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798" w14:textId="04059318" w:rsidR="00986A46" w:rsidRPr="004C17D7" w:rsidRDefault="00EA78DC" w:rsidP="004C17D7">
      <w:pPr>
        <w:pStyle w:val="Factsheettitle"/>
        <w:spacing w:before="3520"/>
        <w:rPr>
          <w:sz w:val="51"/>
          <w:szCs w:val="51"/>
        </w:rPr>
      </w:pPr>
      <w:r w:rsidRPr="004C17D7">
        <w:rPr>
          <w:sz w:val="51"/>
          <w:szCs w:val="51"/>
        </w:rPr>
        <w:t>Document checklist</w:t>
      </w:r>
    </w:p>
    <w:p w14:paraId="5D269E72" w14:textId="77777777" w:rsidR="004C17D7" w:rsidRPr="006E5C7F" w:rsidRDefault="004C17D7" w:rsidP="004C17D7">
      <w:pPr>
        <w:pStyle w:val="Date1"/>
        <w:spacing w:before="0"/>
      </w:pPr>
      <w:r>
        <w:t>7 September 2022</w:t>
      </w:r>
    </w:p>
    <w:tbl>
      <w:tblPr>
        <w:tblW w:w="5000" w:type="pct"/>
        <w:shd w:val="clear" w:color="auto" w:fill="E8F0FC" w:themeFill="accent5" w:themeFillTint="33"/>
        <w:tblCellMar>
          <w:top w:w="227" w:type="dxa"/>
          <w:left w:w="227" w:type="dxa"/>
          <w:bottom w:w="227" w:type="dxa"/>
          <w:right w:w="227" w:type="dxa"/>
        </w:tblCellMar>
        <w:tblLook w:val="01E0" w:firstRow="1" w:lastRow="1" w:firstColumn="1" w:lastColumn="1" w:noHBand="0" w:noVBand="0"/>
      </w:tblPr>
      <w:tblGrid>
        <w:gridCol w:w="8504"/>
      </w:tblGrid>
      <w:tr w:rsidR="007F53C0" w14:paraId="2EDEC25D" w14:textId="77777777" w:rsidTr="0073119A">
        <w:tc>
          <w:tcPr>
            <w:tcW w:w="5000" w:type="pct"/>
            <w:shd w:val="clear" w:color="auto" w:fill="E8F0FC" w:themeFill="accent5" w:themeFillTint="33"/>
          </w:tcPr>
          <w:p w14:paraId="0879C19B" w14:textId="77777777" w:rsidR="004C17D7" w:rsidRDefault="004C17D7" w:rsidP="004C17D7">
            <w:pPr>
              <w:pStyle w:val="BoxText"/>
              <w:ind w:right="454"/>
            </w:pPr>
            <w:r>
              <w:t xml:space="preserve">You will need some information to start your application under the </w:t>
            </w:r>
            <w:proofErr w:type="spellStart"/>
            <w:r>
              <w:t>Youpla</w:t>
            </w:r>
            <w:proofErr w:type="spellEnd"/>
            <w:r>
              <w:t xml:space="preserve"> Group Funeral Benefits Program. </w:t>
            </w:r>
          </w:p>
          <w:p w14:paraId="45D8F293" w14:textId="4204FD86" w:rsidR="007F53C0" w:rsidRPr="00BA123B" w:rsidRDefault="004C17D7" w:rsidP="00891BAC">
            <w:pPr>
              <w:pStyle w:val="BoxText"/>
              <w:spacing w:before="60"/>
              <w:ind w:right="454"/>
            </w:pPr>
            <w:r>
              <w:t xml:space="preserve">If you need help you can call us on </w:t>
            </w:r>
            <w:r w:rsidRPr="00EA78DC">
              <w:rPr>
                <w:b/>
                <w:bCs/>
              </w:rPr>
              <w:t>1800 296 989</w:t>
            </w:r>
            <w:r>
              <w:t>. We can help you to find a policy number. We can also help you to find documents.</w:t>
            </w:r>
          </w:p>
        </w:tc>
      </w:tr>
    </w:tbl>
    <w:p w14:paraId="3CDEE8FA" w14:textId="0F02645C" w:rsidR="00B91920" w:rsidRPr="000E659E" w:rsidRDefault="00B91920" w:rsidP="00B91920">
      <w:pPr>
        <w:pStyle w:val="Heading2"/>
      </w:pPr>
      <w:r w:rsidRPr="00313651">
        <w:t xml:space="preserve">Details of the person who has </w:t>
      </w:r>
      <w:r>
        <w:t>passed</w:t>
      </w:r>
      <w:r w:rsidR="009A2FAF">
        <w:t xml:space="preserve"> away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C043D8" w14:paraId="3035CECD" w14:textId="77777777" w:rsidTr="004C17D7">
        <w:trPr>
          <w:trHeight w:val="1699"/>
        </w:trPr>
        <w:sdt>
          <w:sdtPr>
            <w:rPr>
              <w:sz w:val="24"/>
              <w:szCs w:val="24"/>
            </w:rPr>
            <w:id w:val="-18454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5FD0C064" w14:textId="793CBB82" w:rsidR="00B91920" w:rsidRPr="00B91920" w:rsidRDefault="00C80223" w:rsidP="00B9192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6671A0E1" w14:textId="4F8465B4" w:rsidR="00B91920" w:rsidRPr="000B3A8C" w:rsidRDefault="00B91920" w:rsidP="000B3A8C">
            <w:pPr>
              <w:ind w:right="567"/>
              <w:rPr>
                <w:spacing w:val="-2"/>
              </w:rPr>
            </w:pPr>
            <w:r w:rsidRPr="00B91920">
              <w:t xml:space="preserve">The name of the person who has passed </w:t>
            </w:r>
            <w:r w:rsidR="009A2FAF">
              <w:t xml:space="preserve">away </w:t>
            </w:r>
            <w:r w:rsidRPr="00B91920">
              <w:t>and if known, their date of birth and their date of passing.</w:t>
            </w:r>
          </w:p>
        </w:tc>
      </w:tr>
      <w:tr w:rsidR="009910E5" w14:paraId="55DACB10" w14:textId="77777777" w:rsidTr="00C607A3">
        <w:trPr>
          <w:trHeight w:val="251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4D977EE" w14:textId="77777777" w:rsidR="009910E5" w:rsidRPr="004C17D7" w:rsidRDefault="009910E5" w:rsidP="004C17D7">
            <w:pPr>
              <w:pStyle w:val="NoSpacing"/>
              <w:rPr>
                <w:szCs w:val="16"/>
              </w:rPr>
            </w:pPr>
          </w:p>
        </w:tc>
      </w:tr>
      <w:tr w:rsidR="00C043D8" w14:paraId="0D338293" w14:textId="77777777" w:rsidTr="004C17D7">
        <w:trPr>
          <w:trHeight w:val="1701"/>
        </w:trPr>
        <w:sdt>
          <w:sdtPr>
            <w:rPr>
              <w:sz w:val="24"/>
              <w:szCs w:val="24"/>
            </w:rPr>
            <w:id w:val="20195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1B4B5A01" w14:textId="6688F5EA" w:rsidR="00B91920" w:rsidRPr="00B91920" w:rsidRDefault="007226C3" w:rsidP="00B9192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34C88F70" w14:textId="21B981BD" w:rsidR="00B91920" w:rsidRDefault="00B91920" w:rsidP="00B91920">
            <w:r w:rsidRPr="00313651">
              <w:t xml:space="preserve">The </w:t>
            </w:r>
            <w:proofErr w:type="spellStart"/>
            <w:r w:rsidRPr="00313651">
              <w:t>Youpla</w:t>
            </w:r>
            <w:proofErr w:type="spellEnd"/>
            <w:r w:rsidRPr="00313651">
              <w:t xml:space="preserve"> Group or Aboriginal </w:t>
            </w:r>
            <w:r w:rsidR="00BF3C80">
              <w:t xml:space="preserve">Community </w:t>
            </w:r>
            <w:r w:rsidRPr="00313651">
              <w:t xml:space="preserve">Benefit Fund policy number. </w:t>
            </w:r>
            <w:r w:rsidR="00C56795">
              <w:br/>
            </w:r>
            <w:r w:rsidRPr="00313651">
              <w:t>Don’t worry if you don’t have the number, we can help you find it.</w:t>
            </w:r>
          </w:p>
        </w:tc>
      </w:tr>
    </w:tbl>
    <w:p w14:paraId="7EE7F6FC" w14:textId="77777777" w:rsidR="00C80223" w:rsidRDefault="00C80223" w:rsidP="001B61FD">
      <w:pPr>
        <w:spacing w:before="240" w:after="240"/>
      </w:pPr>
    </w:p>
    <w:p w14:paraId="728D0877" w14:textId="77777777" w:rsidR="00C80223" w:rsidRDefault="00C80223">
      <w:pPr>
        <w:spacing w:before="0" w:after="0"/>
      </w:pPr>
      <w:r>
        <w:br w:type="page"/>
      </w:r>
    </w:p>
    <w:p w14:paraId="5D9E89D7" w14:textId="23FB1623" w:rsidR="00A40746" w:rsidRDefault="00CD7E1D" w:rsidP="001B61FD">
      <w:pPr>
        <w:spacing w:before="240" w:after="240"/>
      </w:pPr>
      <w:r w:rsidRPr="00313651">
        <w:lastRenderedPageBreak/>
        <w:t xml:space="preserve">A copy of </w:t>
      </w:r>
      <w:r w:rsidRPr="000B3A8C">
        <w:rPr>
          <w:b/>
          <w:bCs/>
        </w:rPr>
        <w:t>one</w:t>
      </w:r>
      <w:r w:rsidRPr="00313651">
        <w:t xml:space="preserve"> of the below documents: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C043D8" w14:paraId="34DA5BF0" w14:textId="77777777" w:rsidTr="00617AEC">
        <w:trPr>
          <w:trHeight w:val="1701"/>
        </w:trPr>
        <w:sdt>
          <w:sdtPr>
            <w:rPr>
              <w:sz w:val="24"/>
              <w:szCs w:val="24"/>
            </w:rPr>
            <w:id w:val="67907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0C24EE70" w14:textId="7034DBC7" w:rsidR="00B91920" w:rsidRPr="00D4732E" w:rsidRDefault="00C043D8" w:rsidP="00D4732E">
                <w:pPr>
                  <w:rPr>
                    <w:sz w:val="24"/>
                    <w:szCs w:val="24"/>
                  </w:rPr>
                </w:pPr>
                <w:r w:rsidRPr="00D473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7FDBF887" w14:textId="60E713D4" w:rsidR="00B91920" w:rsidRDefault="00C043D8" w:rsidP="000B3A8C">
            <w:r w:rsidRPr="00D529B4">
              <w:t xml:space="preserve">Death </w:t>
            </w:r>
            <w:r>
              <w:t>C</w:t>
            </w:r>
            <w:r w:rsidRPr="00D529B4">
              <w:t>ertificate</w:t>
            </w:r>
          </w:p>
        </w:tc>
      </w:tr>
      <w:tr w:rsidR="00CD7E1D" w14:paraId="6407D3C8" w14:textId="77777777" w:rsidTr="00096051">
        <w:trPr>
          <w:trHeight w:val="227"/>
        </w:trPr>
        <w:tc>
          <w:tcPr>
            <w:tcW w:w="8494" w:type="dxa"/>
            <w:gridSpan w:val="2"/>
            <w:tcBorders>
              <w:bottom w:val="single" w:sz="2" w:space="0" w:color="EEEEEE" w:themeColor="background2"/>
            </w:tcBorders>
            <w:shd w:val="clear" w:color="auto" w:fill="auto"/>
          </w:tcPr>
          <w:p w14:paraId="137E0162" w14:textId="77777777" w:rsidR="00CD7E1D" w:rsidRPr="001B61FD" w:rsidRDefault="00CD7E1D" w:rsidP="00617AEC">
            <w:pPr>
              <w:pStyle w:val="NoSpacing"/>
            </w:pPr>
          </w:p>
        </w:tc>
      </w:tr>
      <w:tr w:rsidR="00D4732E" w14:paraId="6A50B06C" w14:textId="77777777" w:rsidTr="00617AEC">
        <w:trPr>
          <w:trHeight w:val="2494"/>
        </w:trPr>
        <w:sdt>
          <w:sdtPr>
            <w:rPr>
              <w:sz w:val="24"/>
              <w:szCs w:val="24"/>
            </w:rPr>
            <w:id w:val="18224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301AE7B7" w14:textId="253FC47C" w:rsidR="00D4732E" w:rsidRPr="00D4732E" w:rsidRDefault="00D4732E" w:rsidP="00D4732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49C3E4D5" w14:textId="77777777" w:rsidR="00D4732E" w:rsidRDefault="00D4732E" w:rsidP="00D4732E">
            <w:r w:rsidRPr="00D529B4">
              <w:t>Coroners Form 20A</w:t>
            </w:r>
          </w:p>
          <w:p w14:paraId="13381A2B" w14:textId="698FB948" w:rsidR="00D4732E" w:rsidRPr="00D529B4" w:rsidRDefault="00D4732E" w:rsidP="00D4732E">
            <w:r w:rsidRPr="00D529B4">
              <w:rPr>
                <w:noProof/>
              </w:rPr>
              <w:drawing>
                <wp:inline distT="0" distB="0" distL="0" distR="0" wp14:anchorId="75DBADC3" wp14:editId="6648FC48">
                  <wp:extent cx="2855860" cy="719847"/>
                  <wp:effectExtent l="19050" t="19050" r="20955" b="234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7836"/>
                          <a:stretch/>
                        </pic:blipFill>
                        <pic:spPr bwMode="auto">
                          <a:xfrm>
                            <a:off x="0" y="0"/>
                            <a:ext cx="2905372" cy="73232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1FD" w14:paraId="7102B65F" w14:textId="77777777" w:rsidTr="00096051">
        <w:trPr>
          <w:trHeight w:val="227"/>
        </w:trPr>
        <w:tc>
          <w:tcPr>
            <w:tcW w:w="8494" w:type="dxa"/>
            <w:gridSpan w:val="2"/>
            <w:tcBorders>
              <w:bottom w:val="single" w:sz="2" w:space="0" w:color="EEEEEE" w:themeColor="background2"/>
            </w:tcBorders>
            <w:shd w:val="clear" w:color="auto" w:fill="auto"/>
          </w:tcPr>
          <w:p w14:paraId="53E771B9" w14:textId="77777777" w:rsidR="001B61FD" w:rsidRPr="00D529B4" w:rsidRDefault="001B61FD" w:rsidP="00617AEC">
            <w:pPr>
              <w:pStyle w:val="NoSpacing"/>
            </w:pPr>
          </w:p>
        </w:tc>
      </w:tr>
      <w:tr w:rsidR="00D4732E" w14:paraId="29A8BABD" w14:textId="77777777" w:rsidTr="00617AEC">
        <w:trPr>
          <w:trHeight w:val="2494"/>
        </w:trPr>
        <w:sdt>
          <w:sdtPr>
            <w:rPr>
              <w:sz w:val="24"/>
              <w:szCs w:val="24"/>
            </w:rPr>
            <w:id w:val="-74263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1EBD14FD" w14:textId="66802BC7" w:rsidR="00D4732E" w:rsidRDefault="00CD7E1D" w:rsidP="00D4732E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2325B914" w14:textId="1B9945FB" w:rsidR="00D4732E" w:rsidRDefault="00D4732E" w:rsidP="00D4732E">
            <w:r w:rsidRPr="00D529B4">
              <w:t xml:space="preserve">State government </w:t>
            </w:r>
            <w:r>
              <w:t>C</w:t>
            </w:r>
            <w:r w:rsidRPr="00D529B4">
              <w:t xml:space="preserve">ause </w:t>
            </w:r>
            <w:r w:rsidR="007234EB">
              <w:t>o</w:t>
            </w:r>
            <w:r w:rsidRPr="00D529B4">
              <w:t xml:space="preserve">f </w:t>
            </w:r>
            <w:r>
              <w:t>D</w:t>
            </w:r>
            <w:r w:rsidRPr="00D529B4">
              <w:t xml:space="preserve">eath </w:t>
            </w:r>
            <w:r>
              <w:t>C</w:t>
            </w:r>
            <w:r w:rsidRPr="00D529B4">
              <w:t>ertificate</w:t>
            </w:r>
          </w:p>
          <w:p w14:paraId="56DAF9A9" w14:textId="77777777" w:rsidR="00D4732E" w:rsidRPr="00D529B4" w:rsidRDefault="00D4732E" w:rsidP="00D4732E">
            <w:r>
              <w:rPr>
                <w:noProof/>
              </w:rPr>
              <w:drawing>
                <wp:inline distT="0" distB="0" distL="0" distR="0" wp14:anchorId="31773D79" wp14:editId="19AE88B6">
                  <wp:extent cx="2857500" cy="629055"/>
                  <wp:effectExtent l="19050" t="19050" r="19050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118" cy="6426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1FD" w14:paraId="2C9D982F" w14:textId="77777777" w:rsidTr="00096051">
        <w:trPr>
          <w:trHeight w:val="227"/>
        </w:trPr>
        <w:tc>
          <w:tcPr>
            <w:tcW w:w="8494" w:type="dxa"/>
            <w:gridSpan w:val="2"/>
            <w:tcBorders>
              <w:bottom w:val="single" w:sz="2" w:space="0" w:color="EEEEEE" w:themeColor="background2"/>
            </w:tcBorders>
            <w:shd w:val="clear" w:color="auto" w:fill="auto"/>
          </w:tcPr>
          <w:p w14:paraId="6A4322DE" w14:textId="77777777" w:rsidR="001B61FD" w:rsidRPr="006B36B5" w:rsidRDefault="001B61FD" w:rsidP="00617AEC">
            <w:pPr>
              <w:pStyle w:val="NoSpacing"/>
            </w:pPr>
          </w:p>
        </w:tc>
      </w:tr>
      <w:tr w:rsidR="00D4732E" w14:paraId="6AD851C1" w14:textId="77777777" w:rsidTr="00617AEC">
        <w:trPr>
          <w:trHeight w:val="2494"/>
        </w:trPr>
        <w:sdt>
          <w:sdtPr>
            <w:rPr>
              <w:sz w:val="24"/>
              <w:szCs w:val="24"/>
            </w:rPr>
            <w:id w:val="-43267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442EDC0E" w14:textId="6EA195AF" w:rsidR="00D4732E" w:rsidRDefault="000B3A8C" w:rsidP="00D4732E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718B8453" w14:textId="246380AB" w:rsidR="00D4732E" w:rsidRPr="000B3A8C" w:rsidRDefault="00D4732E" w:rsidP="00D4732E">
            <w:pPr>
              <w:rPr>
                <w:spacing w:val="-2"/>
              </w:rPr>
            </w:pPr>
            <w:r w:rsidRPr="000B3A8C">
              <w:rPr>
                <w:spacing w:val="-2"/>
              </w:rPr>
              <w:t xml:space="preserve">Life Extinct Form from a health care provider </w:t>
            </w:r>
            <w:r w:rsidR="000A062D">
              <w:rPr>
                <w:spacing w:val="-2"/>
              </w:rPr>
              <w:t>(</w:t>
            </w:r>
            <w:r w:rsidRPr="000B3A8C">
              <w:rPr>
                <w:spacing w:val="-2"/>
              </w:rPr>
              <w:t>Local Aboriginal Medical Service, Hospital</w:t>
            </w:r>
            <w:r w:rsidR="000B3A8C">
              <w:rPr>
                <w:spacing w:val="-2"/>
              </w:rPr>
              <w:t>,</w:t>
            </w:r>
            <w:r w:rsidR="000A062D">
              <w:rPr>
                <w:spacing w:val="-2"/>
              </w:rPr>
              <w:t xml:space="preserve"> </w:t>
            </w:r>
            <w:r w:rsidRPr="000B3A8C">
              <w:rPr>
                <w:spacing w:val="-2"/>
              </w:rPr>
              <w:t>Doctor</w:t>
            </w:r>
            <w:r w:rsidR="000A062D">
              <w:rPr>
                <w:spacing w:val="-2"/>
              </w:rPr>
              <w:t>)</w:t>
            </w:r>
          </w:p>
          <w:p w14:paraId="54BCD230" w14:textId="60659612" w:rsidR="00D4732E" w:rsidRPr="00D529B4" w:rsidRDefault="000B3A8C" w:rsidP="00D4732E">
            <w:r>
              <w:rPr>
                <w:noProof/>
              </w:rPr>
              <w:drawing>
                <wp:inline distT="0" distB="0" distL="0" distR="0" wp14:anchorId="59A32EA1" wp14:editId="003D9EF2">
                  <wp:extent cx="2855649" cy="620449"/>
                  <wp:effectExtent l="19050" t="19050" r="20955" b="273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7579" b="11850"/>
                          <a:stretch/>
                        </pic:blipFill>
                        <pic:spPr bwMode="auto">
                          <a:xfrm>
                            <a:off x="0" y="0"/>
                            <a:ext cx="2897827" cy="62961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11932E" w14:textId="147E6FD1" w:rsidR="00891612" w:rsidRDefault="00891612" w:rsidP="00A81C45">
      <w:pPr>
        <w:spacing w:before="360"/>
      </w:pPr>
      <w:r w:rsidRPr="00C56795">
        <w:rPr>
          <w:b/>
          <w:bCs/>
        </w:rPr>
        <w:t>Please do not send us your original forms. We only need copies.</w:t>
      </w:r>
      <w:r w:rsidR="00B32601">
        <w:rPr>
          <w:b/>
          <w:bCs/>
        </w:rPr>
        <w:t xml:space="preserve"> You can also take a photo of each document and send </w:t>
      </w:r>
      <w:r w:rsidR="007F0CB0">
        <w:rPr>
          <w:b/>
          <w:bCs/>
        </w:rPr>
        <w:t xml:space="preserve">it </w:t>
      </w:r>
      <w:r w:rsidR="00B32601">
        <w:rPr>
          <w:b/>
          <w:bCs/>
        </w:rPr>
        <w:t>to us.</w:t>
      </w:r>
    </w:p>
    <w:p w14:paraId="6E5C983C" w14:textId="77777777" w:rsidR="00891612" w:rsidRPr="00313651" w:rsidRDefault="00891612" w:rsidP="00891612">
      <w:r w:rsidRPr="00313651">
        <w:t>If you do not have one of these documents there are other ways that we can help you get this information. We can contact:</w:t>
      </w:r>
    </w:p>
    <w:p w14:paraId="7149242A" w14:textId="77777777" w:rsidR="00891612" w:rsidRPr="000E659E" w:rsidRDefault="00891612" w:rsidP="00891612">
      <w:pPr>
        <w:pStyle w:val="Bullet"/>
      </w:pPr>
      <w:r w:rsidRPr="00D529B4">
        <w:t xml:space="preserve">your funeral director </w:t>
      </w:r>
    </w:p>
    <w:p w14:paraId="70A5E6D7" w14:textId="634D6DEF" w:rsidR="00891612" w:rsidRDefault="00891612" w:rsidP="00891612">
      <w:pPr>
        <w:pStyle w:val="Bullet"/>
      </w:pPr>
      <w:r w:rsidRPr="00D529B4">
        <w:t>the health care provider (Local Aboriginal Medical Service, Hospital or Doctor) that was looking after the person where they passed</w:t>
      </w:r>
      <w:r w:rsidR="00D11EE4">
        <w:t xml:space="preserve"> away</w:t>
      </w:r>
      <w:r w:rsidRPr="00D529B4">
        <w:t>.</w:t>
      </w:r>
    </w:p>
    <w:p w14:paraId="1EC98335" w14:textId="2B1A2C8F" w:rsidR="00891612" w:rsidRPr="000E659E" w:rsidRDefault="00891612" w:rsidP="00891612">
      <w:pPr>
        <w:pStyle w:val="Heading2"/>
      </w:pPr>
      <w:r w:rsidRPr="00313651">
        <w:lastRenderedPageBreak/>
        <w:t xml:space="preserve">Details </w:t>
      </w:r>
      <w:r>
        <w:t xml:space="preserve">about you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891612" w14:paraId="4ABC02D7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134729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33BB41CD" w14:textId="77777777" w:rsidR="00891612" w:rsidRPr="00B91920" w:rsidRDefault="00891612" w:rsidP="003A385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31D81C22" w14:textId="0FADC4F5" w:rsidR="00891612" w:rsidRPr="000B3A8C" w:rsidRDefault="00891612" w:rsidP="00043254">
            <w:pPr>
              <w:spacing w:before="140"/>
              <w:rPr>
                <w:spacing w:val="-2"/>
              </w:rPr>
            </w:pPr>
            <w:r w:rsidRPr="00891612">
              <w:t>Your full name</w:t>
            </w:r>
          </w:p>
        </w:tc>
      </w:tr>
      <w:tr w:rsidR="004A648C" w14:paraId="3FC67531" w14:textId="77777777" w:rsidTr="00096051">
        <w:trPr>
          <w:trHeight w:val="227"/>
        </w:trPr>
        <w:tc>
          <w:tcPr>
            <w:tcW w:w="8494" w:type="dxa"/>
            <w:gridSpan w:val="2"/>
            <w:tcBorders>
              <w:bottom w:val="single" w:sz="2" w:space="0" w:color="EEEEEE" w:themeColor="background2"/>
            </w:tcBorders>
            <w:shd w:val="clear" w:color="auto" w:fill="auto"/>
          </w:tcPr>
          <w:p w14:paraId="11853ECA" w14:textId="77777777" w:rsidR="004A648C" w:rsidRPr="00891612" w:rsidRDefault="004A648C" w:rsidP="00BA1804">
            <w:pPr>
              <w:pStyle w:val="NoSpacing"/>
            </w:pPr>
          </w:p>
        </w:tc>
      </w:tr>
      <w:tr w:rsidR="00C56795" w14:paraId="3E04C08C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-26823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29C5DEAE" w14:textId="77777777" w:rsidR="00891612" w:rsidRPr="00B91920" w:rsidRDefault="00891612" w:rsidP="003A385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26FC7442" w14:textId="00194926" w:rsidR="00891612" w:rsidRPr="00891612" w:rsidRDefault="00891612" w:rsidP="00891612">
            <w:r w:rsidRPr="00313651">
              <w:t>Your date of birth</w:t>
            </w:r>
          </w:p>
        </w:tc>
      </w:tr>
      <w:tr w:rsidR="00873B62" w14:paraId="3DCEC73D" w14:textId="77777777" w:rsidTr="00096051">
        <w:trPr>
          <w:trHeight w:val="227"/>
        </w:trPr>
        <w:tc>
          <w:tcPr>
            <w:tcW w:w="8494" w:type="dxa"/>
            <w:gridSpan w:val="2"/>
            <w:tcBorders>
              <w:bottom w:val="single" w:sz="2" w:space="0" w:color="EEEEEE" w:themeColor="background2"/>
            </w:tcBorders>
            <w:shd w:val="clear" w:color="auto" w:fill="auto"/>
          </w:tcPr>
          <w:p w14:paraId="0BE07AAC" w14:textId="77777777" w:rsidR="00873B62" w:rsidRPr="00313651" w:rsidRDefault="00873B62" w:rsidP="00BA1804">
            <w:pPr>
              <w:pStyle w:val="NoSpacing"/>
            </w:pPr>
          </w:p>
        </w:tc>
      </w:tr>
      <w:tr w:rsidR="00C56795" w14:paraId="1DE608AD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-8211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5BFED59B" w14:textId="3F36B389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62E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5A558542" w14:textId="224A366E" w:rsidR="00C56795" w:rsidRPr="00891612" w:rsidRDefault="00C56795" w:rsidP="00C56795">
            <w:r w:rsidRPr="00313651">
              <w:t xml:space="preserve">Your relationship to the person that has </w:t>
            </w:r>
            <w:r>
              <w:t>passed</w:t>
            </w:r>
            <w:r w:rsidR="0083413E">
              <w:t xml:space="preserve"> away</w:t>
            </w:r>
          </w:p>
        </w:tc>
      </w:tr>
      <w:tr w:rsidR="00873B62" w14:paraId="4245E632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5486610C" w14:textId="77777777" w:rsidR="00873B62" w:rsidRPr="00313651" w:rsidRDefault="00873B62" w:rsidP="00BA1804">
            <w:pPr>
              <w:pStyle w:val="NoSpacing"/>
            </w:pPr>
          </w:p>
        </w:tc>
      </w:tr>
      <w:tr w:rsidR="00C56795" w14:paraId="7BCE180D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162981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07ED677E" w14:textId="697A6A7F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62E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39A7F77C" w14:textId="1B248CC6" w:rsidR="00C56795" w:rsidRPr="00313651" w:rsidRDefault="00C56795" w:rsidP="00C56795">
            <w:r w:rsidRPr="00C56795">
              <w:t>Your address</w:t>
            </w:r>
          </w:p>
        </w:tc>
      </w:tr>
      <w:tr w:rsidR="00873B62" w14:paraId="10EA6811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3352F76A" w14:textId="77777777" w:rsidR="00873B62" w:rsidRPr="00C56795" w:rsidRDefault="00873B62" w:rsidP="00BA1804">
            <w:pPr>
              <w:pStyle w:val="NoSpacing"/>
            </w:pPr>
          </w:p>
        </w:tc>
      </w:tr>
      <w:tr w:rsidR="00C56795" w14:paraId="4814BB52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81637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781E837F" w14:textId="2187E89B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62E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45A78E8E" w14:textId="11F4F461" w:rsidR="00C56795" w:rsidRPr="00C56795" w:rsidRDefault="00C56795" w:rsidP="00C56795">
            <w:r w:rsidRPr="00C56795">
              <w:t>Your phone number if you have one</w:t>
            </w:r>
          </w:p>
        </w:tc>
      </w:tr>
      <w:tr w:rsidR="006B36B5" w14:paraId="4EFA5732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58765727" w14:textId="77777777" w:rsidR="006B36B5" w:rsidRPr="00C56795" w:rsidRDefault="006B36B5" w:rsidP="00101DEE">
            <w:pPr>
              <w:pStyle w:val="NoSpacing"/>
            </w:pPr>
          </w:p>
        </w:tc>
      </w:tr>
      <w:tr w:rsidR="00C56795" w14:paraId="0D74EC23" w14:textId="77777777" w:rsidTr="00BA1804">
        <w:trPr>
          <w:trHeight w:val="1701"/>
        </w:trPr>
        <w:sdt>
          <w:sdtPr>
            <w:rPr>
              <w:sz w:val="24"/>
              <w:szCs w:val="24"/>
            </w:rPr>
            <w:id w:val="-33730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0B7C5D86" w14:textId="4AA2EDBD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62E7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3D1C9B0C" w14:textId="33984119" w:rsidR="00C56795" w:rsidRPr="00C56795" w:rsidRDefault="00C56795" w:rsidP="00C56795">
            <w:r w:rsidRPr="00C56795">
              <w:t xml:space="preserve">Your email </w:t>
            </w:r>
            <w:r w:rsidR="000D5F31">
              <w:t xml:space="preserve">address </w:t>
            </w:r>
            <w:r w:rsidRPr="00C56795">
              <w:t>if you have one</w:t>
            </w:r>
          </w:p>
        </w:tc>
      </w:tr>
    </w:tbl>
    <w:p w14:paraId="45E50F72" w14:textId="4AF932D7" w:rsidR="006B36B5" w:rsidRDefault="006B36B5">
      <w:r>
        <w:br w:type="page"/>
      </w:r>
    </w:p>
    <w:p w14:paraId="552050A0" w14:textId="272BC19B" w:rsidR="006B36B5" w:rsidRDefault="006B36B5" w:rsidP="006B36B5">
      <w:pPr>
        <w:spacing w:after="240"/>
      </w:pPr>
      <w:r w:rsidRPr="00313651">
        <w:lastRenderedPageBreak/>
        <w:t xml:space="preserve">Copies of </w:t>
      </w:r>
      <w:r w:rsidRPr="00C56795">
        <w:rPr>
          <w:b/>
          <w:bCs/>
        </w:rPr>
        <w:t>two</w:t>
      </w:r>
      <w:r w:rsidRPr="00313651">
        <w:t xml:space="preserve"> forms of </w:t>
      </w:r>
      <w:r>
        <w:t>identification</w:t>
      </w:r>
      <w:r w:rsidRPr="00313651">
        <w:t xml:space="preserve"> on this 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C56795" w14:paraId="1084FED9" w14:textId="77777777" w:rsidTr="00101DEE">
        <w:trPr>
          <w:trHeight w:val="964"/>
        </w:trPr>
        <w:sdt>
          <w:sdtPr>
            <w:rPr>
              <w:sz w:val="24"/>
              <w:szCs w:val="24"/>
            </w:rPr>
            <w:id w:val="77530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56A57A2C" w14:textId="3F700074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434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254CDB47" w14:textId="7533D579" w:rsidR="00C56795" w:rsidRPr="00C56795" w:rsidRDefault="00043254" w:rsidP="00C56795">
            <w:r w:rsidRPr="00043254">
              <w:t>Birth certificate</w:t>
            </w:r>
          </w:p>
        </w:tc>
      </w:tr>
      <w:tr w:rsidR="006B36B5" w14:paraId="3D4FC151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153F7A1" w14:textId="77777777" w:rsidR="006B36B5" w:rsidRPr="00043254" w:rsidRDefault="006B36B5" w:rsidP="00101DEE">
            <w:pPr>
              <w:pStyle w:val="NoSpacing"/>
            </w:pPr>
          </w:p>
        </w:tc>
      </w:tr>
      <w:tr w:rsidR="00C56795" w14:paraId="29C74A3C" w14:textId="77777777" w:rsidTr="00101DEE">
        <w:trPr>
          <w:trHeight w:val="964"/>
        </w:trPr>
        <w:sdt>
          <w:sdtPr>
            <w:rPr>
              <w:sz w:val="24"/>
              <w:szCs w:val="24"/>
            </w:rPr>
            <w:id w:val="-191916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07C1375C" w14:textId="302D1CB6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434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1A7586F6" w14:textId="2D78010C" w:rsidR="00C56795" w:rsidRPr="00C56795" w:rsidRDefault="00043254" w:rsidP="00C56795">
            <w:r w:rsidRPr="00043254">
              <w:t>Driver</w:t>
            </w:r>
            <w:r w:rsidR="00381357">
              <w:t>’</w:t>
            </w:r>
            <w:r w:rsidRPr="00043254">
              <w:t>s licence</w:t>
            </w:r>
          </w:p>
        </w:tc>
      </w:tr>
      <w:tr w:rsidR="006B36B5" w14:paraId="35A50A9F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433DD1C3" w14:textId="77777777" w:rsidR="006B36B5" w:rsidRPr="00043254" w:rsidRDefault="006B36B5" w:rsidP="00101DEE">
            <w:pPr>
              <w:pStyle w:val="NoSpacing"/>
            </w:pPr>
          </w:p>
        </w:tc>
      </w:tr>
      <w:tr w:rsidR="00C56795" w14:paraId="687F7CC0" w14:textId="77777777" w:rsidTr="00101DEE">
        <w:trPr>
          <w:trHeight w:val="964"/>
        </w:trPr>
        <w:sdt>
          <w:sdtPr>
            <w:rPr>
              <w:sz w:val="24"/>
              <w:szCs w:val="24"/>
            </w:rPr>
            <w:id w:val="-168782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3181D4A4" w14:textId="0C8F5BCB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434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5CC76521" w14:textId="737CB552" w:rsidR="00C56795" w:rsidRPr="00C56795" w:rsidRDefault="00043254" w:rsidP="00C56795">
            <w:r w:rsidRPr="00043254">
              <w:t xml:space="preserve">Medicare </w:t>
            </w:r>
            <w:r w:rsidR="00272711">
              <w:t>c</w:t>
            </w:r>
            <w:r w:rsidRPr="00043254">
              <w:t>ard</w:t>
            </w:r>
          </w:p>
        </w:tc>
      </w:tr>
      <w:tr w:rsidR="00101DEE" w14:paraId="4A78B460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6D00959E" w14:textId="77777777" w:rsidR="00101DEE" w:rsidRPr="00043254" w:rsidRDefault="00101DEE" w:rsidP="00101DEE">
            <w:pPr>
              <w:pStyle w:val="NoSpacing"/>
            </w:pPr>
          </w:p>
        </w:tc>
      </w:tr>
      <w:tr w:rsidR="00C56795" w14:paraId="1EBFF25E" w14:textId="77777777" w:rsidTr="00101DEE">
        <w:trPr>
          <w:trHeight w:val="964"/>
        </w:trPr>
        <w:sdt>
          <w:sdtPr>
            <w:rPr>
              <w:sz w:val="24"/>
              <w:szCs w:val="24"/>
            </w:rPr>
            <w:id w:val="-44447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499FFB8A" w14:textId="5DB30646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434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1981AC69" w14:textId="4607AE14" w:rsidR="00C56795" w:rsidRPr="00C56795" w:rsidRDefault="00043254" w:rsidP="00C56795">
            <w:r w:rsidRPr="00043254">
              <w:t>Centrelink Health Care Card</w:t>
            </w:r>
          </w:p>
        </w:tc>
      </w:tr>
      <w:tr w:rsidR="00CB230B" w14:paraId="028BFD36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59934A08" w14:textId="77777777" w:rsidR="00CB230B" w:rsidRPr="00043254" w:rsidRDefault="00CB230B" w:rsidP="00101DEE">
            <w:pPr>
              <w:pStyle w:val="NoSpacing"/>
            </w:pPr>
          </w:p>
        </w:tc>
      </w:tr>
      <w:tr w:rsidR="00C56795" w14:paraId="3F1760C9" w14:textId="77777777" w:rsidTr="00101DEE">
        <w:trPr>
          <w:trHeight w:val="964"/>
        </w:trPr>
        <w:sdt>
          <w:sdtPr>
            <w:rPr>
              <w:sz w:val="24"/>
              <w:szCs w:val="24"/>
            </w:rPr>
            <w:id w:val="187959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30E23FF5" w14:textId="4B124630" w:rsidR="00C56795" w:rsidRPr="00B91920" w:rsidRDefault="00C56795" w:rsidP="00C56795">
                <w:pPr>
                  <w:rPr>
                    <w:sz w:val="24"/>
                    <w:szCs w:val="24"/>
                  </w:rPr>
                </w:pPr>
                <w:r w:rsidRPr="008434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72BC5BB7" w14:textId="10C29692" w:rsidR="00C56795" w:rsidRPr="00C56795" w:rsidRDefault="00381357" w:rsidP="00C56795">
            <w:r w:rsidRPr="00043254">
              <w:t>C</w:t>
            </w:r>
            <w:r>
              <w:t xml:space="preserve">ommonwealth </w:t>
            </w:r>
            <w:r w:rsidR="00043254" w:rsidRPr="00043254">
              <w:t xml:space="preserve">Seniors </w:t>
            </w:r>
            <w:r w:rsidR="007E2758">
              <w:t>H</w:t>
            </w:r>
            <w:r w:rsidR="00043254" w:rsidRPr="00043254">
              <w:t xml:space="preserve">ealth </w:t>
            </w:r>
            <w:r w:rsidR="007E2758">
              <w:t>C</w:t>
            </w:r>
            <w:r w:rsidR="00043254" w:rsidRPr="00043254">
              <w:t>ard</w:t>
            </w:r>
          </w:p>
        </w:tc>
      </w:tr>
      <w:tr w:rsidR="00CB230B" w14:paraId="6B7AF846" w14:textId="77777777" w:rsidTr="00CB230B"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41C98834" w14:textId="77777777" w:rsidR="00CB230B" w:rsidRPr="00043254" w:rsidRDefault="00CB230B" w:rsidP="00101DEE">
            <w:pPr>
              <w:pStyle w:val="NoSpacing"/>
            </w:pPr>
          </w:p>
        </w:tc>
      </w:tr>
      <w:tr w:rsidR="005F3739" w14:paraId="6A672D48" w14:textId="77777777" w:rsidTr="00096051">
        <w:trPr>
          <w:trHeight w:val="964"/>
        </w:trPr>
        <w:sdt>
          <w:sdtPr>
            <w:rPr>
              <w:sz w:val="24"/>
              <w:szCs w:val="24"/>
            </w:rPr>
            <w:id w:val="207676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502D7338" w14:textId="5D64F616" w:rsidR="005F3739" w:rsidRDefault="005F3739" w:rsidP="005F3739">
                <w:pPr>
                  <w:rPr>
                    <w:sz w:val="24"/>
                    <w:szCs w:val="24"/>
                  </w:rPr>
                </w:pPr>
                <w:r w:rsidRPr="000768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7AAA17FD" w14:textId="4A040BE7" w:rsidR="005F3739" w:rsidRPr="00043254" w:rsidDel="00381357" w:rsidRDefault="005F3739" w:rsidP="005F3739">
            <w:r w:rsidRPr="00313651">
              <w:t xml:space="preserve">Centrelink </w:t>
            </w:r>
            <w:r w:rsidR="00626659">
              <w:t>Deduction Statement</w:t>
            </w:r>
          </w:p>
        </w:tc>
      </w:tr>
      <w:tr w:rsidR="00CB230B" w14:paraId="1219E17A" w14:textId="77777777" w:rsidTr="00CB230B"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1096FFB" w14:textId="77777777" w:rsidR="00CB230B" w:rsidRPr="00313651" w:rsidRDefault="00CB230B" w:rsidP="00101DEE">
            <w:pPr>
              <w:pStyle w:val="NoSpacing"/>
            </w:pPr>
          </w:p>
        </w:tc>
      </w:tr>
      <w:tr w:rsidR="00043254" w14:paraId="26CB8A0A" w14:textId="77777777" w:rsidTr="00096051">
        <w:trPr>
          <w:trHeight w:val="964"/>
        </w:trPr>
        <w:sdt>
          <w:sdtPr>
            <w:rPr>
              <w:sz w:val="24"/>
              <w:szCs w:val="24"/>
            </w:rPr>
            <w:id w:val="100031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1A518E17" w14:textId="4472EC14" w:rsidR="00043254" w:rsidRPr="0084345C" w:rsidRDefault="00043254" w:rsidP="00043254">
                <w:pPr>
                  <w:rPr>
                    <w:sz w:val="24"/>
                    <w:szCs w:val="24"/>
                  </w:rPr>
                </w:pPr>
                <w:r w:rsidRPr="000768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45C4B7CA" w14:textId="2BE56C1F" w:rsidR="00043254" w:rsidRPr="00043254" w:rsidRDefault="00043254" w:rsidP="00043254">
            <w:r w:rsidRPr="00313651">
              <w:t xml:space="preserve">Centrelink Pensioner </w:t>
            </w:r>
            <w:r w:rsidR="002D2F18">
              <w:t>C</w:t>
            </w:r>
            <w:r w:rsidRPr="00313651">
              <w:t xml:space="preserve">oncession </w:t>
            </w:r>
            <w:r w:rsidR="002D2F18">
              <w:t>C</w:t>
            </w:r>
            <w:r w:rsidRPr="00313651">
              <w:t>ard</w:t>
            </w:r>
          </w:p>
        </w:tc>
      </w:tr>
      <w:tr w:rsidR="00CB230B" w14:paraId="4104EBCE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1C493F0F" w14:textId="77777777" w:rsidR="00CB230B" w:rsidRPr="00313651" w:rsidRDefault="00CB230B" w:rsidP="00101DEE">
            <w:pPr>
              <w:pStyle w:val="NoSpacing"/>
            </w:pPr>
          </w:p>
        </w:tc>
      </w:tr>
      <w:tr w:rsidR="00043254" w14:paraId="029123FD" w14:textId="77777777" w:rsidTr="00096051">
        <w:trPr>
          <w:trHeight w:val="964"/>
        </w:trPr>
        <w:sdt>
          <w:sdtPr>
            <w:rPr>
              <w:sz w:val="24"/>
              <w:szCs w:val="24"/>
            </w:rPr>
            <w:id w:val="2631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293B1AEB" w14:textId="67025058" w:rsidR="00043254" w:rsidRPr="0084345C" w:rsidRDefault="00043254" w:rsidP="00043254">
                <w:pPr>
                  <w:rPr>
                    <w:sz w:val="24"/>
                    <w:szCs w:val="24"/>
                  </w:rPr>
                </w:pPr>
                <w:r w:rsidRPr="000768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5B846E87" w14:textId="48D32B4D" w:rsidR="00043254" w:rsidRPr="00043254" w:rsidRDefault="00043254" w:rsidP="00043254">
            <w:r w:rsidRPr="00313651">
              <w:t>Passport</w:t>
            </w:r>
          </w:p>
        </w:tc>
      </w:tr>
      <w:tr w:rsidR="00CB230B" w14:paraId="3F537364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09FD8F7" w14:textId="77777777" w:rsidR="00CB230B" w:rsidRPr="00313651" w:rsidRDefault="00CB230B" w:rsidP="00101DEE">
            <w:pPr>
              <w:pStyle w:val="NoSpacing"/>
            </w:pPr>
          </w:p>
        </w:tc>
      </w:tr>
      <w:tr w:rsidR="00043254" w14:paraId="057F8A54" w14:textId="77777777" w:rsidTr="00096051">
        <w:trPr>
          <w:trHeight w:val="964"/>
        </w:trPr>
        <w:sdt>
          <w:sdtPr>
            <w:rPr>
              <w:sz w:val="24"/>
              <w:szCs w:val="24"/>
            </w:rPr>
            <w:id w:val="-111350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14A60CF2" w14:textId="60065D7A" w:rsidR="00043254" w:rsidRPr="0084345C" w:rsidRDefault="00043254" w:rsidP="00043254">
                <w:pPr>
                  <w:rPr>
                    <w:sz w:val="24"/>
                    <w:szCs w:val="24"/>
                  </w:rPr>
                </w:pPr>
                <w:r w:rsidRPr="000768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414B6C1E" w14:textId="10A5CBCA" w:rsidR="00043254" w:rsidRPr="00043254" w:rsidRDefault="00043254" w:rsidP="00043254">
            <w:r w:rsidRPr="00313651">
              <w:t xml:space="preserve">Change of </w:t>
            </w:r>
            <w:r w:rsidR="002228EE">
              <w:t>N</w:t>
            </w:r>
            <w:r w:rsidRPr="00313651">
              <w:t xml:space="preserve">ame </w:t>
            </w:r>
            <w:r w:rsidR="002228EE">
              <w:t>C</w:t>
            </w:r>
            <w:r w:rsidRPr="00313651">
              <w:t>ertificate</w:t>
            </w:r>
          </w:p>
        </w:tc>
      </w:tr>
      <w:tr w:rsidR="00CB230B" w14:paraId="386365F8" w14:textId="77777777" w:rsidTr="00096051">
        <w:trPr>
          <w:trHeight w:val="227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2EAE516" w14:textId="77777777" w:rsidR="00CB230B" w:rsidRPr="00313651" w:rsidRDefault="00CB230B" w:rsidP="00101DEE">
            <w:pPr>
              <w:pStyle w:val="NoSpacing"/>
            </w:pPr>
          </w:p>
        </w:tc>
      </w:tr>
      <w:tr w:rsidR="00043254" w14:paraId="024372E6" w14:textId="77777777" w:rsidTr="00101DEE">
        <w:trPr>
          <w:trHeight w:val="907"/>
        </w:trPr>
        <w:sdt>
          <w:sdtPr>
            <w:rPr>
              <w:sz w:val="24"/>
              <w:szCs w:val="24"/>
            </w:rPr>
            <w:id w:val="-56248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DC8D8" w:themeFill="accent3" w:themeFillTint="66"/>
              </w:tcPr>
              <w:p w14:paraId="6AF8D92E" w14:textId="155CA26D" w:rsidR="00043254" w:rsidRPr="0084345C" w:rsidRDefault="00043254" w:rsidP="00043254">
                <w:pPr>
                  <w:rPr>
                    <w:sz w:val="24"/>
                    <w:szCs w:val="24"/>
                  </w:rPr>
                </w:pPr>
                <w:r w:rsidRPr="000768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67B0BCAF" w14:textId="5D2C703D" w:rsidR="00043254" w:rsidRPr="00043254" w:rsidRDefault="00043254" w:rsidP="00043254">
            <w:r w:rsidRPr="00313651">
              <w:t xml:space="preserve">Marriage </w:t>
            </w:r>
            <w:r w:rsidR="002228EE">
              <w:t>C</w:t>
            </w:r>
            <w:r w:rsidRPr="00313651">
              <w:t>ertificate</w:t>
            </w:r>
          </w:p>
        </w:tc>
      </w:tr>
    </w:tbl>
    <w:p w14:paraId="070F2349" w14:textId="77777777" w:rsidR="005048A7" w:rsidRDefault="005048A7" w:rsidP="005048A7">
      <w:pPr>
        <w:spacing w:before="240"/>
      </w:pPr>
      <w:r>
        <w:t xml:space="preserve">You can lodge your application even if you only have one of these documents (such as a Medicare card). Please attach a copy of this document to your application. </w:t>
      </w:r>
    </w:p>
    <w:p w14:paraId="596AD8E3" w14:textId="696FF4CC" w:rsidR="005048A7" w:rsidRPr="00D529B4" w:rsidRDefault="005048A7" w:rsidP="005048A7">
      <w:r>
        <w:t xml:space="preserve">Please contact us if you do not have any of these documents. We may be able to help you verify this information another way. Call us on </w:t>
      </w:r>
      <w:r w:rsidRPr="00043254">
        <w:rPr>
          <w:b/>
          <w:bCs/>
        </w:rPr>
        <w:t xml:space="preserve">1800 296 989 </w:t>
      </w:r>
      <w:r>
        <w:t xml:space="preserve">or email </w:t>
      </w:r>
      <w:r w:rsidRPr="00043254">
        <w:rPr>
          <w:rStyle w:val="Hyperlink"/>
        </w:rPr>
        <w:t>youpla@</w:t>
      </w:r>
      <w:r>
        <w:rPr>
          <w:rStyle w:val="Hyperlink"/>
        </w:rPr>
        <w:t>treasury</w:t>
      </w:r>
      <w:r w:rsidRPr="00043254">
        <w:rPr>
          <w:rStyle w:val="Hyperlink"/>
        </w:rPr>
        <w:t>.gov.au</w:t>
      </w:r>
      <w:r>
        <w:t>.</w:t>
      </w:r>
    </w:p>
    <w:p w14:paraId="094121FB" w14:textId="582A3E97" w:rsidR="000A062D" w:rsidRPr="000E659E" w:rsidRDefault="000A062D" w:rsidP="000A062D">
      <w:pPr>
        <w:pStyle w:val="Heading2"/>
      </w:pPr>
      <w:r w:rsidRPr="000A062D">
        <w:lastRenderedPageBreak/>
        <w:t>Information on where to pay you the money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0A062D" w14:paraId="0066D165" w14:textId="77777777" w:rsidTr="005048A7">
        <w:trPr>
          <w:trHeight w:val="964"/>
        </w:trPr>
        <w:sdt>
          <w:sdtPr>
            <w:rPr>
              <w:sz w:val="24"/>
              <w:szCs w:val="24"/>
            </w:rPr>
            <w:id w:val="-133183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22C14B0A" w14:textId="77777777" w:rsidR="000A062D" w:rsidRPr="00B91920" w:rsidRDefault="000A062D" w:rsidP="003A385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6C688297" w14:textId="393514C3" w:rsidR="000A062D" w:rsidRPr="000B3A8C" w:rsidRDefault="000A062D" w:rsidP="003A3856">
            <w:pPr>
              <w:ind w:right="567"/>
              <w:rPr>
                <w:spacing w:val="-2"/>
              </w:rPr>
            </w:pPr>
            <w:r w:rsidRPr="000A062D">
              <w:t>Your bank account details</w:t>
            </w:r>
          </w:p>
        </w:tc>
      </w:tr>
      <w:tr w:rsidR="003F02E4" w14:paraId="31454A0D" w14:textId="77777777" w:rsidTr="003F02E4">
        <w:trPr>
          <w:trHeight w:val="249"/>
        </w:trPr>
        <w:tc>
          <w:tcPr>
            <w:tcW w:w="8494" w:type="dxa"/>
            <w:gridSpan w:val="2"/>
            <w:tcBorders>
              <w:top w:val="single" w:sz="2" w:space="0" w:color="EEEEEE" w:themeColor="background2"/>
            </w:tcBorders>
            <w:shd w:val="clear" w:color="auto" w:fill="auto"/>
          </w:tcPr>
          <w:p w14:paraId="78781186" w14:textId="77777777" w:rsidR="003F02E4" w:rsidRPr="000A062D" w:rsidRDefault="003F02E4" w:rsidP="005048A7">
            <w:pPr>
              <w:pStyle w:val="NoSpacing"/>
            </w:pPr>
          </w:p>
        </w:tc>
      </w:tr>
      <w:tr w:rsidR="000A062D" w14:paraId="27C8B2E4" w14:textId="77777777" w:rsidTr="005048A7">
        <w:trPr>
          <w:trHeight w:val="1531"/>
        </w:trPr>
        <w:sdt>
          <w:sdtPr>
            <w:rPr>
              <w:sz w:val="24"/>
              <w:szCs w:val="24"/>
            </w:rPr>
            <w:id w:val="164685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B2CEBF" w:themeFill="accent2" w:themeFillTint="66"/>
              </w:tcPr>
              <w:p w14:paraId="037BD0F5" w14:textId="611A9DBB" w:rsidR="000A062D" w:rsidRPr="00B91920" w:rsidRDefault="000A062D" w:rsidP="003A385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32" w:type="dxa"/>
            <w:shd w:val="clear" w:color="auto" w:fill="EEEEEE" w:themeFill="background2"/>
          </w:tcPr>
          <w:p w14:paraId="400C0280" w14:textId="236AA958" w:rsidR="000A062D" w:rsidRDefault="000A062D" w:rsidP="003A3856">
            <w:r w:rsidRPr="000A062D">
              <w:t>Your funeral director</w:t>
            </w:r>
            <w:r w:rsidR="0069241F">
              <w:t>’</w:t>
            </w:r>
            <w:r w:rsidRPr="000A062D">
              <w:t xml:space="preserve">s contact details – </w:t>
            </w:r>
            <w:r w:rsidR="00F47FEF">
              <w:t xml:space="preserve">you </w:t>
            </w:r>
            <w:r w:rsidRPr="000A062D">
              <w:t>can choose to make a payment directly to your funeral director. To do this</w:t>
            </w:r>
            <w:r w:rsidR="00F753E7">
              <w:t>,</w:t>
            </w:r>
            <w:r w:rsidRPr="000A062D">
              <w:t xml:space="preserve"> tell us the amount (up to the </w:t>
            </w:r>
            <w:r w:rsidR="004A6404">
              <w:t>policy</w:t>
            </w:r>
            <w:r w:rsidR="004A6404" w:rsidRPr="000A062D">
              <w:t xml:space="preserve"> </w:t>
            </w:r>
            <w:r w:rsidRPr="000A062D">
              <w:t>limit) you want paid and the funeral director’s contact details.</w:t>
            </w:r>
          </w:p>
        </w:tc>
      </w:tr>
    </w:tbl>
    <w:p w14:paraId="50DD565C" w14:textId="4BAAE744" w:rsidR="000A062D" w:rsidRPr="006E76BE" w:rsidRDefault="000A062D" w:rsidP="000A062D">
      <w:pPr>
        <w:pStyle w:val="Heading2"/>
      </w:pPr>
      <w:r>
        <w:t>Having someone else make your application for you</w:t>
      </w:r>
    </w:p>
    <w:tbl>
      <w:tblPr>
        <w:tblW w:w="5000" w:type="pct"/>
        <w:shd w:val="clear" w:color="auto" w:fill="E8F0FC" w:themeFill="accent5" w:themeFillTint="33"/>
        <w:tblCellMar>
          <w:top w:w="227" w:type="dxa"/>
          <w:left w:w="227" w:type="dxa"/>
          <w:bottom w:w="227" w:type="dxa"/>
          <w:right w:w="227" w:type="dxa"/>
        </w:tblCellMar>
        <w:tblLook w:val="01E0" w:firstRow="1" w:lastRow="1" w:firstColumn="1" w:lastColumn="1" w:noHBand="0" w:noVBand="0"/>
      </w:tblPr>
      <w:tblGrid>
        <w:gridCol w:w="8504"/>
      </w:tblGrid>
      <w:tr w:rsidR="000A062D" w14:paraId="5B483E8B" w14:textId="77777777" w:rsidTr="003A3856">
        <w:tc>
          <w:tcPr>
            <w:tcW w:w="5000" w:type="pct"/>
            <w:shd w:val="clear" w:color="auto" w:fill="E8F0FC" w:themeFill="accent5" w:themeFillTint="33"/>
          </w:tcPr>
          <w:p w14:paraId="31235734" w14:textId="77777777" w:rsidR="00891BAC" w:rsidRDefault="00891BAC" w:rsidP="00891BAC">
            <w:pPr>
              <w:pStyle w:val="BoxText"/>
            </w:pPr>
            <w:r>
              <w:t xml:space="preserve">Please fill in the </w:t>
            </w:r>
            <w:r w:rsidRPr="00743B62">
              <w:rPr>
                <w:b/>
                <w:bCs/>
              </w:rPr>
              <w:t>Alternate Contact Form</w:t>
            </w:r>
            <w:r>
              <w:t xml:space="preserve"> if you would like someone to act on your behalf. </w:t>
            </w:r>
          </w:p>
          <w:p w14:paraId="76D50D46" w14:textId="33D5353E" w:rsidR="00891BAC" w:rsidRDefault="00891BAC" w:rsidP="00891BAC">
            <w:pPr>
              <w:pStyle w:val="BoxText"/>
              <w:spacing w:before="60"/>
            </w:pPr>
            <w:r>
              <w:t xml:space="preserve">You can download at </w:t>
            </w:r>
            <w:r w:rsidRPr="00743B62">
              <w:rPr>
                <w:rStyle w:val="Hyperlink"/>
              </w:rPr>
              <w:t>www.treasury.gov.au/youpla</w:t>
            </w:r>
            <w:r>
              <w:t xml:space="preserve"> or get a copy of by calling us on </w:t>
            </w:r>
            <w:r w:rsidRPr="00743B62">
              <w:rPr>
                <w:b/>
                <w:bCs/>
              </w:rPr>
              <w:t>1800 296 989</w:t>
            </w:r>
            <w:r>
              <w:t xml:space="preserve"> </w:t>
            </w:r>
            <w:r>
              <w:br/>
              <w:t xml:space="preserve">or sending an email to </w:t>
            </w:r>
            <w:r w:rsidRPr="00743B62">
              <w:rPr>
                <w:rStyle w:val="Hyperlink"/>
              </w:rPr>
              <w:t>youpla@</w:t>
            </w:r>
            <w:r>
              <w:rPr>
                <w:rStyle w:val="Hyperlink"/>
              </w:rPr>
              <w:t>treasury</w:t>
            </w:r>
            <w:r w:rsidRPr="00743B62">
              <w:rPr>
                <w:rStyle w:val="Hyperlink"/>
              </w:rPr>
              <w:t>.gov.au</w:t>
            </w:r>
            <w:r>
              <w:t>.</w:t>
            </w:r>
          </w:p>
          <w:p w14:paraId="795C0C13" w14:textId="666B3C53" w:rsidR="000A062D" w:rsidRPr="00BA123B" w:rsidRDefault="00891BAC" w:rsidP="00891BAC">
            <w:pPr>
              <w:pStyle w:val="BoxText"/>
              <w:spacing w:before="60"/>
              <w:ind w:right="510"/>
            </w:pPr>
            <w:r>
              <w:t>If you have someone acting on your behalf and you don’t want them to anymore, you can stop this at any time.</w:t>
            </w:r>
          </w:p>
        </w:tc>
      </w:tr>
    </w:tbl>
    <w:p w14:paraId="4128AF64" w14:textId="77777777" w:rsidR="000A062D" w:rsidRPr="00045C24" w:rsidRDefault="000A062D" w:rsidP="000A062D">
      <w:pPr>
        <w:spacing w:before="240"/>
      </w:pPr>
    </w:p>
    <w:sectPr w:rsidR="000A062D" w:rsidRPr="00045C24" w:rsidSect="004C17D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247" w:left="1701" w:header="567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E687" w14:textId="77777777" w:rsidR="003A3856" w:rsidRDefault="003A3856" w:rsidP="00886BC4">
      <w:r>
        <w:separator/>
      </w:r>
    </w:p>
    <w:p w14:paraId="6C37C233" w14:textId="77777777" w:rsidR="003A3856" w:rsidRDefault="003A3856"/>
  </w:endnote>
  <w:endnote w:type="continuationSeparator" w:id="0">
    <w:p w14:paraId="605B309D" w14:textId="77777777" w:rsidR="003A3856" w:rsidRDefault="003A3856" w:rsidP="00886BC4">
      <w:r>
        <w:continuationSeparator/>
      </w:r>
    </w:p>
    <w:p w14:paraId="2564EEC6" w14:textId="77777777" w:rsidR="003A3856" w:rsidRDefault="003A3856"/>
  </w:endnote>
  <w:endnote w:type="continuationNotice" w:id="1">
    <w:p w14:paraId="3710F720" w14:textId="77777777" w:rsidR="003A3856" w:rsidRDefault="003A3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3D08" w14:textId="14BD0415" w:rsidR="00A15DB7" w:rsidRPr="005048A7" w:rsidRDefault="00747E7A" w:rsidP="00747E7A">
    <w:pPr>
      <w:pStyle w:val="Footer"/>
      <w:tabs>
        <w:tab w:val="clear" w:pos="4320"/>
        <w:tab w:val="clear" w:pos="8640"/>
        <w:tab w:val="center" w:pos="7938"/>
      </w:tabs>
      <w:spacing w:before="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4385" behindDoc="0" locked="0" layoutInCell="1" allowOverlap="1" wp14:anchorId="34AD7D75" wp14:editId="625C47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4388400" cy="597600"/>
          <wp:effectExtent l="0" t="0" r="0" b="0"/>
          <wp:wrapNone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84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824629" w:rsidRPr="005048A7">
      <w:t>7 September 2022</w:t>
    </w:r>
    <w:r w:rsidRPr="005048A7">
      <w:t xml:space="preserve">  |  </w:t>
    </w:r>
    <w:r w:rsidRPr="005048A7">
      <w:fldChar w:fldCharType="begin"/>
    </w:r>
    <w:r w:rsidRPr="005048A7">
      <w:instrText xml:space="preserve"> PAGE   \* MERGEFORMAT </w:instrText>
    </w:r>
    <w:r w:rsidRPr="005048A7">
      <w:fldChar w:fldCharType="separate"/>
    </w:r>
    <w:r w:rsidRPr="005048A7">
      <w:t>2</w:t>
    </w:r>
    <w:r w:rsidRPr="005048A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1C88" w14:textId="234228E8" w:rsidR="00300C95" w:rsidRPr="00E81A92" w:rsidRDefault="00693386" w:rsidP="00693386">
    <w:pPr>
      <w:pStyle w:val="Footer"/>
      <w:tabs>
        <w:tab w:val="clear" w:pos="4320"/>
        <w:tab w:val="clear" w:pos="8640"/>
        <w:tab w:val="center" w:pos="7938"/>
      </w:tabs>
      <w:spacing w:before="0"/>
    </w:pPr>
    <w:r>
      <w:rPr>
        <w:noProof/>
      </w:rPr>
      <w:drawing>
        <wp:anchor distT="0" distB="0" distL="114300" distR="114300" simplePos="0" relativeHeight="251659265" behindDoc="0" locked="0" layoutInCell="1" allowOverlap="0" wp14:anchorId="3C280A3F" wp14:editId="66C2930C">
          <wp:simplePos x="1083365" y="9730409"/>
          <wp:positionH relativeFrom="page">
            <wp:align>center</wp:align>
          </wp:positionH>
          <wp:positionV relativeFrom="page">
            <wp:align>bottom</wp:align>
          </wp:positionV>
          <wp:extent cx="7596000" cy="69840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E9EC" w14:textId="77777777" w:rsidR="003A3856" w:rsidRDefault="003A3856" w:rsidP="00886BC4">
      <w:r>
        <w:separator/>
      </w:r>
    </w:p>
    <w:p w14:paraId="1F780BA1" w14:textId="77777777" w:rsidR="003A3856" w:rsidRDefault="003A3856"/>
  </w:footnote>
  <w:footnote w:type="continuationSeparator" w:id="0">
    <w:p w14:paraId="7E34E67F" w14:textId="77777777" w:rsidR="003A3856" w:rsidRDefault="003A3856" w:rsidP="00886BC4">
      <w:r>
        <w:continuationSeparator/>
      </w:r>
    </w:p>
    <w:p w14:paraId="4E7B8BB3" w14:textId="77777777" w:rsidR="003A3856" w:rsidRDefault="003A3856"/>
  </w:footnote>
  <w:footnote w:type="continuationNotice" w:id="1">
    <w:p w14:paraId="65B8F594" w14:textId="77777777" w:rsidR="003A3856" w:rsidRDefault="003A3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41A" w14:textId="1926B7A9" w:rsidR="006D3EE7" w:rsidRPr="007F53C0" w:rsidRDefault="00A2660C" w:rsidP="008554C2">
    <w:pPr>
      <w:pStyle w:val="Header"/>
      <w:tabs>
        <w:tab w:val="clear" w:pos="4320"/>
        <w:tab w:val="clear" w:pos="8640"/>
        <w:tab w:val="left" w:pos="7110"/>
      </w:tabs>
    </w:pPr>
    <w:r>
      <w:rPr>
        <w:noProof/>
      </w:rPr>
      <w:drawing>
        <wp:anchor distT="0" distB="0" distL="114300" distR="114300" simplePos="0" relativeHeight="251662337" behindDoc="0" locked="0" layoutInCell="1" allowOverlap="1" wp14:anchorId="7D609E57" wp14:editId="4BED4F6E">
          <wp:simplePos x="1079500" y="431800"/>
          <wp:positionH relativeFrom="page">
            <wp:align>center</wp:align>
          </wp:positionH>
          <wp:positionV relativeFrom="page">
            <wp:align>top</wp:align>
          </wp:positionV>
          <wp:extent cx="7603200" cy="1047600"/>
          <wp:effectExtent l="0" t="0" r="0" b="635"/>
          <wp:wrapNone/>
          <wp:docPr id="34" name="Picture 3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7717" w14:textId="294231E6" w:rsidR="00300C95" w:rsidRDefault="004C17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7C026AD" wp14:editId="4D7E763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3286800"/>
          <wp:effectExtent l="0" t="0" r="7620" b="8890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32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9BF">
      <w:rPr>
        <w:noProof/>
      </w:rPr>
      <w:drawing>
        <wp:anchor distT="0" distB="0" distL="114300" distR="114300" simplePos="0" relativeHeight="251658241" behindDoc="1" locked="0" layoutInCell="1" allowOverlap="1" wp14:anchorId="72DA20B8" wp14:editId="6B81109B">
          <wp:simplePos x="0" y="0"/>
          <wp:positionH relativeFrom="page">
            <wp:posOffset>7708900</wp:posOffset>
          </wp:positionH>
          <wp:positionV relativeFrom="page">
            <wp:posOffset>0</wp:posOffset>
          </wp:positionV>
          <wp:extent cx="7595870" cy="1047115"/>
          <wp:effectExtent l="0" t="0" r="508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47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D22FAC"/>
    <w:multiLevelType w:val="multilevel"/>
    <w:tmpl w:val="340641E8"/>
    <w:lvl w:ilvl="0">
      <w:start w:val="1"/>
      <w:numFmt w:val="bullet"/>
      <w:lvlText w:val=""/>
      <w:lvlJc w:val="left"/>
      <w:pPr>
        <w:tabs>
          <w:tab w:val="num" w:pos="520"/>
        </w:tabs>
        <w:ind w:left="520" w:hanging="5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AC8434D"/>
    <w:multiLevelType w:val="multilevel"/>
    <w:tmpl w:val="48288A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F486E"/>
    <w:multiLevelType w:val="hybridMultilevel"/>
    <w:tmpl w:val="BA98DC6E"/>
    <w:name w:val="StandardBulletedList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8" w15:restartNumberingAfterBreak="0">
    <w:nsid w:val="34E447E5"/>
    <w:multiLevelType w:val="multilevel"/>
    <w:tmpl w:val="C4EC442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EE61C8"/>
    <w:multiLevelType w:val="hybridMultilevel"/>
    <w:tmpl w:val="E152AF3A"/>
    <w:lvl w:ilvl="0" w:tplc="8FC4F0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8F0232"/>
    <w:multiLevelType w:val="multilevel"/>
    <w:tmpl w:val="DA100FFA"/>
    <w:lvl w:ilvl="0">
      <w:start w:val="1"/>
      <w:numFmt w:val="bullet"/>
      <w:lvlText w:val=""/>
      <w:lvlJc w:val="left"/>
      <w:pPr>
        <w:tabs>
          <w:tab w:val="num" w:pos="520"/>
        </w:tabs>
        <w:ind w:left="52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03AD"/>
    <w:multiLevelType w:val="multilevel"/>
    <w:tmpl w:val="E182D058"/>
    <w:name w:val="StandardBulletedList"/>
    <w:lvl w:ilvl="0">
      <w:start w:val="1"/>
      <w:numFmt w:val="bullet"/>
      <w:lvlText w:val="•"/>
      <w:lvlJc w:val="left"/>
      <w:pPr>
        <w:tabs>
          <w:tab w:val="num" w:pos="1320"/>
        </w:tabs>
        <w:ind w:left="13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840"/>
        </w:tabs>
        <w:ind w:left="1840" w:hanging="520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2360"/>
        </w:tabs>
        <w:ind w:left="23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240" w:hanging="360"/>
      </w:pPr>
    </w:lvl>
    <w:lvl w:ilvl="4">
      <w:start w:val="1"/>
      <w:numFmt w:val="lowerLetter"/>
      <w:lvlText w:val="(%5)"/>
      <w:lvlJc w:val="left"/>
      <w:pPr>
        <w:ind w:left="2600" w:hanging="360"/>
      </w:pPr>
    </w:lvl>
    <w:lvl w:ilvl="5">
      <w:start w:val="1"/>
      <w:numFmt w:val="lowerRoman"/>
      <w:lvlText w:val="(%6)"/>
      <w:lvlJc w:val="left"/>
      <w:pPr>
        <w:ind w:left="2960" w:hanging="360"/>
      </w:pPr>
    </w:lvl>
    <w:lvl w:ilvl="6">
      <w:start w:val="1"/>
      <w:numFmt w:val="decimal"/>
      <w:lvlText w:val="%7."/>
      <w:lvlJc w:val="left"/>
      <w:pPr>
        <w:ind w:left="3320" w:hanging="360"/>
      </w:pPr>
    </w:lvl>
    <w:lvl w:ilvl="7">
      <w:start w:val="1"/>
      <w:numFmt w:val="lowerLetter"/>
      <w:lvlText w:val="%8."/>
      <w:lvlJc w:val="left"/>
      <w:pPr>
        <w:ind w:left="3680" w:hanging="360"/>
      </w:pPr>
    </w:lvl>
    <w:lvl w:ilvl="8">
      <w:start w:val="1"/>
      <w:numFmt w:val="lowerRoman"/>
      <w:lvlText w:val="%9."/>
      <w:lvlJc w:val="left"/>
      <w:pPr>
        <w:ind w:left="4040" w:hanging="360"/>
      </w:pPr>
    </w:lvl>
  </w:abstractNum>
  <w:abstractNum w:abstractNumId="14" w15:restartNumberingAfterBreak="0">
    <w:nsid w:val="6FF97C4F"/>
    <w:multiLevelType w:val="multilevel"/>
    <w:tmpl w:val="4B1E2B9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9E61B8"/>
    <w:rsid w:val="00016670"/>
    <w:rsid w:val="00016B6C"/>
    <w:rsid w:val="0002151A"/>
    <w:rsid w:val="00033942"/>
    <w:rsid w:val="000421F9"/>
    <w:rsid w:val="00043254"/>
    <w:rsid w:val="00045C24"/>
    <w:rsid w:val="00052736"/>
    <w:rsid w:val="00060C76"/>
    <w:rsid w:val="00067E65"/>
    <w:rsid w:val="000741C9"/>
    <w:rsid w:val="000753CE"/>
    <w:rsid w:val="000757FB"/>
    <w:rsid w:val="00096051"/>
    <w:rsid w:val="000A062D"/>
    <w:rsid w:val="000A4D2D"/>
    <w:rsid w:val="000B1EC3"/>
    <w:rsid w:val="000B3A8C"/>
    <w:rsid w:val="000B3C90"/>
    <w:rsid w:val="000C02C9"/>
    <w:rsid w:val="000D33F2"/>
    <w:rsid w:val="000D5F31"/>
    <w:rsid w:val="000D7D2F"/>
    <w:rsid w:val="000E324C"/>
    <w:rsid w:val="000F2493"/>
    <w:rsid w:val="000F2562"/>
    <w:rsid w:val="000F33C9"/>
    <w:rsid w:val="00101DEE"/>
    <w:rsid w:val="00102238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5624D"/>
    <w:rsid w:val="00166A45"/>
    <w:rsid w:val="00174954"/>
    <w:rsid w:val="00182E9E"/>
    <w:rsid w:val="00183F40"/>
    <w:rsid w:val="00186FD2"/>
    <w:rsid w:val="00190D7B"/>
    <w:rsid w:val="00192367"/>
    <w:rsid w:val="001929D8"/>
    <w:rsid w:val="00192B55"/>
    <w:rsid w:val="00197414"/>
    <w:rsid w:val="001A5155"/>
    <w:rsid w:val="001A5DCC"/>
    <w:rsid w:val="001B3A29"/>
    <w:rsid w:val="001B540E"/>
    <w:rsid w:val="001B61FD"/>
    <w:rsid w:val="001C1ABC"/>
    <w:rsid w:val="001C5117"/>
    <w:rsid w:val="001C78AE"/>
    <w:rsid w:val="001C7A9A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28EE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46981"/>
    <w:rsid w:val="00260712"/>
    <w:rsid w:val="00263339"/>
    <w:rsid w:val="00272711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3E23"/>
    <w:rsid w:val="002B55EB"/>
    <w:rsid w:val="002C26D9"/>
    <w:rsid w:val="002D2F18"/>
    <w:rsid w:val="002D49D1"/>
    <w:rsid w:val="002F417B"/>
    <w:rsid w:val="002F6ADC"/>
    <w:rsid w:val="002F7AF4"/>
    <w:rsid w:val="00300C95"/>
    <w:rsid w:val="003054A8"/>
    <w:rsid w:val="00306770"/>
    <w:rsid w:val="00307DA3"/>
    <w:rsid w:val="00316C7E"/>
    <w:rsid w:val="003239C5"/>
    <w:rsid w:val="00327D31"/>
    <w:rsid w:val="003305CA"/>
    <w:rsid w:val="00330CE9"/>
    <w:rsid w:val="0034064A"/>
    <w:rsid w:val="0034564D"/>
    <w:rsid w:val="00353390"/>
    <w:rsid w:val="00357842"/>
    <w:rsid w:val="00372AC1"/>
    <w:rsid w:val="003802F4"/>
    <w:rsid w:val="00381357"/>
    <w:rsid w:val="00382D98"/>
    <w:rsid w:val="003831AB"/>
    <w:rsid w:val="00385C35"/>
    <w:rsid w:val="00390C06"/>
    <w:rsid w:val="003A3856"/>
    <w:rsid w:val="003A63D1"/>
    <w:rsid w:val="003A6E71"/>
    <w:rsid w:val="003C047D"/>
    <w:rsid w:val="003C4F86"/>
    <w:rsid w:val="003C789B"/>
    <w:rsid w:val="003E26C5"/>
    <w:rsid w:val="003F02E4"/>
    <w:rsid w:val="003F2E2F"/>
    <w:rsid w:val="003F424B"/>
    <w:rsid w:val="004240DB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5A3D"/>
    <w:rsid w:val="00486B7C"/>
    <w:rsid w:val="00490C62"/>
    <w:rsid w:val="004936DC"/>
    <w:rsid w:val="00494E94"/>
    <w:rsid w:val="00496135"/>
    <w:rsid w:val="0049665A"/>
    <w:rsid w:val="0049673E"/>
    <w:rsid w:val="00496C34"/>
    <w:rsid w:val="004A2AFD"/>
    <w:rsid w:val="004A37EA"/>
    <w:rsid w:val="004A4424"/>
    <w:rsid w:val="004A6404"/>
    <w:rsid w:val="004A648C"/>
    <w:rsid w:val="004B08DC"/>
    <w:rsid w:val="004B1F82"/>
    <w:rsid w:val="004B56B0"/>
    <w:rsid w:val="004C17D7"/>
    <w:rsid w:val="004C5917"/>
    <w:rsid w:val="004C5E48"/>
    <w:rsid w:val="004D0778"/>
    <w:rsid w:val="004D75F6"/>
    <w:rsid w:val="004E424B"/>
    <w:rsid w:val="004E68C1"/>
    <w:rsid w:val="004E71FE"/>
    <w:rsid w:val="004F24D0"/>
    <w:rsid w:val="00502E10"/>
    <w:rsid w:val="005048A7"/>
    <w:rsid w:val="00505009"/>
    <w:rsid w:val="00506BF4"/>
    <w:rsid w:val="00507097"/>
    <w:rsid w:val="0051600D"/>
    <w:rsid w:val="00516453"/>
    <w:rsid w:val="00516FB2"/>
    <w:rsid w:val="00524DCE"/>
    <w:rsid w:val="00525050"/>
    <w:rsid w:val="0053110F"/>
    <w:rsid w:val="00533FEF"/>
    <w:rsid w:val="00535C81"/>
    <w:rsid w:val="00546D8E"/>
    <w:rsid w:val="00546FDD"/>
    <w:rsid w:val="00551340"/>
    <w:rsid w:val="005606FD"/>
    <w:rsid w:val="00565A52"/>
    <w:rsid w:val="00566AD8"/>
    <w:rsid w:val="00570B86"/>
    <w:rsid w:val="00571265"/>
    <w:rsid w:val="005732EB"/>
    <w:rsid w:val="005803BF"/>
    <w:rsid w:val="00582FAD"/>
    <w:rsid w:val="00585F7E"/>
    <w:rsid w:val="0059442D"/>
    <w:rsid w:val="00594ABF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1868"/>
    <w:rsid w:val="005C3527"/>
    <w:rsid w:val="005C4B02"/>
    <w:rsid w:val="005E62D6"/>
    <w:rsid w:val="005F0FBF"/>
    <w:rsid w:val="005F3739"/>
    <w:rsid w:val="006014A0"/>
    <w:rsid w:val="00607A2B"/>
    <w:rsid w:val="00614971"/>
    <w:rsid w:val="00617AEC"/>
    <w:rsid w:val="00626659"/>
    <w:rsid w:val="00627218"/>
    <w:rsid w:val="006355D1"/>
    <w:rsid w:val="00635DD4"/>
    <w:rsid w:val="00637692"/>
    <w:rsid w:val="0064704A"/>
    <w:rsid w:val="00647BE8"/>
    <w:rsid w:val="0067496F"/>
    <w:rsid w:val="006916AD"/>
    <w:rsid w:val="0069241F"/>
    <w:rsid w:val="00693386"/>
    <w:rsid w:val="00694B4F"/>
    <w:rsid w:val="006A118D"/>
    <w:rsid w:val="006A3972"/>
    <w:rsid w:val="006A4456"/>
    <w:rsid w:val="006A712D"/>
    <w:rsid w:val="006B36B5"/>
    <w:rsid w:val="006B4122"/>
    <w:rsid w:val="006C5749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29FB"/>
    <w:rsid w:val="00705AD6"/>
    <w:rsid w:val="00714059"/>
    <w:rsid w:val="00717216"/>
    <w:rsid w:val="007226C3"/>
    <w:rsid w:val="00722F56"/>
    <w:rsid w:val="007234EB"/>
    <w:rsid w:val="0073119A"/>
    <w:rsid w:val="007343B8"/>
    <w:rsid w:val="00736715"/>
    <w:rsid w:val="00743B62"/>
    <w:rsid w:val="00744964"/>
    <w:rsid w:val="00747E7A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6953"/>
    <w:rsid w:val="007B7784"/>
    <w:rsid w:val="007B7890"/>
    <w:rsid w:val="007C1094"/>
    <w:rsid w:val="007C3CD0"/>
    <w:rsid w:val="007C7EB8"/>
    <w:rsid w:val="007D4EB7"/>
    <w:rsid w:val="007D6F47"/>
    <w:rsid w:val="007E013D"/>
    <w:rsid w:val="007E0975"/>
    <w:rsid w:val="007E2758"/>
    <w:rsid w:val="007E36E4"/>
    <w:rsid w:val="007E5E07"/>
    <w:rsid w:val="007E7046"/>
    <w:rsid w:val="007F0CB0"/>
    <w:rsid w:val="007F53C0"/>
    <w:rsid w:val="007F61E3"/>
    <w:rsid w:val="008139FB"/>
    <w:rsid w:val="0081613C"/>
    <w:rsid w:val="00824629"/>
    <w:rsid w:val="00831D8A"/>
    <w:rsid w:val="0083413E"/>
    <w:rsid w:val="00847719"/>
    <w:rsid w:val="0085034E"/>
    <w:rsid w:val="008554C2"/>
    <w:rsid w:val="008616B9"/>
    <w:rsid w:val="00873B62"/>
    <w:rsid w:val="0088159C"/>
    <w:rsid w:val="0088211A"/>
    <w:rsid w:val="00884F56"/>
    <w:rsid w:val="008854F6"/>
    <w:rsid w:val="00886667"/>
    <w:rsid w:val="00886BC4"/>
    <w:rsid w:val="00891612"/>
    <w:rsid w:val="00891BAC"/>
    <w:rsid w:val="008972E4"/>
    <w:rsid w:val="008A02F3"/>
    <w:rsid w:val="008A1C1D"/>
    <w:rsid w:val="008A48CA"/>
    <w:rsid w:val="008A5312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F0B15"/>
    <w:rsid w:val="008F1AA6"/>
    <w:rsid w:val="008F2212"/>
    <w:rsid w:val="008F2D97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571B8"/>
    <w:rsid w:val="00965C4B"/>
    <w:rsid w:val="009757BB"/>
    <w:rsid w:val="0098151F"/>
    <w:rsid w:val="00986A46"/>
    <w:rsid w:val="009906A6"/>
    <w:rsid w:val="009910E5"/>
    <w:rsid w:val="00992ADC"/>
    <w:rsid w:val="009A2FAF"/>
    <w:rsid w:val="009A6D32"/>
    <w:rsid w:val="009A71C4"/>
    <w:rsid w:val="009B0431"/>
    <w:rsid w:val="009B15EC"/>
    <w:rsid w:val="009B1781"/>
    <w:rsid w:val="009B2546"/>
    <w:rsid w:val="009B464D"/>
    <w:rsid w:val="009C1F90"/>
    <w:rsid w:val="009C66A3"/>
    <w:rsid w:val="009D616A"/>
    <w:rsid w:val="009E0106"/>
    <w:rsid w:val="009E6061"/>
    <w:rsid w:val="009E61B8"/>
    <w:rsid w:val="00A01086"/>
    <w:rsid w:val="00A05CD7"/>
    <w:rsid w:val="00A05E57"/>
    <w:rsid w:val="00A1120D"/>
    <w:rsid w:val="00A1277D"/>
    <w:rsid w:val="00A13CB3"/>
    <w:rsid w:val="00A13D9D"/>
    <w:rsid w:val="00A13F0D"/>
    <w:rsid w:val="00A15DB7"/>
    <w:rsid w:val="00A16F01"/>
    <w:rsid w:val="00A17503"/>
    <w:rsid w:val="00A215B3"/>
    <w:rsid w:val="00A24D20"/>
    <w:rsid w:val="00A2660C"/>
    <w:rsid w:val="00A32C4E"/>
    <w:rsid w:val="00A3452B"/>
    <w:rsid w:val="00A40746"/>
    <w:rsid w:val="00A4469E"/>
    <w:rsid w:val="00A4528E"/>
    <w:rsid w:val="00A46A9A"/>
    <w:rsid w:val="00A50111"/>
    <w:rsid w:val="00A505C8"/>
    <w:rsid w:val="00A52C22"/>
    <w:rsid w:val="00A60022"/>
    <w:rsid w:val="00A6514E"/>
    <w:rsid w:val="00A81C45"/>
    <w:rsid w:val="00A8449C"/>
    <w:rsid w:val="00A84C3C"/>
    <w:rsid w:val="00A8537E"/>
    <w:rsid w:val="00A87F4B"/>
    <w:rsid w:val="00A909A3"/>
    <w:rsid w:val="00A91BD2"/>
    <w:rsid w:val="00A935EF"/>
    <w:rsid w:val="00A940BE"/>
    <w:rsid w:val="00A96316"/>
    <w:rsid w:val="00A9658A"/>
    <w:rsid w:val="00A970ED"/>
    <w:rsid w:val="00AA553F"/>
    <w:rsid w:val="00AB3D33"/>
    <w:rsid w:val="00AC1B27"/>
    <w:rsid w:val="00AC4C62"/>
    <w:rsid w:val="00AC60D4"/>
    <w:rsid w:val="00AE185A"/>
    <w:rsid w:val="00AE39EE"/>
    <w:rsid w:val="00AE53E5"/>
    <w:rsid w:val="00B129C3"/>
    <w:rsid w:val="00B15B56"/>
    <w:rsid w:val="00B24C1C"/>
    <w:rsid w:val="00B32601"/>
    <w:rsid w:val="00B32830"/>
    <w:rsid w:val="00B42FAF"/>
    <w:rsid w:val="00B50FEA"/>
    <w:rsid w:val="00B51175"/>
    <w:rsid w:val="00B5397C"/>
    <w:rsid w:val="00B54FA9"/>
    <w:rsid w:val="00B562D6"/>
    <w:rsid w:val="00B57B0B"/>
    <w:rsid w:val="00B64308"/>
    <w:rsid w:val="00B71F74"/>
    <w:rsid w:val="00B73C23"/>
    <w:rsid w:val="00B771FF"/>
    <w:rsid w:val="00B82C45"/>
    <w:rsid w:val="00B91920"/>
    <w:rsid w:val="00BA054F"/>
    <w:rsid w:val="00BA123B"/>
    <w:rsid w:val="00BA1804"/>
    <w:rsid w:val="00BA3721"/>
    <w:rsid w:val="00BA7802"/>
    <w:rsid w:val="00BB059B"/>
    <w:rsid w:val="00BB39FE"/>
    <w:rsid w:val="00BB4B21"/>
    <w:rsid w:val="00BC6C45"/>
    <w:rsid w:val="00BD33B0"/>
    <w:rsid w:val="00BD3C26"/>
    <w:rsid w:val="00BD7EA0"/>
    <w:rsid w:val="00BE2210"/>
    <w:rsid w:val="00BE53DE"/>
    <w:rsid w:val="00BE5AC7"/>
    <w:rsid w:val="00BF3C80"/>
    <w:rsid w:val="00BF3E58"/>
    <w:rsid w:val="00BF4A8E"/>
    <w:rsid w:val="00BF73E4"/>
    <w:rsid w:val="00BF75D8"/>
    <w:rsid w:val="00C043D8"/>
    <w:rsid w:val="00C0628D"/>
    <w:rsid w:val="00C23C8C"/>
    <w:rsid w:val="00C3042D"/>
    <w:rsid w:val="00C362B7"/>
    <w:rsid w:val="00C3693F"/>
    <w:rsid w:val="00C37A6A"/>
    <w:rsid w:val="00C436B8"/>
    <w:rsid w:val="00C443D7"/>
    <w:rsid w:val="00C56795"/>
    <w:rsid w:val="00C607A3"/>
    <w:rsid w:val="00C620FD"/>
    <w:rsid w:val="00C639E4"/>
    <w:rsid w:val="00C71CED"/>
    <w:rsid w:val="00C74E37"/>
    <w:rsid w:val="00C778C6"/>
    <w:rsid w:val="00C80223"/>
    <w:rsid w:val="00C80C62"/>
    <w:rsid w:val="00C82A8A"/>
    <w:rsid w:val="00C8634C"/>
    <w:rsid w:val="00C9043A"/>
    <w:rsid w:val="00CA168B"/>
    <w:rsid w:val="00CA4694"/>
    <w:rsid w:val="00CB032B"/>
    <w:rsid w:val="00CB0554"/>
    <w:rsid w:val="00CB230B"/>
    <w:rsid w:val="00CC1136"/>
    <w:rsid w:val="00CC5606"/>
    <w:rsid w:val="00CD02A5"/>
    <w:rsid w:val="00CD7E1D"/>
    <w:rsid w:val="00CD7F0B"/>
    <w:rsid w:val="00CF1EA3"/>
    <w:rsid w:val="00CF5A2D"/>
    <w:rsid w:val="00D044DC"/>
    <w:rsid w:val="00D05A02"/>
    <w:rsid w:val="00D0725D"/>
    <w:rsid w:val="00D11EE4"/>
    <w:rsid w:val="00D11F38"/>
    <w:rsid w:val="00D11F49"/>
    <w:rsid w:val="00D17467"/>
    <w:rsid w:val="00D2150F"/>
    <w:rsid w:val="00D215DF"/>
    <w:rsid w:val="00D33E3B"/>
    <w:rsid w:val="00D40B85"/>
    <w:rsid w:val="00D4732E"/>
    <w:rsid w:val="00D535AC"/>
    <w:rsid w:val="00D555C7"/>
    <w:rsid w:val="00D566F4"/>
    <w:rsid w:val="00D60855"/>
    <w:rsid w:val="00D621F5"/>
    <w:rsid w:val="00D739BF"/>
    <w:rsid w:val="00D75642"/>
    <w:rsid w:val="00D80818"/>
    <w:rsid w:val="00D81F86"/>
    <w:rsid w:val="00D8744A"/>
    <w:rsid w:val="00DC075C"/>
    <w:rsid w:val="00DC6FBB"/>
    <w:rsid w:val="00DD5D38"/>
    <w:rsid w:val="00DE05FE"/>
    <w:rsid w:val="00DE5EE8"/>
    <w:rsid w:val="00DE74EC"/>
    <w:rsid w:val="00DF0B01"/>
    <w:rsid w:val="00DF56B6"/>
    <w:rsid w:val="00DF5A46"/>
    <w:rsid w:val="00E0315B"/>
    <w:rsid w:val="00E10B5B"/>
    <w:rsid w:val="00E11105"/>
    <w:rsid w:val="00E14F06"/>
    <w:rsid w:val="00E16939"/>
    <w:rsid w:val="00E175A9"/>
    <w:rsid w:val="00E1766A"/>
    <w:rsid w:val="00E251B5"/>
    <w:rsid w:val="00E267E6"/>
    <w:rsid w:val="00E26B36"/>
    <w:rsid w:val="00E34501"/>
    <w:rsid w:val="00E35B8F"/>
    <w:rsid w:val="00E40078"/>
    <w:rsid w:val="00E4461B"/>
    <w:rsid w:val="00E4520C"/>
    <w:rsid w:val="00E623F4"/>
    <w:rsid w:val="00E62B01"/>
    <w:rsid w:val="00E64B67"/>
    <w:rsid w:val="00E669CD"/>
    <w:rsid w:val="00E70A2C"/>
    <w:rsid w:val="00E77FE7"/>
    <w:rsid w:val="00E81A92"/>
    <w:rsid w:val="00E83A1D"/>
    <w:rsid w:val="00E84127"/>
    <w:rsid w:val="00E847A7"/>
    <w:rsid w:val="00E85FF2"/>
    <w:rsid w:val="00E86CBA"/>
    <w:rsid w:val="00E90E39"/>
    <w:rsid w:val="00E93C25"/>
    <w:rsid w:val="00E9729E"/>
    <w:rsid w:val="00EA5D8D"/>
    <w:rsid w:val="00EA78DC"/>
    <w:rsid w:val="00EB1557"/>
    <w:rsid w:val="00EC2A56"/>
    <w:rsid w:val="00EC7662"/>
    <w:rsid w:val="00ED3522"/>
    <w:rsid w:val="00EE570F"/>
    <w:rsid w:val="00EE5F89"/>
    <w:rsid w:val="00EF1B2D"/>
    <w:rsid w:val="00EF2E7C"/>
    <w:rsid w:val="00F0196A"/>
    <w:rsid w:val="00F07B2D"/>
    <w:rsid w:val="00F1152B"/>
    <w:rsid w:val="00F172EE"/>
    <w:rsid w:val="00F22FC2"/>
    <w:rsid w:val="00F248B6"/>
    <w:rsid w:val="00F31637"/>
    <w:rsid w:val="00F33B9F"/>
    <w:rsid w:val="00F40F47"/>
    <w:rsid w:val="00F41932"/>
    <w:rsid w:val="00F44C22"/>
    <w:rsid w:val="00F4789A"/>
    <w:rsid w:val="00F47FEF"/>
    <w:rsid w:val="00F51C00"/>
    <w:rsid w:val="00F51FDE"/>
    <w:rsid w:val="00F54A1D"/>
    <w:rsid w:val="00F61364"/>
    <w:rsid w:val="00F614C4"/>
    <w:rsid w:val="00F61E2F"/>
    <w:rsid w:val="00F7256C"/>
    <w:rsid w:val="00F753E7"/>
    <w:rsid w:val="00F75A59"/>
    <w:rsid w:val="00F7650A"/>
    <w:rsid w:val="00F76F18"/>
    <w:rsid w:val="00F95DDF"/>
    <w:rsid w:val="00F96108"/>
    <w:rsid w:val="00FA2A76"/>
    <w:rsid w:val="00FA70A7"/>
    <w:rsid w:val="00FB5337"/>
    <w:rsid w:val="00FB7AEB"/>
    <w:rsid w:val="00FC2874"/>
    <w:rsid w:val="00FC2E34"/>
    <w:rsid w:val="00FD06DF"/>
    <w:rsid w:val="00FD0B4D"/>
    <w:rsid w:val="00FE316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BC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F4"/>
    <w:pPr>
      <w:spacing w:before="120" w:after="120"/>
    </w:pPr>
    <w:rPr>
      <w:rFonts w:ascii="Calibri Light" w:eastAsia="Times New Roman" w:hAnsi="Calibri Light"/>
      <w:lang w:eastAsia="en-AU"/>
    </w:rPr>
  </w:style>
  <w:style w:type="paragraph" w:styleId="Heading1">
    <w:name w:val="heading 1"/>
    <w:basedOn w:val="Normal"/>
    <w:next w:val="Normal"/>
    <w:link w:val="Heading1Char"/>
    <w:rsid w:val="00B91920"/>
    <w:pPr>
      <w:keepNext/>
      <w:spacing w:before="240" w:line="460" w:lineRule="exact"/>
      <w:outlineLvl w:val="0"/>
    </w:pPr>
    <w:rPr>
      <w:rFonts w:ascii="Calibri" w:hAnsi="Calibri" w:cs="Arial"/>
      <w:b/>
      <w:color w:val="4D7861" w:themeColor="accent2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C043D8"/>
    <w:pPr>
      <w:keepNext/>
      <w:spacing w:before="360" w:after="240" w:line="460" w:lineRule="exact"/>
      <w:outlineLvl w:val="1"/>
    </w:pPr>
    <w:rPr>
      <w:rFonts w:ascii="Calibri" w:hAnsi="Calibri" w:cs="Arial"/>
      <w:iCs/>
      <w:color w:val="000000" w:themeColor="text1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1C7A9A"/>
    <w:pPr>
      <w:keepNext/>
      <w:spacing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D739BF"/>
    <w:pPr>
      <w:spacing w:before="6120" w:after="360"/>
    </w:pPr>
    <w:rPr>
      <w:rFonts w:ascii="Calibri" w:hAnsi="Calibri"/>
      <w:color w:val="2C384A" w:themeColor="accent1"/>
      <w:spacing w:val="-14"/>
      <w:sz w:val="62"/>
      <w:szCs w:val="62"/>
    </w:rPr>
  </w:style>
  <w:style w:type="character" w:customStyle="1" w:styleId="Heading1Char">
    <w:name w:val="Heading 1 Char"/>
    <w:basedOn w:val="DefaultParagraphFont"/>
    <w:link w:val="Heading1"/>
    <w:rsid w:val="00B91920"/>
    <w:rPr>
      <w:rFonts w:eastAsia="Times New Roman" w:cs="Arial"/>
      <w:b/>
      <w:color w:val="4D7861" w:themeColor="accent2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043D8"/>
    <w:rPr>
      <w:rFonts w:eastAsia="Times New Roman" w:cs="Arial"/>
      <w:iCs/>
      <w:color w:val="000000" w:themeColor="tex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C7A9A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747E7A"/>
    <w:rPr>
      <w:color w:val="2C384A" w:themeColor="accent1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2F7AF4"/>
    <w:pPr>
      <w:spacing w:before="40" w:after="60"/>
    </w:pPr>
  </w:style>
  <w:style w:type="paragraph" w:customStyle="1" w:styleId="Bullet">
    <w:name w:val="Bullet"/>
    <w:basedOn w:val="Normal"/>
    <w:link w:val="BulletChar"/>
    <w:qFormat/>
    <w:rsid w:val="00C043D8"/>
    <w:pPr>
      <w:numPr>
        <w:numId w:val="7"/>
      </w:numPr>
      <w:tabs>
        <w:tab w:val="clear" w:pos="520"/>
      </w:tabs>
      <w:spacing w:before="60" w:after="60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2F7A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C043D8"/>
    <w:rPr>
      <w:rFonts w:ascii="Calibri Light" w:eastAsia="Times New Roman" w:hAnsi="Calibri Light"/>
      <w:lang w:eastAsia="en-AU"/>
    </w:rPr>
  </w:style>
  <w:style w:type="paragraph" w:customStyle="1" w:styleId="Boxbullet">
    <w:name w:val="Box bullet"/>
    <w:basedOn w:val="Bullet"/>
    <w:rsid w:val="00BA123B"/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617AEC"/>
    <w:rPr>
      <w:rFonts w:asciiTheme="minorHAnsi" w:eastAsiaTheme="minorEastAsia" w:hAnsiTheme="minorHAnsi" w:cstheme="minorBidi"/>
      <w:sz w:val="16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17AEC"/>
    <w:rPr>
      <w:rFonts w:asciiTheme="minorHAnsi" w:eastAsiaTheme="minorEastAsia" w:hAnsiTheme="minorHAnsi" w:cstheme="minorBidi"/>
      <w:sz w:val="16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0527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2736"/>
  </w:style>
  <w:style w:type="character" w:customStyle="1" w:styleId="CommentTextChar">
    <w:name w:val="Comment Text Char"/>
    <w:basedOn w:val="DefaultParagraphFont"/>
    <w:link w:val="CommentText"/>
    <w:semiHidden/>
    <w:rsid w:val="00052736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2736"/>
    <w:rPr>
      <w:rFonts w:ascii="Calibri Light" w:eastAsia="Times New Roman" w:hAnsi="Calibri Light"/>
      <w:b/>
      <w:bCs/>
      <w:lang w:eastAsia="en-AU"/>
    </w:rPr>
  </w:style>
  <w:style w:type="paragraph" w:customStyle="1" w:styleId="form">
    <w:name w:val="form"/>
    <w:basedOn w:val="Normal"/>
    <w:qFormat/>
    <w:rsid w:val="009910E5"/>
    <w:pPr>
      <w:spacing w:before="60" w:after="60"/>
      <w:ind w:right="567"/>
    </w:pPr>
  </w:style>
  <w:style w:type="paragraph" w:customStyle="1" w:styleId="Date1">
    <w:name w:val="Date1"/>
    <w:basedOn w:val="Normal"/>
    <w:qFormat/>
    <w:rsid w:val="00747E7A"/>
    <w:pPr>
      <w:spacing w:after="4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Youpla Group Funeral Benefits Program - document checklist</dc:title>
  <dc:subject/>
  <dc:creator/>
  <cp:keywords/>
  <dc:description/>
  <cp:lastModifiedBy/>
  <cp:revision>1</cp:revision>
  <dcterms:created xsi:type="dcterms:W3CDTF">2022-09-06T09:12:00Z</dcterms:created>
  <dcterms:modified xsi:type="dcterms:W3CDTF">2022-09-06T09:13:00Z</dcterms:modified>
  <cp:category/>
</cp:coreProperties>
</file>