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647BC" w14:textId="02984824" w:rsidR="000E17E2" w:rsidRPr="00BB31AE" w:rsidRDefault="000E17E2" w:rsidP="00EB49BB">
      <w:pPr>
        <w:jc w:val="both"/>
        <w:rPr>
          <w:b/>
          <w:bCs/>
        </w:rPr>
      </w:pPr>
      <w:r>
        <w:rPr>
          <w:b/>
          <w:bCs/>
        </w:rPr>
        <w:t xml:space="preserve">Outcomes Statement: </w:t>
      </w:r>
      <w:r w:rsidRPr="772C4E3C">
        <w:rPr>
          <w:b/>
          <w:bCs/>
        </w:rPr>
        <w:t xml:space="preserve">Inaugural </w:t>
      </w:r>
      <w:r>
        <w:rPr>
          <w:b/>
          <w:bCs/>
        </w:rPr>
        <w:t xml:space="preserve">Australia-Japan Finance Ministerial </w:t>
      </w:r>
      <w:r w:rsidRPr="772C4E3C">
        <w:rPr>
          <w:b/>
          <w:bCs/>
        </w:rPr>
        <w:t>Dialogue</w:t>
      </w:r>
    </w:p>
    <w:p w14:paraId="3F5AB8EF" w14:textId="77777777" w:rsidR="000E17E2" w:rsidRDefault="000E17E2" w:rsidP="00EB49BB">
      <w:pPr>
        <w:jc w:val="both"/>
      </w:pPr>
      <w:r>
        <w:t xml:space="preserve">On 5 October 2026, </w:t>
      </w:r>
      <w:r w:rsidRPr="0020437D">
        <w:t>Australian Treasurer Dr Jim Chalmers and Japanese Minister of Finance Ms Satsuki Katayama</w:t>
      </w:r>
      <w:r>
        <w:rPr>
          <w:rFonts w:hint="eastAsia"/>
        </w:rPr>
        <w:t xml:space="preserve"> (</w:t>
      </w:r>
      <w:r>
        <w:t>‘</w:t>
      </w:r>
      <w:r>
        <w:rPr>
          <w:rFonts w:hint="eastAsia"/>
        </w:rPr>
        <w:t>Ministers</w:t>
      </w:r>
      <w:r>
        <w:t>’</w:t>
      </w:r>
      <w:r>
        <w:rPr>
          <w:rFonts w:hint="eastAsia"/>
        </w:rPr>
        <w:t>)</w:t>
      </w:r>
      <w:r>
        <w:t xml:space="preserve">, met in Tokyo, Japan. </w:t>
      </w:r>
      <w:r w:rsidRPr="00B96B7B">
        <w:t xml:space="preserve">Marking 50 years since the signing of the </w:t>
      </w:r>
      <w:r w:rsidRPr="00B96B7B">
        <w:rPr>
          <w:i/>
          <w:iCs/>
        </w:rPr>
        <w:t>Basic Treaty of Friendship and Cooperation between Australia and Japan</w:t>
      </w:r>
      <w:r>
        <w:t>.</w:t>
      </w:r>
      <w:r w:rsidRPr="00B96B7B">
        <w:t xml:space="preserve"> Ministers celebrated the trust and friendship that underpin the relationship today. They committed to build on this foundation and advance the commitments made by Prime Ministers Albanese and </w:t>
      </w:r>
      <w:proofErr w:type="spellStart"/>
      <w:r w:rsidRPr="00B96B7B">
        <w:t>Takaichi</w:t>
      </w:r>
      <w:proofErr w:type="spellEnd"/>
      <w:r w:rsidRPr="00B96B7B">
        <w:t xml:space="preserve"> at the May 2026 Australia-Japan Annual Leaders’ Meeting. </w:t>
      </w:r>
    </w:p>
    <w:p w14:paraId="16758729" w14:textId="77777777" w:rsidR="000E17E2" w:rsidRDefault="000E17E2" w:rsidP="00EB49BB">
      <w:pPr>
        <w:jc w:val="both"/>
      </w:pPr>
      <w:r>
        <w:t xml:space="preserve">Recognising the importance of closer economic policy coordination, Ministers established the annual Australia-Japan Finance Ministerial Dialogue by signing the Memorandum of </w:t>
      </w:r>
      <w:r>
        <w:rPr>
          <w:rFonts w:hint="eastAsia"/>
        </w:rPr>
        <w:t>Cooperation</w:t>
      </w:r>
      <w:r>
        <w:t xml:space="preserve"> (‘</w:t>
      </w:r>
      <w:proofErr w:type="spellStart"/>
      <w:r>
        <w:t>Mo</w:t>
      </w:r>
      <w:r>
        <w:rPr>
          <w:rFonts w:hint="eastAsia"/>
        </w:rPr>
        <w:t>C</w:t>
      </w:r>
      <w:proofErr w:type="spellEnd"/>
      <w:r>
        <w:t>’). This annual meeting between the Australian Treasurer and the Japanese Finance Minister will strengthen our partnership on economic security and our international collaboration to deliver a more stable and prosperous region.</w:t>
      </w:r>
    </w:p>
    <w:p w14:paraId="35CEFDAC" w14:textId="77777777" w:rsidR="000E17E2" w:rsidRPr="0081639F" w:rsidRDefault="000E17E2" w:rsidP="00EB49BB">
      <w:pPr>
        <w:jc w:val="both"/>
        <w:rPr>
          <w:lang w:val="en-US"/>
        </w:rPr>
      </w:pPr>
      <w:r>
        <w:t xml:space="preserve">Ministers held the </w:t>
      </w:r>
      <w:r w:rsidRPr="031A8739">
        <w:t>Inaugural</w:t>
      </w:r>
      <w:r>
        <w:t xml:space="preserve"> Australia-Japan Finance Ministerial Dialogue under this </w:t>
      </w:r>
      <w:proofErr w:type="spellStart"/>
      <w:r>
        <w:t>Mo</w:t>
      </w:r>
      <w:r>
        <w:rPr>
          <w:rFonts w:hint="eastAsia"/>
        </w:rPr>
        <w:t>C</w:t>
      </w:r>
      <w:proofErr w:type="spellEnd"/>
      <w:r>
        <w:t>. During the meeting, Minis</w:t>
      </w:r>
      <w:r w:rsidRPr="00F648CB">
        <w:t>ters</w:t>
      </w:r>
      <w:r w:rsidRPr="0081639F">
        <w:rPr>
          <w:rFonts w:ascii="Arial" w:hAnsi="Arial"/>
          <w:color w:val="000000"/>
          <w:shd w:val="clear" w:color="auto" w:fill="FFFFFF"/>
        </w:rPr>
        <w:t xml:space="preserve"> </w:t>
      </w:r>
      <w:r w:rsidRPr="008B686E">
        <w:t>exchanged views on</w:t>
      </w:r>
      <w:r>
        <w:t xml:space="preserve"> a </w:t>
      </w:r>
      <w:r w:rsidRPr="031A8739">
        <w:t>wide</w:t>
      </w:r>
      <w:r>
        <w:t xml:space="preserve"> </w:t>
      </w:r>
      <w:r w:rsidRPr="031A8739">
        <w:t>rang</w:t>
      </w:r>
      <w:r>
        <w:t>e</w:t>
      </w:r>
      <w:r>
        <w:rPr>
          <w:rFonts w:hint="eastAsia"/>
        </w:rPr>
        <w:t xml:space="preserve"> </w:t>
      </w:r>
      <w:r>
        <w:t>of</w:t>
      </w:r>
      <w:r w:rsidRPr="031A8739">
        <w:t xml:space="preserve"> issues, including</w:t>
      </w:r>
      <w:r>
        <w:t xml:space="preserve"> the global and domestic economic outlooks, economic policy priorities, economic security, and Australia-Japan investment cooperation. </w:t>
      </w:r>
    </w:p>
    <w:p w14:paraId="60E677CA" w14:textId="77777777" w:rsidR="000E17E2" w:rsidRDefault="000E17E2" w:rsidP="00EB49BB">
      <w:pPr>
        <w:jc w:val="both"/>
      </w:pPr>
      <w:r>
        <w:t xml:space="preserve">Ministers discussed shared challenges driven by global volatility, fragmentation and conflict, including fuel security, rising global inflation and the cost of living, as well as fiscal pressures from rising bond yields. Ministers also discussed the challenges and opportunities of </w:t>
      </w:r>
      <w:proofErr w:type="gramStart"/>
      <w:r>
        <w:t>long term</w:t>
      </w:r>
      <w:proofErr w:type="gramEnd"/>
      <w:r>
        <w:t xml:space="preserve"> structural shifts, including the energy transition and the impacts of climate change, demographic change, developments in AI and digital technology and the evolving industrial bases of both economies. Ministers exchanged views on their respective economic policy priorities and reaffirmed the importance of maintaining resilient, open and rules-based economic systems.</w:t>
      </w:r>
    </w:p>
    <w:p w14:paraId="048E6517" w14:textId="77777777" w:rsidR="000E17E2" w:rsidRDefault="000E17E2" w:rsidP="00EB49BB">
      <w:pPr>
        <w:jc w:val="both"/>
      </w:pPr>
      <w:proofErr w:type="gramStart"/>
      <w:r>
        <w:t>Ministers  discussed</w:t>
      </w:r>
      <w:proofErr w:type="gramEnd"/>
      <w:r>
        <w:t xml:space="preserve"> how Australia and Japan are delivering more two-way investment in our national priorities, including energy, critical minerals and the defence industry.  Ministers also discussed how both countries are developing an enabling environment to support sustainable investment in AI and data centres.</w:t>
      </w:r>
      <w:r w:rsidRPr="1B3C4C3A">
        <w:rPr>
          <w:rFonts w:ascii="Segoe UI" w:hAnsi="Segoe UI" w:cs="Segoe UI"/>
          <w:sz w:val="18"/>
          <w:szCs w:val="18"/>
        </w:rPr>
        <w:t xml:space="preserve"> </w:t>
      </w:r>
      <w:r>
        <w:t xml:space="preserve"> Investment from trusted partners is essential to growing these strategic sectors in the national interest, with the value of investment proposals in Australia from Japan already 3 times higher in 2024-25 than it was in 2020-21. </w:t>
      </w:r>
    </w:p>
    <w:p w14:paraId="65C8DBA0" w14:textId="77777777" w:rsidR="000E17E2" w:rsidRPr="007C05C1" w:rsidRDefault="000E17E2" w:rsidP="00EB49BB">
      <w:pPr>
        <w:jc w:val="both"/>
      </w:pPr>
      <w:r w:rsidRPr="007C05C1">
        <w:t>Ministers agreed to prioritise greater investment cooperation, with a focus on more resilient and secure supply chains, energy and fuel security, green industry, housing, critical minerals and digital infrastructure. Ministers also agreed to prioritise greater collaboration on supply chains for key goods such as fuel, food and critical minerals, as well as promoting and protecting critical technologies.</w:t>
      </w:r>
    </w:p>
    <w:p w14:paraId="659E72C6" w14:textId="77777777" w:rsidR="000E17E2" w:rsidRDefault="000E17E2" w:rsidP="00EB49BB">
      <w:pPr>
        <w:jc w:val="both"/>
      </w:pPr>
      <w:r>
        <w:lastRenderedPageBreak/>
        <w:t>Ministers welcomed recent reforms to each side’s respective foreign investment screening framework, and the shared objective of pursuing increased certainty for investors, faster and fewer approvals, reduced regulatory burden, and improved tools to address high</w:t>
      </w:r>
      <w:r>
        <w:noBreakHyphen/>
        <w:t xml:space="preserve">risk investment. </w:t>
      </w:r>
    </w:p>
    <w:p w14:paraId="0AA5F41E" w14:textId="77777777" w:rsidR="000E17E2" w:rsidRDefault="000E17E2" w:rsidP="00EB49BB">
      <w:pPr>
        <w:jc w:val="both"/>
      </w:pPr>
      <w:r w:rsidRPr="00955467">
        <w:t xml:space="preserve">Ministers welcomed stronger cooperation between our financing agencies, including </w:t>
      </w:r>
      <w:r>
        <w:t>the signing of a</w:t>
      </w:r>
      <w:r w:rsidRPr="00955467">
        <w:t xml:space="preserve"> Strategic Financing Memorandum of Cooperation and the inaugural Australia-Japan Strategic Investment Networking Forum</w:t>
      </w:r>
      <w:r w:rsidRPr="003F48BF">
        <w:t>,</w:t>
      </w:r>
      <w:r w:rsidRPr="00955467">
        <w:t xml:space="preserve"> held </w:t>
      </w:r>
      <w:r w:rsidRPr="003F48BF">
        <w:t xml:space="preserve">in Tokyo </w:t>
      </w:r>
      <w:r w:rsidRPr="00955467">
        <w:t>on 2 October</w:t>
      </w:r>
      <w:r>
        <w:t xml:space="preserve"> </w:t>
      </w:r>
      <w:r w:rsidRPr="003F48BF">
        <w:t>2026</w:t>
      </w:r>
      <w:r w:rsidRPr="00955467">
        <w:t xml:space="preserve">. </w:t>
      </w:r>
      <w:r>
        <w:t>Together, t</w:t>
      </w:r>
      <w:r w:rsidRPr="00955467">
        <w:t>hese initiatives will help</w:t>
      </w:r>
      <w:r>
        <w:t xml:space="preserve"> financing and policy agencies in</w:t>
      </w:r>
      <w:r w:rsidRPr="00955467">
        <w:t xml:space="preserve"> both countries </w:t>
      </w:r>
      <w:r>
        <w:t>coordinate</w:t>
      </w:r>
      <w:r w:rsidRPr="00955467">
        <w:t xml:space="preserve"> faster </w:t>
      </w:r>
      <w:r>
        <w:t xml:space="preserve">and </w:t>
      </w:r>
      <w:r w:rsidRPr="00955467">
        <w:t>more effectively on shared economic security priorities</w:t>
      </w:r>
      <w:r>
        <w:t>. It will help both countries make better use of their balance sheets and deploy capital where it matters most</w:t>
      </w:r>
      <w:r w:rsidRPr="00955467">
        <w:t xml:space="preserve">. </w:t>
      </w:r>
    </w:p>
    <w:p w14:paraId="1B92E2BD" w14:textId="77777777" w:rsidR="000E17E2" w:rsidRDefault="000E17E2" w:rsidP="00EB49BB">
      <w:pPr>
        <w:jc w:val="both"/>
      </w:pPr>
      <w:r w:rsidRPr="00955467">
        <w:t xml:space="preserve">Ministers also discussed practical cooperation on critical minerals </w:t>
      </w:r>
      <w:r>
        <w:t xml:space="preserve">through joint support for </w:t>
      </w:r>
      <w:r w:rsidRPr="00955467">
        <w:t xml:space="preserve">the Alcoa-Sojitz Gallium Recovery Project </w:t>
      </w:r>
      <w:r>
        <w:t>and Japan’s longstanding support for the Lynas Rare Earths Project</w:t>
      </w:r>
      <w:r w:rsidRPr="00955467">
        <w:t xml:space="preserve">.  </w:t>
      </w:r>
    </w:p>
    <w:p w14:paraId="6D113D35" w14:textId="77777777" w:rsidR="000E17E2" w:rsidRDefault="000E17E2" w:rsidP="00EB49BB">
      <w:pPr>
        <w:jc w:val="both"/>
      </w:pPr>
      <w:r w:rsidRPr="004E76B5">
        <w:t>Ministers discussed how Australia and Japan can work together to support a peaceful, prosperous and resilient Pacific</w:t>
      </w:r>
      <w:r>
        <w:t>, and strengthen economic resilience across the region</w:t>
      </w:r>
      <w:r w:rsidRPr="004E76B5">
        <w:t>. They</w:t>
      </w:r>
      <w:r w:rsidRPr="004E76B5" w:rsidDel="00B34528">
        <w:t xml:space="preserve"> </w:t>
      </w:r>
      <w:r>
        <w:t xml:space="preserve">welcomed work </w:t>
      </w:r>
      <w:r w:rsidRPr="004E76B5">
        <w:t xml:space="preserve">to improve access to banking services and cross-border payments, including through the World Bank’s </w:t>
      </w:r>
      <w:r w:rsidRPr="00CB4872">
        <w:rPr>
          <w:i/>
        </w:rPr>
        <w:t>Pacific Strengthening Correspondent Banking Relationships</w:t>
      </w:r>
      <w:r w:rsidRPr="004E76B5">
        <w:t xml:space="preserve"> </w:t>
      </w:r>
      <w:r w:rsidRPr="00F71434">
        <w:t>project</w:t>
      </w:r>
      <w:r w:rsidRPr="00F71434" w:rsidDel="00F71434">
        <w:t xml:space="preserve"> </w:t>
      </w:r>
      <w:r>
        <w:t>which will identify</w:t>
      </w:r>
      <w:r w:rsidRPr="0081639F">
        <w:rPr>
          <w:rFonts w:hint="eastAsia"/>
        </w:rPr>
        <w:t xml:space="preserve"> practical solutions the withdrawal of correspondent banking services</w:t>
      </w:r>
      <w:r>
        <w:t xml:space="preserve"> in the Pacific</w:t>
      </w:r>
      <w:r w:rsidRPr="00F71434">
        <w:rPr>
          <w:i/>
          <w:iCs/>
        </w:rPr>
        <w:t>.</w:t>
      </w:r>
      <w:r>
        <w:t xml:space="preserve"> This is a critical piece of work that supports Pacific Island Countries having adequate a</w:t>
      </w:r>
      <w:r w:rsidRPr="00362888">
        <w:t xml:space="preserve">ccess to the global financial system, including international trade, tourism, remittances, and humanitarian financial flows. </w:t>
      </w:r>
      <w:r w:rsidRPr="00F71434">
        <w:rPr>
          <w:i/>
        </w:rPr>
        <w:t xml:space="preserve"> </w:t>
      </w:r>
      <w:r w:rsidRPr="004E76B5">
        <w:t xml:space="preserve"> </w:t>
      </w:r>
    </w:p>
    <w:p w14:paraId="4965FE35" w14:textId="77777777" w:rsidR="000E17E2" w:rsidRPr="0081639F" w:rsidRDefault="000E17E2" w:rsidP="00EB49BB">
      <w:pPr>
        <w:jc w:val="both"/>
        <w:rPr>
          <w:lang w:val="en-US"/>
        </w:rPr>
      </w:pPr>
      <w:r w:rsidRPr="004E76B5">
        <w:t>Ministers also discussed the importance of financial integrity and stronger anti-money laundering and counter-terrorism financing capability. They recognised both countries’ contribution</w:t>
      </w:r>
      <w:r>
        <w:t xml:space="preserve">s through </w:t>
      </w:r>
      <w:r w:rsidRPr="00F648CB">
        <w:t>the</w:t>
      </w:r>
      <w:r>
        <w:t xml:space="preserve"> </w:t>
      </w:r>
      <w:r w:rsidRPr="004E76B5">
        <w:t>Asia-Pacific Group on Money Laundering, as well as Australia’s $5.5 million investment in the 2026-27 Budget for AUSTRAC to strengthen the Pacific’s resilience against financial crime</w:t>
      </w:r>
    </w:p>
    <w:p w14:paraId="68D61D14" w14:textId="77777777" w:rsidR="000E17E2" w:rsidRDefault="000E17E2" w:rsidP="00EB49BB">
      <w:pPr>
        <w:jc w:val="both"/>
      </w:pPr>
      <w:r>
        <w:t xml:space="preserve">Both Ministers appreciated the </w:t>
      </w:r>
      <w:proofErr w:type="gramStart"/>
      <w:r>
        <w:t>discussion, and</w:t>
      </w:r>
      <w:proofErr w:type="gramEnd"/>
      <w:r>
        <w:t xml:space="preserve"> look forward to meeting in Australia for the </w:t>
      </w:r>
      <w:r w:rsidRPr="00204BAA">
        <w:t>next</w:t>
      </w:r>
      <w:r>
        <w:t xml:space="preserve"> Australia-Japan Finance Ministerial Dialogue.</w:t>
      </w:r>
    </w:p>
    <w:p w14:paraId="4062A939" w14:textId="2F2A7564" w:rsidR="00B56101" w:rsidRPr="000E17E2" w:rsidRDefault="00B56101" w:rsidP="00EB49BB">
      <w:pPr>
        <w:jc w:val="both"/>
      </w:pPr>
    </w:p>
    <w:sectPr w:rsidR="00B56101" w:rsidRPr="000E17E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9DA2" w14:textId="77777777" w:rsidR="00B771B0" w:rsidRDefault="00B771B0" w:rsidP="00223AEB">
      <w:pPr>
        <w:spacing w:after="0" w:line="240" w:lineRule="auto"/>
      </w:pPr>
      <w:r>
        <w:separator/>
      </w:r>
    </w:p>
  </w:endnote>
  <w:endnote w:type="continuationSeparator" w:id="0">
    <w:p w14:paraId="755E8DC8" w14:textId="77777777" w:rsidR="00B771B0" w:rsidRDefault="00B771B0" w:rsidP="00223AEB">
      <w:pPr>
        <w:spacing w:after="0" w:line="240" w:lineRule="auto"/>
      </w:pPr>
      <w:r>
        <w:continuationSeparator/>
      </w:r>
    </w:p>
  </w:endnote>
  <w:endnote w:type="continuationNotice" w:id="1">
    <w:p w14:paraId="02AA99C7" w14:textId="77777777" w:rsidR="00B771B0" w:rsidRDefault="00B771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CEA8" w14:textId="477CB8BC" w:rsidR="00223AEB" w:rsidRDefault="00223AEB">
    <w:pPr>
      <w:pStyle w:val="Footer"/>
    </w:pPr>
    <w:r>
      <w:rPr>
        <w:noProof/>
      </w:rPr>
      <mc:AlternateContent>
        <mc:Choice Requires="wps">
          <w:drawing>
            <wp:anchor distT="0" distB="0" distL="0" distR="0" simplePos="0" relativeHeight="251659776" behindDoc="0" locked="0" layoutInCell="1" allowOverlap="1" wp14:anchorId="3FCE6239" wp14:editId="6F9DE996">
              <wp:simplePos x="635" y="635"/>
              <wp:positionH relativeFrom="page">
                <wp:align>center</wp:align>
              </wp:positionH>
              <wp:positionV relativeFrom="page">
                <wp:align>bottom</wp:align>
              </wp:positionV>
              <wp:extent cx="1175385" cy="405765"/>
              <wp:effectExtent l="0" t="0" r="5715" b="0"/>
              <wp:wrapNone/>
              <wp:docPr id="883931543" name="Text Box 5" descr="OFFICIAL: Sensitive">
                <a:extLst xmlns:a="http://schemas.openxmlformats.org/drawingml/2006/main">
                  <a:ext uri="{FF2B5EF4-FFF2-40B4-BE49-F238E27FC236}">
                    <a16:creationId xmlns:a16="http://schemas.microsoft.com/office/drawing/2014/main" id="{8E0759C8-6CB3-4F92-906B-C09BAFBA3A1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776400CE"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E6239" id="_x0000_t202" coordsize="21600,21600" o:spt="202" path="m,l,21600r21600,l21600,xe">
              <v:stroke joinstyle="miter"/>
              <v:path gradientshapeok="t" o:connecttype="rect"/>
            </v:shapetype>
            <v:shape id="Text Box 5" o:spid="_x0000_s1030" type="#_x0000_t202" alt="OFFICIAL: Sensitive" style="position:absolute;margin-left:0;margin-top:0;width:92.55pt;height:31.9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" filled="f" stroked="f">
              <v:textbox style="mso-fit-shape-to-text:t" inset="0,0,0,15pt">
                <w:txbxContent>
                  <w:p w14:paraId="776400CE"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14:anchorId="56B825AE" wp14:editId="6F9DE996">
              <wp:simplePos x="635" y="635"/>
              <wp:positionH relativeFrom="page">
                <wp:align>center</wp:align>
              </wp:positionH>
              <wp:positionV relativeFrom="page">
                <wp:align>bottom</wp:align>
              </wp:positionV>
              <wp:extent cx="1175385" cy="405765"/>
              <wp:effectExtent l="0" t="0" r="5715" b="0"/>
              <wp:wrapNone/>
              <wp:docPr id="8411216" name="Text Box 5" descr="OFFICIAL: Sensitive">
                <a:extLst xmlns:a="http://schemas.openxmlformats.org/drawingml/2006/main">
                  <a:ext uri="{FF2B5EF4-FFF2-40B4-BE49-F238E27FC236}">
                    <a16:creationId xmlns:a16="http://schemas.microsoft.com/office/drawing/2014/main" id="{4A783B13-85BB-43D2-AE84-AF8A34AED72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5E869FCA" w14:textId="6DACF4A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56B825AE" id="_x0000_s1031" type="#_x0000_t202" alt="OFFICIAL: Sensitive" style="position:absolute;margin-left:0;margin-top:0;width:92.55pt;height:31.9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" filled="f" stroked="f">
              <v:textbox style="mso-fit-shape-to-text:t" inset="0,0,0,15pt">
                <w:txbxContent>
                  <w:p w14:paraId="5E869FCA" w14:textId="6DACF4A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p w14:paraId="329A921A" w14:textId="03ABBA55" w:rsidR="00223AEB" w:rsidRDefault="00223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8B6B" w14:textId="4808D445" w:rsidR="00223AEB" w:rsidRDefault="00223AEB">
    <w:pPr>
      <w:pStyle w:val="Footer"/>
    </w:pPr>
    <w:r>
      <w:rPr>
        <w:noProof/>
      </w:rPr>
      <mc:AlternateContent>
        <mc:Choice Requires="wps">
          <w:drawing>
            <wp:anchor distT="0" distB="0" distL="0" distR="0" simplePos="0" relativeHeight="251660800" behindDoc="0" locked="0" layoutInCell="1" allowOverlap="1" wp14:anchorId="13C64E6C" wp14:editId="60AE1719">
              <wp:simplePos x="914400" y="10058400"/>
              <wp:positionH relativeFrom="page">
                <wp:align>center</wp:align>
              </wp:positionH>
              <wp:positionV relativeFrom="page">
                <wp:align>bottom</wp:align>
              </wp:positionV>
              <wp:extent cx="1175385" cy="405765"/>
              <wp:effectExtent l="0" t="0" r="5715" b="0"/>
              <wp:wrapNone/>
              <wp:docPr id="1081284969" name="Text Box 6" descr="OFFICIAL: Sensitive">
                <a:extLst xmlns:a="http://schemas.openxmlformats.org/drawingml/2006/main">
                  <a:ext uri="{FF2B5EF4-FFF2-40B4-BE49-F238E27FC236}">
                    <a16:creationId xmlns:a16="http://schemas.microsoft.com/office/drawing/2014/main" id="{4BA527A5-D379-4A0F-94BE-CA931A8A4DB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0FD2C66A"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C64E6C" id="_x0000_t202" coordsize="21600,21600" o:spt="202" path="m,l,21600r21600,l21600,xe">
              <v:stroke joinstyle="miter"/>
              <v:path gradientshapeok="t" o:connecttype="rect"/>
            </v:shapetype>
            <v:shape id="Text Box 6" o:spid="_x0000_s1032" type="#_x0000_t202" alt="OFFICIAL: Sensitive" style="position:absolute;margin-left:0;margin-top:0;width:92.55pt;height:31.9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" filled="f" stroked="f">
              <v:textbox style="mso-fit-shape-to-text:t" inset="0,0,0,15pt">
                <w:txbxContent>
                  <w:p w14:paraId="0FD2C66A"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14:anchorId="2AB7F13C" wp14:editId="60AE1719">
              <wp:simplePos x="914400" y="10058400"/>
              <wp:positionH relativeFrom="page">
                <wp:align>center</wp:align>
              </wp:positionH>
              <wp:positionV relativeFrom="page">
                <wp:align>bottom</wp:align>
              </wp:positionV>
              <wp:extent cx="1175385" cy="405765"/>
              <wp:effectExtent l="0" t="0" r="5715" b="0"/>
              <wp:wrapNone/>
              <wp:docPr id="559354441" name="Text Box 6" descr="OFFICIAL: Sensitive">
                <a:extLst xmlns:a="http://schemas.openxmlformats.org/drawingml/2006/main">
                  <a:ext uri="{FF2B5EF4-FFF2-40B4-BE49-F238E27FC236}">
                    <a16:creationId xmlns:a16="http://schemas.microsoft.com/office/drawing/2014/main" id="{D538D6F9-6A15-4F32-8458-9EB3270FF4B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250BF912" w14:textId="575EE833"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AB7F13C" id="_x0000_s1033" type="#_x0000_t202" alt="OFFICIAL: Sensitive" style="position:absolute;margin-left:0;margin-top:0;width:92.55pt;height:31.9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" filled="f" stroked="f">
              <v:textbox style="mso-fit-shape-to-text:t" inset="0,0,0,15pt">
                <w:txbxContent>
                  <w:p w14:paraId="250BF912" w14:textId="575EE833"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p w14:paraId="31AE1E36" w14:textId="7F548526" w:rsidR="00223AEB" w:rsidRDefault="00223A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6E10" w14:textId="2CDCC6CF" w:rsidR="00223AEB" w:rsidRDefault="00223AEB">
    <w:pPr>
      <w:pStyle w:val="Footer"/>
    </w:pPr>
    <w:r>
      <w:rPr>
        <w:noProof/>
      </w:rPr>
      <mc:AlternateContent>
        <mc:Choice Requires="wps">
          <w:drawing>
            <wp:anchor distT="0" distB="0" distL="0" distR="0" simplePos="0" relativeHeight="251662848" behindDoc="0" locked="0" layoutInCell="1" allowOverlap="1" wp14:anchorId="4C710E44" wp14:editId="52BF0A0A">
              <wp:simplePos x="635" y="635"/>
              <wp:positionH relativeFrom="page">
                <wp:align>center</wp:align>
              </wp:positionH>
              <wp:positionV relativeFrom="page">
                <wp:align>bottom</wp:align>
              </wp:positionV>
              <wp:extent cx="1175385" cy="405765"/>
              <wp:effectExtent l="0" t="0" r="5715" b="0"/>
              <wp:wrapNone/>
              <wp:docPr id="602113724" name="Text Box 4" descr="OFFICIAL: Sensitive">
                <a:extLst xmlns:a="http://schemas.openxmlformats.org/drawingml/2006/main">
                  <a:ext uri="{FF2B5EF4-FFF2-40B4-BE49-F238E27FC236}">
                    <a16:creationId xmlns:a16="http://schemas.microsoft.com/office/drawing/2014/main" id="{733BBD8D-D966-4427-A016-4CBB71D336B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5A19DA87"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710E44" id="_x0000_t202" coordsize="21600,21600" o:spt="202" path="m,l,21600r21600,l21600,xe">
              <v:stroke joinstyle="miter"/>
              <v:path gradientshapeok="t" o:connecttype="rect"/>
            </v:shapetype>
            <v:shape id="Text Box 4" o:spid="_x0000_s1036" type="#_x0000_t202" alt="OFFICIAL: Sensitive" style="position:absolute;margin-left:0;margin-top:0;width:92.55pt;height:31.9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" filled="f" stroked="f">
              <v:textbox style="mso-fit-shape-to-text:t" inset="0,0,0,15pt">
                <w:txbxContent>
                  <w:p w14:paraId="5A19DA87"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4656" behindDoc="0" locked="0" layoutInCell="1" allowOverlap="1" wp14:anchorId="29926382" wp14:editId="52BF0A0A">
              <wp:simplePos x="635" y="635"/>
              <wp:positionH relativeFrom="page">
                <wp:align>center</wp:align>
              </wp:positionH>
              <wp:positionV relativeFrom="page">
                <wp:align>bottom</wp:align>
              </wp:positionV>
              <wp:extent cx="1175385" cy="405765"/>
              <wp:effectExtent l="0" t="0" r="5715" b="0"/>
              <wp:wrapNone/>
              <wp:docPr id="93694024" name="Text Box 4" descr="OFFICIAL: Sensitive">
                <a:extLst xmlns:a="http://schemas.openxmlformats.org/drawingml/2006/main">
                  <a:ext uri="{FF2B5EF4-FFF2-40B4-BE49-F238E27FC236}">
                    <a16:creationId xmlns:a16="http://schemas.microsoft.com/office/drawing/2014/main" id="{55D1B527-C960-425D-9B85-8B7283221BE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57360560" w14:textId="4E792A43"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9926382" id="_x0000_s1037" type="#_x0000_t202" alt="OFFICIAL: Sensitive" style="position:absolute;margin-left:0;margin-top:0;width:92.55pt;height:31.95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" filled="f" stroked="f">
              <v:textbox style="mso-fit-shape-to-text:t" inset="0,0,0,15pt">
                <w:txbxContent>
                  <w:p w14:paraId="57360560" w14:textId="4E792A43"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p w14:paraId="535C3ACA" w14:textId="61A22C82" w:rsidR="00223AEB" w:rsidRDefault="00223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8FAB4" w14:textId="77777777" w:rsidR="00B771B0" w:rsidRDefault="00B771B0" w:rsidP="00223AEB">
      <w:pPr>
        <w:spacing w:after="0" w:line="240" w:lineRule="auto"/>
      </w:pPr>
      <w:r>
        <w:separator/>
      </w:r>
    </w:p>
  </w:footnote>
  <w:footnote w:type="continuationSeparator" w:id="0">
    <w:p w14:paraId="3F4995F8" w14:textId="77777777" w:rsidR="00B771B0" w:rsidRDefault="00B771B0" w:rsidP="00223AEB">
      <w:pPr>
        <w:spacing w:after="0" w:line="240" w:lineRule="auto"/>
      </w:pPr>
      <w:r>
        <w:continuationSeparator/>
      </w:r>
    </w:p>
  </w:footnote>
  <w:footnote w:type="continuationNotice" w:id="1">
    <w:p w14:paraId="14FF943E" w14:textId="77777777" w:rsidR="00B771B0" w:rsidRDefault="00B771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647D" w14:textId="2B0F4E46" w:rsidR="00223AEB" w:rsidRDefault="00223AEB">
    <w:pPr>
      <w:pStyle w:val="Header"/>
    </w:pPr>
    <w:r>
      <w:rPr>
        <w:noProof/>
      </w:rPr>
      <mc:AlternateContent>
        <mc:Choice Requires="wps">
          <w:drawing>
            <wp:anchor distT="0" distB="0" distL="0" distR="0" simplePos="0" relativeHeight="251657728" behindDoc="0" locked="0" layoutInCell="1" allowOverlap="1" wp14:anchorId="4B04C63C" wp14:editId="391443F3">
              <wp:simplePos x="635" y="635"/>
              <wp:positionH relativeFrom="page">
                <wp:align>center</wp:align>
              </wp:positionH>
              <wp:positionV relativeFrom="page">
                <wp:align>top</wp:align>
              </wp:positionV>
              <wp:extent cx="1175385" cy="405765"/>
              <wp:effectExtent l="0" t="0" r="5715" b="13335"/>
              <wp:wrapNone/>
              <wp:docPr id="1245471865" name="Text Box 2" descr="OFFICIAL: Sensitive">
                <a:extLst xmlns:a="http://schemas.openxmlformats.org/drawingml/2006/main">
                  <a:ext uri="{FF2B5EF4-FFF2-40B4-BE49-F238E27FC236}">
                    <a16:creationId xmlns:a16="http://schemas.microsoft.com/office/drawing/2014/main" id="{5E8FB1E0-57C5-4C7B-9C76-5EDEAB07280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1855B6C8"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04C63C" id="_x0000_t202" coordsize="21600,21600" o:spt="202" path="m,l,21600r21600,l21600,xe">
              <v:stroke joinstyle="miter"/>
              <v:path gradientshapeok="t" o:connecttype="rect"/>
            </v:shapetype>
            <v:shape id="Text Box 2" o:spid="_x0000_s1026" type="#_x0000_t202" alt="OFFICIAL: Sensitive" style="position:absolute;margin-left:0;margin-top:0;width:92.55pt;height:31.9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L+Cw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" filled="f" stroked="f">
              <v:textbox style="mso-fit-shape-to-text:t" inset="0,15pt,0,0">
                <w:txbxContent>
                  <w:p w14:paraId="1855B6C8"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2608" behindDoc="0" locked="0" layoutInCell="1" allowOverlap="1" wp14:anchorId="54BA513A" wp14:editId="391443F3">
              <wp:simplePos x="635" y="635"/>
              <wp:positionH relativeFrom="page">
                <wp:align>center</wp:align>
              </wp:positionH>
              <wp:positionV relativeFrom="page">
                <wp:align>top</wp:align>
              </wp:positionV>
              <wp:extent cx="1175385" cy="405765"/>
              <wp:effectExtent l="0" t="0" r="5715" b="13335"/>
              <wp:wrapNone/>
              <wp:docPr id="1083445197" name="Text Box 2" descr="OFFICIAL: Sensitive">
                <a:extLst xmlns:a="http://schemas.openxmlformats.org/drawingml/2006/main">
                  <a:ext uri="{FF2B5EF4-FFF2-40B4-BE49-F238E27FC236}">
                    <a16:creationId xmlns:a16="http://schemas.microsoft.com/office/drawing/2014/main" id="{320EE562-DF20-4C68-B382-75C8D84AE21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149FC4ED" w14:textId="50527098"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4BA513A" id="_x0000_s1027" type="#_x0000_t202" alt="OFFICIAL: Sensitive" style="position:absolute;margin-left:0;margin-top:0;width:92.55pt;height:31.9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" filled="f" stroked="f">
              <v:textbox style="mso-fit-shape-to-text:t" inset="0,15pt,0,0">
                <w:txbxContent>
                  <w:p w14:paraId="149FC4ED" w14:textId="50527098"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DF20" w14:textId="70B33360" w:rsidR="00223AEB" w:rsidRDefault="00223AEB">
    <w:pPr>
      <w:pStyle w:val="Header"/>
    </w:pPr>
    <w:r>
      <w:rPr>
        <w:noProof/>
      </w:rPr>
      <mc:AlternateContent>
        <mc:Choice Requires="wps">
          <w:drawing>
            <wp:anchor distT="0" distB="0" distL="0" distR="0" simplePos="0" relativeHeight="251658752" behindDoc="0" locked="0" layoutInCell="1" allowOverlap="1" wp14:anchorId="07FEFB22" wp14:editId="637F0952">
              <wp:simplePos x="914400" y="447675"/>
              <wp:positionH relativeFrom="page">
                <wp:align>center</wp:align>
              </wp:positionH>
              <wp:positionV relativeFrom="page">
                <wp:align>top</wp:align>
              </wp:positionV>
              <wp:extent cx="1175385" cy="405765"/>
              <wp:effectExtent l="0" t="0" r="5715" b="13335"/>
              <wp:wrapNone/>
              <wp:docPr id="1738333841" name="Text Box 3" descr="OFFICIAL: Sensitive">
                <a:extLst xmlns:a="http://schemas.openxmlformats.org/drawingml/2006/main">
                  <a:ext uri="{FF2B5EF4-FFF2-40B4-BE49-F238E27FC236}">
                    <a16:creationId xmlns:a16="http://schemas.microsoft.com/office/drawing/2014/main" id="{7D53C9D7-7BA6-4C97-98E3-97B363D530D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7DACF609"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FEFB22" id="_x0000_t202" coordsize="21600,21600" o:spt="202" path="m,l,21600r21600,l21600,xe">
              <v:stroke joinstyle="miter"/>
              <v:path gradientshapeok="t" o:connecttype="rect"/>
            </v:shapetype>
            <v:shape id="Text Box 3" o:spid="_x0000_s1028" type="#_x0000_t202" alt="OFFICIAL: Sensitive" style="position:absolute;margin-left:0;margin-top:0;width:92.55pt;height:31.9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3/DwIAAB0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" filled="f" stroked="f">
              <v:textbox style="mso-fit-shape-to-text:t" inset="0,15pt,0,0">
                <w:txbxContent>
                  <w:p w14:paraId="7DACF609"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3632" behindDoc="0" locked="0" layoutInCell="1" allowOverlap="1" wp14:anchorId="6D636FA8" wp14:editId="637F0952">
              <wp:simplePos x="914400" y="447675"/>
              <wp:positionH relativeFrom="page">
                <wp:align>center</wp:align>
              </wp:positionH>
              <wp:positionV relativeFrom="page">
                <wp:align>top</wp:align>
              </wp:positionV>
              <wp:extent cx="1175385" cy="405765"/>
              <wp:effectExtent l="0" t="0" r="5715" b="13335"/>
              <wp:wrapNone/>
              <wp:docPr id="2099667563" name="Text Box 3" descr="OFFICIAL: Sensitive">
                <a:extLst xmlns:a="http://schemas.openxmlformats.org/drawingml/2006/main">
                  <a:ext uri="{FF2B5EF4-FFF2-40B4-BE49-F238E27FC236}">
                    <a16:creationId xmlns:a16="http://schemas.microsoft.com/office/drawing/2014/main" id="{7D6A6D62-8FE1-408D-8EC9-B411265B917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512B3A8A" w14:textId="027196D4"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D636FA8" id="_x0000_s1029" type="#_x0000_t202" alt="OFFICIAL: Sensitive" style="position:absolute;margin-left:0;margin-top:0;width:92.55pt;height:31.9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" filled="f" stroked="f">
              <v:textbox style="mso-fit-shape-to-text:t" inset="0,15pt,0,0">
                <w:txbxContent>
                  <w:p w14:paraId="512B3A8A" w14:textId="027196D4"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p w14:paraId="139DBC05" w14:textId="1E31B8CD" w:rsidR="00223AEB" w:rsidRDefault="00223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F4A6" w14:textId="5491D485" w:rsidR="00223AEB" w:rsidRDefault="00223AEB">
    <w:pPr>
      <w:pStyle w:val="Header"/>
    </w:pPr>
    <w:r>
      <w:rPr>
        <w:noProof/>
      </w:rPr>
      <mc:AlternateContent>
        <mc:Choice Requires="wps">
          <w:drawing>
            <wp:anchor distT="0" distB="0" distL="0" distR="0" simplePos="0" relativeHeight="251661824" behindDoc="0" locked="0" layoutInCell="1" allowOverlap="1" wp14:anchorId="21B33371" wp14:editId="20AE987C">
              <wp:simplePos x="635" y="635"/>
              <wp:positionH relativeFrom="page">
                <wp:align>center</wp:align>
              </wp:positionH>
              <wp:positionV relativeFrom="page">
                <wp:align>top</wp:align>
              </wp:positionV>
              <wp:extent cx="1175385" cy="405765"/>
              <wp:effectExtent l="0" t="0" r="5715" b="13335"/>
              <wp:wrapNone/>
              <wp:docPr id="971720653" name="Text Box 1" descr="OFFICIAL: Sensitive">
                <a:extLst xmlns:a="http://schemas.openxmlformats.org/drawingml/2006/main">
                  <a:ext uri="{FF2B5EF4-FFF2-40B4-BE49-F238E27FC236}">
                    <a16:creationId xmlns:a16="http://schemas.microsoft.com/office/drawing/2014/main" id="{A499174B-21AB-4095-9F2B-1AB7AC1E291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78A2A695"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B33371" id="_x0000_t202" coordsize="21600,21600" o:spt="202" path="m,l,21600r21600,l21600,xe">
              <v:stroke joinstyle="miter"/>
              <v:path gradientshapeok="t" o:connecttype="rect"/>
            </v:shapetype>
            <v:shape id="Text Box 1" o:spid="_x0000_s1034" type="#_x0000_t202" alt="OFFICIAL: Sensitive" style="position:absolute;margin-left:0;margin-top:0;width:92.55pt;height:31.9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" filled="f" stroked="f">
              <v:textbox style="mso-fit-shape-to-text:t" inset="0,15pt,0,0">
                <w:txbxContent>
                  <w:p w14:paraId="78A2A695" w14:textId="77777777"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r>
      <w:rPr>
        <w:noProof/>
      </w:rPr>
      <mc:AlternateContent>
        <mc:Choice Requires="wps">
          <w:drawing>
            <wp:anchor distT="0" distB="0" distL="0" distR="0" simplePos="0" relativeHeight="251651584" behindDoc="0" locked="0" layoutInCell="1" allowOverlap="1" wp14:anchorId="21D8F8F9" wp14:editId="20AE987C">
              <wp:simplePos x="635" y="635"/>
              <wp:positionH relativeFrom="page">
                <wp:align>center</wp:align>
              </wp:positionH>
              <wp:positionV relativeFrom="page">
                <wp:align>top</wp:align>
              </wp:positionV>
              <wp:extent cx="1175385" cy="405765"/>
              <wp:effectExtent l="0" t="0" r="5715" b="13335"/>
              <wp:wrapNone/>
              <wp:docPr id="1650594339" name="Text Box 1" descr="OFFICIAL: Sensitive">
                <a:extLst xmlns:a="http://schemas.openxmlformats.org/drawingml/2006/main">
                  <a:ext uri="{FF2B5EF4-FFF2-40B4-BE49-F238E27FC236}">
                    <a16:creationId xmlns:a16="http://schemas.microsoft.com/office/drawing/2014/main" id="{D68E8FD9-146F-49E2-A294-BCA544C1BAC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75385" cy="405765"/>
                      </a:xfrm>
                      <a:prstGeom prst="rect">
                        <a:avLst/>
                      </a:prstGeom>
                      <a:noFill/>
                      <a:ln>
                        <a:noFill/>
                      </a:ln>
                    </wps:spPr>
                    <wps:txbx>
                      <w:txbxContent>
                        <w:p w14:paraId="54AB9DB6" w14:textId="56CE291B"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1D8F8F9" id="_x0000_s1035" type="#_x0000_t202" alt="OFFICIAL: Sensitive" style="position:absolute;margin-left:0;margin-top:0;width:92.55pt;height:31.9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" filled="f" stroked="f">
              <v:textbox style="mso-fit-shape-to-text:t" inset="0,15pt,0,0">
                <w:txbxContent>
                  <w:p w14:paraId="54AB9DB6" w14:textId="56CE291B" w:rsidR="00223AEB" w:rsidRPr="00223AEB" w:rsidRDefault="00223AEB" w:rsidP="00223AEB">
                    <w:pPr>
                      <w:spacing w:after="0"/>
                      <w:rPr>
                        <w:rFonts w:ascii="Calibri" w:eastAsia="Calibri" w:hAnsi="Calibri" w:cs="Calibri"/>
                        <w:noProof/>
                        <w:color w:val="FF0000"/>
                      </w:rPr>
                    </w:pPr>
                    <w:r w:rsidRPr="00223AEB">
                      <w:rPr>
                        <w:rFonts w:ascii="Calibri" w:eastAsia="Calibri" w:hAnsi="Calibri" w:cs="Calibri"/>
                        <w:noProof/>
                        <w:color w:val="FF0000"/>
                      </w:rPr>
                      <w:t>OFFICIAL: Sensitive</w:t>
                    </w:r>
                  </w:p>
                </w:txbxContent>
              </v:textbox>
              <w10:wrap anchorx="page" anchory="page"/>
            </v:shape>
          </w:pict>
        </mc:Fallback>
      </mc:AlternateContent>
    </w:r>
  </w:p>
  <w:p w14:paraId="7A801F84" w14:textId="5610389B" w:rsidR="00223AEB" w:rsidRDefault="00223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82727"/>
    <w:multiLevelType w:val="hybridMultilevel"/>
    <w:tmpl w:val="953C9EC6"/>
    <w:lvl w:ilvl="0" w:tplc="764A9618">
      <w:start w:val="4"/>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61712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1AE"/>
    <w:rsid w:val="00000D48"/>
    <w:rsid w:val="0000278E"/>
    <w:rsid w:val="000027F2"/>
    <w:rsid w:val="000038D1"/>
    <w:rsid w:val="00004993"/>
    <w:rsid w:val="000051F4"/>
    <w:rsid w:val="000057C2"/>
    <w:rsid w:val="00005DC2"/>
    <w:rsid w:val="00006E6E"/>
    <w:rsid w:val="00007336"/>
    <w:rsid w:val="000073FD"/>
    <w:rsid w:val="000112A7"/>
    <w:rsid w:val="0001135B"/>
    <w:rsid w:val="00011F34"/>
    <w:rsid w:val="000131C9"/>
    <w:rsid w:val="0001384B"/>
    <w:rsid w:val="000142E5"/>
    <w:rsid w:val="00015E23"/>
    <w:rsid w:val="000165C3"/>
    <w:rsid w:val="00022169"/>
    <w:rsid w:val="00022D35"/>
    <w:rsid w:val="0002366B"/>
    <w:rsid w:val="00024097"/>
    <w:rsid w:val="000240A4"/>
    <w:rsid w:val="00024F6F"/>
    <w:rsid w:val="000253BB"/>
    <w:rsid w:val="00026F3B"/>
    <w:rsid w:val="00027345"/>
    <w:rsid w:val="000304E3"/>
    <w:rsid w:val="00030A96"/>
    <w:rsid w:val="000313E0"/>
    <w:rsid w:val="0003176F"/>
    <w:rsid w:val="00031B9F"/>
    <w:rsid w:val="00031C5F"/>
    <w:rsid w:val="00032350"/>
    <w:rsid w:val="00032DA0"/>
    <w:rsid w:val="0003355F"/>
    <w:rsid w:val="000345CC"/>
    <w:rsid w:val="00034A75"/>
    <w:rsid w:val="00034DA2"/>
    <w:rsid w:val="00034E1B"/>
    <w:rsid w:val="00035538"/>
    <w:rsid w:val="000360EF"/>
    <w:rsid w:val="00040A81"/>
    <w:rsid w:val="00041F2D"/>
    <w:rsid w:val="00042C1F"/>
    <w:rsid w:val="000436B6"/>
    <w:rsid w:val="00044EAF"/>
    <w:rsid w:val="00045613"/>
    <w:rsid w:val="00045936"/>
    <w:rsid w:val="00045FC1"/>
    <w:rsid w:val="00046F35"/>
    <w:rsid w:val="00046F97"/>
    <w:rsid w:val="00047763"/>
    <w:rsid w:val="0005047D"/>
    <w:rsid w:val="00050A67"/>
    <w:rsid w:val="0005269A"/>
    <w:rsid w:val="00054176"/>
    <w:rsid w:val="000543ED"/>
    <w:rsid w:val="000553F2"/>
    <w:rsid w:val="0005665B"/>
    <w:rsid w:val="00056756"/>
    <w:rsid w:val="000569C7"/>
    <w:rsid w:val="00060392"/>
    <w:rsid w:val="00060577"/>
    <w:rsid w:val="00060886"/>
    <w:rsid w:val="00062BAF"/>
    <w:rsid w:val="000630C7"/>
    <w:rsid w:val="000652E4"/>
    <w:rsid w:val="0006535B"/>
    <w:rsid w:val="00065453"/>
    <w:rsid w:val="00065479"/>
    <w:rsid w:val="00065A3D"/>
    <w:rsid w:val="00065AFB"/>
    <w:rsid w:val="000669C5"/>
    <w:rsid w:val="00066AE8"/>
    <w:rsid w:val="00067016"/>
    <w:rsid w:val="00067349"/>
    <w:rsid w:val="000674A1"/>
    <w:rsid w:val="00070C5C"/>
    <w:rsid w:val="00071A29"/>
    <w:rsid w:val="00072060"/>
    <w:rsid w:val="00072D6B"/>
    <w:rsid w:val="00073080"/>
    <w:rsid w:val="00074D3A"/>
    <w:rsid w:val="0007551E"/>
    <w:rsid w:val="00075807"/>
    <w:rsid w:val="00076D82"/>
    <w:rsid w:val="00076E91"/>
    <w:rsid w:val="00076EB1"/>
    <w:rsid w:val="0007724C"/>
    <w:rsid w:val="00080167"/>
    <w:rsid w:val="000803BD"/>
    <w:rsid w:val="0008093E"/>
    <w:rsid w:val="0008100E"/>
    <w:rsid w:val="000816CF"/>
    <w:rsid w:val="0008269C"/>
    <w:rsid w:val="0008316F"/>
    <w:rsid w:val="00083E95"/>
    <w:rsid w:val="0008413A"/>
    <w:rsid w:val="000846CF"/>
    <w:rsid w:val="000850CA"/>
    <w:rsid w:val="00085255"/>
    <w:rsid w:val="00086097"/>
    <w:rsid w:val="00086C50"/>
    <w:rsid w:val="0008764A"/>
    <w:rsid w:val="000878C0"/>
    <w:rsid w:val="000905F7"/>
    <w:rsid w:val="0009145D"/>
    <w:rsid w:val="00092052"/>
    <w:rsid w:val="00093878"/>
    <w:rsid w:val="00093B72"/>
    <w:rsid w:val="0009432C"/>
    <w:rsid w:val="000951FC"/>
    <w:rsid w:val="00096DA0"/>
    <w:rsid w:val="00096F14"/>
    <w:rsid w:val="00097AEA"/>
    <w:rsid w:val="000A03D0"/>
    <w:rsid w:val="000A06BF"/>
    <w:rsid w:val="000A2BC3"/>
    <w:rsid w:val="000A2CAF"/>
    <w:rsid w:val="000A43DE"/>
    <w:rsid w:val="000A489F"/>
    <w:rsid w:val="000A4F8D"/>
    <w:rsid w:val="000A6B7E"/>
    <w:rsid w:val="000A6E18"/>
    <w:rsid w:val="000A7386"/>
    <w:rsid w:val="000A7C09"/>
    <w:rsid w:val="000B0249"/>
    <w:rsid w:val="000B04B9"/>
    <w:rsid w:val="000B0A65"/>
    <w:rsid w:val="000B0F01"/>
    <w:rsid w:val="000B1B76"/>
    <w:rsid w:val="000B3C96"/>
    <w:rsid w:val="000B508B"/>
    <w:rsid w:val="000B5C95"/>
    <w:rsid w:val="000B5E10"/>
    <w:rsid w:val="000B708B"/>
    <w:rsid w:val="000C111C"/>
    <w:rsid w:val="000C1918"/>
    <w:rsid w:val="000C20A4"/>
    <w:rsid w:val="000C2552"/>
    <w:rsid w:val="000C31D8"/>
    <w:rsid w:val="000C3B42"/>
    <w:rsid w:val="000C3C49"/>
    <w:rsid w:val="000C71C4"/>
    <w:rsid w:val="000C77B3"/>
    <w:rsid w:val="000C7AD0"/>
    <w:rsid w:val="000C7C7A"/>
    <w:rsid w:val="000C7F72"/>
    <w:rsid w:val="000D12CE"/>
    <w:rsid w:val="000D1824"/>
    <w:rsid w:val="000D3955"/>
    <w:rsid w:val="000D48EF"/>
    <w:rsid w:val="000D628E"/>
    <w:rsid w:val="000D632C"/>
    <w:rsid w:val="000D75F7"/>
    <w:rsid w:val="000D78B7"/>
    <w:rsid w:val="000E17E2"/>
    <w:rsid w:val="000E239B"/>
    <w:rsid w:val="000E2DB5"/>
    <w:rsid w:val="000E366A"/>
    <w:rsid w:val="000E3ED5"/>
    <w:rsid w:val="000E410F"/>
    <w:rsid w:val="000E42BE"/>
    <w:rsid w:val="000E4ADF"/>
    <w:rsid w:val="000E6874"/>
    <w:rsid w:val="000F0066"/>
    <w:rsid w:val="000F0FC9"/>
    <w:rsid w:val="000F17E7"/>
    <w:rsid w:val="000F18CA"/>
    <w:rsid w:val="000F2789"/>
    <w:rsid w:val="000F2B77"/>
    <w:rsid w:val="000F4B81"/>
    <w:rsid w:val="000F6E7A"/>
    <w:rsid w:val="0010046E"/>
    <w:rsid w:val="00100AFF"/>
    <w:rsid w:val="00101B12"/>
    <w:rsid w:val="00101EAF"/>
    <w:rsid w:val="00102810"/>
    <w:rsid w:val="001034FA"/>
    <w:rsid w:val="0010428B"/>
    <w:rsid w:val="001049EE"/>
    <w:rsid w:val="00105A9A"/>
    <w:rsid w:val="00105D76"/>
    <w:rsid w:val="00106B3E"/>
    <w:rsid w:val="001078ED"/>
    <w:rsid w:val="001079D3"/>
    <w:rsid w:val="00107B83"/>
    <w:rsid w:val="00110862"/>
    <w:rsid w:val="00113031"/>
    <w:rsid w:val="001135BE"/>
    <w:rsid w:val="00114D05"/>
    <w:rsid w:val="0011585D"/>
    <w:rsid w:val="00115EE9"/>
    <w:rsid w:val="0011629F"/>
    <w:rsid w:val="001168FF"/>
    <w:rsid w:val="00117093"/>
    <w:rsid w:val="001172C0"/>
    <w:rsid w:val="00117478"/>
    <w:rsid w:val="00120B71"/>
    <w:rsid w:val="001224CE"/>
    <w:rsid w:val="00122666"/>
    <w:rsid w:val="00122B8C"/>
    <w:rsid w:val="00123D94"/>
    <w:rsid w:val="0012513E"/>
    <w:rsid w:val="001255C7"/>
    <w:rsid w:val="001259B6"/>
    <w:rsid w:val="00126150"/>
    <w:rsid w:val="001270F7"/>
    <w:rsid w:val="001273D3"/>
    <w:rsid w:val="00130372"/>
    <w:rsid w:val="0013080E"/>
    <w:rsid w:val="00130FD7"/>
    <w:rsid w:val="0013102C"/>
    <w:rsid w:val="00131090"/>
    <w:rsid w:val="00131668"/>
    <w:rsid w:val="00131DE0"/>
    <w:rsid w:val="001335CD"/>
    <w:rsid w:val="001350D8"/>
    <w:rsid w:val="00141076"/>
    <w:rsid w:val="0014233C"/>
    <w:rsid w:val="00142ACB"/>
    <w:rsid w:val="00143C6C"/>
    <w:rsid w:val="00143DC1"/>
    <w:rsid w:val="00143E34"/>
    <w:rsid w:val="0014405B"/>
    <w:rsid w:val="00144560"/>
    <w:rsid w:val="0014485B"/>
    <w:rsid w:val="00145515"/>
    <w:rsid w:val="0014632B"/>
    <w:rsid w:val="001514C2"/>
    <w:rsid w:val="0015181C"/>
    <w:rsid w:val="0015211C"/>
    <w:rsid w:val="001521BC"/>
    <w:rsid w:val="00152827"/>
    <w:rsid w:val="00154EBE"/>
    <w:rsid w:val="001558B5"/>
    <w:rsid w:val="001564A1"/>
    <w:rsid w:val="00161237"/>
    <w:rsid w:val="00161EC6"/>
    <w:rsid w:val="00162D51"/>
    <w:rsid w:val="001630DC"/>
    <w:rsid w:val="00163A81"/>
    <w:rsid w:val="00164146"/>
    <w:rsid w:val="00164949"/>
    <w:rsid w:val="00165157"/>
    <w:rsid w:val="0016518B"/>
    <w:rsid w:val="00165F28"/>
    <w:rsid w:val="00170583"/>
    <w:rsid w:val="001707D2"/>
    <w:rsid w:val="0017089F"/>
    <w:rsid w:val="0017118E"/>
    <w:rsid w:val="00171700"/>
    <w:rsid w:val="00172BCB"/>
    <w:rsid w:val="0017360B"/>
    <w:rsid w:val="00177412"/>
    <w:rsid w:val="001776EA"/>
    <w:rsid w:val="0017793C"/>
    <w:rsid w:val="00180983"/>
    <w:rsid w:val="00180D32"/>
    <w:rsid w:val="00181477"/>
    <w:rsid w:val="00181B1D"/>
    <w:rsid w:val="00181F01"/>
    <w:rsid w:val="00182CCC"/>
    <w:rsid w:val="00183355"/>
    <w:rsid w:val="0018393C"/>
    <w:rsid w:val="00184302"/>
    <w:rsid w:val="00184338"/>
    <w:rsid w:val="001865CC"/>
    <w:rsid w:val="00186E17"/>
    <w:rsid w:val="00187C92"/>
    <w:rsid w:val="001907F3"/>
    <w:rsid w:val="00190F6C"/>
    <w:rsid w:val="001920B6"/>
    <w:rsid w:val="00193482"/>
    <w:rsid w:val="0019423B"/>
    <w:rsid w:val="001948ED"/>
    <w:rsid w:val="0019544B"/>
    <w:rsid w:val="00195537"/>
    <w:rsid w:val="0019597A"/>
    <w:rsid w:val="00195FFF"/>
    <w:rsid w:val="00197744"/>
    <w:rsid w:val="001A0B61"/>
    <w:rsid w:val="001A0EB5"/>
    <w:rsid w:val="001A1853"/>
    <w:rsid w:val="001A20D8"/>
    <w:rsid w:val="001A2913"/>
    <w:rsid w:val="001A2A65"/>
    <w:rsid w:val="001A3730"/>
    <w:rsid w:val="001A386F"/>
    <w:rsid w:val="001A6229"/>
    <w:rsid w:val="001A69D7"/>
    <w:rsid w:val="001B0F89"/>
    <w:rsid w:val="001B1329"/>
    <w:rsid w:val="001B1351"/>
    <w:rsid w:val="001B179A"/>
    <w:rsid w:val="001B2D43"/>
    <w:rsid w:val="001B53FE"/>
    <w:rsid w:val="001B6086"/>
    <w:rsid w:val="001B68F5"/>
    <w:rsid w:val="001B6AC2"/>
    <w:rsid w:val="001B7AC4"/>
    <w:rsid w:val="001C06B0"/>
    <w:rsid w:val="001C0702"/>
    <w:rsid w:val="001C096E"/>
    <w:rsid w:val="001C1722"/>
    <w:rsid w:val="001C2B5E"/>
    <w:rsid w:val="001C30CF"/>
    <w:rsid w:val="001C39B4"/>
    <w:rsid w:val="001C3CC9"/>
    <w:rsid w:val="001C3F09"/>
    <w:rsid w:val="001C4E5E"/>
    <w:rsid w:val="001C50D2"/>
    <w:rsid w:val="001C65F2"/>
    <w:rsid w:val="001C77B6"/>
    <w:rsid w:val="001C7E39"/>
    <w:rsid w:val="001D2008"/>
    <w:rsid w:val="001D2E89"/>
    <w:rsid w:val="001D3685"/>
    <w:rsid w:val="001D3BC2"/>
    <w:rsid w:val="001D4C30"/>
    <w:rsid w:val="001D6600"/>
    <w:rsid w:val="001D6A3E"/>
    <w:rsid w:val="001D7525"/>
    <w:rsid w:val="001E00D1"/>
    <w:rsid w:val="001E0BC3"/>
    <w:rsid w:val="001E16AC"/>
    <w:rsid w:val="001E17AC"/>
    <w:rsid w:val="001E1805"/>
    <w:rsid w:val="001E23C1"/>
    <w:rsid w:val="001E338C"/>
    <w:rsid w:val="001E355B"/>
    <w:rsid w:val="001E364A"/>
    <w:rsid w:val="001E3FC8"/>
    <w:rsid w:val="001E3FDD"/>
    <w:rsid w:val="001E411E"/>
    <w:rsid w:val="001E411F"/>
    <w:rsid w:val="001E53E7"/>
    <w:rsid w:val="001E6AC6"/>
    <w:rsid w:val="001E6DA4"/>
    <w:rsid w:val="001E7641"/>
    <w:rsid w:val="001F0261"/>
    <w:rsid w:val="001F1381"/>
    <w:rsid w:val="001F315D"/>
    <w:rsid w:val="001F3480"/>
    <w:rsid w:val="001F3829"/>
    <w:rsid w:val="001F4528"/>
    <w:rsid w:val="001F4D76"/>
    <w:rsid w:val="001F7990"/>
    <w:rsid w:val="001F7EE4"/>
    <w:rsid w:val="002003D7"/>
    <w:rsid w:val="00201D26"/>
    <w:rsid w:val="00203C08"/>
    <w:rsid w:val="0020437D"/>
    <w:rsid w:val="00204452"/>
    <w:rsid w:val="0020474F"/>
    <w:rsid w:val="00204BAA"/>
    <w:rsid w:val="002068EE"/>
    <w:rsid w:val="00207725"/>
    <w:rsid w:val="002104CF"/>
    <w:rsid w:val="00210E00"/>
    <w:rsid w:val="002111C7"/>
    <w:rsid w:val="0021123A"/>
    <w:rsid w:val="00212D3A"/>
    <w:rsid w:val="00213A21"/>
    <w:rsid w:val="00213B5E"/>
    <w:rsid w:val="00213DB0"/>
    <w:rsid w:val="00214186"/>
    <w:rsid w:val="002159B2"/>
    <w:rsid w:val="00215B2B"/>
    <w:rsid w:val="00215CA6"/>
    <w:rsid w:val="0021621F"/>
    <w:rsid w:val="0021622E"/>
    <w:rsid w:val="002162E0"/>
    <w:rsid w:val="00216429"/>
    <w:rsid w:val="00216504"/>
    <w:rsid w:val="00217385"/>
    <w:rsid w:val="002176D0"/>
    <w:rsid w:val="00220A98"/>
    <w:rsid w:val="002211ED"/>
    <w:rsid w:val="0022286C"/>
    <w:rsid w:val="00223AEB"/>
    <w:rsid w:val="00223E63"/>
    <w:rsid w:val="002246DF"/>
    <w:rsid w:val="002255F6"/>
    <w:rsid w:val="0022586D"/>
    <w:rsid w:val="00226341"/>
    <w:rsid w:val="002269CC"/>
    <w:rsid w:val="00226C0E"/>
    <w:rsid w:val="00230B2D"/>
    <w:rsid w:val="00230F7B"/>
    <w:rsid w:val="00231392"/>
    <w:rsid w:val="00231FC4"/>
    <w:rsid w:val="002329BE"/>
    <w:rsid w:val="00234440"/>
    <w:rsid w:val="0023489D"/>
    <w:rsid w:val="00237D2D"/>
    <w:rsid w:val="00237F3D"/>
    <w:rsid w:val="00240004"/>
    <w:rsid w:val="002400DC"/>
    <w:rsid w:val="00240885"/>
    <w:rsid w:val="00240B2A"/>
    <w:rsid w:val="002411FD"/>
    <w:rsid w:val="00241C2E"/>
    <w:rsid w:val="00242064"/>
    <w:rsid w:val="002428A0"/>
    <w:rsid w:val="00242FC0"/>
    <w:rsid w:val="00244BE9"/>
    <w:rsid w:val="002451E8"/>
    <w:rsid w:val="00245B7F"/>
    <w:rsid w:val="00245D80"/>
    <w:rsid w:val="002479B7"/>
    <w:rsid w:val="00250AA8"/>
    <w:rsid w:val="00251153"/>
    <w:rsid w:val="00251722"/>
    <w:rsid w:val="00251E09"/>
    <w:rsid w:val="0025338A"/>
    <w:rsid w:val="00256215"/>
    <w:rsid w:val="00256731"/>
    <w:rsid w:val="00260D80"/>
    <w:rsid w:val="00262F18"/>
    <w:rsid w:val="002630DC"/>
    <w:rsid w:val="002633B4"/>
    <w:rsid w:val="00263EB5"/>
    <w:rsid w:val="002640B9"/>
    <w:rsid w:val="00265760"/>
    <w:rsid w:val="0026607C"/>
    <w:rsid w:val="002663B2"/>
    <w:rsid w:val="00266A42"/>
    <w:rsid w:val="00266AEB"/>
    <w:rsid w:val="0026768D"/>
    <w:rsid w:val="00267A4E"/>
    <w:rsid w:val="00270678"/>
    <w:rsid w:val="00271B67"/>
    <w:rsid w:val="00271C6A"/>
    <w:rsid w:val="0027232F"/>
    <w:rsid w:val="00273344"/>
    <w:rsid w:val="00276937"/>
    <w:rsid w:val="00276D1C"/>
    <w:rsid w:val="00277773"/>
    <w:rsid w:val="00281070"/>
    <w:rsid w:val="0028186E"/>
    <w:rsid w:val="00281DE7"/>
    <w:rsid w:val="00282177"/>
    <w:rsid w:val="00283628"/>
    <w:rsid w:val="00283F18"/>
    <w:rsid w:val="00284755"/>
    <w:rsid w:val="00285DA2"/>
    <w:rsid w:val="00286157"/>
    <w:rsid w:val="00286B08"/>
    <w:rsid w:val="002879EF"/>
    <w:rsid w:val="00287D65"/>
    <w:rsid w:val="00290262"/>
    <w:rsid w:val="00290D7E"/>
    <w:rsid w:val="0029180D"/>
    <w:rsid w:val="00291D2B"/>
    <w:rsid w:val="002920CF"/>
    <w:rsid w:val="00292A0A"/>
    <w:rsid w:val="00293BD3"/>
    <w:rsid w:val="002940D6"/>
    <w:rsid w:val="0029446C"/>
    <w:rsid w:val="00294AD1"/>
    <w:rsid w:val="00294C98"/>
    <w:rsid w:val="00295CFF"/>
    <w:rsid w:val="00295D04"/>
    <w:rsid w:val="0029616A"/>
    <w:rsid w:val="002968EF"/>
    <w:rsid w:val="00296F86"/>
    <w:rsid w:val="0029737E"/>
    <w:rsid w:val="0029753B"/>
    <w:rsid w:val="00297FFE"/>
    <w:rsid w:val="002A0D0B"/>
    <w:rsid w:val="002A1331"/>
    <w:rsid w:val="002A1391"/>
    <w:rsid w:val="002A14CB"/>
    <w:rsid w:val="002A188E"/>
    <w:rsid w:val="002A193B"/>
    <w:rsid w:val="002A325C"/>
    <w:rsid w:val="002A37BB"/>
    <w:rsid w:val="002A3F1C"/>
    <w:rsid w:val="002A4656"/>
    <w:rsid w:val="002A59F9"/>
    <w:rsid w:val="002A6A0A"/>
    <w:rsid w:val="002A6DBE"/>
    <w:rsid w:val="002A76AC"/>
    <w:rsid w:val="002A785B"/>
    <w:rsid w:val="002A7EA6"/>
    <w:rsid w:val="002B2F95"/>
    <w:rsid w:val="002B42E7"/>
    <w:rsid w:val="002B582C"/>
    <w:rsid w:val="002B62CE"/>
    <w:rsid w:val="002B62D6"/>
    <w:rsid w:val="002C0C50"/>
    <w:rsid w:val="002C0F70"/>
    <w:rsid w:val="002C11C4"/>
    <w:rsid w:val="002C13C2"/>
    <w:rsid w:val="002C1910"/>
    <w:rsid w:val="002C2139"/>
    <w:rsid w:val="002C26BE"/>
    <w:rsid w:val="002C3172"/>
    <w:rsid w:val="002C319F"/>
    <w:rsid w:val="002C41F1"/>
    <w:rsid w:val="002C4A54"/>
    <w:rsid w:val="002C51A4"/>
    <w:rsid w:val="002C6BC8"/>
    <w:rsid w:val="002C7920"/>
    <w:rsid w:val="002C7C84"/>
    <w:rsid w:val="002D029A"/>
    <w:rsid w:val="002D252D"/>
    <w:rsid w:val="002D26AE"/>
    <w:rsid w:val="002D2F83"/>
    <w:rsid w:val="002D37CB"/>
    <w:rsid w:val="002D4DF3"/>
    <w:rsid w:val="002D666B"/>
    <w:rsid w:val="002D6A5E"/>
    <w:rsid w:val="002D7082"/>
    <w:rsid w:val="002D7463"/>
    <w:rsid w:val="002D7B8B"/>
    <w:rsid w:val="002D7D3B"/>
    <w:rsid w:val="002E085D"/>
    <w:rsid w:val="002E0CC1"/>
    <w:rsid w:val="002E1156"/>
    <w:rsid w:val="002E1D5C"/>
    <w:rsid w:val="002E25A8"/>
    <w:rsid w:val="002E2E80"/>
    <w:rsid w:val="002E389F"/>
    <w:rsid w:val="002E3F5C"/>
    <w:rsid w:val="002E4BB6"/>
    <w:rsid w:val="002E4D97"/>
    <w:rsid w:val="002E5FC4"/>
    <w:rsid w:val="002E6D76"/>
    <w:rsid w:val="002E6E75"/>
    <w:rsid w:val="002E7513"/>
    <w:rsid w:val="002F1796"/>
    <w:rsid w:val="002F23B7"/>
    <w:rsid w:val="002F33D0"/>
    <w:rsid w:val="002F5A25"/>
    <w:rsid w:val="002F5EDA"/>
    <w:rsid w:val="002F5EF7"/>
    <w:rsid w:val="002F624E"/>
    <w:rsid w:val="002F7158"/>
    <w:rsid w:val="002F7624"/>
    <w:rsid w:val="002F7BF1"/>
    <w:rsid w:val="002F7E82"/>
    <w:rsid w:val="003001A3"/>
    <w:rsid w:val="003033B7"/>
    <w:rsid w:val="003042EC"/>
    <w:rsid w:val="00306663"/>
    <w:rsid w:val="0030720D"/>
    <w:rsid w:val="00310B56"/>
    <w:rsid w:val="00311FE4"/>
    <w:rsid w:val="00312475"/>
    <w:rsid w:val="00313AEB"/>
    <w:rsid w:val="00314A96"/>
    <w:rsid w:val="00314B65"/>
    <w:rsid w:val="0031551D"/>
    <w:rsid w:val="003159D2"/>
    <w:rsid w:val="00315DF8"/>
    <w:rsid w:val="00316129"/>
    <w:rsid w:val="00316799"/>
    <w:rsid w:val="003168C7"/>
    <w:rsid w:val="00316F4D"/>
    <w:rsid w:val="00317330"/>
    <w:rsid w:val="00317A2E"/>
    <w:rsid w:val="00320487"/>
    <w:rsid w:val="0032099D"/>
    <w:rsid w:val="00321195"/>
    <w:rsid w:val="00321540"/>
    <w:rsid w:val="00321958"/>
    <w:rsid w:val="00321983"/>
    <w:rsid w:val="00322136"/>
    <w:rsid w:val="003229E9"/>
    <w:rsid w:val="003231BB"/>
    <w:rsid w:val="00326EF2"/>
    <w:rsid w:val="003272B6"/>
    <w:rsid w:val="00330063"/>
    <w:rsid w:val="003303CC"/>
    <w:rsid w:val="003305D7"/>
    <w:rsid w:val="0033090C"/>
    <w:rsid w:val="0033117C"/>
    <w:rsid w:val="00331A5E"/>
    <w:rsid w:val="00331B13"/>
    <w:rsid w:val="00332A5C"/>
    <w:rsid w:val="00340466"/>
    <w:rsid w:val="003405C2"/>
    <w:rsid w:val="00341DA0"/>
    <w:rsid w:val="00341EAD"/>
    <w:rsid w:val="003436DB"/>
    <w:rsid w:val="003443B5"/>
    <w:rsid w:val="0034505C"/>
    <w:rsid w:val="0034614E"/>
    <w:rsid w:val="003465E8"/>
    <w:rsid w:val="003471A6"/>
    <w:rsid w:val="003521B0"/>
    <w:rsid w:val="00352320"/>
    <w:rsid w:val="00353A9F"/>
    <w:rsid w:val="00353F79"/>
    <w:rsid w:val="003545AB"/>
    <w:rsid w:val="00354C70"/>
    <w:rsid w:val="00354DC0"/>
    <w:rsid w:val="003554AF"/>
    <w:rsid w:val="003554DB"/>
    <w:rsid w:val="00356FA0"/>
    <w:rsid w:val="003604DF"/>
    <w:rsid w:val="0036055E"/>
    <w:rsid w:val="003606C4"/>
    <w:rsid w:val="0036082C"/>
    <w:rsid w:val="003616D0"/>
    <w:rsid w:val="00361B49"/>
    <w:rsid w:val="00362199"/>
    <w:rsid w:val="00362888"/>
    <w:rsid w:val="00362A5B"/>
    <w:rsid w:val="00364380"/>
    <w:rsid w:val="0036491F"/>
    <w:rsid w:val="003655A3"/>
    <w:rsid w:val="003656C2"/>
    <w:rsid w:val="00366E3D"/>
    <w:rsid w:val="00370B5B"/>
    <w:rsid w:val="00370BF6"/>
    <w:rsid w:val="00371A2F"/>
    <w:rsid w:val="00371DC6"/>
    <w:rsid w:val="00372A87"/>
    <w:rsid w:val="00372A9C"/>
    <w:rsid w:val="00372E0B"/>
    <w:rsid w:val="00373CB8"/>
    <w:rsid w:val="003744A6"/>
    <w:rsid w:val="0037452A"/>
    <w:rsid w:val="00375D1B"/>
    <w:rsid w:val="00375E92"/>
    <w:rsid w:val="00376A4E"/>
    <w:rsid w:val="003771CC"/>
    <w:rsid w:val="003772E9"/>
    <w:rsid w:val="003779ED"/>
    <w:rsid w:val="00377BD1"/>
    <w:rsid w:val="00380002"/>
    <w:rsid w:val="00380085"/>
    <w:rsid w:val="00380274"/>
    <w:rsid w:val="003814F1"/>
    <w:rsid w:val="00383099"/>
    <w:rsid w:val="0038330E"/>
    <w:rsid w:val="0038747D"/>
    <w:rsid w:val="00387670"/>
    <w:rsid w:val="00391E8F"/>
    <w:rsid w:val="00393081"/>
    <w:rsid w:val="00394430"/>
    <w:rsid w:val="00394B21"/>
    <w:rsid w:val="00397743"/>
    <w:rsid w:val="003978E3"/>
    <w:rsid w:val="00397FF5"/>
    <w:rsid w:val="003A1442"/>
    <w:rsid w:val="003A2026"/>
    <w:rsid w:val="003A2F08"/>
    <w:rsid w:val="003A2F85"/>
    <w:rsid w:val="003A4DC8"/>
    <w:rsid w:val="003A5448"/>
    <w:rsid w:val="003A560F"/>
    <w:rsid w:val="003A5C28"/>
    <w:rsid w:val="003A66C5"/>
    <w:rsid w:val="003A6B33"/>
    <w:rsid w:val="003A6B68"/>
    <w:rsid w:val="003A7720"/>
    <w:rsid w:val="003B2883"/>
    <w:rsid w:val="003B4341"/>
    <w:rsid w:val="003B451A"/>
    <w:rsid w:val="003B5619"/>
    <w:rsid w:val="003B6D97"/>
    <w:rsid w:val="003B741B"/>
    <w:rsid w:val="003C0D65"/>
    <w:rsid w:val="003C1229"/>
    <w:rsid w:val="003C1CFF"/>
    <w:rsid w:val="003C4ABE"/>
    <w:rsid w:val="003C5BBE"/>
    <w:rsid w:val="003C5DB8"/>
    <w:rsid w:val="003C642E"/>
    <w:rsid w:val="003D0F83"/>
    <w:rsid w:val="003D1D92"/>
    <w:rsid w:val="003D2050"/>
    <w:rsid w:val="003D3047"/>
    <w:rsid w:val="003D4BDD"/>
    <w:rsid w:val="003D5E36"/>
    <w:rsid w:val="003D6F41"/>
    <w:rsid w:val="003D7E39"/>
    <w:rsid w:val="003E0229"/>
    <w:rsid w:val="003E0D34"/>
    <w:rsid w:val="003E10E2"/>
    <w:rsid w:val="003E162F"/>
    <w:rsid w:val="003E1658"/>
    <w:rsid w:val="003E168F"/>
    <w:rsid w:val="003E22AE"/>
    <w:rsid w:val="003E2A44"/>
    <w:rsid w:val="003E2C05"/>
    <w:rsid w:val="003E3C67"/>
    <w:rsid w:val="003E3F11"/>
    <w:rsid w:val="003E41C0"/>
    <w:rsid w:val="003E42BA"/>
    <w:rsid w:val="003E4BD4"/>
    <w:rsid w:val="003E65A6"/>
    <w:rsid w:val="003E67BA"/>
    <w:rsid w:val="003E725A"/>
    <w:rsid w:val="003E7965"/>
    <w:rsid w:val="003E7AFB"/>
    <w:rsid w:val="003F10F1"/>
    <w:rsid w:val="003F158F"/>
    <w:rsid w:val="003F47CF"/>
    <w:rsid w:val="003F48BF"/>
    <w:rsid w:val="003F4BEA"/>
    <w:rsid w:val="003F4DD2"/>
    <w:rsid w:val="003F4FB8"/>
    <w:rsid w:val="003F53AE"/>
    <w:rsid w:val="004002BB"/>
    <w:rsid w:val="00400FE5"/>
    <w:rsid w:val="004012EC"/>
    <w:rsid w:val="00404859"/>
    <w:rsid w:val="00404A59"/>
    <w:rsid w:val="00404ED1"/>
    <w:rsid w:val="0040526B"/>
    <w:rsid w:val="00405673"/>
    <w:rsid w:val="00405B58"/>
    <w:rsid w:val="00406CFB"/>
    <w:rsid w:val="00407243"/>
    <w:rsid w:val="004075CA"/>
    <w:rsid w:val="00407932"/>
    <w:rsid w:val="00407C51"/>
    <w:rsid w:val="00410613"/>
    <w:rsid w:val="00410E72"/>
    <w:rsid w:val="00412C97"/>
    <w:rsid w:val="0041577D"/>
    <w:rsid w:val="0041595B"/>
    <w:rsid w:val="00415B46"/>
    <w:rsid w:val="00415D4B"/>
    <w:rsid w:val="00416E71"/>
    <w:rsid w:val="00417EF7"/>
    <w:rsid w:val="004202E3"/>
    <w:rsid w:val="0042166B"/>
    <w:rsid w:val="004219F1"/>
    <w:rsid w:val="00422607"/>
    <w:rsid w:val="00423704"/>
    <w:rsid w:val="00423D27"/>
    <w:rsid w:val="00424808"/>
    <w:rsid w:val="00425129"/>
    <w:rsid w:val="00425B66"/>
    <w:rsid w:val="00425FFD"/>
    <w:rsid w:val="00426D32"/>
    <w:rsid w:val="00427B79"/>
    <w:rsid w:val="0043051F"/>
    <w:rsid w:val="004312D2"/>
    <w:rsid w:val="00432C9C"/>
    <w:rsid w:val="00433240"/>
    <w:rsid w:val="00433571"/>
    <w:rsid w:val="004339B1"/>
    <w:rsid w:val="00435513"/>
    <w:rsid w:val="004371DE"/>
    <w:rsid w:val="0043753D"/>
    <w:rsid w:val="004414A7"/>
    <w:rsid w:val="00442106"/>
    <w:rsid w:val="00442E49"/>
    <w:rsid w:val="00443A9F"/>
    <w:rsid w:val="004444F5"/>
    <w:rsid w:val="004450C2"/>
    <w:rsid w:val="00445ED3"/>
    <w:rsid w:val="00447716"/>
    <w:rsid w:val="00447893"/>
    <w:rsid w:val="00447D4E"/>
    <w:rsid w:val="00447F1D"/>
    <w:rsid w:val="00450133"/>
    <w:rsid w:val="00450180"/>
    <w:rsid w:val="00450C75"/>
    <w:rsid w:val="004515E2"/>
    <w:rsid w:val="0045239D"/>
    <w:rsid w:val="00452CD4"/>
    <w:rsid w:val="00452EA3"/>
    <w:rsid w:val="004533C9"/>
    <w:rsid w:val="004536AB"/>
    <w:rsid w:val="004542F2"/>
    <w:rsid w:val="00454305"/>
    <w:rsid w:val="00455396"/>
    <w:rsid w:val="004555BE"/>
    <w:rsid w:val="00455C79"/>
    <w:rsid w:val="00457DC0"/>
    <w:rsid w:val="004609EB"/>
    <w:rsid w:val="004618AF"/>
    <w:rsid w:val="00461D28"/>
    <w:rsid w:val="00461D2C"/>
    <w:rsid w:val="004624AC"/>
    <w:rsid w:val="004630E0"/>
    <w:rsid w:val="0046395C"/>
    <w:rsid w:val="0046443C"/>
    <w:rsid w:val="004648DF"/>
    <w:rsid w:val="004662C2"/>
    <w:rsid w:val="00466AA4"/>
    <w:rsid w:val="00467A14"/>
    <w:rsid w:val="004703A5"/>
    <w:rsid w:val="00470626"/>
    <w:rsid w:val="00470D14"/>
    <w:rsid w:val="0047138D"/>
    <w:rsid w:val="004716ED"/>
    <w:rsid w:val="0047175C"/>
    <w:rsid w:val="00471CBE"/>
    <w:rsid w:val="004731CB"/>
    <w:rsid w:val="004734D0"/>
    <w:rsid w:val="00475084"/>
    <w:rsid w:val="0047545C"/>
    <w:rsid w:val="00475DF5"/>
    <w:rsid w:val="004777D5"/>
    <w:rsid w:val="00477B0B"/>
    <w:rsid w:val="0048190F"/>
    <w:rsid w:val="00481E7C"/>
    <w:rsid w:val="00482992"/>
    <w:rsid w:val="00483B0D"/>
    <w:rsid w:val="00484B42"/>
    <w:rsid w:val="00485D8F"/>
    <w:rsid w:val="004867C8"/>
    <w:rsid w:val="00487668"/>
    <w:rsid w:val="00487E9F"/>
    <w:rsid w:val="004903CD"/>
    <w:rsid w:val="00490889"/>
    <w:rsid w:val="0049099E"/>
    <w:rsid w:val="00490F6C"/>
    <w:rsid w:val="004916D7"/>
    <w:rsid w:val="00492B07"/>
    <w:rsid w:val="00492FAE"/>
    <w:rsid w:val="00493587"/>
    <w:rsid w:val="00495A43"/>
    <w:rsid w:val="00495A59"/>
    <w:rsid w:val="00495C7D"/>
    <w:rsid w:val="00495E42"/>
    <w:rsid w:val="00496607"/>
    <w:rsid w:val="00497077"/>
    <w:rsid w:val="004973D0"/>
    <w:rsid w:val="00497471"/>
    <w:rsid w:val="004A0266"/>
    <w:rsid w:val="004A0342"/>
    <w:rsid w:val="004A0C4A"/>
    <w:rsid w:val="004A0EF8"/>
    <w:rsid w:val="004A2CFB"/>
    <w:rsid w:val="004A324F"/>
    <w:rsid w:val="004A3BDF"/>
    <w:rsid w:val="004A4CB6"/>
    <w:rsid w:val="004A6080"/>
    <w:rsid w:val="004A634B"/>
    <w:rsid w:val="004A769D"/>
    <w:rsid w:val="004A7B92"/>
    <w:rsid w:val="004A7ED8"/>
    <w:rsid w:val="004B22F9"/>
    <w:rsid w:val="004B281E"/>
    <w:rsid w:val="004B2E5B"/>
    <w:rsid w:val="004B3369"/>
    <w:rsid w:val="004B3F91"/>
    <w:rsid w:val="004B3FFB"/>
    <w:rsid w:val="004B4C3E"/>
    <w:rsid w:val="004B4E83"/>
    <w:rsid w:val="004B52F9"/>
    <w:rsid w:val="004B58BB"/>
    <w:rsid w:val="004B65E6"/>
    <w:rsid w:val="004B749E"/>
    <w:rsid w:val="004B7A36"/>
    <w:rsid w:val="004B7D9D"/>
    <w:rsid w:val="004C0029"/>
    <w:rsid w:val="004C0240"/>
    <w:rsid w:val="004C0ECF"/>
    <w:rsid w:val="004C12D1"/>
    <w:rsid w:val="004C285A"/>
    <w:rsid w:val="004C2B26"/>
    <w:rsid w:val="004C4E79"/>
    <w:rsid w:val="004C55AB"/>
    <w:rsid w:val="004C6BED"/>
    <w:rsid w:val="004C701B"/>
    <w:rsid w:val="004C7C2F"/>
    <w:rsid w:val="004D2102"/>
    <w:rsid w:val="004D2507"/>
    <w:rsid w:val="004D536E"/>
    <w:rsid w:val="004D6336"/>
    <w:rsid w:val="004D7731"/>
    <w:rsid w:val="004E464C"/>
    <w:rsid w:val="004E480D"/>
    <w:rsid w:val="004E491A"/>
    <w:rsid w:val="004E4FCC"/>
    <w:rsid w:val="004E5E6A"/>
    <w:rsid w:val="004E5FDC"/>
    <w:rsid w:val="004E6967"/>
    <w:rsid w:val="004E69E2"/>
    <w:rsid w:val="004E6A9D"/>
    <w:rsid w:val="004E6ABB"/>
    <w:rsid w:val="004E6AFD"/>
    <w:rsid w:val="004E7485"/>
    <w:rsid w:val="004E76B5"/>
    <w:rsid w:val="004E792A"/>
    <w:rsid w:val="004F013A"/>
    <w:rsid w:val="004F1181"/>
    <w:rsid w:val="004F39C3"/>
    <w:rsid w:val="004F3EAD"/>
    <w:rsid w:val="004F42D9"/>
    <w:rsid w:val="004F5799"/>
    <w:rsid w:val="004F6728"/>
    <w:rsid w:val="004F7FFE"/>
    <w:rsid w:val="00502391"/>
    <w:rsid w:val="005024E5"/>
    <w:rsid w:val="005025B1"/>
    <w:rsid w:val="00502E79"/>
    <w:rsid w:val="00502FA6"/>
    <w:rsid w:val="00503288"/>
    <w:rsid w:val="00503436"/>
    <w:rsid w:val="00503EE9"/>
    <w:rsid w:val="0050423E"/>
    <w:rsid w:val="00504B21"/>
    <w:rsid w:val="005056A1"/>
    <w:rsid w:val="00505A76"/>
    <w:rsid w:val="00506642"/>
    <w:rsid w:val="0050728F"/>
    <w:rsid w:val="0051168D"/>
    <w:rsid w:val="00512816"/>
    <w:rsid w:val="00514FA1"/>
    <w:rsid w:val="0051630D"/>
    <w:rsid w:val="00516D35"/>
    <w:rsid w:val="005203A1"/>
    <w:rsid w:val="00520C97"/>
    <w:rsid w:val="005232FA"/>
    <w:rsid w:val="0052370D"/>
    <w:rsid w:val="005245E6"/>
    <w:rsid w:val="00524EA5"/>
    <w:rsid w:val="0052504F"/>
    <w:rsid w:val="00525E51"/>
    <w:rsid w:val="00526587"/>
    <w:rsid w:val="0052706E"/>
    <w:rsid w:val="00527740"/>
    <w:rsid w:val="00530D87"/>
    <w:rsid w:val="00531BE1"/>
    <w:rsid w:val="00532319"/>
    <w:rsid w:val="005326E3"/>
    <w:rsid w:val="005348FE"/>
    <w:rsid w:val="00534C4F"/>
    <w:rsid w:val="00534EB5"/>
    <w:rsid w:val="005350BD"/>
    <w:rsid w:val="005354E6"/>
    <w:rsid w:val="0053575E"/>
    <w:rsid w:val="00535793"/>
    <w:rsid w:val="005357B2"/>
    <w:rsid w:val="00535A64"/>
    <w:rsid w:val="00536262"/>
    <w:rsid w:val="00536354"/>
    <w:rsid w:val="00536F1C"/>
    <w:rsid w:val="0053711F"/>
    <w:rsid w:val="0053741C"/>
    <w:rsid w:val="005403EE"/>
    <w:rsid w:val="00540613"/>
    <w:rsid w:val="00540E30"/>
    <w:rsid w:val="0054112F"/>
    <w:rsid w:val="00542322"/>
    <w:rsid w:val="00542BF9"/>
    <w:rsid w:val="00544252"/>
    <w:rsid w:val="00544651"/>
    <w:rsid w:val="00544EC0"/>
    <w:rsid w:val="00545D83"/>
    <w:rsid w:val="005462E2"/>
    <w:rsid w:val="005464DC"/>
    <w:rsid w:val="005479FC"/>
    <w:rsid w:val="00550733"/>
    <w:rsid w:val="00552F7B"/>
    <w:rsid w:val="005537DD"/>
    <w:rsid w:val="00555049"/>
    <w:rsid w:val="0055649B"/>
    <w:rsid w:val="00557795"/>
    <w:rsid w:val="0055784F"/>
    <w:rsid w:val="00557CB0"/>
    <w:rsid w:val="0056180E"/>
    <w:rsid w:val="00563410"/>
    <w:rsid w:val="0056398F"/>
    <w:rsid w:val="00564262"/>
    <w:rsid w:val="005646D5"/>
    <w:rsid w:val="00565005"/>
    <w:rsid w:val="005655BA"/>
    <w:rsid w:val="00565835"/>
    <w:rsid w:val="00566D29"/>
    <w:rsid w:val="005673A2"/>
    <w:rsid w:val="00570C1D"/>
    <w:rsid w:val="00571B64"/>
    <w:rsid w:val="005720AD"/>
    <w:rsid w:val="0057235F"/>
    <w:rsid w:val="0057462D"/>
    <w:rsid w:val="0057498A"/>
    <w:rsid w:val="00575F02"/>
    <w:rsid w:val="00576121"/>
    <w:rsid w:val="00580683"/>
    <w:rsid w:val="00580803"/>
    <w:rsid w:val="0058141A"/>
    <w:rsid w:val="00582FAC"/>
    <w:rsid w:val="005846D2"/>
    <w:rsid w:val="00585688"/>
    <w:rsid w:val="00585BC9"/>
    <w:rsid w:val="00585FFD"/>
    <w:rsid w:val="005860B6"/>
    <w:rsid w:val="00586579"/>
    <w:rsid w:val="005872F9"/>
    <w:rsid w:val="005900E7"/>
    <w:rsid w:val="005905DC"/>
    <w:rsid w:val="005945B2"/>
    <w:rsid w:val="0059644C"/>
    <w:rsid w:val="005967AF"/>
    <w:rsid w:val="0059788E"/>
    <w:rsid w:val="005A2F91"/>
    <w:rsid w:val="005A450A"/>
    <w:rsid w:val="005A4B76"/>
    <w:rsid w:val="005A662E"/>
    <w:rsid w:val="005A66E2"/>
    <w:rsid w:val="005A6AF7"/>
    <w:rsid w:val="005A6DF4"/>
    <w:rsid w:val="005A6F61"/>
    <w:rsid w:val="005A7C05"/>
    <w:rsid w:val="005B0C78"/>
    <w:rsid w:val="005B1A02"/>
    <w:rsid w:val="005B2096"/>
    <w:rsid w:val="005B22DF"/>
    <w:rsid w:val="005B342F"/>
    <w:rsid w:val="005B3DC1"/>
    <w:rsid w:val="005B47A2"/>
    <w:rsid w:val="005B4A18"/>
    <w:rsid w:val="005B4B05"/>
    <w:rsid w:val="005B4DD6"/>
    <w:rsid w:val="005B5432"/>
    <w:rsid w:val="005B5C81"/>
    <w:rsid w:val="005B6703"/>
    <w:rsid w:val="005B692C"/>
    <w:rsid w:val="005B6EE3"/>
    <w:rsid w:val="005C2A3A"/>
    <w:rsid w:val="005C5114"/>
    <w:rsid w:val="005C5E85"/>
    <w:rsid w:val="005C65ED"/>
    <w:rsid w:val="005C69AA"/>
    <w:rsid w:val="005C6CAD"/>
    <w:rsid w:val="005C6CF8"/>
    <w:rsid w:val="005D0419"/>
    <w:rsid w:val="005D0601"/>
    <w:rsid w:val="005D0E31"/>
    <w:rsid w:val="005D2FB8"/>
    <w:rsid w:val="005D36A5"/>
    <w:rsid w:val="005D3DB9"/>
    <w:rsid w:val="005D4558"/>
    <w:rsid w:val="005D4DF4"/>
    <w:rsid w:val="005D5B2D"/>
    <w:rsid w:val="005D65C1"/>
    <w:rsid w:val="005E0992"/>
    <w:rsid w:val="005E17EB"/>
    <w:rsid w:val="005E1C29"/>
    <w:rsid w:val="005E2D42"/>
    <w:rsid w:val="005E33DB"/>
    <w:rsid w:val="005E4087"/>
    <w:rsid w:val="005E461F"/>
    <w:rsid w:val="005E5EB1"/>
    <w:rsid w:val="005E64EB"/>
    <w:rsid w:val="005E7C79"/>
    <w:rsid w:val="005F2052"/>
    <w:rsid w:val="005F245D"/>
    <w:rsid w:val="005F2CB6"/>
    <w:rsid w:val="005F30A0"/>
    <w:rsid w:val="005F3497"/>
    <w:rsid w:val="005F4265"/>
    <w:rsid w:val="005F4F41"/>
    <w:rsid w:val="005F5B38"/>
    <w:rsid w:val="005F5CC7"/>
    <w:rsid w:val="005F6938"/>
    <w:rsid w:val="005F74B1"/>
    <w:rsid w:val="006000E4"/>
    <w:rsid w:val="00600412"/>
    <w:rsid w:val="006005F2"/>
    <w:rsid w:val="00600851"/>
    <w:rsid w:val="00600AF9"/>
    <w:rsid w:val="00601EFF"/>
    <w:rsid w:val="006020B8"/>
    <w:rsid w:val="00602B3D"/>
    <w:rsid w:val="00602DEA"/>
    <w:rsid w:val="0060554D"/>
    <w:rsid w:val="006056CF"/>
    <w:rsid w:val="006108E6"/>
    <w:rsid w:val="00610BBF"/>
    <w:rsid w:val="00611887"/>
    <w:rsid w:val="006118DD"/>
    <w:rsid w:val="00611ACF"/>
    <w:rsid w:val="00613AEA"/>
    <w:rsid w:val="006142B5"/>
    <w:rsid w:val="0061493A"/>
    <w:rsid w:val="00615206"/>
    <w:rsid w:val="006159B3"/>
    <w:rsid w:val="00615D81"/>
    <w:rsid w:val="006160B3"/>
    <w:rsid w:val="006163B8"/>
    <w:rsid w:val="00616E2F"/>
    <w:rsid w:val="00620892"/>
    <w:rsid w:val="00620FBB"/>
    <w:rsid w:val="00621EDD"/>
    <w:rsid w:val="006220B8"/>
    <w:rsid w:val="0062386A"/>
    <w:rsid w:val="00623CDC"/>
    <w:rsid w:val="00624C8F"/>
    <w:rsid w:val="00625433"/>
    <w:rsid w:val="006309A8"/>
    <w:rsid w:val="00630FB7"/>
    <w:rsid w:val="006328A8"/>
    <w:rsid w:val="0063356A"/>
    <w:rsid w:val="00637382"/>
    <w:rsid w:val="00637716"/>
    <w:rsid w:val="00640661"/>
    <w:rsid w:val="00642C29"/>
    <w:rsid w:val="00642DF7"/>
    <w:rsid w:val="0064360A"/>
    <w:rsid w:val="00643A85"/>
    <w:rsid w:val="006442B6"/>
    <w:rsid w:val="006447E2"/>
    <w:rsid w:val="00644D64"/>
    <w:rsid w:val="0064551E"/>
    <w:rsid w:val="00645937"/>
    <w:rsid w:val="00645EBE"/>
    <w:rsid w:val="0064720F"/>
    <w:rsid w:val="006476A8"/>
    <w:rsid w:val="0065019C"/>
    <w:rsid w:val="00650803"/>
    <w:rsid w:val="00650CCA"/>
    <w:rsid w:val="006510C6"/>
    <w:rsid w:val="006522D2"/>
    <w:rsid w:val="006526D2"/>
    <w:rsid w:val="00652C1E"/>
    <w:rsid w:val="00653600"/>
    <w:rsid w:val="00653A36"/>
    <w:rsid w:val="00653DCD"/>
    <w:rsid w:val="00654484"/>
    <w:rsid w:val="00655127"/>
    <w:rsid w:val="0065648B"/>
    <w:rsid w:val="00657BC5"/>
    <w:rsid w:val="00660185"/>
    <w:rsid w:val="00660D2D"/>
    <w:rsid w:val="00662477"/>
    <w:rsid w:val="00662A53"/>
    <w:rsid w:val="006647CE"/>
    <w:rsid w:val="00664B7B"/>
    <w:rsid w:val="00666099"/>
    <w:rsid w:val="006679A6"/>
    <w:rsid w:val="00670B5C"/>
    <w:rsid w:val="00671891"/>
    <w:rsid w:val="00672273"/>
    <w:rsid w:val="00672DDE"/>
    <w:rsid w:val="00673949"/>
    <w:rsid w:val="00674AC4"/>
    <w:rsid w:val="00674D18"/>
    <w:rsid w:val="00676693"/>
    <w:rsid w:val="006767AF"/>
    <w:rsid w:val="00677522"/>
    <w:rsid w:val="0068025C"/>
    <w:rsid w:val="006805A7"/>
    <w:rsid w:val="0068070A"/>
    <w:rsid w:val="00680CC1"/>
    <w:rsid w:val="00682577"/>
    <w:rsid w:val="00682F72"/>
    <w:rsid w:val="00683ADA"/>
    <w:rsid w:val="0068411A"/>
    <w:rsid w:val="00684A52"/>
    <w:rsid w:val="00684AE8"/>
    <w:rsid w:val="00684C8B"/>
    <w:rsid w:val="00685D9A"/>
    <w:rsid w:val="00686463"/>
    <w:rsid w:val="00686CE4"/>
    <w:rsid w:val="00690D5C"/>
    <w:rsid w:val="00692769"/>
    <w:rsid w:val="00693D22"/>
    <w:rsid w:val="0069465D"/>
    <w:rsid w:val="00695350"/>
    <w:rsid w:val="0069554D"/>
    <w:rsid w:val="006957BA"/>
    <w:rsid w:val="00695EF1"/>
    <w:rsid w:val="00696F39"/>
    <w:rsid w:val="00697450"/>
    <w:rsid w:val="00697C85"/>
    <w:rsid w:val="006A1D9E"/>
    <w:rsid w:val="006A2310"/>
    <w:rsid w:val="006A271F"/>
    <w:rsid w:val="006A2FC1"/>
    <w:rsid w:val="006A3941"/>
    <w:rsid w:val="006A3B40"/>
    <w:rsid w:val="006A3F0E"/>
    <w:rsid w:val="006A4512"/>
    <w:rsid w:val="006A593C"/>
    <w:rsid w:val="006A5FEA"/>
    <w:rsid w:val="006A7397"/>
    <w:rsid w:val="006B0D5B"/>
    <w:rsid w:val="006B10F7"/>
    <w:rsid w:val="006B2135"/>
    <w:rsid w:val="006B2CB6"/>
    <w:rsid w:val="006B3BA0"/>
    <w:rsid w:val="006B4A6A"/>
    <w:rsid w:val="006B61EC"/>
    <w:rsid w:val="006B671B"/>
    <w:rsid w:val="006B76BE"/>
    <w:rsid w:val="006C0655"/>
    <w:rsid w:val="006C0B68"/>
    <w:rsid w:val="006C0E2B"/>
    <w:rsid w:val="006C1F5A"/>
    <w:rsid w:val="006C2B75"/>
    <w:rsid w:val="006C34AC"/>
    <w:rsid w:val="006C3D23"/>
    <w:rsid w:val="006C40E3"/>
    <w:rsid w:val="006C423E"/>
    <w:rsid w:val="006C4851"/>
    <w:rsid w:val="006C49B8"/>
    <w:rsid w:val="006C540E"/>
    <w:rsid w:val="006C5A48"/>
    <w:rsid w:val="006C5EEF"/>
    <w:rsid w:val="006C69AE"/>
    <w:rsid w:val="006D003C"/>
    <w:rsid w:val="006D01E9"/>
    <w:rsid w:val="006D06B1"/>
    <w:rsid w:val="006D1A15"/>
    <w:rsid w:val="006D2228"/>
    <w:rsid w:val="006D33D7"/>
    <w:rsid w:val="006D3703"/>
    <w:rsid w:val="006D474F"/>
    <w:rsid w:val="006D684D"/>
    <w:rsid w:val="006D692B"/>
    <w:rsid w:val="006D7074"/>
    <w:rsid w:val="006D77D8"/>
    <w:rsid w:val="006D7BD3"/>
    <w:rsid w:val="006D7F97"/>
    <w:rsid w:val="006E0B16"/>
    <w:rsid w:val="006E10B3"/>
    <w:rsid w:val="006E1AF8"/>
    <w:rsid w:val="006E1F7E"/>
    <w:rsid w:val="006E2309"/>
    <w:rsid w:val="006E3B8F"/>
    <w:rsid w:val="006E459F"/>
    <w:rsid w:val="006E57A0"/>
    <w:rsid w:val="006E5F6D"/>
    <w:rsid w:val="006E6DB4"/>
    <w:rsid w:val="006E77DC"/>
    <w:rsid w:val="006F0853"/>
    <w:rsid w:val="006F170C"/>
    <w:rsid w:val="006F1D36"/>
    <w:rsid w:val="006F211C"/>
    <w:rsid w:val="006F234F"/>
    <w:rsid w:val="006F241B"/>
    <w:rsid w:val="006F2C48"/>
    <w:rsid w:val="006F3303"/>
    <w:rsid w:val="006F345A"/>
    <w:rsid w:val="006F3598"/>
    <w:rsid w:val="006F3CB1"/>
    <w:rsid w:val="006F6053"/>
    <w:rsid w:val="006F6319"/>
    <w:rsid w:val="006F6B7E"/>
    <w:rsid w:val="006F6D08"/>
    <w:rsid w:val="006F740C"/>
    <w:rsid w:val="006F7F6C"/>
    <w:rsid w:val="00700E28"/>
    <w:rsid w:val="0070162B"/>
    <w:rsid w:val="007028CA"/>
    <w:rsid w:val="0070322E"/>
    <w:rsid w:val="00703A37"/>
    <w:rsid w:val="00704B13"/>
    <w:rsid w:val="007055AE"/>
    <w:rsid w:val="00705920"/>
    <w:rsid w:val="00705FFB"/>
    <w:rsid w:val="0070668E"/>
    <w:rsid w:val="00707364"/>
    <w:rsid w:val="00707CA0"/>
    <w:rsid w:val="007102F0"/>
    <w:rsid w:val="00710741"/>
    <w:rsid w:val="00710A69"/>
    <w:rsid w:val="0071288A"/>
    <w:rsid w:val="007130E7"/>
    <w:rsid w:val="0071358B"/>
    <w:rsid w:val="00713A57"/>
    <w:rsid w:val="007151AD"/>
    <w:rsid w:val="00717B6E"/>
    <w:rsid w:val="00717BF4"/>
    <w:rsid w:val="007217FD"/>
    <w:rsid w:val="00721E46"/>
    <w:rsid w:val="00722479"/>
    <w:rsid w:val="00725D89"/>
    <w:rsid w:val="00726AE7"/>
    <w:rsid w:val="00727837"/>
    <w:rsid w:val="007301ED"/>
    <w:rsid w:val="007307BC"/>
    <w:rsid w:val="007311DC"/>
    <w:rsid w:val="0073159A"/>
    <w:rsid w:val="00731A04"/>
    <w:rsid w:val="00735005"/>
    <w:rsid w:val="00735452"/>
    <w:rsid w:val="00737140"/>
    <w:rsid w:val="00740186"/>
    <w:rsid w:val="00740CFA"/>
    <w:rsid w:val="00740D06"/>
    <w:rsid w:val="007416D8"/>
    <w:rsid w:val="00741789"/>
    <w:rsid w:val="007431D8"/>
    <w:rsid w:val="00743D4D"/>
    <w:rsid w:val="0074430A"/>
    <w:rsid w:val="007449FA"/>
    <w:rsid w:val="00750FC7"/>
    <w:rsid w:val="00751277"/>
    <w:rsid w:val="00751707"/>
    <w:rsid w:val="00751708"/>
    <w:rsid w:val="007517AB"/>
    <w:rsid w:val="00751911"/>
    <w:rsid w:val="00752DF2"/>
    <w:rsid w:val="00753754"/>
    <w:rsid w:val="0075476F"/>
    <w:rsid w:val="0075484F"/>
    <w:rsid w:val="00755247"/>
    <w:rsid w:val="007569DF"/>
    <w:rsid w:val="00760C6A"/>
    <w:rsid w:val="007620BE"/>
    <w:rsid w:val="00762F1B"/>
    <w:rsid w:val="00763304"/>
    <w:rsid w:val="00763750"/>
    <w:rsid w:val="00764811"/>
    <w:rsid w:val="00764CCF"/>
    <w:rsid w:val="00764E7C"/>
    <w:rsid w:val="007656D0"/>
    <w:rsid w:val="0076594B"/>
    <w:rsid w:val="00765AE3"/>
    <w:rsid w:val="00766DFF"/>
    <w:rsid w:val="00767B4E"/>
    <w:rsid w:val="00770276"/>
    <w:rsid w:val="00770F57"/>
    <w:rsid w:val="007710A8"/>
    <w:rsid w:val="00772020"/>
    <w:rsid w:val="007725F1"/>
    <w:rsid w:val="00772C4F"/>
    <w:rsid w:val="00773C17"/>
    <w:rsid w:val="00773CFA"/>
    <w:rsid w:val="00773E88"/>
    <w:rsid w:val="00774571"/>
    <w:rsid w:val="00774947"/>
    <w:rsid w:val="00774FAC"/>
    <w:rsid w:val="007769C5"/>
    <w:rsid w:val="007771BC"/>
    <w:rsid w:val="00777396"/>
    <w:rsid w:val="00777442"/>
    <w:rsid w:val="0078105E"/>
    <w:rsid w:val="007812F4"/>
    <w:rsid w:val="00781A68"/>
    <w:rsid w:val="00782692"/>
    <w:rsid w:val="00782FEA"/>
    <w:rsid w:val="00783F20"/>
    <w:rsid w:val="007856FA"/>
    <w:rsid w:val="00785703"/>
    <w:rsid w:val="007857E0"/>
    <w:rsid w:val="007860CE"/>
    <w:rsid w:val="00787C70"/>
    <w:rsid w:val="00791B66"/>
    <w:rsid w:val="007921CC"/>
    <w:rsid w:val="00792691"/>
    <w:rsid w:val="00793AEB"/>
    <w:rsid w:val="00793C89"/>
    <w:rsid w:val="00794899"/>
    <w:rsid w:val="00794F67"/>
    <w:rsid w:val="0079512B"/>
    <w:rsid w:val="00795504"/>
    <w:rsid w:val="00795654"/>
    <w:rsid w:val="00796871"/>
    <w:rsid w:val="00796C0B"/>
    <w:rsid w:val="00797A98"/>
    <w:rsid w:val="00797CBF"/>
    <w:rsid w:val="007A3209"/>
    <w:rsid w:val="007A405A"/>
    <w:rsid w:val="007A5C34"/>
    <w:rsid w:val="007A62B4"/>
    <w:rsid w:val="007A6612"/>
    <w:rsid w:val="007A661A"/>
    <w:rsid w:val="007A720B"/>
    <w:rsid w:val="007B02EB"/>
    <w:rsid w:val="007B1683"/>
    <w:rsid w:val="007B2BC5"/>
    <w:rsid w:val="007B3BC0"/>
    <w:rsid w:val="007B4FF6"/>
    <w:rsid w:val="007B5A90"/>
    <w:rsid w:val="007B66F3"/>
    <w:rsid w:val="007B7761"/>
    <w:rsid w:val="007C04C0"/>
    <w:rsid w:val="007C05C1"/>
    <w:rsid w:val="007C0CD8"/>
    <w:rsid w:val="007C10F1"/>
    <w:rsid w:val="007C1BAE"/>
    <w:rsid w:val="007C22B8"/>
    <w:rsid w:val="007C2B89"/>
    <w:rsid w:val="007C2C8F"/>
    <w:rsid w:val="007C2CDC"/>
    <w:rsid w:val="007C324A"/>
    <w:rsid w:val="007C422F"/>
    <w:rsid w:val="007C436C"/>
    <w:rsid w:val="007C4430"/>
    <w:rsid w:val="007C4EF6"/>
    <w:rsid w:val="007C5ACD"/>
    <w:rsid w:val="007C601B"/>
    <w:rsid w:val="007C72D2"/>
    <w:rsid w:val="007D08E4"/>
    <w:rsid w:val="007D09CD"/>
    <w:rsid w:val="007D0C28"/>
    <w:rsid w:val="007D12B1"/>
    <w:rsid w:val="007D16E8"/>
    <w:rsid w:val="007D1A4C"/>
    <w:rsid w:val="007D1D10"/>
    <w:rsid w:val="007D2089"/>
    <w:rsid w:val="007D220F"/>
    <w:rsid w:val="007D237F"/>
    <w:rsid w:val="007D3786"/>
    <w:rsid w:val="007D3E94"/>
    <w:rsid w:val="007D4006"/>
    <w:rsid w:val="007D4F0E"/>
    <w:rsid w:val="007D5B38"/>
    <w:rsid w:val="007E09D5"/>
    <w:rsid w:val="007E0BE8"/>
    <w:rsid w:val="007E0C89"/>
    <w:rsid w:val="007E156A"/>
    <w:rsid w:val="007E1950"/>
    <w:rsid w:val="007E4884"/>
    <w:rsid w:val="007E50C3"/>
    <w:rsid w:val="007E5E3C"/>
    <w:rsid w:val="007E68CD"/>
    <w:rsid w:val="007F083E"/>
    <w:rsid w:val="007F0EC2"/>
    <w:rsid w:val="007F161A"/>
    <w:rsid w:val="007F213E"/>
    <w:rsid w:val="007F2580"/>
    <w:rsid w:val="007F2666"/>
    <w:rsid w:val="007F31E4"/>
    <w:rsid w:val="007F3342"/>
    <w:rsid w:val="007F3EA4"/>
    <w:rsid w:val="007F4C0E"/>
    <w:rsid w:val="007F5751"/>
    <w:rsid w:val="007F5E84"/>
    <w:rsid w:val="007F5F2E"/>
    <w:rsid w:val="007F6774"/>
    <w:rsid w:val="007F7BA8"/>
    <w:rsid w:val="008011B2"/>
    <w:rsid w:val="00801D66"/>
    <w:rsid w:val="008033F8"/>
    <w:rsid w:val="00803CE4"/>
    <w:rsid w:val="00803ED7"/>
    <w:rsid w:val="008041A8"/>
    <w:rsid w:val="00804816"/>
    <w:rsid w:val="0080552F"/>
    <w:rsid w:val="008059D1"/>
    <w:rsid w:val="00807EEF"/>
    <w:rsid w:val="00810A7C"/>
    <w:rsid w:val="00811CC5"/>
    <w:rsid w:val="0081221D"/>
    <w:rsid w:val="0081329B"/>
    <w:rsid w:val="00813A76"/>
    <w:rsid w:val="008141DD"/>
    <w:rsid w:val="0081447B"/>
    <w:rsid w:val="00814D1A"/>
    <w:rsid w:val="00814FA2"/>
    <w:rsid w:val="00815072"/>
    <w:rsid w:val="008156E0"/>
    <w:rsid w:val="00815747"/>
    <w:rsid w:val="00815DFB"/>
    <w:rsid w:val="008160A3"/>
    <w:rsid w:val="0081639F"/>
    <w:rsid w:val="0081655F"/>
    <w:rsid w:val="00817093"/>
    <w:rsid w:val="00817EB3"/>
    <w:rsid w:val="00817EDF"/>
    <w:rsid w:val="00817EF4"/>
    <w:rsid w:val="008208E3"/>
    <w:rsid w:val="008227D7"/>
    <w:rsid w:val="00823313"/>
    <w:rsid w:val="00825197"/>
    <w:rsid w:val="0082519B"/>
    <w:rsid w:val="008256D7"/>
    <w:rsid w:val="00826FA5"/>
    <w:rsid w:val="0082779D"/>
    <w:rsid w:val="008278BB"/>
    <w:rsid w:val="00830DEE"/>
    <w:rsid w:val="008313A0"/>
    <w:rsid w:val="00831BBC"/>
    <w:rsid w:val="00833740"/>
    <w:rsid w:val="00833A53"/>
    <w:rsid w:val="00833BFD"/>
    <w:rsid w:val="00834054"/>
    <w:rsid w:val="00836D09"/>
    <w:rsid w:val="00837544"/>
    <w:rsid w:val="00837875"/>
    <w:rsid w:val="00837C0F"/>
    <w:rsid w:val="00837F16"/>
    <w:rsid w:val="00837F5C"/>
    <w:rsid w:val="00840250"/>
    <w:rsid w:val="0084053B"/>
    <w:rsid w:val="00840C64"/>
    <w:rsid w:val="008410B5"/>
    <w:rsid w:val="0084317F"/>
    <w:rsid w:val="008431EA"/>
    <w:rsid w:val="0084322A"/>
    <w:rsid w:val="008435DE"/>
    <w:rsid w:val="0084370A"/>
    <w:rsid w:val="00843743"/>
    <w:rsid w:val="00845BF8"/>
    <w:rsid w:val="00846271"/>
    <w:rsid w:val="008466E4"/>
    <w:rsid w:val="00847A7C"/>
    <w:rsid w:val="008505E5"/>
    <w:rsid w:val="008519A2"/>
    <w:rsid w:val="008523CF"/>
    <w:rsid w:val="008525ED"/>
    <w:rsid w:val="00854B82"/>
    <w:rsid w:val="008561B6"/>
    <w:rsid w:val="00857401"/>
    <w:rsid w:val="00857C10"/>
    <w:rsid w:val="00857DFA"/>
    <w:rsid w:val="008602B4"/>
    <w:rsid w:val="0086052C"/>
    <w:rsid w:val="00860F19"/>
    <w:rsid w:val="00861312"/>
    <w:rsid w:val="00861B86"/>
    <w:rsid w:val="00862C95"/>
    <w:rsid w:val="00865343"/>
    <w:rsid w:val="00865FE0"/>
    <w:rsid w:val="0086641B"/>
    <w:rsid w:val="00867FC1"/>
    <w:rsid w:val="00871220"/>
    <w:rsid w:val="00871980"/>
    <w:rsid w:val="00872578"/>
    <w:rsid w:val="00872918"/>
    <w:rsid w:val="0087394C"/>
    <w:rsid w:val="00876005"/>
    <w:rsid w:val="008769FB"/>
    <w:rsid w:val="00877C58"/>
    <w:rsid w:val="00881530"/>
    <w:rsid w:val="00881C36"/>
    <w:rsid w:val="00883179"/>
    <w:rsid w:val="00883842"/>
    <w:rsid w:val="00884143"/>
    <w:rsid w:val="008854DA"/>
    <w:rsid w:val="0088585D"/>
    <w:rsid w:val="00886367"/>
    <w:rsid w:val="008878A7"/>
    <w:rsid w:val="00890932"/>
    <w:rsid w:val="00890E29"/>
    <w:rsid w:val="00891546"/>
    <w:rsid w:val="00891DD5"/>
    <w:rsid w:val="00892014"/>
    <w:rsid w:val="008925E3"/>
    <w:rsid w:val="00892A7B"/>
    <w:rsid w:val="00893201"/>
    <w:rsid w:val="00893AFC"/>
    <w:rsid w:val="00894078"/>
    <w:rsid w:val="0089478B"/>
    <w:rsid w:val="008949C4"/>
    <w:rsid w:val="008952B5"/>
    <w:rsid w:val="008960A8"/>
    <w:rsid w:val="0089657E"/>
    <w:rsid w:val="00897746"/>
    <w:rsid w:val="008A1829"/>
    <w:rsid w:val="008A1B5B"/>
    <w:rsid w:val="008A2355"/>
    <w:rsid w:val="008A2D1A"/>
    <w:rsid w:val="008A3A41"/>
    <w:rsid w:val="008A3AD1"/>
    <w:rsid w:val="008A3C74"/>
    <w:rsid w:val="008A5B89"/>
    <w:rsid w:val="008A67D8"/>
    <w:rsid w:val="008A782E"/>
    <w:rsid w:val="008A7A4F"/>
    <w:rsid w:val="008B0B53"/>
    <w:rsid w:val="008B1613"/>
    <w:rsid w:val="008B24A1"/>
    <w:rsid w:val="008B2D99"/>
    <w:rsid w:val="008B3430"/>
    <w:rsid w:val="008B34C5"/>
    <w:rsid w:val="008B3CD9"/>
    <w:rsid w:val="008B4823"/>
    <w:rsid w:val="008B4B26"/>
    <w:rsid w:val="008B6354"/>
    <w:rsid w:val="008B686E"/>
    <w:rsid w:val="008B6DB1"/>
    <w:rsid w:val="008C18EC"/>
    <w:rsid w:val="008C2078"/>
    <w:rsid w:val="008C252A"/>
    <w:rsid w:val="008C3421"/>
    <w:rsid w:val="008C3DBC"/>
    <w:rsid w:val="008C66BC"/>
    <w:rsid w:val="008C6CE5"/>
    <w:rsid w:val="008C6F9C"/>
    <w:rsid w:val="008C7585"/>
    <w:rsid w:val="008D1B1B"/>
    <w:rsid w:val="008D2AD1"/>
    <w:rsid w:val="008D2E56"/>
    <w:rsid w:val="008D4BA5"/>
    <w:rsid w:val="008D7C8E"/>
    <w:rsid w:val="008D7F6F"/>
    <w:rsid w:val="008E0E55"/>
    <w:rsid w:val="008E21A4"/>
    <w:rsid w:val="008E2B77"/>
    <w:rsid w:val="008E2CB1"/>
    <w:rsid w:val="008E3642"/>
    <w:rsid w:val="008E3B8F"/>
    <w:rsid w:val="008E4C09"/>
    <w:rsid w:val="008E6310"/>
    <w:rsid w:val="008E734F"/>
    <w:rsid w:val="008E78D6"/>
    <w:rsid w:val="008E7EAC"/>
    <w:rsid w:val="008F2150"/>
    <w:rsid w:val="008F47D9"/>
    <w:rsid w:val="008F6B88"/>
    <w:rsid w:val="008F733E"/>
    <w:rsid w:val="008F7C47"/>
    <w:rsid w:val="009018A5"/>
    <w:rsid w:val="009018D4"/>
    <w:rsid w:val="00901BEB"/>
    <w:rsid w:val="009024D0"/>
    <w:rsid w:val="0090332E"/>
    <w:rsid w:val="00904362"/>
    <w:rsid w:val="00904D00"/>
    <w:rsid w:val="009069EC"/>
    <w:rsid w:val="0091295D"/>
    <w:rsid w:val="009136C9"/>
    <w:rsid w:val="00916748"/>
    <w:rsid w:val="00916CE1"/>
    <w:rsid w:val="00917D0C"/>
    <w:rsid w:val="00917EBC"/>
    <w:rsid w:val="00920549"/>
    <w:rsid w:val="00920C4E"/>
    <w:rsid w:val="0092281B"/>
    <w:rsid w:val="009233BF"/>
    <w:rsid w:val="00923A1E"/>
    <w:rsid w:val="00924242"/>
    <w:rsid w:val="00924403"/>
    <w:rsid w:val="00925816"/>
    <w:rsid w:val="00926B92"/>
    <w:rsid w:val="009303BF"/>
    <w:rsid w:val="00930DCE"/>
    <w:rsid w:val="00930E92"/>
    <w:rsid w:val="00931AA9"/>
    <w:rsid w:val="00932642"/>
    <w:rsid w:val="00932DB9"/>
    <w:rsid w:val="00933599"/>
    <w:rsid w:val="009355BC"/>
    <w:rsid w:val="00935DC0"/>
    <w:rsid w:val="0093776C"/>
    <w:rsid w:val="00940522"/>
    <w:rsid w:val="00941782"/>
    <w:rsid w:val="00941C01"/>
    <w:rsid w:val="00942161"/>
    <w:rsid w:val="00942540"/>
    <w:rsid w:val="00942905"/>
    <w:rsid w:val="00942932"/>
    <w:rsid w:val="00942E1D"/>
    <w:rsid w:val="009433AB"/>
    <w:rsid w:val="00943D63"/>
    <w:rsid w:val="00943F8A"/>
    <w:rsid w:val="009442B1"/>
    <w:rsid w:val="009454AB"/>
    <w:rsid w:val="00945C65"/>
    <w:rsid w:val="00950547"/>
    <w:rsid w:val="00950916"/>
    <w:rsid w:val="009510B8"/>
    <w:rsid w:val="00951F98"/>
    <w:rsid w:val="009532FB"/>
    <w:rsid w:val="00954354"/>
    <w:rsid w:val="0095479F"/>
    <w:rsid w:val="00954CEB"/>
    <w:rsid w:val="00954F99"/>
    <w:rsid w:val="00954FED"/>
    <w:rsid w:val="00955467"/>
    <w:rsid w:val="00955B78"/>
    <w:rsid w:val="00955DF5"/>
    <w:rsid w:val="00956CD4"/>
    <w:rsid w:val="00956D1C"/>
    <w:rsid w:val="00956F91"/>
    <w:rsid w:val="00960301"/>
    <w:rsid w:val="00960998"/>
    <w:rsid w:val="00962238"/>
    <w:rsid w:val="00962827"/>
    <w:rsid w:val="00963071"/>
    <w:rsid w:val="00963A3B"/>
    <w:rsid w:val="00963DF4"/>
    <w:rsid w:val="009651AD"/>
    <w:rsid w:val="0096525D"/>
    <w:rsid w:val="00965488"/>
    <w:rsid w:val="00965711"/>
    <w:rsid w:val="00967992"/>
    <w:rsid w:val="00970020"/>
    <w:rsid w:val="00970E7D"/>
    <w:rsid w:val="00971CC0"/>
    <w:rsid w:val="00973786"/>
    <w:rsid w:val="00976F5A"/>
    <w:rsid w:val="00977104"/>
    <w:rsid w:val="00977757"/>
    <w:rsid w:val="00980A82"/>
    <w:rsid w:val="00980A9F"/>
    <w:rsid w:val="00980E1B"/>
    <w:rsid w:val="00981411"/>
    <w:rsid w:val="009849B1"/>
    <w:rsid w:val="00984DDF"/>
    <w:rsid w:val="00986A23"/>
    <w:rsid w:val="009873B3"/>
    <w:rsid w:val="00987BBE"/>
    <w:rsid w:val="009904E5"/>
    <w:rsid w:val="00991A5B"/>
    <w:rsid w:val="0099234B"/>
    <w:rsid w:val="0099255E"/>
    <w:rsid w:val="009928AB"/>
    <w:rsid w:val="00992909"/>
    <w:rsid w:val="0099528C"/>
    <w:rsid w:val="00995C80"/>
    <w:rsid w:val="009968F6"/>
    <w:rsid w:val="00997800"/>
    <w:rsid w:val="009A10AD"/>
    <w:rsid w:val="009A1885"/>
    <w:rsid w:val="009A2EE6"/>
    <w:rsid w:val="009A35B0"/>
    <w:rsid w:val="009A3747"/>
    <w:rsid w:val="009A6376"/>
    <w:rsid w:val="009A6B7D"/>
    <w:rsid w:val="009A71D7"/>
    <w:rsid w:val="009B0B20"/>
    <w:rsid w:val="009B0B40"/>
    <w:rsid w:val="009B0DCE"/>
    <w:rsid w:val="009B125C"/>
    <w:rsid w:val="009B133C"/>
    <w:rsid w:val="009B1C7F"/>
    <w:rsid w:val="009B2365"/>
    <w:rsid w:val="009B2CC0"/>
    <w:rsid w:val="009B4BA5"/>
    <w:rsid w:val="009B4F70"/>
    <w:rsid w:val="009B6AFE"/>
    <w:rsid w:val="009B6F01"/>
    <w:rsid w:val="009C092F"/>
    <w:rsid w:val="009C2700"/>
    <w:rsid w:val="009C3F4D"/>
    <w:rsid w:val="009C48C1"/>
    <w:rsid w:val="009C4E75"/>
    <w:rsid w:val="009C50AF"/>
    <w:rsid w:val="009C5967"/>
    <w:rsid w:val="009C64B0"/>
    <w:rsid w:val="009C65C6"/>
    <w:rsid w:val="009C7275"/>
    <w:rsid w:val="009C77E1"/>
    <w:rsid w:val="009D05CA"/>
    <w:rsid w:val="009D1033"/>
    <w:rsid w:val="009D24C1"/>
    <w:rsid w:val="009D3EE8"/>
    <w:rsid w:val="009D41FF"/>
    <w:rsid w:val="009D58CE"/>
    <w:rsid w:val="009D764A"/>
    <w:rsid w:val="009E0EB9"/>
    <w:rsid w:val="009E3FAC"/>
    <w:rsid w:val="009E4872"/>
    <w:rsid w:val="009E4990"/>
    <w:rsid w:val="009E5710"/>
    <w:rsid w:val="009E5C96"/>
    <w:rsid w:val="009E5FD1"/>
    <w:rsid w:val="009E60E6"/>
    <w:rsid w:val="009E6A4B"/>
    <w:rsid w:val="009E6FEA"/>
    <w:rsid w:val="009E7DAB"/>
    <w:rsid w:val="009E7E59"/>
    <w:rsid w:val="009F0458"/>
    <w:rsid w:val="009F1A23"/>
    <w:rsid w:val="009F1CAF"/>
    <w:rsid w:val="009F3286"/>
    <w:rsid w:val="009F34E5"/>
    <w:rsid w:val="009F3D48"/>
    <w:rsid w:val="009F5B11"/>
    <w:rsid w:val="009F5B7E"/>
    <w:rsid w:val="009F7397"/>
    <w:rsid w:val="009F7B74"/>
    <w:rsid w:val="009F7CE2"/>
    <w:rsid w:val="009F7CEF"/>
    <w:rsid w:val="00A00087"/>
    <w:rsid w:val="00A007FB"/>
    <w:rsid w:val="00A0118D"/>
    <w:rsid w:val="00A016B2"/>
    <w:rsid w:val="00A01890"/>
    <w:rsid w:val="00A027FF"/>
    <w:rsid w:val="00A02970"/>
    <w:rsid w:val="00A02D1E"/>
    <w:rsid w:val="00A02D81"/>
    <w:rsid w:val="00A0350B"/>
    <w:rsid w:val="00A04529"/>
    <w:rsid w:val="00A0503A"/>
    <w:rsid w:val="00A0567F"/>
    <w:rsid w:val="00A05F46"/>
    <w:rsid w:val="00A07418"/>
    <w:rsid w:val="00A078D7"/>
    <w:rsid w:val="00A078FD"/>
    <w:rsid w:val="00A07AE5"/>
    <w:rsid w:val="00A07D7A"/>
    <w:rsid w:val="00A1075F"/>
    <w:rsid w:val="00A11218"/>
    <w:rsid w:val="00A11E50"/>
    <w:rsid w:val="00A120A4"/>
    <w:rsid w:val="00A13B01"/>
    <w:rsid w:val="00A13B07"/>
    <w:rsid w:val="00A14670"/>
    <w:rsid w:val="00A1468B"/>
    <w:rsid w:val="00A15E14"/>
    <w:rsid w:val="00A15E19"/>
    <w:rsid w:val="00A1643D"/>
    <w:rsid w:val="00A174EF"/>
    <w:rsid w:val="00A202F4"/>
    <w:rsid w:val="00A218CA"/>
    <w:rsid w:val="00A22742"/>
    <w:rsid w:val="00A23E37"/>
    <w:rsid w:val="00A23ED7"/>
    <w:rsid w:val="00A24710"/>
    <w:rsid w:val="00A252A2"/>
    <w:rsid w:val="00A2680E"/>
    <w:rsid w:val="00A274FD"/>
    <w:rsid w:val="00A27A5E"/>
    <w:rsid w:val="00A307A9"/>
    <w:rsid w:val="00A30CC0"/>
    <w:rsid w:val="00A314C2"/>
    <w:rsid w:val="00A319C4"/>
    <w:rsid w:val="00A3396E"/>
    <w:rsid w:val="00A33A4C"/>
    <w:rsid w:val="00A33EE4"/>
    <w:rsid w:val="00A35B12"/>
    <w:rsid w:val="00A36EF4"/>
    <w:rsid w:val="00A379C7"/>
    <w:rsid w:val="00A40006"/>
    <w:rsid w:val="00A40BF5"/>
    <w:rsid w:val="00A41ADA"/>
    <w:rsid w:val="00A41F3A"/>
    <w:rsid w:val="00A42231"/>
    <w:rsid w:val="00A42AFA"/>
    <w:rsid w:val="00A43DE7"/>
    <w:rsid w:val="00A44F6E"/>
    <w:rsid w:val="00A450CE"/>
    <w:rsid w:val="00A46F79"/>
    <w:rsid w:val="00A478B2"/>
    <w:rsid w:val="00A4798E"/>
    <w:rsid w:val="00A47DC2"/>
    <w:rsid w:val="00A50D09"/>
    <w:rsid w:val="00A51B5B"/>
    <w:rsid w:val="00A5298B"/>
    <w:rsid w:val="00A52FCB"/>
    <w:rsid w:val="00A531D8"/>
    <w:rsid w:val="00A53566"/>
    <w:rsid w:val="00A53ACF"/>
    <w:rsid w:val="00A53C72"/>
    <w:rsid w:val="00A540A1"/>
    <w:rsid w:val="00A55336"/>
    <w:rsid w:val="00A55E9A"/>
    <w:rsid w:val="00A56E42"/>
    <w:rsid w:val="00A60956"/>
    <w:rsid w:val="00A615DC"/>
    <w:rsid w:val="00A6189F"/>
    <w:rsid w:val="00A62283"/>
    <w:rsid w:val="00A6394D"/>
    <w:rsid w:val="00A64620"/>
    <w:rsid w:val="00A65CF0"/>
    <w:rsid w:val="00A65E69"/>
    <w:rsid w:val="00A66B02"/>
    <w:rsid w:val="00A66D48"/>
    <w:rsid w:val="00A6707D"/>
    <w:rsid w:val="00A67666"/>
    <w:rsid w:val="00A70161"/>
    <w:rsid w:val="00A70213"/>
    <w:rsid w:val="00A74DDE"/>
    <w:rsid w:val="00A74E23"/>
    <w:rsid w:val="00A7507F"/>
    <w:rsid w:val="00A7584A"/>
    <w:rsid w:val="00A76672"/>
    <w:rsid w:val="00A76929"/>
    <w:rsid w:val="00A76A3C"/>
    <w:rsid w:val="00A76C52"/>
    <w:rsid w:val="00A80F2F"/>
    <w:rsid w:val="00A81555"/>
    <w:rsid w:val="00A8347E"/>
    <w:rsid w:val="00A84320"/>
    <w:rsid w:val="00A84E69"/>
    <w:rsid w:val="00A84E88"/>
    <w:rsid w:val="00A84F00"/>
    <w:rsid w:val="00A85884"/>
    <w:rsid w:val="00A85B48"/>
    <w:rsid w:val="00A90023"/>
    <w:rsid w:val="00A911C6"/>
    <w:rsid w:val="00A915B7"/>
    <w:rsid w:val="00A91833"/>
    <w:rsid w:val="00A9187F"/>
    <w:rsid w:val="00A927B4"/>
    <w:rsid w:val="00A938C5"/>
    <w:rsid w:val="00A94077"/>
    <w:rsid w:val="00A94A8A"/>
    <w:rsid w:val="00A959E9"/>
    <w:rsid w:val="00A96342"/>
    <w:rsid w:val="00AA0B4A"/>
    <w:rsid w:val="00AA101D"/>
    <w:rsid w:val="00AA102E"/>
    <w:rsid w:val="00AA156F"/>
    <w:rsid w:val="00AA1DCA"/>
    <w:rsid w:val="00AA4670"/>
    <w:rsid w:val="00AA4CBE"/>
    <w:rsid w:val="00AA5002"/>
    <w:rsid w:val="00AA5CBE"/>
    <w:rsid w:val="00AA60BC"/>
    <w:rsid w:val="00AA6A0A"/>
    <w:rsid w:val="00AB0591"/>
    <w:rsid w:val="00AB063E"/>
    <w:rsid w:val="00AB085F"/>
    <w:rsid w:val="00AB0BB9"/>
    <w:rsid w:val="00AB104F"/>
    <w:rsid w:val="00AB10BF"/>
    <w:rsid w:val="00AB13CF"/>
    <w:rsid w:val="00AB239E"/>
    <w:rsid w:val="00AB2BA0"/>
    <w:rsid w:val="00AB4249"/>
    <w:rsid w:val="00AB4D9B"/>
    <w:rsid w:val="00AB5042"/>
    <w:rsid w:val="00AB557E"/>
    <w:rsid w:val="00AB6226"/>
    <w:rsid w:val="00AB77B6"/>
    <w:rsid w:val="00AB7A7F"/>
    <w:rsid w:val="00AC0ADA"/>
    <w:rsid w:val="00AC135A"/>
    <w:rsid w:val="00AC261D"/>
    <w:rsid w:val="00AC2832"/>
    <w:rsid w:val="00AC3334"/>
    <w:rsid w:val="00AC4650"/>
    <w:rsid w:val="00AC51A6"/>
    <w:rsid w:val="00AC795D"/>
    <w:rsid w:val="00AC7A32"/>
    <w:rsid w:val="00AD0795"/>
    <w:rsid w:val="00AD0C38"/>
    <w:rsid w:val="00AD1266"/>
    <w:rsid w:val="00AD16B7"/>
    <w:rsid w:val="00AD2E38"/>
    <w:rsid w:val="00AD3413"/>
    <w:rsid w:val="00AD349F"/>
    <w:rsid w:val="00AD3618"/>
    <w:rsid w:val="00AD37A1"/>
    <w:rsid w:val="00AD4512"/>
    <w:rsid w:val="00AD4E2C"/>
    <w:rsid w:val="00AD515A"/>
    <w:rsid w:val="00AD5208"/>
    <w:rsid w:val="00AD55B7"/>
    <w:rsid w:val="00AD5BC4"/>
    <w:rsid w:val="00AD5EA9"/>
    <w:rsid w:val="00AD6984"/>
    <w:rsid w:val="00AD7147"/>
    <w:rsid w:val="00AD777A"/>
    <w:rsid w:val="00AD7806"/>
    <w:rsid w:val="00AD7E11"/>
    <w:rsid w:val="00AE0833"/>
    <w:rsid w:val="00AE0869"/>
    <w:rsid w:val="00AE0A84"/>
    <w:rsid w:val="00AE0BDE"/>
    <w:rsid w:val="00AE0E6A"/>
    <w:rsid w:val="00AE10EE"/>
    <w:rsid w:val="00AE1287"/>
    <w:rsid w:val="00AE187C"/>
    <w:rsid w:val="00AE1D2C"/>
    <w:rsid w:val="00AE2F15"/>
    <w:rsid w:val="00AE32BA"/>
    <w:rsid w:val="00AE3C29"/>
    <w:rsid w:val="00AE3F1E"/>
    <w:rsid w:val="00AE4BC6"/>
    <w:rsid w:val="00AE5233"/>
    <w:rsid w:val="00AE5D2A"/>
    <w:rsid w:val="00AE5E86"/>
    <w:rsid w:val="00AE61BF"/>
    <w:rsid w:val="00AE6216"/>
    <w:rsid w:val="00AE6614"/>
    <w:rsid w:val="00AE6873"/>
    <w:rsid w:val="00AE6DCF"/>
    <w:rsid w:val="00AE6DD6"/>
    <w:rsid w:val="00AE6E91"/>
    <w:rsid w:val="00AE70E7"/>
    <w:rsid w:val="00AE786C"/>
    <w:rsid w:val="00AF0E2A"/>
    <w:rsid w:val="00AF11E0"/>
    <w:rsid w:val="00AF17BD"/>
    <w:rsid w:val="00AF2372"/>
    <w:rsid w:val="00AF2C2A"/>
    <w:rsid w:val="00AF359C"/>
    <w:rsid w:val="00AF4E3D"/>
    <w:rsid w:val="00AF6240"/>
    <w:rsid w:val="00AF7546"/>
    <w:rsid w:val="00B01D10"/>
    <w:rsid w:val="00B02172"/>
    <w:rsid w:val="00B0351E"/>
    <w:rsid w:val="00B03B75"/>
    <w:rsid w:val="00B059E2"/>
    <w:rsid w:val="00B06271"/>
    <w:rsid w:val="00B06F14"/>
    <w:rsid w:val="00B07948"/>
    <w:rsid w:val="00B07C42"/>
    <w:rsid w:val="00B102CC"/>
    <w:rsid w:val="00B10E25"/>
    <w:rsid w:val="00B10F82"/>
    <w:rsid w:val="00B136FF"/>
    <w:rsid w:val="00B15017"/>
    <w:rsid w:val="00B1588F"/>
    <w:rsid w:val="00B1634F"/>
    <w:rsid w:val="00B166BB"/>
    <w:rsid w:val="00B20015"/>
    <w:rsid w:val="00B20706"/>
    <w:rsid w:val="00B21559"/>
    <w:rsid w:val="00B21A3D"/>
    <w:rsid w:val="00B251C7"/>
    <w:rsid w:val="00B25665"/>
    <w:rsid w:val="00B25686"/>
    <w:rsid w:val="00B2586A"/>
    <w:rsid w:val="00B25CDE"/>
    <w:rsid w:val="00B274E3"/>
    <w:rsid w:val="00B276A9"/>
    <w:rsid w:val="00B279E1"/>
    <w:rsid w:val="00B30A54"/>
    <w:rsid w:val="00B31329"/>
    <w:rsid w:val="00B31731"/>
    <w:rsid w:val="00B32B84"/>
    <w:rsid w:val="00B33169"/>
    <w:rsid w:val="00B3318E"/>
    <w:rsid w:val="00B339F5"/>
    <w:rsid w:val="00B34528"/>
    <w:rsid w:val="00B34807"/>
    <w:rsid w:val="00B34D3B"/>
    <w:rsid w:val="00B36A0F"/>
    <w:rsid w:val="00B36B6D"/>
    <w:rsid w:val="00B37271"/>
    <w:rsid w:val="00B40045"/>
    <w:rsid w:val="00B40EC1"/>
    <w:rsid w:val="00B412B9"/>
    <w:rsid w:val="00B41AF1"/>
    <w:rsid w:val="00B42B20"/>
    <w:rsid w:val="00B42BD5"/>
    <w:rsid w:val="00B43640"/>
    <w:rsid w:val="00B43731"/>
    <w:rsid w:val="00B446AB"/>
    <w:rsid w:val="00B44A6A"/>
    <w:rsid w:val="00B44D9C"/>
    <w:rsid w:val="00B45CE4"/>
    <w:rsid w:val="00B4624A"/>
    <w:rsid w:val="00B46937"/>
    <w:rsid w:val="00B47086"/>
    <w:rsid w:val="00B472E4"/>
    <w:rsid w:val="00B500FF"/>
    <w:rsid w:val="00B50BCA"/>
    <w:rsid w:val="00B534F8"/>
    <w:rsid w:val="00B53922"/>
    <w:rsid w:val="00B53945"/>
    <w:rsid w:val="00B54180"/>
    <w:rsid w:val="00B54605"/>
    <w:rsid w:val="00B55223"/>
    <w:rsid w:val="00B55E4C"/>
    <w:rsid w:val="00B5606C"/>
    <w:rsid w:val="00B56101"/>
    <w:rsid w:val="00B573FF"/>
    <w:rsid w:val="00B57798"/>
    <w:rsid w:val="00B57861"/>
    <w:rsid w:val="00B61AE6"/>
    <w:rsid w:val="00B623D6"/>
    <w:rsid w:val="00B62D1B"/>
    <w:rsid w:val="00B63748"/>
    <w:rsid w:val="00B6455D"/>
    <w:rsid w:val="00B64AD0"/>
    <w:rsid w:val="00B6732B"/>
    <w:rsid w:val="00B708C6"/>
    <w:rsid w:val="00B70C23"/>
    <w:rsid w:val="00B716A2"/>
    <w:rsid w:val="00B72465"/>
    <w:rsid w:val="00B738EE"/>
    <w:rsid w:val="00B73DD5"/>
    <w:rsid w:val="00B74811"/>
    <w:rsid w:val="00B75378"/>
    <w:rsid w:val="00B756AD"/>
    <w:rsid w:val="00B75875"/>
    <w:rsid w:val="00B75D5B"/>
    <w:rsid w:val="00B763DF"/>
    <w:rsid w:val="00B771B0"/>
    <w:rsid w:val="00B80B3B"/>
    <w:rsid w:val="00B810D6"/>
    <w:rsid w:val="00B8201C"/>
    <w:rsid w:val="00B8368B"/>
    <w:rsid w:val="00B83D3C"/>
    <w:rsid w:val="00B840C5"/>
    <w:rsid w:val="00B840F8"/>
    <w:rsid w:val="00B84590"/>
    <w:rsid w:val="00B846DB"/>
    <w:rsid w:val="00B85B57"/>
    <w:rsid w:val="00B8606D"/>
    <w:rsid w:val="00B904F0"/>
    <w:rsid w:val="00B90B43"/>
    <w:rsid w:val="00B9174A"/>
    <w:rsid w:val="00B91A01"/>
    <w:rsid w:val="00B92B33"/>
    <w:rsid w:val="00B92B48"/>
    <w:rsid w:val="00B93338"/>
    <w:rsid w:val="00B9494F"/>
    <w:rsid w:val="00B952AA"/>
    <w:rsid w:val="00B95344"/>
    <w:rsid w:val="00B95E87"/>
    <w:rsid w:val="00B96B7B"/>
    <w:rsid w:val="00B97148"/>
    <w:rsid w:val="00BA01DE"/>
    <w:rsid w:val="00BA0597"/>
    <w:rsid w:val="00BA126F"/>
    <w:rsid w:val="00BA242C"/>
    <w:rsid w:val="00BA45D9"/>
    <w:rsid w:val="00BA5C77"/>
    <w:rsid w:val="00BA62EF"/>
    <w:rsid w:val="00BA7855"/>
    <w:rsid w:val="00BA7D09"/>
    <w:rsid w:val="00BB0B9B"/>
    <w:rsid w:val="00BB1BBB"/>
    <w:rsid w:val="00BB2039"/>
    <w:rsid w:val="00BB31AE"/>
    <w:rsid w:val="00BB3226"/>
    <w:rsid w:val="00BB45A5"/>
    <w:rsid w:val="00BB5B90"/>
    <w:rsid w:val="00BC2050"/>
    <w:rsid w:val="00BC2B80"/>
    <w:rsid w:val="00BC3A28"/>
    <w:rsid w:val="00BC3EF6"/>
    <w:rsid w:val="00BC566F"/>
    <w:rsid w:val="00BC6697"/>
    <w:rsid w:val="00BC740E"/>
    <w:rsid w:val="00BD1589"/>
    <w:rsid w:val="00BD15CB"/>
    <w:rsid w:val="00BD2FEF"/>
    <w:rsid w:val="00BD39AE"/>
    <w:rsid w:val="00BD3E30"/>
    <w:rsid w:val="00BD41E0"/>
    <w:rsid w:val="00BD4F6C"/>
    <w:rsid w:val="00BD5AF7"/>
    <w:rsid w:val="00BD714D"/>
    <w:rsid w:val="00BD719E"/>
    <w:rsid w:val="00BD74F0"/>
    <w:rsid w:val="00BE0658"/>
    <w:rsid w:val="00BE21EC"/>
    <w:rsid w:val="00BE22F3"/>
    <w:rsid w:val="00BE26BC"/>
    <w:rsid w:val="00BE2FC6"/>
    <w:rsid w:val="00BE447D"/>
    <w:rsid w:val="00BE7037"/>
    <w:rsid w:val="00BE7F17"/>
    <w:rsid w:val="00BF0371"/>
    <w:rsid w:val="00BF1548"/>
    <w:rsid w:val="00BF1693"/>
    <w:rsid w:val="00BF180B"/>
    <w:rsid w:val="00BF1914"/>
    <w:rsid w:val="00BF195F"/>
    <w:rsid w:val="00BF259A"/>
    <w:rsid w:val="00BF289D"/>
    <w:rsid w:val="00BF34ED"/>
    <w:rsid w:val="00BF448D"/>
    <w:rsid w:val="00BF47A1"/>
    <w:rsid w:val="00BF5184"/>
    <w:rsid w:val="00BF57A0"/>
    <w:rsid w:val="00BF58B1"/>
    <w:rsid w:val="00BF5A67"/>
    <w:rsid w:val="00BF6AB3"/>
    <w:rsid w:val="00BF7935"/>
    <w:rsid w:val="00BF7DA7"/>
    <w:rsid w:val="00C00549"/>
    <w:rsid w:val="00C00F41"/>
    <w:rsid w:val="00C01990"/>
    <w:rsid w:val="00C01E40"/>
    <w:rsid w:val="00C0267C"/>
    <w:rsid w:val="00C02DC8"/>
    <w:rsid w:val="00C04E24"/>
    <w:rsid w:val="00C05A3E"/>
    <w:rsid w:val="00C0736E"/>
    <w:rsid w:val="00C0786D"/>
    <w:rsid w:val="00C07DE1"/>
    <w:rsid w:val="00C10320"/>
    <w:rsid w:val="00C11483"/>
    <w:rsid w:val="00C11EA5"/>
    <w:rsid w:val="00C11FD2"/>
    <w:rsid w:val="00C12899"/>
    <w:rsid w:val="00C12A72"/>
    <w:rsid w:val="00C12F1F"/>
    <w:rsid w:val="00C13111"/>
    <w:rsid w:val="00C1370F"/>
    <w:rsid w:val="00C13895"/>
    <w:rsid w:val="00C14AE4"/>
    <w:rsid w:val="00C14DEA"/>
    <w:rsid w:val="00C14E70"/>
    <w:rsid w:val="00C15C67"/>
    <w:rsid w:val="00C16787"/>
    <w:rsid w:val="00C20DA5"/>
    <w:rsid w:val="00C214F7"/>
    <w:rsid w:val="00C217BD"/>
    <w:rsid w:val="00C2197F"/>
    <w:rsid w:val="00C2270F"/>
    <w:rsid w:val="00C229D2"/>
    <w:rsid w:val="00C24025"/>
    <w:rsid w:val="00C24192"/>
    <w:rsid w:val="00C2492E"/>
    <w:rsid w:val="00C24AD1"/>
    <w:rsid w:val="00C25636"/>
    <w:rsid w:val="00C2571D"/>
    <w:rsid w:val="00C2627D"/>
    <w:rsid w:val="00C26AEA"/>
    <w:rsid w:val="00C27E29"/>
    <w:rsid w:val="00C30897"/>
    <w:rsid w:val="00C30F83"/>
    <w:rsid w:val="00C31F16"/>
    <w:rsid w:val="00C32AAC"/>
    <w:rsid w:val="00C3464D"/>
    <w:rsid w:val="00C34ABB"/>
    <w:rsid w:val="00C355AC"/>
    <w:rsid w:val="00C35CFF"/>
    <w:rsid w:val="00C36515"/>
    <w:rsid w:val="00C36A76"/>
    <w:rsid w:val="00C36F28"/>
    <w:rsid w:val="00C40EC4"/>
    <w:rsid w:val="00C4100F"/>
    <w:rsid w:val="00C42B27"/>
    <w:rsid w:val="00C43771"/>
    <w:rsid w:val="00C448B4"/>
    <w:rsid w:val="00C46D01"/>
    <w:rsid w:val="00C46F36"/>
    <w:rsid w:val="00C4736A"/>
    <w:rsid w:val="00C50AC7"/>
    <w:rsid w:val="00C51E0D"/>
    <w:rsid w:val="00C52B12"/>
    <w:rsid w:val="00C539CA"/>
    <w:rsid w:val="00C55421"/>
    <w:rsid w:val="00C55B29"/>
    <w:rsid w:val="00C5689D"/>
    <w:rsid w:val="00C569DA"/>
    <w:rsid w:val="00C6048A"/>
    <w:rsid w:val="00C60745"/>
    <w:rsid w:val="00C60921"/>
    <w:rsid w:val="00C60B8B"/>
    <w:rsid w:val="00C63CB5"/>
    <w:rsid w:val="00C64BC4"/>
    <w:rsid w:val="00C64C4D"/>
    <w:rsid w:val="00C658E4"/>
    <w:rsid w:val="00C663A1"/>
    <w:rsid w:val="00C668C6"/>
    <w:rsid w:val="00C70762"/>
    <w:rsid w:val="00C716EF"/>
    <w:rsid w:val="00C72214"/>
    <w:rsid w:val="00C726F2"/>
    <w:rsid w:val="00C72C1E"/>
    <w:rsid w:val="00C733DF"/>
    <w:rsid w:val="00C735C6"/>
    <w:rsid w:val="00C73832"/>
    <w:rsid w:val="00C755C3"/>
    <w:rsid w:val="00C80115"/>
    <w:rsid w:val="00C80E0A"/>
    <w:rsid w:val="00C81531"/>
    <w:rsid w:val="00C8250F"/>
    <w:rsid w:val="00C82E7F"/>
    <w:rsid w:val="00C83EB7"/>
    <w:rsid w:val="00C842CF"/>
    <w:rsid w:val="00C85CA7"/>
    <w:rsid w:val="00C8675A"/>
    <w:rsid w:val="00C86AB3"/>
    <w:rsid w:val="00C9000D"/>
    <w:rsid w:val="00C90AFE"/>
    <w:rsid w:val="00C9261C"/>
    <w:rsid w:val="00C92CA4"/>
    <w:rsid w:val="00C92DE9"/>
    <w:rsid w:val="00C92EF5"/>
    <w:rsid w:val="00C93456"/>
    <w:rsid w:val="00C9356C"/>
    <w:rsid w:val="00C93C80"/>
    <w:rsid w:val="00C95166"/>
    <w:rsid w:val="00CA154C"/>
    <w:rsid w:val="00CA1583"/>
    <w:rsid w:val="00CA2383"/>
    <w:rsid w:val="00CA2801"/>
    <w:rsid w:val="00CA298C"/>
    <w:rsid w:val="00CA33BC"/>
    <w:rsid w:val="00CA491A"/>
    <w:rsid w:val="00CA521D"/>
    <w:rsid w:val="00CB0408"/>
    <w:rsid w:val="00CB0897"/>
    <w:rsid w:val="00CB1F4C"/>
    <w:rsid w:val="00CB2E9C"/>
    <w:rsid w:val="00CB3FF1"/>
    <w:rsid w:val="00CB45D1"/>
    <w:rsid w:val="00CB4872"/>
    <w:rsid w:val="00CB51E2"/>
    <w:rsid w:val="00CB5267"/>
    <w:rsid w:val="00CB7E03"/>
    <w:rsid w:val="00CC0495"/>
    <w:rsid w:val="00CC0A23"/>
    <w:rsid w:val="00CC123C"/>
    <w:rsid w:val="00CC1402"/>
    <w:rsid w:val="00CC287F"/>
    <w:rsid w:val="00CC3522"/>
    <w:rsid w:val="00CC38F9"/>
    <w:rsid w:val="00CC3D94"/>
    <w:rsid w:val="00CC3EEA"/>
    <w:rsid w:val="00CC4137"/>
    <w:rsid w:val="00CC473F"/>
    <w:rsid w:val="00CC652D"/>
    <w:rsid w:val="00CC7921"/>
    <w:rsid w:val="00CD0FDE"/>
    <w:rsid w:val="00CD116D"/>
    <w:rsid w:val="00CD207D"/>
    <w:rsid w:val="00CD225B"/>
    <w:rsid w:val="00CD4227"/>
    <w:rsid w:val="00CD4B3F"/>
    <w:rsid w:val="00CE0E20"/>
    <w:rsid w:val="00CE1838"/>
    <w:rsid w:val="00CE2264"/>
    <w:rsid w:val="00CE2455"/>
    <w:rsid w:val="00CE3A70"/>
    <w:rsid w:val="00CE47F3"/>
    <w:rsid w:val="00CE503E"/>
    <w:rsid w:val="00CE51DA"/>
    <w:rsid w:val="00CE520F"/>
    <w:rsid w:val="00CE5353"/>
    <w:rsid w:val="00CE619C"/>
    <w:rsid w:val="00CE79AC"/>
    <w:rsid w:val="00CE7D1A"/>
    <w:rsid w:val="00CF00FA"/>
    <w:rsid w:val="00CF06A7"/>
    <w:rsid w:val="00CF2325"/>
    <w:rsid w:val="00CF3FF7"/>
    <w:rsid w:val="00CF4016"/>
    <w:rsid w:val="00CF4234"/>
    <w:rsid w:val="00CF437E"/>
    <w:rsid w:val="00CF441A"/>
    <w:rsid w:val="00CF5BC8"/>
    <w:rsid w:val="00CF5CBC"/>
    <w:rsid w:val="00CF6451"/>
    <w:rsid w:val="00D00A93"/>
    <w:rsid w:val="00D00AA0"/>
    <w:rsid w:val="00D00B9A"/>
    <w:rsid w:val="00D01E2D"/>
    <w:rsid w:val="00D04553"/>
    <w:rsid w:val="00D05B0C"/>
    <w:rsid w:val="00D068ED"/>
    <w:rsid w:val="00D06B87"/>
    <w:rsid w:val="00D103A5"/>
    <w:rsid w:val="00D11589"/>
    <w:rsid w:val="00D11D02"/>
    <w:rsid w:val="00D11DC2"/>
    <w:rsid w:val="00D12AB6"/>
    <w:rsid w:val="00D14B59"/>
    <w:rsid w:val="00D15BE4"/>
    <w:rsid w:val="00D15F02"/>
    <w:rsid w:val="00D20DBB"/>
    <w:rsid w:val="00D20E45"/>
    <w:rsid w:val="00D230FA"/>
    <w:rsid w:val="00D231F9"/>
    <w:rsid w:val="00D2498E"/>
    <w:rsid w:val="00D252F9"/>
    <w:rsid w:val="00D25BA0"/>
    <w:rsid w:val="00D25C88"/>
    <w:rsid w:val="00D27BB4"/>
    <w:rsid w:val="00D30DCE"/>
    <w:rsid w:val="00D3196C"/>
    <w:rsid w:val="00D32725"/>
    <w:rsid w:val="00D338AD"/>
    <w:rsid w:val="00D33CB2"/>
    <w:rsid w:val="00D33DAC"/>
    <w:rsid w:val="00D353B3"/>
    <w:rsid w:val="00D355B0"/>
    <w:rsid w:val="00D35C57"/>
    <w:rsid w:val="00D36CB6"/>
    <w:rsid w:val="00D37703"/>
    <w:rsid w:val="00D40CD9"/>
    <w:rsid w:val="00D41A76"/>
    <w:rsid w:val="00D422C5"/>
    <w:rsid w:val="00D45EB8"/>
    <w:rsid w:val="00D45F41"/>
    <w:rsid w:val="00D46514"/>
    <w:rsid w:val="00D46748"/>
    <w:rsid w:val="00D46D1C"/>
    <w:rsid w:val="00D47960"/>
    <w:rsid w:val="00D47CC4"/>
    <w:rsid w:val="00D50038"/>
    <w:rsid w:val="00D50666"/>
    <w:rsid w:val="00D519F1"/>
    <w:rsid w:val="00D51CCD"/>
    <w:rsid w:val="00D523FB"/>
    <w:rsid w:val="00D533C5"/>
    <w:rsid w:val="00D545FF"/>
    <w:rsid w:val="00D56F91"/>
    <w:rsid w:val="00D57C09"/>
    <w:rsid w:val="00D601A5"/>
    <w:rsid w:val="00D6026F"/>
    <w:rsid w:val="00D60826"/>
    <w:rsid w:val="00D60D6F"/>
    <w:rsid w:val="00D60E2E"/>
    <w:rsid w:val="00D6107A"/>
    <w:rsid w:val="00D612A5"/>
    <w:rsid w:val="00D6165A"/>
    <w:rsid w:val="00D61F16"/>
    <w:rsid w:val="00D63582"/>
    <w:rsid w:val="00D64C3B"/>
    <w:rsid w:val="00D660F3"/>
    <w:rsid w:val="00D66437"/>
    <w:rsid w:val="00D66F62"/>
    <w:rsid w:val="00D70AF4"/>
    <w:rsid w:val="00D710DC"/>
    <w:rsid w:val="00D722FC"/>
    <w:rsid w:val="00D72FF1"/>
    <w:rsid w:val="00D74962"/>
    <w:rsid w:val="00D74E84"/>
    <w:rsid w:val="00D75CAC"/>
    <w:rsid w:val="00D77167"/>
    <w:rsid w:val="00D800BB"/>
    <w:rsid w:val="00D8031F"/>
    <w:rsid w:val="00D82AC4"/>
    <w:rsid w:val="00D83AA2"/>
    <w:rsid w:val="00D8547C"/>
    <w:rsid w:val="00D8611B"/>
    <w:rsid w:val="00D86BC2"/>
    <w:rsid w:val="00D900AE"/>
    <w:rsid w:val="00D90687"/>
    <w:rsid w:val="00D917BC"/>
    <w:rsid w:val="00D91ECA"/>
    <w:rsid w:val="00D923B2"/>
    <w:rsid w:val="00D9377A"/>
    <w:rsid w:val="00D93FA1"/>
    <w:rsid w:val="00D94329"/>
    <w:rsid w:val="00D94A91"/>
    <w:rsid w:val="00D94C7B"/>
    <w:rsid w:val="00D970D9"/>
    <w:rsid w:val="00D97E08"/>
    <w:rsid w:val="00DA061D"/>
    <w:rsid w:val="00DA06A8"/>
    <w:rsid w:val="00DA0815"/>
    <w:rsid w:val="00DA0B63"/>
    <w:rsid w:val="00DA355A"/>
    <w:rsid w:val="00DA35C3"/>
    <w:rsid w:val="00DA4A7A"/>
    <w:rsid w:val="00DA61CD"/>
    <w:rsid w:val="00DA74AC"/>
    <w:rsid w:val="00DA76FC"/>
    <w:rsid w:val="00DA79E8"/>
    <w:rsid w:val="00DB01C8"/>
    <w:rsid w:val="00DB04E2"/>
    <w:rsid w:val="00DB0A5F"/>
    <w:rsid w:val="00DB1401"/>
    <w:rsid w:val="00DB1AEC"/>
    <w:rsid w:val="00DB256D"/>
    <w:rsid w:val="00DB3F5B"/>
    <w:rsid w:val="00DB4069"/>
    <w:rsid w:val="00DB4306"/>
    <w:rsid w:val="00DB4C4B"/>
    <w:rsid w:val="00DB4D83"/>
    <w:rsid w:val="00DB5394"/>
    <w:rsid w:val="00DB75B1"/>
    <w:rsid w:val="00DC0CFB"/>
    <w:rsid w:val="00DC1227"/>
    <w:rsid w:val="00DC17F1"/>
    <w:rsid w:val="00DC2CC0"/>
    <w:rsid w:val="00DC2D97"/>
    <w:rsid w:val="00DC4141"/>
    <w:rsid w:val="00DC4DDC"/>
    <w:rsid w:val="00DC50F3"/>
    <w:rsid w:val="00DC72F9"/>
    <w:rsid w:val="00DD0040"/>
    <w:rsid w:val="00DD030A"/>
    <w:rsid w:val="00DD15FB"/>
    <w:rsid w:val="00DD1839"/>
    <w:rsid w:val="00DD1A63"/>
    <w:rsid w:val="00DD20E8"/>
    <w:rsid w:val="00DD48F5"/>
    <w:rsid w:val="00DD4F18"/>
    <w:rsid w:val="00DD4FD6"/>
    <w:rsid w:val="00DD564D"/>
    <w:rsid w:val="00DD5751"/>
    <w:rsid w:val="00DD5D3A"/>
    <w:rsid w:val="00DD602A"/>
    <w:rsid w:val="00DD6C21"/>
    <w:rsid w:val="00DD79BA"/>
    <w:rsid w:val="00DD7B6D"/>
    <w:rsid w:val="00DD7C28"/>
    <w:rsid w:val="00DE14BA"/>
    <w:rsid w:val="00DE26CE"/>
    <w:rsid w:val="00DE28C7"/>
    <w:rsid w:val="00DE33CD"/>
    <w:rsid w:val="00DE4021"/>
    <w:rsid w:val="00DE5A63"/>
    <w:rsid w:val="00DE7748"/>
    <w:rsid w:val="00DF0614"/>
    <w:rsid w:val="00DF17F6"/>
    <w:rsid w:val="00DF231F"/>
    <w:rsid w:val="00DF3135"/>
    <w:rsid w:val="00DF3320"/>
    <w:rsid w:val="00DF378E"/>
    <w:rsid w:val="00DF420B"/>
    <w:rsid w:val="00DF45E9"/>
    <w:rsid w:val="00DF6A92"/>
    <w:rsid w:val="00DF6D45"/>
    <w:rsid w:val="00DF785B"/>
    <w:rsid w:val="00E004DA"/>
    <w:rsid w:val="00E019D1"/>
    <w:rsid w:val="00E01E8B"/>
    <w:rsid w:val="00E029CD"/>
    <w:rsid w:val="00E02A14"/>
    <w:rsid w:val="00E03CC5"/>
    <w:rsid w:val="00E042C5"/>
    <w:rsid w:val="00E0582D"/>
    <w:rsid w:val="00E06E82"/>
    <w:rsid w:val="00E07335"/>
    <w:rsid w:val="00E10028"/>
    <w:rsid w:val="00E10254"/>
    <w:rsid w:val="00E10ACA"/>
    <w:rsid w:val="00E11258"/>
    <w:rsid w:val="00E1126E"/>
    <w:rsid w:val="00E11702"/>
    <w:rsid w:val="00E12730"/>
    <w:rsid w:val="00E12C7E"/>
    <w:rsid w:val="00E13414"/>
    <w:rsid w:val="00E1363D"/>
    <w:rsid w:val="00E13658"/>
    <w:rsid w:val="00E14CA9"/>
    <w:rsid w:val="00E17196"/>
    <w:rsid w:val="00E17CA6"/>
    <w:rsid w:val="00E2033A"/>
    <w:rsid w:val="00E214FC"/>
    <w:rsid w:val="00E21AD4"/>
    <w:rsid w:val="00E22012"/>
    <w:rsid w:val="00E220C9"/>
    <w:rsid w:val="00E220DA"/>
    <w:rsid w:val="00E2229B"/>
    <w:rsid w:val="00E23198"/>
    <w:rsid w:val="00E23376"/>
    <w:rsid w:val="00E233A1"/>
    <w:rsid w:val="00E23803"/>
    <w:rsid w:val="00E2482D"/>
    <w:rsid w:val="00E252A7"/>
    <w:rsid w:val="00E25EE6"/>
    <w:rsid w:val="00E2693B"/>
    <w:rsid w:val="00E27367"/>
    <w:rsid w:val="00E27844"/>
    <w:rsid w:val="00E31BC2"/>
    <w:rsid w:val="00E31F0B"/>
    <w:rsid w:val="00E3211A"/>
    <w:rsid w:val="00E32C62"/>
    <w:rsid w:val="00E335B9"/>
    <w:rsid w:val="00E34105"/>
    <w:rsid w:val="00E350FB"/>
    <w:rsid w:val="00E3592A"/>
    <w:rsid w:val="00E37C27"/>
    <w:rsid w:val="00E404C2"/>
    <w:rsid w:val="00E408E1"/>
    <w:rsid w:val="00E40CB6"/>
    <w:rsid w:val="00E40D50"/>
    <w:rsid w:val="00E40EE2"/>
    <w:rsid w:val="00E410B8"/>
    <w:rsid w:val="00E415DD"/>
    <w:rsid w:val="00E41830"/>
    <w:rsid w:val="00E43B7D"/>
    <w:rsid w:val="00E449FD"/>
    <w:rsid w:val="00E44DB3"/>
    <w:rsid w:val="00E46A76"/>
    <w:rsid w:val="00E46AFF"/>
    <w:rsid w:val="00E47AA8"/>
    <w:rsid w:val="00E50741"/>
    <w:rsid w:val="00E50FDE"/>
    <w:rsid w:val="00E5196F"/>
    <w:rsid w:val="00E52127"/>
    <w:rsid w:val="00E529B0"/>
    <w:rsid w:val="00E52F97"/>
    <w:rsid w:val="00E5319F"/>
    <w:rsid w:val="00E53A13"/>
    <w:rsid w:val="00E55B0D"/>
    <w:rsid w:val="00E56880"/>
    <w:rsid w:val="00E568FE"/>
    <w:rsid w:val="00E57159"/>
    <w:rsid w:val="00E57393"/>
    <w:rsid w:val="00E577C6"/>
    <w:rsid w:val="00E607A8"/>
    <w:rsid w:val="00E613D3"/>
    <w:rsid w:val="00E614AB"/>
    <w:rsid w:val="00E62396"/>
    <w:rsid w:val="00E63914"/>
    <w:rsid w:val="00E63DCE"/>
    <w:rsid w:val="00E64781"/>
    <w:rsid w:val="00E648F5"/>
    <w:rsid w:val="00E650BC"/>
    <w:rsid w:val="00E668BC"/>
    <w:rsid w:val="00E66999"/>
    <w:rsid w:val="00E6711F"/>
    <w:rsid w:val="00E6719E"/>
    <w:rsid w:val="00E72807"/>
    <w:rsid w:val="00E72A73"/>
    <w:rsid w:val="00E73342"/>
    <w:rsid w:val="00E73EB2"/>
    <w:rsid w:val="00E74672"/>
    <w:rsid w:val="00E770FE"/>
    <w:rsid w:val="00E8101A"/>
    <w:rsid w:val="00E812B7"/>
    <w:rsid w:val="00E81407"/>
    <w:rsid w:val="00E8177C"/>
    <w:rsid w:val="00E82EEF"/>
    <w:rsid w:val="00E8354E"/>
    <w:rsid w:val="00E83589"/>
    <w:rsid w:val="00E83805"/>
    <w:rsid w:val="00E83D60"/>
    <w:rsid w:val="00E83F94"/>
    <w:rsid w:val="00E84B4D"/>
    <w:rsid w:val="00E87521"/>
    <w:rsid w:val="00E9022E"/>
    <w:rsid w:val="00E911D3"/>
    <w:rsid w:val="00E9124F"/>
    <w:rsid w:val="00E9158B"/>
    <w:rsid w:val="00E91DC7"/>
    <w:rsid w:val="00E9244F"/>
    <w:rsid w:val="00E93265"/>
    <w:rsid w:val="00E95647"/>
    <w:rsid w:val="00E96833"/>
    <w:rsid w:val="00E973B6"/>
    <w:rsid w:val="00EA1277"/>
    <w:rsid w:val="00EA13B1"/>
    <w:rsid w:val="00EA2509"/>
    <w:rsid w:val="00EA32B2"/>
    <w:rsid w:val="00EA363B"/>
    <w:rsid w:val="00EA3A86"/>
    <w:rsid w:val="00EA3D1C"/>
    <w:rsid w:val="00EA4232"/>
    <w:rsid w:val="00EA42BC"/>
    <w:rsid w:val="00EA4840"/>
    <w:rsid w:val="00EA6790"/>
    <w:rsid w:val="00EA68C0"/>
    <w:rsid w:val="00EA75EA"/>
    <w:rsid w:val="00EB003D"/>
    <w:rsid w:val="00EB0228"/>
    <w:rsid w:val="00EB1BCE"/>
    <w:rsid w:val="00EB1F2F"/>
    <w:rsid w:val="00EB3CAB"/>
    <w:rsid w:val="00EB3FC6"/>
    <w:rsid w:val="00EB48BF"/>
    <w:rsid w:val="00EB49BB"/>
    <w:rsid w:val="00EB5862"/>
    <w:rsid w:val="00EB5E9F"/>
    <w:rsid w:val="00EB7749"/>
    <w:rsid w:val="00EC1205"/>
    <w:rsid w:val="00EC191C"/>
    <w:rsid w:val="00EC1A89"/>
    <w:rsid w:val="00EC2AB3"/>
    <w:rsid w:val="00EC36B1"/>
    <w:rsid w:val="00EC3D9C"/>
    <w:rsid w:val="00EC6216"/>
    <w:rsid w:val="00EC6E0C"/>
    <w:rsid w:val="00EC6F99"/>
    <w:rsid w:val="00EC7618"/>
    <w:rsid w:val="00ED2953"/>
    <w:rsid w:val="00ED3DBF"/>
    <w:rsid w:val="00ED4294"/>
    <w:rsid w:val="00ED4EA8"/>
    <w:rsid w:val="00ED4EB4"/>
    <w:rsid w:val="00ED5212"/>
    <w:rsid w:val="00ED5388"/>
    <w:rsid w:val="00ED5BE0"/>
    <w:rsid w:val="00ED6289"/>
    <w:rsid w:val="00ED631E"/>
    <w:rsid w:val="00EE0F0C"/>
    <w:rsid w:val="00EE21FB"/>
    <w:rsid w:val="00EE2A35"/>
    <w:rsid w:val="00EE2AFB"/>
    <w:rsid w:val="00EE320B"/>
    <w:rsid w:val="00EE38C3"/>
    <w:rsid w:val="00EE3C4D"/>
    <w:rsid w:val="00EE4050"/>
    <w:rsid w:val="00EE42BC"/>
    <w:rsid w:val="00EE4689"/>
    <w:rsid w:val="00EE5AA5"/>
    <w:rsid w:val="00EE6107"/>
    <w:rsid w:val="00EE6362"/>
    <w:rsid w:val="00EE6C53"/>
    <w:rsid w:val="00EE75F7"/>
    <w:rsid w:val="00EE7635"/>
    <w:rsid w:val="00EE77E3"/>
    <w:rsid w:val="00EE7EA9"/>
    <w:rsid w:val="00EF06C1"/>
    <w:rsid w:val="00EF0784"/>
    <w:rsid w:val="00EF38EB"/>
    <w:rsid w:val="00EF3F57"/>
    <w:rsid w:val="00EF4444"/>
    <w:rsid w:val="00EF5153"/>
    <w:rsid w:val="00EF59FC"/>
    <w:rsid w:val="00EF68C5"/>
    <w:rsid w:val="00EF6EC9"/>
    <w:rsid w:val="00EF724F"/>
    <w:rsid w:val="00EF7739"/>
    <w:rsid w:val="00EF7807"/>
    <w:rsid w:val="00EF7D35"/>
    <w:rsid w:val="00F004F7"/>
    <w:rsid w:val="00F010DA"/>
    <w:rsid w:val="00F0112D"/>
    <w:rsid w:val="00F01E7E"/>
    <w:rsid w:val="00F01EDE"/>
    <w:rsid w:val="00F020AB"/>
    <w:rsid w:val="00F0258A"/>
    <w:rsid w:val="00F02FB6"/>
    <w:rsid w:val="00F036CA"/>
    <w:rsid w:val="00F04857"/>
    <w:rsid w:val="00F05E8A"/>
    <w:rsid w:val="00F0647D"/>
    <w:rsid w:val="00F07195"/>
    <w:rsid w:val="00F10087"/>
    <w:rsid w:val="00F100EC"/>
    <w:rsid w:val="00F1028C"/>
    <w:rsid w:val="00F10707"/>
    <w:rsid w:val="00F11165"/>
    <w:rsid w:val="00F111FF"/>
    <w:rsid w:val="00F11540"/>
    <w:rsid w:val="00F11791"/>
    <w:rsid w:val="00F11A69"/>
    <w:rsid w:val="00F11B83"/>
    <w:rsid w:val="00F137C3"/>
    <w:rsid w:val="00F139D2"/>
    <w:rsid w:val="00F1438C"/>
    <w:rsid w:val="00F15102"/>
    <w:rsid w:val="00F15666"/>
    <w:rsid w:val="00F16FA2"/>
    <w:rsid w:val="00F173FF"/>
    <w:rsid w:val="00F174AC"/>
    <w:rsid w:val="00F17726"/>
    <w:rsid w:val="00F2084F"/>
    <w:rsid w:val="00F20E40"/>
    <w:rsid w:val="00F217A5"/>
    <w:rsid w:val="00F223DF"/>
    <w:rsid w:val="00F22880"/>
    <w:rsid w:val="00F22C8B"/>
    <w:rsid w:val="00F230B1"/>
    <w:rsid w:val="00F23238"/>
    <w:rsid w:val="00F2408F"/>
    <w:rsid w:val="00F242E6"/>
    <w:rsid w:val="00F24BCD"/>
    <w:rsid w:val="00F25548"/>
    <w:rsid w:val="00F26706"/>
    <w:rsid w:val="00F279E1"/>
    <w:rsid w:val="00F30AC3"/>
    <w:rsid w:val="00F31D4F"/>
    <w:rsid w:val="00F32B00"/>
    <w:rsid w:val="00F330C8"/>
    <w:rsid w:val="00F33352"/>
    <w:rsid w:val="00F34B56"/>
    <w:rsid w:val="00F34B96"/>
    <w:rsid w:val="00F34D4D"/>
    <w:rsid w:val="00F3655D"/>
    <w:rsid w:val="00F371E9"/>
    <w:rsid w:val="00F374C8"/>
    <w:rsid w:val="00F375D0"/>
    <w:rsid w:val="00F37711"/>
    <w:rsid w:val="00F37717"/>
    <w:rsid w:val="00F37B26"/>
    <w:rsid w:val="00F40633"/>
    <w:rsid w:val="00F4066E"/>
    <w:rsid w:val="00F41121"/>
    <w:rsid w:val="00F4229A"/>
    <w:rsid w:val="00F42C51"/>
    <w:rsid w:val="00F43B33"/>
    <w:rsid w:val="00F44822"/>
    <w:rsid w:val="00F449DF"/>
    <w:rsid w:val="00F44A38"/>
    <w:rsid w:val="00F44D45"/>
    <w:rsid w:val="00F44E6E"/>
    <w:rsid w:val="00F450F8"/>
    <w:rsid w:val="00F45A1C"/>
    <w:rsid w:val="00F46EA7"/>
    <w:rsid w:val="00F50ABE"/>
    <w:rsid w:val="00F52BEB"/>
    <w:rsid w:val="00F52F5A"/>
    <w:rsid w:val="00F5347D"/>
    <w:rsid w:val="00F552AB"/>
    <w:rsid w:val="00F55F16"/>
    <w:rsid w:val="00F56240"/>
    <w:rsid w:val="00F562DD"/>
    <w:rsid w:val="00F56BC2"/>
    <w:rsid w:val="00F5702F"/>
    <w:rsid w:val="00F62341"/>
    <w:rsid w:val="00F62631"/>
    <w:rsid w:val="00F627D9"/>
    <w:rsid w:val="00F648CB"/>
    <w:rsid w:val="00F64E41"/>
    <w:rsid w:val="00F66077"/>
    <w:rsid w:val="00F67B3C"/>
    <w:rsid w:val="00F70B41"/>
    <w:rsid w:val="00F70FDD"/>
    <w:rsid w:val="00F71434"/>
    <w:rsid w:val="00F72835"/>
    <w:rsid w:val="00F73336"/>
    <w:rsid w:val="00F73C27"/>
    <w:rsid w:val="00F73C7F"/>
    <w:rsid w:val="00F73FF4"/>
    <w:rsid w:val="00F757DE"/>
    <w:rsid w:val="00F75B9E"/>
    <w:rsid w:val="00F75D4A"/>
    <w:rsid w:val="00F75F84"/>
    <w:rsid w:val="00F76C6F"/>
    <w:rsid w:val="00F82BCA"/>
    <w:rsid w:val="00F83A1B"/>
    <w:rsid w:val="00F846BB"/>
    <w:rsid w:val="00F84901"/>
    <w:rsid w:val="00F85532"/>
    <w:rsid w:val="00F8606D"/>
    <w:rsid w:val="00F86510"/>
    <w:rsid w:val="00F86AAA"/>
    <w:rsid w:val="00F87109"/>
    <w:rsid w:val="00F87167"/>
    <w:rsid w:val="00F87A78"/>
    <w:rsid w:val="00F87BA4"/>
    <w:rsid w:val="00F90D85"/>
    <w:rsid w:val="00F927D3"/>
    <w:rsid w:val="00F92BA7"/>
    <w:rsid w:val="00F92D9D"/>
    <w:rsid w:val="00F92F83"/>
    <w:rsid w:val="00F94712"/>
    <w:rsid w:val="00F9477D"/>
    <w:rsid w:val="00F96021"/>
    <w:rsid w:val="00F962F2"/>
    <w:rsid w:val="00F967FA"/>
    <w:rsid w:val="00F96E72"/>
    <w:rsid w:val="00FA06D1"/>
    <w:rsid w:val="00FA3874"/>
    <w:rsid w:val="00FA44D6"/>
    <w:rsid w:val="00FA48C5"/>
    <w:rsid w:val="00FA4C4B"/>
    <w:rsid w:val="00FA50CE"/>
    <w:rsid w:val="00FA5825"/>
    <w:rsid w:val="00FA64C3"/>
    <w:rsid w:val="00FA658C"/>
    <w:rsid w:val="00FA70E0"/>
    <w:rsid w:val="00FA7772"/>
    <w:rsid w:val="00FA7AA3"/>
    <w:rsid w:val="00FA7B5F"/>
    <w:rsid w:val="00FB098B"/>
    <w:rsid w:val="00FB2B2B"/>
    <w:rsid w:val="00FB2E4C"/>
    <w:rsid w:val="00FB37CD"/>
    <w:rsid w:val="00FB3903"/>
    <w:rsid w:val="00FB4F12"/>
    <w:rsid w:val="00FB4F72"/>
    <w:rsid w:val="00FB7CF9"/>
    <w:rsid w:val="00FC0172"/>
    <w:rsid w:val="00FC03AA"/>
    <w:rsid w:val="00FC0E3E"/>
    <w:rsid w:val="00FC15CC"/>
    <w:rsid w:val="00FC2346"/>
    <w:rsid w:val="00FC3FFC"/>
    <w:rsid w:val="00FC5138"/>
    <w:rsid w:val="00FC66C4"/>
    <w:rsid w:val="00FC722B"/>
    <w:rsid w:val="00FD00FB"/>
    <w:rsid w:val="00FD0CC9"/>
    <w:rsid w:val="00FD0F76"/>
    <w:rsid w:val="00FD1378"/>
    <w:rsid w:val="00FD14F0"/>
    <w:rsid w:val="00FD32B0"/>
    <w:rsid w:val="00FD32D9"/>
    <w:rsid w:val="00FD4535"/>
    <w:rsid w:val="00FD4A84"/>
    <w:rsid w:val="00FD6E14"/>
    <w:rsid w:val="00FE012F"/>
    <w:rsid w:val="00FE0B3B"/>
    <w:rsid w:val="00FE163A"/>
    <w:rsid w:val="00FE2A3F"/>
    <w:rsid w:val="00FE4064"/>
    <w:rsid w:val="00FE46DD"/>
    <w:rsid w:val="00FE49BB"/>
    <w:rsid w:val="00FE4F05"/>
    <w:rsid w:val="00FE54F3"/>
    <w:rsid w:val="00FE6316"/>
    <w:rsid w:val="00FE723D"/>
    <w:rsid w:val="00FF08D8"/>
    <w:rsid w:val="00FF0B5E"/>
    <w:rsid w:val="00FF0D25"/>
    <w:rsid w:val="00FF23BD"/>
    <w:rsid w:val="00FF2BD5"/>
    <w:rsid w:val="00FF3DBE"/>
    <w:rsid w:val="00FF3E15"/>
    <w:rsid w:val="00FF4156"/>
    <w:rsid w:val="00FF4362"/>
    <w:rsid w:val="00FF4B54"/>
    <w:rsid w:val="00FF55F8"/>
    <w:rsid w:val="00FF5BA3"/>
    <w:rsid w:val="00FF5CA5"/>
    <w:rsid w:val="0128A897"/>
    <w:rsid w:val="017ECE32"/>
    <w:rsid w:val="031A8739"/>
    <w:rsid w:val="03604755"/>
    <w:rsid w:val="0446E3E0"/>
    <w:rsid w:val="044AA8B7"/>
    <w:rsid w:val="058650DA"/>
    <w:rsid w:val="064A302D"/>
    <w:rsid w:val="0704FAFA"/>
    <w:rsid w:val="072EF52B"/>
    <w:rsid w:val="08100840"/>
    <w:rsid w:val="08AAF235"/>
    <w:rsid w:val="08B14C2D"/>
    <w:rsid w:val="08DC4DC8"/>
    <w:rsid w:val="09553E3A"/>
    <w:rsid w:val="0B2091EE"/>
    <w:rsid w:val="0BA445C9"/>
    <w:rsid w:val="0D897E94"/>
    <w:rsid w:val="0DECDF3C"/>
    <w:rsid w:val="0E0647DC"/>
    <w:rsid w:val="0EB55352"/>
    <w:rsid w:val="1074F5BC"/>
    <w:rsid w:val="10995036"/>
    <w:rsid w:val="10E59C1C"/>
    <w:rsid w:val="115264AD"/>
    <w:rsid w:val="1160D403"/>
    <w:rsid w:val="11DC465E"/>
    <w:rsid w:val="145FDB93"/>
    <w:rsid w:val="15879584"/>
    <w:rsid w:val="15D50766"/>
    <w:rsid w:val="1652ADB3"/>
    <w:rsid w:val="16DC2EF4"/>
    <w:rsid w:val="17531938"/>
    <w:rsid w:val="1852807D"/>
    <w:rsid w:val="19D4750E"/>
    <w:rsid w:val="1B243B0A"/>
    <w:rsid w:val="1B3C4C3A"/>
    <w:rsid w:val="1B4E238D"/>
    <w:rsid w:val="1B7CBB8D"/>
    <w:rsid w:val="1B827F9C"/>
    <w:rsid w:val="1B876D3A"/>
    <w:rsid w:val="1C709866"/>
    <w:rsid w:val="1C757108"/>
    <w:rsid w:val="1C7BE073"/>
    <w:rsid w:val="1CC9D10F"/>
    <w:rsid w:val="1E11E9AC"/>
    <w:rsid w:val="1E33BDF9"/>
    <w:rsid w:val="1F7E8EA5"/>
    <w:rsid w:val="1FE3AC9F"/>
    <w:rsid w:val="2062DA97"/>
    <w:rsid w:val="215CBD3B"/>
    <w:rsid w:val="21DE16AC"/>
    <w:rsid w:val="21FE09C3"/>
    <w:rsid w:val="2332B843"/>
    <w:rsid w:val="2372CA29"/>
    <w:rsid w:val="255EC3D2"/>
    <w:rsid w:val="25DCE1E2"/>
    <w:rsid w:val="25FB1E37"/>
    <w:rsid w:val="26F8AD48"/>
    <w:rsid w:val="2701F4DA"/>
    <w:rsid w:val="2769A865"/>
    <w:rsid w:val="27951D7D"/>
    <w:rsid w:val="281024D6"/>
    <w:rsid w:val="284A632B"/>
    <w:rsid w:val="288D9B3A"/>
    <w:rsid w:val="2A10B350"/>
    <w:rsid w:val="2A25C32A"/>
    <w:rsid w:val="2CD9806B"/>
    <w:rsid w:val="2D7D9C0C"/>
    <w:rsid w:val="2D7F4F1D"/>
    <w:rsid w:val="2E61933A"/>
    <w:rsid w:val="2E734E2C"/>
    <w:rsid w:val="2F9C21E9"/>
    <w:rsid w:val="2F9D9B53"/>
    <w:rsid w:val="31F033B3"/>
    <w:rsid w:val="328F5707"/>
    <w:rsid w:val="34DB87BB"/>
    <w:rsid w:val="366C09A8"/>
    <w:rsid w:val="36B05CCB"/>
    <w:rsid w:val="36BD2BF0"/>
    <w:rsid w:val="36FABCF9"/>
    <w:rsid w:val="373AD52C"/>
    <w:rsid w:val="378C0539"/>
    <w:rsid w:val="39736D01"/>
    <w:rsid w:val="398CBE8E"/>
    <w:rsid w:val="39B4F0FC"/>
    <w:rsid w:val="3ABDC9EA"/>
    <w:rsid w:val="3AFA5138"/>
    <w:rsid w:val="3B1C27AF"/>
    <w:rsid w:val="3B5E6C7B"/>
    <w:rsid w:val="3B73FB99"/>
    <w:rsid w:val="3C69EB05"/>
    <w:rsid w:val="3C76109A"/>
    <w:rsid w:val="3D0D9065"/>
    <w:rsid w:val="40E91322"/>
    <w:rsid w:val="411929B9"/>
    <w:rsid w:val="417A2DC1"/>
    <w:rsid w:val="41965816"/>
    <w:rsid w:val="442228CD"/>
    <w:rsid w:val="46045927"/>
    <w:rsid w:val="46687583"/>
    <w:rsid w:val="468CEC55"/>
    <w:rsid w:val="478B793E"/>
    <w:rsid w:val="47E21B06"/>
    <w:rsid w:val="483FC70C"/>
    <w:rsid w:val="484CE24F"/>
    <w:rsid w:val="487C1361"/>
    <w:rsid w:val="48989C64"/>
    <w:rsid w:val="48F05AF3"/>
    <w:rsid w:val="49F30005"/>
    <w:rsid w:val="4C786778"/>
    <w:rsid w:val="4D0571A9"/>
    <w:rsid w:val="4D89BC94"/>
    <w:rsid w:val="4DD1088A"/>
    <w:rsid w:val="4DF37099"/>
    <w:rsid w:val="4E8DA56E"/>
    <w:rsid w:val="4F23300A"/>
    <w:rsid w:val="5184F1FD"/>
    <w:rsid w:val="523DFF95"/>
    <w:rsid w:val="535ED0EB"/>
    <w:rsid w:val="53DBC457"/>
    <w:rsid w:val="54A03FDD"/>
    <w:rsid w:val="54D2BC8B"/>
    <w:rsid w:val="5527A089"/>
    <w:rsid w:val="5552955F"/>
    <w:rsid w:val="560B344D"/>
    <w:rsid w:val="56F35948"/>
    <w:rsid w:val="573B1044"/>
    <w:rsid w:val="578A0D2B"/>
    <w:rsid w:val="5798F857"/>
    <w:rsid w:val="5979237A"/>
    <w:rsid w:val="59B15D23"/>
    <w:rsid w:val="5A74052E"/>
    <w:rsid w:val="5C1256B3"/>
    <w:rsid w:val="5C475D61"/>
    <w:rsid w:val="5C6AF321"/>
    <w:rsid w:val="5CBB85B1"/>
    <w:rsid w:val="5CE06EF0"/>
    <w:rsid w:val="5DA5F7A3"/>
    <w:rsid w:val="5DEFA0F2"/>
    <w:rsid w:val="5EA2E5FC"/>
    <w:rsid w:val="5F57CF3D"/>
    <w:rsid w:val="5F611F94"/>
    <w:rsid w:val="605E5AE1"/>
    <w:rsid w:val="61199F85"/>
    <w:rsid w:val="617DC603"/>
    <w:rsid w:val="624D8926"/>
    <w:rsid w:val="62E95683"/>
    <w:rsid w:val="647CF540"/>
    <w:rsid w:val="6531285D"/>
    <w:rsid w:val="65DE5F7B"/>
    <w:rsid w:val="66C6F8B6"/>
    <w:rsid w:val="67025F61"/>
    <w:rsid w:val="6772A51E"/>
    <w:rsid w:val="67B24C4A"/>
    <w:rsid w:val="6867A2F7"/>
    <w:rsid w:val="68FDD509"/>
    <w:rsid w:val="6A0965AC"/>
    <w:rsid w:val="6AF23CB1"/>
    <w:rsid w:val="6B12A784"/>
    <w:rsid w:val="6B293863"/>
    <w:rsid w:val="6C0ED0F0"/>
    <w:rsid w:val="6D264047"/>
    <w:rsid w:val="6DED65CA"/>
    <w:rsid w:val="6E79D5AF"/>
    <w:rsid w:val="6E80CE82"/>
    <w:rsid w:val="6EB25BA9"/>
    <w:rsid w:val="6EF032AF"/>
    <w:rsid w:val="708A2776"/>
    <w:rsid w:val="7123341F"/>
    <w:rsid w:val="7182817F"/>
    <w:rsid w:val="728F46FF"/>
    <w:rsid w:val="72EB0C35"/>
    <w:rsid w:val="739A85D8"/>
    <w:rsid w:val="73C27892"/>
    <w:rsid w:val="7414064D"/>
    <w:rsid w:val="7450C1A8"/>
    <w:rsid w:val="74DDA456"/>
    <w:rsid w:val="76B3CF54"/>
    <w:rsid w:val="7725AD4A"/>
    <w:rsid w:val="772C4E3C"/>
    <w:rsid w:val="7776A888"/>
    <w:rsid w:val="77965EE0"/>
    <w:rsid w:val="78930498"/>
    <w:rsid w:val="78E36FE8"/>
    <w:rsid w:val="791D5453"/>
    <w:rsid w:val="7B035CE6"/>
    <w:rsid w:val="7CB1434B"/>
    <w:rsid w:val="7D631D01"/>
    <w:rsid w:val="7DF772BF"/>
    <w:rsid w:val="7E812B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4FE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1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1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1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1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1AE"/>
    <w:rPr>
      <w:rFonts w:eastAsiaTheme="majorEastAsia" w:cstheme="majorBidi"/>
      <w:color w:val="272727" w:themeColor="text1" w:themeTint="D8"/>
    </w:rPr>
  </w:style>
  <w:style w:type="paragraph" w:styleId="Title">
    <w:name w:val="Title"/>
    <w:basedOn w:val="Normal"/>
    <w:next w:val="Normal"/>
    <w:link w:val="TitleChar"/>
    <w:uiPriority w:val="10"/>
    <w:qFormat/>
    <w:rsid w:val="00BB3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1AE"/>
    <w:pPr>
      <w:spacing w:before="160"/>
      <w:jc w:val="center"/>
    </w:pPr>
    <w:rPr>
      <w:i/>
      <w:iCs/>
      <w:color w:val="404040" w:themeColor="text1" w:themeTint="BF"/>
    </w:rPr>
  </w:style>
  <w:style w:type="character" w:customStyle="1" w:styleId="QuoteChar">
    <w:name w:val="Quote Char"/>
    <w:basedOn w:val="DefaultParagraphFont"/>
    <w:link w:val="Quote"/>
    <w:uiPriority w:val="29"/>
    <w:rsid w:val="00BB31AE"/>
    <w:rPr>
      <w:i/>
      <w:iCs/>
      <w:color w:val="404040" w:themeColor="text1" w:themeTint="BF"/>
    </w:rPr>
  </w:style>
  <w:style w:type="paragraph" w:styleId="ListParagraph">
    <w:name w:val="List Paragraph"/>
    <w:basedOn w:val="Normal"/>
    <w:uiPriority w:val="34"/>
    <w:qFormat/>
    <w:rsid w:val="00BB31AE"/>
    <w:pPr>
      <w:ind w:left="720"/>
      <w:contextualSpacing/>
    </w:pPr>
  </w:style>
  <w:style w:type="character" w:styleId="IntenseEmphasis">
    <w:name w:val="Intense Emphasis"/>
    <w:basedOn w:val="DefaultParagraphFont"/>
    <w:uiPriority w:val="21"/>
    <w:qFormat/>
    <w:rsid w:val="00BB31AE"/>
    <w:rPr>
      <w:i/>
      <w:iCs/>
      <w:color w:val="0F4761" w:themeColor="accent1" w:themeShade="BF"/>
    </w:rPr>
  </w:style>
  <w:style w:type="paragraph" w:styleId="IntenseQuote">
    <w:name w:val="Intense Quote"/>
    <w:basedOn w:val="Normal"/>
    <w:next w:val="Normal"/>
    <w:link w:val="IntenseQuoteChar"/>
    <w:uiPriority w:val="30"/>
    <w:qFormat/>
    <w:rsid w:val="00BB3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1AE"/>
    <w:rPr>
      <w:i/>
      <w:iCs/>
      <w:color w:val="0F4761" w:themeColor="accent1" w:themeShade="BF"/>
    </w:rPr>
  </w:style>
  <w:style w:type="character" w:styleId="IntenseReference">
    <w:name w:val="Intense Reference"/>
    <w:basedOn w:val="DefaultParagraphFont"/>
    <w:uiPriority w:val="32"/>
    <w:qFormat/>
    <w:rsid w:val="00BB31AE"/>
    <w:rPr>
      <w:b/>
      <w:bCs/>
      <w:smallCaps/>
      <w:color w:val="0F4761" w:themeColor="accent1" w:themeShade="BF"/>
      <w:spacing w:val="5"/>
    </w:rPr>
  </w:style>
  <w:style w:type="paragraph" w:styleId="Header">
    <w:name w:val="header"/>
    <w:basedOn w:val="Normal"/>
    <w:link w:val="HeaderChar"/>
    <w:uiPriority w:val="99"/>
    <w:unhideWhenUsed/>
    <w:rsid w:val="00223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AEB"/>
  </w:style>
  <w:style w:type="paragraph" w:styleId="Footer">
    <w:name w:val="footer"/>
    <w:basedOn w:val="Normal"/>
    <w:link w:val="FooterChar"/>
    <w:uiPriority w:val="99"/>
    <w:unhideWhenUsed/>
    <w:rsid w:val="00223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AEB"/>
  </w:style>
  <w:style w:type="paragraph" w:styleId="Revision">
    <w:name w:val="Revision"/>
    <w:hidden/>
    <w:uiPriority w:val="99"/>
    <w:semiHidden/>
    <w:rsid w:val="000F4B81"/>
    <w:pPr>
      <w:spacing w:after="0" w:line="240" w:lineRule="auto"/>
    </w:pPr>
  </w:style>
  <w:style w:type="character" w:styleId="CommentReference">
    <w:name w:val="annotation reference"/>
    <w:basedOn w:val="DefaultParagraphFont"/>
    <w:uiPriority w:val="99"/>
    <w:semiHidden/>
    <w:unhideWhenUsed/>
    <w:rsid w:val="00F5347D"/>
    <w:rPr>
      <w:sz w:val="16"/>
      <w:szCs w:val="16"/>
    </w:rPr>
  </w:style>
  <w:style w:type="paragraph" w:styleId="CommentText">
    <w:name w:val="annotation text"/>
    <w:basedOn w:val="Normal"/>
    <w:link w:val="CommentTextChar"/>
    <w:uiPriority w:val="99"/>
    <w:unhideWhenUsed/>
    <w:rsid w:val="00F5347D"/>
    <w:pPr>
      <w:spacing w:line="240" w:lineRule="auto"/>
    </w:pPr>
    <w:rPr>
      <w:sz w:val="20"/>
      <w:szCs w:val="20"/>
    </w:rPr>
  </w:style>
  <w:style w:type="character" w:customStyle="1" w:styleId="CommentTextChar">
    <w:name w:val="Comment Text Char"/>
    <w:basedOn w:val="DefaultParagraphFont"/>
    <w:link w:val="CommentText"/>
    <w:uiPriority w:val="99"/>
    <w:rsid w:val="00F5347D"/>
    <w:rPr>
      <w:sz w:val="20"/>
      <w:szCs w:val="20"/>
    </w:rPr>
  </w:style>
  <w:style w:type="paragraph" w:styleId="CommentSubject">
    <w:name w:val="annotation subject"/>
    <w:basedOn w:val="CommentText"/>
    <w:next w:val="CommentText"/>
    <w:link w:val="CommentSubjectChar"/>
    <w:uiPriority w:val="99"/>
    <w:semiHidden/>
    <w:unhideWhenUsed/>
    <w:rsid w:val="00F5347D"/>
    <w:rPr>
      <w:b/>
      <w:bCs/>
    </w:rPr>
  </w:style>
  <w:style w:type="character" w:customStyle="1" w:styleId="CommentSubjectChar">
    <w:name w:val="Comment Subject Char"/>
    <w:basedOn w:val="CommentTextChar"/>
    <w:link w:val="CommentSubject"/>
    <w:uiPriority w:val="99"/>
    <w:semiHidden/>
    <w:rsid w:val="00F5347D"/>
    <w:rPr>
      <w:b/>
      <w:bCs/>
      <w:sz w:val="20"/>
      <w:szCs w:val="20"/>
    </w:rPr>
  </w:style>
  <w:style w:type="paragraph" w:styleId="NormalWeb">
    <w:name w:val="Normal (Web)"/>
    <w:basedOn w:val="Normal"/>
    <w:uiPriority w:val="99"/>
    <w:semiHidden/>
    <w:unhideWhenUsed/>
    <w:rsid w:val="002C2139"/>
    <w:rPr>
      <w:rFonts w:ascii="Times New Roman" w:hAnsi="Times New Roman" w:cs="Times New Roman"/>
    </w:rPr>
  </w:style>
  <w:style w:type="character" w:styleId="Mention">
    <w:name w:val="Mention"/>
    <w:basedOn w:val="DefaultParagraphFont"/>
    <w:uiPriority w:val="99"/>
    <w:unhideWhenUsed/>
    <w:rsid w:val="004B7D9D"/>
    <w:rPr>
      <w:color w:val="2B579A"/>
      <w:shd w:val="clear" w:color="auto" w:fill="E1DFDD"/>
    </w:rPr>
  </w:style>
  <w:style w:type="character" w:styleId="Hyperlink">
    <w:name w:val="Hyperlink"/>
    <w:basedOn w:val="DefaultParagraphFont"/>
    <w:uiPriority w:val="99"/>
    <w:unhideWhenUsed/>
    <w:rsid w:val="002111C7"/>
    <w:rPr>
      <w:color w:val="467886" w:themeColor="hyperlink"/>
      <w:u w:val="single"/>
    </w:rPr>
  </w:style>
  <w:style w:type="character" w:styleId="UnresolvedMention">
    <w:name w:val="Unresolved Mention"/>
    <w:basedOn w:val="DefaultParagraphFont"/>
    <w:uiPriority w:val="99"/>
    <w:semiHidden/>
    <w:unhideWhenUsed/>
    <w:rsid w:val="00211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4455</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Outcomes Statement: Inaugural Australia–Japan Finance Ministerial Dialogue</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Statement: Inaugural Australia–Japan Finance Ministerial Dialogue</dc:title>
  <dc:subject/>
  <dc:creator>Australian Government; Japan Ministry of Finance</dc:creator>
  <cp:keywords/>
  <dc:description/>
  <cp:lastModifiedBy/>
  <cp:revision>1</cp:revision>
  <dcterms:created xsi:type="dcterms:W3CDTF">2026-10-04T22:51:00Z</dcterms:created>
  <dcterms:modified xsi:type="dcterms:W3CDTF">2026-10-04T22:52:00Z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2026-10-04T22:52:42Z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8304cc36-ee4e-41f1-8a6c-8f62cd309c8f</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