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FF68" w14:textId="7B2B74CB" w:rsidR="00761C46" w:rsidRPr="00842C7A" w:rsidRDefault="00237D3C" w:rsidP="00C93E01">
      <w:pPr>
        <w:spacing w:before="240" w:after="0" w:line="240" w:lineRule="auto"/>
        <w:jc w:val="center"/>
        <w:rPr>
          <w:b/>
          <w:color w:val="80340D" w:themeColor="accent2" w:themeShade="80"/>
          <w:sz w:val="36"/>
          <w:szCs w:val="36"/>
        </w:rPr>
      </w:pPr>
      <w:r w:rsidRPr="003A40B0">
        <w:rPr>
          <w:b/>
          <w:noProof/>
          <w:color w:val="80340D" w:themeColor="accent2" w:themeShade="80"/>
          <w:sz w:val="36"/>
          <w:szCs w:val="36"/>
        </w:rPr>
        <w:drawing>
          <wp:anchor distT="0" distB="0" distL="114300" distR="114300" simplePos="0" relativeHeight="251658242" behindDoc="0" locked="0" layoutInCell="1" allowOverlap="1" wp14:anchorId="162A22FD" wp14:editId="5E3D8FE8">
            <wp:simplePos x="0" y="0"/>
            <wp:positionH relativeFrom="column">
              <wp:posOffset>3198262</wp:posOffset>
            </wp:positionH>
            <wp:positionV relativeFrom="paragraph">
              <wp:posOffset>52698</wp:posOffset>
            </wp:positionV>
            <wp:extent cx="3359323" cy="933498"/>
            <wp:effectExtent l="0" t="0" r="0" b="0"/>
            <wp:wrapTopAndBottom/>
            <wp:docPr id="1431527772" name="Picture 1" descr="Coaltition of Peaks | First Nations Economic Empowerment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27772" name="Picture 1" descr="Coaltition of Peaks | First Nations Economic Empowerment Alliance logo"/>
                    <pic:cNvPicPr/>
                  </pic:nvPicPr>
                  <pic:blipFill>
                    <a:blip r:embed="rId7">
                      <a:extLst>
                        <a:ext uri="{28A0092B-C50C-407E-A947-70E740481C1C}">
                          <a14:useLocalDpi xmlns:a14="http://schemas.microsoft.com/office/drawing/2010/main" val="0"/>
                        </a:ext>
                      </a:extLst>
                    </a:blip>
                    <a:stretch>
                      <a:fillRect/>
                    </a:stretch>
                  </pic:blipFill>
                  <pic:spPr>
                    <a:xfrm>
                      <a:off x="0" y="0"/>
                      <a:ext cx="3359323" cy="933498"/>
                    </a:xfrm>
                    <a:prstGeom prst="rect">
                      <a:avLst/>
                    </a:prstGeom>
                  </pic:spPr>
                </pic:pic>
              </a:graphicData>
            </a:graphic>
          </wp:anchor>
        </w:drawing>
      </w:r>
      <w:r w:rsidR="00C409DE" w:rsidRPr="003A40B0">
        <w:rPr>
          <w:noProof/>
          <w:sz w:val="36"/>
          <w:szCs w:val="36"/>
        </w:rPr>
        <mc:AlternateContent>
          <mc:Choice Requires="wps">
            <w:drawing>
              <wp:anchor distT="45720" distB="45720" distL="114300" distR="114300" simplePos="0" relativeHeight="251658240" behindDoc="1" locked="0" layoutInCell="1" allowOverlap="1" wp14:anchorId="60ED5E6B" wp14:editId="08675E2D">
                <wp:simplePos x="0" y="0"/>
                <wp:positionH relativeFrom="page">
                  <wp:align>left</wp:align>
                </wp:positionH>
                <wp:positionV relativeFrom="paragraph">
                  <wp:posOffset>-688798</wp:posOffset>
                </wp:positionV>
                <wp:extent cx="7708206" cy="255182"/>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206" cy="255182"/>
                        </a:xfrm>
                        <a:prstGeom prst="rect">
                          <a:avLst/>
                        </a:prstGeom>
                        <a:solidFill>
                          <a:schemeClr val="accent2">
                            <a:lumMod val="75000"/>
                          </a:schemeClr>
                        </a:solidFill>
                        <a:ln w="9525">
                          <a:noFill/>
                          <a:miter lim="800000"/>
                          <a:headEnd/>
                          <a:tailEnd/>
                        </a:ln>
                      </wps:spPr>
                      <wps:txbx>
                        <w:txbxContent>
                          <w:p w14:paraId="1665A317" w14:textId="73D4E781" w:rsidR="00C65250" w:rsidRDefault="00C65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D5E6B" id="_x0000_t202" coordsize="21600,21600" o:spt="202" path="m,l,21600r21600,l21600,xe">
                <v:stroke joinstyle="miter"/>
                <v:path gradientshapeok="t" o:connecttype="rect"/>
              </v:shapetype>
              <v:shape id="Text Box 2" o:spid="_x0000_s1026" type="#_x0000_t202" style="position:absolute;left:0;text-align:left;margin-left:0;margin-top:-54.25pt;width:606.95pt;height:20.1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" fillcolor="#bf4e14 [2405]" stroked="f">
                <v:textbox>
                  <w:txbxContent>
                    <w:p w14:paraId="1665A317" w14:textId="73D4E781" w:rsidR="00C65250" w:rsidRDefault="00C65250"/>
                  </w:txbxContent>
                </v:textbox>
                <w10:wrap anchorx="page"/>
              </v:shape>
            </w:pict>
          </mc:Fallback>
        </mc:AlternateContent>
      </w:r>
      <w:r w:rsidR="00C65250" w:rsidRPr="003A40B0">
        <w:rPr>
          <w:b/>
          <w:noProof/>
          <w:color w:val="80340D" w:themeColor="accent2" w:themeShade="80"/>
          <w:sz w:val="36"/>
          <w:szCs w:val="36"/>
        </w:rPr>
        <w:drawing>
          <wp:anchor distT="0" distB="0" distL="114300" distR="114300" simplePos="0" relativeHeight="251658241" behindDoc="1" locked="0" layoutInCell="1" allowOverlap="1" wp14:anchorId="6C63338A" wp14:editId="27D75918">
            <wp:simplePos x="0" y="0"/>
            <wp:positionH relativeFrom="column">
              <wp:posOffset>-157066</wp:posOffset>
            </wp:positionH>
            <wp:positionV relativeFrom="paragraph">
              <wp:posOffset>79213</wp:posOffset>
            </wp:positionV>
            <wp:extent cx="1785620" cy="753745"/>
            <wp:effectExtent l="0" t="0" r="5080" b="8255"/>
            <wp:wrapNone/>
            <wp:docPr id="1834939475"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39475" name="Picture 1" descr="Australian Government cres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74" r="11740" b="22874"/>
                    <a:stretch>
                      <a:fillRect/>
                    </a:stretch>
                  </pic:blipFill>
                  <pic:spPr bwMode="auto">
                    <a:xfrm>
                      <a:off x="0" y="0"/>
                      <a:ext cx="1785620" cy="753745"/>
                    </a:xfrm>
                    <a:prstGeom prst="rect">
                      <a:avLst/>
                    </a:prstGeom>
                    <a:noFill/>
                    <a:ln>
                      <a:noFill/>
                    </a:ln>
                    <a:extLst>
                      <a:ext uri="{53640926-AAD7-44D8-BBD7-CCE9431645EC}">
                        <a14:shadowObscured xmlns:a14="http://schemas.microsoft.com/office/drawing/2010/main"/>
                      </a:ext>
                    </a:extLst>
                  </pic:spPr>
                </pic:pic>
              </a:graphicData>
            </a:graphic>
          </wp:anchor>
        </w:drawing>
      </w:r>
      <w:r w:rsidR="00C65250" w:rsidRPr="003A40B0">
        <w:rPr>
          <w:b/>
          <w:color w:val="80340D" w:themeColor="accent2" w:themeShade="80"/>
          <w:sz w:val="36"/>
          <w:szCs w:val="36"/>
        </w:rPr>
        <w:t>First Nations Economic Partnership</w:t>
      </w:r>
      <w:r w:rsidR="000B16FC" w:rsidRPr="003A40B0">
        <w:rPr>
          <w:b/>
          <w:bCs/>
          <w:color w:val="80340D" w:themeColor="accent2" w:themeShade="80"/>
          <w:sz w:val="36"/>
          <w:szCs w:val="36"/>
        </w:rPr>
        <w:t xml:space="preserve"> Meeting</w:t>
      </w:r>
      <w:r w:rsidR="009E05F5" w:rsidRPr="003A40B0">
        <w:rPr>
          <w:b/>
          <w:bCs/>
          <w:color w:val="80340D" w:themeColor="accent2" w:themeShade="80"/>
          <w:sz w:val="36"/>
          <w:szCs w:val="36"/>
        </w:rPr>
        <w:t xml:space="preserve"> </w:t>
      </w:r>
      <w:r w:rsidR="00C417E8">
        <w:rPr>
          <w:b/>
          <w:bCs/>
          <w:color w:val="80340D" w:themeColor="accent2" w:themeShade="80"/>
          <w:sz w:val="36"/>
          <w:szCs w:val="36"/>
        </w:rPr>
        <w:t>18 February</w:t>
      </w:r>
    </w:p>
    <w:p w14:paraId="593B207C" w14:textId="77777777" w:rsidR="00893571" w:rsidRDefault="00893571" w:rsidP="00893571">
      <w:pPr>
        <w:spacing w:after="0" w:line="240" w:lineRule="auto"/>
        <w:jc w:val="right"/>
        <w:rPr>
          <w:b/>
          <w:bCs/>
        </w:rPr>
      </w:pPr>
    </w:p>
    <w:p w14:paraId="235E77A4" w14:textId="77777777" w:rsidR="00B12C45" w:rsidRDefault="00B12C45" w:rsidP="00893571">
      <w:pPr>
        <w:spacing w:after="0" w:line="240" w:lineRule="auto"/>
        <w:jc w:val="right"/>
      </w:pPr>
    </w:p>
    <w:p w14:paraId="30C85E70" w14:textId="548A3A50" w:rsidR="00893571" w:rsidRDefault="00C969AF" w:rsidP="001E52CE">
      <w:pPr>
        <w:spacing w:after="0" w:line="240" w:lineRule="auto"/>
        <w:jc w:val="center"/>
        <w:rPr>
          <w:b/>
          <w:bCs/>
          <w:color w:val="0E2841" w:themeColor="text2"/>
          <w:sz w:val="36"/>
          <w:szCs w:val="36"/>
        </w:rPr>
      </w:pPr>
      <w:r w:rsidRPr="00CF3624">
        <w:rPr>
          <w:b/>
          <w:bCs/>
          <w:color w:val="0E2841" w:themeColor="text2"/>
          <w:sz w:val="36"/>
          <w:szCs w:val="36"/>
        </w:rPr>
        <w:t>Communiqu</w:t>
      </w:r>
      <w:r w:rsidR="001E52CE" w:rsidRPr="001E52CE">
        <w:rPr>
          <w:b/>
          <w:bCs/>
          <w:color w:val="0E2841" w:themeColor="text2"/>
          <w:sz w:val="36"/>
          <w:szCs w:val="36"/>
        </w:rPr>
        <w:t>é</w:t>
      </w:r>
    </w:p>
    <w:p w14:paraId="41B22DFD" w14:textId="77777777" w:rsidR="00C417E8" w:rsidRDefault="00C417E8" w:rsidP="00C417E8">
      <w:pPr>
        <w:rPr>
          <w:sz w:val="22"/>
          <w:szCs w:val="22"/>
        </w:rPr>
      </w:pPr>
    </w:p>
    <w:p w14:paraId="47F7202F" w14:textId="4D2C908C" w:rsidR="00C417E8" w:rsidRPr="00C417E8" w:rsidRDefault="00C417E8" w:rsidP="00C417E8">
      <w:r w:rsidRPr="00C417E8">
        <w:t>The third meeting of the First Nations Economic Partnership (Economic Partnership) was held in Canberra on 18 February 2026. The Partners discussed Working Groups that are being established to advance immediate actions in the Economic Partnership agreement.</w:t>
      </w:r>
    </w:p>
    <w:p w14:paraId="6E9A8B34" w14:textId="77777777" w:rsidR="00C417E8" w:rsidRPr="00C417E8" w:rsidRDefault="00C417E8" w:rsidP="00C417E8">
      <w:r w:rsidRPr="00C417E8">
        <w:t xml:space="preserve">The meeting also addressed governance settings and resourcing for Economic Partnership activities.  Government provided an update on the $16.9 million allocated to support the Partnership. Partners reviewed funding offers from the Government to enable the equal participation of First Nations Partners in the Economic Partnership. </w:t>
      </w:r>
    </w:p>
    <w:p w14:paraId="39DB4BD1" w14:textId="77777777" w:rsidR="00C417E8" w:rsidRPr="00C417E8" w:rsidRDefault="00C417E8" w:rsidP="00C417E8">
      <w:r w:rsidRPr="00C417E8">
        <w:t>There was substantial discussion on developing the First Nations Economic Framework which will set out a comprehensive vision for First Nations economic empowerment and include priority pillars to drive coordinated action across the Commonwealth Government. Members expect to continue discussions as a priority, to finalise an approach that supports timely delivery while respecting shared decision-making principles.</w:t>
      </w:r>
    </w:p>
    <w:p w14:paraId="2CF86991" w14:textId="77777777" w:rsidR="00C417E8" w:rsidRPr="00C417E8" w:rsidRDefault="00C417E8" w:rsidP="00C417E8">
      <w:r w:rsidRPr="00C417E8">
        <w:t>The Employment and Career Pathways Working Group’s work schedule was endorsed. The Working Group will be co-chaired by the Coalition of Peaks and the National Indigenous Australians Agency (NIAA). Partners agreed to hold early workshops, in parallel to settling resourcing, to maintain momentum.</w:t>
      </w:r>
    </w:p>
    <w:p w14:paraId="50F6B4F2" w14:textId="77777777" w:rsidR="00C417E8" w:rsidRPr="00C417E8" w:rsidRDefault="00C417E8" w:rsidP="00C417E8">
      <w:r w:rsidRPr="00C417E8">
        <w:t xml:space="preserve">Partners progressed the proposed approach and draft work schedule for the Access to Capital and Institutional Arrangements Working Group. The Working Group will be co-chaired by the First Nations Economic Empowerment Alliance and Treasury.  </w:t>
      </w:r>
    </w:p>
    <w:p w14:paraId="23887684" w14:textId="77777777" w:rsidR="00C417E8" w:rsidRPr="00C417E8" w:rsidRDefault="00C417E8" w:rsidP="00C417E8">
      <w:r w:rsidRPr="00C417E8">
        <w:t>NIAA provided an update on the Indigenous Procurement Policy (IPP). Partners welcomed the briefing and highlighted the need for continued collaboration on strengthening outcomes, improving accountability, addressing exemption practices, and supporting greater participation for First Nations businesses, including in regional and remote areas.</w:t>
      </w:r>
    </w:p>
    <w:p w14:paraId="53EA356B" w14:textId="45376E2F" w:rsidR="00F95DC8" w:rsidRPr="00C417E8" w:rsidRDefault="00C417E8" w:rsidP="00FE4E9A">
      <w:r w:rsidRPr="00C417E8">
        <w:t xml:space="preserve">Throughout this meeting First Nations Partners emphasised the importance of ensuring the Economic Partnership was implemented in full, ensuring transparency, and protecting the integrity of the Partnership model. The next Partnership meeting will be held on </w:t>
      </w:r>
      <w:r w:rsidRPr="00FE4E9A">
        <w:rPr>
          <w:b/>
          <w:bCs/>
        </w:rPr>
        <w:t>20 May 2026</w:t>
      </w:r>
      <w:r w:rsidRPr="00C417E8">
        <w:t>.</w:t>
      </w:r>
    </w:p>
    <w:p w14:paraId="25E4BAFA" w14:textId="419AD305" w:rsidR="00F95DC8" w:rsidRPr="00EB6913" w:rsidRDefault="00F95DC8" w:rsidP="00FE4E9A"/>
    <w:sectPr w:rsidR="00F95DC8" w:rsidRPr="00EB6913" w:rsidSect="00C65250">
      <w:headerReference w:type="even" r:id="rId9"/>
      <w:headerReference w:type="default" r:id="rId10"/>
      <w:footerReference w:type="even" r:id="rId11"/>
      <w:footerReference w:type="default" r:id="rId12"/>
      <w:headerReference w:type="first" r:id="rId13"/>
      <w:footerReference w:type="first" r:id="rId14"/>
      <w:pgSz w:w="11906" w:h="16838"/>
      <w:pgMar w:top="426"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E58F" w14:textId="77777777" w:rsidR="00E26848" w:rsidRDefault="00E26848" w:rsidP="00B12C45">
      <w:pPr>
        <w:spacing w:after="0" w:line="240" w:lineRule="auto"/>
      </w:pPr>
      <w:r>
        <w:separator/>
      </w:r>
    </w:p>
  </w:endnote>
  <w:endnote w:type="continuationSeparator" w:id="0">
    <w:p w14:paraId="2E3D9C7D" w14:textId="77777777" w:rsidR="00E26848" w:rsidRDefault="00E26848" w:rsidP="00B12C45">
      <w:pPr>
        <w:spacing w:after="0" w:line="240" w:lineRule="auto"/>
      </w:pPr>
      <w:r>
        <w:continuationSeparator/>
      </w:r>
    </w:p>
  </w:endnote>
  <w:endnote w:type="continuationNotice" w:id="1">
    <w:p w14:paraId="5424E6D4" w14:textId="77777777" w:rsidR="00E26848" w:rsidRDefault="00E26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0865" w14:textId="3455FBFF" w:rsidR="00B12C45" w:rsidRDefault="00B12C45">
    <w:pPr>
      <w:pStyle w:val="Footer"/>
    </w:pPr>
    <w:r>
      <w:rPr>
        <w:noProof/>
      </w:rPr>
      <mc:AlternateContent>
        <mc:Choice Requires="wps">
          <w:drawing>
            <wp:anchor distT="0" distB="0" distL="0" distR="0" simplePos="0" relativeHeight="251658244" behindDoc="0" locked="0" layoutInCell="1" allowOverlap="1" wp14:anchorId="61B13A87" wp14:editId="7C1C3F7C">
              <wp:simplePos x="635" y="635"/>
              <wp:positionH relativeFrom="page">
                <wp:align>center</wp:align>
              </wp:positionH>
              <wp:positionV relativeFrom="page">
                <wp:align>bottom</wp:align>
              </wp:positionV>
              <wp:extent cx="686435" cy="393700"/>
              <wp:effectExtent l="0" t="0" r="18415" b="0"/>
              <wp:wrapNone/>
              <wp:docPr id="12022409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81C1B99" w14:textId="195BB0F3"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13A87"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81C1B99" w14:textId="195BB0F3"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5E2F" w14:textId="74D69021" w:rsidR="00B12C45" w:rsidRDefault="00B12C45">
    <w:pPr>
      <w:pStyle w:val="Footer"/>
    </w:pPr>
    <w:r>
      <w:rPr>
        <w:noProof/>
      </w:rPr>
      <mc:AlternateContent>
        <mc:Choice Requires="wps">
          <w:drawing>
            <wp:anchor distT="0" distB="0" distL="0" distR="0" simplePos="0" relativeHeight="251658245" behindDoc="0" locked="0" layoutInCell="1" allowOverlap="1" wp14:anchorId="6664268A" wp14:editId="280418FD">
              <wp:simplePos x="635" y="635"/>
              <wp:positionH relativeFrom="page">
                <wp:align>center</wp:align>
              </wp:positionH>
              <wp:positionV relativeFrom="page">
                <wp:align>bottom</wp:align>
              </wp:positionV>
              <wp:extent cx="686435" cy="393700"/>
              <wp:effectExtent l="0" t="0" r="18415" b="0"/>
              <wp:wrapNone/>
              <wp:docPr id="87262663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FC90785" w14:textId="258DA0D6" w:rsidR="00B12C45" w:rsidRPr="00B12C45" w:rsidRDefault="00B12C45" w:rsidP="00B12C45">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4268A" id="_x0000_t202" coordsize="21600,21600" o:spt="202" path="m,l,21600r21600,l21600,xe">
              <v:stroke joinstyle="miter"/>
              <v:path gradientshapeok="t" o:connecttype="rect"/>
            </v:shapetype>
            <v:shape id="Text Box 7" o:spid="_x0000_s1030"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1FC90785" w14:textId="258DA0D6" w:rsidR="00B12C45" w:rsidRPr="00B12C45" w:rsidRDefault="00B12C45" w:rsidP="00B12C45">
                    <w:pPr>
                      <w:spacing w:after="0"/>
                      <w:rPr>
                        <w:rFonts w:ascii="Arial" w:eastAsia="Arial" w:hAnsi="Arial" w:cs="Arial"/>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E8E3" w14:textId="34590948" w:rsidR="00B12C45" w:rsidRDefault="00B12C45">
    <w:pPr>
      <w:pStyle w:val="Footer"/>
    </w:pPr>
    <w:r>
      <w:rPr>
        <w:noProof/>
      </w:rPr>
      <mc:AlternateContent>
        <mc:Choice Requires="wps">
          <w:drawing>
            <wp:anchor distT="0" distB="0" distL="0" distR="0" simplePos="0" relativeHeight="251658243" behindDoc="0" locked="0" layoutInCell="1" allowOverlap="1" wp14:anchorId="56C5D18B" wp14:editId="029A1582">
              <wp:simplePos x="635" y="635"/>
              <wp:positionH relativeFrom="page">
                <wp:align>center</wp:align>
              </wp:positionH>
              <wp:positionV relativeFrom="page">
                <wp:align>bottom</wp:align>
              </wp:positionV>
              <wp:extent cx="686435" cy="393700"/>
              <wp:effectExtent l="0" t="0" r="18415" b="0"/>
              <wp:wrapNone/>
              <wp:docPr id="11581388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BF0F11E" w14:textId="055ECD64"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5D18B" id="_x0000_t202" coordsize="21600,21600" o:spt="202" path="m,l,21600r21600,l21600,xe">
              <v:stroke joinstyle="miter"/>
              <v:path gradientshapeok="t" o:connecttype="rect"/>
            </v:shapetype>
            <v:shape id="Text Box 5" o:spid="_x0000_s1032"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1BF0F11E" w14:textId="055ECD64"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4362" w14:textId="77777777" w:rsidR="00E26848" w:rsidRDefault="00E26848" w:rsidP="00B12C45">
      <w:pPr>
        <w:spacing w:after="0" w:line="240" w:lineRule="auto"/>
      </w:pPr>
      <w:r>
        <w:separator/>
      </w:r>
    </w:p>
  </w:footnote>
  <w:footnote w:type="continuationSeparator" w:id="0">
    <w:p w14:paraId="145A1691" w14:textId="77777777" w:rsidR="00E26848" w:rsidRDefault="00E26848" w:rsidP="00B12C45">
      <w:pPr>
        <w:spacing w:after="0" w:line="240" w:lineRule="auto"/>
      </w:pPr>
      <w:r>
        <w:continuationSeparator/>
      </w:r>
    </w:p>
  </w:footnote>
  <w:footnote w:type="continuationNotice" w:id="1">
    <w:p w14:paraId="7CD303F4" w14:textId="77777777" w:rsidR="00E26848" w:rsidRDefault="00E26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73AF" w14:textId="6B350E38" w:rsidR="00B12C45" w:rsidRDefault="00B12C45">
    <w:pPr>
      <w:pStyle w:val="Header"/>
    </w:pPr>
    <w:r>
      <w:rPr>
        <w:noProof/>
      </w:rPr>
      <mc:AlternateContent>
        <mc:Choice Requires="wps">
          <w:drawing>
            <wp:anchor distT="0" distB="0" distL="0" distR="0" simplePos="0" relativeHeight="251658241" behindDoc="0" locked="0" layoutInCell="1" allowOverlap="1" wp14:anchorId="6D6F6CD5" wp14:editId="7A77B7EE">
              <wp:simplePos x="635" y="635"/>
              <wp:positionH relativeFrom="page">
                <wp:align>center</wp:align>
              </wp:positionH>
              <wp:positionV relativeFrom="page">
                <wp:align>top</wp:align>
              </wp:positionV>
              <wp:extent cx="686435" cy="393700"/>
              <wp:effectExtent l="0" t="0" r="18415" b="6350"/>
              <wp:wrapNone/>
              <wp:docPr id="6095858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6F18B19" w14:textId="3B72245C"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F6CD5"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46F18B19" w14:textId="3B72245C"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F6A" w14:textId="3675967A" w:rsidR="00B12C45" w:rsidRDefault="00B12C45">
    <w:pPr>
      <w:pStyle w:val="Header"/>
    </w:pPr>
    <w:r>
      <w:rPr>
        <w:noProof/>
      </w:rPr>
      <mc:AlternateContent>
        <mc:Choice Requires="wps">
          <w:drawing>
            <wp:anchor distT="0" distB="0" distL="0" distR="0" simplePos="0" relativeHeight="251658242" behindDoc="0" locked="0" layoutInCell="1" allowOverlap="1" wp14:anchorId="37B87992" wp14:editId="54EAA9C7">
              <wp:simplePos x="0" y="0"/>
              <wp:positionH relativeFrom="page">
                <wp:posOffset>3427730</wp:posOffset>
              </wp:positionH>
              <wp:positionV relativeFrom="page">
                <wp:posOffset>159488</wp:posOffset>
              </wp:positionV>
              <wp:extent cx="686435" cy="393700"/>
              <wp:effectExtent l="0" t="0" r="18415" b="6350"/>
              <wp:wrapNone/>
              <wp:docPr id="196127092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F6B2EEF" w14:textId="1F32E7DA" w:rsidR="00B12C45" w:rsidRPr="00B12C45" w:rsidRDefault="00B12C45" w:rsidP="00B12C45">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7992" id="_x0000_t202" coordsize="21600,21600" o:spt="202" path="m,l,21600r21600,l21600,xe">
              <v:stroke joinstyle="miter"/>
              <v:path gradientshapeok="t" o:connecttype="rect"/>
            </v:shapetype>
            <v:shape id="Text Box 4" o:spid="_x0000_s1028" type="#_x0000_t202" alt="OFFICIAL" style="position:absolute;margin-left:269.9pt;margin-top:12.55pt;width:54.05pt;height:31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" filled="f" stroked="f">
              <v:textbox style="mso-fit-shape-to-text:t" inset="0,15pt,0,0">
                <w:txbxContent>
                  <w:p w14:paraId="7F6B2EEF" w14:textId="1F32E7DA" w:rsidR="00B12C45" w:rsidRPr="00B12C45" w:rsidRDefault="00B12C45" w:rsidP="00B12C45">
                    <w:pPr>
                      <w:spacing w:after="0"/>
                      <w:rPr>
                        <w:rFonts w:ascii="Arial" w:eastAsia="Arial" w:hAnsi="Arial" w:cs="Arial"/>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49BF" w14:textId="4C5EC8A1" w:rsidR="00B12C45" w:rsidRDefault="00B12C45">
    <w:pPr>
      <w:pStyle w:val="Header"/>
    </w:pPr>
    <w:r>
      <w:rPr>
        <w:noProof/>
      </w:rPr>
      <mc:AlternateContent>
        <mc:Choice Requires="wps">
          <w:drawing>
            <wp:anchor distT="0" distB="0" distL="0" distR="0" simplePos="0" relativeHeight="251658240" behindDoc="0" locked="0" layoutInCell="1" allowOverlap="1" wp14:anchorId="6B43ABC4" wp14:editId="3901B622">
              <wp:simplePos x="635" y="635"/>
              <wp:positionH relativeFrom="page">
                <wp:align>center</wp:align>
              </wp:positionH>
              <wp:positionV relativeFrom="page">
                <wp:align>top</wp:align>
              </wp:positionV>
              <wp:extent cx="686435" cy="393700"/>
              <wp:effectExtent l="0" t="0" r="18415" b="6350"/>
              <wp:wrapNone/>
              <wp:docPr id="19032752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01C80CB" w14:textId="0085A1C6"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3ABC4" id="_x0000_t202" coordsize="21600,21600" o:spt="202" path="m,l,21600r21600,l21600,xe">
              <v:stroke joinstyle="miter"/>
              <v:path gradientshapeok="t" o:connecttype="rect"/>
            </v:shapetype>
            <v:shape id="_x0000_s1031"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201C80CB" w14:textId="0085A1C6"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8F9"/>
    <w:multiLevelType w:val="hybridMultilevel"/>
    <w:tmpl w:val="23EA0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855B89"/>
    <w:multiLevelType w:val="hybridMultilevel"/>
    <w:tmpl w:val="D7767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665438"/>
    <w:multiLevelType w:val="multilevel"/>
    <w:tmpl w:val="54B0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E2C9E"/>
    <w:multiLevelType w:val="multilevel"/>
    <w:tmpl w:val="ABEA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11181"/>
    <w:multiLevelType w:val="hybridMultilevel"/>
    <w:tmpl w:val="8B189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ED1F8A"/>
    <w:multiLevelType w:val="hybridMultilevel"/>
    <w:tmpl w:val="572492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2800A86"/>
    <w:multiLevelType w:val="multilevel"/>
    <w:tmpl w:val="EFEA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DC46A7"/>
    <w:multiLevelType w:val="hybridMultilevel"/>
    <w:tmpl w:val="4E10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7322287">
    <w:abstractNumId w:val="6"/>
  </w:num>
  <w:num w:numId="2" w16cid:durableId="658657942">
    <w:abstractNumId w:val="7"/>
  </w:num>
  <w:num w:numId="3" w16cid:durableId="567568398">
    <w:abstractNumId w:val="2"/>
  </w:num>
  <w:num w:numId="4" w16cid:durableId="268464787">
    <w:abstractNumId w:val="5"/>
  </w:num>
  <w:num w:numId="5" w16cid:durableId="803737057">
    <w:abstractNumId w:val="1"/>
  </w:num>
  <w:num w:numId="6" w16cid:durableId="1076434699">
    <w:abstractNumId w:val="3"/>
  </w:num>
  <w:num w:numId="7" w16cid:durableId="659192878">
    <w:abstractNumId w:val="4"/>
  </w:num>
  <w:num w:numId="8" w16cid:durableId="120759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A5D44E7-795A-4E7F-88D6-60B71DBFF143}"/>
    <w:docVar w:name="dgnword-eventsink" w:val="1505004347056"/>
  </w:docVars>
  <w:rsids>
    <w:rsidRoot w:val="00C65250"/>
    <w:rsid w:val="0000185E"/>
    <w:rsid w:val="0000229A"/>
    <w:rsid w:val="000029D4"/>
    <w:rsid w:val="000050D2"/>
    <w:rsid w:val="0000590B"/>
    <w:rsid w:val="000067A0"/>
    <w:rsid w:val="00007424"/>
    <w:rsid w:val="00007661"/>
    <w:rsid w:val="000114D1"/>
    <w:rsid w:val="00012444"/>
    <w:rsid w:val="00012D95"/>
    <w:rsid w:val="000138E1"/>
    <w:rsid w:val="00013B38"/>
    <w:rsid w:val="00013EEE"/>
    <w:rsid w:val="000141B5"/>
    <w:rsid w:val="000145B3"/>
    <w:rsid w:val="0001545C"/>
    <w:rsid w:val="00015CFE"/>
    <w:rsid w:val="000160E4"/>
    <w:rsid w:val="000160FF"/>
    <w:rsid w:val="000168E4"/>
    <w:rsid w:val="0002079B"/>
    <w:rsid w:val="00020D5E"/>
    <w:rsid w:val="00020EE9"/>
    <w:rsid w:val="00026C0B"/>
    <w:rsid w:val="00027D61"/>
    <w:rsid w:val="00030D09"/>
    <w:rsid w:val="00031780"/>
    <w:rsid w:val="00032FC4"/>
    <w:rsid w:val="00034A6B"/>
    <w:rsid w:val="00034D78"/>
    <w:rsid w:val="00035054"/>
    <w:rsid w:val="00035C79"/>
    <w:rsid w:val="00036360"/>
    <w:rsid w:val="00036E96"/>
    <w:rsid w:val="00040010"/>
    <w:rsid w:val="0004139A"/>
    <w:rsid w:val="000416BA"/>
    <w:rsid w:val="000419D0"/>
    <w:rsid w:val="00041E54"/>
    <w:rsid w:val="000438DA"/>
    <w:rsid w:val="0004516F"/>
    <w:rsid w:val="0004706A"/>
    <w:rsid w:val="00047254"/>
    <w:rsid w:val="00050C78"/>
    <w:rsid w:val="000519CD"/>
    <w:rsid w:val="000523F9"/>
    <w:rsid w:val="00053AB3"/>
    <w:rsid w:val="00054B60"/>
    <w:rsid w:val="00054DE5"/>
    <w:rsid w:val="00056EDF"/>
    <w:rsid w:val="000574FC"/>
    <w:rsid w:val="00057AA5"/>
    <w:rsid w:val="000616D3"/>
    <w:rsid w:val="00061987"/>
    <w:rsid w:val="00063D3B"/>
    <w:rsid w:val="00063EC8"/>
    <w:rsid w:val="000653DB"/>
    <w:rsid w:val="00065A52"/>
    <w:rsid w:val="00065E9A"/>
    <w:rsid w:val="000701D9"/>
    <w:rsid w:val="000703E0"/>
    <w:rsid w:val="00070483"/>
    <w:rsid w:val="000708D5"/>
    <w:rsid w:val="00071635"/>
    <w:rsid w:val="000737B7"/>
    <w:rsid w:val="00074DA7"/>
    <w:rsid w:val="00074F4F"/>
    <w:rsid w:val="000755FE"/>
    <w:rsid w:val="00075765"/>
    <w:rsid w:val="00080393"/>
    <w:rsid w:val="00080A96"/>
    <w:rsid w:val="00081BE9"/>
    <w:rsid w:val="00083303"/>
    <w:rsid w:val="00083402"/>
    <w:rsid w:val="0008372F"/>
    <w:rsid w:val="00085A2A"/>
    <w:rsid w:val="000867BB"/>
    <w:rsid w:val="000871C4"/>
    <w:rsid w:val="0008737E"/>
    <w:rsid w:val="000910B4"/>
    <w:rsid w:val="0009133E"/>
    <w:rsid w:val="0009190E"/>
    <w:rsid w:val="00091EDE"/>
    <w:rsid w:val="00092F8F"/>
    <w:rsid w:val="0009354B"/>
    <w:rsid w:val="000936C0"/>
    <w:rsid w:val="00096371"/>
    <w:rsid w:val="00096BBB"/>
    <w:rsid w:val="000A09D3"/>
    <w:rsid w:val="000A0BB5"/>
    <w:rsid w:val="000A13C8"/>
    <w:rsid w:val="000A230D"/>
    <w:rsid w:val="000A3F3D"/>
    <w:rsid w:val="000A5482"/>
    <w:rsid w:val="000A58D8"/>
    <w:rsid w:val="000A6A93"/>
    <w:rsid w:val="000A7712"/>
    <w:rsid w:val="000A7C1E"/>
    <w:rsid w:val="000B1572"/>
    <w:rsid w:val="000B16FC"/>
    <w:rsid w:val="000B170E"/>
    <w:rsid w:val="000B22E7"/>
    <w:rsid w:val="000B28A9"/>
    <w:rsid w:val="000B2AC3"/>
    <w:rsid w:val="000B4D68"/>
    <w:rsid w:val="000B5B10"/>
    <w:rsid w:val="000B60A7"/>
    <w:rsid w:val="000B68BD"/>
    <w:rsid w:val="000B7B57"/>
    <w:rsid w:val="000C0333"/>
    <w:rsid w:val="000C1784"/>
    <w:rsid w:val="000C3B79"/>
    <w:rsid w:val="000C3EC2"/>
    <w:rsid w:val="000C41E8"/>
    <w:rsid w:val="000C4424"/>
    <w:rsid w:val="000C4F97"/>
    <w:rsid w:val="000C51CB"/>
    <w:rsid w:val="000C5869"/>
    <w:rsid w:val="000C783E"/>
    <w:rsid w:val="000D117F"/>
    <w:rsid w:val="000D18D0"/>
    <w:rsid w:val="000D261B"/>
    <w:rsid w:val="000D2BAD"/>
    <w:rsid w:val="000D30E7"/>
    <w:rsid w:val="000D762A"/>
    <w:rsid w:val="000D7858"/>
    <w:rsid w:val="000D7DD4"/>
    <w:rsid w:val="000E1DE2"/>
    <w:rsid w:val="000E1F01"/>
    <w:rsid w:val="000E260C"/>
    <w:rsid w:val="000E3337"/>
    <w:rsid w:val="000E378F"/>
    <w:rsid w:val="000E48B6"/>
    <w:rsid w:val="000E5E2E"/>
    <w:rsid w:val="000E7B43"/>
    <w:rsid w:val="000F08BE"/>
    <w:rsid w:val="000F182F"/>
    <w:rsid w:val="000F2162"/>
    <w:rsid w:val="000F30EF"/>
    <w:rsid w:val="000F3439"/>
    <w:rsid w:val="000F4EB7"/>
    <w:rsid w:val="000F5F7D"/>
    <w:rsid w:val="000F6620"/>
    <w:rsid w:val="000F7230"/>
    <w:rsid w:val="00100A3B"/>
    <w:rsid w:val="00101643"/>
    <w:rsid w:val="001045DD"/>
    <w:rsid w:val="0010490D"/>
    <w:rsid w:val="00104E3B"/>
    <w:rsid w:val="00104F2E"/>
    <w:rsid w:val="001064AF"/>
    <w:rsid w:val="001079EF"/>
    <w:rsid w:val="00107A65"/>
    <w:rsid w:val="00110B93"/>
    <w:rsid w:val="0011239F"/>
    <w:rsid w:val="001134A4"/>
    <w:rsid w:val="00114098"/>
    <w:rsid w:val="0011453A"/>
    <w:rsid w:val="00114F3F"/>
    <w:rsid w:val="001150A7"/>
    <w:rsid w:val="00116246"/>
    <w:rsid w:val="001163D1"/>
    <w:rsid w:val="001163DF"/>
    <w:rsid w:val="0011660E"/>
    <w:rsid w:val="00117967"/>
    <w:rsid w:val="00120DC2"/>
    <w:rsid w:val="00122188"/>
    <w:rsid w:val="001231DA"/>
    <w:rsid w:val="00123479"/>
    <w:rsid w:val="00123657"/>
    <w:rsid w:val="00123698"/>
    <w:rsid w:val="001236A1"/>
    <w:rsid w:val="001242F2"/>
    <w:rsid w:val="0012502D"/>
    <w:rsid w:val="00125E12"/>
    <w:rsid w:val="00130983"/>
    <w:rsid w:val="0013338B"/>
    <w:rsid w:val="0013421D"/>
    <w:rsid w:val="00134402"/>
    <w:rsid w:val="00136837"/>
    <w:rsid w:val="0014068D"/>
    <w:rsid w:val="0014072F"/>
    <w:rsid w:val="00141394"/>
    <w:rsid w:val="00141FDD"/>
    <w:rsid w:val="00145066"/>
    <w:rsid w:val="0014587D"/>
    <w:rsid w:val="0014588F"/>
    <w:rsid w:val="0014671F"/>
    <w:rsid w:val="00146A49"/>
    <w:rsid w:val="00147021"/>
    <w:rsid w:val="00147A88"/>
    <w:rsid w:val="00150053"/>
    <w:rsid w:val="0015167A"/>
    <w:rsid w:val="00151FAE"/>
    <w:rsid w:val="001525F5"/>
    <w:rsid w:val="001528BC"/>
    <w:rsid w:val="0015362E"/>
    <w:rsid w:val="00154387"/>
    <w:rsid w:val="00154866"/>
    <w:rsid w:val="0015494F"/>
    <w:rsid w:val="00156923"/>
    <w:rsid w:val="00160012"/>
    <w:rsid w:val="001601FB"/>
    <w:rsid w:val="00161821"/>
    <w:rsid w:val="001618DE"/>
    <w:rsid w:val="00161A86"/>
    <w:rsid w:val="00162E48"/>
    <w:rsid w:val="0016313D"/>
    <w:rsid w:val="00167281"/>
    <w:rsid w:val="00172A14"/>
    <w:rsid w:val="00172E79"/>
    <w:rsid w:val="0017367C"/>
    <w:rsid w:val="00173FD0"/>
    <w:rsid w:val="001748C7"/>
    <w:rsid w:val="00174F47"/>
    <w:rsid w:val="001755E9"/>
    <w:rsid w:val="00175950"/>
    <w:rsid w:val="001760A5"/>
    <w:rsid w:val="00176391"/>
    <w:rsid w:val="00176A05"/>
    <w:rsid w:val="00176AF3"/>
    <w:rsid w:val="00177E12"/>
    <w:rsid w:val="001845EB"/>
    <w:rsid w:val="0018605B"/>
    <w:rsid w:val="00186B5E"/>
    <w:rsid w:val="00186F19"/>
    <w:rsid w:val="0018774D"/>
    <w:rsid w:val="00190B58"/>
    <w:rsid w:val="00190F49"/>
    <w:rsid w:val="00191A4D"/>
    <w:rsid w:val="00192657"/>
    <w:rsid w:val="00192CA4"/>
    <w:rsid w:val="00195101"/>
    <w:rsid w:val="00195967"/>
    <w:rsid w:val="00196833"/>
    <w:rsid w:val="00196AB8"/>
    <w:rsid w:val="001A0D96"/>
    <w:rsid w:val="001A1E3A"/>
    <w:rsid w:val="001A2D90"/>
    <w:rsid w:val="001A34F1"/>
    <w:rsid w:val="001A4A53"/>
    <w:rsid w:val="001A6361"/>
    <w:rsid w:val="001A6734"/>
    <w:rsid w:val="001B1178"/>
    <w:rsid w:val="001B27FE"/>
    <w:rsid w:val="001B2C24"/>
    <w:rsid w:val="001B34FF"/>
    <w:rsid w:val="001B4113"/>
    <w:rsid w:val="001B5469"/>
    <w:rsid w:val="001B5E12"/>
    <w:rsid w:val="001B7CCC"/>
    <w:rsid w:val="001C05A7"/>
    <w:rsid w:val="001C0906"/>
    <w:rsid w:val="001C1950"/>
    <w:rsid w:val="001C1E86"/>
    <w:rsid w:val="001C4690"/>
    <w:rsid w:val="001C5071"/>
    <w:rsid w:val="001C512C"/>
    <w:rsid w:val="001C535C"/>
    <w:rsid w:val="001C5CBA"/>
    <w:rsid w:val="001C703C"/>
    <w:rsid w:val="001C7D57"/>
    <w:rsid w:val="001C7FDD"/>
    <w:rsid w:val="001D0AA5"/>
    <w:rsid w:val="001D0CFD"/>
    <w:rsid w:val="001D1C0F"/>
    <w:rsid w:val="001D2FD5"/>
    <w:rsid w:val="001D33AE"/>
    <w:rsid w:val="001D4CCB"/>
    <w:rsid w:val="001D550D"/>
    <w:rsid w:val="001D69EB"/>
    <w:rsid w:val="001E068A"/>
    <w:rsid w:val="001E0CC6"/>
    <w:rsid w:val="001E15A4"/>
    <w:rsid w:val="001E16BF"/>
    <w:rsid w:val="001E39F8"/>
    <w:rsid w:val="001E5183"/>
    <w:rsid w:val="001E52CE"/>
    <w:rsid w:val="001E665B"/>
    <w:rsid w:val="001E6727"/>
    <w:rsid w:val="001E718F"/>
    <w:rsid w:val="001E754E"/>
    <w:rsid w:val="001F162A"/>
    <w:rsid w:val="001F2ECE"/>
    <w:rsid w:val="001F3044"/>
    <w:rsid w:val="001F3D36"/>
    <w:rsid w:val="001F48AB"/>
    <w:rsid w:val="001F4C0F"/>
    <w:rsid w:val="001F56F5"/>
    <w:rsid w:val="001F6220"/>
    <w:rsid w:val="001F7650"/>
    <w:rsid w:val="001F7A53"/>
    <w:rsid w:val="001F7D3C"/>
    <w:rsid w:val="00200414"/>
    <w:rsid w:val="002015CA"/>
    <w:rsid w:val="00201DF8"/>
    <w:rsid w:val="00203F5B"/>
    <w:rsid w:val="00204055"/>
    <w:rsid w:val="00204B28"/>
    <w:rsid w:val="00204C55"/>
    <w:rsid w:val="00205012"/>
    <w:rsid w:val="00205B9D"/>
    <w:rsid w:val="00206778"/>
    <w:rsid w:val="00210777"/>
    <w:rsid w:val="00210F37"/>
    <w:rsid w:val="00211744"/>
    <w:rsid w:val="0021408C"/>
    <w:rsid w:val="00215265"/>
    <w:rsid w:val="002161C4"/>
    <w:rsid w:val="002179CF"/>
    <w:rsid w:val="00221008"/>
    <w:rsid w:val="0022191B"/>
    <w:rsid w:val="00221BFA"/>
    <w:rsid w:val="00222069"/>
    <w:rsid w:val="00222414"/>
    <w:rsid w:val="002228E7"/>
    <w:rsid w:val="00223335"/>
    <w:rsid w:val="002240BA"/>
    <w:rsid w:val="00227952"/>
    <w:rsid w:val="00227A19"/>
    <w:rsid w:val="00227D40"/>
    <w:rsid w:val="002308F3"/>
    <w:rsid w:val="00231436"/>
    <w:rsid w:val="00232830"/>
    <w:rsid w:val="00235570"/>
    <w:rsid w:val="002359B2"/>
    <w:rsid w:val="002368D7"/>
    <w:rsid w:val="002374D7"/>
    <w:rsid w:val="00237D3C"/>
    <w:rsid w:val="002402B9"/>
    <w:rsid w:val="002417A7"/>
    <w:rsid w:val="00241BF5"/>
    <w:rsid w:val="00243C32"/>
    <w:rsid w:val="00244F60"/>
    <w:rsid w:val="00246E08"/>
    <w:rsid w:val="00247F2B"/>
    <w:rsid w:val="0025128A"/>
    <w:rsid w:val="0025143B"/>
    <w:rsid w:val="00253013"/>
    <w:rsid w:val="0025404F"/>
    <w:rsid w:val="002540D8"/>
    <w:rsid w:val="00256612"/>
    <w:rsid w:val="00256D11"/>
    <w:rsid w:val="00257825"/>
    <w:rsid w:val="00257F1F"/>
    <w:rsid w:val="00262B85"/>
    <w:rsid w:val="00262F27"/>
    <w:rsid w:val="00263778"/>
    <w:rsid w:val="002637EF"/>
    <w:rsid w:val="0026470C"/>
    <w:rsid w:val="002657C5"/>
    <w:rsid w:val="00265C85"/>
    <w:rsid w:val="00266090"/>
    <w:rsid w:val="0026611A"/>
    <w:rsid w:val="00266953"/>
    <w:rsid w:val="00266FC1"/>
    <w:rsid w:val="00271F29"/>
    <w:rsid w:val="00271FFF"/>
    <w:rsid w:val="00272B80"/>
    <w:rsid w:val="0027393B"/>
    <w:rsid w:val="00274793"/>
    <w:rsid w:val="00275621"/>
    <w:rsid w:val="00275B33"/>
    <w:rsid w:val="00276BA7"/>
    <w:rsid w:val="002779AE"/>
    <w:rsid w:val="002809F9"/>
    <w:rsid w:val="00280E87"/>
    <w:rsid w:val="00280FC5"/>
    <w:rsid w:val="00281AFA"/>
    <w:rsid w:val="002824EA"/>
    <w:rsid w:val="00284855"/>
    <w:rsid w:val="002849A1"/>
    <w:rsid w:val="00284DCA"/>
    <w:rsid w:val="00285628"/>
    <w:rsid w:val="00285CCC"/>
    <w:rsid w:val="00286CDB"/>
    <w:rsid w:val="00287794"/>
    <w:rsid w:val="00287EE5"/>
    <w:rsid w:val="00290285"/>
    <w:rsid w:val="00290348"/>
    <w:rsid w:val="0029151A"/>
    <w:rsid w:val="002918C0"/>
    <w:rsid w:val="00292294"/>
    <w:rsid w:val="00292E7E"/>
    <w:rsid w:val="002939F2"/>
    <w:rsid w:val="002959AB"/>
    <w:rsid w:val="00297443"/>
    <w:rsid w:val="00297C60"/>
    <w:rsid w:val="002A03CD"/>
    <w:rsid w:val="002A05A9"/>
    <w:rsid w:val="002A0962"/>
    <w:rsid w:val="002A13BE"/>
    <w:rsid w:val="002A1988"/>
    <w:rsid w:val="002A21EF"/>
    <w:rsid w:val="002A2C28"/>
    <w:rsid w:val="002A3381"/>
    <w:rsid w:val="002A42A5"/>
    <w:rsid w:val="002A5101"/>
    <w:rsid w:val="002A600B"/>
    <w:rsid w:val="002A69D2"/>
    <w:rsid w:val="002B0959"/>
    <w:rsid w:val="002B18BC"/>
    <w:rsid w:val="002B37FC"/>
    <w:rsid w:val="002B60B8"/>
    <w:rsid w:val="002B6D55"/>
    <w:rsid w:val="002B6F95"/>
    <w:rsid w:val="002B7114"/>
    <w:rsid w:val="002C1A75"/>
    <w:rsid w:val="002C21D3"/>
    <w:rsid w:val="002C28F4"/>
    <w:rsid w:val="002C2B1B"/>
    <w:rsid w:val="002C2B34"/>
    <w:rsid w:val="002C3982"/>
    <w:rsid w:val="002C5202"/>
    <w:rsid w:val="002C73E1"/>
    <w:rsid w:val="002C7B42"/>
    <w:rsid w:val="002D0D4E"/>
    <w:rsid w:val="002D256B"/>
    <w:rsid w:val="002D2B0F"/>
    <w:rsid w:val="002D4D14"/>
    <w:rsid w:val="002D4F29"/>
    <w:rsid w:val="002D5261"/>
    <w:rsid w:val="002D5469"/>
    <w:rsid w:val="002D67AA"/>
    <w:rsid w:val="002D70CF"/>
    <w:rsid w:val="002D738C"/>
    <w:rsid w:val="002D7CB9"/>
    <w:rsid w:val="002E0306"/>
    <w:rsid w:val="002E1299"/>
    <w:rsid w:val="002E42DE"/>
    <w:rsid w:val="002E42ED"/>
    <w:rsid w:val="002E51D7"/>
    <w:rsid w:val="002E58EF"/>
    <w:rsid w:val="002E5F34"/>
    <w:rsid w:val="002E60EF"/>
    <w:rsid w:val="002E67C8"/>
    <w:rsid w:val="002E7CC3"/>
    <w:rsid w:val="002F0458"/>
    <w:rsid w:val="002F0A1B"/>
    <w:rsid w:val="002F0F99"/>
    <w:rsid w:val="002F3E99"/>
    <w:rsid w:val="002F523F"/>
    <w:rsid w:val="002F6644"/>
    <w:rsid w:val="002F66E4"/>
    <w:rsid w:val="002F6919"/>
    <w:rsid w:val="002F7D12"/>
    <w:rsid w:val="00300268"/>
    <w:rsid w:val="00302ED2"/>
    <w:rsid w:val="00304A7E"/>
    <w:rsid w:val="00306B6A"/>
    <w:rsid w:val="00306D06"/>
    <w:rsid w:val="00306D96"/>
    <w:rsid w:val="003071EE"/>
    <w:rsid w:val="00307256"/>
    <w:rsid w:val="00310E90"/>
    <w:rsid w:val="00312EB3"/>
    <w:rsid w:val="0031464E"/>
    <w:rsid w:val="00315A3A"/>
    <w:rsid w:val="003160DB"/>
    <w:rsid w:val="0031639B"/>
    <w:rsid w:val="00316F11"/>
    <w:rsid w:val="003172FF"/>
    <w:rsid w:val="003176AE"/>
    <w:rsid w:val="00321992"/>
    <w:rsid w:val="0032293B"/>
    <w:rsid w:val="00323B84"/>
    <w:rsid w:val="00324994"/>
    <w:rsid w:val="00326157"/>
    <w:rsid w:val="003268BD"/>
    <w:rsid w:val="00326C13"/>
    <w:rsid w:val="00326C90"/>
    <w:rsid w:val="00330156"/>
    <w:rsid w:val="0033117B"/>
    <w:rsid w:val="00331712"/>
    <w:rsid w:val="00333070"/>
    <w:rsid w:val="00333267"/>
    <w:rsid w:val="00334204"/>
    <w:rsid w:val="003350A7"/>
    <w:rsid w:val="00336C95"/>
    <w:rsid w:val="00336E16"/>
    <w:rsid w:val="00337185"/>
    <w:rsid w:val="0034005B"/>
    <w:rsid w:val="00340776"/>
    <w:rsid w:val="00340DA9"/>
    <w:rsid w:val="00341865"/>
    <w:rsid w:val="00342321"/>
    <w:rsid w:val="00342F0C"/>
    <w:rsid w:val="0034324D"/>
    <w:rsid w:val="00343F3C"/>
    <w:rsid w:val="0034403A"/>
    <w:rsid w:val="00345EC8"/>
    <w:rsid w:val="00346258"/>
    <w:rsid w:val="00346E5F"/>
    <w:rsid w:val="00347EE8"/>
    <w:rsid w:val="00350B73"/>
    <w:rsid w:val="00350D6F"/>
    <w:rsid w:val="00352693"/>
    <w:rsid w:val="00355E7B"/>
    <w:rsid w:val="003568F8"/>
    <w:rsid w:val="00357A88"/>
    <w:rsid w:val="00361BBD"/>
    <w:rsid w:val="00364129"/>
    <w:rsid w:val="00364816"/>
    <w:rsid w:val="00364CA4"/>
    <w:rsid w:val="0036506F"/>
    <w:rsid w:val="00365090"/>
    <w:rsid w:val="00366123"/>
    <w:rsid w:val="00366C3B"/>
    <w:rsid w:val="00367601"/>
    <w:rsid w:val="00370977"/>
    <w:rsid w:val="00371423"/>
    <w:rsid w:val="0037231C"/>
    <w:rsid w:val="003733AA"/>
    <w:rsid w:val="003734A5"/>
    <w:rsid w:val="00373CE8"/>
    <w:rsid w:val="00374719"/>
    <w:rsid w:val="0037556D"/>
    <w:rsid w:val="00375DFA"/>
    <w:rsid w:val="00376A9C"/>
    <w:rsid w:val="0038457D"/>
    <w:rsid w:val="00384991"/>
    <w:rsid w:val="0038676C"/>
    <w:rsid w:val="00390227"/>
    <w:rsid w:val="003915D4"/>
    <w:rsid w:val="00391616"/>
    <w:rsid w:val="00393EEE"/>
    <w:rsid w:val="00393F84"/>
    <w:rsid w:val="00394B59"/>
    <w:rsid w:val="00394E23"/>
    <w:rsid w:val="00395460"/>
    <w:rsid w:val="0039583E"/>
    <w:rsid w:val="00395BB9"/>
    <w:rsid w:val="00396FD7"/>
    <w:rsid w:val="003973BE"/>
    <w:rsid w:val="003A0683"/>
    <w:rsid w:val="003A1C22"/>
    <w:rsid w:val="003A32B0"/>
    <w:rsid w:val="003A40B0"/>
    <w:rsid w:val="003A4318"/>
    <w:rsid w:val="003A44B3"/>
    <w:rsid w:val="003A5349"/>
    <w:rsid w:val="003A56B1"/>
    <w:rsid w:val="003A7665"/>
    <w:rsid w:val="003B006F"/>
    <w:rsid w:val="003B1AF5"/>
    <w:rsid w:val="003B2809"/>
    <w:rsid w:val="003B2A86"/>
    <w:rsid w:val="003B328B"/>
    <w:rsid w:val="003B40FC"/>
    <w:rsid w:val="003B5E5C"/>
    <w:rsid w:val="003B5EC2"/>
    <w:rsid w:val="003B6645"/>
    <w:rsid w:val="003B6867"/>
    <w:rsid w:val="003B691E"/>
    <w:rsid w:val="003B7CD2"/>
    <w:rsid w:val="003C39C8"/>
    <w:rsid w:val="003C3F5E"/>
    <w:rsid w:val="003C46AF"/>
    <w:rsid w:val="003C50CB"/>
    <w:rsid w:val="003C5D33"/>
    <w:rsid w:val="003C688B"/>
    <w:rsid w:val="003C68C0"/>
    <w:rsid w:val="003C7081"/>
    <w:rsid w:val="003D0278"/>
    <w:rsid w:val="003D0943"/>
    <w:rsid w:val="003D0E82"/>
    <w:rsid w:val="003D280D"/>
    <w:rsid w:val="003D2B0B"/>
    <w:rsid w:val="003D2C58"/>
    <w:rsid w:val="003D3120"/>
    <w:rsid w:val="003D3F4C"/>
    <w:rsid w:val="003D51FB"/>
    <w:rsid w:val="003D5567"/>
    <w:rsid w:val="003D6A29"/>
    <w:rsid w:val="003D6FA7"/>
    <w:rsid w:val="003D7369"/>
    <w:rsid w:val="003E08F4"/>
    <w:rsid w:val="003E40C1"/>
    <w:rsid w:val="003E4101"/>
    <w:rsid w:val="003E4C2A"/>
    <w:rsid w:val="003E4C6B"/>
    <w:rsid w:val="003E60AD"/>
    <w:rsid w:val="003E60C0"/>
    <w:rsid w:val="003E649C"/>
    <w:rsid w:val="003F060D"/>
    <w:rsid w:val="003F0D45"/>
    <w:rsid w:val="003F1C2A"/>
    <w:rsid w:val="003F20B1"/>
    <w:rsid w:val="003F2623"/>
    <w:rsid w:val="003F3A17"/>
    <w:rsid w:val="003F3A61"/>
    <w:rsid w:val="003F410C"/>
    <w:rsid w:val="003F6F2C"/>
    <w:rsid w:val="003F77B4"/>
    <w:rsid w:val="003F7E7E"/>
    <w:rsid w:val="00400B24"/>
    <w:rsid w:val="004013B2"/>
    <w:rsid w:val="004030F8"/>
    <w:rsid w:val="0040314F"/>
    <w:rsid w:val="004031D8"/>
    <w:rsid w:val="00403312"/>
    <w:rsid w:val="00403C15"/>
    <w:rsid w:val="00406875"/>
    <w:rsid w:val="004074DE"/>
    <w:rsid w:val="0041012C"/>
    <w:rsid w:val="004115B3"/>
    <w:rsid w:val="00412CFE"/>
    <w:rsid w:val="0041401E"/>
    <w:rsid w:val="00414253"/>
    <w:rsid w:val="00415BE1"/>
    <w:rsid w:val="004163AF"/>
    <w:rsid w:val="00417144"/>
    <w:rsid w:val="004177CA"/>
    <w:rsid w:val="00417F04"/>
    <w:rsid w:val="0042050E"/>
    <w:rsid w:val="00420C97"/>
    <w:rsid w:val="00420F49"/>
    <w:rsid w:val="00421230"/>
    <w:rsid w:val="00421703"/>
    <w:rsid w:val="004239C0"/>
    <w:rsid w:val="00424E3B"/>
    <w:rsid w:val="00426315"/>
    <w:rsid w:val="00426C0C"/>
    <w:rsid w:val="0042778E"/>
    <w:rsid w:val="00427B47"/>
    <w:rsid w:val="00427CCC"/>
    <w:rsid w:val="00427F87"/>
    <w:rsid w:val="00430E52"/>
    <w:rsid w:val="004313BC"/>
    <w:rsid w:val="00431435"/>
    <w:rsid w:val="0043149C"/>
    <w:rsid w:val="00431714"/>
    <w:rsid w:val="00432834"/>
    <w:rsid w:val="00434D5A"/>
    <w:rsid w:val="004354DA"/>
    <w:rsid w:val="00437DA3"/>
    <w:rsid w:val="0044080E"/>
    <w:rsid w:val="0044091C"/>
    <w:rsid w:val="00441055"/>
    <w:rsid w:val="0044111C"/>
    <w:rsid w:val="00442E8C"/>
    <w:rsid w:val="00444C15"/>
    <w:rsid w:val="00445108"/>
    <w:rsid w:val="00445F51"/>
    <w:rsid w:val="004471E7"/>
    <w:rsid w:val="0044729E"/>
    <w:rsid w:val="0044766E"/>
    <w:rsid w:val="00447976"/>
    <w:rsid w:val="00451EE8"/>
    <w:rsid w:val="00452D80"/>
    <w:rsid w:val="00453BA3"/>
    <w:rsid w:val="004542A3"/>
    <w:rsid w:val="004545EE"/>
    <w:rsid w:val="0045582A"/>
    <w:rsid w:val="004562EA"/>
    <w:rsid w:val="00456F61"/>
    <w:rsid w:val="00462426"/>
    <w:rsid w:val="00462584"/>
    <w:rsid w:val="004632DA"/>
    <w:rsid w:val="004637A4"/>
    <w:rsid w:val="00463BD4"/>
    <w:rsid w:val="00463DF8"/>
    <w:rsid w:val="00465379"/>
    <w:rsid w:val="0046543B"/>
    <w:rsid w:val="004671AF"/>
    <w:rsid w:val="004672D0"/>
    <w:rsid w:val="00467C10"/>
    <w:rsid w:val="004703DA"/>
    <w:rsid w:val="004738A3"/>
    <w:rsid w:val="00473973"/>
    <w:rsid w:val="00473996"/>
    <w:rsid w:val="00473B02"/>
    <w:rsid w:val="00474659"/>
    <w:rsid w:val="00475094"/>
    <w:rsid w:val="004752DE"/>
    <w:rsid w:val="004756C7"/>
    <w:rsid w:val="00475BD2"/>
    <w:rsid w:val="00476E31"/>
    <w:rsid w:val="0048147E"/>
    <w:rsid w:val="0048370C"/>
    <w:rsid w:val="004841C3"/>
    <w:rsid w:val="004841FA"/>
    <w:rsid w:val="00490A2C"/>
    <w:rsid w:val="004926A9"/>
    <w:rsid w:val="004931F9"/>
    <w:rsid w:val="00494E23"/>
    <w:rsid w:val="004A15C7"/>
    <w:rsid w:val="004A1E76"/>
    <w:rsid w:val="004A2D7F"/>
    <w:rsid w:val="004A31B9"/>
    <w:rsid w:val="004A4EB6"/>
    <w:rsid w:val="004A544A"/>
    <w:rsid w:val="004A552E"/>
    <w:rsid w:val="004A6790"/>
    <w:rsid w:val="004B1189"/>
    <w:rsid w:val="004B2528"/>
    <w:rsid w:val="004B35B0"/>
    <w:rsid w:val="004B5358"/>
    <w:rsid w:val="004B690D"/>
    <w:rsid w:val="004B6914"/>
    <w:rsid w:val="004B6BFB"/>
    <w:rsid w:val="004B71F0"/>
    <w:rsid w:val="004B7E95"/>
    <w:rsid w:val="004C0E97"/>
    <w:rsid w:val="004C25A3"/>
    <w:rsid w:val="004C25A8"/>
    <w:rsid w:val="004C39AE"/>
    <w:rsid w:val="004C3BF0"/>
    <w:rsid w:val="004C4FC3"/>
    <w:rsid w:val="004C6157"/>
    <w:rsid w:val="004C6369"/>
    <w:rsid w:val="004C6862"/>
    <w:rsid w:val="004C732D"/>
    <w:rsid w:val="004C7440"/>
    <w:rsid w:val="004C7BBD"/>
    <w:rsid w:val="004D1435"/>
    <w:rsid w:val="004D207F"/>
    <w:rsid w:val="004D2B92"/>
    <w:rsid w:val="004D45FA"/>
    <w:rsid w:val="004D5495"/>
    <w:rsid w:val="004D71AE"/>
    <w:rsid w:val="004D72F8"/>
    <w:rsid w:val="004D7874"/>
    <w:rsid w:val="004D7D93"/>
    <w:rsid w:val="004E1713"/>
    <w:rsid w:val="004E1B54"/>
    <w:rsid w:val="004E1E64"/>
    <w:rsid w:val="004E21F7"/>
    <w:rsid w:val="004E3299"/>
    <w:rsid w:val="004E35FC"/>
    <w:rsid w:val="004E3C36"/>
    <w:rsid w:val="004E4222"/>
    <w:rsid w:val="004E4377"/>
    <w:rsid w:val="004E48B6"/>
    <w:rsid w:val="004E4FED"/>
    <w:rsid w:val="004E520F"/>
    <w:rsid w:val="004E63FD"/>
    <w:rsid w:val="004E67F0"/>
    <w:rsid w:val="004F1CD7"/>
    <w:rsid w:val="004F5255"/>
    <w:rsid w:val="004F53D3"/>
    <w:rsid w:val="004F5B13"/>
    <w:rsid w:val="004F5C3B"/>
    <w:rsid w:val="004F5EFF"/>
    <w:rsid w:val="004F647B"/>
    <w:rsid w:val="004F6988"/>
    <w:rsid w:val="004F756A"/>
    <w:rsid w:val="005006C3"/>
    <w:rsid w:val="00500777"/>
    <w:rsid w:val="005018E7"/>
    <w:rsid w:val="00503C90"/>
    <w:rsid w:val="00504ABF"/>
    <w:rsid w:val="00505473"/>
    <w:rsid w:val="0050589D"/>
    <w:rsid w:val="00505C98"/>
    <w:rsid w:val="00506E7E"/>
    <w:rsid w:val="00507D9D"/>
    <w:rsid w:val="00507F7F"/>
    <w:rsid w:val="00510669"/>
    <w:rsid w:val="0051291C"/>
    <w:rsid w:val="005139A1"/>
    <w:rsid w:val="005149BD"/>
    <w:rsid w:val="005149EB"/>
    <w:rsid w:val="00515156"/>
    <w:rsid w:val="00520CDB"/>
    <w:rsid w:val="00522196"/>
    <w:rsid w:val="0052366F"/>
    <w:rsid w:val="00524660"/>
    <w:rsid w:val="00524A60"/>
    <w:rsid w:val="00525005"/>
    <w:rsid w:val="005250E7"/>
    <w:rsid w:val="00525E0D"/>
    <w:rsid w:val="00525F1F"/>
    <w:rsid w:val="00526564"/>
    <w:rsid w:val="00526580"/>
    <w:rsid w:val="00526E1F"/>
    <w:rsid w:val="00527BA4"/>
    <w:rsid w:val="00532661"/>
    <w:rsid w:val="00532915"/>
    <w:rsid w:val="005336E7"/>
    <w:rsid w:val="00534C50"/>
    <w:rsid w:val="005371DF"/>
    <w:rsid w:val="005377F6"/>
    <w:rsid w:val="00537F5F"/>
    <w:rsid w:val="0054102A"/>
    <w:rsid w:val="00541BEA"/>
    <w:rsid w:val="00544281"/>
    <w:rsid w:val="0054433D"/>
    <w:rsid w:val="00544C03"/>
    <w:rsid w:val="00545F32"/>
    <w:rsid w:val="00546EC4"/>
    <w:rsid w:val="0054761B"/>
    <w:rsid w:val="00547799"/>
    <w:rsid w:val="00547DBB"/>
    <w:rsid w:val="00550C7A"/>
    <w:rsid w:val="00551549"/>
    <w:rsid w:val="00551FE8"/>
    <w:rsid w:val="00552F90"/>
    <w:rsid w:val="00553684"/>
    <w:rsid w:val="00554E1F"/>
    <w:rsid w:val="0055655C"/>
    <w:rsid w:val="00556DE6"/>
    <w:rsid w:val="00560AD2"/>
    <w:rsid w:val="00560F0D"/>
    <w:rsid w:val="005628CB"/>
    <w:rsid w:val="00562D4F"/>
    <w:rsid w:val="00563DAF"/>
    <w:rsid w:val="0056612B"/>
    <w:rsid w:val="00566610"/>
    <w:rsid w:val="00567D93"/>
    <w:rsid w:val="0057154B"/>
    <w:rsid w:val="005719BD"/>
    <w:rsid w:val="00572548"/>
    <w:rsid w:val="005739DB"/>
    <w:rsid w:val="0057572C"/>
    <w:rsid w:val="005758B7"/>
    <w:rsid w:val="0057598C"/>
    <w:rsid w:val="00575F9C"/>
    <w:rsid w:val="00580922"/>
    <w:rsid w:val="005812DD"/>
    <w:rsid w:val="00581907"/>
    <w:rsid w:val="00581E86"/>
    <w:rsid w:val="00581F22"/>
    <w:rsid w:val="00582FCA"/>
    <w:rsid w:val="00583025"/>
    <w:rsid w:val="00585015"/>
    <w:rsid w:val="00585EF0"/>
    <w:rsid w:val="00586CE2"/>
    <w:rsid w:val="005911FC"/>
    <w:rsid w:val="00591E83"/>
    <w:rsid w:val="00592957"/>
    <w:rsid w:val="00592F2D"/>
    <w:rsid w:val="00593B6A"/>
    <w:rsid w:val="00594C97"/>
    <w:rsid w:val="0059740B"/>
    <w:rsid w:val="0059749B"/>
    <w:rsid w:val="00597DB1"/>
    <w:rsid w:val="005A08D9"/>
    <w:rsid w:val="005A1C45"/>
    <w:rsid w:val="005A25F9"/>
    <w:rsid w:val="005A2892"/>
    <w:rsid w:val="005A29AF"/>
    <w:rsid w:val="005A3918"/>
    <w:rsid w:val="005A423B"/>
    <w:rsid w:val="005A42EC"/>
    <w:rsid w:val="005A455A"/>
    <w:rsid w:val="005A5EC6"/>
    <w:rsid w:val="005A7D57"/>
    <w:rsid w:val="005B03D6"/>
    <w:rsid w:val="005B0ADF"/>
    <w:rsid w:val="005B2182"/>
    <w:rsid w:val="005B3063"/>
    <w:rsid w:val="005B35F8"/>
    <w:rsid w:val="005B3E26"/>
    <w:rsid w:val="005B432F"/>
    <w:rsid w:val="005B4465"/>
    <w:rsid w:val="005B7458"/>
    <w:rsid w:val="005B7CB3"/>
    <w:rsid w:val="005C026F"/>
    <w:rsid w:val="005C0E4F"/>
    <w:rsid w:val="005C1329"/>
    <w:rsid w:val="005C1BA5"/>
    <w:rsid w:val="005C2338"/>
    <w:rsid w:val="005C2BCB"/>
    <w:rsid w:val="005C33A5"/>
    <w:rsid w:val="005C59CE"/>
    <w:rsid w:val="005C7A71"/>
    <w:rsid w:val="005C7AE4"/>
    <w:rsid w:val="005D02A1"/>
    <w:rsid w:val="005D1500"/>
    <w:rsid w:val="005D2956"/>
    <w:rsid w:val="005D2993"/>
    <w:rsid w:val="005D3373"/>
    <w:rsid w:val="005D4227"/>
    <w:rsid w:val="005D49C4"/>
    <w:rsid w:val="005D4B37"/>
    <w:rsid w:val="005D654A"/>
    <w:rsid w:val="005D67AC"/>
    <w:rsid w:val="005D7347"/>
    <w:rsid w:val="005D738B"/>
    <w:rsid w:val="005D742F"/>
    <w:rsid w:val="005E1B3F"/>
    <w:rsid w:val="005E28D7"/>
    <w:rsid w:val="005E3152"/>
    <w:rsid w:val="005E3F65"/>
    <w:rsid w:val="005E4AE8"/>
    <w:rsid w:val="005E5760"/>
    <w:rsid w:val="005E6298"/>
    <w:rsid w:val="005E724C"/>
    <w:rsid w:val="005F0464"/>
    <w:rsid w:val="005F0A2F"/>
    <w:rsid w:val="005F1899"/>
    <w:rsid w:val="005F1C6B"/>
    <w:rsid w:val="005F1CF2"/>
    <w:rsid w:val="005F2BF9"/>
    <w:rsid w:val="005F3403"/>
    <w:rsid w:val="005F3485"/>
    <w:rsid w:val="005F4342"/>
    <w:rsid w:val="00600EEF"/>
    <w:rsid w:val="00601A66"/>
    <w:rsid w:val="006023DE"/>
    <w:rsid w:val="006030AF"/>
    <w:rsid w:val="00603118"/>
    <w:rsid w:val="00603A8F"/>
    <w:rsid w:val="00603B19"/>
    <w:rsid w:val="00605193"/>
    <w:rsid w:val="006058BC"/>
    <w:rsid w:val="006063A8"/>
    <w:rsid w:val="00607F8C"/>
    <w:rsid w:val="00607FA8"/>
    <w:rsid w:val="00610C89"/>
    <w:rsid w:val="00610C9B"/>
    <w:rsid w:val="00611BF7"/>
    <w:rsid w:val="00612B0C"/>
    <w:rsid w:val="00613889"/>
    <w:rsid w:val="00613AF0"/>
    <w:rsid w:val="00613CEE"/>
    <w:rsid w:val="006143C7"/>
    <w:rsid w:val="00614678"/>
    <w:rsid w:val="00614ADD"/>
    <w:rsid w:val="00615C19"/>
    <w:rsid w:val="00617CFF"/>
    <w:rsid w:val="00620E7F"/>
    <w:rsid w:val="00621EF9"/>
    <w:rsid w:val="006229D2"/>
    <w:rsid w:val="00623CAA"/>
    <w:rsid w:val="00624B6D"/>
    <w:rsid w:val="00626685"/>
    <w:rsid w:val="0062768C"/>
    <w:rsid w:val="00630006"/>
    <w:rsid w:val="00631DA4"/>
    <w:rsid w:val="00633DCD"/>
    <w:rsid w:val="00634F58"/>
    <w:rsid w:val="006355AF"/>
    <w:rsid w:val="006359FB"/>
    <w:rsid w:val="00635F2E"/>
    <w:rsid w:val="00636094"/>
    <w:rsid w:val="00636B57"/>
    <w:rsid w:val="0064051B"/>
    <w:rsid w:val="00643C45"/>
    <w:rsid w:val="0064442E"/>
    <w:rsid w:val="00644850"/>
    <w:rsid w:val="00645C9F"/>
    <w:rsid w:val="00646660"/>
    <w:rsid w:val="00650961"/>
    <w:rsid w:val="00650B7C"/>
    <w:rsid w:val="0065107E"/>
    <w:rsid w:val="006524B5"/>
    <w:rsid w:val="0065307D"/>
    <w:rsid w:val="00655B1A"/>
    <w:rsid w:val="00655F09"/>
    <w:rsid w:val="0065624A"/>
    <w:rsid w:val="006567F7"/>
    <w:rsid w:val="006575F9"/>
    <w:rsid w:val="00657ACE"/>
    <w:rsid w:val="00657BDF"/>
    <w:rsid w:val="00657D2C"/>
    <w:rsid w:val="00657F12"/>
    <w:rsid w:val="00660575"/>
    <w:rsid w:val="006610EC"/>
    <w:rsid w:val="006622C1"/>
    <w:rsid w:val="006624A3"/>
    <w:rsid w:val="00662F3F"/>
    <w:rsid w:val="006646D5"/>
    <w:rsid w:val="006649EA"/>
    <w:rsid w:val="006651FD"/>
    <w:rsid w:val="00665D31"/>
    <w:rsid w:val="00666757"/>
    <w:rsid w:val="00666ADE"/>
    <w:rsid w:val="00667E9F"/>
    <w:rsid w:val="006700B7"/>
    <w:rsid w:val="00670498"/>
    <w:rsid w:val="006708B8"/>
    <w:rsid w:val="0067098D"/>
    <w:rsid w:val="00672B34"/>
    <w:rsid w:val="00672ECC"/>
    <w:rsid w:val="006749BA"/>
    <w:rsid w:val="0067768D"/>
    <w:rsid w:val="00677867"/>
    <w:rsid w:val="00684572"/>
    <w:rsid w:val="006848D6"/>
    <w:rsid w:val="00686612"/>
    <w:rsid w:val="0068683E"/>
    <w:rsid w:val="006869D9"/>
    <w:rsid w:val="00687A26"/>
    <w:rsid w:val="00687C80"/>
    <w:rsid w:val="0069033D"/>
    <w:rsid w:val="00690C41"/>
    <w:rsid w:val="00691BE8"/>
    <w:rsid w:val="00692371"/>
    <w:rsid w:val="0069491C"/>
    <w:rsid w:val="00695894"/>
    <w:rsid w:val="00695923"/>
    <w:rsid w:val="00697C8D"/>
    <w:rsid w:val="006A105E"/>
    <w:rsid w:val="006A1B1C"/>
    <w:rsid w:val="006A2111"/>
    <w:rsid w:val="006A2519"/>
    <w:rsid w:val="006A30EA"/>
    <w:rsid w:val="006A3308"/>
    <w:rsid w:val="006A34B6"/>
    <w:rsid w:val="006A4BF5"/>
    <w:rsid w:val="006A4E17"/>
    <w:rsid w:val="006A543A"/>
    <w:rsid w:val="006A5657"/>
    <w:rsid w:val="006A5EC2"/>
    <w:rsid w:val="006A66CB"/>
    <w:rsid w:val="006B01A2"/>
    <w:rsid w:val="006B16F8"/>
    <w:rsid w:val="006B1A29"/>
    <w:rsid w:val="006B238D"/>
    <w:rsid w:val="006B23EE"/>
    <w:rsid w:val="006B4309"/>
    <w:rsid w:val="006B4926"/>
    <w:rsid w:val="006B4FF2"/>
    <w:rsid w:val="006B51D1"/>
    <w:rsid w:val="006B648A"/>
    <w:rsid w:val="006B6A8A"/>
    <w:rsid w:val="006C03AA"/>
    <w:rsid w:val="006C1B93"/>
    <w:rsid w:val="006C3E63"/>
    <w:rsid w:val="006C575D"/>
    <w:rsid w:val="006C6A96"/>
    <w:rsid w:val="006D0EAC"/>
    <w:rsid w:val="006D265F"/>
    <w:rsid w:val="006D2948"/>
    <w:rsid w:val="006D2CBC"/>
    <w:rsid w:val="006D3C2F"/>
    <w:rsid w:val="006D40D0"/>
    <w:rsid w:val="006D4744"/>
    <w:rsid w:val="006D47B6"/>
    <w:rsid w:val="006D57B7"/>
    <w:rsid w:val="006D5C2D"/>
    <w:rsid w:val="006D5D42"/>
    <w:rsid w:val="006D6272"/>
    <w:rsid w:val="006E0009"/>
    <w:rsid w:val="006E0775"/>
    <w:rsid w:val="006E097D"/>
    <w:rsid w:val="006E20D3"/>
    <w:rsid w:val="006E424E"/>
    <w:rsid w:val="006E55C5"/>
    <w:rsid w:val="006E5632"/>
    <w:rsid w:val="006F0330"/>
    <w:rsid w:val="006F19AE"/>
    <w:rsid w:val="006F1D97"/>
    <w:rsid w:val="006F440C"/>
    <w:rsid w:val="006F5FE1"/>
    <w:rsid w:val="006F63E5"/>
    <w:rsid w:val="006F691E"/>
    <w:rsid w:val="006F7A20"/>
    <w:rsid w:val="006F7EC7"/>
    <w:rsid w:val="007002AE"/>
    <w:rsid w:val="00700A4C"/>
    <w:rsid w:val="00700F41"/>
    <w:rsid w:val="00702E33"/>
    <w:rsid w:val="007030E1"/>
    <w:rsid w:val="00703365"/>
    <w:rsid w:val="007035B9"/>
    <w:rsid w:val="00706B1C"/>
    <w:rsid w:val="00707DDE"/>
    <w:rsid w:val="00711D59"/>
    <w:rsid w:val="00712987"/>
    <w:rsid w:val="00713E05"/>
    <w:rsid w:val="0071495C"/>
    <w:rsid w:val="00715E32"/>
    <w:rsid w:val="007169B0"/>
    <w:rsid w:val="0071787E"/>
    <w:rsid w:val="00721785"/>
    <w:rsid w:val="00722210"/>
    <w:rsid w:val="007227F4"/>
    <w:rsid w:val="00724331"/>
    <w:rsid w:val="00724658"/>
    <w:rsid w:val="00725689"/>
    <w:rsid w:val="00725A6A"/>
    <w:rsid w:val="00726F41"/>
    <w:rsid w:val="007279E6"/>
    <w:rsid w:val="00730D29"/>
    <w:rsid w:val="00733C32"/>
    <w:rsid w:val="00735410"/>
    <w:rsid w:val="0073605D"/>
    <w:rsid w:val="0073659E"/>
    <w:rsid w:val="007367A4"/>
    <w:rsid w:val="007422FB"/>
    <w:rsid w:val="007423AE"/>
    <w:rsid w:val="007432BA"/>
    <w:rsid w:val="0074352F"/>
    <w:rsid w:val="00743E95"/>
    <w:rsid w:val="00743EAF"/>
    <w:rsid w:val="00744B03"/>
    <w:rsid w:val="00745150"/>
    <w:rsid w:val="0074591C"/>
    <w:rsid w:val="00746874"/>
    <w:rsid w:val="007469E3"/>
    <w:rsid w:val="00747CD7"/>
    <w:rsid w:val="0075133F"/>
    <w:rsid w:val="00751622"/>
    <w:rsid w:val="007524C5"/>
    <w:rsid w:val="00752BDC"/>
    <w:rsid w:val="00752E93"/>
    <w:rsid w:val="0075397C"/>
    <w:rsid w:val="007541DD"/>
    <w:rsid w:val="00754472"/>
    <w:rsid w:val="0075472A"/>
    <w:rsid w:val="00754F9E"/>
    <w:rsid w:val="007555C1"/>
    <w:rsid w:val="00755B67"/>
    <w:rsid w:val="007571CC"/>
    <w:rsid w:val="0076101B"/>
    <w:rsid w:val="0076198D"/>
    <w:rsid w:val="00761C46"/>
    <w:rsid w:val="00762440"/>
    <w:rsid w:val="00762C34"/>
    <w:rsid w:val="00766660"/>
    <w:rsid w:val="0076693D"/>
    <w:rsid w:val="007673E7"/>
    <w:rsid w:val="00770227"/>
    <w:rsid w:val="00770EDE"/>
    <w:rsid w:val="007712B1"/>
    <w:rsid w:val="00772C5B"/>
    <w:rsid w:val="00773A7E"/>
    <w:rsid w:val="00773B95"/>
    <w:rsid w:val="007747E8"/>
    <w:rsid w:val="00775546"/>
    <w:rsid w:val="00775A3F"/>
    <w:rsid w:val="00776F9E"/>
    <w:rsid w:val="007771B8"/>
    <w:rsid w:val="0077774E"/>
    <w:rsid w:val="00782DA4"/>
    <w:rsid w:val="00783C95"/>
    <w:rsid w:val="00783D9B"/>
    <w:rsid w:val="007840AD"/>
    <w:rsid w:val="0078421A"/>
    <w:rsid w:val="0078477F"/>
    <w:rsid w:val="0078482F"/>
    <w:rsid w:val="0078490E"/>
    <w:rsid w:val="00785D2D"/>
    <w:rsid w:val="007865C5"/>
    <w:rsid w:val="0078706A"/>
    <w:rsid w:val="00787237"/>
    <w:rsid w:val="007876CC"/>
    <w:rsid w:val="0079000C"/>
    <w:rsid w:val="00791582"/>
    <w:rsid w:val="00791B42"/>
    <w:rsid w:val="00791EF3"/>
    <w:rsid w:val="0079297B"/>
    <w:rsid w:val="007949BD"/>
    <w:rsid w:val="007958BE"/>
    <w:rsid w:val="00796D2C"/>
    <w:rsid w:val="007971C0"/>
    <w:rsid w:val="007A38A7"/>
    <w:rsid w:val="007A397C"/>
    <w:rsid w:val="007A4CDD"/>
    <w:rsid w:val="007A5C93"/>
    <w:rsid w:val="007A60BC"/>
    <w:rsid w:val="007A67CD"/>
    <w:rsid w:val="007A78D6"/>
    <w:rsid w:val="007B0594"/>
    <w:rsid w:val="007B0B15"/>
    <w:rsid w:val="007B2B1C"/>
    <w:rsid w:val="007B3341"/>
    <w:rsid w:val="007B7C8F"/>
    <w:rsid w:val="007C09B7"/>
    <w:rsid w:val="007C0CA4"/>
    <w:rsid w:val="007C0DA5"/>
    <w:rsid w:val="007C0DA9"/>
    <w:rsid w:val="007C38D8"/>
    <w:rsid w:val="007C3A38"/>
    <w:rsid w:val="007C3BEF"/>
    <w:rsid w:val="007C4324"/>
    <w:rsid w:val="007C55DC"/>
    <w:rsid w:val="007C5655"/>
    <w:rsid w:val="007C590C"/>
    <w:rsid w:val="007C5FFF"/>
    <w:rsid w:val="007C6809"/>
    <w:rsid w:val="007C6A12"/>
    <w:rsid w:val="007C7A7B"/>
    <w:rsid w:val="007D0FDB"/>
    <w:rsid w:val="007D4518"/>
    <w:rsid w:val="007D4C5C"/>
    <w:rsid w:val="007E080F"/>
    <w:rsid w:val="007E0B9C"/>
    <w:rsid w:val="007E51E4"/>
    <w:rsid w:val="007E5C85"/>
    <w:rsid w:val="007F0716"/>
    <w:rsid w:val="007F1578"/>
    <w:rsid w:val="007F1643"/>
    <w:rsid w:val="007F36BE"/>
    <w:rsid w:val="007F3A96"/>
    <w:rsid w:val="007F4535"/>
    <w:rsid w:val="007F460E"/>
    <w:rsid w:val="007F54FE"/>
    <w:rsid w:val="007F55F7"/>
    <w:rsid w:val="007F6058"/>
    <w:rsid w:val="007F67A0"/>
    <w:rsid w:val="007F7D4E"/>
    <w:rsid w:val="0080020B"/>
    <w:rsid w:val="0080075A"/>
    <w:rsid w:val="00800B4F"/>
    <w:rsid w:val="00800CBF"/>
    <w:rsid w:val="00800DE3"/>
    <w:rsid w:val="00800E4D"/>
    <w:rsid w:val="008019B3"/>
    <w:rsid w:val="00803346"/>
    <w:rsid w:val="00803E49"/>
    <w:rsid w:val="00804A76"/>
    <w:rsid w:val="00805437"/>
    <w:rsid w:val="0080659E"/>
    <w:rsid w:val="008076D7"/>
    <w:rsid w:val="00810067"/>
    <w:rsid w:val="00810DB9"/>
    <w:rsid w:val="00813290"/>
    <w:rsid w:val="00813717"/>
    <w:rsid w:val="0081456B"/>
    <w:rsid w:val="00814BA0"/>
    <w:rsid w:val="00814C72"/>
    <w:rsid w:val="0081677F"/>
    <w:rsid w:val="0081699D"/>
    <w:rsid w:val="00823177"/>
    <w:rsid w:val="008242EA"/>
    <w:rsid w:val="00825558"/>
    <w:rsid w:val="00826C3E"/>
    <w:rsid w:val="00826D32"/>
    <w:rsid w:val="008277EF"/>
    <w:rsid w:val="00827A33"/>
    <w:rsid w:val="008317E9"/>
    <w:rsid w:val="00832187"/>
    <w:rsid w:val="0083220B"/>
    <w:rsid w:val="00833043"/>
    <w:rsid w:val="0083505E"/>
    <w:rsid w:val="008358EE"/>
    <w:rsid w:val="008362C9"/>
    <w:rsid w:val="00836F39"/>
    <w:rsid w:val="008375C5"/>
    <w:rsid w:val="008376FB"/>
    <w:rsid w:val="00837879"/>
    <w:rsid w:val="00837D98"/>
    <w:rsid w:val="00841647"/>
    <w:rsid w:val="00842879"/>
    <w:rsid w:val="00842C7A"/>
    <w:rsid w:val="00843643"/>
    <w:rsid w:val="008458AE"/>
    <w:rsid w:val="00845967"/>
    <w:rsid w:val="00846796"/>
    <w:rsid w:val="00847558"/>
    <w:rsid w:val="00850B62"/>
    <w:rsid w:val="00852B92"/>
    <w:rsid w:val="00853A79"/>
    <w:rsid w:val="00854190"/>
    <w:rsid w:val="00854B62"/>
    <w:rsid w:val="00855A6D"/>
    <w:rsid w:val="008566CF"/>
    <w:rsid w:val="00856F9D"/>
    <w:rsid w:val="00860F49"/>
    <w:rsid w:val="00861564"/>
    <w:rsid w:val="0086299A"/>
    <w:rsid w:val="00862C98"/>
    <w:rsid w:val="00863AD3"/>
    <w:rsid w:val="00864001"/>
    <w:rsid w:val="00866BB7"/>
    <w:rsid w:val="0086707F"/>
    <w:rsid w:val="00867863"/>
    <w:rsid w:val="00867F0B"/>
    <w:rsid w:val="008707A0"/>
    <w:rsid w:val="00872A82"/>
    <w:rsid w:val="00874635"/>
    <w:rsid w:val="008746A6"/>
    <w:rsid w:val="008752DD"/>
    <w:rsid w:val="00875356"/>
    <w:rsid w:val="00875574"/>
    <w:rsid w:val="008756B5"/>
    <w:rsid w:val="00875C6E"/>
    <w:rsid w:val="00875F6D"/>
    <w:rsid w:val="008770C3"/>
    <w:rsid w:val="0087730C"/>
    <w:rsid w:val="008776BE"/>
    <w:rsid w:val="0087778E"/>
    <w:rsid w:val="008804D0"/>
    <w:rsid w:val="0088203A"/>
    <w:rsid w:val="008822B6"/>
    <w:rsid w:val="008825F8"/>
    <w:rsid w:val="008838D9"/>
    <w:rsid w:val="00884862"/>
    <w:rsid w:val="00884FA0"/>
    <w:rsid w:val="008854F5"/>
    <w:rsid w:val="00886212"/>
    <w:rsid w:val="0088628C"/>
    <w:rsid w:val="00886610"/>
    <w:rsid w:val="00886981"/>
    <w:rsid w:val="0089178A"/>
    <w:rsid w:val="008927DB"/>
    <w:rsid w:val="00892A29"/>
    <w:rsid w:val="00893571"/>
    <w:rsid w:val="00896C39"/>
    <w:rsid w:val="00897AF4"/>
    <w:rsid w:val="008A006E"/>
    <w:rsid w:val="008A0212"/>
    <w:rsid w:val="008A0B9F"/>
    <w:rsid w:val="008A177F"/>
    <w:rsid w:val="008A2395"/>
    <w:rsid w:val="008A3233"/>
    <w:rsid w:val="008A3795"/>
    <w:rsid w:val="008A38D1"/>
    <w:rsid w:val="008A3B02"/>
    <w:rsid w:val="008A41DF"/>
    <w:rsid w:val="008A4DBA"/>
    <w:rsid w:val="008A7FE4"/>
    <w:rsid w:val="008B06EA"/>
    <w:rsid w:val="008B1875"/>
    <w:rsid w:val="008B2879"/>
    <w:rsid w:val="008B6FAE"/>
    <w:rsid w:val="008C007A"/>
    <w:rsid w:val="008C0503"/>
    <w:rsid w:val="008C0B73"/>
    <w:rsid w:val="008C3562"/>
    <w:rsid w:val="008C3902"/>
    <w:rsid w:val="008C3ED9"/>
    <w:rsid w:val="008C4281"/>
    <w:rsid w:val="008C454C"/>
    <w:rsid w:val="008C5046"/>
    <w:rsid w:val="008C69E2"/>
    <w:rsid w:val="008C779A"/>
    <w:rsid w:val="008D0B51"/>
    <w:rsid w:val="008D13F1"/>
    <w:rsid w:val="008D3D69"/>
    <w:rsid w:val="008D4044"/>
    <w:rsid w:val="008D4D11"/>
    <w:rsid w:val="008D6860"/>
    <w:rsid w:val="008D7067"/>
    <w:rsid w:val="008E046F"/>
    <w:rsid w:val="008E0CEB"/>
    <w:rsid w:val="008E11AA"/>
    <w:rsid w:val="008E2402"/>
    <w:rsid w:val="008E2BE4"/>
    <w:rsid w:val="008E2CC2"/>
    <w:rsid w:val="008E3455"/>
    <w:rsid w:val="008E359B"/>
    <w:rsid w:val="008E5C91"/>
    <w:rsid w:val="008F23FB"/>
    <w:rsid w:val="008F2479"/>
    <w:rsid w:val="008F25D8"/>
    <w:rsid w:val="008F375E"/>
    <w:rsid w:val="008F4631"/>
    <w:rsid w:val="008F4BDD"/>
    <w:rsid w:val="008F5464"/>
    <w:rsid w:val="008F648E"/>
    <w:rsid w:val="008F7100"/>
    <w:rsid w:val="008F74D0"/>
    <w:rsid w:val="008F7611"/>
    <w:rsid w:val="00900352"/>
    <w:rsid w:val="00900E18"/>
    <w:rsid w:val="00901BE3"/>
    <w:rsid w:val="00905268"/>
    <w:rsid w:val="0090659F"/>
    <w:rsid w:val="009069DB"/>
    <w:rsid w:val="00907E92"/>
    <w:rsid w:val="009109DD"/>
    <w:rsid w:val="00910A5D"/>
    <w:rsid w:val="00910DEB"/>
    <w:rsid w:val="00911C45"/>
    <w:rsid w:val="00913338"/>
    <w:rsid w:val="00913485"/>
    <w:rsid w:val="009139A9"/>
    <w:rsid w:val="00914485"/>
    <w:rsid w:val="009178A4"/>
    <w:rsid w:val="00917B81"/>
    <w:rsid w:val="00920866"/>
    <w:rsid w:val="00922677"/>
    <w:rsid w:val="00923011"/>
    <w:rsid w:val="00924C4C"/>
    <w:rsid w:val="00925890"/>
    <w:rsid w:val="00926076"/>
    <w:rsid w:val="00926270"/>
    <w:rsid w:val="009302CF"/>
    <w:rsid w:val="0093132D"/>
    <w:rsid w:val="0093193A"/>
    <w:rsid w:val="00931B68"/>
    <w:rsid w:val="00934948"/>
    <w:rsid w:val="00935AA0"/>
    <w:rsid w:val="00935CCA"/>
    <w:rsid w:val="009372E0"/>
    <w:rsid w:val="00940D68"/>
    <w:rsid w:val="009410FC"/>
    <w:rsid w:val="00942431"/>
    <w:rsid w:val="00942A87"/>
    <w:rsid w:val="00944104"/>
    <w:rsid w:val="00944592"/>
    <w:rsid w:val="00944C69"/>
    <w:rsid w:val="00944F4F"/>
    <w:rsid w:val="00944F94"/>
    <w:rsid w:val="00945708"/>
    <w:rsid w:val="00946D93"/>
    <w:rsid w:val="00947130"/>
    <w:rsid w:val="009475A3"/>
    <w:rsid w:val="009502FD"/>
    <w:rsid w:val="0095249B"/>
    <w:rsid w:val="0095470D"/>
    <w:rsid w:val="00954845"/>
    <w:rsid w:val="009550DC"/>
    <w:rsid w:val="00955F33"/>
    <w:rsid w:val="0095618E"/>
    <w:rsid w:val="009561FC"/>
    <w:rsid w:val="00962BC8"/>
    <w:rsid w:val="009632AC"/>
    <w:rsid w:val="00963FD7"/>
    <w:rsid w:val="00964E09"/>
    <w:rsid w:val="009657CC"/>
    <w:rsid w:val="00965849"/>
    <w:rsid w:val="00966C48"/>
    <w:rsid w:val="0096734B"/>
    <w:rsid w:val="0096748C"/>
    <w:rsid w:val="00967659"/>
    <w:rsid w:val="0097154D"/>
    <w:rsid w:val="0097311D"/>
    <w:rsid w:val="0097460C"/>
    <w:rsid w:val="00974894"/>
    <w:rsid w:val="00976E7F"/>
    <w:rsid w:val="009813EF"/>
    <w:rsid w:val="009814D0"/>
    <w:rsid w:val="00982013"/>
    <w:rsid w:val="00983236"/>
    <w:rsid w:val="0098353D"/>
    <w:rsid w:val="009843F3"/>
    <w:rsid w:val="00985238"/>
    <w:rsid w:val="00985BF3"/>
    <w:rsid w:val="00990474"/>
    <w:rsid w:val="00991BB0"/>
    <w:rsid w:val="00993953"/>
    <w:rsid w:val="00994485"/>
    <w:rsid w:val="009950CA"/>
    <w:rsid w:val="00996390"/>
    <w:rsid w:val="00996FE8"/>
    <w:rsid w:val="0099725D"/>
    <w:rsid w:val="00997CA5"/>
    <w:rsid w:val="009A0987"/>
    <w:rsid w:val="009A17A2"/>
    <w:rsid w:val="009A1E2B"/>
    <w:rsid w:val="009A1E31"/>
    <w:rsid w:val="009A2256"/>
    <w:rsid w:val="009A2CE5"/>
    <w:rsid w:val="009A3EBE"/>
    <w:rsid w:val="009A54E3"/>
    <w:rsid w:val="009A587C"/>
    <w:rsid w:val="009A5B1B"/>
    <w:rsid w:val="009A7356"/>
    <w:rsid w:val="009A7BC8"/>
    <w:rsid w:val="009B26C0"/>
    <w:rsid w:val="009B3123"/>
    <w:rsid w:val="009B3C0B"/>
    <w:rsid w:val="009B4AFD"/>
    <w:rsid w:val="009B5096"/>
    <w:rsid w:val="009B5365"/>
    <w:rsid w:val="009B5D1F"/>
    <w:rsid w:val="009B6479"/>
    <w:rsid w:val="009B691C"/>
    <w:rsid w:val="009C1EED"/>
    <w:rsid w:val="009C2BEB"/>
    <w:rsid w:val="009C2C96"/>
    <w:rsid w:val="009C5D96"/>
    <w:rsid w:val="009C6E5D"/>
    <w:rsid w:val="009C759B"/>
    <w:rsid w:val="009C7638"/>
    <w:rsid w:val="009D0C42"/>
    <w:rsid w:val="009D1E2A"/>
    <w:rsid w:val="009D3081"/>
    <w:rsid w:val="009D38D1"/>
    <w:rsid w:val="009D43C4"/>
    <w:rsid w:val="009D689B"/>
    <w:rsid w:val="009D6DED"/>
    <w:rsid w:val="009D7A2E"/>
    <w:rsid w:val="009D7D72"/>
    <w:rsid w:val="009E0094"/>
    <w:rsid w:val="009E011E"/>
    <w:rsid w:val="009E0169"/>
    <w:rsid w:val="009E05F5"/>
    <w:rsid w:val="009E0E20"/>
    <w:rsid w:val="009E160B"/>
    <w:rsid w:val="009E50A4"/>
    <w:rsid w:val="009E68C4"/>
    <w:rsid w:val="009F0500"/>
    <w:rsid w:val="009F0752"/>
    <w:rsid w:val="009F0922"/>
    <w:rsid w:val="009F15C6"/>
    <w:rsid w:val="009F23DC"/>
    <w:rsid w:val="009F2681"/>
    <w:rsid w:val="009F2B80"/>
    <w:rsid w:val="009F43AC"/>
    <w:rsid w:val="009F4C92"/>
    <w:rsid w:val="009F551F"/>
    <w:rsid w:val="009F7306"/>
    <w:rsid w:val="00A03033"/>
    <w:rsid w:val="00A04AAE"/>
    <w:rsid w:val="00A06343"/>
    <w:rsid w:val="00A06B96"/>
    <w:rsid w:val="00A07366"/>
    <w:rsid w:val="00A109A3"/>
    <w:rsid w:val="00A11093"/>
    <w:rsid w:val="00A148A8"/>
    <w:rsid w:val="00A16023"/>
    <w:rsid w:val="00A17106"/>
    <w:rsid w:val="00A173AD"/>
    <w:rsid w:val="00A17625"/>
    <w:rsid w:val="00A2023C"/>
    <w:rsid w:val="00A216C0"/>
    <w:rsid w:val="00A22E36"/>
    <w:rsid w:val="00A22FD3"/>
    <w:rsid w:val="00A230C9"/>
    <w:rsid w:val="00A230D7"/>
    <w:rsid w:val="00A234B8"/>
    <w:rsid w:val="00A2481E"/>
    <w:rsid w:val="00A25EC3"/>
    <w:rsid w:val="00A27C02"/>
    <w:rsid w:val="00A30217"/>
    <w:rsid w:val="00A30AE7"/>
    <w:rsid w:val="00A3146E"/>
    <w:rsid w:val="00A35726"/>
    <w:rsid w:val="00A35B38"/>
    <w:rsid w:val="00A3656D"/>
    <w:rsid w:val="00A37314"/>
    <w:rsid w:val="00A373C8"/>
    <w:rsid w:val="00A37A91"/>
    <w:rsid w:val="00A40BAC"/>
    <w:rsid w:val="00A41AE1"/>
    <w:rsid w:val="00A41BEA"/>
    <w:rsid w:val="00A429A9"/>
    <w:rsid w:val="00A42E7B"/>
    <w:rsid w:val="00A44487"/>
    <w:rsid w:val="00A45BE3"/>
    <w:rsid w:val="00A469F1"/>
    <w:rsid w:val="00A4739C"/>
    <w:rsid w:val="00A47C37"/>
    <w:rsid w:val="00A47D79"/>
    <w:rsid w:val="00A50701"/>
    <w:rsid w:val="00A52B49"/>
    <w:rsid w:val="00A52F5B"/>
    <w:rsid w:val="00A5375D"/>
    <w:rsid w:val="00A54A04"/>
    <w:rsid w:val="00A54B1D"/>
    <w:rsid w:val="00A55BA6"/>
    <w:rsid w:val="00A562E0"/>
    <w:rsid w:val="00A56882"/>
    <w:rsid w:val="00A56C0D"/>
    <w:rsid w:val="00A56D5E"/>
    <w:rsid w:val="00A570AE"/>
    <w:rsid w:val="00A57DB9"/>
    <w:rsid w:val="00A606B5"/>
    <w:rsid w:val="00A60A20"/>
    <w:rsid w:val="00A6329C"/>
    <w:rsid w:val="00A64429"/>
    <w:rsid w:val="00A651A9"/>
    <w:rsid w:val="00A65A28"/>
    <w:rsid w:val="00A66D37"/>
    <w:rsid w:val="00A67CF0"/>
    <w:rsid w:val="00A710D1"/>
    <w:rsid w:val="00A7236E"/>
    <w:rsid w:val="00A72A06"/>
    <w:rsid w:val="00A72B8A"/>
    <w:rsid w:val="00A73542"/>
    <w:rsid w:val="00A73F92"/>
    <w:rsid w:val="00A73FCD"/>
    <w:rsid w:val="00A74183"/>
    <w:rsid w:val="00A74F91"/>
    <w:rsid w:val="00A7620C"/>
    <w:rsid w:val="00A772D8"/>
    <w:rsid w:val="00A817F6"/>
    <w:rsid w:val="00A82168"/>
    <w:rsid w:val="00A82BBE"/>
    <w:rsid w:val="00A82F72"/>
    <w:rsid w:val="00A8492B"/>
    <w:rsid w:val="00A85275"/>
    <w:rsid w:val="00A85479"/>
    <w:rsid w:val="00A86534"/>
    <w:rsid w:val="00A86DB2"/>
    <w:rsid w:val="00A86F28"/>
    <w:rsid w:val="00A872EC"/>
    <w:rsid w:val="00A90E3D"/>
    <w:rsid w:val="00A91253"/>
    <w:rsid w:val="00A93306"/>
    <w:rsid w:val="00A94141"/>
    <w:rsid w:val="00A954AA"/>
    <w:rsid w:val="00A963F0"/>
    <w:rsid w:val="00A976FC"/>
    <w:rsid w:val="00AA12D2"/>
    <w:rsid w:val="00AA3905"/>
    <w:rsid w:val="00AA41F7"/>
    <w:rsid w:val="00AA4E59"/>
    <w:rsid w:val="00AA5D5B"/>
    <w:rsid w:val="00AA68C5"/>
    <w:rsid w:val="00AA6BE5"/>
    <w:rsid w:val="00AA7781"/>
    <w:rsid w:val="00AA7825"/>
    <w:rsid w:val="00AB00DA"/>
    <w:rsid w:val="00AB036C"/>
    <w:rsid w:val="00AB1A6D"/>
    <w:rsid w:val="00AB1B1D"/>
    <w:rsid w:val="00AB1B9A"/>
    <w:rsid w:val="00AB1DF4"/>
    <w:rsid w:val="00AB22FC"/>
    <w:rsid w:val="00AB2AF7"/>
    <w:rsid w:val="00AB3686"/>
    <w:rsid w:val="00AB3D40"/>
    <w:rsid w:val="00AB400A"/>
    <w:rsid w:val="00AB5855"/>
    <w:rsid w:val="00AB5ACB"/>
    <w:rsid w:val="00AC100E"/>
    <w:rsid w:val="00AC12E1"/>
    <w:rsid w:val="00AC2519"/>
    <w:rsid w:val="00AC2A6A"/>
    <w:rsid w:val="00AC2C2A"/>
    <w:rsid w:val="00AC32B0"/>
    <w:rsid w:val="00AC39B5"/>
    <w:rsid w:val="00AC3A4E"/>
    <w:rsid w:val="00AC3CF9"/>
    <w:rsid w:val="00AC40ED"/>
    <w:rsid w:val="00AC4781"/>
    <w:rsid w:val="00AC5219"/>
    <w:rsid w:val="00AC5B01"/>
    <w:rsid w:val="00AC5FCD"/>
    <w:rsid w:val="00AC6272"/>
    <w:rsid w:val="00AC659C"/>
    <w:rsid w:val="00AC67E0"/>
    <w:rsid w:val="00AC70D9"/>
    <w:rsid w:val="00AC73DC"/>
    <w:rsid w:val="00AC7420"/>
    <w:rsid w:val="00AC750F"/>
    <w:rsid w:val="00AD0AAB"/>
    <w:rsid w:val="00AD1403"/>
    <w:rsid w:val="00AD348A"/>
    <w:rsid w:val="00AD521F"/>
    <w:rsid w:val="00AD5523"/>
    <w:rsid w:val="00AD5BD0"/>
    <w:rsid w:val="00AD5C59"/>
    <w:rsid w:val="00AD63F3"/>
    <w:rsid w:val="00AE0585"/>
    <w:rsid w:val="00AE0D2F"/>
    <w:rsid w:val="00AE0D6A"/>
    <w:rsid w:val="00AE28B3"/>
    <w:rsid w:val="00AE3D7D"/>
    <w:rsid w:val="00AE447E"/>
    <w:rsid w:val="00AE5A5C"/>
    <w:rsid w:val="00AE6C34"/>
    <w:rsid w:val="00AE7545"/>
    <w:rsid w:val="00AF1B68"/>
    <w:rsid w:val="00AF28E3"/>
    <w:rsid w:val="00AF3C37"/>
    <w:rsid w:val="00AF4484"/>
    <w:rsid w:val="00AF70E4"/>
    <w:rsid w:val="00AF76C0"/>
    <w:rsid w:val="00AF7993"/>
    <w:rsid w:val="00B008B5"/>
    <w:rsid w:val="00B01D17"/>
    <w:rsid w:val="00B025D7"/>
    <w:rsid w:val="00B02879"/>
    <w:rsid w:val="00B02BEF"/>
    <w:rsid w:val="00B02F78"/>
    <w:rsid w:val="00B07182"/>
    <w:rsid w:val="00B12C45"/>
    <w:rsid w:val="00B12E28"/>
    <w:rsid w:val="00B14215"/>
    <w:rsid w:val="00B15DC8"/>
    <w:rsid w:val="00B169C4"/>
    <w:rsid w:val="00B205BD"/>
    <w:rsid w:val="00B20C79"/>
    <w:rsid w:val="00B230E9"/>
    <w:rsid w:val="00B23CED"/>
    <w:rsid w:val="00B252D8"/>
    <w:rsid w:val="00B26472"/>
    <w:rsid w:val="00B26878"/>
    <w:rsid w:val="00B27B6F"/>
    <w:rsid w:val="00B27C5C"/>
    <w:rsid w:val="00B30655"/>
    <w:rsid w:val="00B30EE9"/>
    <w:rsid w:val="00B3100B"/>
    <w:rsid w:val="00B32D33"/>
    <w:rsid w:val="00B33A39"/>
    <w:rsid w:val="00B3422F"/>
    <w:rsid w:val="00B3554C"/>
    <w:rsid w:val="00B36A62"/>
    <w:rsid w:val="00B37C6E"/>
    <w:rsid w:val="00B41212"/>
    <w:rsid w:val="00B41DFD"/>
    <w:rsid w:val="00B423C1"/>
    <w:rsid w:val="00B423CB"/>
    <w:rsid w:val="00B42882"/>
    <w:rsid w:val="00B43720"/>
    <w:rsid w:val="00B446E3"/>
    <w:rsid w:val="00B458D2"/>
    <w:rsid w:val="00B46215"/>
    <w:rsid w:val="00B4716B"/>
    <w:rsid w:val="00B477E0"/>
    <w:rsid w:val="00B5040C"/>
    <w:rsid w:val="00B5109C"/>
    <w:rsid w:val="00B527F1"/>
    <w:rsid w:val="00B52F64"/>
    <w:rsid w:val="00B54FFC"/>
    <w:rsid w:val="00B55794"/>
    <w:rsid w:val="00B55B75"/>
    <w:rsid w:val="00B55FCF"/>
    <w:rsid w:val="00B5669E"/>
    <w:rsid w:val="00B5709F"/>
    <w:rsid w:val="00B57598"/>
    <w:rsid w:val="00B576C3"/>
    <w:rsid w:val="00B577E5"/>
    <w:rsid w:val="00B60123"/>
    <w:rsid w:val="00B60BF7"/>
    <w:rsid w:val="00B65649"/>
    <w:rsid w:val="00B65892"/>
    <w:rsid w:val="00B66466"/>
    <w:rsid w:val="00B707E7"/>
    <w:rsid w:val="00B71E8B"/>
    <w:rsid w:val="00B73651"/>
    <w:rsid w:val="00B7570B"/>
    <w:rsid w:val="00B77A37"/>
    <w:rsid w:val="00B80E40"/>
    <w:rsid w:val="00B83083"/>
    <w:rsid w:val="00B8330E"/>
    <w:rsid w:val="00B845B3"/>
    <w:rsid w:val="00B845D0"/>
    <w:rsid w:val="00B8562F"/>
    <w:rsid w:val="00B86B53"/>
    <w:rsid w:val="00B86E3A"/>
    <w:rsid w:val="00B91314"/>
    <w:rsid w:val="00B913E2"/>
    <w:rsid w:val="00B91ED4"/>
    <w:rsid w:val="00B922ED"/>
    <w:rsid w:val="00B9288F"/>
    <w:rsid w:val="00B94D17"/>
    <w:rsid w:val="00B95ACE"/>
    <w:rsid w:val="00B9626B"/>
    <w:rsid w:val="00B974D4"/>
    <w:rsid w:val="00B976A8"/>
    <w:rsid w:val="00B97852"/>
    <w:rsid w:val="00B97B67"/>
    <w:rsid w:val="00BA0F6A"/>
    <w:rsid w:val="00BA2781"/>
    <w:rsid w:val="00BA305F"/>
    <w:rsid w:val="00BA3F6E"/>
    <w:rsid w:val="00BA4034"/>
    <w:rsid w:val="00BA4A13"/>
    <w:rsid w:val="00BA4BCC"/>
    <w:rsid w:val="00BA5081"/>
    <w:rsid w:val="00BA5FC7"/>
    <w:rsid w:val="00BA6F88"/>
    <w:rsid w:val="00BA711A"/>
    <w:rsid w:val="00BB030B"/>
    <w:rsid w:val="00BB1659"/>
    <w:rsid w:val="00BB1A69"/>
    <w:rsid w:val="00BB1B4A"/>
    <w:rsid w:val="00BB1D37"/>
    <w:rsid w:val="00BB3EFF"/>
    <w:rsid w:val="00BB4C62"/>
    <w:rsid w:val="00BB5511"/>
    <w:rsid w:val="00BB56F8"/>
    <w:rsid w:val="00BB6E05"/>
    <w:rsid w:val="00BB6FF6"/>
    <w:rsid w:val="00BB7D76"/>
    <w:rsid w:val="00BC1DCF"/>
    <w:rsid w:val="00BC23F7"/>
    <w:rsid w:val="00BC3A89"/>
    <w:rsid w:val="00BC54AB"/>
    <w:rsid w:val="00BC55D9"/>
    <w:rsid w:val="00BC715D"/>
    <w:rsid w:val="00BC7508"/>
    <w:rsid w:val="00BD0084"/>
    <w:rsid w:val="00BD0564"/>
    <w:rsid w:val="00BD0D12"/>
    <w:rsid w:val="00BD0D3A"/>
    <w:rsid w:val="00BD329C"/>
    <w:rsid w:val="00BD7BE4"/>
    <w:rsid w:val="00BE0C90"/>
    <w:rsid w:val="00BE0F49"/>
    <w:rsid w:val="00BE28B6"/>
    <w:rsid w:val="00BE2B49"/>
    <w:rsid w:val="00BE375A"/>
    <w:rsid w:val="00BE40B7"/>
    <w:rsid w:val="00BE42F1"/>
    <w:rsid w:val="00BE4778"/>
    <w:rsid w:val="00BE48ED"/>
    <w:rsid w:val="00BE49D3"/>
    <w:rsid w:val="00BE4B05"/>
    <w:rsid w:val="00BE6D28"/>
    <w:rsid w:val="00BE7939"/>
    <w:rsid w:val="00BF0E5D"/>
    <w:rsid w:val="00BF1DDA"/>
    <w:rsid w:val="00BF241A"/>
    <w:rsid w:val="00BF3727"/>
    <w:rsid w:val="00BF3A4C"/>
    <w:rsid w:val="00BF3CF2"/>
    <w:rsid w:val="00BF5E61"/>
    <w:rsid w:val="00BF7BF7"/>
    <w:rsid w:val="00C006AF"/>
    <w:rsid w:val="00C011D1"/>
    <w:rsid w:val="00C019BF"/>
    <w:rsid w:val="00C01F38"/>
    <w:rsid w:val="00C035D5"/>
    <w:rsid w:val="00C0384D"/>
    <w:rsid w:val="00C038F7"/>
    <w:rsid w:val="00C03A24"/>
    <w:rsid w:val="00C048EC"/>
    <w:rsid w:val="00C054EE"/>
    <w:rsid w:val="00C06677"/>
    <w:rsid w:val="00C06B84"/>
    <w:rsid w:val="00C0752D"/>
    <w:rsid w:val="00C07A42"/>
    <w:rsid w:val="00C07B99"/>
    <w:rsid w:val="00C123EE"/>
    <w:rsid w:val="00C136C1"/>
    <w:rsid w:val="00C14365"/>
    <w:rsid w:val="00C15FC7"/>
    <w:rsid w:val="00C16969"/>
    <w:rsid w:val="00C17859"/>
    <w:rsid w:val="00C179B6"/>
    <w:rsid w:val="00C211F3"/>
    <w:rsid w:val="00C21897"/>
    <w:rsid w:val="00C22336"/>
    <w:rsid w:val="00C22FEF"/>
    <w:rsid w:val="00C23173"/>
    <w:rsid w:val="00C24342"/>
    <w:rsid w:val="00C24586"/>
    <w:rsid w:val="00C24E3B"/>
    <w:rsid w:val="00C256B3"/>
    <w:rsid w:val="00C269AD"/>
    <w:rsid w:val="00C27920"/>
    <w:rsid w:val="00C27ABA"/>
    <w:rsid w:val="00C27E32"/>
    <w:rsid w:val="00C30E43"/>
    <w:rsid w:val="00C311C7"/>
    <w:rsid w:val="00C3313C"/>
    <w:rsid w:val="00C34D01"/>
    <w:rsid w:val="00C34F9C"/>
    <w:rsid w:val="00C352C3"/>
    <w:rsid w:val="00C36650"/>
    <w:rsid w:val="00C36E32"/>
    <w:rsid w:val="00C37C2E"/>
    <w:rsid w:val="00C40535"/>
    <w:rsid w:val="00C4084A"/>
    <w:rsid w:val="00C409DE"/>
    <w:rsid w:val="00C417E8"/>
    <w:rsid w:val="00C43E32"/>
    <w:rsid w:val="00C4414D"/>
    <w:rsid w:val="00C447BE"/>
    <w:rsid w:val="00C44B69"/>
    <w:rsid w:val="00C4767E"/>
    <w:rsid w:val="00C50853"/>
    <w:rsid w:val="00C5092B"/>
    <w:rsid w:val="00C50F13"/>
    <w:rsid w:val="00C51299"/>
    <w:rsid w:val="00C51C65"/>
    <w:rsid w:val="00C524FC"/>
    <w:rsid w:val="00C52F15"/>
    <w:rsid w:val="00C5478E"/>
    <w:rsid w:val="00C5560E"/>
    <w:rsid w:val="00C55789"/>
    <w:rsid w:val="00C56106"/>
    <w:rsid w:val="00C56F7A"/>
    <w:rsid w:val="00C5764A"/>
    <w:rsid w:val="00C60A6E"/>
    <w:rsid w:val="00C61334"/>
    <w:rsid w:val="00C63B15"/>
    <w:rsid w:val="00C64DAB"/>
    <w:rsid w:val="00C65250"/>
    <w:rsid w:val="00C66261"/>
    <w:rsid w:val="00C666A7"/>
    <w:rsid w:val="00C66BC3"/>
    <w:rsid w:val="00C66DDB"/>
    <w:rsid w:val="00C703CB"/>
    <w:rsid w:val="00C70410"/>
    <w:rsid w:val="00C70422"/>
    <w:rsid w:val="00C7295C"/>
    <w:rsid w:val="00C73DC3"/>
    <w:rsid w:val="00C74C30"/>
    <w:rsid w:val="00C753AC"/>
    <w:rsid w:val="00C7573B"/>
    <w:rsid w:val="00C77567"/>
    <w:rsid w:val="00C80227"/>
    <w:rsid w:val="00C80708"/>
    <w:rsid w:val="00C80D85"/>
    <w:rsid w:val="00C818C7"/>
    <w:rsid w:val="00C82191"/>
    <w:rsid w:val="00C83A38"/>
    <w:rsid w:val="00C84C7C"/>
    <w:rsid w:val="00C856B8"/>
    <w:rsid w:val="00C868FB"/>
    <w:rsid w:val="00C87940"/>
    <w:rsid w:val="00C87D28"/>
    <w:rsid w:val="00C9256B"/>
    <w:rsid w:val="00C93CF1"/>
    <w:rsid w:val="00C93E01"/>
    <w:rsid w:val="00C946B5"/>
    <w:rsid w:val="00C949F3"/>
    <w:rsid w:val="00C954DA"/>
    <w:rsid w:val="00C969AF"/>
    <w:rsid w:val="00C97075"/>
    <w:rsid w:val="00CA06DD"/>
    <w:rsid w:val="00CA1635"/>
    <w:rsid w:val="00CA3FF0"/>
    <w:rsid w:val="00CA4635"/>
    <w:rsid w:val="00CB131F"/>
    <w:rsid w:val="00CB2630"/>
    <w:rsid w:val="00CB3AA2"/>
    <w:rsid w:val="00CB6B9F"/>
    <w:rsid w:val="00CB70B5"/>
    <w:rsid w:val="00CB7448"/>
    <w:rsid w:val="00CC0162"/>
    <w:rsid w:val="00CC0ABE"/>
    <w:rsid w:val="00CC0BE7"/>
    <w:rsid w:val="00CC4A9B"/>
    <w:rsid w:val="00CC660E"/>
    <w:rsid w:val="00CC70C1"/>
    <w:rsid w:val="00CC71E8"/>
    <w:rsid w:val="00CD05E1"/>
    <w:rsid w:val="00CD060B"/>
    <w:rsid w:val="00CD2FC8"/>
    <w:rsid w:val="00CD35C5"/>
    <w:rsid w:val="00CD3A4A"/>
    <w:rsid w:val="00CD435E"/>
    <w:rsid w:val="00CD4599"/>
    <w:rsid w:val="00CD7830"/>
    <w:rsid w:val="00CD7A8A"/>
    <w:rsid w:val="00CE0B00"/>
    <w:rsid w:val="00CE1044"/>
    <w:rsid w:val="00CE1BE7"/>
    <w:rsid w:val="00CE29F4"/>
    <w:rsid w:val="00CE34E8"/>
    <w:rsid w:val="00CE3594"/>
    <w:rsid w:val="00CE4654"/>
    <w:rsid w:val="00CE490B"/>
    <w:rsid w:val="00CE4973"/>
    <w:rsid w:val="00CE49EB"/>
    <w:rsid w:val="00CE4A92"/>
    <w:rsid w:val="00CE5352"/>
    <w:rsid w:val="00CE5B2F"/>
    <w:rsid w:val="00CE5E7B"/>
    <w:rsid w:val="00CE7395"/>
    <w:rsid w:val="00CE771D"/>
    <w:rsid w:val="00CE7B12"/>
    <w:rsid w:val="00CF2FD3"/>
    <w:rsid w:val="00CF348F"/>
    <w:rsid w:val="00CF3624"/>
    <w:rsid w:val="00CF554A"/>
    <w:rsid w:val="00D00F03"/>
    <w:rsid w:val="00D01950"/>
    <w:rsid w:val="00D01A5C"/>
    <w:rsid w:val="00D027AA"/>
    <w:rsid w:val="00D04F13"/>
    <w:rsid w:val="00D0593B"/>
    <w:rsid w:val="00D05C61"/>
    <w:rsid w:val="00D06448"/>
    <w:rsid w:val="00D07A4A"/>
    <w:rsid w:val="00D101B8"/>
    <w:rsid w:val="00D1144B"/>
    <w:rsid w:val="00D114CF"/>
    <w:rsid w:val="00D1188C"/>
    <w:rsid w:val="00D1262E"/>
    <w:rsid w:val="00D127AC"/>
    <w:rsid w:val="00D12BFB"/>
    <w:rsid w:val="00D13EE9"/>
    <w:rsid w:val="00D14CAC"/>
    <w:rsid w:val="00D15592"/>
    <w:rsid w:val="00D170F0"/>
    <w:rsid w:val="00D17D73"/>
    <w:rsid w:val="00D220AC"/>
    <w:rsid w:val="00D226AF"/>
    <w:rsid w:val="00D22E75"/>
    <w:rsid w:val="00D2349C"/>
    <w:rsid w:val="00D26956"/>
    <w:rsid w:val="00D27F7C"/>
    <w:rsid w:val="00D319F4"/>
    <w:rsid w:val="00D33124"/>
    <w:rsid w:val="00D3480E"/>
    <w:rsid w:val="00D35B26"/>
    <w:rsid w:val="00D36613"/>
    <w:rsid w:val="00D37AAB"/>
    <w:rsid w:val="00D37B9A"/>
    <w:rsid w:val="00D40EEA"/>
    <w:rsid w:val="00D431B0"/>
    <w:rsid w:val="00D44108"/>
    <w:rsid w:val="00D44674"/>
    <w:rsid w:val="00D446FF"/>
    <w:rsid w:val="00D44D4F"/>
    <w:rsid w:val="00D4525F"/>
    <w:rsid w:val="00D46C5D"/>
    <w:rsid w:val="00D474FB"/>
    <w:rsid w:val="00D4792A"/>
    <w:rsid w:val="00D47A99"/>
    <w:rsid w:val="00D47D75"/>
    <w:rsid w:val="00D47DD7"/>
    <w:rsid w:val="00D504BA"/>
    <w:rsid w:val="00D50E88"/>
    <w:rsid w:val="00D51B59"/>
    <w:rsid w:val="00D5221D"/>
    <w:rsid w:val="00D52372"/>
    <w:rsid w:val="00D52A40"/>
    <w:rsid w:val="00D55FB3"/>
    <w:rsid w:val="00D56F45"/>
    <w:rsid w:val="00D570AD"/>
    <w:rsid w:val="00D6052C"/>
    <w:rsid w:val="00D60971"/>
    <w:rsid w:val="00D62634"/>
    <w:rsid w:val="00D64197"/>
    <w:rsid w:val="00D650B6"/>
    <w:rsid w:val="00D6656B"/>
    <w:rsid w:val="00D70C46"/>
    <w:rsid w:val="00D71383"/>
    <w:rsid w:val="00D72DB7"/>
    <w:rsid w:val="00D73794"/>
    <w:rsid w:val="00D75A9E"/>
    <w:rsid w:val="00D76627"/>
    <w:rsid w:val="00D768E7"/>
    <w:rsid w:val="00D7703B"/>
    <w:rsid w:val="00D77D87"/>
    <w:rsid w:val="00D80B92"/>
    <w:rsid w:val="00D81189"/>
    <w:rsid w:val="00D82234"/>
    <w:rsid w:val="00D83B15"/>
    <w:rsid w:val="00D84357"/>
    <w:rsid w:val="00D843AE"/>
    <w:rsid w:val="00D84543"/>
    <w:rsid w:val="00D8593B"/>
    <w:rsid w:val="00D867F8"/>
    <w:rsid w:val="00D873EE"/>
    <w:rsid w:val="00D9148F"/>
    <w:rsid w:val="00D92F6B"/>
    <w:rsid w:val="00D9318B"/>
    <w:rsid w:val="00D946EA"/>
    <w:rsid w:val="00D949CD"/>
    <w:rsid w:val="00D95D11"/>
    <w:rsid w:val="00D963CE"/>
    <w:rsid w:val="00D96FEA"/>
    <w:rsid w:val="00DA219C"/>
    <w:rsid w:val="00DA402E"/>
    <w:rsid w:val="00DA41AE"/>
    <w:rsid w:val="00DA4E40"/>
    <w:rsid w:val="00DA546A"/>
    <w:rsid w:val="00DA5980"/>
    <w:rsid w:val="00DA6B9F"/>
    <w:rsid w:val="00DB0B9F"/>
    <w:rsid w:val="00DB277C"/>
    <w:rsid w:val="00DB2DED"/>
    <w:rsid w:val="00DB2E61"/>
    <w:rsid w:val="00DB44BC"/>
    <w:rsid w:val="00DB5CCA"/>
    <w:rsid w:val="00DB632B"/>
    <w:rsid w:val="00DB7155"/>
    <w:rsid w:val="00DC0E68"/>
    <w:rsid w:val="00DC139F"/>
    <w:rsid w:val="00DC23DF"/>
    <w:rsid w:val="00DC394D"/>
    <w:rsid w:val="00DC3BF1"/>
    <w:rsid w:val="00DC48C8"/>
    <w:rsid w:val="00DC4FEA"/>
    <w:rsid w:val="00DC50F3"/>
    <w:rsid w:val="00DC5751"/>
    <w:rsid w:val="00DC6453"/>
    <w:rsid w:val="00DC6A5F"/>
    <w:rsid w:val="00DC7D45"/>
    <w:rsid w:val="00DC7E58"/>
    <w:rsid w:val="00DD15AF"/>
    <w:rsid w:val="00DD2CB2"/>
    <w:rsid w:val="00DD50A8"/>
    <w:rsid w:val="00DD6D93"/>
    <w:rsid w:val="00DD6FF4"/>
    <w:rsid w:val="00DD7F17"/>
    <w:rsid w:val="00DE09F3"/>
    <w:rsid w:val="00DE17F9"/>
    <w:rsid w:val="00DE1F7A"/>
    <w:rsid w:val="00DE30B8"/>
    <w:rsid w:val="00DE3774"/>
    <w:rsid w:val="00DE37BB"/>
    <w:rsid w:val="00DE4509"/>
    <w:rsid w:val="00DE51BC"/>
    <w:rsid w:val="00DE58E7"/>
    <w:rsid w:val="00DE6C6C"/>
    <w:rsid w:val="00DF1AD2"/>
    <w:rsid w:val="00DF21DE"/>
    <w:rsid w:val="00DF3A25"/>
    <w:rsid w:val="00DF4868"/>
    <w:rsid w:val="00DF5F33"/>
    <w:rsid w:val="00DF5FF2"/>
    <w:rsid w:val="00DF7898"/>
    <w:rsid w:val="00E0033F"/>
    <w:rsid w:val="00E00A30"/>
    <w:rsid w:val="00E0344C"/>
    <w:rsid w:val="00E03D8B"/>
    <w:rsid w:val="00E05C30"/>
    <w:rsid w:val="00E05E32"/>
    <w:rsid w:val="00E06325"/>
    <w:rsid w:val="00E0690E"/>
    <w:rsid w:val="00E07F32"/>
    <w:rsid w:val="00E11AA5"/>
    <w:rsid w:val="00E11C87"/>
    <w:rsid w:val="00E12E2B"/>
    <w:rsid w:val="00E164BC"/>
    <w:rsid w:val="00E16B71"/>
    <w:rsid w:val="00E172BD"/>
    <w:rsid w:val="00E17FCC"/>
    <w:rsid w:val="00E2102E"/>
    <w:rsid w:val="00E23171"/>
    <w:rsid w:val="00E23A04"/>
    <w:rsid w:val="00E23BEB"/>
    <w:rsid w:val="00E241FE"/>
    <w:rsid w:val="00E24E95"/>
    <w:rsid w:val="00E2598E"/>
    <w:rsid w:val="00E2649E"/>
    <w:rsid w:val="00E267A2"/>
    <w:rsid w:val="00E26848"/>
    <w:rsid w:val="00E31435"/>
    <w:rsid w:val="00E31ECE"/>
    <w:rsid w:val="00E32B70"/>
    <w:rsid w:val="00E339A6"/>
    <w:rsid w:val="00E34483"/>
    <w:rsid w:val="00E3538B"/>
    <w:rsid w:val="00E35BA8"/>
    <w:rsid w:val="00E37CEE"/>
    <w:rsid w:val="00E4019E"/>
    <w:rsid w:val="00E405EC"/>
    <w:rsid w:val="00E408D3"/>
    <w:rsid w:val="00E40967"/>
    <w:rsid w:val="00E41AC0"/>
    <w:rsid w:val="00E41ADA"/>
    <w:rsid w:val="00E41B7F"/>
    <w:rsid w:val="00E41C3E"/>
    <w:rsid w:val="00E42560"/>
    <w:rsid w:val="00E428A3"/>
    <w:rsid w:val="00E47338"/>
    <w:rsid w:val="00E4737C"/>
    <w:rsid w:val="00E47DBB"/>
    <w:rsid w:val="00E47ECF"/>
    <w:rsid w:val="00E50022"/>
    <w:rsid w:val="00E50481"/>
    <w:rsid w:val="00E5095B"/>
    <w:rsid w:val="00E5152F"/>
    <w:rsid w:val="00E51FDA"/>
    <w:rsid w:val="00E522D7"/>
    <w:rsid w:val="00E53082"/>
    <w:rsid w:val="00E536E9"/>
    <w:rsid w:val="00E54DAA"/>
    <w:rsid w:val="00E552E6"/>
    <w:rsid w:val="00E5571D"/>
    <w:rsid w:val="00E55B49"/>
    <w:rsid w:val="00E5617F"/>
    <w:rsid w:val="00E577B6"/>
    <w:rsid w:val="00E57EA6"/>
    <w:rsid w:val="00E61134"/>
    <w:rsid w:val="00E62F37"/>
    <w:rsid w:val="00E62FC3"/>
    <w:rsid w:val="00E63089"/>
    <w:rsid w:val="00E63EAA"/>
    <w:rsid w:val="00E646CA"/>
    <w:rsid w:val="00E6612F"/>
    <w:rsid w:val="00E66875"/>
    <w:rsid w:val="00E70A36"/>
    <w:rsid w:val="00E70AD7"/>
    <w:rsid w:val="00E7204F"/>
    <w:rsid w:val="00E7234F"/>
    <w:rsid w:val="00E73AE8"/>
    <w:rsid w:val="00E73E98"/>
    <w:rsid w:val="00E73FF0"/>
    <w:rsid w:val="00E74E88"/>
    <w:rsid w:val="00E764E9"/>
    <w:rsid w:val="00E8389A"/>
    <w:rsid w:val="00E8395A"/>
    <w:rsid w:val="00E85AB2"/>
    <w:rsid w:val="00E85F11"/>
    <w:rsid w:val="00E86115"/>
    <w:rsid w:val="00E8614C"/>
    <w:rsid w:val="00E867A6"/>
    <w:rsid w:val="00E86D03"/>
    <w:rsid w:val="00E87735"/>
    <w:rsid w:val="00E87813"/>
    <w:rsid w:val="00E90654"/>
    <w:rsid w:val="00E909A2"/>
    <w:rsid w:val="00E91311"/>
    <w:rsid w:val="00E91CC3"/>
    <w:rsid w:val="00E92328"/>
    <w:rsid w:val="00E9328C"/>
    <w:rsid w:val="00E938BA"/>
    <w:rsid w:val="00E94763"/>
    <w:rsid w:val="00E9537D"/>
    <w:rsid w:val="00E959DB"/>
    <w:rsid w:val="00E96582"/>
    <w:rsid w:val="00E974BD"/>
    <w:rsid w:val="00EA07A9"/>
    <w:rsid w:val="00EA08F8"/>
    <w:rsid w:val="00EA2EF7"/>
    <w:rsid w:val="00EA5341"/>
    <w:rsid w:val="00EB0235"/>
    <w:rsid w:val="00EB0D15"/>
    <w:rsid w:val="00EB1B2D"/>
    <w:rsid w:val="00EB4B4B"/>
    <w:rsid w:val="00EB4CEB"/>
    <w:rsid w:val="00EB5E49"/>
    <w:rsid w:val="00EB6417"/>
    <w:rsid w:val="00EB6913"/>
    <w:rsid w:val="00EC04DD"/>
    <w:rsid w:val="00EC1425"/>
    <w:rsid w:val="00EC41F1"/>
    <w:rsid w:val="00EC4905"/>
    <w:rsid w:val="00EC4C48"/>
    <w:rsid w:val="00EC59A6"/>
    <w:rsid w:val="00EC653E"/>
    <w:rsid w:val="00EC6EFB"/>
    <w:rsid w:val="00EC71BD"/>
    <w:rsid w:val="00ED00D3"/>
    <w:rsid w:val="00ED019F"/>
    <w:rsid w:val="00ED02FE"/>
    <w:rsid w:val="00ED0E85"/>
    <w:rsid w:val="00ED2635"/>
    <w:rsid w:val="00ED30C7"/>
    <w:rsid w:val="00ED63CF"/>
    <w:rsid w:val="00EE02BE"/>
    <w:rsid w:val="00EE1103"/>
    <w:rsid w:val="00EE1F02"/>
    <w:rsid w:val="00EE247E"/>
    <w:rsid w:val="00EE36E5"/>
    <w:rsid w:val="00EE3D3D"/>
    <w:rsid w:val="00EE508E"/>
    <w:rsid w:val="00EE6037"/>
    <w:rsid w:val="00EE69A6"/>
    <w:rsid w:val="00EF6516"/>
    <w:rsid w:val="00EF66B3"/>
    <w:rsid w:val="00F0134E"/>
    <w:rsid w:val="00F0257F"/>
    <w:rsid w:val="00F02CCD"/>
    <w:rsid w:val="00F02CF0"/>
    <w:rsid w:val="00F03077"/>
    <w:rsid w:val="00F03A62"/>
    <w:rsid w:val="00F10868"/>
    <w:rsid w:val="00F138D1"/>
    <w:rsid w:val="00F13C31"/>
    <w:rsid w:val="00F147B3"/>
    <w:rsid w:val="00F15384"/>
    <w:rsid w:val="00F17757"/>
    <w:rsid w:val="00F2017C"/>
    <w:rsid w:val="00F20783"/>
    <w:rsid w:val="00F21380"/>
    <w:rsid w:val="00F21FB4"/>
    <w:rsid w:val="00F2201A"/>
    <w:rsid w:val="00F22B3A"/>
    <w:rsid w:val="00F23B66"/>
    <w:rsid w:val="00F25DE3"/>
    <w:rsid w:val="00F25FDC"/>
    <w:rsid w:val="00F2630D"/>
    <w:rsid w:val="00F263C0"/>
    <w:rsid w:val="00F301A2"/>
    <w:rsid w:val="00F30DB1"/>
    <w:rsid w:val="00F31AB5"/>
    <w:rsid w:val="00F31C45"/>
    <w:rsid w:val="00F327CC"/>
    <w:rsid w:val="00F32AF5"/>
    <w:rsid w:val="00F34852"/>
    <w:rsid w:val="00F35188"/>
    <w:rsid w:val="00F365E0"/>
    <w:rsid w:val="00F36DB3"/>
    <w:rsid w:val="00F40246"/>
    <w:rsid w:val="00F414D8"/>
    <w:rsid w:val="00F42069"/>
    <w:rsid w:val="00F451BB"/>
    <w:rsid w:val="00F4553E"/>
    <w:rsid w:val="00F463AD"/>
    <w:rsid w:val="00F46DCA"/>
    <w:rsid w:val="00F47B4E"/>
    <w:rsid w:val="00F52313"/>
    <w:rsid w:val="00F5239D"/>
    <w:rsid w:val="00F52A83"/>
    <w:rsid w:val="00F53AA1"/>
    <w:rsid w:val="00F547EC"/>
    <w:rsid w:val="00F5630B"/>
    <w:rsid w:val="00F56C4B"/>
    <w:rsid w:val="00F60C62"/>
    <w:rsid w:val="00F61658"/>
    <w:rsid w:val="00F62201"/>
    <w:rsid w:val="00F6246F"/>
    <w:rsid w:val="00F62A7E"/>
    <w:rsid w:val="00F63F6E"/>
    <w:rsid w:val="00F6431D"/>
    <w:rsid w:val="00F64870"/>
    <w:rsid w:val="00F65D29"/>
    <w:rsid w:val="00F6756B"/>
    <w:rsid w:val="00F723CD"/>
    <w:rsid w:val="00F73486"/>
    <w:rsid w:val="00F73DD7"/>
    <w:rsid w:val="00F746AC"/>
    <w:rsid w:val="00F75B64"/>
    <w:rsid w:val="00F75CF5"/>
    <w:rsid w:val="00F75F76"/>
    <w:rsid w:val="00F75FD5"/>
    <w:rsid w:val="00F76CD7"/>
    <w:rsid w:val="00F772A1"/>
    <w:rsid w:val="00F77AE6"/>
    <w:rsid w:val="00F77CD2"/>
    <w:rsid w:val="00F81049"/>
    <w:rsid w:val="00F815BC"/>
    <w:rsid w:val="00F82932"/>
    <w:rsid w:val="00F8394B"/>
    <w:rsid w:val="00F83B72"/>
    <w:rsid w:val="00F84A37"/>
    <w:rsid w:val="00F85409"/>
    <w:rsid w:val="00F86E13"/>
    <w:rsid w:val="00F90857"/>
    <w:rsid w:val="00F91467"/>
    <w:rsid w:val="00F91DE6"/>
    <w:rsid w:val="00F927C3"/>
    <w:rsid w:val="00F92CE7"/>
    <w:rsid w:val="00F9392A"/>
    <w:rsid w:val="00F93C21"/>
    <w:rsid w:val="00F93F94"/>
    <w:rsid w:val="00F95307"/>
    <w:rsid w:val="00F95DC8"/>
    <w:rsid w:val="00F979E4"/>
    <w:rsid w:val="00FA0AD7"/>
    <w:rsid w:val="00FA110F"/>
    <w:rsid w:val="00FA1269"/>
    <w:rsid w:val="00FA1DC2"/>
    <w:rsid w:val="00FA3092"/>
    <w:rsid w:val="00FA4200"/>
    <w:rsid w:val="00FA4BC5"/>
    <w:rsid w:val="00FA6829"/>
    <w:rsid w:val="00FA6B54"/>
    <w:rsid w:val="00FA7945"/>
    <w:rsid w:val="00FB2072"/>
    <w:rsid w:val="00FB2B82"/>
    <w:rsid w:val="00FB2E28"/>
    <w:rsid w:val="00FB3B64"/>
    <w:rsid w:val="00FB41ED"/>
    <w:rsid w:val="00FB4B3E"/>
    <w:rsid w:val="00FB6831"/>
    <w:rsid w:val="00FB6D04"/>
    <w:rsid w:val="00FB6E64"/>
    <w:rsid w:val="00FB73A9"/>
    <w:rsid w:val="00FC0515"/>
    <w:rsid w:val="00FC2859"/>
    <w:rsid w:val="00FC472B"/>
    <w:rsid w:val="00FC4987"/>
    <w:rsid w:val="00FC4C47"/>
    <w:rsid w:val="00FC540E"/>
    <w:rsid w:val="00FC5B23"/>
    <w:rsid w:val="00FC628D"/>
    <w:rsid w:val="00FD01AE"/>
    <w:rsid w:val="00FD129B"/>
    <w:rsid w:val="00FD19DA"/>
    <w:rsid w:val="00FD27E7"/>
    <w:rsid w:val="00FD4E8C"/>
    <w:rsid w:val="00FD5391"/>
    <w:rsid w:val="00FD7ADC"/>
    <w:rsid w:val="00FE1FD7"/>
    <w:rsid w:val="00FE2C7F"/>
    <w:rsid w:val="00FE2CC7"/>
    <w:rsid w:val="00FE2DFF"/>
    <w:rsid w:val="00FE32ED"/>
    <w:rsid w:val="00FE47FE"/>
    <w:rsid w:val="00FE4E9A"/>
    <w:rsid w:val="00FE4F85"/>
    <w:rsid w:val="00FE6625"/>
    <w:rsid w:val="00FF1B8D"/>
    <w:rsid w:val="00FF2418"/>
    <w:rsid w:val="00FF25E0"/>
    <w:rsid w:val="00FF270C"/>
    <w:rsid w:val="00FF27C3"/>
    <w:rsid w:val="00FF2A76"/>
    <w:rsid w:val="00FF2A79"/>
    <w:rsid w:val="00FF3390"/>
    <w:rsid w:val="00FF3D56"/>
    <w:rsid w:val="00FF421D"/>
    <w:rsid w:val="00FF7659"/>
    <w:rsid w:val="00FF7AC1"/>
    <w:rsid w:val="00FF7C24"/>
    <w:rsid w:val="03FA28CD"/>
    <w:rsid w:val="07291240"/>
    <w:rsid w:val="0B28E9A9"/>
    <w:rsid w:val="178E81B7"/>
    <w:rsid w:val="2506DD54"/>
    <w:rsid w:val="262C8C13"/>
    <w:rsid w:val="2981E451"/>
    <w:rsid w:val="3D94D296"/>
    <w:rsid w:val="44026A98"/>
    <w:rsid w:val="46888B1F"/>
    <w:rsid w:val="4756D0A4"/>
    <w:rsid w:val="48A2F0EC"/>
    <w:rsid w:val="494C4D0B"/>
    <w:rsid w:val="4C0F5E6D"/>
    <w:rsid w:val="5967DF09"/>
    <w:rsid w:val="5DD4925D"/>
    <w:rsid w:val="5FBCA0FA"/>
    <w:rsid w:val="62EBB5C2"/>
    <w:rsid w:val="6667C56D"/>
    <w:rsid w:val="6A27C2A1"/>
    <w:rsid w:val="6A4D97A8"/>
    <w:rsid w:val="6EE1FE04"/>
    <w:rsid w:val="713EA11C"/>
    <w:rsid w:val="7458DF99"/>
    <w:rsid w:val="7980B2D4"/>
    <w:rsid w:val="7DD936FF"/>
    <w:rsid w:val="7F3D7E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DE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50"/>
    <w:rPr>
      <w:rFonts w:eastAsiaTheme="majorEastAsia" w:cstheme="majorBidi"/>
      <w:color w:val="272727" w:themeColor="text1" w:themeTint="D8"/>
    </w:rPr>
  </w:style>
  <w:style w:type="paragraph" w:styleId="Title">
    <w:name w:val="Title"/>
    <w:basedOn w:val="Normal"/>
    <w:next w:val="Normal"/>
    <w:link w:val="TitleChar"/>
    <w:uiPriority w:val="10"/>
    <w:qFormat/>
    <w:rsid w:val="00C65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50"/>
    <w:pPr>
      <w:spacing w:before="160"/>
      <w:jc w:val="center"/>
    </w:pPr>
    <w:rPr>
      <w:i/>
      <w:iCs/>
      <w:color w:val="404040" w:themeColor="text1" w:themeTint="BF"/>
    </w:rPr>
  </w:style>
  <w:style w:type="character" w:customStyle="1" w:styleId="QuoteChar">
    <w:name w:val="Quote Char"/>
    <w:basedOn w:val="DefaultParagraphFont"/>
    <w:link w:val="Quote"/>
    <w:uiPriority w:val="29"/>
    <w:rsid w:val="00C65250"/>
    <w:rPr>
      <w:i/>
      <w:iCs/>
      <w:color w:val="404040" w:themeColor="text1" w:themeTint="BF"/>
    </w:rPr>
  </w:style>
  <w:style w:type="paragraph" w:styleId="ListParagraph">
    <w:name w:val="List Paragraph"/>
    <w:basedOn w:val="Normal"/>
    <w:uiPriority w:val="34"/>
    <w:qFormat/>
    <w:rsid w:val="00C65250"/>
    <w:pPr>
      <w:ind w:left="720"/>
      <w:contextualSpacing/>
    </w:pPr>
  </w:style>
  <w:style w:type="character" w:styleId="IntenseEmphasis">
    <w:name w:val="Intense Emphasis"/>
    <w:basedOn w:val="DefaultParagraphFont"/>
    <w:uiPriority w:val="21"/>
    <w:qFormat/>
    <w:rsid w:val="00C65250"/>
    <w:rPr>
      <w:i/>
      <w:iCs/>
      <w:color w:val="0F4761" w:themeColor="accent1" w:themeShade="BF"/>
    </w:rPr>
  </w:style>
  <w:style w:type="paragraph" w:styleId="IntenseQuote">
    <w:name w:val="Intense Quote"/>
    <w:basedOn w:val="Normal"/>
    <w:next w:val="Normal"/>
    <w:link w:val="IntenseQuoteChar"/>
    <w:uiPriority w:val="30"/>
    <w:qFormat/>
    <w:rsid w:val="00C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50"/>
    <w:rPr>
      <w:i/>
      <w:iCs/>
      <w:color w:val="0F4761" w:themeColor="accent1" w:themeShade="BF"/>
    </w:rPr>
  </w:style>
  <w:style w:type="character" w:styleId="IntenseReference">
    <w:name w:val="Intense Reference"/>
    <w:basedOn w:val="DefaultParagraphFont"/>
    <w:uiPriority w:val="32"/>
    <w:qFormat/>
    <w:rsid w:val="00C65250"/>
    <w:rPr>
      <w:b/>
      <w:bCs/>
      <w:smallCaps/>
      <w:color w:val="0F4761" w:themeColor="accent1" w:themeShade="BF"/>
      <w:spacing w:val="5"/>
    </w:rPr>
  </w:style>
  <w:style w:type="paragraph" w:styleId="Header">
    <w:name w:val="header"/>
    <w:basedOn w:val="Normal"/>
    <w:link w:val="HeaderChar"/>
    <w:uiPriority w:val="99"/>
    <w:unhideWhenUsed/>
    <w:rsid w:val="00B12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C45"/>
  </w:style>
  <w:style w:type="paragraph" w:styleId="Footer">
    <w:name w:val="footer"/>
    <w:basedOn w:val="Normal"/>
    <w:link w:val="FooterChar"/>
    <w:uiPriority w:val="99"/>
    <w:unhideWhenUsed/>
    <w:rsid w:val="00B12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C45"/>
  </w:style>
  <w:style w:type="table" w:styleId="TableGrid">
    <w:name w:val="Table Grid"/>
    <w:basedOn w:val="TableNormal"/>
    <w:uiPriority w:val="39"/>
    <w:rsid w:val="006C1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3338"/>
    <w:rPr>
      <w:sz w:val="16"/>
      <w:szCs w:val="16"/>
    </w:rPr>
  </w:style>
  <w:style w:type="paragraph" w:styleId="CommentText">
    <w:name w:val="annotation text"/>
    <w:basedOn w:val="Normal"/>
    <w:link w:val="CommentTextChar"/>
    <w:uiPriority w:val="99"/>
    <w:unhideWhenUsed/>
    <w:rsid w:val="00913338"/>
    <w:pPr>
      <w:spacing w:line="240" w:lineRule="auto"/>
    </w:pPr>
    <w:rPr>
      <w:sz w:val="20"/>
      <w:szCs w:val="20"/>
    </w:rPr>
  </w:style>
  <w:style w:type="character" w:customStyle="1" w:styleId="CommentTextChar">
    <w:name w:val="Comment Text Char"/>
    <w:basedOn w:val="DefaultParagraphFont"/>
    <w:link w:val="CommentText"/>
    <w:uiPriority w:val="99"/>
    <w:rsid w:val="00913338"/>
    <w:rPr>
      <w:sz w:val="20"/>
      <w:szCs w:val="20"/>
    </w:rPr>
  </w:style>
  <w:style w:type="paragraph" w:styleId="CommentSubject">
    <w:name w:val="annotation subject"/>
    <w:basedOn w:val="CommentText"/>
    <w:next w:val="CommentText"/>
    <w:link w:val="CommentSubjectChar"/>
    <w:uiPriority w:val="99"/>
    <w:semiHidden/>
    <w:unhideWhenUsed/>
    <w:rsid w:val="00913338"/>
    <w:rPr>
      <w:b/>
      <w:bCs/>
    </w:rPr>
  </w:style>
  <w:style w:type="character" w:customStyle="1" w:styleId="CommentSubjectChar">
    <w:name w:val="Comment Subject Char"/>
    <w:basedOn w:val="CommentTextChar"/>
    <w:link w:val="CommentSubject"/>
    <w:uiPriority w:val="99"/>
    <w:semiHidden/>
    <w:rsid w:val="00913338"/>
    <w:rPr>
      <w:b/>
      <w:bCs/>
      <w:sz w:val="20"/>
      <w:szCs w:val="20"/>
    </w:rPr>
  </w:style>
  <w:style w:type="character" w:styleId="Hyperlink">
    <w:name w:val="Hyperlink"/>
    <w:basedOn w:val="DefaultParagraphFont"/>
    <w:uiPriority w:val="99"/>
    <w:unhideWhenUsed/>
    <w:rsid w:val="002374D7"/>
    <w:rPr>
      <w:color w:val="467886" w:themeColor="hyperlink"/>
      <w:u w:val="single"/>
    </w:rPr>
  </w:style>
  <w:style w:type="character" w:styleId="UnresolvedMention">
    <w:name w:val="Unresolved Mention"/>
    <w:basedOn w:val="DefaultParagraphFont"/>
    <w:uiPriority w:val="99"/>
    <w:semiHidden/>
    <w:unhideWhenUsed/>
    <w:rsid w:val="002374D7"/>
    <w:rPr>
      <w:color w:val="605E5C"/>
      <w:shd w:val="clear" w:color="auto" w:fill="E1DFDD"/>
    </w:rPr>
  </w:style>
  <w:style w:type="paragraph" w:styleId="Revision">
    <w:name w:val="Revision"/>
    <w:hidden/>
    <w:uiPriority w:val="99"/>
    <w:semiHidden/>
    <w:rsid w:val="000B4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11428">
      <w:bodyDiv w:val="1"/>
      <w:marLeft w:val="0"/>
      <w:marRight w:val="0"/>
      <w:marTop w:val="0"/>
      <w:marBottom w:val="0"/>
      <w:divBdr>
        <w:top w:val="none" w:sz="0" w:space="0" w:color="auto"/>
        <w:left w:val="none" w:sz="0" w:space="0" w:color="auto"/>
        <w:bottom w:val="none" w:sz="0" w:space="0" w:color="auto"/>
        <w:right w:val="none" w:sz="0" w:space="0" w:color="auto"/>
      </w:divBdr>
    </w:div>
    <w:div w:id="513300997">
      <w:bodyDiv w:val="1"/>
      <w:marLeft w:val="0"/>
      <w:marRight w:val="0"/>
      <w:marTop w:val="0"/>
      <w:marBottom w:val="0"/>
      <w:divBdr>
        <w:top w:val="none" w:sz="0" w:space="0" w:color="auto"/>
        <w:left w:val="none" w:sz="0" w:space="0" w:color="auto"/>
        <w:bottom w:val="none" w:sz="0" w:space="0" w:color="auto"/>
        <w:right w:val="none" w:sz="0" w:space="0" w:color="auto"/>
      </w:divBdr>
    </w:div>
    <w:div w:id="752820563">
      <w:bodyDiv w:val="1"/>
      <w:marLeft w:val="0"/>
      <w:marRight w:val="0"/>
      <w:marTop w:val="0"/>
      <w:marBottom w:val="0"/>
      <w:divBdr>
        <w:top w:val="none" w:sz="0" w:space="0" w:color="auto"/>
        <w:left w:val="none" w:sz="0" w:space="0" w:color="auto"/>
        <w:bottom w:val="none" w:sz="0" w:space="0" w:color="auto"/>
        <w:right w:val="none" w:sz="0" w:space="0" w:color="auto"/>
      </w:divBdr>
      <w:divsChild>
        <w:div w:id="441995928">
          <w:marLeft w:val="0"/>
          <w:marRight w:val="0"/>
          <w:marTop w:val="0"/>
          <w:marBottom w:val="0"/>
          <w:divBdr>
            <w:top w:val="none" w:sz="0" w:space="0" w:color="auto"/>
            <w:left w:val="none" w:sz="0" w:space="0" w:color="auto"/>
            <w:bottom w:val="none" w:sz="0" w:space="0" w:color="auto"/>
            <w:right w:val="none" w:sz="0" w:space="0" w:color="auto"/>
          </w:divBdr>
          <w:divsChild>
            <w:div w:id="346249436">
              <w:marLeft w:val="0"/>
              <w:marRight w:val="0"/>
              <w:marTop w:val="0"/>
              <w:marBottom w:val="0"/>
              <w:divBdr>
                <w:top w:val="none" w:sz="0" w:space="0" w:color="auto"/>
                <w:left w:val="none" w:sz="0" w:space="0" w:color="auto"/>
                <w:bottom w:val="none" w:sz="0" w:space="0" w:color="auto"/>
                <w:right w:val="none" w:sz="0" w:space="0" w:color="auto"/>
              </w:divBdr>
              <w:divsChild>
                <w:div w:id="1267075840">
                  <w:marLeft w:val="0"/>
                  <w:marRight w:val="0"/>
                  <w:marTop w:val="0"/>
                  <w:marBottom w:val="0"/>
                  <w:divBdr>
                    <w:top w:val="none" w:sz="0" w:space="0" w:color="auto"/>
                    <w:left w:val="none" w:sz="0" w:space="0" w:color="auto"/>
                    <w:bottom w:val="none" w:sz="0" w:space="0" w:color="auto"/>
                    <w:right w:val="none" w:sz="0" w:space="0" w:color="auto"/>
                  </w:divBdr>
                  <w:divsChild>
                    <w:div w:id="435056556">
                      <w:marLeft w:val="0"/>
                      <w:marRight w:val="0"/>
                      <w:marTop w:val="0"/>
                      <w:marBottom w:val="0"/>
                      <w:divBdr>
                        <w:top w:val="none" w:sz="0" w:space="0" w:color="auto"/>
                        <w:left w:val="none" w:sz="0" w:space="0" w:color="auto"/>
                        <w:bottom w:val="none" w:sz="0" w:space="0" w:color="auto"/>
                        <w:right w:val="none" w:sz="0" w:space="0" w:color="auto"/>
                      </w:divBdr>
                      <w:divsChild>
                        <w:div w:id="1736974295">
                          <w:marLeft w:val="0"/>
                          <w:marRight w:val="0"/>
                          <w:marTop w:val="0"/>
                          <w:marBottom w:val="0"/>
                          <w:divBdr>
                            <w:top w:val="none" w:sz="0" w:space="0" w:color="auto"/>
                            <w:left w:val="none" w:sz="0" w:space="0" w:color="auto"/>
                            <w:bottom w:val="none" w:sz="0" w:space="0" w:color="auto"/>
                            <w:right w:val="none" w:sz="0" w:space="0" w:color="auto"/>
                          </w:divBdr>
                          <w:divsChild>
                            <w:div w:id="1864437347">
                              <w:marLeft w:val="0"/>
                              <w:marRight w:val="0"/>
                              <w:marTop w:val="0"/>
                              <w:marBottom w:val="0"/>
                              <w:divBdr>
                                <w:top w:val="none" w:sz="0" w:space="0" w:color="auto"/>
                                <w:left w:val="none" w:sz="0" w:space="0" w:color="auto"/>
                                <w:bottom w:val="none" w:sz="0" w:space="0" w:color="auto"/>
                                <w:right w:val="none" w:sz="0" w:space="0" w:color="auto"/>
                              </w:divBdr>
                              <w:divsChild>
                                <w:div w:id="96751951">
                                  <w:marLeft w:val="0"/>
                                  <w:marRight w:val="0"/>
                                  <w:marTop w:val="0"/>
                                  <w:marBottom w:val="0"/>
                                  <w:divBdr>
                                    <w:top w:val="none" w:sz="0" w:space="0" w:color="auto"/>
                                    <w:left w:val="none" w:sz="0" w:space="0" w:color="auto"/>
                                    <w:bottom w:val="none" w:sz="0" w:space="0" w:color="auto"/>
                                    <w:right w:val="none" w:sz="0" w:space="0" w:color="auto"/>
                                  </w:divBdr>
                                  <w:divsChild>
                                    <w:div w:id="1340309203">
                                      <w:marLeft w:val="0"/>
                                      <w:marRight w:val="0"/>
                                      <w:marTop w:val="0"/>
                                      <w:marBottom w:val="0"/>
                                      <w:divBdr>
                                        <w:top w:val="none" w:sz="0" w:space="0" w:color="auto"/>
                                        <w:left w:val="none" w:sz="0" w:space="0" w:color="auto"/>
                                        <w:bottom w:val="none" w:sz="0" w:space="0" w:color="auto"/>
                                        <w:right w:val="none" w:sz="0" w:space="0" w:color="auto"/>
                                      </w:divBdr>
                                      <w:divsChild>
                                        <w:div w:id="772283793">
                                          <w:marLeft w:val="75"/>
                                          <w:marRight w:val="0"/>
                                          <w:marTop w:val="30"/>
                                          <w:marBottom w:val="0"/>
                                          <w:divBdr>
                                            <w:top w:val="none" w:sz="0" w:space="0" w:color="auto"/>
                                            <w:left w:val="none" w:sz="0" w:space="0" w:color="auto"/>
                                            <w:bottom w:val="none" w:sz="0" w:space="0" w:color="auto"/>
                                            <w:right w:val="none" w:sz="0" w:space="0" w:color="auto"/>
                                          </w:divBdr>
                                          <w:divsChild>
                                            <w:div w:id="1966504062">
                                              <w:marLeft w:val="0"/>
                                              <w:marRight w:val="0"/>
                                              <w:marTop w:val="0"/>
                                              <w:marBottom w:val="0"/>
                                              <w:divBdr>
                                                <w:top w:val="none" w:sz="0" w:space="0" w:color="auto"/>
                                                <w:left w:val="none" w:sz="0" w:space="0" w:color="auto"/>
                                                <w:bottom w:val="none" w:sz="0" w:space="0" w:color="auto"/>
                                                <w:right w:val="none" w:sz="0" w:space="0" w:color="auto"/>
                                              </w:divBdr>
                                              <w:divsChild>
                                                <w:div w:id="1860269547">
                                                  <w:marLeft w:val="0"/>
                                                  <w:marRight w:val="0"/>
                                                  <w:marTop w:val="0"/>
                                                  <w:marBottom w:val="180"/>
                                                  <w:divBdr>
                                                    <w:top w:val="none" w:sz="0" w:space="0" w:color="auto"/>
                                                    <w:left w:val="none" w:sz="0" w:space="0" w:color="auto"/>
                                                    <w:bottom w:val="none" w:sz="0" w:space="0" w:color="auto"/>
                                                    <w:right w:val="none" w:sz="0" w:space="0" w:color="auto"/>
                                                  </w:divBdr>
                                                  <w:divsChild>
                                                    <w:div w:id="634868355">
                                                      <w:marLeft w:val="0"/>
                                                      <w:marRight w:val="0"/>
                                                      <w:marTop w:val="0"/>
                                                      <w:marBottom w:val="0"/>
                                                      <w:divBdr>
                                                        <w:top w:val="none" w:sz="0" w:space="0" w:color="auto"/>
                                                        <w:left w:val="none" w:sz="0" w:space="0" w:color="auto"/>
                                                        <w:bottom w:val="none" w:sz="0" w:space="0" w:color="auto"/>
                                                        <w:right w:val="none" w:sz="0" w:space="0" w:color="auto"/>
                                                      </w:divBdr>
                                                      <w:divsChild>
                                                        <w:div w:id="2021082802">
                                                          <w:marLeft w:val="0"/>
                                                          <w:marRight w:val="0"/>
                                                          <w:marTop w:val="0"/>
                                                          <w:marBottom w:val="0"/>
                                                          <w:divBdr>
                                                            <w:top w:val="none" w:sz="0" w:space="0" w:color="auto"/>
                                                            <w:left w:val="none" w:sz="0" w:space="0" w:color="auto"/>
                                                            <w:bottom w:val="none" w:sz="0" w:space="0" w:color="auto"/>
                                                            <w:right w:val="none" w:sz="0" w:space="0" w:color="auto"/>
                                                          </w:divBdr>
                                                          <w:divsChild>
                                                            <w:div w:id="474835688">
                                                              <w:marLeft w:val="0"/>
                                                              <w:marRight w:val="0"/>
                                                              <w:marTop w:val="0"/>
                                                              <w:marBottom w:val="0"/>
                                                              <w:divBdr>
                                                                <w:top w:val="none" w:sz="0" w:space="0" w:color="auto"/>
                                                                <w:left w:val="none" w:sz="0" w:space="0" w:color="auto"/>
                                                                <w:bottom w:val="none" w:sz="0" w:space="0" w:color="auto"/>
                                                                <w:right w:val="none" w:sz="0" w:space="0" w:color="auto"/>
                                                              </w:divBdr>
                                                              <w:divsChild>
                                                                <w:div w:id="712341243">
                                                                  <w:marLeft w:val="0"/>
                                                                  <w:marRight w:val="0"/>
                                                                  <w:marTop w:val="0"/>
                                                                  <w:marBottom w:val="0"/>
                                                                  <w:divBdr>
                                                                    <w:top w:val="single" w:sz="4" w:space="6" w:color="auto"/>
                                                                    <w:left w:val="single" w:sz="4" w:space="12" w:color="auto"/>
                                                                    <w:bottom w:val="single" w:sz="4" w:space="6" w:color="auto"/>
                                                                    <w:right w:val="single" w:sz="4" w:space="12" w:color="auto"/>
                                                                  </w:divBdr>
                                                                  <w:divsChild>
                                                                    <w:div w:id="6558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7870">
                                                      <w:marLeft w:val="0"/>
                                                      <w:marRight w:val="0"/>
                                                      <w:marTop w:val="0"/>
                                                      <w:marBottom w:val="0"/>
                                                      <w:divBdr>
                                                        <w:top w:val="none" w:sz="0" w:space="0" w:color="auto"/>
                                                        <w:left w:val="none" w:sz="0" w:space="0" w:color="auto"/>
                                                        <w:bottom w:val="none" w:sz="0" w:space="0" w:color="auto"/>
                                                        <w:right w:val="none" w:sz="0" w:space="0" w:color="auto"/>
                                                      </w:divBdr>
                                                    </w:div>
                                                    <w:div w:id="1695107150">
                                                      <w:marLeft w:val="0"/>
                                                      <w:marRight w:val="0"/>
                                                      <w:marTop w:val="0"/>
                                                      <w:marBottom w:val="0"/>
                                                      <w:divBdr>
                                                        <w:top w:val="none" w:sz="0" w:space="0" w:color="auto"/>
                                                        <w:left w:val="none" w:sz="0" w:space="0" w:color="auto"/>
                                                        <w:bottom w:val="none" w:sz="0" w:space="0" w:color="auto"/>
                                                        <w:right w:val="none" w:sz="0" w:space="0" w:color="auto"/>
                                                      </w:divBdr>
                                                      <w:divsChild>
                                                        <w:div w:id="1441605540">
                                                          <w:marLeft w:val="30"/>
                                                          <w:marRight w:val="30"/>
                                                          <w:marTop w:val="0"/>
                                                          <w:marBottom w:val="0"/>
                                                          <w:divBdr>
                                                            <w:top w:val="none" w:sz="0" w:space="0" w:color="auto"/>
                                                            <w:left w:val="none" w:sz="0" w:space="0" w:color="auto"/>
                                                            <w:bottom w:val="none" w:sz="0" w:space="0" w:color="auto"/>
                                                            <w:right w:val="none" w:sz="0" w:space="0" w:color="auto"/>
                                                          </w:divBdr>
                                                          <w:divsChild>
                                                            <w:div w:id="425736228">
                                                              <w:marLeft w:val="0"/>
                                                              <w:marRight w:val="0"/>
                                                              <w:marTop w:val="0"/>
                                                              <w:marBottom w:val="0"/>
                                                              <w:divBdr>
                                                                <w:top w:val="none" w:sz="0" w:space="0" w:color="auto"/>
                                                                <w:left w:val="none" w:sz="0" w:space="0" w:color="auto"/>
                                                                <w:bottom w:val="none" w:sz="0" w:space="0" w:color="auto"/>
                                                                <w:right w:val="none" w:sz="0" w:space="0" w:color="auto"/>
                                                              </w:divBdr>
                                                              <w:divsChild>
                                                                <w:div w:id="860700947">
                                                                  <w:marLeft w:val="0"/>
                                                                  <w:marRight w:val="0"/>
                                                                  <w:marTop w:val="0"/>
                                                                  <w:marBottom w:val="0"/>
                                                                  <w:divBdr>
                                                                    <w:top w:val="none" w:sz="0" w:space="0" w:color="auto"/>
                                                                    <w:left w:val="none" w:sz="0" w:space="0" w:color="auto"/>
                                                                    <w:bottom w:val="none" w:sz="0" w:space="0" w:color="auto"/>
                                                                    <w:right w:val="none" w:sz="0" w:space="0" w:color="auto"/>
                                                                  </w:divBdr>
                                                                  <w:divsChild>
                                                                    <w:div w:id="423888760">
                                                                      <w:marLeft w:val="0"/>
                                                                      <w:marRight w:val="0"/>
                                                                      <w:marTop w:val="120"/>
                                                                      <w:marBottom w:val="480"/>
                                                                      <w:divBdr>
                                                                        <w:top w:val="none" w:sz="0" w:space="0" w:color="auto"/>
                                                                        <w:left w:val="none" w:sz="0" w:space="0" w:color="auto"/>
                                                                        <w:bottom w:val="none" w:sz="0" w:space="0" w:color="auto"/>
                                                                        <w:right w:val="none" w:sz="0" w:space="0" w:color="auto"/>
                                                                      </w:divBdr>
                                                                      <w:divsChild>
                                                                        <w:div w:id="626663243">
                                                                          <w:marLeft w:val="0"/>
                                                                          <w:marRight w:val="0"/>
                                                                          <w:marTop w:val="0"/>
                                                                          <w:marBottom w:val="0"/>
                                                                          <w:divBdr>
                                                                            <w:top w:val="none" w:sz="0" w:space="0" w:color="auto"/>
                                                                            <w:left w:val="none" w:sz="0" w:space="0" w:color="auto"/>
                                                                            <w:bottom w:val="none" w:sz="0" w:space="0" w:color="auto"/>
                                                                            <w:right w:val="none" w:sz="0" w:space="0" w:color="auto"/>
                                                                          </w:divBdr>
                                                                          <w:divsChild>
                                                                            <w:div w:id="1169371033">
                                                                              <w:marLeft w:val="0"/>
                                                                              <w:marRight w:val="0"/>
                                                                              <w:marTop w:val="0"/>
                                                                              <w:marBottom w:val="0"/>
                                                                              <w:divBdr>
                                                                                <w:top w:val="none" w:sz="0" w:space="0" w:color="auto"/>
                                                                                <w:left w:val="none" w:sz="0" w:space="0" w:color="auto"/>
                                                                                <w:bottom w:val="none" w:sz="0" w:space="0" w:color="auto"/>
                                                                                <w:right w:val="none" w:sz="0" w:space="0" w:color="auto"/>
                                                                              </w:divBdr>
                                                                              <w:divsChild>
                                                                                <w:div w:id="109472887">
                                                                                  <w:marLeft w:val="0"/>
                                                                                  <w:marRight w:val="0"/>
                                                                                  <w:marTop w:val="0"/>
                                                                                  <w:marBottom w:val="0"/>
                                                                                  <w:divBdr>
                                                                                    <w:top w:val="none" w:sz="0" w:space="0" w:color="auto"/>
                                                                                    <w:left w:val="none" w:sz="0" w:space="0" w:color="auto"/>
                                                                                    <w:bottom w:val="none" w:sz="0" w:space="0" w:color="auto"/>
                                                                                    <w:right w:val="none" w:sz="0" w:space="0" w:color="auto"/>
                                                                                  </w:divBdr>
                                                                                  <w:divsChild>
                                                                                    <w:div w:id="497304107">
                                                                                      <w:marLeft w:val="0"/>
                                                                                      <w:marRight w:val="0"/>
                                                                                      <w:marTop w:val="0"/>
                                                                                      <w:marBottom w:val="0"/>
                                                                                      <w:divBdr>
                                                                                        <w:top w:val="none" w:sz="0" w:space="0" w:color="auto"/>
                                                                                        <w:left w:val="none" w:sz="0" w:space="0" w:color="auto"/>
                                                                                        <w:bottom w:val="none" w:sz="0" w:space="0" w:color="auto"/>
                                                                                        <w:right w:val="none" w:sz="0" w:space="0" w:color="auto"/>
                                                                                      </w:divBdr>
                                                                                      <w:divsChild>
                                                                                        <w:div w:id="1069576377">
                                                                                          <w:marLeft w:val="0"/>
                                                                                          <w:marRight w:val="0"/>
                                                                                          <w:marTop w:val="0"/>
                                                                                          <w:marBottom w:val="0"/>
                                                                                          <w:divBdr>
                                                                                            <w:top w:val="none" w:sz="0" w:space="0" w:color="auto"/>
                                                                                            <w:left w:val="none" w:sz="0" w:space="0" w:color="auto"/>
                                                                                            <w:bottom w:val="none" w:sz="0" w:space="0" w:color="auto"/>
                                                                                            <w:right w:val="none" w:sz="0" w:space="0" w:color="auto"/>
                                                                                          </w:divBdr>
                                                                                          <w:divsChild>
                                                                                            <w:div w:id="88433716">
                                                                                              <w:marLeft w:val="0"/>
                                                                                              <w:marRight w:val="0"/>
                                                                                              <w:marTop w:val="0"/>
                                                                                              <w:marBottom w:val="0"/>
                                                                                              <w:divBdr>
                                                                                                <w:top w:val="none" w:sz="0" w:space="0" w:color="auto"/>
                                                                                                <w:left w:val="none" w:sz="0" w:space="0" w:color="auto"/>
                                                                                                <w:bottom w:val="none" w:sz="0" w:space="0" w:color="auto"/>
                                                                                                <w:right w:val="none" w:sz="0" w:space="0" w:color="auto"/>
                                                                                              </w:divBdr>
                                                                                              <w:divsChild>
                                                                                                <w:div w:id="962610644">
                                                                                                  <w:marLeft w:val="0"/>
                                                                                                  <w:marRight w:val="0"/>
                                                                                                  <w:marTop w:val="0"/>
                                                                                                  <w:marBottom w:val="0"/>
                                                                                                  <w:divBdr>
                                                                                                    <w:top w:val="none" w:sz="0" w:space="0" w:color="auto"/>
                                                                                                    <w:left w:val="none" w:sz="0" w:space="0" w:color="auto"/>
                                                                                                    <w:bottom w:val="none" w:sz="0" w:space="0" w:color="auto"/>
                                                                                                    <w:right w:val="none" w:sz="0" w:space="0" w:color="auto"/>
                                                                                                  </w:divBdr>
                                                                                                  <w:divsChild>
                                                                                                    <w:div w:id="16618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4912">
                                                                      <w:marLeft w:val="0"/>
                                                                      <w:marRight w:val="0"/>
                                                                      <w:marTop w:val="0"/>
                                                                      <w:marBottom w:val="0"/>
                                                                      <w:divBdr>
                                                                        <w:top w:val="none" w:sz="0" w:space="0" w:color="auto"/>
                                                                        <w:left w:val="none" w:sz="0" w:space="0" w:color="auto"/>
                                                                        <w:bottom w:val="none" w:sz="0" w:space="0" w:color="auto"/>
                                                                        <w:right w:val="none" w:sz="0" w:space="0" w:color="auto"/>
                                                                      </w:divBdr>
                                                                      <w:divsChild>
                                                                        <w:div w:id="54746436">
                                                                          <w:marLeft w:val="0"/>
                                                                          <w:marRight w:val="0"/>
                                                                          <w:marTop w:val="0"/>
                                                                          <w:marBottom w:val="0"/>
                                                                          <w:divBdr>
                                                                            <w:top w:val="none" w:sz="0" w:space="0" w:color="auto"/>
                                                                            <w:left w:val="none" w:sz="0" w:space="0" w:color="auto"/>
                                                                            <w:bottom w:val="none" w:sz="0" w:space="0" w:color="auto"/>
                                                                            <w:right w:val="none" w:sz="0" w:space="0" w:color="auto"/>
                                                                          </w:divBdr>
                                                                        </w:div>
                                                                      </w:divsChild>
                                                                    </w:div>
                                                                    <w:div w:id="2132629304">
                                                                      <w:marLeft w:val="0"/>
                                                                      <w:marRight w:val="0"/>
                                                                      <w:marTop w:val="0"/>
                                                                      <w:marBottom w:val="0"/>
                                                                      <w:divBdr>
                                                                        <w:top w:val="none" w:sz="0" w:space="0" w:color="auto"/>
                                                                        <w:left w:val="none" w:sz="0" w:space="0" w:color="auto"/>
                                                                        <w:bottom w:val="none" w:sz="0" w:space="0" w:color="auto"/>
                                                                        <w:right w:val="none" w:sz="0" w:space="0" w:color="auto"/>
                                                                      </w:divBdr>
                                                                      <w:divsChild>
                                                                        <w:div w:id="1618677874">
                                                                          <w:marLeft w:val="0"/>
                                                                          <w:marRight w:val="0"/>
                                                                          <w:marTop w:val="0"/>
                                                                          <w:marBottom w:val="0"/>
                                                                          <w:divBdr>
                                                                            <w:top w:val="none" w:sz="0" w:space="0" w:color="auto"/>
                                                                            <w:left w:val="none" w:sz="0" w:space="0" w:color="auto"/>
                                                                            <w:bottom w:val="none" w:sz="0" w:space="0" w:color="auto"/>
                                                                            <w:right w:val="none" w:sz="0" w:space="0" w:color="auto"/>
                                                                          </w:divBdr>
                                                                          <w:divsChild>
                                                                            <w:div w:id="85616596">
                                                                              <w:marLeft w:val="0"/>
                                                                              <w:marRight w:val="0"/>
                                                                              <w:marTop w:val="0"/>
                                                                              <w:marBottom w:val="300"/>
                                                                              <w:divBdr>
                                                                                <w:top w:val="none" w:sz="0" w:space="0" w:color="auto"/>
                                                                                <w:left w:val="none" w:sz="0" w:space="0" w:color="auto"/>
                                                                                <w:bottom w:val="none" w:sz="0" w:space="0" w:color="auto"/>
                                                                                <w:right w:val="none" w:sz="0" w:space="0" w:color="auto"/>
                                                                              </w:divBdr>
                                                                              <w:divsChild>
                                                                                <w:div w:id="676619047">
                                                                                  <w:marLeft w:val="0"/>
                                                                                  <w:marRight w:val="0"/>
                                                                                  <w:marTop w:val="0"/>
                                                                                  <w:marBottom w:val="0"/>
                                                                                  <w:divBdr>
                                                                                    <w:top w:val="none" w:sz="0" w:space="0" w:color="auto"/>
                                                                                    <w:left w:val="none" w:sz="0" w:space="0" w:color="auto"/>
                                                                                    <w:bottom w:val="none" w:sz="0" w:space="0" w:color="auto"/>
                                                                                    <w:right w:val="none" w:sz="0" w:space="0" w:color="auto"/>
                                                                                  </w:divBdr>
                                                                                  <w:divsChild>
                                                                                    <w:div w:id="1310787532">
                                                                                      <w:marLeft w:val="0"/>
                                                                                      <w:marRight w:val="0"/>
                                                                                      <w:marTop w:val="0"/>
                                                                                      <w:marBottom w:val="0"/>
                                                                                      <w:divBdr>
                                                                                        <w:top w:val="none" w:sz="0" w:space="0" w:color="auto"/>
                                                                                        <w:left w:val="none" w:sz="0" w:space="0" w:color="auto"/>
                                                                                        <w:bottom w:val="none" w:sz="0" w:space="0" w:color="auto"/>
                                                                                        <w:right w:val="none" w:sz="0" w:space="0" w:color="auto"/>
                                                                                      </w:divBdr>
                                                                                      <w:divsChild>
                                                                                        <w:div w:id="1540820254">
                                                                                          <w:marLeft w:val="0"/>
                                                                                          <w:marRight w:val="0"/>
                                                                                          <w:marTop w:val="0"/>
                                                                                          <w:marBottom w:val="0"/>
                                                                                          <w:divBdr>
                                                                                            <w:top w:val="none" w:sz="0" w:space="0" w:color="auto"/>
                                                                                            <w:left w:val="none" w:sz="0" w:space="0" w:color="auto"/>
                                                                                            <w:bottom w:val="none" w:sz="0" w:space="0" w:color="auto"/>
                                                                                            <w:right w:val="none" w:sz="0" w:space="0" w:color="auto"/>
                                                                                          </w:divBdr>
                                                                                          <w:divsChild>
                                                                                            <w:div w:id="566962381">
                                                                                              <w:marLeft w:val="0"/>
                                                                                              <w:marRight w:val="0"/>
                                                                                              <w:marTop w:val="0"/>
                                                                                              <w:marBottom w:val="0"/>
                                                                                              <w:divBdr>
                                                                                                <w:top w:val="single" w:sz="6" w:space="0" w:color="auto"/>
                                                                                                <w:left w:val="single" w:sz="6" w:space="0" w:color="auto"/>
                                                                                                <w:bottom w:val="single" w:sz="6" w:space="0" w:color="auto"/>
                                                                                                <w:right w:val="single" w:sz="6" w:space="0" w:color="auto"/>
                                                                                              </w:divBdr>
                                                                                              <w:divsChild>
                                                                                                <w:div w:id="1722634423">
                                                                                                  <w:marLeft w:val="0"/>
                                                                                                  <w:marRight w:val="0"/>
                                                                                                  <w:marTop w:val="0"/>
                                                                                                  <w:marBottom w:val="0"/>
                                                                                                  <w:divBdr>
                                                                                                    <w:top w:val="none" w:sz="0" w:space="0" w:color="auto"/>
                                                                                                    <w:left w:val="none" w:sz="0" w:space="0" w:color="auto"/>
                                                                                                    <w:bottom w:val="none" w:sz="0" w:space="0" w:color="auto"/>
                                                                                                    <w:right w:val="none" w:sz="0" w:space="0" w:color="auto"/>
                                                                                                  </w:divBdr>
                                                                                                  <w:divsChild>
                                                                                                    <w:div w:id="1018192145">
                                                                                                      <w:marLeft w:val="0"/>
                                                                                                      <w:marRight w:val="0"/>
                                                                                                      <w:marTop w:val="0"/>
                                                                                                      <w:marBottom w:val="0"/>
                                                                                                      <w:divBdr>
                                                                                                        <w:top w:val="none" w:sz="0" w:space="0" w:color="auto"/>
                                                                                                        <w:left w:val="none" w:sz="0" w:space="0" w:color="auto"/>
                                                                                                        <w:bottom w:val="none" w:sz="0" w:space="0" w:color="auto"/>
                                                                                                        <w:right w:val="none" w:sz="0" w:space="0" w:color="auto"/>
                                                                                                      </w:divBdr>
                                                                                                      <w:divsChild>
                                                                                                        <w:div w:id="37552513">
                                                                                                          <w:marLeft w:val="0"/>
                                                                                                          <w:marRight w:val="0"/>
                                                                                                          <w:marTop w:val="0"/>
                                                                                                          <w:marBottom w:val="0"/>
                                                                                                          <w:divBdr>
                                                                                                            <w:top w:val="none" w:sz="0" w:space="0" w:color="auto"/>
                                                                                                            <w:left w:val="none" w:sz="0" w:space="0" w:color="auto"/>
                                                                                                            <w:bottom w:val="none" w:sz="0" w:space="0" w:color="auto"/>
                                                                                                            <w:right w:val="none" w:sz="0" w:space="0" w:color="auto"/>
                                                                                                          </w:divBdr>
                                                                                                          <w:divsChild>
                                                                                                            <w:div w:id="1897543173">
                                                                                                              <w:marLeft w:val="0"/>
                                                                                                              <w:marRight w:val="0"/>
                                                                                                              <w:marTop w:val="0"/>
                                                                                                              <w:marBottom w:val="0"/>
                                                                                                              <w:divBdr>
                                                                                                                <w:top w:val="none" w:sz="0" w:space="0" w:color="auto"/>
                                                                                                                <w:left w:val="none" w:sz="0" w:space="0" w:color="auto"/>
                                                                                                                <w:bottom w:val="none" w:sz="0" w:space="0" w:color="auto"/>
                                                                                                                <w:right w:val="none" w:sz="0" w:space="0" w:color="auto"/>
                                                                                                              </w:divBdr>
                                                                                                              <w:divsChild>
                                                                                                                <w:div w:id="663899805">
                                                                                                                  <w:marLeft w:val="0"/>
                                                                                                                  <w:marRight w:val="0"/>
                                                                                                                  <w:marTop w:val="0"/>
                                                                                                                  <w:marBottom w:val="0"/>
                                                                                                                  <w:divBdr>
                                                                                                                    <w:top w:val="none" w:sz="0" w:space="0" w:color="auto"/>
                                                                                                                    <w:left w:val="none" w:sz="0" w:space="0" w:color="auto"/>
                                                                                                                    <w:bottom w:val="none" w:sz="0" w:space="0" w:color="auto"/>
                                                                                                                    <w:right w:val="none" w:sz="0" w:space="0" w:color="auto"/>
                                                                                                                  </w:divBdr>
                                                                                                                  <w:divsChild>
                                                                                                                    <w:div w:id="10161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991575">
                                                                                  <w:marLeft w:val="0"/>
                                                                                  <w:marRight w:val="0"/>
                                                                                  <w:marTop w:val="0"/>
                                                                                  <w:marBottom w:val="0"/>
                                                                                  <w:divBdr>
                                                                                    <w:top w:val="none" w:sz="0" w:space="0" w:color="auto"/>
                                                                                    <w:left w:val="none" w:sz="0" w:space="0" w:color="auto"/>
                                                                                    <w:bottom w:val="none" w:sz="0" w:space="0" w:color="auto"/>
                                                                                    <w:right w:val="none" w:sz="0" w:space="0" w:color="auto"/>
                                                                                  </w:divBdr>
                                                                                  <w:divsChild>
                                                                                    <w:div w:id="1059092437">
                                                                                      <w:marLeft w:val="0"/>
                                                                                      <w:marRight w:val="0"/>
                                                                                      <w:marTop w:val="0"/>
                                                                                      <w:marBottom w:val="0"/>
                                                                                      <w:divBdr>
                                                                                        <w:top w:val="none" w:sz="0" w:space="0" w:color="auto"/>
                                                                                        <w:left w:val="none" w:sz="0" w:space="0" w:color="auto"/>
                                                                                        <w:bottom w:val="none" w:sz="0" w:space="0" w:color="auto"/>
                                                                                        <w:right w:val="none" w:sz="0" w:space="0" w:color="auto"/>
                                                                                      </w:divBdr>
                                                                                      <w:divsChild>
                                                                                        <w:div w:id="384374720">
                                                                                          <w:marLeft w:val="0"/>
                                                                                          <w:marRight w:val="0"/>
                                                                                          <w:marTop w:val="0"/>
                                                                                          <w:marBottom w:val="0"/>
                                                                                          <w:divBdr>
                                                                                            <w:top w:val="none" w:sz="0" w:space="0" w:color="auto"/>
                                                                                            <w:left w:val="none" w:sz="0" w:space="0" w:color="auto"/>
                                                                                            <w:bottom w:val="none" w:sz="0" w:space="0" w:color="auto"/>
                                                                                            <w:right w:val="none" w:sz="0" w:space="0" w:color="auto"/>
                                                                                          </w:divBdr>
                                                                                          <w:divsChild>
                                                                                            <w:div w:id="4122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240400">
                                      <w:marLeft w:val="240"/>
                                      <w:marRight w:val="240"/>
                                      <w:marTop w:val="100"/>
                                      <w:marBottom w:val="0"/>
                                      <w:divBdr>
                                        <w:top w:val="none" w:sz="0" w:space="0" w:color="auto"/>
                                        <w:left w:val="none" w:sz="0" w:space="0" w:color="auto"/>
                                        <w:bottom w:val="none" w:sz="0" w:space="0" w:color="auto"/>
                                        <w:right w:val="none" w:sz="0" w:space="0" w:color="auto"/>
                                      </w:divBdr>
                                      <w:divsChild>
                                        <w:div w:id="37628383">
                                          <w:marLeft w:val="0"/>
                                          <w:marRight w:val="0"/>
                                          <w:marTop w:val="0"/>
                                          <w:marBottom w:val="0"/>
                                          <w:divBdr>
                                            <w:top w:val="none" w:sz="0" w:space="0" w:color="auto"/>
                                            <w:left w:val="none" w:sz="0" w:space="0" w:color="auto"/>
                                            <w:bottom w:val="none" w:sz="0" w:space="0" w:color="auto"/>
                                            <w:right w:val="none" w:sz="0" w:space="0" w:color="auto"/>
                                          </w:divBdr>
                                          <w:divsChild>
                                            <w:div w:id="811606579">
                                              <w:marLeft w:val="0"/>
                                              <w:marRight w:val="0"/>
                                              <w:marTop w:val="0"/>
                                              <w:marBottom w:val="0"/>
                                              <w:divBdr>
                                                <w:top w:val="none" w:sz="0" w:space="0" w:color="auto"/>
                                                <w:left w:val="none" w:sz="0" w:space="0" w:color="auto"/>
                                                <w:bottom w:val="none" w:sz="0" w:space="0" w:color="auto"/>
                                                <w:right w:val="none" w:sz="0" w:space="0" w:color="auto"/>
                                              </w:divBdr>
                                              <w:divsChild>
                                                <w:div w:id="1658267131">
                                                  <w:marLeft w:val="0"/>
                                                  <w:marRight w:val="0"/>
                                                  <w:marTop w:val="0"/>
                                                  <w:marBottom w:val="0"/>
                                                  <w:divBdr>
                                                    <w:top w:val="none" w:sz="0" w:space="0" w:color="auto"/>
                                                    <w:left w:val="none" w:sz="0" w:space="0" w:color="auto"/>
                                                    <w:bottom w:val="none" w:sz="0" w:space="0" w:color="auto"/>
                                                    <w:right w:val="none" w:sz="0" w:space="0" w:color="auto"/>
                                                  </w:divBdr>
                                                  <w:divsChild>
                                                    <w:div w:id="944922873">
                                                      <w:marLeft w:val="0"/>
                                                      <w:marRight w:val="0"/>
                                                      <w:marTop w:val="0"/>
                                                      <w:marBottom w:val="0"/>
                                                      <w:divBdr>
                                                        <w:top w:val="none" w:sz="0" w:space="0" w:color="auto"/>
                                                        <w:left w:val="none" w:sz="0" w:space="0" w:color="auto"/>
                                                        <w:bottom w:val="none" w:sz="0" w:space="0" w:color="auto"/>
                                                        <w:right w:val="none" w:sz="0" w:space="0" w:color="auto"/>
                                                      </w:divBdr>
                                                      <w:divsChild>
                                                        <w:div w:id="2082676322">
                                                          <w:marLeft w:val="0"/>
                                                          <w:marRight w:val="0"/>
                                                          <w:marTop w:val="0"/>
                                                          <w:marBottom w:val="0"/>
                                                          <w:divBdr>
                                                            <w:top w:val="none" w:sz="0" w:space="0" w:color="auto"/>
                                                            <w:left w:val="none" w:sz="0" w:space="0" w:color="auto"/>
                                                            <w:bottom w:val="none" w:sz="0" w:space="0" w:color="auto"/>
                                                            <w:right w:val="none" w:sz="0" w:space="0" w:color="auto"/>
                                                          </w:divBdr>
                                                          <w:divsChild>
                                                            <w:div w:id="1704869018">
                                                              <w:marLeft w:val="0"/>
                                                              <w:marRight w:val="0"/>
                                                              <w:marTop w:val="0"/>
                                                              <w:marBottom w:val="0"/>
                                                              <w:divBdr>
                                                                <w:top w:val="none" w:sz="0" w:space="0" w:color="auto"/>
                                                                <w:left w:val="none" w:sz="0" w:space="0" w:color="auto"/>
                                                                <w:bottom w:val="none" w:sz="0" w:space="0" w:color="auto"/>
                                                                <w:right w:val="none" w:sz="0" w:space="0" w:color="auto"/>
                                                              </w:divBdr>
                                                              <w:divsChild>
                                                                <w:div w:id="191461877">
                                                                  <w:marLeft w:val="0"/>
                                                                  <w:marRight w:val="0"/>
                                                                  <w:marTop w:val="0"/>
                                                                  <w:marBottom w:val="0"/>
                                                                  <w:divBdr>
                                                                    <w:top w:val="none" w:sz="0" w:space="0" w:color="auto"/>
                                                                    <w:left w:val="none" w:sz="0" w:space="0" w:color="auto"/>
                                                                    <w:bottom w:val="none" w:sz="0" w:space="0" w:color="auto"/>
                                                                    <w:right w:val="none" w:sz="0" w:space="0" w:color="auto"/>
                                                                  </w:divBdr>
                                                                  <w:divsChild>
                                                                    <w:div w:id="13252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170664">
                                          <w:marLeft w:val="0"/>
                                          <w:marRight w:val="0"/>
                                          <w:marTop w:val="0"/>
                                          <w:marBottom w:val="0"/>
                                          <w:divBdr>
                                            <w:top w:val="none" w:sz="0" w:space="0" w:color="auto"/>
                                            <w:left w:val="none" w:sz="0" w:space="0" w:color="auto"/>
                                            <w:bottom w:val="none" w:sz="0" w:space="0" w:color="auto"/>
                                            <w:right w:val="none" w:sz="0" w:space="0" w:color="auto"/>
                                          </w:divBdr>
                                          <w:divsChild>
                                            <w:div w:id="1130977831">
                                              <w:marLeft w:val="0"/>
                                              <w:marRight w:val="180"/>
                                              <w:marTop w:val="240"/>
                                              <w:marBottom w:val="120"/>
                                              <w:divBdr>
                                                <w:top w:val="none" w:sz="0" w:space="0" w:color="auto"/>
                                                <w:left w:val="none" w:sz="0" w:space="0" w:color="auto"/>
                                                <w:bottom w:val="none" w:sz="0" w:space="0" w:color="auto"/>
                                                <w:right w:val="none" w:sz="0" w:space="0" w:color="auto"/>
                                              </w:divBdr>
                                              <w:divsChild>
                                                <w:div w:id="5102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416">
                                      <w:marLeft w:val="0"/>
                                      <w:marRight w:val="0"/>
                                      <w:marTop w:val="0"/>
                                      <w:marBottom w:val="0"/>
                                      <w:divBdr>
                                        <w:top w:val="none" w:sz="0" w:space="0" w:color="auto"/>
                                        <w:left w:val="none" w:sz="0" w:space="0" w:color="auto"/>
                                        <w:bottom w:val="none" w:sz="0" w:space="0" w:color="auto"/>
                                        <w:right w:val="none" w:sz="0" w:space="0" w:color="auto"/>
                                      </w:divBdr>
                                      <w:divsChild>
                                        <w:div w:id="13737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334064">
          <w:marLeft w:val="0"/>
          <w:marRight w:val="0"/>
          <w:marTop w:val="0"/>
          <w:marBottom w:val="0"/>
          <w:divBdr>
            <w:top w:val="none" w:sz="0" w:space="0" w:color="auto"/>
            <w:left w:val="none" w:sz="0" w:space="0" w:color="auto"/>
            <w:bottom w:val="none" w:sz="0" w:space="0" w:color="auto"/>
            <w:right w:val="none" w:sz="0" w:space="0" w:color="auto"/>
          </w:divBdr>
          <w:divsChild>
            <w:div w:id="5661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7503">
      <w:bodyDiv w:val="1"/>
      <w:marLeft w:val="0"/>
      <w:marRight w:val="0"/>
      <w:marTop w:val="0"/>
      <w:marBottom w:val="0"/>
      <w:divBdr>
        <w:top w:val="none" w:sz="0" w:space="0" w:color="auto"/>
        <w:left w:val="none" w:sz="0" w:space="0" w:color="auto"/>
        <w:bottom w:val="none" w:sz="0" w:space="0" w:color="auto"/>
        <w:right w:val="none" w:sz="0" w:space="0" w:color="auto"/>
      </w:divBdr>
      <w:divsChild>
        <w:div w:id="1339769117">
          <w:marLeft w:val="0"/>
          <w:marRight w:val="0"/>
          <w:marTop w:val="0"/>
          <w:marBottom w:val="0"/>
          <w:divBdr>
            <w:top w:val="none" w:sz="0" w:space="0" w:color="auto"/>
            <w:left w:val="none" w:sz="0" w:space="0" w:color="auto"/>
            <w:bottom w:val="none" w:sz="0" w:space="0" w:color="auto"/>
            <w:right w:val="none" w:sz="0" w:space="0" w:color="auto"/>
          </w:divBdr>
          <w:divsChild>
            <w:div w:id="476144552">
              <w:marLeft w:val="0"/>
              <w:marRight w:val="0"/>
              <w:marTop w:val="0"/>
              <w:marBottom w:val="0"/>
              <w:divBdr>
                <w:top w:val="none" w:sz="0" w:space="0" w:color="auto"/>
                <w:left w:val="none" w:sz="0" w:space="0" w:color="auto"/>
                <w:bottom w:val="none" w:sz="0" w:space="0" w:color="auto"/>
                <w:right w:val="none" w:sz="0" w:space="0" w:color="auto"/>
              </w:divBdr>
              <w:divsChild>
                <w:div w:id="263460796">
                  <w:marLeft w:val="0"/>
                  <w:marRight w:val="0"/>
                  <w:marTop w:val="0"/>
                  <w:marBottom w:val="0"/>
                  <w:divBdr>
                    <w:top w:val="none" w:sz="0" w:space="0" w:color="auto"/>
                    <w:left w:val="none" w:sz="0" w:space="0" w:color="auto"/>
                    <w:bottom w:val="none" w:sz="0" w:space="0" w:color="auto"/>
                    <w:right w:val="none" w:sz="0" w:space="0" w:color="auto"/>
                  </w:divBdr>
                  <w:divsChild>
                    <w:div w:id="200173479">
                      <w:marLeft w:val="0"/>
                      <w:marRight w:val="0"/>
                      <w:marTop w:val="0"/>
                      <w:marBottom w:val="0"/>
                      <w:divBdr>
                        <w:top w:val="none" w:sz="0" w:space="0" w:color="auto"/>
                        <w:left w:val="none" w:sz="0" w:space="0" w:color="auto"/>
                        <w:bottom w:val="none" w:sz="0" w:space="0" w:color="auto"/>
                        <w:right w:val="none" w:sz="0" w:space="0" w:color="auto"/>
                      </w:divBdr>
                      <w:divsChild>
                        <w:div w:id="957492761">
                          <w:marLeft w:val="0"/>
                          <w:marRight w:val="0"/>
                          <w:marTop w:val="0"/>
                          <w:marBottom w:val="0"/>
                          <w:divBdr>
                            <w:top w:val="none" w:sz="0" w:space="0" w:color="auto"/>
                            <w:left w:val="none" w:sz="0" w:space="0" w:color="auto"/>
                            <w:bottom w:val="none" w:sz="0" w:space="0" w:color="auto"/>
                            <w:right w:val="none" w:sz="0" w:space="0" w:color="auto"/>
                          </w:divBdr>
                          <w:divsChild>
                            <w:div w:id="1298683992">
                              <w:marLeft w:val="0"/>
                              <w:marRight w:val="0"/>
                              <w:marTop w:val="0"/>
                              <w:marBottom w:val="0"/>
                              <w:divBdr>
                                <w:top w:val="none" w:sz="0" w:space="0" w:color="auto"/>
                                <w:left w:val="none" w:sz="0" w:space="0" w:color="auto"/>
                                <w:bottom w:val="none" w:sz="0" w:space="0" w:color="auto"/>
                                <w:right w:val="none" w:sz="0" w:space="0" w:color="auto"/>
                              </w:divBdr>
                              <w:divsChild>
                                <w:div w:id="367680250">
                                  <w:marLeft w:val="0"/>
                                  <w:marRight w:val="0"/>
                                  <w:marTop w:val="0"/>
                                  <w:marBottom w:val="0"/>
                                  <w:divBdr>
                                    <w:top w:val="none" w:sz="0" w:space="0" w:color="auto"/>
                                    <w:left w:val="none" w:sz="0" w:space="0" w:color="auto"/>
                                    <w:bottom w:val="none" w:sz="0" w:space="0" w:color="auto"/>
                                    <w:right w:val="none" w:sz="0" w:space="0" w:color="auto"/>
                                  </w:divBdr>
                                  <w:divsChild>
                                    <w:div w:id="409884996">
                                      <w:marLeft w:val="0"/>
                                      <w:marRight w:val="0"/>
                                      <w:marTop w:val="0"/>
                                      <w:marBottom w:val="0"/>
                                      <w:divBdr>
                                        <w:top w:val="none" w:sz="0" w:space="0" w:color="auto"/>
                                        <w:left w:val="none" w:sz="0" w:space="0" w:color="auto"/>
                                        <w:bottom w:val="none" w:sz="0" w:space="0" w:color="auto"/>
                                        <w:right w:val="none" w:sz="0" w:space="0" w:color="auto"/>
                                      </w:divBdr>
                                      <w:divsChild>
                                        <w:div w:id="274409539">
                                          <w:marLeft w:val="0"/>
                                          <w:marRight w:val="0"/>
                                          <w:marTop w:val="0"/>
                                          <w:marBottom w:val="0"/>
                                          <w:divBdr>
                                            <w:top w:val="none" w:sz="0" w:space="0" w:color="auto"/>
                                            <w:left w:val="none" w:sz="0" w:space="0" w:color="auto"/>
                                            <w:bottom w:val="none" w:sz="0" w:space="0" w:color="auto"/>
                                            <w:right w:val="none" w:sz="0" w:space="0" w:color="auto"/>
                                          </w:divBdr>
                                        </w:div>
                                      </w:divsChild>
                                    </w:div>
                                    <w:div w:id="439909091">
                                      <w:marLeft w:val="240"/>
                                      <w:marRight w:val="240"/>
                                      <w:marTop w:val="100"/>
                                      <w:marBottom w:val="0"/>
                                      <w:divBdr>
                                        <w:top w:val="none" w:sz="0" w:space="0" w:color="auto"/>
                                        <w:left w:val="none" w:sz="0" w:space="0" w:color="auto"/>
                                        <w:bottom w:val="none" w:sz="0" w:space="0" w:color="auto"/>
                                        <w:right w:val="none" w:sz="0" w:space="0" w:color="auto"/>
                                      </w:divBdr>
                                      <w:divsChild>
                                        <w:div w:id="1955332323">
                                          <w:marLeft w:val="0"/>
                                          <w:marRight w:val="0"/>
                                          <w:marTop w:val="0"/>
                                          <w:marBottom w:val="0"/>
                                          <w:divBdr>
                                            <w:top w:val="none" w:sz="0" w:space="0" w:color="auto"/>
                                            <w:left w:val="none" w:sz="0" w:space="0" w:color="auto"/>
                                            <w:bottom w:val="none" w:sz="0" w:space="0" w:color="auto"/>
                                            <w:right w:val="none" w:sz="0" w:space="0" w:color="auto"/>
                                          </w:divBdr>
                                          <w:divsChild>
                                            <w:div w:id="1779327236">
                                              <w:marLeft w:val="0"/>
                                              <w:marRight w:val="180"/>
                                              <w:marTop w:val="240"/>
                                              <w:marBottom w:val="120"/>
                                              <w:divBdr>
                                                <w:top w:val="none" w:sz="0" w:space="0" w:color="auto"/>
                                                <w:left w:val="none" w:sz="0" w:space="0" w:color="auto"/>
                                                <w:bottom w:val="none" w:sz="0" w:space="0" w:color="auto"/>
                                                <w:right w:val="none" w:sz="0" w:space="0" w:color="auto"/>
                                              </w:divBdr>
                                              <w:divsChild>
                                                <w:div w:id="16246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635">
                                          <w:marLeft w:val="0"/>
                                          <w:marRight w:val="0"/>
                                          <w:marTop w:val="0"/>
                                          <w:marBottom w:val="0"/>
                                          <w:divBdr>
                                            <w:top w:val="none" w:sz="0" w:space="0" w:color="auto"/>
                                            <w:left w:val="none" w:sz="0" w:space="0" w:color="auto"/>
                                            <w:bottom w:val="none" w:sz="0" w:space="0" w:color="auto"/>
                                            <w:right w:val="none" w:sz="0" w:space="0" w:color="auto"/>
                                          </w:divBdr>
                                          <w:divsChild>
                                            <w:div w:id="2010667561">
                                              <w:marLeft w:val="0"/>
                                              <w:marRight w:val="0"/>
                                              <w:marTop w:val="0"/>
                                              <w:marBottom w:val="0"/>
                                              <w:divBdr>
                                                <w:top w:val="none" w:sz="0" w:space="0" w:color="auto"/>
                                                <w:left w:val="none" w:sz="0" w:space="0" w:color="auto"/>
                                                <w:bottom w:val="none" w:sz="0" w:space="0" w:color="auto"/>
                                                <w:right w:val="none" w:sz="0" w:space="0" w:color="auto"/>
                                              </w:divBdr>
                                              <w:divsChild>
                                                <w:div w:id="929508755">
                                                  <w:marLeft w:val="0"/>
                                                  <w:marRight w:val="0"/>
                                                  <w:marTop w:val="0"/>
                                                  <w:marBottom w:val="0"/>
                                                  <w:divBdr>
                                                    <w:top w:val="none" w:sz="0" w:space="0" w:color="auto"/>
                                                    <w:left w:val="none" w:sz="0" w:space="0" w:color="auto"/>
                                                    <w:bottom w:val="none" w:sz="0" w:space="0" w:color="auto"/>
                                                    <w:right w:val="none" w:sz="0" w:space="0" w:color="auto"/>
                                                  </w:divBdr>
                                                  <w:divsChild>
                                                    <w:div w:id="674773157">
                                                      <w:marLeft w:val="0"/>
                                                      <w:marRight w:val="0"/>
                                                      <w:marTop w:val="0"/>
                                                      <w:marBottom w:val="0"/>
                                                      <w:divBdr>
                                                        <w:top w:val="none" w:sz="0" w:space="0" w:color="auto"/>
                                                        <w:left w:val="none" w:sz="0" w:space="0" w:color="auto"/>
                                                        <w:bottom w:val="none" w:sz="0" w:space="0" w:color="auto"/>
                                                        <w:right w:val="none" w:sz="0" w:space="0" w:color="auto"/>
                                                      </w:divBdr>
                                                      <w:divsChild>
                                                        <w:div w:id="1656689720">
                                                          <w:marLeft w:val="0"/>
                                                          <w:marRight w:val="0"/>
                                                          <w:marTop w:val="0"/>
                                                          <w:marBottom w:val="0"/>
                                                          <w:divBdr>
                                                            <w:top w:val="none" w:sz="0" w:space="0" w:color="auto"/>
                                                            <w:left w:val="none" w:sz="0" w:space="0" w:color="auto"/>
                                                            <w:bottom w:val="none" w:sz="0" w:space="0" w:color="auto"/>
                                                            <w:right w:val="none" w:sz="0" w:space="0" w:color="auto"/>
                                                          </w:divBdr>
                                                          <w:divsChild>
                                                            <w:div w:id="31270066">
                                                              <w:marLeft w:val="0"/>
                                                              <w:marRight w:val="0"/>
                                                              <w:marTop w:val="0"/>
                                                              <w:marBottom w:val="0"/>
                                                              <w:divBdr>
                                                                <w:top w:val="none" w:sz="0" w:space="0" w:color="auto"/>
                                                                <w:left w:val="none" w:sz="0" w:space="0" w:color="auto"/>
                                                                <w:bottom w:val="none" w:sz="0" w:space="0" w:color="auto"/>
                                                                <w:right w:val="none" w:sz="0" w:space="0" w:color="auto"/>
                                                              </w:divBdr>
                                                              <w:divsChild>
                                                                <w:div w:id="2076194336">
                                                                  <w:marLeft w:val="0"/>
                                                                  <w:marRight w:val="0"/>
                                                                  <w:marTop w:val="0"/>
                                                                  <w:marBottom w:val="0"/>
                                                                  <w:divBdr>
                                                                    <w:top w:val="none" w:sz="0" w:space="0" w:color="auto"/>
                                                                    <w:left w:val="none" w:sz="0" w:space="0" w:color="auto"/>
                                                                    <w:bottom w:val="none" w:sz="0" w:space="0" w:color="auto"/>
                                                                    <w:right w:val="none" w:sz="0" w:space="0" w:color="auto"/>
                                                                  </w:divBdr>
                                                                  <w:divsChild>
                                                                    <w:div w:id="2837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827308">
                                      <w:marLeft w:val="0"/>
                                      <w:marRight w:val="0"/>
                                      <w:marTop w:val="0"/>
                                      <w:marBottom w:val="0"/>
                                      <w:divBdr>
                                        <w:top w:val="none" w:sz="0" w:space="0" w:color="auto"/>
                                        <w:left w:val="none" w:sz="0" w:space="0" w:color="auto"/>
                                        <w:bottom w:val="none" w:sz="0" w:space="0" w:color="auto"/>
                                        <w:right w:val="none" w:sz="0" w:space="0" w:color="auto"/>
                                      </w:divBdr>
                                      <w:divsChild>
                                        <w:div w:id="1503203041">
                                          <w:marLeft w:val="75"/>
                                          <w:marRight w:val="0"/>
                                          <w:marTop w:val="30"/>
                                          <w:marBottom w:val="0"/>
                                          <w:divBdr>
                                            <w:top w:val="none" w:sz="0" w:space="0" w:color="auto"/>
                                            <w:left w:val="none" w:sz="0" w:space="0" w:color="auto"/>
                                            <w:bottom w:val="none" w:sz="0" w:space="0" w:color="auto"/>
                                            <w:right w:val="none" w:sz="0" w:space="0" w:color="auto"/>
                                          </w:divBdr>
                                          <w:divsChild>
                                            <w:div w:id="1564946694">
                                              <w:marLeft w:val="0"/>
                                              <w:marRight w:val="0"/>
                                              <w:marTop w:val="0"/>
                                              <w:marBottom w:val="0"/>
                                              <w:divBdr>
                                                <w:top w:val="none" w:sz="0" w:space="0" w:color="auto"/>
                                                <w:left w:val="none" w:sz="0" w:space="0" w:color="auto"/>
                                                <w:bottom w:val="none" w:sz="0" w:space="0" w:color="auto"/>
                                                <w:right w:val="none" w:sz="0" w:space="0" w:color="auto"/>
                                              </w:divBdr>
                                              <w:divsChild>
                                                <w:div w:id="492373749">
                                                  <w:marLeft w:val="0"/>
                                                  <w:marRight w:val="0"/>
                                                  <w:marTop w:val="0"/>
                                                  <w:marBottom w:val="180"/>
                                                  <w:divBdr>
                                                    <w:top w:val="none" w:sz="0" w:space="0" w:color="auto"/>
                                                    <w:left w:val="none" w:sz="0" w:space="0" w:color="auto"/>
                                                    <w:bottom w:val="none" w:sz="0" w:space="0" w:color="auto"/>
                                                    <w:right w:val="none" w:sz="0" w:space="0" w:color="auto"/>
                                                  </w:divBdr>
                                                  <w:divsChild>
                                                    <w:div w:id="221018061">
                                                      <w:marLeft w:val="0"/>
                                                      <w:marRight w:val="0"/>
                                                      <w:marTop w:val="0"/>
                                                      <w:marBottom w:val="0"/>
                                                      <w:divBdr>
                                                        <w:top w:val="none" w:sz="0" w:space="0" w:color="auto"/>
                                                        <w:left w:val="none" w:sz="0" w:space="0" w:color="auto"/>
                                                        <w:bottom w:val="none" w:sz="0" w:space="0" w:color="auto"/>
                                                        <w:right w:val="none" w:sz="0" w:space="0" w:color="auto"/>
                                                      </w:divBdr>
                                                    </w:div>
                                                    <w:div w:id="1033964992">
                                                      <w:marLeft w:val="0"/>
                                                      <w:marRight w:val="0"/>
                                                      <w:marTop w:val="0"/>
                                                      <w:marBottom w:val="0"/>
                                                      <w:divBdr>
                                                        <w:top w:val="none" w:sz="0" w:space="0" w:color="auto"/>
                                                        <w:left w:val="none" w:sz="0" w:space="0" w:color="auto"/>
                                                        <w:bottom w:val="none" w:sz="0" w:space="0" w:color="auto"/>
                                                        <w:right w:val="none" w:sz="0" w:space="0" w:color="auto"/>
                                                      </w:divBdr>
                                                      <w:divsChild>
                                                        <w:div w:id="1873878767">
                                                          <w:marLeft w:val="30"/>
                                                          <w:marRight w:val="30"/>
                                                          <w:marTop w:val="0"/>
                                                          <w:marBottom w:val="0"/>
                                                          <w:divBdr>
                                                            <w:top w:val="none" w:sz="0" w:space="0" w:color="auto"/>
                                                            <w:left w:val="none" w:sz="0" w:space="0" w:color="auto"/>
                                                            <w:bottom w:val="none" w:sz="0" w:space="0" w:color="auto"/>
                                                            <w:right w:val="none" w:sz="0" w:space="0" w:color="auto"/>
                                                          </w:divBdr>
                                                          <w:divsChild>
                                                            <w:div w:id="2008093073">
                                                              <w:marLeft w:val="0"/>
                                                              <w:marRight w:val="0"/>
                                                              <w:marTop w:val="0"/>
                                                              <w:marBottom w:val="0"/>
                                                              <w:divBdr>
                                                                <w:top w:val="none" w:sz="0" w:space="0" w:color="auto"/>
                                                                <w:left w:val="none" w:sz="0" w:space="0" w:color="auto"/>
                                                                <w:bottom w:val="none" w:sz="0" w:space="0" w:color="auto"/>
                                                                <w:right w:val="none" w:sz="0" w:space="0" w:color="auto"/>
                                                              </w:divBdr>
                                                              <w:divsChild>
                                                                <w:div w:id="1661156910">
                                                                  <w:marLeft w:val="0"/>
                                                                  <w:marRight w:val="0"/>
                                                                  <w:marTop w:val="0"/>
                                                                  <w:marBottom w:val="0"/>
                                                                  <w:divBdr>
                                                                    <w:top w:val="none" w:sz="0" w:space="0" w:color="auto"/>
                                                                    <w:left w:val="none" w:sz="0" w:space="0" w:color="auto"/>
                                                                    <w:bottom w:val="none" w:sz="0" w:space="0" w:color="auto"/>
                                                                    <w:right w:val="none" w:sz="0" w:space="0" w:color="auto"/>
                                                                  </w:divBdr>
                                                                  <w:divsChild>
                                                                    <w:div w:id="600526238">
                                                                      <w:marLeft w:val="0"/>
                                                                      <w:marRight w:val="0"/>
                                                                      <w:marTop w:val="0"/>
                                                                      <w:marBottom w:val="0"/>
                                                                      <w:divBdr>
                                                                        <w:top w:val="none" w:sz="0" w:space="0" w:color="auto"/>
                                                                        <w:left w:val="none" w:sz="0" w:space="0" w:color="auto"/>
                                                                        <w:bottom w:val="none" w:sz="0" w:space="0" w:color="auto"/>
                                                                        <w:right w:val="none" w:sz="0" w:space="0" w:color="auto"/>
                                                                      </w:divBdr>
                                                                      <w:divsChild>
                                                                        <w:div w:id="216164253">
                                                                          <w:marLeft w:val="0"/>
                                                                          <w:marRight w:val="0"/>
                                                                          <w:marTop w:val="0"/>
                                                                          <w:marBottom w:val="0"/>
                                                                          <w:divBdr>
                                                                            <w:top w:val="none" w:sz="0" w:space="0" w:color="auto"/>
                                                                            <w:left w:val="none" w:sz="0" w:space="0" w:color="auto"/>
                                                                            <w:bottom w:val="none" w:sz="0" w:space="0" w:color="auto"/>
                                                                            <w:right w:val="none" w:sz="0" w:space="0" w:color="auto"/>
                                                                          </w:divBdr>
                                                                        </w:div>
                                                                      </w:divsChild>
                                                                    </w:div>
                                                                    <w:div w:id="1152595888">
                                                                      <w:marLeft w:val="0"/>
                                                                      <w:marRight w:val="0"/>
                                                                      <w:marTop w:val="120"/>
                                                                      <w:marBottom w:val="480"/>
                                                                      <w:divBdr>
                                                                        <w:top w:val="none" w:sz="0" w:space="0" w:color="auto"/>
                                                                        <w:left w:val="none" w:sz="0" w:space="0" w:color="auto"/>
                                                                        <w:bottom w:val="none" w:sz="0" w:space="0" w:color="auto"/>
                                                                        <w:right w:val="none" w:sz="0" w:space="0" w:color="auto"/>
                                                                      </w:divBdr>
                                                                      <w:divsChild>
                                                                        <w:div w:id="163084999">
                                                                          <w:marLeft w:val="0"/>
                                                                          <w:marRight w:val="0"/>
                                                                          <w:marTop w:val="0"/>
                                                                          <w:marBottom w:val="0"/>
                                                                          <w:divBdr>
                                                                            <w:top w:val="none" w:sz="0" w:space="0" w:color="auto"/>
                                                                            <w:left w:val="none" w:sz="0" w:space="0" w:color="auto"/>
                                                                            <w:bottom w:val="none" w:sz="0" w:space="0" w:color="auto"/>
                                                                            <w:right w:val="none" w:sz="0" w:space="0" w:color="auto"/>
                                                                          </w:divBdr>
                                                                          <w:divsChild>
                                                                            <w:div w:id="1768845480">
                                                                              <w:marLeft w:val="0"/>
                                                                              <w:marRight w:val="0"/>
                                                                              <w:marTop w:val="0"/>
                                                                              <w:marBottom w:val="0"/>
                                                                              <w:divBdr>
                                                                                <w:top w:val="none" w:sz="0" w:space="0" w:color="auto"/>
                                                                                <w:left w:val="none" w:sz="0" w:space="0" w:color="auto"/>
                                                                                <w:bottom w:val="none" w:sz="0" w:space="0" w:color="auto"/>
                                                                                <w:right w:val="none" w:sz="0" w:space="0" w:color="auto"/>
                                                                              </w:divBdr>
                                                                              <w:divsChild>
                                                                                <w:div w:id="169413248">
                                                                                  <w:marLeft w:val="0"/>
                                                                                  <w:marRight w:val="0"/>
                                                                                  <w:marTop w:val="0"/>
                                                                                  <w:marBottom w:val="0"/>
                                                                                  <w:divBdr>
                                                                                    <w:top w:val="none" w:sz="0" w:space="0" w:color="auto"/>
                                                                                    <w:left w:val="none" w:sz="0" w:space="0" w:color="auto"/>
                                                                                    <w:bottom w:val="none" w:sz="0" w:space="0" w:color="auto"/>
                                                                                    <w:right w:val="none" w:sz="0" w:space="0" w:color="auto"/>
                                                                                  </w:divBdr>
                                                                                  <w:divsChild>
                                                                                    <w:div w:id="1925841790">
                                                                                      <w:marLeft w:val="0"/>
                                                                                      <w:marRight w:val="0"/>
                                                                                      <w:marTop w:val="0"/>
                                                                                      <w:marBottom w:val="0"/>
                                                                                      <w:divBdr>
                                                                                        <w:top w:val="none" w:sz="0" w:space="0" w:color="auto"/>
                                                                                        <w:left w:val="none" w:sz="0" w:space="0" w:color="auto"/>
                                                                                        <w:bottom w:val="none" w:sz="0" w:space="0" w:color="auto"/>
                                                                                        <w:right w:val="none" w:sz="0" w:space="0" w:color="auto"/>
                                                                                      </w:divBdr>
                                                                                      <w:divsChild>
                                                                                        <w:div w:id="674039528">
                                                                                          <w:marLeft w:val="0"/>
                                                                                          <w:marRight w:val="0"/>
                                                                                          <w:marTop w:val="0"/>
                                                                                          <w:marBottom w:val="0"/>
                                                                                          <w:divBdr>
                                                                                            <w:top w:val="none" w:sz="0" w:space="0" w:color="auto"/>
                                                                                            <w:left w:val="none" w:sz="0" w:space="0" w:color="auto"/>
                                                                                            <w:bottom w:val="none" w:sz="0" w:space="0" w:color="auto"/>
                                                                                            <w:right w:val="none" w:sz="0" w:space="0" w:color="auto"/>
                                                                                          </w:divBdr>
                                                                                          <w:divsChild>
                                                                                            <w:div w:id="293873394">
                                                                                              <w:marLeft w:val="0"/>
                                                                                              <w:marRight w:val="0"/>
                                                                                              <w:marTop w:val="0"/>
                                                                                              <w:marBottom w:val="0"/>
                                                                                              <w:divBdr>
                                                                                                <w:top w:val="none" w:sz="0" w:space="0" w:color="auto"/>
                                                                                                <w:left w:val="none" w:sz="0" w:space="0" w:color="auto"/>
                                                                                                <w:bottom w:val="none" w:sz="0" w:space="0" w:color="auto"/>
                                                                                                <w:right w:val="none" w:sz="0" w:space="0" w:color="auto"/>
                                                                                              </w:divBdr>
                                                                                              <w:divsChild>
                                                                                                <w:div w:id="1451163995">
                                                                                                  <w:marLeft w:val="0"/>
                                                                                                  <w:marRight w:val="0"/>
                                                                                                  <w:marTop w:val="0"/>
                                                                                                  <w:marBottom w:val="0"/>
                                                                                                  <w:divBdr>
                                                                                                    <w:top w:val="none" w:sz="0" w:space="0" w:color="auto"/>
                                                                                                    <w:left w:val="none" w:sz="0" w:space="0" w:color="auto"/>
                                                                                                    <w:bottom w:val="none" w:sz="0" w:space="0" w:color="auto"/>
                                                                                                    <w:right w:val="none" w:sz="0" w:space="0" w:color="auto"/>
                                                                                                  </w:divBdr>
                                                                                                  <w:divsChild>
                                                                                                    <w:div w:id="20796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890">
                                                                      <w:marLeft w:val="0"/>
                                                                      <w:marRight w:val="0"/>
                                                                      <w:marTop w:val="0"/>
                                                                      <w:marBottom w:val="0"/>
                                                                      <w:divBdr>
                                                                        <w:top w:val="none" w:sz="0" w:space="0" w:color="auto"/>
                                                                        <w:left w:val="none" w:sz="0" w:space="0" w:color="auto"/>
                                                                        <w:bottom w:val="none" w:sz="0" w:space="0" w:color="auto"/>
                                                                        <w:right w:val="none" w:sz="0" w:space="0" w:color="auto"/>
                                                                      </w:divBdr>
                                                                      <w:divsChild>
                                                                        <w:div w:id="1004942943">
                                                                          <w:marLeft w:val="0"/>
                                                                          <w:marRight w:val="0"/>
                                                                          <w:marTop w:val="0"/>
                                                                          <w:marBottom w:val="0"/>
                                                                          <w:divBdr>
                                                                            <w:top w:val="none" w:sz="0" w:space="0" w:color="auto"/>
                                                                            <w:left w:val="none" w:sz="0" w:space="0" w:color="auto"/>
                                                                            <w:bottom w:val="none" w:sz="0" w:space="0" w:color="auto"/>
                                                                            <w:right w:val="none" w:sz="0" w:space="0" w:color="auto"/>
                                                                          </w:divBdr>
                                                                          <w:divsChild>
                                                                            <w:div w:id="1382290061">
                                                                              <w:marLeft w:val="0"/>
                                                                              <w:marRight w:val="0"/>
                                                                              <w:marTop w:val="0"/>
                                                                              <w:marBottom w:val="300"/>
                                                                              <w:divBdr>
                                                                                <w:top w:val="none" w:sz="0" w:space="0" w:color="auto"/>
                                                                                <w:left w:val="none" w:sz="0" w:space="0" w:color="auto"/>
                                                                                <w:bottom w:val="none" w:sz="0" w:space="0" w:color="auto"/>
                                                                                <w:right w:val="none" w:sz="0" w:space="0" w:color="auto"/>
                                                                              </w:divBdr>
                                                                              <w:divsChild>
                                                                                <w:div w:id="219250045">
                                                                                  <w:marLeft w:val="0"/>
                                                                                  <w:marRight w:val="0"/>
                                                                                  <w:marTop w:val="0"/>
                                                                                  <w:marBottom w:val="0"/>
                                                                                  <w:divBdr>
                                                                                    <w:top w:val="none" w:sz="0" w:space="0" w:color="auto"/>
                                                                                    <w:left w:val="none" w:sz="0" w:space="0" w:color="auto"/>
                                                                                    <w:bottom w:val="none" w:sz="0" w:space="0" w:color="auto"/>
                                                                                    <w:right w:val="none" w:sz="0" w:space="0" w:color="auto"/>
                                                                                  </w:divBdr>
                                                                                  <w:divsChild>
                                                                                    <w:div w:id="264195138">
                                                                                      <w:marLeft w:val="0"/>
                                                                                      <w:marRight w:val="0"/>
                                                                                      <w:marTop w:val="0"/>
                                                                                      <w:marBottom w:val="0"/>
                                                                                      <w:divBdr>
                                                                                        <w:top w:val="none" w:sz="0" w:space="0" w:color="auto"/>
                                                                                        <w:left w:val="none" w:sz="0" w:space="0" w:color="auto"/>
                                                                                        <w:bottom w:val="none" w:sz="0" w:space="0" w:color="auto"/>
                                                                                        <w:right w:val="none" w:sz="0" w:space="0" w:color="auto"/>
                                                                                      </w:divBdr>
                                                                                      <w:divsChild>
                                                                                        <w:div w:id="236672974">
                                                                                          <w:marLeft w:val="0"/>
                                                                                          <w:marRight w:val="0"/>
                                                                                          <w:marTop w:val="0"/>
                                                                                          <w:marBottom w:val="0"/>
                                                                                          <w:divBdr>
                                                                                            <w:top w:val="none" w:sz="0" w:space="0" w:color="auto"/>
                                                                                            <w:left w:val="none" w:sz="0" w:space="0" w:color="auto"/>
                                                                                            <w:bottom w:val="none" w:sz="0" w:space="0" w:color="auto"/>
                                                                                            <w:right w:val="none" w:sz="0" w:space="0" w:color="auto"/>
                                                                                          </w:divBdr>
                                                                                          <w:divsChild>
                                                                                            <w:div w:id="20927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5088">
                                                                                  <w:marLeft w:val="0"/>
                                                                                  <w:marRight w:val="0"/>
                                                                                  <w:marTop w:val="0"/>
                                                                                  <w:marBottom w:val="0"/>
                                                                                  <w:divBdr>
                                                                                    <w:top w:val="none" w:sz="0" w:space="0" w:color="auto"/>
                                                                                    <w:left w:val="none" w:sz="0" w:space="0" w:color="auto"/>
                                                                                    <w:bottom w:val="none" w:sz="0" w:space="0" w:color="auto"/>
                                                                                    <w:right w:val="none" w:sz="0" w:space="0" w:color="auto"/>
                                                                                  </w:divBdr>
                                                                                  <w:divsChild>
                                                                                    <w:div w:id="1943370547">
                                                                                      <w:marLeft w:val="0"/>
                                                                                      <w:marRight w:val="0"/>
                                                                                      <w:marTop w:val="0"/>
                                                                                      <w:marBottom w:val="0"/>
                                                                                      <w:divBdr>
                                                                                        <w:top w:val="none" w:sz="0" w:space="0" w:color="auto"/>
                                                                                        <w:left w:val="none" w:sz="0" w:space="0" w:color="auto"/>
                                                                                        <w:bottom w:val="none" w:sz="0" w:space="0" w:color="auto"/>
                                                                                        <w:right w:val="none" w:sz="0" w:space="0" w:color="auto"/>
                                                                                      </w:divBdr>
                                                                                      <w:divsChild>
                                                                                        <w:div w:id="530338481">
                                                                                          <w:marLeft w:val="0"/>
                                                                                          <w:marRight w:val="0"/>
                                                                                          <w:marTop w:val="0"/>
                                                                                          <w:marBottom w:val="0"/>
                                                                                          <w:divBdr>
                                                                                            <w:top w:val="none" w:sz="0" w:space="0" w:color="auto"/>
                                                                                            <w:left w:val="none" w:sz="0" w:space="0" w:color="auto"/>
                                                                                            <w:bottom w:val="none" w:sz="0" w:space="0" w:color="auto"/>
                                                                                            <w:right w:val="none" w:sz="0" w:space="0" w:color="auto"/>
                                                                                          </w:divBdr>
                                                                                          <w:divsChild>
                                                                                            <w:div w:id="230120652">
                                                                                              <w:marLeft w:val="0"/>
                                                                                              <w:marRight w:val="0"/>
                                                                                              <w:marTop w:val="0"/>
                                                                                              <w:marBottom w:val="0"/>
                                                                                              <w:divBdr>
                                                                                                <w:top w:val="single" w:sz="6" w:space="0" w:color="auto"/>
                                                                                                <w:left w:val="single" w:sz="6" w:space="0" w:color="auto"/>
                                                                                                <w:bottom w:val="single" w:sz="6" w:space="0" w:color="auto"/>
                                                                                                <w:right w:val="single" w:sz="6" w:space="0" w:color="auto"/>
                                                                                              </w:divBdr>
                                                                                              <w:divsChild>
                                                                                                <w:div w:id="1371147799">
                                                                                                  <w:marLeft w:val="0"/>
                                                                                                  <w:marRight w:val="0"/>
                                                                                                  <w:marTop w:val="0"/>
                                                                                                  <w:marBottom w:val="0"/>
                                                                                                  <w:divBdr>
                                                                                                    <w:top w:val="none" w:sz="0" w:space="0" w:color="auto"/>
                                                                                                    <w:left w:val="none" w:sz="0" w:space="0" w:color="auto"/>
                                                                                                    <w:bottom w:val="none" w:sz="0" w:space="0" w:color="auto"/>
                                                                                                    <w:right w:val="none" w:sz="0" w:space="0" w:color="auto"/>
                                                                                                  </w:divBdr>
                                                                                                  <w:divsChild>
                                                                                                    <w:div w:id="1069496259">
                                                                                                      <w:marLeft w:val="0"/>
                                                                                                      <w:marRight w:val="0"/>
                                                                                                      <w:marTop w:val="0"/>
                                                                                                      <w:marBottom w:val="0"/>
                                                                                                      <w:divBdr>
                                                                                                        <w:top w:val="none" w:sz="0" w:space="0" w:color="auto"/>
                                                                                                        <w:left w:val="none" w:sz="0" w:space="0" w:color="auto"/>
                                                                                                        <w:bottom w:val="none" w:sz="0" w:space="0" w:color="auto"/>
                                                                                                        <w:right w:val="none" w:sz="0" w:space="0" w:color="auto"/>
                                                                                                      </w:divBdr>
                                                                                                      <w:divsChild>
                                                                                                        <w:div w:id="221717258">
                                                                                                          <w:marLeft w:val="0"/>
                                                                                                          <w:marRight w:val="0"/>
                                                                                                          <w:marTop w:val="0"/>
                                                                                                          <w:marBottom w:val="0"/>
                                                                                                          <w:divBdr>
                                                                                                            <w:top w:val="none" w:sz="0" w:space="0" w:color="auto"/>
                                                                                                            <w:left w:val="none" w:sz="0" w:space="0" w:color="auto"/>
                                                                                                            <w:bottom w:val="none" w:sz="0" w:space="0" w:color="auto"/>
                                                                                                            <w:right w:val="none" w:sz="0" w:space="0" w:color="auto"/>
                                                                                                          </w:divBdr>
                                                                                                          <w:divsChild>
                                                                                                            <w:div w:id="1764299968">
                                                                                                              <w:marLeft w:val="0"/>
                                                                                                              <w:marRight w:val="0"/>
                                                                                                              <w:marTop w:val="0"/>
                                                                                                              <w:marBottom w:val="0"/>
                                                                                                              <w:divBdr>
                                                                                                                <w:top w:val="none" w:sz="0" w:space="0" w:color="auto"/>
                                                                                                                <w:left w:val="none" w:sz="0" w:space="0" w:color="auto"/>
                                                                                                                <w:bottom w:val="none" w:sz="0" w:space="0" w:color="auto"/>
                                                                                                                <w:right w:val="none" w:sz="0" w:space="0" w:color="auto"/>
                                                                                                              </w:divBdr>
                                                                                                              <w:divsChild>
                                                                                                                <w:div w:id="721907225">
                                                                                                                  <w:marLeft w:val="0"/>
                                                                                                                  <w:marRight w:val="0"/>
                                                                                                                  <w:marTop w:val="0"/>
                                                                                                                  <w:marBottom w:val="0"/>
                                                                                                                  <w:divBdr>
                                                                                                                    <w:top w:val="none" w:sz="0" w:space="0" w:color="auto"/>
                                                                                                                    <w:left w:val="none" w:sz="0" w:space="0" w:color="auto"/>
                                                                                                                    <w:bottom w:val="none" w:sz="0" w:space="0" w:color="auto"/>
                                                                                                                    <w:right w:val="none" w:sz="0" w:space="0" w:color="auto"/>
                                                                                                                  </w:divBdr>
                                                                                                                  <w:divsChild>
                                                                                                                    <w:div w:id="15496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0481822">
                                                      <w:marLeft w:val="0"/>
                                                      <w:marRight w:val="0"/>
                                                      <w:marTop w:val="0"/>
                                                      <w:marBottom w:val="0"/>
                                                      <w:divBdr>
                                                        <w:top w:val="none" w:sz="0" w:space="0" w:color="auto"/>
                                                        <w:left w:val="none" w:sz="0" w:space="0" w:color="auto"/>
                                                        <w:bottom w:val="none" w:sz="0" w:space="0" w:color="auto"/>
                                                        <w:right w:val="none" w:sz="0" w:space="0" w:color="auto"/>
                                                      </w:divBdr>
                                                      <w:divsChild>
                                                        <w:div w:id="2124495778">
                                                          <w:marLeft w:val="0"/>
                                                          <w:marRight w:val="0"/>
                                                          <w:marTop w:val="0"/>
                                                          <w:marBottom w:val="0"/>
                                                          <w:divBdr>
                                                            <w:top w:val="none" w:sz="0" w:space="0" w:color="auto"/>
                                                            <w:left w:val="none" w:sz="0" w:space="0" w:color="auto"/>
                                                            <w:bottom w:val="none" w:sz="0" w:space="0" w:color="auto"/>
                                                            <w:right w:val="none" w:sz="0" w:space="0" w:color="auto"/>
                                                          </w:divBdr>
                                                          <w:divsChild>
                                                            <w:div w:id="923147059">
                                                              <w:marLeft w:val="0"/>
                                                              <w:marRight w:val="0"/>
                                                              <w:marTop w:val="0"/>
                                                              <w:marBottom w:val="0"/>
                                                              <w:divBdr>
                                                                <w:top w:val="none" w:sz="0" w:space="0" w:color="auto"/>
                                                                <w:left w:val="none" w:sz="0" w:space="0" w:color="auto"/>
                                                                <w:bottom w:val="none" w:sz="0" w:space="0" w:color="auto"/>
                                                                <w:right w:val="none" w:sz="0" w:space="0" w:color="auto"/>
                                                              </w:divBdr>
                                                              <w:divsChild>
                                                                <w:div w:id="1929270606">
                                                                  <w:marLeft w:val="0"/>
                                                                  <w:marRight w:val="0"/>
                                                                  <w:marTop w:val="0"/>
                                                                  <w:marBottom w:val="0"/>
                                                                  <w:divBdr>
                                                                    <w:top w:val="single" w:sz="4" w:space="6" w:color="auto"/>
                                                                    <w:left w:val="single" w:sz="4" w:space="12" w:color="auto"/>
                                                                    <w:bottom w:val="single" w:sz="4" w:space="6" w:color="auto"/>
                                                                    <w:right w:val="single" w:sz="4" w:space="12" w:color="auto"/>
                                                                  </w:divBdr>
                                                                  <w:divsChild>
                                                                    <w:div w:id="5548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5086283">
          <w:marLeft w:val="0"/>
          <w:marRight w:val="0"/>
          <w:marTop w:val="0"/>
          <w:marBottom w:val="0"/>
          <w:divBdr>
            <w:top w:val="none" w:sz="0" w:space="0" w:color="auto"/>
            <w:left w:val="none" w:sz="0" w:space="0" w:color="auto"/>
            <w:bottom w:val="none" w:sz="0" w:space="0" w:color="auto"/>
            <w:right w:val="none" w:sz="0" w:space="0" w:color="auto"/>
          </w:divBdr>
          <w:divsChild>
            <w:div w:id="153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1495">
      <w:bodyDiv w:val="1"/>
      <w:marLeft w:val="0"/>
      <w:marRight w:val="0"/>
      <w:marTop w:val="0"/>
      <w:marBottom w:val="0"/>
      <w:divBdr>
        <w:top w:val="none" w:sz="0" w:space="0" w:color="auto"/>
        <w:left w:val="none" w:sz="0" w:space="0" w:color="auto"/>
        <w:bottom w:val="none" w:sz="0" w:space="0" w:color="auto"/>
        <w:right w:val="none" w:sz="0" w:space="0" w:color="auto"/>
      </w:divBdr>
    </w:div>
    <w:div w:id="1219317312">
      <w:bodyDiv w:val="1"/>
      <w:marLeft w:val="0"/>
      <w:marRight w:val="0"/>
      <w:marTop w:val="0"/>
      <w:marBottom w:val="0"/>
      <w:divBdr>
        <w:top w:val="none" w:sz="0" w:space="0" w:color="auto"/>
        <w:left w:val="none" w:sz="0" w:space="0" w:color="auto"/>
        <w:bottom w:val="none" w:sz="0" w:space="0" w:color="auto"/>
        <w:right w:val="none" w:sz="0" w:space="0" w:color="auto"/>
      </w:divBdr>
    </w:div>
    <w:div w:id="1472480691">
      <w:bodyDiv w:val="1"/>
      <w:marLeft w:val="0"/>
      <w:marRight w:val="0"/>
      <w:marTop w:val="0"/>
      <w:marBottom w:val="0"/>
      <w:divBdr>
        <w:top w:val="none" w:sz="0" w:space="0" w:color="auto"/>
        <w:left w:val="none" w:sz="0" w:space="0" w:color="auto"/>
        <w:bottom w:val="none" w:sz="0" w:space="0" w:color="auto"/>
        <w:right w:val="none" w:sz="0" w:space="0" w:color="auto"/>
      </w:divBdr>
    </w:div>
    <w:div w:id="1682004172">
      <w:bodyDiv w:val="1"/>
      <w:marLeft w:val="0"/>
      <w:marRight w:val="0"/>
      <w:marTop w:val="0"/>
      <w:marBottom w:val="0"/>
      <w:divBdr>
        <w:top w:val="none" w:sz="0" w:space="0" w:color="auto"/>
        <w:left w:val="none" w:sz="0" w:space="0" w:color="auto"/>
        <w:bottom w:val="none" w:sz="0" w:space="0" w:color="auto"/>
        <w:right w:val="none" w:sz="0" w:space="0" w:color="auto"/>
      </w:divBdr>
    </w:div>
    <w:div w:id="2126078593">
      <w:bodyDiv w:val="1"/>
      <w:marLeft w:val="0"/>
      <w:marRight w:val="0"/>
      <w:marTop w:val="0"/>
      <w:marBottom w:val="0"/>
      <w:divBdr>
        <w:top w:val="none" w:sz="0" w:space="0" w:color="auto"/>
        <w:left w:val="none" w:sz="0" w:space="0" w:color="auto"/>
        <w:bottom w:val="none" w:sz="0" w:space="0" w:color="auto"/>
        <w:right w:val="none" w:sz="0" w:space="0" w:color="auto"/>
      </w:divBdr>
    </w:div>
    <w:div w:id="21452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1918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First Nations Economic Partnership Meeting 18 February 2026 – Communiqué</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Economic Partnership Meeting 18 February 2026 – Communiqué</dc:title>
  <dc:subject/>
  <dc:creator>Australian Government</dc:creator>
  <cp:keywords/>
  <dc:description/>
  <cp:lastModifiedBy/>
  <cp:revision>1</cp:revision>
  <dcterms:created xsi:type="dcterms:W3CDTF">2026-03-02T22:11:00Z</dcterms:created>
  <dcterms:modified xsi:type="dcterms:W3CDTF">2026-03-02T22:11:00Z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2026-03-02T22:11:51Z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b39f71b5-f528-4c0d-bd3a-bbbd758d84fb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