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FF68" w14:textId="1C599F35" w:rsidR="00761C46" w:rsidRPr="00842C7A" w:rsidRDefault="00237D3C" w:rsidP="00C93E01">
      <w:pPr>
        <w:spacing w:before="240" w:after="0" w:line="240" w:lineRule="auto"/>
        <w:jc w:val="center"/>
        <w:rPr>
          <w:b/>
          <w:color w:val="80340D" w:themeColor="accent2" w:themeShade="80"/>
          <w:sz w:val="36"/>
          <w:szCs w:val="36"/>
        </w:rPr>
      </w:pPr>
      <w:r w:rsidRPr="003A40B0">
        <w:rPr>
          <w:b/>
          <w:noProof/>
          <w:color w:val="80340D" w:themeColor="accent2" w:themeShade="80"/>
          <w:sz w:val="36"/>
          <w:szCs w:val="36"/>
        </w:rPr>
        <w:drawing>
          <wp:anchor distT="0" distB="0" distL="114300" distR="114300" simplePos="0" relativeHeight="251658242" behindDoc="0" locked="0" layoutInCell="1" allowOverlap="1" wp14:anchorId="162A22FD" wp14:editId="5E3D8FE8">
            <wp:simplePos x="0" y="0"/>
            <wp:positionH relativeFrom="column">
              <wp:posOffset>3198262</wp:posOffset>
            </wp:positionH>
            <wp:positionV relativeFrom="paragraph">
              <wp:posOffset>52698</wp:posOffset>
            </wp:positionV>
            <wp:extent cx="3359323" cy="933498"/>
            <wp:effectExtent l="0" t="0" r="0" b="0"/>
            <wp:wrapTopAndBottom/>
            <wp:docPr id="1431527772" name="Picture 1" descr="Coaltition of Peaks | First Nations Economic Empowerment Alli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27772" name="Picture 1" descr="Coaltition of Peaks | First Nations Economic Empowerment Alliance logo"/>
                    <pic:cNvPicPr/>
                  </pic:nvPicPr>
                  <pic:blipFill>
                    <a:blip r:embed="rId7">
                      <a:extLst>
                        <a:ext uri="{28A0092B-C50C-407E-A947-70E740481C1C}">
                          <a14:useLocalDpi xmlns:a14="http://schemas.microsoft.com/office/drawing/2010/main" val="0"/>
                        </a:ext>
                      </a:extLst>
                    </a:blip>
                    <a:stretch>
                      <a:fillRect/>
                    </a:stretch>
                  </pic:blipFill>
                  <pic:spPr>
                    <a:xfrm>
                      <a:off x="0" y="0"/>
                      <a:ext cx="3359323" cy="933498"/>
                    </a:xfrm>
                    <a:prstGeom prst="rect">
                      <a:avLst/>
                    </a:prstGeom>
                  </pic:spPr>
                </pic:pic>
              </a:graphicData>
            </a:graphic>
          </wp:anchor>
        </w:drawing>
      </w:r>
      <w:r w:rsidR="00C409DE" w:rsidRPr="003A40B0">
        <w:rPr>
          <w:noProof/>
          <w:sz w:val="36"/>
          <w:szCs w:val="36"/>
        </w:rPr>
        <mc:AlternateContent>
          <mc:Choice Requires="wps">
            <w:drawing>
              <wp:anchor distT="45720" distB="45720" distL="114300" distR="114300" simplePos="0" relativeHeight="251658240" behindDoc="1" locked="0" layoutInCell="1" allowOverlap="1" wp14:anchorId="60ED5E6B" wp14:editId="08675E2D">
                <wp:simplePos x="0" y="0"/>
                <wp:positionH relativeFrom="page">
                  <wp:align>left</wp:align>
                </wp:positionH>
                <wp:positionV relativeFrom="paragraph">
                  <wp:posOffset>-688798</wp:posOffset>
                </wp:positionV>
                <wp:extent cx="7708206" cy="255182"/>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206" cy="255182"/>
                        </a:xfrm>
                        <a:prstGeom prst="rect">
                          <a:avLst/>
                        </a:prstGeom>
                        <a:solidFill>
                          <a:schemeClr val="accent2">
                            <a:lumMod val="75000"/>
                          </a:schemeClr>
                        </a:solidFill>
                        <a:ln w="9525">
                          <a:noFill/>
                          <a:miter lim="800000"/>
                          <a:headEnd/>
                          <a:tailEnd/>
                        </a:ln>
                      </wps:spPr>
                      <wps:txbx>
                        <w:txbxContent>
                          <w:p w14:paraId="1665A317" w14:textId="73D4E781" w:rsidR="00C65250" w:rsidRDefault="00C65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D5E6B" id="_x0000_t202" coordsize="21600,21600" o:spt="202" path="m,l,21600r21600,l21600,xe">
                <v:stroke joinstyle="miter"/>
                <v:path gradientshapeok="t" o:connecttype="rect"/>
              </v:shapetype>
              <v:shape id="Text Box 2" o:spid="_x0000_s1026" type="#_x0000_t202" style="position:absolute;left:0;text-align:left;margin-left:0;margin-top:-54.25pt;width:606.95pt;height:20.1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" fillcolor="#bf4e14 [2405]" stroked="f">
                <v:textbox>
                  <w:txbxContent>
                    <w:p w14:paraId="1665A317" w14:textId="73D4E781" w:rsidR="00C65250" w:rsidRDefault="00C65250"/>
                  </w:txbxContent>
                </v:textbox>
                <w10:wrap anchorx="page"/>
              </v:shape>
            </w:pict>
          </mc:Fallback>
        </mc:AlternateContent>
      </w:r>
      <w:r w:rsidR="00C65250" w:rsidRPr="003A40B0">
        <w:rPr>
          <w:b/>
          <w:noProof/>
          <w:color w:val="80340D" w:themeColor="accent2" w:themeShade="80"/>
          <w:sz w:val="36"/>
          <w:szCs w:val="36"/>
        </w:rPr>
        <w:drawing>
          <wp:anchor distT="0" distB="0" distL="114300" distR="114300" simplePos="0" relativeHeight="251658241" behindDoc="1" locked="0" layoutInCell="1" allowOverlap="1" wp14:anchorId="6C63338A" wp14:editId="27D75918">
            <wp:simplePos x="0" y="0"/>
            <wp:positionH relativeFrom="column">
              <wp:posOffset>-157066</wp:posOffset>
            </wp:positionH>
            <wp:positionV relativeFrom="paragraph">
              <wp:posOffset>79213</wp:posOffset>
            </wp:positionV>
            <wp:extent cx="1785620" cy="753745"/>
            <wp:effectExtent l="0" t="0" r="5080" b="8255"/>
            <wp:wrapNone/>
            <wp:docPr id="1834939475"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939475" name="Picture 1" descr="Australian Government cres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74" r="11740" b="22874"/>
                    <a:stretch>
                      <a:fillRect/>
                    </a:stretch>
                  </pic:blipFill>
                  <pic:spPr bwMode="auto">
                    <a:xfrm>
                      <a:off x="0" y="0"/>
                      <a:ext cx="1785620" cy="753745"/>
                    </a:xfrm>
                    <a:prstGeom prst="rect">
                      <a:avLst/>
                    </a:prstGeom>
                    <a:noFill/>
                    <a:ln>
                      <a:noFill/>
                    </a:ln>
                    <a:extLst>
                      <a:ext uri="{53640926-AAD7-44D8-BBD7-CCE9431645EC}">
                        <a14:shadowObscured xmlns:a14="http://schemas.microsoft.com/office/drawing/2010/main"/>
                      </a:ext>
                    </a:extLst>
                  </pic:spPr>
                </pic:pic>
              </a:graphicData>
            </a:graphic>
          </wp:anchor>
        </w:drawing>
      </w:r>
      <w:r w:rsidR="00C65250" w:rsidRPr="003A40B0">
        <w:rPr>
          <w:b/>
          <w:color w:val="80340D" w:themeColor="accent2" w:themeShade="80"/>
          <w:sz w:val="36"/>
          <w:szCs w:val="36"/>
        </w:rPr>
        <w:t>First Nations Economic Partnership</w:t>
      </w:r>
      <w:r w:rsidR="000B16FC" w:rsidRPr="003A40B0">
        <w:rPr>
          <w:b/>
          <w:bCs/>
          <w:color w:val="80340D" w:themeColor="accent2" w:themeShade="80"/>
          <w:sz w:val="36"/>
          <w:szCs w:val="36"/>
        </w:rPr>
        <w:t xml:space="preserve"> Meeting</w:t>
      </w:r>
      <w:r w:rsidR="009E05F5" w:rsidRPr="003A40B0">
        <w:rPr>
          <w:b/>
          <w:bCs/>
          <w:color w:val="80340D" w:themeColor="accent2" w:themeShade="80"/>
          <w:sz w:val="36"/>
          <w:szCs w:val="36"/>
        </w:rPr>
        <w:t xml:space="preserve"> </w:t>
      </w:r>
      <w:r w:rsidR="00874635">
        <w:rPr>
          <w:b/>
          <w:bCs/>
          <w:color w:val="80340D" w:themeColor="accent2" w:themeShade="80"/>
          <w:sz w:val="36"/>
          <w:szCs w:val="36"/>
        </w:rPr>
        <w:t>8</w:t>
      </w:r>
      <w:r w:rsidR="003A40B0" w:rsidRPr="003A40B0">
        <w:rPr>
          <w:b/>
          <w:bCs/>
          <w:color w:val="80340D" w:themeColor="accent2" w:themeShade="80"/>
          <w:sz w:val="36"/>
          <w:szCs w:val="36"/>
        </w:rPr>
        <w:t xml:space="preserve"> </w:t>
      </w:r>
      <w:r w:rsidR="00874635">
        <w:rPr>
          <w:b/>
          <w:bCs/>
          <w:color w:val="80340D" w:themeColor="accent2" w:themeShade="80"/>
          <w:sz w:val="36"/>
          <w:szCs w:val="36"/>
        </w:rPr>
        <w:t>Decem</w:t>
      </w:r>
      <w:r w:rsidR="003A40B0" w:rsidRPr="003A40B0">
        <w:rPr>
          <w:b/>
          <w:bCs/>
          <w:color w:val="80340D" w:themeColor="accent2" w:themeShade="80"/>
          <w:sz w:val="36"/>
          <w:szCs w:val="36"/>
        </w:rPr>
        <w:t>ber 2025</w:t>
      </w:r>
    </w:p>
    <w:p w14:paraId="593B207C" w14:textId="77777777" w:rsidR="00893571" w:rsidRDefault="00893571" w:rsidP="00893571">
      <w:pPr>
        <w:spacing w:after="0" w:line="240" w:lineRule="auto"/>
        <w:jc w:val="right"/>
        <w:rPr>
          <w:b/>
          <w:bCs/>
        </w:rPr>
      </w:pPr>
    </w:p>
    <w:p w14:paraId="235E77A4" w14:textId="77777777" w:rsidR="00B12C45" w:rsidRDefault="00B12C45" w:rsidP="00893571">
      <w:pPr>
        <w:spacing w:after="0" w:line="240" w:lineRule="auto"/>
        <w:jc w:val="right"/>
      </w:pPr>
    </w:p>
    <w:p w14:paraId="30C85E70" w14:textId="548A3A50" w:rsidR="00893571" w:rsidRDefault="00C969AF" w:rsidP="001E52CE">
      <w:pPr>
        <w:spacing w:after="0" w:line="240" w:lineRule="auto"/>
        <w:jc w:val="center"/>
        <w:rPr>
          <w:b/>
          <w:bCs/>
          <w:color w:val="0E2841" w:themeColor="text2"/>
          <w:sz w:val="36"/>
          <w:szCs w:val="36"/>
        </w:rPr>
      </w:pPr>
      <w:r w:rsidRPr="00CF3624">
        <w:rPr>
          <w:b/>
          <w:bCs/>
          <w:color w:val="0E2841" w:themeColor="text2"/>
          <w:sz w:val="36"/>
          <w:szCs w:val="36"/>
        </w:rPr>
        <w:t>Communiqu</w:t>
      </w:r>
      <w:r w:rsidR="001E52CE" w:rsidRPr="001E52CE">
        <w:rPr>
          <w:b/>
          <w:bCs/>
          <w:color w:val="0E2841" w:themeColor="text2"/>
          <w:sz w:val="36"/>
          <w:szCs w:val="36"/>
        </w:rPr>
        <w:t>é</w:t>
      </w:r>
    </w:p>
    <w:p w14:paraId="43E363A9" w14:textId="77777777" w:rsidR="001528BC" w:rsidRPr="001528BC" w:rsidRDefault="001528BC" w:rsidP="001528BC">
      <w:pPr>
        <w:spacing w:after="0" w:line="240" w:lineRule="auto"/>
        <w:jc w:val="center"/>
        <w:rPr>
          <w:b/>
          <w:bCs/>
          <w:color w:val="0E2841" w:themeColor="text2"/>
          <w:sz w:val="36"/>
          <w:szCs w:val="36"/>
        </w:rPr>
      </w:pPr>
    </w:p>
    <w:p w14:paraId="6FF05A3F" w14:textId="68C16D4B" w:rsidR="00EB6913" w:rsidRPr="00EB6913" w:rsidRDefault="00EB6913" w:rsidP="00EB6913">
      <w:pPr>
        <w:spacing w:after="0" w:line="240" w:lineRule="auto"/>
      </w:pPr>
      <w:r>
        <w:t xml:space="preserve">The </w:t>
      </w:r>
      <w:r w:rsidR="00D1188C">
        <w:t>second meeting of the</w:t>
      </w:r>
      <w:r>
        <w:t xml:space="preserve"> First Nations Economic Partnership (</w:t>
      </w:r>
      <w:r w:rsidR="44026A98">
        <w:t>Economic Partnership</w:t>
      </w:r>
      <w:r>
        <w:t>) was held on Ngunnawal and Ngambri Country in Canberra</w:t>
      </w:r>
      <w:r w:rsidR="00AC2519">
        <w:t xml:space="preserve"> on </w:t>
      </w:r>
      <w:r w:rsidR="00A91253">
        <w:t>8 December 2025.</w:t>
      </w:r>
    </w:p>
    <w:p w14:paraId="068270D6" w14:textId="7968323C" w:rsidR="00EB6913" w:rsidRPr="00EB6913" w:rsidRDefault="00EB6913" w:rsidP="00EB6913">
      <w:pPr>
        <w:spacing w:after="0" w:line="240" w:lineRule="auto"/>
      </w:pPr>
    </w:p>
    <w:p w14:paraId="4A09E0F0" w14:textId="75142800" w:rsidR="000E260C" w:rsidRPr="000E260C" w:rsidRDefault="000E260C" w:rsidP="000E260C">
      <w:pPr>
        <w:spacing w:after="0" w:line="240" w:lineRule="auto"/>
      </w:pPr>
      <w:r>
        <w:t>The Economic Partnership met to strengthen collaboration between First Nations partners and the Commonwealth in advancing economic empowerment. The meeting focused on governance, strategic priorities, and initiatives that support sustainable economic participation for First Nations peoples.</w:t>
      </w:r>
    </w:p>
    <w:p w14:paraId="079248C4" w14:textId="77777777" w:rsidR="000E260C" w:rsidRDefault="000E260C" w:rsidP="00EB6913">
      <w:pPr>
        <w:spacing w:after="0" w:line="240" w:lineRule="auto"/>
      </w:pPr>
    </w:p>
    <w:p w14:paraId="0EC5B381" w14:textId="22B0D33F" w:rsidR="002F0458" w:rsidRDefault="00284DCA" w:rsidP="00EB6913">
      <w:pPr>
        <w:spacing w:after="0" w:line="240" w:lineRule="auto"/>
      </w:pPr>
      <w:r w:rsidRPr="00284DCA">
        <w:t xml:space="preserve">On 21 October 2025, partners agreed to establish three </w:t>
      </w:r>
      <w:r w:rsidR="00041E54">
        <w:t>W</w:t>
      </w:r>
      <w:r w:rsidRPr="00284DCA">
        <w:t xml:space="preserve">orking </w:t>
      </w:r>
      <w:r w:rsidR="00041E54">
        <w:t>G</w:t>
      </w:r>
      <w:r w:rsidRPr="00284DCA">
        <w:t>roups, and the Terms of Reference were subsequently endorsed on 8 December 2025.</w:t>
      </w:r>
      <w:r w:rsidR="00C27E32">
        <w:t xml:space="preserve"> The </w:t>
      </w:r>
      <w:r w:rsidR="00041E54">
        <w:t>Working Groups</w:t>
      </w:r>
      <w:r w:rsidR="00C27E32">
        <w:t xml:space="preserve"> </w:t>
      </w:r>
      <w:r w:rsidR="00BF3A4C">
        <w:t xml:space="preserve">will </w:t>
      </w:r>
      <w:r w:rsidR="00E16B71">
        <w:t>advance policy priorities</w:t>
      </w:r>
      <w:r w:rsidR="00D867F8">
        <w:t xml:space="preserve"> in the following areas:</w:t>
      </w:r>
    </w:p>
    <w:p w14:paraId="44CBD54B" w14:textId="77777777" w:rsidR="00284DCA" w:rsidRDefault="00284DCA" w:rsidP="00EB6913">
      <w:pPr>
        <w:spacing w:after="0" w:line="240" w:lineRule="auto"/>
      </w:pPr>
    </w:p>
    <w:p w14:paraId="71386D93" w14:textId="3CBDA2F4" w:rsidR="00CA1635" w:rsidRPr="00FC2859" w:rsidRDefault="0013338B" w:rsidP="00FC2859">
      <w:pPr>
        <w:numPr>
          <w:ilvl w:val="0"/>
          <w:numId w:val="6"/>
        </w:numPr>
        <w:spacing w:after="0" w:line="240" w:lineRule="auto"/>
        <w:rPr>
          <w:b/>
          <w:bCs/>
        </w:rPr>
      </w:pPr>
      <w:r w:rsidRPr="00CA1635">
        <w:rPr>
          <w:b/>
          <w:bCs/>
        </w:rPr>
        <w:t>Economic Framework</w:t>
      </w:r>
      <w:r w:rsidR="00CA1635" w:rsidRPr="00CA1635">
        <w:rPr>
          <w:b/>
          <w:bCs/>
        </w:rPr>
        <w:t xml:space="preserve">  </w:t>
      </w:r>
    </w:p>
    <w:p w14:paraId="5CE8E0F4" w14:textId="0A6D05D4" w:rsidR="00326C90" w:rsidRDefault="00DB632B" w:rsidP="00FC2859">
      <w:pPr>
        <w:pStyle w:val="ListParagraph"/>
        <w:spacing w:after="120" w:line="240" w:lineRule="auto"/>
        <w:contextualSpacing w:val="0"/>
      </w:pPr>
      <w:r>
        <w:t xml:space="preserve">The Economic Framework working group will co-design a comprehensive Economic Framework. This Framework will set out a national roadmap for economic empowerment, aligning with the National Agreement on Closing the Gap and </w:t>
      </w:r>
      <w:r w:rsidR="00A570AE">
        <w:t>the United Nations Declaration on the Rights of Indigenous peoples</w:t>
      </w:r>
      <w:r>
        <w:t xml:space="preserve">. It will include priority pillars to drive coordinated Commonwealth action, informed by research, stakeholder engagement, and previous reports. </w:t>
      </w:r>
    </w:p>
    <w:p w14:paraId="3B6702EE" w14:textId="543290CE" w:rsidR="00EB6913" w:rsidRPr="00FC2859" w:rsidRDefault="6667C56D" w:rsidP="03FA28CD">
      <w:pPr>
        <w:numPr>
          <w:ilvl w:val="0"/>
          <w:numId w:val="6"/>
        </w:numPr>
        <w:spacing w:after="0" w:line="240" w:lineRule="auto"/>
        <w:rPr>
          <w:b/>
          <w:bCs/>
        </w:rPr>
      </w:pPr>
      <w:r w:rsidRPr="03FA28CD">
        <w:rPr>
          <w:b/>
          <w:bCs/>
        </w:rPr>
        <w:t>Access to Capital and Institutional Arrangements</w:t>
      </w:r>
    </w:p>
    <w:p w14:paraId="57E823B0" w14:textId="19C36A68" w:rsidR="004752DE" w:rsidRPr="004752DE" w:rsidRDefault="004752DE" w:rsidP="004752DE">
      <w:pPr>
        <w:pStyle w:val="ListParagraph"/>
        <w:spacing w:after="120" w:line="240" w:lineRule="auto"/>
        <w:contextualSpacing w:val="0"/>
      </w:pPr>
      <w:r>
        <w:t xml:space="preserve">The Working Group </w:t>
      </w:r>
      <w:r w:rsidR="7DD936FF">
        <w:t xml:space="preserve">will </w:t>
      </w:r>
      <w:r>
        <w:t>make policy recommendations to the Economic Partnership on ways to improve Indigenous access to capital and optimise institutional arrangements to support economic empowerment, self-determination and wealth creation. The Working Group will make tangible and practical recommendations to accelerate the growth and long-term sustainability of First Nations businesses and boost economic opportunities for First Nations communities. </w:t>
      </w:r>
    </w:p>
    <w:p w14:paraId="24AC1B71" w14:textId="5F6A0A15" w:rsidR="008A3795" w:rsidRPr="00FC2859" w:rsidRDefault="00EB6913" w:rsidP="00FC2859">
      <w:pPr>
        <w:numPr>
          <w:ilvl w:val="0"/>
          <w:numId w:val="6"/>
        </w:numPr>
        <w:spacing w:after="0" w:line="240" w:lineRule="auto"/>
        <w:rPr>
          <w:b/>
          <w:bCs/>
        </w:rPr>
      </w:pPr>
      <w:r w:rsidRPr="00FC2859">
        <w:rPr>
          <w:b/>
          <w:bCs/>
        </w:rPr>
        <w:t>Employment and Career Pathways</w:t>
      </w:r>
      <w:r w:rsidR="005C0E4F" w:rsidRPr="00FC2859">
        <w:rPr>
          <w:b/>
          <w:bCs/>
        </w:rPr>
        <w:t xml:space="preserve"> </w:t>
      </w:r>
    </w:p>
    <w:p w14:paraId="1BC45722" w14:textId="736CA6E0" w:rsidR="00E938BA" w:rsidRPr="00EB6913" w:rsidRDefault="00743E95" w:rsidP="00306D06">
      <w:pPr>
        <w:pStyle w:val="ListParagraph"/>
        <w:spacing w:after="0" w:line="240" w:lineRule="auto"/>
        <w:contextualSpacing w:val="0"/>
      </w:pPr>
      <w:r w:rsidRPr="00743E95">
        <w:t>The Employment and Career Pathways Working Group will provide policy advice to the Economic Partnership on two key priorities under the Partnership Agreement: establishing Economic Inclusion Zones and developing funded programs that create secure employment opportunities</w:t>
      </w:r>
      <w:r w:rsidR="00E70A36">
        <w:t xml:space="preserve"> in the community-controlled sector</w:t>
      </w:r>
      <w:r w:rsidRPr="00743E95">
        <w:t>.</w:t>
      </w:r>
    </w:p>
    <w:p w14:paraId="777E876D" w14:textId="77777777" w:rsidR="00306D06" w:rsidRDefault="00306D06" w:rsidP="00A60A20">
      <w:pPr>
        <w:spacing w:after="0" w:line="240" w:lineRule="auto"/>
      </w:pPr>
    </w:p>
    <w:p w14:paraId="5A102B28" w14:textId="4995E889" w:rsidR="00EB6913" w:rsidRPr="00EB6913" w:rsidRDefault="00EB6913" w:rsidP="00A60A20">
      <w:pPr>
        <w:spacing w:after="0" w:line="240" w:lineRule="auto"/>
      </w:pPr>
      <w:r>
        <w:t xml:space="preserve">As part of the Agreement, partners also discussed </w:t>
      </w:r>
      <w:r w:rsidR="006063A8">
        <w:t>mechanism</w:t>
      </w:r>
      <w:r w:rsidR="00B83083">
        <w:t>s for</w:t>
      </w:r>
      <w:r w:rsidR="00FB6D04">
        <w:t xml:space="preserve"> </w:t>
      </w:r>
      <w:r w:rsidR="00B3422F">
        <w:t>a</w:t>
      </w:r>
      <w:r w:rsidR="00FB6D04">
        <w:t xml:space="preserve"> </w:t>
      </w:r>
      <w:r w:rsidR="00E6612F">
        <w:t>transparent, consensus-based process for onboarding new partners, members, and experts</w:t>
      </w:r>
      <w:r w:rsidR="00427B47">
        <w:t>.</w:t>
      </w:r>
      <w:r w:rsidR="00C63B15">
        <w:t xml:space="preserve"> </w:t>
      </w:r>
      <w:r w:rsidR="00611BF7">
        <w:t>The</w:t>
      </w:r>
      <w:r w:rsidR="4C0F5E6D">
        <w:t xml:space="preserve"> Economic</w:t>
      </w:r>
      <w:r w:rsidR="00611BF7">
        <w:t xml:space="preserve"> Partnership </w:t>
      </w:r>
      <w:r w:rsidR="00611BF7">
        <w:lastRenderedPageBreak/>
        <w:t xml:space="preserve">looks forward </w:t>
      </w:r>
      <w:r w:rsidR="00C447BE">
        <w:t xml:space="preserve">to regular engagements with First Nations interests, and the private and civil sectors </w:t>
      </w:r>
      <w:r w:rsidR="00611BF7">
        <w:t>in 2026</w:t>
      </w:r>
      <w:r w:rsidR="00C447BE">
        <w:t xml:space="preserve"> to inform its activities.  </w:t>
      </w:r>
      <w:r w:rsidR="00611BF7">
        <w:t xml:space="preserve"> </w:t>
      </w:r>
    </w:p>
    <w:p w14:paraId="7A6F3287" w14:textId="77777777" w:rsidR="00EB6913" w:rsidRPr="00EB6913" w:rsidRDefault="00EB6913" w:rsidP="00EB6913">
      <w:pPr>
        <w:spacing w:after="0" w:line="240" w:lineRule="auto"/>
      </w:pPr>
    </w:p>
    <w:p w14:paraId="39548981" w14:textId="19ED30D7" w:rsidR="00EB6913" w:rsidRPr="00EB6913" w:rsidRDefault="00EB6913" w:rsidP="4756D0A4">
      <w:pPr>
        <w:spacing w:after="0" w:line="240" w:lineRule="auto"/>
      </w:pPr>
      <w:r>
        <w:t xml:space="preserve">The meeting included a presentation from the National Native Title Council on </w:t>
      </w:r>
      <w:r w:rsidR="00611BF7">
        <w:t xml:space="preserve">the development of an improved funding package for Native Title Prescribed Bodies Corporate (PBCs) following on from the Prime Minister’s announcement of new funding of $75 million. </w:t>
      </w:r>
      <w:r w:rsidR="00886610">
        <w:t>Th</w:t>
      </w:r>
      <w:r w:rsidR="00611BF7">
        <w:t xml:space="preserve">is funding </w:t>
      </w:r>
      <w:r w:rsidR="00886610">
        <w:t>aim</w:t>
      </w:r>
      <w:r w:rsidR="00611BF7">
        <w:t xml:space="preserve">s </w:t>
      </w:r>
      <w:r w:rsidR="00886610">
        <w:t>to help PBCs unlock economic</w:t>
      </w:r>
      <w:r>
        <w:t xml:space="preserve"> opportunities </w:t>
      </w:r>
      <w:r w:rsidR="00886610">
        <w:t>and</w:t>
      </w:r>
      <w:r>
        <w:t xml:space="preserve"> strengthen </w:t>
      </w:r>
      <w:r w:rsidR="00886610">
        <w:t>negotiations with key stakeholders. The Partnership will continue to engage with Government on longer-term native title reforms, including responses to the Future Acts review.</w:t>
      </w:r>
      <w:r w:rsidR="7458DF99">
        <w:t xml:space="preserve"> </w:t>
      </w:r>
    </w:p>
    <w:p w14:paraId="11337631" w14:textId="77777777" w:rsidR="00063D3B" w:rsidRDefault="00063D3B" w:rsidP="00EB6913">
      <w:pPr>
        <w:spacing w:after="0" w:line="240" w:lineRule="auto"/>
      </w:pPr>
    </w:p>
    <w:p w14:paraId="7B2BE9E2" w14:textId="228A4EF9" w:rsidR="00EB6913" w:rsidRPr="00EB6913" w:rsidRDefault="00EE6037" w:rsidP="00EB6913">
      <w:pPr>
        <w:spacing w:after="0" w:line="240" w:lineRule="auto"/>
      </w:pPr>
      <w:r>
        <w:t>A</w:t>
      </w:r>
      <w:r w:rsidR="00DC394D">
        <w:t>t the next Partnership meeting</w:t>
      </w:r>
      <w:r w:rsidR="0B28E9A9">
        <w:t>,</w:t>
      </w:r>
      <w:r w:rsidR="00DC394D">
        <w:t xml:space="preserve"> Government officials</w:t>
      </w:r>
      <w:r w:rsidR="003734A5">
        <w:t xml:space="preserve"> will </w:t>
      </w:r>
      <w:r w:rsidR="0093193A">
        <w:t xml:space="preserve">provide </w:t>
      </w:r>
      <w:r w:rsidR="006A5EC2">
        <w:t>an update</w:t>
      </w:r>
      <w:r w:rsidR="0093193A">
        <w:t xml:space="preserve"> </w:t>
      </w:r>
      <w:r w:rsidR="006A5EC2">
        <w:t>o</w:t>
      </w:r>
      <w:r w:rsidR="0093193A">
        <w:t>n</w:t>
      </w:r>
      <w:r w:rsidR="00B55B75">
        <w:t xml:space="preserve"> </w:t>
      </w:r>
      <w:r w:rsidR="0093193A">
        <w:t>current</w:t>
      </w:r>
      <w:r w:rsidR="00FA7945">
        <w:t xml:space="preserve"> and </w:t>
      </w:r>
      <w:r>
        <w:t>future</w:t>
      </w:r>
      <w:r w:rsidR="0093193A">
        <w:t xml:space="preserve"> </w:t>
      </w:r>
      <w:r w:rsidR="0079297B">
        <w:t>initiatives to support First Nations</w:t>
      </w:r>
      <w:r w:rsidR="00B55B75">
        <w:t xml:space="preserve"> economic empowerment</w:t>
      </w:r>
      <w:r w:rsidR="00FA7945">
        <w:t>.</w:t>
      </w:r>
      <w:r w:rsidR="00B55B75">
        <w:t xml:space="preserve"> </w:t>
      </w:r>
    </w:p>
    <w:p w14:paraId="779C4DF1" w14:textId="77777777" w:rsidR="008C4281" w:rsidRPr="00EB6913" w:rsidRDefault="008C4281" w:rsidP="00E867A6">
      <w:pPr>
        <w:spacing w:after="0" w:line="240" w:lineRule="auto"/>
      </w:pPr>
    </w:p>
    <w:p w14:paraId="030273BB" w14:textId="2DD66427" w:rsidR="00603118" w:rsidRPr="00EB6913" w:rsidRDefault="00A173AD" w:rsidP="00E867A6">
      <w:pPr>
        <w:spacing w:after="0" w:line="240" w:lineRule="auto"/>
      </w:pPr>
      <w:r>
        <w:t>T</w:t>
      </w:r>
      <w:r w:rsidR="00603118">
        <w:t xml:space="preserve">he next meeting of the </w:t>
      </w:r>
      <w:r w:rsidR="178E81B7">
        <w:t xml:space="preserve">Economic </w:t>
      </w:r>
      <w:r w:rsidR="00603118">
        <w:t>Partnership</w:t>
      </w:r>
      <w:r w:rsidR="00BE0C90">
        <w:t xml:space="preserve"> is </w:t>
      </w:r>
      <w:r w:rsidR="00603118">
        <w:t xml:space="preserve">scheduled for </w:t>
      </w:r>
      <w:r w:rsidR="00FF2A79">
        <w:t>18 February</w:t>
      </w:r>
      <w:r w:rsidR="00BE0C90">
        <w:t xml:space="preserve"> 202</w:t>
      </w:r>
      <w:r w:rsidR="00B60BF7">
        <w:t>6</w:t>
      </w:r>
      <w:r w:rsidR="00BE0C90">
        <w:t>.</w:t>
      </w:r>
    </w:p>
    <w:p w14:paraId="53EA356B" w14:textId="77777777" w:rsidR="00F95DC8" w:rsidRDefault="00F95DC8" w:rsidP="00E867A6">
      <w:pPr>
        <w:spacing w:after="0" w:line="240" w:lineRule="auto"/>
      </w:pPr>
    </w:p>
    <w:p w14:paraId="25E4BAFA" w14:textId="419AD305" w:rsidR="00F95DC8" w:rsidRPr="00EB6913" w:rsidRDefault="00F95DC8" w:rsidP="00E867A6">
      <w:pPr>
        <w:spacing w:after="0" w:line="240" w:lineRule="auto"/>
      </w:pPr>
    </w:p>
    <w:sectPr w:rsidR="00F95DC8" w:rsidRPr="00EB6913" w:rsidSect="00C65250">
      <w:headerReference w:type="even" r:id="rId9"/>
      <w:headerReference w:type="default" r:id="rId10"/>
      <w:footerReference w:type="even" r:id="rId11"/>
      <w:footerReference w:type="default" r:id="rId12"/>
      <w:headerReference w:type="first" r:id="rId13"/>
      <w:footerReference w:type="first" r:id="rId14"/>
      <w:pgSz w:w="11906" w:h="16838"/>
      <w:pgMar w:top="426"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E9DCC" w14:textId="77777777" w:rsidR="007D4773" w:rsidRDefault="007D4773" w:rsidP="00B12C45">
      <w:pPr>
        <w:spacing w:after="0" w:line="240" w:lineRule="auto"/>
      </w:pPr>
      <w:r>
        <w:separator/>
      </w:r>
    </w:p>
  </w:endnote>
  <w:endnote w:type="continuationSeparator" w:id="0">
    <w:p w14:paraId="7F2477B0" w14:textId="77777777" w:rsidR="007D4773" w:rsidRDefault="007D4773" w:rsidP="00B12C45">
      <w:pPr>
        <w:spacing w:after="0" w:line="240" w:lineRule="auto"/>
      </w:pPr>
      <w:r>
        <w:continuationSeparator/>
      </w:r>
    </w:p>
  </w:endnote>
  <w:endnote w:type="continuationNotice" w:id="1">
    <w:p w14:paraId="5875CD53" w14:textId="77777777" w:rsidR="007D4773" w:rsidRDefault="007D4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0865" w14:textId="3455FBFF" w:rsidR="00B12C45" w:rsidRDefault="00B12C45">
    <w:pPr>
      <w:pStyle w:val="Footer"/>
    </w:pPr>
    <w:r>
      <w:rPr>
        <w:noProof/>
      </w:rPr>
      <mc:AlternateContent>
        <mc:Choice Requires="wps">
          <w:drawing>
            <wp:anchor distT="0" distB="0" distL="0" distR="0" simplePos="0" relativeHeight="251658244" behindDoc="0" locked="0" layoutInCell="1" allowOverlap="1" wp14:anchorId="61B13A87" wp14:editId="7C1C3F7C">
              <wp:simplePos x="635" y="635"/>
              <wp:positionH relativeFrom="page">
                <wp:align>center</wp:align>
              </wp:positionH>
              <wp:positionV relativeFrom="page">
                <wp:align>bottom</wp:align>
              </wp:positionV>
              <wp:extent cx="686435" cy="393700"/>
              <wp:effectExtent l="0" t="0" r="18415" b="0"/>
              <wp:wrapNone/>
              <wp:docPr id="12022409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81C1B99" w14:textId="195BB0F3" w:rsidR="00B12C45" w:rsidRPr="00B12C45" w:rsidRDefault="00B12C45" w:rsidP="00B12C45">
                          <w:pPr>
                            <w:spacing w:after="0"/>
                            <w:rPr>
                              <w:rFonts w:ascii="Arial" w:eastAsia="Arial" w:hAnsi="Arial" w:cs="Arial"/>
                              <w:noProof/>
                              <w:color w:val="FF0000"/>
                            </w:rPr>
                          </w:pPr>
                          <w:r w:rsidRPr="00B12C45">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13A87" id="_x0000_t202" coordsize="21600,21600" o:spt="202" path="m,l,21600r21600,l21600,xe">
              <v:stroke joinstyle="miter"/>
              <v:path gradientshapeok="t" o:connecttype="rect"/>
            </v:shapetype>
            <v:shape id="Text Box 6" o:spid="_x0000_s1029"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681C1B99" w14:textId="195BB0F3" w:rsidR="00B12C45" w:rsidRPr="00B12C45" w:rsidRDefault="00B12C45" w:rsidP="00B12C45">
                    <w:pPr>
                      <w:spacing w:after="0"/>
                      <w:rPr>
                        <w:rFonts w:ascii="Arial" w:eastAsia="Arial" w:hAnsi="Arial" w:cs="Arial"/>
                        <w:noProof/>
                        <w:color w:val="FF0000"/>
                      </w:rPr>
                    </w:pPr>
                    <w:r w:rsidRPr="00B12C45">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5E2F" w14:textId="74D69021" w:rsidR="00B12C45" w:rsidRDefault="00B12C45">
    <w:pPr>
      <w:pStyle w:val="Footer"/>
    </w:pPr>
    <w:r>
      <w:rPr>
        <w:noProof/>
      </w:rPr>
      <mc:AlternateContent>
        <mc:Choice Requires="wps">
          <w:drawing>
            <wp:anchor distT="0" distB="0" distL="0" distR="0" simplePos="0" relativeHeight="251658245" behindDoc="0" locked="0" layoutInCell="1" allowOverlap="1" wp14:anchorId="6664268A" wp14:editId="280418FD">
              <wp:simplePos x="635" y="635"/>
              <wp:positionH relativeFrom="page">
                <wp:align>center</wp:align>
              </wp:positionH>
              <wp:positionV relativeFrom="page">
                <wp:align>bottom</wp:align>
              </wp:positionV>
              <wp:extent cx="686435" cy="393700"/>
              <wp:effectExtent l="0" t="0" r="18415" b="0"/>
              <wp:wrapNone/>
              <wp:docPr id="87262663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FC90785" w14:textId="258DA0D6" w:rsidR="00B12C45" w:rsidRPr="00B12C45" w:rsidRDefault="00B12C45" w:rsidP="00B12C45">
                          <w:pPr>
                            <w:spacing w:after="0"/>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4268A" id="_x0000_t202" coordsize="21600,21600" o:spt="202" path="m,l,21600r21600,l21600,xe">
              <v:stroke joinstyle="miter"/>
              <v:path gradientshapeok="t" o:connecttype="rect"/>
            </v:shapetype>
            <v:shape id="Text Box 7" o:spid="_x0000_s1030" type="#_x0000_t202" alt="OFFICIAL" style="position:absolute;margin-left:0;margin-top:0;width:54.05pt;height:3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xKDw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" filled="f" stroked="f">
              <v:textbox style="mso-fit-shape-to-text:t" inset="0,0,0,15pt">
                <w:txbxContent>
                  <w:p w14:paraId="1FC90785" w14:textId="258DA0D6" w:rsidR="00B12C45" w:rsidRPr="00B12C45" w:rsidRDefault="00B12C45" w:rsidP="00B12C45">
                    <w:pPr>
                      <w:spacing w:after="0"/>
                      <w:rPr>
                        <w:rFonts w:ascii="Arial" w:eastAsia="Arial" w:hAnsi="Arial" w:cs="Arial"/>
                        <w:noProof/>
                        <w:color w:val="FF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E8E3" w14:textId="34590948" w:rsidR="00B12C45" w:rsidRDefault="00B12C45">
    <w:pPr>
      <w:pStyle w:val="Footer"/>
    </w:pPr>
    <w:r>
      <w:rPr>
        <w:noProof/>
      </w:rPr>
      <mc:AlternateContent>
        <mc:Choice Requires="wps">
          <w:drawing>
            <wp:anchor distT="0" distB="0" distL="0" distR="0" simplePos="0" relativeHeight="251658243" behindDoc="0" locked="0" layoutInCell="1" allowOverlap="1" wp14:anchorId="56C5D18B" wp14:editId="029A1582">
              <wp:simplePos x="635" y="635"/>
              <wp:positionH relativeFrom="page">
                <wp:align>center</wp:align>
              </wp:positionH>
              <wp:positionV relativeFrom="page">
                <wp:align>bottom</wp:align>
              </wp:positionV>
              <wp:extent cx="686435" cy="393700"/>
              <wp:effectExtent l="0" t="0" r="18415" b="0"/>
              <wp:wrapNone/>
              <wp:docPr id="11581388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BF0F11E" w14:textId="055ECD64" w:rsidR="00B12C45" w:rsidRPr="00B12C45" w:rsidRDefault="00B12C45" w:rsidP="00B12C45">
                          <w:pPr>
                            <w:spacing w:after="0"/>
                            <w:rPr>
                              <w:rFonts w:ascii="Arial" w:eastAsia="Arial" w:hAnsi="Arial" w:cs="Arial"/>
                              <w:noProof/>
                              <w:color w:val="FF0000"/>
                            </w:rPr>
                          </w:pPr>
                          <w:r w:rsidRPr="00B12C45">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5D18B" id="_x0000_t202" coordsize="21600,21600" o:spt="202" path="m,l,21600r21600,l21600,xe">
              <v:stroke joinstyle="miter"/>
              <v:path gradientshapeok="t" o:connecttype="rect"/>
            </v:shapetype>
            <v:shape id="Text Box 5" o:spid="_x0000_s1032"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PHEAIAABw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iWfDtNvoDrQUghHvr2Tq5ZaPwgfngUSwbQH&#10;iTY80VFr6EoOJ4uzBvDn3/wxn3CnKGcdCabklhTNmf5uiY+orcHAwdgkY3yTT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5i9PHEAIA&#10;ABwEAAAOAAAAAAAAAAAAAAAAAC4CAABkcnMvZTJvRG9jLnhtbFBLAQItABQABgAIAAAAIQAMoFZM&#10;2wAAAAQBAAAPAAAAAAAAAAAAAAAAAGoEAABkcnMvZG93bnJldi54bWxQSwUGAAAAAAQABADzAAAA&#10;cgUAAAAA&#10;" filled="f" stroked="f">
              <v:textbox style="mso-fit-shape-to-text:t" inset="0,0,0,15pt">
                <w:txbxContent>
                  <w:p w14:paraId="1BF0F11E" w14:textId="055ECD64" w:rsidR="00B12C45" w:rsidRPr="00B12C45" w:rsidRDefault="00B12C45" w:rsidP="00B12C45">
                    <w:pPr>
                      <w:spacing w:after="0"/>
                      <w:rPr>
                        <w:rFonts w:ascii="Arial" w:eastAsia="Arial" w:hAnsi="Arial" w:cs="Arial"/>
                        <w:noProof/>
                        <w:color w:val="FF0000"/>
                      </w:rPr>
                    </w:pPr>
                    <w:r w:rsidRPr="00B12C45">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3AEAF" w14:textId="77777777" w:rsidR="007D4773" w:rsidRDefault="007D4773" w:rsidP="00B12C45">
      <w:pPr>
        <w:spacing w:after="0" w:line="240" w:lineRule="auto"/>
      </w:pPr>
      <w:r>
        <w:separator/>
      </w:r>
    </w:p>
  </w:footnote>
  <w:footnote w:type="continuationSeparator" w:id="0">
    <w:p w14:paraId="7B1483D6" w14:textId="77777777" w:rsidR="007D4773" w:rsidRDefault="007D4773" w:rsidP="00B12C45">
      <w:pPr>
        <w:spacing w:after="0" w:line="240" w:lineRule="auto"/>
      </w:pPr>
      <w:r>
        <w:continuationSeparator/>
      </w:r>
    </w:p>
  </w:footnote>
  <w:footnote w:type="continuationNotice" w:id="1">
    <w:p w14:paraId="316F0C13" w14:textId="77777777" w:rsidR="007D4773" w:rsidRDefault="007D47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73AF" w14:textId="6B350E38" w:rsidR="00B12C45" w:rsidRDefault="00B12C45">
    <w:pPr>
      <w:pStyle w:val="Header"/>
    </w:pPr>
    <w:r>
      <w:rPr>
        <w:noProof/>
      </w:rPr>
      <mc:AlternateContent>
        <mc:Choice Requires="wps">
          <w:drawing>
            <wp:anchor distT="0" distB="0" distL="0" distR="0" simplePos="0" relativeHeight="251658241" behindDoc="0" locked="0" layoutInCell="1" allowOverlap="1" wp14:anchorId="6D6F6CD5" wp14:editId="7A77B7EE">
              <wp:simplePos x="635" y="635"/>
              <wp:positionH relativeFrom="page">
                <wp:align>center</wp:align>
              </wp:positionH>
              <wp:positionV relativeFrom="page">
                <wp:align>top</wp:align>
              </wp:positionV>
              <wp:extent cx="686435" cy="393700"/>
              <wp:effectExtent l="0" t="0" r="18415" b="6350"/>
              <wp:wrapNone/>
              <wp:docPr id="6095858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6F18B19" w14:textId="3B72245C" w:rsidR="00B12C45" w:rsidRPr="00B12C45" w:rsidRDefault="00B12C45" w:rsidP="00B12C45">
                          <w:pPr>
                            <w:spacing w:after="0"/>
                            <w:rPr>
                              <w:rFonts w:ascii="Arial" w:eastAsia="Arial" w:hAnsi="Arial" w:cs="Arial"/>
                              <w:noProof/>
                              <w:color w:val="FF0000"/>
                            </w:rPr>
                          </w:pPr>
                          <w:r w:rsidRPr="00B12C45">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F6CD5"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46F18B19" w14:textId="3B72245C" w:rsidR="00B12C45" w:rsidRPr="00B12C45" w:rsidRDefault="00B12C45" w:rsidP="00B12C45">
                    <w:pPr>
                      <w:spacing w:after="0"/>
                      <w:rPr>
                        <w:rFonts w:ascii="Arial" w:eastAsia="Arial" w:hAnsi="Arial" w:cs="Arial"/>
                        <w:noProof/>
                        <w:color w:val="FF0000"/>
                      </w:rPr>
                    </w:pPr>
                    <w:r w:rsidRPr="00B12C45">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7F6A" w14:textId="3675967A" w:rsidR="00B12C45" w:rsidRDefault="00B12C45">
    <w:pPr>
      <w:pStyle w:val="Header"/>
    </w:pPr>
    <w:r>
      <w:rPr>
        <w:noProof/>
      </w:rPr>
      <mc:AlternateContent>
        <mc:Choice Requires="wps">
          <w:drawing>
            <wp:anchor distT="0" distB="0" distL="0" distR="0" simplePos="0" relativeHeight="251658242" behindDoc="0" locked="0" layoutInCell="1" allowOverlap="1" wp14:anchorId="37B87992" wp14:editId="54EAA9C7">
              <wp:simplePos x="0" y="0"/>
              <wp:positionH relativeFrom="page">
                <wp:posOffset>3427730</wp:posOffset>
              </wp:positionH>
              <wp:positionV relativeFrom="page">
                <wp:posOffset>159488</wp:posOffset>
              </wp:positionV>
              <wp:extent cx="686435" cy="393700"/>
              <wp:effectExtent l="0" t="0" r="18415" b="6350"/>
              <wp:wrapNone/>
              <wp:docPr id="196127092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F6B2EEF" w14:textId="1F32E7DA" w:rsidR="00B12C45" w:rsidRPr="00B12C45" w:rsidRDefault="00B12C45" w:rsidP="00B12C45">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87992" id="_x0000_t202" coordsize="21600,21600" o:spt="202" path="m,l,21600r21600,l21600,xe">
              <v:stroke joinstyle="miter"/>
              <v:path gradientshapeok="t" o:connecttype="rect"/>
            </v:shapetype>
            <v:shape id="Text Box 4" o:spid="_x0000_s1028" type="#_x0000_t202" alt="OFFICIAL" style="position:absolute;margin-left:269.9pt;margin-top:12.55pt;width:54.05pt;height:31pt;z-index:2516582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" filled="f" stroked="f">
              <v:textbox style="mso-fit-shape-to-text:t" inset="0,15pt,0,0">
                <w:txbxContent>
                  <w:p w14:paraId="7F6B2EEF" w14:textId="1F32E7DA" w:rsidR="00B12C45" w:rsidRPr="00B12C45" w:rsidRDefault="00B12C45" w:rsidP="00B12C45">
                    <w:pPr>
                      <w:spacing w:after="0"/>
                      <w:rPr>
                        <w:rFonts w:ascii="Arial" w:eastAsia="Arial" w:hAnsi="Arial" w:cs="Arial"/>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49BF" w14:textId="4C5EC8A1" w:rsidR="00B12C45" w:rsidRDefault="00B12C45">
    <w:pPr>
      <w:pStyle w:val="Header"/>
    </w:pPr>
    <w:r>
      <w:rPr>
        <w:noProof/>
      </w:rPr>
      <mc:AlternateContent>
        <mc:Choice Requires="wps">
          <w:drawing>
            <wp:anchor distT="0" distB="0" distL="0" distR="0" simplePos="0" relativeHeight="251658240" behindDoc="0" locked="0" layoutInCell="1" allowOverlap="1" wp14:anchorId="6B43ABC4" wp14:editId="3901B622">
              <wp:simplePos x="635" y="635"/>
              <wp:positionH relativeFrom="page">
                <wp:align>center</wp:align>
              </wp:positionH>
              <wp:positionV relativeFrom="page">
                <wp:align>top</wp:align>
              </wp:positionV>
              <wp:extent cx="686435" cy="393700"/>
              <wp:effectExtent l="0" t="0" r="18415" b="6350"/>
              <wp:wrapNone/>
              <wp:docPr id="19032752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01C80CB" w14:textId="0085A1C6" w:rsidR="00B12C45" w:rsidRPr="00B12C45" w:rsidRDefault="00B12C45" w:rsidP="00B12C45">
                          <w:pPr>
                            <w:spacing w:after="0"/>
                            <w:rPr>
                              <w:rFonts w:ascii="Arial" w:eastAsia="Arial" w:hAnsi="Arial" w:cs="Arial"/>
                              <w:noProof/>
                              <w:color w:val="FF0000"/>
                            </w:rPr>
                          </w:pPr>
                          <w:r w:rsidRPr="00B12C45">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43ABC4" id="_x0000_t202" coordsize="21600,21600" o:spt="202" path="m,l,21600r21600,l21600,xe">
              <v:stroke joinstyle="miter"/>
              <v:path gradientshapeok="t" o:connecttype="rect"/>
            </v:shapetype>
            <v:shape id="_x0000_s1031"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textbox style="mso-fit-shape-to-text:t" inset="0,15pt,0,0">
                <w:txbxContent>
                  <w:p w14:paraId="201C80CB" w14:textId="0085A1C6" w:rsidR="00B12C45" w:rsidRPr="00B12C45" w:rsidRDefault="00B12C45" w:rsidP="00B12C45">
                    <w:pPr>
                      <w:spacing w:after="0"/>
                      <w:rPr>
                        <w:rFonts w:ascii="Arial" w:eastAsia="Arial" w:hAnsi="Arial" w:cs="Arial"/>
                        <w:noProof/>
                        <w:color w:val="FF0000"/>
                      </w:rPr>
                    </w:pPr>
                    <w:r w:rsidRPr="00B12C45">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78F9"/>
    <w:multiLevelType w:val="hybridMultilevel"/>
    <w:tmpl w:val="23EA0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855B89"/>
    <w:multiLevelType w:val="hybridMultilevel"/>
    <w:tmpl w:val="D7767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665438"/>
    <w:multiLevelType w:val="multilevel"/>
    <w:tmpl w:val="54B0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E2C9E"/>
    <w:multiLevelType w:val="multilevel"/>
    <w:tmpl w:val="ABEA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11181"/>
    <w:multiLevelType w:val="hybridMultilevel"/>
    <w:tmpl w:val="8B189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ED1F8A"/>
    <w:multiLevelType w:val="hybridMultilevel"/>
    <w:tmpl w:val="572492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62800A86"/>
    <w:multiLevelType w:val="multilevel"/>
    <w:tmpl w:val="EFEA9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DC46A7"/>
    <w:multiLevelType w:val="hybridMultilevel"/>
    <w:tmpl w:val="4E101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7322287">
    <w:abstractNumId w:val="6"/>
  </w:num>
  <w:num w:numId="2" w16cid:durableId="658657942">
    <w:abstractNumId w:val="7"/>
  </w:num>
  <w:num w:numId="3" w16cid:durableId="567568398">
    <w:abstractNumId w:val="2"/>
  </w:num>
  <w:num w:numId="4" w16cid:durableId="268464787">
    <w:abstractNumId w:val="5"/>
  </w:num>
  <w:num w:numId="5" w16cid:durableId="803737057">
    <w:abstractNumId w:val="1"/>
  </w:num>
  <w:num w:numId="6" w16cid:durableId="1076434699">
    <w:abstractNumId w:val="3"/>
  </w:num>
  <w:num w:numId="7" w16cid:durableId="659192878">
    <w:abstractNumId w:val="4"/>
  </w:num>
  <w:num w:numId="8" w16cid:durableId="120759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A5D44E7-795A-4E7F-88D6-60B71DBFF143}"/>
    <w:docVar w:name="dgnword-eventsink" w:val="1505004347056"/>
  </w:docVars>
  <w:rsids>
    <w:rsidRoot w:val="00C65250"/>
    <w:rsid w:val="0000185E"/>
    <w:rsid w:val="0000229A"/>
    <w:rsid w:val="000029D4"/>
    <w:rsid w:val="000050D2"/>
    <w:rsid w:val="0000590B"/>
    <w:rsid w:val="00007424"/>
    <w:rsid w:val="00007661"/>
    <w:rsid w:val="000114D1"/>
    <w:rsid w:val="00012444"/>
    <w:rsid w:val="00012D95"/>
    <w:rsid w:val="000138E1"/>
    <w:rsid w:val="00013B38"/>
    <w:rsid w:val="00013EEE"/>
    <w:rsid w:val="000141B5"/>
    <w:rsid w:val="000145B3"/>
    <w:rsid w:val="0001545C"/>
    <w:rsid w:val="00015CFE"/>
    <w:rsid w:val="000160E4"/>
    <w:rsid w:val="000160FF"/>
    <w:rsid w:val="000168E4"/>
    <w:rsid w:val="0002079B"/>
    <w:rsid w:val="00020D5E"/>
    <w:rsid w:val="00020EE9"/>
    <w:rsid w:val="00026C0B"/>
    <w:rsid w:val="00027D61"/>
    <w:rsid w:val="00030D09"/>
    <w:rsid w:val="00031780"/>
    <w:rsid w:val="00032FC4"/>
    <w:rsid w:val="00034A6B"/>
    <w:rsid w:val="00034D78"/>
    <w:rsid w:val="00035054"/>
    <w:rsid w:val="00035C79"/>
    <w:rsid w:val="00036360"/>
    <w:rsid w:val="00036E96"/>
    <w:rsid w:val="00040010"/>
    <w:rsid w:val="0004139A"/>
    <w:rsid w:val="000416BA"/>
    <w:rsid w:val="000419D0"/>
    <w:rsid w:val="00041E54"/>
    <w:rsid w:val="0004516F"/>
    <w:rsid w:val="0004706A"/>
    <w:rsid w:val="00047254"/>
    <w:rsid w:val="00050C78"/>
    <w:rsid w:val="000519CD"/>
    <w:rsid w:val="000523F9"/>
    <w:rsid w:val="00053AB3"/>
    <w:rsid w:val="00054B60"/>
    <w:rsid w:val="00054DE5"/>
    <w:rsid w:val="00056EDF"/>
    <w:rsid w:val="000574FC"/>
    <w:rsid w:val="00057AA5"/>
    <w:rsid w:val="000616D3"/>
    <w:rsid w:val="00061987"/>
    <w:rsid w:val="00063D3B"/>
    <w:rsid w:val="00063EC8"/>
    <w:rsid w:val="000653DB"/>
    <w:rsid w:val="00065A52"/>
    <w:rsid w:val="00065E9A"/>
    <w:rsid w:val="000701D9"/>
    <w:rsid w:val="000703E0"/>
    <w:rsid w:val="00070483"/>
    <w:rsid w:val="000708D5"/>
    <w:rsid w:val="00071635"/>
    <w:rsid w:val="000737B7"/>
    <w:rsid w:val="00074DA7"/>
    <w:rsid w:val="00074F4F"/>
    <w:rsid w:val="000755FE"/>
    <w:rsid w:val="00075765"/>
    <w:rsid w:val="00080393"/>
    <w:rsid w:val="00080A96"/>
    <w:rsid w:val="00081BE9"/>
    <w:rsid w:val="00083303"/>
    <w:rsid w:val="00083402"/>
    <w:rsid w:val="0008372F"/>
    <w:rsid w:val="00085A2A"/>
    <w:rsid w:val="000867BB"/>
    <w:rsid w:val="000871C4"/>
    <w:rsid w:val="0008737E"/>
    <w:rsid w:val="000910B4"/>
    <w:rsid w:val="0009190E"/>
    <w:rsid w:val="00091EDE"/>
    <w:rsid w:val="00092F8F"/>
    <w:rsid w:val="0009354B"/>
    <w:rsid w:val="000936C0"/>
    <w:rsid w:val="00096371"/>
    <w:rsid w:val="00096BBB"/>
    <w:rsid w:val="000A09D3"/>
    <w:rsid w:val="000A0BB5"/>
    <w:rsid w:val="000A13C8"/>
    <w:rsid w:val="000A230D"/>
    <w:rsid w:val="000A3F3D"/>
    <w:rsid w:val="000A5482"/>
    <w:rsid w:val="000A58D8"/>
    <w:rsid w:val="000A6A93"/>
    <w:rsid w:val="000A7712"/>
    <w:rsid w:val="000A7C1E"/>
    <w:rsid w:val="000B1572"/>
    <w:rsid w:val="000B16FC"/>
    <w:rsid w:val="000B170E"/>
    <w:rsid w:val="000B22E7"/>
    <w:rsid w:val="000B28A9"/>
    <w:rsid w:val="000B2AC3"/>
    <w:rsid w:val="000B4D68"/>
    <w:rsid w:val="000B5B10"/>
    <w:rsid w:val="000B60A7"/>
    <w:rsid w:val="000B68BD"/>
    <w:rsid w:val="000B7B57"/>
    <w:rsid w:val="000C0333"/>
    <w:rsid w:val="000C1784"/>
    <w:rsid w:val="000C3B79"/>
    <w:rsid w:val="000C3EC2"/>
    <w:rsid w:val="000C41E8"/>
    <w:rsid w:val="000C4424"/>
    <w:rsid w:val="000C4F97"/>
    <w:rsid w:val="000C51CB"/>
    <w:rsid w:val="000C5869"/>
    <w:rsid w:val="000C783E"/>
    <w:rsid w:val="000D0CCA"/>
    <w:rsid w:val="000D117F"/>
    <w:rsid w:val="000D18D0"/>
    <w:rsid w:val="000D261B"/>
    <w:rsid w:val="000D2BAD"/>
    <w:rsid w:val="000D30E7"/>
    <w:rsid w:val="000D762A"/>
    <w:rsid w:val="000D7858"/>
    <w:rsid w:val="000D7DD4"/>
    <w:rsid w:val="000E1DE2"/>
    <w:rsid w:val="000E1F01"/>
    <w:rsid w:val="000E260C"/>
    <w:rsid w:val="000E3337"/>
    <w:rsid w:val="000E378F"/>
    <w:rsid w:val="000E48B6"/>
    <w:rsid w:val="000E5E2E"/>
    <w:rsid w:val="000E7B43"/>
    <w:rsid w:val="000F08BE"/>
    <w:rsid w:val="000F182F"/>
    <w:rsid w:val="000F2162"/>
    <w:rsid w:val="000F30EF"/>
    <w:rsid w:val="000F3439"/>
    <w:rsid w:val="000F5F7D"/>
    <w:rsid w:val="000F6620"/>
    <w:rsid w:val="000F7230"/>
    <w:rsid w:val="00100A3B"/>
    <w:rsid w:val="00101643"/>
    <w:rsid w:val="001045DD"/>
    <w:rsid w:val="0010490D"/>
    <w:rsid w:val="00104E3B"/>
    <w:rsid w:val="00104F2E"/>
    <w:rsid w:val="001064AF"/>
    <w:rsid w:val="001079EF"/>
    <w:rsid w:val="00107A65"/>
    <w:rsid w:val="00110B93"/>
    <w:rsid w:val="0011239F"/>
    <w:rsid w:val="001134A4"/>
    <w:rsid w:val="00114098"/>
    <w:rsid w:val="0011453A"/>
    <w:rsid w:val="00114F3F"/>
    <w:rsid w:val="001150A7"/>
    <w:rsid w:val="00116246"/>
    <w:rsid w:val="001163D1"/>
    <w:rsid w:val="001163DF"/>
    <w:rsid w:val="0011660E"/>
    <w:rsid w:val="00117967"/>
    <w:rsid w:val="00120DC2"/>
    <w:rsid w:val="00122188"/>
    <w:rsid w:val="001231DA"/>
    <w:rsid w:val="00123479"/>
    <w:rsid w:val="00123657"/>
    <w:rsid w:val="00123698"/>
    <w:rsid w:val="001236A1"/>
    <w:rsid w:val="001242F2"/>
    <w:rsid w:val="0012502D"/>
    <w:rsid w:val="00125E12"/>
    <w:rsid w:val="00130983"/>
    <w:rsid w:val="0013338B"/>
    <w:rsid w:val="0013421D"/>
    <w:rsid w:val="00134402"/>
    <w:rsid w:val="0014068D"/>
    <w:rsid w:val="0014072F"/>
    <w:rsid w:val="00141394"/>
    <w:rsid w:val="00141FDD"/>
    <w:rsid w:val="00145066"/>
    <w:rsid w:val="0014587D"/>
    <w:rsid w:val="0014588F"/>
    <w:rsid w:val="0014671F"/>
    <w:rsid w:val="00146A49"/>
    <w:rsid w:val="00147021"/>
    <w:rsid w:val="00147A88"/>
    <w:rsid w:val="00150053"/>
    <w:rsid w:val="0015167A"/>
    <w:rsid w:val="00151FAE"/>
    <w:rsid w:val="001525F5"/>
    <w:rsid w:val="001528BC"/>
    <w:rsid w:val="0015362E"/>
    <w:rsid w:val="00153FE6"/>
    <w:rsid w:val="00154387"/>
    <w:rsid w:val="00154866"/>
    <w:rsid w:val="0015494F"/>
    <w:rsid w:val="00156923"/>
    <w:rsid w:val="00160012"/>
    <w:rsid w:val="001601FB"/>
    <w:rsid w:val="00161821"/>
    <w:rsid w:val="001618DE"/>
    <w:rsid w:val="00161A86"/>
    <w:rsid w:val="00162E48"/>
    <w:rsid w:val="0016313D"/>
    <w:rsid w:val="00167281"/>
    <w:rsid w:val="00172A14"/>
    <w:rsid w:val="00172E79"/>
    <w:rsid w:val="0017367C"/>
    <w:rsid w:val="00173FD0"/>
    <w:rsid w:val="001748C7"/>
    <w:rsid w:val="00174F47"/>
    <w:rsid w:val="001755E9"/>
    <w:rsid w:val="00175950"/>
    <w:rsid w:val="001760A5"/>
    <w:rsid w:val="00176391"/>
    <w:rsid w:val="00176A05"/>
    <w:rsid w:val="00176AF3"/>
    <w:rsid w:val="00177E12"/>
    <w:rsid w:val="001845EB"/>
    <w:rsid w:val="0018605B"/>
    <w:rsid w:val="00186B5E"/>
    <w:rsid w:val="00186F19"/>
    <w:rsid w:val="0018774D"/>
    <w:rsid w:val="00190B58"/>
    <w:rsid w:val="00190F49"/>
    <w:rsid w:val="00191A4D"/>
    <w:rsid w:val="00192657"/>
    <w:rsid w:val="00192CA4"/>
    <w:rsid w:val="00195101"/>
    <w:rsid w:val="00195967"/>
    <w:rsid w:val="00196833"/>
    <w:rsid w:val="00196AB8"/>
    <w:rsid w:val="001A0D96"/>
    <w:rsid w:val="001A1E3A"/>
    <w:rsid w:val="001A2D90"/>
    <w:rsid w:val="001A34F1"/>
    <w:rsid w:val="001A4A53"/>
    <w:rsid w:val="001A6361"/>
    <w:rsid w:val="001A6734"/>
    <w:rsid w:val="001B1178"/>
    <w:rsid w:val="001B27FE"/>
    <w:rsid w:val="001B2C24"/>
    <w:rsid w:val="001B34FF"/>
    <w:rsid w:val="001B4113"/>
    <w:rsid w:val="001B5469"/>
    <w:rsid w:val="001B5E12"/>
    <w:rsid w:val="001B7CCC"/>
    <w:rsid w:val="001C05A7"/>
    <w:rsid w:val="001C0906"/>
    <w:rsid w:val="001C1950"/>
    <w:rsid w:val="001C1E86"/>
    <w:rsid w:val="001C4690"/>
    <w:rsid w:val="001C5071"/>
    <w:rsid w:val="001C512C"/>
    <w:rsid w:val="001C535C"/>
    <w:rsid w:val="001C5CBA"/>
    <w:rsid w:val="001C703C"/>
    <w:rsid w:val="001C7D57"/>
    <w:rsid w:val="001C7FDD"/>
    <w:rsid w:val="001D0AA5"/>
    <w:rsid w:val="001D0CFD"/>
    <w:rsid w:val="001D1C0F"/>
    <w:rsid w:val="001D2FD5"/>
    <w:rsid w:val="001D33AE"/>
    <w:rsid w:val="001D4CCB"/>
    <w:rsid w:val="001D550D"/>
    <w:rsid w:val="001D69EB"/>
    <w:rsid w:val="001E068A"/>
    <w:rsid w:val="001E0CC6"/>
    <w:rsid w:val="001E15A4"/>
    <w:rsid w:val="001E16BF"/>
    <w:rsid w:val="001E39F8"/>
    <w:rsid w:val="001E5183"/>
    <w:rsid w:val="001E52CE"/>
    <w:rsid w:val="001E665B"/>
    <w:rsid w:val="001E6727"/>
    <w:rsid w:val="001E718F"/>
    <w:rsid w:val="001E754E"/>
    <w:rsid w:val="001F162A"/>
    <w:rsid w:val="001F2ECE"/>
    <w:rsid w:val="001F3044"/>
    <w:rsid w:val="001F3D36"/>
    <w:rsid w:val="001F48AB"/>
    <w:rsid w:val="001F4C0F"/>
    <w:rsid w:val="001F56F5"/>
    <w:rsid w:val="001F6220"/>
    <w:rsid w:val="001F7650"/>
    <w:rsid w:val="001F7A53"/>
    <w:rsid w:val="001F7D3C"/>
    <w:rsid w:val="00200414"/>
    <w:rsid w:val="002015CA"/>
    <w:rsid w:val="00201DF8"/>
    <w:rsid w:val="00203F5B"/>
    <w:rsid w:val="00204055"/>
    <w:rsid w:val="00204B28"/>
    <w:rsid w:val="00204C55"/>
    <w:rsid w:val="00205012"/>
    <w:rsid w:val="00205B9D"/>
    <w:rsid w:val="00206778"/>
    <w:rsid w:val="00210777"/>
    <w:rsid w:val="00210F37"/>
    <w:rsid w:val="00211744"/>
    <w:rsid w:val="0021408C"/>
    <w:rsid w:val="00215265"/>
    <w:rsid w:val="002161C4"/>
    <w:rsid w:val="002179CF"/>
    <w:rsid w:val="00221008"/>
    <w:rsid w:val="0022191B"/>
    <w:rsid w:val="00221BFA"/>
    <w:rsid w:val="00222069"/>
    <w:rsid w:val="00222414"/>
    <w:rsid w:val="002228E7"/>
    <w:rsid w:val="00223335"/>
    <w:rsid w:val="002240BA"/>
    <w:rsid w:val="00227952"/>
    <w:rsid w:val="00227A19"/>
    <w:rsid w:val="00227D40"/>
    <w:rsid w:val="002308F3"/>
    <w:rsid w:val="00231436"/>
    <w:rsid w:val="00232830"/>
    <w:rsid w:val="00235570"/>
    <w:rsid w:val="002359B2"/>
    <w:rsid w:val="002368D7"/>
    <w:rsid w:val="002374D7"/>
    <w:rsid w:val="00237D3C"/>
    <w:rsid w:val="002402B9"/>
    <w:rsid w:val="002417A7"/>
    <w:rsid w:val="00241BF5"/>
    <w:rsid w:val="00243C32"/>
    <w:rsid w:val="00244F60"/>
    <w:rsid w:val="00246E08"/>
    <w:rsid w:val="00247F2B"/>
    <w:rsid w:val="0025128A"/>
    <w:rsid w:val="0025143B"/>
    <w:rsid w:val="00253013"/>
    <w:rsid w:val="0025404F"/>
    <w:rsid w:val="002540D8"/>
    <w:rsid w:val="00256612"/>
    <w:rsid w:val="00256D11"/>
    <w:rsid w:val="00257825"/>
    <w:rsid w:val="00257F1F"/>
    <w:rsid w:val="00262B85"/>
    <w:rsid w:val="00262F27"/>
    <w:rsid w:val="00263778"/>
    <w:rsid w:val="002637EF"/>
    <w:rsid w:val="0026470C"/>
    <w:rsid w:val="002657C5"/>
    <w:rsid w:val="00265C85"/>
    <w:rsid w:val="00266090"/>
    <w:rsid w:val="0026611A"/>
    <w:rsid w:val="00266953"/>
    <w:rsid w:val="00266FC1"/>
    <w:rsid w:val="00271F29"/>
    <w:rsid w:val="00271FFF"/>
    <w:rsid w:val="00272B80"/>
    <w:rsid w:val="0027393B"/>
    <w:rsid w:val="00274793"/>
    <w:rsid w:val="00275621"/>
    <w:rsid w:val="00275B33"/>
    <w:rsid w:val="00276BA7"/>
    <w:rsid w:val="002779AE"/>
    <w:rsid w:val="002809F9"/>
    <w:rsid w:val="00280E87"/>
    <w:rsid w:val="00280FC5"/>
    <w:rsid w:val="00281AFA"/>
    <w:rsid w:val="00284855"/>
    <w:rsid w:val="002849A1"/>
    <w:rsid w:val="00284DCA"/>
    <w:rsid w:val="00285628"/>
    <w:rsid w:val="00285CCC"/>
    <w:rsid w:val="00286CDB"/>
    <w:rsid w:val="00287794"/>
    <w:rsid w:val="00287EE5"/>
    <w:rsid w:val="00290285"/>
    <w:rsid w:val="00290348"/>
    <w:rsid w:val="0029151A"/>
    <w:rsid w:val="002918C0"/>
    <w:rsid w:val="00292294"/>
    <w:rsid w:val="00292E7E"/>
    <w:rsid w:val="002939F2"/>
    <w:rsid w:val="002959AB"/>
    <w:rsid w:val="00297443"/>
    <w:rsid w:val="00297C60"/>
    <w:rsid w:val="002A03CD"/>
    <w:rsid w:val="002A05A9"/>
    <w:rsid w:val="002A0962"/>
    <w:rsid w:val="002A13BE"/>
    <w:rsid w:val="002A1988"/>
    <w:rsid w:val="002A21EF"/>
    <w:rsid w:val="002A2C28"/>
    <w:rsid w:val="002A3381"/>
    <w:rsid w:val="002A42A5"/>
    <w:rsid w:val="002A5101"/>
    <w:rsid w:val="002A600B"/>
    <w:rsid w:val="002A69D2"/>
    <w:rsid w:val="002B0959"/>
    <w:rsid w:val="002B18BC"/>
    <w:rsid w:val="002B37FC"/>
    <w:rsid w:val="002B60B8"/>
    <w:rsid w:val="002B6D55"/>
    <w:rsid w:val="002B6F95"/>
    <w:rsid w:val="002B7114"/>
    <w:rsid w:val="002C1A75"/>
    <w:rsid w:val="002C21D3"/>
    <w:rsid w:val="002C28F4"/>
    <w:rsid w:val="002C2B1B"/>
    <w:rsid w:val="002C2B34"/>
    <w:rsid w:val="002C3982"/>
    <w:rsid w:val="002C5202"/>
    <w:rsid w:val="002C73E1"/>
    <w:rsid w:val="002C7B42"/>
    <w:rsid w:val="002D0D4E"/>
    <w:rsid w:val="002D256B"/>
    <w:rsid w:val="002D2B0F"/>
    <w:rsid w:val="002D4D14"/>
    <w:rsid w:val="002D4F29"/>
    <w:rsid w:val="002D5261"/>
    <w:rsid w:val="002D5469"/>
    <w:rsid w:val="002D67AA"/>
    <w:rsid w:val="002D70CF"/>
    <w:rsid w:val="002D738C"/>
    <w:rsid w:val="002D7CB9"/>
    <w:rsid w:val="002E0306"/>
    <w:rsid w:val="002E1299"/>
    <w:rsid w:val="002E42DE"/>
    <w:rsid w:val="002E42ED"/>
    <w:rsid w:val="002E51D7"/>
    <w:rsid w:val="002E58EF"/>
    <w:rsid w:val="002E5F34"/>
    <w:rsid w:val="002E60EF"/>
    <w:rsid w:val="002E67C8"/>
    <w:rsid w:val="002E7CC3"/>
    <w:rsid w:val="002F0458"/>
    <w:rsid w:val="002F0A1B"/>
    <w:rsid w:val="002F0F99"/>
    <w:rsid w:val="002F3E99"/>
    <w:rsid w:val="002F523F"/>
    <w:rsid w:val="002F6644"/>
    <w:rsid w:val="002F66E4"/>
    <w:rsid w:val="002F6919"/>
    <w:rsid w:val="002F7D12"/>
    <w:rsid w:val="00300268"/>
    <w:rsid w:val="00302ED2"/>
    <w:rsid w:val="00304A7E"/>
    <w:rsid w:val="00306B6A"/>
    <w:rsid w:val="00306D06"/>
    <w:rsid w:val="00306D96"/>
    <w:rsid w:val="003071EE"/>
    <w:rsid w:val="00307256"/>
    <w:rsid w:val="00310E90"/>
    <w:rsid w:val="00312EB3"/>
    <w:rsid w:val="0031464E"/>
    <w:rsid w:val="00315A3A"/>
    <w:rsid w:val="003160DB"/>
    <w:rsid w:val="0031639B"/>
    <w:rsid w:val="00316F11"/>
    <w:rsid w:val="003172FF"/>
    <w:rsid w:val="003176AE"/>
    <w:rsid w:val="00321992"/>
    <w:rsid w:val="0032293B"/>
    <w:rsid w:val="00323B84"/>
    <w:rsid w:val="00324994"/>
    <w:rsid w:val="00326157"/>
    <w:rsid w:val="003268BD"/>
    <w:rsid w:val="00326C13"/>
    <w:rsid w:val="00326C90"/>
    <w:rsid w:val="00330156"/>
    <w:rsid w:val="0033117B"/>
    <w:rsid w:val="00331712"/>
    <w:rsid w:val="00333070"/>
    <w:rsid w:val="00333267"/>
    <w:rsid w:val="00334204"/>
    <w:rsid w:val="003350A7"/>
    <w:rsid w:val="00336C95"/>
    <w:rsid w:val="00336E16"/>
    <w:rsid w:val="00337185"/>
    <w:rsid w:val="0034005B"/>
    <w:rsid w:val="00340776"/>
    <w:rsid w:val="00340DA9"/>
    <w:rsid w:val="00341865"/>
    <w:rsid w:val="00342321"/>
    <w:rsid w:val="00342F0C"/>
    <w:rsid w:val="0034324D"/>
    <w:rsid w:val="00343F3C"/>
    <w:rsid w:val="0034403A"/>
    <w:rsid w:val="00345EC8"/>
    <w:rsid w:val="00346258"/>
    <w:rsid w:val="00346E5F"/>
    <w:rsid w:val="00347EE8"/>
    <w:rsid w:val="00350B73"/>
    <w:rsid w:val="00350D6F"/>
    <w:rsid w:val="00352693"/>
    <w:rsid w:val="00355E7B"/>
    <w:rsid w:val="003568F8"/>
    <w:rsid w:val="00357A88"/>
    <w:rsid w:val="00361BBD"/>
    <w:rsid w:val="00364129"/>
    <w:rsid w:val="00364816"/>
    <w:rsid w:val="00364CA4"/>
    <w:rsid w:val="0036506F"/>
    <w:rsid w:val="00365090"/>
    <w:rsid w:val="00366123"/>
    <w:rsid w:val="00366C3B"/>
    <w:rsid w:val="00367601"/>
    <w:rsid w:val="00370977"/>
    <w:rsid w:val="00371423"/>
    <w:rsid w:val="0037231C"/>
    <w:rsid w:val="003733AA"/>
    <w:rsid w:val="003734A5"/>
    <w:rsid w:val="00373CE8"/>
    <w:rsid w:val="00374719"/>
    <w:rsid w:val="0037556D"/>
    <w:rsid w:val="00375DFA"/>
    <w:rsid w:val="00376A9C"/>
    <w:rsid w:val="0038457D"/>
    <w:rsid w:val="00384991"/>
    <w:rsid w:val="0038676C"/>
    <w:rsid w:val="00390227"/>
    <w:rsid w:val="003915D4"/>
    <w:rsid w:val="00391616"/>
    <w:rsid w:val="00393EEE"/>
    <w:rsid w:val="00393F84"/>
    <w:rsid w:val="00394B59"/>
    <w:rsid w:val="00394E23"/>
    <w:rsid w:val="00395460"/>
    <w:rsid w:val="0039583E"/>
    <w:rsid w:val="00395BB9"/>
    <w:rsid w:val="00396FD7"/>
    <w:rsid w:val="003973BE"/>
    <w:rsid w:val="003A0683"/>
    <w:rsid w:val="003A1C22"/>
    <w:rsid w:val="003A32B0"/>
    <w:rsid w:val="003A40B0"/>
    <w:rsid w:val="003A4318"/>
    <w:rsid w:val="003A44B3"/>
    <w:rsid w:val="003A5349"/>
    <w:rsid w:val="003A56B1"/>
    <w:rsid w:val="003A7665"/>
    <w:rsid w:val="003B006F"/>
    <w:rsid w:val="003B1AF5"/>
    <w:rsid w:val="003B2809"/>
    <w:rsid w:val="003B2A86"/>
    <w:rsid w:val="003B328B"/>
    <w:rsid w:val="003B40FC"/>
    <w:rsid w:val="003B5E5C"/>
    <w:rsid w:val="003B5EC2"/>
    <w:rsid w:val="003B6645"/>
    <w:rsid w:val="003B6867"/>
    <w:rsid w:val="003B691E"/>
    <w:rsid w:val="003B7CD2"/>
    <w:rsid w:val="003C39C8"/>
    <w:rsid w:val="003C3F5E"/>
    <w:rsid w:val="003C46AF"/>
    <w:rsid w:val="003C50CB"/>
    <w:rsid w:val="003C5D33"/>
    <w:rsid w:val="003C688B"/>
    <w:rsid w:val="003C68C0"/>
    <w:rsid w:val="003C7081"/>
    <w:rsid w:val="003D0278"/>
    <w:rsid w:val="003D0943"/>
    <w:rsid w:val="003D0E82"/>
    <w:rsid w:val="003D280D"/>
    <w:rsid w:val="003D2B0B"/>
    <w:rsid w:val="003D2C58"/>
    <w:rsid w:val="003D3120"/>
    <w:rsid w:val="003D3F4C"/>
    <w:rsid w:val="003D51FB"/>
    <w:rsid w:val="003D5567"/>
    <w:rsid w:val="003D6A29"/>
    <w:rsid w:val="003D6FA7"/>
    <w:rsid w:val="003D7369"/>
    <w:rsid w:val="003E08F4"/>
    <w:rsid w:val="003E40C1"/>
    <w:rsid w:val="003E4101"/>
    <w:rsid w:val="003E4C2A"/>
    <w:rsid w:val="003E4C6B"/>
    <w:rsid w:val="003E60AD"/>
    <w:rsid w:val="003E60C0"/>
    <w:rsid w:val="003E649C"/>
    <w:rsid w:val="003F060D"/>
    <w:rsid w:val="003F0D45"/>
    <w:rsid w:val="003F1C2A"/>
    <w:rsid w:val="003F20B1"/>
    <w:rsid w:val="003F2623"/>
    <w:rsid w:val="003F3A17"/>
    <w:rsid w:val="003F3A61"/>
    <w:rsid w:val="003F410C"/>
    <w:rsid w:val="003F6F2C"/>
    <w:rsid w:val="003F77B4"/>
    <w:rsid w:val="003F7E7E"/>
    <w:rsid w:val="00400B24"/>
    <w:rsid w:val="004013B2"/>
    <w:rsid w:val="004030F8"/>
    <w:rsid w:val="0040314F"/>
    <w:rsid w:val="004031D8"/>
    <w:rsid w:val="00403312"/>
    <w:rsid w:val="00403C15"/>
    <w:rsid w:val="00406875"/>
    <w:rsid w:val="004074DE"/>
    <w:rsid w:val="0041012C"/>
    <w:rsid w:val="004115B3"/>
    <w:rsid w:val="00412CFE"/>
    <w:rsid w:val="0041401E"/>
    <w:rsid w:val="00414253"/>
    <w:rsid w:val="00415BE1"/>
    <w:rsid w:val="004163AF"/>
    <w:rsid w:val="00417144"/>
    <w:rsid w:val="004177CA"/>
    <w:rsid w:val="00417F04"/>
    <w:rsid w:val="0042050E"/>
    <w:rsid w:val="00420C97"/>
    <w:rsid w:val="00420F49"/>
    <w:rsid w:val="00421230"/>
    <w:rsid w:val="00421703"/>
    <w:rsid w:val="004239C0"/>
    <w:rsid w:val="00424E3B"/>
    <w:rsid w:val="00426315"/>
    <w:rsid w:val="00426C0C"/>
    <w:rsid w:val="0042778E"/>
    <w:rsid w:val="00427B47"/>
    <w:rsid w:val="00427CCC"/>
    <w:rsid w:val="00427F87"/>
    <w:rsid w:val="00430E52"/>
    <w:rsid w:val="004313BC"/>
    <w:rsid w:val="00431435"/>
    <w:rsid w:val="0043149C"/>
    <w:rsid w:val="00431714"/>
    <w:rsid w:val="00432834"/>
    <w:rsid w:val="00434D5A"/>
    <w:rsid w:val="004354DA"/>
    <w:rsid w:val="00437DA3"/>
    <w:rsid w:val="0044080E"/>
    <w:rsid w:val="0044091C"/>
    <w:rsid w:val="00441055"/>
    <w:rsid w:val="0044111C"/>
    <w:rsid w:val="00442E8C"/>
    <w:rsid w:val="00444C15"/>
    <w:rsid w:val="00445108"/>
    <w:rsid w:val="00445F51"/>
    <w:rsid w:val="004471E7"/>
    <w:rsid w:val="0044729E"/>
    <w:rsid w:val="0044766E"/>
    <w:rsid w:val="00447976"/>
    <w:rsid w:val="00451EE8"/>
    <w:rsid w:val="00452D80"/>
    <w:rsid w:val="00453BA3"/>
    <w:rsid w:val="004542A3"/>
    <w:rsid w:val="004545EE"/>
    <w:rsid w:val="0045582A"/>
    <w:rsid w:val="004562EA"/>
    <w:rsid w:val="00456F61"/>
    <w:rsid w:val="00462426"/>
    <w:rsid w:val="00462584"/>
    <w:rsid w:val="004632DA"/>
    <w:rsid w:val="004637A4"/>
    <w:rsid w:val="00463BD4"/>
    <w:rsid w:val="00463DF8"/>
    <w:rsid w:val="00465379"/>
    <w:rsid w:val="0046543B"/>
    <w:rsid w:val="004671AF"/>
    <w:rsid w:val="004672D0"/>
    <w:rsid w:val="00467C10"/>
    <w:rsid w:val="004703DA"/>
    <w:rsid w:val="004738A3"/>
    <w:rsid w:val="00473973"/>
    <w:rsid w:val="00473996"/>
    <w:rsid w:val="00473B02"/>
    <w:rsid w:val="00474659"/>
    <w:rsid w:val="00475094"/>
    <w:rsid w:val="004752DE"/>
    <w:rsid w:val="004756C7"/>
    <w:rsid w:val="00475BD2"/>
    <w:rsid w:val="00476E31"/>
    <w:rsid w:val="0048147E"/>
    <w:rsid w:val="0048370C"/>
    <w:rsid w:val="004841C3"/>
    <w:rsid w:val="004841FA"/>
    <w:rsid w:val="00490A2C"/>
    <w:rsid w:val="004926A9"/>
    <w:rsid w:val="004931F9"/>
    <w:rsid w:val="00494E23"/>
    <w:rsid w:val="004A15C7"/>
    <w:rsid w:val="004A1E76"/>
    <w:rsid w:val="004A2D7F"/>
    <w:rsid w:val="004A31B9"/>
    <w:rsid w:val="004A4EB6"/>
    <w:rsid w:val="004A544A"/>
    <w:rsid w:val="004A552E"/>
    <w:rsid w:val="004A6790"/>
    <w:rsid w:val="004B1189"/>
    <w:rsid w:val="004B2528"/>
    <w:rsid w:val="004B35B0"/>
    <w:rsid w:val="004B5358"/>
    <w:rsid w:val="004B690D"/>
    <w:rsid w:val="004B6914"/>
    <w:rsid w:val="004B6BFB"/>
    <w:rsid w:val="004B71F0"/>
    <w:rsid w:val="004B7E95"/>
    <w:rsid w:val="004C0E97"/>
    <w:rsid w:val="004C25A3"/>
    <w:rsid w:val="004C25A8"/>
    <w:rsid w:val="004C39AE"/>
    <w:rsid w:val="004C3BF0"/>
    <w:rsid w:val="004C4FC3"/>
    <w:rsid w:val="004C6157"/>
    <w:rsid w:val="004C6369"/>
    <w:rsid w:val="004C6862"/>
    <w:rsid w:val="004C732D"/>
    <w:rsid w:val="004C7440"/>
    <w:rsid w:val="004C7BBD"/>
    <w:rsid w:val="004D1435"/>
    <w:rsid w:val="004D207F"/>
    <w:rsid w:val="004D2B92"/>
    <w:rsid w:val="004D45FA"/>
    <w:rsid w:val="004D5495"/>
    <w:rsid w:val="004D71AE"/>
    <w:rsid w:val="004D72F8"/>
    <w:rsid w:val="004D7874"/>
    <w:rsid w:val="004D7D93"/>
    <w:rsid w:val="004E1713"/>
    <w:rsid w:val="004E1B54"/>
    <w:rsid w:val="004E1E64"/>
    <w:rsid w:val="004E21F7"/>
    <w:rsid w:val="004E3299"/>
    <w:rsid w:val="004E35FC"/>
    <w:rsid w:val="004E3C36"/>
    <w:rsid w:val="004E4222"/>
    <w:rsid w:val="004E4377"/>
    <w:rsid w:val="004E48B6"/>
    <w:rsid w:val="004E4FED"/>
    <w:rsid w:val="004E520F"/>
    <w:rsid w:val="004E63FD"/>
    <w:rsid w:val="004E67F0"/>
    <w:rsid w:val="004F1CD7"/>
    <w:rsid w:val="004F5255"/>
    <w:rsid w:val="004F53D3"/>
    <w:rsid w:val="004F5B13"/>
    <w:rsid w:val="004F5C3B"/>
    <w:rsid w:val="004F5EFF"/>
    <w:rsid w:val="004F647B"/>
    <w:rsid w:val="004F6988"/>
    <w:rsid w:val="004F756A"/>
    <w:rsid w:val="005006C3"/>
    <w:rsid w:val="00500777"/>
    <w:rsid w:val="005018E7"/>
    <w:rsid w:val="00503C90"/>
    <w:rsid w:val="00504ABF"/>
    <w:rsid w:val="00505473"/>
    <w:rsid w:val="0050589D"/>
    <w:rsid w:val="00505C98"/>
    <w:rsid w:val="00506E7E"/>
    <w:rsid w:val="00507D9D"/>
    <w:rsid w:val="00507F7F"/>
    <w:rsid w:val="00510669"/>
    <w:rsid w:val="0051291C"/>
    <w:rsid w:val="005139A1"/>
    <w:rsid w:val="005149BD"/>
    <w:rsid w:val="005149EB"/>
    <w:rsid w:val="00515156"/>
    <w:rsid w:val="00520CDB"/>
    <w:rsid w:val="00522196"/>
    <w:rsid w:val="0052366F"/>
    <w:rsid w:val="00524660"/>
    <w:rsid w:val="00524A60"/>
    <w:rsid w:val="00525005"/>
    <w:rsid w:val="005250E7"/>
    <w:rsid w:val="00525E0D"/>
    <w:rsid w:val="00525F1F"/>
    <w:rsid w:val="00526564"/>
    <w:rsid w:val="00526580"/>
    <w:rsid w:val="00526E1F"/>
    <w:rsid w:val="00527BA4"/>
    <w:rsid w:val="00532661"/>
    <w:rsid w:val="00532915"/>
    <w:rsid w:val="005336E7"/>
    <w:rsid w:val="00534C50"/>
    <w:rsid w:val="005371DF"/>
    <w:rsid w:val="005377F6"/>
    <w:rsid w:val="00537F5F"/>
    <w:rsid w:val="0054102A"/>
    <w:rsid w:val="00541BEA"/>
    <w:rsid w:val="00544281"/>
    <w:rsid w:val="0054433D"/>
    <w:rsid w:val="00544C03"/>
    <w:rsid w:val="00545F32"/>
    <w:rsid w:val="00546EC4"/>
    <w:rsid w:val="0054761B"/>
    <w:rsid w:val="00547799"/>
    <w:rsid w:val="00547DBB"/>
    <w:rsid w:val="00550C7A"/>
    <w:rsid w:val="00551549"/>
    <w:rsid w:val="00551FE8"/>
    <w:rsid w:val="00552F90"/>
    <w:rsid w:val="00553684"/>
    <w:rsid w:val="00554E1F"/>
    <w:rsid w:val="0055655C"/>
    <w:rsid w:val="00556DE6"/>
    <w:rsid w:val="00560AD2"/>
    <w:rsid w:val="00560F0D"/>
    <w:rsid w:val="005628CB"/>
    <w:rsid w:val="00562D4F"/>
    <w:rsid w:val="00563DAF"/>
    <w:rsid w:val="0056612B"/>
    <w:rsid w:val="00566610"/>
    <w:rsid w:val="00567D93"/>
    <w:rsid w:val="005719BD"/>
    <w:rsid w:val="00572548"/>
    <w:rsid w:val="005739DB"/>
    <w:rsid w:val="0057572C"/>
    <w:rsid w:val="005758B7"/>
    <w:rsid w:val="0057598C"/>
    <w:rsid w:val="00575F9C"/>
    <w:rsid w:val="00580922"/>
    <w:rsid w:val="005812DD"/>
    <w:rsid w:val="00581907"/>
    <w:rsid w:val="00581E86"/>
    <w:rsid w:val="00581F22"/>
    <w:rsid w:val="00582FCA"/>
    <w:rsid w:val="00583025"/>
    <w:rsid w:val="00585015"/>
    <w:rsid w:val="00585EF0"/>
    <w:rsid w:val="00586CE2"/>
    <w:rsid w:val="005911FC"/>
    <w:rsid w:val="00591E83"/>
    <w:rsid w:val="00592957"/>
    <w:rsid w:val="00592F2D"/>
    <w:rsid w:val="00593B6A"/>
    <w:rsid w:val="00594C97"/>
    <w:rsid w:val="0059749B"/>
    <w:rsid w:val="00597DB1"/>
    <w:rsid w:val="005A08D9"/>
    <w:rsid w:val="005A1C45"/>
    <w:rsid w:val="005A25F9"/>
    <w:rsid w:val="005A2892"/>
    <w:rsid w:val="005A29AF"/>
    <w:rsid w:val="005A3918"/>
    <w:rsid w:val="005A423B"/>
    <w:rsid w:val="005A42EC"/>
    <w:rsid w:val="005A455A"/>
    <w:rsid w:val="005A5EC6"/>
    <w:rsid w:val="005A7D57"/>
    <w:rsid w:val="005B03D6"/>
    <w:rsid w:val="005B0ADF"/>
    <w:rsid w:val="005B2182"/>
    <w:rsid w:val="005B3063"/>
    <w:rsid w:val="005B35F8"/>
    <w:rsid w:val="005B3E26"/>
    <w:rsid w:val="005B432F"/>
    <w:rsid w:val="005B4465"/>
    <w:rsid w:val="005B7458"/>
    <w:rsid w:val="005B7CB3"/>
    <w:rsid w:val="005C026F"/>
    <w:rsid w:val="005C0E4F"/>
    <w:rsid w:val="005C1329"/>
    <w:rsid w:val="005C1BA5"/>
    <w:rsid w:val="005C2338"/>
    <w:rsid w:val="005C2BCB"/>
    <w:rsid w:val="005C33A5"/>
    <w:rsid w:val="005C59CE"/>
    <w:rsid w:val="005C7A71"/>
    <w:rsid w:val="005C7AE4"/>
    <w:rsid w:val="005D02A1"/>
    <w:rsid w:val="005D1500"/>
    <w:rsid w:val="005D2956"/>
    <w:rsid w:val="005D2993"/>
    <w:rsid w:val="005D3373"/>
    <w:rsid w:val="005D4227"/>
    <w:rsid w:val="005D49C4"/>
    <w:rsid w:val="005D4B37"/>
    <w:rsid w:val="005D654A"/>
    <w:rsid w:val="005D67AC"/>
    <w:rsid w:val="005D7347"/>
    <w:rsid w:val="005D738B"/>
    <w:rsid w:val="005D742F"/>
    <w:rsid w:val="005E1B3F"/>
    <w:rsid w:val="005E28D7"/>
    <w:rsid w:val="005E3152"/>
    <w:rsid w:val="005E3F65"/>
    <w:rsid w:val="005E4AE8"/>
    <w:rsid w:val="005E5760"/>
    <w:rsid w:val="005E6298"/>
    <w:rsid w:val="005E724C"/>
    <w:rsid w:val="005F0464"/>
    <w:rsid w:val="005F0A2F"/>
    <w:rsid w:val="005F1899"/>
    <w:rsid w:val="005F1C6B"/>
    <w:rsid w:val="005F1CF2"/>
    <w:rsid w:val="005F2BF9"/>
    <w:rsid w:val="005F3403"/>
    <w:rsid w:val="005F3485"/>
    <w:rsid w:val="005F4342"/>
    <w:rsid w:val="00600EEF"/>
    <w:rsid w:val="00601A66"/>
    <w:rsid w:val="006023DE"/>
    <w:rsid w:val="006030AF"/>
    <w:rsid w:val="00603118"/>
    <w:rsid w:val="00603A8F"/>
    <w:rsid w:val="00603B19"/>
    <w:rsid w:val="00605193"/>
    <w:rsid w:val="006058BC"/>
    <w:rsid w:val="006063A8"/>
    <w:rsid w:val="00607F8C"/>
    <w:rsid w:val="00607FA8"/>
    <w:rsid w:val="00610C89"/>
    <w:rsid w:val="00610C9B"/>
    <w:rsid w:val="00611BF7"/>
    <w:rsid w:val="00612B0C"/>
    <w:rsid w:val="00613889"/>
    <w:rsid w:val="00613AF0"/>
    <w:rsid w:val="00613CEE"/>
    <w:rsid w:val="006143C7"/>
    <w:rsid w:val="00614678"/>
    <w:rsid w:val="00614ADD"/>
    <w:rsid w:val="00615C19"/>
    <w:rsid w:val="00617CFF"/>
    <w:rsid w:val="00620E7F"/>
    <w:rsid w:val="00621EF9"/>
    <w:rsid w:val="006229D2"/>
    <w:rsid w:val="00623CAA"/>
    <w:rsid w:val="00626685"/>
    <w:rsid w:val="0062768C"/>
    <w:rsid w:val="00630006"/>
    <w:rsid w:val="00631DA4"/>
    <w:rsid w:val="00633DCD"/>
    <w:rsid w:val="00634F58"/>
    <w:rsid w:val="006355AF"/>
    <w:rsid w:val="006359FB"/>
    <w:rsid w:val="00636094"/>
    <w:rsid w:val="00636B57"/>
    <w:rsid w:val="0064051B"/>
    <w:rsid w:val="00643C45"/>
    <w:rsid w:val="0064442E"/>
    <w:rsid w:val="00644850"/>
    <w:rsid w:val="00645C9F"/>
    <w:rsid w:val="00646660"/>
    <w:rsid w:val="00650961"/>
    <w:rsid w:val="00650B7C"/>
    <w:rsid w:val="0065107E"/>
    <w:rsid w:val="006524B5"/>
    <w:rsid w:val="0065307D"/>
    <w:rsid w:val="00655B1A"/>
    <w:rsid w:val="00655F09"/>
    <w:rsid w:val="0065624A"/>
    <w:rsid w:val="006567F7"/>
    <w:rsid w:val="006575F9"/>
    <w:rsid w:val="00657ACE"/>
    <w:rsid w:val="00657BDF"/>
    <w:rsid w:val="00657D2C"/>
    <w:rsid w:val="00657F12"/>
    <w:rsid w:val="00660575"/>
    <w:rsid w:val="006610EC"/>
    <w:rsid w:val="006622C1"/>
    <w:rsid w:val="006624A3"/>
    <w:rsid w:val="00662F3F"/>
    <w:rsid w:val="006646D5"/>
    <w:rsid w:val="006649EA"/>
    <w:rsid w:val="006651FD"/>
    <w:rsid w:val="00665D31"/>
    <w:rsid w:val="00666757"/>
    <w:rsid w:val="00666ADE"/>
    <w:rsid w:val="00667E9F"/>
    <w:rsid w:val="006700B7"/>
    <w:rsid w:val="00670498"/>
    <w:rsid w:val="006708B8"/>
    <w:rsid w:val="0067098D"/>
    <w:rsid w:val="00672B34"/>
    <w:rsid w:val="00672ECC"/>
    <w:rsid w:val="006749BA"/>
    <w:rsid w:val="0067768D"/>
    <w:rsid w:val="00677867"/>
    <w:rsid w:val="00684572"/>
    <w:rsid w:val="006848D6"/>
    <w:rsid w:val="00686612"/>
    <w:rsid w:val="0068683E"/>
    <w:rsid w:val="006869D9"/>
    <w:rsid w:val="00687A26"/>
    <w:rsid w:val="00687C80"/>
    <w:rsid w:val="0069033D"/>
    <w:rsid w:val="00690C41"/>
    <w:rsid w:val="00691BE8"/>
    <w:rsid w:val="00692371"/>
    <w:rsid w:val="0069491C"/>
    <w:rsid w:val="00695894"/>
    <w:rsid w:val="00695923"/>
    <w:rsid w:val="00697C8D"/>
    <w:rsid w:val="006A105E"/>
    <w:rsid w:val="006A1B1C"/>
    <w:rsid w:val="006A2111"/>
    <w:rsid w:val="006A2519"/>
    <w:rsid w:val="006A30EA"/>
    <w:rsid w:val="006A3308"/>
    <w:rsid w:val="006A34B6"/>
    <w:rsid w:val="006A4BF5"/>
    <w:rsid w:val="006A4E17"/>
    <w:rsid w:val="006A543A"/>
    <w:rsid w:val="006A5657"/>
    <w:rsid w:val="006A5EC2"/>
    <w:rsid w:val="006A66CB"/>
    <w:rsid w:val="006B01A2"/>
    <w:rsid w:val="006B16F8"/>
    <w:rsid w:val="006B1A29"/>
    <w:rsid w:val="006B238D"/>
    <w:rsid w:val="006B23EE"/>
    <w:rsid w:val="006B4309"/>
    <w:rsid w:val="006B4926"/>
    <w:rsid w:val="006B4FF2"/>
    <w:rsid w:val="006B51D1"/>
    <w:rsid w:val="006B648A"/>
    <w:rsid w:val="006B6A8A"/>
    <w:rsid w:val="006C03AA"/>
    <w:rsid w:val="006C1B93"/>
    <w:rsid w:val="006C3E63"/>
    <w:rsid w:val="006C575D"/>
    <w:rsid w:val="006C6A96"/>
    <w:rsid w:val="006D0EAC"/>
    <w:rsid w:val="006D265F"/>
    <w:rsid w:val="006D2948"/>
    <w:rsid w:val="006D2CBC"/>
    <w:rsid w:val="006D3C2F"/>
    <w:rsid w:val="006D40D0"/>
    <w:rsid w:val="006D4744"/>
    <w:rsid w:val="006D47B6"/>
    <w:rsid w:val="006D57B7"/>
    <w:rsid w:val="006D5C2D"/>
    <w:rsid w:val="006D5D42"/>
    <w:rsid w:val="006D6272"/>
    <w:rsid w:val="006E0009"/>
    <w:rsid w:val="006E0775"/>
    <w:rsid w:val="006E097D"/>
    <w:rsid w:val="006E20D3"/>
    <w:rsid w:val="006E424E"/>
    <w:rsid w:val="006E55C5"/>
    <w:rsid w:val="006E5632"/>
    <w:rsid w:val="006F0330"/>
    <w:rsid w:val="006F19AE"/>
    <w:rsid w:val="006F1D97"/>
    <w:rsid w:val="006F440C"/>
    <w:rsid w:val="006F5FE1"/>
    <w:rsid w:val="006F63E5"/>
    <w:rsid w:val="006F691E"/>
    <w:rsid w:val="006F7A20"/>
    <w:rsid w:val="006F7EC7"/>
    <w:rsid w:val="007002AE"/>
    <w:rsid w:val="00700A4C"/>
    <w:rsid w:val="00700F41"/>
    <w:rsid w:val="00702E33"/>
    <w:rsid w:val="007030E1"/>
    <w:rsid w:val="00703365"/>
    <w:rsid w:val="007035B9"/>
    <w:rsid w:val="00706B1C"/>
    <w:rsid w:val="00707DDE"/>
    <w:rsid w:val="00711D59"/>
    <w:rsid w:val="00712987"/>
    <w:rsid w:val="00713E05"/>
    <w:rsid w:val="0071495C"/>
    <w:rsid w:val="00715E32"/>
    <w:rsid w:val="007169B0"/>
    <w:rsid w:val="0071787E"/>
    <w:rsid w:val="00721785"/>
    <w:rsid w:val="00722210"/>
    <w:rsid w:val="007227F4"/>
    <w:rsid w:val="00724331"/>
    <w:rsid w:val="00724658"/>
    <w:rsid w:val="00725689"/>
    <w:rsid w:val="00725A6A"/>
    <w:rsid w:val="00726F41"/>
    <w:rsid w:val="007279E6"/>
    <w:rsid w:val="00730D29"/>
    <w:rsid w:val="00733C32"/>
    <w:rsid w:val="00735410"/>
    <w:rsid w:val="0073605D"/>
    <w:rsid w:val="0073659E"/>
    <w:rsid w:val="007367A4"/>
    <w:rsid w:val="007422FB"/>
    <w:rsid w:val="007423AE"/>
    <w:rsid w:val="007432BA"/>
    <w:rsid w:val="0074352F"/>
    <w:rsid w:val="00743E95"/>
    <w:rsid w:val="00743EAF"/>
    <w:rsid w:val="00744B03"/>
    <w:rsid w:val="00745150"/>
    <w:rsid w:val="0074591C"/>
    <w:rsid w:val="00746874"/>
    <w:rsid w:val="007469E3"/>
    <w:rsid w:val="00747CD7"/>
    <w:rsid w:val="0075133F"/>
    <w:rsid w:val="00751622"/>
    <w:rsid w:val="007524C5"/>
    <w:rsid w:val="00752BDC"/>
    <w:rsid w:val="00752E93"/>
    <w:rsid w:val="0075397C"/>
    <w:rsid w:val="007541DD"/>
    <w:rsid w:val="00754472"/>
    <w:rsid w:val="0075472A"/>
    <w:rsid w:val="00754F9E"/>
    <w:rsid w:val="007555C1"/>
    <w:rsid w:val="00755B67"/>
    <w:rsid w:val="007571CC"/>
    <w:rsid w:val="0076101B"/>
    <w:rsid w:val="0076198D"/>
    <w:rsid w:val="00761C46"/>
    <w:rsid w:val="00762440"/>
    <w:rsid w:val="00762C34"/>
    <w:rsid w:val="00766660"/>
    <w:rsid w:val="0076693D"/>
    <w:rsid w:val="007673E7"/>
    <w:rsid w:val="00770227"/>
    <w:rsid w:val="00770EDE"/>
    <w:rsid w:val="007712B1"/>
    <w:rsid w:val="00772C5B"/>
    <w:rsid w:val="00773A7E"/>
    <w:rsid w:val="00773B95"/>
    <w:rsid w:val="007747E8"/>
    <w:rsid w:val="00775546"/>
    <w:rsid w:val="00775A3F"/>
    <w:rsid w:val="00776F9E"/>
    <w:rsid w:val="007771B8"/>
    <w:rsid w:val="0077774E"/>
    <w:rsid w:val="00782DA4"/>
    <w:rsid w:val="00783C95"/>
    <w:rsid w:val="00783D9B"/>
    <w:rsid w:val="007840AD"/>
    <w:rsid w:val="0078421A"/>
    <w:rsid w:val="0078477F"/>
    <w:rsid w:val="0078482F"/>
    <w:rsid w:val="0078490E"/>
    <w:rsid w:val="00785D2D"/>
    <w:rsid w:val="007865C5"/>
    <w:rsid w:val="0078706A"/>
    <w:rsid w:val="00787237"/>
    <w:rsid w:val="007876CC"/>
    <w:rsid w:val="0079000C"/>
    <w:rsid w:val="00791582"/>
    <w:rsid w:val="00791B42"/>
    <w:rsid w:val="00791EF3"/>
    <w:rsid w:val="0079297B"/>
    <w:rsid w:val="007949BD"/>
    <w:rsid w:val="007958BE"/>
    <w:rsid w:val="00796D2C"/>
    <w:rsid w:val="007971C0"/>
    <w:rsid w:val="007A38A7"/>
    <w:rsid w:val="007A397C"/>
    <w:rsid w:val="007A4CDD"/>
    <w:rsid w:val="007A5C93"/>
    <w:rsid w:val="007A60BC"/>
    <w:rsid w:val="007A67CD"/>
    <w:rsid w:val="007A78D6"/>
    <w:rsid w:val="007B0594"/>
    <w:rsid w:val="007B0B15"/>
    <w:rsid w:val="007B2B1C"/>
    <w:rsid w:val="007B3341"/>
    <w:rsid w:val="007B7C8F"/>
    <w:rsid w:val="007C09B7"/>
    <w:rsid w:val="007C0CA4"/>
    <w:rsid w:val="007C0DA5"/>
    <w:rsid w:val="007C0DA9"/>
    <w:rsid w:val="007C38D8"/>
    <w:rsid w:val="007C3A38"/>
    <w:rsid w:val="007C3BEF"/>
    <w:rsid w:val="007C4324"/>
    <w:rsid w:val="007C55DC"/>
    <w:rsid w:val="007C5655"/>
    <w:rsid w:val="007C590C"/>
    <w:rsid w:val="007C5FFF"/>
    <w:rsid w:val="007C6809"/>
    <w:rsid w:val="007C6A12"/>
    <w:rsid w:val="007C7A7B"/>
    <w:rsid w:val="007D0FDB"/>
    <w:rsid w:val="007D4518"/>
    <w:rsid w:val="007D4773"/>
    <w:rsid w:val="007D4C5C"/>
    <w:rsid w:val="007E080F"/>
    <w:rsid w:val="007E0B9C"/>
    <w:rsid w:val="007E51E4"/>
    <w:rsid w:val="007E5C85"/>
    <w:rsid w:val="007F0428"/>
    <w:rsid w:val="007F0716"/>
    <w:rsid w:val="007F1578"/>
    <w:rsid w:val="007F1643"/>
    <w:rsid w:val="007F36BE"/>
    <w:rsid w:val="007F3A96"/>
    <w:rsid w:val="007F4535"/>
    <w:rsid w:val="007F460E"/>
    <w:rsid w:val="007F54FE"/>
    <w:rsid w:val="007F55F7"/>
    <w:rsid w:val="007F6058"/>
    <w:rsid w:val="007F67A0"/>
    <w:rsid w:val="007F7D4E"/>
    <w:rsid w:val="0080020B"/>
    <w:rsid w:val="0080075A"/>
    <w:rsid w:val="00800B4F"/>
    <w:rsid w:val="00800CBF"/>
    <w:rsid w:val="00800DE3"/>
    <w:rsid w:val="00800E4D"/>
    <w:rsid w:val="008019B3"/>
    <w:rsid w:val="00803346"/>
    <w:rsid w:val="00803E49"/>
    <w:rsid w:val="00804A76"/>
    <w:rsid w:val="00805437"/>
    <w:rsid w:val="00806210"/>
    <w:rsid w:val="0080659E"/>
    <w:rsid w:val="008076D7"/>
    <w:rsid w:val="00810067"/>
    <w:rsid w:val="00810DB9"/>
    <w:rsid w:val="00813290"/>
    <w:rsid w:val="00813717"/>
    <w:rsid w:val="0081456B"/>
    <w:rsid w:val="00814BA0"/>
    <w:rsid w:val="00814C72"/>
    <w:rsid w:val="0081677F"/>
    <w:rsid w:val="0081699D"/>
    <w:rsid w:val="00823177"/>
    <w:rsid w:val="008242EA"/>
    <w:rsid w:val="0082446C"/>
    <w:rsid w:val="00825558"/>
    <w:rsid w:val="00826C3E"/>
    <w:rsid w:val="00826D32"/>
    <w:rsid w:val="008277EF"/>
    <w:rsid w:val="00827A33"/>
    <w:rsid w:val="008317E9"/>
    <w:rsid w:val="00832187"/>
    <w:rsid w:val="0083220B"/>
    <w:rsid w:val="00833043"/>
    <w:rsid w:val="0083505E"/>
    <w:rsid w:val="008358EE"/>
    <w:rsid w:val="008362C9"/>
    <w:rsid w:val="00836F39"/>
    <w:rsid w:val="008375C5"/>
    <w:rsid w:val="008376FB"/>
    <w:rsid w:val="00837879"/>
    <w:rsid w:val="00837D98"/>
    <w:rsid w:val="00841647"/>
    <w:rsid w:val="00842879"/>
    <w:rsid w:val="00842C7A"/>
    <w:rsid w:val="00843643"/>
    <w:rsid w:val="008458AE"/>
    <w:rsid w:val="00845967"/>
    <w:rsid w:val="00846796"/>
    <w:rsid w:val="00847558"/>
    <w:rsid w:val="00850B62"/>
    <w:rsid w:val="00852B92"/>
    <w:rsid w:val="00853A79"/>
    <w:rsid w:val="00854190"/>
    <w:rsid w:val="00854B62"/>
    <w:rsid w:val="00855A6D"/>
    <w:rsid w:val="008566CF"/>
    <w:rsid w:val="00856F9D"/>
    <w:rsid w:val="00860F49"/>
    <w:rsid w:val="00861564"/>
    <w:rsid w:val="0086299A"/>
    <w:rsid w:val="00862C98"/>
    <w:rsid w:val="00863AD3"/>
    <w:rsid w:val="00864001"/>
    <w:rsid w:val="00866BB7"/>
    <w:rsid w:val="0086707F"/>
    <w:rsid w:val="00867863"/>
    <w:rsid w:val="00867F0B"/>
    <w:rsid w:val="008707A0"/>
    <w:rsid w:val="00872A82"/>
    <w:rsid w:val="00874635"/>
    <w:rsid w:val="008746A6"/>
    <w:rsid w:val="008752DD"/>
    <w:rsid w:val="00875356"/>
    <w:rsid w:val="00875574"/>
    <w:rsid w:val="008756B5"/>
    <w:rsid w:val="00875C6E"/>
    <w:rsid w:val="00875F6D"/>
    <w:rsid w:val="008770C3"/>
    <w:rsid w:val="0087730C"/>
    <w:rsid w:val="008776BE"/>
    <w:rsid w:val="0087778E"/>
    <w:rsid w:val="008804D0"/>
    <w:rsid w:val="0088203A"/>
    <w:rsid w:val="008822B6"/>
    <w:rsid w:val="008825F8"/>
    <w:rsid w:val="008838D9"/>
    <w:rsid w:val="00884862"/>
    <w:rsid w:val="00884FA0"/>
    <w:rsid w:val="008854F5"/>
    <w:rsid w:val="00886212"/>
    <w:rsid w:val="0088628C"/>
    <w:rsid w:val="00886610"/>
    <w:rsid w:val="00886981"/>
    <w:rsid w:val="0089178A"/>
    <w:rsid w:val="008927DB"/>
    <w:rsid w:val="00892A29"/>
    <w:rsid w:val="00893571"/>
    <w:rsid w:val="00896C39"/>
    <w:rsid w:val="00897AF4"/>
    <w:rsid w:val="008A006E"/>
    <w:rsid w:val="008A0212"/>
    <w:rsid w:val="008A0B9F"/>
    <w:rsid w:val="008A177F"/>
    <w:rsid w:val="008A2395"/>
    <w:rsid w:val="008A3233"/>
    <w:rsid w:val="008A3795"/>
    <w:rsid w:val="008A38D1"/>
    <w:rsid w:val="008A3B02"/>
    <w:rsid w:val="008A41DF"/>
    <w:rsid w:val="008A4DBA"/>
    <w:rsid w:val="008A7FE4"/>
    <w:rsid w:val="008B06EA"/>
    <w:rsid w:val="008B1875"/>
    <w:rsid w:val="008B2879"/>
    <w:rsid w:val="008B6FAE"/>
    <w:rsid w:val="008C007A"/>
    <w:rsid w:val="008C0503"/>
    <w:rsid w:val="008C0B73"/>
    <w:rsid w:val="008C3562"/>
    <w:rsid w:val="008C3902"/>
    <w:rsid w:val="008C3ED9"/>
    <w:rsid w:val="008C4281"/>
    <w:rsid w:val="008C454C"/>
    <w:rsid w:val="008C5046"/>
    <w:rsid w:val="008C69E2"/>
    <w:rsid w:val="008C779A"/>
    <w:rsid w:val="008D0B51"/>
    <w:rsid w:val="008D13F1"/>
    <w:rsid w:val="008D3D69"/>
    <w:rsid w:val="008D4044"/>
    <w:rsid w:val="008D4D11"/>
    <w:rsid w:val="008D6860"/>
    <w:rsid w:val="008D7067"/>
    <w:rsid w:val="008E046F"/>
    <w:rsid w:val="008E0CEB"/>
    <w:rsid w:val="008E11AA"/>
    <w:rsid w:val="008E2402"/>
    <w:rsid w:val="008E2BE4"/>
    <w:rsid w:val="008E2CC2"/>
    <w:rsid w:val="008E3455"/>
    <w:rsid w:val="008E359B"/>
    <w:rsid w:val="008E5C91"/>
    <w:rsid w:val="008F23FB"/>
    <w:rsid w:val="008F2479"/>
    <w:rsid w:val="008F25D8"/>
    <w:rsid w:val="008F375E"/>
    <w:rsid w:val="008F4631"/>
    <w:rsid w:val="008F4BDD"/>
    <w:rsid w:val="008F5464"/>
    <w:rsid w:val="008F648E"/>
    <w:rsid w:val="008F7100"/>
    <w:rsid w:val="008F74D0"/>
    <w:rsid w:val="008F7611"/>
    <w:rsid w:val="00900352"/>
    <w:rsid w:val="00900E18"/>
    <w:rsid w:val="00901BE3"/>
    <w:rsid w:val="00905268"/>
    <w:rsid w:val="0090659F"/>
    <w:rsid w:val="009069DB"/>
    <w:rsid w:val="00907E92"/>
    <w:rsid w:val="009109DD"/>
    <w:rsid w:val="00910A5D"/>
    <w:rsid w:val="00910DEB"/>
    <w:rsid w:val="00911C45"/>
    <w:rsid w:val="00913338"/>
    <w:rsid w:val="00913485"/>
    <w:rsid w:val="009139A9"/>
    <w:rsid w:val="00914485"/>
    <w:rsid w:val="009178A4"/>
    <w:rsid w:val="00917B81"/>
    <w:rsid w:val="00920866"/>
    <w:rsid w:val="00922677"/>
    <w:rsid w:val="00923011"/>
    <w:rsid w:val="00924C4C"/>
    <w:rsid w:val="00925890"/>
    <w:rsid w:val="00926076"/>
    <w:rsid w:val="00926270"/>
    <w:rsid w:val="009302CF"/>
    <w:rsid w:val="0093132D"/>
    <w:rsid w:val="0093193A"/>
    <w:rsid w:val="00931B68"/>
    <w:rsid w:val="00934948"/>
    <w:rsid w:val="00935AA0"/>
    <w:rsid w:val="00935CCA"/>
    <w:rsid w:val="009372E0"/>
    <w:rsid w:val="00940D68"/>
    <w:rsid w:val="009410FC"/>
    <w:rsid w:val="00942431"/>
    <w:rsid w:val="00942A87"/>
    <w:rsid w:val="00944104"/>
    <w:rsid w:val="00944592"/>
    <w:rsid w:val="00944C69"/>
    <w:rsid w:val="00944F4F"/>
    <w:rsid w:val="00944F94"/>
    <w:rsid w:val="00945708"/>
    <w:rsid w:val="00946D93"/>
    <w:rsid w:val="00947130"/>
    <w:rsid w:val="009475A3"/>
    <w:rsid w:val="009502FD"/>
    <w:rsid w:val="0095249B"/>
    <w:rsid w:val="0095470D"/>
    <w:rsid w:val="00954845"/>
    <w:rsid w:val="009550DC"/>
    <w:rsid w:val="00955F33"/>
    <w:rsid w:val="0095618E"/>
    <w:rsid w:val="009561FC"/>
    <w:rsid w:val="00962BC8"/>
    <w:rsid w:val="009632AC"/>
    <w:rsid w:val="00963FD7"/>
    <w:rsid w:val="00964E09"/>
    <w:rsid w:val="009657CC"/>
    <w:rsid w:val="00965849"/>
    <w:rsid w:val="00966C48"/>
    <w:rsid w:val="0096734B"/>
    <w:rsid w:val="0096748C"/>
    <w:rsid w:val="00967659"/>
    <w:rsid w:val="0097154D"/>
    <w:rsid w:val="0097311D"/>
    <w:rsid w:val="0097460C"/>
    <w:rsid w:val="00974894"/>
    <w:rsid w:val="00976E7F"/>
    <w:rsid w:val="009813EF"/>
    <w:rsid w:val="009814D0"/>
    <w:rsid w:val="00982013"/>
    <w:rsid w:val="00983236"/>
    <w:rsid w:val="0098353D"/>
    <w:rsid w:val="009843F3"/>
    <w:rsid w:val="00985238"/>
    <w:rsid w:val="00985BF3"/>
    <w:rsid w:val="00990474"/>
    <w:rsid w:val="00991BB0"/>
    <w:rsid w:val="00993953"/>
    <w:rsid w:val="00994485"/>
    <w:rsid w:val="009950CA"/>
    <w:rsid w:val="00996390"/>
    <w:rsid w:val="00996FE8"/>
    <w:rsid w:val="0099725D"/>
    <w:rsid w:val="00997CA5"/>
    <w:rsid w:val="009A0987"/>
    <w:rsid w:val="009A17A2"/>
    <w:rsid w:val="009A1E2B"/>
    <w:rsid w:val="009A1E31"/>
    <w:rsid w:val="009A2256"/>
    <w:rsid w:val="009A2CE5"/>
    <w:rsid w:val="009A3EBE"/>
    <w:rsid w:val="009A54E3"/>
    <w:rsid w:val="009A587C"/>
    <w:rsid w:val="009A5B1B"/>
    <w:rsid w:val="009A7356"/>
    <w:rsid w:val="009A7BC8"/>
    <w:rsid w:val="009B26C0"/>
    <w:rsid w:val="009B3123"/>
    <w:rsid w:val="009B3C0B"/>
    <w:rsid w:val="009B4AFD"/>
    <w:rsid w:val="009B5096"/>
    <w:rsid w:val="009B5365"/>
    <w:rsid w:val="009B5D1F"/>
    <w:rsid w:val="009B6479"/>
    <w:rsid w:val="009B691C"/>
    <w:rsid w:val="009C1EED"/>
    <w:rsid w:val="009C2BEB"/>
    <w:rsid w:val="009C2C96"/>
    <w:rsid w:val="009C5D96"/>
    <w:rsid w:val="009C6E5D"/>
    <w:rsid w:val="009C759B"/>
    <w:rsid w:val="009C7638"/>
    <w:rsid w:val="009D0C42"/>
    <w:rsid w:val="009D1E2A"/>
    <w:rsid w:val="009D3081"/>
    <w:rsid w:val="009D38D1"/>
    <w:rsid w:val="009D43C4"/>
    <w:rsid w:val="009D689B"/>
    <w:rsid w:val="009D6DED"/>
    <w:rsid w:val="009D7A2E"/>
    <w:rsid w:val="009D7D72"/>
    <w:rsid w:val="009E0094"/>
    <w:rsid w:val="009E011E"/>
    <w:rsid w:val="009E0169"/>
    <w:rsid w:val="009E05F5"/>
    <w:rsid w:val="009E0E20"/>
    <w:rsid w:val="009E160B"/>
    <w:rsid w:val="009E50A4"/>
    <w:rsid w:val="009E68C4"/>
    <w:rsid w:val="009F0500"/>
    <w:rsid w:val="009F0752"/>
    <w:rsid w:val="009F0922"/>
    <w:rsid w:val="009F15C6"/>
    <w:rsid w:val="009F23DC"/>
    <w:rsid w:val="009F2681"/>
    <w:rsid w:val="009F2B80"/>
    <w:rsid w:val="009F43AC"/>
    <w:rsid w:val="009F4C92"/>
    <w:rsid w:val="009F7306"/>
    <w:rsid w:val="00A03033"/>
    <w:rsid w:val="00A04AAE"/>
    <w:rsid w:val="00A06343"/>
    <w:rsid w:val="00A06B96"/>
    <w:rsid w:val="00A07366"/>
    <w:rsid w:val="00A109A3"/>
    <w:rsid w:val="00A11093"/>
    <w:rsid w:val="00A148A8"/>
    <w:rsid w:val="00A16023"/>
    <w:rsid w:val="00A17106"/>
    <w:rsid w:val="00A173AD"/>
    <w:rsid w:val="00A17625"/>
    <w:rsid w:val="00A2023C"/>
    <w:rsid w:val="00A216C0"/>
    <w:rsid w:val="00A22E36"/>
    <w:rsid w:val="00A22FD3"/>
    <w:rsid w:val="00A230C9"/>
    <w:rsid w:val="00A230D7"/>
    <w:rsid w:val="00A234B8"/>
    <w:rsid w:val="00A2481E"/>
    <w:rsid w:val="00A25EC3"/>
    <w:rsid w:val="00A27C02"/>
    <w:rsid w:val="00A30217"/>
    <w:rsid w:val="00A30AE7"/>
    <w:rsid w:val="00A3146E"/>
    <w:rsid w:val="00A35726"/>
    <w:rsid w:val="00A35B38"/>
    <w:rsid w:val="00A3656D"/>
    <w:rsid w:val="00A37314"/>
    <w:rsid w:val="00A373C8"/>
    <w:rsid w:val="00A37A91"/>
    <w:rsid w:val="00A40BAC"/>
    <w:rsid w:val="00A41AE1"/>
    <w:rsid w:val="00A41BEA"/>
    <w:rsid w:val="00A429A9"/>
    <w:rsid w:val="00A42E7B"/>
    <w:rsid w:val="00A44487"/>
    <w:rsid w:val="00A45BE3"/>
    <w:rsid w:val="00A469F1"/>
    <w:rsid w:val="00A4739C"/>
    <w:rsid w:val="00A47C37"/>
    <w:rsid w:val="00A47D79"/>
    <w:rsid w:val="00A50701"/>
    <w:rsid w:val="00A52B49"/>
    <w:rsid w:val="00A52F5B"/>
    <w:rsid w:val="00A5375D"/>
    <w:rsid w:val="00A54A04"/>
    <w:rsid w:val="00A54B1D"/>
    <w:rsid w:val="00A55BA6"/>
    <w:rsid w:val="00A562E0"/>
    <w:rsid w:val="00A56882"/>
    <w:rsid w:val="00A56C0D"/>
    <w:rsid w:val="00A56D5E"/>
    <w:rsid w:val="00A570AE"/>
    <w:rsid w:val="00A57DB9"/>
    <w:rsid w:val="00A606B5"/>
    <w:rsid w:val="00A60A20"/>
    <w:rsid w:val="00A6329C"/>
    <w:rsid w:val="00A64429"/>
    <w:rsid w:val="00A651A9"/>
    <w:rsid w:val="00A65A28"/>
    <w:rsid w:val="00A66D37"/>
    <w:rsid w:val="00A67CF0"/>
    <w:rsid w:val="00A710D1"/>
    <w:rsid w:val="00A7236E"/>
    <w:rsid w:val="00A72A06"/>
    <w:rsid w:val="00A72B8A"/>
    <w:rsid w:val="00A73542"/>
    <w:rsid w:val="00A73F92"/>
    <w:rsid w:val="00A73FCD"/>
    <w:rsid w:val="00A74183"/>
    <w:rsid w:val="00A74F91"/>
    <w:rsid w:val="00A7620C"/>
    <w:rsid w:val="00A772D8"/>
    <w:rsid w:val="00A817F6"/>
    <w:rsid w:val="00A82168"/>
    <w:rsid w:val="00A82BBE"/>
    <w:rsid w:val="00A82F72"/>
    <w:rsid w:val="00A8492B"/>
    <w:rsid w:val="00A85275"/>
    <w:rsid w:val="00A85479"/>
    <w:rsid w:val="00A86534"/>
    <w:rsid w:val="00A86DB2"/>
    <w:rsid w:val="00A86F28"/>
    <w:rsid w:val="00A872EC"/>
    <w:rsid w:val="00A90E3D"/>
    <w:rsid w:val="00A91253"/>
    <w:rsid w:val="00A93306"/>
    <w:rsid w:val="00A94141"/>
    <w:rsid w:val="00A954AA"/>
    <w:rsid w:val="00A963F0"/>
    <w:rsid w:val="00A976FC"/>
    <w:rsid w:val="00AA12D2"/>
    <w:rsid w:val="00AA3905"/>
    <w:rsid w:val="00AA41F7"/>
    <w:rsid w:val="00AA4E59"/>
    <w:rsid w:val="00AA5D5B"/>
    <w:rsid w:val="00AA68C5"/>
    <w:rsid w:val="00AA6BE5"/>
    <w:rsid w:val="00AA7781"/>
    <w:rsid w:val="00AA7825"/>
    <w:rsid w:val="00AB00DA"/>
    <w:rsid w:val="00AB036C"/>
    <w:rsid w:val="00AB1A6D"/>
    <w:rsid w:val="00AB1B1D"/>
    <w:rsid w:val="00AB1B9A"/>
    <w:rsid w:val="00AB1DF4"/>
    <w:rsid w:val="00AB22FC"/>
    <w:rsid w:val="00AB2AF7"/>
    <w:rsid w:val="00AB3686"/>
    <w:rsid w:val="00AB3D40"/>
    <w:rsid w:val="00AB400A"/>
    <w:rsid w:val="00AB5855"/>
    <w:rsid w:val="00AB5ACB"/>
    <w:rsid w:val="00AC100E"/>
    <w:rsid w:val="00AC12E1"/>
    <w:rsid w:val="00AC2519"/>
    <w:rsid w:val="00AC2A6A"/>
    <w:rsid w:val="00AC2C2A"/>
    <w:rsid w:val="00AC32B0"/>
    <w:rsid w:val="00AC39B5"/>
    <w:rsid w:val="00AC3A4E"/>
    <w:rsid w:val="00AC3CF9"/>
    <w:rsid w:val="00AC40ED"/>
    <w:rsid w:val="00AC4781"/>
    <w:rsid w:val="00AC5219"/>
    <w:rsid w:val="00AC5B01"/>
    <w:rsid w:val="00AC5FCD"/>
    <w:rsid w:val="00AC6272"/>
    <w:rsid w:val="00AC659C"/>
    <w:rsid w:val="00AC67E0"/>
    <w:rsid w:val="00AC70D9"/>
    <w:rsid w:val="00AC73DC"/>
    <w:rsid w:val="00AC7420"/>
    <w:rsid w:val="00AC750F"/>
    <w:rsid w:val="00AD0AAB"/>
    <w:rsid w:val="00AD1403"/>
    <w:rsid w:val="00AD348A"/>
    <w:rsid w:val="00AD521F"/>
    <w:rsid w:val="00AD5523"/>
    <w:rsid w:val="00AD5BD0"/>
    <w:rsid w:val="00AD5C59"/>
    <w:rsid w:val="00AD63F3"/>
    <w:rsid w:val="00AE0585"/>
    <w:rsid w:val="00AE0D2F"/>
    <w:rsid w:val="00AE0D6A"/>
    <w:rsid w:val="00AE28B3"/>
    <w:rsid w:val="00AE3D7D"/>
    <w:rsid w:val="00AE447E"/>
    <w:rsid w:val="00AE5A5C"/>
    <w:rsid w:val="00AE6C34"/>
    <w:rsid w:val="00AE7545"/>
    <w:rsid w:val="00AF1B68"/>
    <w:rsid w:val="00AF28E3"/>
    <w:rsid w:val="00AF3C37"/>
    <w:rsid w:val="00AF4484"/>
    <w:rsid w:val="00AF70E4"/>
    <w:rsid w:val="00AF76C0"/>
    <w:rsid w:val="00AF7993"/>
    <w:rsid w:val="00B008B5"/>
    <w:rsid w:val="00B01D17"/>
    <w:rsid w:val="00B025D7"/>
    <w:rsid w:val="00B02879"/>
    <w:rsid w:val="00B02BEF"/>
    <w:rsid w:val="00B02F78"/>
    <w:rsid w:val="00B07182"/>
    <w:rsid w:val="00B12C45"/>
    <w:rsid w:val="00B12E28"/>
    <w:rsid w:val="00B14215"/>
    <w:rsid w:val="00B15DC8"/>
    <w:rsid w:val="00B169C4"/>
    <w:rsid w:val="00B205BD"/>
    <w:rsid w:val="00B20C79"/>
    <w:rsid w:val="00B230E9"/>
    <w:rsid w:val="00B23CED"/>
    <w:rsid w:val="00B252D8"/>
    <w:rsid w:val="00B26472"/>
    <w:rsid w:val="00B27B6F"/>
    <w:rsid w:val="00B27C5C"/>
    <w:rsid w:val="00B30655"/>
    <w:rsid w:val="00B30EE9"/>
    <w:rsid w:val="00B3100B"/>
    <w:rsid w:val="00B32D33"/>
    <w:rsid w:val="00B33A39"/>
    <w:rsid w:val="00B3422F"/>
    <w:rsid w:val="00B3554C"/>
    <w:rsid w:val="00B36A62"/>
    <w:rsid w:val="00B37C6E"/>
    <w:rsid w:val="00B41212"/>
    <w:rsid w:val="00B41DFD"/>
    <w:rsid w:val="00B423C1"/>
    <w:rsid w:val="00B423CB"/>
    <w:rsid w:val="00B42882"/>
    <w:rsid w:val="00B43720"/>
    <w:rsid w:val="00B446E3"/>
    <w:rsid w:val="00B458D2"/>
    <w:rsid w:val="00B46215"/>
    <w:rsid w:val="00B4716B"/>
    <w:rsid w:val="00B477E0"/>
    <w:rsid w:val="00B5040C"/>
    <w:rsid w:val="00B5109C"/>
    <w:rsid w:val="00B527F1"/>
    <w:rsid w:val="00B52F64"/>
    <w:rsid w:val="00B54FFC"/>
    <w:rsid w:val="00B55794"/>
    <w:rsid w:val="00B55B75"/>
    <w:rsid w:val="00B55FCF"/>
    <w:rsid w:val="00B5669E"/>
    <w:rsid w:val="00B5709F"/>
    <w:rsid w:val="00B57598"/>
    <w:rsid w:val="00B576C3"/>
    <w:rsid w:val="00B577E5"/>
    <w:rsid w:val="00B60123"/>
    <w:rsid w:val="00B60BF7"/>
    <w:rsid w:val="00B65649"/>
    <w:rsid w:val="00B65892"/>
    <w:rsid w:val="00B66466"/>
    <w:rsid w:val="00B707E7"/>
    <w:rsid w:val="00B71E8B"/>
    <w:rsid w:val="00B73651"/>
    <w:rsid w:val="00B7570B"/>
    <w:rsid w:val="00B77A37"/>
    <w:rsid w:val="00B80E40"/>
    <w:rsid w:val="00B83083"/>
    <w:rsid w:val="00B8330E"/>
    <w:rsid w:val="00B845B3"/>
    <w:rsid w:val="00B845D0"/>
    <w:rsid w:val="00B8562F"/>
    <w:rsid w:val="00B86B53"/>
    <w:rsid w:val="00B86E3A"/>
    <w:rsid w:val="00B91314"/>
    <w:rsid w:val="00B913E2"/>
    <w:rsid w:val="00B91ED4"/>
    <w:rsid w:val="00B922ED"/>
    <w:rsid w:val="00B9288F"/>
    <w:rsid w:val="00B94D17"/>
    <w:rsid w:val="00B95ACE"/>
    <w:rsid w:val="00B9626B"/>
    <w:rsid w:val="00B974D4"/>
    <w:rsid w:val="00B976A8"/>
    <w:rsid w:val="00B97852"/>
    <w:rsid w:val="00B97B67"/>
    <w:rsid w:val="00BA0F6A"/>
    <w:rsid w:val="00BA2781"/>
    <w:rsid w:val="00BA305F"/>
    <w:rsid w:val="00BA3F6E"/>
    <w:rsid w:val="00BA4034"/>
    <w:rsid w:val="00BA4A13"/>
    <w:rsid w:val="00BA4BCC"/>
    <w:rsid w:val="00BA5081"/>
    <w:rsid w:val="00BA5FC7"/>
    <w:rsid w:val="00BA6F88"/>
    <w:rsid w:val="00BA711A"/>
    <w:rsid w:val="00BB030B"/>
    <w:rsid w:val="00BB1659"/>
    <w:rsid w:val="00BB1A69"/>
    <w:rsid w:val="00BB1B4A"/>
    <w:rsid w:val="00BB1D37"/>
    <w:rsid w:val="00BB3EFF"/>
    <w:rsid w:val="00BB46B5"/>
    <w:rsid w:val="00BB4C62"/>
    <w:rsid w:val="00BB5511"/>
    <w:rsid w:val="00BB56F8"/>
    <w:rsid w:val="00BB6E05"/>
    <w:rsid w:val="00BB6FF6"/>
    <w:rsid w:val="00BB7D76"/>
    <w:rsid w:val="00BC1DCF"/>
    <w:rsid w:val="00BC23F7"/>
    <w:rsid w:val="00BC3A89"/>
    <w:rsid w:val="00BC54AB"/>
    <w:rsid w:val="00BC55D9"/>
    <w:rsid w:val="00BC715D"/>
    <w:rsid w:val="00BC7508"/>
    <w:rsid w:val="00BD0084"/>
    <w:rsid w:val="00BD0564"/>
    <w:rsid w:val="00BD0D12"/>
    <w:rsid w:val="00BD0D3A"/>
    <w:rsid w:val="00BD329C"/>
    <w:rsid w:val="00BD7BE4"/>
    <w:rsid w:val="00BE0C90"/>
    <w:rsid w:val="00BE0F49"/>
    <w:rsid w:val="00BE28B6"/>
    <w:rsid w:val="00BE2B49"/>
    <w:rsid w:val="00BE375A"/>
    <w:rsid w:val="00BE40B7"/>
    <w:rsid w:val="00BE42F1"/>
    <w:rsid w:val="00BE4778"/>
    <w:rsid w:val="00BE48ED"/>
    <w:rsid w:val="00BE49D3"/>
    <w:rsid w:val="00BE4B05"/>
    <w:rsid w:val="00BE6D28"/>
    <w:rsid w:val="00BE7939"/>
    <w:rsid w:val="00BF0E5D"/>
    <w:rsid w:val="00BF1DDA"/>
    <w:rsid w:val="00BF241A"/>
    <w:rsid w:val="00BF3727"/>
    <w:rsid w:val="00BF3A4C"/>
    <w:rsid w:val="00BF3CF2"/>
    <w:rsid w:val="00BF5E61"/>
    <w:rsid w:val="00BF7BF7"/>
    <w:rsid w:val="00C006AF"/>
    <w:rsid w:val="00C011D1"/>
    <w:rsid w:val="00C019BF"/>
    <w:rsid w:val="00C01F38"/>
    <w:rsid w:val="00C035D5"/>
    <w:rsid w:val="00C0384D"/>
    <w:rsid w:val="00C038F7"/>
    <w:rsid w:val="00C03A24"/>
    <w:rsid w:val="00C048EC"/>
    <w:rsid w:val="00C054EE"/>
    <w:rsid w:val="00C06677"/>
    <w:rsid w:val="00C06B84"/>
    <w:rsid w:val="00C0752D"/>
    <w:rsid w:val="00C07A42"/>
    <w:rsid w:val="00C07B99"/>
    <w:rsid w:val="00C123EE"/>
    <w:rsid w:val="00C136C1"/>
    <w:rsid w:val="00C14365"/>
    <w:rsid w:val="00C15FC7"/>
    <w:rsid w:val="00C16969"/>
    <w:rsid w:val="00C17859"/>
    <w:rsid w:val="00C179B6"/>
    <w:rsid w:val="00C211F3"/>
    <w:rsid w:val="00C21897"/>
    <w:rsid w:val="00C22336"/>
    <w:rsid w:val="00C22FEF"/>
    <w:rsid w:val="00C23173"/>
    <w:rsid w:val="00C24342"/>
    <w:rsid w:val="00C24586"/>
    <w:rsid w:val="00C24E3B"/>
    <w:rsid w:val="00C256B3"/>
    <w:rsid w:val="00C269AD"/>
    <w:rsid w:val="00C27920"/>
    <w:rsid w:val="00C27ABA"/>
    <w:rsid w:val="00C27E32"/>
    <w:rsid w:val="00C30E43"/>
    <w:rsid w:val="00C311C7"/>
    <w:rsid w:val="00C3313C"/>
    <w:rsid w:val="00C34D01"/>
    <w:rsid w:val="00C34F9C"/>
    <w:rsid w:val="00C352C3"/>
    <w:rsid w:val="00C36650"/>
    <w:rsid w:val="00C36E32"/>
    <w:rsid w:val="00C37C2E"/>
    <w:rsid w:val="00C40535"/>
    <w:rsid w:val="00C4084A"/>
    <w:rsid w:val="00C409DE"/>
    <w:rsid w:val="00C43E32"/>
    <w:rsid w:val="00C4414D"/>
    <w:rsid w:val="00C447BE"/>
    <w:rsid w:val="00C44B69"/>
    <w:rsid w:val="00C4767E"/>
    <w:rsid w:val="00C50853"/>
    <w:rsid w:val="00C5092B"/>
    <w:rsid w:val="00C50F13"/>
    <w:rsid w:val="00C51299"/>
    <w:rsid w:val="00C51C65"/>
    <w:rsid w:val="00C524FC"/>
    <w:rsid w:val="00C52F15"/>
    <w:rsid w:val="00C5478E"/>
    <w:rsid w:val="00C5560E"/>
    <w:rsid w:val="00C55789"/>
    <w:rsid w:val="00C56106"/>
    <w:rsid w:val="00C56F7A"/>
    <w:rsid w:val="00C5764A"/>
    <w:rsid w:val="00C60A6E"/>
    <w:rsid w:val="00C61334"/>
    <w:rsid w:val="00C63B15"/>
    <w:rsid w:val="00C64DAB"/>
    <w:rsid w:val="00C65250"/>
    <w:rsid w:val="00C66261"/>
    <w:rsid w:val="00C666A7"/>
    <w:rsid w:val="00C66BC3"/>
    <w:rsid w:val="00C66DDB"/>
    <w:rsid w:val="00C703CB"/>
    <w:rsid w:val="00C70410"/>
    <w:rsid w:val="00C70422"/>
    <w:rsid w:val="00C7295C"/>
    <w:rsid w:val="00C73DC3"/>
    <w:rsid w:val="00C74C30"/>
    <w:rsid w:val="00C753AC"/>
    <w:rsid w:val="00C7573B"/>
    <w:rsid w:val="00C77567"/>
    <w:rsid w:val="00C80227"/>
    <w:rsid w:val="00C80708"/>
    <w:rsid w:val="00C80D85"/>
    <w:rsid w:val="00C818C7"/>
    <w:rsid w:val="00C82191"/>
    <w:rsid w:val="00C83A38"/>
    <w:rsid w:val="00C856B8"/>
    <w:rsid w:val="00C868FB"/>
    <w:rsid w:val="00C87940"/>
    <w:rsid w:val="00C87D28"/>
    <w:rsid w:val="00C9256B"/>
    <w:rsid w:val="00C93CF1"/>
    <w:rsid w:val="00C93E01"/>
    <w:rsid w:val="00C946B5"/>
    <w:rsid w:val="00C949F3"/>
    <w:rsid w:val="00C954DA"/>
    <w:rsid w:val="00C969AF"/>
    <w:rsid w:val="00C97075"/>
    <w:rsid w:val="00CA06DD"/>
    <w:rsid w:val="00CA1635"/>
    <w:rsid w:val="00CA3FF0"/>
    <w:rsid w:val="00CA4635"/>
    <w:rsid w:val="00CB131F"/>
    <w:rsid w:val="00CB2630"/>
    <w:rsid w:val="00CB3AA2"/>
    <w:rsid w:val="00CB6B9F"/>
    <w:rsid w:val="00CB70B5"/>
    <w:rsid w:val="00CB7448"/>
    <w:rsid w:val="00CC0162"/>
    <w:rsid w:val="00CC0ABE"/>
    <w:rsid w:val="00CC0BE7"/>
    <w:rsid w:val="00CC4A9B"/>
    <w:rsid w:val="00CC660E"/>
    <w:rsid w:val="00CC70C1"/>
    <w:rsid w:val="00CC71E8"/>
    <w:rsid w:val="00CD05E1"/>
    <w:rsid w:val="00CD060B"/>
    <w:rsid w:val="00CD2FC8"/>
    <w:rsid w:val="00CD35C5"/>
    <w:rsid w:val="00CD3A4A"/>
    <w:rsid w:val="00CD435E"/>
    <w:rsid w:val="00CD4599"/>
    <w:rsid w:val="00CD7830"/>
    <w:rsid w:val="00CD7A8A"/>
    <w:rsid w:val="00CE0B00"/>
    <w:rsid w:val="00CE1044"/>
    <w:rsid w:val="00CE1BE7"/>
    <w:rsid w:val="00CE29F4"/>
    <w:rsid w:val="00CE34E8"/>
    <w:rsid w:val="00CE3594"/>
    <w:rsid w:val="00CE4654"/>
    <w:rsid w:val="00CE490B"/>
    <w:rsid w:val="00CE4973"/>
    <w:rsid w:val="00CE49EB"/>
    <w:rsid w:val="00CE4A92"/>
    <w:rsid w:val="00CE5352"/>
    <w:rsid w:val="00CE5B2F"/>
    <w:rsid w:val="00CE5E7B"/>
    <w:rsid w:val="00CE7395"/>
    <w:rsid w:val="00CE771D"/>
    <w:rsid w:val="00CE7B12"/>
    <w:rsid w:val="00CF2FD3"/>
    <w:rsid w:val="00CF348F"/>
    <w:rsid w:val="00CF3624"/>
    <w:rsid w:val="00CF554A"/>
    <w:rsid w:val="00D00F03"/>
    <w:rsid w:val="00D01950"/>
    <w:rsid w:val="00D01A5C"/>
    <w:rsid w:val="00D027AA"/>
    <w:rsid w:val="00D04F13"/>
    <w:rsid w:val="00D0593B"/>
    <w:rsid w:val="00D05C61"/>
    <w:rsid w:val="00D06448"/>
    <w:rsid w:val="00D07A4A"/>
    <w:rsid w:val="00D101B8"/>
    <w:rsid w:val="00D1144B"/>
    <w:rsid w:val="00D114CF"/>
    <w:rsid w:val="00D1188C"/>
    <w:rsid w:val="00D1262E"/>
    <w:rsid w:val="00D127AC"/>
    <w:rsid w:val="00D12BFB"/>
    <w:rsid w:val="00D13EE9"/>
    <w:rsid w:val="00D14CAC"/>
    <w:rsid w:val="00D15592"/>
    <w:rsid w:val="00D170F0"/>
    <w:rsid w:val="00D17D73"/>
    <w:rsid w:val="00D220AC"/>
    <w:rsid w:val="00D226AF"/>
    <w:rsid w:val="00D22E75"/>
    <w:rsid w:val="00D2349C"/>
    <w:rsid w:val="00D26956"/>
    <w:rsid w:val="00D27F7C"/>
    <w:rsid w:val="00D319F4"/>
    <w:rsid w:val="00D33124"/>
    <w:rsid w:val="00D3480E"/>
    <w:rsid w:val="00D35B26"/>
    <w:rsid w:val="00D36613"/>
    <w:rsid w:val="00D37AAB"/>
    <w:rsid w:val="00D37B9A"/>
    <w:rsid w:val="00D40EEA"/>
    <w:rsid w:val="00D431B0"/>
    <w:rsid w:val="00D44108"/>
    <w:rsid w:val="00D44674"/>
    <w:rsid w:val="00D446FF"/>
    <w:rsid w:val="00D44D4F"/>
    <w:rsid w:val="00D4525F"/>
    <w:rsid w:val="00D46C5D"/>
    <w:rsid w:val="00D474FB"/>
    <w:rsid w:val="00D4792A"/>
    <w:rsid w:val="00D47A99"/>
    <w:rsid w:val="00D47D75"/>
    <w:rsid w:val="00D47DD7"/>
    <w:rsid w:val="00D504BA"/>
    <w:rsid w:val="00D50E88"/>
    <w:rsid w:val="00D51B59"/>
    <w:rsid w:val="00D5221D"/>
    <w:rsid w:val="00D52372"/>
    <w:rsid w:val="00D52A40"/>
    <w:rsid w:val="00D55FB3"/>
    <w:rsid w:val="00D56F45"/>
    <w:rsid w:val="00D570AD"/>
    <w:rsid w:val="00D6052C"/>
    <w:rsid w:val="00D60971"/>
    <w:rsid w:val="00D62634"/>
    <w:rsid w:val="00D64197"/>
    <w:rsid w:val="00D650B6"/>
    <w:rsid w:val="00D6656B"/>
    <w:rsid w:val="00D70C46"/>
    <w:rsid w:val="00D71383"/>
    <w:rsid w:val="00D72DB7"/>
    <w:rsid w:val="00D73794"/>
    <w:rsid w:val="00D75A9E"/>
    <w:rsid w:val="00D76627"/>
    <w:rsid w:val="00D768E7"/>
    <w:rsid w:val="00D7703B"/>
    <w:rsid w:val="00D77D87"/>
    <w:rsid w:val="00D80B92"/>
    <w:rsid w:val="00D81189"/>
    <w:rsid w:val="00D82234"/>
    <w:rsid w:val="00D83B15"/>
    <w:rsid w:val="00D84357"/>
    <w:rsid w:val="00D843AE"/>
    <w:rsid w:val="00D84543"/>
    <w:rsid w:val="00D8593B"/>
    <w:rsid w:val="00D867F8"/>
    <w:rsid w:val="00D873EE"/>
    <w:rsid w:val="00D9148F"/>
    <w:rsid w:val="00D92F6B"/>
    <w:rsid w:val="00D9318B"/>
    <w:rsid w:val="00D946EA"/>
    <w:rsid w:val="00D949CD"/>
    <w:rsid w:val="00D95D11"/>
    <w:rsid w:val="00D963CE"/>
    <w:rsid w:val="00D96FEA"/>
    <w:rsid w:val="00DA219C"/>
    <w:rsid w:val="00DA402E"/>
    <w:rsid w:val="00DA41AE"/>
    <w:rsid w:val="00DA4E40"/>
    <w:rsid w:val="00DA546A"/>
    <w:rsid w:val="00DA5980"/>
    <w:rsid w:val="00DA6B9F"/>
    <w:rsid w:val="00DB0B9F"/>
    <w:rsid w:val="00DB277C"/>
    <w:rsid w:val="00DB2DED"/>
    <w:rsid w:val="00DB2E61"/>
    <w:rsid w:val="00DB44BC"/>
    <w:rsid w:val="00DB5CCA"/>
    <w:rsid w:val="00DB632B"/>
    <w:rsid w:val="00DB7155"/>
    <w:rsid w:val="00DC0E68"/>
    <w:rsid w:val="00DC139F"/>
    <w:rsid w:val="00DC23DF"/>
    <w:rsid w:val="00DC394D"/>
    <w:rsid w:val="00DC3BF1"/>
    <w:rsid w:val="00DC48C8"/>
    <w:rsid w:val="00DC4FEA"/>
    <w:rsid w:val="00DC50F3"/>
    <w:rsid w:val="00DC5751"/>
    <w:rsid w:val="00DC6453"/>
    <w:rsid w:val="00DC6A5F"/>
    <w:rsid w:val="00DC7D45"/>
    <w:rsid w:val="00DC7E58"/>
    <w:rsid w:val="00DD15AF"/>
    <w:rsid w:val="00DD2CB2"/>
    <w:rsid w:val="00DD50A8"/>
    <w:rsid w:val="00DD6D93"/>
    <w:rsid w:val="00DD6FF4"/>
    <w:rsid w:val="00DD7F17"/>
    <w:rsid w:val="00DE09F3"/>
    <w:rsid w:val="00DE17F9"/>
    <w:rsid w:val="00DE1F7A"/>
    <w:rsid w:val="00DE30B8"/>
    <w:rsid w:val="00DE3774"/>
    <w:rsid w:val="00DE37BB"/>
    <w:rsid w:val="00DE4509"/>
    <w:rsid w:val="00DE51BC"/>
    <w:rsid w:val="00DE58E7"/>
    <w:rsid w:val="00DE6C6C"/>
    <w:rsid w:val="00DF1AD2"/>
    <w:rsid w:val="00DF21DE"/>
    <w:rsid w:val="00DF3A25"/>
    <w:rsid w:val="00DF4868"/>
    <w:rsid w:val="00DF5F33"/>
    <w:rsid w:val="00DF5FF2"/>
    <w:rsid w:val="00DF7898"/>
    <w:rsid w:val="00E0033F"/>
    <w:rsid w:val="00E00A30"/>
    <w:rsid w:val="00E0344C"/>
    <w:rsid w:val="00E03D8B"/>
    <w:rsid w:val="00E05C30"/>
    <w:rsid w:val="00E05E32"/>
    <w:rsid w:val="00E06325"/>
    <w:rsid w:val="00E0690E"/>
    <w:rsid w:val="00E07F32"/>
    <w:rsid w:val="00E11AA5"/>
    <w:rsid w:val="00E11C87"/>
    <w:rsid w:val="00E12E2B"/>
    <w:rsid w:val="00E164BC"/>
    <w:rsid w:val="00E16B71"/>
    <w:rsid w:val="00E172BD"/>
    <w:rsid w:val="00E17FCC"/>
    <w:rsid w:val="00E2102E"/>
    <w:rsid w:val="00E23171"/>
    <w:rsid w:val="00E23A04"/>
    <w:rsid w:val="00E23BEB"/>
    <w:rsid w:val="00E241FE"/>
    <w:rsid w:val="00E24E95"/>
    <w:rsid w:val="00E2598E"/>
    <w:rsid w:val="00E2649E"/>
    <w:rsid w:val="00E267A2"/>
    <w:rsid w:val="00E31435"/>
    <w:rsid w:val="00E31ECE"/>
    <w:rsid w:val="00E32B70"/>
    <w:rsid w:val="00E339A6"/>
    <w:rsid w:val="00E34483"/>
    <w:rsid w:val="00E3538B"/>
    <w:rsid w:val="00E35BA8"/>
    <w:rsid w:val="00E37CEE"/>
    <w:rsid w:val="00E4019E"/>
    <w:rsid w:val="00E405EC"/>
    <w:rsid w:val="00E408D3"/>
    <w:rsid w:val="00E40967"/>
    <w:rsid w:val="00E41AC0"/>
    <w:rsid w:val="00E41ADA"/>
    <w:rsid w:val="00E41B7F"/>
    <w:rsid w:val="00E41C3E"/>
    <w:rsid w:val="00E42560"/>
    <w:rsid w:val="00E428A3"/>
    <w:rsid w:val="00E47338"/>
    <w:rsid w:val="00E4737C"/>
    <w:rsid w:val="00E47DBB"/>
    <w:rsid w:val="00E47ECF"/>
    <w:rsid w:val="00E50022"/>
    <w:rsid w:val="00E50481"/>
    <w:rsid w:val="00E5095B"/>
    <w:rsid w:val="00E5152F"/>
    <w:rsid w:val="00E51FDA"/>
    <w:rsid w:val="00E522D7"/>
    <w:rsid w:val="00E53082"/>
    <w:rsid w:val="00E536E9"/>
    <w:rsid w:val="00E54DAA"/>
    <w:rsid w:val="00E552E6"/>
    <w:rsid w:val="00E5571D"/>
    <w:rsid w:val="00E55B49"/>
    <w:rsid w:val="00E5617F"/>
    <w:rsid w:val="00E577B6"/>
    <w:rsid w:val="00E57EA6"/>
    <w:rsid w:val="00E61134"/>
    <w:rsid w:val="00E62F37"/>
    <w:rsid w:val="00E62FC3"/>
    <w:rsid w:val="00E63089"/>
    <w:rsid w:val="00E63EAA"/>
    <w:rsid w:val="00E646CA"/>
    <w:rsid w:val="00E6612F"/>
    <w:rsid w:val="00E66875"/>
    <w:rsid w:val="00E70A36"/>
    <w:rsid w:val="00E70AD7"/>
    <w:rsid w:val="00E7204F"/>
    <w:rsid w:val="00E7234F"/>
    <w:rsid w:val="00E73AE8"/>
    <w:rsid w:val="00E73E98"/>
    <w:rsid w:val="00E73FF0"/>
    <w:rsid w:val="00E74E88"/>
    <w:rsid w:val="00E764E9"/>
    <w:rsid w:val="00E8395A"/>
    <w:rsid w:val="00E85AB2"/>
    <w:rsid w:val="00E85F11"/>
    <w:rsid w:val="00E86115"/>
    <w:rsid w:val="00E8614C"/>
    <w:rsid w:val="00E867A6"/>
    <w:rsid w:val="00E86D03"/>
    <w:rsid w:val="00E87735"/>
    <w:rsid w:val="00E87813"/>
    <w:rsid w:val="00E90654"/>
    <w:rsid w:val="00E909A2"/>
    <w:rsid w:val="00E91311"/>
    <w:rsid w:val="00E91CC3"/>
    <w:rsid w:val="00E92328"/>
    <w:rsid w:val="00E9328C"/>
    <w:rsid w:val="00E938BA"/>
    <w:rsid w:val="00E94763"/>
    <w:rsid w:val="00E9537D"/>
    <w:rsid w:val="00E959DB"/>
    <w:rsid w:val="00E96582"/>
    <w:rsid w:val="00E974BD"/>
    <w:rsid w:val="00EA07A9"/>
    <w:rsid w:val="00EA08F8"/>
    <w:rsid w:val="00EA2EF7"/>
    <w:rsid w:val="00EA5341"/>
    <w:rsid w:val="00EB0235"/>
    <w:rsid w:val="00EB0D15"/>
    <w:rsid w:val="00EB1B2D"/>
    <w:rsid w:val="00EB4B4B"/>
    <w:rsid w:val="00EB4CEB"/>
    <w:rsid w:val="00EB5E49"/>
    <w:rsid w:val="00EB6417"/>
    <w:rsid w:val="00EB6913"/>
    <w:rsid w:val="00EC04DD"/>
    <w:rsid w:val="00EC1425"/>
    <w:rsid w:val="00EC41F1"/>
    <w:rsid w:val="00EC4905"/>
    <w:rsid w:val="00EC4C48"/>
    <w:rsid w:val="00EC59A6"/>
    <w:rsid w:val="00EC653E"/>
    <w:rsid w:val="00EC6EFB"/>
    <w:rsid w:val="00EC71BD"/>
    <w:rsid w:val="00ED00D3"/>
    <w:rsid w:val="00ED019F"/>
    <w:rsid w:val="00ED02FE"/>
    <w:rsid w:val="00ED0E85"/>
    <w:rsid w:val="00ED2635"/>
    <w:rsid w:val="00ED30C7"/>
    <w:rsid w:val="00ED63CF"/>
    <w:rsid w:val="00EE02BE"/>
    <w:rsid w:val="00EE1103"/>
    <w:rsid w:val="00EE1F02"/>
    <w:rsid w:val="00EE247E"/>
    <w:rsid w:val="00EE2945"/>
    <w:rsid w:val="00EE36E5"/>
    <w:rsid w:val="00EE3D3D"/>
    <w:rsid w:val="00EE508E"/>
    <w:rsid w:val="00EE6037"/>
    <w:rsid w:val="00EE69A6"/>
    <w:rsid w:val="00EF6516"/>
    <w:rsid w:val="00EF66B3"/>
    <w:rsid w:val="00F0134E"/>
    <w:rsid w:val="00F0257F"/>
    <w:rsid w:val="00F02CCD"/>
    <w:rsid w:val="00F02CF0"/>
    <w:rsid w:val="00F03077"/>
    <w:rsid w:val="00F03A62"/>
    <w:rsid w:val="00F10868"/>
    <w:rsid w:val="00F138D1"/>
    <w:rsid w:val="00F13C31"/>
    <w:rsid w:val="00F147B3"/>
    <w:rsid w:val="00F15384"/>
    <w:rsid w:val="00F17757"/>
    <w:rsid w:val="00F2017C"/>
    <w:rsid w:val="00F20783"/>
    <w:rsid w:val="00F21FB4"/>
    <w:rsid w:val="00F2201A"/>
    <w:rsid w:val="00F22B3A"/>
    <w:rsid w:val="00F23B66"/>
    <w:rsid w:val="00F25DE3"/>
    <w:rsid w:val="00F25FDC"/>
    <w:rsid w:val="00F2630D"/>
    <w:rsid w:val="00F263C0"/>
    <w:rsid w:val="00F301A2"/>
    <w:rsid w:val="00F30DB1"/>
    <w:rsid w:val="00F31AB5"/>
    <w:rsid w:val="00F31C45"/>
    <w:rsid w:val="00F327CC"/>
    <w:rsid w:val="00F32AF5"/>
    <w:rsid w:val="00F34852"/>
    <w:rsid w:val="00F35188"/>
    <w:rsid w:val="00F365E0"/>
    <w:rsid w:val="00F36DB3"/>
    <w:rsid w:val="00F40246"/>
    <w:rsid w:val="00F414D8"/>
    <w:rsid w:val="00F42069"/>
    <w:rsid w:val="00F451BB"/>
    <w:rsid w:val="00F4553E"/>
    <w:rsid w:val="00F463AD"/>
    <w:rsid w:val="00F46DCA"/>
    <w:rsid w:val="00F47B4E"/>
    <w:rsid w:val="00F52313"/>
    <w:rsid w:val="00F5239D"/>
    <w:rsid w:val="00F52A83"/>
    <w:rsid w:val="00F53AA1"/>
    <w:rsid w:val="00F547EC"/>
    <w:rsid w:val="00F5630B"/>
    <w:rsid w:val="00F56C4B"/>
    <w:rsid w:val="00F60C62"/>
    <w:rsid w:val="00F61658"/>
    <w:rsid w:val="00F62201"/>
    <w:rsid w:val="00F62A7E"/>
    <w:rsid w:val="00F63F6E"/>
    <w:rsid w:val="00F6431D"/>
    <w:rsid w:val="00F64870"/>
    <w:rsid w:val="00F65D29"/>
    <w:rsid w:val="00F6756B"/>
    <w:rsid w:val="00F723CD"/>
    <w:rsid w:val="00F73486"/>
    <w:rsid w:val="00F73DD7"/>
    <w:rsid w:val="00F746AC"/>
    <w:rsid w:val="00F75B64"/>
    <w:rsid w:val="00F75CF5"/>
    <w:rsid w:val="00F75F76"/>
    <w:rsid w:val="00F75FD5"/>
    <w:rsid w:val="00F76CD7"/>
    <w:rsid w:val="00F772A1"/>
    <w:rsid w:val="00F77AE6"/>
    <w:rsid w:val="00F77CD2"/>
    <w:rsid w:val="00F81049"/>
    <w:rsid w:val="00F815BC"/>
    <w:rsid w:val="00F82932"/>
    <w:rsid w:val="00F8394B"/>
    <w:rsid w:val="00F83B72"/>
    <w:rsid w:val="00F84A37"/>
    <w:rsid w:val="00F85409"/>
    <w:rsid w:val="00F86E13"/>
    <w:rsid w:val="00F90857"/>
    <w:rsid w:val="00F91467"/>
    <w:rsid w:val="00F91DE6"/>
    <w:rsid w:val="00F927C3"/>
    <w:rsid w:val="00F92CE7"/>
    <w:rsid w:val="00F9392A"/>
    <w:rsid w:val="00F93C21"/>
    <w:rsid w:val="00F93F94"/>
    <w:rsid w:val="00F95307"/>
    <w:rsid w:val="00F95DC8"/>
    <w:rsid w:val="00F979E4"/>
    <w:rsid w:val="00FA0AD7"/>
    <w:rsid w:val="00FA110F"/>
    <w:rsid w:val="00FA1269"/>
    <w:rsid w:val="00FA1DC2"/>
    <w:rsid w:val="00FA3092"/>
    <w:rsid w:val="00FA4200"/>
    <w:rsid w:val="00FA4BC5"/>
    <w:rsid w:val="00FA6829"/>
    <w:rsid w:val="00FA6B54"/>
    <w:rsid w:val="00FA7945"/>
    <w:rsid w:val="00FB2072"/>
    <w:rsid w:val="00FB2B82"/>
    <w:rsid w:val="00FB2E28"/>
    <w:rsid w:val="00FB3B64"/>
    <w:rsid w:val="00FB41ED"/>
    <w:rsid w:val="00FB4B3E"/>
    <w:rsid w:val="00FB6831"/>
    <w:rsid w:val="00FB6D04"/>
    <w:rsid w:val="00FB6E64"/>
    <w:rsid w:val="00FB73A9"/>
    <w:rsid w:val="00FC0515"/>
    <w:rsid w:val="00FC2859"/>
    <w:rsid w:val="00FC472B"/>
    <w:rsid w:val="00FC4987"/>
    <w:rsid w:val="00FC4C47"/>
    <w:rsid w:val="00FC540E"/>
    <w:rsid w:val="00FC5B23"/>
    <w:rsid w:val="00FC628D"/>
    <w:rsid w:val="00FD01AE"/>
    <w:rsid w:val="00FD129B"/>
    <w:rsid w:val="00FD19DA"/>
    <w:rsid w:val="00FD27E7"/>
    <w:rsid w:val="00FD4E8C"/>
    <w:rsid w:val="00FD5391"/>
    <w:rsid w:val="00FD7ADC"/>
    <w:rsid w:val="00FE1FD7"/>
    <w:rsid w:val="00FE2C7F"/>
    <w:rsid w:val="00FE2CC7"/>
    <w:rsid w:val="00FE2DFF"/>
    <w:rsid w:val="00FE32ED"/>
    <w:rsid w:val="00FE47FE"/>
    <w:rsid w:val="00FE4F85"/>
    <w:rsid w:val="00FE6625"/>
    <w:rsid w:val="00FF1B8D"/>
    <w:rsid w:val="00FF2418"/>
    <w:rsid w:val="00FF25E0"/>
    <w:rsid w:val="00FF270C"/>
    <w:rsid w:val="00FF27C3"/>
    <w:rsid w:val="00FF2A76"/>
    <w:rsid w:val="00FF2A79"/>
    <w:rsid w:val="00FF3390"/>
    <w:rsid w:val="00FF3D56"/>
    <w:rsid w:val="00FF421D"/>
    <w:rsid w:val="00FF7659"/>
    <w:rsid w:val="00FF7AC1"/>
    <w:rsid w:val="00FF7C24"/>
    <w:rsid w:val="03FA28CD"/>
    <w:rsid w:val="07291240"/>
    <w:rsid w:val="0B28E9A9"/>
    <w:rsid w:val="178E81B7"/>
    <w:rsid w:val="2506DD54"/>
    <w:rsid w:val="262C8C13"/>
    <w:rsid w:val="2981E451"/>
    <w:rsid w:val="3D94D296"/>
    <w:rsid w:val="44026A98"/>
    <w:rsid w:val="46888B1F"/>
    <w:rsid w:val="4756D0A4"/>
    <w:rsid w:val="48A2F0EC"/>
    <w:rsid w:val="494C4D0B"/>
    <w:rsid w:val="4C0F5E6D"/>
    <w:rsid w:val="5967DF09"/>
    <w:rsid w:val="5DD4925D"/>
    <w:rsid w:val="5FBCA0FA"/>
    <w:rsid w:val="62EBB5C2"/>
    <w:rsid w:val="6667C56D"/>
    <w:rsid w:val="6A27C2A1"/>
    <w:rsid w:val="6A4D97A8"/>
    <w:rsid w:val="6EE1FE04"/>
    <w:rsid w:val="713EA11C"/>
    <w:rsid w:val="7458DF99"/>
    <w:rsid w:val="7980B2D4"/>
    <w:rsid w:val="7DD936FF"/>
    <w:rsid w:val="7F3D7E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5DE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250"/>
    <w:rPr>
      <w:rFonts w:eastAsiaTheme="majorEastAsia" w:cstheme="majorBidi"/>
      <w:color w:val="272727" w:themeColor="text1" w:themeTint="D8"/>
    </w:rPr>
  </w:style>
  <w:style w:type="paragraph" w:styleId="Title">
    <w:name w:val="Title"/>
    <w:basedOn w:val="Normal"/>
    <w:next w:val="Normal"/>
    <w:link w:val="TitleChar"/>
    <w:uiPriority w:val="10"/>
    <w:qFormat/>
    <w:rsid w:val="00C65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250"/>
    <w:pPr>
      <w:spacing w:before="160"/>
      <w:jc w:val="center"/>
    </w:pPr>
    <w:rPr>
      <w:i/>
      <w:iCs/>
      <w:color w:val="404040" w:themeColor="text1" w:themeTint="BF"/>
    </w:rPr>
  </w:style>
  <w:style w:type="character" w:customStyle="1" w:styleId="QuoteChar">
    <w:name w:val="Quote Char"/>
    <w:basedOn w:val="DefaultParagraphFont"/>
    <w:link w:val="Quote"/>
    <w:uiPriority w:val="29"/>
    <w:rsid w:val="00C65250"/>
    <w:rPr>
      <w:i/>
      <w:iCs/>
      <w:color w:val="404040" w:themeColor="text1" w:themeTint="BF"/>
    </w:rPr>
  </w:style>
  <w:style w:type="paragraph" w:styleId="ListParagraph">
    <w:name w:val="List Paragraph"/>
    <w:basedOn w:val="Normal"/>
    <w:uiPriority w:val="34"/>
    <w:qFormat/>
    <w:rsid w:val="00C65250"/>
    <w:pPr>
      <w:ind w:left="720"/>
      <w:contextualSpacing/>
    </w:pPr>
  </w:style>
  <w:style w:type="character" w:styleId="IntenseEmphasis">
    <w:name w:val="Intense Emphasis"/>
    <w:basedOn w:val="DefaultParagraphFont"/>
    <w:uiPriority w:val="21"/>
    <w:qFormat/>
    <w:rsid w:val="00C65250"/>
    <w:rPr>
      <w:i/>
      <w:iCs/>
      <w:color w:val="0F4761" w:themeColor="accent1" w:themeShade="BF"/>
    </w:rPr>
  </w:style>
  <w:style w:type="paragraph" w:styleId="IntenseQuote">
    <w:name w:val="Intense Quote"/>
    <w:basedOn w:val="Normal"/>
    <w:next w:val="Normal"/>
    <w:link w:val="IntenseQuoteChar"/>
    <w:uiPriority w:val="30"/>
    <w:qFormat/>
    <w:rsid w:val="00C65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250"/>
    <w:rPr>
      <w:i/>
      <w:iCs/>
      <w:color w:val="0F4761" w:themeColor="accent1" w:themeShade="BF"/>
    </w:rPr>
  </w:style>
  <w:style w:type="character" w:styleId="IntenseReference">
    <w:name w:val="Intense Reference"/>
    <w:basedOn w:val="DefaultParagraphFont"/>
    <w:uiPriority w:val="32"/>
    <w:qFormat/>
    <w:rsid w:val="00C65250"/>
    <w:rPr>
      <w:b/>
      <w:bCs/>
      <w:smallCaps/>
      <w:color w:val="0F4761" w:themeColor="accent1" w:themeShade="BF"/>
      <w:spacing w:val="5"/>
    </w:rPr>
  </w:style>
  <w:style w:type="paragraph" w:styleId="Header">
    <w:name w:val="header"/>
    <w:basedOn w:val="Normal"/>
    <w:link w:val="HeaderChar"/>
    <w:uiPriority w:val="99"/>
    <w:unhideWhenUsed/>
    <w:rsid w:val="00B12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C45"/>
  </w:style>
  <w:style w:type="paragraph" w:styleId="Footer">
    <w:name w:val="footer"/>
    <w:basedOn w:val="Normal"/>
    <w:link w:val="FooterChar"/>
    <w:uiPriority w:val="99"/>
    <w:unhideWhenUsed/>
    <w:rsid w:val="00B12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C45"/>
  </w:style>
  <w:style w:type="table" w:styleId="TableGrid">
    <w:name w:val="Table Grid"/>
    <w:basedOn w:val="TableNormal"/>
    <w:uiPriority w:val="39"/>
    <w:rsid w:val="006C1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3338"/>
    <w:rPr>
      <w:sz w:val="16"/>
      <w:szCs w:val="16"/>
    </w:rPr>
  </w:style>
  <w:style w:type="paragraph" w:styleId="CommentText">
    <w:name w:val="annotation text"/>
    <w:basedOn w:val="Normal"/>
    <w:link w:val="CommentTextChar"/>
    <w:uiPriority w:val="99"/>
    <w:unhideWhenUsed/>
    <w:rsid w:val="00913338"/>
    <w:pPr>
      <w:spacing w:line="240" w:lineRule="auto"/>
    </w:pPr>
    <w:rPr>
      <w:sz w:val="20"/>
      <w:szCs w:val="20"/>
    </w:rPr>
  </w:style>
  <w:style w:type="character" w:customStyle="1" w:styleId="CommentTextChar">
    <w:name w:val="Comment Text Char"/>
    <w:basedOn w:val="DefaultParagraphFont"/>
    <w:link w:val="CommentText"/>
    <w:uiPriority w:val="99"/>
    <w:rsid w:val="00913338"/>
    <w:rPr>
      <w:sz w:val="20"/>
      <w:szCs w:val="20"/>
    </w:rPr>
  </w:style>
  <w:style w:type="paragraph" w:styleId="CommentSubject">
    <w:name w:val="annotation subject"/>
    <w:basedOn w:val="CommentText"/>
    <w:next w:val="CommentText"/>
    <w:link w:val="CommentSubjectChar"/>
    <w:uiPriority w:val="99"/>
    <w:semiHidden/>
    <w:unhideWhenUsed/>
    <w:rsid w:val="00913338"/>
    <w:rPr>
      <w:b/>
      <w:bCs/>
    </w:rPr>
  </w:style>
  <w:style w:type="character" w:customStyle="1" w:styleId="CommentSubjectChar">
    <w:name w:val="Comment Subject Char"/>
    <w:basedOn w:val="CommentTextChar"/>
    <w:link w:val="CommentSubject"/>
    <w:uiPriority w:val="99"/>
    <w:semiHidden/>
    <w:rsid w:val="00913338"/>
    <w:rPr>
      <w:b/>
      <w:bCs/>
      <w:sz w:val="20"/>
      <w:szCs w:val="20"/>
    </w:rPr>
  </w:style>
  <w:style w:type="character" w:styleId="Hyperlink">
    <w:name w:val="Hyperlink"/>
    <w:basedOn w:val="DefaultParagraphFont"/>
    <w:uiPriority w:val="99"/>
    <w:unhideWhenUsed/>
    <w:rsid w:val="002374D7"/>
    <w:rPr>
      <w:color w:val="467886" w:themeColor="hyperlink"/>
      <w:u w:val="single"/>
    </w:rPr>
  </w:style>
  <w:style w:type="character" w:styleId="UnresolvedMention">
    <w:name w:val="Unresolved Mention"/>
    <w:basedOn w:val="DefaultParagraphFont"/>
    <w:uiPriority w:val="99"/>
    <w:semiHidden/>
    <w:unhideWhenUsed/>
    <w:rsid w:val="002374D7"/>
    <w:rPr>
      <w:color w:val="605E5C"/>
      <w:shd w:val="clear" w:color="auto" w:fill="E1DFDD"/>
    </w:rPr>
  </w:style>
  <w:style w:type="paragraph" w:styleId="Revision">
    <w:name w:val="Revision"/>
    <w:hidden/>
    <w:uiPriority w:val="99"/>
    <w:semiHidden/>
    <w:rsid w:val="000B4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11428">
      <w:bodyDiv w:val="1"/>
      <w:marLeft w:val="0"/>
      <w:marRight w:val="0"/>
      <w:marTop w:val="0"/>
      <w:marBottom w:val="0"/>
      <w:divBdr>
        <w:top w:val="none" w:sz="0" w:space="0" w:color="auto"/>
        <w:left w:val="none" w:sz="0" w:space="0" w:color="auto"/>
        <w:bottom w:val="none" w:sz="0" w:space="0" w:color="auto"/>
        <w:right w:val="none" w:sz="0" w:space="0" w:color="auto"/>
      </w:divBdr>
    </w:div>
    <w:div w:id="513300997">
      <w:bodyDiv w:val="1"/>
      <w:marLeft w:val="0"/>
      <w:marRight w:val="0"/>
      <w:marTop w:val="0"/>
      <w:marBottom w:val="0"/>
      <w:divBdr>
        <w:top w:val="none" w:sz="0" w:space="0" w:color="auto"/>
        <w:left w:val="none" w:sz="0" w:space="0" w:color="auto"/>
        <w:bottom w:val="none" w:sz="0" w:space="0" w:color="auto"/>
        <w:right w:val="none" w:sz="0" w:space="0" w:color="auto"/>
      </w:divBdr>
    </w:div>
    <w:div w:id="752820563">
      <w:bodyDiv w:val="1"/>
      <w:marLeft w:val="0"/>
      <w:marRight w:val="0"/>
      <w:marTop w:val="0"/>
      <w:marBottom w:val="0"/>
      <w:divBdr>
        <w:top w:val="none" w:sz="0" w:space="0" w:color="auto"/>
        <w:left w:val="none" w:sz="0" w:space="0" w:color="auto"/>
        <w:bottom w:val="none" w:sz="0" w:space="0" w:color="auto"/>
        <w:right w:val="none" w:sz="0" w:space="0" w:color="auto"/>
      </w:divBdr>
      <w:divsChild>
        <w:div w:id="441995928">
          <w:marLeft w:val="0"/>
          <w:marRight w:val="0"/>
          <w:marTop w:val="0"/>
          <w:marBottom w:val="0"/>
          <w:divBdr>
            <w:top w:val="none" w:sz="0" w:space="0" w:color="auto"/>
            <w:left w:val="none" w:sz="0" w:space="0" w:color="auto"/>
            <w:bottom w:val="none" w:sz="0" w:space="0" w:color="auto"/>
            <w:right w:val="none" w:sz="0" w:space="0" w:color="auto"/>
          </w:divBdr>
          <w:divsChild>
            <w:div w:id="346249436">
              <w:marLeft w:val="0"/>
              <w:marRight w:val="0"/>
              <w:marTop w:val="0"/>
              <w:marBottom w:val="0"/>
              <w:divBdr>
                <w:top w:val="none" w:sz="0" w:space="0" w:color="auto"/>
                <w:left w:val="none" w:sz="0" w:space="0" w:color="auto"/>
                <w:bottom w:val="none" w:sz="0" w:space="0" w:color="auto"/>
                <w:right w:val="none" w:sz="0" w:space="0" w:color="auto"/>
              </w:divBdr>
              <w:divsChild>
                <w:div w:id="1267075840">
                  <w:marLeft w:val="0"/>
                  <w:marRight w:val="0"/>
                  <w:marTop w:val="0"/>
                  <w:marBottom w:val="0"/>
                  <w:divBdr>
                    <w:top w:val="none" w:sz="0" w:space="0" w:color="auto"/>
                    <w:left w:val="none" w:sz="0" w:space="0" w:color="auto"/>
                    <w:bottom w:val="none" w:sz="0" w:space="0" w:color="auto"/>
                    <w:right w:val="none" w:sz="0" w:space="0" w:color="auto"/>
                  </w:divBdr>
                  <w:divsChild>
                    <w:div w:id="435056556">
                      <w:marLeft w:val="0"/>
                      <w:marRight w:val="0"/>
                      <w:marTop w:val="0"/>
                      <w:marBottom w:val="0"/>
                      <w:divBdr>
                        <w:top w:val="none" w:sz="0" w:space="0" w:color="auto"/>
                        <w:left w:val="none" w:sz="0" w:space="0" w:color="auto"/>
                        <w:bottom w:val="none" w:sz="0" w:space="0" w:color="auto"/>
                        <w:right w:val="none" w:sz="0" w:space="0" w:color="auto"/>
                      </w:divBdr>
                      <w:divsChild>
                        <w:div w:id="1736974295">
                          <w:marLeft w:val="0"/>
                          <w:marRight w:val="0"/>
                          <w:marTop w:val="0"/>
                          <w:marBottom w:val="0"/>
                          <w:divBdr>
                            <w:top w:val="none" w:sz="0" w:space="0" w:color="auto"/>
                            <w:left w:val="none" w:sz="0" w:space="0" w:color="auto"/>
                            <w:bottom w:val="none" w:sz="0" w:space="0" w:color="auto"/>
                            <w:right w:val="none" w:sz="0" w:space="0" w:color="auto"/>
                          </w:divBdr>
                          <w:divsChild>
                            <w:div w:id="1864437347">
                              <w:marLeft w:val="0"/>
                              <w:marRight w:val="0"/>
                              <w:marTop w:val="0"/>
                              <w:marBottom w:val="0"/>
                              <w:divBdr>
                                <w:top w:val="none" w:sz="0" w:space="0" w:color="auto"/>
                                <w:left w:val="none" w:sz="0" w:space="0" w:color="auto"/>
                                <w:bottom w:val="none" w:sz="0" w:space="0" w:color="auto"/>
                                <w:right w:val="none" w:sz="0" w:space="0" w:color="auto"/>
                              </w:divBdr>
                              <w:divsChild>
                                <w:div w:id="96751951">
                                  <w:marLeft w:val="0"/>
                                  <w:marRight w:val="0"/>
                                  <w:marTop w:val="0"/>
                                  <w:marBottom w:val="0"/>
                                  <w:divBdr>
                                    <w:top w:val="none" w:sz="0" w:space="0" w:color="auto"/>
                                    <w:left w:val="none" w:sz="0" w:space="0" w:color="auto"/>
                                    <w:bottom w:val="none" w:sz="0" w:space="0" w:color="auto"/>
                                    <w:right w:val="none" w:sz="0" w:space="0" w:color="auto"/>
                                  </w:divBdr>
                                  <w:divsChild>
                                    <w:div w:id="1340309203">
                                      <w:marLeft w:val="0"/>
                                      <w:marRight w:val="0"/>
                                      <w:marTop w:val="0"/>
                                      <w:marBottom w:val="0"/>
                                      <w:divBdr>
                                        <w:top w:val="none" w:sz="0" w:space="0" w:color="auto"/>
                                        <w:left w:val="none" w:sz="0" w:space="0" w:color="auto"/>
                                        <w:bottom w:val="none" w:sz="0" w:space="0" w:color="auto"/>
                                        <w:right w:val="none" w:sz="0" w:space="0" w:color="auto"/>
                                      </w:divBdr>
                                      <w:divsChild>
                                        <w:div w:id="772283793">
                                          <w:marLeft w:val="75"/>
                                          <w:marRight w:val="0"/>
                                          <w:marTop w:val="30"/>
                                          <w:marBottom w:val="0"/>
                                          <w:divBdr>
                                            <w:top w:val="none" w:sz="0" w:space="0" w:color="auto"/>
                                            <w:left w:val="none" w:sz="0" w:space="0" w:color="auto"/>
                                            <w:bottom w:val="none" w:sz="0" w:space="0" w:color="auto"/>
                                            <w:right w:val="none" w:sz="0" w:space="0" w:color="auto"/>
                                          </w:divBdr>
                                          <w:divsChild>
                                            <w:div w:id="1966504062">
                                              <w:marLeft w:val="0"/>
                                              <w:marRight w:val="0"/>
                                              <w:marTop w:val="0"/>
                                              <w:marBottom w:val="0"/>
                                              <w:divBdr>
                                                <w:top w:val="none" w:sz="0" w:space="0" w:color="auto"/>
                                                <w:left w:val="none" w:sz="0" w:space="0" w:color="auto"/>
                                                <w:bottom w:val="none" w:sz="0" w:space="0" w:color="auto"/>
                                                <w:right w:val="none" w:sz="0" w:space="0" w:color="auto"/>
                                              </w:divBdr>
                                              <w:divsChild>
                                                <w:div w:id="1860269547">
                                                  <w:marLeft w:val="0"/>
                                                  <w:marRight w:val="0"/>
                                                  <w:marTop w:val="0"/>
                                                  <w:marBottom w:val="180"/>
                                                  <w:divBdr>
                                                    <w:top w:val="none" w:sz="0" w:space="0" w:color="auto"/>
                                                    <w:left w:val="none" w:sz="0" w:space="0" w:color="auto"/>
                                                    <w:bottom w:val="none" w:sz="0" w:space="0" w:color="auto"/>
                                                    <w:right w:val="none" w:sz="0" w:space="0" w:color="auto"/>
                                                  </w:divBdr>
                                                  <w:divsChild>
                                                    <w:div w:id="634868355">
                                                      <w:marLeft w:val="0"/>
                                                      <w:marRight w:val="0"/>
                                                      <w:marTop w:val="0"/>
                                                      <w:marBottom w:val="0"/>
                                                      <w:divBdr>
                                                        <w:top w:val="none" w:sz="0" w:space="0" w:color="auto"/>
                                                        <w:left w:val="none" w:sz="0" w:space="0" w:color="auto"/>
                                                        <w:bottom w:val="none" w:sz="0" w:space="0" w:color="auto"/>
                                                        <w:right w:val="none" w:sz="0" w:space="0" w:color="auto"/>
                                                      </w:divBdr>
                                                      <w:divsChild>
                                                        <w:div w:id="2021082802">
                                                          <w:marLeft w:val="0"/>
                                                          <w:marRight w:val="0"/>
                                                          <w:marTop w:val="0"/>
                                                          <w:marBottom w:val="0"/>
                                                          <w:divBdr>
                                                            <w:top w:val="none" w:sz="0" w:space="0" w:color="auto"/>
                                                            <w:left w:val="none" w:sz="0" w:space="0" w:color="auto"/>
                                                            <w:bottom w:val="none" w:sz="0" w:space="0" w:color="auto"/>
                                                            <w:right w:val="none" w:sz="0" w:space="0" w:color="auto"/>
                                                          </w:divBdr>
                                                          <w:divsChild>
                                                            <w:div w:id="474835688">
                                                              <w:marLeft w:val="0"/>
                                                              <w:marRight w:val="0"/>
                                                              <w:marTop w:val="0"/>
                                                              <w:marBottom w:val="0"/>
                                                              <w:divBdr>
                                                                <w:top w:val="none" w:sz="0" w:space="0" w:color="auto"/>
                                                                <w:left w:val="none" w:sz="0" w:space="0" w:color="auto"/>
                                                                <w:bottom w:val="none" w:sz="0" w:space="0" w:color="auto"/>
                                                                <w:right w:val="none" w:sz="0" w:space="0" w:color="auto"/>
                                                              </w:divBdr>
                                                              <w:divsChild>
                                                                <w:div w:id="712341243">
                                                                  <w:marLeft w:val="0"/>
                                                                  <w:marRight w:val="0"/>
                                                                  <w:marTop w:val="0"/>
                                                                  <w:marBottom w:val="0"/>
                                                                  <w:divBdr>
                                                                    <w:top w:val="single" w:sz="4" w:space="6" w:color="auto"/>
                                                                    <w:left w:val="single" w:sz="4" w:space="12" w:color="auto"/>
                                                                    <w:bottom w:val="single" w:sz="4" w:space="6" w:color="auto"/>
                                                                    <w:right w:val="single" w:sz="4" w:space="12" w:color="auto"/>
                                                                  </w:divBdr>
                                                                  <w:divsChild>
                                                                    <w:div w:id="6558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867870">
                                                      <w:marLeft w:val="0"/>
                                                      <w:marRight w:val="0"/>
                                                      <w:marTop w:val="0"/>
                                                      <w:marBottom w:val="0"/>
                                                      <w:divBdr>
                                                        <w:top w:val="none" w:sz="0" w:space="0" w:color="auto"/>
                                                        <w:left w:val="none" w:sz="0" w:space="0" w:color="auto"/>
                                                        <w:bottom w:val="none" w:sz="0" w:space="0" w:color="auto"/>
                                                        <w:right w:val="none" w:sz="0" w:space="0" w:color="auto"/>
                                                      </w:divBdr>
                                                    </w:div>
                                                    <w:div w:id="1695107150">
                                                      <w:marLeft w:val="0"/>
                                                      <w:marRight w:val="0"/>
                                                      <w:marTop w:val="0"/>
                                                      <w:marBottom w:val="0"/>
                                                      <w:divBdr>
                                                        <w:top w:val="none" w:sz="0" w:space="0" w:color="auto"/>
                                                        <w:left w:val="none" w:sz="0" w:space="0" w:color="auto"/>
                                                        <w:bottom w:val="none" w:sz="0" w:space="0" w:color="auto"/>
                                                        <w:right w:val="none" w:sz="0" w:space="0" w:color="auto"/>
                                                      </w:divBdr>
                                                      <w:divsChild>
                                                        <w:div w:id="1441605540">
                                                          <w:marLeft w:val="30"/>
                                                          <w:marRight w:val="30"/>
                                                          <w:marTop w:val="0"/>
                                                          <w:marBottom w:val="0"/>
                                                          <w:divBdr>
                                                            <w:top w:val="none" w:sz="0" w:space="0" w:color="auto"/>
                                                            <w:left w:val="none" w:sz="0" w:space="0" w:color="auto"/>
                                                            <w:bottom w:val="none" w:sz="0" w:space="0" w:color="auto"/>
                                                            <w:right w:val="none" w:sz="0" w:space="0" w:color="auto"/>
                                                          </w:divBdr>
                                                          <w:divsChild>
                                                            <w:div w:id="425736228">
                                                              <w:marLeft w:val="0"/>
                                                              <w:marRight w:val="0"/>
                                                              <w:marTop w:val="0"/>
                                                              <w:marBottom w:val="0"/>
                                                              <w:divBdr>
                                                                <w:top w:val="none" w:sz="0" w:space="0" w:color="auto"/>
                                                                <w:left w:val="none" w:sz="0" w:space="0" w:color="auto"/>
                                                                <w:bottom w:val="none" w:sz="0" w:space="0" w:color="auto"/>
                                                                <w:right w:val="none" w:sz="0" w:space="0" w:color="auto"/>
                                                              </w:divBdr>
                                                              <w:divsChild>
                                                                <w:div w:id="860700947">
                                                                  <w:marLeft w:val="0"/>
                                                                  <w:marRight w:val="0"/>
                                                                  <w:marTop w:val="0"/>
                                                                  <w:marBottom w:val="0"/>
                                                                  <w:divBdr>
                                                                    <w:top w:val="none" w:sz="0" w:space="0" w:color="auto"/>
                                                                    <w:left w:val="none" w:sz="0" w:space="0" w:color="auto"/>
                                                                    <w:bottom w:val="none" w:sz="0" w:space="0" w:color="auto"/>
                                                                    <w:right w:val="none" w:sz="0" w:space="0" w:color="auto"/>
                                                                  </w:divBdr>
                                                                  <w:divsChild>
                                                                    <w:div w:id="423888760">
                                                                      <w:marLeft w:val="0"/>
                                                                      <w:marRight w:val="0"/>
                                                                      <w:marTop w:val="120"/>
                                                                      <w:marBottom w:val="480"/>
                                                                      <w:divBdr>
                                                                        <w:top w:val="none" w:sz="0" w:space="0" w:color="auto"/>
                                                                        <w:left w:val="none" w:sz="0" w:space="0" w:color="auto"/>
                                                                        <w:bottom w:val="none" w:sz="0" w:space="0" w:color="auto"/>
                                                                        <w:right w:val="none" w:sz="0" w:space="0" w:color="auto"/>
                                                                      </w:divBdr>
                                                                      <w:divsChild>
                                                                        <w:div w:id="626663243">
                                                                          <w:marLeft w:val="0"/>
                                                                          <w:marRight w:val="0"/>
                                                                          <w:marTop w:val="0"/>
                                                                          <w:marBottom w:val="0"/>
                                                                          <w:divBdr>
                                                                            <w:top w:val="none" w:sz="0" w:space="0" w:color="auto"/>
                                                                            <w:left w:val="none" w:sz="0" w:space="0" w:color="auto"/>
                                                                            <w:bottom w:val="none" w:sz="0" w:space="0" w:color="auto"/>
                                                                            <w:right w:val="none" w:sz="0" w:space="0" w:color="auto"/>
                                                                          </w:divBdr>
                                                                          <w:divsChild>
                                                                            <w:div w:id="1169371033">
                                                                              <w:marLeft w:val="0"/>
                                                                              <w:marRight w:val="0"/>
                                                                              <w:marTop w:val="0"/>
                                                                              <w:marBottom w:val="0"/>
                                                                              <w:divBdr>
                                                                                <w:top w:val="none" w:sz="0" w:space="0" w:color="auto"/>
                                                                                <w:left w:val="none" w:sz="0" w:space="0" w:color="auto"/>
                                                                                <w:bottom w:val="none" w:sz="0" w:space="0" w:color="auto"/>
                                                                                <w:right w:val="none" w:sz="0" w:space="0" w:color="auto"/>
                                                                              </w:divBdr>
                                                                              <w:divsChild>
                                                                                <w:div w:id="109472887">
                                                                                  <w:marLeft w:val="0"/>
                                                                                  <w:marRight w:val="0"/>
                                                                                  <w:marTop w:val="0"/>
                                                                                  <w:marBottom w:val="0"/>
                                                                                  <w:divBdr>
                                                                                    <w:top w:val="none" w:sz="0" w:space="0" w:color="auto"/>
                                                                                    <w:left w:val="none" w:sz="0" w:space="0" w:color="auto"/>
                                                                                    <w:bottom w:val="none" w:sz="0" w:space="0" w:color="auto"/>
                                                                                    <w:right w:val="none" w:sz="0" w:space="0" w:color="auto"/>
                                                                                  </w:divBdr>
                                                                                  <w:divsChild>
                                                                                    <w:div w:id="497304107">
                                                                                      <w:marLeft w:val="0"/>
                                                                                      <w:marRight w:val="0"/>
                                                                                      <w:marTop w:val="0"/>
                                                                                      <w:marBottom w:val="0"/>
                                                                                      <w:divBdr>
                                                                                        <w:top w:val="none" w:sz="0" w:space="0" w:color="auto"/>
                                                                                        <w:left w:val="none" w:sz="0" w:space="0" w:color="auto"/>
                                                                                        <w:bottom w:val="none" w:sz="0" w:space="0" w:color="auto"/>
                                                                                        <w:right w:val="none" w:sz="0" w:space="0" w:color="auto"/>
                                                                                      </w:divBdr>
                                                                                      <w:divsChild>
                                                                                        <w:div w:id="1069576377">
                                                                                          <w:marLeft w:val="0"/>
                                                                                          <w:marRight w:val="0"/>
                                                                                          <w:marTop w:val="0"/>
                                                                                          <w:marBottom w:val="0"/>
                                                                                          <w:divBdr>
                                                                                            <w:top w:val="none" w:sz="0" w:space="0" w:color="auto"/>
                                                                                            <w:left w:val="none" w:sz="0" w:space="0" w:color="auto"/>
                                                                                            <w:bottom w:val="none" w:sz="0" w:space="0" w:color="auto"/>
                                                                                            <w:right w:val="none" w:sz="0" w:space="0" w:color="auto"/>
                                                                                          </w:divBdr>
                                                                                          <w:divsChild>
                                                                                            <w:div w:id="88433716">
                                                                                              <w:marLeft w:val="0"/>
                                                                                              <w:marRight w:val="0"/>
                                                                                              <w:marTop w:val="0"/>
                                                                                              <w:marBottom w:val="0"/>
                                                                                              <w:divBdr>
                                                                                                <w:top w:val="none" w:sz="0" w:space="0" w:color="auto"/>
                                                                                                <w:left w:val="none" w:sz="0" w:space="0" w:color="auto"/>
                                                                                                <w:bottom w:val="none" w:sz="0" w:space="0" w:color="auto"/>
                                                                                                <w:right w:val="none" w:sz="0" w:space="0" w:color="auto"/>
                                                                                              </w:divBdr>
                                                                                              <w:divsChild>
                                                                                                <w:div w:id="962610644">
                                                                                                  <w:marLeft w:val="0"/>
                                                                                                  <w:marRight w:val="0"/>
                                                                                                  <w:marTop w:val="0"/>
                                                                                                  <w:marBottom w:val="0"/>
                                                                                                  <w:divBdr>
                                                                                                    <w:top w:val="none" w:sz="0" w:space="0" w:color="auto"/>
                                                                                                    <w:left w:val="none" w:sz="0" w:space="0" w:color="auto"/>
                                                                                                    <w:bottom w:val="none" w:sz="0" w:space="0" w:color="auto"/>
                                                                                                    <w:right w:val="none" w:sz="0" w:space="0" w:color="auto"/>
                                                                                                  </w:divBdr>
                                                                                                  <w:divsChild>
                                                                                                    <w:div w:id="16618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114912">
                                                                      <w:marLeft w:val="0"/>
                                                                      <w:marRight w:val="0"/>
                                                                      <w:marTop w:val="0"/>
                                                                      <w:marBottom w:val="0"/>
                                                                      <w:divBdr>
                                                                        <w:top w:val="none" w:sz="0" w:space="0" w:color="auto"/>
                                                                        <w:left w:val="none" w:sz="0" w:space="0" w:color="auto"/>
                                                                        <w:bottom w:val="none" w:sz="0" w:space="0" w:color="auto"/>
                                                                        <w:right w:val="none" w:sz="0" w:space="0" w:color="auto"/>
                                                                      </w:divBdr>
                                                                      <w:divsChild>
                                                                        <w:div w:id="54746436">
                                                                          <w:marLeft w:val="0"/>
                                                                          <w:marRight w:val="0"/>
                                                                          <w:marTop w:val="0"/>
                                                                          <w:marBottom w:val="0"/>
                                                                          <w:divBdr>
                                                                            <w:top w:val="none" w:sz="0" w:space="0" w:color="auto"/>
                                                                            <w:left w:val="none" w:sz="0" w:space="0" w:color="auto"/>
                                                                            <w:bottom w:val="none" w:sz="0" w:space="0" w:color="auto"/>
                                                                            <w:right w:val="none" w:sz="0" w:space="0" w:color="auto"/>
                                                                          </w:divBdr>
                                                                        </w:div>
                                                                      </w:divsChild>
                                                                    </w:div>
                                                                    <w:div w:id="2132629304">
                                                                      <w:marLeft w:val="0"/>
                                                                      <w:marRight w:val="0"/>
                                                                      <w:marTop w:val="0"/>
                                                                      <w:marBottom w:val="0"/>
                                                                      <w:divBdr>
                                                                        <w:top w:val="none" w:sz="0" w:space="0" w:color="auto"/>
                                                                        <w:left w:val="none" w:sz="0" w:space="0" w:color="auto"/>
                                                                        <w:bottom w:val="none" w:sz="0" w:space="0" w:color="auto"/>
                                                                        <w:right w:val="none" w:sz="0" w:space="0" w:color="auto"/>
                                                                      </w:divBdr>
                                                                      <w:divsChild>
                                                                        <w:div w:id="1618677874">
                                                                          <w:marLeft w:val="0"/>
                                                                          <w:marRight w:val="0"/>
                                                                          <w:marTop w:val="0"/>
                                                                          <w:marBottom w:val="0"/>
                                                                          <w:divBdr>
                                                                            <w:top w:val="none" w:sz="0" w:space="0" w:color="auto"/>
                                                                            <w:left w:val="none" w:sz="0" w:space="0" w:color="auto"/>
                                                                            <w:bottom w:val="none" w:sz="0" w:space="0" w:color="auto"/>
                                                                            <w:right w:val="none" w:sz="0" w:space="0" w:color="auto"/>
                                                                          </w:divBdr>
                                                                          <w:divsChild>
                                                                            <w:div w:id="85616596">
                                                                              <w:marLeft w:val="0"/>
                                                                              <w:marRight w:val="0"/>
                                                                              <w:marTop w:val="0"/>
                                                                              <w:marBottom w:val="300"/>
                                                                              <w:divBdr>
                                                                                <w:top w:val="none" w:sz="0" w:space="0" w:color="auto"/>
                                                                                <w:left w:val="none" w:sz="0" w:space="0" w:color="auto"/>
                                                                                <w:bottom w:val="none" w:sz="0" w:space="0" w:color="auto"/>
                                                                                <w:right w:val="none" w:sz="0" w:space="0" w:color="auto"/>
                                                                              </w:divBdr>
                                                                              <w:divsChild>
                                                                                <w:div w:id="676619047">
                                                                                  <w:marLeft w:val="0"/>
                                                                                  <w:marRight w:val="0"/>
                                                                                  <w:marTop w:val="0"/>
                                                                                  <w:marBottom w:val="0"/>
                                                                                  <w:divBdr>
                                                                                    <w:top w:val="none" w:sz="0" w:space="0" w:color="auto"/>
                                                                                    <w:left w:val="none" w:sz="0" w:space="0" w:color="auto"/>
                                                                                    <w:bottom w:val="none" w:sz="0" w:space="0" w:color="auto"/>
                                                                                    <w:right w:val="none" w:sz="0" w:space="0" w:color="auto"/>
                                                                                  </w:divBdr>
                                                                                  <w:divsChild>
                                                                                    <w:div w:id="1310787532">
                                                                                      <w:marLeft w:val="0"/>
                                                                                      <w:marRight w:val="0"/>
                                                                                      <w:marTop w:val="0"/>
                                                                                      <w:marBottom w:val="0"/>
                                                                                      <w:divBdr>
                                                                                        <w:top w:val="none" w:sz="0" w:space="0" w:color="auto"/>
                                                                                        <w:left w:val="none" w:sz="0" w:space="0" w:color="auto"/>
                                                                                        <w:bottom w:val="none" w:sz="0" w:space="0" w:color="auto"/>
                                                                                        <w:right w:val="none" w:sz="0" w:space="0" w:color="auto"/>
                                                                                      </w:divBdr>
                                                                                      <w:divsChild>
                                                                                        <w:div w:id="1540820254">
                                                                                          <w:marLeft w:val="0"/>
                                                                                          <w:marRight w:val="0"/>
                                                                                          <w:marTop w:val="0"/>
                                                                                          <w:marBottom w:val="0"/>
                                                                                          <w:divBdr>
                                                                                            <w:top w:val="none" w:sz="0" w:space="0" w:color="auto"/>
                                                                                            <w:left w:val="none" w:sz="0" w:space="0" w:color="auto"/>
                                                                                            <w:bottom w:val="none" w:sz="0" w:space="0" w:color="auto"/>
                                                                                            <w:right w:val="none" w:sz="0" w:space="0" w:color="auto"/>
                                                                                          </w:divBdr>
                                                                                          <w:divsChild>
                                                                                            <w:div w:id="566962381">
                                                                                              <w:marLeft w:val="0"/>
                                                                                              <w:marRight w:val="0"/>
                                                                                              <w:marTop w:val="0"/>
                                                                                              <w:marBottom w:val="0"/>
                                                                                              <w:divBdr>
                                                                                                <w:top w:val="single" w:sz="6" w:space="0" w:color="auto"/>
                                                                                                <w:left w:val="single" w:sz="6" w:space="0" w:color="auto"/>
                                                                                                <w:bottom w:val="single" w:sz="6" w:space="0" w:color="auto"/>
                                                                                                <w:right w:val="single" w:sz="6" w:space="0" w:color="auto"/>
                                                                                              </w:divBdr>
                                                                                              <w:divsChild>
                                                                                                <w:div w:id="1722634423">
                                                                                                  <w:marLeft w:val="0"/>
                                                                                                  <w:marRight w:val="0"/>
                                                                                                  <w:marTop w:val="0"/>
                                                                                                  <w:marBottom w:val="0"/>
                                                                                                  <w:divBdr>
                                                                                                    <w:top w:val="none" w:sz="0" w:space="0" w:color="auto"/>
                                                                                                    <w:left w:val="none" w:sz="0" w:space="0" w:color="auto"/>
                                                                                                    <w:bottom w:val="none" w:sz="0" w:space="0" w:color="auto"/>
                                                                                                    <w:right w:val="none" w:sz="0" w:space="0" w:color="auto"/>
                                                                                                  </w:divBdr>
                                                                                                  <w:divsChild>
                                                                                                    <w:div w:id="1018192145">
                                                                                                      <w:marLeft w:val="0"/>
                                                                                                      <w:marRight w:val="0"/>
                                                                                                      <w:marTop w:val="0"/>
                                                                                                      <w:marBottom w:val="0"/>
                                                                                                      <w:divBdr>
                                                                                                        <w:top w:val="none" w:sz="0" w:space="0" w:color="auto"/>
                                                                                                        <w:left w:val="none" w:sz="0" w:space="0" w:color="auto"/>
                                                                                                        <w:bottom w:val="none" w:sz="0" w:space="0" w:color="auto"/>
                                                                                                        <w:right w:val="none" w:sz="0" w:space="0" w:color="auto"/>
                                                                                                      </w:divBdr>
                                                                                                      <w:divsChild>
                                                                                                        <w:div w:id="37552513">
                                                                                                          <w:marLeft w:val="0"/>
                                                                                                          <w:marRight w:val="0"/>
                                                                                                          <w:marTop w:val="0"/>
                                                                                                          <w:marBottom w:val="0"/>
                                                                                                          <w:divBdr>
                                                                                                            <w:top w:val="none" w:sz="0" w:space="0" w:color="auto"/>
                                                                                                            <w:left w:val="none" w:sz="0" w:space="0" w:color="auto"/>
                                                                                                            <w:bottom w:val="none" w:sz="0" w:space="0" w:color="auto"/>
                                                                                                            <w:right w:val="none" w:sz="0" w:space="0" w:color="auto"/>
                                                                                                          </w:divBdr>
                                                                                                          <w:divsChild>
                                                                                                            <w:div w:id="1897543173">
                                                                                                              <w:marLeft w:val="0"/>
                                                                                                              <w:marRight w:val="0"/>
                                                                                                              <w:marTop w:val="0"/>
                                                                                                              <w:marBottom w:val="0"/>
                                                                                                              <w:divBdr>
                                                                                                                <w:top w:val="none" w:sz="0" w:space="0" w:color="auto"/>
                                                                                                                <w:left w:val="none" w:sz="0" w:space="0" w:color="auto"/>
                                                                                                                <w:bottom w:val="none" w:sz="0" w:space="0" w:color="auto"/>
                                                                                                                <w:right w:val="none" w:sz="0" w:space="0" w:color="auto"/>
                                                                                                              </w:divBdr>
                                                                                                              <w:divsChild>
                                                                                                                <w:div w:id="663899805">
                                                                                                                  <w:marLeft w:val="0"/>
                                                                                                                  <w:marRight w:val="0"/>
                                                                                                                  <w:marTop w:val="0"/>
                                                                                                                  <w:marBottom w:val="0"/>
                                                                                                                  <w:divBdr>
                                                                                                                    <w:top w:val="none" w:sz="0" w:space="0" w:color="auto"/>
                                                                                                                    <w:left w:val="none" w:sz="0" w:space="0" w:color="auto"/>
                                                                                                                    <w:bottom w:val="none" w:sz="0" w:space="0" w:color="auto"/>
                                                                                                                    <w:right w:val="none" w:sz="0" w:space="0" w:color="auto"/>
                                                                                                                  </w:divBdr>
                                                                                                                  <w:divsChild>
                                                                                                                    <w:div w:id="10161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991575">
                                                                                  <w:marLeft w:val="0"/>
                                                                                  <w:marRight w:val="0"/>
                                                                                  <w:marTop w:val="0"/>
                                                                                  <w:marBottom w:val="0"/>
                                                                                  <w:divBdr>
                                                                                    <w:top w:val="none" w:sz="0" w:space="0" w:color="auto"/>
                                                                                    <w:left w:val="none" w:sz="0" w:space="0" w:color="auto"/>
                                                                                    <w:bottom w:val="none" w:sz="0" w:space="0" w:color="auto"/>
                                                                                    <w:right w:val="none" w:sz="0" w:space="0" w:color="auto"/>
                                                                                  </w:divBdr>
                                                                                  <w:divsChild>
                                                                                    <w:div w:id="1059092437">
                                                                                      <w:marLeft w:val="0"/>
                                                                                      <w:marRight w:val="0"/>
                                                                                      <w:marTop w:val="0"/>
                                                                                      <w:marBottom w:val="0"/>
                                                                                      <w:divBdr>
                                                                                        <w:top w:val="none" w:sz="0" w:space="0" w:color="auto"/>
                                                                                        <w:left w:val="none" w:sz="0" w:space="0" w:color="auto"/>
                                                                                        <w:bottom w:val="none" w:sz="0" w:space="0" w:color="auto"/>
                                                                                        <w:right w:val="none" w:sz="0" w:space="0" w:color="auto"/>
                                                                                      </w:divBdr>
                                                                                      <w:divsChild>
                                                                                        <w:div w:id="384374720">
                                                                                          <w:marLeft w:val="0"/>
                                                                                          <w:marRight w:val="0"/>
                                                                                          <w:marTop w:val="0"/>
                                                                                          <w:marBottom w:val="0"/>
                                                                                          <w:divBdr>
                                                                                            <w:top w:val="none" w:sz="0" w:space="0" w:color="auto"/>
                                                                                            <w:left w:val="none" w:sz="0" w:space="0" w:color="auto"/>
                                                                                            <w:bottom w:val="none" w:sz="0" w:space="0" w:color="auto"/>
                                                                                            <w:right w:val="none" w:sz="0" w:space="0" w:color="auto"/>
                                                                                          </w:divBdr>
                                                                                          <w:divsChild>
                                                                                            <w:div w:id="4122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4240400">
                                      <w:marLeft w:val="240"/>
                                      <w:marRight w:val="240"/>
                                      <w:marTop w:val="100"/>
                                      <w:marBottom w:val="0"/>
                                      <w:divBdr>
                                        <w:top w:val="none" w:sz="0" w:space="0" w:color="auto"/>
                                        <w:left w:val="none" w:sz="0" w:space="0" w:color="auto"/>
                                        <w:bottom w:val="none" w:sz="0" w:space="0" w:color="auto"/>
                                        <w:right w:val="none" w:sz="0" w:space="0" w:color="auto"/>
                                      </w:divBdr>
                                      <w:divsChild>
                                        <w:div w:id="37628383">
                                          <w:marLeft w:val="0"/>
                                          <w:marRight w:val="0"/>
                                          <w:marTop w:val="0"/>
                                          <w:marBottom w:val="0"/>
                                          <w:divBdr>
                                            <w:top w:val="none" w:sz="0" w:space="0" w:color="auto"/>
                                            <w:left w:val="none" w:sz="0" w:space="0" w:color="auto"/>
                                            <w:bottom w:val="none" w:sz="0" w:space="0" w:color="auto"/>
                                            <w:right w:val="none" w:sz="0" w:space="0" w:color="auto"/>
                                          </w:divBdr>
                                          <w:divsChild>
                                            <w:div w:id="811606579">
                                              <w:marLeft w:val="0"/>
                                              <w:marRight w:val="0"/>
                                              <w:marTop w:val="0"/>
                                              <w:marBottom w:val="0"/>
                                              <w:divBdr>
                                                <w:top w:val="none" w:sz="0" w:space="0" w:color="auto"/>
                                                <w:left w:val="none" w:sz="0" w:space="0" w:color="auto"/>
                                                <w:bottom w:val="none" w:sz="0" w:space="0" w:color="auto"/>
                                                <w:right w:val="none" w:sz="0" w:space="0" w:color="auto"/>
                                              </w:divBdr>
                                              <w:divsChild>
                                                <w:div w:id="1658267131">
                                                  <w:marLeft w:val="0"/>
                                                  <w:marRight w:val="0"/>
                                                  <w:marTop w:val="0"/>
                                                  <w:marBottom w:val="0"/>
                                                  <w:divBdr>
                                                    <w:top w:val="none" w:sz="0" w:space="0" w:color="auto"/>
                                                    <w:left w:val="none" w:sz="0" w:space="0" w:color="auto"/>
                                                    <w:bottom w:val="none" w:sz="0" w:space="0" w:color="auto"/>
                                                    <w:right w:val="none" w:sz="0" w:space="0" w:color="auto"/>
                                                  </w:divBdr>
                                                  <w:divsChild>
                                                    <w:div w:id="944922873">
                                                      <w:marLeft w:val="0"/>
                                                      <w:marRight w:val="0"/>
                                                      <w:marTop w:val="0"/>
                                                      <w:marBottom w:val="0"/>
                                                      <w:divBdr>
                                                        <w:top w:val="none" w:sz="0" w:space="0" w:color="auto"/>
                                                        <w:left w:val="none" w:sz="0" w:space="0" w:color="auto"/>
                                                        <w:bottom w:val="none" w:sz="0" w:space="0" w:color="auto"/>
                                                        <w:right w:val="none" w:sz="0" w:space="0" w:color="auto"/>
                                                      </w:divBdr>
                                                      <w:divsChild>
                                                        <w:div w:id="2082676322">
                                                          <w:marLeft w:val="0"/>
                                                          <w:marRight w:val="0"/>
                                                          <w:marTop w:val="0"/>
                                                          <w:marBottom w:val="0"/>
                                                          <w:divBdr>
                                                            <w:top w:val="none" w:sz="0" w:space="0" w:color="auto"/>
                                                            <w:left w:val="none" w:sz="0" w:space="0" w:color="auto"/>
                                                            <w:bottom w:val="none" w:sz="0" w:space="0" w:color="auto"/>
                                                            <w:right w:val="none" w:sz="0" w:space="0" w:color="auto"/>
                                                          </w:divBdr>
                                                          <w:divsChild>
                                                            <w:div w:id="1704869018">
                                                              <w:marLeft w:val="0"/>
                                                              <w:marRight w:val="0"/>
                                                              <w:marTop w:val="0"/>
                                                              <w:marBottom w:val="0"/>
                                                              <w:divBdr>
                                                                <w:top w:val="none" w:sz="0" w:space="0" w:color="auto"/>
                                                                <w:left w:val="none" w:sz="0" w:space="0" w:color="auto"/>
                                                                <w:bottom w:val="none" w:sz="0" w:space="0" w:color="auto"/>
                                                                <w:right w:val="none" w:sz="0" w:space="0" w:color="auto"/>
                                                              </w:divBdr>
                                                              <w:divsChild>
                                                                <w:div w:id="191461877">
                                                                  <w:marLeft w:val="0"/>
                                                                  <w:marRight w:val="0"/>
                                                                  <w:marTop w:val="0"/>
                                                                  <w:marBottom w:val="0"/>
                                                                  <w:divBdr>
                                                                    <w:top w:val="none" w:sz="0" w:space="0" w:color="auto"/>
                                                                    <w:left w:val="none" w:sz="0" w:space="0" w:color="auto"/>
                                                                    <w:bottom w:val="none" w:sz="0" w:space="0" w:color="auto"/>
                                                                    <w:right w:val="none" w:sz="0" w:space="0" w:color="auto"/>
                                                                  </w:divBdr>
                                                                  <w:divsChild>
                                                                    <w:div w:id="132523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170664">
                                          <w:marLeft w:val="0"/>
                                          <w:marRight w:val="0"/>
                                          <w:marTop w:val="0"/>
                                          <w:marBottom w:val="0"/>
                                          <w:divBdr>
                                            <w:top w:val="none" w:sz="0" w:space="0" w:color="auto"/>
                                            <w:left w:val="none" w:sz="0" w:space="0" w:color="auto"/>
                                            <w:bottom w:val="none" w:sz="0" w:space="0" w:color="auto"/>
                                            <w:right w:val="none" w:sz="0" w:space="0" w:color="auto"/>
                                          </w:divBdr>
                                          <w:divsChild>
                                            <w:div w:id="1130977831">
                                              <w:marLeft w:val="0"/>
                                              <w:marRight w:val="180"/>
                                              <w:marTop w:val="240"/>
                                              <w:marBottom w:val="120"/>
                                              <w:divBdr>
                                                <w:top w:val="none" w:sz="0" w:space="0" w:color="auto"/>
                                                <w:left w:val="none" w:sz="0" w:space="0" w:color="auto"/>
                                                <w:bottom w:val="none" w:sz="0" w:space="0" w:color="auto"/>
                                                <w:right w:val="none" w:sz="0" w:space="0" w:color="auto"/>
                                              </w:divBdr>
                                              <w:divsChild>
                                                <w:div w:id="5102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0416">
                                      <w:marLeft w:val="0"/>
                                      <w:marRight w:val="0"/>
                                      <w:marTop w:val="0"/>
                                      <w:marBottom w:val="0"/>
                                      <w:divBdr>
                                        <w:top w:val="none" w:sz="0" w:space="0" w:color="auto"/>
                                        <w:left w:val="none" w:sz="0" w:space="0" w:color="auto"/>
                                        <w:bottom w:val="none" w:sz="0" w:space="0" w:color="auto"/>
                                        <w:right w:val="none" w:sz="0" w:space="0" w:color="auto"/>
                                      </w:divBdr>
                                      <w:divsChild>
                                        <w:div w:id="13737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334064">
          <w:marLeft w:val="0"/>
          <w:marRight w:val="0"/>
          <w:marTop w:val="0"/>
          <w:marBottom w:val="0"/>
          <w:divBdr>
            <w:top w:val="none" w:sz="0" w:space="0" w:color="auto"/>
            <w:left w:val="none" w:sz="0" w:space="0" w:color="auto"/>
            <w:bottom w:val="none" w:sz="0" w:space="0" w:color="auto"/>
            <w:right w:val="none" w:sz="0" w:space="0" w:color="auto"/>
          </w:divBdr>
          <w:divsChild>
            <w:div w:id="5661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7503">
      <w:bodyDiv w:val="1"/>
      <w:marLeft w:val="0"/>
      <w:marRight w:val="0"/>
      <w:marTop w:val="0"/>
      <w:marBottom w:val="0"/>
      <w:divBdr>
        <w:top w:val="none" w:sz="0" w:space="0" w:color="auto"/>
        <w:left w:val="none" w:sz="0" w:space="0" w:color="auto"/>
        <w:bottom w:val="none" w:sz="0" w:space="0" w:color="auto"/>
        <w:right w:val="none" w:sz="0" w:space="0" w:color="auto"/>
      </w:divBdr>
      <w:divsChild>
        <w:div w:id="1339769117">
          <w:marLeft w:val="0"/>
          <w:marRight w:val="0"/>
          <w:marTop w:val="0"/>
          <w:marBottom w:val="0"/>
          <w:divBdr>
            <w:top w:val="none" w:sz="0" w:space="0" w:color="auto"/>
            <w:left w:val="none" w:sz="0" w:space="0" w:color="auto"/>
            <w:bottom w:val="none" w:sz="0" w:space="0" w:color="auto"/>
            <w:right w:val="none" w:sz="0" w:space="0" w:color="auto"/>
          </w:divBdr>
          <w:divsChild>
            <w:div w:id="476144552">
              <w:marLeft w:val="0"/>
              <w:marRight w:val="0"/>
              <w:marTop w:val="0"/>
              <w:marBottom w:val="0"/>
              <w:divBdr>
                <w:top w:val="none" w:sz="0" w:space="0" w:color="auto"/>
                <w:left w:val="none" w:sz="0" w:space="0" w:color="auto"/>
                <w:bottom w:val="none" w:sz="0" w:space="0" w:color="auto"/>
                <w:right w:val="none" w:sz="0" w:space="0" w:color="auto"/>
              </w:divBdr>
              <w:divsChild>
                <w:div w:id="263460796">
                  <w:marLeft w:val="0"/>
                  <w:marRight w:val="0"/>
                  <w:marTop w:val="0"/>
                  <w:marBottom w:val="0"/>
                  <w:divBdr>
                    <w:top w:val="none" w:sz="0" w:space="0" w:color="auto"/>
                    <w:left w:val="none" w:sz="0" w:space="0" w:color="auto"/>
                    <w:bottom w:val="none" w:sz="0" w:space="0" w:color="auto"/>
                    <w:right w:val="none" w:sz="0" w:space="0" w:color="auto"/>
                  </w:divBdr>
                  <w:divsChild>
                    <w:div w:id="200173479">
                      <w:marLeft w:val="0"/>
                      <w:marRight w:val="0"/>
                      <w:marTop w:val="0"/>
                      <w:marBottom w:val="0"/>
                      <w:divBdr>
                        <w:top w:val="none" w:sz="0" w:space="0" w:color="auto"/>
                        <w:left w:val="none" w:sz="0" w:space="0" w:color="auto"/>
                        <w:bottom w:val="none" w:sz="0" w:space="0" w:color="auto"/>
                        <w:right w:val="none" w:sz="0" w:space="0" w:color="auto"/>
                      </w:divBdr>
                      <w:divsChild>
                        <w:div w:id="957492761">
                          <w:marLeft w:val="0"/>
                          <w:marRight w:val="0"/>
                          <w:marTop w:val="0"/>
                          <w:marBottom w:val="0"/>
                          <w:divBdr>
                            <w:top w:val="none" w:sz="0" w:space="0" w:color="auto"/>
                            <w:left w:val="none" w:sz="0" w:space="0" w:color="auto"/>
                            <w:bottom w:val="none" w:sz="0" w:space="0" w:color="auto"/>
                            <w:right w:val="none" w:sz="0" w:space="0" w:color="auto"/>
                          </w:divBdr>
                          <w:divsChild>
                            <w:div w:id="1298683992">
                              <w:marLeft w:val="0"/>
                              <w:marRight w:val="0"/>
                              <w:marTop w:val="0"/>
                              <w:marBottom w:val="0"/>
                              <w:divBdr>
                                <w:top w:val="none" w:sz="0" w:space="0" w:color="auto"/>
                                <w:left w:val="none" w:sz="0" w:space="0" w:color="auto"/>
                                <w:bottom w:val="none" w:sz="0" w:space="0" w:color="auto"/>
                                <w:right w:val="none" w:sz="0" w:space="0" w:color="auto"/>
                              </w:divBdr>
                              <w:divsChild>
                                <w:div w:id="367680250">
                                  <w:marLeft w:val="0"/>
                                  <w:marRight w:val="0"/>
                                  <w:marTop w:val="0"/>
                                  <w:marBottom w:val="0"/>
                                  <w:divBdr>
                                    <w:top w:val="none" w:sz="0" w:space="0" w:color="auto"/>
                                    <w:left w:val="none" w:sz="0" w:space="0" w:color="auto"/>
                                    <w:bottom w:val="none" w:sz="0" w:space="0" w:color="auto"/>
                                    <w:right w:val="none" w:sz="0" w:space="0" w:color="auto"/>
                                  </w:divBdr>
                                  <w:divsChild>
                                    <w:div w:id="409884996">
                                      <w:marLeft w:val="0"/>
                                      <w:marRight w:val="0"/>
                                      <w:marTop w:val="0"/>
                                      <w:marBottom w:val="0"/>
                                      <w:divBdr>
                                        <w:top w:val="none" w:sz="0" w:space="0" w:color="auto"/>
                                        <w:left w:val="none" w:sz="0" w:space="0" w:color="auto"/>
                                        <w:bottom w:val="none" w:sz="0" w:space="0" w:color="auto"/>
                                        <w:right w:val="none" w:sz="0" w:space="0" w:color="auto"/>
                                      </w:divBdr>
                                      <w:divsChild>
                                        <w:div w:id="274409539">
                                          <w:marLeft w:val="0"/>
                                          <w:marRight w:val="0"/>
                                          <w:marTop w:val="0"/>
                                          <w:marBottom w:val="0"/>
                                          <w:divBdr>
                                            <w:top w:val="none" w:sz="0" w:space="0" w:color="auto"/>
                                            <w:left w:val="none" w:sz="0" w:space="0" w:color="auto"/>
                                            <w:bottom w:val="none" w:sz="0" w:space="0" w:color="auto"/>
                                            <w:right w:val="none" w:sz="0" w:space="0" w:color="auto"/>
                                          </w:divBdr>
                                        </w:div>
                                      </w:divsChild>
                                    </w:div>
                                    <w:div w:id="439909091">
                                      <w:marLeft w:val="240"/>
                                      <w:marRight w:val="240"/>
                                      <w:marTop w:val="100"/>
                                      <w:marBottom w:val="0"/>
                                      <w:divBdr>
                                        <w:top w:val="none" w:sz="0" w:space="0" w:color="auto"/>
                                        <w:left w:val="none" w:sz="0" w:space="0" w:color="auto"/>
                                        <w:bottom w:val="none" w:sz="0" w:space="0" w:color="auto"/>
                                        <w:right w:val="none" w:sz="0" w:space="0" w:color="auto"/>
                                      </w:divBdr>
                                      <w:divsChild>
                                        <w:div w:id="1955332323">
                                          <w:marLeft w:val="0"/>
                                          <w:marRight w:val="0"/>
                                          <w:marTop w:val="0"/>
                                          <w:marBottom w:val="0"/>
                                          <w:divBdr>
                                            <w:top w:val="none" w:sz="0" w:space="0" w:color="auto"/>
                                            <w:left w:val="none" w:sz="0" w:space="0" w:color="auto"/>
                                            <w:bottom w:val="none" w:sz="0" w:space="0" w:color="auto"/>
                                            <w:right w:val="none" w:sz="0" w:space="0" w:color="auto"/>
                                          </w:divBdr>
                                          <w:divsChild>
                                            <w:div w:id="1779327236">
                                              <w:marLeft w:val="0"/>
                                              <w:marRight w:val="180"/>
                                              <w:marTop w:val="240"/>
                                              <w:marBottom w:val="120"/>
                                              <w:divBdr>
                                                <w:top w:val="none" w:sz="0" w:space="0" w:color="auto"/>
                                                <w:left w:val="none" w:sz="0" w:space="0" w:color="auto"/>
                                                <w:bottom w:val="none" w:sz="0" w:space="0" w:color="auto"/>
                                                <w:right w:val="none" w:sz="0" w:space="0" w:color="auto"/>
                                              </w:divBdr>
                                              <w:divsChild>
                                                <w:div w:id="16246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1635">
                                          <w:marLeft w:val="0"/>
                                          <w:marRight w:val="0"/>
                                          <w:marTop w:val="0"/>
                                          <w:marBottom w:val="0"/>
                                          <w:divBdr>
                                            <w:top w:val="none" w:sz="0" w:space="0" w:color="auto"/>
                                            <w:left w:val="none" w:sz="0" w:space="0" w:color="auto"/>
                                            <w:bottom w:val="none" w:sz="0" w:space="0" w:color="auto"/>
                                            <w:right w:val="none" w:sz="0" w:space="0" w:color="auto"/>
                                          </w:divBdr>
                                          <w:divsChild>
                                            <w:div w:id="2010667561">
                                              <w:marLeft w:val="0"/>
                                              <w:marRight w:val="0"/>
                                              <w:marTop w:val="0"/>
                                              <w:marBottom w:val="0"/>
                                              <w:divBdr>
                                                <w:top w:val="none" w:sz="0" w:space="0" w:color="auto"/>
                                                <w:left w:val="none" w:sz="0" w:space="0" w:color="auto"/>
                                                <w:bottom w:val="none" w:sz="0" w:space="0" w:color="auto"/>
                                                <w:right w:val="none" w:sz="0" w:space="0" w:color="auto"/>
                                              </w:divBdr>
                                              <w:divsChild>
                                                <w:div w:id="929508755">
                                                  <w:marLeft w:val="0"/>
                                                  <w:marRight w:val="0"/>
                                                  <w:marTop w:val="0"/>
                                                  <w:marBottom w:val="0"/>
                                                  <w:divBdr>
                                                    <w:top w:val="none" w:sz="0" w:space="0" w:color="auto"/>
                                                    <w:left w:val="none" w:sz="0" w:space="0" w:color="auto"/>
                                                    <w:bottom w:val="none" w:sz="0" w:space="0" w:color="auto"/>
                                                    <w:right w:val="none" w:sz="0" w:space="0" w:color="auto"/>
                                                  </w:divBdr>
                                                  <w:divsChild>
                                                    <w:div w:id="674773157">
                                                      <w:marLeft w:val="0"/>
                                                      <w:marRight w:val="0"/>
                                                      <w:marTop w:val="0"/>
                                                      <w:marBottom w:val="0"/>
                                                      <w:divBdr>
                                                        <w:top w:val="none" w:sz="0" w:space="0" w:color="auto"/>
                                                        <w:left w:val="none" w:sz="0" w:space="0" w:color="auto"/>
                                                        <w:bottom w:val="none" w:sz="0" w:space="0" w:color="auto"/>
                                                        <w:right w:val="none" w:sz="0" w:space="0" w:color="auto"/>
                                                      </w:divBdr>
                                                      <w:divsChild>
                                                        <w:div w:id="1656689720">
                                                          <w:marLeft w:val="0"/>
                                                          <w:marRight w:val="0"/>
                                                          <w:marTop w:val="0"/>
                                                          <w:marBottom w:val="0"/>
                                                          <w:divBdr>
                                                            <w:top w:val="none" w:sz="0" w:space="0" w:color="auto"/>
                                                            <w:left w:val="none" w:sz="0" w:space="0" w:color="auto"/>
                                                            <w:bottom w:val="none" w:sz="0" w:space="0" w:color="auto"/>
                                                            <w:right w:val="none" w:sz="0" w:space="0" w:color="auto"/>
                                                          </w:divBdr>
                                                          <w:divsChild>
                                                            <w:div w:id="31270066">
                                                              <w:marLeft w:val="0"/>
                                                              <w:marRight w:val="0"/>
                                                              <w:marTop w:val="0"/>
                                                              <w:marBottom w:val="0"/>
                                                              <w:divBdr>
                                                                <w:top w:val="none" w:sz="0" w:space="0" w:color="auto"/>
                                                                <w:left w:val="none" w:sz="0" w:space="0" w:color="auto"/>
                                                                <w:bottom w:val="none" w:sz="0" w:space="0" w:color="auto"/>
                                                                <w:right w:val="none" w:sz="0" w:space="0" w:color="auto"/>
                                                              </w:divBdr>
                                                              <w:divsChild>
                                                                <w:div w:id="2076194336">
                                                                  <w:marLeft w:val="0"/>
                                                                  <w:marRight w:val="0"/>
                                                                  <w:marTop w:val="0"/>
                                                                  <w:marBottom w:val="0"/>
                                                                  <w:divBdr>
                                                                    <w:top w:val="none" w:sz="0" w:space="0" w:color="auto"/>
                                                                    <w:left w:val="none" w:sz="0" w:space="0" w:color="auto"/>
                                                                    <w:bottom w:val="none" w:sz="0" w:space="0" w:color="auto"/>
                                                                    <w:right w:val="none" w:sz="0" w:space="0" w:color="auto"/>
                                                                  </w:divBdr>
                                                                  <w:divsChild>
                                                                    <w:div w:id="2837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827308">
                                      <w:marLeft w:val="0"/>
                                      <w:marRight w:val="0"/>
                                      <w:marTop w:val="0"/>
                                      <w:marBottom w:val="0"/>
                                      <w:divBdr>
                                        <w:top w:val="none" w:sz="0" w:space="0" w:color="auto"/>
                                        <w:left w:val="none" w:sz="0" w:space="0" w:color="auto"/>
                                        <w:bottom w:val="none" w:sz="0" w:space="0" w:color="auto"/>
                                        <w:right w:val="none" w:sz="0" w:space="0" w:color="auto"/>
                                      </w:divBdr>
                                      <w:divsChild>
                                        <w:div w:id="1503203041">
                                          <w:marLeft w:val="75"/>
                                          <w:marRight w:val="0"/>
                                          <w:marTop w:val="30"/>
                                          <w:marBottom w:val="0"/>
                                          <w:divBdr>
                                            <w:top w:val="none" w:sz="0" w:space="0" w:color="auto"/>
                                            <w:left w:val="none" w:sz="0" w:space="0" w:color="auto"/>
                                            <w:bottom w:val="none" w:sz="0" w:space="0" w:color="auto"/>
                                            <w:right w:val="none" w:sz="0" w:space="0" w:color="auto"/>
                                          </w:divBdr>
                                          <w:divsChild>
                                            <w:div w:id="1564946694">
                                              <w:marLeft w:val="0"/>
                                              <w:marRight w:val="0"/>
                                              <w:marTop w:val="0"/>
                                              <w:marBottom w:val="0"/>
                                              <w:divBdr>
                                                <w:top w:val="none" w:sz="0" w:space="0" w:color="auto"/>
                                                <w:left w:val="none" w:sz="0" w:space="0" w:color="auto"/>
                                                <w:bottom w:val="none" w:sz="0" w:space="0" w:color="auto"/>
                                                <w:right w:val="none" w:sz="0" w:space="0" w:color="auto"/>
                                              </w:divBdr>
                                              <w:divsChild>
                                                <w:div w:id="492373749">
                                                  <w:marLeft w:val="0"/>
                                                  <w:marRight w:val="0"/>
                                                  <w:marTop w:val="0"/>
                                                  <w:marBottom w:val="180"/>
                                                  <w:divBdr>
                                                    <w:top w:val="none" w:sz="0" w:space="0" w:color="auto"/>
                                                    <w:left w:val="none" w:sz="0" w:space="0" w:color="auto"/>
                                                    <w:bottom w:val="none" w:sz="0" w:space="0" w:color="auto"/>
                                                    <w:right w:val="none" w:sz="0" w:space="0" w:color="auto"/>
                                                  </w:divBdr>
                                                  <w:divsChild>
                                                    <w:div w:id="221018061">
                                                      <w:marLeft w:val="0"/>
                                                      <w:marRight w:val="0"/>
                                                      <w:marTop w:val="0"/>
                                                      <w:marBottom w:val="0"/>
                                                      <w:divBdr>
                                                        <w:top w:val="none" w:sz="0" w:space="0" w:color="auto"/>
                                                        <w:left w:val="none" w:sz="0" w:space="0" w:color="auto"/>
                                                        <w:bottom w:val="none" w:sz="0" w:space="0" w:color="auto"/>
                                                        <w:right w:val="none" w:sz="0" w:space="0" w:color="auto"/>
                                                      </w:divBdr>
                                                    </w:div>
                                                    <w:div w:id="1033964992">
                                                      <w:marLeft w:val="0"/>
                                                      <w:marRight w:val="0"/>
                                                      <w:marTop w:val="0"/>
                                                      <w:marBottom w:val="0"/>
                                                      <w:divBdr>
                                                        <w:top w:val="none" w:sz="0" w:space="0" w:color="auto"/>
                                                        <w:left w:val="none" w:sz="0" w:space="0" w:color="auto"/>
                                                        <w:bottom w:val="none" w:sz="0" w:space="0" w:color="auto"/>
                                                        <w:right w:val="none" w:sz="0" w:space="0" w:color="auto"/>
                                                      </w:divBdr>
                                                      <w:divsChild>
                                                        <w:div w:id="1873878767">
                                                          <w:marLeft w:val="30"/>
                                                          <w:marRight w:val="30"/>
                                                          <w:marTop w:val="0"/>
                                                          <w:marBottom w:val="0"/>
                                                          <w:divBdr>
                                                            <w:top w:val="none" w:sz="0" w:space="0" w:color="auto"/>
                                                            <w:left w:val="none" w:sz="0" w:space="0" w:color="auto"/>
                                                            <w:bottom w:val="none" w:sz="0" w:space="0" w:color="auto"/>
                                                            <w:right w:val="none" w:sz="0" w:space="0" w:color="auto"/>
                                                          </w:divBdr>
                                                          <w:divsChild>
                                                            <w:div w:id="2008093073">
                                                              <w:marLeft w:val="0"/>
                                                              <w:marRight w:val="0"/>
                                                              <w:marTop w:val="0"/>
                                                              <w:marBottom w:val="0"/>
                                                              <w:divBdr>
                                                                <w:top w:val="none" w:sz="0" w:space="0" w:color="auto"/>
                                                                <w:left w:val="none" w:sz="0" w:space="0" w:color="auto"/>
                                                                <w:bottom w:val="none" w:sz="0" w:space="0" w:color="auto"/>
                                                                <w:right w:val="none" w:sz="0" w:space="0" w:color="auto"/>
                                                              </w:divBdr>
                                                              <w:divsChild>
                                                                <w:div w:id="1661156910">
                                                                  <w:marLeft w:val="0"/>
                                                                  <w:marRight w:val="0"/>
                                                                  <w:marTop w:val="0"/>
                                                                  <w:marBottom w:val="0"/>
                                                                  <w:divBdr>
                                                                    <w:top w:val="none" w:sz="0" w:space="0" w:color="auto"/>
                                                                    <w:left w:val="none" w:sz="0" w:space="0" w:color="auto"/>
                                                                    <w:bottom w:val="none" w:sz="0" w:space="0" w:color="auto"/>
                                                                    <w:right w:val="none" w:sz="0" w:space="0" w:color="auto"/>
                                                                  </w:divBdr>
                                                                  <w:divsChild>
                                                                    <w:div w:id="600526238">
                                                                      <w:marLeft w:val="0"/>
                                                                      <w:marRight w:val="0"/>
                                                                      <w:marTop w:val="0"/>
                                                                      <w:marBottom w:val="0"/>
                                                                      <w:divBdr>
                                                                        <w:top w:val="none" w:sz="0" w:space="0" w:color="auto"/>
                                                                        <w:left w:val="none" w:sz="0" w:space="0" w:color="auto"/>
                                                                        <w:bottom w:val="none" w:sz="0" w:space="0" w:color="auto"/>
                                                                        <w:right w:val="none" w:sz="0" w:space="0" w:color="auto"/>
                                                                      </w:divBdr>
                                                                      <w:divsChild>
                                                                        <w:div w:id="216164253">
                                                                          <w:marLeft w:val="0"/>
                                                                          <w:marRight w:val="0"/>
                                                                          <w:marTop w:val="0"/>
                                                                          <w:marBottom w:val="0"/>
                                                                          <w:divBdr>
                                                                            <w:top w:val="none" w:sz="0" w:space="0" w:color="auto"/>
                                                                            <w:left w:val="none" w:sz="0" w:space="0" w:color="auto"/>
                                                                            <w:bottom w:val="none" w:sz="0" w:space="0" w:color="auto"/>
                                                                            <w:right w:val="none" w:sz="0" w:space="0" w:color="auto"/>
                                                                          </w:divBdr>
                                                                        </w:div>
                                                                      </w:divsChild>
                                                                    </w:div>
                                                                    <w:div w:id="1152595888">
                                                                      <w:marLeft w:val="0"/>
                                                                      <w:marRight w:val="0"/>
                                                                      <w:marTop w:val="120"/>
                                                                      <w:marBottom w:val="480"/>
                                                                      <w:divBdr>
                                                                        <w:top w:val="none" w:sz="0" w:space="0" w:color="auto"/>
                                                                        <w:left w:val="none" w:sz="0" w:space="0" w:color="auto"/>
                                                                        <w:bottom w:val="none" w:sz="0" w:space="0" w:color="auto"/>
                                                                        <w:right w:val="none" w:sz="0" w:space="0" w:color="auto"/>
                                                                      </w:divBdr>
                                                                      <w:divsChild>
                                                                        <w:div w:id="163084999">
                                                                          <w:marLeft w:val="0"/>
                                                                          <w:marRight w:val="0"/>
                                                                          <w:marTop w:val="0"/>
                                                                          <w:marBottom w:val="0"/>
                                                                          <w:divBdr>
                                                                            <w:top w:val="none" w:sz="0" w:space="0" w:color="auto"/>
                                                                            <w:left w:val="none" w:sz="0" w:space="0" w:color="auto"/>
                                                                            <w:bottom w:val="none" w:sz="0" w:space="0" w:color="auto"/>
                                                                            <w:right w:val="none" w:sz="0" w:space="0" w:color="auto"/>
                                                                          </w:divBdr>
                                                                          <w:divsChild>
                                                                            <w:div w:id="1768845480">
                                                                              <w:marLeft w:val="0"/>
                                                                              <w:marRight w:val="0"/>
                                                                              <w:marTop w:val="0"/>
                                                                              <w:marBottom w:val="0"/>
                                                                              <w:divBdr>
                                                                                <w:top w:val="none" w:sz="0" w:space="0" w:color="auto"/>
                                                                                <w:left w:val="none" w:sz="0" w:space="0" w:color="auto"/>
                                                                                <w:bottom w:val="none" w:sz="0" w:space="0" w:color="auto"/>
                                                                                <w:right w:val="none" w:sz="0" w:space="0" w:color="auto"/>
                                                                              </w:divBdr>
                                                                              <w:divsChild>
                                                                                <w:div w:id="169413248">
                                                                                  <w:marLeft w:val="0"/>
                                                                                  <w:marRight w:val="0"/>
                                                                                  <w:marTop w:val="0"/>
                                                                                  <w:marBottom w:val="0"/>
                                                                                  <w:divBdr>
                                                                                    <w:top w:val="none" w:sz="0" w:space="0" w:color="auto"/>
                                                                                    <w:left w:val="none" w:sz="0" w:space="0" w:color="auto"/>
                                                                                    <w:bottom w:val="none" w:sz="0" w:space="0" w:color="auto"/>
                                                                                    <w:right w:val="none" w:sz="0" w:space="0" w:color="auto"/>
                                                                                  </w:divBdr>
                                                                                  <w:divsChild>
                                                                                    <w:div w:id="1925841790">
                                                                                      <w:marLeft w:val="0"/>
                                                                                      <w:marRight w:val="0"/>
                                                                                      <w:marTop w:val="0"/>
                                                                                      <w:marBottom w:val="0"/>
                                                                                      <w:divBdr>
                                                                                        <w:top w:val="none" w:sz="0" w:space="0" w:color="auto"/>
                                                                                        <w:left w:val="none" w:sz="0" w:space="0" w:color="auto"/>
                                                                                        <w:bottom w:val="none" w:sz="0" w:space="0" w:color="auto"/>
                                                                                        <w:right w:val="none" w:sz="0" w:space="0" w:color="auto"/>
                                                                                      </w:divBdr>
                                                                                      <w:divsChild>
                                                                                        <w:div w:id="674039528">
                                                                                          <w:marLeft w:val="0"/>
                                                                                          <w:marRight w:val="0"/>
                                                                                          <w:marTop w:val="0"/>
                                                                                          <w:marBottom w:val="0"/>
                                                                                          <w:divBdr>
                                                                                            <w:top w:val="none" w:sz="0" w:space="0" w:color="auto"/>
                                                                                            <w:left w:val="none" w:sz="0" w:space="0" w:color="auto"/>
                                                                                            <w:bottom w:val="none" w:sz="0" w:space="0" w:color="auto"/>
                                                                                            <w:right w:val="none" w:sz="0" w:space="0" w:color="auto"/>
                                                                                          </w:divBdr>
                                                                                          <w:divsChild>
                                                                                            <w:div w:id="293873394">
                                                                                              <w:marLeft w:val="0"/>
                                                                                              <w:marRight w:val="0"/>
                                                                                              <w:marTop w:val="0"/>
                                                                                              <w:marBottom w:val="0"/>
                                                                                              <w:divBdr>
                                                                                                <w:top w:val="none" w:sz="0" w:space="0" w:color="auto"/>
                                                                                                <w:left w:val="none" w:sz="0" w:space="0" w:color="auto"/>
                                                                                                <w:bottom w:val="none" w:sz="0" w:space="0" w:color="auto"/>
                                                                                                <w:right w:val="none" w:sz="0" w:space="0" w:color="auto"/>
                                                                                              </w:divBdr>
                                                                                              <w:divsChild>
                                                                                                <w:div w:id="1451163995">
                                                                                                  <w:marLeft w:val="0"/>
                                                                                                  <w:marRight w:val="0"/>
                                                                                                  <w:marTop w:val="0"/>
                                                                                                  <w:marBottom w:val="0"/>
                                                                                                  <w:divBdr>
                                                                                                    <w:top w:val="none" w:sz="0" w:space="0" w:color="auto"/>
                                                                                                    <w:left w:val="none" w:sz="0" w:space="0" w:color="auto"/>
                                                                                                    <w:bottom w:val="none" w:sz="0" w:space="0" w:color="auto"/>
                                                                                                    <w:right w:val="none" w:sz="0" w:space="0" w:color="auto"/>
                                                                                                  </w:divBdr>
                                                                                                  <w:divsChild>
                                                                                                    <w:div w:id="20796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145890">
                                                                      <w:marLeft w:val="0"/>
                                                                      <w:marRight w:val="0"/>
                                                                      <w:marTop w:val="0"/>
                                                                      <w:marBottom w:val="0"/>
                                                                      <w:divBdr>
                                                                        <w:top w:val="none" w:sz="0" w:space="0" w:color="auto"/>
                                                                        <w:left w:val="none" w:sz="0" w:space="0" w:color="auto"/>
                                                                        <w:bottom w:val="none" w:sz="0" w:space="0" w:color="auto"/>
                                                                        <w:right w:val="none" w:sz="0" w:space="0" w:color="auto"/>
                                                                      </w:divBdr>
                                                                      <w:divsChild>
                                                                        <w:div w:id="1004942943">
                                                                          <w:marLeft w:val="0"/>
                                                                          <w:marRight w:val="0"/>
                                                                          <w:marTop w:val="0"/>
                                                                          <w:marBottom w:val="0"/>
                                                                          <w:divBdr>
                                                                            <w:top w:val="none" w:sz="0" w:space="0" w:color="auto"/>
                                                                            <w:left w:val="none" w:sz="0" w:space="0" w:color="auto"/>
                                                                            <w:bottom w:val="none" w:sz="0" w:space="0" w:color="auto"/>
                                                                            <w:right w:val="none" w:sz="0" w:space="0" w:color="auto"/>
                                                                          </w:divBdr>
                                                                          <w:divsChild>
                                                                            <w:div w:id="1382290061">
                                                                              <w:marLeft w:val="0"/>
                                                                              <w:marRight w:val="0"/>
                                                                              <w:marTop w:val="0"/>
                                                                              <w:marBottom w:val="300"/>
                                                                              <w:divBdr>
                                                                                <w:top w:val="none" w:sz="0" w:space="0" w:color="auto"/>
                                                                                <w:left w:val="none" w:sz="0" w:space="0" w:color="auto"/>
                                                                                <w:bottom w:val="none" w:sz="0" w:space="0" w:color="auto"/>
                                                                                <w:right w:val="none" w:sz="0" w:space="0" w:color="auto"/>
                                                                              </w:divBdr>
                                                                              <w:divsChild>
                                                                                <w:div w:id="219250045">
                                                                                  <w:marLeft w:val="0"/>
                                                                                  <w:marRight w:val="0"/>
                                                                                  <w:marTop w:val="0"/>
                                                                                  <w:marBottom w:val="0"/>
                                                                                  <w:divBdr>
                                                                                    <w:top w:val="none" w:sz="0" w:space="0" w:color="auto"/>
                                                                                    <w:left w:val="none" w:sz="0" w:space="0" w:color="auto"/>
                                                                                    <w:bottom w:val="none" w:sz="0" w:space="0" w:color="auto"/>
                                                                                    <w:right w:val="none" w:sz="0" w:space="0" w:color="auto"/>
                                                                                  </w:divBdr>
                                                                                  <w:divsChild>
                                                                                    <w:div w:id="264195138">
                                                                                      <w:marLeft w:val="0"/>
                                                                                      <w:marRight w:val="0"/>
                                                                                      <w:marTop w:val="0"/>
                                                                                      <w:marBottom w:val="0"/>
                                                                                      <w:divBdr>
                                                                                        <w:top w:val="none" w:sz="0" w:space="0" w:color="auto"/>
                                                                                        <w:left w:val="none" w:sz="0" w:space="0" w:color="auto"/>
                                                                                        <w:bottom w:val="none" w:sz="0" w:space="0" w:color="auto"/>
                                                                                        <w:right w:val="none" w:sz="0" w:space="0" w:color="auto"/>
                                                                                      </w:divBdr>
                                                                                      <w:divsChild>
                                                                                        <w:div w:id="236672974">
                                                                                          <w:marLeft w:val="0"/>
                                                                                          <w:marRight w:val="0"/>
                                                                                          <w:marTop w:val="0"/>
                                                                                          <w:marBottom w:val="0"/>
                                                                                          <w:divBdr>
                                                                                            <w:top w:val="none" w:sz="0" w:space="0" w:color="auto"/>
                                                                                            <w:left w:val="none" w:sz="0" w:space="0" w:color="auto"/>
                                                                                            <w:bottom w:val="none" w:sz="0" w:space="0" w:color="auto"/>
                                                                                            <w:right w:val="none" w:sz="0" w:space="0" w:color="auto"/>
                                                                                          </w:divBdr>
                                                                                          <w:divsChild>
                                                                                            <w:div w:id="20927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5088">
                                                                                  <w:marLeft w:val="0"/>
                                                                                  <w:marRight w:val="0"/>
                                                                                  <w:marTop w:val="0"/>
                                                                                  <w:marBottom w:val="0"/>
                                                                                  <w:divBdr>
                                                                                    <w:top w:val="none" w:sz="0" w:space="0" w:color="auto"/>
                                                                                    <w:left w:val="none" w:sz="0" w:space="0" w:color="auto"/>
                                                                                    <w:bottom w:val="none" w:sz="0" w:space="0" w:color="auto"/>
                                                                                    <w:right w:val="none" w:sz="0" w:space="0" w:color="auto"/>
                                                                                  </w:divBdr>
                                                                                  <w:divsChild>
                                                                                    <w:div w:id="1943370547">
                                                                                      <w:marLeft w:val="0"/>
                                                                                      <w:marRight w:val="0"/>
                                                                                      <w:marTop w:val="0"/>
                                                                                      <w:marBottom w:val="0"/>
                                                                                      <w:divBdr>
                                                                                        <w:top w:val="none" w:sz="0" w:space="0" w:color="auto"/>
                                                                                        <w:left w:val="none" w:sz="0" w:space="0" w:color="auto"/>
                                                                                        <w:bottom w:val="none" w:sz="0" w:space="0" w:color="auto"/>
                                                                                        <w:right w:val="none" w:sz="0" w:space="0" w:color="auto"/>
                                                                                      </w:divBdr>
                                                                                      <w:divsChild>
                                                                                        <w:div w:id="530338481">
                                                                                          <w:marLeft w:val="0"/>
                                                                                          <w:marRight w:val="0"/>
                                                                                          <w:marTop w:val="0"/>
                                                                                          <w:marBottom w:val="0"/>
                                                                                          <w:divBdr>
                                                                                            <w:top w:val="none" w:sz="0" w:space="0" w:color="auto"/>
                                                                                            <w:left w:val="none" w:sz="0" w:space="0" w:color="auto"/>
                                                                                            <w:bottom w:val="none" w:sz="0" w:space="0" w:color="auto"/>
                                                                                            <w:right w:val="none" w:sz="0" w:space="0" w:color="auto"/>
                                                                                          </w:divBdr>
                                                                                          <w:divsChild>
                                                                                            <w:div w:id="230120652">
                                                                                              <w:marLeft w:val="0"/>
                                                                                              <w:marRight w:val="0"/>
                                                                                              <w:marTop w:val="0"/>
                                                                                              <w:marBottom w:val="0"/>
                                                                                              <w:divBdr>
                                                                                                <w:top w:val="single" w:sz="6" w:space="0" w:color="auto"/>
                                                                                                <w:left w:val="single" w:sz="6" w:space="0" w:color="auto"/>
                                                                                                <w:bottom w:val="single" w:sz="6" w:space="0" w:color="auto"/>
                                                                                                <w:right w:val="single" w:sz="6" w:space="0" w:color="auto"/>
                                                                                              </w:divBdr>
                                                                                              <w:divsChild>
                                                                                                <w:div w:id="1371147799">
                                                                                                  <w:marLeft w:val="0"/>
                                                                                                  <w:marRight w:val="0"/>
                                                                                                  <w:marTop w:val="0"/>
                                                                                                  <w:marBottom w:val="0"/>
                                                                                                  <w:divBdr>
                                                                                                    <w:top w:val="none" w:sz="0" w:space="0" w:color="auto"/>
                                                                                                    <w:left w:val="none" w:sz="0" w:space="0" w:color="auto"/>
                                                                                                    <w:bottom w:val="none" w:sz="0" w:space="0" w:color="auto"/>
                                                                                                    <w:right w:val="none" w:sz="0" w:space="0" w:color="auto"/>
                                                                                                  </w:divBdr>
                                                                                                  <w:divsChild>
                                                                                                    <w:div w:id="1069496259">
                                                                                                      <w:marLeft w:val="0"/>
                                                                                                      <w:marRight w:val="0"/>
                                                                                                      <w:marTop w:val="0"/>
                                                                                                      <w:marBottom w:val="0"/>
                                                                                                      <w:divBdr>
                                                                                                        <w:top w:val="none" w:sz="0" w:space="0" w:color="auto"/>
                                                                                                        <w:left w:val="none" w:sz="0" w:space="0" w:color="auto"/>
                                                                                                        <w:bottom w:val="none" w:sz="0" w:space="0" w:color="auto"/>
                                                                                                        <w:right w:val="none" w:sz="0" w:space="0" w:color="auto"/>
                                                                                                      </w:divBdr>
                                                                                                      <w:divsChild>
                                                                                                        <w:div w:id="221717258">
                                                                                                          <w:marLeft w:val="0"/>
                                                                                                          <w:marRight w:val="0"/>
                                                                                                          <w:marTop w:val="0"/>
                                                                                                          <w:marBottom w:val="0"/>
                                                                                                          <w:divBdr>
                                                                                                            <w:top w:val="none" w:sz="0" w:space="0" w:color="auto"/>
                                                                                                            <w:left w:val="none" w:sz="0" w:space="0" w:color="auto"/>
                                                                                                            <w:bottom w:val="none" w:sz="0" w:space="0" w:color="auto"/>
                                                                                                            <w:right w:val="none" w:sz="0" w:space="0" w:color="auto"/>
                                                                                                          </w:divBdr>
                                                                                                          <w:divsChild>
                                                                                                            <w:div w:id="1764299968">
                                                                                                              <w:marLeft w:val="0"/>
                                                                                                              <w:marRight w:val="0"/>
                                                                                                              <w:marTop w:val="0"/>
                                                                                                              <w:marBottom w:val="0"/>
                                                                                                              <w:divBdr>
                                                                                                                <w:top w:val="none" w:sz="0" w:space="0" w:color="auto"/>
                                                                                                                <w:left w:val="none" w:sz="0" w:space="0" w:color="auto"/>
                                                                                                                <w:bottom w:val="none" w:sz="0" w:space="0" w:color="auto"/>
                                                                                                                <w:right w:val="none" w:sz="0" w:space="0" w:color="auto"/>
                                                                                                              </w:divBdr>
                                                                                                              <w:divsChild>
                                                                                                                <w:div w:id="721907225">
                                                                                                                  <w:marLeft w:val="0"/>
                                                                                                                  <w:marRight w:val="0"/>
                                                                                                                  <w:marTop w:val="0"/>
                                                                                                                  <w:marBottom w:val="0"/>
                                                                                                                  <w:divBdr>
                                                                                                                    <w:top w:val="none" w:sz="0" w:space="0" w:color="auto"/>
                                                                                                                    <w:left w:val="none" w:sz="0" w:space="0" w:color="auto"/>
                                                                                                                    <w:bottom w:val="none" w:sz="0" w:space="0" w:color="auto"/>
                                                                                                                    <w:right w:val="none" w:sz="0" w:space="0" w:color="auto"/>
                                                                                                                  </w:divBdr>
                                                                                                                  <w:divsChild>
                                                                                                                    <w:div w:id="15496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10481822">
                                                      <w:marLeft w:val="0"/>
                                                      <w:marRight w:val="0"/>
                                                      <w:marTop w:val="0"/>
                                                      <w:marBottom w:val="0"/>
                                                      <w:divBdr>
                                                        <w:top w:val="none" w:sz="0" w:space="0" w:color="auto"/>
                                                        <w:left w:val="none" w:sz="0" w:space="0" w:color="auto"/>
                                                        <w:bottom w:val="none" w:sz="0" w:space="0" w:color="auto"/>
                                                        <w:right w:val="none" w:sz="0" w:space="0" w:color="auto"/>
                                                      </w:divBdr>
                                                      <w:divsChild>
                                                        <w:div w:id="2124495778">
                                                          <w:marLeft w:val="0"/>
                                                          <w:marRight w:val="0"/>
                                                          <w:marTop w:val="0"/>
                                                          <w:marBottom w:val="0"/>
                                                          <w:divBdr>
                                                            <w:top w:val="none" w:sz="0" w:space="0" w:color="auto"/>
                                                            <w:left w:val="none" w:sz="0" w:space="0" w:color="auto"/>
                                                            <w:bottom w:val="none" w:sz="0" w:space="0" w:color="auto"/>
                                                            <w:right w:val="none" w:sz="0" w:space="0" w:color="auto"/>
                                                          </w:divBdr>
                                                          <w:divsChild>
                                                            <w:div w:id="923147059">
                                                              <w:marLeft w:val="0"/>
                                                              <w:marRight w:val="0"/>
                                                              <w:marTop w:val="0"/>
                                                              <w:marBottom w:val="0"/>
                                                              <w:divBdr>
                                                                <w:top w:val="none" w:sz="0" w:space="0" w:color="auto"/>
                                                                <w:left w:val="none" w:sz="0" w:space="0" w:color="auto"/>
                                                                <w:bottom w:val="none" w:sz="0" w:space="0" w:color="auto"/>
                                                                <w:right w:val="none" w:sz="0" w:space="0" w:color="auto"/>
                                                              </w:divBdr>
                                                              <w:divsChild>
                                                                <w:div w:id="1929270606">
                                                                  <w:marLeft w:val="0"/>
                                                                  <w:marRight w:val="0"/>
                                                                  <w:marTop w:val="0"/>
                                                                  <w:marBottom w:val="0"/>
                                                                  <w:divBdr>
                                                                    <w:top w:val="single" w:sz="4" w:space="6" w:color="auto"/>
                                                                    <w:left w:val="single" w:sz="4" w:space="12" w:color="auto"/>
                                                                    <w:bottom w:val="single" w:sz="4" w:space="6" w:color="auto"/>
                                                                    <w:right w:val="single" w:sz="4" w:space="12" w:color="auto"/>
                                                                  </w:divBdr>
                                                                  <w:divsChild>
                                                                    <w:div w:id="5548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5086283">
          <w:marLeft w:val="0"/>
          <w:marRight w:val="0"/>
          <w:marTop w:val="0"/>
          <w:marBottom w:val="0"/>
          <w:divBdr>
            <w:top w:val="none" w:sz="0" w:space="0" w:color="auto"/>
            <w:left w:val="none" w:sz="0" w:space="0" w:color="auto"/>
            <w:bottom w:val="none" w:sz="0" w:space="0" w:color="auto"/>
            <w:right w:val="none" w:sz="0" w:space="0" w:color="auto"/>
          </w:divBdr>
          <w:divsChild>
            <w:div w:id="153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1495">
      <w:bodyDiv w:val="1"/>
      <w:marLeft w:val="0"/>
      <w:marRight w:val="0"/>
      <w:marTop w:val="0"/>
      <w:marBottom w:val="0"/>
      <w:divBdr>
        <w:top w:val="none" w:sz="0" w:space="0" w:color="auto"/>
        <w:left w:val="none" w:sz="0" w:space="0" w:color="auto"/>
        <w:bottom w:val="none" w:sz="0" w:space="0" w:color="auto"/>
        <w:right w:val="none" w:sz="0" w:space="0" w:color="auto"/>
      </w:divBdr>
    </w:div>
    <w:div w:id="1219317312">
      <w:bodyDiv w:val="1"/>
      <w:marLeft w:val="0"/>
      <w:marRight w:val="0"/>
      <w:marTop w:val="0"/>
      <w:marBottom w:val="0"/>
      <w:divBdr>
        <w:top w:val="none" w:sz="0" w:space="0" w:color="auto"/>
        <w:left w:val="none" w:sz="0" w:space="0" w:color="auto"/>
        <w:bottom w:val="none" w:sz="0" w:space="0" w:color="auto"/>
        <w:right w:val="none" w:sz="0" w:space="0" w:color="auto"/>
      </w:divBdr>
    </w:div>
    <w:div w:id="1472480691">
      <w:bodyDiv w:val="1"/>
      <w:marLeft w:val="0"/>
      <w:marRight w:val="0"/>
      <w:marTop w:val="0"/>
      <w:marBottom w:val="0"/>
      <w:divBdr>
        <w:top w:val="none" w:sz="0" w:space="0" w:color="auto"/>
        <w:left w:val="none" w:sz="0" w:space="0" w:color="auto"/>
        <w:bottom w:val="none" w:sz="0" w:space="0" w:color="auto"/>
        <w:right w:val="none" w:sz="0" w:space="0" w:color="auto"/>
      </w:divBdr>
    </w:div>
    <w:div w:id="1682004172">
      <w:bodyDiv w:val="1"/>
      <w:marLeft w:val="0"/>
      <w:marRight w:val="0"/>
      <w:marTop w:val="0"/>
      <w:marBottom w:val="0"/>
      <w:divBdr>
        <w:top w:val="none" w:sz="0" w:space="0" w:color="auto"/>
        <w:left w:val="none" w:sz="0" w:space="0" w:color="auto"/>
        <w:bottom w:val="none" w:sz="0" w:space="0" w:color="auto"/>
        <w:right w:val="none" w:sz="0" w:space="0" w:color="auto"/>
      </w:divBdr>
    </w:div>
    <w:div w:id="2126078593">
      <w:bodyDiv w:val="1"/>
      <w:marLeft w:val="0"/>
      <w:marRight w:val="0"/>
      <w:marTop w:val="0"/>
      <w:marBottom w:val="0"/>
      <w:divBdr>
        <w:top w:val="none" w:sz="0" w:space="0" w:color="auto"/>
        <w:left w:val="none" w:sz="0" w:space="0" w:color="auto"/>
        <w:bottom w:val="none" w:sz="0" w:space="0" w:color="auto"/>
        <w:right w:val="none" w:sz="0" w:space="0" w:color="auto"/>
      </w:divBdr>
    </w:div>
    <w:div w:id="214526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irst Nations Economic Partnership Meeting 8 December 2025</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irst Nations Economic Partnership Meeting 8 December 2025</dc:title>
  <dc:subject/>
  <dc:creator/>
  <cp:keywords/>
  <dc:description/>
  <cp:lastModifiedBy/>
  <cp:revision>1</cp:revision>
  <dcterms:created xsi:type="dcterms:W3CDTF">2026-02-12T03:28:00Z</dcterms:created>
  <dcterms:modified xsi:type="dcterms:W3CDTF">2026-02-12T03:28:00Z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2026-02-12T03:28:17Z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59622434-7f43-48af-ab46-394929ad9123</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