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6409104"/>
        <w:docPartObj>
          <w:docPartGallery w:val="Cover Pages"/>
          <w:docPartUnique/>
        </w:docPartObj>
      </w:sdtPr>
      <w:sdtEndPr/>
      <w:sdtContent>
        <w:p w14:paraId="6266B11F" w14:textId="64B2337C" w:rsidR="00A652B8" w:rsidRPr="006D0240" w:rsidRDefault="00810409" w:rsidP="00090544">
          <w:pPr>
            <w:tabs>
              <w:tab w:val="left" w:pos="880"/>
              <w:tab w:val="left" w:pos="1736"/>
            </w:tabs>
          </w:pPr>
          <w:r>
            <w:rPr>
              <w:noProof/>
              <w:lang w:eastAsia="zh-CN"/>
            </w:rPr>
            <mc:AlternateContent>
              <mc:Choice Requires="wpg">
                <w:drawing>
                  <wp:anchor distT="0" distB="0" distL="114300" distR="114300" simplePos="0" relativeHeight="251658249" behindDoc="1" locked="0" layoutInCell="1" allowOverlap="1" wp14:anchorId="236E174E" wp14:editId="017897AE">
                    <wp:simplePos x="0" y="0"/>
                    <wp:positionH relativeFrom="column">
                      <wp:posOffset>-900430</wp:posOffset>
                    </wp:positionH>
                    <wp:positionV relativeFrom="paragraph">
                      <wp:posOffset>-1170305</wp:posOffset>
                    </wp:positionV>
                    <wp:extent cx="7558405" cy="10691495"/>
                    <wp:effectExtent l="0" t="0" r="4445" b="0"/>
                    <wp:wrapNone/>
                    <wp:docPr id="148170126"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8405" cy="10691495"/>
                              <a:chOff x="0" y="0"/>
                              <a:chExt cx="7558405" cy="10691495"/>
                            </a:xfrm>
                          </wpg:grpSpPr>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pic:pic xmlns:pic="http://schemas.openxmlformats.org/drawingml/2006/picture">
                            <pic:nvPicPr>
                              <pic:cNvPr id="434217329" name="Picture 434217329"/>
                              <pic:cNvPicPr>
                                <a:picLocks noChangeAspect="1"/>
                              </pic:cNvPicPr>
                            </pic:nvPicPr>
                            <pic:blipFill rotWithShape="1">
                              <a:blip r:embed="rId8" cstate="print">
                                <a:extLst>
                                  <a:ext uri="{28A0092B-C50C-407E-A947-70E740481C1C}">
                                    <a14:useLocalDpi xmlns:a14="http://schemas.microsoft.com/office/drawing/2010/main" val="0"/>
                                  </a:ext>
                                </a:extLst>
                              </a:blip>
                              <a:srcRect l="60403" t="17343" r="3638" b="71788"/>
                              <a:stretch/>
                            </pic:blipFill>
                            <pic:spPr bwMode="auto">
                              <a:xfrm>
                                <a:off x="5893687" y="594959"/>
                                <a:ext cx="1356360" cy="9836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0699041" id="Group 3" o:spid="_x0000_s1026" alt="&quot;&quot;" style="position:absolute;margin-left:-70.9pt;margin-top:-92.15pt;width:595.15pt;height:841.85pt;z-index:-251658231" coordsize="7558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">
                    <v:shape id="Picture 8" o:spid="_x0000_s1027" type="#_x0000_t75" style="position:absolute;width:75584;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">
                      <v:imagedata r:id="rId14" o:title=""/>
                    </v:shape>
                    <v:shape id="Picture 434217329" o:spid="_x0000_s1028" type="#_x0000_t75" style="position:absolute;left:58936;top:5949;width:13564;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">
                      <v:imagedata r:id="rId15" o:title="" croptop="11366f" cropbottom="47047f" cropleft="39586f" cropright="2384f"/>
                    </v:shape>
                  </v:group>
                </w:pict>
              </mc:Fallback>
            </mc:AlternateContent>
          </w:r>
          <w:r w:rsidR="00BD774B" w:rsidRPr="00454080">
            <w:rPr>
              <w:noProof/>
              <w:lang w:eastAsia="zh-CN"/>
            </w:rPr>
            <w:drawing>
              <wp:anchor distT="0" distB="0" distL="114300" distR="114300" simplePos="0" relativeHeight="251657224" behindDoc="0" locked="0" layoutInCell="1" allowOverlap="1" wp14:anchorId="1E39459C" wp14:editId="0A5FA79C">
                <wp:simplePos x="0" y="0"/>
                <wp:positionH relativeFrom="column">
                  <wp:posOffset>2534920</wp:posOffset>
                </wp:positionH>
                <wp:positionV relativeFrom="paragraph">
                  <wp:posOffset>-344805</wp:posOffset>
                </wp:positionV>
                <wp:extent cx="2851150" cy="632460"/>
                <wp:effectExtent l="0" t="0" r="6350" b="0"/>
                <wp:wrapNone/>
                <wp:docPr id="5" name="Graphic 4">
                  <a:extLst xmlns:a="http://schemas.openxmlformats.org/drawingml/2006/main">
                    <a:ext uri="{FF2B5EF4-FFF2-40B4-BE49-F238E27FC236}">
                      <a16:creationId xmlns:a16="http://schemas.microsoft.com/office/drawing/2014/main" id="{46C2F0AD-7F6D-9614-8382-3AC4C3356B5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46C2F0AD-7F6D-9614-8382-3AC4C3356B5C}"/>
                            </a:ext>
                            <a:ext uri="{C183D7F6-B498-43B3-948B-1728B52AA6E4}">
                              <adec:decorative xmlns:adec="http://schemas.microsoft.com/office/drawing/2017/decorative" val="1"/>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851150" cy="632460"/>
                        </a:xfrm>
                        <a:prstGeom prst="rect">
                          <a:avLst/>
                        </a:prstGeom>
                      </pic:spPr>
                    </pic:pic>
                  </a:graphicData>
                </a:graphic>
                <wp14:sizeRelH relativeFrom="margin">
                  <wp14:pctWidth>0</wp14:pctWidth>
                </wp14:sizeRelH>
                <wp14:sizeRelV relativeFrom="margin">
                  <wp14:pctHeight>0</wp14:pctHeight>
                </wp14:sizeRelV>
              </wp:anchor>
            </w:drawing>
          </w:r>
          <w:r w:rsidR="00BD774B">
            <w:rPr>
              <w:noProof/>
              <w:lang w:eastAsia="zh-CN"/>
            </w:rPr>
            <mc:AlternateContent>
              <mc:Choice Requires="wps">
                <w:drawing>
                  <wp:anchor distT="0" distB="0" distL="114300" distR="114300" simplePos="0" relativeHeight="251658250" behindDoc="0" locked="0" layoutInCell="1" allowOverlap="1" wp14:anchorId="1F3FC1FF" wp14:editId="1AB206F7">
                    <wp:simplePos x="0" y="0"/>
                    <wp:positionH relativeFrom="column">
                      <wp:posOffset>2280920</wp:posOffset>
                    </wp:positionH>
                    <wp:positionV relativeFrom="paragraph">
                      <wp:posOffset>-325755</wp:posOffset>
                    </wp:positionV>
                    <wp:extent cx="0" cy="584200"/>
                    <wp:effectExtent l="0" t="0" r="38100" b="25400"/>
                    <wp:wrapNone/>
                    <wp:docPr id="158135378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84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D6599" id="Straight Connector 3" o:spid="_x0000_s1026" alt="&quot;&quot;"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79.6pt,-25.65pt" to="179.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" strokecolor="#293545 [3044]"/>
                </w:pict>
              </mc:Fallback>
            </mc:AlternateContent>
          </w:r>
          <w:r w:rsidR="007673B7">
            <w:tab/>
          </w:r>
          <w:r w:rsidR="00090544">
            <w:tab/>
          </w:r>
        </w:p>
        <w:p w14:paraId="18A5CA4E" w14:textId="77777777" w:rsidR="00A652B8" w:rsidRPr="006D0240" w:rsidRDefault="00A652B8" w:rsidP="001D4EAA">
          <w:pPr>
            <w:pStyle w:val="Header"/>
            <w:spacing w:after="1320"/>
            <w:jc w:val="left"/>
          </w:pPr>
        </w:p>
        <w:p w14:paraId="2B4ED639" w14:textId="7992123B" w:rsidR="00A652B8" w:rsidRPr="009034FE" w:rsidRDefault="009034FE" w:rsidP="001D4EAA">
          <w:pPr>
            <w:pStyle w:val="Title"/>
            <w:rPr>
              <w:sz w:val="56"/>
              <w:szCs w:val="56"/>
            </w:rPr>
          </w:pPr>
          <w:r w:rsidRPr="00A75559">
            <w:rPr>
              <w:sz w:val="56"/>
              <w:szCs w:val="56"/>
            </w:rPr>
            <w:t xml:space="preserve">Review </w:t>
          </w:r>
          <w:r w:rsidRPr="004435C9">
            <w:rPr>
              <w:sz w:val="56"/>
              <w:szCs w:val="56"/>
            </w:rPr>
            <w:t xml:space="preserve">of the </w:t>
          </w:r>
          <w:r>
            <w:rPr>
              <w:sz w:val="56"/>
              <w:szCs w:val="56"/>
            </w:rPr>
            <w:t>Electric Car Discount</w:t>
          </w:r>
        </w:p>
        <w:p w14:paraId="5395F1FD" w14:textId="77777777" w:rsidR="009034FE" w:rsidRDefault="009034FE" w:rsidP="001D4EAA">
          <w:pPr>
            <w:pStyle w:val="ReportDate"/>
            <w:rPr>
              <w:rFonts w:eastAsiaTheme="majorEastAsia" w:cstheme="majorBidi"/>
              <w:iCs/>
              <w:color w:val="5D779D" w:themeColor="accent3"/>
              <w:sz w:val="44"/>
              <w:szCs w:val="44"/>
            </w:rPr>
          </w:pPr>
          <w:r w:rsidRPr="009034FE">
            <w:rPr>
              <w:rFonts w:eastAsiaTheme="majorEastAsia" w:cstheme="majorBidi"/>
              <w:iCs/>
              <w:color w:val="5D779D" w:themeColor="accent3"/>
              <w:sz w:val="44"/>
              <w:szCs w:val="44"/>
            </w:rPr>
            <w:t>Terms of reference and guidance for submissions</w:t>
          </w:r>
        </w:p>
        <w:p w14:paraId="7B25033D" w14:textId="584768C2" w:rsidR="00A652B8" w:rsidRDefault="009034FE" w:rsidP="001D4EAA">
          <w:pPr>
            <w:pStyle w:val="ReportDate"/>
            <w:rPr>
              <w:rFonts w:ascii="Rockwell" w:hAnsi="Rockwell"/>
              <w:sz w:val="24"/>
            </w:rPr>
          </w:pPr>
          <w:r w:rsidRPr="009034FE">
            <w:rPr>
              <w:rStyle w:val="ReportDateChar"/>
            </w:rPr>
            <w:t>December 2025</w:t>
          </w:r>
        </w:p>
        <w:p w14:paraId="282C9593" w14:textId="77777777" w:rsidR="00A652B8" w:rsidRDefault="00A652B8" w:rsidP="00775702">
          <w:pPr>
            <w:spacing w:after="1640"/>
          </w:pPr>
        </w:p>
        <w:p w14:paraId="5172F89D" w14:textId="77777777" w:rsidR="00A652B8" w:rsidRDefault="00A652B8" w:rsidP="00775702">
          <w:pPr>
            <w:spacing w:after="1640"/>
          </w:pPr>
        </w:p>
        <w:p w14:paraId="42B876D0" w14:textId="77777777" w:rsidR="00A652B8" w:rsidRDefault="00A652B8">
          <w:pPr>
            <w:spacing w:before="0" w:after="160" w:line="259" w:lineRule="auto"/>
          </w:pPr>
          <w:r>
            <w:br w:type="page"/>
          </w:r>
        </w:p>
      </w:sdtContent>
    </w:sdt>
    <w:p w14:paraId="39B2EE91"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5E949B1C" w14:textId="044C8103" w:rsidR="00BC5420" w:rsidRDefault="00BC5420">
      <w:pPr>
        <w:spacing w:before="0" w:after="160" w:line="259" w:lineRule="auto"/>
      </w:pPr>
      <w:bookmarkStart w:id="0" w:name="_Treasury_ribbon"/>
      <w:bookmarkStart w:id="1" w:name="_Accessibility"/>
      <w:bookmarkStart w:id="2" w:name="_Charts_and_tables"/>
      <w:bookmarkStart w:id="3" w:name="_Further_assistance"/>
      <w:bookmarkEnd w:id="0"/>
      <w:bookmarkEnd w:id="1"/>
      <w:bookmarkEnd w:id="2"/>
      <w:bookmarkEnd w:id="3"/>
    </w:p>
    <w:p w14:paraId="060F6641" w14:textId="3387CE0C" w:rsidR="000E0B74" w:rsidRDefault="000E0B74" w:rsidP="000E0B74">
      <w:pPr>
        <w:spacing w:before="240"/>
      </w:pPr>
      <w:r w:rsidRPr="00661BF0">
        <w:t xml:space="preserve">© Commonwealth of Australia </w:t>
      </w:r>
      <w:r w:rsidRPr="006D7E8E">
        <w:t>20</w:t>
      </w:r>
      <w:r w:rsidR="00EF2FBF" w:rsidRPr="006D7E8E">
        <w:t>2</w:t>
      </w:r>
      <w:r w:rsidR="000C1BBE">
        <w:t>5</w:t>
      </w:r>
    </w:p>
    <w:p w14:paraId="17D2805E"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1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19" w:history="1">
        <w:r w:rsidR="00283EEA">
          <w:rPr>
            <w:rStyle w:val="Hyperlink"/>
            <w:rFonts w:cstheme="minorHAnsi"/>
            <w:szCs w:val="22"/>
          </w:rPr>
          <w:t>creativecommons.org/licenses/by/4.0/legalcode</w:t>
        </w:r>
      </w:hyperlink>
      <w:r w:rsidRPr="00D65E0B">
        <w:rPr>
          <w:rFonts w:cstheme="minorHAnsi"/>
          <w:szCs w:val="22"/>
        </w:rPr>
        <w:t>.</w:t>
      </w:r>
    </w:p>
    <w:p w14:paraId="019344D5" w14:textId="77777777" w:rsidR="000E0B74" w:rsidRDefault="000E0B74" w:rsidP="000E0B74">
      <w:pPr>
        <w:pStyle w:val="ChartGraphic"/>
        <w:jc w:val="left"/>
      </w:pPr>
      <w:r w:rsidRPr="00E56DFB">
        <w:rPr>
          <w:noProof/>
          <w:lang w:eastAsia="zh-CN"/>
        </w:rPr>
        <w:drawing>
          <wp:inline distT="0" distB="0" distL="0" distR="0" wp14:anchorId="3E410C43" wp14:editId="60803E74">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9C45914"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2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4C9A027F" w14:textId="77777777" w:rsidR="000E0B74" w:rsidRPr="00283EEA" w:rsidRDefault="000E0B74" w:rsidP="0031276E">
      <w:pPr>
        <w:spacing w:before="240"/>
        <w:rPr>
          <w:rStyle w:val="Strong"/>
        </w:rPr>
      </w:pPr>
      <w:r w:rsidRPr="00283EEA">
        <w:rPr>
          <w:rStyle w:val="Strong"/>
        </w:rPr>
        <w:t>Treasury material used ‘as supplied’.</w:t>
      </w:r>
    </w:p>
    <w:p w14:paraId="4B5EAA40"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09B62ED2"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2D2EF266" w14:textId="77777777" w:rsidR="000E0B74" w:rsidRPr="00283EEA" w:rsidRDefault="000E0B74" w:rsidP="000E0B74">
      <w:pPr>
        <w:spacing w:before="240"/>
        <w:rPr>
          <w:rStyle w:val="Strong"/>
        </w:rPr>
      </w:pPr>
      <w:r w:rsidRPr="00283EEA">
        <w:rPr>
          <w:rStyle w:val="Strong"/>
        </w:rPr>
        <w:t>Derivative material</w:t>
      </w:r>
    </w:p>
    <w:p w14:paraId="7D16112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29D577E"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79325184" w14:textId="77777777" w:rsidR="000E0B74" w:rsidRPr="00283EEA" w:rsidRDefault="000E0B74" w:rsidP="000E0B74">
      <w:pPr>
        <w:spacing w:before="240"/>
        <w:rPr>
          <w:rStyle w:val="Strong"/>
        </w:rPr>
      </w:pPr>
      <w:r w:rsidRPr="00283EEA">
        <w:rPr>
          <w:rStyle w:val="Strong"/>
        </w:rPr>
        <w:t>Use of the Coat of Arms</w:t>
      </w:r>
    </w:p>
    <w:p w14:paraId="1A6E1F81"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2" w:history="1">
        <w:r w:rsidR="00283EEA">
          <w:rPr>
            <w:rStyle w:val="Hyperlink"/>
          </w:rPr>
          <w:t>www.pmc.gov.au/government/commonwealth-coat-arms</w:t>
        </w:r>
      </w:hyperlink>
      <w:r w:rsidRPr="004A7BC2">
        <w:t>).</w:t>
      </w:r>
    </w:p>
    <w:p w14:paraId="0DBB56BB" w14:textId="77777777" w:rsidR="000E0B74" w:rsidRPr="00283EEA" w:rsidRDefault="000E0B74" w:rsidP="000E0B74">
      <w:pPr>
        <w:spacing w:before="240"/>
        <w:rPr>
          <w:rStyle w:val="Strong"/>
        </w:rPr>
      </w:pPr>
      <w:r w:rsidRPr="00283EEA">
        <w:rPr>
          <w:rStyle w:val="Strong"/>
        </w:rPr>
        <w:t>Other uses</w:t>
      </w:r>
    </w:p>
    <w:p w14:paraId="66FB069E" w14:textId="77777777" w:rsidR="000E0B74" w:rsidRPr="006627B4" w:rsidRDefault="000E0B74" w:rsidP="000E0B74">
      <w:r>
        <w:t>E</w:t>
      </w:r>
      <w:r w:rsidRPr="006627B4">
        <w:t>nquiries regarding this licence and any other use of this document are welcome at:</w:t>
      </w:r>
    </w:p>
    <w:p w14:paraId="4739CE90"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3" w:history="1">
        <w:r w:rsidR="004A077D" w:rsidRPr="000951A5">
          <w:rPr>
            <w:rStyle w:val="Hyperlink"/>
          </w:rPr>
          <w:t>media@treasury.gov.au</w:t>
        </w:r>
      </w:hyperlink>
      <w:r w:rsidR="004A077D">
        <w:t xml:space="preserve"> </w:t>
      </w:r>
    </w:p>
    <w:p w14:paraId="0FB64B20"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4E8039B2" w14:textId="35E9D174" w:rsidR="000E0B74" w:rsidRDefault="000E0B74" w:rsidP="009034FE">
      <w:pPr>
        <w:pStyle w:val="Heading1"/>
        <w:sectPr w:rsidR="000E0B74" w:rsidSect="008043EA">
          <w:footerReference w:type="default" r:id="rId24"/>
          <w:pgSz w:w="11906" w:h="16838" w:code="9"/>
          <w:pgMar w:top="1843" w:right="1418" w:bottom="1418" w:left="1418" w:header="709" w:footer="709" w:gutter="0"/>
          <w:pgNumType w:fmt="lowerRoman"/>
          <w:cols w:space="708"/>
          <w:titlePg/>
          <w:docGrid w:linePitch="360"/>
        </w:sectPr>
      </w:pPr>
    </w:p>
    <w:p w14:paraId="225229ED" w14:textId="77777777" w:rsidR="00E46299" w:rsidRDefault="00E46299" w:rsidP="00E46299">
      <w:pPr>
        <w:pStyle w:val="Heading1"/>
        <w:rPr>
          <w:iCs/>
        </w:rPr>
      </w:pPr>
      <w:bookmarkStart w:id="4" w:name="_Toc306887371"/>
      <w:bookmarkStart w:id="5" w:name="_Toc432064635"/>
      <w:bookmarkStart w:id="6" w:name="_Toc432067103"/>
      <w:bookmarkEnd w:id="4"/>
      <w:bookmarkEnd w:id="5"/>
      <w:r w:rsidRPr="009034FE">
        <w:lastRenderedPageBreak/>
        <w:t>Terms of reference</w:t>
      </w:r>
    </w:p>
    <w:p w14:paraId="451F2F28" w14:textId="77777777" w:rsidR="00E46299" w:rsidRPr="00470073" w:rsidRDefault="00E46299" w:rsidP="00E46299">
      <w:r w:rsidRPr="00470073">
        <w:t xml:space="preserve">The </w:t>
      </w:r>
      <w:r w:rsidRPr="00742107">
        <w:rPr>
          <w:i/>
          <w:iCs/>
        </w:rPr>
        <w:t>Treasury Laws Amendment (Electric Car Discount) Act 2022</w:t>
      </w:r>
      <w:r w:rsidRPr="00470073">
        <w:t xml:space="preserve"> (the Act) was introduced to encourage greater take-up of electric cars by Australian road users to reduce Australia’s carbon emissions from the transport sector. The Act requires a review to be undertaken of the operation of the electric car discount. The electric car discount consists of a fringe benefits tax (FBT) exemption and an exemption from tariffs on eligible electric cars. </w:t>
      </w:r>
    </w:p>
    <w:p w14:paraId="5860E500" w14:textId="77777777" w:rsidR="00E46299" w:rsidRPr="00470073" w:rsidRDefault="00E46299" w:rsidP="00E46299">
      <w:r w:rsidRPr="00470073">
        <w:t xml:space="preserve">The review will establish a fact base on the electric car discount to improve understanding of its operation and the outcomes it is delivering for Australians, in the context of other related Government programs and initiatives, for example the National Electric Vehicle Strategy and the </w:t>
      </w:r>
      <w:r w:rsidRPr="00973180">
        <w:rPr>
          <w:i/>
          <w:iCs/>
        </w:rPr>
        <w:t>New Vehicle Efficiency Standard Act 2024</w:t>
      </w:r>
      <w:r w:rsidRPr="00470073">
        <w:t>.</w:t>
      </w:r>
    </w:p>
    <w:p w14:paraId="183E182E" w14:textId="5AE5C9A4" w:rsidR="00E46299" w:rsidRPr="00470073" w:rsidRDefault="00E46299" w:rsidP="00E46299">
      <w:r w:rsidRPr="00470073">
        <w:t xml:space="preserve">The Government has asked the Australian Centre for Evaluation, at the Australian Treasury, </w:t>
      </w:r>
      <w:r>
        <w:t>and</w:t>
      </w:r>
      <w:r w:rsidRPr="00470073">
        <w:t xml:space="preserve"> the Department of Climate Change, Energy, the Environment and Water</w:t>
      </w:r>
      <w:r>
        <w:t xml:space="preserve"> </w:t>
      </w:r>
      <w:r w:rsidRPr="00470073">
        <w:t>to conduct the review, working closely with relevant Commonwealth</w:t>
      </w:r>
      <w:r w:rsidR="00C24BEB">
        <w:t xml:space="preserve"> agencies</w:t>
      </w:r>
      <w:r w:rsidRPr="00470073">
        <w:t xml:space="preserve">. The Australian Centre for Evaluation is well placed to conduct this review given their experience and capabilities conducting high-quality evaluations of Government policies and programs. </w:t>
      </w:r>
    </w:p>
    <w:p w14:paraId="213254C2" w14:textId="77777777" w:rsidR="00E46299" w:rsidRPr="00470073" w:rsidRDefault="00E46299" w:rsidP="00E46299">
      <w:r w:rsidRPr="00470073">
        <w:t>Consistent with the requirements in the Act, the review will consider:</w:t>
      </w:r>
    </w:p>
    <w:p w14:paraId="22EA6B39" w14:textId="0407580D" w:rsidR="00E46299" w:rsidRPr="00470073" w:rsidRDefault="00E46299" w:rsidP="00E46299">
      <w:pPr>
        <w:pStyle w:val="Bullet"/>
      </w:pPr>
      <w:r w:rsidRPr="00470073">
        <w:t>the first 3 years of the electric car discount’s operation, since its commencement on 1</w:t>
      </w:r>
      <w:r w:rsidR="00526A83">
        <w:t> </w:t>
      </w:r>
      <w:r w:rsidRPr="00470073">
        <w:t>January</w:t>
      </w:r>
      <w:r w:rsidR="00526A83">
        <w:t> </w:t>
      </w:r>
      <w:r w:rsidRPr="00470073">
        <w:t>2023, and in particular, the effectiveness of the electric car discount in encouraging the uptake of cars that are zero or low emissions vehicles,</w:t>
      </w:r>
    </w:p>
    <w:p w14:paraId="16202DE5" w14:textId="77777777" w:rsidR="00E46299" w:rsidRPr="00470073" w:rsidRDefault="00E46299" w:rsidP="00E46299">
      <w:pPr>
        <w:pStyle w:val="Bullet"/>
      </w:pPr>
      <w:r w:rsidRPr="00470073">
        <w:t>whether the electric car discount should continue, and, if so</w:t>
      </w:r>
    </w:p>
    <w:p w14:paraId="6B8D68E7" w14:textId="77777777" w:rsidR="00E46299" w:rsidRPr="00470073" w:rsidRDefault="00E46299" w:rsidP="00E46299">
      <w:pPr>
        <w:pStyle w:val="Bullet"/>
      </w:pPr>
      <w:r w:rsidRPr="00470073">
        <w:t>what types of vehicles should attract the electric car discount.</w:t>
      </w:r>
    </w:p>
    <w:p w14:paraId="2AFE6765" w14:textId="77777777" w:rsidR="00E46299" w:rsidRPr="00470073" w:rsidRDefault="00E46299" w:rsidP="00E46299">
      <w:r w:rsidRPr="00470073">
        <w:t>Furthermore, the review will take into account:</w:t>
      </w:r>
    </w:p>
    <w:p w14:paraId="7CD162BB" w14:textId="77777777" w:rsidR="00E46299" w:rsidRPr="00470073" w:rsidRDefault="00E46299" w:rsidP="00E46299">
      <w:pPr>
        <w:pStyle w:val="Bullet"/>
      </w:pPr>
      <w:r w:rsidRPr="00470073">
        <w:t xml:space="preserve">the role of the electric car discount in supporting early adoption of electric vehicles, </w:t>
      </w:r>
    </w:p>
    <w:p w14:paraId="07C5A65C" w14:textId="77777777" w:rsidR="00E46299" w:rsidRPr="00470073" w:rsidRDefault="00E46299" w:rsidP="00E46299">
      <w:pPr>
        <w:pStyle w:val="Bullet"/>
      </w:pPr>
      <w:r w:rsidRPr="00470073">
        <w:t xml:space="preserve">changes in the electric car market, including price, choice and availability of new and second-hand electric vehicles, </w:t>
      </w:r>
    </w:p>
    <w:p w14:paraId="448BC5CD" w14:textId="77777777" w:rsidR="00E46299" w:rsidRPr="00470073" w:rsidRDefault="00E46299" w:rsidP="00E46299">
      <w:pPr>
        <w:pStyle w:val="Bullet"/>
      </w:pPr>
      <w:r w:rsidRPr="00470073">
        <w:t xml:space="preserve">changes in electric vehicle charging infrastructure and support services, </w:t>
      </w:r>
    </w:p>
    <w:p w14:paraId="41303405" w14:textId="77777777" w:rsidR="00E46299" w:rsidRPr="00470073" w:rsidRDefault="00E46299" w:rsidP="00E46299">
      <w:pPr>
        <w:pStyle w:val="Bullet"/>
      </w:pPr>
      <w:r w:rsidRPr="00470073">
        <w:t>the cost of the electric car discount in achieving its objectives; and</w:t>
      </w:r>
    </w:p>
    <w:p w14:paraId="714888E4" w14:textId="77777777" w:rsidR="00E46299" w:rsidRPr="00470073" w:rsidRDefault="00E46299" w:rsidP="00E46299">
      <w:pPr>
        <w:pStyle w:val="Bullet"/>
      </w:pPr>
      <w:r w:rsidRPr="00470073">
        <w:t>consumer acceptance of electric vehicles.</w:t>
      </w:r>
    </w:p>
    <w:p w14:paraId="06B8944F" w14:textId="68D3F9B0" w:rsidR="00E46299" w:rsidRPr="00470073" w:rsidRDefault="00E46299" w:rsidP="00E46299">
      <w:r w:rsidRPr="00470073">
        <w:t xml:space="preserve">The </w:t>
      </w:r>
      <w:r>
        <w:t>review</w:t>
      </w:r>
      <w:r w:rsidRPr="00470073">
        <w:t xml:space="preserve"> will invite public submissions relevant to the review and have regard to those submissions in its evaluation. </w:t>
      </w:r>
    </w:p>
    <w:p w14:paraId="721E4960" w14:textId="77777777" w:rsidR="00E46299" w:rsidRDefault="00E46299" w:rsidP="00E46299">
      <w:pPr>
        <w:spacing w:before="0" w:after="160" w:line="259" w:lineRule="auto"/>
      </w:pPr>
      <w:r>
        <w:br w:type="page"/>
      </w:r>
    </w:p>
    <w:p w14:paraId="0EF1EE4D" w14:textId="77777777" w:rsidR="00E46299" w:rsidRPr="00981D8A" w:rsidRDefault="00E46299" w:rsidP="00E46299">
      <w:pPr>
        <w:pStyle w:val="Heading2"/>
      </w:pPr>
      <w:r w:rsidRPr="00981D8A">
        <w:lastRenderedPageBreak/>
        <w:t xml:space="preserve">Additional information on the electric car discount </w:t>
      </w:r>
    </w:p>
    <w:p w14:paraId="724FAE5A" w14:textId="77777777" w:rsidR="00E46299" w:rsidRDefault="00E46299" w:rsidP="00E46299">
      <w:pPr>
        <w:rPr>
          <w:lang w:val="en-US"/>
        </w:rPr>
      </w:pPr>
      <w:r w:rsidRPr="6BD51CD2">
        <w:rPr>
          <w:lang w:val="en-US"/>
        </w:rPr>
        <w:t xml:space="preserve">Information on the </w:t>
      </w:r>
      <w:r>
        <w:rPr>
          <w:lang w:val="en-US"/>
        </w:rPr>
        <w:t>e</w:t>
      </w:r>
      <w:r w:rsidRPr="4B604EBF">
        <w:rPr>
          <w:lang w:val="en-US"/>
        </w:rPr>
        <w:t xml:space="preserve">lectric </w:t>
      </w:r>
      <w:r>
        <w:rPr>
          <w:lang w:val="en-US"/>
        </w:rPr>
        <w:t>c</w:t>
      </w:r>
      <w:r w:rsidRPr="4B604EBF">
        <w:rPr>
          <w:lang w:val="en-US"/>
        </w:rPr>
        <w:t xml:space="preserve">ar </w:t>
      </w:r>
      <w:r>
        <w:rPr>
          <w:lang w:val="en-US"/>
        </w:rPr>
        <w:t>d</w:t>
      </w:r>
      <w:r w:rsidRPr="01E643B9">
        <w:rPr>
          <w:lang w:val="en-US"/>
        </w:rPr>
        <w:t>iscount</w:t>
      </w:r>
      <w:r w:rsidRPr="6BD51CD2">
        <w:rPr>
          <w:lang w:val="en-US"/>
        </w:rPr>
        <w:t xml:space="preserve"> is available from the following sources:</w:t>
      </w:r>
    </w:p>
    <w:p w14:paraId="75E09D3E" w14:textId="77777777" w:rsidR="00E46299" w:rsidRDefault="00E46299" w:rsidP="00E46299">
      <w:pPr>
        <w:pStyle w:val="Bullet"/>
        <w:rPr>
          <w:lang w:val="en-US"/>
        </w:rPr>
      </w:pPr>
      <w:r w:rsidRPr="00981D8A">
        <w:rPr>
          <w:i/>
          <w:iCs/>
          <w:lang w:val="en-US"/>
        </w:rPr>
        <w:t>Treasury Laws Amendment (Electric Car Discount) Act 2022</w:t>
      </w:r>
      <w:r>
        <w:rPr>
          <w:rStyle w:val="FootnoteReference"/>
          <w:i/>
          <w:iCs/>
          <w:lang w:val="en-US"/>
        </w:rPr>
        <w:footnoteReference w:id="2"/>
      </w:r>
    </w:p>
    <w:p w14:paraId="44FD38C0" w14:textId="77777777" w:rsidR="00E46299" w:rsidRDefault="00E46299" w:rsidP="00E46299">
      <w:pPr>
        <w:pStyle w:val="Bullet"/>
        <w:rPr>
          <w:lang w:val="en-US"/>
        </w:rPr>
      </w:pPr>
      <w:r>
        <w:rPr>
          <w:lang w:val="en-US"/>
        </w:rPr>
        <w:t>The Explanatory Memorandum to the associated Bill</w:t>
      </w:r>
      <w:r>
        <w:rPr>
          <w:rStyle w:val="FootnoteReference"/>
          <w:lang w:val="en-US"/>
        </w:rPr>
        <w:footnoteReference w:id="3"/>
      </w:r>
    </w:p>
    <w:p w14:paraId="417706E0" w14:textId="77777777" w:rsidR="00E46299" w:rsidRPr="00F84160" w:rsidRDefault="00E46299" w:rsidP="00E46299">
      <w:pPr>
        <w:pStyle w:val="Bullet"/>
        <w:rPr>
          <w:lang w:val="en-US"/>
        </w:rPr>
      </w:pPr>
      <w:r w:rsidRPr="00981D8A">
        <w:rPr>
          <w:i/>
          <w:iCs/>
          <w:lang w:val="en-US"/>
        </w:rPr>
        <w:t>Customs Tariff Proposal (No. 5) 2022</w:t>
      </w:r>
      <w:r w:rsidRPr="00F84160">
        <w:rPr>
          <w:rStyle w:val="FootnoteReference"/>
          <w:i/>
          <w:iCs/>
          <w:lang w:val="en-US"/>
        </w:rPr>
        <w:footnoteReference w:id="4"/>
      </w:r>
    </w:p>
    <w:p w14:paraId="0E4F9326" w14:textId="77777777" w:rsidR="00E46299" w:rsidRPr="00F84160" w:rsidRDefault="00E46299" w:rsidP="00E46299">
      <w:pPr>
        <w:pStyle w:val="Bullet"/>
        <w:rPr>
          <w:lang w:val="en-US"/>
        </w:rPr>
      </w:pPr>
      <w:r>
        <w:rPr>
          <w:lang w:val="en-US"/>
        </w:rPr>
        <w:t xml:space="preserve">The Summary of Alterations for the </w:t>
      </w:r>
      <w:r w:rsidRPr="00981D8A">
        <w:rPr>
          <w:i/>
          <w:iCs/>
          <w:lang w:val="en-US"/>
        </w:rPr>
        <w:t>Customs Tariff Proposal (No. 5) 2022</w:t>
      </w:r>
      <w:r w:rsidRPr="00F87FDE">
        <w:rPr>
          <w:rStyle w:val="FootnoteReference"/>
          <w:i/>
          <w:iCs/>
          <w:lang w:val="en-US"/>
        </w:rPr>
        <w:footnoteReference w:id="5"/>
      </w:r>
    </w:p>
    <w:p w14:paraId="1DCCCF21" w14:textId="77777777" w:rsidR="00E46299" w:rsidRPr="00981D8A" w:rsidRDefault="00E46299" w:rsidP="00E46299">
      <w:pPr>
        <w:pStyle w:val="Bullet"/>
        <w:rPr>
          <w:i/>
          <w:iCs/>
          <w:lang w:val="en-US"/>
        </w:rPr>
      </w:pPr>
      <w:r w:rsidRPr="00981D8A">
        <w:rPr>
          <w:i/>
          <w:iCs/>
          <w:lang w:val="en-US"/>
        </w:rPr>
        <w:t>Australian Customs Notice No. 2022/23</w:t>
      </w:r>
    </w:p>
    <w:p w14:paraId="5532F2EA" w14:textId="77777777" w:rsidR="00E46299" w:rsidRPr="009C2B7A" w:rsidRDefault="00E46299" w:rsidP="00E46299">
      <w:pPr>
        <w:pStyle w:val="Bullet"/>
        <w:rPr>
          <w:lang w:val="en-US"/>
        </w:rPr>
      </w:pPr>
      <w:r w:rsidRPr="006D1F4B">
        <w:rPr>
          <w:lang w:val="en-US"/>
        </w:rPr>
        <w:t xml:space="preserve">The following Budget measures: ‘Powering Australia – Electric Car Discount’ </w:t>
      </w:r>
      <w:r>
        <w:rPr>
          <w:lang w:val="en-US"/>
        </w:rPr>
        <w:t>(</w:t>
      </w:r>
      <w:r w:rsidRPr="006D1F4B">
        <w:rPr>
          <w:lang w:val="en-US"/>
        </w:rPr>
        <w:t>October 2022-23 Budget</w:t>
      </w:r>
      <w:r>
        <w:rPr>
          <w:lang w:val="en-US"/>
        </w:rPr>
        <w:t xml:space="preserve">) and </w:t>
      </w:r>
      <w:r w:rsidRPr="006D1F4B">
        <w:rPr>
          <w:lang w:val="en-US"/>
        </w:rPr>
        <w:t xml:space="preserve">‘Powering Australia – Amendment to the Electric Car Discount’ </w:t>
      </w:r>
      <w:r>
        <w:rPr>
          <w:lang w:val="en-US"/>
        </w:rPr>
        <w:t>(</w:t>
      </w:r>
      <w:r w:rsidRPr="006D1F4B">
        <w:rPr>
          <w:lang w:val="en-US"/>
        </w:rPr>
        <w:t>2023-24 Budget</w:t>
      </w:r>
      <w:r>
        <w:rPr>
          <w:lang w:val="en-US"/>
        </w:rPr>
        <w:t>)</w:t>
      </w:r>
      <w:r w:rsidRPr="006D1F4B">
        <w:rPr>
          <w:lang w:val="en-US"/>
        </w:rPr>
        <w:t>.</w:t>
      </w:r>
    </w:p>
    <w:p w14:paraId="0FF14C4C" w14:textId="3B9AF469" w:rsidR="009034FE" w:rsidRPr="0012083F" w:rsidRDefault="009034FE" w:rsidP="00981D8A">
      <w:pPr>
        <w:pStyle w:val="Heading2"/>
      </w:pPr>
      <w:r w:rsidRPr="0012083F">
        <w:t>Public submissions</w:t>
      </w:r>
      <w:r>
        <w:t xml:space="preserve"> </w:t>
      </w:r>
    </w:p>
    <w:p w14:paraId="3FE9CD37" w14:textId="691C546F" w:rsidR="00CA1864" w:rsidRDefault="00CA1864" w:rsidP="00CA1864">
      <w:r w:rsidRPr="00CA1864">
        <w:t>The review invites written submissions that respond to the terms of reference above. In particular, the review would welcome evidence or analysis that helps to address the following questions.</w:t>
      </w:r>
    </w:p>
    <w:p w14:paraId="2327ACE5" w14:textId="127568D9" w:rsidR="009034FE" w:rsidRDefault="009034FE" w:rsidP="009034FE">
      <w:pPr>
        <w:pStyle w:val="OutlineNumbered1"/>
      </w:pPr>
      <w:r>
        <w:t xml:space="preserve">Were the tax exemptions (from FBT and import tariffs) effective in encouraging the uptake of zero or low emissions vehicles? What was the role of the tax exemptions compared to other factors that influenced the uptake of electric vehicles? The </w:t>
      </w:r>
      <w:r w:rsidR="00AA7DE2">
        <w:t xml:space="preserve">review </w:t>
      </w:r>
      <w:r>
        <w:t>is particularly interested in the impacts on early adopters, and how support of the market may have had flow</w:t>
      </w:r>
      <w:r w:rsidR="008F48A5">
        <w:noBreakHyphen/>
      </w:r>
      <w:r>
        <w:t xml:space="preserve">on impacts such as the development of charging infrastructure, or the broadening and deepening of the electric vehicle market.  </w:t>
      </w:r>
    </w:p>
    <w:p w14:paraId="44208E01" w14:textId="3C0F24B2" w:rsidR="009034FE" w:rsidRDefault="009034FE" w:rsidP="009034FE">
      <w:pPr>
        <w:pStyle w:val="OutlineNumbered1"/>
      </w:pPr>
      <w:r>
        <w:t>How did the eligibility criteria in relation to vehicle type impact the uptake of zero or low emissions vehicles?</w:t>
      </w:r>
    </w:p>
    <w:p w14:paraId="2FF49AC6" w14:textId="77777777" w:rsidR="009034FE" w:rsidRDefault="009034FE" w:rsidP="009034FE">
      <w:pPr>
        <w:pStyle w:val="OutlineNumbered1"/>
        <w:numPr>
          <w:ilvl w:val="0"/>
          <w:numId w:val="0"/>
        </w:numPr>
        <w:ind w:left="851"/>
      </w:pPr>
      <w:r>
        <w:t>This could include responses that go to the type of vehicle eligible.</w:t>
      </w:r>
    </w:p>
    <w:p w14:paraId="165E88BE" w14:textId="5AD05EB8" w:rsidR="009034FE" w:rsidRDefault="009034FE" w:rsidP="009034FE">
      <w:pPr>
        <w:pStyle w:val="OutlineNumbered1"/>
      </w:pPr>
      <w:r>
        <w:t>Other evidence relevant to the future operation of the electric car discount for eligible electric cars.</w:t>
      </w:r>
    </w:p>
    <w:p w14:paraId="2B216A07" w14:textId="77777777" w:rsidR="000E0B74" w:rsidRDefault="000E0B74" w:rsidP="000E0B74">
      <w:pPr>
        <w:pStyle w:val="Heading2"/>
      </w:pPr>
      <w:r>
        <w:t>Request for feedback and comments</w:t>
      </w:r>
    </w:p>
    <w:p w14:paraId="630480FA" w14:textId="79EEBCC2" w:rsidR="00A66525" w:rsidRDefault="00F21D4E" w:rsidP="00A66525">
      <w:r>
        <w:t>Submissions must</w:t>
      </w:r>
      <w:r w:rsidR="00A66525">
        <w:t xml:space="preserve"> be lodged electronically</w:t>
      </w:r>
      <w:r>
        <w:t>.</w:t>
      </w:r>
    </w:p>
    <w:p w14:paraId="08DF2C55" w14:textId="6007418D" w:rsidR="00A66525" w:rsidRDefault="00A66525" w:rsidP="00A66525">
      <w:r>
        <w:t xml:space="preserve">All information (including name and address details) contained in submissions may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 </w:t>
      </w:r>
      <w:r w:rsidR="00AE5172" w:rsidRPr="009364EA">
        <w:t>As this is a joint review, Treasury will share all submissions received with the Department of Climate Change, Energy, the Environment, and Water (including any submissions provided on a confidential basis and any submissions containing personal information).</w:t>
      </w:r>
    </w:p>
    <w:p w14:paraId="40331D7C" w14:textId="2F239C8B" w:rsidR="00A66525" w:rsidRDefault="00A66525" w:rsidP="00A66525">
      <w:r>
        <w:lastRenderedPageBreak/>
        <w:t xml:space="preserve">Legal requirements, such as those imposed by the </w:t>
      </w:r>
      <w:r w:rsidRPr="00AE5172">
        <w:rPr>
          <w:i/>
          <w:iCs/>
        </w:rPr>
        <w:t>Freedom of Information Act 1982</w:t>
      </w:r>
      <w:r>
        <w:t>, may affect the confidentiality of your submission.</w:t>
      </w:r>
    </w:p>
    <w:p w14:paraId="14ECA74B" w14:textId="6B5A0960" w:rsidR="001D1E0A" w:rsidRDefault="001D1E0A" w:rsidP="00177454">
      <w:pPr>
        <w:rPr>
          <w:b/>
        </w:rPr>
      </w:pPr>
      <w:r>
        <w:t xml:space="preserve">For more information refer to </w:t>
      </w:r>
      <w:hyperlink r:id="rId25" w:history="1">
        <w:r w:rsidRPr="00A231A1">
          <w:rPr>
            <w:rStyle w:val="Hyperlink"/>
          </w:rPr>
          <w:t xml:space="preserve">Treasury’s </w:t>
        </w:r>
        <w:r w:rsidR="00FC438B" w:rsidRPr="00A231A1">
          <w:rPr>
            <w:rStyle w:val="Hyperlink"/>
          </w:rPr>
          <w:t>Privacy Policy.</w:t>
        </w:r>
      </w:hyperlink>
    </w:p>
    <w:p w14:paraId="132323BE" w14:textId="037E8ABA" w:rsidR="009034FE" w:rsidRPr="009034FE" w:rsidRDefault="009034FE" w:rsidP="00055F2D">
      <w:pPr>
        <w:pStyle w:val="Heading3"/>
      </w:pPr>
      <w:r w:rsidRPr="009034FE">
        <w:t xml:space="preserve">Closing date for submissions: </w:t>
      </w:r>
      <w:r w:rsidR="00747638">
        <w:t>Friday</w:t>
      </w:r>
      <w:r w:rsidRPr="009034FE">
        <w:t xml:space="preserve"> </w:t>
      </w:r>
      <w:sdt>
        <w:sdtPr>
          <w:id w:val="416763755"/>
          <w:placeholder>
            <w:docPart w:val="6AEB3A36DB1C45CEB468F8697E2708D6"/>
          </w:placeholder>
          <w:date w:fullDate="2026-02-06T00:00:00Z">
            <w:dateFormat w:val="dd MMMM yyyy"/>
            <w:lid w:val="en-AU"/>
            <w:storeMappedDataAs w:val="dateTime"/>
            <w:calendar w:val="gregorian"/>
          </w:date>
        </w:sdtPr>
        <w:sdtEndPr/>
        <w:sdtContent>
          <w:r w:rsidR="00055F2D">
            <w:t>06 February 2026</w:t>
          </w:r>
        </w:sdtContent>
      </w:sdt>
    </w:p>
    <w:p w14:paraId="1A800F2B" w14:textId="77777777" w:rsidR="002C2082" w:rsidRDefault="002C2082" w:rsidP="002C2082">
      <w:pPr>
        <w:pStyle w:val="SingleParagraph"/>
      </w:pPr>
    </w:p>
    <w:tbl>
      <w:tblPr>
        <w:tblStyle w:val="TableGrid"/>
        <w:tblW w:w="0" w:type="auto"/>
        <w:tblLook w:val="04A0" w:firstRow="1" w:lastRow="0" w:firstColumn="1" w:lastColumn="0" w:noHBand="0" w:noVBand="1"/>
      </w:tblPr>
      <w:tblGrid>
        <w:gridCol w:w="1517"/>
        <w:gridCol w:w="7553"/>
      </w:tblGrid>
      <w:tr w:rsidR="000E0B74" w:rsidRPr="00B85F47" w14:paraId="694F7596" w14:textId="77777777" w:rsidTr="002C2082">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auto"/>
          </w:tcPr>
          <w:p w14:paraId="3DD2A9DB" w14:textId="77777777" w:rsidR="000E0B74" w:rsidRPr="00B85F47" w:rsidRDefault="000E0B74" w:rsidP="0017089D">
            <w:pPr>
              <w:spacing w:before="96" w:after="96"/>
              <w:rPr>
                <w:sz w:val="22"/>
                <w:szCs w:val="22"/>
              </w:rPr>
            </w:pPr>
            <w:r w:rsidRPr="00B85F47">
              <w:rPr>
                <w:sz w:val="22"/>
                <w:szCs w:val="22"/>
              </w:rPr>
              <w:t>Email</w:t>
            </w:r>
          </w:p>
        </w:tc>
        <w:tc>
          <w:tcPr>
            <w:tcW w:w="7553" w:type="dxa"/>
            <w:shd w:val="clear" w:color="auto" w:fill="auto"/>
          </w:tcPr>
          <w:p w14:paraId="55CB0A1A" w14:textId="1C714B90" w:rsidR="000E0B74" w:rsidRPr="00B85F47" w:rsidRDefault="00981D8A" w:rsidP="00516785">
            <w:pPr>
              <w:spacing w:before="96" w:after="96"/>
              <w:rPr>
                <w:sz w:val="22"/>
                <w:szCs w:val="22"/>
              </w:rPr>
            </w:pPr>
            <w:r w:rsidRPr="00981D8A">
              <w:rPr>
                <w:rFonts w:cs="Arial"/>
                <w:sz w:val="22"/>
                <w:szCs w:val="24"/>
              </w:rPr>
              <w:t>evaluation@treasury.gov.au</w:t>
            </w:r>
          </w:p>
        </w:tc>
      </w:tr>
      <w:tr w:rsidR="000E0B74" w:rsidRPr="00B85F47" w14:paraId="4B0335ED" w14:textId="77777777" w:rsidTr="002C2082">
        <w:tc>
          <w:tcPr>
            <w:tcW w:w="1517" w:type="dxa"/>
          </w:tcPr>
          <w:p w14:paraId="285EFC25" w14:textId="77777777" w:rsidR="008D7F38" w:rsidRPr="00B85F47" w:rsidRDefault="000E0B74" w:rsidP="0017089D">
            <w:pPr>
              <w:rPr>
                <w:sz w:val="22"/>
                <w:szCs w:val="22"/>
              </w:rPr>
            </w:pPr>
            <w:r w:rsidRPr="00B85F47">
              <w:rPr>
                <w:sz w:val="22"/>
                <w:szCs w:val="22"/>
              </w:rPr>
              <w:t>Mail</w:t>
            </w:r>
          </w:p>
        </w:tc>
        <w:tc>
          <w:tcPr>
            <w:tcW w:w="7553" w:type="dxa"/>
          </w:tcPr>
          <w:p w14:paraId="26E4ECD6" w14:textId="153320AE" w:rsidR="00782236" w:rsidRPr="00C12F2D" w:rsidRDefault="00782236" w:rsidP="0017089D">
            <w:pPr>
              <w:pStyle w:val="SingleParagraph"/>
              <w:rPr>
                <w:rFonts w:cs="Arial"/>
                <w:sz w:val="22"/>
                <w:szCs w:val="22"/>
              </w:rPr>
            </w:pPr>
            <w:r w:rsidRPr="00C12F2D">
              <w:rPr>
                <w:rFonts w:cs="Arial"/>
                <w:sz w:val="22"/>
                <w:szCs w:val="22"/>
              </w:rPr>
              <w:t>Manager</w:t>
            </w:r>
            <w:r w:rsidRPr="00C12F2D">
              <w:rPr>
                <w:rFonts w:cs="Arial"/>
                <w:sz w:val="22"/>
                <w:szCs w:val="22"/>
              </w:rPr>
              <w:br/>
              <w:t xml:space="preserve">Australian Centre for Evaluation </w:t>
            </w:r>
          </w:p>
          <w:p w14:paraId="342B174B" w14:textId="3A81F6C6" w:rsidR="000E0B74" w:rsidRPr="00C12F2D" w:rsidRDefault="000E0B74" w:rsidP="0017089D">
            <w:pPr>
              <w:pStyle w:val="SingleParagraph"/>
              <w:rPr>
                <w:rFonts w:cs="Arial"/>
                <w:sz w:val="22"/>
                <w:szCs w:val="22"/>
              </w:rPr>
            </w:pPr>
            <w:r w:rsidRPr="00C12F2D">
              <w:rPr>
                <w:rFonts w:cs="Arial"/>
                <w:sz w:val="22"/>
                <w:szCs w:val="22"/>
              </w:rPr>
              <w:t>The Treasury</w:t>
            </w:r>
          </w:p>
          <w:p w14:paraId="7429753B" w14:textId="77777777" w:rsidR="000E0B74" w:rsidRPr="00C12F2D" w:rsidRDefault="000E0B74" w:rsidP="0017089D">
            <w:pPr>
              <w:pStyle w:val="SingleParagraph"/>
              <w:rPr>
                <w:rFonts w:cs="Arial"/>
                <w:sz w:val="22"/>
                <w:szCs w:val="22"/>
              </w:rPr>
            </w:pPr>
            <w:r w:rsidRPr="00C12F2D">
              <w:rPr>
                <w:rFonts w:cs="Arial"/>
                <w:sz w:val="22"/>
                <w:szCs w:val="22"/>
              </w:rPr>
              <w:t>Langton Crescent</w:t>
            </w:r>
          </w:p>
          <w:p w14:paraId="7583593B" w14:textId="77777777" w:rsidR="000E0B74" w:rsidRPr="00B85F47" w:rsidRDefault="000E0B74" w:rsidP="0017089D">
            <w:pPr>
              <w:pStyle w:val="SingleParagraph"/>
              <w:rPr>
                <w:sz w:val="22"/>
                <w:szCs w:val="22"/>
              </w:rPr>
            </w:pPr>
            <w:r w:rsidRPr="00C12F2D">
              <w:rPr>
                <w:sz w:val="22"/>
                <w:szCs w:val="22"/>
              </w:rPr>
              <w:t>PARKES ACT 2600</w:t>
            </w:r>
          </w:p>
        </w:tc>
      </w:tr>
      <w:tr w:rsidR="000E0B74" w:rsidRPr="00B85F47" w14:paraId="3DB2B5D1" w14:textId="77777777" w:rsidTr="002C2082">
        <w:tc>
          <w:tcPr>
            <w:tcW w:w="1517" w:type="dxa"/>
          </w:tcPr>
          <w:p w14:paraId="5538AAED" w14:textId="77777777" w:rsidR="000E0B74" w:rsidRPr="00B85F47" w:rsidRDefault="000E0B74" w:rsidP="0017089D">
            <w:pPr>
              <w:rPr>
                <w:sz w:val="22"/>
                <w:szCs w:val="22"/>
              </w:rPr>
            </w:pPr>
            <w:r w:rsidRPr="00B85F47">
              <w:rPr>
                <w:sz w:val="22"/>
                <w:szCs w:val="22"/>
              </w:rPr>
              <w:t>Enquiries</w:t>
            </w:r>
          </w:p>
        </w:tc>
        <w:tc>
          <w:tcPr>
            <w:tcW w:w="7553" w:type="dxa"/>
          </w:tcPr>
          <w:p w14:paraId="7A021A2A" w14:textId="294B44FA" w:rsidR="000E0B74" w:rsidRPr="00B85F47" w:rsidRDefault="000E0B74" w:rsidP="0017089D">
            <w:pPr>
              <w:rPr>
                <w:sz w:val="22"/>
                <w:szCs w:val="22"/>
              </w:rPr>
            </w:pPr>
            <w:r w:rsidRPr="00B85F47">
              <w:rPr>
                <w:rFonts w:cs="Arial"/>
                <w:sz w:val="22"/>
                <w:szCs w:val="22"/>
              </w:rPr>
              <w:t xml:space="preserve">Enquiries can be initially directed to </w:t>
            </w:r>
            <w:r w:rsidR="00981D8A" w:rsidRPr="00981D8A">
              <w:rPr>
                <w:rFonts w:cs="Arial"/>
                <w:sz w:val="22"/>
                <w:szCs w:val="24"/>
              </w:rPr>
              <w:t>evaluation@treasury.gov.au</w:t>
            </w:r>
          </w:p>
        </w:tc>
      </w:tr>
      <w:tr w:rsidR="000E0B74" w:rsidRPr="00B85F47" w14:paraId="7CCF941C" w14:textId="77777777" w:rsidTr="002C2082">
        <w:tc>
          <w:tcPr>
            <w:tcW w:w="1517" w:type="dxa"/>
          </w:tcPr>
          <w:p w14:paraId="0BF5F6CF" w14:textId="77777777" w:rsidR="000E0B74" w:rsidRPr="00B85F47" w:rsidRDefault="000E0B74" w:rsidP="0017089D">
            <w:pPr>
              <w:rPr>
                <w:sz w:val="22"/>
                <w:szCs w:val="22"/>
              </w:rPr>
            </w:pPr>
            <w:r w:rsidRPr="00B85F47">
              <w:rPr>
                <w:sz w:val="22"/>
                <w:szCs w:val="22"/>
              </w:rPr>
              <w:t>Phone</w:t>
            </w:r>
          </w:p>
        </w:tc>
        <w:tc>
          <w:tcPr>
            <w:tcW w:w="7553" w:type="dxa"/>
          </w:tcPr>
          <w:p w14:paraId="4B04BCEE" w14:textId="3543F647" w:rsidR="004E5E2A" w:rsidRPr="004E5E2A" w:rsidRDefault="004E5E2A" w:rsidP="0017089D">
            <w:pPr>
              <w:rPr>
                <w:rFonts w:cs="Arial"/>
                <w:sz w:val="22"/>
                <w:szCs w:val="22"/>
              </w:rPr>
            </w:pPr>
            <w:r w:rsidRPr="004E5E2A">
              <w:rPr>
                <w:rFonts w:cs="Arial"/>
                <w:sz w:val="22"/>
                <w:szCs w:val="22"/>
              </w:rPr>
              <w:t>1800 020 008</w:t>
            </w:r>
          </w:p>
          <w:p w14:paraId="760A1B8B" w14:textId="4D1DEDC0" w:rsidR="000E0B74" w:rsidRPr="00B85F47" w:rsidRDefault="00782236" w:rsidP="0017089D">
            <w:pPr>
              <w:rPr>
                <w:sz w:val="22"/>
                <w:szCs w:val="22"/>
              </w:rPr>
            </w:pPr>
            <w:r>
              <w:rPr>
                <w:sz w:val="22"/>
                <w:szCs w:val="22"/>
              </w:rPr>
              <w:t xml:space="preserve">Please contact manager or </w:t>
            </w:r>
            <w:r w:rsidR="006D7E8E">
              <w:rPr>
                <w:sz w:val="22"/>
                <w:szCs w:val="22"/>
              </w:rPr>
              <w:t xml:space="preserve">an </w:t>
            </w:r>
            <w:r>
              <w:rPr>
                <w:sz w:val="22"/>
                <w:szCs w:val="22"/>
              </w:rPr>
              <w:t xml:space="preserve">assistant director of the </w:t>
            </w:r>
            <w:r w:rsidR="004E5E2A">
              <w:rPr>
                <w:sz w:val="22"/>
                <w:szCs w:val="22"/>
              </w:rPr>
              <w:t>i</w:t>
            </w:r>
            <w:r>
              <w:rPr>
                <w:sz w:val="22"/>
                <w:szCs w:val="22"/>
              </w:rPr>
              <w:t>mpact evaluation unit</w:t>
            </w:r>
            <w:r w:rsidR="004E5E2A">
              <w:rPr>
                <w:sz w:val="22"/>
                <w:szCs w:val="22"/>
              </w:rPr>
              <w:t xml:space="preserve">. </w:t>
            </w:r>
          </w:p>
        </w:tc>
      </w:tr>
      <w:bookmarkEnd w:id="6"/>
    </w:tbl>
    <w:p w14:paraId="4271F6AD" w14:textId="77777777" w:rsidR="00E10D39" w:rsidRDefault="00E10D39" w:rsidP="002C2082">
      <w:pPr>
        <w:pStyle w:val="SingleParagraph"/>
      </w:pPr>
    </w:p>
    <w:p w14:paraId="0EF065AF" w14:textId="77777777" w:rsidR="008D7F38" w:rsidRPr="008D7F38" w:rsidRDefault="008D7F38" w:rsidP="008D7F38"/>
    <w:p w14:paraId="1C8C7DB5" w14:textId="7C345066" w:rsidR="00082FC2" w:rsidRDefault="00082FC2" w:rsidP="00D46425"/>
    <w:sectPr w:rsidR="00082FC2" w:rsidSect="002C2082">
      <w:headerReference w:type="even" r:id="rId26"/>
      <w:headerReference w:type="default" r:id="rId27"/>
      <w:footerReference w:type="even" r:id="rId28"/>
      <w:footerReference w:type="default" r:id="rId29"/>
      <w:headerReference w:type="first" r:id="rId30"/>
      <w:footerReference w:type="first" r:id="rId31"/>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6C82" w14:textId="77777777" w:rsidR="001B6A24" w:rsidRDefault="001B6A24">
      <w:pPr>
        <w:spacing w:before="0" w:after="0"/>
      </w:pPr>
      <w:r>
        <w:separator/>
      </w:r>
    </w:p>
  </w:endnote>
  <w:endnote w:type="continuationSeparator" w:id="0">
    <w:p w14:paraId="21E95FB0" w14:textId="77777777" w:rsidR="001B6A24" w:rsidRDefault="001B6A24">
      <w:pPr>
        <w:spacing w:before="0" w:after="0"/>
      </w:pPr>
      <w:r>
        <w:continuationSeparator/>
      </w:r>
    </w:p>
  </w:endnote>
  <w:endnote w:type="continuationNotice" w:id="1">
    <w:p w14:paraId="141FD3EC" w14:textId="77777777" w:rsidR="001B6A24" w:rsidRDefault="001B6A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09AB" w14:textId="417C5022" w:rsidR="009927E5" w:rsidRPr="008043EA" w:rsidRDefault="009927E5" w:rsidP="0009151A">
    <w:r w:rsidRPr="00742366">
      <w:rPr>
        <w:noProof/>
      </w:rPr>
      <w:drawing>
        <wp:anchor distT="0" distB="0" distL="114300" distR="114300" simplePos="0" relativeHeight="251658241" behindDoc="1" locked="1" layoutInCell="1" allowOverlap="1" wp14:anchorId="1BC2C9F0" wp14:editId="3AC1EDC0">
          <wp:simplePos x="0" y="0"/>
          <wp:positionH relativeFrom="margin">
            <wp:posOffset>5459095</wp:posOffset>
          </wp:positionH>
          <wp:positionV relativeFrom="page">
            <wp:posOffset>3280410</wp:posOffset>
          </wp:positionV>
          <wp:extent cx="7574280" cy="1043940"/>
          <wp:effectExtent l="762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48BDA366" wp14:editId="10F9EBF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526A83">
      <w:fldChar w:fldCharType="begin"/>
    </w:r>
    <w:r w:rsidR="00526A83">
      <w:instrText xml:space="preserve"> STYLEREF  "Heading 1"  \* MERGEFORMAT </w:instrText>
    </w:r>
    <w:r w:rsidR="00526A83">
      <w:rPr>
        <w:noProof/>
      </w:rPr>
      <w:fldChar w:fldCharType="end"/>
    </w:r>
    <w:r>
      <w:t xml:space="preserve"> | </w:t>
    </w:r>
    <w:r>
      <w:fldChar w:fldCharType="begin"/>
    </w:r>
    <w:r>
      <w:instrText xml:space="preserve"> PAGE   \* MERGEFORMAT </w:instrText>
    </w:r>
    <w:r>
      <w:fldChar w:fldCharType="separate"/>
    </w:r>
    <w:r>
      <w:t>1</w:t>
    </w:r>
    <w:r>
      <w:fldChar w:fldCharType="end"/>
    </w:r>
  </w:p>
  <w:p w14:paraId="4CBFE121" w14:textId="77777777" w:rsidR="009927E5" w:rsidRPr="008043EA" w:rsidRDefault="009927E5" w:rsidP="009927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B804"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F3AE" w14:textId="25C45B58" w:rsidR="00E81A40" w:rsidRPr="00E13E90" w:rsidRDefault="00E81A40" w:rsidP="00E13E90">
    <w:pPr>
      <w:pStyle w:val="Footer"/>
    </w:pPr>
    <w:r w:rsidRPr="00742366">
      <w:drawing>
        <wp:anchor distT="0" distB="0" distL="114300" distR="114300" simplePos="0" relativeHeight="251658243" behindDoc="1" locked="1" layoutInCell="1" allowOverlap="1" wp14:anchorId="721D0CD5" wp14:editId="0F43CD00">
          <wp:simplePos x="0" y="0"/>
          <wp:positionH relativeFrom="margin">
            <wp:posOffset>5459095</wp:posOffset>
          </wp:positionH>
          <wp:positionV relativeFrom="page">
            <wp:posOffset>3280410</wp:posOffset>
          </wp:positionV>
          <wp:extent cx="7574280" cy="1043940"/>
          <wp:effectExtent l="762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07D396F" wp14:editId="1BD47E7F">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8A5EDE">
        <w:t>Terms of reference</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0D2A"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16C8" w14:textId="77777777" w:rsidR="001B6A24" w:rsidRDefault="001B6A24">
      <w:pPr>
        <w:spacing w:before="0" w:after="0"/>
      </w:pPr>
      <w:r>
        <w:separator/>
      </w:r>
    </w:p>
  </w:footnote>
  <w:footnote w:type="continuationSeparator" w:id="0">
    <w:p w14:paraId="6CD3550F" w14:textId="77777777" w:rsidR="001B6A24" w:rsidRDefault="001B6A24">
      <w:pPr>
        <w:spacing w:before="0" w:after="0"/>
      </w:pPr>
      <w:r>
        <w:continuationSeparator/>
      </w:r>
    </w:p>
  </w:footnote>
  <w:footnote w:type="continuationNotice" w:id="1">
    <w:p w14:paraId="11E44498" w14:textId="77777777" w:rsidR="001B6A24" w:rsidRDefault="001B6A24">
      <w:pPr>
        <w:spacing w:before="0" w:after="0"/>
      </w:pPr>
    </w:p>
  </w:footnote>
  <w:footnote w:id="2">
    <w:p w14:paraId="1E9DD141" w14:textId="77777777" w:rsidR="00E46299" w:rsidRDefault="00E46299" w:rsidP="00E46299">
      <w:pPr>
        <w:pStyle w:val="FootnoteText"/>
      </w:pPr>
      <w:r>
        <w:rPr>
          <w:rStyle w:val="FootnoteReference"/>
        </w:rPr>
        <w:footnoteRef/>
      </w:r>
      <w:r>
        <w:t xml:space="preserve"> </w:t>
      </w:r>
      <w:hyperlink r:id="rId1" w:history="1">
        <w:r w:rsidRPr="00D41CC5">
          <w:rPr>
            <w:rStyle w:val="Hyperlink"/>
          </w:rPr>
          <w:t>https://www.legislation.gov.au/C2022A00086/latest/text</w:t>
        </w:r>
      </w:hyperlink>
    </w:p>
  </w:footnote>
  <w:footnote w:id="3">
    <w:p w14:paraId="277160B7" w14:textId="77777777" w:rsidR="00E46299" w:rsidRDefault="00E46299" w:rsidP="00E46299">
      <w:pPr>
        <w:pStyle w:val="FootnoteText"/>
      </w:pPr>
      <w:r>
        <w:rPr>
          <w:rStyle w:val="FootnoteReference"/>
        </w:rPr>
        <w:footnoteRef/>
      </w:r>
      <w:r>
        <w:t xml:space="preserve"> </w:t>
      </w:r>
      <w:hyperlink r:id="rId2" w:history="1">
        <w:r w:rsidRPr="00664232">
          <w:rPr>
            <w:rStyle w:val="Hyperlink"/>
          </w:rPr>
          <w:t>https://classic.austlii.edu.au/au/legis/cth/bill_em/tlacdb2022464/memo_0.html</w:t>
        </w:r>
      </w:hyperlink>
    </w:p>
  </w:footnote>
  <w:footnote w:id="4">
    <w:p w14:paraId="43980580" w14:textId="2C6CBD62" w:rsidR="00E46299" w:rsidRDefault="00E46299" w:rsidP="00E46299">
      <w:pPr>
        <w:pStyle w:val="FootnoteText"/>
      </w:pPr>
      <w:r>
        <w:rPr>
          <w:rStyle w:val="FootnoteReference"/>
        </w:rPr>
        <w:footnoteRef/>
      </w:r>
      <w:r w:rsidR="000F3C94">
        <w:t xml:space="preserve"> </w:t>
      </w:r>
      <w:hyperlink r:id="rId3" w:history="1">
        <w:r w:rsidRPr="001933A9">
          <w:rPr>
            <w:rStyle w:val="Hyperlink"/>
          </w:rPr>
          <w:t>Customs Tariff Proposal (No. 5) 2022 – Parliament of Australia</w:t>
        </w:r>
      </w:hyperlink>
    </w:p>
  </w:footnote>
  <w:footnote w:id="5">
    <w:p w14:paraId="3A17E21B" w14:textId="77777777" w:rsidR="00E46299" w:rsidRDefault="00E46299" w:rsidP="00E46299">
      <w:pPr>
        <w:pStyle w:val="FootnoteText"/>
      </w:pPr>
      <w:r>
        <w:rPr>
          <w:rStyle w:val="FootnoteReference"/>
        </w:rPr>
        <w:footnoteRef/>
      </w:r>
      <w:r>
        <w:t xml:space="preserve"> </w:t>
      </w:r>
      <w:hyperlink r:id="rId4" w:history="1">
        <w:r w:rsidRPr="001933A9">
          <w:rPr>
            <w:rStyle w:val="Hyperlink"/>
          </w:rPr>
          <w:t>Summary of Alterations - Customs Tariff Proposal (No.5) 2022 – Parliament of Australia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9809"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FBE"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5FC5F44C" wp14:editId="7D515A35">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909A"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6E17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8pt;height:13.8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D2021"/>
    <w:multiLevelType w:val="multilevel"/>
    <w:tmpl w:val="72F8140E"/>
    <w:numStyleLink w:val="OutlineList"/>
  </w:abstractNum>
  <w:abstractNum w:abstractNumId="1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6"/>
  </w:num>
  <w:num w:numId="2" w16cid:durableId="1706755449">
    <w:abstractNumId w:val="0"/>
  </w:num>
  <w:num w:numId="3" w16cid:durableId="1834367553">
    <w:abstractNumId w:val="8"/>
  </w:num>
  <w:num w:numId="4" w16cid:durableId="223613474">
    <w:abstractNumId w:val="2"/>
  </w:num>
  <w:num w:numId="5" w16cid:durableId="1304890948">
    <w:abstractNumId w:val="3"/>
  </w:num>
  <w:num w:numId="6" w16cid:durableId="1304693621">
    <w:abstractNumId w:val="9"/>
  </w:num>
  <w:num w:numId="7" w16cid:durableId="729502405">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4"/>
  </w:num>
  <w:num w:numId="9" w16cid:durableId="285694570">
    <w:abstractNumId w:val="1"/>
  </w:num>
  <w:num w:numId="10" w16cid:durableId="1054505672">
    <w:abstractNumId w:val="5"/>
  </w:num>
  <w:num w:numId="11" w16cid:durableId="77561056">
    <w:abstractNumId w:val="11"/>
  </w:num>
  <w:num w:numId="12" w16cid:durableId="137580172">
    <w:abstractNumId w:val="9"/>
  </w:num>
  <w:num w:numId="13" w16cid:durableId="563218727">
    <w:abstractNumId w:val="5"/>
  </w:num>
  <w:num w:numId="14" w16cid:durableId="1777865357">
    <w:abstractNumId w:val="7"/>
  </w:num>
  <w:num w:numId="15" w16cid:durableId="2092387614">
    <w:abstractNumId w:val="5"/>
  </w:num>
  <w:num w:numId="16" w16cid:durableId="91628865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0"/>
  </w:num>
  <w:num w:numId="19" w16cid:durableId="1000036491">
    <w:abstractNumId w:val="6"/>
  </w:num>
  <w:num w:numId="20" w16cid:durableId="1614626827">
    <w:abstractNumId w:val="6"/>
  </w:num>
  <w:num w:numId="21" w16cid:durableId="1256090870">
    <w:abstractNumId w:val="6"/>
  </w:num>
  <w:num w:numId="22" w16cid:durableId="1351105441">
    <w:abstractNumId w:val="6"/>
  </w:num>
  <w:num w:numId="23" w16cid:durableId="512577066">
    <w:abstractNumId w:val="6"/>
  </w:num>
  <w:num w:numId="24" w16cid:durableId="1491097783">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7"/>
  </w:num>
  <w:num w:numId="26" w16cid:durableId="423962289">
    <w:abstractNumId w:val="4"/>
  </w:num>
  <w:num w:numId="27" w16cid:durableId="124931374">
    <w:abstractNumId w:val="4"/>
  </w:num>
  <w:num w:numId="28" w16cid:durableId="1558320821">
    <w:abstractNumId w:val="4"/>
  </w:num>
  <w:num w:numId="29" w16cid:durableId="818570052">
    <w:abstractNumId w:val="3"/>
  </w:num>
  <w:num w:numId="30" w16cid:durableId="1594774963">
    <w:abstractNumId w:val="8"/>
  </w:num>
  <w:num w:numId="31" w16cid:durableId="860164240">
    <w:abstractNumId w:val="9"/>
  </w:num>
  <w:num w:numId="32" w16cid:durableId="1146824810">
    <w:abstractNumId w:val="9"/>
  </w:num>
  <w:num w:numId="33" w16cid:durableId="144929880">
    <w:abstractNumId w:val="9"/>
  </w:num>
  <w:num w:numId="34" w16cid:durableId="114908659">
    <w:abstractNumId w:val="2"/>
  </w:num>
  <w:num w:numId="35" w16cid:durableId="536553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9D"/>
    <w:rsid w:val="00003AF4"/>
    <w:rsid w:val="00011111"/>
    <w:rsid w:val="00011725"/>
    <w:rsid w:val="00012C62"/>
    <w:rsid w:val="000148CD"/>
    <w:rsid w:val="000233CB"/>
    <w:rsid w:val="00024281"/>
    <w:rsid w:val="0002544D"/>
    <w:rsid w:val="00026D22"/>
    <w:rsid w:val="000338EB"/>
    <w:rsid w:val="00041A8B"/>
    <w:rsid w:val="0004262C"/>
    <w:rsid w:val="0004274D"/>
    <w:rsid w:val="00044C0A"/>
    <w:rsid w:val="00051D60"/>
    <w:rsid w:val="000524E8"/>
    <w:rsid w:val="0005270B"/>
    <w:rsid w:val="00055F2D"/>
    <w:rsid w:val="000561C3"/>
    <w:rsid w:val="00056880"/>
    <w:rsid w:val="00067148"/>
    <w:rsid w:val="000675D1"/>
    <w:rsid w:val="00070250"/>
    <w:rsid w:val="00070845"/>
    <w:rsid w:val="0007102C"/>
    <w:rsid w:val="00072352"/>
    <w:rsid w:val="00073521"/>
    <w:rsid w:val="00073740"/>
    <w:rsid w:val="000775DE"/>
    <w:rsid w:val="0008176D"/>
    <w:rsid w:val="00081BE4"/>
    <w:rsid w:val="00082FC2"/>
    <w:rsid w:val="00083546"/>
    <w:rsid w:val="000858F2"/>
    <w:rsid w:val="00087FAF"/>
    <w:rsid w:val="00090544"/>
    <w:rsid w:val="00091043"/>
    <w:rsid w:val="0009151A"/>
    <w:rsid w:val="00093770"/>
    <w:rsid w:val="000951DF"/>
    <w:rsid w:val="00096645"/>
    <w:rsid w:val="00097042"/>
    <w:rsid w:val="000A0111"/>
    <w:rsid w:val="000A7027"/>
    <w:rsid w:val="000B72F1"/>
    <w:rsid w:val="000C03B4"/>
    <w:rsid w:val="000C1BBE"/>
    <w:rsid w:val="000C1C46"/>
    <w:rsid w:val="000C2531"/>
    <w:rsid w:val="000C5F40"/>
    <w:rsid w:val="000D1284"/>
    <w:rsid w:val="000D518C"/>
    <w:rsid w:val="000D6B50"/>
    <w:rsid w:val="000E0B74"/>
    <w:rsid w:val="000E5008"/>
    <w:rsid w:val="000E64A6"/>
    <w:rsid w:val="000E7E61"/>
    <w:rsid w:val="000F0172"/>
    <w:rsid w:val="000F0BF8"/>
    <w:rsid w:val="000F237F"/>
    <w:rsid w:val="000F2F05"/>
    <w:rsid w:val="000F3C94"/>
    <w:rsid w:val="000F7517"/>
    <w:rsid w:val="00100833"/>
    <w:rsid w:val="00102D9F"/>
    <w:rsid w:val="00120FB2"/>
    <w:rsid w:val="00121F41"/>
    <w:rsid w:val="00132185"/>
    <w:rsid w:val="001350B6"/>
    <w:rsid w:val="00136118"/>
    <w:rsid w:val="0014091C"/>
    <w:rsid w:val="00144C0A"/>
    <w:rsid w:val="00146755"/>
    <w:rsid w:val="00156447"/>
    <w:rsid w:val="0015730D"/>
    <w:rsid w:val="001606CF"/>
    <w:rsid w:val="00160D40"/>
    <w:rsid w:val="0016128D"/>
    <w:rsid w:val="0016166E"/>
    <w:rsid w:val="00163B1F"/>
    <w:rsid w:val="001658DD"/>
    <w:rsid w:val="0016694E"/>
    <w:rsid w:val="00167A79"/>
    <w:rsid w:val="0017089D"/>
    <w:rsid w:val="001721A4"/>
    <w:rsid w:val="00177454"/>
    <w:rsid w:val="0018002F"/>
    <w:rsid w:val="0018370B"/>
    <w:rsid w:val="0019101A"/>
    <w:rsid w:val="00192F8C"/>
    <w:rsid w:val="00195E50"/>
    <w:rsid w:val="00196CE2"/>
    <w:rsid w:val="001B4677"/>
    <w:rsid w:val="001B5D10"/>
    <w:rsid w:val="001B6A24"/>
    <w:rsid w:val="001C1070"/>
    <w:rsid w:val="001C358D"/>
    <w:rsid w:val="001D040C"/>
    <w:rsid w:val="001D0E13"/>
    <w:rsid w:val="001D1E0A"/>
    <w:rsid w:val="001D2200"/>
    <w:rsid w:val="001D3062"/>
    <w:rsid w:val="001D368A"/>
    <w:rsid w:val="001D4EAA"/>
    <w:rsid w:val="001D55DC"/>
    <w:rsid w:val="001D6E74"/>
    <w:rsid w:val="001E44A8"/>
    <w:rsid w:val="001F3BE6"/>
    <w:rsid w:val="001F526D"/>
    <w:rsid w:val="00200703"/>
    <w:rsid w:val="00205E2F"/>
    <w:rsid w:val="00212DD7"/>
    <w:rsid w:val="00212F25"/>
    <w:rsid w:val="00213345"/>
    <w:rsid w:val="0022190E"/>
    <w:rsid w:val="00223614"/>
    <w:rsid w:val="002245B6"/>
    <w:rsid w:val="00225B30"/>
    <w:rsid w:val="00231049"/>
    <w:rsid w:val="002314D2"/>
    <w:rsid w:val="00232B17"/>
    <w:rsid w:val="00233C3F"/>
    <w:rsid w:val="00235130"/>
    <w:rsid w:val="002365EE"/>
    <w:rsid w:val="002372A6"/>
    <w:rsid w:val="0024429E"/>
    <w:rsid w:val="00245079"/>
    <w:rsid w:val="00257AEE"/>
    <w:rsid w:val="00261236"/>
    <w:rsid w:val="00263B6C"/>
    <w:rsid w:val="00264AAE"/>
    <w:rsid w:val="002722C4"/>
    <w:rsid w:val="0027259D"/>
    <w:rsid w:val="0027263D"/>
    <w:rsid w:val="0027590B"/>
    <w:rsid w:val="002832B9"/>
    <w:rsid w:val="00283EEA"/>
    <w:rsid w:val="00285969"/>
    <w:rsid w:val="002940EC"/>
    <w:rsid w:val="002A0CA0"/>
    <w:rsid w:val="002B3829"/>
    <w:rsid w:val="002B4D4D"/>
    <w:rsid w:val="002B4DB9"/>
    <w:rsid w:val="002B5C39"/>
    <w:rsid w:val="002C1452"/>
    <w:rsid w:val="002C2082"/>
    <w:rsid w:val="002C2CE6"/>
    <w:rsid w:val="002D1F90"/>
    <w:rsid w:val="002D488F"/>
    <w:rsid w:val="002F5791"/>
    <w:rsid w:val="002F617F"/>
    <w:rsid w:val="00304355"/>
    <w:rsid w:val="00305F34"/>
    <w:rsid w:val="003122F4"/>
    <w:rsid w:val="0031276E"/>
    <w:rsid w:val="00312E27"/>
    <w:rsid w:val="00313D74"/>
    <w:rsid w:val="003164B6"/>
    <w:rsid w:val="00324C88"/>
    <w:rsid w:val="003268D5"/>
    <w:rsid w:val="00327E5E"/>
    <w:rsid w:val="00330789"/>
    <w:rsid w:val="0034173B"/>
    <w:rsid w:val="00341F4B"/>
    <w:rsid w:val="00343F33"/>
    <w:rsid w:val="00344779"/>
    <w:rsid w:val="00354D27"/>
    <w:rsid w:val="00354FBB"/>
    <w:rsid w:val="003606AC"/>
    <w:rsid w:val="003623FC"/>
    <w:rsid w:val="00362FFE"/>
    <w:rsid w:val="00364218"/>
    <w:rsid w:val="0036572A"/>
    <w:rsid w:val="003760FC"/>
    <w:rsid w:val="003839F0"/>
    <w:rsid w:val="003858A6"/>
    <w:rsid w:val="00387874"/>
    <w:rsid w:val="00392DCC"/>
    <w:rsid w:val="003A0D58"/>
    <w:rsid w:val="003A12C6"/>
    <w:rsid w:val="003A199F"/>
    <w:rsid w:val="003A5554"/>
    <w:rsid w:val="003B12D8"/>
    <w:rsid w:val="003B2F44"/>
    <w:rsid w:val="003C435F"/>
    <w:rsid w:val="003C54C8"/>
    <w:rsid w:val="003D6592"/>
    <w:rsid w:val="003E1B22"/>
    <w:rsid w:val="003E38B0"/>
    <w:rsid w:val="003E4D87"/>
    <w:rsid w:val="003F71F2"/>
    <w:rsid w:val="003F73B8"/>
    <w:rsid w:val="00403731"/>
    <w:rsid w:val="00405868"/>
    <w:rsid w:val="00412C39"/>
    <w:rsid w:val="00415127"/>
    <w:rsid w:val="00416762"/>
    <w:rsid w:val="004171DC"/>
    <w:rsid w:val="00421351"/>
    <w:rsid w:val="00434241"/>
    <w:rsid w:val="004376AE"/>
    <w:rsid w:val="00440C04"/>
    <w:rsid w:val="00445265"/>
    <w:rsid w:val="00445358"/>
    <w:rsid w:val="00450FB4"/>
    <w:rsid w:val="00452D66"/>
    <w:rsid w:val="0045375F"/>
    <w:rsid w:val="00454080"/>
    <w:rsid w:val="004559CE"/>
    <w:rsid w:val="004563F0"/>
    <w:rsid w:val="00456E1B"/>
    <w:rsid w:val="004649ED"/>
    <w:rsid w:val="00465436"/>
    <w:rsid w:val="00470073"/>
    <w:rsid w:val="00471DA1"/>
    <w:rsid w:val="004740D4"/>
    <w:rsid w:val="00475B7B"/>
    <w:rsid w:val="00475EE1"/>
    <w:rsid w:val="00475F4D"/>
    <w:rsid w:val="004771B1"/>
    <w:rsid w:val="00482AD1"/>
    <w:rsid w:val="00483049"/>
    <w:rsid w:val="00492FCB"/>
    <w:rsid w:val="004934E2"/>
    <w:rsid w:val="004938D1"/>
    <w:rsid w:val="004951A8"/>
    <w:rsid w:val="00496994"/>
    <w:rsid w:val="004A077D"/>
    <w:rsid w:val="004A242B"/>
    <w:rsid w:val="004A7BC2"/>
    <w:rsid w:val="004C3F0D"/>
    <w:rsid w:val="004C5859"/>
    <w:rsid w:val="004D2ABB"/>
    <w:rsid w:val="004E0B07"/>
    <w:rsid w:val="004E1230"/>
    <w:rsid w:val="004E2076"/>
    <w:rsid w:val="004E5E2A"/>
    <w:rsid w:val="004F1164"/>
    <w:rsid w:val="004F1E01"/>
    <w:rsid w:val="0050240E"/>
    <w:rsid w:val="00516785"/>
    <w:rsid w:val="0052419D"/>
    <w:rsid w:val="00526A83"/>
    <w:rsid w:val="005301F8"/>
    <w:rsid w:val="005312FC"/>
    <w:rsid w:val="005317DA"/>
    <w:rsid w:val="0053603D"/>
    <w:rsid w:val="00555D14"/>
    <w:rsid w:val="0055650C"/>
    <w:rsid w:val="00561FBB"/>
    <w:rsid w:val="00566882"/>
    <w:rsid w:val="00570F72"/>
    <w:rsid w:val="00571A47"/>
    <w:rsid w:val="00585918"/>
    <w:rsid w:val="005868DE"/>
    <w:rsid w:val="00587CD3"/>
    <w:rsid w:val="00593753"/>
    <w:rsid w:val="00595D42"/>
    <w:rsid w:val="005A332D"/>
    <w:rsid w:val="005A5C6D"/>
    <w:rsid w:val="005B409D"/>
    <w:rsid w:val="005C5B24"/>
    <w:rsid w:val="005D0D79"/>
    <w:rsid w:val="005D1F03"/>
    <w:rsid w:val="005D3840"/>
    <w:rsid w:val="005D44A8"/>
    <w:rsid w:val="005D5727"/>
    <w:rsid w:val="005D76E2"/>
    <w:rsid w:val="005E366D"/>
    <w:rsid w:val="005E6800"/>
    <w:rsid w:val="005F1B08"/>
    <w:rsid w:val="005F72EF"/>
    <w:rsid w:val="006016A6"/>
    <w:rsid w:val="0060595B"/>
    <w:rsid w:val="00605AFD"/>
    <w:rsid w:val="006064B9"/>
    <w:rsid w:val="0060702B"/>
    <w:rsid w:val="00607C7C"/>
    <w:rsid w:val="006123D4"/>
    <w:rsid w:val="006147F1"/>
    <w:rsid w:val="006166F6"/>
    <w:rsid w:val="006247C1"/>
    <w:rsid w:val="00624CED"/>
    <w:rsid w:val="00627165"/>
    <w:rsid w:val="0063621D"/>
    <w:rsid w:val="00637BAB"/>
    <w:rsid w:val="00637C14"/>
    <w:rsid w:val="00641882"/>
    <w:rsid w:val="00646201"/>
    <w:rsid w:val="00651F30"/>
    <w:rsid w:val="00656356"/>
    <w:rsid w:val="006755BF"/>
    <w:rsid w:val="006767EE"/>
    <w:rsid w:val="006826DA"/>
    <w:rsid w:val="006835FC"/>
    <w:rsid w:val="00686165"/>
    <w:rsid w:val="00686642"/>
    <w:rsid w:val="00691B2D"/>
    <w:rsid w:val="00691CB5"/>
    <w:rsid w:val="00691D39"/>
    <w:rsid w:val="00692D78"/>
    <w:rsid w:val="006945E4"/>
    <w:rsid w:val="00697A3F"/>
    <w:rsid w:val="006A6EE1"/>
    <w:rsid w:val="006B5E7C"/>
    <w:rsid w:val="006C645D"/>
    <w:rsid w:val="006D42C7"/>
    <w:rsid w:val="006D462D"/>
    <w:rsid w:val="006D517B"/>
    <w:rsid w:val="006D7E8E"/>
    <w:rsid w:val="006E0E3C"/>
    <w:rsid w:val="006E1255"/>
    <w:rsid w:val="006E3CC3"/>
    <w:rsid w:val="006E4788"/>
    <w:rsid w:val="006F5C7D"/>
    <w:rsid w:val="006F656C"/>
    <w:rsid w:val="007036A3"/>
    <w:rsid w:val="00707014"/>
    <w:rsid w:val="00710E13"/>
    <w:rsid w:val="00712006"/>
    <w:rsid w:val="00714E89"/>
    <w:rsid w:val="00716BCC"/>
    <w:rsid w:val="00717DAC"/>
    <w:rsid w:val="00720BF2"/>
    <w:rsid w:val="007270B1"/>
    <w:rsid w:val="00733F00"/>
    <w:rsid w:val="007356CD"/>
    <w:rsid w:val="00737B4A"/>
    <w:rsid w:val="007410CA"/>
    <w:rsid w:val="00742107"/>
    <w:rsid w:val="007438EE"/>
    <w:rsid w:val="00745A87"/>
    <w:rsid w:val="00746881"/>
    <w:rsid w:val="00747638"/>
    <w:rsid w:val="007514AF"/>
    <w:rsid w:val="007521E0"/>
    <w:rsid w:val="00753EB4"/>
    <w:rsid w:val="0075457E"/>
    <w:rsid w:val="00755F8E"/>
    <w:rsid w:val="00757816"/>
    <w:rsid w:val="00760CD9"/>
    <w:rsid w:val="007673B7"/>
    <w:rsid w:val="007707B5"/>
    <w:rsid w:val="007739DC"/>
    <w:rsid w:val="00775702"/>
    <w:rsid w:val="0077655D"/>
    <w:rsid w:val="00781E67"/>
    <w:rsid w:val="00782236"/>
    <w:rsid w:val="007841B3"/>
    <w:rsid w:val="0078509F"/>
    <w:rsid w:val="00794499"/>
    <w:rsid w:val="00794E14"/>
    <w:rsid w:val="007958BF"/>
    <w:rsid w:val="007A0CBC"/>
    <w:rsid w:val="007C15A3"/>
    <w:rsid w:val="007D0756"/>
    <w:rsid w:val="007D2267"/>
    <w:rsid w:val="007D3206"/>
    <w:rsid w:val="007D5AA6"/>
    <w:rsid w:val="007E0FFA"/>
    <w:rsid w:val="007E2AB9"/>
    <w:rsid w:val="007E50CF"/>
    <w:rsid w:val="007E6456"/>
    <w:rsid w:val="007E66EE"/>
    <w:rsid w:val="0080040B"/>
    <w:rsid w:val="00800DD6"/>
    <w:rsid w:val="008027B6"/>
    <w:rsid w:val="008043EA"/>
    <w:rsid w:val="00810409"/>
    <w:rsid w:val="00820BC6"/>
    <w:rsid w:val="00823A66"/>
    <w:rsid w:val="00832699"/>
    <w:rsid w:val="00834243"/>
    <w:rsid w:val="008361B4"/>
    <w:rsid w:val="0084492C"/>
    <w:rsid w:val="00855618"/>
    <w:rsid w:val="008559AC"/>
    <w:rsid w:val="00857969"/>
    <w:rsid w:val="00857ABD"/>
    <w:rsid w:val="00867D4F"/>
    <w:rsid w:val="00870B55"/>
    <w:rsid w:val="008730C0"/>
    <w:rsid w:val="00876508"/>
    <w:rsid w:val="00892D5B"/>
    <w:rsid w:val="0089562E"/>
    <w:rsid w:val="008A1187"/>
    <w:rsid w:val="008A5EDE"/>
    <w:rsid w:val="008B1499"/>
    <w:rsid w:val="008B2480"/>
    <w:rsid w:val="008B3EB4"/>
    <w:rsid w:val="008B6C71"/>
    <w:rsid w:val="008C20F1"/>
    <w:rsid w:val="008C302C"/>
    <w:rsid w:val="008D1705"/>
    <w:rsid w:val="008D2280"/>
    <w:rsid w:val="008D339F"/>
    <w:rsid w:val="008D7F38"/>
    <w:rsid w:val="008E421D"/>
    <w:rsid w:val="008E546F"/>
    <w:rsid w:val="008E6292"/>
    <w:rsid w:val="008F48A5"/>
    <w:rsid w:val="008F5E4B"/>
    <w:rsid w:val="008F5F84"/>
    <w:rsid w:val="008F7981"/>
    <w:rsid w:val="009034FE"/>
    <w:rsid w:val="0090376E"/>
    <w:rsid w:val="00906902"/>
    <w:rsid w:val="00907076"/>
    <w:rsid w:val="00910E9B"/>
    <w:rsid w:val="009129BF"/>
    <w:rsid w:val="009177E3"/>
    <w:rsid w:val="00922038"/>
    <w:rsid w:val="00925AA5"/>
    <w:rsid w:val="00926BE5"/>
    <w:rsid w:val="009312E8"/>
    <w:rsid w:val="00932771"/>
    <w:rsid w:val="009364EA"/>
    <w:rsid w:val="0094019D"/>
    <w:rsid w:val="00940C9D"/>
    <w:rsid w:val="00942C11"/>
    <w:rsid w:val="009468EA"/>
    <w:rsid w:val="00954AC4"/>
    <w:rsid w:val="00955173"/>
    <w:rsid w:val="00963068"/>
    <w:rsid w:val="00963E8D"/>
    <w:rsid w:val="0096674A"/>
    <w:rsid w:val="00973180"/>
    <w:rsid w:val="009732EC"/>
    <w:rsid w:val="00973320"/>
    <w:rsid w:val="00976686"/>
    <w:rsid w:val="00977DF9"/>
    <w:rsid w:val="00981D8A"/>
    <w:rsid w:val="009821CE"/>
    <w:rsid w:val="009852CF"/>
    <w:rsid w:val="009927E5"/>
    <w:rsid w:val="0099328C"/>
    <w:rsid w:val="009959A9"/>
    <w:rsid w:val="0099783D"/>
    <w:rsid w:val="009A48C8"/>
    <w:rsid w:val="009A5C3D"/>
    <w:rsid w:val="009A658F"/>
    <w:rsid w:val="009A668A"/>
    <w:rsid w:val="009A6A1E"/>
    <w:rsid w:val="009A76DB"/>
    <w:rsid w:val="009A7858"/>
    <w:rsid w:val="009B1A65"/>
    <w:rsid w:val="009B3146"/>
    <w:rsid w:val="009B4442"/>
    <w:rsid w:val="009C252C"/>
    <w:rsid w:val="009C691B"/>
    <w:rsid w:val="009E19AF"/>
    <w:rsid w:val="009E29ED"/>
    <w:rsid w:val="009E3333"/>
    <w:rsid w:val="009F1E5D"/>
    <w:rsid w:val="009F5EC4"/>
    <w:rsid w:val="00A0465C"/>
    <w:rsid w:val="00A04F58"/>
    <w:rsid w:val="00A06924"/>
    <w:rsid w:val="00A143AB"/>
    <w:rsid w:val="00A16E03"/>
    <w:rsid w:val="00A231A1"/>
    <w:rsid w:val="00A260CD"/>
    <w:rsid w:val="00A30AE8"/>
    <w:rsid w:val="00A32B3D"/>
    <w:rsid w:val="00A365B3"/>
    <w:rsid w:val="00A3749B"/>
    <w:rsid w:val="00A37548"/>
    <w:rsid w:val="00A37FEA"/>
    <w:rsid w:val="00A41639"/>
    <w:rsid w:val="00A506AA"/>
    <w:rsid w:val="00A50F86"/>
    <w:rsid w:val="00A5500C"/>
    <w:rsid w:val="00A62E42"/>
    <w:rsid w:val="00A64A71"/>
    <w:rsid w:val="00A652B8"/>
    <w:rsid w:val="00A655AD"/>
    <w:rsid w:val="00A66525"/>
    <w:rsid w:val="00A762EE"/>
    <w:rsid w:val="00A8201B"/>
    <w:rsid w:val="00A85534"/>
    <w:rsid w:val="00AA2DEA"/>
    <w:rsid w:val="00AA7DE2"/>
    <w:rsid w:val="00AB324D"/>
    <w:rsid w:val="00AB3BB6"/>
    <w:rsid w:val="00AB6791"/>
    <w:rsid w:val="00AC33EB"/>
    <w:rsid w:val="00AC697E"/>
    <w:rsid w:val="00AC6F80"/>
    <w:rsid w:val="00AC7106"/>
    <w:rsid w:val="00AC72D3"/>
    <w:rsid w:val="00AD09F2"/>
    <w:rsid w:val="00AD49B4"/>
    <w:rsid w:val="00AD5F9A"/>
    <w:rsid w:val="00AD64BF"/>
    <w:rsid w:val="00AE1363"/>
    <w:rsid w:val="00AE2F90"/>
    <w:rsid w:val="00AE3116"/>
    <w:rsid w:val="00AE3CCA"/>
    <w:rsid w:val="00AE45B6"/>
    <w:rsid w:val="00AE5172"/>
    <w:rsid w:val="00AE5A3B"/>
    <w:rsid w:val="00AE68E7"/>
    <w:rsid w:val="00B0535F"/>
    <w:rsid w:val="00B12EA7"/>
    <w:rsid w:val="00B13568"/>
    <w:rsid w:val="00B138D6"/>
    <w:rsid w:val="00B13A47"/>
    <w:rsid w:val="00B1482B"/>
    <w:rsid w:val="00B20397"/>
    <w:rsid w:val="00B21184"/>
    <w:rsid w:val="00B3133C"/>
    <w:rsid w:val="00B3149D"/>
    <w:rsid w:val="00B3642F"/>
    <w:rsid w:val="00B36DC0"/>
    <w:rsid w:val="00B47692"/>
    <w:rsid w:val="00B50B6F"/>
    <w:rsid w:val="00B54CC5"/>
    <w:rsid w:val="00B770FF"/>
    <w:rsid w:val="00B82EF9"/>
    <w:rsid w:val="00B85F47"/>
    <w:rsid w:val="00B870CA"/>
    <w:rsid w:val="00B87927"/>
    <w:rsid w:val="00B919AF"/>
    <w:rsid w:val="00B923FB"/>
    <w:rsid w:val="00B92619"/>
    <w:rsid w:val="00B93843"/>
    <w:rsid w:val="00BB0034"/>
    <w:rsid w:val="00BB70F3"/>
    <w:rsid w:val="00BC12C8"/>
    <w:rsid w:val="00BC2352"/>
    <w:rsid w:val="00BC397E"/>
    <w:rsid w:val="00BC3FE6"/>
    <w:rsid w:val="00BC5420"/>
    <w:rsid w:val="00BC6BDC"/>
    <w:rsid w:val="00BD2A7E"/>
    <w:rsid w:val="00BD5650"/>
    <w:rsid w:val="00BD774B"/>
    <w:rsid w:val="00BE35C7"/>
    <w:rsid w:val="00BF0C24"/>
    <w:rsid w:val="00BF28E8"/>
    <w:rsid w:val="00BF5F34"/>
    <w:rsid w:val="00BF6AD6"/>
    <w:rsid w:val="00BF781C"/>
    <w:rsid w:val="00C012CB"/>
    <w:rsid w:val="00C12889"/>
    <w:rsid w:val="00C12F2D"/>
    <w:rsid w:val="00C14689"/>
    <w:rsid w:val="00C2014B"/>
    <w:rsid w:val="00C24BEB"/>
    <w:rsid w:val="00C24E14"/>
    <w:rsid w:val="00C30297"/>
    <w:rsid w:val="00C3539F"/>
    <w:rsid w:val="00C3552C"/>
    <w:rsid w:val="00C37CDD"/>
    <w:rsid w:val="00C4604A"/>
    <w:rsid w:val="00C518BB"/>
    <w:rsid w:val="00C54E4E"/>
    <w:rsid w:val="00C641BA"/>
    <w:rsid w:val="00C663AB"/>
    <w:rsid w:val="00C74A6E"/>
    <w:rsid w:val="00C81B24"/>
    <w:rsid w:val="00C85314"/>
    <w:rsid w:val="00C860BA"/>
    <w:rsid w:val="00C87069"/>
    <w:rsid w:val="00C90F2B"/>
    <w:rsid w:val="00C94F43"/>
    <w:rsid w:val="00CA1864"/>
    <w:rsid w:val="00CA46D6"/>
    <w:rsid w:val="00CA4BC0"/>
    <w:rsid w:val="00CB43CA"/>
    <w:rsid w:val="00CB4571"/>
    <w:rsid w:val="00CC0750"/>
    <w:rsid w:val="00CC4824"/>
    <w:rsid w:val="00CC559D"/>
    <w:rsid w:val="00CD4ABC"/>
    <w:rsid w:val="00CD6364"/>
    <w:rsid w:val="00CD654B"/>
    <w:rsid w:val="00CD6BD4"/>
    <w:rsid w:val="00CE17A3"/>
    <w:rsid w:val="00CE223E"/>
    <w:rsid w:val="00CE2CE6"/>
    <w:rsid w:val="00CE5B0C"/>
    <w:rsid w:val="00CE7B64"/>
    <w:rsid w:val="00CF36F3"/>
    <w:rsid w:val="00D00417"/>
    <w:rsid w:val="00D0050B"/>
    <w:rsid w:val="00D02A34"/>
    <w:rsid w:val="00D0797D"/>
    <w:rsid w:val="00D12889"/>
    <w:rsid w:val="00D133CE"/>
    <w:rsid w:val="00D145F5"/>
    <w:rsid w:val="00D23AD7"/>
    <w:rsid w:val="00D355F0"/>
    <w:rsid w:val="00D415C0"/>
    <w:rsid w:val="00D45AF8"/>
    <w:rsid w:val="00D461C5"/>
    <w:rsid w:val="00D46425"/>
    <w:rsid w:val="00D51634"/>
    <w:rsid w:val="00D51A28"/>
    <w:rsid w:val="00D51C05"/>
    <w:rsid w:val="00D538DA"/>
    <w:rsid w:val="00D57578"/>
    <w:rsid w:val="00D64EB9"/>
    <w:rsid w:val="00D65E0B"/>
    <w:rsid w:val="00D66FA5"/>
    <w:rsid w:val="00D67E88"/>
    <w:rsid w:val="00D7412C"/>
    <w:rsid w:val="00D819B4"/>
    <w:rsid w:val="00D82A4A"/>
    <w:rsid w:val="00D8318C"/>
    <w:rsid w:val="00D83BD9"/>
    <w:rsid w:val="00D860D8"/>
    <w:rsid w:val="00D94975"/>
    <w:rsid w:val="00D95FB9"/>
    <w:rsid w:val="00DA686B"/>
    <w:rsid w:val="00DB3C98"/>
    <w:rsid w:val="00DB7F09"/>
    <w:rsid w:val="00DC00E8"/>
    <w:rsid w:val="00DC216E"/>
    <w:rsid w:val="00DC5495"/>
    <w:rsid w:val="00DC71D3"/>
    <w:rsid w:val="00DD0674"/>
    <w:rsid w:val="00DD1EED"/>
    <w:rsid w:val="00DE58D5"/>
    <w:rsid w:val="00DF03CD"/>
    <w:rsid w:val="00E04A3B"/>
    <w:rsid w:val="00E0633B"/>
    <w:rsid w:val="00E10D39"/>
    <w:rsid w:val="00E1136B"/>
    <w:rsid w:val="00E13E90"/>
    <w:rsid w:val="00E22D0D"/>
    <w:rsid w:val="00E22D51"/>
    <w:rsid w:val="00E23D45"/>
    <w:rsid w:val="00E27139"/>
    <w:rsid w:val="00E3449F"/>
    <w:rsid w:val="00E35B2E"/>
    <w:rsid w:val="00E35FA1"/>
    <w:rsid w:val="00E46299"/>
    <w:rsid w:val="00E47111"/>
    <w:rsid w:val="00E50E7C"/>
    <w:rsid w:val="00E51545"/>
    <w:rsid w:val="00E55326"/>
    <w:rsid w:val="00E64F83"/>
    <w:rsid w:val="00E70523"/>
    <w:rsid w:val="00E711D7"/>
    <w:rsid w:val="00E71C56"/>
    <w:rsid w:val="00E755D2"/>
    <w:rsid w:val="00E81A40"/>
    <w:rsid w:val="00E902B0"/>
    <w:rsid w:val="00E902E8"/>
    <w:rsid w:val="00E90D08"/>
    <w:rsid w:val="00E9513C"/>
    <w:rsid w:val="00E96712"/>
    <w:rsid w:val="00EA0C52"/>
    <w:rsid w:val="00EA0E6E"/>
    <w:rsid w:val="00EA2D03"/>
    <w:rsid w:val="00EA45FC"/>
    <w:rsid w:val="00EA582F"/>
    <w:rsid w:val="00EA7236"/>
    <w:rsid w:val="00EB030F"/>
    <w:rsid w:val="00EB11C4"/>
    <w:rsid w:val="00EB7628"/>
    <w:rsid w:val="00EC561D"/>
    <w:rsid w:val="00EC6B16"/>
    <w:rsid w:val="00EC73E2"/>
    <w:rsid w:val="00ED14FB"/>
    <w:rsid w:val="00ED1E24"/>
    <w:rsid w:val="00ED4F9D"/>
    <w:rsid w:val="00EE323D"/>
    <w:rsid w:val="00EE5FD4"/>
    <w:rsid w:val="00EE64C7"/>
    <w:rsid w:val="00EE677F"/>
    <w:rsid w:val="00EF2FBF"/>
    <w:rsid w:val="00EF4AA5"/>
    <w:rsid w:val="00F0082D"/>
    <w:rsid w:val="00F07C90"/>
    <w:rsid w:val="00F107A9"/>
    <w:rsid w:val="00F20469"/>
    <w:rsid w:val="00F21D4E"/>
    <w:rsid w:val="00F221ED"/>
    <w:rsid w:val="00F23EDF"/>
    <w:rsid w:val="00F26B2B"/>
    <w:rsid w:val="00F3054D"/>
    <w:rsid w:val="00F347A4"/>
    <w:rsid w:val="00F379F7"/>
    <w:rsid w:val="00F451DE"/>
    <w:rsid w:val="00F66B9F"/>
    <w:rsid w:val="00F678AC"/>
    <w:rsid w:val="00F71A0E"/>
    <w:rsid w:val="00F71F1E"/>
    <w:rsid w:val="00F73B07"/>
    <w:rsid w:val="00F8025A"/>
    <w:rsid w:val="00F92279"/>
    <w:rsid w:val="00F96BA1"/>
    <w:rsid w:val="00FA04A9"/>
    <w:rsid w:val="00FA78F0"/>
    <w:rsid w:val="00FB140B"/>
    <w:rsid w:val="00FB3653"/>
    <w:rsid w:val="00FB5AA9"/>
    <w:rsid w:val="00FB64AA"/>
    <w:rsid w:val="00FB6FC7"/>
    <w:rsid w:val="00FC438B"/>
    <w:rsid w:val="00FC67F9"/>
    <w:rsid w:val="00FC6ADA"/>
    <w:rsid w:val="00FE0152"/>
    <w:rsid w:val="00FE0165"/>
    <w:rsid w:val="00FF2D6A"/>
    <w:rsid w:val="00FF57A3"/>
    <w:rsid w:val="3E10541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8F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17"/>
      </w:numPr>
      <w:tabs>
        <w:tab w:val="clear" w:pos="520"/>
      </w:tabs>
      <w:spacing w:after="0" w:line="276" w:lineRule="auto"/>
      <w:ind w:left="284" w:hanging="284"/>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34"/>
      </w:numPr>
      <w:spacing w:before="0"/>
    </w:pPr>
  </w:style>
  <w:style w:type="paragraph" w:customStyle="1" w:styleId="OneLevelNumberedParagraph">
    <w:name w:val="One Level Numbered Paragraph"/>
    <w:basedOn w:val="Normal"/>
    <w:rsid w:val="008043EA"/>
    <w:pPr>
      <w:numPr>
        <w:numId w:val="3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34"/>
      </w:numPr>
      <w:spacing w:before="0"/>
    </w:pPr>
  </w:style>
  <w:style w:type="paragraph" w:customStyle="1" w:styleId="OutlineNumbered3">
    <w:name w:val="Outline Numbered 3"/>
    <w:basedOn w:val="Normal"/>
    <w:rsid w:val="008043EA"/>
    <w:pPr>
      <w:numPr>
        <w:ilvl w:val="2"/>
        <w:numId w:val="34"/>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qFormat/>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CommentReference">
    <w:name w:val="annotation reference"/>
    <w:basedOn w:val="DefaultParagraphFont"/>
    <w:uiPriority w:val="99"/>
    <w:semiHidden/>
    <w:unhideWhenUsed/>
    <w:rsid w:val="009034FE"/>
    <w:rPr>
      <w:sz w:val="16"/>
      <w:szCs w:val="16"/>
    </w:rPr>
  </w:style>
  <w:style w:type="paragraph" w:styleId="CommentText">
    <w:name w:val="annotation text"/>
    <w:basedOn w:val="Normal"/>
    <w:link w:val="CommentTextChar"/>
    <w:uiPriority w:val="99"/>
    <w:unhideWhenUsed/>
    <w:rsid w:val="009034FE"/>
    <w:rPr>
      <w:sz w:val="20"/>
    </w:rPr>
  </w:style>
  <w:style w:type="character" w:customStyle="1" w:styleId="CommentTextChar">
    <w:name w:val="Comment Text Char"/>
    <w:basedOn w:val="DefaultParagraphFont"/>
    <w:link w:val="CommentText"/>
    <w:uiPriority w:val="99"/>
    <w:rsid w:val="009034FE"/>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034FE"/>
    <w:rPr>
      <w:b/>
      <w:bCs/>
    </w:rPr>
  </w:style>
  <w:style w:type="character" w:customStyle="1" w:styleId="CommentSubjectChar">
    <w:name w:val="Comment Subject Char"/>
    <w:basedOn w:val="CommentTextChar"/>
    <w:link w:val="CommentSubject"/>
    <w:uiPriority w:val="99"/>
    <w:semiHidden/>
    <w:rsid w:val="009034FE"/>
    <w:rPr>
      <w:rFonts w:ascii="Calibri Light" w:eastAsia="Times New Roman" w:hAnsi="Calibri Light" w:cs="Times New Roman"/>
      <w:b/>
      <w:bCs/>
      <w:sz w:val="20"/>
      <w:szCs w:val="20"/>
      <w:lang w:eastAsia="en-AU"/>
    </w:rPr>
  </w:style>
  <w:style w:type="paragraph" w:styleId="Revision">
    <w:name w:val="Revision"/>
    <w:hidden/>
    <w:uiPriority w:val="99"/>
    <w:semiHidden/>
    <w:rsid w:val="00341F4B"/>
    <w:pPr>
      <w:spacing w:after="0" w:line="240" w:lineRule="auto"/>
    </w:pPr>
    <w:rPr>
      <w:rFonts w:ascii="Calibri Light" w:eastAsia="Times New Roman" w:hAnsi="Calibri Light" w:cs="Times New Roman"/>
      <w:szCs w:val="20"/>
      <w:lang w:eastAsia="en-AU"/>
    </w:rPr>
  </w:style>
  <w:style w:type="character" w:customStyle="1" w:styleId="OutlineNumbered1Char">
    <w:name w:val="Outline Numbered 1 Char"/>
    <w:basedOn w:val="DefaultParagraphFont"/>
    <w:link w:val="OutlineNumbered1"/>
    <w:rsid w:val="00981D8A"/>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hyperlink" Target="https://creativecommons.org/licenses/by/4.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34" Type="http://schemas.openxmlformats.org/officeDocument/2006/relationships/theme" Target="theme/theme1.xml"/><Relationship Id="rId7"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hyperlink" Target="https://treasury.gov.au/privacy-policy"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mailto:media@treasury.gov.au" TargetMode="External"/><Relationship Id="rId28" Type="http://schemas.openxmlformats.org/officeDocument/2006/relationships/footer" Target="footer2.xml"/><Relationship Id="rId19" Type="http://schemas.openxmlformats.org/officeDocument/2006/relationships/hyperlink" Target="http://creativecommons.org/licenses/by/4.0/legalcode" TargetMode="External"/><Relationship Id="rId31" Type="http://schemas.openxmlformats.org/officeDocument/2006/relationships/footer" Target="footer4.xml"/><Relationship Id="rId4"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www.pmc.gov.au/government/commonwealth-coat-arms" TargetMode="External"/><Relationship Id="rId27" Type="http://schemas.openxmlformats.org/officeDocument/2006/relationships/header" Target="header2.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g"/></Relationships>
</file>

<file path=word/_rels/footnotes.xml.rels><?xml version="1.0" encoding="UTF-8" standalone="yes"?>
<Relationships xmlns="http://schemas.openxmlformats.org/package/2006/relationships"><Relationship Id="rId3" Type="http://schemas.openxmlformats.org/officeDocument/2006/relationships/hyperlink" Target="https://www.aph.gov.au/Parliamentary_Business/Bills_Legislation/Tariff_Proposals/Result?tpId=legislation%2Ftariffs%2Ftariffs_69f53580-99a0-4cb3-a9aa-c4242326eaf1" TargetMode="External"/><Relationship Id="rId2" Type="http://schemas.openxmlformats.org/officeDocument/2006/relationships/hyperlink" Target="https://classic.austlii.edu.au/au/legis/cth/bill_em/tlacdb2022464/memo_0.html" TargetMode="External"/><Relationship Id="rId1" Type="http://schemas.openxmlformats.org/officeDocument/2006/relationships/hyperlink" Target="https://www.legislation.gov.au/C2022A00086/latest/text" TargetMode="External"/><Relationship Id="rId4" Type="http://schemas.openxmlformats.org/officeDocument/2006/relationships/hyperlink" Target="https://www.aph.gov.au/Parliamentary_Business/Bills_Legislation/Tariff_Proposals/Result?tpId=legislation%2Ftariffs%2Ftariffs_03d02806-c1fb-4098-9f5e-77fc4fbc42e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EB3A36DB1C45CEB468F8697E2708D6"/>
        <w:category>
          <w:name w:val="General"/>
          <w:gallery w:val="placeholder"/>
        </w:category>
        <w:types>
          <w:type w:val="bbPlcHdr"/>
        </w:types>
        <w:behaviors>
          <w:behavior w:val="content"/>
        </w:behaviors>
        <w:guid w:val="{1868BE47-52C2-454F-B854-61274B525427}"/>
      </w:docPartPr>
      <w:docPartBody>
        <w:p w:rsidR="005A5E0F" w:rsidRDefault="00BF7811" w:rsidP="00BF7811">
          <w:pPr>
            <w:pStyle w:val="6AEB3A36DB1C45CEB468F8697E2708D6"/>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11"/>
    <w:rsid w:val="000613C1"/>
    <w:rsid w:val="000E64A6"/>
    <w:rsid w:val="001F4449"/>
    <w:rsid w:val="003B2F44"/>
    <w:rsid w:val="003C54C8"/>
    <w:rsid w:val="00520FAC"/>
    <w:rsid w:val="005A5E0F"/>
    <w:rsid w:val="007A4306"/>
    <w:rsid w:val="00822200"/>
    <w:rsid w:val="009B3146"/>
    <w:rsid w:val="00B0535F"/>
    <w:rsid w:val="00B533F3"/>
    <w:rsid w:val="00BF7811"/>
    <w:rsid w:val="00C14734"/>
    <w:rsid w:val="00C860BA"/>
    <w:rsid w:val="00CE17A3"/>
    <w:rsid w:val="00D133CE"/>
    <w:rsid w:val="00D64EB9"/>
    <w:rsid w:val="00E967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2B144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811"/>
    <w:rPr>
      <w:color w:val="808080"/>
    </w:rPr>
  </w:style>
  <w:style w:type="paragraph" w:customStyle="1" w:styleId="6AEB3A36DB1C45CEB468F8697E2708D6">
    <w:name w:val="6AEB3A36DB1C45CEB468F8697E2708D6"/>
    <w:rsid w:val="00BF7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Review of the Electric Car Discount – Terms of reference and guidance for submissions</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Electric Car Discount – Terms of reference and guidance for submissions</dc:title>
  <dc:subject/>
  <dc:creator>Treasury; Department of Climate Change, Energy, the environment and Water</dc:creator>
  <cp:keywords/>
  <dc:description/>
  <cp:lastModifiedBy/>
  <cp:revision>1</cp:revision>
  <dcterms:created xsi:type="dcterms:W3CDTF">2025-12-12T01:26:00Z</dcterms:created>
  <dcterms:modified xsi:type="dcterms:W3CDTF">2025-12-12T01:27:00Z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2025-12-12T01:27:10Z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c6220b80-21a4-4b01-a715-0572574bcf11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