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F8AB" w14:textId="387E76E7" w:rsidR="00986A46" w:rsidRPr="006E76BE" w:rsidRDefault="00CB62BE" w:rsidP="00300C95">
      <w:pPr>
        <w:pStyle w:val="Factsheettitle"/>
        <w:spacing w:before="1440"/>
      </w:pPr>
      <w:r>
        <w:t>Low Income Superannuation Tax Offset (LISTO)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1E2E21EF" w14:textId="77777777" w:rsidTr="00FC2E34">
        <w:tc>
          <w:tcPr>
            <w:tcW w:w="8498" w:type="dxa"/>
          </w:tcPr>
          <w:p w14:paraId="11FC7C02" w14:textId="740A2057" w:rsidR="00FC2E34" w:rsidRPr="00E847A7" w:rsidRDefault="003510DB" w:rsidP="00E847A7">
            <w:pPr>
              <w:pStyle w:val="Introtext"/>
            </w:pPr>
            <w:r>
              <w:t>From 1 July 2027</w:t>
            </w:r>
            <w:r w:rsidR="00F44BA6">
              <w:t xml:space="preserve"> </w:t>
            </w:r>
            <w:r w:rsidR="00613993">
              <w:t>the government is boosting</w:t>
            </w:r>
            <w:r w:rsidR="001B396B">
              <w:t xml:space="preserve"> LISTO </w:t>
            </w:r>
            <w:r w:rsidR="008755C4">
              <w:t xml:space="preserve">by increasing the </w:t>
            </w:r>
            <w:r w:rsidR="00411D45">
              <w:t>income</w:t>
            </w:r>
            <w:r w:rsidR="009A58D2">
              <w:t xml:space="preserve"> </w:t>
            </w:r>
            <w:r w:rsidR="008755C4">
              <w:t xml:space="preserve">threshold and </w:t>
            </w:r>
            <w:r w:rsidR="00970697">
              <w:t>payment</w:t>
            </w:r>
            <w:r w:rsidR="008755C4">
              <w:t xml:space="preserve"> cap</w:t>
            </w:r>
            <w:r w:rsidR="0056682C">
              <w:t>.</w:t>
            </w:r>
          </w:p>
        </w:tc>
      </w:tr>
    </w:tbl>
    <w:p w14:paraId="6AD8930E" w14:textId="2A053E2A" w:rsidR="00952F2F" w:rsidRDefault="00925F6B" w:rsidP="00233A88">
      <w:pPr>
        <w:pStyle w:val="Heading1"/>
      </w:pPr>
      <w:r>
        <w:t>Overview</w:t>
      </w:r>
    </w:p>
    <w:p w14:paraId="478DE99D" w14:textId="33949141" w:rsidR="001159A8" w:rsidRDefault="001159A8" w:rsidP="001159A8">
      <w:r>
        <w:t xml:space="preserve">The Government is boosting the Low Income Superannuation Tax Offset (LISTO) to provide additional support to low income workers </w:t>
      </w:r>
      <w:r w:rsidR="006255F0">
        <w:t>to help build their retirement savings</w:t>
      </w:r>
      <w:r>
        <w:t>.</w:t>
      </w:r>
    </w:p>
    <w:p w14:paraId="2BC4619C" w14:textId="04AF2FFC" w:rsidR="00B40DCD" w:rsidRDefault="00B40DCD" w:rsidP="00925F6B">
      <w:r>
        <w:t xml:space="preserve">LISTO is a </w:t>
      </w:r>
      <w:r w:rsidR="00747630">
        <w:t>g</w:t>
      </w:r>
      <w:r>
        <w:t>overnment superannuation payment which offsets taxes paid on superannuation contributions by low income earners.</w:t>
      </w:r>
    </w:p>
    <w:p w14:paraId="7096F692" w14:textId="6C08CF81" w:rsidR="002026A5" w:rsidRPr="00094BD1" w:rsidRDefault="00970697" w:rsidP="00925F6B">
      <w:r>
        <w:t>From 1 July 2027, the</w:t>
      </w:r>
      <w:r w:rsidR="00951381">
        <w:t xml:space="preserve"> LISTO threshold will </w:t>
      </w:r>
      <w:r w:rsidR="00876451">
        <w:t>increase</w:t>
      </w:r>
      <w:r w:rsidR="00951381">
        <w:t xml:space="preserve"> from $37,000 to $45,000</w:t>
      </w:r>
      <w:r w:rsidR="006A7EA7">
        <w:t xml:space="preserve"> to</w:t>
      </w:r>
      <w:r w:rsidR="00F46601">
        <w:t xml:space="preserve"> match</w:t>
      </w:r>
      <w:r w:rsidR="006A7EA7">
        <w:t xml:space="preserve"> the top of the second income tax bracket. The maximum payment will also </w:t>
      </w:r>
      <w:r w:rsidR="00876451">
        <w:t>increase</w:t>
      </w:r>
      <w:r w:rsidR="006A7EA7">
        <w:t xml:space="preserve"> to $810</w:t>
      </w:r>
      <w:r w:rsidR="00401B17">
        <w:t xml:space="preserve"> to account </w:t>
      </w:r>
      <w:r w:rsidR="00401B17" w:rsidRPr="00094BD1">
        <w:t>for recent increases in the Superannuation Guarantee rate.</w:t>
      </w:r>
    </w:p>
    <w:p w14:paraId="35C4D159" w14:textId="6BB03745" w:rsidR="002026A5" w:rsidRPr="00094BD1" w:rsidRDefault="0079046F" w:rsidP="00925F6B">
      <w:r w:rsidRPr="00094BD1">
        <w:t>These changes will</w:t>
      </w:r>
      <w:r w:rsidR="00FE6211" w:rsidRPr="00094BD1">
        <w:t xml:space="preserve"> </w:t>
      </w:r>
      <w:r w:rsidR="0006606D" w:rsidRPr="00094BD1">
        <w:t>make sure</w:t>
      </w:r>
      <w:r w:rsidR="00FE6211" w:rsidRPr="00094BD1">
        <w:t xml:space="preserve"> LISTO achieves its policy intent of </w:t>
      </w:r>
      <w:r w:rsidR="00CC668B" w:rsidRPr="00094BD1">
        <w:t>providing</w:t>
      </w:r>
      <w:r w:rsidR="00FE6211" w:rsidRPr="00094BD1">
        <w:t xml:space="preserve"> low income </w:t>
      </w:r>
      <w:r w:rsidR="00C33B54" w:rsidRPr="00094BD1">
        <w:t xml:space="preserve">workers </w:t>
      </w:r>
      <w:r w:rsidR="00A50F6D" w:rsidRPr="00094BD1">
        <w:t>a tax concession</w:t>
      </w:r>
      <w:r w:rsidR="00FE6211" w:rsidRPr="00094BD1">
        <w:t xml:space="preserve"> </w:t>
      </w:r>
      <w:r w:rsidR="00F307D3" w:rsidRPr="00094BD1">
        <w:t>on</w:t>
      </w:r>
      <w:r w:rsidR="00FE6211" w:rsidRPr="00094BD1">
        <w:t xml:space="preserve"> the</w:t>
      </w:r>
      <w:r w:rsidR="00C36090" w:rsidRPr="00094BD1">
        <w:t>ir</w:t>
      </w:r>
      <w:r w:rsidR="00FE6211" w:rsidRPr="00094BD1">
        <w:t xml:space="preserve"> superannuation contributions</w:t>
      </w:r>
      <w:r w:rsidR="00F307D3" w:rsidRPr="00094BD1">
        <w:t xml:space="preserve"> </w:t>
      </w:r>
      <w:r w:rsidR="00C5344B" w:rsidRPr="00094BD1">
        <w:t>to support income in retirement</w:t>
      </w:r>
      <w:r w:rsidR="00C65F2D" w:rsidRPr="00094BD1">
        <w:t>.</w:t>
      </w:r>
    </w:p>
    <w:p w14:paraId="49BDAF91" w14:textId="0E37DC79" w:rsidR="00653C85" w:rsidRPr="00094BD1" w:rsidRDefault="00C65F2D" w:rsidP="00925F6B">
      <w:r w:rsidRPr="00094BD1">
        <w:t>Because</w:t>
      </w:r>
      <w:r w:rsidR="00F661DA" w:rsidRPr="00094BD1">
        <w:t xml:space="preserve"> of these changes, </w:t>
      </w:r>
      <w:r w:rsidR="00E661DE" w:rsidRPr="00094BD1" w:rsidDel="002754C8">
        <w:t>in 2027-28</w:t>
      </w:r>
      <w:r w:rsidR="00F661DA" w:rsidRPr="00094BD1" w:rsidDel="002754C8">
        <w:t xml:space="preserve"> </w:t>
      </w:r>
      <w:r w:rsidR="003B74CE" w:rsidRPr="00094BD1">
        <w:t xml:space="preserve">over </w:t>
      </w:r>
      <w:r w:rsidR="00B178D9" w:rsidRPr="00094BD1">
        <w:t>770</w:t>
      </w:r>
      <w:r w:rsidR="00DE568F" w:rsidRPr="00094BD1">
        <w:t>,000 additional Australians will be eligible for LISTO</w:t>
      </w:r>
      <w:r w:rsidR="00BC3977" w:rsidRPr="00094BD1">
        <w:t xml:space="preserve">, and </w:t>
      </w:r>
      <w:r w:rsidR="00A40CC2" w:rsidRPr="00094BD1">
        <w:t>490,000</w:t>
      </w:r>
      <w:r w:rsidR="00BC3977" w:rsidRPr="00094BD1">
        <w:t xml:space="preserve"> Australians will receive a higher LISTO payment</w:t>
      </w:r>
      <w:r w:rsidR="009E56B3" w:rsidRPr="00094BD1">
        <w:t>.</w:t>
      </w:r>
      <w:r w:rsidR="006F6A39" w:rsidRPr="00094BD1">
        <w:t xml:space="preserve"> </w:t>
      </w:r>
      <w:r w:rsidR="005F7F77">
        <w:t>This will mean 1.3 million Australians will benefit from these changes,</w:t>
      </w:r>
      <w:r w:rsidR="005F7F77" w:rsidRPr="00094BD1">
        <w:t xml:space="preserve"> of which around 60 per cent are women</w:t>
      </w:r>
      <w:r w:rsidR="005F7F77">
        <w:t xml:space="preserve">, </w:t>
      </w:r>
      <w:r w:rsidR="00AF5F0A">
        <w:t xml:space="preserve">bringing </w:t>
      </w:r>
      <w:r w:rsidR="005F7F77">
        <w:t>the total number of Australians eligible for LISTO to 3.1 million.</w:t>
      </w:r>
    </w:p>
    <w:p w14:paraId="7EBA7A78" w14:textId="62ABBD55" w:rsidR="006F6A39" w:rsidRDefault="00E1605F" w:rsidP="00925F6B">
      <w:r w:rsidRPr="00094BD1">
        <w:t>The</w:t>
      </w:r>
      <w:r w:rsidR="00D15F58" w:rsidRPr="00094BD1">
        <w:t xml:space="preserve"> average increase in the LISTO payment </w:t>
      </w:r>
      <w:r w:rsidRPr="00094BD1">
        <w:t>will be</w:t>
      </w:r>
      <w:r w:rsidR="00D15F58" w:rsidRPr="00094BD1">
        <w:t xml:space="preserve"> $410</w:t>
      </w:r>
      <w:r w:rsidR="00FE6D36" w:rsidRPr="00094BD1">
        <w:t xml:space="preserve"> for affected workers </w:t>
      </w:r>
      <w:r w:rsidR="00D377DF">
        <w:t>with</w:t>
      </w:r>
      <w:r w:rsidR="00FE6D36" w:rsidRPr="00094BD1">
        <w:t xml:space="preserve"> a potential benefit at retirement of </w:t>
      </w:r>
      <w:r w:rsidR="005548B1" w:rsidRPr="00094BD1">
        <w:t>around</w:t>
      </w:r>
      <w:r w:rsidR="00FE6D36" w:rsidRPr="00094BD1">
        <w:t xml:space="preserve"> $15,000 (in </w:t>
      </w:r>
      <w:r w:rsidR="002A0E4E" w:rsidRPr="00094BD1">
        <w:t>today’s</w:t>
      </w:r>
      <w:r w:rsidR="00FE6D36" w:rsidRPr="00094BD1">
        <w:t xml:space="preserve"> dollars)</w:t>
      </w:r>
      <w:r w:rsidR="008E6907" w:rsidRPr="00094BD1">
        <w:t xml:space="preserve"> depending on an individual’s income over their career</w:t>
      </w:r>
      <w:r w:rsidR="00FE6D36" w:rsidRPr="00094BD1">
        <w:t>.</w:t>
      </w:r>
    </w:p>
    <w:p w14:paraId="12B40F10" w14:textId="282362E2" w:rsidR="008E1424" w:rsidRDefault="008E1424" w:rsidP="00925F6B">
      <w:r>
        <w:t>Th</w:t>
      </w:r>
      <w:r w:rsidR="00793287">
        <w:t xml:space="preserve">ese changes </w:t>
      </w:r>
      <w:r>
        <w:t xml:space="preserve">build on other key reforms to improve superannuation retirement balances </w:t>
      </w:r>
      <w:r w:rsidR="00D55FAF">
        <w:t>for workers</w:t>
      </w:r>
      <w:r>
        <w:t xml:space="preserve"> including:</w:t>
      </w:r>
    </w:p>
    <w:p w14:paraId="0C551C68" w14:textId="77777777" w:rsidR="0010389F" w:rsidRDefault="0010389F" w:rsidP="0010389F">
      <w:pPr>
        <w:pStyle w:val="Bullet"/>
      </w:pPr>
      <w:r>
        <w:t>Increasing the superannuation guarantee to 12%. This will lead to higher superannuation balances for all Australians including women and low income earners.</w:t>
      </w:r>
    </w:p>
    <w:p w14:paraId="382F8884" w14:textId="77777777" w:rsidR="0010389F" w:rsidRDefault="0010389F" w:rsidP="0010389F">
      <w:pPr>
        <w:pStyle w:val="Bullet"/>
      </w:pPr>
      <w:r>
        <w:t>Paying</w:t>
      </w:r>
      <w:r w:rsidRPr="001165FB">
        <w:t xml:space="preserve"> superannuation on government-funded paid parental leave. Th</w:t>
      </w:r>
      <w:r>
        <w:t>is</w:t>
      </w:r>
      <w:r w:rsidRPr="001165FB">
        <w:t xml:space="preserve"> reform </w:t>
      </w:r>
      <w:r>
        <w:t>is</w:t>
      </w:r>
      <w:r w:rsidRPr="001165FB">
        <w:t xml:space="preserve"> </w:t>
      </w:r>
      <w:r>
        <w:t xml:space="preserve">a </w:t>
      </w:r>
      <w:r w:rsidRPr="001165FB">
        <w:t>meaningful step to improve gender equity in superannuation balances.</w:t>
      </w:r>
    </w:p>
    <w:p w14:paraId="1294F56A" w14:textId="77777777" w:rsidR="0010389F" w:rsidRDefault="0010389F" w:rsidP="0010389F">
      <w:pPr>
        <w:pStyle w:val="Bullet"/>
      </w:pPr>
      <w:r>
        <w:t>Ensuring super is paid on payday. This will help tackle the problem of unpaid superannuation and particularly benefit those in lower paid, casual and insecure work.</w:t>
      </w:r>
    </w:p>
    <w:p w14:paraId="7797A597" w14:textId="0A3F7BBA" w:rsidR="0010389F" w:rsidRDefault="005B425F" w:rsidP="0010389F">
      <w:pPr>
        <w:pStyle w:val="Bullet"/>
      </w:pPr>
      <w:r>
        <w:t>Introducing a legislated objective of superannuation</w:t>
      </w:r>
      <w:r w:rsidR="0056115C">
        <w:t>.</w:t>
      </w:r>
    </w:p>
    <w:p w14:paraId="22FFAB34" w14:textId="648B68B2" w:rsidR="00DB4211" w:rsidRDefault="00F70526" w:rsidP="00FE092F">
      <w:r>
        <w:lastRenderedPageBreak/>
        <w:t>Boosting LISTO</w:t>
      </w:r>
      <w:r w:rsidR="006602B2">
        <w:t xml:space="preserve"> ensures</w:t>
      </w:r>
      <w:r w:rsidR="00DB4211">
        <w:t xml:space="preserve"> that more individuals receive a tax concession on their superannuation contributions </w:t>
      </w:r>
      <w:r w:rsidR="00652EC6">
        <w:t xml:space="preserve">which </w:t>
      </w:r>
      <w:r w:rsidR="00DB4211">
        <w:t>improve</w:t>
      </w:r>
      <w:r w:rsidR="00EB08A6">
        <w:t>s</w:t>
      </w:r>
      <w:r w:rsidR="00DB4211">
        <w:t xml:space="preserve"> retirement outcomes over an individual’s lifetime.</w:t>
      </w:r>
    </w:p>
    <w:p w14:paraId="16998CF2" w14:textId="3B5A7560" w:rsidR="0079046F" w:rsidRPr="00925F6B" w:rsidRDefault="007351BF" w:rsidP="00925F6B">
      <w:r>
        <w:t xml:space="preserve">This </w:t>
      </w:r>
      <w:r w:rsidR="00EC1E5D">
        <w:t>extra</w:t>
      </w:r>
      <w:r>
        <w:t xml:space="preserve"> support </w:t>
      </w:r>
      <w:r w:rsidR="00EE6C04">
        <w:t>helps to</w:t>
      </w:r>
      <w:r>
        <w:t xml:space="preserve"> deliver income for a dignified retirement and </w:t>
      </w:r>
      <w:r w:rsidR="009A2093">
        <w:t xml:space="preserve">makes tax concessions </w:t>
      </w:r>
      <w:r w:rsidR="00D47FD5">
        <w:t>fairer</w:t>
      </w:r>
      <w:r w:rsidR="00EE6C04">
        <w:t xml:space="preserve">. This is consistent with </w:t>
      </w:r>
      <w:r w:rsidR="00683868">
        <w:t xml:space="preserve">government’s </w:t>
      </w:r>
      <w:r w:rsidR="00EE6C04">
        <w:t>legislated objective of superannuation.</w:t>
      </w:r>
    </w:p>
    <w:p w14:paraId="118E79FF" w14:textId="149CF28D" w:rsidR="00952F2F" w:rsidRPr="00E11105" w:rsidRDefault="00925F6B" w:rsidP="00233A88">
      <w:pPr>
        <w:pStyle w:val="Heading2"/>
      </w:pPr>
      <w:r>
        <w:t>Background</w:t>
      </w:r>
    </w:p>
    <w:p w14:paraId="2EEBF469" w14:textId="30C0E0EE" w:rsidR="00AE4524" w:rsidRDefault="0013528E" w:rsidP="00192367">
      <w:pPr>
        <w:autoSpaceDE w:val="0"/>
        <w:autoSpaceDN w:val="0"/>
        <w:adjustRightInd w:val="0"/>
      </w:pPr>
      <w:r>
        <w:t xml:space="preserve">LISTO is a </w:t>
      </w:r>
      <w:r w:rsidR="00683868">
        <w:t>g</w:t>
      </w:r>
      <w:r w:rsidR="005C543E">
        <w:t xml:space="preserve">overnment </w:t>
      </w:r>
      <w:r>
        <w:t>payment</w:t>
      </w:r>
      <w:r w:rsidR="000A03F8">
        <w:t xml:space="preserve"> that refunds the tax paid on concessional contributions for eligible Australians back into their superannuation accounts after the end of the financial year</w:t>
      </w:r>
      <w:r w:rsidR="009A2093">
        <w:t xml:space="preserve">. </w:t>
      </w:r>
    </w:p>
    <w:p w14:paraId="2E19B2D8" w14:textId="0356802E" w:rsidR="002026A5" w:rsidRDefault="008663A6" w:rsidP="00192367">
      <w:pPr>
        <w:autoSpaceDE w:val="0"/>
        <w:autoSpaceDN w:val="0"/>
        <w:adjustRightInd w:val="0"/>
      </w:pPr>
      <w:r>
        <w:t>The LISTO payment</w:t>
      </w:r>
      <w:r w:rsidR="00E64738">
        <w:t xml:space="preserve"> </w:t>
      </w:r>
      <w:r w:rsidR="007C6D24">
        <w:t>make</w:t>
      </w:r>
      <w:r w:rsidR="009E0341">
        <w:t>s</w:t>
      </w:r>
      <w:r w:rsidR="007C6D24">
        <w:t xml:space="preserve"> sure </w:t>
      </w:r>
      <w:r w:rsidR="00057653">
        <w:t>eligible</w:t>
      </w:r>
      <w:r w:rsidR="007C6D24">
        <w:t xml:space="preserve"> low income </w:t>
      </w:r>
      <w:r w:rsidR="00275849">
        <w:t xml:space="preserve">workers </w:t>
      </w:r>
      <w:r w:rsidR="003B5E65">
        <w:t>receive a tax concession</w:t>
      </w:r>
      <w:r w:rsidR="00AD6640">
        <w:t xml:space="preserve"> on their superannuation contributions</w:t>
      </w:r>
      <w:r w:rsidR="00275849">
        <w:t xml:space="preserve"> </w:t>
      </w:r>
      <w:r w:rsidR="00ED7808">
        <w:t>relative to the tax rate on</w:t>
      </w:r>
      <w:r w:rsidR="00275849">
        <w:t xml:space="preserve"> </w:t>
      </w:r>
      <w:r w:rsidR="00BF4BBD">
        <w:t>their take</w:t>
      </w:r>
      <w:r w:rsidR="0051348F">
        <w:noBreakHyphen/>
      </w:r>
      <w:r w:rsidR="00BF4BBD">
        <w:t>home pay</w:t>
      </w:r>
      <w:r w:rsidR="00451ADF">
        <w:t xml:space="preserve">. </w:t>
      </w:r>
      <w:r w:rsidR="00371F86">
        <w:t>It also improves</w:t>
      </w:r>
      <w:r w:rsidR="00451ADF">
        <w:t xml:space="preserve"> equity between the superannuation tax </w:t>
      </w:r>
      <w:r w:rsidR="008C07FF">
        <w:t>concessions</w:t>
      </w:r>
      <w:r w:rsidR="00642605">
        <w:t xml:space="preserve"> for low income workers and</w:t>
      </w:r>
      <w:r w:rsidR="00AD6640">
        <w:t xml:space="preserve"> high income </w:t>
      </w:r>
      <w:r w:rsidR="00642605">
        <w:t>workers.</w:t>
      </w:r>
      <w:r w:rsidR="009B4B0D">
        <w:t xml:space="preserve"> </w:t>
      </w:r>
    </w:p>
    <w:p w14:paraId="27032BDC" w14:textId="3BB06231" w:rsidR="009775DE" w:rsidRDefault="009775DE" w:rsidP="00192367">
      <w:pPr>
        <w:autoSpaceDE w:val="0"/>
        <w:autoSpaceDN w:val="0"/>
        <w:adjustRightInd w:val="0"/>
      </w:pPr>
      <w:r>
        <w:t xml:space="preserve">Without LISTO, </w:t>
      </w:r>
      <w:r w:rsidR="00057653">
        <w:t xml:space="preserve">these low income </w:t>
      </w:r>
      <w:r>
        <w:t>workers would receive little or no concessional tax treatment on their contributions</w:t>
      </w:r>
    </w:p>
    <w:p w14:paraId="74DAB09D" w14:textId="2D594B0E" w:rsidR="0055576C" w:rsidRDefault="005D1877" w:rsidP="00192367">
      <w:pPr>
        <w:autoSpaceDE w:val="0"/>
        <w:autoSpaceDN w:val="0"/>
        <w:adjustRightInd w:val="0"/>
      </w:pPr>
      <w:r>
        <w:t xml:space="preserve">Eligible </w:t>
      </w:r>
      <w:r w:rsidR="0073632D">
        <w:t>individuals</w:t>
      </w:r>
      <w:r w:rsidR="0055576C">
        <w:t xml:space="preserve"> </w:t>
      </w:r>
      <w:r w:rsidR="00C81139">
        <w:t xml:space="preserve">do not have to do anything extra to receive a LISTO payment </w:t>
      </w:r>
      <w:r w:rsidR="00A975C1">
        <w:t>as long</w:t>
      </w:r>
      <w:r w:rsidR="00FC6956">
        <w:t xml:space="preserve"> as</w:t>
      </w:r>
      <w:r w:rsidR="00C478FA">
        <w:t xml:space="preserve"> </w:t>
      </w:r>
      <w:r w:rsidR="006A6018">
        <w:t>they</w:t>
      </w:r>
      <w:r w:rsidR="00C478FA">
        <w:t xml:space="preserve"> have provided their </w:t>
      </w:r>
      <w:r w:rsidR="007B21FB">
        <w:t xml:space="preserve">Tax File Number (TFN) </w:t>
      </w:r>
      <w:r w:rsidR="00C478FA">
        <w:t>to their fund</w:t>
      </w:r>
      <w:r w:rsidR="0055576C">
        <w:t xml:space="preserve">. </w:t>
      </w:r>
    </w:p>
    <w:p w14:paraId="61264DB0" w14:textId="77777777" w:rsidR="00D960B6" w:rsidRDefault="00D960B6" w:rsidP="00D960B6">
      <w:pPr>
        <w:autoSpaceDE w:val="0"/>
        <w:autoSpaceDN w:val="0"/>
        <w:adjustRightInd w:val="0"/>
      </w:pPr>
      <w:r>
        <w:t>Over recent years, the</w:t>
      </w:r>
      <w:r w:rsidDel="000336DB">
        <w:t xml:space="preserve"> LISTO </w:t>
      </w:r>
      <w:r>
        <w:t xml:space="preserve">settings have remained the same while other aspects of the tax and superannuation system have changed, including:  </w:t>
      </w:r>
    </w:p>
    <w:p w14:paraId="2B4FA843" w14:textId="7028DB89" w:rsidR="00786622" w:rsidRPr="00AD0AD4" w:rsidRDefault="40821121" w:rsidP="003460FB">
      <w:pPr>
        <w:pStyle w:val="Bullet"/>
      </w:pPr>
      <w:r w:rsidRPr="00AD0AD4">
        <w:t xml:space="preserve">The </w:t>
      </w:r>
      <w:r w:rsidR="00AA75F6" w:rsidRPr="00AD0AD4">
        <w:t>payment</w:t>
      </w:r>
      <w:r w:rsidR="00D72DE8" w:rsidRPr="00AD0AD4">
        <w:t xml:space="preserve"> </w:t>
      </w:r>
      <w:r w:rsidR="00786622" w:rsidRPr="00AD0AD4">
        <w:t xml:space="preserve">cap </w:t>
      </w:r>
      <w:r w:rsidR="00D72DE8" w:rsidRPr="00AD0AD4">
        <w:t>has remained</w:t>
      </w:r>
      <w:r w:rsidR="00786622" w:rsidRPr="00AD0AD4" w:rsidDel="000336DB">
        <w:t xml:space="preserve"> </w:t>
      </w:r>
      <w:r w:rsidR="00786622" w:rsidRPr="00AD0AD4">
        <w:t xml:space="preserve">$500 </w:t>
      </w:r>
      <w:r w:rsidR="00F87CE8" w:rsidRPr="00AD0AD4">
        <w:t xml:space="preserve">per </w:t>
      </w:r>
      <w:r w:rsidR="00FE480A" w:rsidRPr="00AD0AD4">
        <w:t>year</w:t>
      </w:r>
      <w:r w:rsidR="00D72DE8" w:rsidRPr="00AD0AD4">
        <w:t>, which</w:t>
      </w:r>
      <w:r w:rsidR="00F87CE8" w:rsidRPr="00AD0AD4">
        <w:t xml:space="preserve"> is based on a </w:t>
      </w:r>
      <w:r w:rsidR="00F87CE8" w:rsidRPr="00AD0AD4" w:rsidDel="000336DB">
        <w:t>S</w:t>
      </w:r>
      <w:r w:rsidR="00246114" w:rsidRPr="00AD0AD4">
        <w:t xml:space="preserve">uperannuation </w:t>
      </w:r>
      <w:r w:rsidR="00F87CE8" w:rsidRPr="00AD0AD4" w:rsidDel="000336DB">
        <w:t>G</w:t>
      </w:r>
      <w:r w:rsidR="00246114" w:rsidRPr="00AD0AD4">
        <w:t>uarantee</w:t>
      </w:r>
      <w:r w:rsidR="00F87CE8" w:rsidRPr="00AD0AD4">
        <w:t xml:space="preserve"> rate of </w:t>
      </w:r>
      <w:r w:rsidR="002E404C" w:rsidRPr="00AD0AD4">
        <w:t>9 per cent</w:t>
      </w:r>
      <w:r w:rsidR="00DD6AA8" w:rsidRPr="00AD0AD4">
        <w:t xml:space="preserve">. </w:t>
      </w:r>
      <w:r w:rsidR="00D96043" w:rsidRPr="00AD0AD4">
        <w:t>However</w:t>
      </w:r>
      <w:r w:rsidR="009E0341" w:rsidRPr="00AD0AD4">
        <w:t>,</w:t>
      </w:r>
      <w:r w:rsidR="00D96043" w:rsidRPr="00AD0AD4">
        <w:t xml:space="preserve"> the Superannuation Guarantee </w:t>
      </w:r>
      <w:r w:rsidR="00DD6AA8" w:rsidRPr="00AD0AD4">
        <w:t xml:space="preserve">rate has been above this level since </w:t>
      </w:r>
      <w:r w:rsidR="00586B5D" w:rsidRPr="00AD0AD4">
        <w:t>20</w:t>
      </w:r>
      <w:r w:rsidR="009540FC" w:rsidRPr="00AD0AD4">
        <w:t>13</w:t>
      </w:r>
      <w:r w:rsidR="0064590A" w:rsidRPr="00AD0AD4">
        <w:t xml:space="preserve"> </w:t>
      </w:r>
      <w:r w:rsidR="00586B5D" w:rsidRPr="00AD0AD4">
        <w:t xml:space="preserve">and </w:t>
      </w:r>
      <w:r w:rsidR="000B6B32" w:rsidRPr="00AD0AD4">
        <w:t xml:space="preserve">has </w:t>
      </w:r>
      <w:r w:rsidR="00425AF5" w:rsidRPr="00AD0AD4">
        <w:t xml:space="preserve">now </w:t>
      </w:r>
      <w:r w:rsidR="00ED6822" w:rsidRPr="00AD0AD4">
        <w:t>reached</w:t>
      </w:r>
      <w:r w:rsidR="000B6B32" w:rsidRPr="00AD0AD4">
        <w:t xml:space="preserve"> 12 per </w:t>
      </w:r>
      <w:r w:rsidR="00425AF5" w:rsidRPr="00AD0AD4">
        <w:t>cent</w:t>
      </w:r>
      <w:r w:rsidR="000B6B32" w:rsidRPr="00AD0AD4" w:rsidDel="000336DB">
        <w:t>.</w:t>
      </w:r>
      <w:r w:rsidR="000B6B32" w:rsidRPr="00AD0AD4">
        <w:t xml:space="preserve"> </w:t>
      </w:r>
      <w:r w:rsidR="00657A32" w:rsidRPr="00AD0AD4">
        <w:t xml:space="preserve">This </w:t>
      </w:r>
      <w:r w:rsidR="00B2641E" w:rsidRPr="00AD0AD4">
        <w:t xml:space="preserve">means that the </w:t>
      </w:r>
      <w:r w:rsidR="00657A32" w:rsidRPr="00AD0AD4" w:rsidDel="000336DB">
        <w:t xml:space="preserve">LISTO </w:t>
      </w:r>
      <w:r w:rsidR="00ED6822" w:rsidRPr="00AD0AD4">
        <w:t>does</w:t>
      </w:r>
      <w:r w:rsidR="00B2641E" w:rsidRPr="00AD0AD4">
        <w:t xml:space="preserve"> not fully offset </w:t>
      </w:r>
      <w:r w:rsidR="00AA7A6F" w:rsidRPr="00AD0AD4">
        <w:t xml:space="preserve">contributions tax </w:t>
      </w:r>
      <w:r w:rsidR="00657A32" w:rsidRPr="00AD0AD4" w:rsidDel="000336DB">
        <w:t xml:space="preserve">for </w:t>
      </w:r>
      <w:r w:rsidR="0071190B" w:rsidRPr="00AD0AD4">
        <w:t xml:space="preserve">any LISTO recipients </w:t>
      </w:r>
      <w:r w:rsidR="0089766C" w:rsidRPr="00AD0AD4" w:rsidDel="000336DB">
        <w:t xml:space="preserve">who </w:t>
      </w:r>
      <w:r w:rsidR="00B9088C" w:rsidRPr="00AD0AD4">
        <w:t>earn over $</w:t>
      </w:r>
      <w:r w:rsidR="0071190B" w:rsidRPr="00AD0AD4">
        <w:t>27,778</w:t>
      </w:r>
      <w:r w:rsidR="0089766C" w:rsidRPr="00AD0AD4" w:rsidDel="000336DB">
        <w:t>.</w:t>
      </w:r>
    </w:p>
    <w:p w14:paraId="59DA450E" w14:textId="329EF173" w:rsidR="26B01D30" w:rsidRDefault="26B01D30" w:rsidP="003460FB">
      <w:pPr>
        <w:pStyle w:val="Bullet"/>
      </w:pPr>
      <w:r>
        <w:t xml:space="preserve">Similarly, the </w:t>
      </w:r>
      <w:r w:rsidR="00AA75F6">
        <w:t>eligibility</w:t>
      </w:r>
      <w:r>
        <w:t xml:space="preserve"> threshold of $37,000 </w:t>
      </w:r>
      <w:r w:rsidR="2F732C6D">
        <w:t xml:space="preserve">has </w:t>
      </w:r>
      <w:r w:rsidR="0071190B">
        <w:t>n</w:t>
      </w:r>
      <w:r w:rsidR="0058162C">
        <w:t>o</w:t>
      </w:r>
      <w:r w:rsidR="0071190B">
        <w:t xml:space="preserve">t </w:t>
      </w:r>
      <w:r w:rsidR="2F732C6D">
        <w:t xml:space="preserve">been </w:t>
      </w:r>
      <w:r w:rsidR="0071190B">
        <w:t>adjusted since</w:t>
      </w:r>
      <w:r w:rsidR="2F732C6D">
        <w:t xml:space="preserve"> the </w:t>
      </w:r>
      <w:r w:rsidR="008F1D9B">
        <w:t>second income tax bracket</w:t>
      </w:r>
      <w:r w:rsidR="2F732C6D">
        <w:t xml:space="preserve"> </w:t>
      </w:r>
      <w:r w:rsidR="008F1D9B">
        <w:t>was increased</w:t>
      </w:r>
      <w:r>
        <w:t xml:space="preserve"> to </w:t>
      </w:r>
      <w:r w:rsidR="008F1D9B">
        <w:t xml:space="preserve">$45,000 in </w:t>
      </w:r>
      <w:r w:rsidR="008F1D9B" w:rsidRPr="00AB718D">
        <w:t>2020-21</w:t>
      </w:r>
      <w:r w:rsidR="008F1D9B">
        <w:t>.</w:t>
      </w:r>
      <w:r w:rsidR="009B585D">
        <w:t xml:space="preserve"> </w:t>
      </w:r>
      <w:r w:rsidR="00071D61">
        <w:t>As a result, l</w:t>
      </w:r>
      <w:r w:rsidR="009B585D">
        <w:t xml:space="preserve">ow income earners </w:t>
      </w:r>
      <w:r w:rsidR="00AF339A">
        <w:t xml:space="preserve">between these income </w:t>
      </w:r>
      <w:r w:rsidR="00AF42BF">
        <w:t xml:space="preserve">levels </w:t>
      </w:r>
      <w:r w:rsidR="00A60B5A">
        <w:t xml:space="preserve">currently receive no </w:t>
      </w:r>
      <w:r w:rsidR="005F45FE">
        <w:t xml:space="preserve">LISTO payment, and therefore </w:t>
      </w:r>
      <w:r w:rsidR="00AA75F6">
        <w:t xml:space="preserve">receive very </w:t>
      </w:r>
      <w:r w:rsidR="006972E0">
        <w:t>limited</w:t>
      </w:r>
      <w:r w:rsidR="005F45FE">
        <w:t xml:space="preserve"> </w:t>
      </w:r>
      <w:r w:rsidR="00A60B5A">
        <w:t xml:space="preserve">tax </w:t>
      </w:r>
      <w:r w:rsidR="007D5D2B">
        <w:t xml:space="preserve">concessions </w:t>
      </w:r>
      <w:r w:rsidR="00AD6BB2">
        <w:t xml:space="preserve">on their </w:t>
      </w:r>
      <w:r w:rsidR="005F45FE">
        <w:t>contribut</w:t>
      </w:r>
      <w:r w:rsidR="00AD6BB2">
        <w:t>ions</w:t>
      </w:r>
      <w:r w:rsidR="005F45FE">
        <w:t xml:space="preserve"> to superannuation.</w:t>
      </w:r>
    </w:p>
    <w:p w14:paraId="32684086" w14:textId="3946BEAB" w:rsidR="00BA72D3" w:rsidRDefault="0097048D" w:rsidP="0097048D">
      <w:pPr>
        <w:keepNext/>
        <w:tabs>
          <w:tab w:val="center" w:pos="4536"/>
          <w:tab w:val="right" w:pos="9072"/>
        </w:tabs>
      </w:pPr>
      <w:r>
        <w:t xml:space="preserve">The </w:t>
      </w:r>
      <w:r w:rsidR="00B021A6">
        <w:t>g</w:t>
      </w:r>
      <w:r>
        <w:t xml:space="preserve">overnment’s legislated tax cuts will lower the income tax rate for </w:t>
      </w:r>
      <w:r w:rsidR="00FD5916">
        <w:t>workers</w:t>
      </w:r>
      <w:r>
        <w:t xml:space="preserve"> </w:t>
      </w:r>
      <w:r w:rsidRPr="00AE25C1">
        <w:t xml:space="preserve">under the proposed threshold ($45,000) to 15 per cent </w:t>
      </w:r>
      <w:r w:rsidR="00BE3E52">
        <w:t xml:space="preserve">on 1 July 2026 </w:t>
      </w:r>
      <w:r w:rsidRPr="00AE25C1">
        <w:t>and then 14</w:t>
      </w:r>
      <w:r>
        <w:t> </w:t>
      </w:r>
      <w:r w:rsidRPr="00AE25C1">
        <w:t xml:space="preserve">per </w:t>
      </w:r>
      <w:r w:rsidRPr="009F7C71">
        <w:t>cent</w:t>
      </w:r>
      <w:r w:rsidRPr="00F8433B">
        <w:t xml:space="preserve"> </w:t>
      </w:r>
      <w:r w:rsidR="00B65F8B">
        <w:t>on</w:t>
      </w:r>
      <w:r w:rsidRPr="00F8433B">
        <w:t xml:space="preserve"> 1</w:t>
      </w:r>
      <w:r w:rsidR="002061DD">
        <w:t> </w:t>
      </w:r>
      <w:r w:rsidRPr="00F8433B">
        <w:t>July</w:t>
      </w:r>
      <w:r w:rsidR="002061DD">
        <w:t> </w:t>
      </w:r>
      <w:r w:rsidRPr="00F8433B">
        <w:t>2027</w:t>
      </w:r>
      <w:r w:rsidR="00E62D6C">
        <w:t>.</w:t>
      </w:r>
      <w:r w:rsidRPr="00F8433B">
        <w:t xml:space="preserve"> </w:t>
      </w:r>
      <w:r w:rsidR="00E62D6C">
        <w:t>Without change to LISTO</w:t>
      </w:r>
      <w:r w:rsidR="002F5C87">
        <w:t xml:space="preserve">, </w:t>
      </w:r>
      <w:r w:rsidR="00E03049">
        <w:t>t</w:t>
      </w:r>
      <w:r w:rsidR="00CF5FD5">
        <w:t>his</w:t>
      </w:r>
      <w:r w:rsidR="00D956B7">
        <w:t xml:space="preserve"> w</w:t>
      </w:r>
      <w:r w:rsidR="00294900">
        <w:t>ould</w:t>
      </w:r>
      <w:r w:rsidR="00D956B7">
        <w:t xml:space="preserve"> mean </w:t>
      </w:r>
      <w:r w:rsidR="003942AB">
        <w:t>these workers pay similar tax rates on their superannuation contributions</w:t>
      </w:r>
      <w:r w:rsidR="00D956B7">
        <w:t xml:space="preserve"> </w:t>
      </w:r>
      <w:r w:rsidR="0082455E">
        <w:t xml:space="preserve">and </w:t>
      </w:r>
      <w:r w:rsidR="0007557D">
        <w:t>personal income.</w:t>
      </w:r>
      <w:r w:rsidR="00C5703C">
        <w:t xml:space="preserve"> </w:t>
      </w:r>
    </w:p>
    <w:p w14:paraId="2E4061F9" w14:textId="77777777" w:rsidR="00510A4C" w:rsidRDefault="002B598B" w:rsidP="0097048D">
      <w:pPr>
        <w:keepNext/>
        <w:tabs>
          <w:tab w:val="center" w:pos="4536"/>
          <w:tab w:val="right" w:pos="9072"/>
        </w:tabs>
      </w:pPr>
      <w:r>
        <w:t xml:space="preserve">The proposed changes will ensure the LISTO threshold and maximum cap align with personal income tax settings and the 12 per cent Superannuation Guarantee rate. </w:t>
      </w:r>
    </w:p>
    <w:p w14:paraId="6474E1D5" w14:textId="2DC98F2D" w:rsidR="00510A4C" w:rsidRDefault="00510A4C" w:rsidP="0097048D">
      <w:pPr>
        <w:keepNext/>
        <w:tabs>
          <w:tab w:val="center" w:pos="4536"/>
          <w:tab w:val="right" w:pos="9072"/>
        </w:tabs>
      </w:pPr>
      <w:r>
        <w:t>They will mean that, when the final legislated tax cut takes effect on 1 July 2027, the effective tax on contributions will be zero rather than 15 per cent, compared to the marginal rate of 14</w:t>
      </w:r>
      <w:r w:rsidR="00EB0CE0">
        <w:t> </w:t>
      </w:r>
      <w:r>
        <w:t>per</w:t>
      </w:r>
      <w:r w:rsidR="00EB0CE0">
        <w:t> </w:t>
      </w:r>
      <w:r>
        <w:t>cent.</w:t>
      </w:r>
    </w:p>
    <w:p w14:paraId="65CAB6AC" w14:textId="77777777" w:rsidR="00E813BB" w:rsidRPr="00E813BB" w:rsidRDefault="00E813BB" w:rsidP="00E813BB"/>
    <w:tbl>
      <w:tblPr>
        <w:tblStyle w:val="BlueBox"/>
        <w:tblW w:w="5000" w:type="pct"/>
        <w:tblLook w:val="01E0" w:firstRow="1" w:lastRow="1" w:firstColumn="1" w:lastColumn="1" w:noHBand="0" w:noVBand="0"/>
      </w:tblPr>
      <w:tblGrid>
        <w:gridCol w:w="8504"/>
      </w:tblGrid>
      <w:tr w:rsidR="007F53C0" w14:paraId="385612D2" w14:textId="77777777" w:rsidTr="00E813BB">
        <w:tc>
          <w:tcPr>
            <w:tcW w:w="5000" w:type="pct"/>
          </w:tcPr>
          <w:p w14:paraId="2CCEBF26" w14:textId="709B41A9" w:rsidR="007F53C0" w:rsidRPr="0090719E" w:rsidRDefault="00FF1E9C" w:rsidP="00045C24">
            <w:pPr>
              <w:pStyle w:val="BoxHeading"/>
              <w:rPr>
                <w:szCs w:val="28"/>
              </w:rPr>
            </w:pPr>
            <w:r>
              <w:lastRenderedPageBreak/>
              <w:t>Person</w:t>
            </w:r>
            <w:r w:rsidR="00226F8C">
              <w:t xml:space="preserve"> earning $3</w:t>
            </w:r>
            <w:r w:rsidR="00CB49FE">
              <w:t>3</w:t>
            </w:r>
            <w:r w:rsidR="00226F8C">
              <w:t>,</w:t>
            </w:r>
            <w:r w:rsidR="00B47C61">
              <w:t>000</w:t>
            </w:r>
          </w:p>
          <w:p w14:paraId="146A1430" w14:textId="3536997E" w:rsidR="00257FCE" w:rsidRDefault="00AE2CB7" w:rsidP="180EA81A">
            <w:pPr>
              <w:pStyle w:val="Boxbullet"/>
              <w:numPr>
                <w:ilvl w:val="0"/>
                <w:numId w:val="0"/>
              </w:numPr>
            </w:pPr>
            <w:r>
              <w:t>Under current se</w:t>
            </w:r>
            <w:r w:rsidR="00AB6999">
              <w:t xml:space="preserve">ttings, </w:t>
            </w:r>
            <w:r w:rsidR="2D92CA2C">
              <w:t>Sachi</w:t>
            </w:r>
            <w:r w:rsidR="00815111">
              <w:t xml:space="preserve"> earns $3</w:t>
            </w:r>
            <w:r w:rsidR="00CB49FE">
              <w:t>3</w:t>
            </w:r>
            <w:r w:rsidR="00815111">
              <w:t>,000 in 2027-28 and receives $</w:t>
            </w:r>
            <w:r w:rsidR="00A45DB8">
              <w:t>3,960</w:t>
            </w:r>
            <w:r w:rsidR="00815111">
              <w:t xml:space="preserve"> in </w:t>
            </w:r>
            <w:r w:rsidR="006111C4">
              <w:t xml:space="preserve">superannuation </w:t>
            </w:r>
            <w:r w:rsidR="00815111">
              <w:t xml:space="preserve">contributions. </w:t>
            </w:r>
            <w:r w:rsidR="4ACAACA2">
              <w:t>Sachi</w:t>
            </w:r>
            <w:r w:rsidR="0049782A">
              <w:t xml:space="preserve"> </w:t>
            </w:r>
            <w:r w:rsidR="00FF4585">
              <w:t xml:space="preserve">is subject to </w:t>
            </w:r>
            <w:r w:rsidR="0049782A">
              <w:t>$</w:t>
            </w:r>
            <w:r w:rsidR="009052BE">
              <w:t>594</w:t>
            </w:r>
            <w:r w:rsidR="0049782A">
              <w:t xml:space="preserve"> tax on these contributions (15</w:t>
            </w:r>
            <w:r w:rsidR="007830B1">
              <w:t> </w:t>
            </w:r>
            <w:r w:rsidR="0049782A">
              <w:t>per</w:t>
            </w:r>
            <w:r w:rsidR="007830B1">
              <w:t> </w:t>
            </w:r>
            <w:r w:rsidR="0049782A">
              <w:t xml:space="preserve">cent) and is eligible for </w:t>
            </w:r>
            <w:r w:rsidR="00171AA8">
              <w:t xml:space="preserve">LISTO. As the maximum LISTO </w:t>
            </w:r>
            <w:r w:rsidR="00386CFE">
              <w:t>amount</w:t>
            </w:r>
            <w:r w:rsidR="00171AA8">
              <w:t xml:space="preserve"> is $500, </w:t>
            </w:r>
            <w:r w:rsidR="00FE480A">
              <w:t>she</w:t>
            </w:r>
            <w:r w:rsidR="00A10B0A">
              <w:t xml:space="preserve"> will </w:t>
            </w:r>
            <w:r w:rsidR="00335250">
              <w:t>not be refunded</w:t>
            </w:r>
            <w:r w:rsidR="00AA60CE">
              <w:t xml:space="preserve"> $94 of this tax</w:t>
            </w:r>
            <w:r w:rsidR="002D61D9">
              <w:t>.</w:t>
            </w:r>
            <w:r w:rsidR="002B5E6F">
              <w:t xml:space="preserve"> </w:t>
            </w:r>
            <w:r w:rsidR="00F971F6">
              <w:t>Her</w:t>
            </w:r>
            <w:r w:rsidR="00453D0F">
              <w:t xml:space="preserve"> </w:t>
            </w:r>
            <w:r w:rsidR="00BA628E">
              <w:t xml:space="preserve">net </w:t>
            </w:r>
            <w:r w:rsidR="00453D0F">
              <w:t>contribution</w:t>
            </w:r>
            <w:r w:rsidR="00BA628E">
              <w:t xml:space="preserve"> </w:t>
            </w:r>
            <w:r w:rsidR="00453D0F">
              <w:t>will be $</w:t>
            </w:r>
            <w:r w:rsidR="00386050">
              <w:t>3,866.</w:t>
            </w:r>
          </w:p>
          <w:p w14:paraId="029ECFD8" w14:textId="6697275B" w:rsidR="007F53C0" w:rsidRDefault="001B3FD1" w:rsidP="180EA81A">
            <w:pPr>
              <w:pStyle w:val="Boxbullet"/>
              <w:numPr>
                <w:ilvl w:val="0"/>
                <w:numId w:val="0"/>
              </w:numPr>
            </w:pPr>
            <w:r>
              <w:t>Because of</w:t>
            </w:r>
            <w:r w:rsidR="00257FCE">
              <w:t xml:space="preserve"> these change</w:t>
            </w:r>
            <w:r w:rsidR="00303500">
              <w:t xml:space="preserve">s, </w:t>
            </w:r>
            <w:r w:rsidR="4B6ECEFB">
              <w:t>Sachi</w:t>
            </w:r>
            <w:r w:rsidR="00303500">
              <w:t xml:space="preserve"> will now receive a higher LISTO payment of $</w:t>
            </w:r>
            <w:r w:rsidR="002D61D9">
              <w:t>594</w:t>
            </w:r>
            <w:r w:rsidR="00EB0CE0">
              <w:t>, fully refunding the tax paid</w:t>
            </w:r>
            <w:r w:rsidR="00D73CAD">
              <w:t>.</w:t>
            </w:r>
            <w:r w:rsidR="00386050">
              <w:t xml:space="preserve"> </w:t>
            </w:r>
            <w:r w:rsidR="007D4487">
              <w:t xml:space="preserve">Her </w:t>
            </w:r>
            <w:r w:rsidR="00194AED">
              <w:t xml:space="preserve">net </w:t>
            </w:r>
            <w:r w:rsidR="007D4487">
              <w:t>contribution</w:t>
            </w:r>
            <w:r w:rsidR="00194AED">
              <w:t xml:space="preserve"> </w:t>
            </w:r>
            <w:r w:rsidR="007D4487">
              <w:t xml:space="preserve">will be </w:t>
            </w:r>
            <w:r w:rsidR="00FF1E9C">
              <w:t>$3,960.</w:t>
            </w:r>
          </w:p>
          <w:p w14:paraId="6F998EF6" w14:textId="6F4F28BE" w:rsidR="00B063A2" w:rsidRPr="0090719E" w:rsidRDefault="00FF1E9C" w:rsidP="00B063A2">
            <w:pPr>
              <w:pStyle w:val="BoxHeading"/>
              <w:rPr>
                <w:szCs w:val="28"/>
              </w:rPr>
            </w:pPr>
            <w:r>
              <w:t>Person</w:t>
            </w:r>
            <w:r w:rsidR="00B063A2">
              <w:t xml:space="preserve"> earning $37,</w:t>
            </w:r>
            <w:r w:rsidR="003D7435">
              <w:t>5</w:t>
            </w:r>
            <w:r w:rsidR="00B063A2">
              <w:t>00</w:t>
            </w:r>
          </w:p>
          <w:p w14:paraId="736D39B0" w14:textId="166165AB" w:rsidR="00B92872" w:rsidRDefault="00B063A2" w:rsidP="4D722AC8">
            <w:pPr>
              <w:pStyle w:val="Boxbullet"/>
              <w:numPr>
                <w:ilvl w:val="0"/>
                <w:numId w:val="0"/>
              </w:numPr>
            </w:pPr>
            <w:r>
              <w:t xml:space="preserve">Under current settings, </w:t>
            </w:r>
            <w:r w:rsidR="6EFE24AD">
              <w:t>Stuart</w:t>
            </w:r>
            <w:r>
              <w:t xml:space="preserve"> earns $37,</w:t>
            </w:r>
            <w:r w:rsidR="005820CC">
              <w:t>5</w:t>
            </w:r>
            <w:r>
              <w:t>00 in 2027-28 and receives $</w:t>
            </w:r>
            <w:r w:rsidR="005820CC">
              <w:t>4,500</w:t>
            </w:r>
            <w:r>
              <w:t xml:space="preserve"> in </w:t>
            </w:r>
            <w:r w:rsidR="000F4163">
              <w:t xml:space="preserve">superannuation </w:t>
            </w:r>
            <w:r>
              <w:t xml:space="preserve">contributions. </w:t>
            </w:r>
            <w:r w:rsidR="3DDD5C32">
              <w:t>Stuart</w:t>
            </w:r>
            <w:r w:rsidR="0047429E">
              <w:t xml:space="preserve"> </w:t>
            </w:r>
            <w:r w:rsidR="00FC3BC2">
              <w:t>is</w:t>
            </w:r>
            <w:r w:rsidR="00BA628E">
              <w:t xml:space="preserve"> subject to</w:t>
            </w:r>
            <w:r w:rsidR="00CB6EAF">
              <w:t xml:space="preserve"> $675 tax on </w:t>
            </w:r>
            <w:r w:rsidR="00AB0FB9">
              <w:t>these</w:t>
            </w:r>
            <w:r w:rsidR="00CB6EAF">
              <w:t xml:space="preserve"> contributions</w:t>
            </w:r>
            <w:r w:rsidR="00F9433F">
              <w:t xml:space="preserve"> (15</w:t>
            </w:r>
            <w:r w:rsidR="00A204F0">
              <w:t> </w:t>
            </w:r>
            <w:r w:rsidR="00F9433F">
              <w:t>per</w:t>
            </w:r>
            <w:r w:rsidR="00A204F0">
              <w:t> </w:t>
            </w:r>
            <w:r w:rsidR="00F9433F">
              <w:t>cent)</w:t>
            </w:r>
            <w:r w:rsidR="00AD0ACB">
              <w:t xml:space="preserve">. As </w:t>
            </w:r>
            <w:r w:rsidR="783803CB">
              <w:t>Stuart</w:t>
            </w:r>
            <w:r w:rsidR="00AD0ACB">
              <w:t xml:space="preserve"> earns </w:t>
            </w:r>
            <w:r w:rsidR="0004694C">
              <w:t xml:space="preserve">over the </w:t>
            </w:r>
            <w:r w:rsidR="00271593">
              <w:t xml:space="preserve">current </w:t>
            </w:r>
            <w:r w:rsidR="001D1142">
              <w:t>threshold</w:t>
            </w:r>
            <w:r w:rsidR="00271593">
              <w:t xml:space="preserve"> of $37,000</w:t>
            </w:r>
            <w:r w:rsidR="001D1142">
              <w:t>,</w:t>
            </w:r>
            <w:r w:rsidR="00AD0ACB">
              <w:t xml:space="preserve"> </w:t>
            </w:r>
            <w:r w:rsidR="00734164">
              <w:t>he is</w:t>
            </w:r>
            <w:r w:rsidR="00AD0ACB">
              <w:t xml:space="preserve"> not eligible for LISTO</w:t>
            </w:r>
            <w:r w:rsidR="00960208">
              <w:t xml:space="preserve">. </w:t>
            </w:r>
            <w:r w:rsidR="00FE0A43">
              <w:t xml:space="preserve">His </w:t>
            </w:r>
            <w:r w:rsidR="004B7583">
              <w:t>net</w:t>
            </w:r>
            <w:r w:rsidR="00D703D6">
              <w:t xml:space="preserve"> contribution</w:t>
            </w:r>
            <w:r w:rsidR="00652757">
              <w:t xml:space="preserve"> </w:t>
            </w:r>
            <w:r w:rsidR="00D703D6">
              <w:t>will be $3</w:t>
            </w:r>
            <w:r w:rsidR="006B0721">
              <w:t>,825</w:t>
            </w:r>
            <w:r w:rsidR="00D93AA0">
              <w:t xml:space="preserve">. </w:t>
            </w:r>
            <w:r w:rsidR="00B7770B">
              <w:t>H</w:t>
            </w:r>
            <w:r w:rsidR="00960208">
              <w:t>e will</w:t>
            </w:r>
            <w:r w:rsidR="0004694C">
              <w:t xml:space="preserve"> </w:t>
            </w:r>
            <w:r w:rsidR="00DC726D">
              <w:t>be subject to</w:t>
            </w:r>
            <w:r w:rsidR="00B92872">
              <w:t xml:space="preserve"> a higher rate of tax </w:t>
            </w:r>
            <w:r w:rsidR="007F619B">
              <w:t xml:space="preserve">on </w:t>
            </w:r>
            <w:r w:rsidR="00960208">
              <w:t>his</w:t>
            </w:r>
            <w:r w:rsidR="007F619B">
              <w:t xml:space="preserve"> </w:t>
            </w:r>
            <w:r w:rsidR="000563FC">
              <w:t xml:space="preserve">superannuation </w:t>
            </w:r>
            <w:r w:rsidR="007F619B">
              <w:t xml:space="preserve">contributions </w:t>
            </w:r>
            <w:r w:rsidR="000563FC">
              <w:t>(</w:t>
            </w:r>
            <w:r w:rsidR="007F619B">
              <w:t>at 15 per cent</w:t>
            </w:r>
            <w:r w:rsidR="000563FC">
              <w:t>)</w:t>
            </w:r>
            <w:r w:rsidR="007F619B">
              <w:t xml:space="preserve"> than </w:t>
            </w:r>
            <w:r w:rsidR="00960208">
              <w:t>his</w:t>
            </w:r>
            <w:r w:rsidR="007F619B">
              <w:t xml:space="preserve"> marginal tax rate </w:t>
            </w:r>
            <w:r w:rsidR="00997BBD">
              <w:t>(</w:t>
            </w:r>
            <w:r w:rsidR="009444CF">
              <w:t>14 per cent</w:t>
            </w:r>
            <w:r w:rsidR="00FD1D18">
              <w:t xml:space="preserve"> in 2027-28)</w:t>
            </w:r>
            <w:r w:rsidR="0004694C">
              <w:t xml:space="preserve">. </w:t>
            </w:r>
          </w:p>
          <w:p w14:paraId="263B2A65" w14:textId="007BEFF4" w:rsidR="00924EF5" w:rsidRDefault="00924EF5" w:rsidP="00924EF5">
            <w:pPr>
              <w:pStyle w:val="Boxbullet"/>
              <w:numPr>
                <w:ilvl w:val="0"/>
                <w:numId w:val="0"/>
              </w:numPr>
            </w:pPr>
            <w:r>
              <w:t xml:space="preserve">Because of these changes, Stuart will now receive a LISTO payment of $675, fully refunding the tax paid. His </w:t>
            </w:r>
            <w:r w:rsidR="003B77AE">
              <w:t>net</w:t>
            </w:r>
            <w:r>
              <w:t xml:space="preserve"> contribution</w:t>
            </w:r>
            <w:r w:rsidR="007348AF">
              <w:t xml:space="preserve"> </w:t>
            </w:r>
            <w:r>
              <w:t xml:space="preserve">will be $4,500. </w:t>
            </w:r>
          </w:p>
          <w:p w14:paraId="158EF810" w14:textId="15753646" w:rsidR="00B063A2" w:rsidRPr="0090719E" w:rsidRDefault="00FF1E9C" w:rsidP="00B063A2">
            <w:pPr>
              <w:pStyle w:val="BoxHeading"/>
              <w:rPr>
                <w:szCs w:val="28"/>
              </w:rPr>
            </w:pPr>
            <w:r>
              <w:t>Person</w:t>
            </w:r>
            <w:r w:rsidR="00B063A2">
              <w:t xml:space="preserve"> earning $</w:t>
            </w:r>
            <w:r w:rsidR="003D7435">
              <w:t>44</w:t>
            </w:r>
            <w:r w:rsidR="00B063A2">
              <w:t>,</w:t>
            </w:r>
            <w:r w:rsidR="003D7435">
              <w:t>5</w:t>
            </w:r>
            <w:r w:rsidR="00B063A2">
              <w:t>00</w:t>
            </w:r>
          </w:p>
          <w:p w14:paraId="6E21795C" w14:textId="157DA382" w:rsidR="00066B57" w:rsidRDefault="00B063A2" w:rsidP="00066B57">
            <w:pPr>
              <w:pStyle w:val="Boxbullet"/>
              <w:numPr>
                <w:ilvl w:val="0"/>
                <w:numId w:val="0"/>
              </w:numPr>
            </w:pPr>
            <w:r>
              <w:t xml:space="preserve">Under current settings, </w:t>
            </w:r>
            <w:r w:rsidR="5CDA99F5">
              <w:t>Iris</w:t>
            </w:r>
            <w:r>
              <w:t xml:space="preserve"> earns $</w:t>
            </w:r>
            <w:r w:rsidR="00A971B6">
              <w:t>44,500</w:t>
            </w:r>
            <w:r>
              <w:t xml:space="preserve"> in 2027-28 and receives $</w:t>
            </w:r>
            <w:r w:rsidR="00D46595">
              <w:t>5,340</w:t>
            </w:r>
            <w:r>
              <w:t xml:space="preserve"> in </w:t>
            </w:r>
            <w:r w:rsidR="00CD1030">
              <w:t xml:space="preserve">superannuation </w:t>
            </w:r>
            <w:r>
              <w:t xml:space="preserve">contributions. </w:t>
            </w:r>
            <w:r w:rsidR="00066B57">
              <w:t xml:space="preserve">Iris </w:t>
            </w:r>
            <w:r w:rsidR="00F20225">
              <w:t xml:space="preserve">is subject to </w:t>
            </w:r>
            <w:r w:rsidR="00066B57">
              <w:t>$801 tax on these contributions (15</w:t>
            </w:r>
            <w:r w:rsidR="00FB30A5">
              <w:t> </w:t>
            </w:r>
            <w:r w:rsidR="00066B57">
              <w:t>per</w:t>
            </w:r>
            <w:r w:rsidR="00FB30A5">
              <w:t> </w:t>
            </w:r>
            <w:r w:rsidR="00066B57">
              <w:t xml:space="preserve">cent). As Iris earns over the current threshold, they are not eligible for LISTO. Their </w:t>
            </w:r>
            <w:r w:rsidR="00F35295">
              <w:t>net</w:t>
            </w:r>
            <w:r w:rsidR="00066B57">
              <w:t xml:space="preserve"> contribution will be $4,539. They will </w:t>
            </w:r>
            <w:r w:rsidR="00DC726D">
              <w:t>be subject to</w:t>
            </w:r>
            <w:r w:rsidR="00066B57">
              <w:t xml:space="preserve"> a higher rate of tax on their superannuation contributions (at 15 per cent) than their marginal tax rate (14 per cent in 2027-28).</w:t>
            </w:r>
          </w:p>
          <w:p w14:paraId="687A5685" w14:textId="0FF67909" w:rsidR="007F53C0" w:rsidRPr="00BA123B" w:rsidRDefault="00066B57" w:rsidP="712FD976">
            <w:pPr>
              <w:pStyle w:val="Boxbullet"/>
              <w:numPr>
                <w:ilvl w:val="0"/>
                <w:numId w:val="0"/>
              </w:numPr>
            </w:pPr>
            <w:r>
              <w:t xml:space="preserve">Because of these changes, Iris will now receive a LISTO payment of $801, fully refunding the tax paid. Their </w:t>
            </w:r>
            <w:r w:rsidR="008F454A">
              <w:t>net</w:t>
            </w:r>
            <w:r>
              <w:t xml:space="preserve"> contribution will be $5,340.</w:t>
            </w:r>
          </w:p>
        </w:tc>
      </w:tr>
    </w:tbl>
    <w:p w14:paraId="34379AB7" w14:textId="77777777" w:rsidR="00DE74EC" w:rsidRPr="00045C24" w:rsidRDefault="00DE74EC" w:rsidP="00F93833"/>
    <w:sectPr w:rsidR="00DE74EC" w:rsidRPr="00045C24" w:rsidSect="00300C9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A33F" w14:textId="77777777" w:rsidR="00BA205D" w:rsidRDefault="00BA205D" w:rsidP="00886BC4">
      <w:r>
        <w:separator/>
      </w:r>
    </w:p>
    <w:p w14:paraId="713F99B3" w14:textId="77777777" w:rsidR="00BA205D" w:rsidRDefault="00BA205D"/>
  </w:endnote>
  <w:endnote w:type="continuationSeparator" w:id="0">
    <w:p w14:paraId="67421713" w14:textId="77777777" w:rsidR="00BA205D" w:rsidRDefault="00BA205D" w:rsidP="00886BC4">
      <w:r>
        <w:continuationSeparator/>
      </w:r>
    </w:p>
    <w:p w14:paraId="6D7C14DB" w14:textId="77777777" w:rsidR="00BA205D" w:rsidRDefault="00BA205D"/>
  </w:endnote>
  <w:endnote w:type="continuationNotice" w:id="1">
    <w:p w14:paraId="4543E8BE" w14:textId="77777777" w:rsidR="00BA205D" w:rsidRDefault="00BA2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0727" w14:textId="42C071AF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6FB8BEC8" wp14:editId="1D7BF738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0E5D38">
      <w:rPr>
        <w:noProof/>
      </w:rPr>
      <w:t>13 October 2025</w:t>
    </w:r>
    <w:r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D9A" w14:textId="67F44700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45E78B1B" wp14:editId="5ED064DF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0E5D38">
      <w:rPr>
        <w:noProof/>
      </w:rPr>
      <w:t>13 October 2025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D804" w14:textId="77777777" w:rsidR="00BA205D" w:rsidRDefault="00BA205D" w:rsidP="00886BC4">
      <w:r>
        <w:separator/>
      </w:r>
    </w:p>
    <w:p w14:paraId="6441E5BF" w14:textId="77777777" w:rsidR="00BA205D" w:rsidRDefault="00BA205D"/>
  </w:footnote>
  <w:footnote w:type="continuationSeparator" w:id="0">
    <w:p w14:paraId="5BE70DDA" w14:textId="77777777" w:rsidR="00BA205D" w:rsidRDefault="00BA205D" w:rsidP="00886BC4">
      <w:r>
        <w:continuationSeparator/>
      </w:r>
    </w:p>
    <w:p w14:paraId="4A0B3D0F" w14:textId="77777777" w:rsidR="00BA205D" w:rsidRDefault="00BA205D"/>
  </w:footnote>
  <w:footnote w:type="continuationNotice" w:id="1">
    <w:p w14:paraId="2198865D" w14:textId="77777777" w:rsidR="00BA205D" w:rsidRDefault="00BA2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B9F1" w14:textId="5B2E08A8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FC11F25" wp14:editId="6ED4AB33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STYLEREF  &quot;Fact sheet title&quot;  \* MERGEFORMAT ">
      <w:r w:rsidR="000E5D38">
        <w:rPr>
          <w:noProof/>
        </w:rPr>
        <w:t>Low Income Superannuation Tax Offset (LISTO)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1E03" w14:textId="1A909D1D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37C7DCDC" wp14:editId="0970C2A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5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26231"/>
    <w:multiLevelType w:val="hybridMultilevel"/>
    <w:tmpl w:val="C5889A8E"/>
    <w:lvl w:ilvl="0" w:tplc="7D0CC528">
      <w:start w:val="1"/>
      <w:numFmt w:val="bullet"/>
      <w:pStyle w:val="CABBulletList"/>
      <w:lvlText w:val=""/>
      <w:lvlJc w:val="left"/>
      <w:pPr>
        <w:ind w:left="1078" w:hanging="284"/>
      </w:pPr>
      <w:rPr>
        <w:rFonts w:ascii="Symbol" w:hAnsi="Symbol" w:hint="default"/>
        <w:color w:val="auto"/>
      </w:rPr>
    </w:lvl>
    <w:lvl w:ilvl="1" w:tplc="4210D23E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43B4B6B0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D6F5C4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21A4DF8A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5B9CD5EE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B2F63298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3CECACF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FFB0B196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2"/>
  </w:num>
  <w:num w:numId="2" w16cid:durableId="96337980">
    <w:abstractNumId w:val="8"/>
  </w:num>
  <w:num w:numId="3" w16cid:durableId="1889341095">
    <w:abstractNumId w:val="5"/>
  </w:num>
  <w:num w:numId="4" w16cid:durableId="216212289">
    <w:abstractNumId w:val="6"/>
  </w:num>
  <w:num w:numId="5" w16cid:durableId="2008171716">
    <w:abstractNumId w:val="3"/>
  </w:num>
  <w:num w:numId="6" w16cid:durableId="1880582053">
    <w:abstractNumId w:val="0"/>
  </w:num>
  <w:num w:numId="7" w16cid:durableId="127863591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1"/>
  </w:num>
  <w:num w:numId="9" w16cid:durableId="690108307">
    <w:abstractNumId w:val="4"/>
  </w:num>
  <w:num w:numId="10" w16cid:durableId="36479715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CB62BE"/>
    <w:rsid w:val="00001FAE"/>
    <w:rsid w:val="00003095"/>
    <w:rsid w:val="00005764"/>
    <w:rsid w:val="00007986"/>
    <w:rsid w:val="00007BBA"/>
    <w:rsid w:val="00007C65"/>
    <w:rsid w:val="000102BF"/>
    <w:rsid w:val="00010846"/>
    <w:rsid w:val="00010B29"/>
    <w:rsid w:val="00011113"/>
    <w:rsid w:val="0001188D"/>
    <w:rsid w:val="00011AE2"/>
    <w:rsid w:val="0001327D"/>
    <w:rsid w:val="0001364C"/>
    <w:rsid w:val="0001369A"/>
    <w:rsid w:val="00014DD4"/>
    <w:rsid w:val="00015EE2"/>
    <w:rsid w:val="00016670"/>
    <w:rsid w:val="00016B6C"/>
    <w:rsid w:val="00016ED1"/>
    <w:rsid w:val="00017624"/>
    <w:rsid w:val="000208B2"/>
    <w:rsid w:val="000213A6"/>
    <w:rsid w:val="0002151A"/>
    <w:rsid w:val="00021ADD"/>
    <w:rsid w:val="00021F6D"/>
    <w:rsid w:val="0002265A"/>
    <w:rsid w:val="00022B91"/>
    <w:rsid w:val="00023663"/>
    <w:rsid w:val="0002474C"/>
    <w:rsid w:val="00025975"/>
    <w:rsid w:val="00025F66"/>
    <w:rsid w:val="00026288"/>
    <w:rsid w:val="00026A9A"/>
    <w:rsid w:val="000270F3"/>
    <w:rsid w:val="00027EB1"/>
    <w:rsid w:val="00030C76"/>
    <w:rsid w:val="00031A07"/>
    <w:rsid w:val="00032886"/>
    <w:rsid w:val="00033308"/>
    <w:rsid w:val="000336DB"/>
    <w:rsid w:val="0003391F"/>
    <w:rsid w:val="00033942"/>
    <w:rsid w:val="000355A2"/>
    <w:rsid w:val="000358D5"/>
    <w:rsid w:val="00036373"/>
    <w:rsid w:val="00041406"/>
    <w:rsid w:val="000421F9"/>
    <w:rsid w:val="00042263"/>
    <w:rsid w:val="00042ACA"/>
    <w:rsid w:val="00043A71"/>
    <w:rsid w:val="00043C49"/>
    <w:rsid w:val="000455D5"/>
    <w:rsid w:val="00045C24"/>
    <w:rsid w:val="0004694C"/>
    <w:rsid w:val="00046E1F"/>
    <w:rsid w:val="00047968"/>
    <w:rsid w:val="0005049D"/>
    <w:rsid w:val="000510B5"/>
    <w:rsid w:val="00055861"/>
    <w:rsid w:val="00055C03"/>
    <w:rsid w:val="000563FC"/>
    <w:rsid w:val="00056B6D"/>
    <w:rsid w:val="000575E7"/>
    <w:rsid w:val="00057653"/>
    <w:rsid w:val="00060C76"/>
    <w:rsid w:val="00062375"/>
    <w:rsid w:val="00062559"/>
    <w:rsid w:val="0006255F"/>
    <w:rsid w:val="00062DF2"/>
    <w:rsid w:val="00063AB3"/>
    <w:rsid w:val="00063DF1"/>
    <w:rsid w:val="00064078"/>
    <w:rsid w:val="000640A8"/>
    <w:rsid w:val="00064E2A"/>
    <w:rsid w:val="000650B9"/>
    <w:rsid w:val="000655FE"/>
    <w:rsid w:val="00066036"/>
    <w:rsid w:val="0006606D"/>
    <w:rsid w:val="00066202"/>
    <w:rsid w:val="000662A6"/>
    <w:rsid w:val="00066B57"/>
    <w:rsid w:val="00066DA4"/>
    <w:rsid w:val="000671C1"/>
    <w:rsid w:val="00067A42"/>
    <w:rsid w:val="00067E2E"/>
    <w:rsid w:val="00067E65"/>
    <w:rsid w:val="0007028B"/>
    <w:rsid w:val="000702B3"/>
    <w:rsid w:val="000703FC"/>
    <w:rsid w:val="00070515"/>
    <w:rsid w:val="00070AEC"/>
    <w:rsid w:val="00070BE2"/>
    <w:rsid w:val="0007163F"/>
    <w:rsid w:val="00071B70"/>
    <w:rsid w:val="00071D61"/>
    <w:rsid w:val="0007221F"/>
    <w:rsid w:val="000727EF"/>
    <w:rsid w:val="000727F7"/>
    <w:rsid w:val="000733C7"/>
    <w:rsid w:val="00074EAE"/>
    <w:rsid w:val="000753CE"/>
    <w:rsid w:val="0007554D"/>
    <w:rsid w:val="0007557D"/>
    <w:rsid w:val="00080E66"/>
    <w:rsid w:val="00080E92"/>
    <w:rsid w:val="00080EC6"/>
    <w:rsid w:val="00081C10"/>
    <w:rsid w:val="000829FB"/>
    <w:rsid w:val="00082ADE"/>
    <w:rsid w:val="00082E5F"/>
    <w:rsid w:val="00084CB7"/>
    <w:rsid w:val="00086D8A"/>
    <w:rsid w:val="00086EE1"/>
    <w:rsid w:val="000873B4"/>
    <w:rsid w:val="000905D1"/>
    <w:rsid w:val="00092344"/>
    <w:rsid w:val="00092674"/>
    <w:rsid w:val="00094BD1"/>
    <w:rsid w:val="000954F4"/>
    <w:rsid w:val="00095800"/>
    <w:rsid w:val="00095E87"/>
    <w:rsid w:val="00096A62"/>
    <w:rsid w:val="000A0005"/>
    <w:rsid w:val="000A03F8"/>
    <w:rsid w:val="000A07E3"/>
    <w:rsid w:val="000A1F60"/>
    <w:rsid w:val="000A2BEC"/>
    <w:rsid w:val="000A3785"/>
    <w:rsid w:val="000A4D2D"/>
    <w:rsid w:val="000A54FA"/>
    <w:rsid w:val="000A5510"/>
    <w:rsid w:val="000A5C53"/>
    <w:rsid w:val="000A5E8D"/>
    <w:rsid w:val="000A64E6"/>
    <w:rsid w:val="000A6540"/>
    <w:rsid w:val="000A6AC3"/>
    <w:rsid w:val="000B0207"/>
    <w:rsid w:val="000B16A5"/>
    <w:rsid w:val="000B1825"/>
    <w:rsid w:val="000B1EC3"/>
    <w:rsid w:val="000B271E"/>
    <w:rsid w:val="000B2E43"/>
    <w:rsid w:val="000B346B"/>
    <w:rsid w:val="000B3C90"/>
    <w:rsid w:val="000B5B92"/>
    <w:rsid w:val="000B5CDB"/>
    <w:rsid w:val="000B5D37"/>
    <w:rsid w:val="000B614F"/>
    <w:rsid w:val="000B6933"/>
    <w:rsid w:val="000B6B32"/>
    <w:rsid w:val="000B6E88"/>
    <w:rsid w:val="000B6F95"/>
    <w:rsid w:val="000C02C9"/>
    <w:rsid w:val="000C0E58"/>
    <w:rsid w:val="000C1308"/>
    <w:rsid w:val="000C1CAC"/>
    <w:rsid w:val="000C21AD"/>
    <w:rsid w:val="000C2C6E"/>
    <w:rsid w:val="000C3A58"/>
    <w:rsid w:val="000C3D5A"/>
    <w:rsid w:val="000C448B"/>
    <w:rsid w:val="000C4670"/>
    <w:rsid w:val="000C5720"/>
    <w:rsid w:val="000C5AF1"/>
    <w:rsid w:val="000C69F0"/>
    <w:rsid w:val="000C6AF3"/>
    <w:rsid w:val="000C760D"/>
    <w:rsid w:val="000D0634"/>
    <w:rsid w:val="000D33F2"/>
    <w:rsid w:val="000D4A2B"/>
    <w:rsid w:val="000D4A2F"/>
    <w:rsid w:val="000D4A4A"/>
    <w:rsid w:val="000D5623"/>
    <w:rsid w:val="000D629A"/>
    <w:rsid w:val="000D74C5"/>
    <w:rsid w:val="000D7D2F"/>
    <w:rsid w:val="000E053F"/>
    <w:rsid w:val="000E078C"/>
    <w:rsid w:val="000E1FCC"/>
    <w:rsid w:val="000E2F24"/>
    <w:rsid w:val="000E3239"/>
    <w:rsid w:val="000E324C"/>
    <w:rsid w:val="000E34B1"/>
    <w:rsid w:val="000E4104"/>
    <w:rsid w:val="000E49DC"/>
    <w:rsid w:val="000E4C43"/>
    <w:rsid w:val="000E538B"/>
    <w:rsid w:val="000E5D38"/>
    <w:rsid w:val="000E688E"/>
    <w:rsid w:val="000E6920"/>
    <w:rsid w:val="000E7146"/>
    <w:rsid w:val="000E72EC"/>
    <w:rsid w:val="000F008C"/>
    <w:rsid w:val="000F09EA"/>
    <w:rsid w:val="000F2493"/>
    <w:rsid w:val="000F2562"/>
    <w:rsid w:val="000F2ED3"/>
    <w:rsid w:val="000F339A"/>
    <w:rsid w:val="000F33C9"/>
    <w:rsid w:val="000F388B"/>
    <w:rsid w:val="000F3A71"/>
    <w:rsid w:val="000F3FA4"/>
    <w:rsid w:val="000F4163"/>
    <w:rsid w:val="000F5A13"/>
    <w:rsid w:val="000F73C0"/>
    <w:rsid w:val="000F7EBA"/>
    <w:rsid w:val="00101179"/>
    <w:rsid w:val="001011DF"/>
    <w:rsid w:val="00102238"/>
    <w:rsid w:val="001028BE"/>
    <w:rsid w:val="00102D55"/>
    <w:rsid w:val="0010389F"/>
    <w:rsid w:val="00103EDB"/>
    <w:rsid w:val="00103FC8"/>
    <w:rsid w:val="0010479B"/>
    <w:rsid w:val="001057C0"/>
    <w:rsid w:val="00105C80"/>
    <w:rsid w:val="00105EBE"/>
    <w:rsid w:val="00106344"/>
    <w:rsid w:val="001075A9"/>
    <w:rsid w:val="00107671"/>
    <w:rsid w:val="00110216"/>
    <w:rsid w:val="00110E88"/>
    <w:rsid w:val="00110F18"/>
    <w:rsid w:val="00111B9F"/>
    <w:rsid w:val="001140B3"/>
    <w:rsid w:val="001145FD"/>
    <w:rsid w:val="001147D5"/>
    <w:rsid w:val="00114B64"/>
    <w:rsid w:val="00114BE5"/>
    <w:rsid w:val="0011578C"/>
    <w:rsid w:val="001159A8"/>
    <w:rsid w:val="00115AA9"/>
    <w:rsid w:val="00115B2E"/>
    <w:rsid w:val="0011628E"/>
    <w:rsid w:val="00116C68"/>
    <w:rsid w:val="00122729"/>
    <w:rsid w:val="00122FF5"/>
    <w:rsid w:val="00123C35"/>
    <w:rsid w:val="001247CF"/>
    <w:rsid w:val="00125481"/>
    <w:rsid w:val="0012568D"/>
    <w:rsid w:val="001277EC"/>
    <w:rsid w:val="00131DD8"/>
    <w:rsid w:val="00132B83"/>
    <w:rsid w:val="00134B0E"/>
    <w:rsid w:val="0013528E"/>
    <w:rsid w:val="001356DD"/>
    <w:rsid w:val="001363E7"/>
    <w:rsid w:val="0013688F"/>
    <w:rsid w:val="001376CC"/>
    <w:rsid w:val="00137847"/>
    <w:rsid w:val="00137AAA"/>
    <w:rsid w:val="00140697"/>
    <w:rsid w:val="00140B2B"/>
    <w:rsid w:val="00140FCA"/>
    <w:rsid w:val="0014178A"/>
    <w:rsid w:val="001418E0"/>
    <w:rsid w:val="00141B81"/>
    <w:rsid w:val="0014249D"/>
    <w:rsid w:val="001430F1"/>
    <w:rsid w:val="00143C3C"/>
    <w:rsid w:val="00144B84"/>
    <w:rsid w:val="00145536"/>
    <w:rsid w:val="001460A7"/>
    <w:rsid w:val="00146B9C"/>
    <w:rsid w:val="00150C2B"/>
    <w:rsid w:val="00151050"/>
    <w:rsid w:val="00151DA7"/>
    <w:rsid w:val="00151F6D"/>
    <w:rsid w:val="001526D3"/>
    <w:rsid w:val="00152D71"/>
    <w:rsid w:val="00152E5E"/>
    <w:rsid w:val="00153BDF"/>
    <w:rsid w:val="0015617D"/>
    <w:rsid w:val="001569FA"/>
    <w:rsid w:val="0015708D"/>
    <w:rsid w:val="001578D4"/>
    <w:rsid w:val="00161BB4"/>
    <w:rsid w:val="00161CCC"/>
    <w:rsid w:val="00161EC3"/>
    <w:rsid w:val="0016373A"/>
    <w:rsid w:val="00164456"/>
    <w:rsid w:val="00164509"/>
    <w:rsid w:val="001665AA"/>
    <w:rsid w:val="00166A45"/>
    <w:rsid w:val="0017141D"/>
    <w:rsid w:val="00171AA8"/>
    <w:rsid w:val="00172276"/>
    <w:rsid w:val="00172350"/>
    <w:rsid w:val="00172DF5"/>
    <w:rsid w:val="00174954"/>
    <w:rsid w:val="00175A01"/>
    <w:rsid w:val="00175F38"/>
    <w:rsid w:val="0017694A"/>
    <w:rsid w:val="0017703D"/>
    <w:rsid w:val="0017754E"/>
    <w:rsid w:val="001777C5"/>
    <w:rsid w:val="0018067C"/>
    <w:rsid w:val="00180807"/>
    <w:rsid w:val="00180C66"/>
    <w:rsid w:val="0018105C"/>
    <w:rsid w:val="0018121E"/>
    <w:rsid w:val="00181F0B"/>
    <w:rsid w:val="00182682"/>
    <w:rsid w:val="0018276D"/>
    <w:rsid w:val="00182E9E"/>
    <w:rsid w:val="001832D8"/>
    <w:rsid w:val="00183526"/>
    <w:rsid w:val="0018353D"/>
    <w:rsid w:val="00183579"/>
    <w:rsid w:val="0018377F"/>
    <w:rsid w:val="00183F40"/>
    <w:rsid w:val="001843DA"/>
    <w:rsid w:val="00184A39"/>
    <w:rsid w:val="00184A66"/>
    <w:rsid w:val="00186249"/>
    <w:rsid w:val="00187153"/>
    <w:rsid w:val="001871FA"/>
    <w:rsid w:val="00187F2A"/>
    <w:rsid w:val="00190518"/>
    <w:rsid w:val="00190D7B"/>
    <w:rsid w:val="0019172D"/>
    <w:rsid w:val="00192367"/>
    <w:rsid w:val="001929D8"/>
    <w:rsid w:val="00193D4E"/>
    <w:rsid w:val="0019401B"/>
    <w:rsid w:val="00194AED"/>
    <w:rsid w:val="001956EC"/>
    <w:rsid w:val="00195B0D"/>
    <w:rsid w:val="00196650"/>
    <w:rsid w:val="00196E82"/>
    <w:rsid w:val="00197414"/>
    <w:rsid w:val="001A0060"/>
    <w:rsid w:val="001A0234"/>
    <w:rsid w:val="001A05AA"/>
    <w:rsid w:val="001A1606"/>
    <w:rsid w:val="001A4075"/>
    <w:rsid w:val="001A464B"/>
    <w:rsid w:val="001A4A7A"/>
    <w:rsid w:val="001A5155"/>
    <w:rsid w:val="001A5994"/>
    <w:rsid w:val="001A5DCC"/>
    <w:rsid w:val="001A6051"/>
    <w:rsid w:val="001A60E2"/>
    <w:rsid w:val="001A645E"/>
    <w:rsid w:val="001A6D10"/>
    <w:rsid w:val="001B0403"/>
    <w:rsid w:val="001B0D06"/>
    <w:rsid w:val="001B1435"/>
    <w:rsid w:val="001B2C08"/>
    <w:rsid w:val="001B30B2"/>
    <w:rsid w:val="001B34AD"/>
    <w:rsid w:val="001B34D4"/>
    <w:rsid w:val="001B396B"/>
    <w:rsid w:val="001B3A29"/>
    <w:rsid w:val="001B3A97"/>
    <w:rsid w:val="001B3FD1"/>
    <w:rsid w:val="001B49DE"/>
    <w:rsid w:val="001B540E"/>
    <w:rsid w:val="001B59DD"/>
    <w:rsid w:val="001B5D33"/>
    <w:rsid w:val="001C1324"/>
    <w:rsid w:val="001C1356"/>
    <w:rsid w:val="001C1393"/>
    <w:rsid w:val="001C1B1F"/>
    <w:rsid w:val="001C3194"/>
    <w:rsid w:val="001C3D30"/>
    <w:rsid w:val="001C5117"/>
    <w:rsid w:val="001C73AA"/>
    <w:rsid w:val="001C78AE"/>
    <w:rsid w:val="001D0782"/>
    <w:rsid w:val="001D0CA7"/>
    <w:rsid w:val="001D1142"/>
    <w:rsid w:val="001D1358"/>
    <w:rsid w:val="001D18CF"/>
    <w:rsid w:val="001D3959"/>
    <w:rsid w:val="001D3A2E"/>
    <w:rsid w:val="001D3CB6"/>
    <w:rsid w:val="001D45A4"/>
    <w:rsid w:val="001D54F4"/>
    <w:rsid w:val="001D5695"/>
    <w:rsid w:val="001D62B6"/>
    <w:rsid w:val="001D62C9"/>
    <w:rsid w:val="001D6BF1"/>
    <w:rsid w:val="001D6CB8"/>
    <w:rsid w:val="001D793C"/>
    <w:rsid w:val="001E103E"/>
    <w:rsid w:val="001E137A"/>
    <w:rsid w:val="001E2E11"/>
    <w:rsid w:val="001E3558"/>
    <w:rsid w:val="001E3B07"/>
    <w:rsid w:val="001E547B"/>
    <w:rsid w:val="001E5623"/>
    <w:rsid w:val="001E56F5"/>
    <w:rsid w:val="001E5A55"/>
    <w:rsid w:val="001E67C7"/>
    <w:rsid w:val="001E6DC2"/>
    <w:rsid w:val="001E7840"/>
    <w:rsid w:val="001E7CF5"/>
    <w:rsid w:val="001E7F49"/>
    <w:rsid w:val="001F0CC7"/>
    <w:rsid w:val="001F1BFE"/>
    <w:rsid w:val="001F3B2E"/>
    <w:rsid w:val="001F420E"/>
    <w:rsid w:val="001F50DA"/>
    <w:rsid w:val="001F7215"/>
    <w:rsid w:val="001F7EB4"/>
    <w:rsid w:val="002003C1"/>
    <w:rsid w:val="002008B2"/>
    <w:rsid w:val="002026A5"/>
    <w:rsid w:val="002029D6"/>
    <w:rsid w:val="00203245"/>
    <w:rsid w:val="00203791"/>
    <w:rsid w:val="00204AE6"/>
    <w:rsid w:val="00205325"/>
    <w:rsid w:val="00205F44"/>
    <w:rsid w:val="002061DD"/>
    <w:rsid w:val="0020690A"/>
    <w:rsid w:val="00206A82"/>
    <w:rsid w:val="00206E3A"/>
    <w:rsid w:val="00206F71"/>
    <w:rsid w:val="002076C0"/>
    <w:rsid w:val="0020777E"/>
    <w:rsid w:val="002103F6"/>
    <w:rsid w:val="002105F8"/>
    <w:rsid w:val="00210D20"/>
    <w:rsid w:val="002114DC"/>
    <w:rsid w:val="00212E29"/>
    <w:rsid w:val="0021320F"/>
    <w:rsid w:val="00213681"/>
    <w:rsid w:val="0021441B"/>
    <w:rsid w:val="002147E5"/>
    <w:rsid w:val="00215EBA"/>
    <w:rsid w:val="00215EE7"/>
    <w:rsid w:val="00216BC8"/>
    <w:rsid w:val="00217866"/>
    <w:rsid w:val="002209EE"/>
    <w:rsid w:val="00221519"/>
    <w:rsid w:val="00221966"/>
    <w:rsid w:val="00221C08"/>
    <w:rsid w:val="00222287"/>
    <w:rsid w:val="0022385E"/>
    <w:rsid w:val="00223D87"/>
    <w:rsid w:val="00223F60"/>
    <w:rsid w:val="002268AB"/>
    <w:rsid w:val="00226F00"/>
    <w:rsid w:val="00226F8C"/>
    <w:rsid w:val="00226F9B"/>
    <w:rsid w:val="0022749C"/>
    <w:rsid w:val="002274C9"/>
    <w:rsid w:val="002277C1"/>
    <w:rsid w:val="00227A7E"/>
    <w:rsid w:val="00227C77"/>
    <w:rsid w:val="00227F95"/>
    <w:rsid w:val="0023002F"/>
    <w:rsid w:val="00230139"/>
    <w:rsid w:val="0023032C"/>
    <w:rsid w:val="002315C0"/>
    <w:rsid w:val="002323AE"/>
    <w:rsid w:val="002334C3"/>
    <w:rsid w:val="00233887"/>
    <w:rsid w:val="00233A88"/>
    <w:rsid w:val="00233BA9"/>
    <w:rsid w:val="002344B6"/>
    <w:rsid w:val="00234D89"/>
    <w:rsid w:val="0023571C"/>
    <w:rsid w:val="002358B8"/>
    <w:rsid w:val="00235D2C"/>
    <w:rsid w:val="00235DC6"/>
    <w:rsid w:val="00240138"/>
    <w:rsid w:val="00240D6C"/>
    <w:rsid w:val="00241B9A"/>
    <w:rsid w:val="00241E6E"/>
    <w:rsid w:val="0024226F"/>
    <w:rsid w:val="00242416"/>
    <w:rsid w:val="00243676"/>
    <w:rsid w:val="00243B94"/>
    <w:rsid w:val="00244E36"/>
    <w:rsid w:val="002452DD"/>
    <w:rsid w:val="00245342"/>
    <w:rsid w:val="002459F5"/>
    <w:rsid w:val="00245DB2"/>
    <w:rsid w:val="00246114"/>
    <w:rsid w:val="002461F2"/>
    <w:rsid w:val="002462BD"/>
    <w:rsid w:val="002506FB"/>
    <w:rsid w:val="00252C8F"/>
    <w:rsid w:val="00253B24"/>
    <w:rsid w:val="00257FCE"/>
    <w:rsid w:val="002600D2"/>
    <w:rsid w:val="00260712"/>
    <w:rsid w:val="0026129F"/>
    <w:rsid w:val="00261CEB"/>
    <w:rsid w:val="00263339"/>
    <w:rsid w:val="00264021"/>
    <w:rsid w:val="002643FC"/>
    <w:rsid w:val="00264FEB"/>
    <w:rsid w:val="0026560C"/>
    <w:rsid w:val="00267505"/>
    <w:rsid w:val="00270796"/>
    <w:rsid w:val="00271381"/>
    <w:rsid w:val="00271593"/>
    <w:rsid w:val="00274BA2"/>
    <w:rsid w:val="002754C8"/>
    <w:rsid w:val="00275849"/>
    <w:rsid w:val="00275C34"/>
    <w:rsid w:val="0027687D"/>
    <w:rsid w:val="00276C77"/>
    <w:rsid w:val="002809F6"/>
    <w:rsid w:val="0028124B"/>
    <w:rsid w:val="00282387"/>
    <w:rsid w:val="00283082"/>
    <w:rsid w:val="00283303"/>
    <w:rsid w:val="00284601"/>
    <w:rsid w:val="002865C1"/>
    <w:rsid w:val="0028763C"/>
    <w:rsid w:val="00287A06"/>
    <w:rsid w:val="00287F32"/>
    <w:rsid w:val="002909BE"/>
    <w:rsid w:val="00290B26"/>
    <w:rsid w:val="002912A8"/>
    <w:rsid w:val="0029134D"/>
    <w:rsid w:val="00292068"/>
    <w:rsid w:val="0029242B"/>
    <w:rsid w:val="002927BD"/>
    <w:rsid w:val="00292B33"/>
    <w:rsid w:val="00292D3F"/>
    <w:rsid w:val="00293EF6"/>
    <w:rsid w:val="002945AA"/>
    <w:rsid w:val="0029474F"/>
    <w:rsid w:val="00294900"/>
    <w:rsid w:val="00294CED"/>
    <w:rsid w:val="00296AD4"/>
    <w:rsid w:val="00297426"/>
    <w:rsid w:val="002978C8"/>
    <w:rsid w:val="00297D42"/>
    <w:rsid w:val="002A04A2"/>
    <w:rsid w:val="002A0B32"/>
    <w:rsid w:val="002A0C8D"/>
    <w:rsid w:val="002A0DA9"/>
    <w:rsid w:val="002A0E4E"/>
    <w:rsid w:val="002A18E1"/>
    <w:rsid w:val="002A2059"/>
    <w:rsid w:val="002A25B4"/>
    <w:rsid w:val="002A3934"/>
    <w:rsid w:val="002A3938"/>
    <w:rsid w:val="002A4270"/>
    <w:rsid w:val="002A4733"/>
    <w:rsid w:val="002A48E8"/>
    <w:rsid w:val="002A4B83"/>
    <w:rsid w:val="002A51AC"/>
    <w:rsid w:val="002A567F"/>
    <w:rsid w:val="002A573D"/>
    <w:rsid w:val="002A57AD"/>
    <w:rsid w:val="002A59EC"/>
    <w:rsid w:val="002A6430"/>
    <w:rsid w:val="002A749A"/>
    <w:rsid w:val="002A79C5"/>
    <w:rsid w:val="002A7F92"/>
    <w:rsid w:val="002B02FF"/>
    <w:rsid w:val="002B13EE"/>
    <w:rsid w:val="002B18CF"/>
    <w:rsid w:val="002B1970"/>
    <w:rsid w:val="002B1FFC"/>
    <w:rsid w:val="002B2299"/>
    <w:rsid w:val="002B2973"/>
    <w:rsid w:val="002B3280"/>
    <w:rsid w:val="002B3F41"/>
    <w:rsid w:val="002B454C"/>
    <w:rsid w:val="002B476A"/>
    <w:rsid w:val="002B4DBC"/>
    <w:rsid w:val="002B4EBE"/>
    <w:rsid w:val="002B598B"/>
    <w:rsid w:val="002B5BE1"/>
    <w:rsid w:val="002B5E6F"/>
    <w:rsid w:val="002B6120"/>
    <w:rsid w:val="002B716F"/>
    <w:rsid w:val="002C0312"/>
    <w:rsid w:val="002C0E8E"/>
    <w:rsid w:val="002C171C"/>
    <w:rsid w:val="002C23B7"/>
    <w:rsid w:val="002C26D9"/>
    <w:rsid w:val="002C33E7"/>
    <w:rsid w:val="002C38F4"/>
    <w:rsid w:val="002C411A"/>
    <w:rsid w:val="002C545A"/>
    <w:rsid w:val="002C5CD8"/>
    <w:rsid w:val="002D0495"/>
    <w:rsid w:val="002D0CC4"/>
    <w:rsid w:val="002D49D1"/>
    <w:rsid w:val="002D597F"/>
    <w:rsid w:val="002D61D9"/>
    <w:rsid w:val="002D6367"/>
    <w:rsid w:val="002E23E5"/>
    <w:rsid w:val="002E25BB"/>
    <w:rsid w:val="002E2727"/>
    <w:rsid w:val="002E404C"/>
    <w:rsid w:val="002E5215"/>
    <w:rsid w:val="002E549D"/>
    <w:rsid w:val="002E5BC3"/>
    <w:rsid w:val="002E63DB"/>
    <w:rsid w:val="002E65A3"/>
    <w:rsid w:val="002E6740"/>
    <w:rsid w:val="002E6A9D"/>
    <w:rsid w:val="002E7039"/>
    <w:rsid w:val="002E76AD"/>
    <w:rsid w:val="002F04B7"/>
    <w:rsid w:val="002F1213"/>
    <w:rsid w:val="002F2841"/>
    <w:rsid w:val="002F2B1B"/>
    <w:rsid w:val="002F33E4"/>
    <w:rsid w:val="002F3EC3"/>
    <w:rsid w:val="002F417B"/>
    <w:rsid w:val="002F4304"/>
    <w:rsid w:val="002F4897"/>
    <w:rsid w:val="002F5C87"/>
    <w:rsid w:val="002F5F72"/>
    <w:rsid w:val="002F6ADC"/>
    <w:rsid w:val="002F7A90"/>
    <w:rsid w:val="00300C95"/>
    <w:rsid w:val="00301E7C"/>
    <w:rsid w:val="0030282D"/>
    <w:rsid w:val="00303500"/>
    <w:rsid w:val="0030404E"/>
    <w:rsid w:val="003049F7"/>
    <w:rsid w:val="003054A8"/>
    <w:rsid w:val="00306687"/>
    <w:rsid w:val="00306770"/>
    <w:rsid w:val="00307DA3"/>
    <w:rsid w:val="003104A0"/>
    <w:rsid w:val="00310532"/>
    <w:rsid w:val="003113ED"/>
    <w:rsid w:val="00311754"/>
    <w:rsid w:val="00313FF9"/>
    <w:rsid w:val="003145E9"/>
    <w:rsid w:val="00314879"/>
    <w:rsid w:val="0031543C"/>
    <w:rsid w:val="00315481"/>
    <w:rsid w:val="003161D7"/>
    <w:rsid w:val="00317F49"/>
    <w:rsid w:val="003206C5"/>
    <w:rsid w:val="00320A4B"/>
    <w:rsid w:val="0032212D"/>
    <w:rsid w:val="00323AFF"/>
    <w:rsid w:val="00323F04"/>
    <w:rsid w:val="003240F0"/>
    <w:rsid w:val="00324D66"/>
    <w:rsid w:val="0032505C"/>
    <w:rsid w:val="00326383"/>
    <w:rsid w:val="00326653"/>
    <w:rsid w:val="00326AF4"/>
    <w:rsid w:val="00326D41"/>
    <w:rsid w:val="00327424"/>
    <w:rsid w:val="00327D31"/>
    <w:rsid w:val="00327E64"/>
    <w:rsid w:val="003305CA"/>
    <w:rsid w:val="003315CE"/>
    <w:rsid w:val="00331A68"/>
    <w:rsid w:val="003321B9"/>
    <w:rsid w:val="0033234C"/>
    <w:rsid w:val="00333B85"/>
    <w:rsid w:val="0033419C"/>
    <w:rsid w:val="00335250"/>
    <w:rsid w:val="003352E0"/>
    <w:rsid w:val="0033552D"/>
    <w:rsid w:val="0033648B"/>
    <w:rsid w:val="0034064A"/>
    <w:rsid w:val="00340A00"/>
    <w:rsid w:val="00340B21"/>
    <w:rsid w:val="00341960"/>
    <w:rsid w:val="00341D7B"/>
    <w:rsid w:val="003422B2"/>
    <w:rsid w:val="00342D1B"/>
    <w:rsid w:val="00343021"/>
    <w:rsid w:val="00343142"/>
    <w:rsid w:val="003446D2"/>
    <w:rsid w:val="0034564D"/>
    <w:rsid w:val="003460FB"/>
    <w:rsid w:val="00346B6E"/>
    <w:rsid w:val="003500D0"/>
    <w:rsid w:val="00350D59"/>
    <w:rsid w:val="00350E20"/>
    <w:rsid w:val="00350FB6"/>
    <w:rsid w:val="00351070"/>
    <w:rsid w:val="003510DB"/>
    <w:rsid w:val="003513DE"/>
    <w:rsid w:val="00351567"/>
    <w:rsid w:val="003522FF"/>
    <w:rsid w:val="00352CD0"/>
    <w:rsid w:val="00353390"/>
    <w:rsid w:val="0035360E"/>
    <w:rsid w:val="00353AD8"/>
    <w:rsid w:val="00353DA7"/>
    <w:rsid w:val="00354954"/>
    <w:rsid w:val="003551EE"/>
    <w:rsid w:val="003574DE"/>
    <w:rsid w:val="00357842"/>
    <w:rsid w:val="00357CF2"/>
    <w:rsid w:val="00360379"/>
    <w:rsid w:val="00360487"/>
    <w:rsid w:val="0036191C"/>
    <w:rsid w:val="00361DAE"/>
    <w:rsid w:val="00362B23"/>
    <w:rsid w:val="003636DF"/>
    <w:rsid w:val="00363A53"/>
    <w:rsid w:val="00363DF4"/>
    <w:rsid w:val="00363F83"/>
    <w:rsid w:val="0036544A"/>
    <w:rsid w:val="003661FA"/>
    <w:rsid w:val="00366462"/>
    <w:rsid w:val="00366C10"/>
    <w:rsid w:val="00366C60"/>
    <w:rsid w:val="00367035"/>
    <w:rsid w:val="003674A9"/>
    <w:rsid w:val="00370A84"/>
    <w:rsid w:val="00371F86"/>
    <w:rsid w:val="00372AC1"/>
    <w:rsid w:val="0037333E"/>
    <w:rsid w:val="0037480D"/>
    <w:rsid w:val="00375598"/>
    <w:rsid w:val="0037579D"/>
    <w:rsid w:val="0037611D"/>
    <w:rsid w:val="00376D03"/>
    <w:rsid w:val="003802F4"/>
    <w:rsid w:val="0038034E"/>
    <w:rsid w:val="003831AB"/>
    <w:rsid w:val="00384EBD"/>
    <w:rsid w:val="00386050"/>
    <w:rsid w:val="00386CFE"/>
    <w:rsid w:val="0038791D"/>
    <w:rsid w:val="003904E4"/>
    <w:rsid w:val="00390C06"/>
    <w:rsid w:val="0039102F"/>
    <w:rsid w:val="0039108D"/>
    <w:rsid w:val="00391FDB"/>
    <w:rsid w:val="00392034"/>
    <w:rsid w:val="00392744"/>
    <w:rsid w:val="003942AB"/>
    <w:rsid w:val="00395AFA"/>
    <w:rsid w:val="00396589"/>
    <w:rsid w:val="00396AE1"/>
    <w:rsid w:val="00396FDC"/>
    <w:rsid w:val="003A0178"/>
    <w:rsid w:val="003A0266"/>
    <w:rsid w:val="003A11AF"/>
    <w:rsid w:val="003A204F"/>
    <w:rsid w:val="003A329C"/>
    <w:rsid w:val="003A33C5"/>
    <w:rsid w:val="003A3BD9"/>
    <w:rsid w:val="003A44E8"/>
    <w:rsid w:val="003A4D1F"/>
    <w:rsid w:val="003A5207"/>
    <w:rsid w:val="003A53AD"/>
    <w:rsid w:val="003A5739"/>
    <w:rsid w:val="003A5A28"/>
    <w:rsid w:val="003A63D1"/>
    <w:rsid w:val="003A6FF0"/>
    <w:rsid w:val="003A724E"/>
    <w:rsid w:val="003B0EC6"/>
    <w:rsid w:val="003B1315"/>
    <w:rsid w:val="003B2D31"/>
    <w:rsid w:val="003B3C14"/>
    <w:rsid w:val="003B3CFD"/>
    <w:rsid w:val="003B4376"/>
    <w:rsid w:val="003B4BF8"/>
    <w:rsid w:val="003B58CA"/>
    <w:rsid w:val="003B5BF5"/>
    <w:rsid w:val="003B5E65"/>
    <w:rsid w:val="003B70F0"/>
    <w:rsid w:val="003B732E"/>
    <w:rsid w:val="003B74CE"/>
    <w:rsid w:val="003B77AE"/>
    <w:rsid w:val="003C047D"/>
    <w:rsid w:val="003C0B16"/>
    <w:rsid w:val="003C13C0"/>
    <w:rsid w:val="003C197B"/>
    <w:rsid w:val="003C1B5A"/>
    <w:rsid w:val="003C295A"/>
    <w:rsid w:val="003C4215"/>
    <w:rsid w:val="003C4491"/>
    <w:rsid w:val="003C4F86"/>
    <w:rsid w:val="003C789B"/>
    <w:rsid w:val="003C7B93"/>
    <w:rsid w:val="003D260D"/>
    <w:rsid w:val="003D2CC7"/>
    <w:rsid w:val="003D351E"/>
    <w:rsid w:val="003D468D"/>
    <w:rsid w:val="003D477F"/>
    <w:rsid w:val="003D49F1"/>
    <w:rsid w:val="003D4A31"/>
    <w:rsid w:val="003D4DF2"/>
    <w:rsid w:val="003D4EEA"/>
    <w:rsid w:val="003D5717"/>
    <w:rsid w:val="003D6C85"/>
    <w:rsid w:val="003D6FEC"/>
    <w:rsid w:val="003D7028"/>
    <w:rsid w:val="003D7435"/>
    <w:rsid w:val="003D79CA"/>
    <w:rsid w:val="003D7A1F"/>
    <w:rsid w:val="003D7C41"/>
    <w:rsid w:val="003E127B"/>
    <w:rsid w:val="003E16DB"/>
    <w:rsid w:val="003E26C5"/>
    <w:rsid w:val="003E2EE3"/>
    <w:rsid w:val="003E37AE"/>
    <w:rsid w:val="003E47D2"/>
    <w:rsid w:val="003E4D58"/>
    <w:rsid w:val="003E68D3"/>
    <w:rsid w:val="003E7697"/>
    <w:rsid w:val="003E7958"/>
    <w:rsid w:val="003E796F"/>
    <w:rsid w:val="003F00E6"/>
    <w:rsid w:val="003F0FFF"/>
    <w:rsid w:val="003F174A"/>
    <w:rsid w:val="003F2A02"/>
    <w:rsid w:val="003F2E2F"/>
    <w:rsid w:val="003F2EFA"/>
    <w:rsid w:val="003F3843"/>
    <w:rsid w:val="003F3A38"/>
    <w:rsid w:val="003F3D63"/>
    <w:rsid w:val="003F424B"/>
    <w:rsid w:val="003F4C30"/>
    <w:rsid w:val="003F5101"/>
    <w:rsid w:val="003F6360"/>
    <w:rsid w:val="003F6981"/>
    <w:rsid w:val="003F743A"/>
    <w:rsid w:val="00400291"/>
    <w:rsid w:val="00400C52"/>
    <w:rsid w:val="00401B17"/>
    <w:rsid w:val="0040513F"/>
    <w:rsid w:val="004051A1"/>
    <w:rsid w:val="00411D45"/>
    <w:rsid w:val="00412084"/>
    <w:rsid w:val="0041220E"/>
    <w:rsid w:val="00412449"/>
    <w:rsid w:val="00412BA1"/>
    <w:rsid w:val="00414761"/>
    <w:rsid w:val="004152A8"/>
    <w:rsid w:val="004173FC"/>
    <w:rsid w:val="00421E31"/>
    <w:rsid w:val="00421FA6"/>
    <w:rsid w:val="004227FB"/>
    <w:rsid w:val="00422B16"/>
    <w:rsid w:val="00423F09"/>
    <w:rsid w:val="00425AF5"/>
    <w:rsid w:val="00425E05"/>
    <w:rsid w:val="004274E9"/>
    <w:rsid w:val="00427527"/>
    <w:rsid w:val="004279CB"/>
    <w:rsid w:val="0043031C"/>
    <w:rsid w:val="00430666"/>
    <w:rsid w:val="00431CC3"/>
    <w:rsid w:val="00431FD1"/>
    <w:rsid w:val="00432549"/>
    <w:rsid w:val="00433F88"/>
    <w:rsid w:val="004351CD"/>
    <w:rsid w:val="004351F5"/>
    <w:rsid w:val="00435996"/>
    <w:rsid w:val="004362B7"/>
    <w:rsid w:val="004362C4"/>
    <w:rsid w:val="004364C7"/>
    <w:rsid w:val="00441DC4"/>
    <w:rsid w:val="00442C7E"/>
    <w:rsid w:val="004437D4"/>
    <w:rsid w:val="00443F9A"/>
    <w:rsid w:val="0044415B"/>
    <w:rsid w:val="00444222"/>
    <w:rsid w:val="004444E2"/>
    <w:rsid w:val="00445603"/>
    <w:rsid w:val="004466F8"/>
    <w:rsid w:val="004472E8"/>
    <w:rsid w:val="00447408"/>
    <w:rsid w:val="00447C2A"/>
    <w:rsid w:val="00450BF7"/>
    <w:rsid w:val="00450CCE"/>
    <w:rsid w:val="00451ADF"/>
    <w:rsid w:val="00452B51"/>
    <w:rsid w:val="00452EB5"/>
    <w:rsid w:val="00453092"/>
    <w:rsid w:val="004531FD"/>
    <w:rsid w:val="00453D0F"/>
    <w:rsid w:val="004542B7"/>
    <w:rsid w:val="004546DC"/>
    <w:rsid w:val="00456855"/>
    <w:rsid w:val="00457E7D"/>
    <w:rsid w:val="00460215"/>
    <w:rsid w:val="0046035E"/>
    <w:rsid w:val="00461149"/>
    <w:rsid w:val="0046139D"/>
    <w:rsid w:val="00462311"/>
    <w:rsid w:val="004626C4"/>
    <w:rsid w:val="00462C1B"/>
    <w:rsid w:val="00463C49"/>
    <w:rsid w:val="00463D4E"/>
    <w:rsid w:val="0046688F"/>
    <w:rsid w:val="00466C62"/>
    <w:rsid w:val="00467BD4"/>
    <w:rsid w:val="00467CC8"/>
    <w:rsid w:val="00467DF6"/>
    <w:rsid w:val="00470046"/>
    <w:rsid w:val="004703E5"/>
    <w:rsid w:val="00470BA0"/>
    <w:rsid w:val="00471428"/>
    <w:rsid w:val="00471BCE"/>
    <w:rsid w:val="0047429E"/>
    <w:rsid w:val="004747C9"/>
    <w:rsid w:val="00474E30"/>
    <w:rsid w:val="0047507F"/>
    <w:rsid w:val="00476800"/>
    <w:rsid w:val="004771DA"/>
    <w:rsid w:val="00477439"/>
    <w:rsid w:val="004775C6"/>
    <w:rsid w:val="00477DDF"/>
    <w:rsid w:val="00481219"/>
    <w:rsid w:val="0048141C"/>
    <w:rsid w:val="00482254"/>
    <w:rsid w:val="00482257"/>
    <w:rsid w:val="00482832"/>
    <w:rsid w:val="004829A2"/>
    <w:rsid w:val="00483473"/>
    <w:rsid w:val="00483A80"/>
    <w:rsid w:val="00483AEC"/>
    <w:rsid w:val="00483D08"/>
    <w:rsid w:val="00484825"/>
    <w:rsid w:val="004849EE"/>
    <w:rsid w:val="00485A3D"/>
    <w:rsid w:val="00485E3A"/>
    <w:rsid w:val="00485ED2"/>
    <w:rsid w:val="004863B2"/>
    <w:rsid w:val="00486B7C"/>
    <w:rsid w:val="00486F21"/>
    <w:rsid w:val="00487EDF"/>
    <w:rsid w:val="00490C5B"/>
    <w:rsid w:val="00490C62"/>
    <w:rsid w:val="00490DC7"/>
    <w:rsid w:val="004911D6"/>
    <w:rsid w:val="004912C8"/>
    <w:rsid w:val="0049138F"/>
    <w:rsid w:val="0049179C"/>
    <w:rsid w:val="00491B11"/>
    <w:rsid w:val="00491FCE"/>
    <w:rsid w:val="00493315"/>
    <w:rsid w:val="00494920"/>
    <w:rsid w:val="00494BC4"/>
    <w:rsid w:val="00495B87"/>
    <w:rsid w:val="00496135"/>
    <w:rsid w:val="0049637E"/>
    <w:rsid w:val="0049673E"/>
    <w:rsid w:val="00496C34"/>
    <w:rsid w:val="004970F9"/>
    <w:rsid w:val="004977EE"/>
    <w:rsid w:val="0049782A"/>
    <w:rsid w:val="004A04AF"/>
    <w:rsid w:val="004A0B5B"/>
    <w:rsid w:val="004A0BD6"/>
    <w:rsid w:val="004A1CBD"/>
    <w:rsid w:val="004A27B2"/>
    <w:rsid w:val="004A2AFD"/>
    <w:rsid w:val="004A2B25"/>
    <w:rsid w:val="004A2F6C"/>
    <w:rsid w:val="004A33B2"/>
    <w:rsid w:val="004A35D9"/>
    <w:rsid w:val="004A37EA"/>
    <w:rsid w:val="004A4424"/>
    <w:rsid w:val="004A449F"/>
    <w:rsid w:val="004A4F6A"/>
    <w:rsid w:val="004A5354"/>
    <w:rsid w:val="004A6A56"/>
    <w:rsid w:val="004A6D41"/>
    <w:rsid w:val="004B006E"/>
    <w:rsid w:val="004B05C0"/>
    <w:rsid w:val="004B08DC"/>
    <w:rsid w:val="004B1F82"/>
    <w:rsid w:val="004B2A82"/>
    <w:rsid w:val="004B3336"/>
    <w:rsid w:val="004B50A8"/>
    <w:rsid w:val="004B56B0"/>
    <w:rsid w:val="004B7583"/>
    <w:rsid w:val="004B779A"/>
    <w:rsid w:val="004C12A5"/>
    <w:rsid w:val="004C2D28"/>
    <w:rsid w:val="004C3524"/>
    <w:rsid w:val="004C4D01"/>
    <w:rsid w:val="004C4E3D"/>
    <w:rsid w:val="004C5385"/>
    <w:rsid w:val="004C5917"/>
    <w:rsid w:val="004C5E48"/>
    <w:rsid w:val="004C6585"/>
    <w:rsid w:val="004C696A"/>
    <w:rsid w:val="004D0778"/>
    <w:rsid w:val="004D130A"/>
    <w:rsid w:val="004D146C"/>
    <w:rsid w:val="004D1701"/>
    <w:rsid w:val="004D19EC"/>
    <w:rsid w:val="004D22C2"/>
    <w:rsid w:val="004D2FBB"/>
    <w:rsid w:val="004D4088"/>
    <w:rsid w:val="004D45B3"/>
    <w:rsid w:val="004D460A"/>
    <w:rsid w:val="004D4B11"/>
    <w:rsid w:val="004D4FBC"/>
    <w:rsid w:val="004D54B8"/>
    <w:rsid w:val="004D5AEE"/>
    <w:rsid w:val="004D5CB4"/>
    <w:rsid w:val="004D67DE"/>
    <w:rsid w:val="004D6FBC"/>
    <w:rsid w:val="004D7131"/>
    <w:rsid w:val="004D75F6"/>
    <w:rsid w:val="004D7900"/>
    <w:rsid w:val="004D7F5B"/>
    <w:rsid w:val="004E0827"/>
    <w:rsid w:val="004E1396"/>
    <w:rsid w:val="004E4153"/>
    <w:rsid w:val="004E424B"/>
    <w:rsid w:val="004E42FE"/>
    <w:rsid w:val="004E46AC"/>
    <w:rsid w:val="004E5602"/>
    <w:rsid w:val="004E5DEC"/>
    <w:rsid w:val="004E71FE"/>
    <w:rsid w:val="004F1171"/>
    <w:rsid w:val="004F17EB"/>
    <w:rsid w:val="004F24D0"/>
    <w:rsid w:val="004F2E99"/>
    <w:rsid w:val="004F3700"/>
    <w:rsid w:val="004F3989"/>
    <w:rsid w:val="004F403E"/>
    <w:rsid w:val="004F4193"/>
    <w:rsid w:val="004F4327"/>
    <w:rsid w:val="004F48A0"/>
    <w:rsid w:val="004F6159"/>
    <w:rsid w:val="005006E0"/>
    <w:rsid w:val="005009DF"/>
    <w:rsid w:val="00500CDC"/>
    <w:rsid w:val="00500ECE"/>
    <w:rsid w:val="00501155"/>
    <w:rsid w:val="00501316"/>
    <w:rsid w:val="005018DF"/>
    <w:rsid w:val="005022AE"/>
    <w:rsid w:val="00502E10"/>
    <w:rsid w:val="005038A6"/>
    <w:rsid w:val="00505009"/>
    <w:rsid w:val="005058B0"/>
    <w:rsid w:val="0050615D"/>
    <w:rsid w:val="0050691D"/>
    <w:rsid w:val="00506BF4"/>
    <w:rsid w:val="00507097"/>
    <w:rsid w:val="00507111"/>
    <w:rsid w:val="0050711D"/>
    <w:rsid w:val="00507355"/>
    <w:rsid w:val="0050736C"/>
    <w:rsid w:val="005075AB"/>
    <w:rsid w:val="00510292"/>
    <w:rsid w:val="00510A4C"/>
    <w:rsid w:val="00511789"/>
    <w:rsid w:val="005123DB"/>
    <w:rsid w:val="005126A3"/>
    <w:rsid w:val="00512FD2"/>
    <w:rsid w:val="0051348F"/>
    <w:rsid w:val="00515F15"/>
    <w:rsid w:val="0051600D"/>
    <w:rsid w:val="005160E1"/>
    <w:rsid w:val="00516C50"/>
    <w:rsid w:val="00516E9E"/>
    <w:rsid w:val="00516FB2"/>
    <w:rsid w:val="00517F18"/>
    <w:rsid w:val="00520AA0"/>
    <w:rsid w:val="0052231E"/>
    <w:rsid w:val="005230E5"/>
    <w:rsid w:val="005234B1"/>
    <w:rsid w:val="00524DCE"/>
    <w:rsid w:val="00524F9C"/>
    <w:rsid w:val="00525050"/>
    <w:rsid w:val="00526D77"/>
    <w:rsid w:val="005276D1"/>
    <w:rsid w:val="0053003B"/>
    <w:rsid w:val="005300C9"/>
    <w:rsid w:val="005305DB"/>
    <w:rsid w:val="0053110F"/>
    <w:rsid w:val="005314A7"/>
    <w:rsid w:val="00532DE7"/>
    <w:rsid w:val="00532F08"/>
    <w:rsid w:val="00533047"/>
    <w:rsid w:val="005331DA"/>
    <w:rsid w:val="00533FEF"/>
    <w:rsid w:val="00534671"/>
    <w:rsid w:val="00534CFA"/>
    <w:rsid w:val="00535C81"/>
    <w:rsid w:val="00536C22"/>
    <w:rsid w:val="005373B3"/>
    <w:rsid w:val="00537458"/>
    <w:rsid w:val="00537F03"/>
    <w:rsid w:val="005414BF"/>
    <w:rsid w:val="00543EC4"/>
    <w:rsid w:val="0054460B"/>
    <w:rsid w:val="005447D5"/>
    <w:rsid w:val="0054480B"/>
    <w:rsid w:val="00544F8D"/>
    <w:rsid w:val="0054507F"/>
    <w:rsid w:val="00546518"/>
    <w:rsid w:val="00546934"/>
    <w:rsid w:val="00546B7F"/>
    <w:rsid w:val="00546C03"/>
    <w:rsid w:val="00546D8E"/>
    <w:rsid w:val="00546FDD"/>
    <w:rsid w:val="00551340"/>
    <w:rsid w:val="005528AB"/>
    <w:rsid w:val="00553218"/>
    <w:rsid w:val="005548B1"/>
    <w:rsid w:val="00554CCE"/>
    <w:rsid w:val="0055576C"/>
    <w:rsid w:val="0055758E"/>
    <w:rsid w:val="00557A23"/>
    <w:rsid w:val="005606FD"/>
    <w:rsid w:val="00560958"/>
    <w:rsid w:val="00561027"/>
    <w:rsid w:val="0056115C"/>
    <w:rsid w:val="0056134D"/>
    <w:rsid w:val="005621D0"/>
    <w:rsid w:val="00562528"/>
    <w:rsid w:val="005627BB"/>
    <w:rsid w:val="0056345E"/>
    <w:rsid w:val="005647BB"/>
    <w:rsid w:val="005649C4"/>
    <w:rsid w:val="00564BF6"/>
    <w:rsid w:val="00564D06"/>
    <w:rsid w:val="005656DD"/>
    <w:rsid w:val="00565A52"/>
    <w:rsid w:val="00566519"/>
    <w:rsid w:val="0056682C"/>
    <w:rsid w:val="00566AD8"/>
    <w:rsid w:val="005675CB"/>
    <w:rsid w:val="00567987"/>
    <w:rsid w:val="00570106"/>
    <w:rsid w:val="005708B3"/>
    <w:rsid w:val="00570B86"/>
    <w:rsid w:val="005710B2"/>
    <w:rsid w:val="005713B2"/>
    <w:rsid w:val="00571DCE"/>
    <w:rsid w:val="005730B4"/>
    <w:rsid w:val="005732CA"/>
    <w:rsid w:val="005732EB"/>
    <w:rsid w:val="005735EC"/>
    <w:rsid w:val="0057362D"/>
    <w:rsid w:val="005746B2"/>
    <w:rsid w:val="00575523"/>
    <w:rsid w:val="00576FDB"/>
    <w:rsid w:val="005778FA"/>
    <w:rsid w:val="00577C08"/>
    <w:rsid w:val="005803BF"/>
    <w:rsid w:val="0058063D"/>
    <w:rsid w:val="0058067C"/>
    <w:rsid w:val="0058162C"/>
    <w:rsid w:val="005817D2"/>
    <w:rsid w:val="005817E8"/>
    <w:rsid w:val="00581BF8"/>
    <w:rsid w:val="005820CC"/>
    <w:rsid w:val="00582438"/>
    <w:rsid w:val="00582FAD"/>
    <w:rsid w:val="005834ED"/>
    <w:rsid w:val="00583DEF"/>
    <w:rsid w:val="00584468"/>
    <w:rsid w:val="005857F9"/>
    <w:rsid w:val="00585F7E"/>
    <w:rsid w:val="00586083"/>
    <w:rsid w:val="00586B5D"/>
    <w:rsid w:val="005875E6"/>
    <w:rsid w:val="00587832"/>
    <w:rsid w:val="00587FE5"/>
    <w:rsid w:val="0059038A"/>
    <w:rsid w:val="00590685"/>
    <w:rsid w:val="00590972"/>
    <w:rsid w:val="00591ACA"/>
    <w:rsid w:val="0059263B"/>
    <w:rsid w:val="00592F60"/>
    <w:rsid w:val="005934D3"/>
    <w:rsid w:val="00594ABF"/>
    <w:rsid w:val="00594BA3"/>
    <w:rsid w:val="00595A07"/>
    <w:rsid w:val="00597052"/>
    <w:rsid w:val="005A10A6"/>
    <w:rsid w:val="005A11E6"/>
    <w:rsid w:val="005A1D8F"/>
    <w:rsid w:val="005A2484"/>
    <w:rsid w:val="005A255C"/>
    <w:rsid w:val="005A2945"/>
    <w:rsid w:val="005A3633"/>
    <w:rsid w:val="005A3F83"/>
    <w:rsid w:val="005A59CB"/>
    <w:rsid w:val="005A6127"/>
    <w:rsid w:val="005A64B0"/>
    <w:rsid w:val="005A6A61"/>
    <w:rsid w:val="005A70E3"/>
    <w:rsid w:val="005A7474"/>
    <w:rsid w:val="005B0968"/>
    <w:rsid w:val="005B207E"/>
    <w:rsid w:val="005B2484"/>
    <w:rsid w:val="005B2835"/>
    <w:rsid w:val="005B304F"/>
    <w:rsid w:val="005B3871"/>
    <w:rsid w:val="005B425F"/>
    <w:rsid w:val="005B4AA3"/>
    <w:rsid w:val="005B53D0"/>
    <w:rsid w:val="005B659D"/>
    <w:rsid w:val="005B6B98"/>
    <w:rsid w:val="005B7BD6"/>
    <w:rsid w:val="005C0182"/>
    <w:rsid w:val="005C0D21"/>
    <w:rsid w:val="005C0D8F"/>
    <w:rsid w:val="005C10E2"/>
    <w:rsid w:val="005C1326"/>
    <w:rsid w:val="005C2EBA"/>
    <w:rsid w:val="005C3527"/>
    <w:rsid w:val="005C3662"/>
    <w:rsid w:val="005C4B02"/>
    <w:rsid w:val="005C4B85"/>
    <w:rsid w:val="005C5215"/>
    <w:rsid w:val="005C543E"/>
    <w:rsid w:val="005C574F"/>
    <w:rsid w:val="005C6679"/>
    <w:rsid w:val="005C7262"/>
    <w:rsid w:val="005D0553"/>
    <w:rsid w:val="005D1877"/>
    <w:rsid w:val="005D1BDB"/>
    <w:rsid w:val="005D1D52"/>
    <w:rsid w:val="005D1FF6"/>
    <w:rsid w:val="005D26D2"/>
    <w:rsid w:val="005D30AF"/>
    <w:rsid w:val="005D37CC"/>
    <w:rsid w:val="005D42C7"/>
    <w:rsid w:val="005D4A12"/>
    <w:rsid w:val="005D5641"/>
    <w:rsid w:val="005D5861"/>
    <w:rsid w:val="005D5C94"/>
    <w:rsid w:val="005D5DB8"/>
    <w:rsid w:val="005D6EC9"/>
    <w:rsid w:val="005D78C1"/>
    <w:rsid w:val="005E0AA4"/>
    <w:rsid w:val="005E1AF7"/>
    <w:rsid w:val="005E282C"/>
    <w:rsid w:val="005E333C"/>
    <w:rsid w:val="005E3BD2"/>
    <w:rsid w:val="005E5B47"/>
    <w:rsid w:val="005E62D6"/>
    <w:rsid w:val="005E65D3"/>
    <w:rsid w:val="005F0FBF"/>
    <w:rsid w:val="005F242C"/>
    <w:rsid w:val="005F3663"/>
    <w:rsid w:val="005F3BF5"/>
    <w:rsid w:val="005F4148"/>
    <w:rsid w:val="005F45FE"/>
    <w:rsid w:val="005F4B20"/>
    <w:rsid w:val="005F514D"/>
    <w:rsid w:val="005F576D"/>
    <w:rsid w:val="005F648E"/>
    <w:rsid w:val="005F77E8"/>
    <w:rsid w:val="005F7F77"/>
    <w:rsid w:val="00600755"/>
    <w:rsid w:val="00600C99"/>
    <w:rsid w:val="006014A0"/>
    <w:rsid w:val="00601711"/>
    <w:rsid w:val="00602151"/>
    <w:rsid w:val="0060232A"/>
    <w:rsid w:val="00602406"/>
    <w:rsid w:val="006025AD"/>
    <w:rsid w:val="006027E1"/>
    <w:rsid w:val="00602BD8"/>
    <w:rsid w:val="00602C4D"/>
    <w:rsid w:val="0060315A"/>
    <w:rsid w:val="00604DB5"/>
    <w:rsid w:val="006051DF"/>
    <w:rsid w:val="0060591E"/>
    <w:rsid w:val="00606A42"/>
    <w:rsid w:val="00606A78"/>
    <w:rsid w:val="00607095"/>
    <w:rsid w:val="00610771"/>
    <w:rsid w:val="00610E11"/>
    <w:rsid w:val="00611127"/>
    <w:rsid w:val="006111C4"/>
    <w:rsid w:val="00611B86"/>
    <w:rsid w:val="00613349"/>
    <w:rsid w:val="00613993"/>
    <w:rsid w:val="00614971"/>
    <w:rsid w:val="006159CF"/>
    <w:rsid w:val="0061638A"/>
    <w:rsid w:val="006166E4"/>
    <w:rsid w:val="00617064"/>
    <w:rsid w:val="006174B1"/>
    <w:rsid w:val="0062025F"/>
    <w:rsid w:val="00622A8E"/>
    <w:rsid w:val="00622D65"/>
    <w:rsid w:val="00624454"/>
    <w:rsid w:val="00624F3E"/>
    <w:rsid w:val="006255F0"/>
    <w:rsid w:val="0062655C"/>
    <w:rsid w:val="00627218"/>
    <w:rsid w:val="00627DAE"/>
    <w:rsid w:val="00630F80"/>
    <w:rsid w:val="00632981"/>
    <w:rsid w:val="00632F54"/>
    <w:rsid w:val="00633034"/>
    <w:rsid w:val="00633975"/>
    <w:rsid w:val="00634A82"/>
    <w:rsid w:val="00635126"/>
    <w:rsid w:val="006355D1"/>
    <w:rsid w:val="00635815"/>
    <w:rsid w:val="00635DD4"/>
    <w:rsid w:val="00636E3B"/>
    <w:rsid w:val="00637692"/>
    <w:rsid w:val="0064045B"/>
    <w:rsid w:val="00640B55"/>
    <w:rsid w:val="00642605"/>
    <w:rsid w:val="00643012"/>
    <w:rsid w:val="00643027"/>
    <w:rsid w:val="0064375F"/>
    <w:rsid w:val="006444A2"/>
    <w:rsid w:val="00644DB4"/>
    <w:rsid w:val="00644F19"/>
    <w:rsid w:val="0064590A"/>
    <w:rsid w:val="00645E6C"/>
    <w:rsid w:val="00646203"/>
    <w:rsid w:val="0064653C"/>
    <w:rsid w:val="00646BC8"/>
    <w:rsid w:val="0064704A"/>
    <w:rsid w:val="00650685"/>
    <w:rsid w:val="006508C9"/>
    <w:rsid w:val="0065147F"/>
    <w:rsid w:val="006521F5"/>
    <w:rsid w:val="00652527"/>
    <w:rsid w:val="00652757"/>
    <w:rsid w:val="00652EC6"/>
    <w:rsid w:val="00653C85"/>
    <w:rsid w:val="00654504"/>
    <w:rsid w:val="00654630"/>
    <w:rsid w:val="00657381"/>
    <w:rsid w:val="0065749C"/>
    <w:rsid w:val="00657A32"/>
    <w:rsid w:val="006602B2"/>
    <w:rsid w:val="00660A1E"/>
    <w:rsid w:val="00660D4F"/>
    <w:rsid w:val="00660DFC"/>
    <w:rsid w:val="00660F7A"/>
    <w:rsid w:val="00661898"/>
    <w:rsid w:val="00662907"/>
    <w:rsid w:val="006631C9"/>
    <w:rsid w:val="00663A88"/>
    <w:rsid w:val="0066404A"/>
    <w:rsid w:val="00664B19"/>
    <w:rsid w:val="006657D5"/>
    <w:rsid w:val="00665816"/>
    <w:rsid w:val="006662C7"/>
    <w:rsid w:val="00666B65"/>
    <w:rsid w:val="00667BA0"/>
    <w:rsid w:val="0067122D"/>
    <w:rsid w:val="006717E3"/>
    <w:rsid w:val="00671B30"/>
    <w:rsid w:val="006730DD"/>
    <w:rsid w:val="00673608"/>
    <w:rsid w:val="006737AA"/>
    <w:rsid w:val="006737FA"/>
    <w:rsid w:val="00673A14"/>
    <w:rsid w:val="0067530C"/>
    <w:rsid w:val="00676E4F"/>
    <w:rsid w:val="006808EA"/>
    <w:rsid w:val="006818A3"/>
    <w:rsid w:val="00683766"/>
    <w:rsid w:val="00683868"/>
    <w:rsid w:val="00683B46"/>
    <w:rsid w:val="00683ED9"/>
    <w:rsid w:val="00684168"/>
    <w:rsid w:val="0068568E"/>
    <w:rsid w:val="00686C27"/>
    <w:rsid w:val="0068767F"/>
    <w:rsid w:val="006908A0"/>
    <w:rsid w:val="00690E3A"/>
    <w:rsid w:val="0069147A"/>
    <w:rsid w:val="006916AD"/>
    <w:rsid w:val="006945A7"/>
    <w:rsid w:val="006945C0"/>
    <w:rsid w:val="00694B4F"/>
    <w:rsid w:val="00695CD2"/>
    <w:rsid w:val="00696286"/>
    <w:rsid w:val="006966BB"/>
    <w:rsid w:val="0069728B"/>
    <w:rsid w:val="006972E0"/>
    <w:rsid w:val="00697AA1"/>
    <w:rsid w:val="00697FA1"/>
    <w:rsid w:val="006A0E5E"/>
    <w:rsid w:val="006A0F40"/>
    <w:rsid w:val="006A118D"/>
    <w:rsid w:val="006A3972"/>
    <w:rsid w:val="006A3B99"/>
    <w:rsid w:val="006A530F"/>
    <w:rsid w:val="006A6018"/>
    <w:rsid w:val="006A64A8"/>
    <w:rsid w:val="006A712D"/>
    <w:rsid w:val="006A7246"/>
    <w:rsid w:val="006A7D48"/>
    <w:rsid w:val="006A7EA7"/>
    <w:rsid w:val="006B0248"/>
    <w:rsid w:val="006B0721"/>
    <w:rsid w:val="006B177C"/>
    <w:rsid w:val="006B673F"/>
    <w:rsid w:val="006B6F34"/>
    <w:rsid w:val="006B73F0"/>
    <w:rsid w:val="006C0823"/>
    <w:rsid w:val="006C2503"/>
    <w:rsid w:val="006C63BA"/>
    <w:rsid w:val="006C66CC"/>
    <w:rsid w:val="006D0685"/>
    <w:rsid w:val="006D0EA4"/>
    <w:rsid w:val="006D13A4"/>
    <w:rsid w:val="006D27A6"/>
    <w:rsid w:val="006D29F8"/>
    <w:rsid w:val="006D36B3"/>
    <w:rsid w:val="006D37E9"/>
    <w:rsid w:val="006D381E"/>
    <w:rsid w:val="006D3EE7"/>
    <w:rsid w:val="006D4555"/>
    <w:rsid w:val="006D685E"/>
    <w:rsid w:val="006D6960"/>
    <w:rsid w:val="006D7793"/>
    <w:rsid w:val="006D7B3F"/>
    <w:rsid w:val="006E101D"/>
    <w:rsid w:val="006E10D7"/>
    <w:rsid w:val="006E1B03"/>
    <w:rsid w:val="006E2238"/>
    <w:rsid w:val="006E2539"/>
    <w:rsid w:val="006E25A2"/>
    <w:rsid w:val="006E29AE"/>
    <w:rsid w:val="006E29C1"/>
    <w:rsid w:val="006E5547"/>
    <w:rsid w:val="006E57C5"/>
    <w:rsid w:val="006E6F8C"/>
    <w:rsid w:val="006E76BE"/>
    <w:rsid w:val="006E7DEC"/>
    <w:rsid w:val="006F05F1"/>
    <w:rsid w:val="006F0918"/>
    <w:rsid w:val="006F1E37"/>
    <w:rsid w:val="006F25BE"/>
    <w:rsid w:val="006F26DB"/>
    <w:rsid w:val="006F39CA"/>
    <w:rsid w:val="006F5002"/>
    <w:rsid w:val="006F56A2"/>
    <w:rsid w:val="006F6A39"/>
    <w:rsid w:val="006F6E04"/>
    <w:rsid w:val="006F7BAA"/>
    <w:rsid w:val="006F7C77"/>
    <w:rsid w:val="00700009"/>
    <w:rsid w:val="0070123E"/>
    <w:rsid w:val="00701707"/>
    <w:rsid w:val="00701940"/>
    <w:rsid w:val="00702AA7"/>
    <w:rsid w:val="00702AC7"/>
    <w:rsid w:val="007037B1"/>
    <w:rsid w:val="007059EB"/>
    <w:rsid w:val="00705AD6"/>
    <w:rsid w:val="00705B6B"/>
    <w:rsid w:val="007066F5"/>
    <w:rsid w:val="00706A0D"/>
    <w:rsid w:val="00707DE2"/>
    <w:rsid w:val="00710C5D"/>
    <w:rsid w:val="00710F39"/>
    <w:rsid w:val="0071190B"/>
    <w:rsid w:val="007122AD"/>
    <w:rsid w:val="00713931"/>
    <w:rsid w:val="00713E6E"/>
    <w:rsid w:val="00713FD6"/>
    <w:rsid w:val="00715920"/>
    <w:rsid w:val="00717216"/>
    <w:rsid w:val="00720BFC"/>
    <w:rsid w:val="0072153C"/>
    <w:rsid w:val="00721760"/>
    <w:rsid w:val="00722972"/>
    <w:rsid w:val="00722E82"/>
    <w:rsid w:val="00722F56"/>
    <w:rsid w:val="007243E5"/>
    <w:rsid w:val="00724420"/>
    <w:rsid w:val="007245BC"/>
    <w:rsid w:val="00724DCF"/>
    <w:rsid w:val="0072688F"/>
    <w:rsid w:val="00726D9E"/>
    <w:rsid w:val="00727A09"/>
    <w:rsid w:val="00727D45"/>
    <w:rsid w:val="00730001"/>
    <w:rsid w:val="00730365"/>
    <w:rsid w:val="00730DF7"/>
    <w:rsid w:val="00732E62"/>
    <w:rsid w:val="007333A1"/>
    <w:rsid w:val="007340CA"/>
    <w:rsid w:val="00734164"/>
    <w:rsid w:val="007343B8"/>
    <w:rsid w:val="007348AF"/>
    <w:rsid w:val="007351BF"/>
    <w:rsid w:val="0073563B"/>
    <w:rsid w:val="00735A38"/>
    <w:rsid w:val="0073632D"/>
    <w:rsid w:val="0073661E"/>
    <w:rsid w:val="007366E3"/>
    <w:rsid w:val="00736715"/>
    <w:rsid w:val="00740070"/>
    <w:rsid w:val="007418EB"/>
    <w:rsid w:val="00741D9C"/>
    <w:rsid w:val="00742EEF"/>
    <w:rsid w:val="007450CE"/>
    <w:rsid w:val="007465AF"/>
    <w:rsid w:val="00747630"/>
    <w:rsid w:val="00747B78"/>
    <w:rsid w:val="0075062C"/>
    <w:rsid w:val="00752683"/>
    <w:rsid w:val="00752ADF"/>
    <w:rsid w:val="007539FF"/>
    <w:rsid w:val="00754A60"/>
    <w:rsid w:val="00754A6C"/>
    <w:rsid w:val="00755837"/>
    <w:rsid w:val="007577F0"/>
    <w:rsid w:val="007600FA"/>
    <w:rsid w:val="007607BF"/>
    <w:rsid w:val="00760800"/>
    <w:rsid w:val="0076093D"/>
    <w:rsid w:val="00760C0D"/>
    <w:rsid w:val="00760C65"/>
    <w:rsid w:val="00761DA0"/>
    <w:rsid w:val="007622D7"/>
    <w:rsid w:val="007634BA"/>
    <w:rsid w:val="00764751"/>
    <w:rsid w:val="00766A1F"/>
    <w:rsid w:val="0076701C"/>
    <w:rsid w:val="00767397"/>
    <w:rsid w:val="00767A00"/>
    <w:rsid w:val="00767C69"/>
    <w:rsid w:val="00770F01"/>
    <w:rsid w:val="007715E2"/>
    <w:rsid w:val="007746B6"/>
    <w:rsid w:val="007748CF"/>
    <w:rsid w:val="00775345"/>
    <w:rsid w:val="00775398"/>
    <w:rsid w:val="00775E39"/>
    <w:rsid w:val="00776BC0"/>
    <w:rsid w:val="00776EEF"/>
    <w:rsid w:val="007775A9"/>
    <w:rsid w:val="007776BB"/>
    <w:rsid w:val="00777A7F"/>
    <w:rsid w:val="00777DFE"/>
    <w:rsid w:val="00780410"/>
    <w:rsid w:val="007806DD"/>
    <w:rsid w:val="00780BFC"/>
    <w:rsid w:val="0078133F"/>
    <w:rsid w:val="007813CE"/>
    <w:rsid w:val="0078256E"/>
    <w:rsid w:val="007825F2"/>
    <w:rsid w:val="007829D3"/>
    <w:rsid w:val="007830B1"/>
    <w:rsid w:val="00783D2B"/>
    <w:rsid w:val="00784A3C"/>
    <w:rsid w:val="00785E1B"/>
    <w:rsid w:val="00785F62"/>
    <w:rsid w:val="00786622"/>
    <w:rsid w:val="00786799"/>
    <w:rsid w:val="0079033D"/>
    <w:rsid w:val="0079040B"/>
    <w:rsid w:val="0079046F"/>
    <w:rsid w:val="00790A8A"/>
    <w:rsid w:val="00790BA5"/>
    <w:rsid w:val="00791CC7"/>
    <w:rsid w:val="00792FF9"/>
    <w:rsid w:val="00793287"/>
    <w:rsid w:val="00793576"/>
    <w:rsid w:val="007936E2"/>
    <w:rsid w:val="00793BD7"/>
    <w:rsid w:val="0079417C"/>
    <w:rsid w:val="0079466D"/>
    <w:rsid w:val="00794785"/>
    <w:rsid w:val="00794DFE"/>
    <w:rsid w:val="0079506F"/>
    <w:rsid w:val="0079548A"/>
    <w:rsid w:val="00796C67"/>
    <w:rsid w:val="00797D23"/>
    <w:rsid w:val="00797DFE"/>
    <w:rsid w:val="007A057A"/>
    <w:rsid w:val="007A39DF"/>
    <w:rsid w:val="007A3CEC"/>
    <w:rsid w:val="007A4195"/>
    <w:rsid w:val="007A4201"/>
    <w:rsid w:val="007A6E4D"/>
    <w:rsid w:val="007A77E8"/>
    <w:rsid w:val="007B01ED"/>
    <w:rsid w:val="007B0A6B"/>
    <w:rsid w:val="007B0C96"/>
    <w:rsid w:val="007B0D0A"/>
    <w:rsid w:val="007B21FB"/>
    <w:rsid w:val="007B2E03"/>
    <w:rsid w:val="007B3AAF"/>
    <w:rsid w:val="007B508F"/>
    <w:rsid w:val="007B5717"/>
    <w:rsid w:val="007B5C7D"/>
    <w:rsid w:val="007B634B"/>
    <w:rsid w:val="007B6539"/>
    <w:rsid w:val="007B661E"/>
    <w:rsid w:val="007B6953"/>
    <w:rsid w:val="007B6AAA"/>
    <w:rsid w:val="007B7611"/>
    <w:rsid w:val="007B7784"/>
    <w:rsid w:val="007B7E3D"/>
    <w:rsid w:val="007C0226"/>
    <w:rsid w:val="007C064D"/>
    <w:rsid w:val="007C0878"/>
    <w:rsid w:val="007C1094"/>
    <w:rsid w:val="007C1277"/>
    <w:rsid w:val="007C258A"/>
    <w:rsid w:val="007C3CD0"/>
    <w:rsid w:val="007C3FE3"/>
    <w:rsid w:val="007C4B12"/>
    <w:rsid w:val="007C4D77"/>
    <w:rsid w:val="007C6B13"/>
    <w:rsid w:val="007C6D24"/>
    <w:rsid w:val="007D032F"/>
    <w:rsid w:val="007D0871"/>
    <w:rsid w:val="007D0F22"/>
    <w:rsid w:val="007D1F89"/>
    <w:rsid w:val="007D2234"/>
    <w:rsid w:val="007D2A3B"/>
    <w:rsid w:val="007D3857"/>
    <w:rsid w:val="007D3FFB"/>
    <w:rsid w:val="007D4487"/>
    <w:rsid w:val="007D4EB7"/>
    <w:rsid w:val="007D5D2B"/>
    <w:rsid w:val="007D600B"/>
    <w:rsid w:val="007D63C0"/>
    <w:rsid w:val="007D6F47"/>
    <w:rsid w:val="007D7101"/>
    <w:rsid w:val="007D7EE5"/>
    <w:rsid w:val="007E013D"/>
    <w:rsid w:val="007E0975"/>
    <w:rsid w:val="007E0D11"/>
    <w:rsid w:val="007E0DCF"/>
    <w:rsid w:val="007E149A"/>
    <w:rsid w:val="007E14F6"/>
    <w:rsid w:val="007E1DBE"/>
    <w:rsid w:val="007E34CD"/>
    <w:rsid w:val="007E36E4"/>
    <w:rsid w:val="007E5E07"/>
    <w:rsid w:val="007E7046"/>
    <w:rsid w:val="007E7268"/>
    <w:rsid w:val="007F1073"/>
    <w:rsid w:val="007F26B0"/>
    <w:rsid w:val="007F29CD"/>
    <w:rsid w:val="007F5303"/>
    <w:rsid w:val="007F53C0"/>
    <w:rsid w:val="007F619B"/>
    <w:rsid w:val="007F61E3"/>
    <w:rsid w:val="007F69A2"/>
    <w:rsid w:val="00802683"/>
    <w:rsid w:val="0080324A"/>
    <w:rsid w:val="0080431E"/>
    <w:rsid w:val="00804E26"/>
    <w:rsid w:val="0080583C"/>
    <w:rsid w:val="00806B11"/>
    <w:rsid w:val="0080724E"/>
    <w:rsid w:val="008106B9"/>
    <w:rsid w:val="00810A20"/>
    <w:rsid w:val="00811276"/>
    <w:rsid w:val="00811606"/>
    <w:rsid w:val="0081188D"/>
    <w:rsid w:val="00811C9F"/>
    <w:rsid w:val="0081224F"/>
    <w:rsid w:val="008139FB"/>
    <w:rsid w:val="00813D1C"/>
    <w:rsid w:val="00815111"/>
    <w:rsid w:val="0081542A"/>
    <w:rsid w:val="0081563A"/>
    <w:rsid w:val="00816086"/>
    <w:rsid w:val="00816102"/>
    <w:rsid w:val="00816FA2"/>
    <w:rsid w:val="0082001B"/>
    <w:rsid w:val="008208CB"/>
    <w:rsid w:val="008212C3"/>
    <w:rsid w:val="008215F1"/>
    <w:rsid w:val="00821C9B"/>
    <w:rsid w:val="00822127"/>
    <w:rsid w:val="00822B94"/>
    <w:rsid w:val="0082346C"/>
    <w:rsid w:val="0082455E"/>
    <w:rsid w:val="00824743"/>
    <w:rsid w:val="00824D40"/>
    <w:rsid w:val="00825124"/>
    <w:rsid w:val="008256BD"/>
    <w:rsid w:val="00825E85"/>
    <w:rsid w:val="008265B9"/>
    <w:rsid w:val="00826B0E"/>
    <w:rsid w:val="0082719C"/>
    <w:rsid w:val="008304B7"/>
    <w:rsid w:val="0083111D"/>
    <w:rsid w:val="00831D8A"/>
    <w:rsid w:val="00832103"/>
    <w:rsid w:val="00832118"/>
    <w:rsid w:val="008331B5"/>
    <w:rsid w:val="0083474E"/>
    <w:rsid w:val="00834C15"/>
    <w:rsid w:val="008353C8"/>
    <w:rsid w:val="00835D0A"/>
    <w:rsid w:val="00837168"/>
    <w:rsid w:val="0083764A"/>
    <w:rsid w:val="00840BC6"/>
    <w:rsid w:val="0084153E"/>
    <w:rsid w:val="00841FD3"/>
    <w:rsid w:val="0084259D"/>
    <w:rsid w:val="00843599"/>
    <w:rsid w:val="00843AB4"/>
    <w:rsid w:val="0084612E"/>
    <w:rsid w:val="008461FE"/>
    <w:rsid w:val="00846284"/>
    <w:rsid w:val="00846592"/>
    <w:rsid w:val="0084737A"/>
    <w:rsid w:val="00847719"/>
    <w:rsid w:val="00850A80"/>
    <w:rsid w:val="00852250"/>
    <w:rsid w:val="00852287"/>
    <w:rsid w:val="00852A2F"/>
    <w:rsid w:val="00853A3D"/>
    <w:rsid w:val="00853B34"/>
    <w:rsid w:val="00854120"/>
    <w:rsid w:val="00854461"/>
    <w:rsid w:val="0085464E"/>
    <w:rsid w:val="00855687"/>
    <w:rsid w:val="00855896"/>
    <w:rsid w:val="00856D9A"/>
    <w:rsid w:val="00857075"/>
    <w:rsid w:val="00860BA7"/>
    <w:rsid w:val="008615E1"/>
    <w:rsid w:val="00861664"/>
    <w:rsid w:val="008616B9"/>
    <w:rsid w:val="00861DBD"/>
    <w:rsid w:val="008629EE"/>
    <w:rsid w:val="0086630F"/>
    <w:rsid w:val="008663A6"/>
    <w:rsid w:val="00866C02"/>
    <w:rsid w:val="0086716D"/>
    <w:rsid w:val="0086783C"/>
    <w:rsid w:val="008701B6"/>
    <w:rsid w:val="00872A41"/>
    <w:rsid w:val="00874DF3"/>
    <w:rsid w:val="008755C4"/>
    <w:rsid w:val="008762D2"/>
    <w:rsid w:val="00876451"/>
    <w:rsid w:val="00876CD8"/>
    <w:rsid w:val="00877726"/>
    <w:rsid w:val="00880D1D"/>
    <w:rsid w:val="0088159C"/>
    <w:rsid w:val="0088211A"/>
    <w:rsid w:val="00882A29"/>
    <w:rsid w:val="00882C71"/>
    <w:rsid w:val="00883923"/>
    <w:rsid w:val="00883D38"/>
    <w:rsid w:val="008843BD"/>
    <w:rsid w:val="008847B9"/>
    <w:rsid w:val="00884F56"/>
    <w:rsid w:val="008854F6"/>
    <w:rsid w:val="008859F2"/>
    <w:rsid w:val="00886454"/>
    <w:rsid w:val="00886667"/>
    <w:rsid w:val="00886872"/>
    <w:rsid w:val="00886BC4"/>
    <w:rsid w:val="00886BE5"/>
    <w:rsid w:val="008870BE"/>
    <w:rsid w:val="008878EF"/>
    <w:rsid w:val="0089041F"/>
    <w:rsid w:val="008906BD"/>
    <w:rsid w:val="00892944"/>
    <w:rsid w:val="00892ADE"/>
    <w:rsid w:val="00895AEB"/>
    <w:rsid w:val="0089601C"/>
    <w:rsid w:val="00896151"/>
    <w:rsid w:val="008970B5"/>
    <w:rsid w:val="008972E4"/>
    <w:rsid w:val="0089766C"/>
    <w:rsid w:val="008A02F3"/>
    <w:rsid w:val="008A0484"/>
    <w:rsid w:val="008A0CD4"/>
    <w:rsid w:val="008A1C1D"/>
    <w:rsid w:val="008A3730"/>
    <w:rsid w:val="008A3D91"/>
    <w:rsid w:val="008A48CA"/>
    <w:rsid w:val="008A5A83"/>
    <w:rsid w:val="008A63FF"/>
    <w:rsid w:val="008A72E2"/>
    <w:rsid w:val="008B0D1F"/>
    <w:rsid w:val="008B1CB8"/>
    <w:rsid w:val="008B226E"/>
    <w:rsid w:val="008B2938"/>
    <w:rsid w:val="008B3406"/>
    <w:rsid w:val="008B395C"/>
    <w:rsid w:val="008B3AFE"/>
    <w:rsid w:val="008B4904"/>
    <w:rsid w:val="008B4FF0"/>
    <w:rsid w:val="008B5367"/>
    <w:rsid w:val="008B66BA"/>
    <w:rsid w:val="008B6EFB"/>
    <w:rsid w:val="008C051E"/>
    <w:rsid w:val="008C07FF"/>
    <w:rsid w:val="008C0BD0"/>
    <w:rsid w:val="008C1101"/>
    <w:rsid w:val="008C1411"/>
    <w:rsid w:val="008C16D4"/>
    <w:rsid w:val="008C1C9E"/>
    <w:rsid w:val="008C29D6"/>
    <w:rsid w:val="008C3E08"/>
    <w:rsid w:val="008C5220"/>
    <w:rsid w:val="008C5423"/>
    <w:rsid w:val="008C5773"/>
    <w:rsid w:val="008C604F"/>
    <w:rsid w:val="008C612E"/>
    <w:rsid w:val="008C6817"/>
    <w:rsid w:val="008C6B37"/>
    <w:rsid w:val="008C74E3"/>
    <w:rsid w:val="008C77A0"/>
    <w:rsid w:val="008D0CA6"/>
    <w:rsid w:val="008D1B7D"/>
    <w:rsid w:val="008D2A9C"/>
    <w:rsid w:val="008D2C9D"/>
    <w:rsid w:val="008D38F5"/>
    <w:rsid w:val="008D4CD0"/>
    <w:rsid w:val="008D5358"/>
    <w:rsid w:val="008D5FF7"/>
    <w:rsid w:val="008D74FB"/>
    <w:rsid w:val="008E012A"/>
    <w:rsid w:val="008E0180"/>
    <w:rsid w:val="008E04BD"/>
    <w:rsid w:val="008E092C"/>
    <w:rsid w:val="008E1424"/>
    <w:rsid w:val="008E2F7B"/>
    <w:rsid w:val="008E35A5"/>
    <w:rsid w:val="008E380D"/>
    <w:rsid w:val="008E41A2"/>
    <w:rsid w:val="008E6907"/>
    <w:rsid w:val="008E7218"/>
    <w:rsid w:val="008E7E3C"/>
    <w:rsid w:val="008F0558"/>
    <w:rsid w:val="008F0B15"/>
    <w:rsid w:val="008F0D62"/>
    <w:rsid w:val="008F1AA6"/>
    <w:rsid w:val="008F1D9B"/>
    <w:rsid w:val="008F2212"/>
    <w:rsid w:val="008F3768"/>
    <w:rsid w:val="008F4156"/>
    <w:rsid w:val="008F4263"/>
    <w:rsid w:val="008F454A"/>
    <w:rsid w:val="008F4A28"/>
    <w:rsid w:val="008F59C8"/>
    <w:rsid w:val="008F5E33"/>
    <w:rsid w:val="008F6144"/>
    <w:rsid w:val="008F661A"/>
    <w:rsid w:val="008F669D"/>
    <w:rsid w:val="008F713A"/>
    <w:rsid w:val="008F72CC"/>
    <w:rsid w:val="008F73B5"/>
    <w:rsid w:val="008F73C8"/>
    <w:rsid w:val="008F7E69"/>
    <w:rsid w:val="00900A27"/>
    <w:rsid w:val="00900B9C"/>
    <w:rsid w:val="00901F33"/>
    <w:rsid w:val="0090227E"/>
    <w:rsid w:val="00902552"/>
    <w:rsid w:val="0090273B"/>
    <w:rsid w:val="00903786"/>
    <w:rsid w:val="00903A67"/>
    <w:rsid w:val="00903AB2"/>
    <w:rsid w:val="00904FC5"/>
    <w:rsid w:val="009052BE"/>
    <w:rsid w:val="009056A7"/>
    <w:rsid w:val="00905F29"/>
    <w:rsid w:val="009060DA"/>
    <w:rsid w:val="0090719E"/>
    <w:rsid w:val="009074A5"/>
    <w:rsid w:val="00910777"/>
    <w:rsid w:val="009109AA"/>
    <w:rsid w:val="00911425"/>
    <w:rsid w:val="00911821"/>
    <w:rsid w:val="00911B58"/>
    <w:rsid w:val="00911C08"/>
    <w:rsid w:val="00911EA4"/>
    <w:rsid w:val="00912B3F"/>
    <w:rsid w:val="009159BA"/>
    <w:rsid w:val="00915BD0"/>
    <w:rsid w:val="0092039E"/>
    <w:rsid w:val="00920542"/>
    <w:rsid w:val="00922150"/>
    <w:rsid w:val="009224B1"/>
    <w:rsid w:val="00924079"/>
    <w:rsid w:val="0092412E"/>
    <w:rsid w:val="00924DB1"/>
    <w:rsid w:val="00924EF5"/>
    <w:rsid w:val="009251FD"/>
    <w:rsid w:val="009257A4"/>
    <w:rsid w:val="00925F6B"/>
    <w:rsid w:val="0092627E"/>
    <w:rsid w:val="00926879"/>
    <w:rsid w:val="009268BD"/>
    <w:rsid w:val="009269FC"/>
    <w:rsid w:val="00927084"/>
    <w:rsid w:val="0092787C"/>
    <w:rsid w:val="00927A81"/>
    <w:rsid w:val="00931761"/>
    <w:rsid w:val="00932B0B"/>
    <w:rsid w:val="00932F4C"/>
    <w:rsid w:val="00933C8C"/>
    <w:rsid w:val="00934908"/>
    <w:rsid w:val="00936339"/>
    <w:rsid w:val="00936483"/>
    <w:rsid w:val="009367F6"/>
    <w:rsid w:val="00936E12"/>
    <w:rsid w:val="00936FEB"/>
    <w:rsid w:val="0093741D"/>
    <w:rsid w:val="00937AB5"/>
    <w:rsid w:val="00940658"/>
    <w:rsid w:val="00940D21"/>
    <w:rsid w:val="0094243A"/>
    <w:rsid w:val="0094249E"/>
    <w:rsid w:val="009426AE"/>
    <w:rsid w:val="0094274C"/>
    <w:rsid w:val="00942CB3"/>
    <w:rsid w:val="00942EB6"/>
    <w:rsid w:val="00944174"/>
    <w:rsid w:val="009444CF"/>
    <w:rsid w:val="009449D9"/>
    <w:rsid w:val="0094522E"/>
    <w:rsid w:val="009452C5"/>
    <w:rsid w:val="00945796"/>
    <w:rsid w:val="00945EF1"/>
    <w:rsid w:val="00947026"/>
    <w:rsid w:val="00947608"/>
    <w:rsid w:val="00947B64"/>
    <w:rsid w:val="0095095D"/>
    <w:rsid w:val="00950B5D"/>
    <w:rsid w:val="00951381"/>
    <w:rsid w:val="00951652"/>
    <w:rsid w:val="00951716"/>
    <w:rsid w:val="00952F2F"/>
    <w:rsid w:val="009540FC"/>
    <w:rsid w:val="0095418C"/>
    <w:rsid w:val="00956804"/>
    <w:rsid w:val="00956F9E"/>
    <w:rsid w:val="00960208"/>
    <w:rsid w:val="00960574"/>
    <w:rsid w:val="00960D88"/>
    <w:rsid w:val="00960F00"/>
    <w:rsid w:val="009614DF"/>
    <w:rsid w:val="00963429"/>
    <w:rsid w:val="00963DA8"/>
    <w:rsid w:val="00965C4B"/>
    <w:rsid w:val="009662AF"/>
    <w:rsid w:val="00967889"/>
    <w:rsid w:val="0097048D"/>
    <w:rsid w:val="00970697"/>
    <w:rsid w:val="0097096B"/>
    <w:rsid w:val="009716AC"/>
    <w:rsid w:val="00971E5F"/>
    <w:rsid w:val="00972FEF"/>
    <w:rsid w:val="009733B1"/>
    <w:rsid w:val="0097350B"/>
    <w:rsid w:val="009739AC"/>
    <w:rsid w:val="0097414E"/>
    <w:rsid w:val="00974426"/>
    <w:rsid w:val="0097511D"/>
    <w:rsid w:val="00975391"/>
    <w:rsid w:val="009757BB"/>
    <w:rsid w:val="009775DE"/>
    <w:rsid w:val="009779B2"/>
    <w:rsid w:val="00977EC8"/>
    <w:rsid w:val="0098151F"/>
    <w:rsid w:val="0098255C"/>
    <w:rsid w:val="0098371E"/>
    <w:rsid w:val="00983C9E"/>
    <w:rsid w:val="0098413D"/>
    <w:rsid w:val="00985BB9"/>
    <w:rsid w:val="00986371"/>
    <w:rsid w:val="009865A5"/>
    <w:rsid w:val="00986A46"/>
    <w:rsid w:val="00986D22"/>
    <w:rsid w:val="00986E16"/>
    <w:rsid w:val="00987757"/>
    <w:rsid w:val="00990683"/>
    <w:rsid w:val="009906A6"/>
    <w:rsid w:val="00992ADC"/>
    <w:rsid w:val="00992EA8"/>
    <w:rsid w:val="00993579"/>
    <w:rsid w:val="009943C2"/>
    <w:rsid w:val="0099479B"/>
    <w:rsid w:val="00995994"/>
    <w:rsid w:val="009962F0"/>
    <w:rsid w:val="00996FBD"/>
    <w:rsid w:val="00997BBD"/>
    <w:rsid w:val="00997EEF"/>
    <w:rsid w:val="009A0EB3"/>
    <w:rsid w:val="009A0F3D"/>
    <w:rsid w:val="009A201B"/>
    <w:rsid w:val="009A2093"/>
    <w:rsid w:val="009A228C"/>
    <w:rsid w:val="009A2780"/>
    <w:rsid w:val="009A2B31"/>
    <w:rsid w:val="009A3EE7"/>
    <w:rsid w:val="009A4901"/>
    <w:rsid w:val="009A4A7E"/>
    <w:rsid w:val="009A58D2"/>
    <w:rsid w:val="009A6D32"/>
    <w:rsid w:val="009A6D4C"/>
    <w:rsid w:val="009A71C4"/>
    <w:rsid w:val="009B15EC"/>
    <w:rsid w:val="009B1781"/>
    <w:rsid w:val="009B209F"/>
    <w:rsid w:val="009B2546"/>
    <w:rsid w:val="009B26AC"/>
    <w:rsid w:val="009B26BA"/>
    <w:rsid w:val="009B2F6B"/>
    <w:rsid w:val="009B3277"/>
    <w:rsid w:val="009B3CFD"/>
    <w:rsid w:val="009B464D"/>
    <w:rsid w:val="009B4B0D"/>
    <w:rsid w:val="009B54FC"/>
    <w:rsid w:val="009B5798"/>
    <w:rsid w:val="009B585D"/>
    <w:rsid w:val="009B5B76"/>
    <w:rsid w:val="009B6CAC"/>
    <w:rsid w:val="009B7060"/>
    <w:rsid w:val="009B7F58"/>
    <w:rsid w:val="009C079F"/>
    <w:rsid w:val="009C1F90"/>
    <w:rsid w:val="009C2F6B"/>
    <w:rsid w:val="009C4030"/>
    <w:rsid w:val="009C496C"/>
    <w:rsid w:val="009C4BC8"/>
    <w:rsid w:val="009C5C63"/>
    <w:rsid w:val="009C66A3"/>
    <w:rsid w:val="009C74D3"/>
    <w:rsid w:val="009D0A5F"/>
    <w:rsid w:val="009D3D36"/>
    <w:rsid w:val="009D4679"/>
    <w:rsid w:val="009D482D"/>
    <w:rsid w:val="009D616A"/>
    <w:rsid w:val="009E0341"/>
    <w:rsid w:val="009E1800"/>
    <w:rsid w:val="009E2779"/>
    <w:rsid w:val="009E2B4C"/>
    <w:rsid w:val="009E306D"/>
    <w:rsid w:val="009E31F3"/>
    <w:rsid w:val="009E3223"/>
    <w:rsid w:val="009E407D"/>
    <w:rsid w:val="009E5037"/>
    <w:rsid w:val="009E56B3"/>
    <w:rsid w:val="009E6061"/>
    <w:rsid w:val="009E68FC"/>
    <w:rsid w:val="009E693C"/>
    <w:rsid w:val="009F0DFB"/>
    <w:rsid w:val="009F0FF3"/>
    <w:rsid w:val="009F37B6"/>
    <w:rsid w:val="009F5A5A"/>
    <w:rsid w:val="009F5D4C"/>
    <w:rsid w:val="009F66F9"/>
    <w:rsid w:val="009F70FD"/>
    <w:rsid w:val="009F7477"/>
    <w:rsid w:val="00A005E8"/>
    <w:rsid w:val="00A009E7"/>
    <w:rsid w:val="00A01086"/>
    <w:rsid w:val="00A01BCE"/>
    <w:rsid w:val="00A0390B"/>
    <w:rsid w:val="00A056EE"/>
    <w:rsid w:val="00A05E57"/>
    <w:rsid w:val="00A065F2"/>
    <w:rsid w:val="00A06CEA"/>
    <w:rsid w:val="00A0793C"/>
    <w:rsid w:val="00A07C5D"/>
    <w:rsid w:val="00A10704"/>
    <w:rsid w:val="00A10B0A"/>
    <w:rsid w:val="00A1120D"/>
    <w:rsid w:val="00A122F2"/>
    <w:rsid w:val="00A12997"/>
    <w:rsid w:val="00A13224"/>
    <w:rsid w:val="00A13A80"/>
    <w:rsid w:val="00A13C81"/>
    <w:rsid w:val="00A13CB3"/>
    <w:rsid w:val="00A13F0D"/>
    <w:rsid w:val="00A1567B"/>
    <w:rsid w:val="00A15732"/>
    <w:rsid w:val="00A15DB7"/>
    <w:rsid w:val="00A1603F"/>
    <w:rsid w:val="00A17503"/>
    <w:rsid w:val="00A20476"/>
    <w:rsid w:val="00A204F0"/>
    <w:rsid w:val="00A20943"/>
    <w:rsid w:val="00A20BA5"/>
    <w:rsid w:val="00A20E58"/>
    <w:rsid w:val="00A215B3"/>
    <w:rsid w:val="00A21D2C"/>
    <w:rsid w:val="00A22F41"/>
    <w:rsid w:val="00A23A86"/>
    <w:rsid w:val="00A24D20"/>
    <w:rsid w:val="00A2574C"/>
    <w:rsid w:val="00A25D57"/>
    <w:rsid w:val="00A26A46"/>
    <w:rsid w:val="00A27163"/>
    <w:rsid w:val="00A32BEF"/>
    <w:rsid w:val="00A32C4E"/>
    <w:rsid w:val="00A32E5F"/>
    <w:rsid w:val="00A33AD4"/>
    <w:rsid w:val="00A3452B"/>
    <w:rsid w:val="00A34766"/>
    <w:rsid w:val="00A35479"/>
    <w:rsid w:val="00A358EE"/>
    <w:rsid w:val="00A36026"/>
    <w:rsid w:val="00A36930"/>
    <w:rsid w:val="00A37AE7"/>
    <w:rsid w:val="00A40054"/>
    <w:rsid w:val="00A402D4"/>
    <w:rsid w:val="00A40CC2"/>
    <w:rsid w:val="00A40D57"/>
    <w:rsid w:val="00A40F5B"/>
    <w:rsid w:val="00A41493"/>
    <w:rsid w:val="00A41776"/>
    <w:rsid w:val="00A41B71"/>
    <w:rsid w:val="00A424B7"/>
    <w:rsid w:val="00A436E5"/>
    <w:rsid w:val="00A43FE8"/>
    <w:rsid w:val="00A4466E"/>
    <w:rsid w:val="00A450E2"/>
    <w:rsid w:val="00A45DB8"/>
    <w:rsid w:val="00A4612D"/>
    <w:rsid w:val="00A46771"/>
    <w:rsid w:val="00A46810"/>
    <w:rsid w:val="00A46A9A"/>
    <w:rsid w:val="00A50111"/>
    <w:rsid w:val="00A50734"/>
    <w:rsid w:val="00A50F6D"/>
    <w:rsid w:val="00A51A7B"/>
    <w:rsid w:val="00A52C22"/>
    <w:rsid w:val="00A538E7"/>
    <w:rsid w:val="00A53D73"/>
    <w:rsid w:val="00A54230"/>
    <w:rsid w:val="00A579CF"/>
    <w:rsid w:val="00A579FE"/>
    <w:rsid w:val="00A57FD8"/>
    <w:rsid w:val="00A60022"/>
    <w:rsid w:val="00A60A9A"/>
    <w:rsid w:val="00A60B5A"/>
    <w:rsid w:val="00A6127C"/>
    <w:rsid w:val="00A63672"/>
    <w:rsid w:val="00A6375B"/>
    <w:rsid w:val="00A63AC3"/>
    <w:rsid w:val="00A6421E"/>
    <w:rsid w:val="00A64945"/>
    <w:rsid w:val="00A6514E"/>
    <w:rsid w:val="00A651B5"/>
    <w:rsid w:val="00A65320"/>
    <w:rsid w:val="00A674C6"/>
    <w:rsid w:val="00A7091C"/>
    <w:rsid w:val="00A70F59"/>
    <w:rsid w:val="00A7106D"/>
    <w:rsid w:val="00A7254F"/>
    <w:rsid w:val="00A72B82"/>
    <w:rsid w:val="00A72CA3"/>
    <w:rsid w:val="00A7328A"/>
    <w:rsid w:val="00A74453"/>
    <w:rsid w:val="00A7528F"/>
    <w:rsid w:val="00A75785"/>
    <w:rsid w:val="00A76E23"/>
    <w:rsid w:val="00A776E2"/>
    <w:rsid w:val="00A778F0"/>
    <w:rsid w:val="00A77941"/>
    <w:rsid w:val="00A779AE"/>
    <w:rsid w:val="00A800EA"/>
    <w:rsid w:val="00A80723"/>
    <w:rsid w:val="00A80A69"/>
    <w:rsid w:val="00A80F14"/>
    <w:rsid w:val="00A810D4"/>
    <w:rsid w:val="00A81609"/>
    <w:rsid w:val="00A81C31"/>
    <w:rsid w:val="00A82142"/>
    <w:rsid w:val="00A82EC1"/>
    <w:rsid w:val="00A83422"/>
    <w:rsid w:val="00A8377A"/>
    <w:rsid w:val="00A8408E"/>
    <w:rsid w:val="00A8449C"/>
    <w:rsid w:val="00A84C3C"/>
    <w:rsid w:val="00A853C1"/>
    <w:rsid w:val="00A8606A"/>
    <w:rsid w:val="00A87F4B"/>
    <w:rsid w:val="00A90336"/>
    <w:rsid w:val="00A903A9"/>
    <w:rsid w:val="00A909A3"/>
    <w:rsid w:val="00A917FC"/>
    <w:rsid w:val="00A91BD2"/>
    <w:rsid w:val="00A92351"/>
    <w:rsid w:val="00A93694"/>
    <w:rsid w:val="00A93993"/>
    <w:rsid w:val="00A940BE"/>
    <w:rsid w:val="00A949C6"/>
    <w:rsid w:val="00A95640"/>
    <w:rsid w:val="00A96316"/>
    <w:rsid w:val="00A9658A"/>
    <w:rsid w:val="00A96E63"/>
    <w:rsid w:val="00A96E9A"/>
    <w:rsid w:val="00A970ED"/>
    <w:rsid w:val="00A971B6"/>
    <w:rsid w:val="00A975C1"/>
    <w:rsid w:val="00A97948"/>
    <w:rsid w:val="00A97DCD"/>
    <w:rsid w:val="00AA0674"/>
    <w:rsid w:val="00AA18FB"/>
    <w:rsid w:val="00AA1A55"/>
    <w:rsid w:val="00AA1DE2"/>
    <w:rsid w:val="00AA1FFC"/>
    <w:rsid w:val="00AA3AF5"/>
    <w:rsid w:val="00AA4639"/>
    <w:rsid w:val="00AA4CA3"/>
    <w:rsid w:val="00AA507C"/>
    <w:rsid w:val="00AA553F"/>
    <w:rsid w:val="00AA5AA9"/>
    <w:rsid w:val="00AA5CE1"/>
    <w:rsid w:val="00AA60CE"/>
    <w:rsid w:val="00AA64D5"/>
    <w:rsid w:val="00AA75F6"/>
    <w:rsid w:val="00AA7A6F"/>
    <w:rsid w:val="00AB0476"/>
    <w:rsid w:val="00AB0FB9"/>
    <w:rsid w:val="00AB143F"/>
    <w:rsid w:val="00AB15AD"/>
    <w:rsid w:val="00AB1AD4"/>
    <w:rsid w:val="00AB3454"/>
    <w:rsid w:val="00AB3D33"/>
    <w:rsid w:val="00AB4C01"/>
    <w:rsid w:val="00AB57C6"/>
    <w:rsid w:val="00AB5AC6"/>
    <w:rsid w:val="00AB6999"/>
    <w:rsid w:val="00AB6A8B"/>
    <w:rsid w:val="00AB6DE3"/>
    <w:rsid w:val="00AB718D"/>
    <w:rsid w:val="00AB7DFC"/>
    <w:rsid w:val="00AC1B27"/>
    <w:rsid w:val="00AC322B"/>
    <w:rsid w:val="00AC34C8"/>
    <w:rsid w:val="00AC39C0"/>
    <w:rsid w:val="00AC4A83"/>
    <w:rsid w:val="00AC4C62"/>
    <w:rsid w:val="00AC5306"/>
    <w:rsid w:val="00AC60D4"/>
    <w:rsid w:val="00AC7411"/>
    <w:rsid w:val="00AC7443"/>
    <w:rsid w:val="00AC78D1"/>
    <w:rsid w:val="00AC78E3"/>
    <w:rsid w:val="00AD0ACB"/>
    <w:rsid w:val="00AD0AD4"/>
    <w:rsid w:val="00AD0E88"/>
    <w:rsid w:val="00AD1445"/>
    <w:rsid w:val="00AD2792"/>
    <w:rsid w:val="00AD3010"/>
    <w:rsid w:val="00AD4129"/>
    <w:rsid w:val="00AD4A60"/>
    <w:rsid w:val="00AD581D"/>
    <w:rsid w:val="00AD5CEC"/>
    <w:rsid w:val="00AD5E87"/>
    <w:rsid w:val="00AD6640"/>
    <w:rsid w:val="00AD66E6"/>
    <w:rsid w:val="00AD699C"/>
    <w:rsid w:val="00AD6BB2"/>
    <w:rsid w:val="00AD7914"/>
    <w:rsid w:val="00AD7B3A"/>
    <w:rsid w:val="00AD7B90"/>
    <w:rsid w:val="00AD7D4F"/>
    <w:rsid w:val="00AE02F1"/>
    <w:rsid w:val="00AE0381"/>
    <w:rsid w:val="00AE0A95"/>
    <w:rsid w:val="00AE21E2"/>
    <w:rsid w:val="00AE2310"/>
    <w:rsid w:val="00AE25B3"/>
    <w:rsid w:val="00AE2CB7"/>
    <w:rsid w:val="00AE315F"/>
    <w:rsid w:val="00AE352A"/>
    <w:rsid w:val="00AE39EE"/>
    <w:rsid w:val="00AE4524"/>
    <w:rsid w:val="00AE53E5"/>
    <w:rsid w:val="00AE5A3E"/>
    <w:rsid w:val="00AE7C0F"/>
    <w:rsid w:val="00AF22CD"/>
    <w:rsid w:val="00AF23E7"/>
    <w:rsid w:val="00AF339A"/>
    <w:rsid w:val="00AF42BF"/>
    <w:rsid w:val="00AF4989"/>
    <w:rsid w:val="00AF5178"/>
    <w:rsid w:val="00AF5381"/>
    <w:rsid w:val="00AF5852"/>
    <w:rsid w:val="00AF5870"/>
    <w:rsid w:val="00AF5D62"/>
    <w:rsid w:val="00AF5F0A"/>
    <w:rsid w:val="00AF6238"/>
    <w:rsid w:val="00AF66B3"/>
    <w:rsid w:val="00AF6BB0"/>
    <w:rsid w:val="00AF7231"/>
    <w:rsid w:val="00AF7D00"/>
    <w:rsid w:val="00AF7F81"/>
    <w:rsid w:val="00B00B28"/>
    <w:rsid w:val="00B00F8C"/>
    <w:rsid w:val="00B021A6"/>
    <w:rsid w:val="00B03219"/>
    <w:rsid w:val="00B036CA"/>
    <w:rsid w:val="00B038C8"/>
    <w:rsid w:val="00B03919"/>
    <w:rsid w:val="00B05DEE"/>
    <w:rsid w:val="00B0617E"/>
    <w:rsid w:val="00B063A2"/>
    <w:rsid w:val="00B06A0D"/>
    <w:rsid w:val="00B06B34"/>
    <w:rsid w:val="00B07303"/>
    <w:rsid w:val="00B103FC"/>
    <w:rsid w:val="00B10EA8"/>
    <w:rsid w:val="00B111E4"/>
    <w:rsid w:val="00B11DF8"/>
    <w:rsid w:val="00B129C3"/>
    <w:rsid w:val="00B12F63"/>
    <w:rsid w:val="00B132CF"/>
    <w:rsid w:val="00B14147"/>
    <w:rsid w:val="00B14974"/>
    <w:rsid w:val="00B15B56"/>
    <w:rsid w:val="00B178D9"/>
    <w:rsid w:val="00B20719"/>
    <w:rsid w:val="00B2176F"/>
    <w:rsid w:val="00B22DEB"/>
    <w:rsid w:val="00B238D6"/>
    <w:rsid w:val="00B245D8"/>
    <w:rsid w:val="00B24C1C"/>
    <w:rsid w:val="00B25030"/>
    <w:rsid w:val="00B25D2C"/>
    <w:rsid w:val="00B2641E"/>
    <w:rsid w:val="00B267CF"/>
    <w:rsid w:val="00B274A9"/>
    <w:rsid w:val="00B2771B"/>
    <w:rsid w:val="00B27791"/>
    <w:rsid w:val="00B30B4F"/>
    <w:rsid w:val="00B32830"/>
    <w:rsid w:val="00B33F37"/>
    <w:rsid w:val="00B34244"/>
    <w:rsid w:val="00B35953"/>
    <w:rsid w:val="00B35B26"/>
    <w:rsid w:val="00B35CAA"/>
    <w:rsid w:val="00B361C9"/>
    <w:rsid w:val="00B364E8"/>
    <w:rsid w:val="00B3757C"/>
    <w:rsid w:val="00B37BF6"/>
    <w:rsid w:val="00B40007"/>
    <w:rsid w:val="00B4054E"/>
    <w:rsid w:val="00B40DCD"/>
    <w:rsid w:val="00B413D7"/>
    <w:rsid w:val="00B41B6A"/>
    <w:rsid w:val="00B42141"/>
    <w:rsid w:val="00B4226B"/>
    <w:rsid w:val="00B42FAF"/>
    <w:rsid w:val="00B434E6"/>
    <w:rsid w:val="00B441F5"/>
    <w:rsid w:val="00B44FAE"/>
    <w:rsid w:val="00B456E7"/>
    <w:rsid w:val="00B4571F"/>
    <w:rsid w:val="00B45BF6"/>
    <w:rsid w:val="00B45FEB"/>
    <w:rsid w:val="00B47C61"/>
    <w:rsid w:val="00B50FEA"/>
    <w:rsid w:val="00B51175"/>
    <w:rsid w:val="00B51A5B"/>
    <w:rsid w:val="00B51BD2"/>
    <w:rsid w:val="00B5397C"/>
    <w:rsid w:val="00B5495D"/>
    <w:rsid w:val="00B549C0"/>
    <w:rsid w:val="00B54F48"/>
    <w:rsid w:val="00B54FA9"/>
    <w:rsid w:val="00B56A3F"/>
    <w:rsid w:val="00B57B0B"/>
    <w:rsid w:val="00B57C0A"/>
    <w:rsid w:val="00B62F4E"/>
    <w:rsid w:val="00B63C69"/>
    <w:rsid w:val="00B64308"/>
    <w:rsid w:val="00B6441F"/>
    <w:rsid w:val="00B64F16"/>
    <w:rsid w:val="00B65F8B"/>
    <w:rsid w:val="00B668B8"/>
    <w:rsid w:val="00B716BE"/>
    <w:rsid w:val="00B71F74"/>
    <w:rsid w:val="00B73C23"/>
    <w:rsid w:val="00B74F3C"/>
    <w:rsid w:val="00B771FF"/>
    <w:rsid w:val="00B77324"/>
    <w:rsid w:val="00B7770B"/>
    <w:rsid w:val="00B801A2"/>
    <w:rsid w:val="00B80E4A"/>
    <w:rsid w:val="00B82184"/>
    <w:rsid w:val="00B82C45"/>
    <w:rsid w:val="00B82FEC"/>
    <w:rsid w:val="00B83848"/>
    <w:rsid w:val="00B85161"/>
    <w:rsid w:val="00B87562"/>
    <w:rsid w:val="00B9088C"/>
    <w:rsid w:val="00B90E0C"/>
    <w:rsid w:val="00B9141F"/>
    <w:rsid w:val="00B926E2"/>
    <w:rsid w:val="00B92872"/>
    <w:rsid w:val="00B94AE9"/>
    <w:rsid w:val="00B9514A"/>
    <w:rsid w:val="00B9559A"/>
    <w:rsid w:val="00B9559F"/>
    <w:rsid w:val="00B96921"/>
    <w:rsid w:val="00B9697F"/>
    <w:rsid w:val="00B97772"/>
    <w:rsid w:val="00BA054F"/>
    <w:rsid w:val="00BA123B"/>
    <w:rsid w:val="00BA205D"/>
    <w:rsid w:val="00BA2C17"/>
    <w:rsid w:val="00BA3193"/>
    <w:rsid w:val="00BA3721"/>
    <w:rsid w:val="00BA3E1E"/>
    <w:rsid w:val="00BA4935"/>
    <w:rsid w:val="00BA4B21"/>
    <w:rsid w:val="00BA628E"/>
    <w:rsid w:val="00BA6464"/>
    <w:rsid w:val="00BA72D3"/>
    <w:rsid w:val="00BA776C"/>
    <w:rsid w:val="00BA7802"/>
    <w:rsid w:val="00BA7DCC"/>
    <w:rsid w:val="00BB0073"/>
    <w:rsid w:val="00BB0314"/>
    <w:rsid w:val="00BB059B"/>
    <w:rsid w:val="00BB09AC"/>
    <w:rsid w:val="00BB1869"/>
    <w:rsid w:val="00BB2589"/>
    <w:rsid w:val="00BB318A"/>
    <w:rsid w:val="00BB3285"/>
    <w:rsid w:val="00BB345E"/>
    <w:rsid w:val="00BB3C9D"/>
    <w:rsid w:val="00BB3E89"/>
    <w:rsid w:val="00BB3F67"/>
    <w:rsid w:val="00BB4415"/>
    <w:rsid w:val="00BB4B21"/>
    <w:rsid w:val="00BB5D97"/>
    <w:rsid w:val="00BC09E7"/>
    <w:rsid w:val="00BC0A33"/>
    <w:rsid w:val="00BC1FBE"/>
    <w:rsid w:val="00BC2340"/>
    <w:rsid w:val="00BC264F"/>
    <w:rsid w:val="00BC28A6"/>
    <w:rsid w:val="00BC2B16"/>
    <w:rsid w:val="00BC2D10"/>
    <w:rsid w:val="00BC375D"/>
    <w:rsid w:val="00BC3977"/>
    <w:rsid w:val="00BC3AFF"/>
    <w:rsid w:val="00BC53BE"/>
    <w:rsid w:val="00BD01F1"/>
    <w:rsid w:val="00BD0BA0"/>
    <w:rsid w:val="00BD0D56"/>
    <w:rsid w:val="00BD2655"/>
    <w:rsid w:val="00BD2E3E"/>
    <w:rsid w:val="00BD38EB"/>
    <w:rsid w:val="00BD3928"/>
    <w:rsid w:val="00BD3C26"/>
    <w:rsid w:val="00BD4255"/>
    <w:rsid w:val="00BD49C9"/>
    <w:rsid w:val="00BD5103"/>
    <w:rsid w:val="00BD5575"/>
    <w:rsid w:val="00BD5D21"/>
    <w:rsid w:val="00BD5D9D"/>
    <w:rsid w:val="00BD6153"/>
    <w:rsid w:val="00BD6EB6"/>
    <w:rsid w:val="00BD73E3"/>
    <w:rsid w:val="00BD7EA0"/>
    <w:rsid w:val="00BE058F"/>
    <w:rsid w:val="00BE1142"/>
    <w:rsid w:val="00BE1E80"/>
    <w:rsid w:val="00BE2210"/>
    <w:rsid w:val="00BE23A2"/>
    <w:rsid w:val="00BE305F"/>
    <w:rsid w:val="00BE308B"/>
    <w:rsid w:val="00BE3622"/>
    <w:rsid w:val="00BE3E52"/>
    <w:rsid w:val="00BE475C"/>
    <w:rsid w:val="00BE498B"/>
    <w:rsid w:val="00BE5257"/>
    <w:rsid w:val="00BE5AC7"/>
    <w:rsid w:val="00BE6555"/>
    <w:rsid w:val="00BE6EEE"/>
    <w:rsid w:val="00BF01F3"/>
    <w:rsid w:val="00BF2362"/>
    <w:rsid w:val="00BF2DC2"/>
    <w:rsid w:val="00BF3436"/>
    <w:rsid w:val="00BF3886"/>
    <w:rsid w:val="00BF3E58"/>
    <w:rsid w:val="00BF4A8E"/>
    <w:rsid w:val="00BF4BBD"/>
    <w:rsid w:val="00BF4BD1"/>
    <w:rsid w:val="00BF52B7"/>
    <w:rsid w:val="00BF53CA"/>
    <w:rsid w:val="00BF5C86"/>
    <w:rsid w:val="00BF5D06"/>
    <w:rsid w:val="00BF5FFF"/>
    <w:rsid w:val="00BF6A21"/>
    <w:rsid w:val="00BF7264"/>
    <w:rsid w:val="00BF73E4"/>
    <w:rsid w:val="00BF753E"/>
    <w:rsid w:val="00BF75D8"/>
    <w:rsid w:val="00BF770A"/>
    <w:rsid w:val="00BF7838"/>
    <w:rsid w:val="00BF7F08"/>
    <w:rsid w:val="00C00B76"/>
    <w:rsid w:val="00C012A8"/>
    <w:rsid w:val="00C01AD9"/>
    <w:rsid w:val="00C01B55"/>
    <w:rsid w:val="00C02AFE"/>
    <w:rsid w:val="00C02E76"/>
    <w:rsid w:val="00C02FAC"/>
    <w:rsid w:val="00C031CF"/>
    <w:rsid w:val="00C03F80"/>
    <w:rsid w:val="00C045A0"/>
    <w:rsid w:val="00C04814"/>
    <w:rsid w:val="00C04F9A"/>
    <w:rsid w:val="00C05158"/>
    <w:rsid w:val="00C059C7"/>
    <w:rsid w:val="00C0628D"/>
    <w:rsid w:val="00C077DB"/>
    <w:rsid w:val="00C07ED8"/>
    <w:rsid w:val="00C10F5E"/>
    <w:rsid w:val="00C116CF"/>
    <w:rsid w:val="00C12206"/>
    <w:rsid w:val="00C126DA"/>
    <w:rsid w:val="00C13D88"/>
    <w:rsid w:val="00C1420D"/>
    <w:rsid w:val="00C144E4"/>
    <w:rsid w:val="00C15E1F"/>
    <w:rsid w:val="00C16041"/>
    <w:rsid w:val="00C16D82"/>
    <w:rsid w:val="00C2205C"/>
    <w:rsid w:val="00C2235C"/>
    <w:rsid w:val="00C22C9E"/>
    <w:rsid w:val="00C23565"/>
    <w:rsid w:val="00C23C8C"/>
    <w:rsid w:val="00C240AF"/>
    <w:rsid w:val="00C26690"/>
    <w:rsid w:val="00C2680A"/>
    <w:rsid w:val="00C277D5"/>
    <w:rsid w:val="00C2784D"/>
    <w:rsid w:val="00C27BB8"/>
    <w:rsid w:val="00C27BE3"/>
    <w:rsid w:val="00C3015B"/>
    <w:rsid w:val="00C3042D"/>
    <w:rsid w:val="00C314FA"/>
    <w:rsid w:val="00C31E1D"/>
    <w:rsid w:val="00C32E2A"/>
    <w:rsid w:val="00C33B54"/>
    <w:rsid w:val="00C3400A"/>
    <w:rsid w:val="00C3461D"/>
    <w:rsid w:val="00C347EA"/>
    <w:rsid w:val="00C36090"/>
    <w:rsid w:val="00C362B7"/>
    <w:rsid w:val="00C3693F"/>
    <w:rsid w:val="00C36E16"/>
    <w:rsid w:val="00C37363"/>
    <w:rsid w:val="00C37A6A"/>
    <w:rsid w:val="00C37C1A"/>
    <w:rsid w:val="00C41A08"/>
    <w:rsid w:val="00C41ABD"/>
    <w:rsid w:val="00C42532"/>
    <w:rsid w:val="00C42D1A"/>
    <w:rsid w:val="00C436B8"/>
    <w:rsid w:val="00C436E3"/>
    <w:rsid w:val="00C43A69"/>
    <w:rsid w:val="00C443D7"/>
    <w:rsid w:val="00C45694"/>
    <w:rsid w:val="00C478FA"/>
    <w:rsid w:val="00C47AF7"/>
    <w:rsid w:val="00C5035F"/>
    <w:rsid w:val="00C50F55"/>
    <w:rsid w:val="00C50F9F"/>
    <w:rsid w:val="00C512D9"/>
    <w:rsid w:val="00C5344B"/>
    <w:rsid w:val="00C53E92"/>
    <w:rsid w:val="00C53F0C"/>
    <w:rsid w:val="00C550B7"/>
    <w:rsid w:val="00C55ED4"/>
    <w:rsid w:val="00C56D71"/>
    <w:rsid w:val="00C5703C"/>
    <w:rsid w:val="00C57263"/>
    <w:rsid w:val="00C57C61"/>
    <w:rsid w:val="00C601D7"/>
    <w:rsid w:val="00C60CE0"/>
    <w:rsid w:val="00C616B0"/>
    <w:rsid w:val="00C620F9"/>
    <w:rsid w:val="00C620FD"/>
    <w:rsid w:val="00C639E4"/>
    <w:rsid w:val="00C63EF7"/>
    <w:rsid w:val="00C64477"/>
    <w:rsid w:val="00C65F2D"/>
    <w:rsid w:val="00C66405"/>
    <w:rsid w:val="00C700A3"/>
    <w:rsid w:val="00C7135B"/>
    <w:rsid w:val="00C71CED"/>
    <w:rsid w:val="00C735A4"/>
    <w:rsid w:val="00C7412F"/>
    <w:rsid w:val="00C74B54"/>
    <w:rsid w:val="00C75664"/>
    <w:rsid w:val="00C764AF"/>
    <w:rsid w:val="00C7706F"/>
    <w:rsid w:val="00C778C6"/>
    <w:rsid w:val="00C80179"/>
    <w:rsid w:val="00C80C62"/>
    <w:rsid w:val="00C81139"/>
    <w:rsid w:val="00C82A8A"/>
    <w:rsid w:val="00C82BA9"/>
    <w:rsid w:val="00C835D7"/>
    <w:rsid w:val="00C844E5"/>
    <w:rsid w:val="00C8634C"/>
    <w:rsid w:val="00C87FBE"/>
    <w:rsid w:val="00C93030"/>
    <w:rsid w:val="00C93181"/>
    <w:rsid w:val="00C93C7E"/>
    <w:rsid w:val="00C940F4"/>
    <w:rsid w:val="00C95BBA"/>
    <w:rsid w:val="00C966E5"/>
    <w:rsid w:val="00CA168B"/>
    <w:rsid w:val="00CA1C29"/>
    <w:rsid w:val="00CA43F7"/>
    <w:rsid w:val="00CA4694"/>
    <w:rsid w:val="00CB032B"/>
    <w:rsid w:val="00CB0554"/>
    <w:rsid w:val="00CB2353"/>
    <w:rsid w:val="00CB3B66"/>
    <w:rsid w:val="00CB49FE"/>
    <w:rsid w:val="00CB62BE"/>
    <w:rsid w:val="00CB6EAF"/>
    <w:rsid w:val="00CB7976"/>
    <w:rsid w:val="00CB7ADE"/>
    <w:rsid w:val="00CB7D9A"/>
    <w:rsid w:val="00CB7DFE"/>
    <w:rsid w:val="00CC06D0"/>
    <w:rsid w:val="00CC0B19"/>
    <w:rsid w:val="00CC0D30"/>
    <w:rsid w:val="00CC1136"/>
    <w:rsid w:val="00CC29AA"/>
    <w:rsid w:val="00CC45AB"/>
    <w:rsid w:val="00CC53DB"/>
    <w:rsid w:val="00CC5606"/>
    <w:rsid w:val="00CC5E62"/>
    <w:rsid w:val="00CC668B"/>
    <w:rsid w:val="00CC6986"/>
    <w:rsid w:val="00CC6BF6"/>
    <w:rsid w:val="00CC6EC0"/>
    <w:rsid w:val="00CC78C5"/>
    <w:rsid w:val="00CD02A5"/>
    <w:rsid w:val="00CD1030"/>
    <w:rsid w:val="00CD2687"/>
    <w:rsid w:val="00CD2882"/>
    <w:rsid w:val="00CD2BD4"/>
    <w:rsid w:val="00CD3D29"/>
    <w:rsid w:val="00CD43F4"/>
    <w:rsid w:val="00CD48B9"/>
    <w:rsid w:val="00CD4B74"/>
    <w:rsid w:val="00CD58FD"/>
    <w:rsid w:val="00CD5E56"/>
    <w:rsid w:val="00CD605F"/>
    <w:rsid w:val="00CD60C6"/>
    <w:rsid w:val="00CD690A"/>
    <w:rsid w:val="00CD6E37"/>
    <w:rsid w:val="00CD6F87"/>
    <w:rsid w:val="00CD71BD"/>
    <w:rsid w:val="00CD7575"/>
    <w:rsid w:val="00CD77C4"/>
    <w:rsid w:val="00CD7F0B"/>
    <w:rsid w:val="00CE10B1"/>
    <w:rsid w:val="00CE232B"/>
    <w:rsid w:val="00CE35B3"/>
    <w:rsid w:val="00CE4193"/>
    <w:rsid w:val="00CE435A"/>
    <w:rsid w:val="00CE4B88"/>
    <w:rsid w:val="00CE4E99"/>
    <w:rsid w:val="00CE60EC"/>
    <w:rsid w:val="00CF0FB5"/>
    <w:rsid w:val="00CF1025"/>
    <w:rsid w:val="00CF1EA3"/>
    <w:rsid w:val="00CF1EF0"/>
    <w:rsid w:val="00CF206B"/>
    <w:rsid w:val="00CF2818"/>
    <w:rsid w:val="00CF403F"/>
    <w:rsid w:val="00CF520D"/>
    <w:rsid w:val="00CF5259"/>
    <w:rsid w:val="00CF54A8"/>
    <w:rsid w:val="00CF583F"/>
    <w:rsid w:val="00CF5A2D"/>
    <w:rsid w:val="00CF5FD5"/>
    <w:rsid w:val="00CF6566"/>
    <w:rsid w:val="00CF70D6"/>
    <w:rsid w:val="00CF7BDB"/>
    <w:rsid w:val="00CF7CD7"/>
    <w:rsid w:val="00CF7CF8"/>
    <w:rsid w:val="00CF7D68"/>
    <w:rsid w:val="00D00830"/>
    <w:rsid w:val="00D0089E"/>
    <w:rsid w:val="00D0134C"/>
    <w:rsid w:val="00D022FC"/>
    <w:rsid w:val="00D025E7"/>
    <w:rsid w:val="00D026C7"/>
    <w:rsid w:val="00D02796"/>
    <w:rsid w:val="00D044DC"/>
    <w:rsid w:val="00D050BD"/>
    <w:rsid w:val="00D05A02"/>
    <w:rsid w:val="00D06F6B"/>
    <w:rsid w:val="00D071E5"/>
    <w:rsid w:val="00D0725D"/>
    <w:rsid w:val="00D078F3"/>
    <w:rsid w:val="00D11EC6"/>
    <w:rsid w:val="00D11F38"/>
    <w:rsid w:val="00D11F49"/>
    <w:rsid w:val="00D13F86"/>
    <w:rsid w:val="00D15803"/>
    <w:rsid w:val="00D15B70"/>
    <w:rsid w:val="00D15F58"/>
    <w:rsid w:val="00D16269"/>
    <w:rsid w:val="00D16271"/>
    <w:rsid w:val="00D16B54"/>
    <w:rsid w:val="00D17467"/>
    <w:rsid w:val="00D1761F"/>
    <w:rsid w:val="00D17CB9"/>
    <w:rsid w:val="00D2002E"/>
    <w:rsid w:val="00D20276"/>
    <w:rsid w:val="00D2150F"/>
    <w:rsid w:val="00D215DF"/>
    <w:rsid w:val="00D215FA"/>
    <w:rsid w:val="00D22EA2"/>
    <w:rsid w:val="00D23DA6"/>
    <w:rsid w:val="00D27D1D"/>
    <w:rsid w:val="00D307F3"/>
    <w:rsid w:val="00D30CFF"/>
    <w:rsid w:val="00D3141E"/>
    <w:rsid w:val="00D3151B"/>
    <w:rsid w:val="00D3185F"/>
    <w:rsid w:val="00D31A1F"/>
    <w:rsid w:val="00D31C2D"/>
    <w:rsid w:val="00D33B41"/>
    <w:rsid w:val="00D33E3B"/>
    <w:rsid w:val="00D3426F"/>
    <w:rsid w:val="00D3599C"/>
    <w:rsid w:val="00D37390"/>
    <w:rsid w:val="00D377DF"/>
    <w:rsid w:val="00D37AE6"/>
    <w:rsid w:val="00D400AC"/>
    <w:rsid w:val="00D40B85"/>
    <w:rsid w:val="00D42FFE"/>
    <w:rsid w:val="00D445F6"/>
    <w:rsid w:val="00D44C0A"/>
    <w:rsid w:val="00D4555C"/>
    <w:rsid w:val="00D456F7"/>
    <w:rsid w:val="00D4598D"/>
    <w:rsid w:val="00D46595"/>
    <w:rsid w:val="00D46E49"/>
    <w:rsid w:val="00D47C70"/>
    <w:rsid w:val="00D47FB9"/>
    <w:rsid w:val="00D47FD5"/>
    <w:rsid w:val="00D50DC1"/>
    <w:rsid w:val="00D50EA9"/>
    <w:rsid w:val="00D513BB"/>
    <w:rsid w:val="00D51DB0"/>
    <w:rsid w:val="00D520D2"/>
    <w:rsid w:val="00D52EA7"/>
    <w:rsid w:val="00D535AC"/>
    <w:rsid w:val="00D5368F"/>
    <w:rsid w:val="00D537E4"/>
    <w:rsid w:val="00D53AE2"/>
    <w:rsid w:val="00D53F44"/>
    <w:rsid w:val="00D555C7"/>
    <w:rsid w:val="00D55934"/>
    <w:rsid w:val="00D55FAF"/>
    <w:rsid w:val="00D566F4"/>
    <w:rsid w:val="00D57A5E"/>
    <w:rsid w:val="00D604DA"/>
    <w:rsid w:val="00D60855"/>
    <w:rsid w:val="00D60F4F"/>
    <w:rsid w:val="00D60FC3"/>
    <w:rsid w:val="00D611A1"/>
    <w:rsid w:val="00D61A8B"/>
    <w:rsid w:val="00D621F5"/>
    <w:rsid w:val="00D6261E"/>
    <w:rsid w:val="00D62F28"/>
    <w:rsid w:val="00D633F8"/>
    <w:rsid w:val="00D643FF"/>
    <w:rsid w:val="00D64AFD"/>
    <w:rsid w:val="00D65C6A"/>
    <w:rsid w:val="00D667C3"/>
    <w:rsid w:val="00D67A1C"/>
    <w:rsid w:val="00D703D6"/>
    <w:rsid w:val="00D71AA4"/>
    <w:rsid w:val="00D71B6C"/>
    <w:rsid w:val="00D72431"/>
    <w:rsid w:val="00D7293E"/>
    <w:rsid w:val="00D729C8"/>
    <w:rsid w:val="00D72DE8"/>
    <w:rsid w:val="00D73CAD"/>
    <w:rsid w:val="00D75A8B"/>
    <w:rsid w:val="00D764AA"/>
    <w:rsid w:val="00D76B95"/>
    <w:rsid w:val="00D76E51"/>
    <w:rsid w:val="00D77B63"/>
    <w:rsid w:val="00D80F41"/>
    <w:rsid w:val="00D814A8"/>
    <w:rsid w:val="00D81730"/>
    <w:rsid w:val="00D81C12"/>
    <w:rsid w:val="00D81F86"/>
    <w:rsid w:val="00D82202"/>
    <w:rsid w:val="00D825EF"/>
    <w:rsid w:val="00D83B5F"/>
    <w:rsid w:val="00D83DDC"/>
    <w:rsid w:val="00D8490A"/>
    <w:rsid w:val="00D85CB9"/>
    <w:rsid w:val="00D86211"/>
    <w:rsid w:val="00D87172"/>
    <w:rsid w:val="00D8768A"/>
    <w:rsid w:val="00D8793B"/>
    <w:rsid w:val="00D87CE2"/>
    <w:rsid w:val="00D87F35"/>
    <w:rsid w:val="00D9044B"/>
    <w:rsid w:val="00D90574"/>
    <w:rsid w:val="00D91279"/>
    <w:rsid w:val="00D92366"/>
    <w:rsid w:val="00D93022"/>
    <w:rsid w:val="00D93171"/>
    <w:rsid w:val="00D93923"/>
    <w:rsid w:val="00D93AA0"/>
    <w:rsid w:val="00D93CA8"/>
    <w:rsid w:val="00D9489D"/>
    <w:rsid w:val="00D94B34"/>
    <w:rsid w:val="00D956B7"/>
    <w:rsid w:val="00D96043"/>
    <w:rsid w:val="00D960B6"/>
    <w:rsid w:val="00D96B1E"/>
    <w:rsid w:val="00D97518"/>
    <w:rsid w:val="00D9778E"/>
    <w:rsid w:val="00DA1230"/>
    <w:rsid w:val="00DA145C"/>
    <w:rsid w:val="00DA1F56"/>
    <w:rsid w:val="00DA3A30"/>
    <w:rsid w:val="00DA3F71"/>
    <w:rsid w:val="00DA5D4F"/>
    <w:rsid w:val="00DA79CE"/>
    <w:rsid w:val="00DB030D"/>
    <w:rsid w:val="00DB1253"/>
    <w:rsid w:val="00DB12B5"/>
    <w:rsid w:val="00DB1B10"/>
    <w:rsid w:val="00DB1E89"/>
    <w:rsid w:val="00DB217A"/>
    <w:rsid w:val="00DB349C"/>
    <w:rsid w:val="00DB36E9"/>
    <w:rsid w:val="00DB3BC9"/>
    <w:rsid w:val="00DB4211"/>
    <w:rsid w:val="00DB46F1"/>
    <w:rsid w:val="00DB50ED"/>
    <w:rsid w:val="00DB6574"/>
    <w:rsid w:val="00DB7481"/>
    <w:rsid w:val="00DC075C"/>
    <w:rsid w:val="00DC0841"/>
    <w:rsid w:val="00DC106E"/>
    <w:rsid w:val="00DC16EE"/>
    <w:rsid w:val="00DC1E17"/>
    <w:rsid w:val="00DC3548"/>
    <w:rsid w:val="00DC528B"/>
    <w:rsid w:val="00DC62BB"/>
    <w:rsid w:val="00DC6B51"/>
    <w:rsid w:val="00DC6FBB"/>
    <w:rsid w:val="00DC726D"/>
    <w:rsid w:val="00DD29A9"/>
    <w:rsid w:val="00DD33CF"/>
    <w:rsid w:val="00DD33DD"/>
    <w:rsid w:val="00DD4919"/>
    <w:rsid w:val="00DD4A59"/>
    <w:rsid w:val="00DD5440"/>
    <w:rsid w:val="00DD5673"/>
    <w:rsid w:val="00DD58FC"/>
    <w:rsid w:val="00DD5D38"/>
    <w:rsid w:val="00DD6AA8"/>
    <w:rsid w:val="00DD6C56"/>
    <w:rsid w:val="00DD71C2"/>
    <w:rsid w:val="00DD76FA"/>
    <w:rsid w:val="00DD7B55"/>
    <w:rsid w:val="00DE05FE"/>
    <w:rsid w:val="00DE09DF"/>
    <w:rsid w:val="00DE14D1"/>
    <w:rsid w:val="00DE15A7"/>
    <w:rsid w:val="00DE2798"/>
    <w:rsid w:val="00DE3086"/>
    <w:rsid w:val="00DE33C7"/>
    <w:rsid w:val="00DE39C2"/>
    <w:rsid w:val="00DE530D"/>
    <w:rsid w:val="00DE5444"/>
    <w:rsid w:val="00DE568F"/>
    <w:rsid w:val="00DE5EE8"/>
    <w:rsid w:val="00DE690A"/>
    <w:rsid w:val="00DE6CB4"/>
    <w:rsid w:val="00DE74EC"/>
    <w:rsid w:val="00DE7C76"/>
    <w:rsid w:val="00DE7F42"/>
    <w:rsid w:val="00DF0B01"/>
    <w:rsid w:val="00DF28C2"/>
    <w:rsid w:val="00DF43B2"/>
    <w:rsid w:val="00DF47AC"/>
    <w:rsid w:val="00DF51A8"/>
    <w:rsid w:val="00DF56B6"/>
    <w:rsid w:val="00DF5A46"/>
    <w:rsid w:val="00DF5F6C"/>
    <w:rsid w:val="00DF72AE"/>
    <w:rsid w:val="00E0096A"/>
    <w:rsid w:val="00E01246"/>
    <w:rsid w:val="00E017F3"/>
    <w:rsid w:val="00E029F0"/>
    <w:rsid w:val="00E02E12"/>
    <w:rsid w:val="00E03049"/>
    <w:rsid w:val="00E031C6"/>
    <w:rsid w:val="00E03C03"/>
    <w:rsid w:val="00E04266"/>
    <w:rsid w:val="00E06423"/>
    <w:rsid w:val="00E0671B"/>
    <w:rsid w:val="00E06F9E"/>
    <w:rsid w:val="00E07461"/>
    <w:rsid w:val="00E10B5B"/>
    <w:rsid w:val="00E11105"/>
    <w:rsid w:val="00E114EC"/>
    <w:rsid w:val="00E13823"/>
    <w:rsid w:val="00E14B0F"/>
    <w:rsid w:val="00E14B27"/>
    <w:rsid w:val="00E1605F"/>
    <w:rsid w:val="00E16682"/>
    <w:rsid w:val="00E16939"/>
    <w:rsid w:val="00E16ED9"/>
    <w:rsid w:val="00E1766A"/>
    <w:rsid w:val="00E20194"/>
    <w:rsid w:val="00E20972"/>
    <w:rsid w:val="00E21EC7"/>
    <w:rsid w:val="00E21F0E"/>
    <w:rsid w:val="00E221E2"/>
    <w:rsid w:val="00E236A1"/>
    <w:rsid w:val="00E24467"/>
    <w:rsid w:val="00E249AC"/>
    <w:rsid w:val="00E24D04"/>
    <w:rsid w:val="00E26481"/>
    <w:rsid w:val="00E267E6"/>
    <w:rsid w:val="00E26DD6"/>
    <w:rsid w:val="00E277EE"/>
    <w:rsid w:val="00E27F2B"/>
    <w:rsid w:val="00E3053B"/>
    <w:rsid w:val="00E30745"/>
    <w:rsid w:val="00E30EB5"/>
    <w:rsid w:val="00E327E3"/>
    <w:rsid w:val="00E32EFB"/>
    <w:rsid w:val="00E34501"/>
    <w:rsid w:val="00E345A8"/>
    <w:rsid w:val="00E35B8F"/>
    <w:rsid w:val="00E3671D"/>
    <w:rsid w:val="00E37A20"/>
    <w:rsid w:val="00E40078"/>
    <w:rsid w:val="00E40E7A"/>
    <w:rsid w:val="00E43024"/>
    <w:rsid w:val="00E4461B"/>
    <w:rsid w:val="00E4520C"/>
    <w:rsid w:val="00E458D5"/>
    <w:rsid w:val="00E45D9D"/>
    <w:rsid w:val="00E46052"/>
    <w:rsid w:val="00E46AB9"/>
    <w:rsid w:val="00E472A4"/>
    <w:rsid w:val="00E4735B"/>
    <w:rsid w:val="00E52104"/>
    <w:rsid w:val="00E52950"/>
    <w:rsid w:val="00E53DF1"/>
    <w:rsid w:val="00E554F4"/>
    <w:rsid w:val="00E57A89"/>
    <w:rsid w:val="00E57D57"/>
    <w:rsid w:val="00E601E0"/>
    <w:rsid w:val="00E60F70"/>
    <w:rsid w:val="00E61DA2"/>
    <w:rsid w:val="00E62B01"/>
    <w:rsid w:val="00E62D6C"/>
    <w:rsid w:val="00E62D8A"/>
    <w:rsid w:val="00E62DB6"/>
    <w:rsid w:val="00E63BD1"/>
    <w:rsid w:val="00E64178"/>
    <w:rsid w:val="00E64738"/>
    <w:rsid w:val="00E64B67"/>
    <w:rsid w:val="00E652FC"/>
    <w:rsid w:val="00E661DE"/>
    <w:rsid w:val="00E669CD"/>
    <w:rsid w:val="00E66AF8"/>
    <w:rsid w:val="00E66BCA"/>
    <w:rsid w:val="00E7021B"/>
    <w:rsid w:val="00E702C9"/>
    <w:rsid w:val="00E7066D"/>
    <w:rsid w:val="00E70A2C"/>
    <w:rsid w:val="00E710D1"/>
    <w:rsid w:val="00E72438"/>
    <w:rsid w:val="00E726C7"/>
    <w:rsid w:val="00E73C11"/>
    <w:rsid w:val="00E73F34"/>
    <w:rsid w:val="00E74316"/>
    <w:rsid w:val="00E745FB"/>
    <w:rsid w:val="00E7571C"/>
    <w:rsid w:val="00E75914"/>
    <w:rsid w:val="00E7616C"/>
    <w:rsid w:val="00E7733C"/>
    <w:rsid w:val="00E810FA"/>
    <w:rsid w:val="00E813BB"/>
    <w:rsid w:val="00E81A92"/>
    <w:rsid w:val="00E81EF2"/>
    <w:rsid w:val="00E827D6"/>
    <w:rsid w:val="00E829F6"/>
    <w:rsid w:val="00E82CCA"/>
    <w:rsid w:val="00E83A1D"/>
    <w:rsid w:val="00E847A7"/>
    <w:rsid w:val="00E84CE6"/>
    <w:rsid w:val="00E85FF2"/>
    <w:rsid w:val="00E86468"/>
    <w:rsid w:val="00E86CBA"/>
    <w:rsid w:val="00E8791C"/>
    <w:rsid w:val="00E90207"/>
    <w:rsid w:val="00E906DD"/>
    <w:rsid w:val="00E90946"/>
    <w:rsid w:val="00E90D6A"/>
    <w:rsid w:val="00E90E39"/>
    <w:rsid w:val="00E92C35"/>
    <w:rsid w:val="00E9339A"/>
    <w:rsid w:val="00E93C25"/>
    <w:rsid w:val="00E94C15"/>
    <w:rsid w:val="00E95084"/>
    <w:rsid w:val="00E97DB6"/>
    <w:rsid w:val="00EA0049"/>
    <w:rsid w:val="00EA0A52"/>
    <w:rsid w:val="00EA10A0"/>
    <w:rsid w:val="00EA1739"/>
    <w:rsid w:val="00EA1B77"/>
    <w:rsid w:val="00EA219D"/>
    <w:rsid w:val="00EA382F"/>
    <w:rsid w:val="00EA38B2"/>
    <w:rsid w:val="00EA3DEE"/>
    <w:rsid w:val="00EA5D8D"/>
    <w:rsid w:val="00EA6059"/>
    <w:rsid w:val="00EB08A6"/>
    <w:rsid w:val="00EB0CE0"/>
    <w:rsid w:val="00EB0E50"/>
    <w:rsid w:val="00EB0E75"/>
    <w:rsid w:val="00EB14B6"/>
    <w:rsid w:val="00EB1557"/>
    <w:rsid w:val="00EB2B76"/>
    <w:rsid w:val="00EB36D0"/>
    <w:rsid w:val="00EB3DA3"/>
    <w:rsid w:val="00EB4882"/>
    <w:rsid w:val="00EB508E"/>
    <w:rsid w:val="00EB5BF0"/>
    <w:rsid w:val="00EB6A86"/>
    <w:rsid w:val="00EC05B3"/>
    <w:rsid w:val="00EC0F84"/>
    <w:rsid w:val="00EC1AD9"/>
    <w:rsid w:val="00EC1DE7"/>
    <w:rsid w:val="00EC1E5D"/>
    <w:rsid w:val="00EC2A56"/>
    <w:rsid w:val="00EC2F85"/>
    <w:rsid w:val="00EC58E1"/>
    <w:rsid w:val="00EC5933"/>
    <w:rsid w:val="00EC5E36"/>
    <w:rsid w:val="00EC5F16"/>
    <w:rsid w:val="00EC63B9"/>
    <w:rsid w:val="00EC688B"/>
    <w:rsid w:val="00EC7142"/>
    <w:rsid w:val="00EC75C9"/>
    <w:rsid w:val="00EC7774"/>
    <w:rsid w:val="00ED0FCB"/>
    <w:rsid w:val="00ED1277"/>
    <w:rsid w:val="00ED3522"/>
    <w:rsid w:val="00ED40B4"/>
    <w:rsid w:val="00ED50AF"/>
    <w:rsid w:val="00ED6822"/>
    <w:rsid w:val="00ED7808"/>
    <w:rsid w:val="00ED7AC6"/>
    <w:rsid w:val="00EE017A"/>
    <w:rsid w:val="00EE0C2B"/>
    <w:rsid w:val="00EE1B6E"/>
    <w:rsid w:val="00EE3770"/>
    <w:rsid w:val="00EE477D"/>
    <w:rsid w:val="00EE5658"/>
    <w:rsid w:val="00EE570F"/>
    <w:rsid w:val="00EE5BF4"/>
    <w:rsid w:val="00EE5C57"/>
    <w:rsid w:val="00EE5F89"/>
    <w:rsid w:val="00EE6244"/>
    <w:rsid w:val="00EE6C04"/>
    <w:rsid w:val="00EF0091"/>
    <w:rsid w:val="00EF0654"/>
    <w:rsid w:val="00EF13EC"/>
    <w:rsid w:val="00EF1431"/>
    <w:rsid w:val="00EF1ADB"/>
    <w:rsid w:val="00EF1B2D"/>
    <w:rsid w:val="00EF22F4"/>
    <w:rsid w:val="00EF2672"/>
    <w:rsid w:val="00EF3F8E"/>
    <w:rsid w:val="00EF4664"/>
    <w:rsid w:val="00EF478D"/>
    <w:rsid w:val="00EF5287"/>
    <w:rsid w:val="00EF5FAD"/>
    <w:rsid w:val="00EF62FE"/>
    <w:rsid w:val="00EF6BB3"/>
    <w:rsid w:val="00EF6F70"/>
    <w:rsid w:val="00EF7A97"/>
    <w:rsid w:val="00F011B3"/>
    <w:rsid w:val="00F016C9"/>
    <w:rsid w:val="00F0196A"/>
    <w:rsid w:val="00F02010"/>
    <w:rsid w:val="00F02271"/>
    <w:rsid w:val="00F02E85"/>
    <w:rsid w:val="00F03D52"/>
    <w:rsid w:val="00F0650B"/>
    <w:rsid w:val="00F065AC"/>
    <w:rsid w:val="00F06842"/>
    <w:rsid w:val="00F06EA4"/>
    <w:rsid w:val="00F07753"/>
    <w:rsid w:val="00F07B2D"/>
    <w:rsid w:val="00F07C34"/>
    <w:rsid w:val="00F105E5"/>
    <w:rsid w:val="00F10C99"/>
    <w:rsid w:val="00F10D93"/>
    <w:rsid w:val="00F1100F"/>
    <w:rsid w:val="00F117EE"/>
    <w:rsid w:val="00F11C1D"/>
    <w:rsid w:val="00F1211E"/>
    <w:rsid w:val="00F12337"/>
    <w:rsid w:val="00F12375"/>
    <w:rsid w:val="00F12664"/>
    <w:rsid w:val="00F128E3"/>
    <w:rsid w:val="00F13500"/>
    <w:rsid w:val="00F137EC"/>
    <w:rsid w:val="00F13868"/>
    <w:rsid w:val="00F1394C"/>
    <w:rsid w:val="00F13ED4"/>
    <w:rsid w:val="00F14034"/>
    <w:rsid w:val="00F14DDE"/>
    <w:rsid w:val="00F14E47"/>
    <w:rsid w:val="00F15840"/>
    <w:rsid w:val="00F158C7"/>
    <w:rsid w:val="00F172EE"/>
    <w:rsid w:val="00F20225"/>
    <w:rsid w:val="00F20875"/>
    <w:rsid w:val="00F2093B"/>
    <w:rsid w:val="00F22FC2"/>
    <w:rsid w:val="00F233AC"/>
    <w:rsid w:val="00F248B6"/>
    <w:rsid w:val="00F24A0D"/>
    <w:rsid w:val="00F24B9C"/>
    <w:rsid w:val="00F2506D"/>
    <w:rsid w:val="00F25A3C"/>
    <w:rsid w:val="00F27A69"/>
    <w:rsid w:val="00F27CE4"/>
    <w:rsid w:val="00F303FC"/>
    <w:rsid w:val="00F307D3"/>
    <w:rsid w:val="00F314C2"/>
    <w:rsid w:val="00F31637"/>
    <w:rsid w:val="00F319A7"/>
    <w:rsid w:val="00F3353E"/>
    <w:rsid w:val="00F33AFF"/>
    <w:rsid w:val="00F33B9F"/>
    <w:rsid w:val="00F34FE0"/>
    <w:rsid w:val="00F35295"/>
    <w:rsid w:val="00F372B7"/>
    <w:rsid w:val="00F378F8"/>
    <w:rsid w:val="00F37A19"/>
    <w:rsid w:val="00F37AD7"/>
    <w:rsid w:val="00F413B7"/>
    <w:rsid w:val="00F41932"/>
    <w:rsid w:val="00F41D2F"/>
    <w:rsid w:val="00F4237D"/>
    <w:rsid w:val="00F44B2D"/>
    <w:rsid w:val="00F44BA6"/>
    <w:rsid w:val="00F44C22"/>
    <w:rsid w:val="00F45128"/>
    <w:rsid w:val="00F455CB"/>
    <w:rsid w:val="00F459BE"/>
    <w:rsid w:val="00F46601"/>
    <w:rsid w:val="00F47186"/>
    <w:rsid w:val="00F477D0"/>
    <w:rsid w:val="00F4789A"/>
    <w:rsid w:val="00F4790C"/>
    <w:rsid w:val="00F5128B"/>
    <w:rsid w:val="00F51C00"/>
    <w:rsid w:val="00F51FDE"/>
    <w:rsid w:val="00F5209B"/>
    <w:rsid w:val="00F52C64"/>
    <w:rsid w:val="00F52EBA"/>
    <w:rsid w:val="00F53068"/>
    <w:rsid w:val="00F5375B"/>
    <w:rsid w:val="00F538E6"/>
    <w:rsid w:val="00F55BFC"/>
    <w:rsid w:val="00F568F6"/>
    <w:rsid w:val="00F57590"/>
    <w:rsid w:val="00F5764E"/>
    <w:rsid w:val="00F578F5"/>
    <w:rsid w:val="00F61364"/>
    <w:rsid w:val="00F614C4"/>
    <w:rsid w:val="00F61E2F"/>
    <w:rsid w:val="00F6268E"/>
    <w:rsid w:val="00F63330"/>
    <w:rsid w:val="00F6403A"/>
    <w:rsid w:val="00F64FDA"/>
    <w:rsid w:val="00F656C2"/>
    <w:rsid w:val="00F661DA"/>
    <w:rsid w:val="00F679CB"/>
    <w:rsid w:val="00F67D1A"/>
    <w:rsid w:val="00F70526"/>
    <w:rsid w:val="00F70C53"/>
    <w:rsid w:val="00F7219C"/>
    <w:rsid w:val="00F7256C"/>
    <w:rsid w:val="00F72838"/>
    <w:rsid w:val="00F72C2B"/>
    <w:rsid w:val="00F7353A"/>
    <w:rsid w:val="00F73C38"/>
    <w:rsid w:val="00F749DC"/>
    <w:rsid w:val="00F74D25"/>
    <w:rsid w:val="00F75099"/>
    <w:rsid w:val="00F7555C"/>
    <w:rsid w:val="00F75A59"/>
    <w:rsid w:val="00F7623B"/>
    <w:rsid w:val="00F7650A"/>
    <w:rsid w:val="00F76E61"/>
    <w:rsid w:val="00F7702D"/>
    <w:rsid w:val="00F77CD6"/>
    <w:rsid w:val="00F803B0"/>
    <w:rsid w:val="00F8045E"/>
    <w:rsid w:val="00F8195D"/>
    <w:rsid w:val="00F823B2"/>
    <w:rsid w:val="00F83818"/>
    <w:rsid w:val="00F85445"/>
    <w:rsid w:val="00F86589"/>
    <w:rsid w:val="00F87CE8"/>
    <w:rsid w:val="00F90901"/>
    <w:rsid w:val="00F90C52"/>
    <w:rsid w:val="00F91930"/>
    <w:rsid w:val="00F92A53"/>
    <w:rsid w:val="00F93833"/>
    <w:rsid w:val="00F93BE8"/>
    <w:rsid w:val="00F93E9D"/>
    <w:rsid w:val="00F940DC"/>
    <w:rsid w:val="00F9433F"/>
    <w:rsid w:val="00F94645"/>
    <w:rsid w:val="00F94741"/>
    <w:rsid w:val="00F94962"/>
    <w:rsid w:val="00F94BAB"/>
    <w:rsid w:val="00F95DDF"/>
    <w:rsid w:val="00F96108"/>
    <w:rsid w:val="00F96343"/>
    <w:rsid w:val="00F971F6"/>
    <w:rsid w:val="00FA1700"/>
    <w:rsid w:val="00FA1774"/>
    <w:rsid w:val="00FA1924"/>
    <w:rsid w:val="00FA1EE9"/>
    <w:rsid w:val="00FA25EE"/>
    <w:rsid w:val="00FA2727"/>
    <w:rsid w:val="00FA27CF"/>
    <w:rsid w:val="00FA59C9"/>
    <w:rsid w:val="00FA638F"/>
    <w:rsid w:val="00FA64A1"/>
    <w:rsid w:val="00FA6B7A"/>
    <w:rsid w:val="00FA70A7"/>
    <w:rsid w:val="00FA7367"/>
    <w:rsid w:val="00FA7EC9"/>
    <w:rsid w:val="00FB10A9"/>
    <w:rsid w:val="00FB11AC"/>
    <w:rsid w:val="00FB1719"/>
    <w:rsid w:val="00FB18BD"/>
    <w:rsid w:val="00FB2729"/>
    <w:rsid w:val="00FB30A5"/>
    <w:rsid w:val="00FB31A7"/>
    <w:rsid w:val="00FB38D6"/>
    <w:rsid w:val="00FB3EB0"/>
    <w:rsid w:val="00FB4DC3"/>
    <w:rsid w:val="00FB5337"/>
    <w:rsid w:val="00FB5529"/>
    <w:rsid w:val="00FB575E"/>
    <w:rsid w:val="00FB5803"/>
    <w:rsid w:val="00FB5885"/>
    <w:rsid w:val="00FB5A8A"/>
    <w:rsid w:val="00FB5D05"/>
    <w:rsid w:val="00FB688B"/>
    <w:rsid w:val="00FB6A31"/>
    <w:rsid w:val="00FB711E"/>
    <w:rsid w:val="00FB7AEB"/>
    <w:rsid w:val="00FC141D"/>
    <w:rsid w:val="00FC17EB"/>
    <w:rsid w:val="00FC2417"/>
    <w:rsid w:val="00FC2874"/>
    <w:rsid w:val="00FC287E"/>
    <w:rsid w:val="00FC2E34"/>
    <w:rsid w:val="00FC3643"/>
    <w:rsid w:val="00FC3BC2"/>
    <w:rsid w:val="00FC4D67"/>
    <w:rsid w:val="00FC6956"/>
    <w:rsid w:val="00FC771E"/>
    <w:rsid w:val="00FC7A01"/>
    <w:rsid w:val="00FD06DF"/>
    <w:rsid w:val="00FD0B4D"/>
    <w:rsid w:val="00FD1560"/>
    <w:rsid w:val="00FD1D18"/>
    <w:rsid w:val="00FD1D61"/>
    <w:rsid w:val="00FD20DF"/>
    <w:rsid w:val="00FD446F"/>
    <w:rsid w:val="00FD4DC3"/>
    <w:rsid w:val="00FD5839"/>
    <w:rsid w:val="00FD5847"/>
    <w:rsid w:val="00FD5916"/>
    <w:rsid w:val="00FD687F"/>
    <w:rsid w:val="00FE092F"/>
    <w:rsid w:val="00FE0A43"/>
    <w:rsid w:val="00FE1D47"/>
    <w:rsid w:val="00FE316C"/>
    <w:rsid w:val="00FE36A2"/>
    <w:rsid w:val="00FE37BB"/>
    <w:rsid w:val="00FE4602"/>
    <w:rsid w:val="00FE480A"/>
    <w:rsid w:val="00FE480F"/>
    <w:rsid w:val="00FE53D1"/>
    <w:rsid w:val="00FE6211"/>
    <w:rsid w:val="00FE6510"/>
    <w:rsid w:val="00FE6D36"/>
    <w:rsid w:val="00FE6E65"/>
    <w:rsid w:val="00FE7242"/>
    <w:rsid w:val="00FE7BF4"/>
    <w:rsid w:val="00FE7D6E"/>
    <w:rsid w:val="00FF02C0"/>
    <w:rsid w:val="00FF03A2"/>
    <w:rsid w:val="00FF095B"/>
    <w:rsid w:val="00FF1A8A"/>
    <w:rsid w:val="00FF1E9C"/>
    <w:rsid w:val="00FF1EE7"/>
    <w:rsid w:val="00FF2242"/>
    <w:rsid w:val="00FF301D"/>
    <w:rsid w:val="00FF3324"/>
    <w:rsid w:val="00FF334F"/>
    <w:rsid w:val="00FF357A"/>
    <w:rsid w:val="00FF398B"/>
    <w:rsid w:val="00FF404F"/>
    <w:rsid w:val="00FF4459"/>
    <w:rsid w:val="00FF4585"/>
    <w:rsid w:val="00FF6E9A"/>
    <w:rsid w:val="00FF6F52"/>
    <w:rsid w:val="00FF6FF6"/>
    <w:rsid w:val="00FF7E54"/>
    <w:rsid w:val="03CA2AE2"/>
    <w:rsid w:val="047E89B2"/>
    <w:rsid w:val="052028BE"/>
    <w:rsid w:val="083EF4E2"/>
    <w:rsid w:val="089A41B2"/>
    <w:rsid w:val="094E63FE"/>
    <w:rsid w:val="09E2F27E"/>
    <w:rsid w:val="0B06F112"/>
    <w:rsid w:val="0D0BA999"/>
    <w:rsid w:val="0FE59FA6"/>
    <w:rsid w:val="11626E43"/>
    <w:rsid w:val="1501018B"/>
    <w:rsid w:val="164C8D54"/>
    <w:rsid w:val="180EA81A"/>
    <w:rsid w:val="18945E34"/>
    <w:rsid w:val="1C9890A2"/>
    <w:rsid w:val="1F528031"/>
    <w:rsid w:val="233680CE"/>
    <w:rsid w:val="2348932F"/>
    <w:rsid w:val="26B01D30"/>
    <w:rsid w:val="292F8171"/>
    <w:rsid w:val="2D92CA2C"/>
    <w:rsid w:val="2D99C3AC"/>
    <w:rsid w:val="2E6A541D"/>
    <w:rsid w:val="2F732C6D"/>
    <w:rsid w:val="2FBDF91F"/>
    <w:rsid w:val="307F6D8C"/>
    <w:rsid w:val="3AA130B0"/>
    <w:rsid w:val="3B7AF994"/>
    <w:rsid w:val="3DDD5C32"/>
    <w:rsid w:val="3E66E795"/>
    <w:rsid w:val="40821121"/>
    <w:rsid w:val="40ACCE6C"/>
    <w:rsid w:val="4546BE51"/>
    <w:rsid w:val="48C8A83B"/>
    <w:rsid w:val="49AF1EE8"/>
    <w:rsid w:val="4ACAACA2"/>
    <w:rsid w:val="4B38BB86"/>
    <w:rsid w:val="4B6ECEFB"/>
    <w:rsid w:val="4D722AC8"/>
    <w:rsid w:val="4EE31E3A"/>
    <w:rsid w:val="4FE252B9"/>
    <w:rsid w:val="5043452A"/>
    <w:rsid w:val="5071269F"/>
    <w:rsid w:val="521E28A1"/>
    <w:rsid w:val="5A3DF797"/>
    <w:rsid w:val="5BCB8D3B"/>
    <w:rsid w:val="5CDA99F5"/>
    <w:rsid w:val="5D8C553B"/>
    <w:rsid w:val="5FE296C6"/>
    <w:rsid w:val="60DFC356"/>
    <w:rsid w:val="6141CFE9"/>
    <w:rsid w:val="62449383"/>
    <w:rsid w:val="625B45F2"/>
    <w:rsid w:val="66C811C6"/>
    <w:rsid w:val="697C358A"/>
    <w:rsid w:val="69BC3932"/>
    <w:rsid w:val="69D8DEE6"/>
    <w:rsid w:val="6B1F99A2"/>
    <w:rsid w:val="6DB1E71A"/>
    <w:rsid w:val="6EFE24AD"/>
    <w:rsid w:val="70C2F817"/>
    <w:rsid w:val="712FD976"/>
    <w:rsid w:val="7153DD42"/>
    <w:rsid w:val="724F3327"/>
    <w:rsid w:val="73FD5EF3"/>
    <w:rsid w:val="77FE368D"/>
    <w:rsid w:val="783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D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aliases w:val="CAB - List Bullet,List Bullet Cab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aliases w:val="CAB - List Bullet Char,List Bullet Cab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paragraph" w:styleId="CommentText">
    <w:name w:val="annotation text"/>
    <w:basedOn w:val="Normal"/>
    <w:link w:val="CommentTextChar"/>
    <w:unhideWhenUsed/>
    <w:rsid w:val="007418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18EB"/>
    <w:rPr>
      <w:rFonts w:ascii="Calibri Light" w:eastAsia="Times New Roman" w:hAnsi="Calibri Light"/>
      <w:lang w:eastAsia="en-AU"/>
    </w:rPr>
  </w:style>
  <w:style w:type="character" w:styleId="CommentReference">
    <w:name w:val="annotation reference"/>
    <w:basedOn w:val="DefaultParagraphFont"/>
    <w:semiHidden/>
    <w:unhideWhenUsed/>
    <w:rsid w:val="007418EB"/>
    <w:rPr>
      <w:sz w:val="16"/>
      <w:szCs w:val="16"/>
    </w:rPr>
  </w:style>
  <w:style w:type="paragraph" w:customStyle="1" w:styleId="CABBulletList">
    <w:name w:val="CAB Bullet List"/>
    <w:basedOn w:val="ListParagraph"/>
    <w:uiPriority w:val="98"/>
    <w:qFormat/>
    <w:rsid w:val="00633034"/>
    <w:pPr>
      <w:numPr>
        <w:numId w:val="10"/>
      </w:numPr>
      <w:tabs>
        <w:tab w:val="left" w:pos="851"/>
      </w:tabs>
      <w:spacing w:before="60" w:after="60"/>
    </w:pPr>
    <w:rPr>
      <w:rFonts w:ascii="Arial" w:eastAsiaTheme="minorHAnsi" w:hAnsi="Arial" w:cstheme="minorBidi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0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0846"/>
    <w:rPr>
      <w:rFonts w:ascii="Calibri Light" w:eastAsia="Times New Roman" w:hAnsi="Calibri Light"/>
      <w:b/>
      <w:bCs/>
      <w:lang w:eastAsia="en-AU"/>
    </w:rPr>
  </w:style>
  <w:style w:type="character" w:styleId="Mention">
    <w:name w:val="Mention"/>
    <w:basedOn w:val="DefaultParagraphFont"/>
    <w:uiPriority w:val="99"/>
    <w:unhideWhenUsed/>
    <w:rsid w:val="000108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 Income Superannuation Tax Offset (LISTO)</vt:lpstr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Income Superannuation Tax Offset (LISTO)</dc:title>
  <dc:subject/>
  <dc:creator>Australian Government - The Treasury</dc:creator>
  <cp:keywords/>
  <dc:description/>
  <cp:lastModifiedBy/>
  <cp:revision>1</cp:revision>
  <dcterms:created xsi:type="dcterms:W3CDTF">2025-10-12T22:06:00Z</dcterms:created>
  <dcterms:modified xsi:type="dcterms:W3CDTF">2025-10-12T22:07:00Z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2025-10-12T22:07:19Z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a179d34b-618a-4565-9e87-c5d7589fc533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