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2118E6F8" w14:textId="61846AEA" w:rsidR="00A652B8" w:rsidRPr="006D0240" w:rsidRDefault="00013A00" w:rsidP="008E6292">
          <w:r>
            <w:rPr>
              <w:noProof/>
              <w:lang w:eastAsia="zh-CN"/>
            </w:rPr>
            <w:drawing>
              <wp:anchor distT="0" distB="0" distL="114300" distR="114300" simplePos="0" relativeHeight="251658240" behindDoc="1" locked="0" layoutInCell="1" allowOverlap="1" wp14:anchorId="642BF025" wp14:editId="0A4F0BC1">
                <wp:simplePos x="0" y="0"/>
                <wp:positionH relativeFrom="page">
                  <wp:align>right</wp:align>
                </wp:positionH>
                <wp:positionV relativeFrom="page">
                  <wp:align>bottom</wp:align>
                </wp:positionV>
                <wp:extent cx="7558767" cy="10691998"/>
                <wp:effectExtent l="0" t="0" r="4445" b="0"/>
                <wp:wrapNone/>
                <wp:docPr id="995123608" name="Picture 995123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53618558" w14:textId="77777777" w:rsidR="00A652B8" w:rsidRPr="006D0240" w:rsidRDefault="00A652B8" w:rsidP="001D4EAA">
          <w:pPr>
            <w:pStyle w:val="Header"/>
            <w:spacing w:after="1320"/>
            <w:jc w:val="left"/>
          </w:pPr>
        </w:p>
        <w:p w14:paraId="5F456539" w14:textId="2B304CC0" w:rsidR="00A652B8" w:rsidRDefault="00383F94" w:rsidP="001D4EAA">
          <w:pPr>
            <w:pStyle w:val="Title"/>
          </w:pPr>
          <w:r>
            <w:t>Unfair trading practices</w:t>
          </w:r>
        </w:p>
        <w:p w14:paraId="058FF925" w14:textId="66D51BF6" w:rsidR="00410AB9" w:rsidRPr="00410AB9" w:rsidRDefault="00410AB9" w:rsidP="00410AB9">
          <w:pPr>
            <w:rPr>
              <w:rFonts w:eastAsiaTheme="majorEastAsia" w:cstheme="majorBidi"/>
              <w:iCs/>
              <w:color w:val="5D779D" w:themeColor="accent3"/>
              <w:sz w:val="44"/>
              <w:szCs w:val="44"/>
            </w:rPr>
          </w:pPr>
          <w:r w:rsidRPr="00410AB9">
            <w:rPr>
              <w:rFonts w:eastAsiaTheme="majorEastAsia" w:cstheme="majorBidi"/>
              <w:iCs/>
              <w:color w:val="5D779D" w:themeColor="accent3"/>
              <w:sz w:val="44"/>
              <w:szCs w:val="44"/>
            </w:rPr>
            <w:t>Consultation on</w:t>
          </w:r>
          <w:r w:rsidR="00251FA1">
            <w:rPr>
              <w:rFonts w:eastAsiaTheme="majorEastAsia" w:cstheme="majorBidi"/>
              <w:iCs/>
              <w:color w:val="5D779D" w:themeColor="accent3"/>
              <w:sz w:val="44"/>
              <w:szCs w:val="44"/>
            </w:rPr>
            <w:t xml:space="preserve"> the design of proposed general and specific prohibitions</w:t>
          </w:r>
        </w:p>
        <w:p w14:paraId="03002B35" w14:textId="69A99F7A" w:rsidR="00A652B8" w:rsidRDefault="00383F94" w:rsidP="001D4EAA">
          <w:pPr>
            <w:pStyle w:val="ReportDate"/>
            <w:rPr>
              <w:rFonts w:ascii="Rockwell" w:hAnsi="Rockwell"/>
              <w:sz w:val="24"/>
            </w:rPr>
          </w:pPr>
          <w:r>
            <w:rPr>
              <w:rStyle w:val="ReportDateChar"/>
            </w:rPr>
            <w:t>November 2024</w:t>
          </w:r>
        </w:p>
        <w:p w14:paraId="388645D4" w14:textId="0990DFD1" w:rsidR="00A652B8" w:rsidRPr="00DC345F" w:rsidRDefault="00383F94" w:rsidP="00383F94">
          <w:pPr>
            <w:pStyle w:val="Instructions"/>
            <w:shd w:val="clear" w:color="auto" w:fill="auto"/>
            <w:tabs>
              <w:tab w:val="left" w:pos="5460"/>
            </w:tabs>
            <w:ind w:left="0" w:firstLine="0"/>
          </w:pPr>
          <w:r>
            <w:tab/>
          </w:r>
        </w:p>
        <w:tbl>
          <w:tblPr>
            <w:tblStyle w:val="TableGridLight"/>
            <w:tblpPr w:leftFromText="181" w:rightFromText="181" w:vertAnchor="page" w:tblpXSpec="center" w:tblpY="8330"/>
            <w:tblOverlap w:val="never"/>
            <w:tblW w:w="4063"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170" w:type="dxa"/>
              <w:left w:w="170" w:type="dxa"/>
              <w:bottom w:w="170" w:type="dxa"/>
              <w:right w:w="170" w:type="dxa"/>
            </w:tblCellMar>
            <w:tblLook w:val="04A0" w:firstRow="1" w:lastRow="0" w:firstColumn="1" w:lastColumn="0" w:noHBand="0" w:noVBand="1"/>
          </w:tblPr>
          <w:tblGrid>
            <w:gridCol w:w="7370"/>
          </w:tblGrid>
          <w:tr w:rsidR="00A652B8" w:rsidRPr="00733F00" w14:paraId="4CA2E43A" w14:textId="77777777" w:rsidTr="00383F94">
            <w:trPr>
              <w:trHeight w:val="1361"/>
            </w:trPr>
            <w:tc>
              <w:tcPr>
                <w:tcW w:w="7370" w:type="dxa"/>
                <w:shd w:val="clear" w:color="auto" w:fill="auto"/>
              </w:tcPr>
              <w:p w14:paraId="167975A4" w14:textId="11AF0B03" w:rsidR="00A652B8" w:rsidRPr="00733F00" w:rsidRDefault="00A652B8" w:rsidP="00AC72D3">
                <w:pPr>
                  <w:pStyle w:val="BoxText"/>
                  <w:spacing w:before="96" w:after="96"/>
                  <w:rPr>
                    <w:bCs/>
                  </w:rPr>
                </w:pPr>
              </w:p>
            </w:tc>
          </w:tr>
        </w:tbl>
        <w:p w14:paraId="201A6222" w14:textId="77777777" w:rsidR="00A652B8" w:rsidRDefault="00A652B8" w:rsidP="00775702">
          <w:pPr>
            <w:spacing w:after="1640"/>
          </w:pPr>
        </w:p>
        <w:p w14:paraId="2F337CC2" w14:textId="77777777" w:rsidR="00A652B8" w:rsidRDefault="00A652B8" w:rsidP="00775702">
          <w:pPr>
            <w:spacing w:after="1640"/>
          </w:pPr>
        </w:p>
        <w:p w14:paraId="44B396DF" w14:textId="6B6D69FC" w:rsidR="000E0B74" w:rsidRDefault="00A652B8" w:rsidP="0015504D">
          <w:pPr>
            <w:spacing w:before="0" w:after="160" w:line="259" w:lineRule="auto"/>
            <w:sectPr w:rsidR="000E0B74" w:rsidSect="00555D14">
              <w:pgSz w:w="11906" w:h="16838" w:code="9"/>
              <w:pgMar w:top="1843" w:right="1418" w:bottom="1418" w:left="1418" w:header="709" w:footer="709" w:gutter="0"/>
              <w:pgNumType w:fmt="lowerRoman" w:start="0"/>
              <w:cols w:space="720"/>
              <w:titlePg/>
              <w:docGrid w:linePitch="299"/>
            </w:sectPr>
          </w:pPr>
          <w:r>
            <w:br w:type="page"/>
          </w:r>
        </w:p>
      </w:sdtContent>
    </w:sdt>
    <w:p w14:paraId="5E8F08B4" w14:textId="1C3944F2" w:rsidR="000E0B74" w:rsidRDefault="000E0B74" w:rsidP="000E0B74">
      <w:pPr>
        <w:spacing w:before="240"/>
      </w:pPr>
      <w:r w:rsidRPr="00661BF0">
        <w:lastRenderedPageBreak/>
        <w:t xml:space="preserve">© Commonwealth of Australia </w:t>
      </w:r>
      <w:r w:rsidRPr="005367EA">
        <w:t>20</w:t>
      </w:r>
      <w:r w:rsidR="00EF2FBF" w:rsidRPr="005367EA">
        <w:t>2</w:t>
      </w:r>
      <w:r w:rsidR="005367EA" w:rsidRPr="005367EA">
        <w:t>4</w:t>
      </w:r>
    </w:p>
    <w:p w14:paraId="304DC173" w14:textId="77777777" w:rsidR="000E0B74" w:rsidRPr="00D65E0B" w:rsidRDefault="00D65E0B" w:rsidP="000E0B74">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8"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w:t>
      </w:r>
      <w:r w:rsidR="000E0B74" w:rsidRPr="00D65E0B">
        <w:rPr>
          <w:szCs w:val="22"/>
        </w:rPr>
        <w:t xml:space="preserve">, with the exception of the Commonwealth Coat of Arms, the Treasury logo, photographs, images, </w:t>
      </w:r>
      <w:r w:rsidR="00283EEA" w:rsidRPr="004F5ACF">
        <w:t xml:space="preserve">third party materials, materials protected by a trademark, </w:t>
      </w:r>
      <w:r w:rsidR="000E0B74" w:rsidRPr="00D65E0B">
        <w:rPr>
          <w:szCs w:val="22"/>
        </w:rPr>
        <w:t xml:space="preserve">signatures and where otherwise stated. </w:t>
      </w:r>
      <w:r w:rsidRPr="00D65E0B">
        <w:rPr>
          <w:szCs w:val="22"/>
        </w:rPr>
        <w:t>The full licence terms are available from</w:t>
      </w:r>
      <w:r w:rsidRPr="00D65E0B">
        <w:rPr>
          <w:rFonts w:cstheme="minorHAnsi"/>
          <w:szCs w:val="22"/>
        </w:rPr>
        <w:t xml:space="preserve"> </w:t>
      </w:r>
      <w:hyperlink r:id="rId9" w:history="1">
        <w:r w:rsidR="00283EEA">
          <w:rPr>
            <w:rStyle w:val="Hyperlink"/>
            <w:rFonts w:cstheme="minorHAnsi"/>
            <w:szCs w:val="22"/>
          </w:rPr>
          <w:t>creativecommons.org/licenses/by/4.0/legalcode</w:t>
        </w:r>
      </w:hyperlink>
      <w:r w:rsidRPr="00D65E0B">
        <w:rPr>
          <w:rFonts w:cstheme="minorHAnsi"/>
          <w:szCs w:val="22"/>
        </w:rPr>
        <w:t>.</w:t>
      </w:r>
    </w:p>
    <w:p w14:paraId="32032D5F" w14:textId="77777777" w:rsidR="000E0B74" w:rsidRDefault="000E0B74" w:rsidP="000E0B74">
      <w:pPr>
        <w:pStyle w:val="ChartGraphic"/>
        <w:jc w:val="left"/>
      </w:pPr>
      <w:r w:rsidRPr="00E56DFB">
        <w:rPr>
          <w:noProof/>
          <w:lang w:eastAsia="zh-CN"/>
        </w:rPr>
        <w:drawing>
          <wp:inline distT="0" distB="0" distL="0" distR="0" wp14:anchorId="3B62F4C6" wp14:editId="5E553635">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EF07220" w14:textId="77777777" w:rsidR="000E0B74" w:rsidRPr="006627B4" w:rsidRDefault="000E0B74" w:rsidP="000E0B74">
      <w:pPr>
        <w:tabs>
          <w:tab w:val="left" w:pos="1650"/>
        </w:tabs>
        <w:spacing w:before="240"/>
      </w:pPr>
      <w:r w:rsidRPr="006627B4">
        <w:t xml:space="preserve">Use of Treasury material </w:t>
      </w:r>
      <w:r w:rsidR="00D65E0B" w:rsidRPr="006627B4">
        <w:t>under a</w:t>
      </w:r>
      <w:r w:rsidR="00D65E0B" w:rsidRPr="00476F09">
        <w:rPr>
          <w:rFonts w:cstheme="minorHAnsi"/>
          <w:sz w:val="24"/>
          <w:szCs w:val="24"/>
        </w:rPr>
        <w:t xml:space="preserve"> </w:t>
      </w:r>
      <w:hyperlink r:id="rId11" w:history="1">
        <w:r w:rsidR="00D65E0B" w:rsidRPr="00AC102B">
          <w:rPr>
            <w:rStyle w:val="Hyperlink"/>
          </w:rPr>
          <w:t>Creative Commons Attribution 4.0 International</w:t>
        </w:r>
      </w:hyperlink>
      <w:r w:rsidR="00D65E0B" w:rsidRPr="00AC102B">
        <w:rPr>
          <w:rFonts w:ascii="Calibri" w:hAnsi="Calibri"/>
          <w:color w:val="000000"/>
        </w:rPr>
        <w:t xml:space="preserve"> </w:t>
      </w:r>
      <w:r w:rsidR="00D65E0B" w:rsidRPr="006627B4">
        <w:t xml:space="preserve">licence </w:t>
      </w:r>
      <w:r w:rsidRPr="006627B4">
        <w:t>requires you to attribute the work (but not in any way that suggests that the Treasury endorse</w:t>
      </w:r>
      <w:r>
        <w:t>s you or your use of the work).</w:t>
      </w:r>
    </w:p>
    <w:p w14:paraId="2956FC95" w14:textId="77777777" w:rsidR="000E0B74" w:rsidRPr="00283EEA" w:rsidRDefault="000E0B74" w:rsidP="0031276E">
      <w:pPr>
        <w:spacing w:before="240"/>
        <w:rPr>
          <w:rStyle w:val="Strong"/>
        </w:rPr>
      </w:pPr>
      <w:r w:rsidRPr="00283EEA">
        <w:rPr>
          <w:rStyle w:val="Strong"/>
        </w:rPr>
        <w:t>Treasury material used ‘as supplied’.</w:t>
      </w:r>
    </w:p>
    <w:p w14:paraId="0924BA7F"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283EEA">
        <w:rPr>
          <w:rFonts w:cs="Calibri Light"/>
        </w:rPr>
        <w:t>–</w:t>
      </w:r>
      <w:r>
        <w:t xml:space="preserve"> then Treasury prefers t</w:t>
      </w:r>
      <w:r w:rsidRPr="00476F09">
        <w:t xml:space="preserve">he following attribution: </w:t>
      </w:r>
    </w:p>
    <w:p w14:paraId="61134FDC" w14:textId="77777777" w:rsidR="00283EEA" w:rsidRPr="00A13A11" w:rsidRDefault="00283EEA" w:rsidP="00283EEA">
      <w:pPr>
        <w:ind w:firstLine="720"/>
      </w:pPr>
      <w:r w:rsidRPr="00E17231">
        <w:rPr>
          <w:iCs/>
        </w:rPr>
        <w:t>Source:</w:t>
      </w:r>
      <w:r w:rsidRPr="002F1BC2">
        <w:rPr>
          <w:i/>
        </w:rPr>
        <w:t xml:space="preserve"> </w:t>
      </w:r>
      <w:r w:rsidRPr="00AC2B70">
        <w:rPr>
          <w:rStyle w:val="Emphasis"/>
        </w:rPr>
        <w:t>The Commonwealth of Australia.</w:t>
      </w:r>
    </w:p>
    <w:p w14:paraId="3CEB8DD4" w14:textId="77777777" w:rsidR="000E0B74" w:rsidRPr="00283EEA" w:rsidRDefault="000E0B74" w:rsidP="000E0B74">
      <w:pPr>
        <w:spacing w:before="240"/>
        <w:rPr>
          <w:rStyle w:val="Strong"/>
        </w:rPr>
      </w:pPr>
      <w:r w:rsidRPr="00283EEA">
        <w:rPr>
          <w:rStyle w:val="Strong"/>
        </w:rPr>
        <w:t>Derivative material</w:t>
      </w:r>
    </w:p>
    <w:p w14:paraId="33ACCEDD"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0788CDC1" w14:textId="77777777" w:rsidR="00283EEA" w:rsidRPr="00AC2B70" w:rsidRDefault="00283EEA" w:rsidP="00283EEA">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264A13F2" w14:textId="77777777" w:rsidR="000E0B74" w:rsidRPr="00283EEA" w:rsidRDefault="000E0B74" w:rsidP="000E0B74">
      <w:pPr>
        <w:spacing w:before="240"/>
        <w:rPr>
          <w:rStyle w:val="Strong"/>
        </w:rPr>
      </w:pPr>
      <w:r w:rsidRPr="00283EEA">
        <w:rPr>
          <w:rStyle w:val="Strong"/>
        </w:rPr>
        <w:t>Use of the Coat of Arms</w:t>
      </w:r>
    </w:p>
    <w:p w14:paraId="02EBF28D"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283EEA">
          <w:rPr>
            <w:rStyle w:val="Hyperlink"/>
          </w:rPr>
          <w:t>www.pmc.gov.au/government/commonwealth-coat-arms</w:t>
        </w:r>
      </w:hyperlink>
      <w:r w:rsidRPr="004A7BC2">
        <w:t>).</w:t>
      </w:r>
    </w:p>
    <w:p w14:paraId="30C4B136" w14:textId="77777777" w:rsidR="000E0B74" w:rsidRPr="00283EEA" w:rsidRDefault="000E0B74" w:rsidP="000E0B74">
      <w:pPr>
        <w:spacing w:before="240"/>
        <w:rPr>
          <w:rStyle w:val="Strong"/>
        </w:rPr>
      </w:pPr>
      <w:r w:rsidRPr="00283EEA">
        <w:rPr>
          <w:rStyle w:val="Strong"/>
        </w:rPr>
        <w:t>Other uses</w:t>
      </w:r>
    </w:p>
    <w:p w14:paraId="04CF41FC" w14:textId="77777777" w:rsidR="000E0B74" w:rsidRPr="006627B4" w:rsidRDefault="000E0B74" w:rsidP="000E0B74">
      <w:r>
        <w:t>E</w:t>
      </w:r>
      <w:r w:rsidRPr="006627B4">
        <w:t>nquiries regarding this licence and any other use of this document are welcome at:</w:t>
      </w:r>
    </w:p>
    <w:p w14:paraId="1E23111A"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4253E0E5" w14:textId="77777777" w:rsidR="00746881" w:rsidRPr="00283EEA" w:rsidRDefault="00746881" w:rsidP="00746881">
      <w:pPr>
        <w:rPr>
          <w:rStyle w:val="Emphasis"/>
        </w:rPr>
      </w:pPr>
      <w:r w:rsidRPr="00283EEA">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283EEA">
        <w:rPr>
          <w:rStyle w:val="Emphasis"/>
        </w:rPr>
        <w:t>.</w:t>
      </w:r>
    </w:p>
    <w:p w14:paraId="26E791DA" w14:textId="77777777" w:rsidR="00746881" w:rsidRPr="00746881" w:rsidRDefault="00746881" w:rsidP="00746881"/>
    <w:p w14:paraId="1CD317D0" w14:textId="77777777" w:rsidR="000E0B74" w:rsidRDefault="000E0B74" w:rsidP="000E0B74">
      <w:pPr>
        <w:pStyle w:val="SingleParagraph"/>
        <w:sectPr w:rsidR="000E0B74" w:rsidSect="008043EA">
          <w:headerReference w:type="even" r:id="rId14"/>
          <w:headerReference w:type="default" r:id="rId15"/>
          <w:footerReference w:type="even" r:id="rId16"/>
          <w:footerReference w:type="default" r:id="rId17"/>
          <w:pgSz w:w="11906" w:h="16838" w:code="9"/>
          <w:pgMar w:top="1843" w:right="1418" w:bottom="1418" w:left="1418" w:header="709" w:footer="709" w:gutter="0"/>
          <w:pgNumType w:fmt="lowerRoman"/>
          <w:cols w:space="708"/>
          <w:titlePg/>
          <w:docGrid w:linePitch="360"/>
        </w:sectPr>
      </w:pPr>
    </w:p>
    <w:p w14:paraId="37148484" w14:textId="7DA34A7F" w:rsidR="003E4CDC" w:rsidRDefault="00257AEE">
      <w:pPr>
        <w:pStyle w:val="TOC1"/>
        <w:rPr>
          <w:rFonts w:asciiTheme="minorHAnsi" w:eastAsiaTheme="minorEastAsia" w:hAnsiTheme="minorHAnsi" w:cstheme="minorBidi"/>
          <w:b w:val="0"/>
          <w:color w:val="auto"/>
          <w:kern w:val="2"/>
          <w14:ligatures w14:val="standardContextual"/>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82476994" w:history="1">
        <w:r w:rsidR="003E4CDC" w:rsidRPr="002D1F2C">
          <w:rPr>
            <w:rStyle w:val="Hyperlink"/>
          </w:rPr>
          <w:t>About this consultation process</w:t>
        </w:r>
        <w:r w:rsidR="003E4CDC">
          <w:rPr>
            <w:webHidden/>
          </w:rPr>
          <w:tab/>
        </w:r>
        <w:r w:rsidR="003E4CDC">
          <w:rPr>
            <w:webHidden/>
          </w:rPr>
          <w:fldChar w:fldCharType="begin"/>
        </w:r>
        <w:r w:rsidR="003E4CDC">
          <w:rPr>
            <w:webHidden/>
          </w:rPr>
          <w:instrText xml:space="preserve"> PAGEREF _Toc182476994 \h </w:instrText>
        </w:r>
        <w:r w:rsidR="003E4CDC">
          <w:rPr>
            <w:webHidden/>
          </w:rPr>
        </w:r>
        <w:r w:rsidR="003E4CDC">
          <w:rPr>
            <w:webHidden/>
          </w:rPr>
          <w:fldChar w:fldCharType="separate"/>
        </w:r>
        <w:r w:rsidR="0076061A">
          <w:rPr>
            <w:webHidden/>
          </w:rPr>
          <w:t>1</w:t>
        </w:r>
        <w:r w:rsidR="003E4CDC">
          <w:rPr>
            <w:webHidden/>
          </w:rPr>
          <w:fldChar w:fldCharType="end"/>
        </w:r>
      </w:hyperlink>
    </w:p>
    <w:p w14:paraId="292C865C" w14:textId="4A3049BE" w:rsidR="003E4CDC" w:rsidRDefault="003C0F26">
      <w:pPr>
        <w:pStyle w:val="TOC1"/>
        <w:rPr>
          <w:rFonts w:asciiTheme="minorHAnsi" w:eastAsiaTheme="minorEastAsia" w:hAnsiTheme="minorHAnsi" w:cstheme="minorBidi"/>
          <w:b w:val="0"/>
          <w:color w:val="auto"/>
          <w:kern w:val="2"/>
          <w14:ligatures w14:val="standardContextual"/>
        </w:rPr>
      </w:pPr>
      <w:hyperlink w:anchor="_Toc182476995" w:history="1">
        <w:r w:rsidR="003E4CDC" w:rsidRPr="002D1F2C">
          <w:rPr>
            <w:rStyle w:val="Hyperlink"/>
          </w:rPr>
          <w:t>Making a submission</w:t>
        </w:r>
        <w:r w:rsidR="003E4CDC">
          <w:rPr>
            <w:webHidden/>
          </w:rPr>
          <w:tab/>
        </w:r>
        <w:r w:rsidR="003E4CDC">
          <w:rPr>
            <w:webHidden/>
          </w:rPr>
          <w:fldChar w:fldCharType="begin"/>
        </w:r>
        <w:r w:rsidR="003E4CDC">
          <w:rPr>
            <w:webHidden/>
          </w:rPr>
          <w:instrText xml:space="preserve"> PAGEREF _Toc182476995 \h </w:instrText>
        </w:r>
        <w:r w:rsidR="003E4CDC">
          <w:rPr>
            <w:webHidden/>
          </w:rPr>
        </w:r>
        <w:r w:rsidR="003E4CDC">
          <w:rPr>
            <w:webHidden/>
          </w:rPr>
          <w:fldChar w:fldCharType="separate"/>
        </w:r>
        <w:r w:rsidR="0076061A">
          <w:rPr>
            <w:webHidden/>
          </w:rPr>
          <w:t>2</w:t>
        </w:r>
        <w:r w:rsidR="003E4CDC">
          <w:rPr>
            <w:webHidden/>
          </w:rPr>
          <w:fldChar w:fldCharType="end"/>
        </w:r>
      </w:hyperlink>
    </w:p>
    <w:p w14:paraId="2C2B3910" w14:textId="78C0843B" w:rsidR="003E4CDC" w:rsidRDefault="003C0F26">
      <w:pPr>
        <w:pStyle w:val="TOC2"/>
        <w:rPr>
          <w:rFonts w:asciiTheme="minorHAnsi" w:eastAsiaTheme="minorEastAsia" w:hAnsiTheme="minorHAnsi" w:cstheme="minorBidi"/>
          <w:color w:val="auto"/>
          <w:kern w:val="2"/>
          <w:szCs w:val="22"/>
          <w14:ligatures w14:val="standardContextual"/>
        </w:rPr>
      </w:pPr>
      <w:hyperlink w:anchor="_Toc182476996" w:history="1">
        <w:r w:rsidR="003E4CDC" w:rsidRPr="002D1F2C">
          <w:rPr>
            <w:rStyle w:val="Hyperlink"/>
          </w:rPr>
          <w:t>Publication of submissions</w:t>
        </w:r>
        <w:r w:rsidR="003E4CDC">
          <w:rPr>
            <w:webHidden/>
          </w:rPr>
          <w:tab/>
        </w:r>
        <w:r w:rsidR="003E4CDC">
          <w:rPr>
            <w:webHidden/>
          </w:rPr>
          <w:fldChar w:fldCharType="begin"/>
        </w:r>
        <w:r w:rsidR="003E4CDC">
          <w:rPr>
            <w:webHidden/>
          </w:rPr>
          <w:instrText xml:space="preserve"> PAGEREF _Toc182476996 \h </w:instrText>
        </w:r>
        <w:r w:rsidR="003E4CDC">
          <w:rPr>
            <w:webHidden/>
          </w:rPr>
        </w:r>
        <w:r w:rsidR="003E4CDC">
          <w:rPr>
            <w:webHidden/>
          </w:rPr>
          <w:fldChar w:fldCharType="separate"/>
        </w:r>
        <w:r w:rsidR="0076061A">
          <w:rPr>
            <w:webHidden/>
          </w:rPr>
          <w:t>2</w:t>
        </w:r>
        <w:r w:rsidR="003E4CDC">
          <w:rPr>
            <w:webHidden/>
          </w:rPr>
          <w:fldChar w:fldCharType="end"/>
        </w:r>
      </w:hyperlink>
    </w:p>
    <w:p w14:paraId="1138D2CA" w14:textId="192A658A" w:rsidR="003E4CDC" w:rsidRDefault="003C0F26">
      <w:pPr>
        <w:pStyle w:val="TOC1"/>
        <w:rPr>
          <w:rFonts w:asciiTheme="minorHAnsi" w:eastAsiaTheme="minorEastAsia" w:hAnsiTheme="minorHAnsi" w:cstheme="minorBidi"/>
          <w:b w:val="0"/>
          <w:color w:val="auto"/>
          <w:kern w:val="2"/>
          <w14:ligatures w14:val="standardContextual"/>
        </w:rPr>
      </w:pPr>
      <w:hyperlink w:anchor="_Toc182476997" w:history="1">
        <w:r w:rsidR="003E4CDC" w:rsidRPr="002D1F2C">
          <w:rPr>
            <w:rStyle w:val="Hyperlink"/>
          </w:rPr>
          <w:t>Background</w:t>
        </w:r>
        <w:r w:rsidR="003E4CDC">
          <w:rPr>
            <w:webHidden/>
          </w:rPr>
          <w:tab/>
        </w:r>
        <w:r w:rsidR="003E4CDC">
          <w:rPr>
            <w:webHidden/>
          </w:rPr>
          <w:fldChar w:fldCharType="begin"/>
        </w:r>
        <w:r w:rsidR="003E4CDC">
          <w:rPr>
            <w:webHidden/>
          </w:rPr>
          <w:instrText xml:space="preserve"> PAGEREF _Toc182476997 \h </w:instrText>
        </w:r>
        <w:r w:rsidR="003E4CDC">
          <w:rPr>
            <w:webHidden/>
          </w:rPr>
        </w:r>
        <w:r w:rsidR="003E4CDC">
          <w:rPr>
            <w:webHidden/>
          </w:rPr>
          <w:fldChar w:fldCharType="separate"/>
        </w:r>
        <w:r w:rsidR="0076061A">
          <w:rPr>
            <w:webHidden/>
          </w:rPr>
          <w:t>3</w:t>
        </w:r>
        <w:r w:rsidR="003E4CDC">
          <w:rPr>
            <w:webHidden/>
          </w:rPr>
          <w:fldChar w:fldCharType="end"/>
        </w:r>
      </w:hyperlink>
    </w:p>
    <w:p w14:paraId="4BFB36CB" w14:textId="54C119A0" w:rsidR="003E4CDC" w:rsidRDefault="003C0F26">
      <w:pPr>
        <w:pStyle w:val="TOC2"/>
        <w:rPr>
          <w:rFonts w:asciiTheme="minorHAnsi" w:eastAsiaTheme="minorEastAsia" w:hAnsiTheme="minorHAnsi" w:cstheme="minorBidi"/>
          <w:color w:val="auto"/>
          <w:kern w:val="2"/>
          <w:szCs w:val="22"/>
          <w14:ligatures w14:val="standardContextual"/>
        </w:rPr>
      </w:pPr>
      <w:hyperlink w:anchor="_Toc182476998" w:history="1">
        <w:r w:rsidR="003E4CDC" w:rsidRPr="002D1F2C">
          <w:rPr>
            <w:rStyle w:val="Hyperlink"/>
          </w:rPr>
          <w:t>Consultation RIS</w:t>
        </w:r>
        <w:r w:rsidR="003E4CDC">
          <w:rPr>
            <w:webHidden/>
          </w:rPr>
          <w:tab/>
        </w:r>
        <w:r w:rsidR="003E4CDC">
          <w:rPr>
            <w:webHidden/>
          </w:rPr>
          <w:fldChar w:fldCharType="begin"/>
        </w:r>
        <w:r w:rsidR="003E4CDC">
          <w:rPr>
            <w:webHidden/>
          </w:rPr>
          <w:instrText xml:space="preserve"> PAGEREF _Toc182476998 \h </w:instrText>
        </w:r>
        <w:r w:rsidR="003E4CDC">
          <w:rPr>
            <w:webHidden/>
          </w:rPr>
        </w:r>
        <w:r w:rsidR="003E4CDC">
          <w:rPr>
            <w:webHidden/>
          </w:rPr>
          <w:fldChar w:fldCharType="separate"/>
        </w:r>
        <w:r w:rsidR="0076061A">
          <w:rPr>
            <w:webHidden/>
          </w:rPr>
          <w:t>3</w:t>
        </w:r>
        <w:r w:rsidR="003E4CDC">
          <w:rPr>
            <w:webHidden/>
          </w:rPr>
          <w:fldChar w:fldCharType="end"/>
        </w:r>
      </w:hyperlink>
    </w:p>
    <w:p w14:paraId="7F71F869" w14:textId="352C0CE8" w:rsidR="003E4CDC" w:rsidRDefault="003C0F26">
      <w:pPr>
        <w:pStyle w:val="TOC2"/>
        <w:rPr>
          <w:rFonts w:asciiTheme="minorHAnsi" w:eastAsiaTheme="minorEastAsia" w:hAnsiTheme="minorHAnsi" w:cstheme="minorBidi"/>
          <w:color w:val="auto"/>
          <w:kern w:val="2"/>
          <w:szCs w:val="22"/>
          <w14:ligatures w14:val="standardContextual"/>
        </w:rPr>
      </w:pPr>
      <w:hyperlink w:anchor="_Toc182476999" w:history="1">
        <w:r w:rsidR="003E4CDC" w:rsidRPr="002D1F2C">
          <w:rPr>
            <w:rStyle w:val="Hyperlink"/>
          </w:rPr>
          <w:t>Consultation outcomes</w:t>
        </w:r>
        <w:r w:rsidR="003E4CDC">
          <w:rPr>
            <w:webHidden/>
          </w:rPr>
          <w:tab/>
        </w:r>
        <w:r w:rsidR="003E4CDC">
          <w:rPr>
            <w:webHidden/>
          </w:rPr>
          <w:fldChar w:fldCharType="begin"/>
        </w:r>
        <w:r w:rsidR="003E4CDC">
          <w:rPr>
            <w:webHidden/>
          </w:rPr>
          <w:instrText xml:space="preserve"> PAGEREF _Toc182476999 \h </w:instrText>
        </w:r>
        <w:r w:rsidR="003E4CDC">
          <w:rPr>
            <w:webHidden/>
          </w:rPr>
        </w:r>
        <w:r w:rsidR="003E4CDC">
          <w:rPr>
            <w:webHidden/>
          </w:rPr>
          <w:fldChar w:fldCharType="separate"/>
        </w:r>
        <w:r w:rsidR="0076061A">
          <w:rPr>
            <w:webHidden/>
          </w:rPr>
          <w:t>3</w:t>
        </w:r>
        <w:r w:rsidR="003E4CDC">
          <w:rPr>
            <w:webHidden/>
          </w:rPr>
          <w:fldChar w:fldCharType="end"/>
        </w:r>
      </w:hyperlink>
    </w:p>
    <w:p w14:paraId="5253DF36" w14:textId="43913C76" w:rsidR="003E4CDC" w:rsidRDefault="003C0F26">
      <w:pPr>
        <w:pStyle w:val="TOC1"/>
        <w:rPr>
          <w:rFonts w:asciiTheme="minorHAnsi" w:eastAsiaTheme="minorEastAsia" w:hAnsiTheme="minorHAnsi" w:cstheme="minorBidi"/>
          <w:b w:val="0"/>
          <w:color w:val="auto"/>
          <w:kern w:val="2"/>
          <w14:ligatures w14:val="standardContextual"/>
        </w:rPr>
      </w:pPr>
      <w:hyperlink w:anchor="_Toc182477000" w:history="1">
        <w:r w:rsidR="003E4CDC" w:rsidRPr="002D1F2C">
          <w:rPr>
            <w:rStyle w:val="Hyperlink"/>
          </w:rPr>
          <w:t>The problem</w:t>
        </w:r>
        <w:r w:rsidR="003E4CDC">
          <w:rPr>
            <w:webHidden/>
          </w:rPr>
          <w:tab/>
        </w:r>
        <w:r w:rsidR="003E4CDC">
          <w:rPr>
            <w:webHidden/>
          </w:rPr>
          <w:fldChar w:fldCharType="begin"/>
        </w:r>
        <w:r w:rsidR="003E4CDC">
          <w:rPr>
            <w:webHidden/>
          </w:rPr>
          <w:instrText xml:space="preserve"> PAGEREF _Toc182477000 \h </w:instrText>
        </w:r>
        <w:r w:rsidR="003E4CDC">
          <w:rPr>
            <w:webHidden/>
          </w:rPr>
        </w:r>
        <w:r w:rsidR="003E4CDC">
          <w:rPr>
            <w:webHidden/>
          </w:rPr>
          <w:fldChar w:fldCharType="separate"/>
        </w:r>
        <w:r w:rsidR="0076061A">
          <w:rPr>
            <w:webHidden/>
          </w:rPr>
          <w:t>4</w:t>
        </w:r>
        <w:r w:rsidR="003E4CDC">
          <w:rPr>
            <w:webHidden/>
          </w:rPr>
          <w:fldChar w:fldCharType="end"/>
        </w:r>
      </w:hyperlink>
    </w:p>
    <w:p w14:paraId="76A6F940" w14:textId="08F9E776" w:rsidR="003E4CDC" w:rsidRDefault="003C0F26">
      <w:pPr>
        <w:pStyle w:val="TOC3"/>
        <w:rPr>
          <w:rFonts w:asciiTheme="minorHAnsi" w:eastAsiaTheme="minorEastAsia" w:hAnsiTheme="minorHAnsi" w:cstheme="minorBidi"/>
          <w:kern w:val="2"/>
          <w:szCs w:val="22"/>
          <w14:ligatures w14:val="standardContextual"/>
        </w:rPr>
      </w:pPr>
      <w:hyperlink w:anchor="_Toc182477001" w:history="1">
        <w:r w:rsidR="003E4CDC" w:rsidRPr="002D1F2C">
          <w:rPr>
            <w:rStyle w:val="Hyperlink"/>
          </w:rPr>
          <w:t>Subscription-related practices</w:t>
        </w:r>
        <w:r w:rsidR="003E4CDC">
          <w:rPr>
            <w:webHidden/>
          </w:rPr>
          <w:tab/>
        </w:r>
        <w:r w:rsidR="003E4CDC">
          <w:rPr>
            <w:webHidden/>
          </w:rPr>
          <w:fldChar w:fldCharType="begin"/>
        </w:r>
        <w:r w:rsidR="003E4CDC">
          <w:rPr>
            <w:webHidden/>
          </w:rPr>
          <w:instrText xml:space="preserve"> PAGEREF _Toc182477001 \h </w:instrText>
        </w:r>
        <w:r w:rsidR="003E4CDC">
          <w:rPr>
            <w:webHidden/>
          </w:rPr>
        </w:r>
        <w:r w:rsidR="003E4CDC">
          <w:rPr>
            <w:webHidden/>
          </w:rPr>
          <w:fldChar w:fldCharType="separate"/>
        </w:r>
        <w:r w:rsidR="0076061A">
          <w:rPr>
            <w:webHidden/>
          </w:rPr>
          <w:t>5</w:t>
        </w:r>
        <w:r w:rsidR="003E4CDC">
          <w:rPr>
            <w:webHidden/>
          </w:rPr>
          <w:fldChar w:fldCharType="end"/>
        </w:r>
      </w:hyperlink>
    </w:p>
    <w:p w14:paraId="7EB4F5E5" w14:textId="5EAA2108" w:rsidR="003E4CDC" w:rsidRDefault="003C0F26">
      <w:pPr>
        <w:pStyle w:val="TOC3"/>
        <w:rPr>
          <w:rFonts w:asciiTheme="minorHAnsi" w:eastAsiaTheme="minorEastAsia" w:hAnsiTheme="minorHAnsi" w:cstheme="minorBidi"/>
          <w:kern w:val="2"/>
          <w:szCs w:val="22"/>
          <w14:ligatures w14:val="standardContextual"/>
        </w:rPr>
      </w:pPr>
      <w:hyperlink w:anchor="_Toc182477002" w:history="1">
        <w:r w:rsidR="003E4CDC" w:rsidRPr="002D1F2C">
          <w:rPr>
            <w:rStyle w:val="Hyperlink"/>
          </w:rPr>
          <w:t>Drip pricing practices and hidden fees</w:t>
        </w:r>
        <w:r w:rsidR="003E4CDC">
          <w:rPr>
            <w:webHidden/>
          </w:rPr>
          <w:tab/>
        </w:r>
        <w:r w:rsidR="003E4CDC">
          <w:rPr>
            <w:webHidden/>
          </w:rPr>
          <w:fldChar w:fldCharType="begin"/>
        </w:r>
        <w:r w:rsidR="003E4CDC">
          <w:rPr>
            <w:webHidden/>
          </w:rPr>
          <w:instrText xml:space="preserve"> PAGEREF _Toc182477002 \h </w:instrText>
        </w:r>
        <w:r w:rsidR="003E4CDC">
          <w:rPr>
            <w:webHidden/>
          </w:rPr>
        </w:r>
        <w:r w:rsidR="003E4CDC">
          <w:rPr>
            <w:webHidden/>
          </w:rPr>
          <w:fldChar w:fldCharType="separate"/>
        </w:r>
        <w:r w:rsidR="0076061A">
          <w:rPr>
            <w:webHidden/>
          </w:rPr>
          <w:t>6</w:t>
        </w:r>
        <w:r w:rsidR="003E4CDC">
          <w:rPr>
            <w:webHidden/>
          </w:rPr>
          <w:fldChar w:fldCharType="end"/>
        </w:r>
      </w:hyperlink>
    </w:p>
    <w:p w14:paraId="7F4A56E3" w14:textId="161E8678" w:rsidR="003E4CDC" w:rsidRDefault="003C0F26">
      <w:pPr>
        <w:pStyle w:val="TOC3"/>
        <w:rPr>
          <w:rFonts w:asciiTheme="minorHAnsi" w:eastAsiaTheme="minorEastAsia" w:hAnsiTheme="minorHAnsi" w:cstheme="minorBidi"/>
          <w:kern w:val="2"/>
          <w:szCs w:val="22"/>
          <w14:ligatures w14:val="standardContextual"/>
        </w:rPr>
      </w:pPr>
      <w:hyperlink w:anchor="_Toc182477003" w:history="1">
        <w:r w:rsidR="003E4CDC" w:rsidRPr="002D1F2C">
          <w:rPr>
            <w:rStyle w:val="Hyperlink"/>
          </w:rPr>
          <w:t>Dynamic pricing</w:t>
        </w:r>
        <w:r w:rsidR="003E4CDC">
          <w:rPr>
            <w:webHidden/>
          </w:rPr>
          <w:tab/>
        </w:r>
        <w:r w:rsidR="003E4CDC">
          <w:rPr>
            <w:webHidden/>
          </w:rPr>
          <w:fldChar w:fldCharType="begin"/>
        </w:r>
        <w:r w:rsidR="003E4CDC">
          <w:rPr>
            <w:webHidden/>
          </w:rPr>
          <w:instrText xml:space="preserve"> PAGEREF _Toc182477003 \h </w:instrText>
        </w:r>
        <w:r w:rsidR="003E4CDC">
          <w:rPr>
            <w:webHidden/>
          </w:rPr>
        </w:r>
        <w:r w:rsidR="003E4CDC">
          <w:rPr>
            <w:webHidden/>
          </w:rPr>
          <w:fldChar w:fldCharType="separate"/>
        </w:r>
        <w:r w:rsidR="0076061A">
          <w:rPr>
            <w:webHidden/>
          </w:rPr>
          <w:t>7</w:t>
        </w:r>
        <w:r w:rsidR="003E4CDC">
          <w:rPr>
            <w:webHidden/>
          </w:rPr>
          <w:fldChar w:fldCharType="end"/>
        </w:r>
      </w:hyperlink>
    </w:p>
    <w:p w14:paraId="61F436AD" w14:textId="66B4EEF2" w:rsidR="003E4CDC" w:rsidRDefault="003C0F26">
      <w:pPr>
        <w:pStyle w:val="TOC3"/>
        <w:rPr>
          <w:rFonts w:asciiTheme="minorHAnsi" w:eastAsiaTheme="minorEastAsia" w:hAnsiTheme="minorHAnsi" w:cstheme="minorBidi"/>
          <w:kern w:val="2"/>
          <w:szCs w:val="22"/>
          <w14:ligatures w14:val="standardContextual"/>
        </w:rPr>
      </w:pPr>
      <w:hyperlink w:anchor="_Toc182477004" w:history="1">
        <w:r w:rsidR="003E4CDC" w:rsidRPr="002D1F2C">
          <w:rPr>
            <w:rStyle w:val="Hyperlink"/>
          </w:rPr>
          <w:t>Online account requirement</w:t>
        </w:r>
        <w:r w:rsidR="003E4CDC">
          <w:rPr>
            <w:webHidden/>
          </w:rPr>
          <w:tab/>
        </w:r>
        <w:r w:rsidR="003E4CDC">
          <w:rPr>
            <w:webHidden/>
          </w:rPr>
          <w:fldChar w:fldCharType="begin"/>
        </w:r>
        <w:r w:rsidR="003E4CDC">
          <w:rPr>
            <w:webHidden/>
          </w:rPr>
          <w:instrText xml:space="preserve"> PAGEREF _Toc182477004 \h </w:instrText>
        </w:r>
        <w:r w:rsidR="003E4CDC">
          <w:rPr>
            <w:webHidden/>
          </w:rPr>
        </w:r>
        <w:r w:rsidR="003E4CDC">
          <w:rPr>
            <w:webHidden/>
          </w:rPr>
          <w:fldChar w:fldCharType="separate"/>
        </w:r>
        <w:r w:rsidR="0076061A">
          <w:rPr>
            <w:webHidden/>
          </w:rPr>
          <w:t>8</w:t>
        </w:r>
        <w:r w:rsidR="003E4CDC">
          <w:rPr>
            <w:webHidden/>
          </w:rPr>
          <w:fldChar w:fldCharType="end"/>
        </w:r>
      </w:hyperlink>
    </w:p>
    <w:p w14:paraId="70E2808F" w14:textId="14F96C67" w:rsidR="003E4CDC" w:rsidRDefault="003C0F26">
      <w:pPr>
        <w:pStyle w:val="TOC3"/>
        <w:rPr>
          <w:rFonts w:asciiTheme="minorHAnsi" w:eastAsiaTheme="minorEastAsia" w:hAnsiTheme="minorHAnsi" w:cstheme="minorBidi"/>
          <w:kern w:val="2"/>
          <w:szCs w:val="22"/>
          <w14:ligatures w14:val="standardContextual"/>
        </w:rPr>
      </w:pPr>
      <w:hyperlink w:anchor="_Toc182477005" w:history="1">
        <w:r w:rsidR="003E4CDC" w:rsidRPr="002D1F2C">
          <w:rPr>
            <w:rStyle w:val="Hyperlink"/>
          </w:rPr>
          <w:t>Barriers to accessing customer support</w:t>
        </w:r>
        <w:r w:rsidR="003E4CDC">
          <w:rPr>
            <w:webHidden/>
          </w:rPr>
          <w:tab/>
        </w:r>
        <w:r w:rsidR="003E4CDC">
          <w:rPr>
            <w:webHidden/>
          </w:rPr>
          <w:fldChar w:fldCharType="begin"/>
        </w:r>
        <w:r w:rsidR="003E4CDC">
          <w:rPr>
            <w:webHidden/>
          </w:rPr>
          <w:instrText xml:space="preserve"> PAGEREF _Toc182477005 \h </w:instrText>
        </w:r>
        <w:r w:rsidR="003E4CDC">
          <w:rPr>
            <w:webHidden/>
          </w:rPr>
        </w:r>
        <w:r w:rsidR="003E4CDC">
          <w:rPr>
            <w:webHidden/>
          </w:rPr>
          <w:fldChar w:fldCharType="separate"/>
        </w:r>
        <w:r w:rsidR="0076061A">
          <w:rPr>
            <w:webHidden/>
          </w:rPr>
          <w:t>8</w:t>
        </w:r>
        <w:r w:rsidR="003E4CDC">
          <w:rPr>
            <w:webHidden/>
          </w:rPr>
          <w:fldChar w:fldCharType="end"/>
        </w:r>
      </w:hyperlink>
    </w:p>
    <w:p w14:paraId="3C6AD580" w14:textId="52E57EC6" w:rsidR="003E4CDC" w:rsidRDefault="003C0F26">
      <w:pPr>
        <w:pStyle w:val="TOC3"/>
        <w:rPr>
          <w:rFonts w:asciiTheme="minorHAnsi" w:eastAsiaTheme="minorEastAsia" w:hAnsiTheme="minorHAnsi" w:cstheme="minorBidi"/>
          <w:kern w:val="2"/>
          <w:szCs w:val="22"/>
          <w14:ligatures w14:val="standardContextual"/>
        </w:rPr>
      </w:pPr>
      <w:hyperlink w:anchor="_Toc182477006" w:history="1">
        <w:r w:rsidR="003E4CDC" w:rsidRPr="002D1F2C">
          <w:rPr>
            <w:rStyle w:val="Hyperlink"/>
          </w:rPr>
          <w:t>Dark patterns</w:t>
        </w:r>
        <w:r w:rsidR="003E4CDC">
          <w:rPr>
            <w:webHidden/>
          </w:rPr>
          <w:tab/>
        </w:r>
        <w:r w:rsidR="003E4CDC">
          <w:rPr>
            <w:webHidden/>
          </w:rPr>
          <w:fldChar w:fldCharType="begin"/>
        </w:r>
        <w:r w:rsidR="003E4CDC">
          <w:rPr>
            <w:webHidden/>
          </w:rPr>
          <w:instrText xml:space="preserve"> PAGEREF _Toc182477006 \h </w:instrText>
        </w:r>
        <w:r w:rsidR="003E4CDC">
          <w:rPr>
            <w:webHidden/>
          </w:rPr>
        </w:r>
        <w:r w:rsidR="003E4CDC">
          <w:rPr>
            <w:webHidden/>
          </w:rPr>
          <w:fldChar w:fldCharType="separate"/>
        </w:r>
        <w:r w:rsidR="0076061A">
          <w:rPr>
            <w:webHidden/>
          </w:rPr>
          <w:t>9</w:t>
        </w:r>
        <w:r w:rsidR="003E4CDC">
          <w:rPr>
            <w:webHidden/>
          </w:rPr>
          <w:fldChar w:fldCharType="end"/>
        </w:r>
      </w:hyperlink>
    </w:p>
    <w:p w14:paraId="698D6A89" w14:textId="53116DE3" w:rsidR="003E4CDC" w:rsidRDefault="003C0F26">
      <w:pPr>
        <w:pStyle w:val="TOC1"/>
        <w:rPr>
          <w:rFonts w:asciiTheme="minorHAnsi" w:eastAsiaTheme="minorEastAsia" w:hAnsiTheme="minorHAnsi" w:cstheme="minorBidi"/>
          <w:b w:val="0"/>
          <w:color w:val="auto"/>
          <w:kern w:val="2"/>
          <w14:ligatures w14:val="standardContextual"/>
        </w:rPr>
      </w:pPr>
      <w:hyperlink w:anchor="_Toc182477007" w:history="1">
        <w:r w:rsidR="003E4CDC" w:rsidRPr="002D1F2C">
          <w:rPr>
            <w:rStyle w:val="Hyperlink"/>
          </w:rPr>
          <w:t>Policy proposal</w:t>
        </w:r>
        <w:r w:rsidR="003E4CDC">
          <w:rPr>
            <w:webHidden/>
          </w:rPr>
          <w:tab/>
        </w:r>
        <w:r w:rsidR="003E4CDC">
          <w:rPr>
            <w:webHidden/>
          </w:rPr>
          <w:fldChar w:fldCharType="begin"/>
        </w:r>
        <w:r w:rsidR="003E4CDC">
          <w:rPr>
            <w:webHidden/>
          </w:rPr>
          <w:instrText xml:space="preserve"> PAGEREF _Toc182477007 \h </w:instrText>
        </w:r>
        <w:r w:rsidR="003E4CDC">
          <w:rPr>
            <w:webHidden/>
          </w:rPr>
        </w:r>
        <w:r w:rsidR="003E4CDC">
          <w:rPr>
            <w:webHidden/>
          </w:rPr>
          <w:fldChar w:fldCharType="separate"/>
        </w:r>
        <w:r w:rsidR="0076061A">
          <w:rPr>
            <w:webHidden/>
          </w:rPr>
          <w:t>11</w:t>
        </w:r>
        <w:r w:rsidR="003E4CDC">
          <w:rPr>
            <w:webHidden/>
          </w:rPr>
          <w:fldChar w:fldCharType="end"/>
        </w:r>
      </w:hyperlink>
    </w:p>
    <w:p w14:paraId="713CFE35" w14:textId="5BF25DB6" w:rsidR="003E4CDC" w:rsidRDefault="003C0F26">
      <w:pPr>
        <w:pStyle w:val="TOC1"/>
        <w:rPr>
          <w:rFonts w:asciiTheme="minorHAnsi" w:eastAsiaTheme="minorEastAsia" w:hAnsiTheme="minorHAnsi" w:cstheme="minorBidi"/>
          <w:b w:val="0"/>
          <w:color w:val="auto"/>
          <w:kern w:val="2"/>
          <w14:ligatures w14:val="standardContextual"/>
        </w:rPr>
      </w:pPr>
      <w:hyperlink w:anchor="_Toc182477008" w:history="1">
        <w:r w:rsidR="003E4CDC" w:rsidRPr="002D1F2C">
          <w:rPr>
            <w:rStyle w:val="Hyperlink"/>
          </w:rPr>
          <w:t>General prohibition</w:t>
        </w:r>
        <w:r w:rsidR="003E4CDC">
          <w:rPr>
            <w:webHidden/>
          </w:rPr>
          <w:tab/>
        </w:r>
        <w:r w:rsidR="003E4CDC">
          <w:rPr>
            <w:webHidden/>
          </w:rPr>
          <w:fldChar w:fldCharType="begin"/>
        </w:r>
        <w:r w:rsidR="003E4CDC">
          <w:rPr>
            <w:webHidden/>
          </w:rPr>
          <w:instrText xml:space="preserve"> PAGEREF _Toc182477008 \h </w:instrText>
        </w:r>
        <w:r w:rsidR="003E4CDC">
          <w:rPr>
            <w:webHidden/>
          </w:rPr>
        </w:r>
        <w:r w:rsidR="003E4CDC">
          <w:rPr>
            <w:webHidden/>
          </w:rPr>
          <w:fldChar w:fldCharType="separate"/>
        </w:r>
        <w:r w:rsidR="0076061A">
          <w:rPr>
            <w:webHidden/>
          </w:rPr>
          <w:t>11</w:t>
        </w:r>
        <w:r w:rsidR="003E4CDC">
          <w:rPr>
            <w:webHidden/>
          </w:rPr>
          <w:fldChar w:fldCharType="end"/>
        </w:r>
      </w:hyperlink>
    </w:p>
    <w:p w14:paraId="4BF11B6F" w14:textId="70475131" w:rsidR="003E4CDC" w:rsidRDefault="003C0F26">
      <w:pPr>
        <w:pStyle w:val="TOC2"/>
        <w:rPr>
          <w:rFonts w:asciiTheme="minorHAnsi" w:eastAsiaTheme="minorEastAsia" w:hAnsiTheme="minorHAnsi" w:cstheme="minorBidi"/>
          <w:color w:val="auto"/>
          <w:kern w:val="2"/>
          <w:szCs w:val="22"/>
          <w14:ligatures w14:val="standardContextual"/>
        </w:rPr>
      </w:pPr>
      <w:hyperlink w:anchor="_Toc182477009" w:history="1">
        <w:r w:rsidR="003E4CDC" w:rsidRPr="002D1F2C">
          <w:rPr>
            <w:rStyle w:val="Hyperlink"/>
          </w:rPr>
          <w:t>Elements of a general prohibition</w:t>
        </w:r>
        <w:r w:rsidR="003E4CDC">
          <w:rPr>
            <w:webHidden/>
          </w:rPr>
          <w:tab/>
        </w:r>
        <w:r w:rsidR="003E4CDC">
          <w:rPr>
            <w:webHidden/>
          </w:rPr>
          <w:fldChar w:fldCharType="begin"/>
        </w:r>
        <w:r w:rsidR="003E4CDC">
          <w:rPr>
            <w:webHidden/>
          </w:rPr>
          <w:instrText xml:space="preserve"> PAGEREF _Toc182477009 \h </w:instrText>
        </w:r>
        <w:r w:rsidR="003E4CDC">
          <w:rPr>
            <w:webHidden/>
          </w:rPr>
        </w:r>
        <w:r w:rsidR="003E4CDC">
          <w:rPr>
            <w:webHidden/>
          </w:rPr>
          <w:fldChar w:fldCharType="separate"/>
        </w:r>
        <w:r w:rsidR="0076061A">
          <w:rPr>
            <w:webHidden/>
          </w:rPr>
          <w:t>11</w:t>
        </w:r>
        <w:r w:rsidR="003E4CDC">
          <w:rPr>
            <w:webHidden/>
          </w:rPr>
          <w:fldChar w:fldCharType="end"/>
        </w:r>
      </w:hyperlink>
    </w:p>
    <w:p w14:paraId="7BB6459D" w14:textId="30F9AF64" w:rsidR="003E4CDC" w:rsidRDefault="003C0F26">
      <w:pPr>
        <w:pStyle w:val="TOC3"/>
        <w:rPr>
          <w:rFonts w:asciiTheme="minorHAnsi" w:eastAsiaTheme="minorEastAsia" w:hAnsiTheme="minorHAnsi" w:cstheme="minorBidi"/>
          <w:kern w:val="2"/>
          <w:szCs w:val="22"/>
          <w14:ligatures w14:val="standardContextual"/>
        </w:rPr>
      </w:pPr>
      <w:hyperlink w:anchor="_Toc182477010" w:history="1">
        <w:r w:rsidR="003E4CDC" w:rsidRPr="002D1F2C">
          <w:rPr>
            <w:rStyle w:val="Hyperlink"/>
          </w:rPr>
          <w:t>Conduct Element</w:t>
        </w:r>
        <w:r w:rsidR="003E4CDC">
          <w:rPr>
            <w:webHidden/>
          </w:rPr>
          <w:tab/>
        </w:r>
        <w:r w:rsidR="003E4CDC">
          <w:rPr>
            <w:webHidden/>
          </w:rPr>
          <w:fldChar w:fldCharType="begin"/>
        </w:r>
        <w:r w:rsidR="003E4CDC">
          <w:rPr>
            <w:webHidden/>
          </w:rPr>
          <w:instrText xml:space="preserve"> PAGEREF _Toc182477010 \h </w:instrText>
        </w:r>
        <w:r w:rsidR="003E4CDC">
          <w:rPr>
            <w:webHidden/>
          </w:rPr>
        </w:r>
        <w:r w:rsidR="003E4CDC">
          <w:rPr>
            <w:webHidden/>
          </w:rPr>
          <w:fldChar w:fldCharType="separate"/>
        </w:r>
        <w:r w:rsidR="0076061A">
          <w:rPr>
            <w:webHidden/>
          </w:rPr>
          <w:t>12</w:t>
        </w:r>
        <w:r w:rsidR="003E4CDC">
          <w:rPr>
            <w:webHidden/>
          </w:rPr>
          <w:fldChar w:fldCharType="end"/>
        </w:r>
      </w:hyperlink>
    </w:p>
    <w:p w14:paraId="1A99A581" w14:textId="71036A5C" w:rsidR="003E4CDC" w:rsidRDefault="003C0F26">
      <w:pPr>
        <w:pStyle w:val="TOC3"/>
        <w:rPr>
          <w:rFonts w:asciiTheme="minorHAnsi" w:eastAsiaTheme="minorEastAsia" w:hAnsiTheme="minorHAnsi" w:cstheme="minorBidi"/>
          <w:kern w:val="2"/>
          <w:szCs w:val="22"/>
          <w14:ligatures w14:val="standardContextual"/>
        </w:rPr>
      </w:pPr>
      <w:hyperlink w:anchor="_Toc182477011" w:history="1">
        <w:r w:rsidR="003E4CDC" w:rsidRPr="002D1F2C">
          <w:rPr>
            <w:rStyle w:val="Hyperlink"/>
          </w:rPr>
          <w:t>Detriment Element</w:t>
        </w:r>
        <w:r w:rsidR="003E4CDC">
          <w:rPr>
            <w:webHidden/>
          </w:rPr>
          <w:tab/>
        </w:r>
        <w:r w:rsidR="003E4CDC">
          <w:rPr>
            <w:webHidden/>
          </w:rPr>
          <w:fldChar w:fldCharType="begin"/>
        </w:r>
        <w:r w:rsidR="003E4CDC">
          <w:rPr>
            <w:webHidden/>
          </w:rPr>
          <w:instrText xml:space="preserve"> PAGEREF _Toc182477011 \h </w:instrText>
        </w:r>
        <w:r w:rsidR="003E4CDC">
          <w:rPr>
            <w:webHidden/>
          </w:rPr>
        </w:r>
        <w:r w:rsidR="003E4CDC">
          <w:rPr>
            <w:webHidden/>
          </w:rPr>
          <w:fldChar w:fldCharType="separate"/>
        </w:r>
        <w:r w:rsidR="0076061A">
          <w:rPr>
            <w:webHidden/>
          </w:rPr>
          <w:t>14</w:t>
        </w:r>
        <w:r w:rsidR="003E4CDC">
          <w:rPr>
            <w:webHidden/>
          </w:rPr>
          <w:fldChar w:fldCharType="end"/>
        </w:r>
      </w:hyperlink>
    </w:p>
    <w:p w14:paraId="136EF6F2" w14:textId="42FC9E03" w:rsidR="003E4CDC" w:rsidRDefault="003C0F26">
      <w:pPr>
        <w:pStyle w:val="TOC3"/>
        <w:rPr>
          <w:rFonts w:asciiTheme="minorHAnsi" w:eastAsiaTheme="minorEastAsia" w:hAnsiTheme="minorHAnsi" w:cstheme="minorBidi"/>
          <w:kern w:val="2"/>
          <w:szCs w:val="22"/>
          <w14:ligatures w14:val="standardContextual"/>
        </w:rPr>
      </w:pPr>
      <w:hyperlink w:anchor="_Toc182477012" w:history="1">
        <w:r w:rsidR="003E4CDC" w:rsidRPr="002D1F2C">
          <w:rPr>
            <w:rStyle w:val="Hyperlink"/>
          </w:rPr>
          <w:t>Grey List</w:t>
        </w:r>
        <w:r w:rsidR="003E4CDC">
          <w:rPr>
            <w:webHidden/>
          </w:rPr>
          <w:tab/>
        </w:r>
        <w:r w:rsidR="003E4CDC">
          <w:rPr>
            <w:webHidden/>
          </w:rPr>
          <w:fldChar w:fldCharType="begin"/>
        </w:r>
        <w:r w:rsidR="003E4CDC">
          <w:rPr>
            <w:webHidden/>
          </w:rPr>
          <w:instrText xml:space="preserve"> PAGEREF _Toc182477012 \h </w:instrText>
        </w:r>
        <w:r w:rsidR="003E4CDC">
          <w:rPr>
            <w:webHidden/>
          </w:rPr>
        </w:r>
        <w:r w:rsidR="003E4CDC">
          <w:rPr>
            <w:webHidden/>
          </w:rPr>
          <w:fldChar w:fldCharType="separate"/>
        </w:r>
        <w:r w:rsidR="0076061A">
          <w:rPr>
            <w:webHidden/>
          </w:rPr>
          <w:t>14</w:t>
        </w:r>
        <w:r w:rsidR="003E4CDC">
          <w:rPr>
            <w:webHidden/>
          </w:rPr>
          <w:fldChar w:fldCharType="end"/>
        </w:r>
      </w:hyperlink>
    </w:p>
    <w:p w14:paraId="2304546B" w14:textId="63AFC19B" w:rsidR="003E4CDC" w:rsidRDefault="003C0F26">
      <w:pPr>
        <w:pStyle w:val="TOC3"/>
        <w:rPr>
          <w:rFonts w:asciiTheme="minorHAnsi" w:eastAsiaTheme="minorEastAsia" w:hAnsiTheme="minorHAnsi" w:cstheme="minorBidi"/>
          <w:kern w:val="2"/>
          <w:szCs w:val="22"/>
          <w14:ligatures w14:val="standardContextual"/>
        </w:rPr>
      </w:pPr>
      <w:hyperlink w:anchor="_Toc182477013" w:history="1">
        <w:r w:rsidR="003E4CDC" w:rsidRPr="002D1F2C">
          <w:rPr>
            <w:rStyle w:val="Hyperlink"/>
          </w:rPr>
          <w:t>Remedies for a breach of a general prohibition</w:t>
        </w:r>
        <w:r w:rsidR="003E4CDC">
          <w:rPr>
            <w:webHidden/>
          </w:rPr>
          <w:tab/>
        </w:r>
        <w:r w:rsidR="003E4CDC">
          <w:rPr>
            <w:webHidden/>
          </w:rPr>
          <w:fldChar w:fldCharType="begin"/>
        </w:r>
        <w:r w:rsidR="003E4CDC">
          <w:rPr>
            <w:webHidden/>
          </w:rPr>
          <w:instrText xml:space="preserve"> PAGEREF _Toc182477013 \h </w:instrText>
        </w:r>
        <w:r w:rsidR="003E4CDC">
          <w:rPr>
            <w:webHidden/>
          </w:rPr>
        </w:r>
        <w:r w:rsidR="003E4CDC">
          <w:rPr>
            <w:webHidden/>
          </w:rPr>
          <w:fldChar w:fldCharType="separate"/>
        </w:r>
        <w:r w:rsidR="0076061A">
          <w:rPr>
            <w:webHidden/>
          </w:rPr>
          <w:t>15</w:t>
        </w:r>
        <w:r w:rsidR="003E4CDC">
          <w:rPr>
            <w:webHidden/>
          </w:rPr>
          <w:fldChar w:fldCharType="end"/>
        </w:r>
      </w:hyperlink>
    </w:p>
    <w:p w14:paraId="782750AE" w14:textId="58F48137" w:rsidR="003E4CDC" w:rsidRDefault="003C0F26">
      <w:pPr>
        <w:pStyle w:val="TOC1"/>
        <w:rPr>
          <w:rFonts w:asciiTheme="minorHAnsi" w:eastAsiaTheme="minorEastAsia" w:hAnsiTheme="minorHAnsi" w:cstheme="minorBidi"/>
          <w:b w:val="0"/>
          <w:color w:val="auto"/>
          <w:kern w:val="2"/>
          <w14:ligatures w14:val="standardContextual"/>
        </w:rPr>
      </w:pPr>
      <w:hyperlink w:anchor="_Toc182477014" w:history="1">
        <w:r w:rsidR="003E4CDC" w:rsidRPr="002D1F2C">
          <w:rPr>
            <w:rStyle w:val="Hyperlink"/>
          </w:rPr>
          <w:t>Specific prohibitions</w:t>
        </w:r>
        <w:r w:rsidR="003E4CDC">
          <w:rPr>
            <w:webHidden/>
          </w:rPr>
          <w:tab/>
        </w:r>
        <w:r w:rsidR="003E4CDC">
          <w:rPr>
            <w:webHidden/>
          </w:rPr>
          <w:fldChar w:fldCharType="begin"/>
        </w:r>
        <w:r w:rsidR="003E4CDC">
          <w:rPr>
            <w:webHidden/>
          </w:rPr>
          <w:instrText xml:space="preserve"> PAGEREF _Toc182477014 \h </w:instrText>
        </w:r>
        <w:r w:rsidR="003E4CDC">
          <w:rPr>
            <w:webHidden/>
          </w:rPr>
        </w:r>
        <w:r w:rsidR="003E4CDC">
          <w:rPr>
            <w:webHidden/>
          </w:rPr>
          <w:fldChar w:fldCharType="separate"/>
        </w:r>
        <w:r w:rsidR="0076061A">
          <w:rPr>
            <w:webHidden/>
          </w:rPr>
          <w:t>19</w:t>
        </w:r>
        <w:r w:rsidR="003E4CDC">
          <w:rPr>
            <w:webHidden/>
          </w:rPr>
          <w:fldChar w:fldCharType="end"/>
        </w:r>
      </w:hyperlink>
    </w:p>
    <w:p w14:paraId="174F0BD0" w14:textId="2F41D945" w:rsidR="003E4CDC" w:rsidRDefault="003C0F26">
      <w:pPr>
        <w:pStyle w:val="TOC2"/>
        <w:rPr>
          <w:rFonts w:asciiTheme="minorHAnsi" w:eastAsiaTheme="minorEastAsia" w:hAnsiTheme="minorHAnsi" w:cstheme="minorBidi"/>
          <w:color w:val="auto"/>
          <w:kern w:val="2"/>
          <w:szCs w:val="22"/>
          <w14:ligatures w14:val="standardContextual"/>
        </w:rPr>
      </w:pPr>
      <w:hyperlink w:anchor="_Toc182477015" w:history="1">
        <w:r w:rsidR="003E4CDC" w:rsidRPr="002D1F2C">
          <w:rPr>
            <w:rStyle w:val="Hyperlink"/>
          </w:rPr>
          <w:t>Subscription-related practices</w:t>
        </w:r>
        <w:r w:rsidR="003E4CDC">
          <w:rPr>
            <w:webHidden/>
          </w:rPr>
          <w:tab/>
        </w:r>
        <w:r w:rsidR="003E4CDC">
          <w:rPr>
            <w:webHidden/>
          </w:rPr>
          <w:fldChar w:fldCharType="begin"/>
        </w:r>
        <w:r w:rsidR="003E4CDC">
          <w:rPr>
            <w:webHidden/>
          </w:rPr>
          <w:instrText xml:space="preserve"> PAGEREF _Toc182477015 \h </w:instrText>
        </w:r>
        <w:r w:rsidR="003E4CDC">
          <w:rPr>
            <w:webHidden/>
          </w:rPr>
        </w:r>
        <w:r w:rsidR="003E4CDC">
          <w:rPr>
            <w:webHidden/>
          </w:rPr>
          <w:fldChar w:fldCharType="separate"/>
        </w:r>
        <w:r w:rsidR="0076061A">
          <w:rPr>
            <w:webHidden/>
          </w:rPr>
          <w:t>19</w:t>
        </w:r>
        <w:r w:rsidR="003E4CDC">
          <w:rPr>
            <w:webHidden/>
          </w:rPr>
          <w:fldChar w:fldCharType="end"/>
        </w:r>
      </w:hyperlink>
    </w:p>
    <w:p w14:paraId="4E84F3EB" w14:textId="017F3426" w:rsidR="003E4CDC" w:rsidRDefault="003C0F26">
      <w:pPr>
        <w:pStyle w:val="TOC3"/>
        <w:rPr>
          <w:rFonts w:asciiTheme="minorHAnsi" w:eastAsiaTheme="minorEastAsia" w:hAnsiTheme="minorHAnsi" w:cstheme="minorBidi"/>
          <w:kern w:val="2"/>
          <w:szCs w:val="22"/>
          <w14:ligatures w14:val="standardContextual"/>
        </w:rPr>
      </w:pPr>
      <w:hyperlink w:anchor="_Toc182477016" w:history="1">
        <w:r w:rsidR="003E4CDC" w:rsidRPr="002D1F2C">
          <w:rPr>
            <w:rStyle w:val="Hyperlink"/>
          </w:rPr>
          <w:t>Options to address unfair subscription-related practices</w:t>
        </w:r>
        <w:r w:rsidR="003E4CDC">
          <w:rPr>
            <w:webHidden/>
          </w:rPr>
          <w:tab/>
        </w:r>
        <w:r w:rsidR="003E4CDC">
          <w:rPr>
            <w:webHidden/>
          </w:rPr>
          <w:fldChar w:fldCharType="begin"/>
        </w:r>
        <w:r w:rsidR="003E4CDC">
          <w:rPr>
            <w:webHidden/>
          </w:rPr>
          <w:instrText xml:space="preserve"> PAGEREF _Toc182477016 \h </w:instrText>
        </w:r>
        <w:r w:rsidR="003E4CDC">
          <w:rPr>
            <w:webHidden/>
          </w:rPr>
        </w:r>
        <w:r w:rsidR="003E4CDC">
          <w:rPr>
            <w:webHidden/>
          </w:rPr>
          <w:fldChar w:fldCharType="separate"/>
        </w:r>
        <w:r w:rsidR="0076061A">
          <w:rPr>
            <w:webHidden/>
          </w:rPr>
          <w:t>19</w:t>
        </w:r>
        <w:r w:rsidR="003E4CDC">
          <w:rPr>
            <w:webHidden/>
          </w:rPr>
          <w:fldChar w:fldCharType="end"/>
        </w:r>
      </w:hyperlink>
    </w:p>
    <w:p w14:paraId="5D8E518A" w14:textId="0DB7A474" w:rsidR="003E4CDC" w:rsidRDefault="003C0F26">
      <w:pPr>
        <w:pStyle w:val="TOC2"/>
        <w:rPr>
          <w:rFonts w:asciiTheme="minorHAnsi" w:eastAsiaTheme="minorEastAsia" w:hAnsiTheme="minorHAnsi" w:cstheme="minorBidi"/>
          <w:color w:val="auto"/>
          <w:kern w:val="2"/>
          <w:szCs w:val="22"/>
          <w14:ligatures w14:val="standardContextual"/>
        </w:rPr>
      </w:pPr>
      <w:hyperlink w:anchor="_Toc182477017" w:history="1">
        <w:r w:rsidR="003E4CDC" w:rsidRPr="002D1F2C">
          <w:rPr>
            <w:rStyle w:val="Hyperlink"/>
          </w:rPr>
          <w:t>Drip pricing practices</w:t>
        </w:r>
        <w:r w:rsidR="003E4CDC">
          <w:rPr>
            <w:webHidden/>
          </w:rPr>
          <w:tab/>
        </w:r>
        <w:r w:rsidR="003E4CDC">
          <w:rPr>
            <w:webHidden/>
          </w:rPr>
          <w:fldChar w:fldCharType="begin"/>
        </w:r>
        <w:r w:rsidR="003E4CDC">
          <w:rPr>
            <w:webHidden/>
          </w:rPr>
          <w:instrText xml:space="preserve"> PAGEREF _Toc182477017 \h </w:instrText>
        </w:r>
        <w:r w:rsidR="003E4CDC">
          <w:rPr>
            <w:webHidden/>
          </w:rPr>
        </w:r>
        <w:r w:rsidR="003E4CDC">
          <w:rPr>
            <w:webHidden/>
          </w:rPr>
          <w:fldChar w:fldCharType="separate"/>
        </w:r>
        <w:r w:rsidR="0076061A">
          <w:rPr>
            <w:webHidden/>
          </w:rPr>
          <w:t>21</w:t>
        </w:r>
        <w:r w:rsidR="003E4CDC">
          <w:rPr>
            <w:webHidden/>
          </w:rPr>
          <w:fldChar w:fldCharType="end"/>
        </w:r>
      </w:hyperlink>
    </w:p>
    <w:p w14:paraId="37DB0CCD" w14:textId="2327607B" w:rsidR="003E4CDC" w:rsidRDefault="003C0F26">
      <w:pPr>
        <w:pStyle w:val="TOC2"/>
        <w:rPr>
          <w:rFonts w:asciiTheme="minorHAnsi" w:eastAsiaTheme="minorEastAsia" w:hAnsiTheme="minorHAnsi" w:cstheme="minorBidi"/>
          <w:color w:val="auto"/>
          <w:kern w:val="2"/>
          <w:szCs w:val="22"/>
          <w14:ligatures w14:val="standardContextual"/>
        </w:rPr>
      </w:pPr>
      <w:hyperlink w:anchor="_Toc182477018" w:history="1">
        <w:r w:rsidR="003E4CDC" w:rsidRPr="002D1F2C">
          <w:rPr>
            <w:rStyle w:val="Hyperlink"/>
          </w:rPr>
          <w:t>Dynamic pricing</w:t>
        </w:r>
        <w:r w:rsidR="003E4CDC">
          <w:rPr>
            <w:webHidden/>
          </w:rPr>
          <w:tab/>
        </w:r>
        <w:r w:rsidR="003E4CDC">
          <w:rPr>
            <w:webHidden/>
          </w:rPr>
          <w:fldChar w:fldCharType="begin"/>
        </w:r>
        <w:r w:rsidR="003E4CDC">
          <w:rPr>
            <w:webHidden/>
          </w:rPr>
          <w:instrText xml:space="preserve"> PAGEREF _Toc182477018 \h </w:instrText>
        </w:r>
        <w:r w:rsidR="003E4CDC">
          <w:rPr>
            <w:webHidden/>
          </w:rPr>
        </w:r>
        <w:r w:rsidR="003E4CDC">
          <w:rPr>
            <w:webHidden/>
          </w:rPr>
          <w:fldChar w:fldCharType="separate"/>
        </w:r>
        <w:r w:rsidR="0076061A">
          <w:rPr>
            <w:webHidden/>
          </w:rPr>
          <w:t>22</w:t>
        </w:r>
        <w:r w:rsidR="003E4CDC">
          <w:rPr>
            <w:webHidden/>
          </w:rPr>
          <w:fldChar w:fldCharType="end"/>
        </w:r>
      </w:hyperlink>
    </w:p>
    <w:p w14:paraId="6986DD00" w14:textId="61720278" w:rsidR="003E4CDC" w:rsidRDefault="003C0F26">
      <w:pPr>
        <w:pStyle w:val="TOC2"/>
        <w:rPr>
          <w:rFonts w:asciiTheme="minorHAnsi" w:eastAsiaTheme="minorEastAsia" w:hAnsiTheme="minorHAnsi" w:cstheme="minorBidi"/>
          <w:color w:val="auto"/>
          <w:kern w:val="2"/>
          <w:szCs w:val="22"/>
          <w14:ligatures w14:val="standardContextual"/>
        </w:rPr>
      </w:pPr>
      <w:hyperlink w:anchor="_Toc182477019" w:history="1">
        <w:r w:rsidR="003E4CDC" w:rsidRPr="002D1F2C">
          <w:rPr>
            <w:rStyle w:val="Hyperlink"/>
          </w:rPr>
          <w:t>Online account requirements</w:t>
        </w:r>
        <w:r w:rsidR="003E4CDC">
          <w:rPr>
            <w:webHidden/>
          </w:rPr>
          <w:tab/>
        </w:r>
        <w:r w:rsidR="003E4CDC">
          <w:rPr>
            <w:webHidden/>
          </w:rPr>
          <w:fldChar w:fldCharType="begin"/>
        </w:r>
        <w:r w:rsidR="003E4CDC">
          <w:rPr>
            <w:webHidden/>
          </w:rPr>
          <w:instrText xml:space="preserve"> PAGEREF _Toc182477019 \h </w:instrText>
        </w:r>
        <w:r w:rsidR="003E4CDC">
          <w:rPr>
            <w:webHidden/>
          </w:rPr>
        </w:r>
        <w:r w:rsidR="003E4CDC">
          <w:rPr>
            <w:webHidden/>
          </w:rPr>
          <w:fldChar w:fldCharType="separate"/>
        </w:r>
        <w:r w:rsidR="0076061A">
          <w:rPr>
            <w:webHidden/>
          </w:rPr>
          <w:t>22</w:t>
        </w:r>
        <w:r w:rsidR="003E4CDC">
          <w:rPr>
            <w:webHidden/>
          </w:rPr>
          <w:fldChar w:fldCharType="end"/>
        </w:r>
      </w:hyperlink>
    </w:p>
    <w:p w14:paraId="75D9429B" w14:textId="36877481" w:rsidR="003E4CDC" w:rsidRDefault="003C0F26">
      <w:pPr>
        <w:pStyle w:val="TOC2"/>
        <w:rPr>
          <w:rFonts w:asciiTheme="minorHAnsi" w:eastAsiaTheme="minorEastAsia" w:hAnsiTheme="minorHAnsi" w:cstheme="minorBidi"/>
          <w:color w:val="auto"/>
          <w:kern w:val="2"/>
          <w:szCs w:val="22"/>
          <w14:ligatures w14:val="standardContextual"/>
        </w:rPr>
      </w:pPr>
      <w:hyperlink w:anchor="_Toc182477020" w:history="1">
        <w:r w:rsidR="003E4CDC" w:rsidRPr="002D1F2C">
          <w:rPr>
            <w:rStyle w:val="Hyperlink"/>
          </w:rPr>
          <w:t>Barriers to accessing customer support</w:t>
        </w:r>
        <w:r w:rsidR="003E4CDC">
          <w:rPr>
            <w:webHidden/>
          </w:rPr>
          <w:tab/>
        </w:r>
        <w:r w:rsidR="003E4CDC">
          <w:rPr>
            <w:webHidden/>
          </w:rPr>
          <w:fldChar w:fldCharType="begin"/>
        </w:r>
        <w:r w:rsidR="003E4CDC">
          <w:rPr>
            <w:webHidden/>
          </w:rPr>
          <w:instrText xml:space="preserve"> PAGEREF _Toc182477020 \h </w:instrText>
        </w:r>
        <w:r w:rsidR="003E4CDC">
          <w:rPr>
            <w:webHidden/>
          </w:rPr>
        </w:r>
        <w:r w:rsidR="003E4CDC">
          <w:rPr>
            <w:webHidden/>
          </w:rPr>
          <w:fldChar w:fldCharType="separate"/>
        </w:r>
        <w:r w:rsidR="0076061A">
          <w:rPr>
            <w:webHidden/>
          </w:rPr>
          <w:t>23</w:t>
        </w:r>
        <w:r w:rsidR="003E4CDC">
          <w:rPr>
            <w:webHidden/>
          </w:rPr>
          <w:fldChar w:fldCharType="end"/>
        </w:r>
      </w:hyperlink>
    </w:p>
    <w:p w14:paraId="2ADD2CF2" w14:textId="17886DA3" w:rsidR="003E4CDC" w:rsidRDefault="003C0F26">
      <w:pPr>
        <w:pStyle w:val="TOC1"/>
        <w:rPr>
          <w:rFonts w:asciiTheme="minorHAnsi" w:eastAsiaTheme="minorEastAsia" w:hAnsiTheme="minorHAnsi" w:cstheme="minorBidi"/>
          <w:b w:val="0"/>
          <w:color w:val="auto"/>
          <w:kern w:val="2"/>
          <w14:ligatures w14:val="standardContextual"/>
        </w:rPr>
      </w:pPr>
      <w:hyperlink w:anchor="_Toc182477021" w:history="1">
        <w:r w:rsidR="003E4CDC" w:rsidRPr="002D1F2C">
          <w:rPr>
            <w:rStyle w:val="Hyperlink"/>
          </w:rPr>
          <w:t>Other considerations</w:t>
        </w:r>
        <w:r w:rsidR="003E4CDC">
          <w:rPr>
            <w:webHidden/>
          </w:rPr>
          <w:tab/>
        </w:r>
        <w:r w:rsidR="003E4CDC">
          <w:rPr>
            <w:webHidden/>
          </w:rPr>
          <w:fldChar w:fldCharType="begin"/>
        </w:r>
        <w:r w:rsidR="003E4CDC">
          <w:rPr>
            <w:webHidden/>
          </w:rPr>
          <w:instrText xml:space="preserve"> PAGEREF _Toc182477021 \h </w:instrText>
        </w:r>
        <w:r w:rsidR="003E4CDC">
          <w:rPr>
            <w:webHidden/>
          </w:rPr>
        </w:r>
        <w:r w:rsidR="003E4CDC">
          <w:rPr>
            <w:webHidden/>
          </w:rPr>
          <w:fldChar w:fldCharType="separate"/>
        </w:r>
        <w:r w:rsidR="0076061A">
          <w:rPr>
            <w:webHidden/>
          </w:rPr>
          <w:t>24</w:t>
        </w:r>
        <w:r w:rsidR="003E4CDC">
          <w:rPr>
            <w:webHidden/>
          </w:rPr>
          <w:fldChar w:fldCharType="end"/>
        </w:r>
      </w:hyperlink>
    </w:p>
    <w:p w14:paraId="0212047A" w14:textId="0244F298" w:rsidR="003E4CDC" w:rsidRDefault="003C0F26">
      <w:pPr>
        <w:pStyle w:val="TOC2"/>
        <w:rPr>
          <w:rFonts w:asciiTheme="minorHAnsi" w:eastAsiaTheme="minorEastAsia" w:hAnsiTheme="minorHAnsi" w:cstheme="minorBidi"/>
          <w:color w:val="auto"/>
          <w:kern w:val="2"/>
          <w:szCs w:val="22"/>
          <w14:ligatures w14:val="standardContextual"/>
        </w:rPr>
      </w:pPr>
      <w:hyperlink w:anchor="_Toc182477022" w:history="1">
        <w:r w:rsidR="003E4CDC" w:rsidRPr="002D1F2C">
          <w:rPr>
            <w:rStyle w:val="Hyperlink"/>
          </w:rPr>
          <w:t>Application to business-to-business dealings</w:t>
        </w:r>
        <w:r w:rsidR="003E4CDC">
          <w:rPr>
            <w:webHidden/>
          </w:rPr>
          <w:tab/>
        </w:r>
        <w:r w:rsidR="003E4CDC">
          <w:rPr>
            <w:webHidden/>
          </w:rPr>
          <w:fldChar w:fldCharType="begin"/>
        </w:r>
        <w:r w:rsidR="003E4CDC">
          <w:rPr>
            <w:webHidden/>
          </w:rPr>
          <w:instrText xml:space="preserve"> PAGEREF _Toc182477022 \h </w:instrText>
        </w:r>
        <w:r w:rsidR="003E4CDC">
          <w:rPr>
            <w:webHidden/>
          </w:rPr>
        </w:r>
        <w:r w:rsidR="003E4CDC">
          <w:rPr>
            <w:webHidden/>
          </w:rPr>
          <w:fldChar w:fldCharType="separate"/>
        </w:r>
        <w:r w:rsidR="0076061A">
          <w:rPr>
            <w:webHidden/>
          </w:rPr>
          <w:t>24</w:t>
        </w:r>
        <w:r w:rsidR="003E4CDC">
          <w:rPr>
            <w:webHidden/>
          </w:rPr>
          <w:fldChar w:fldCharType="end"/>
        </w:r>
      </w:hyperlink>
    </w:p>
    <w:p w14:paraId="08427784" w14:textId="78600D6C" w:rsidR="003E4CDC" w:rsidRDefault="003C0F26">
      <w:pPr>
        <w:pStyle w:val="TOC2"/>
        <w:rPr>
          <w:rFonts w:asciiTheme="minorHAnsi" w:eastAsiaTheme="minorEastAsia" w:hAnsiTheme="minorHAnsi" w:cstheme="minorBidi"/>
          <w:color w:val="auto"/>
          <w:kern w:val="2"/>
          <w:szCs w:val="22"/>
          <w14:ligatures w14:val="standardContextual"/>
        </w:rPr>
      </w:pPr>
      <w:hyperlink w:anchor="_Toc182477023" w:history="1">
        <w:r w:rsidR="003E4CDC" w:rsidRPr="002D1F2C">
          <w:rPr>
            <w:rStyle w:val="Hyperlink"/>
          </w:rPr>
          <w:t>Financial services</w:t>
        </w:r>
        <w:r w:rsidR="003E4CDC">
          <w:rPr>
            <w:webHidden/>
          </w:rPr>
          <w:tab/>
        </w:r>
        <w:r w:rsidR="003E4CDC">
          <w:rPr>
            <w:webHidden/>
          </w:rPr>
          <w:fldChar w:fldCharType="begin"/>
        </w:r>
        <w:r w:rsidR="003E4CDC">
          <w:rPr>
            <w:webHidden/>
          </w:rPr>
          <w:instrText xml:space="preserve"> PAGEREF _Toc182477023 \h </w:instrText>
        </w:r>
        <w:r w:rsidR="003E4CDC">
          <w:rPr>
            <w:webHidden/>
          </w:rPr>
        </w:r>
        <w:r w:rsidR="003E4CDC">
          <w:rPr>
            <w:webHidden/>
          </w:rPr>
          <w:fldChar w:fldCharType="separate"/>
        </w:r>
        <w:r w:rsidR="0076061A">
          <w:rPr>
            <w:webHidden/>
          </w:rPr>
          <w:t>25</w:t>
        </w:r>
        <w:r w:rsidR="003E4CDC">
          <w:rPr>
            <w:webHidden/>
          </w:rPr>
          <w:fldChar w:fldCharType="end"/>
        </w:r>
      </w:hyperlink>
    </w:p>
    <w:p w14:paraId="78EFC976" w14:textId="66DDA33A" w:rsidR="003E4CDC" w:rsidRDefault="003C0F26">
      <w:pPr>
        <w:pStyle w:val="TOC1"/>
        <w:rPr>
          <w:rFonts w:asciiTheme="minorHAnsi" w:eastAsiaTheme="minorEastAsia" w:hAnsiTheme="minorHAnsi" w:cstheme="minorBidi"/>
          <w:b w:val="0"/>
          <w:color w:val="auto"/>
          <w:kern w:val="2"/>
          <w14:ligatures w14:val="standardContextual"/>
        </w:rPr>
      </w:pPr>
      <w:hyperlink w:anchor="_Toc182477024" w:history="1">
        <w:r w:rsidR="003E4CDC" w:rsidRPr="002D1F2C">
          <w:rPr>
            <w:rStyle w:val="Hyperlink"/>
          </w:rPr>
          <w:t>Appendix A: Existing general and specific prohibitions under the ACL</w:t>
        </w:r>
        <w:r w:rsidR="003E4CDC">
          <w:rPr>
            <w:webHidden/>
          </w:rPr>
          <w:tab/>
        </w:r>
        <w:r w:rsidR="003E4CDC">
          <w:rPr>
            <w:webHidden/>
          </w:rPr>
          <w:fldChar w:fldCharType="begin"/>
        </w:r>
        <w:r w:rsidR="003E4CDC">
          <w:rPr>
            <w:webHidden/>
          </w:rPr>
          <w:instrText xml:space="preserve"> PAGEREF _Toc182477024 \h </w:instrText>
        </w:r>
        <w:r w:rsidR="003E4CDC">
          <w:rPr>
            <w:webHidden/>
          </w:rPr>
        </w:r>
        <w:r w:rsidR="003E4CDC">
          <w:rPr>
            <w:webHidden/>
          </w:rPr>
          <w:fldChar w:fldCharType="separate"/>
        </w:r>
        <w:r w:rsidR="0076061A">
          <w:rPr>
            <w:webHidden/>
          </w:rPr>
          <w:t>26</w:t>
        </w:r>
        <w:r w:rsidR="003E4CDC">
          <w:rPr>
            <w:webHidden/>
          </w:rPr>
          <w:fldChar w:fldCharType="end"/>
        </w:r>
      </w:hyperlink>
    </w:p>
    <w:p w14:paraId="2210A1C8" w14:textId="29E5D645" w:rsidR="003E4CDC" w:rsidRDefault="003C0F26">
      <w:pPr>
        <w:pStyle w:val="TOC1"/>
        <w:rPr>
          <w:rFonts w:asciiTheme="minorHAnsi" w:eastAsiaTheme="minorEastAsia" w:hAnsiTheme="minorHAnsi" w:cstheme="minorBidi"/>
          <w:b w:val="0"/>
          <w:color w:val="auto"/>
          <w:kern w:val="2"/>
          <w14:ligatures w14:val="standardContextual"/>
        </w:rPr>
      </w:pPr>
      <w:hyperlink w:anchor="_Toc182477025" w:history="1">
        <w:r w:rsidR="003E4CDC" w:rsidRPr="002D1F2C">
          <w:rPr>
            <w:rStyle w:val="Hyperlink"/>
            <w:rFonts w:eastAsia="Calibri Light" w:cs="Calibri Light"/>
          </w:rPr>
          <w:t>Appendix B: Dark patterns</w:t>
        </w:r>
        <w:r w:rsidR="003E4CDC">
          <w:rPr>
            <w:webHidden/>
          </w:rPr>
          <w:tab/>
        </w:r>
        <w:r w:rsidR="003E4CDC">
          <w:rPr>
            <w:webHidden/>
          </w:rPr>
          <w:fldChar w:fldCharType="begin"/>
        </w:r>
        <w:r w:rsidR="003E4CDC">
          <w:rPr>
            <w:webHidden/>
          </w:rPr>
          <w:instrText xml:space="preserve"> PAGEREF _Toc182477025 \h </w:instrText>
        </w:r>
        <w:r w:rsidR="003E4CDC">
          <w:rPr>
            <w:webHidden/>
          </w:rPr>
        </w:r>
        <w:r w:rsidR="003E4CDC">
          <w:rPr>
            <w:webHidden/>
          </w:rPr>
          <w:fldChar w:fldCharType="separate"/>
        </w:r>
        <w:r w:rsidR="0076061A">
          <w:rPr>
            <w:webHidden/>
          </w:rPr>
          <w:t>29</w:t>
        </w:r>
        <w:r w:rsidR="003E4CDC">
          <w:rPr>
            <w:webHidden/>
          </w:rPr>
          <w:fldChar w:fldCharType="end"/>
        </w:r>
      </w:hyperlink>
    </w:p>
    <w:p w14:paraId="731B2BD4" w14:textId="2179F41A" w:rsidR="003E4CDC" w:rsidRDefault="003C0F26">
      <w:pPr>
        <w:pStyle w:val="TOC3"/>
        <w:rPr>
          <w:rFonts w:asciiTheme="minorHAnsi" w:eastAsiaTheme="minorEastAsia" w:hAnsiTheme="minorHAnsi" w:cstheme="minorBidi"/>
          <w:kern w:val="2"/>
          <w:szCs w:val="22"/>
          <w14:ligatures w14:val="standardContextual"/>
        </w:rPr>
      </w:pPr>
      <w:hyperlink w:anchor="_Toc182477026" w:history="1">
        <w:r w:rsidR="003E4CDC" w:rsidRPr="002D1F2C">
          <w:rPr>
            <w:rStyle w:val="Hyperlink"/>
          </w:rPr>
          <w:t>Categories of dark patterns</w:t>
        </w:r>
        <w:r w:rsidR="003E4CDC">
          <w:rPr>
            <w:webHidden/>
          </w:rPr>
          <w:tab/>
        </w:r>
        <w:r w:rsidR="003E4CDC">
          <w:rPr>
            <w:webHidden/>
          </w:rPr>
          <w:fldChar w:fldCharType="begin"/>
        </w:r>
        <w:r w:rsidR="003E4CDC">
          <w:rPr>
            <w:webHidden/>
          </w:rPr>
          <w:instrText xml:space="preserve"> PAGEREF _Toc182477026 \h </w:instrText>
        </w:r>
        <w:r w:rsidR="003E4CDC">
          <w:rPr>
            <w:webHidden/>
          </w:rPr>
        </w:r>
        <w:r w:rsidR="003E4CDC">
          <w:rPr>
            <w:webHidden/>
          </w:rPr>
          <w:fldChar w:fldCharType="separate"/>
        </w:r>
        <w:r w:rsidR="0076061A">
          <w:rPr>
            <w:webHidden/>
          </w:rPr>
          <w:t>29</w:t>
        </w:r>
        <w:r w:rsidR="003E4CDC">
          <w:rPr>
            <w:webHidden/>
          </w:rPr>
          <w:fldChar w:fldCharType="end"/>
        </w:r>
      </w:hyperlink>
    </w:p>
    <w:p w14:paraId="746D4A5D" w14:textId="4907493A" w:rsidR="003E4CDC" w:rsidRDefault="003C0F26">
      <w:pPr>
        <w:pStyle w:val="TOC3"/>
        <w:rPr>
          <w:rFonts w:asciiTheme="minorHAnsi" w:eastAsiaTheme="minorEastAsia" w:hAnsiTheme="minorHAnsi" w:cstheme="minorBidi"/>
          <w:kern w:val="2"/>
          <w:szCs w:val="22"/>
          <w14:ligatures w14:val="standardContextual"/>
        </w:rPr>
      </w:pPr>
      <w:hyperlink w:anchor="_Toc182477027" w:history="1">
        <w:r w:rsidR="003E4CDC" w:rsidRPr="002D1F2C">
          <w:rPr>
            <w:rStyle w:val="Hyperlink"/>
          </w:rPr>
          <w:t>Conduct types and consumer impact types</w:t>
        </w:r>
        <w:r w:rsidR="003E4CDC">
          <w:rPr>
            <w:webHidden/>
          </w:rPr>
          <w:tab/>
        </w:r>
        <w:r w:rsidR="003E4CDC">
          <w:rPr>
            <w:webHidden/>
          </w:rPr>
          <w:fldChar w:fldCharType="begin"/>
        </w:r>
        <w:r w:rsidR="003E4CDC">
          <w:rPr>
            <w:webHidden/>
          </w:rPr>
          <w:instrText xml:space="preserve"> PAGEREF _Toc182477027 \h </w:instrText>
        </w:r>
        <w:r w:rsidR="003E4CDC">
          <w:rPr>
            <w:webHidden/>
          </w:rPr>
        </w:r>
        <w:r w:rsidR="003E4CDC">
          <w:rPr>
            <w:webHidden/>
          </w:rPr>
          <w:fldChar w:fldCharType="separate"/>
        </w:r>
        <w:r w:rsidR="0076061A">
          <w:rPr>
            <w:webHidden/>
          </w:rPr>
          <w:t>29</w:t>
        </w:r>
        <w:r w:rsidR="003E4CDC">
          <w:rPr>
            <w:webHidden/>
          </w:rPr>
          <w:fldChar w:fldCharType="end"/>
        </w:r>
      </w:hyperlink>
    </w:p>
    <w:p w14:paraId="3CDDD670" w14:textId="1FCAD6C9" w:rsidR="000E0B74" w:rsidRDefault="00257AEE" w:rsidP="00656356">
      <w:pPr>
        <w:pStyle w:val="SingleParagraph"/>
        <w:tabs>
          <w:tab w:val="right" w:leader="dot" w:pos="9072"/>
        </w:tabs>
        <w:ind w:right="-2"/>
        <w:sectPr w:rsidR="000E0B74" w:rsidSect="008043EA">
          <w:footerReference w:type="default" r:id="rId18"/>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257865A0" w14:textId="03214C9F" w:rsidR="000E0B74" w:rsidRDefault="00167F2C" w:rsidP="00354FBB">
      <w:pPr>
        <w:pStyle w:val="Heading1"/>
      </w:pPr>
      <w:bookmarkStart w:id="0" w:name="_Toc182297671"/>
      <w:bookmarkStart w:id="1" w:name="_Toc182476994"/>
      <w:bookmarkStart w:id="2" w:name="_Toc432067103"/>
      <w:r>
        <w:t>About this consultation process</w:t>
      </w:r>
      <w:bookmarkEnd w:id="0"/>
      <w:bookmarkEnd w:id="1"/>
    </w:p>
    <w:bookmarkEnd w:id="2"/>
    <w:p w14:paraId="50C1AE49" w14:textId="35439931" w:rsidR="005152C1" w:rsidRPr="005152C1" w:rsidRDefault="005152C1" w:rsidP="005152C1">
      <w:r w:rsidRPr="005152C1">
        <w:t xml:space="preserve">In September 2022, Commonwealth, </w:t>
      </w:r>
      <w:r w:rsidR="003E75F0">
        <w:t>S</w:t>
      </w:r>
      <w:r w:rsidRPr="005152C1">
        <w:t xml:space="preserve">tate and </w:t>
      </w:r>
      <w:r w:rsidR="003E75F0">
        <w:t>T</w:t>
      </w:r>
      <w:r w:rsidRPr="005152C1">
        <w:t xml:space="preserve">erritory </w:t>
      </w:r>
      <w:r w:rsidR="003E75F0">
        <w:t>C</w:t>
      </w:r>
      <w:r w:rsidRPr="005152C1">
        <w:t xml:space="preserve">onsumer </w:t>
      </w:r>
      <w:r w:rsidR="003E75F0">
        <w:t>M</w:t>
      </w:r>
      <w:r w:rsidRPr="005152C1">
        <w:t>inisters agreed that the Commonwealth would lead a</w:t>
      </w:r>
      <w:r w:rsidR="001B1EBE">
        <w:t xml:space="preserve"> </w:t>
      </w:r>
      <w:r w:rsidRPr="005152C1">
        <w:t>public consultation on options to address unfair trading practices on behalf of all jurisdictions. </w:t>
      </w:r>
      <w:r w:rsidR="001D2EC6">
        <w:t xml:space="preserve"> </w:t>
      </w:r>
    </w:p>
    <w:p w14:paraId="49E49D0D" w14:textId="7809F64F" w:rsidR="009E5A88" w:rsidRPr="00B53EC4" w:rsidRDefault="005152C1" w:rsidP="009E5A88">
      <w:r w:rsidRPr="005152C1">
        <w:t xml:space="preserve">Treasury released the </w:t>
      </w:r>
      <w:r w:rsidRPr="00332947">
        <w:rPr>
          <w:i/>
          <w:iCs/>
        </w:rPr>
        <w:t>Protecting Consumers from Unfair Trading Practices Consultation Regulation Impact Statement</w:t>
      </w:r>
      <w:r w:rsidRPr="005152C1">
        <w:t xml:space="preserve"> (C</w:t>
      </w:r>
      <w:r w:rsidR="00332947">
        <w:t xml:space="preserve">onsultation </w:t>
      </w:r>
      <w:r w:rsidRPr="005152C1">
        <w:t>RIS) on 31 August 2023</w:t>
      </w:r>
      <w:r w:rsidR="00332947">
        <w:t>, inviting submissions by 29 November 2023</w:t>
      </w:r>
      <w:r w:rsidR="00FF4F5C">
        <w:t xml:space="preserve">. </w:t>
      </w:r>
      <w:r w:rsidR="009E5A88" w:rsidRPr="00B53EC4">
        <w:t xml:space="preserve">The </w:t>
      </w:r>
      <w:r w:rsidR="009E5A88">
        <w:t>Consultation RIS</w:t>
      </w:r>
      <w:r w:rsidR="009E5A88" w:rsidRPr="00B53EC4">
        <w:t xml:space="preserve"> sought evidence on the nature and extent of </w:t>
      </w:r>
      <w:r w:rsidR="009E5A88">
        <w:t>unfair trading practices</w:t>
      </w:r>
      <w:r w:rsidR="009E5A88" w:rsidRPr="00B53EC4">
        <w:t xml:space="preserve">, and the extent of any consumer and small business harm arising from potential gaps in the </w:t>
      </w:r>
      <w:r w:rsidR="009E5A88">
        <w:t>A</w:t>
      </w:r>
      <w:r w:rsidR="00A72A53">
        <w:t>ustralian Consumer Law (ACL)</w:t>
      </w:r>
      <w:r w:rsidR="009E5A88">
        <w:t>.</w:t>
      </w:r>
      <w:r w:rsidR="009E5A88" w:rsidRPr="00B53EC4">
        <w:t xml:space="preserve"> </w:t>
      </w:r>
      <w:r w:rsidR="00165DB6">
        <w:t>It presented f</w:t>
      </w:r>
      <w:r w:rsidR="009E5A88" w:rsidRPr="00B53EC4">
        <w:t xml:space="preserve">our policy options </w:t>
      </w:r>
      <w:r w:rsidR="00165DB6">
        <w:t>for consideration</w:t>
      </w:r>
      <w:r w:rsidR="00A72A53">
        <w:t>.</w:t>
      </w:r>
    </w:p>
    <w:p w14:paraId="09EBE990" w14:textId="3CAE91DC" w:rsidR="005E464B" w:rsidRPr="004306B5" w:rsidRDefault="00B6193F" w:rsidP="00B6193F">
      <w:pPr>
        <w:rPr>
          <w:rFonts w:asciiTheme="minorHAnsi" w:hAnsiTheme="minorHAnsi"/>
        </w:rPr>
      </w:pPr>
      <w:r>
        <w:t xml:space="preserve">This </w:t>
      </w:r>
      <w:r w:rsidR="009651A4">
        <w:t xml:space="preserve">consultation </w:t>
      </w:r>
      <w:r>
        <w:t>paper</w:t>
      </w:r>
      <w:r w:rsidR="00C109F0">
        <w:t xml:space="preserve"> </w:t>
      </w:r>
      <w:r>
        <w:t xml:space="preserve">builds on </w:t>
      </w:r>
      <w:r w:rsidR="003B4F9E">
        <w:t xml:space="preserve">the </w:t>
      </w:r>
      <w:r w:rsidR="00BF60CF">
        <w:t>previous unfair trading practices consultation</w:t>
      </w:r>
      <w:r w:rsidR="009957F0" w:rsidRPr="0015504D">
        <w:t xml:space="preserve">. As </w:t>
      </w:r>
      <w:r w:rsidR="00F70264" w:rsidRPr="0015504D">
        <w:t xml:space="preserve">foreshadowed </w:t>
      </w:r>
      <w:r w:rsidR="009957F0" w:rsidRPr="0015504D">
        <w:t>by the Commonwealth Government on 16 October 2024, t</w:t>
      </w:r>
      <w:r w:rsidR="008F26F0" w:rsidRPr="0015504D">
        <w:t>he</w:t>
      </w:r>
      <w:r w:rsidR="009957F0" w:rsidRPr="0015504D">
        <w:t xml:space="preserve"> </w:t>
      </w:r>
      <w:r w:rsidR="008B3D2A" w:rsidRPr="0015504D">
        <w:t xml:space="preserve">consultation </w:t>
      </w:r>
      <w:r w:rsidR="00CE76BC" w:rsidRPr="0015504D">
        <w:t xml:space="preserve">paper </w:t>
      </w:r>
      <w:r w:rsidR="00C109F0" w:rsidRPr="0015504D">
        <w:t xml:space="preserve">seeks </w:t>
      </w:r>
      <w:r w:rsidR="005E464B" w:rsidRPr="0015504D">
        <w:t xml:space="preserve">feedback on the design </w:t>
      </w:r>
      <w:r w:rsidR="006B5CA1" w:rsidRPr="0015504D">
        <w:t xml:space="preserve">elements </w:t>
      </w:r>
      <w:r w:rsidR="0051489C" w:rsidRPr="0015504D">
        <w:t xml:space="preserve">of </w:t>
      </w:r>
      <w:r w:rsidR="005E464B" w:rsidRPr="0015504D">
        <w:t>general and specific prohibitions o</w:t>
      </w:r>
      <w:r w:rsidR="00BE14A8" w:rsidRPr="0015504D">
        <w:t>n</w:t>
      </w:r>
      <w:r w:rsidR="005E464B" w:rsidRPr="0015504D">
        <w:t xml:space="preserve"> unfair trading practices</w:t>
      </w:r>
      <w:r w:rsidR="00450B61" w:rsidRPr="0015504D">
        <w:t>.</w:t>
      </w:r>
      <w:r w:rsidR="00450B61">
        <w:t xml:space="preserve"> </w:t>
      </w:r>
      <w:r w:rsidR="009651A4">
        <w:t xml:space="preserve">It also </w:t>
      </w:r>
      <w:r w:rsidR="00450B61">
        <w:t>seeks</w:t>
      </w:r>
      <w:r w:rsidR="004734DC">
        <w:t xml:space="preserve"> </w:t>
      </w:r>
      <w:r w:rsidR="00B01C7E">
        <w:t>information</w:t>
      </w:r>
      <w:r w:rsidR="00450B61">
        <w:t xml:space="preserve"> on the</w:t>
      </w:r>
      <w:r w:rsidR="004306B5">
        <w:t xml:space="preserve"> benefits to consumers and compliance costs for business associated with th</w:t>
      </w:r>
      <w:r w:rsidR="009651A4">
        <w:t>e</w:t>
      </w:r>
      <w:r w:rsidR="004306B5">
        <w:t xml:space="preserve"> propos</w:t>
      </w:r>
      <w:r w:rsidR="00451429">
        <w:t>ed prohibitions</w:t>
      </w:r>
      <w:r w:rsidR="004306B5">
        <w:t xml:space="preserve">. </w:t>
      </w:r>
    </w:p>
    <w:p w14:paraId="3EA18645" w14:textId="40C51022" w:rsidR="00C52580" w:rsidRDefault="00B6193F" w:rsidP="00B6193F">
      <w:r>
        <w:t>Once the consultation process has concluded, a Decision Regulation Impact Statement (Decision RIS)</w:t>
      </w:r>
      <w:r w:rsidR="00995F20">
        <w:t xml:space="preserve"> </w:t>
      </w:r>
      <w:r w:rsidR="008C398E">
        <w:t xml:space="preserve">will be prepared, </w:t>
      </w:r>
      <w:r w:rsidR="00A113A0">
        <w:t>outlining the evidence gathered and the preferred policy approach</w:t>
      </w:r>
      <w:r w:rsidR="008C398E">
        <w:t>. The Decision RIS</w:t>
      </w:r>
      <w:r w:rsidR="009B09AF">
        <w:t xml:space="preserve"> </w:t>
      </w:r>
      <w:r w:rsidR="005E097A">
        <w:t>will be published by the Office of Impact Analysis on the Department of the Prime Minister and Cabinet website.</w:t>
      </w:r>
    </w:p>
    <w:p w14:paraId="3D55414B" w14:textId="57906D8E" w:rsidR="006E0C4D" w:rsidRDefault="00202B5D" w:rsidP="00B6193F">
      <w:r>
        <w:t>In accordance with the Intergovernmental Agreement for the Australian Consumer Law, o</w:t>
      </w:r>
      <w:r w:rsidR="00B6193F">
        <w:t xml:space="preserve">ptions to amend the </w:t>
      </w:r>
      <w:r w:rsidR="00273A64">
        <w:t xml:space="preserve">ACL </w:t>
      </w:r>
      <w:r w:rsidR="00B6193F">
        <w:t xml:space="preserve">will be considered and agreed in consultation with </w:t>
      </w:r>
      <w:r>
        <w:t>S</w:t>
      </w:r>
      <w:r w:rsidR="00B6193F">
        <w:t xml:space="preserve">tates and </w:t>
      </w:r>
      <w:r>
        <w:t>T</w:t>
      </w:r>
      <w:r w:rsidR="00B6193F">
        <w:t>erritories</w:t>
      </w:r>
      <w:r w:rsidR="004E67FF">
        <w:t xml:space="preserve">. </w:t>
      </w:r>
    </w:p>
    <w:p w14:paraId="35373FD1" w14:textId="77777777" w:rsidR="008D7F38" w:rsidRPr="008D7F38" w:rsidRDefault="008D7F38" w:rsidP="008D7F38"/>
    <w:p w14:paraId="2397F36B" w14:textId="77777777" w:rsidR="00E10D39" w:rsidRDefault="00E10D39" w:rsidP="00D0797D">
      <w:r>
        <w:br w:type="page"/>
      </w:r>
    </w:p>
    <w:p w14:paraId="1D7DDCCE" w14:textId="77777777" w:rsidR="001F65AE" w:rsidRDefault="001F65AE" w:rsidP="001F65AE">
      <w:pPr>
        <w:pStyle w:val="Heading1"/>
      </w:pPr>
      <w:bookmarkStart w:id="3" w:name="_Toc174348949"/>
      <w:bookmarkStart w:id="4" w:name="_Toc178160930"/>
      <w:bookmarkStart w:id="5" w:name="_Toc182297672"/>
      <w:bookmarkStart w:id="6" w:name="_Toc182476995"/>
      <w:r>
        <w:t>Making a submission</w:t>
      </w:r>
      <w:bookmarkEnd w:id="3"/>
      <w:bookmarkEnd w:id="4"/>
      <w:bookmarkEnd w:id="5"/>
      <w:bookmarkEnd w:id="6"/>
    </w:p>
    <w:p w14:paraId="008C8027" w14:textId="77777777" w:rsidR="001F65AE" w:rsidRDefault="001F65AE" w:rsidP="001F65AE">
      <w:r>
        <w:t>Treasury welcomes</w:t>
      </w:r>
      <w:r w:rsidDel="0067438D">
        <w:t xml:space="preserve"> </w:t>
      </w:r>
      <w:r>
        <w:t>written submissions on the issues raised in this supplementary consultation paper. Submissions should be provided to:</w:t>
      </w:r>
    </w:p>
    <w:tbl>
      <w:tblPr>
        <w:tblStyle w:val="TableGrid"/>
        <w:tblW w:w="0" w:type="auto"/>
        <w:tblLook w:val="04A0" w:firstRow="1" w:lastRow="0" w:firstColumn="1" w:lastColumn="0" w:noHBand="0" w:noVBand="1"/>
      </w:tblPr>
      <w:tblGrid>
        <w:gridCol w:w="1516"/>
        <w:gridCol w:w="7554"/>
      </w:tblGrid>
      <w:tr w:rsidR="001F65AE" w:rsidRPr="00B85F47" w14:paraId="0857EBA3" w14:textId="77777777">
        <w:trPr>
          <w:cnfStyle w:val="100000000000" w:firstRow="1" w:lastRow="0" w:firstColumn="0" w:lastColumn="0" w:oddVBand="0" w:evenVBand="0" w:oddHBand="0" w:evenHBand="0" w:firstRowFirstColumn="0" w:firstRowLastColumn="0" w:lastRowFirstColumn="0" w:lastRowLastColumn="0"/>
          <w:trHeight w:val="300"/>
        </w:trPr>
        <w:tc>
          <w:tcPr>
            <w:tcW w:w="1516" w:type="dxa"/>
          </w:tcPr>
          <w:p w14:paraId="291D0191" w14:textId="77777777" w:rsidR="001F65AE" w:rsidRPr="00B85F47" w:rsidRDefault="001F65AE">
            <w:pPr>
              <w:spacing w:before="96" w:after="96"/>
              <w:rPr>
                <w:sz w:val="22"/>
                <w:szCs w:val="22"/>
              </w:rPr>
            </w:pPr>
            <w:r w:rsidRPr="00B85F47">
              <w:rPr>
                <w:sz w:val="22"/>
                <w:szCs w:val="22"/>
              </w:rPr>
              <w:t>Email</w:t>
            </w:r>
          </w:p>
        </w:tc>
        <w:tc>
          <w:tcPr>
            <w:tcW w:w="7554" w:type="dxa"/>
          </w:tcPr>
          <w:p w14:paraId="58D1EC02" w14:textId="0C3E4644" w:rsidR="001F65AE" w:rsidRPr="00B85F47" w:rsidRDefault="003C0F26">
            <w:pPr>
              <w:spacing w:before="96" w:after="96"/>
              <w:rPr>
                <w:sz w:val="22"/>
                <w:szCs w:val="22"/>
              </w:rPr>
            </w:pPr>
            <w:hyperlink r:id="rId19" w:history="1">
              <w:r w:rsidR="00C36D01" w:rsidRPr="00BE4736">
                <w:rPr>
                  <w:rStyle w:val="Hyperlink"/>
                  <w:rFonts w:cs="Arial"/>
                </w:rPr>
                <w:t>consumerlaw@treasury.gov.au</w:t>
              </w:r>
            </w:hyperlink>
          </w:p>
        </w:tc>
      </w:tr>
      <w:tr w:rsidR="001F65AE" w:rsidRPr="00B85F47" w14:paraId="691BED0D" w14:textId="77777777">
        <w:trPr>
          <w:trHeight w:val="300"/>
        </w:trPr>
        <w:tc>
          <w:tcPr>
            <w:tcW w:w="1516" w:type="dxa"/>
          </w:tcPr>
          <w:p w14:paraId="2FF776B3" w14:textId="77777777" w:rsidR="001F65AE" w:rsidRPr="00B85F47" w:rsidRDefault="001F65AE">
            <w:pPr>
              <w:rPr>
                <w:sz w:val="22"/>
                <w:szCs w:val="22"/>
              </w:rPr>
            </w:pPr>
            <w:r w:rsidRPr="00B85F47">
              <w:rPr>
                <w:sz w:val="22"/>
                <w:szCs w:val="22"/>
              </w:rPr>
              <w:t>Mail</w:t>
            </w:r>
          </w:p>
          <w:p w14:paraId="43918A7E" w14:textId="77777777" w:rsidR="001F65AE" w:rsidRPr="00B85F47" w:rsidRDefault="001F65AE">
            <w:pPr>
              <w:rPr>
                <w:sz w:val="22"/>
                <w:szCs w:val="22"/>
              </w:rPr>
            </w:pPr>
          </w:p>
          <w:p w14:paraId="417AD8F8" w14:textId="77777777" w:rsidR="001F65AE" w:rsidRPr="00B85F47" w:rsidRDefault="001F65AE">
            <w:pPr>
              <w:rPr>
                <w:sz w:val="22"/>
                <w:szCs w:val="22"/>
              </w:rPr>
            </w:pPr>
          </w:p>
        </w:tc>
        <w:tc>
          <w:tcPr>
            <w:tcW w:w="7554" w:type="dxa"/>
          </w:tcPr>
          <w:p w14:paraId="20E269BA" w14:textId="77777777" w:rsidR="001F65AE" w:rsidRDefault="001F65AE">
            <w:pPr>
              <w:pStyle w:val="SingleParagraph"/>
              <w:rPr>
                <w:rFonts w:cs="Arial"/>
              </w:rPr>
            </w:pPr>
            <w:r w:rsidRPr="4B259F3C">
              <w:rPr>
                <w:rFonts w:cs="Arial"/>
              </w:rPr>
              <w:t>Director</w:t>
            </w:r>
          </w:p>
          <w:p w14:paraId="28FED0ED" w14:textId="77777777" w:rsidR="001F65AE" w:rsidRPr="00B85F47" w:rsidRDefault="001F65AE">
            <w:pPr>
              <w:pStyle w:val="SingleParagraph"/>
              <w:rPr>
                <w:rFonts w:cs="Arial"/>
                <w:sz w:val="22"/>
                <w:szCs w:val="22"/>
              </w:rPr>
            </w:pPr>
            <w:r w:rsidRPr="4B259F3C">
              <w:rPr>
                <w:rFonts w:cs="Arial"/>
              </w:rPr>
              <w:t>Consumer Policy Unit</w:t>
            </w:r>
          </w:p>
          <w:p w14:paraId="52A1CB18" w14:textId="77777777" w:rsidR="001F65AE" w:rsidRPr="00B85F47" w:rsidRDefault="001F65AE">
            <w:pPr>
              <w:pStyle w:val="SingleParagraph"/>
              <w:rPr>
                <w:rFonts w:cs="Arial"/>
                <w:sz w:val="22"/>
                <w:szCs w:val="22"/>
              </w:rPr>
            </w:pPr>
            <w:r w:rsidRPr="4B259F3C">
              <w:rPr>
                <w:rFonts w:cs="Arial"/>
              </w:rPr>
              <w:t>Market Conduct Division</w:t>
            </w:r>
          </w:p>
          <w:p w14:paraId="23F93DFF" w14:textId="77777777" w:rsidR="001F65AE" w:rsidRPr="00B85F47" w:rsidRDefault="001F65AE">
            <w:pPr>
              <w:pStyle w:val="SingleParagraph"/>
              <w:rPr>
                <w:rFonts w:cs="Arial"/>
                <w:sz w:val="22"/>
                <w:szCs w:val="22"/>
              </w:rPr>
            </w:pPr>
            <w:r w:rsidRPr="00B85F47">
              <w:rPr>
                <w:rFonts w:cs="Arial"/>
                <w:sz w:val="22"/>
                <w:szCs w:val="22"/>
              </w:rPr>
              <w:t>The Treasury</w:t>
            </w:r>
          </w:p>
          <w:p w14:paraId="2BCC3728" w14:textId="77777777" w:rsidR="001F65AE" w:rsidRPr="00B85F47" w:rsidRDefault="001F65AE">
            <w:pPr>
              <w:pStyle w:val="SingleParagraph"/>
              <w:rPr>
                <w:rFonts w:cs="Arial"/>
                <w:sz w:val="22"/>
                <w:szCs w:val="22"/>
              </w:rPr>
            </w:pPr>
            <w:r w:rsidRPr="00B85F47">
              <w:rPr>
                <w:rFonts w:cs="Arial"/>
                <w:sz w:val="22"/>
                <w:szCs w:val="22"/>
              </w:rPr>
              <w:t>Langton Crescent</w:t>
            </w:r>
          </w:p>
          <w:p w14:paraId="546CB300" w14:textId="77777777" w:rsidR="001F65AE" w:rsidRPr="00B85F47" w:rsidRDefault="001F65AE">
            <w:pPr>
              <w:pStyle w:val="SingleParagraph"/>
              <w:rPr>
                <w:sz w:val="22"/>
                <w:szCs w:val="22"/>
              </w:rPr>
            </w:pPr>
            <w:r w:rsidRPr="00B85F47">
              <w:rPr>
                <w:sz w:val="22"/>
                <w:szCs w:val="22"/>
              </w:rPr>
              <w:t>PARKES ACT 2600</w:t>
            </w:r>
          </w:p>
        </w:tc>
      </w:tr>
      <w:tr w:rsidR="001F65AE" w:rsidRPr="00B85F47" w14:paraId="2A2CA8DA" w14:textId="77777777">
        <w:trPr>
          <w:trHeight w:val="300"/>
        </w:trPr>
        <w:tc>
          <w:tcPr>
            <w:tcW w:w="1516" w:type="dxa"/>
          </w:tcPr>
          <w:p w14:paraId="6F61F4B2" w14:textId="77777777" w:rsidR="001F65AE" w:rsidRPr="00B85F47" w:rsidRDefault="001F65AE">
            <w:pPr>
              <w:rPr>
                <w:sz w:val="22"/>
                <w:szCs w:val="22"/>
              </w:rPr>
            </w:pPr>
            <w:r w:rsidRPr="00B85F47">
              <w:rPr>
                <w:sz w:val="22"/>
                <w:szCs w:val="22"/>
              </w:rPr>
              <w:t>Enquiries</w:t>
            </w:r>
          </w:p>
        </w:tc>
        <w:tc>
          <w:tcPr>
            <w:tcW w:w="7554" w:type="dxa"/>
          </w:tcPr>
          <w:p w14:paraId="1BF53CDD" w14:textId="77777777" w:rsidR="001F65AE" w:rsidRPr="00281E3B" w:rsidRDefault="001F65AE">
            <w:pPr>
              <w:rPr>
                <w:sz w:val="22"/>
                <w:szCs w:val="22"/>
              </w:rPr>
            </w:pPr>
            <w:r>
              <w:rPr>
                <w:sz w:val="22"/>
                <w:szCs w:val="22"/>
              </w:rPr>
              <w:t xml:space="preserve">Enquiries can be initially directed to </w:t>
            </w:r>
            <w:hyperlink r:id="rId20" w:history="1">
              <w:r w:rsidRPr="00461E7E">
                <w:rPr>
                  <w:rStyle w:val="Hyperlink"/>
                  <w:sz w:val="22"/>
                  <w:szCs w:val="22"/>
                </w:rPr>
                <w:t>consumerlaw@treasury.gov.au</w:t>
              </w:r>
            </w:hyperlink>
            <w:r>
              <w:rPr>
                <w:sz w:val="22"/>
                <w:szCs w:val="22"/>
              </w:rPr>
              <w:t xml:space="preserve"> </w:t>
            </w:r>
          </w:p>
        </w:tc>
      </w:tr>
    </w:tbl>
    <w:p w14:paraId="0E568060" w14:textId="6ECEF1CC" w:rsidR="001F65AE" w:rsidRPr="001F65AE" w:rsidRDefault="001F65AE" w:rsidP="001F65AE">
      <w:pPr>
        <w:rPr>
          <w:b/>
          <w:bCs/>
        </w:rPr>
      </w:pPr>
      <w:r w:rsidRPr="001F65AE">
        <w:rPr>
          <w:b/>
          <w:bCs/>
        </w:rPr>
        <w:t xml:space="preserve">Submissions must be received by </w:t>
      </w:r>
      <w:r w:rsidR="00E77887" w:rsidRPr="00C0198C">
        <w:rPr>
          <w:b/>
        </w:rPr>
        <w:t xml:space="preserve">13 </w:t>
      </w:r>
      <w:r w:rsidR="006A78B5" w:rsidRPr="00C0198C">
        <w:rPr>
          <w:b/>
        </w:rPr>
        <w:t>December</w:t>
      </w:r>
      <w:r w:rsidRPr="00C0198C">
        <w:rPr>
          <w:b/>
        </w:rPr>
        <w:t xml:space="preserve"> 2024.</w:t>
      </w:r>
      <w:r w:rsidRPr="001F65AE">
        <w:rPr>
          <w:b/>
          <w:bCs/>
        </w:rPr>
        <w:t xml:space="preserve"> </w:t>
      </w:r>
    </w:p>
    <w:p w14:paraId="278799CD" w14:textId="77777777" w:rsidR="001F65AE" w:rsidDel="00943A7C" w:rsidRDefault="001F65AE" w:rsidP="001F65AE">
      <w:pPr>
        <w:rPr>
          <w:rStyle w:val="Hyperlink"/>
        </w:rPr>
      </w:pPr>
      <w:r>
        <w:t xml:space="preserve">Information on making a submission is available in </w:t>
      </w:r>
      <w:r w:rsidRPr="00C65C01">
        <w:t xml:space="preserve">Treasury’s </w:t>
      </w:r>
      <w:hyperlink r:id="rId21" w:history="1">
        <w:r w:rsidRPr="00C65C01">
          <w:rPr>
            <w:rStyle w:val="Hyperlink"/>
          </w:rPr>
          <w:t>Submission Guidelines</w:t>
        </w:r>
      </w:hyperlink>
    </w:p>
    <w:p w14:paraId="1824066C" w14:textId="77777777" w:rsidR="001F65AE" w:rsidRDefault="001F65AE" w:rsidP="001F65AE">
      <w:pPr>
        <w:pStyle w:val="Heading2"/>
      </w:pPr>
      <w:bookmarkStart w:id="7" w:name="_Toc174348950"/>
      <w:bookmarkStart w:id="8" w:name="_Toc178160931"/>
      <w:bookmarkStart w:id="9" w:name="_Toc182297673"/>
      <w:bookmarkStart w:id="10" w:name="_Toc182476996"/>
      <w:r>
        <w:t>Publication of submissions</w:t>
      </w:r>
      <w:bookmarkEnd w:id="7"/>
      <w:bookmarkEnd w:id="8"/>
      <w:bookmarkEnd w:id="9"/>
      <w:bookmarkEnd w:id="10"/>
    </w:p>
    <w:p w14:paraId="39171282" w14:textId="6C8D2A6A" w:rsidR="001F65AE" w:rsidRDefault="001F65AE" w:rsidP="001F65AE">
      <w:r>
        <w:t xml:space="preserve">All submissions to the consultation process will be published, unless authors have indicated they would like all or part of their submission to remain confidential. Specifically, all information (including name and address details) contained in submissions will be made available to the public on the Treasury website, unless it is indicated that you would like all, or part of your submission to remain confidential. Automatically generated confidentiality statements in emails do not suffice for this purpose. Anyone who would like part of their submission to remain confidential should provide this information marked as such in a separate document. </w:t>
      </w:r>
    </w:p>
    <w:p w14:paraId="452DE4AF" w14:textId="77777777" w:rsidR="001F65AE" w:rsidRDefault="001F65AE" w:rsidP="001F65AE">
      <w:r>
        <w:t xml:space="preserve">A request made under the </w:t>
      </w:r>
      <w:r w:rsidRPr="00573877">
        <w:rPr>
          <w:i/>
          <w:iCs/>
        </w:rPr>
        <w:t>Freedom of Information Act 1982</w:t>
      </w:r>
      <w:r>
        <w:t xml:space="preserve"> for a submission marked ‘confidential’ to be made available will be determined in accordance with that Act.</w:t>
      </w:r>
    </w:p>
    <w:p w14:paraId="5F5E88A7" w14:textId="77777777" w:rsidR="00BF60CF" w:rsidRDefault="00BF60CF" w:rsidP="00D0797D"/>
    <w:p w14:paraId="75C6CC9D" w14:textId="77777777" w:rsidR="001F65AE" w:rsidRDefault="001F65AE" w:rsidP="00354FBB">
      <w:pPr>
        <w:pStyle w:val="Heading1"/>
      </w:pPr>
    </w:p>
    <w:p w14:paraId="4328A23D" w14:textId="77777777" w:rsidR="001F65AE" w:rsidRDefault="001F65AE" w:rsidP="001F65AE"/>
    <w:p w14:paraId="456A69E3" w14:textId="77777777" w:rsidR="00082FC2" w:rsidRDefault="00082FC2" w:rsidP="00D46425"/>
    <w:p w14:paraId="5E843A1C" w14:textId="77777777" w:rsidR="001430CF" w:rsidRDefault="001430CF" w:rsidP="00D46425"/>
    <w:p w14:paraId="0A20C4D8" w14:textId="77777777" w:rsidR="001430CF" w:rsidRDefault="001430CF" w:rsidP="00D46425"/>
    <w:p w14:paraId="64F3DC5F" w14:textId="77777777" w:rsidR="001430CF" w:rsidRDefault="001430CF" w:rsidP="00D46425"/>
    <w:p w14:paraId="5AEA0E3D" w14:textId="77777777" w:rsidR="001430CF" w:rsidRDefault="001430CF" w:rsidP="00D46425"/>
    <w:p w14:paraId="2CD2F8C8" w14:textId="77777777" w:rsidR="001430CF" w:rsidRDefault="001430CF" w:rsidP="00D46425"/>
    <w:p w14:paraId="18FFEE21" w14:textId="77777777" w:rsidR="001430CF" w:rsidRDefault="001430CF" w:rsidP="00D46425"/>
    <w:p w14:paraId="440024AB" w14:textId="77777777" w:rsidR="001430CF" w:rsidRDefault="001430CF" w:rsidP="00D46425"/>
    <w:p w14:paraId="77AD11C2" w14:textId="2A240B67" w:rsidR="001430CF" w:rsidRDefault="001430CF" w:rsidP="00CE4715">
      <w:pPr>
        <w:pStyle w:val="Heading1"/>
        <w:spacing w:before="0" w:after="0"/>
      </w:pPr>
      <w:bookmarkStart w:id="11" w:name="_Toc182297674"/>
      <w:bookmarkStart w:id="12" w:name="_Toc182476997"/>
      <w:r>
        <w:t>Background</w:t>
      </w:r>
      <w:bookmarkEnd w:id="11"/>
      <w:bookmarkEnd w:id="12"/>
    </w:p>
    <w:p w14:paraId="56638C0B" w14:textId="4F91F877" w:rsidR="00BD2209" w:rsidRDefault="007A0D05" w:rsidP="007A0D05">
      <w:pPr>
        <w:pStyle w:val="Heading2"/>
      </w:pPr>
      <w:bookmarkStart w:id="13" w:name="_Toc182297675"/>
      <w:bookmarkStart w:id="14" w:name="_Toc182476998"/>
      <w:r>
        <w:t>Consultation RIS</w:t>
      </w:r>
      <w:bookmarkEnd w:id="13"/>
      <w:bookmarkEnd w:id="14"/>
    </w:p>
    <w:p w14:paraId="54801C9A" w14:textId="53D72DBA" w:rsidR="00F15E03" w:rsidRPr="00B53EC4" w:rsidRDefault="00F15E03" w:rsidP="00F15E03">
      <w:r w:rsidRPr="00B53EC4">
        <w:t xml:space="preserve">The </w:t>
      </w:r>
      <w:r w:rsidR="001469EE">
        <w:t>Consultation RIS</w:t>
      </w:r>
      <w:r w:rsidRPr="00B53EC4">
        <w:t xml:space="preserve"> sought evidence on the nature and extent of </w:t>
      </w:r>
      <w:r w:rsidR="00CE4715">
        <w:t>unfair trading practices</w:t>
      </w:r>
      <w:r w:rsidRPr="00B53EC4">
        <w:t xml:space="preserve">, and the extent of any consumer and small business harm arising from potential gaps in the </w:t>
      </w:r>
      <w:r w:rsidR="005D395C">
        <w:t>A</w:t>
      </w:r>
      <w:r w:rsidR="00092385">
        <w:t xml:space="preserve">ustralian </w:t>
      </w:r>
      <w:r w:rsidR="005D395C">
        <w:t>C</w:t>
      </w:r>
      <w:r w:rsidR="00092385">
        <w:t xml:space="preserve">onsumer </w:t>
      </w:r>
      <w:r w:rsidR="005D395C">
        <w:t>L</w:t>
      </w:r>
      <w:r w:rsidR="00092385">
        <w:t>aw (</w:t>
      </w:r>
      <w:r w:rsidR="005D395C">
        <w:t>ACL</w:t>
      </w:r>
      <w:r w:rsidR="00092385">
        <w:t>)</w:t>
      </w:r>
      <w:r w:rsidR="00A36316">
        <w:t>.</w:t>
      </w:r>
      <w:r w:rsidRPr="00B53EC4">
        <w:t xml:space="preserve"> Four policy options were presented for consideration:</w:t>
      </w:r>
    </w:p>
    <w:p w14:paraId="51D611C4" w14:textId="77777777" w:rsidR="00F15E03" w:rsidRPr="00B53EC4" w:rsidRDefault="00F15E03" w:rsidP="00F15E03">
      <w:pPr>
        <w:pStyle w:val="Bullet"/>
      </w:pPr>
      <w:r w:rsidRPr="00B53EC4">
        <w:t>Option 1: Status quo (no change).</w:t>
      </w:r>
    </w:p>
    <w:p w14:paraId="1C747388" w14:textId="77777777" w:rsidR="00F15E03" w:rsidRPr="00B53EC4" w:rsidRDefault="00F15E03" w:rsidP="00F15E03">
      <w:pPr>
        <w:pStyle w:val="Bullet"/>
      </w:pPr>
      <w:r w:rsidRPr="00B53EC4">
        <w:t>Option 2: Amend statutory unconscionable conduct.</w:t>
      </w:r>
    </w:p>
    <w:p w14:paraId="3A80EE64" w14:textId="65A02593" w:rsidR="00F15E03" w:rsidRPr="00B53EC4" w:rsidRDefault="00F15E03" w:rsidP="00F15E03">
      <w:pPr>
        <w:pStyle w:val="Bullet"/>
      </w:pPr>
      <w:r w:rsidRPr="00B53EC4">
        <w:t xml:space="preserve">Option 3: Introduce a general prohibition on </w:t>
      </w:r>
      <w:r w:rsidR="00C5120C">
        <w:t>unfair trading practices</w:t>
      </w:r>
      <w:r w:rsidRPr="00B53EC4">
        <w:t>.</w:t>
      </w:r>
    </w:p>
    <w:p w14:paraId="7F463ED4" w14:textId="4BCE5F5A" w:rsidR="00F15E03" w:rsidRDefault="00F15E03" w:rsidP="00F15E03">
      <w:pPr>
        <w:pStyle w:val="Bullet"/>
      </w:pPr>
      <w:r w:rsidRPr="00B53EC4">
        <w:t xml:space="preserve">Option 4: Introduce a combination of general and specific prohibitions on </w:t>
      </w:r>
      <w:r w:rsidR="00C5120C">
        <w:t>unfair trading practices</w:t>
      </w:r>
      <w:r w:rsidRPr="00B53EC4">
        <w:t>.</w:t>
      </w:r>
    </w:p>
    <w:p w14:paraId="67E4DBED" w14:textId="3470427C" w:rsidR="00524B7F" w:rsidRDefault="00524B7F" w:rsidP="00524B7F">
      <w:pPr>
        <w:pStyle w:val="Heading2"/>
      </w:pPr>
      <w:bookmarkStart w:id="15" w:name="_Toc182297676"/>
      <w:bookmarkStart w:id="16" w:name="_Toc182476999"/>
      <w:r>
        <w:t>Consultation outcomes</w:t>
      </w:r>
      <w:bookmarkEnd w:id="15"/>
      <w:bookmarkEnd w:id="16"/>
    </w:p>
    <w:p w14:paraId="44709B39" w14:textId="74B536D2" w:rsidR="00A36316" w:rsidRDefault="009A6245" w:rsidP="0013245D">
      <w:r w:rsidRPr="00E914CD">
        <w:t xml:space="preserve">Treasury received </w:t>
      </w:r>
      <w:r w:rsidR="0002279C">
        <w:t>79</w:t>
      </w:r>
      <w:r w:rsidRPr="00E914CD">
        <w:t xml:space="preserve"> submissions</w:t>
      </w:r>
      <w:r w:rsidR="00F81ABC">
        <w:t xml:space="preserve"> from a wide range of stakeholders</w:t>
      </w:r>
      <w:r w:rsidRPr="00E914CD">
        <w:t xml:space="preserve"> and held bilateral meetings and roundtables attended by consumer and industry groups, academics and government stakeholders.</w:t>
      </w:r>
      <w:r w:rsidR="00092385">
        <w:rPr>
          <w:rStyle w:val="FootnoteReference"/>
        </w:rPr>
        <w:footnoteReference w:id="2"/>
      </w:r>
      <w:r w:rsidR="00957B12">
        <w:t xml:space="preserve"> </w:t>
      </w:r>
    </w:p>
    <w:p w14:paraId="6988B1F5" w14:textId="61C54834" w:rsidR="00632B4A" w:rsidRPr="00632B4A" w:rsidRDefault="00F45A9A" w:rsidP="00632B4A">
      <w:r>
        <w:t>Overall</w:t>
      </w:r>
      <w:r w:rsidR="00015FF3">
        <w:t>, stakeholder</w:t>
      </w:r>
      <w:r w:rsidR="008D6380">
        <w:t xml:space="preserve"> </w:t>
      </w:r>
      <w:r w:rsidR="00A42A53">
        <w:t xml:space="preserve">views </w:t>
      </w:r>
      <w:r w:rsidR="00472067">
        <w:t>varied</w:t>
      </w:r>
      <w:r w:rsidR="00015FF3">
        <w:t xml:space="preserve"> </w:t>
      </w:r>
      <w:r w:rsidR="00347A17">
        <w:t xml:space="preserve">both </w:t>
      </w:r>
      <w:r w:rsidR="00A36316">
        <w:t>on</w:t>
      </w:r>
      <w:r w:rsidR="00A36316" w:rsidDel="003D559C">
        <w:t xml:space="preserve"> </w:t>
      </w:r>
      <w:r w:rsidR="00A36316">
        <w:t>the existence</w:t>
      </w:r>
      <w:r w:rsidR="00347A17">
        <w:t>,</w:t>
      </w:r>
      <w:r w:rsidR="00A36316">
        <w:t xml:space="preserve"> and extent</w:t>
      </w:r>
      <w:r w:rsidR="00347A17">
        <w:t>,</w:t>
      </w:r>
      <w:r w:rsidR="00A36316">
        <w:t xml:space="preserve"> of </w:t>
      </w:r>
      <w:r w:rsidR="008B0D1C">
        <w:t xml:space="preserve">gaps in </w:t>
      </w:r>
      <w:r w:rsidR="007404EA">
        <w:t>the ACL</w:t>
      </w:r>
      <w:r w:rsidR="00A36316">
        <w:t xml:space="preserve">. A range of stakeholders submitted that there is conduct or practices of concern which are unlikely to be captured by existing </w:t>
      </w:r>
      <w:r w:rsidR="00A00503">
        <w:t>protections in the ACL</w:t>
      </w:r>
      <w:r w:rsidR="00A13FA7">
        <w:t>.</w:t>
      </w:r>
      <w:r w:rsidR="005853EC">
        <w:t xml:space="preserve"> Some submitted that the ACL is insufficiently responsive to changing business practices</w:t>
      </w:r>
      <w:r w:rsidR="00437FC0">
        <w:t xml:space="preserve">, particularly </w:t>
      </w:r>
      <w:r w:rsidR="005A7527">
        <w:t>online</w:t>
      </w:r>
      <w:r w:rsidR="00437FC0">
        <w:t>.</w:t>
      </w:r>
      <w:r w:rsidR="00A00503">
        <w:t xml:space="preserve"> </w:t>
      </w:r>
      <w:r w:rsidR="00056C0E">
        <w:rPr>
          <w:szCs w:val="22"/>
        </w:rPr>
        <w:t>Other stakeholders</w:t>
      </w:r>
      <w:r w:rsidR="002B1874">
        <w:rPr>
          <w:szCs w:val="22"/>
        </w:rPr>
        <w:t xml:space="preserve"> considered that practices of concern </w:t>
      </w:r>
      <w:r w:rsidR="00020754">
        <w:rPr>
          <w:szCs w:val="22"/>
        </w:rPr>
        <w:t xml:space="preserve">could be </w:t>
      </w:r>
      <w:r w:rsidR="00F1222C">
        <w:rPr>
          <w:szCs w:val="22"/>
        </w:rPr>
        <w:t xml:space="preserve">addressed </w:t>
      </w:r>
      <w:r w:rsidR="00020754">
        <w:rPr>
          <w:szCs w:val="22"/>
        </w:rPr>
        <w:t>through the existing ACL protections (including misleading or de</w:t>
      </w:r>
      <w:r w:rsidR="00020754" w:rsidRPr="00632B4A">
        <w:t>ceptive conduct)</w:t>
      </w:r>
      <w:r w:rsidR="00FC09AB" w:rsidRPr="00632B4A">
        <w:t xml:space="preserve"> </w:t>
      </w:r>
      <w:r w:rsidR="004B332C" w:rsidRPr="00632B4A">
        <w:t>and</w:t>
      </w:r>
      <w:r w:rsidR="00FC09AB" w:rsidRPr="00632B4A">
        <w:t xml:space="preserve"> industry-specific regulation</w:t>
      </w:r>
      <w:r w:rsidR="004B332C" w:rsidRPr="00632B4A">
        <w:t xml:space="preserve"> (such as </w:t>
      </w:r>
      <w:r w:rsidR="00244230" w:rsidRPr="00632B4A">
        <w:t xml:space="preserve">existing </w:t>
      </w:r>
      <w:r w:rsidR="004B332C" w:rsidRPr="00632B4A">
        <w:t xml:space="preserve">industry codes) and </w:t>
      </w:r>
      <w:r w:rsidR="00342660" w:rsidRPr="00632B4A">
        <w:t>th</w:t>
      </w:r>
      <w:r w:rsidR="003F5F94">
        <w:t>rough</w:t>
      </w:r>
      <w:r w:rsidR="008807A4" w:rsidRPr="00632B4A">
        <w:t xml:space="preserve"> reform</w:t>
      </w:r>
      <w:r w:rsidR="00540BE8" w:rsidRPr="00632B4A">
        <w:t xml:space="preserve"> to the </w:t>
      </w:r>
      <w:r w:rsidR="00540BE8" w:rsidRPr="005538BC">
        <w:rPr>
          <w:i/>
          <w:iCs/>
        </w:rPr>
        <w:t>Privacy Act</w:t>
      </w:r>
      <w:r w:rsidR="005538BC" w:rsidRPr="005538BC">
        <w:rPr>
          <w:i/>
          <w:iCs/>
        </w:rPr>
        <w:t xml:space="preserve"> 1988</w:t>
      </w:r>
      <w:r w:rsidR="005538BC">
        <w:t xml:space="preserve"> (Cth)</w:t>
      </w:r>
      <w:r w:rsidR="00704DE8">
        <w:t xml:space="preserve"> (the Privacy Act).</w:t>
      </w:r>
      <w:r w:rsidR="00540BE8" w:rsidRPr="00632B4A">
        <w:t xml:space="preserve"> </w:t>
      </w:r>
    </w:p>
    <w:p w14:paraId="55439534" w14:textId="3439A7A0" w:rsidR="00AF1F7C" w:rsidRDefault="00462E15" w:rsidP="0013245D">
      <w:r w:rsidRPr="00632B4A">
        <w:rPr>
          <w:szCs w:val="22"/>
        </w:rPr>
        <w:t xml:space="preserve">Of the four policy options presented in the Consultation RIS, </w:t>
      </w:r>
      <w:r w:rsidR="002C49BF" w:rsidRPr="00632B4A">
        <w:rPr>
          <w:szCs w:val="22"/>
        </w:rPr>
        <w:t>Option 4 (</w:t>
      </w:r>
      <w:r w:rsidR="004E3A6E">
        <w:rPr>
          <w:szCs w:val="22"/>
        </w:rPr>
        <w:t>combined</w:t>
      </w:r>
      <w:r w:rsidR="002C49BF" w:rsidRPr="00632B4A">
        <w:rPr>
          <w:szCs w:val="22"/>
        </w:rPr>
        <w:t xml:space="preserve"> general and specific</w:t>
      </w:r>
      <w:r w:rsidR="002C49BF">
        <w:t xml:space="preserve"> prohibitions) received the </w:t>
      </w:r>
      <w:r w:rsidR="00FD385D">
        <w:t xml:space="preserve">most stakeholder support. </w:t>
      </w:r>
      <w:r w:rsidR="006B4A3A">
        <w:t>Proponents of Option 4</w:t>
      </w:r>
      <w:r w:rsidR="0084772E">
        <w:t xml:space="preserve"> </w:t>
      </w:r>
      <w:r w:rsidR="00D813B9">
        <w:t xml:space="preserve">considered </w:t>
      </w:r>
      <w:r w:rsidR="003E17E5">
        <w:t xml:space="preserve">the combination would provide the most comprehensive </w:t>
      </w:r>
      <w:r w:rsidR="000F4432">
        <w:t xml:space="preserve">regulation </w:t>
      </w:r>
      <w:r w:rsidR="003E17E5">
        <w:t xml:space="preserve">of </w:t>
      </w:r>
      <w:r w:rsidR="00C5120C">
        <w:t>unfair trading practices</w:t>
      </w:r>
      <w:r w:rsidR="0019701B">
        <w:t xml:space="preserve">, while also </w:t>
      </w:r>
      <w:r w:rsidR="00AE2F52">
        <w:t>providing</w:t>
      </w:r>
      <w:r w:rsidR="0019701B">
        <w:t xml:space="preserve"> clarity around compliance </w:t>
      </w:r>
      <w:r w:rsidR="000F4432">
        <w:t>obligations.</w:t>
      </w:r>
      <w:r w:rsidR="0019701B">
        <w:t xml:space="preserve"> </w:t>
      </w:r>
      <w:r w:rsidR="00175A40">
        <w:t xml:space="preserve">These stakeholders considered that </w:t>
      </w:r>
      <w:r w:rsidR="00A63CBD">
        <w:t xml:space="preserve">Option 4 </w:t>
      </w:r>
      <w:r w:rsidR="00860D28">
        <w:t xml:space="preserve">would </w:t>
      </w:r>
      <w:r w:rsidR="00BB2DC9">
        <w:t xml:space="preserve">be sufficiently flexible to respond to </w:t>
      </w:r>
      <w:r w:rsidR="00A0057D">
        <w:t>new</w:t>
      </w:r>
      <w:r w:rsidR="00BC00BC">
        <w:t xml:space="preserve"> commercial</w:t>
      </w:r>
      <w:r w:rsidR="00A0057D">
        <w:t xml:space="preserve"> </w:t>
      </w:r>
      <w:r w:rsidR="00BB2DC9">
        <w:t>practices</w:t>
      </w:r>
      <w:r w:rsidR="000D5955">
        <w:t xml:space="preserve"> </w:t>
      </w:r>
      <w:r w:rsidR="007E40B2">
        <w:t xml:space="preserve">which </w:t>
      </w:r>
      <w:r w:rsidR="00CA3E8D">
        <w:t>emerge</w:t>
      </w:r>
      <w:r w:rsidR="007E40B2">
        <w:t xml:space="preserve"> </w:t>
      </w:r>
      <w:r w:rsidR="00CA3E8D">
        <w:t>as a result of</w:t>
      </w:r>
      <w:r w:rsidR="003B2829">
        <w:t xml:space="preserve"> </w:t>
      </w:r>
      <w:r w:rsidR="00CA3E8D">
        <w:t xml:space="preserve">new </w:t>
      </w:r>
      <w:r w:rsidR="00945B70">
        <w:t>technolog</w:t>
      </w:r>
      <w:r w:rsidR="00703308">
        <w:t>y</w:t>
      </w:r>
      <w:r w:rsidR="002103FE">
        <w:t xml:space="preserve"> and</w:t>
      </w:r>
      <w:r w:rsidR="00EB2F53">
        <w:t xml:space="preserve"> changing</w:t>
      </w:r>
      <w:r w:rsidR="002103FE">
        <w:t xml:space="preserve"> business models.</w:t>
      </w:r>
      <w:r w:rsidR="000643CB" w:rsidRPr="000643CB">
        <w:t xml:space="preserve"> </w:t>
      </w:r>
    </w:p>
    <w:p w14:paraId="78B60A11" w14:textId="7C99CF9B" w:rsidR="00BE08DD" w:rsidRDefault="004878E6" w:rsidP="000C74E6">
      <w:r>
        <w:t>A</w:t>
      </w:r>
      <w:r w:rsidDel="00510E51">
        <w:t xml:space="preserve"> </w:t>
      </w:r>
      <w:r w:rsidR="00510E51">
        <w:t>number</w:t>
      </w:r>
      <w:r>
        <w:t xml:space="preserve"> of stakeholders </w:t>
      </w:r>
      <w:r w:rsidR="00DB4B89">
        <w:t xml:space="preserve">also </w:t>
      </w:r>
      <w:r w:rsidR="00DD59E3">
        <w:t>advocated for Option 1 (</w:t>
      </w:r>
      <w:r w:rsidR="0023122E">
        <w:t xml:space="preserve">the status quo), </w:t>
      </w:r>
      <w:r w:rsidR="0039686D">
        <w:t xml:space="preserve">arguing </w:t>
      </w:r>
      <w:r w:rsidR="005F30C5">
        <w:t xml:space="preserve">it is not clear </w:t>
      </w:r>
      <w:r w:rsidR="00BE486A">
        <w:t xml:space="preserve">that </w:t>
      </w:r>
      <w:r w:rsidR="0039686D">
        <w:t>there</w:t>
      </w:r>
      <w:r w:rsidR="00236B68">
        <w:t xml:space="preserve"> is </w:t>
      </w:r>
      <w:r w:rsidR="005F30C5">
        <w:t>any gap to be filled</w:t>
      </w:r>
      <w:r w:rsidR="00D20D36">
        <w:t xml:space="preserve"> </w:t>
      </w:r>
      <w:r w:rsidR="00236B68">
        <w:t xml:space="preserve">because </w:t>
      </w:r>
      <w:r w:rsidR="005F30C5">
        <w:t>Australia already has</w:t>
      </w:r>
      <w:r w:rsidR="00BB1E06">
        <w:t xml:space="preserve"> </w:t>
      </w:r>
      <w:r w:rsidR="00DC1A39">
        <w:t xml:space="preserve">a </w:t>
      </w:r>
      <w:r w:rsidR="00582FBC">
        <w:t>comprehensive</w:t>
      </w:r>
      <w:r w:rsidR="003446CF">
        <w:t xml:space="preserve"> consumer protection framework </w:t>
      </w:r>
      <w:r w:rsidR="002B3C11">
        <w:t>regulating unfair trading practices.</w:t>
      </w:r>
      <w:r w:rsidR="00BB1E06">
        <w:t xml:space="preserve"> These stakeholders </w:t>
      </w:r>
      <w:r w:rsidR="00D33EFB">
        <w:t>considered that</w:t>
      </w:r>
      <w:r w:rsidR="007A75AA">
        <w:t xml:space="preserve"> </w:t>
      </w:r>
      <w:r w:rsidR="00F8503B">
        <w:t>introducing a</w:t>
      </w:r>
      <w:r w:rsidR="0084036C">
        <w:t xml:space="preserve"> prohibition</w:t>
      </w:r>
      <w:r w:rsidR="00F8503B">
        <w:t xml:space="preserve"> o</w:t>
      </w:r>
      <w:r w:rsidR="004C06BA">
        <w:t xml:space="preserve">f a subjective concept </w:t>
      </w:r>
      <w:r w:rsidR="009224B9">
        <w:t>such as</w:t>
      </w:r>
      <w:r w:rsidR="00F8503B">
        <w:t xml:space="preserve"> ‘unfairness’</w:t>
      </w:r>
      <w:r w:rsidR="00577104">
        <w:t xml:space="preserve"> </w:t>
      </w:r>
      <w:r w:rsidR="00510E51">
        <w:t xml:space="preserve">may </w:t>
      </w:r>
      <w:r w:rsidR="00B3350D">
        <w:t>create uncertainty and regulatory risk</w:t>
      </w:r>
      <w:r w:rsidR="00C8037A">
        <w:t>, resulting in</w:t>
      </w:r>
      <w:r w:rsidR="007773DE">
        <w:t xml:space="preserve"> a high compliance burden</w:t>
      </w:r>
      <w:r w:rsidR="0047255D">
        <w:t xml:space="preserve"> on businesses</w:t>
      </w:r>
      <w:r w:rsidR="00A355DF">
        <w:t xml:space="preserve">. </w:t>
      </w:r>
      <w:r w:rsidR="002F69D2">
        <w:t>Option 2 (amend statutory unconscionable conduct) and Option</w:t>
      </w:r>
      <w:r w:rsidR="00242033">
        <w:t> </w:t>
      </w:r>
      <w:r w:rsidR="002F69D2">
        <w:t>3 (</w:t>
      </w:r>
      <w:r w:rsidR="00424CBA">
        <w:t xml:space="preserve">introduce </w:t>
      </w:r>
      <w:r w:rsidR="002F69D2">
        <w:t xml:space="preserve">a general </w:t>
      </w:r>
      <w:r w:rsidR="00424CBA">
        <w:t xml:space="preserve">prohibition on </w:t>
      </w:r>
      <w:r w:rsidR="00CA15AF">
        <w:t>unfair trading practices</w:t>
      </w:r>
      <w:r w:rsidR="002F69D2">
        <w:t xml:space="preserve">) each garnered </w:t>
      </w:r>
      <w:r w:rsidR="00C34E25">
        <w:t xml:space="preserve">much less </w:t>
      </w:r>
      <w:r w:rsidR="002F69D2">
        <w:t>support.</w:t>
      </w:r>
      <w:r w:rsidR="00AB21C4">
        <w:t xml:space="preserve"> </w:t>
      </w:r>
    </w:p>
    <w:p w14:paraId="2D32A6E3" w14:textId="04262918" w:rsidR="005303E2" w:rsidRDefault="0014766B" w:rsidP="000C74E6">
      <w:r>
        <w:t xml:space="preserve">Stakeholders also </w:t>
      </w:r>
      <w:r w:rsidR="00634855">
        <w:t>raised issues that could potentially be addressed by</w:t>
      </w:r>
      <w:r>
        <w:t xml:space="preserve"> </w:t>
      </w:r>
      <w:r w:rsidR="00BE08DD">
        <w:t>a</w:t>
      </w:r>
      <w:r w:rsidR="00283D5C">
        <w:t>lternative</w:t>
      </w:r>
      <w:r w:rsidR="00BE08DD">
        <w:t xml:space="preserve"> policy</w:t>
      </w:r>
      <w:r w:rsidR="002D57A5">
        <w:t xml:space="preserve"> options</w:t>
      </w:r>
      <w:r w:rsidR="00BE08DD">
        <w:t xml:space="preserve"> to those</w:t>
      </w:r>
      <w:r w:rsidR="00BD6479">
        <w:t xml:space="preserve"> presented</w:t>
      </w:r>
      <w:r w:rsidR="00BE08DD">
        <w:t xml:space="preserve"> in the Consultation </w:t>
      </w:r>
      <w:r w:rsidR="00576630">
        <w:t>RIS</w:t>
      </w:r>
      <w:r w:rsidR="00BE08DD">
        <w:t xml:space="preserve">. </w:t>
      </w:r>
      <w:r w:rsidR="005C3C83">
        <w:t xml:space="preserve">For example, </w:t>
      </w:r>
      <w:r w:rsidR="00283D5C">
        <w:t>amending existing ACL prohibitions</w:t>
      </w:r>
      <w:r w:rsidR="00283D5C" w:rsidDel="00F110D3">
        <w:t xml:space="preserve"> </w:t>
      </w:r>
      <w:r w:rsidR="005303E2">
        <w:t xml:space="preserve">or </w:t>
      </w:r>
      <w:r w:rsidR="002F0117">
        <w:t xml:space="preserve">introducing specific prohibitions </w:t>
      </w:r>
      <w:r w:rsidR="003137B3">
        <w:t xml:space="preserve">to target </w:t>
      </w:r>
      <w:r w:rsidR="00973D8B">
        <w:t>identified gaps in the law</w:t>
      </w:r>
      <w:r w:rsidR="003137B3">
        <w:t xml:space="preserve">. </w:t>
      </w:r>
    </w:p>
    <w:p w14:paraId="3EC8F091" w14:textId="66F92DBE" w:rsidR="003E690D" w:rsidRDefault="009D3762" w:rsidP="000C74E6">
      <w:r w:rsidRPr="00632B4A">
        <w:t xml:space="preserve">Several stakeholders submitted that any </w:t>
      </w:r>
      <w:r w:rsidR="00AF6443">
        <w:t>unfair trading practices</w:t>
      </w:r>
      <w:r w:rsidRPr="00632B4A">
        <w:t xml:space="preserve"> protections should extend to both consumers and small businesses</w:t>
      </w:r>
      <w:r>
        <w:t xml:space="preserve"> because both groups experience harm from </w:t>
      </w:r>
      <w:r w:rsidR="00AF6443">
        <w:t>such practices</w:t>
      </w:r>
      <w:r>
        <w:t xml:space="preserve">, while others </w:t>
      </w:r>
      <w:r w:rsidR="00AE7FDA">
        <w:t>expressed</w:t>
      </w:r>
      <w:r w:rsidR="00E74839" w:rsidRPr="00E74839">
        <w:t xml:space="preserve"> concern that </w:t>
      </w:r>
      <w:r w:rsidR="00947ECA">
        <w:t>extending protections to business-to</w:t>
      </w:r>
      <w:r w:rsidR="00CE1F00">
        <w:t>-</w:t>
      </w:r>
      <w:r w:rsidR="00947ECA">
        <w:t>business transactions</w:t>
      </w:r>
      <w:r w:rsidR="00765527">
        <w:t xml:space="preserve"> may </w:t>
      </w:r>
      <w:r w:rsidR="00C531C0">
        <w:t xml:space="preserve">impede </w:t>
      </w:r>
      <w:r w:rsidR="00B83F5C">
        <w:t>the p</w:t>
      </w:r>
      <w:r w:rsidR="00E74839" w:rsidRPr="00E74839">
        <w:t>rinciples of freedom of contract in commercial arrangements</w:t>
      </w:r>
      <w:r w:rsidR="001657AC">
        <w:t xml:space="preserve"> and caus</w:t>
      </w:r>
      <w:r w:rsidR="00AB2D8E">
        <w:t>e</w:t>
      </w:r>
      <w:r w:rsidR="001657AC">
        <w:t xml:space="preserve"> uncertainty</w:t>
      </w:r>
      <w:r w:rsidR="000516E8">
        <w:t xml:space="preserve">. </w:t>
      </w:r>
    </w:p>
    <w:p w14:paraId="7C959243" w14:textId="1D99B5D3" w:rsidR="00EF730C" w:rsidRDefault="00EF730C" w:rsidP="00EF730C">
      <w:r>
        <w:t xml:space="preserve">On 16 October 2024, the Commonwealth Government announced it will seek </w:t>
      </w:r>
      <w:r w:rsidR="00FE285B">
        <w:t>stakeholders’</w:t>
      </w:r>
      <w:r>
        <w:t xml:space="preserve"> views on the design of a general and specific prohibitions on unfair trading practices. This consultation builds on Option 4.</w:t>
      </w:r>
    </w:p>
    <w:p w14:paraId="62DBE748" w14:textId="19A61450" w:rsidR="00213B2F" w:rsidRDefault="00213B2F" w:rsidP="00EA3C9A">
      <w:pPr>
        <w:pStyle w:val="Heading1"/>
      </w:pPr>
      <w:bookmarkStart w:id="17" w:name="_Toc182297677"/>
      <w:bookmarkStart w:id="18" w:name="_Toc182477000"/>
      <w:r>
        <w:t>The problem</w:t>
      </w:r>
      <w:bookmarkEnd w:id="17"/>
      <w:bookmarkEnd w:id="18"/>
    </w:p>
    <w:p w14:paraId="3F7DE876" w14:textId="60AED12B" w:rsidR="00EA144B" w:rsidRDefault="6B32A3CD" w:rsidP="00213B2F">
      <w:r>
        <w:t>The ACL</w:t>
      </w:r>
      <w:r w:rsidDel="00F25C59">
        <w:t xml:space="preserve"> </w:t>
      </w:r>
      <w:r>
        <w:t>set</w:t>
      </w:r>
      <w:r w:rsidR="00F25C59">
        <w:t>s</w:t>
      </w:r>
      <w:r>
        <w:t xml:space="preserve"> minimum </w:t>
      </w:r>
      <w:r w:rsidR="7C32BBB5">
        <w:t xml:space="preserve">baseline </w:t>
      </w:r>
      <w:r>
        <w:t>standards for business condu</w:t>
      </w:r>
      <w:r w:rsidR="0C211C69">
        <w:t>ct</w:t>
      </w:r>
      <w:r w:rsidR="3968C526">
        <w:t xml:space="preserve"> </w:t>
      </w:r>
      <w:r w:rsidR="0006758E">
        <w:t>and promote</w:t>
      </w:r>
      <w:r w:rsidR="00F25C59">
        <w:t>s</w:t>
      </w:r>
      <w:r w:rsidR="0006758E">
        <w:t xml:space="preserve"> fair trading </w:t>
      </w:r>
      <w:r w:rsidR="65B9D7B5">
        <w:t xml:space="preserve">by </w:t>
      </w:r>
      <w:r w:rsidR="00F61133">
        <w:t xml:space="preserve">creating </w:t>
      </w:r>
      <w:r w:rsidR="00822F89">
        <w:t xml:space="preserve">a </w:t>
      </w:r>
      <w:r w:rsidR="00E539AD">
        <w:t>range o</w:t>
      </w:r>
      <w:r w:rsidR="0051031A">
        <w:t>f</w:t>
      </w:r>
      <w:r w:rsidR="00E539AD">
        <w:t xml:space="preserve"> </w:t>
      </w:r>
      <w:r w:rsidR="005927E3">
        <w:t xml:space="preserve">rights and </w:t>
      </w:r>
      <w:r w:rsidR="477BA1F0">
        <w:t>protections.</w:t>
      </w:r>
      <w:r w:rsidR="7D5156BD" w:rsidDel="00C53F68">
        <w:t xml:space="preserve"> </w:t>
      </w:r>
      <w:r w:rsidR="00C53F68">
        <w:t>This</w:t>
      </w:r>
      <w:r w:rsidR="7D5156BD">
        <w:t xml:space="preserve"> includes </w:t>
      </w:r>
      <w:r w:rsidR="00AE7577">
        <w:t xml:space="preserve">general </w:t>
      </w:r>
      <w:r w:rsidR="7D5156BD">
        <w:t xml:space="preserve">prohibitions </w:t>
      </w:r>
      <w:r w:rsidR="4F9370DD">
        <w:t>against</w:t>
      </w:r>
      <w:r w:rsidR="00BE755B">
        <w:t xml:space="preserve"> misleading or deceptive conduct, unfair contract terms, and unconscionable conduct, as well as </w:t>
      </w:r>
      <w:r w:rsidR="1BAE0775">
        <w:t xml:space="preserve">the prohibition of </w:t>
      </w:r>
      <w:r w:rsidR="45857279">
        <w:t>s</w:t>
      </w:r>
      <w:r w:rsidR="00BE755B">
        <w:t>ome specific unfair practices (such as</w:t>
      </w:r>
      <w:r w:rsidR="002C357A">
        <w:t xml:space="preserve"> </w:t>
      </w:r>
      <w:r w:rsidR="4C15E4A0">
        <w:t xml:space="preserve">bait advertising and pyramid schemes). </w:t>
      </w:r>
      <w:r w:rsidR="3531579B">
        <w:t xml:space="preserve">A </w:t>
      </w:r>
      <w:r w:rsidR="57BAF488">
        <w:t xml:space="preserve">summary </w:t>
      </w:r>
      <w:r w:rsidR="3531579B">
        <w:t>of the</w:t>
      </w:r>
      <w:r w:rsidR="4BBBE8FA">
        <w:t>se</w:t>
      </w:r>
      <w:r w:rsidR="3531579B">
        <w:t xml:space="preserve"> general and specific prohibitions under the ACL </w:t>
      </w:r>
      <w:r w:rsidR="3540C436">
        <w:t xml:space="preserve">is </w:t>
      </w:r>
      <w:r w:rsidR="4A556ABC">
        <w:t xml:space="preserve">included </w:t>
      </w:r>
      <w:r w:rsidR="3531579B">
        <w:t xml:space="preserve">at </w:t>
      </w:r>
      <w:r w:rsidR="00863C3C">
        <w:t xml:space="preserve">Appendix </w:t>
      </w:r>
      <w:r w:rsidR="61BC4B0E">
        <w:t>A.</w:t>
      </w:r>
      <w:r w:rsidR="3531579B">
        <w:t xml:space="preserve"> </w:t>
      </w:r>
    </w:p>
    <w:p w14:paraId="26EC617B" w14:textId="688752C0" w:rsidR="00BE755B" w:rsidRDefault="00BE755B">
      <w:r>
        <w:t>However</w:t>
      </w:r>
      <w:r w:rsidR="00CC45AF">
        <w:t xml:space="preserve">, </w:t>
      </w:r>
      <w:r w:rsidR="00985A7F">
        <w:t xml:space="preserve">consultation and research has </w:t>
      </w:r>
      <w:r w:rsidR="00AA470A">
        <w:t xml:space="preserve">identified </w:t>
      </w:r>
      <w:r w:rsidR="50965EA4">
        <w:t>several</w:t>
      </w:r>
      <w:r w:rsidR="590735DB">
        <w:t xml:space="preserve"> </w:t>
      </w:r>
      <w:r w:rsidR="00AA470A">
        <w:t xml:space="preserve">examples of unfair trading practices </w:t>
      </w:r>
      <w:r w:rsidR="001B1FB0">
        <w:t xml:space="preserve">that cause </w:t>
      </w:r>
      <w:r w:rsidR="216819BD">
        <w:t>(or are likely to cause)</w:t>
      </w:r>
      <w:r w:rsidR="001B1FB0">
        <w:t xml:space="preserve"> consumer harm</w:t>
      </w:r>
      <w:r w:rsidR="00EB4639">
        <w:t>,</w:t>
      </w:r>
      <w:r w:rsidR="003617FA">
        <w:t xml:space="preserve"> but which</w:t>
      </w:r>
      <w:r w:rsidR="005C15A4">
        <w:t xml:space="preserve"> fall </w:t>
      </w:r>
      <w:r w:rsidR="002E6175">
        <w:t xml:space="preserve">into </w:t>
      </w:r>
      <w:r w:rsidR="25D3FD48">
        <w:t xml:space="preserve">existing </w:t>
      </w:r>
      <w:r w:rsidR="002E6175">
        <w:t>gaps</w:t>
      </w:r>
      <w:r w:rsidR="00D75565">
        <w:t xml:space="preserve"> or grey areas</w:t>
      </w:r>
      <w:r w:rsidR="002E6175">
        <w:t xml:space="preserve"> </w:t>
      </w:r>
      <w:r w:rsidR="008F2B72">
        <w:t>within the ACL</w:t>
      </w:r>
      <w:r w:rsidR="003617FA">
        <w:t>.</w:t>
      </w:r>
      <w:r w:rsidR="0709DA83">
        <w:t xml:space="preserve"> </w:t>
      </w:r>
      <w:r w:rsidR="71F27F26">
        <w:t>These gaps</w:t>
      </w:r>
      <w:r w:rsidR="00D0529C">
        <w:t xml:space="preserve"> or grey areas</w:t>
      </w:r>
      <w:r w:rsidR="71F27F26">
        <w:t xml:space="preserve"> </w:t>
      </w:r>
      <w:r w:rsidR="5E010E1F">
        <w:t>can be attributed</w:t>
      </w:r>
      <w:r w:rsidR="71F27F26">
        <w:t xml:space="preserve"> </w:t>
      </w:r>
      <w:r w:rsidR="49376CBB">
        <w:t xml:space="preserve">to various factors, most notably </w:t>
      </w:r>
      <w:r w:rsidR="13CC14A5">
        <w:t xml:space="preserve">the </w:t>
      </w:r>
      <w:r w:rsidR="49376CBB">
        <w:t xml:space="preserve">increasing </w:t>
      </w:r>
      <w:r w:rsidR="1A53A0C7">
        <w:t xml:space="preserve">complexity and </w:t>
      </w:r>
      <w:r w:rsidR="732CDF3A">
        <w:t xml:space="preserve">sophistication of </w:t>
      </w:r>
      <w:r w:rsidR="23205912">
        <w:t xml:space="preserve">online marketplaces </w:t>
      </w:r>
      <w:r w:rsidR="61626BE5">
        <w:t xml:space="preserve">and </w:t>
      </w:r>
      <w:r w:rsidR="63B085D0">
        <w:t>associate</w:t>
      </w:r>
      <w:r w:rsidR="48102874">
        <w:t>d technolog</w:t>
      </w:r>
      <w:r w:rsidR="66C24CFE">
        <w:t>ies</w:t>
      </w:r>
      <w:r w:rsidR="48102874">
        <w:t xml:space="preserve"> </w:t>
      </w:r>
      <w:r w:rsidR="6E5092FF">
        <w:t xml:space="preserve">which </w:t>
      </w:r>
      <w:r w:rsidR="0ED26A4B">
        <w:t>provide new opportunities for businesses to</w:t>
      </w:r>
      <w:r w:rsidR="6E5092FF">
        <w:t xml:space="preserve"> </w:t>
      </w:r>
      <w:r w:rsidR="006078D1">
        <w:t xml:space="preserve">influence </w:t>
      </w:r>
      <w:r w:rsidR="6E5092FF">
        <w:t>consumer decision-making</w:t>
      </w:r>
      <w:r w:rsidR="7DA0505A">
        <w:t xml:space="preserve">. In both online and </w:t>
      </w:r>
      <w:r w:rsidR="6B1813FE">
        <w:t>offline</w:t>
      </w:r>
      <w:r w:rsidR="7DA0505A">
        <w:t xml:space="preserve"> environments, the </w:t>
      </w:r>
      <w:r w:rsidR="5370DC24">
        <w:t xml:space="preserve">combined </w:t>
      </w:r>
      <w:r w:rsidR="7DA0505A">
        <w:t>effects</w:t>
      </w:r>
      <w:r w:rsidR="5F4C01BD">
        <w:t xml:space="preserve"> </w:t>
      </w:r>
      <w:r w:rsidR="7DA0505A">
        <w:t>of globalisation of supply</w:t>
      </w:r>
      <w:r w:rsidR="5F4C01BD">
        <w:t xml:space="preserve"> </w:t>
      </w:r>
      <w:r w:rsidR="7DA0505A">
        <w:t>chains</w:t>
      </w:r>
      <w:r w:rsidR="008E67A2">
        <w:t>,</w:t>
      </w:r>
      <w:r w:rsidR="7DA0505A">
        <w:t xml:space="preserve"> </w:t>
      </w:r>
      <w:r w:rsidR="3AA5E17B">
        <w:t xml:space="preserve">changing </w:t>
      </w:r>
      <w:r w:rsidR="7DA0505A">
        <w:t xml:space="preserve">business models </w:t>
      </w:r>
      <w:r w:rsidR="387E0194">
        <w:t>and</w:t>
      </w:r>
      <w:r w:rsidR="001B091C">
        <w:t>,</w:t>
      </w:r>
      <w:r w:rsidR="004C54DC">
        <w:t xml:space="preserve"> in some sectors,</w:t>
      </w:r>
      <w:r w:rsidR="7DA0505A">
        <w:t xml:space="preserve"> </w:t>
      </w:r>
      <w:r w:rsidR="001B091C">
        <w:t xml:space="preserve">increased </w:t>
      </w:r>
      <w:r w:rsidR="004C54DC">
        <w:t xml:space="preserve">market concentration, </w:t>
      </w:r>
      <w:r w:rsidR="7DA0505A">
        <w:t>ha</w:t>
      </w:r>
      <w:r w:rsidR="2BADA5F9">
        <w:t xml:space="preserve">ve </w:t>
      </w:r>
      <w:r w:rsidR="3152FF58">
        <w:t>enhanced</w:t>
      </w:r>
      <w:r w:rsidR="11204744">
        <w:t xml:space="preserve"> </w:t>
      </w:r>
      <w:r w:rsidR="45F2C7D2">
        <w:t xml:space="preserve">the ability of businesses </w:t>
      </w:r>
      <w:r w:rsidR="11204744">
        <w:t>to</w:t>
      </w:r>
      <w:r w:rsidR="45F2C7D2">
        <w:t xml:space="preserve"> engage in unfair practices to the d</w:t>
      </w:r>
      <w:r w:rsidR="3A0B3A7E">
        <w:t xml:space="preserve">etriment </w:t>
      </w:r>
      <w:r w:rsidR="45F2C7D2">
        <w:t xml:space="preserve">of consumers. </w:t>
      </w:r>
    </w:p>
    <w:p w14:paraId="11974960" w14:textId="446EBDFC" w:rsidR="005D30C2" w:rsidRDefault="6381D604" w:rsidP="06082E4D">
      <w:r>
        <w:t xml:space="preserve">Although the ACL provides </w:t>
      </w:r>
      <w:r w:rsidR="009F25F7">
        <w:t xml:space="preserve">a range of </w:t>
      </w:r>
      <w:r>
        <w:t>protection</w:t>
      </w:r>
      <w:r w:rsidR="009F25F7">
        <w:t>s</w:t>
      </w:r>
      <w:r>
        <w:t xml:space="preserve"> against </w:t>
      </w:r>
      <w:r w:rsidR="340E0814">
        <w:t>unfair practices</w:t>
      </w:r>
      <w:r w:rsidR="0A77F2F3">
        <w:t xml:space="preserve">, </w:t>
      </w:r>
      <w:r w:rsidR="3EA2AE4A">
        <w:t>stakeholders noted that</w:t>
      </w:r>
      <w:r w:rsidR="0A77F2F3">
        <w:t xml:space="preserve"> these p</w:t>
      </w:r>
      <w:r w:rsidR="3ADED348">
        <w:t xml:space="preserve">rovisions </w:t>
      </w:r>
      <w:r w:rsidR="0A77F2F3">
        <w:t xml:space="preserve">are outdated in some respects and therefore </w:t>
      </w:r>
      <w:r w:rsidR="004B1466">
        <w:t xml:space="preserve">may be </w:t>
      </w:r>
      <w:r w:rsidR="0A77F2F3">
        <w:t>ill</w:t>
      </w:r>
      <w:r w:rsidR="00954863">
        <w:t>-</w:t>
      </w:r>
      <w:r w:rsidR="0A77F2F3">
        <w:t>equipped to address newer</w:t>
      </w:r>
      <w:r w:rsidR="00B478E6">
        <w:t>,</w:t>
      </w:r>
      <w:r w:rsidR="0A77F2F3">
        <w:t xml:space="preserve"> </w:t>
      </w:r>
      <w:r w:rsidR="7BADA458">
        <w:t xml:space="preserve">emerging </w:t>
      </w:r>
      <w:r w:rsidR="22CB2A4C">
        <w:t xml:space="preserve">forms of </w:t>
      </w:r>
      <w:r w:rsidR="33674CA9">
        <w:t>mis</w:t>
      </w:r>
      <w:r w:rsidR="22CB2A4C">
        <w:t>conduct</w:t>
      </w:r>
      <w:r w:rsidR="00571CC0">
        <w:t>,</w:t>
      </w:r>
      <w:r w:rsidR="16E128C1">
        <w:t xml:space="preserve"> </w:t>
      </w:r>
      <w:r w:rsidR="00332F74">
        <w:t xml:space="preserve">such </w:t>
      </w:r>
      <w:r w:rsidR="00E647A1">
        <w:t xml:space="preserve">as </w:t>
      </w:r>
      <w:r w:rsidR="00FC2963">
        <w:t>‘</w:t>
      </w:r>
      <w:r w:rsidR="000F4C39">
        <w:t xml:space="preserve">dark </w:t>
      </w:r>
      <w:r w:rsidR="00B26A92">
        <w:t>patterns</w:t>
      </w:r>
      <w:r w:rsidR="00FC2963">
        <w:t>’</w:t>
      </w:r>
      <w:r w:rsidR="00E706DA">
        <w:t>,</w:t>
      </w:r>
      <w:r w:rsidR="00B26A92">
        <w:t xml:space="preserve"> </w:t>
      </w:r>
      <w:r w:rsidR="00DD1637">
        <w:t xml:space="preserve">that </w:t>
      </w:r>
      <w:r w:rsidR="00133C13">
        <w:t xml:space="preserve">distort or manipulate consumer choice </w:t>
      </w:r>
      <w:r w:rsidR="007B496B">
        <w:t xml:space="preserve">online </w:t>
      </w:r>
      <w:r w:rsidR="00BC5B68">
        <w:t xml:space="preserve">without </w:t>
      </w:r>
      <w:r w:rsidR="00AF7712">
        <w:t xml:space="preserve">being </w:t>
      </w:r>
      <w:r w:rsidR="00D4646F">
        <w:t>outright</w:t>
      </w:r>
      <w:r w:rsidR="00AF7712">
        <w:t xml:space="preserve"> </w:t>
      </w:r>
      <w:r w:rsidR="00BC5B68">
        <w:t>misleading</w:t>
      </w:r>
      <w:r w:rsidR="00757285">
        <w:t xml:space="preserve">. </w:t>
      </w:r>
      <w:r w:rsidR="00FC2963">
        <w:t xml:space="preserve"> </w:t>
      </w:r>
    </w:p>
    <w:p w14:paraId="73100DDB" w14:textId="5BE2357C" w:rsidR="001B6BC0" w:rsidRDefault="426FB7E1" w:rsidP="68E98248">
      <w:r>
        <w:t>Additionally</w:t>
      </w:r>
      <w:r w:rsidR="61792744">
        <w:t>,</w:t>
      </w:r>
      <w:r>
        <w:t xml:space="preserve"> </w:t>
      </w:r>
      <w:r w:rsidR="46184F4D">
        <w:t xml:space="preserve">some </w:t>
      </w:r>
      <w:r w:rsidR="46B8597C">
        <w:t xml:space="preserve">stakeholders </w:t>
      </w:r>
      <w:r w:rsidR="2EE6ED72">
        <w:t>considered</w:t>
      </w:r>
      <w:r w:rsidR="46B8597C">
        <w:t xml:space="preserve"> that </w:t>
      </w:r>
      <w:r w:rsidR="68025EB8">
        <w:t xml:space="preserve">there </w:t>
      </w:r>
      <w:r w:rsidR="51837D52">
        <w:t>are</w:t>
      </w:r>
      <w:r w:rsidR="68025EB8">
        <w:t xml:space="preserve"> established </w:t>
      </w:r>
      <w:r w:rsidR="11A8D7A2">
        <w:t>unfair business practices</w:t>
      </w:r>
      <w:r w:rsidR="68025EB8">
        <w:t xml:space="preserve"> </w:t>
      </w:r>
      <w:r w:rsidR="7AD75E19">
        <w:t>that</w:t>
      </w:r>
      <w:r w:rsidR="68025EB8">
        <w:t xml:space="preserve"> have </w:t>
      </w:r>
      <w:r w:rsidR="55C5EFD9">
        <w:t xml:space="preserve">never been </w:t>
      </w:r>
      <w:r w:rsidR="47EE3B22">
        <w:t>adequately addressed</w:t>
      </w:r>
      <w:r w:rsidR="1DC9A6CF">
        <w:t xml:space="preserve"> by the ACL. For example, </w:t>
      </w:r>
      <w:r w:rsidR="0C33A1E3">
        <w:t xml:space="preserve">where </w:t>
      </w:r>
      <w:r w:rsidR="158836A4">
        <w:t xml:space="preserve">a </w:t>
      </w:r>
      <w:r w:rsidR="0C33A1E3">
        <w:t>business</w:t>
      </w:r>
      <w:r w:rsidR="731699F9">
        <w:t xml:space="preserve"> </w:t>
      </w:r>
      <w:r w:rsidR="0C33A1E3">
        <w:t>omit</w:t>
      </w:r>
      <w:r w:rsidR="158836A4">
        <w:t>s</w:t>
      </w:r>
      <w:r w:rsidR="0C33A1E3">
        <w:t xml:space="preserve"> important information that is relevant to </w:t>
      </w:r>
      <w:r w:rsidR="273FA58F">
        <w:t xml:space="preserve">a </w:t>
      </w:r>
      <w:r w:rsidR="0C33A1E3">
        <w:t>consumer</w:t>
      </w:r>
      <w:r w:rsidR="0180957E">
        <w:t>’</w:t>
      </w:r>
      <w:r w:rsidR="6F9BF65A">
        <w:t>s</w:t>
      </w:r>
      <w:r w:rsidR="0C33A1E3">
        <w:t xml:space="preserve"> purchasing decision</w:t>
      </w:r>
      <w:r w:rsidR="5782F1C3">
        <w:t xml:space="preserve">, </w:t>
      </w:r>
      <w:r w:rsidR="4F6EF375">
        <w:t xml:space="preserve">and this non-disclosure causes </w:t>
      </w:r>
      <w:r w:rsidR="3FB0C6CA">
        <w:t xml:space="preserve">significant consumer </w:t>
      </w:r>
      <w:r w:rsidR="4F6EF375">
        <w:t xml:space="preserve">detriment, </w:t>
      </w:r>
      <w:r w:rsidR="5782F1C3">
        <w:t xml:space="preserve">this conduct </w:t>
      </w:r>
      <w:r w:rsidR="37B06315">
        <w:t>may fall into a grey area</w:t>
      </w:r>
      <w:r w:rsidR="2D850A57">
        <w:t xml:space="preserve"> if</w:t>
      </w:r>
      <w:r w:rsidR="58B765A6">
        <w:t>:</w:t>
      </w:r>
    </w:p>
    <w:p w14:paraId="75313B05" w14:textId="7878FC30" w:rsidR="001B6BC0" w:rsidRDefault="6562D19A" w:rsidP="6EB42C68">
      <w:pPr>
        <w:pStyle w:val="Bullet"/>
        <w:spacing w:before="0" w:after="160" w:line="259" w:lineRule="auto"/>
        <w:rPr>
          <w:rFonts w:asciiTheme="minorHAnsi" w:eastAsiaTheme="minorEastAsia" w:hAnsiTheme="minorHAnsi" w:cstheme="minorBidi"/>
          <w:szCs w:val="22"/>
          <w:lang w:eastAsia="en-US"/>
        </w:rPr>
      </w:pPr>
      <w:r>
        <w:t>It is n</w:t>
      </w:r>
      <w:r w:rsidR="077252C7">
        <w:t>ot m</w:t>
      </w:r>
      <w:r w:rsidR="5782F1C3">
        <w:t>isleading</w:t>
      </w:r>
      <w:r w:rsidR="38FD5666">
        <w:t xml:space="preserve">, </w:t>
      </w:r>
      <w:r w:rsidR="47A3D125">
        <w:t xml:space="preserve">noting </w:t>
      </w:r>
      <w:r w:rsidR="7A672054">
        <w:t xml:space="preserve">that </w:t>
      </w:r>
      <w:r w:rsidR="00763515">
        <w:t>it can be difficult to establish</w:t>
      </w:r>
      <w:r w:rsidR="006324A5">
        <w:t xml:space="preserve"> </w:t>
      </w:r>
      <w:r w:rsidR="003025F3">
        <w:t xml:space="preserve">that a business engaged in </w:t>
      </w:r>
      <w:r w:rsidR="05C2198E">
        <w:t xml:space="preserve">misleading or deceptive </w:t>
      </w:r>
      <w:r w:rsidR="006324A5">
        <w:t>conduct</w:t>
      </w:r>
      <w:r w:rsidR="00D3438F">
        <w:t xml:space="preserve"> </w:t>
      </w:r>
      <w:r w:rsidR="00763515">
        <w:t>under</w:t>
      </w:r>
      <w:r w:rsidR="00D3438F">
        <w:t xml:space="preserve"> the</w:t>
      </w:r>
      <w:r w:rsidR="00763515">
        <w:t xml:space="preserve"> ACL</w:t>
      </w:r>
      <w:r w:rsidR="006324A5">
        <w:t xml:space="preserve"> in circumstances where material</w:t>
      </w:r>
      <w:r w:rsidR="79EC349E">
        <w:t xml:space="preserve"> information</w:t>
      </w:r>
      <w:r w:rsidR="006324A5">
        <w:t xml:space="preserve"> is omitted</w:t>
      </w:r>
      <w:r w:rsidR="00A854B7">
        <w:t>;</w:t>
      </w:r>
      <w:r w:rsidR="006324A5">
        <w:rPr>
          <w:rStyle w:val="FootnoteReference"/>
        </w:rPr>
        <w:footnoteReference w:id="3"/>
      </w:r>
      <w:r w:rsidR="006324A5">
        <w:t xml:space="preserve"> </w:t>
      </w:r>
      <w:r w:rsidR="00D44644" w:rsidDel="00D44644">
        <w:t xml:space="preserve"> </w:t>
      </w:r>
    </w:p>
    <w:p w14:paraId="475B2C17" w14:textId="0D302F12" w:rsidR="501BAD8E" w:rsidRPr="00D66657" w:rsidRDefault="501BAD8E">
      <w:pPr>
        <w:pStyle w:val="Bullet"/>
        <w:spacing w:before="0" w:after="160" w:line="259" w:lineRule="auto"/>
      </w:pPr>
      <w:r w:rsidRPr="00D66657">
        <w:t xml:space="preserve">It would not meet the </w:t>
      </w:r>
      <w:r w:rsidR="033B1F0D">
        <w:t>high</w:t>
      </w:r>
      <w:r w:rsidRPr="00D66657">
        <w:t xml:space="preserve"> threshold for unconscionable conduct under the ACL</w:t>
      </w:r>
      <w:r w:rsidR="00BE76BE">
        <w:t>,</w:t>
      </w:r>
      <w:r w:rsidRPr="31EC11C4">
        <w:rPr>
          <w:rStyle w:val="FootnoteReference"/>
        </w:rPr>
        <w:footnoteReference w:id="4"/>
      </w:r>
      <w:r w:rsidRPr="00D66657">
        <w:t xml:space="preserve"> and</w:t>
      </w:r>
    </w:p>
    <w:p w14:paraId="51E84671" w14:textId="13CF0B33" w:rsidR="501BAD8E" w:rsidRPr="00D66657" w:rsidRDefault="501BAD8E">
      <w:pPr>
        <w:pStyle w:val="Bullet"/>
        <w:spacing w:before="0" w:after="160" w:line="259" w:lineRule="auto"/>
      </w:pPr>
      <w:r w:rsidRPr="00D66657">
        <w:t xml:space="preserve">It </w:t>
      </w:r>
      <w:r w:rsidR="00A35BAA">
        <w:t xml:space="preserve">is </w:t>
      </w:r>
      <w:r w:rsidRPr="00D66657">
        <w:t xml:space="preserve">not prohibited by any other section of the ACL. </w:t>
      </w:r>
    </w:p>
    <w:p w14:paraId="5166727A" w14:textId="1319CFC3" w:rsidR="6381D604" w:rsidRDefault="13759D06" w:rsidP="06082E4D">
      <w:r>
        <w:t xml:space="preserve">Where </w:t>
      </w:r>
      <w:r w:rsidR="00921ECA">
        <w:t xml:space="preserve">these </w:t>
      </w:r>
      <w:r w:rsidR="001F65F8">
        <w:t>‘grey area’</w:t>
      </w:r>
      <w:r w:rsidR="003F3D23">
        <w:t xml:space="preserve"> </w:t>
      </w:r>
      <w:r w:rsidR="00921ECA">
        <w:t xml:space="preserve">unfair practices </w:t>
      </w:r>
      <w:r>
        <w:t xml:space="preserve">occur, there may be detriment to consumers </w:t>
      </w:r>
      <w:r w:rsidR="11734F2C">
        <w:t xml:space="preserve">which </w:t>
      </w:r>
      <w:r w:rsidR="51796C3C">
        <w:t>goes una</w:t>
      </w:r>
      <w:r w:rsidR="11734F2C">
        <w:t>ddressed</w:t>
      </w:r>
      <w:r w:rsidR="22227819">
        <w:t xml:space="preserve"> due to the inability</w:t>
      </w:r>
      <w:r w:rsidR="11734F2C">
        <w:t xml:space="preserve"> to apply </w:t>
      </w:r>
      <w:r w:rsidR="006C2230">
        <w:t>an</w:t>
      </w:r>
      <w:r w:rsidR="11734F2C">
        <w:t xml:space="preserve"> ACL </w:t>
      </w:r>
      <w:r w:rsidR="006C2230">
        <w:t xml:space="preserve">prohibition </w:t>
      </w:r>
      <w:r w:rsidR="11734F2C">
        <w:t>agai</w:t>
      </w:r>
      <w:r w:rsidR="48E69662">
        <w:t>nst</w:t>
      </w:r>
      <w:r w:rsidR="11734F2C">
        <w:t xml:space="preserve"> the business</w:t>
      </w:r>
      <w:r w:rsidR="006C2230">
        <w:t xml:space="preserve"> conduct</w:t>
      </w:r>
      <w:r w:rsidR="11734F2C">
        <w:t xml:space="preserve">. </w:t>
      </w:r>
      <w:r w:rsidR="00916D10">
        <w:t>O</w:t>
      </w:r>
      <w:r w:rsidR="7D703795">
        <w:t xml:space="preserve">ther businesses </w:t>
      </w:r>
      <w:r w:rsidR="00D03175">
        <w:t xml:space="preserve">may </w:t>
      </w:r>
      <w:r w:rsidR="00916D10">
        <w:t xml:space="preserve">take notice and </w:t>
      </w:r>
      <w:r w:rsidR="641F8F2F">
        <w:t>engag</w:t>
      </w:r>
      <w:r w:rsidR="00250B75">
        <w:t>e</w:t>
      </w:r>
      <w:r w:rsidR="641F8F2F">
        <w:t xml:space="preserve"> in similar unfair practices, </w:t>
      </w:r>
      <w:r w:rsidR="000905DD">
        <w:t xml:space="preserve">leading to </w:t>
      </w:r>
      <w:r w:rsidR="641F8F2F">
        <w:t>a ‘race to the bottom’</w:t>
      </w:r>
      <w:r w:rsidR="026C3624">
        <w:t xml:space="preserve">. </w:t>
      </w:r>
      <w:r w:rsidR="00973682">
        <w:t>At the same time, businesses which do not engage in these unfair practices are competing on an uneven playing field against those that do.</w:t>
      </w:r>
    </w:p>
    <w:p w14:paraId="7FC24627" w14:textId="2DBA8DB1" w:rsidR="3D77A856" w:rsidRDefault="00C270A2" w:rsidP="32270DF6">
      <w:r>
        <w:t>E</w:t>
      </w:r>
      <w:r w:rsidR="62147132">
        <w:t>ven where a business is engaging in a</w:t>
      </w:r>
      <w:r w:rsidR="73E4F1C5">
        <w:t>n</w:t>
      </w:r>
      <w:r w:rsidR="62147132">
        <w:t xml:space="preserve"> unfair practice </w:t>
      </w:r>
      <w:r w:rsidR="5CF213FE">
        <w:t xml:space="preserve">that is prohibited </w:t>
      </w:r>
      <w:r w:rsidR="62147132">
        <w:t>under the ACL</w:t>
      </w:r>
      <w:r w:rsidR="48140A65">
        <w:t xml:space="preserve"> (for example, making misleading representations about delivery </w:t>
      </w:r>
      <w:r w:rsidR="262C4DB4">
        <w:t>timeframes</w:t>
      </w:r>
      <w:r w:rsidR="48140A65">
        <w:t xml:space="preserve">), there may be </w:t>
      </w:r>
      <w:r w:rsidR="2AA0BFE2">
        <w:t>other</w:t>
      </w:r>
      <w:r w:rsidR="48140A65">
        <w:t xml:space="preserve"> </w:t>
      </w:r>
      <w:r w:rsidR="0AD9A2C7">
        <w:t xml:space="preserve">related </w:t>
      </w:r>
      <w:r w:rsidR="48140A65">
        <w:t>aspects of th</w:t>
      </w:r>
      <w:r w:rsidR="17E8EF2C">
        <w:t>e</w:t>
      </w:r>
      <w:r w:rsidR="48140A65">
        <w:t xml:space="preserve"> conduct which </w:t>
      </w:r>
      <w:r w:rsidR="31E3278A">
        <w:t>are</w:t>
      </w:r>
      <w:r w:rsidR="48140A65">
        <w:t xml:space="preserve"> also unfair but </w:t>
      </w:r>
      <w:r w:rsidR="00E26808">
        <w:t xml:space="preserve">currently </w:t>
      </w:r>
      <w:r w:rsidR="48140A65">
        <w:t xml:space="preserve">out of scope of the ACL (for example, </w:t>
      </w:r>
      <w:r w:rsidR="00C3147B">
        <w:t xml:space="preserve">when a </w:t>
      </w:r>
      <w:r w:rsidR="5F6B0945">
        <w:t>business ignor</w:t>
      </w:r>
      <w:r w:rsidR="00C3147B">
        <w:t>es</w:t>
      </w:r>
      <w:r w:rsidR="5F6B0945">
        <w:t xml:space="preserve"> all contact from consumers about delivery delays</w:t>
      </w:r>
      <w:r w:rsidR="110EE830">
        <w:t xml:space="preserve"> post-sale</w:t>
      </w:r>
      <w:r w:rsidR="5F6B0945">
        <w:t>)</w:t>
      </w:r>
      <w:r w:rsidR="48140A65">
        <w:t>.</w:t>
      </w:r>
      <w:r w:rsidR="65526E23">
        <w:t xml:space="preserve"> </w:t>
      </w:r>
      <w:r w:rsidR="00F208AC">
        <w:t>E</w:t>
      </w:r>
      <w:r w:rsidR="00E55335">
        <w:t xml:space="preserve">nforcement </w:t>
      </w:r>
      <w:r w:rsidR="0A470E78">
        <w:t xml:space="preserve">action against </w:t>
      </w:r>
      <w:r w:rsidR="00A51E61">
        <w:t>a</w:t>
      </w:r>
      <w:r w:rsidR="0A470E78">
        <w:t xml:space="preserve"> business </w:t>
      </w:r>
      <w:r w:rsidR="0020776E">
        <w:t xml:space="preserve">confined </w:t>
      </w:r>
      <w:r w:rsidR="646611BF">
        <w:t xml:space="preserve">to the misleading </w:t>
      </w:r>
      <w:r w:rsidR="00ED12C3">
        <w:t>representations</w:t>
      </w:r>
      <w:r w:rsidR="004C6270">
        <w:t xml:space="preserve"> </w:t>
      </w:r>
      <w:r w:rsidR="00F208AC">
        <w:t xml:space="preserve">would not </w:t>
      </w:r>
      <w:r w:rsidR="3A58C840">
        <w:t>address</w:t>
      </w:r>
      <w:r w:rsidR="418BB162">
        <w:t xml:space="preserve"> the </w:t>
      </w:r>
      <w:r w:rsidR="42A6827D">
        <w:t xml:space="preserve">totality of </w:t>
      </w:r>
      <w:r w:rsidR="00FA0368">
        <w:t>its</w:t>
      </w:r>
      <w:r w:rsidR="3A58C840">
        <w:t xml:space="preserve"> </w:t>
      </w:r>
      <w:r w:rsidR="111FF163">
        <w:t>conduct</w:t>
      </w:r>
      <w:r w:rsidR="00022763">
        <w:t xml:space="preserve"> and, w</w:t>
      </w:r>
      <w:r w:rsidR="00F25B6E">
        <w:t xml:space="preserve">hile </w:t>
      </w:r>
      <w:r w:rsidR="00337B67">
        <w:t xml:space="preserve">the </w:t>
      </w:r>
      <w:r w:rsidR="418BB162">
        <w:t xml:space="preserve">business </w:t>
      </w:r>
      <w:r w:rsidR="00381D01">
        <w:t xml:space="preserve">is likely to </w:t>
      </w:r>
      <w:r w:rsidR="65421191">
        <w:t>provid</w:t>
      </w:r>
      <w:r w:rsidR="002E6C2B">
        <w:t>e</w:t>
      </w:r>
      <w:r w:rsidR="65421191">
        <w:t xml:space="preserve"> more accurate delivery estimates to consumers</w:t>
      </w:r>
      <w:r w:rsidR="3156E4FB">
        <w:t xml:space="preserve"> to meet its obligations under the ACL</w:t>
      </w:r>
      <w:r w:rsidR="005249DD">
        <w:t xml:space="preserve"> </w:t>
      </w:r>
      <w:r w:rsidR="00F25B6E">
        <w:t>going forward</w:t>
      </w:r>
      <w:r w:rsidR="65421191">
        <w:t xml:space="preserve">, </w:t>
      </w:r>
      <w:r w:rsidR="00F25B6E">
        <w:t xml:space="preserve">it </w:t>
      </w:r>
      <w:r w:rsidR="000616AB">
        <w:t xml:space="preserve">may </w:t>
      </w:r>
      <w:r w:rsidR="00FB3BA9">
        <w:t xml:space="preserve">have no </w:t>
      </w:r>
      <w:r w:rsidR="00F25B6E">
        <w:t>incentiv</w:t>
      </w:r>
      <w:r w:rsidR="00FB3BA9">
        <w:t>e</w:t>
      </w:r>
      <w:r w:rsidR="00C74FC5">
        <w:t xml:space="preserve"> </w:t>
      </w:r>
      <w:r w:rsidR="255C6D3B">
        <w:t xml:space="preserve">to </w:t>
      </w:r>
      <w:r w:rsidR="69A7715E">
        <w:t xml:space="preserve">improve its </w:t>
      </w:r>
      <w:r w:rsidR="3725E336">
        <w:t xml:space="preserve">post-sale </w:t>
      </w:r>
      <w:r w:rsidR="69A7715E">
        <w:t>communication</w:t>
      </w:r>
      <w:r w:rsidR="20F6A887">
        <w:t>s</w:t>
      </w:r>
      <w:r w:rsidR="69A7715E">
        <w:t xml:space="preserve"> with consumers. </w:t>
      </w:r>
    </w:p>
    <w:p w14:paraId="2A64E542" w14:textId="2BDA0989" w:rsidR="00BB5986" w:rsidRDefault="00A35321" w:rsidP="00213B2F">
      <w:r>
        <w:t>Examples</w:t>
      </w:r>
      <w:r w:rsidR="005D0A73">
        <w:t xml:space="preserve"> of </w:t>
      </w:r>
      <w:r w:rsidR="00780917">
        <w:t>potential</w:t>
      </w:r>
      <w:r w:rsidR="005D0A73">
        <w:t xml:space="preserve"> </w:t>
      </w:r>
      <w:r w:rsidR="00AF6443">
        <w:t>unfair trading practices</w:t>
      </w:r>
      <w:r w:rsidR="005D0A73">
        <w:t xml:space="preserve"> </w:t>
      </w:r>
      <w:r w:rsidR="00987354">
        <w:t xml:space="preserve">impacting consumers identified during </w:t>
      </w:r>
      <w:r>
        <w:t xml:space="preserve">consultation </w:t>
      </w:r>
      <w:r w:rsidR="00DB7A87">
        <w:t xml:space="preserve">and </w:t>
      </w:r>
      <w:r w:rsidR="00610E86">
        <w:t xml:space="preserve">in </w:t>
      </w:r>
      <w:r w:rsidR="00DB7A87">
        <w:t xml:space="preserve">other research </w:t>
      </w:r>
      <w:r w:rsidR="006F7D85">
        <w:t xml:space="preserve">can be </w:t>
      </w:r>
      <w:r w:rsidR="00987354">
        <w:t xml:space="preserve">broadly </w:t>
      </w:r>
      <w:r w:rsidR="006F7D85">
        <w:t xml:space="preserve">categorised </w:t>
      </w:r>
      <w:r w:rsidR="00FB12AD">
        <w:t>as follows:</w:t>
      </w:r>
    </w:p>
    <w:p w14:paraId="7A30846A" w14:textId="06B8D4F7" w:rsidR="00240720" w:rsidRDefault="00695576" w:rsidP="000176AF">
      <w:pPr>
        <w:pStyle w:val="Bullet"/>
      </w:pPr>
      <w:r>
        <w:t xml:space="preserve">Conduct </w:t>
      </w:r>
      <w:r w:rsidR="005F46E6">
        <w:t>that</w:t>
      </w:r>
      <w:r w:rsidR="00B379AB">
        <w:t xml:space="preserve"> </w:t>
      </w:r>
      <w:r w:rsidR="005F46E6">
        <w:t>distorts</w:t>
      </w:r>
      <w:r w:rsidR="0044005B">
        <w:t>,</w:t>
      </w:r>
      <w:r w:rsidR="005F46E6" w:rsidDel="0022005F">
        <w:t xml:space="preserve"> </w:t>
      </w:r>
      <w:r w:rsidR="00E00B9A">
        <w:t>manipulates</w:t>
      </w:r>
      <w:r w:rsidR="0022005F">
        <w:t xml:space="preserve"> or undermines</w:t>
      </w:r>
      <w:r w:rsidR="00192FD7">
        <w:t xml:space="preserve"> consumer</w:t>
      </w:r>
      <w:r w:rsidR="00C12D52">
        <w:t xml:space="preserve"> choice</w:t>
      </w:r>
      <w:r w:rsidR="00A81E92">
        <w:t xml:space="preserve">, without </w:t>
      </w:r>
      <w:r w:rsidR="004042D8">
        <w:t xml:space="preserve">necessarily </w:t>
      </w:r>
      <w:r w:rsidR="00A81E92">
        <w:t>being misleading</w:t>
      </w:r>
      <w:r w:rsidR="00764F96">
        <w:t xml:space="preserve"> or deceptive</w:t>
      </w:r>
      <w:r w:rsidR="00EE3361">
        <w:t xml:space="preserve">, </w:t>
      </w:r>
      <w:r w:rsidR="00E378FD">
        <w:t xml:space="preserve">such as </w:t>
      </w:r>
      <w:r w:rsidR="00322501">
        <w:t xml:space="preserve">practices that create </w:t>
      </w:r>
      <w:r w:rsidR="00E378FD">
        <w:t xml:space="preserve">an undue sense of </w:t>
      </w:r>
      <w:r w:rsidR="00322501">
        <w:t>urgency or scarcity</w:t>
      </w:r>
      <w:r w:rsidR="00C62C8B">
        <w:t>.</w:t>
      </w:r>
    </w:p>
    <w:p w14:paraId="25BDD031" w14:textId="35163292" w:rsidR="005B2382" w:rsidRDefault="005B2382" w:rsidP="000176AF">
      <w:pPr>
        <w:pStyle w:val="Bullet"/>
      </w:pPr>
      <w:r>
        <w:t>Subscription related practices</w:t>
      </w:r>
      <w:r w:rsidR="00EE3361">
        <w:t>,</w:t>
      </w:r>
      <w:r w:rsidR="00D35EDC">
        <w:t xml:space="preserve"> </w:t>
      </w:r>
      <w:r w:rsidR="00814702">
        <w:t>including</w:t>
      </w:r>
      <w:r w:rsidR="00D35EDC">
        <w:t xml:space="preserve"> practices which </w:t>
      </w:r>
      <w:r w:rsidR="001D6D13">
        <w:t xml:space="preserve">make </w:t>
      </w:r>
      <w:r w:rsidR="00675FC6">
        <w:t xml:space="preserve">it difficult for consumers to cancel </w:t>
      </w:r>
      <w:r w:rsidR="004042D8">
        <w:t>a</w:t>
      </w:r>
      <w:r w:rsidR="0087518D">
        <w:t xml:space="preserve"> </w:t>
      </w:r>
      <w:r w:rsidR="0090709A">
        <w:t>subscription</w:t>
      </w:r>
      <w:r w:rsidR="00C62C8B">
        <w:t>.</w:t>
      </w:r>
    </w:p>
    <w:p w14:paraId="5DD89BFF" w14:textId="2A584FC8" w:rsidR="007067B9" w:rsidRDefault="00627D66" w:rsidP="000176AF">
      <w:pPr>
        <w:pStyle w:val="Bullet"/>
      </w:pPr>
      <w:r>
        <w:t>Pricing-related practices</w:t>
      </w:r>
      <w:r w:rsidR="001E09BD">
        <w:t xml:space="preserve">, </w:t>
      </w:r>
      <w:r w:rsidR="00814702">
        <w:t>including</w:t>
      </w:r>
      <w:r w:rsidR="008D326C">
        <w:t xml:space="preserve"> drip pricing</w:t>
      </w:r>
      <w:r w:rsidR="00610E86">
        <w:t>, dynamic pricing</w:t>
      </w:r>
      <w:r w:rsidR="00D35EDC">
        <w:t xml:space="preserve"> and hidden fees</w:t>
      </w:r>
      <w:r w:rsidR="00EA10AB">
        <w:t>.</w:t>
      </w:r>
    </w:p>
    <w:p w14:paraId="071EBCF0" w14:textId="74E77A68" w:rsidR="00642610" w:rsidRDefault="00DC62B3" w:rsidP="00642610">
      <w:pPr>
        <w:pStyle w:val="Bullet"/>
      </w:pPr>
      <w:r w:rsidRPr="00642610">
        <w:t>Post</w:t>
      </w:r>
      <w:r w:rsidR="002B342B" w:rsidRPr="00642610">
        <w:t>-</w:t>
      </w:r>
      <w:r w:rsidRPr="00642610">
        <w:t>sale practices</w:t>
      </w:r>
      <w:r w:rsidR="00955459" w:rsidRPr="00642610">
        <w:t>,</w:t>
      </w:r>
      <w:r w:rsidR="00B120A1" w:rsidRPr="00642610">
        <w:t xml:space="preserve"> </w:t>
      </w:r>
      <w:r w:rsidR="00124D7C" w:rsidRPr="00642610">
        <w:t>including</w:t>
      </w:r>
      <w:r w:rsidR="008A1285" w:rsidRPr="00642610">
        <w:t xml:space="preserve"> imposing unreasonable barriers to </w:t>
      </w:r>
      <w:r w:rsidR="00F9717D" w:rsidRPr="00642610">
        <w:t xml:space="preserve">accessing </w:t>
      </w:r>
      <w:r w:rsidR="00B120A1" w:rsidRPr="00642610">
        <w:t xml:space="preserve">customer </w:t>
      </w:r>
      <w:r w:rsidR="0024254C" w:rsidRPr="00642610">
        <w:t>support</w:t>
      </w:r>
      <w:r w:rsidR="00C62C8B">
        <w:t>.</w:t>
      </w:r>
    </w:p>
    <w:p w14:paraId="73188534" w14:textId="7FA5A89D" w:rsidR="007F148C" w:rsidRDefault="007F148C" w:rsidP="00B5353E">
      <w:r w:rsidRPr="00B5353E">
        <w:t>Stakeholders cited a range of harms and impacts to consumers</w:t>
      </w:r>
      <w:r w:rsidR="0049049F" w:rsidRPr="00B5353E">
        <w:t xml:space="preserve"> resulting </w:t>
      </w:r>
      <w:r w:rsidR="006E3E2D" w:rsidRPr="00B5353E">
        <w:t xml:space="preserve">from </w:t>
      </w:r>
      <w:r w:rsidR="00AF6443" w:rsidRPr="00B5353E">
        <w:t>unfair trading practices</w:t>
      </w:r>
      <w:r w:rsidRPr="00B5353E">
        <w:t xml:space="preserve">, </w:t>
      </w:r>
      <w:r w:rsidR="00AB1896" w:rsidRPr="00B5353E">
        <w:t>including fi</w:t>
      </w:r>
      <w:r w:rsidRPr="00B5353E">
        <w:t>nancial loss</w:t>
      </w:r>
      <w:r w:rsidR="008615B4" w:rsidRPr="00B5353E">
        <w:t xml:space="preserve"> </w:t>
      </w:r>
      <w:r w:rsidR="00AB1896" w:rsidRPr="00B5353E">
        <w:t>(</w:t>
      </w:r>
      <w:r w:rsidR="00F04FC6" w:rsidRPr="00B5353E">
        <w:t>for example,</w:t>
      </w:r>
      <w:r w:rsidR="00AF516F" w:rsidRPr="00B5353E">
        <w:t xml:space="preserve"> consumers</w:t>
      </w:r>
      <w:r w:rsidR="00686B7C" w:rsidRPr="00B5353E">
        <w:t xml:space="preserve"> making unintended</w:t>
      </w:r>
      <w:r w:rsidR="00F443AC" w:rsidRPr="00B5353E">
        <w:t xml:space="preserve"> or </w:t>
      </w:r>
      <w:r w:rsidR="001C5AD6" w:rsidRPr="00B5353E">
        <w:t xml:space="preserve">insufficiently </w:t>
      </w:r>
      <w:r w:rsidR="00BF182E" w:rsidRPr="00B5353E">
        <w:t>informed</w:t>
      </w:r>
      <w:r w:rsidR="00686B7C" w:rsidRPr="00B5353E">
        <w:t xml:space="preserve"> purchas</w:t>
      </w:r>
      <w:r w:rsidR="004231F7" w:rsidRPr="00B5353E">
        <w:t>ing decision</w:t>
      </w:r>
      <w:r w:rsidR="00686B7C" w:rsidRPr="00B5353E">
        <w:t>s</w:t>
      </w:r>
      <w:r w:rsidR="007A250C" w:rsidRPr="00B5353E">
        <w:t xml:space="preserve">, </w:t>
      </w:r>
      <w:r w:rsidR="00F109E3" w:rsidRPr="00B5353E">
        <w:t xml:space="preserve">the </w:t>
      </w:r>
      <w:r w:rsidR="007A250C" w:rsidRPr="00B5353E">
        <w:t>inability to cancel subscription</w:t>
      </w:r>
      <w:r w:rsidR="00F71FC5">
        <w:t>s</w:t>
      </w:r>
      <w:r w:rsidR="007A250C" w:rsidRPr="00B5353E">
        <w:t xml:space="preserve"> </w:t>
      </w:r>
      <w:r w:rsidR="00F109E3" w:rsidRPr="00B5353E">
        <w:t>or</w:t>
      </w:r>
      <w:r w:rsidR="00E0320A" w:rsidRPr="00B5353E">
        <w:t xml:space="preserve"> difficulties contacting businesses to resolve problems</w:t>
      </w:r>
      <w:r w:rsidR="00AB1896" w:rsidRPr="00B5353E">
        <w:t>), time loss (</w:t>
      </w:r>
      <w:r w:rsidR="00A572C4">
        <w:t xml:space="preserve">for example, </w:t>
      </w:r>
      <w:r w:rsidRPr="00B5353E">
        <w:t xml:space="preserve">associated with </w:t>
      </w:r>
      <w:r w:rsidR="00627DC4" w:rsidRPr="00B5353E">
        <w:t>website o</w:t>
      </w:r>
      <w:r w:rsidR="008C3762" w:rsidRPr="00B5353E">
        <w:t>r</w:t>
      </w:r>
      <w:r w:rsidR="00627DC4" w:rsidRPr="00B5353E">
        <w:t xml:space="preserve"> app </w:t>
      </w:r>
      <w:r w:rsidR="00D81C9F" w:rsidRPr="00B5353E">
        <w:t xml:space="preserve">designs </w:t>
      </w:r>
      <w:r w:rsidR="008C3762" w:rsidRPr="00B5353E">
        <w:t xml:space="preserve">that are manipulative or make it </w:t>
      </w:r>
      <w:r w:rsidR="000B6FC4" w:rsidRPr="00B5353E">
        <w:t xml:space="preserve">difficult </w:t>
      </w:r>
      <w:r w:rsidR="008C3762" w:rsidRPr="00B5353E">
        <w:t xml:space="preserve">to </w:t>
      </w:r>
      <w:r w:rsidR="009E79A8" w:rsidRPr="00B5353E">
        <w:t>t</w:t>
      </w:r>
      <w:r w:rsidRPr="00B5353E">
        <w:t>ak</w:t>
      </w:r>
      <w:r w:rsidR="008C3762" w:rsidRPr="00B5353E">
        <w:t>e</w:t>
      </w:r>
      <w:r w:rsidRPr="00B5353E">
        <w:t xml:space="preserve"> </w:t>
      </w:r>
      <w:r w:rsidR="00D81C9F" w:rsidRPr="00B5353E">
        <w:t>action</w:t>
      </w:r>
      <w:r w:rsidR="00AB1896" w:rsidRPr="00B5353E">
        <w:t>), loss of privacy and p</w:t>
      </w:r>
      <w:r w:rsidRPr="00B5353E">
        <w:t xml:space="preserve">sychological harms </w:t>
      </w:r>
      <w:r w:rsidR="00AB1896" w:rsidRPr="00B5353E">
        <w:t>(</w:t>
      </w:r>
      <w:r w:rsidR="007538A7">
        <w:t xml:space="preserve">for example, </w:t>
      </w:r>
      <w:r w:rsidRPr="00B5353E">
        <w:t xml:space="preserve">resulting from practices such as manipulative website </w:t>
      </w:r>
      <w:r w:rsidR="0041210F" w:rsidRPr="00B5353E">
        <w:t xml:space="preserve">or app </w:t>
      </w:r>
      <w:r w:rsidRPr="00B5353E">
        <w:t>design</w:t>
      </w:r>
      <w:r w:rsidR="00AB1896" w:rsidRPr="00B5353E">
        <w:t xml:space="preserve">). </w:t>
      </w:r>
    </w:p>
    <w:p w14:paraId="75A01E81" w14:textId="6BE65768" w:rsidR="00A572C4" w:rsidRDefault="00A572C4" w:rsidP="00542CB9">
      <w:pPr>
        <w:pStyle w:val="Bullet"/>
        <w:numPr>
          <w:ilvl w:val="0"/>
          <w:numId w:val="0"/>
        </w:numPr>
        <w:spacing w:after="120" w:line="240" w:lineRule="auto"/>
      </w:pPr>
      <w:r>
        <w:t>Finally, stakeholders and research note that Australia faces similar challenges to other countries in terms of adapting consumer protection laws in the context of technological change. Other international jurisdictions, such as the United Kingdom, the European Union</w:t>
      </w:r>
      <w:r w:rsidR="00474A4A">
        <w:t xml:space="preserve"> and</w:t>
      </w:r>
      <w:r>
        <w:t xml:space="preserve"> the United States have</w:t>
      </w:r>
      <w:r w:rsidDel="00474A4A">
        <w:t xml:space="preserve"> </w:t>
      </w:r>
      <w:r>
        <w:t>a general ban or prohibition on unfair trading practices and</w:t>
      </w:r>
      <w:r w:rsidR="00D721A6">
        <w:t xml:space="preserve"> have </w:t>
      </w:r>
      <w:r w:rsidR="00A86919">
        <w:t xml:space="preserve">introduced specific </w:t>
      </w:r>
      <w:r w:rsidR="00571DA1">
        <w:t xml:space="preserve">regulation </w:t>
      </w:r>
      <w:r w:rsidR="00033061">
        <w:t>targeting</w:t>
      </w:r>
      <w:r w:rsidR="00940A9C">
        <w:t xml:space="preserve"> </w:t>
      </w:r>
      <w:r w:rsidR="002A0B7D">
        <w:t>unfair</w:t>
      </w:r>
      <w:r w:rsidR="008E6205">
        <w:t xml:space="preserve"> </w:t>
      </w:r>
      <w:r w:rsidR="00033061">
        <w:t>commercial conduct</w:t>
      </w:r>
      <w:r w:rsidR="006C5459">
        <w:t xml:space="preserve"> resulting from</w:t>
      </w:r>
      <w:r w:rsidDel="008E6205">
        <w:t xml:space="preserve"> </w:t>
      </w:r>
      <w:r>
        <w:t xml:space="preserve">evolving business practices, particularly digitally enabled commerce. </w:t>
      </w:r>
    </w:p>
    <w:p w14:paraId="66D4D08E" w14:textId="3EBB6175" w:rsidR="00F17B02" w:rsidRPr="00F17B02" w:rsidRDefault="00F17B02" w:rsidP="00F17B02">
      <w:pPr>
        <w:pStyle w:val="Heading3"/>
      </w:pPr>
      <w:bookmarkStart w:id="19" w:name="_Toc182297678"/>
      <w:bookmarkStart w:id="20" w:name="_Toc182477001"/>
      <w:r>
        <w:t>Subscription</w:t>
      </w:r>
      <w:r w:rsidR="00F67F04">
        <w:t>-</w:t>
      </w:r>
      <w:r>
        <w:t>related practices</w:t>
      </w:r>
      <w:bookmarkEnd w:id="19"/>
      <w:bookmarkEnd w:id="20"/>
    </w:p>
    <w:p w14:paraId="40DA655B" w14:textId="0E09CD4A" w:rsidR="00792DBF" w:rsidRDefault="00792DBF" w:rsidP="00792DBF">
      <w:r>
        <w:t>Subscription contracts</w:t>
      </w:r>
      <w:r w:rsidR="006A7377">
        <w:t xml:space="preserve">, which </w:t>
      </w:r>
      <w:r w:rsidR="00D1695C">
        <w:t>offer</w:t>
      </w:r>
      <w:r>
        <w:t xml:space="preserve"> products and services on an ongoing basis using recurring payment </w:t>
      </w:r>
      <w:r w:rsidR="00C0775B">
        <w:t>methods,</w:t>
      </w:r>
      <w:r>
        <w:t xml:space="preserve"> are common for digital services such as apps, online publications, streaming services, and software licenses. Some offline </w:t>
      </w:r>
      <w:r w:rsidR="006329B7">
        <w:t>products and</w:t>
      </w:r>
      <w:r>
        <w:t xml:space="preserve"> services</w:t>
      </w:r>
      <w:r w:rsidR="00E24EA1">
        <w:t>,</w:t>
      </w:r>
      <w:r w:rsidR="00985739">
        <w:t xml:space="preserve"> such as</w:t>
      </w:r>
      <w:r>
        <w:t xml:space="preserve"> gym memberships</w:t>
      </w:r>
      <w:r w:rsidR="0031120D">
        <w:t xml:space="preserve">, </w:t>
      </w:r>
      <w:r w:rsidR="00645BF3">
        <w:t>meal</w:t>
      </w:r>
      <w:r w:rsidR="0031120D">
        <w:t xml:space="preserve"> delivery </w:t>
      </w:r>
      <w:r w:rsidR="009D5B84">
        <w:t xml:space="preserve">and </w:t>
      </w:r>
      <w:r w:rsidR="001D77C2">
        <w:t>beauty</w:t>
      </w:r>
      <w:r w:rsidR="00347EA6">
        <w:t xml:space="preserve"> </w:t>
      </w:r>
      <w:r w:rsidR="00013613">
        <w:t>treatment subscriptions</w:t>
      </w:r>
      <w:r w:rsidR="00E24EA1">
        <w:t>,</w:t>
      </w:r>
      <w:r>
        <w:t xml:space="preserve"> operate on a similar model. For many consumers</w:t>
      </w:r>
      <w:r w:rsidR="002966AB">
        <w:t xml:space="preserve"> and small businesses</w:t>
      </w:r>
      <w:r>
        <w:t xml:space="preserve">, subscription contracts can be a convenient and </w:t>
      </w:r>
      <w:r w:rsidR="00D719A8">
        <w:t xml:space="preserve">an </w:t>
      </w:r>
      <w:r>
        <w:t xml:space="preserve">efficient </w:t>
      </w:r>
      <w:r w:rsidR="002112C6">
        <w:t xml:space="preserve">way to </w:t>
      </w:r>
      <w:r>
        <w:t>purchas</w:t>
      </w:r>
      <w:r w:rsidR="002112C6">
        <w:t>e</w:t>
      </w:r>
      <w:r>
        <w:t xml:space="preserve"> </w:t>
      </w:r>
      <w:r w:rsidR="004F6665">
        <w:t>products</w:t>
      </w:r>
      <w:r w:rsidR="00B03A1F">
        <w:t xml:space="preserve"> or services</w:t>
      </w:r>
      <w:r>
        <w:t xml:space="preserve">, while businesses </w:t>
      </w:r>
      <w:r w:rsidR="00E35B69">
        <w:t>offering subscription products and services</w:t>
      </w:r>
      <w:r>
        <w:t xml:space="preserve"> can benefit from enhanced customer loyalty and a reliable revenue stream.  </w:t>
      </w:r>
    </w:p>
    <w:p w14:paraId="156F3984" w14:textId="31C77CCB" w:rsidR="00792DBF" w:rsidRDefault="00792DBF" w:rsidP="00792DBF">
      <w:r>
        <w:t>However, submissions to the Consultation RIS identified a range of subscription</w:t>
      </w:r>
      <w:r w:rsidR="0048153C">
        <w:t>-</w:t>
      </w:r>
      <w:r>
        <w:t xml:space="preserve">related practices which can cause </w:t>
      </w:r>
      <w:r w:rsidDel="00A63B1E">
        <w:t xml:space="preserve">consumer </w:t>
      </w:r>
      <w:r w:rsidR="00FA68BA" w:rsidDel="00A63B1E">
        <w:t>and small business</w:t>
      </w:r>
      <w:r w:rsidDel="00A63B1E">
        <w:t xml:space="preserve"> </w:t>
      </w:r>
      <w:r>
        <w:t>harm, including:</w:t>
      </w:r>
    </w:p>
    <w:p w14:paraId="66FE2E2E" w14:textId="75480924" w:rsidR="00792DBF" w:rsidRDefault="00792DBF" w:rsidP="00792DBF">
      <w:pPr>
        <w:pStyle w:val="Bullet"/>
      </w:pPr>
      <w:r>
        <w:t xml:space="preserve">Businesses not providing </w:t>
      </w:r>
      <w:r w:rsidR="00AC0AC9">
        <w:t xml:space="preserve">customers </w:t>
      </w:r>
      <w:r>
        <w:t xml:space="preserve">with the material information they need to make informed decisions about </w:t>
      </w:r>
      <w:r w:rsidR="00B15FC9">
        <w:t>a</w:t>
      </w:r>
      <w:r>
        <w:t xml:space="preserve"> subscription.</w:t>
      </w:r>
    </w:p>
    <w:p w14:paraId="403E8183" w14:textId="56737355" w:rsidR="00792DBF" w:rsidRDefault="00792DBF" w:rsidP="00792DBF">
      <w:pPr>
        <w:pStyle w:val="Bullet"/>
      </w:pPr>
      <w:r>
        <w:t xml:space="preserve">Practices which make it difficult for </w:t>
      </w:r>
      <w:r w:rsidR="00AC0AC9">
        <w:t xml:space="preserve">customers </w:t>
      </w:r>
      <w:r>
        <w:t>to cancel their subscription, for example cancellation processes that are difficult to navigate</w:t>
      </w:r>
      <w:r w:rsidR="00CE26A1">
        <w:t>,</w:t>
      </w:r>
      <w:r>
        <w:t xml:space="preserve"> overly complex or time consuming. </w:t>
      </w:r>
    </w:p>
    <w:p w14:paraId="38FB6086" w14:textId="7274B2FF" w:rsidR="00792DBF" w:rsidRDefault="00792DBF" w:rsidP="00792DBF">
      <w:pPr>
        <w:pStyle w:val="Bullet"/>
      </w:pPr>
      <w:r>
        <w:t xml:space="preserve">Subscriptions which quietly renew or automatically rollover from a free trial or promotional period to a paid or full price subscription.  </w:t>
      </w:r>
    </w:p>
    <w:p w14:paraId="17630034" w14:textId="42820D16" w:rsidR="00792DBF" w:rsidRDefault="00792DBF" w:rsidP="00F025D7">
      <w:pPr>
        <w:keepNext/>
        <w:tabs>
          <w:tab w:val="center" w:pos="4536"/>
          <w:tab w:val="right" w:pos="9072"/>
        </w:tabs>
      </w:pPr>
      <w:r>
        <w:t>In the 2023 Australian Consumer Survey,</w:t>
      </w:r>
      <w:r>
        <w:rPr>
          <w:rStyle w:val="FootnoteReference"/>
        </w:rPr>
        <w:footnoteReference w:id="5"/>
      </w:r>
      <w:r>
        <w:t xml:space="preserve"> 25 per cent of respondents reported difficulty cancelling subscriptions and 23 per cent of respondents reported being automatically subscribed to a paid service after a free trial period ended.</w:t>
      </w:r>
      <w:r>
        <w:rPr>
          <w:rStyle w:val="FootnoteReference"/>
        </w:rPr>
        <w:footnoteReference w:id="6"/>
      </w:r>
      <w:r>
        <w:t xml:space="preserve"> A survey conducted by the Consumer Policy Research Centre (CPRC) in 2024 found that 75 per cent of Australians with subscriptions have had a negative experience when trying to cancel a subscription. The CPRC survey also found that 48 per cent of Australians with subscriptions have spent more time than intended trying to cancel a subscription, and 32 per cent have felt pressured into keeping a subscription they wanted to cancel.</w:t>
      </w:r>
      <w:r>
        <w:rPr>
          <w:rStyle w:val="FootnoteReference"/>
        </w:rPr>
        <w:footnoteReference w:id="7"/>
      </w:r>
    </w:p>
    <w:p w14:paraId="44EDBFCC" w14:textId="1D6AA59C" w:rsidR="00795C53" w:rsidRDefault="004C3BAC" w:rsidP="00F025D7">
      <w:pPr>
        <w:keepNext/>
        <w:tabs>
          <w:tab w:val="center" w:pos="4536"/>
          <w:tab w:val="right" w:pos="9072"/>
        </w:tabs>
      </w:pPr>
      <w:r>
        <w:t>Stakeholders submitted these subscription</w:t>
      </w:r>
      <w:r w:rsidR="00292159">
        <w:t>-</w:t>
      </w:r>
      <w:r>
        <w:t xml:space="preserve">related practices can distort consumer choice and </w:t>
      </w:r>
      <w:r w:rsidR="004128DA">
        <w:t>cause</w:t>
      </w:r>
      <w:r>
        <w:t xml:space="preserve"> consumers </w:t>
      </w:r>
      <w:r w:rsidR="00FA68BA">
        <w:t>and small businesses</w:t>
      </w:r>
      <w:r>
        <w:t xml:space="preserve"> </w:t>
      </w:r>
      <w:r w:rsidR="004128DA">
        <w:t xml:space="preserve">to </w:t>
      </w:r>
      <w:r>
        <w:t xml:space="preserve">pay for </w:t>
      </w:r>
      <w:r w:rsidR="00C26B83">
        <w:t>subscriptions</w:t>
      </w:r>
      <w:r>
        <w:t xml:space="preserve"> they don’t want </w:t>
      </w:r>
      <w:r w:rsidR="00F85769">
        <w:t xml:space="preserve">or </w:t>
      </w:r>
      <w:r w:rsidR="000F6E52">
        <w:t>may</w:t>
      </w:r>
      <w:r>
        <w:t xml:space="preserve"> no longer </w:t>
      </w:r>
      <w:r w:rsidR="00F85769">
        <w:t>use</w:t>
      </w:r>
      <w:r w:rsidR="00002D83">
        <w:t>. This can</w:t>
      </w:r>
      <w:r w:rsidR="00467819">
        <w:t xml:space="preserve"> result in </w:t>
      </w:r>
      <w:r w:rsidR="00514EEE">
        <w:t>financial loss</w:t>
      </w:r>
      <w:r w:rsidR="00EB2D19">
        <w:t xml:space="preserve"> </w:t>
      </w:r>
      <w:r w:rsidR="00467819">
        <w:t>and</w:t>
      </w:r>
      <w:r w:rsidR="00002D83">
        <w:t xml:space="preserve">, </w:t>
      </w:r>
      <w:r w:rsidR="00C4593F">
        <w:t xml:space="preserve">when </w:t>
      </w:r>
      <w:r w:rsidR="003A1CD7">
        <w:t xml:space="preserve">a subscription is </w:t>
      </w:r>
      <w:r w:rsidR="00C4593F">
        <w:t xml:space="preserve">hard to </w:t>
      </w:r>
      <w:r w:rsidR="00467819">
        <w:t>cancel</w:t>
      </w:r>
      <w:r w:rsidR="003A1CD7">
        <w:t xml:space="preserve">, </w:t>
      </w:r>
      <w:r w:rsidR="003D008B">
        <w:t>a</w:t>
      </w:r>
      <w:r w:rsidR="003E6206">
        <w:t xml:space="preserve"> loss of </w:t>
      </w:r>
      <w:r w:rsidR="00467819">
        <w:t>time.</w:t>
      </w:r>
      <w:r w:rsidR="006645A1" w:rsidRPr="006645A1">
        <w:t xml:space="preserve"> </w:t>
      </w:r>
      <w:r w:rsidR="00D77187">
        <w:t>B</w:t>
      </w:r>
      <w:r w:rsidR="00C112C4">
        <w:t xml:space="preserve">usinesses </w:t>
      </w:r>
      <w:r w:rsidR="00D57295">
        <w:t xml:space="preserve">that </w:t>
      </w:r>
      <w:r w:rsidR="007B60E4">
        <w:t>creat</w:t>
      </w:r>
      <w:r w:rsidR="00C112C4">
        <w:t>e</w:t>
      </w:r>
      <w:r w:rsidR="007B60E4" w:rsidDel="006E7B38">
        <w:t xml:space="preserve"> </w:t>
      </w:r>
      <w:r w:rsidR="007B60E4">
        <w:t xml:space="preserve">barriers to </w:t>
      </w:r>
      <w:r w:rsidR="00C112C4">
        <w:t xml:space="preserve">customers </w:t>
      </w:r>
      <w:r w:rsidR="007B60E4">
        <w:t xml:space="preserve">cancelling </w:t>
      </w:r>
      <w:r w:rsidR="008F6E1E">
        <w:t>a subscription</w:t>
      </w:r>
      <w:r w:rsidR="00761481">
        <w:t xml:space="preserve"> may</w:t>
      </w:r>
      <w:r w:rsidR="007B60E4">
        <w:t xml:space="preserve"> prevent </w:t>
      </w:r>
      <w:r w:rsidR="006911C4">
        <w:t xml:space="preserve">or inhibit </w:t>
      </w:r>
      <w:r w:rsidR="007B60E4">
        <w:t>customers from switching from one provider to another</w:t>
      </w:r>
      <w:r w:rsidR="00D4156B">
        <w:t xml:space="preserve">. This </w:t>
      </w:r>
      <w:r w:rsidR="00200B21">
        <w:t>may</w:t>
      </w:r>
      <w:r w:rsidR="007B60E4">
        <w:t xml:space="preserve"> weaken incentives to innovate and make it more difficult for new entrants to </w:t>
      </w:r>
      <w:r w:rsidR="00A41980">
        <w:t>win</w:t>
      </w:r>
      <w:r w:rsidR="007B60E4">
        <w:t xml:space="preserve"> market share</w:t>
      </w:r>
      <w:r w:rsidR="00F53D57">
        <w:t>.</w:t>
      </w:r>
      <w:r w:rsidR="006645A1">
        <w:t xml:space="preserve"> </w:t>
      </w:r>
    </w:p>
    <w:p w14:paraId="580FAAD8" w14:textId="2D5652F4" w:rsidR="00F025D7" w:rsidRDefault="00FE5C8F" w:rsidP="00F025D7">
      <w:pPr>
        <w:pStyle w:val="Heading3"/>
      </w:pPr>
      <w:bookmarkStart w:id="21" w:name="_Toc182297679"/>
      <w:bookmarkStart w:id="22" w:name="_Toc182477002"/>
      <w:r>
        <w:t>D</w:t>
      </w:r>
      <w:r w:rsidR="00F025D7">
        <w:t>rip pricing practices</w:t>
      </w:r>
      <w:r>
        <w:t xml:space="preserve"> and hidden fees</w:t>
      </w:r>
      <w:bookmarkEnd w:id="21"/>
      <w:bookmarkEnd w:id="22"/>
    </w:p>
    <w:p w14:paraId="7F405AA9" w14:textId="10817337" w:rsidR="00460235" w:rsidRDefault="00C35BE9" w:rsidP="00F025D7">
      <w:r>
        <w:t>Drip pricing</w:t>
      </w:r>
      <w:r w:rsidR="008A19B9">
        <w:t xml:space="preserve"> </w:t>
      </w:r>
      <w:r>
        <w:t xml:space="preserve">is when a price is advertised at the beginning of an online purchase, but then extra fees and charges are gradually added during the </w:t>
      </w:r>
      <w:r w:rsidR="22780DC5">
        <w:t xml:space="preserve">purchasing </w:t>
      </w:r>
      <w:r>
        <w:t>process</w:t>
      </w:r>
      <w:r w:rsidR="00705650">
        <w:t>, f</w:t>
      </w:r>
      <w:r w:rsidR="0010243B">
        <w:t>or example, booking, service, handling</w:t>
      </w:r>
      <w:r w:rsidR="000554E7">
        <w:t xml:space="preserve">, administration </w:t>
      </w:r>
      <w:r w:rsidR="004D2EFD">
        <w:t>and/</w:t>
      </w:r>
      <w:r w:rsidR="00C62851">
        <w:t>o</w:t>
      </w:r>
      <w:r w:rsidR="00786883">
        <w:t xml:space="preserve">r </w:t>
      </w:r>
      <w:r w:rsidR="00C62851">
        <w:t xml:space="preserve">infrastructure fees. </w:t>
      </w:r>
      <w:r>
        <w:t>This can result in</w:t>
      </w:r>
      <w:r w:rsidR="00A518F7">
        <w:t xml:space="preserve"> financial harm to</w:t>
      </w:r>
      <w:r>
        <w:t xml:space="preserve"> consumers </w:t>
      </w:r>
      <w:r w:rsidR="00A518F7">
        <w:t xml:space="preserve">as they end up </w:t>
      </w:r>
      <w:r>
        <w:t xml:space="preserve">paying more than they initially intended </w:t>
      </w:r>
      <w:r w:rsidR="000530C0">
        <w:t xml:space="preserve">or expected </w:t>
      </w:r>
      <w:r>
        <w:t>to.</w:t>
      </w:r>
      <w:r w:rsidR="00D14860">
        <w:t xml:space="preserve"> Drip pricing practices can also </w:t>
      </w:r>
      <w:r w:rsidR="001E1CBC">
        <w:t xml:space="preserve">make it </w:t>
      </w:r>
      <w:r w:rsidR="00D14860">
        <w:t xml:space="preserve">more difficult for consumers to </w:t>
      </w:r>
      <w:r w:rsidR="002F5184">
        <w:t xml:space="preserve">understand and </w:t>
      </w:r>
      <w:r w:rsidR="00D14860">
        <w:t>compare the true price of different goods and services</w:t>
      </w:r>
      <w:r w:rsidR="0072303A">
        <w:t xml:space="preserve"> offered by competing providers. This can</w:t>
      </w:r>
      <w:r w:rsidR="0007464E">
        <w:t xml:space="preserve"> impair</w:t>
      </w:r>
      <w:r w:rsidR="001E1CBC">
        <w:t xml:space="preserve"> </w:t>
      </w:r>
      <w:r w:rsidR="00386404">
        <w:t>consumer</w:t>
      </w:r>
      <w:r w:rsidR="001E1CBC">
        <w:t xml:space="preserve"> decision</w:t>
      </w:r>
      <w:r w:rsidR="00317926">
        <w:t>-</w:t>
      </w:r>
      <w:r w:rsidR="001E1CBC">
        <w:t>making</w:t>
      </w:r>
      <w:r w:rsidR="00D05118">
        <w:t xml:space="preserve"> and undermine competition</w:t>
      </w:r>
      <w:r w:rsidR="0036489D">
        <w:t xml:space="preserve"> by harming businesses </w:t>
      </w:r>
      <w:r w:rsidR="008A06E9">
        <w:t>that</w:t>
      </w:r>
      <w:r w:rsidR="0036489D">
        <w:t xml:space="preserve"> do not engage in drip pricing practices or use hidden fees to mask the true cost of goods or services</w:t>
      </w:r>
      <w:r w:rsidR="007F3541">
        <w:t>.</w:t>
      </w:r>
    </w:p>
    <w:p w14:paraId="28912614" w14:textId="10E1B228" w:rsidR="009F074F" w:rsidRDefault="00F025D7" w:rsidP="00F025D7">
      <w:r>
        <w:t>Concerns have been raised about drip pricing practices</w:t>
      </w:r>
      <w:r w:rsidR="00503B19">
        <w:t>,</w:t>
      </w:r>
      <w:r>
        <w:t xml:space="preserve"> </w:t>
      </w:r>
      <w:r w:rsidR="002D56AF">
        <w:t xml:space="preserve">particularly </w:t>
      </w:r>
      <w:r>
        <w:t>in the context of</w:t>
      </w:r>
      <w:r w:rsidR="0046117B">
        <w:t xml:space="preserve"> </w:t>
      </w:r>
      <w:r w:rsidR="6D079060">
        <w:t>accommodation</w:t>
      </w:r>
      <w:r w:rsidR="6C2E5CB3">
        <w:t xml:space="preserve"> bookings</w:t>
      </w:r>
      <w:r w:rsidR="3E6D32EE">
        <w:t xml:space="preserve">, </w:t>
      </w:r>
      <w:r w:rsidR="0046117B">
        <w:t>airline and event</w:t>
      </w:r>
      <w:r>
        <w:t xml:space="preserve"> ticketing, with stakeholders advocating for greater transparency regarding additional fees charged when </w:t>
      </w:r>
      <w:r w:rsidR="467687D1">
        <w:t xml:space="preserve">making </w:t>
      </w:r>
      <w:r w:rsidR="62105334">
        <w:t>booking</w:t>
      </w:r>
      <w:r w:rsidR="20485B94">
        <w:t>s</w:t>
      </w:r>
      <w:r w:rsidR="62105334">
        <w:t xml:space="preserve"> or </w:t>
      </w:r>
      <w:r>
        <w:t>purchasing tickets</w:t>
      </w:r>
      <w:r w:rsidR="001E1CBC">
        <w:t>.</w:t>
      </w:r>
      <w:r w:rsidR="3E9E73C6">
        <w:t xml:space="preserve"> </w:t>
      </w:r>
    </w:p>
    <w:p w14:paraId="10826C93" w14:textId="21BE1311" w:rsidR="3ED7303E" w:rsidRDefault="3ED7303E">
      <w:r>
        <w:t xml:space="preserve">Drip pricing is also often combined with </w:t>
      </w:r>
      <w:r w:rsidR="006B742E">
        <w:t>pressure techniques</w:t>
      </w:r>
      <w:r w:rsidR="00C142D5">
        <w:t xml:space="preserve"> </w:t>
      </w:r>
      <w:r w:rsidR="00E76E0F">
        <w:t xml:space="preserve">which can unreasonably distort </w:t>
      </w:r>
      <w:r w:rsidR="00811990">
        <w:t xml:space="preserve">consumer </w:t>
      </w:r>
      <w:r w:rsidR="00E76E0F">
        <w:t xml:space="preserve">choice. This can take the form of critical pricing information being hidden or dripped into the </w:t>
      </w:r>
      <w:r w:rsidR="7F2A4D60">
        <w:t xml:space="preserve">purchasing </w:t>
      </w:r>
      <w:r w:rsidR="00E76E0F">
        <w:t xml:space="preserve">journey only after consumers have invested their time and are committed to purchasing a </w:t>
      </w:r>
      <w:r w:rsidR="000C689C">
        <w:t>good</w:t>
      </w:r>
      <w:r w:rsidR="00E76E0F">
        <w:t xml:space="preserve"> or service</w:t>
      </w:r>
      <w:r w:rsidR="0016535A">
        <w:t xml:space="preserve">, </w:t>
      </w:r>
      <w:r w:rsidR="00D157F9">
        <w:t xml:space="preserve">with pressure </w:t>
      </w:r>
      <w:r w:rsidR="003C2970">
        <w:t>also</w:t>
      </w:r>
      <w:r w:rsidR="008231B4">
        <w:t xml:space="preserve"> </w:t>
      </w:r>
      <w:r w:rsidR="00854E87">
        <w:t xml:space="preserve">being </w:t>
      </w:r>
      <w:r w:rsidR="00D157F9">
        <w:t xml:space="preserve">applied to </w:t>
      </w:r>
      <w:r w:rsidR="00F954E5">
        <w:t>complete</w:t>
      </w:r>
      <w:r w:rsidR="00D157F9">
        <w:t xml:space="preserve"> that purchase</w:t>
      </w:r>
      <w:r w:rsidDel="007F619C">
        <w:t>.</w:t>
      </w:r>
      <w:r>
        <w:t xml:space="preserve"> For example, a consumer may be enticed by a lower price for a </w:t>
      </w:r>
      <w:r w:rsidR="2BD5F337">
        <w:t>hotel</w:t>
      </w:r>
      <w:r w:rsidR="6503F672">
        <w:t xml:space="preserve"> </w:t>
      </w:r>
      <w:r w:rsidR="2013F1A2">
        <w:t>booking</w:t>
      </w:r>
      <w:r>
        <w:t xml:space="preserve">, but during the </w:t>
      </w:r>
      <w:r w:rsidR="4907AB4D">
        <w:t xml:space="preserve">purchasing </w:t>
      </w:r>
      <w:r>
        <w:t>process</w:t>
      </w:r>
      <w:r w:rsidR="003921AC">
        <w:t>,</w:t>
      </w:r>
      <w:r>
        <w:t xml:space="preserve"> extra service</w:t>
      </w:r>
      <w:r w:rsidR="16186DC6">
        <w:t>, booking</w:t>
      </w:r>
      <w:r>
        <w:t xml:space="preserve"> and handling fees are added which results in a higher final price for that item. When combined with </w:t>
      </w:r>
      <w:r w:rsidR="00311395">
        <w:t>manipulative</w:t>
      </w:r>
      <w:r>
        <w:t xml:space="preserve"> pressure techniques such as countdown timers and </w:t>
      </w:r>
      <w:r w:rsidR="003B3231">
        <w:t>scarcity</w:t>
      </w:r>
      <w:r>
        <w:t xml:space="preserve"> warnings (for example, ‘only </w:t>
      </w:r>
      <w:r w:rsidR="004F6830">
        <w:t>2</w:t>
      </w:r>
      <w:r>
        <w:t xml:space="preserve"> </w:t>
      </w:r>
      <w:r w:rsidR="004F6830">
        <w:t>rooms</w:t>
      </w:r>
      <w:r>
        <w:t xml:space="preserve"> left’), a consumer may feel pressured to continue with the </w:t>
      </w:r>
      <w:r w:rsidR="18114B44">
        <w:t xml:space="preserve">purchase </w:t>
      </w:r>
      <w:r>
        <w:t xml:space="preserve">even if they feel uncertain about the higher </w:t>
      </w:r>
      <w:r w:rsidR="00322A35">
        <w:t xml:space="preserve">final </w:t>
      </w:r>
      <w:r>
        <w:t>price.</w:t>
      </w:r>
      <w:r w:rsidR="004412B3">
        <w:rPr>
          <w:rStyle w:val="FootnoteReference"/>
        </w:rPr>
        <w:footnoteReference w:id="8"/>
      </w:r>
    </w:p>
    <w:p w14:paraId="1AA5F5E4" w14:textId="4A36A154" w:rsidR="00350D21" w:rsidRDefault="1026E33C">
      <w:r>
        <w:t xml:space="preserve">The ACL </w:t>
      </w:r>
      <w:r w:rsidR="00483B91">
        <w:t>prohibits businesses</w:t>
      </w:r>
      <w:r w:rsidR="000F361C">
        <w:t xml:space="preserve"> from engaging in misleading or deceptive conduct, or making false or misleading representations as to price.</w:t>
      </w:r>
      <w:r>
        <w:t xml:space="preserve"> </w:t>
      </w:r>
      <w:r w:rsidR="001C7FE3">
        <w:t>In addition, t</w:t>
      </w:r>
      <w:r w:rsidR="00BC67B5">
        <w:t xml:space="preserve">he </w:t>
      </w:r>
      <w:r w:rsidR="00D528A2">
        <w:t xml:space="preserve">ACL </w:t>
      </w:r>
      <w:r w:rsidR="00D275D6">
        <w:t xml:space="preserve">already </w:t>
      </w:r>
      <w:r w:rsidR="008358D0">
        <w:t xml:space="preserve">includes </w:t>
      </w:r>
      <w:r w:rsidR="00FE57B2">
        <w:t>some pro</w:t>
      </w:r>
      <w:r w:rsidR="008358D0">
        <w:t>vision</w:t>
      </w:r>
      <w:r w:rsidR="00FE57B2">
        <w:t xml:space="preserve">s </w:t>
      </w:r>
      <w:r w:rsidR="0091658B">
        <w:t>relevant to</w:t>
      </w:r>
      <w:r w:rsidR="000A45ED">
        <w:t xml:space="preserve"> </w:t>
      </w:r>
      <w:r w:rsidR="00A27CA1">
        <w:t>drip pricing</w:t>
      </w:r>
      <w:r w:rsidR="5161AF38">
        <w:t xml:space="preserve"> </w:t>
      </w:r>
      <w:r w:rsidR="2D794AD5">
        <w:t xml:space="preserve">(see </w:t>
      </w:r>
      <w:r w:rsidR="00863C3C">
        <w:t>Appendix</w:t>
      </w:r>
      <w:r w:rsidR="5161AF38">
        <w:t xml:space="preserve"> A</w:t>
      </w:r>
      <w:r w:rsidR="7147FF88">
        <w:t xml:space="preserve"> for further detail</w:t>
      </w:r>
      <w:r w:rsidR="5161AF38">
        <w:t>)</w:t>
      </w:r>
      <w:r w:rsidR="004811B3">
        <w:t>.</w:t>
      </w:r>
      <w:r w:rsidR="00D275D6">
        <w:t xml:space="preserve"> </w:t>
      </w:r>
      <w:r w:rsidR="00F32159">
        <w:t>It</w:t>
      </w:r>
      <w:r w:rsidR="00D275D6">
        <w:t xml:space="preserve"> </w:t>
      </w:r>
      <w:r>
        <w:t>prohibit</w:t>
      </w:r>
      <w:r w:rsidR="00D275D6">
        <w:t>s</w:t>
      </w:r>
      <w:r>
        <w:t xml:space="preserve"> </w:t>
      </w:r>
      <w:r w:rsidR="68CBE07A">
        <w:t xml:space="preserve">businesses </w:t>
      </w:r>
      <w:r>
        <w:t xml:space="preserve">from </w:t>
      </w:r>
      <w:r w:rsidR="00A27CA1">
        <w:t xml:space="preserve">disclosing part of the price </w:t>
      </w:r>
      <w:r w:rsidR="00E560E7">
        <w:t xml:space="preserve">for a good or service </w:t>
      </w:r>
      <w:r w:rsidR="00A27CA1">
        <w:t xml:space="preserve">without also disclosing </w:t>
      </w:r>
      <w:r w:rsidR="005A3D6D">
        <w:t>the minimum quantifiable price</w:t>
      </w:r>
      <w:r w:rsidR="00136AA7">
        <w:t xml:space="preserve">, </w:t>
      </w:r>
      <w:r w:rsidR="00E67A15">
        <w:t>subject to some exceptions</w:t>
      </w:r>
      <w:r>
        <w:t xml:space="preserve">. </w:t>
      </w:r>
      <w:r w:rsidR="19C42161">
        <w:t>Enforcement action has previously been taken against businesses, including airlines, engaging in drip pricing practices</w:t>
      </w:r>
      <w:r w:rsidR="00E67A15">
        <w:t>.</w:t>
      </w:r>
      <w:r w:rsidR="19C42161" w:rsidRPr="548DF1C7">
        <w:rPr>
          <w:rStyle w:val="FootnoteReference"/>
        </w:rPr>
        <w:footnoteReference w:id="9"/>
      </w:r>
      <w:r w:rsidR="6DC6114C">
        <w:t xml:space="preserve"> </w:t>
      </w:r>
    </w:p>
    <w:p w14:paraId="4A188C24" w14:textId="3E539260" w:rsidR="002C7C9B" w:rsidRDefault="004A7870">
      <w:r>
        <w:t>It is noted that t</w:t>
      </w:r>
      <w:r w:rsidR="001C7FE3">
        <w:t>he</w:t>
      </w:r>
      <w:r w:rsidR="00E36A56">
        <w:t xml:space="preserve"> </w:t>
      </w:r>
      <w:r w:rsidR="000E5A34">
        <w:t xml:space="preserve">provisions relevant to drip pricing </w:t>
      </w:r>
      <w:r w:rsidR="003443CB">
        <w:t xml:space="preserve">require </w:t>
      </w:r>
      <w:r w:rsidR="0067672A">
        <w:t>disclosure of</w:t>
      </w:r>
      <w:r w:rsidR="003443CB">
        <w:t xml:space="preserve"> the minimum </w:t>
      </w:r>
      <w:r w:rsidR="003443CB" w:rsidRPr="578A60D3">
        <w:rPr>
          <w:i/>
          <w:iCs/>
        </w:rPr>
        <w:t>quantifiable</w:t>
      </w:r>
      <w:r w:rsidR="003443CB">
        <w:t xml:space="preserve"> </w:t>
      </w:r>
      <w:r w:rsidR="00A428FB">
        <w:t>price</w:t>
      </w:r>
      <w:r w:rsidR="00515559">
        <w:t>. This</w:t>
      </w:r>
      <w:r w:rsidR="00A428FB">
        <w:t xml:space="preserve"> means that </w:t>
      </w:r>
      <w:r w:rsidR="00D818A6">
        <w:t>if a</w:t>
      </w:r>
      <w:r w:rsidR="00A428FB">
        <w:t xml:space="preserve"> business cannot </w:t>
      </w:r>
      <w:r w:rsidR="00A5013D">
        <w:t>quantify</w:t>
      </w:r>
      <w:r w:rsidR="003A5664">
        <w:t xml:space="preserve"> </w:t>
      </w:r>
      <w:r w:rsidR="0086227F">
        <w:t>fees</w:t>
      </w:r>
      <w:r w:rsidR="00AC2C7A">
        <w:t xml:space="preserve"> </w:t>
      </w:r>
      <w:r w:rsidR="00A27C38">
        <w:t>on an ind</w:t>
      </w:r>
      <w:r w:rsidR="00EF6075">
        <w:t>ividual per item basis</w:t>
      </w:r>
      <w:r w:rsidR="00112872">
        <w:t xml:space="preserve"> </w:t>
      </w:r>
      <w:r w:rsidR="00AC2C7A">
        <w:t xml:space="preserve">at </w:t>
      </w:r>
      <w:r w:rsidR="00775C9A">
        <w:t xml:space="preserve">the </w:t>
      </w:r>
      <w:r w:rsidR="00AC2C7A">
        <w:t xml:space="preserve">time of </w:t>
      </w:r>
      <w:r w:rsidR="00C1314E">
        <w:t>making the price representation</w:t>
      </w:r>
      <w:r w:rsidR="00AC2C7A">
        <w:t xml:space="preserve">, </w:t>
      </w:r>
      <w:r w:rsidR="006F2DC7">
        <w:t xml:space="preserve">they are not required to disclose these fees until </w:t>
      </w:r>
      <w:r w:rsidR="000619B5">
        <w:t xml:space="preserve">later in the transaction. These </w:t>
      </w:r>
      <w:r w:rsidR="00581FAF">
        <w:t>types of</w:t>
      </w:r>
      <w:r w:rsidR="00F13D10">
        <w:t xml:space="preserve"> </w:t>
      </w:r>
      <w:r w:rsidR="000619B5">
        <w:t xml:space="preserve">fees which cannot be </w:t>
      </w:r>
      <w:r w:rsidR="00BE69FC">
        <w:t>quantified on a per item basis</w:t>
      </w:r>
      <w:r w:rsidR="000619B5">
        <w:t xml:space="preserve"> are often referred to as ‘whole of transaction’ fees</w:t>
      </w:r>
      <w:r w:rsidR="00F13D10">
        <w:t xml:space="preserve"> </w:t>
      </w:r>
      <w:r w:rsidR="00C93156">
        <w:t>or ‘per transaction’ fees</w:t>
      </w:r>
      <w:r w:rsidR="00AE2321">
        <w:t>.</w:t>
      </w:r>
      <w:r w:rsidR="00402CCD">
        <w:t xml:space="preserve"> </w:t>
      </w:r>
      <w:r w:rsidR="00C874DF">
        <w:t>While</w:t>
      </w:r>
      <w:r w:rsidR="006A148D">
        <w:t xml:space="preserve"> some businesses will clearly state </w:t>
      </w:r>
      <w:r w:rsidR="00925C56">
        <w:t xml:space="preserve">up-front that </w:t>
      </w:r>
      <w:r w:rsidR="007513F0">
        <w:t>additional</w:t>
      </w:r>
      <w:r w:rsidR="001D2B12">
        <w:t xml:space="preserve"> </w:t>
      </w:r>
      <w:r w:rsidR="00D52CD5">
        <w:t>transaction</w:t>
      </w:r>
      <w:r w:rsidR="00925C56">
        <w:t xml:space="preserve"> fees will be applied later in the </w:t>
      </w:r>
      <w:r w:rsidR="72F0D6D6">
        <w:t xml:space="preserve">purchasing </w:t>
      </w:r>
      <w:r w:rsidR="00D52CD5">
        <w:t>process</w:t>
      </w:r>
      <w:r w:rsidR="00925C56">
        <w:t xml:space="preserve">, so that consumers </w:t>
      </w:r>
      <w:r w:rsidR="00331437">
        <w:t xml:space="preserve">know to expect them, other businesses do not make such disclosures which can </w:t>
      </w:r>
      <w:r w:rsidR="004578D2">
        <w:t>surprise</w:t>
      </w:r>
      <w:r w:rsidR="00331437">
        <w:t xml:space="preserve"> consumers when </w:t>
      </w:r>
      <w:r w:rsidR="00B83108">
        <w:t>the</w:t>
      </w:r>
      <w:r w:rsidR="001D2B12">
        <w:t>se</w:t>
      </w:r>
      <w:r w:rsidR="000F3DE1">
        <w:t xml:space="preserve"> fees</w:t>
      </w:r>
      <w:r w:rsidR="00331437">
        <w:t xml:space="preserve"> are added</w:t>
      </w:r>
      <w:r w:rsidR="00B87C0C">
        <w:t xml:space="preserve"> </w:t>
      </w:r>
      <w:r w:rsidR="00427A23">
        <w:t xml:space="preserve">later </w:t>
      </w:r>
      <w:r w:rsidR="001F7B6E">
        <w:t>in</w:t>
      </w:r>
      <w:r w:rsidR="00B87C0C">
        <w:t xml:space="preserve"> the </w:t>
      </w:r>
      <w:r w:rsidR="12C5D169">
        <w:t>purchasing process</w:t>
      </w:r>
      <w:r w:rsidR="00331437">
        <w:t xml:space="preserve">. </w:t>
      </w:r>
    </w:p>
    <w:p w14:paraId="780E88EF" w14:textId="3AC8BB27" w:rsidR="004D11D3" w:rsidRDefault="009C1326" w:rsidP="004D11D3">
      <w:r>
        <w:t>T</w:t>
      </w:r>
      <w:r w:rsidR="00E21B5F">
        <w:t xml:space="preserve">here </w:t>
      </w:r>
      <w:r w:rsidR="006C1CD1">
        <w:t xml:space="preserve">can </w:t>
      </w:r>
      <w:r w:rsidR="00E21B5F">
        <w:t xml:space="preserve">also </w:t>
      </w:r>
      <w:r w:rsidR="006C1CD1">
        <w:t xml:space="preserve">be </w:t>
      </w:r>
      <w:r w:rsidR="00E21B5F">
        <w:t xml:space="preserve">differences in how </w:t>
      </w:r>
      <w:r w:rsidR="000672DF">
        <w:t>businesses</w:t>
      </w:r>
      <w:r w:rsidR="00E21B5F">
        <w:t xml:space="preserve"> </w:t>
      </w:r>
      <w:r w:rsidR="00297919">
        <w:t>display</w:t>
      </w:r>
      <w:r w:rsidR="00E21B5F">
        <w:t xml:space="preserve"> </w:t>
      </w:r>
      <w:r w:rsidR="00683BF4">
        <w:t xml:space="preserve">their </w:t>
      </w:r>
      <w:r w:rsidR="00E21B5F">
        <w:t>fees to consumers</w:t>
      </w:r>
      <w:r w:rsidR="001851D4">
        <w:t xml:space="preserve"> more broadly</w:t>
      </w:r>
      <w:r w:rsidR="00E21B5F">
        <w:t xml:space="preserve">. For example, while some </w:t>
      </w:r>
      <w:r w:rsidR="000672DF">
        <w:t xml:space="preserve">businesses </w:t>
      </w:r>
      <w:r w:rsidR="00E21B5F">
        <w:t xml:space="preserve">will </w:t>
      </w:r>
      <w:r w:rsidR="0B241E0E">
        <w:t>incorporate</w:t>
      </w:r>
      <w:r w:rsidR="66312C1C">
        <w:t xml:space="preserve"> </w:t>
      </w:r>
      <w:r w:rsidR="00236463">
        <w:t>certain types of</w:t>
      </w:r>
      <w:r w:rsidR="00E21B5F">
        <w:t xml:space="preserve"> fees in the </w:t>
      </w:r>
      <w:r w:rsidR="491C9B80">
        <w:t xml:space="preserve">single </w:t>
      </w:r>
      <w:r w:rsidR="00E21B5F">
        <w:t>up-front price displayed to consumers, other</w:t>
      </w:r>
      <w:r w:rsidR="000672DF">
        <w:t>s</w:t>
      </w:r>
      <w:r w:rsidR="00E21B5F">
        <w:t xml:space="preserve"> will display </w:t>
      </w:r>
      <w:r w:rsidR="14CDE623">
        <w:t xml:space="preserve">a single up-front price </w:t>
      </w:r>
      <w:r w:rsidR="145F8DBA">
        <w:t xml:space="preserve">which also breaks down </w:t>
      </w:r>
      <w:r w:rsidR="555A454C">
        <w:t>the</w:t>
      </w:r>
      <w:r w:rsidR="00E21B5F">
        <w:t xml:space="preserve"> individual </w:t>
      </w:r>
      <w:r w:rsidR="12499314">
        <w:t xml:space="preserve">fee </w:t>
      </w:r>
      <w:r w:rsidR="00E21B5F">
        <w:t xml:space="preserve">components </w:t>
      </w:r>
      <w:r w:rsidR="7FD0A21D">
        <w:t xml:space="preserve">comprising </w:t>
      </w:r>
      <w:r w:rsidR="000C2B20">
        <w:t xml:space="preserve">that </w:t>
      </w:r>
      <w:r w:rsidR="0AF1483B">
        <w:t xml:space="preserve">single up-front </w:t>
      </w:r>
      <w:r w:rsidR="000C2B20">
        <w:t>price</w:t>
      </w:r>
      <w:r w:rsidR="006F3028">
        <w:t xml:space="preserve">. </w:t>
      </w:r>
      <w:r w:rsidR="00821EC4">
        <w:t>Th</w:t>
      </w:r>
      <w:r w:rsidR="00F578E2">
        <w:t xml:space="preserve">ese differences in pricing </w:t>
      </w:r>
      <w:r w:rsidR="0082679B">
        <w:t>disclosure</w:t>
      </w:r>
      <w:r w:rsidR="00F578E2">
        <w:t xml:space="preserve"> can cause confusion for consumers as it may suggest that certain charges are only applied </w:t>
      </w:r>
      <w:r w:rsidR="00385B42">
        <w:t>by</w:t>
      </w:r>
      <w:r w:rsidR="00F578E2">
        <w:t xml:space="preserve"> certain </w:t>
      </w:r>
      <w:r w:rsidR="00385B42">
        <w:t>businesses</w:t>
      </w:r>
      <w:r w:rsidR="00CE00C7">
        <w:t>,</w:t>
      </w:r>
      <w:r w:rsidR="00F578E2">
        <w:t xml:space="preserve"> when this may not be the case.</w:t>
      </w:r>
      <w:r w:rsidR="006E5D92">
        <w:rPr>
          <w:rStyle w:val="FootnoteReference"/>
        </w:rPr>
        <w:footnoteReference w:id="10"/>
      </w:r>
      <w:r w:rsidR="00F578E2">
        <w:t xml:space="preserve"> </w:t>
      </w:r>
    </w:p>
    <w:p w14:paraId="4941F9BC" w14:textId="4419585A" w:rsidR="001E4598" w:rsidRDefault="001E4598" w:rsidP="001E4598">
      <w:pPr>
        <w:pStyle w:val="Heading3"/>
      </w:pPr>
      <w:bookmarkStart w:id="23" w:name="_Toc182477003"/>
      <w:bookmarkStart w:id="24" w:name="_Toc182297680"/>
      <w:r>
        <w:t>Dynamic pricing</w:t>
      </w:r>
      <w:bookmarkEnd w:id="23"/>
      <w:r>
        <w:t xml:space="preserve"> </w:t>
      </w:r>
      <w:bookmarkEnd w:id="24"/>
    </w:p>
    <w:p w14:paraId="5076F2C8" w14:textId="580D03A8" w:rsidR="00FE647F" w:rsidRDefault="00390550" w:rsidP="00F553BA">
      <w:r w:rsidRPr="00922422">
        <w:rPr>
          <w:rFonts w:eastAsia="Calibri Light" w:cs="Calibri Light"/>
        </w:rPr>
        <w:t xml:space="preserve">Dynamic pricing </w:t>
      </w:r>
      <w:r w:rsidR="00665F8F">
        <w:rPr>
          <w:rFonts w:eastAsia="Calibri Light" w:cs="Calibri Light"/>
        </w:rPr>
        <w:t xml:space="preserve">is commonly used to </w:t>
      </w:r>
      <w:r w:rsidRPr="00922422">
        <w:rPr>
          <w:rFonts w:eastAsia="Calibri Light" w:cs="Calibri Light"/>
        </w:rPr>
        <w:t xml:space="preserve">refer to the practice of varying prices for a good or service based on factors such as real time </w:t>
      </w:r>
      <w:r w:rsidRPr="001A6C5D">
        <w:rPr>
          <w:rFonts w:eastAsia="Calibri Light" w:cs="Calibri Light"/>
        </w:rPr>
        <w:t>demand</w:t>
      </w:r>
      <w:r>
        <w:rPr>
          <w:rFonts w:eastAsia="Calibri Light" w:cs="Calibri Light"/>
        </w:rPr>
        <w:t xml:space="preserve">. </w:t>
      </w:r>
      <w:r w:rsidR="008811FC">
        <w:t xml:space="preserve">There is growing concern about the use of dynamic pricing models in relation to ticketing, specifically the potential for dynamic pricing to be used to raise the price of event tickets </w:t>
      </w:r>
      <w:r w:rsidR="008811FC" w:rsidRPr="00284F52">
        <w:rPr>
          <w:i/>
          <w:iCs/>
        </w:rPr>
        <w:t>during</w:t>
      </w:r>
      <w:r w:rsidR="008811FC">
        <w:t xml:space="preserve"> the course of a </w:t>
      </w:r>
      <w:r w:rsidR="00CF6DF3">
        <w:t xml:space="preserve">purchasing </w:t>
      </w:r>
      <w:r w:rsidR="008811FC">
        <w:t>process</w:t>
      </w:r>
      <w:r w:rsidR="00C60FE8">
        <w:t xml:space="preserve">, </w:t>
      </w:r>
      <w:r w:rsidR="000878A5">
        <w:t xml:space="preserve">often </w:t>
      </w:r>
      <w:r w:rsidR="00CD162F">
        <w:t xml:space="preserve">far beyond the price initially displayed for </w:t>
      </w:r>
      <w:r w:rsidR="00DF7481">
        <w:t>a</w:t>
      </w:r>
      <w:r w:rsidR="00CD162F">
        <w:t xml:space="preserve"> particular ticket category</w:t>
      </w:r>
      <w:r w:rsidR="0089227F">
        <w:t xml:space="preserve">. </w:t>
      </w:r>
      <w:r w:rsidR="00FA5939">
        <w:t>As this pric</w:t>
      </w:r>
      <w:r w:rsidR="00D06919">
        <w:t>e</w:t>
      </w:r>
      <w:r w:rsidR="00FA5939">
        <w:t xml:space="preserve"> increase occurs in a short period of time (during the </w:t>
      </w:r>
      <w:r w:rsidR="006D3D52">
        <w:t xml:space="preserve">purchasing </w:t>
      </w:r>
      <w:r w:rsidR="00FA5939">
        <w:t xml:space="preserve">process/queue) and the final price may not be revealed until the time of purchase, consumers can feel blindsided and shortchanged. </w:t>
      </w:r>
      <w:r w:rsidR="0089227F">
        <w:t xml:space="preserve">This </w:t>
      </w:r>
      <w:r w:rsidR="00011D22">
        <w:t>practice</w:t>
      </w:r>
      <w:r w:rsidR="008811FC">
        <w:t xml:space="preserve"> can confuse and unreasonably distort consumer choice by masking true prices. </w:t>
      </w:r>
    </w:p>
    <w:p w14:paraId="22FE9612" w14:textId="52260CD0" w:rsidR="00C57D4C" w:rsidRDefault="00697906" w:rsidP="00F553BA">
      <w:pPr>
        <w:rPr>
          <w:rFonts w:eastAsia="Calibri Light" w:cs="Calibri Light"/>
        </w:rPr>
      </w:pPr>
      <w:r>
        <w:rPr>
          <w:rFonts w:eastAsia="Calibri Light" w:cs="Calibri Light"/>
        </w:rPr>
        <w:t xml:space="preserve">For the purposes of this paper, dynamic pricing where </w:t>
      </w:r>
      <w:r w:rsidR="0060762A">
        <w:rPr>
          <w:rFonts w:eastAsia="Calibri Light" w:cs="Calibri Light"/>
        </w:rPr>
        <w:t xml:space="preserve">the price </w:t>
      </w:r>
      <w:r w:rsidR="00D96BF4">
        <w:rPr>
          <w:rFonts w:eastAsia="Calibri Light" w:cs="Calibri Light"/>
        </w:rPr>
        <w:t xml:space="preserve">increases during the course of a </w:t>
      </w:r>
      <w:r w:rsidR="00DD4741">
        <w:rPr>
          <w:rFonts w:eastAsia="Calibri Light" w:cs="Calibri Light"/>
        </w:rPr>
        <w:t xml:space="preserve">purchasing </w:t>
      </w:r>
      <w:r w:rsidR="00D96BF4">
        <w:rPr>
          <w:rFonts w:eastAsia="Calibri Light" w:cs="Calibri Light"/>
        </w:rPr>
        <w:t>process is distinct from</w:t>
      </w:r>
      <w:r>
        <w:rPr>
          <w:rFonts w:eastAsia="Calibri Light" w:cs="Calibri Light"/>
        </w:rPr>
        <w:t xml:space="preserve"> </w:t>
      </w:r>
      <w:r w:rsidR="01FD7444" w:rsidRPr="5C5424EC">
        <w:rPr>
          <w:rFonts w:eastAsia="Calibri Light" w:cs="Calibri Light"/>
        </w:rPr>
        <w:t>‘</w:t>
      </w:r>
      <w:r w:rsidR="00F91AF8">
        <w:rPr>
          <w:rFonts w:eastAsia="Calibri Light" w:cs="Calibri Light"/>
        </w:rPr>
        <w:t>surge</w:t>
      </w:r>
      <w:r w:rsidR="00A54889">
        <w:rPr>
          <w:rFonts w:eastAsia="Calibri Light" w:cs="Calibri Light"/>
        </w:rPr>
        <w:t>’</w:t>
      </w:r>
      <w:r w:rsidR="00F91AF8">
        <w:rPr>
          <w:rFonts w:eastAsia="Calibri Light" w:cs="Calibri Light"/>
        </w:rPr>
        <w:t xml:space="preserve"> pricing.</w:t>
      </w:r>
      <w:r>
        <w:rPr>
          <w:rFonts w:eastAsia="Calibri Light" w:cs="Calibri Light"/>
        </w:rPr>
        <w:t xml:space="preserve"> </w:t>
      </w:r>
      <w:r w:rsidR="01FD7444" w:rsidRPr="5C5424EC">
        <w:rPr>
          <w:rFonts w:eastAsia="Calibri Light" w:cs="Calibri Light"/>
        </w:rPr>
        <w:t xml:space="preserve">‘Surge’ </w:t>
      </w:r>
      <w:r w:rsidR="01FD7444" w:rsidRPr="29CF2283">
        <w:rPr>
          <w:rFonts w:eastAsia="Calibri Light" w:cs="Calibri Light"/>
        </w:rPr>
        <w:t>pricing</w:t>
      </w:r>
      <w:r w:rsidR="00863C3C">
        <w:rPr>
          <w:rFonts w:eastAsia="Calibri Light" w:cs="Calibri Light"/>
        </w:rPr>
        <w:t>,</w:t>
      </w:r>
      <w:r w:rsidR="003E0595">
        <w:rPr>
          <w:rFonts w:eastAsia="Calibri Light" w:cs="Calibri Light"/>
        </w:rPr>
        <w:t xml:space="preserve"> </w:t>
      </w:r>
      <w:r w:rsidR="01FD7444" w:rsidRPr="29CF2283">
        <w:rPr>
          <w:rFonts w:eastAsia="Calibri Light" w:cs="Calibri Light"/>
        </w:rPr>
        <w:t>where prices are raised in response to increased demand for items in low supply</w:t>
      </w:r>
      <w:r w:rsidR="00863C3C">
        <w:rPr>
          <w:rFonts w:eastAsia="Calibri Light" w:cs="Calibri Light"/>
        </w:rPr>
        <w:t>,</w:t>
      </w:r>
      <w:r w:rsidR="01FD7444" w:rsidRPr="29CF2283">
        <w:rPr>
          <w:rFonts w:eastAsia="Calibri Light" w:cs="Calibri Light"/>
        </w:rPr>
        <w:t xml:space="preserve"> is already a </w:t>
      </w:r>
      <w:r w:rsidR="1FBDBC8E" w:rsidRPr="03C1697A">
        <w:rPr>
          <w:rFonts w:eastAsia="Calibri Light" w:cs="Calibri Light"/>
        </w:rPr>
        <w:t>well</w:t>
      </w:r>
      <w:r w:rsidR="58935305" w:rsidRPr="03C1697A">
        <w:rPr>
          <w:rFonts w:eastAsia="Calibri Light" w:cs="Calibri Light"/>
        </w:rPr>
        <w:t>-</w:t>
      </w:r>
      <w:r w:rsidR="00371B8A" w:rsidRPr="03C1697A">
        <w:rPr>
          <w:rFonts w:eastAsia="Calibri Light" w:cs="Calibri Light"/>
        </w:rPr>
        <w:t>established</w:t>
      </w:r>
      <w:r w:rsidR="00371B8A" w:rsidRPr="001A6C5D">
        <w:rPr>
          <w:rFonts w:eastAsia="Calibri Light" w:cs="Calibri Light"/>
        </w:rPr>
        <w:t xml:space="preserve"> </w:t>
      </w:r>
      <w:r w:rsidR="7CAF91C0" w:rsidRPr="003554FD">
        <w:rPr>
          <w:rFonts w:eastAsia="Calibri Light" w:cs="Calibri Light"/>
        </w:rPr>
        <w:t>business practice in Australia</w:t>
      </w:r>
      <w:r w:rsidR="00AD2D02">
        <w:rPr>
          <w:rFonts w:eastAsia="Calibri Light" w:cs="Calibri Light"/>
        </w:rPr>
        <w:t xml:space="preserve">. </w:t>
      </w:r>
      <w:r w:rsidR="000B1C16">
        <w:rPr>
          <w:rFonts w:eastAsia="Calibri Light" w:cs="Calibri Light"/>
        </w:rPr>
        <w:t>This means</w:t>
      </w:r>
      <w:r w:rsidR="008A3C9C">
        <w:rPr>
          <w:rFonts w:eastAsia="Calibri Light" w:cs="Calibri Light"/>
        </w:rPr>
        <w:t xml:space="preserve"> </w:t>
      </w:r>
      <w:r w:rsidR="00F411DA">
        <w:rPr>
          <w:rFonts w:eastAsia="Calibri Light" w:cs="Calibri Light"/>
        </w:rPr>
        <w:t>the price of a good or service</w:t>
      </w:r>
      <w:r w:rsidR="008A3C9C">
        <w:rPr>
          <w:rFonts w:eastAsia="Calibri Light" w:cs="Calibri Light"/>
        </w:rPr>
        <w:t xml:space="preserve"> </w:t>
      </w:r>
      <w:r w:rsidR="00071C58">
        <w:rPr>
          <w:rFonts w:eastAsia="Calibri Light" w:cs="Calibri Light"/>
        </w:rPr>
        <w:t>on an app or website</w:t>
      </w:r>
      <w:r w:rsidR="0085728D">
        <w:rPr>
          <w:rFonts w:eastAsia="Calibri Light" w:cs="Calibri Light"/>
        </w:rPr>
        <w:t xml:space="preserve"> can </w:t>
      </w:r>
      <w:r w:rsidR="00606A49">
        <w:rPr>
          <w:rFonts w:eastAsia="Calibri Light" w:cs="Calibri Light"/>
        </w:rPr>
        <w:t>change</w:t>
      </w:r>
      <w:r w:rsidR="003F2807">
        <w:rPr>
          <w:rFonts w:eastAsia="Calibri Light" w:cs="Calibri Light"/>
        </w:rPr>
        <w:t>,</w:t>
      </w:r>
      <w:r w:rsidR="008A3C9C">
        <w:rPr>
          <w:rFonts w:eastAsia="Calibri Light" w:cs="Calibri Light"/>
        </w:rPr>
        <w:t xml:space="preserve"> </w:t>
      </w:r>
      <w:r w:rsidR="00CC194A">
        <w:rPr>
          <w:rFonts w:eastAsia="Calibri Light" w:cs="Calibri Light"/>
        </w:rPr>
        <w:t>but</w:t>
      </w:r>
      <w:r w:rsidR="008A3C9C">
        <w:rPr>
          <w:rFonts w:eastAsia="Calibri Light" w:cs="Calibri Light"/>
        </w:rPr>
        <w:t xml:space="preserve"> </w:t>
      </w:r>
      <w:r w:rsidR="00EE6C38">
        <w:rPr>
          <w:rFonts w:eastAsia="Calibri Light" w:cs="Calibri Light"/>
        </w:rPr>
        <w:t>once</w:t>
      </w:r>
      <w:r w:rsidR="00562E03">
        <w:rPr>
          <w:rFonts w:eastAsia="Calibri Light" w:cs="Calibri Light"/>
        </w:rPr>
        <w:t xml:space="preserve"> the consumer commences the transaction, the price </w:t>
      </w:r>
      <w:r w:rsidR="009D7065">
        <w:rPr>
          <w:rFonts w:eastAsia="Calibri Light" w:cs="Calibri Light"/>
        </w:rPr>
        <w:t>is set</w:t>
      </w:r>
      <w:r w:rsidR="00D10447">
        <w:rPr>
          <w:rFonts w:eastAsia="Calibri Light" w:cs="Calibri Light"/>
        </w:rPr>
        <w:t>.</w:t>
      </w:r>
      <w:r w:rsidR="008A3C9C">
        <w:rPr>
          <w:rFonts w:eastAsia="Calibri Light" w:cs="Calibri Light"/>
        </w:rPr>
        <w:t xml:space="preserve"> </w:t>
      </w:r>
      <w:r w:rsidR="7CAF91C0" w:rsidRPr="003554FD">
        <w:rPr>
          <w:rFonts w:eastAsia="Calibri Light" w:cs="Calibri Light"/>
        </w:rPr>
        <w:t>For example, in the ride-share sector where</w:t>
      </w:r>
      <w:r w:rsidR="117AED27" w:rsidRPr="003554FD">
        <w:rPr>
          <w:rFonts w:eastAsia="Calibri Light" w:cs="Calibri Light"/>
        </w:rPr>
        <w:t xml:space="preserve"> companies</w:t>
      </w:r>
      <w:r w:rsidR="117AED27" w:rsidRPr="0088454F">
        <w:rPr>
          <w:rFonts w:eastAsia="Calibri Light" w:cs="Calibri Light"/>
        </w:rPr>
        <w:t xml:space="preserve"> </w:t>
      </w:r>
      <w:r w:rsidR="1F7DB75F" w:rsidRPr="2883073C">
        <w:rPr>
          <w:rFonts w:eastAsia="Calibri Light" w:cs="Calibri Light"/>
        </w:rPr>
        <w:t>raise</w:t>
      </w:r>
      <w:r w:rsidR="117AED27" w:rsidRPr="2883073C">
        <w:rPr>
          <w:rFonts w:eastAsia="Calibri Light" w:cs="Calibri Light"/>
        </w:rPr>
        <w:t xml:space="preserve"> </w:t>
      </w:r>
      <w:r w:rsidR="117AED27" w:rsidRPr="003554FD">
        <w:rPr>
          <w:rFonts w:eastAsia="Calibri Light" w:cs="Calibri Light"/>
        </w:rPr>
        <w:t xml:space="preserve">their prices when there </w:t>
      </w:r>
      <w:r w:rsidR="1E608F29" w:rsidRPr="2883073C">
        <w:rPr>
          <w:rFonts w:eastAsia="Calibri Light" w:cs="Calibri Light"/>
        </w:rPr>
        <w:t xml:space="preserve">is high demand for </w:t>
      </w:r>
      <w:r w:rsidR="117AED27" w:rsidRPr="003554FD">
        <w:rPr>
          <w:rFonts w:eastAsia="Calibri Light" w:cs="Calibri Light"/>
        </w:rPr>
        <w:t xml:space="preserve">rides and </w:t>
      </w:r>
      <w:r w:rsidR="2500FAE4" w:rsidRPr="2883073C">
        <w:rPr>
          <w:rFonts w:eastAsia="Calibri Light" w:cs="Calibri Light"/>
        </w:rPr>
        <w:t>limited</w:t>
      </w:r>
      <w:r w:rsidR="117AED27" w:rsidRPr="2883073C">
        <w:rPr>
          <w:rFonts w:eastAsia="Calibri Light" w:cs="Calibri Light"/>
        </w:rPr>
        <w:t xml:space="preserve"> </w:t>
      </w:r>
      <w:r w:rsidR="0B6DBE1C" w:rsidRPr="2883073C">
        <w:rPr>
          <w:rFonts w:eastAsia="Calibri Light" w:cs="Calibri Light"/>
        </w:rPr>
        <w:t>driver availability</w:t>
      </w:r>
      <w:r w:rsidR="117AED27" w:rsidRPr="003554FD">
        <w:rPr>
          <w:rFonts w:eastAsia="Calibri Light" w:cs="Calibri Light"/>
        </w:rPr>
        <w:t>.</w:t>
      </w:r>
      <w:r w:rsidR="66743A82" w:rsidRPr="2883073C">
        <w:rPr>
          <w:rFonts w:eastAsia="Calibri Light" w:cs="Calibri Light"/>
        </w:rPr>
        <w:t xml:space="preserve"> Surge pricing is also commonly used</w:t>
      </w:r>
      <w:r w:rsidR="66743A82" w:rsidRPr="6DF9765D">
        <w:rPr>
          <w:rFonts w:eastAsia="Calibri Light" w:cs="Calibri Light"/>
        </w:rPr>
        <w:t xml:space="preserve"> in the </w:t>
      </w:r>
      <w:r w:rsidR="66743A82" w:rsidRPr="0882C0B7">
        <w:rPr>
          <w:rFonts w:eastAsia="Calibri Light" w:cs="Calibri Light"/>
        </w:rPr>
        <w:t xml:space="preserve">air </w:t>
      </w:r>
      <w:r w:rsidR="66743A82" w:rsidRPr="60195D37">
        <w:rPr>
          <w:rFonts w:eastAsia="Calibri Light" w:cs="Calibri Light"/>
        </w:rPr>
        <w:t xml:space="preserve">travel and hotel sectors. </w:t>
      </w:r>
      <w:r w:rsidR="00C61AA0">
        <w:rPr>
          <w:rFonts w:eastAsia="Calibri Light" w:cs="Calibri Light"/>
        </w:rPr>
        <w:t xml:space="preserve"> </w:t>
      </w:r>
    </w:p>
    <w:p w14:paraId="1563DD2A" w14:textId="3174C66D" w:rsidR="00F553BA" w:rsidRDefault="00F06C10" w:rsidP="00F553BA">
      <w:r>
        <w:t>Problematic dynamic pricing practices</w:t>
      </w:r>
      <w:r w:rsidR="007D22CC" w:rsidRPr="007D22CC">
        <w:t xml:space="preserve"> </w:t>
      </w:r>
      <w:r w:rsidR="00B6300C">
        <w:t>may</w:t>
      </w:r>
      <w:r w:rsidR="007D22CC" w:rsidRPr="007D22CC">
        <w:t xml:space="preserve"> </w:t>
      </w:r>
      <w:r w:rsidR="00B8654F">
        <w:t xml:space="preserve">be </w:t>
      </w:r>
      <w:r w:rsidR="007D22CC" w:rsidRPr="007D22CC">
        <w:t>paired with other tactics that exert pressure on consumers, such as timeout counters and scarcity notifications.</w:t>
      </w:r>
      <w:r w:rsidR="005871BA">
        <w:t xml:space="preserve"> In combination, these practices </w:t>
      </w:r>
      <w:r w:rsidR="00A346FD">
        <w:t>can</w:t>
      </w:r>
      <w:r w:rsidR="00EB1D99">
        <w:t xml:space="preserve"> </w:t>
      </w:r>
      <w:r w:rsidR="001B4F69">
        <w:t xml:space="preserve">create </w:t>
      </w:r>
      <w:r w:rsidR="00EB1D99">
        <w:t xml:space="preserve">pressure </w:t>
      </w:r>
      <w:r w:rsidR="00F20C37">
        <w:t>for consumers to act quickly for fear of the price increasing fu</w:t>
      </w:r>
      <w:r w:rsidR="000A63BC">
        <w:t>rt</w:t>
      </w:r>
      <w:r w:rsidR="00F20C37">
        <w:t xml:space="preserve">her </w:t>
      </w:r>
      <w:r w:rsidR="00E404AA">
        <w:t xml:space="preserve">– </w:t>
      </w:r>
      <w:r w:rsidR="000A63BC">
        <w:t xml:space="preserve">potentially </w:t>
      </w:r>
      <w:r w:rsidR="00F20C37">
        <w:t>beyond their capacity to pay</w:t>
      </w:r>
      <w:r w:rsidR="00E404AA">
        <w:t xml:space="preserve"> – or </w:t>
      </w:r>
      <w:r w:rsidR="000A63BC">
        <w:t>missing out</w:t>
      </w:r>
      <w:r w:rsidR="005370AF">
        <w:t xml:space="preserve"> altogether</w:t>
      </w:r>
      <w:r w:rsidR="001E1E1B">
        <w:t xml:space="preserve">, particularly </w:t>
      </w:r>
      <w:r w:rsidR="00F439F9">
        <w:t xml:space="preserve">if </w:t>
      </w:r>
      <w:r w:rsidR="001E1E1B">
        <w:t xml:space="preserve">they have spent a significant amount of time queuing </w:t>
      </w:r>
      <w:r w:rsidR="00F439F9">
        <w:t xml:space="preserve">in order </w:t>
      </w:r>
      <w:r w:rsidR="001E1E1B">
        <w:t xml:space="preserve">to </w:t>
      </w:r>
      <w:r w:rsidR="00F439F9">
        <w:t>acquire the good or service</w:t>
      </w:r>
      <w:r w:rsidR="0010207F">
        <w:t>.</w:t>
      </w:r>
      <w:r w:rsidR="00942046">
        <w:t xml:space="preserve"> </w:t>
      </w:r>
    </w:p>
    <w:p w14:paraId="53975808" w14:textId="07394E0F" w:rsidR="00BE7BE7" w:rsidRDefault="00BE7BE7" w:rsidP="00F553BA">
      <w:r>
        <w:t xml:space="preserve">Dynamic pricing </w:t>
      </w:r>
      <w:r w:rsidR="009E39CA">
        <w:t xml:space="preserve">itself </w:t>
      </w:r>
      <w:r>
        <w:t xml:space="preserve">is not prohibited under the ACL, although </w:t>
      </w:r>
      <w:r w:rsidR="00E0324C">
        <w:t>business</w:t>
      </w:r>
      <w:r w:rsidR="00D46F40">
        <w:t>es</w:t>
      </w:r>
      <w:r w:rsidR="00E0324C">
        <w:t xml:space="preserve"> still must ensure </w:t>
      </w:r>
      <w:r w:rsidR="00AE6CD2">
        <w:t>they do not engage in misleading conduct</w:t>
      </w:r>
      <w:r w:rsidR="00E03D6D">
        <w:t xml:space="preserve"> through using</w:t>
      </w:r>
      <w:r>
        <w:t xml:space="preserve"> </w:t>
      </w:r>
      <w:r w:rsidR="00632B44">
        <w:t>dynamic pricing</w:t>
      </w:r>
      <w:r w:rsidR="00FE7A99">
        <w:t xml:space="preserve"> practices</w:t>
      </w:r>
      <w:r w:rsidR="00632B44">
        <w:t>.</w:t>
      </w:r>
      <w:r w:rsidR="00452CDD">
        <w:rPr>
          <w:rStyle w:val="FootnoteReference"/>
        </w:rPr>
        <w:footnoteReference w:id="11"/>
      </w:r>
      <w:r w:rsidR="00632B44">
        <w:t xml:space="preserve"> Whether dynamic pricing is misleading will depend on the circumstances in </w:t>
      </w:r>
      <w:r w:rsidR="00C87A20">
        <w:t xml:space="preserve">each </w:t>
      </w:r>
      <w:r w:rsidR="00632B44">
        <w:t xml:space="preserve">case, </w:t>
      </w:r>
      <w:r w:rsidR="00283926">
        <w:t>including</w:t>
      </w:r>
      <w:r w:rsidR="00632B44">
        <w:t xml:space="preserve"> </w:t>
      </w:r>
      <w:r w:rsidR="00C35D67">
        <w:t>any</w:t>
      </w:r>
      <w:r w:rsidR="00632B44">
        <w:t xml:space="preserve"> representations </w:t>
      </w:r>
      <w:r w:rsidR="00E43ADE">
        <w:t xml:space="preserve">about pricing and demand </w:t>
      </w:r>
      <w:r w:rsidR="00C35D67">
        <w:t xml:space="preserve">that </w:t>
      </w:r>
      <w:r w:rsidR="008D7B9A">
        <w:t xml:space="preserve">have </w:t>
      </w:r>
      <w:r w:rsidR="005550A4">
        <w:t>been made</w:t>
      </w:r>
      <w:r w:rsidR="00632B44">
        <w:t xml:space="preserve"> </w:t>
      </w:r>
      <w:r w:rsidR="00861FAD">
        <w:t>to consumers</w:t>
      </w:r>
      <w:r w:rsidR="00632B44">
        <w:t xml:space="preserve">. </w:t>
      </w:r>
    </w:p>
    <w:p w14:paraId="289E9E6C" w14:textId="44602BBC" w:rsidR="00A16869" w:rsidRDefault="004735FE" w:rsidP="00F553BA">
      <w:r w:rsidRPr="008D354D" w:rsidDel="005C43CB">
        <w:t>T</w:t>
      </w:r>
      <w:r w:rsidRPr="008D354D">
        <w:t xml:space="preserve">he ACL </w:t>
      </w:r>
      <w:r w:rsidR="00F239BC">
        <w:t>also</w:t>
      </w:r>
      <w:r w:rsidRPr="008D354D">
        <w:t xml:space="preserve"> prohibits businesses from engaging in bait advertising, which is </w:t>
      </w:r>
      <w:r w:rsidR="008D354D">
        <w:t>when businesses</w:t>
      </w:r>
      <w:r w:rsidR="008D354D" w:rsidRPr="008D354D">
        <w:t xml:space="preserve"> promot</w:t>
      </w:r>
      <w:r w:rsidR="008D354D">
        <w:t>e</w:t>
      </w:r>
      <w:r w:rsidR="008D354D" w:rsidRPr="008D354D">
        <w:t xml:space="preserve"> prices (often on sale) on products that are </w:t>
      </w:r>
      <w:r w:rsidR="00F629F0">
        <w:t>not available in reasonable quantities for a reasonable period of time</w:t>
      </w:r>
      <w:r w:rsidR="00D03BE2">
        <w:t>, having regard to the nature of the market and advertisement</w:t>
      </w:r>
      <w:r w:rsidR="008D354D" w:rsidRPr="008D354D">
        <w:t xml:space="preserve">. </w:t>
      </w:r>
      <w:r w:rsidR="00886458">
        <w:t>Bait advertising</w:t>
      </w:r>
      <w:r w:rsidR="00370CD6">
        <w:t xml:space="preserve"> will not </w:t>
      </w:r>
      <w:r w:rsidR="004454E9">
        <w:t xml:space="preserve">generally </w:t>
      </w:r>
      <w:r w:rsidR="00370CD6">
        <w:t>be misleading if a</w:t>
      </w:r>
      <w:r w:rsidR="00A152BF">
        <w:t xml:space="preserve"> business </w:t>
      </w:r>
      <w:r w:rsidR="00F24595">
        <w:t>disclose</w:t>
      </w:r>
      <w:r w:rsidR="00370CD6">
        <w:t>s</w:t>
      </w:r>
      <w:r w:rsidR="00F24595">
        <w:t xml:space="preserve"> that</w:t>
      </w:r>
      <w:r w:rsidR="00A152BF">
        <w:t xml:space="preserve"> the </w:t>
      </w:r>
      <w:r w:rsidR="00923CF0">
        <w:t xml:space="preserve">item </w:t>
      </w:r>
      <w:r w:rsidR="00F24595">
        <w:t xml:space="preserve">on offer is </w:t>
      </w:r>
      <w:r w:rsidR="000817F9">
        <w:t>in</w:t>
      </w:r>
      <w:r w:rsidR="00A152BF">
        <w:t xml:space="preserve"> </w:t>
      </w:r>
      <w:r w:rsidR="000817F9">
        <w:t>short</w:t>
      </w:r>
      <w:r w:rsidR="00A152BF">
        <w:t xml:space="preserve"> supply. </w:t>
      </w:r>
      <w:r w:rsidR="1E65922F">
        <w:t xml:space="preserve">Further detail on the bait advertising provision is included at </w:t>
      </w:r>
      <w:r w:rsidR="00863C3C">
        <w:t xml:space="preserve">Appendix </w:t>
      </w:r>
      <w:r w:rsidR="1E65922F">
        <w:t xml:space="preserve">A. </w:t>
      </w:r>
    </w:p>
    <w:p w14:paraId="5D483E66" w14:textId="3488EED7" w:rsidR="00496FD2" w:rsidRDefault="005513EF" w:rsidP="00F553BA">
      <w:r>
        <w:t xml:space="preserve">There are some similarities between bait advertising and dynamic pricing practices. For example, both practices </w:t>
      </w:r>
      <w:r w:rsidR="000914A7">
        <w:t>can</w:t>
      </w:r>
      <w:r>
        <w:t xml:space="preserve"> </w:t>
      </w:r>
      <w:r w:rsidR="004E6E41">
        <w:t>have the effect of drawing</w:t>
      </w:r>
      <w:r w:rsidR="008D354D">
        <w:t xml:space="preserve"> </w:t>
      </w:r>
      <w:r w:rsidR="00AB4022">
        <w:t>large number</w:t>
      </w:r>
      <w:r w:rsidR="003413DF">
        <w:t>s</w:t>
      </w:r>
      <w:r w:rsidR="00AB4022">
        <w:t xml:space="preserve"> of </w:t>
      </w:r>
      <w:r w:rsidR="004E6E41">
        <w:t xml:space="preserve">consumers </w:t>
      </w:r>
      <w:r w:rsidR="008D354D">
        <w:t xml:space="preserve">into </w:t>
      </w:r>
      <w:r w:rsidR="007551F6">
        <w:t xml:space="preserve">the </w:t>
      </w:r>
      <w:r w:rsidR="00EF7947">
        <w:t>store or</w:t>
      </w:r>
      <w:r w:rsidR="009D3444">
        <w:t xml:space="preserve"> </w:t>
      </w:r>
      <w:r w:rsidR="00EF7947">
        <w:t>online marketplace</w:t>
      </w:r>
      <w:r w:rsidR="00C77CE5">
        <w:t xml:space="preserve"> </w:t>
      </w:r>
      <w:r w:rsidR="0085566D">
        <w:t>offering</w:t>
      </w:r>
      <w:r w:rsidR="00A252B4">
        <w:t xml:space="preserve"> </w:t>
      </w:r>
      <w:r w:rsidR="00AB4022">
        <w:t>item</w:t>
      </w:r>
      <w:r w:rsidR="00AB710B">
        <w:t>s</w:t>
      </w:r>
      <w:r w:rsidR="00907EB0">
        <w:t xml:space="preserve"> </w:t>
      </w:r>
      <w:r w:rsidR="00CB4CEF">
        <w:t>in</w:t>
      </w:r>
      <w:r w:rsidR="00907EB0">
        <w:t xml:space="preserve"> </w:t>
      </w:r>
      <w:r w:rsidR="00CB4CEF">
        <w:t>short supply</w:t>
      </w:r>
      <w:r w:rsidR="00A252B4">
        <w:t xml:space="preserve">, </w:t>
      </w:r>
      <w:r w:rsidR="0085566D">
        <w:t xml:space="preserve">so </w:t>
      </w:r>
      <w:r w:rsidR="008A1A15">
        <w:t xml:space="preserve">that </w:t>
      </w:r>
      <w:r w:rsidR="00C837EC">
        <w:t>if</w:t>
      </w:r>
      <w:r w:rsidR="007551F6">
        <w:t xml:space="preserve"> </w:t>
      </w:r>
      <w:r w:rsidR="006C1B37">
        <w:t>the consumer</w:t>
      </w:r>
      <w:r w:rsidR="007551F6">
        <w:t xml:space="preserve"> miss</w:t>
      </w:r>
      <w:r w:rsidR="006C1B37">
        <w:t>es</w:t>
      </w:r>
      <w:r w:rsidR="007551F6">
        <w:t xml:space="preserve"> out</w:t>
      </w:r>
      <w:r w:rsidR="00207EE7">
        <w:t xml:space="preserve"> </w:t>
      </w:r>
      <w:r w:rsidR="0026459B">
        <w:t xml:space="preserve">they may be enticed to purchase </w:t>
      </w:r>
      <w:r w:rsidR="00370CD6">
        <w:t>an alternative higher cost</w:t>
      </w:r>
      <w:r w:rsidR="0076621A">
        <w:t xml:space="preserve"> item</w:t>
      </w:r>
      <w:r w:rsidR="00370CD6">
        <w:t>.</w:t>
      </w:r>
    </w:p>
    <w:p w14:paraId="01CB8282" w14:textId="4ADFF8A4" w:rsidR="00353672" w:rsidRDefault="00D3374C" w:rsidP="00F553BA">
      <w:r>
        <w:t xml:space="preserve">However, </w:t>
      </w:r>
      <w:r w:rsidR="006905C6">
        <w:t xml:space="preserve">the bait advertising provisions </w:t>
      </w:r>
      <w:r w:rsidR="00746DC2">
        <w:t>are unlikely to</w:t>
      </w:r>
      <w:r w:rsidR="00B67730">
        <w:t xml:space="preserve"> </w:t>
      </w:r>
      <w:r w:rsidR="00231F35">
        <w:t xml:space="preserve">protect consumers </w:t>
      </w:r>
      <w:r w:rsidR="005F40D9">
        <w:t>from dynamic pricing</w:t>
      </w:r>
      <w:r w:rsidR="00EF514B">
        <w:t xml:space="preserve"> </w:t>
      </w:r>
      <w:r w:rsidR="009E5288">
        <w:t xml:space="preserve">in the context of </w:t>
      </w:r>
      <w:r w:rsidR="00373C6D">
        <w:t>hotel room bookings</w:t>
      </w:r>
      <w:r w:rsidR="002E3451">
        <w:t xml:space="preserve"> or </w:t>
      </w:r>
      <w:r w:rsidR="00373C6D">
        <w:t>ticket sales</w:t>
      </w:r>
      <w:r w:rsidR="002E3451">
        <w:t xml:space="preserve"> </w:t>
      </w:r>
      <w:r w:rsidR="007862F8">
        <w:t>if</w:t>
      </w:r>
      <w:r w:rsidR="00E731D7">
        <w:t xml:space="preserve"> businesses engaging in these practices</w:t>
      </w:r>
      <w:r w:rsidR="00BC7B8D">
        <w:t xml:space="preserve"> </w:t>
      </w:r>
      <w:r w:rsidR="009F5C4E">
        <w:t>clearly</w:t>
      </w:r>
      <w:r w:rsidR="00157F24">
        <w:t xml:space="preserve"> disclose </w:t>
      </w:r>
      <w:r w:rsidR="00CE5F4A">
        <w:t xml:space="preserve">that there is a </w:t>
      </w:r>
      <w:r w:rsidR="00157F24">
        <w:t>limited supply of items</w:t>
      </w:r>
      <w:r w:rsidR="000A66E8">
        <w:t>. Some businesses</w:t>
      </w:r>
      <w:r w:rsidR="00781843">
        <w:t xml:space="preserve"> </w:t>
      </w:r>
      <w:r w:rsidR="00724E56">
        <w:t xml:space="preserve">might </w:t>
      </w:r>
      <w:r w:rsidR="004A10CC">
        <w:t xml:space="preserve">even </w:t>
      </w:r>
      <w:r w:rsidR="00AD66A1">
        <w:t>advertise</w:t>
      </w:r>
      <w:r w:rsidR="004A10CC">
        <w:t xml:space="preserve"> this scarcity </w:t>
      </w:r>
      <w:r w:rsidR="00833431">
        <w:t>for marketing purposes</w:t>
      </w:r>
      <w:r w:rsidR="00157F24">
        <w:t>.</w:t>
      </w:r>
    </w:p>
    <w:p w14:paraId="29E6065F" w14:textId="38FE55AB" w:rsidR="00F553BA" w:rsidRPr="00F553BA" w:rsidRDefault="00F553BA" w:rsidP="005B4468">
      <w:pPr>
        <w:pStyle w:val="Heading3"/>
      </w:pPr>
      <w:bookmarkStart w:id="25" w:name="_Toc182297681"/>
      <w:bookmarkStart w:id="26" w:name="_Toc182477004"/>
      <w:r>
        <w:t>Online</w:t>
      </w:r>
      <w:r w:rsidR="0055747D">
        <w:t xml:space="preserve"> account requirement</w:t>
      </w:r>
      <w:bookmarkEnd w:id="25"/>
      <w:bookmarkEnd w:id="26"/>
    </w:p>
    <w:p w14:paraId="56F95A59" w14:textId="23EF48C4" w:rsidR="006E5038" w:rsidRDefault="00C11E83" w:rsidP="00C96AA8">
      <w:r>
        <w:t xml:space="preserve">Some </w:t>
      </w:r>
      <w:r w:rsidR="00255AC9">
        <w:t xml:space="preserve">online retailers </w:t>
      </w:r>
      <w:r w:rsidR="00F20BF0">
        <w:t xml:space="preserve">may </w:t>
      </w:r>
      <w:r w:rsidR="00096D2F">
        <w:t xml:space="preserve">provide consumers with the option to </w:t>
      </w:r>
      <w:r w:rsidR="00A72EA3">
        <w:t xml:space="preserve">make an online purchase </w:t>
      </w:r>
      <w:r>
        <w:t xml:space="preserve">as a ‘guest’, </w:t>
      </w:r>
      <w:r w:rsidR="00F34CEB">
        <w:t>but for other</w:t>
      </w:r>
      <w:r w:rsidR="00DE3E83">
        <w:t xml:space="preserve"> retailers</w:t>
      </w:r>
      <w:r w:rsidR="00F34CEB">
        <w:t>, setting up an account</w:t>
      </w:r>
      <w:r w:rsidR="00E16975">
        <w:t xml:space="preserve"> (with login) </w:t>
      </w:r>
      <w:r w:rsidR="007612BB">
        <w:t>and providing personal information</w:t>
      </w:r>
      <w:r w:rsidR="00F34CEB">
        <w:t xml:space="preserve"> </w:t>
      </w:r>
      <w:r w:rsidR="00E16975">
        <w:t xml:space="preserve">is a prerequisite for making </w:t>
      </w:r>
      <w:r w:rsidR="00983186">
        <w:t>a purchase.</w:t>
      </w:r>
      <w:r>
        <w:t xml:space="preserve"> </w:t>
      </w:r>
      <w:r w:rsidR="00976DF8">
        <w:t xml:space="preserve">This can result in consumers </w:t>
      </w:r>
      <w:r w:rsidR="00653603">
        <w:t>being required to disclose</w:t>
      </w:r>
      <w:r w:rsidR="001C2EF7">
        <w:t xml:space="preserve"> </w:t>
      </w:r>
      <w:r w:rsidR="00874FEB">
        <w:t xml:space="preserve">more </w:t>
      </w:r>
      <w:r w:rsidR="00976DF8">
        <w:t>personal information</w:t>
      </w:r>
      <w:r w:rsidR="00FA1ED8">
        <w:t xml:space="preserve"> </w:t>
      </w:r>
      <w:r w:rsidR="00874FEB">
        <w:t>than is reasonabl</w:t>
      </w:r>
      <w:r w:rsidR="004E0E90">
        <w:t>y</w:t>
      </w:r>
      <w:r w:rsidR="00874FEB">
        <w:t xml:space="preserve"> necessary </w:t>
      </w:r>
      <w:r w:rsidR="00A8169D">
        <w:t xml:space="preserve">in order </w:t>
      </w:r>
      <w:r w:rsidR="00874FEB">
        <w:t>to</w:t>
      </w:r>
      <w:r w:rsidR="00976DF8">
        <w:t xml:space="preserve"> </w:t>
      </w:r>
      <w:r w:rsidR="00821C97">
        <w:t xml:space="preserve">purchase </w:t>
      </w:r>
      <w:r w:rsidR="00745083">
        <w:t>the</w:t>
      </w:r>
      <w:r w:rsidR="00976DF8">
        <w:t xml:space="preserve"> product or service</w:t>
      </w:r>
      <w:r w:rsidR="005C2B80">
        <w:t xml:space="preserve">. </w:t>
      </w:r>
    </w:p>
    <w:p w14:paraId="5DC270A0" w14:textId="77C0FBCC" w:rsidR="00CF0BBC" w:rsidRDefault="00A62E4B" w:rsidP="00C96AA8">
      <w:r>
        <w:t xml:space="preserve">Consumers </w:t>
      </w:r>
      <w:r w:rsidR="005B63DB">
        <w:t xml:space="preserve">have complained about </w:t>
      </w:r>
      <w:r w:rsidR="00AF4C48">
        <w:t>being required</w:t>
      </w:r>
      <w:r w:rsidR="003C147C">
        <w:t xml:space="preserve"> to </w:t>
      </w:r>
      <w:r w:rsidR="00B319D0">
        <w:t>complete a lengthy sign-up</w:t>
      </w:r>
      <w:r w:rsidR="003C147C">
        <w:t xml:space="preserve"> process to create an account</w:t>
      </w:r>
      <w:r w:rsidR="00F96AFA">
        <w:t xml:space="preserve"> (</w:t>
      </w:r>
      <w:r w:rsidR="007C55B8">
        <w:t>particularly</w:t>
      </w:r>
      <w:r w:rsidR="0009761E">
        <w:t xml:space="preserve"> </w:t>
      </w:r>
      <w:r w:rsidR="00D644D9">
        <w:t>in circumstances</w:t>
      </w:r>
      <w:r w:rsidR="00AC78A1">
        <w:t xml:space="preserve"> </w:t>
      </w:r>
      <w:r w:rsidR="0009761E">
        <w:t>where the</w:t>
      </w:r>
      <w:r w:rsidR="007C55B8">
        <w:t xml:space="preserve"> transaction is a one off</w:t>
      </w:r>
      <w:r w:rsidR="00F96AFA">
        <w:t xml:space="preserve">) </w:t>
      </w:r>
      <w:r w:rsidR="00911C8D">
        <w:t>and</w:t>
      </w:r>
      <w:r w:rsidR="007C55B8">
        <w:t xml:space="preserve"> </w:t>
      </w:r>
      <w:r w:rsidR="005743B6">
        <w:t xml:space="preserve">receiving unwanted marketing material </w:t>
      </w:r>
      <w:r w:rsidR="00DC0ADE">
        <w:t xml:space="preserve">as a </w:t>
      </w:r>
      <w:r w:rsidR="00C92ADC">
        <w:t>consequence</w:t>
      </w:r>
      <w:r w:rsidR="005743B6">
        <w:t xml:space="preserve"> </w:t>
      </w:r>
      <w:r w:rsidR="00C92ADC">
        <w:t>of</w:t>
      </w:r>
      <w:r w:rsidR="005743B6">
        <w:t xml:space="preserve"> creating an account. </w:t>
      </w:r>
      <w:r w:rsidR="00703735">
        <w:t>In the 2023 Australian Consumer Survey,</w:t>
      </w:r>
      <w:r w:rsidR="00703735">
        <w:rPr>
          <w:rStyle w:val="FootnoteReference"/>
        </w:rPr>
        <w:footnoteReference w:id="12"/>
      </w:r>
      <w:r w:rsidR="00703735">
        <w:t xml:space="preserve"> 19 per cent of respondents reported</w:t>
      </w:r>
      <w:r w:rsidR="006C6CE6">
        <w:t xml:space="preserve"> experienc</w:t>
      </w:r>
      <w:r w:rsidR="00527BC3">
        <w:t>ing</w:t>
      </w:r>
      <w:r w:rsidR="00A95E0C">
        <w:t xml:space="preserve"> unnecessary collection of information </w:t>
      </w:r>
      <w:r w:rsidR="0099389D">
        <w:t xml:space="preserve">and no control over what data is collected when making online purchases. </w:t>
      </w:r>
    </w:p>
    <w:p w14:paraId="729A79D6" w14:textId="2B5EECBE" w:rsidR="007916E4" w:rsidRDefault="00DF1B58" w:rsidP="00D51B3D">
      <w:pPr>
        <w:pStyle w:val="Heading3"/>
      </w:pPr>
      <w:bookmarkStart w:id="27" w:name="_Toc182297682"/>
      <w:bookmarkStart w:id="28" w:name="_Toc182477005"/>
      <w:r>
        <w:t>B</w:t>
      </w:r>
      <w:r w:rsidR="007916E4">
        <w:t>arriers to</w:t>
      </w:r>
      <w:r w:rsidR="00934D7D">
        <w:t xml:space="preserve"> </w:t>
      </w:r>
      <w:r w:rsidR="00C74459">
        <w:t xml:space="preserve">accessing </w:t>
      </w:r>
      <w:r w:rsidR="00934D7D">
        <w:t xml:space="preserve">customer </w:t>
      </w:r>
      <w:r w:rsidR="00B45B84">
        <w:t>support</w:t>
      </w:r>
      <w:bookmarkEnd w:id="27"/>
      <w:bookmarkEnd w:id="28"/>
    </w:p>
    <w:p w14:paraId="2979CE50" w14:textId="58E939CA" w:rsidR="002A55BF" w:rsidRDefault="0032446C" w:rsidP="00AB2BB1">
      <w:r>
        <w:t xml:space="preserve">Responses </w:t>
      </w:r>
      <w:r w:rsidR="00396A4E">
        <w:t xml:space="preserve">to the </w:t>
      </w:r>
      <w:r>
        <w:t>Consultation RIS</w:t>
      </w:r>
      <w:r w:rsidR="00654959">
        <w:t xml:space="preserve"> raised concerns about</w:t>
      </w:r>
      <w:r w:rsidR="00BA3E32">
        <w:t xml:space="preserve"> </w:t>
      </w:r>
      <w:r w:rsidR="002968A3">
        <w:t xml:space="preserve">post-sale practices </w:t>
      </w:r>
      <w:r w:rsidR="00F72BBF">
        <w:t>employed by businesses which seek</w:t>
      </w:r>
      <w:r w:rsidR="002968A3">
        <w:t xml:space="preserve"> </w:t>
      </w:r>
      <w:r w:rsidR="009A49CB">
        <w:t xml:space="preserve">to </w:t>
      </w:r>
      <w:r w:rsidR="00654959">
        <w:t xml:space="preserve">impede </w:t>
      </w:r>
      <w:r w:rsidR="002672A9">
        <w:t xml:space="preserve">consumers’ </w:t>
      </w:r>
      <w:r w:rsidR="00654959">
        <w:t xml:space="preserve">access to </w:t>
      </w:r>
      <w:r w:rsidR="00CD23E3">
        <w:t xml:space="preserve">customer </w:t>
      </w:r>
      <w:r w:rsidR="00654959">
        <w:t xml:space="preserve">support </w:t>
      </w:r>
      <w:r w:rsidR="00CD23E3">
        <w:t>when they have a problem with a good or service</w:t>
      </w:r>
      <w:r w:rsidR="00802D83">
        <w:t xml:space="preserve">. Examples of the practices </w:t>
      </w:r>
      <w:r w:rsidR="007813B6">
        <w:t>highlighted in submissions include</w:t>
      </w:r>
      <w:r w:rsidR="00152FDC">
        <w:t xml:space="preserve"> </w:t>
      </w:r>
      <w:r w:rsidR="00E049FC">
        <w:t xml:space="preserve">designing customer service systems </w:t>
      </w:r>
      <w:r w:rsidR="009C0138">
        <w:t>in a manner which makes</w:t>
      </w:r>
      <w:r w:rsidR="00E049FC">
        <w:t xml:space="preserve"> it </w:t>
      </w:r>
      <w:r>
        <w:t xml:space="preserve">unreasonably </w:t>
      </w:r>
      <w:r w:rsidR="00E049FC">
        <w:t xml:space="preserve">difficult for </w:t>
      </w:r>
      <w:r w:rsidR="009C0138">
        <w:t xml:space="preserve">consumers </w:t>
      </w:r>
      <w:r w:rsidR="00E049FC">
        <w:t>to contact a business</w:t>
      </w:r>
      <w:r w:rsidR="00C35984">
        <w:t xml:space="preserve"> (such as </w:t>
      </w:r>
      <w:r w:rsidR="00DB08C1">
        <w:t xml:space="preserve">not providing a point of contact for consumers </w:t>
      </w:r>
      <w:r w:rsidR="00532571">
        <w:t xml:space="preserve">or requiring consumers </w:t>
      </w:r>
      <w:r w:rsidR="00F34243">
        <w:t>to use a particular</w:t>
      </w:r>
      <w:r w:rsidR="00161555">
        <w:t xml:space="preserve"> service channel</w:t>
      </w:r>
      <w:r w:rsidR="00F9781C">
        <w:t>,</w:t>
      </w:r>
      <w:r w:rsidR="005400F0">
        <w:t xml:space="preserve"> </w:t>
      </w:r>
      <w:r w:rsidR="008F3006">
        <w:t>like a chat bot</w:t>
      </w:r>
      <w:r w:rsidR="00161555">
        <w:t>)</w:t>
      </w:r>
      <w:r w:rsidR="00C724B1">
        <w:t>,</w:t>
      </w:r>
      <w:r w:rsidR="00161555">
        <w:t xml:space="preserve"> </w:t>
      </w:r>
      <w:r w:rsidR="00E049FC">
        <w:t>requiring</w:t>
      </w:r>
      <w:r w:rsidR="002A55BF" w:rsidRPr="002A55BF">
        <w:t xml:space="preserve"> consumers </w:t>
      </w:r>
      <w:r w:rsidR="007D3E6F">
        <w:t xml:space="preserve">to </w:t>
      </w:r>
      <w:r w:rsidR="002A55BF" w:rsidRPr="002A55BF">
        <w:t xml:space="preserve">provide unnecessary information in order to </w:t>
      </w:r>
      <w:r w:rsidR="007245EB">
        <w:t>access benefits or obtain a remedy</w:t>
      </w:r>
      <w:r w:rsidR="00C724B1">
        <w:t>, and unreasonably long delays in providing customer service</w:t>
      </w:r>
      <w:r w:rsidR="00196642">
        <w:t>.</w:t>
      </w:r>
    </w:p>
    <w:p w14:paraId="1FBCAE9C" w14:textId="175A3BEB" w:rsidR="00E57F06" w:rsidRDefault="2D745D32" w:rsidP="00AB2BB1">
      <w:r>
        <w:t xml:space="preserve">The ACL does not specifically prohibit businesses from </w:t>
      </w:r>
      <w:r w:rsidR="40E7E3D3">
        <w:t xml:space="preserve">failing to </w:t>
      </w:r>
      <w:r w:rsidR="772DC1F3">
        <w:t>provide a direct point of contact</w:t>
      </w:r>
      <w:r w:rsidR="485CCD46">
        <w:t xml:space="preserve">, </w:t>
      </w:r>
      <w:r w:rsidR="27781FD0">
        <w:t>or</w:t>
      </w:r>
      <w:r w:rsidR="3D802829">
        <w:t xml:space="preserve"> </w:t>
      </w:r>
      <w:r w:rsidR="65F57FB3">
        <w:t>failing</w:t>
      </w:r>
      <w:r w:rsidR="7531B25A">
        <w:t xml:space="preserve"> to </w:t>
      </w:r>
      <w:r w:rsidR="65F57FB3">
        <w:t xml:space="preserve">respond to consumer requests </w:t>
      </w:r>
      <w:r w:rsidR="1971DA6E">
        <w:t xml:space="preserve">for </w:t>
      </w:r>
      <w:r w:rsidR="65F57FB3">
        <w:t>support</w:t>
      </w:r>
      <w:r w:rsidR="2F9F0D8B">
        <w:t xml:space="preserve"> </w:t>
      </w:r>
      <w:r w:rsidR="37711110">
        <w:t xml:space="preserve">more broadly (for example, </w:t>
      </w:r>
      <w:r w:rsidR="2362A4ED">
        <w:t xml:space="preserve">by </w:t>
      </w:r>
      <w:r w:rsidR="2EB08802">
        <w:t xml:space="preserve">not </w:t>
      </w:r>
      <w:r w:rsidR="37711110">
        <w:t xml:space="preserve">replying to queries on stock </w:t>
      </w:r>
      <w:r w:rsidR="4F5515E6">
        <w:t xml:space="preserve">availability </w:t>
      </w:r>
      <w:r w:rsidR="37711110">
        <w:t>or delivery</w:t>
      </w:r>
      <w:r w:rsidR="1E78ED0D">
        <w:t xml:space="preserve"> issues</w:t>
      </w:r>
      <w:r w:rsidR="37711110">
        <w:t>)</w:t>
      </w:r>
      <w:r w:rsidR="26CA03E2">
        <w:t>.</w:t>
      </w:r>
      <w:r w:rsidR="09DDFCA5">
        <w:t xml:space="preserve"> </w:t>
      </w:r>
    </w:p>
    <w:p w14:paraId="68D0273A" w14:textId="77777777" w:rsidR="00460235" w:rsidRDefault="1C9E779D" w:rsidP="00AB2BB1">
      <w:r>
        <w:t xml:space="preserve">However, businesses </w:t>
      </w:r>
      <w:r w:rsidR="21062A89">
        <w:t>must meet certain</w:t>
      </w:r>
      <w:r w:rsidR="7199C8DB">
        <w:t xml:space="preserve"> obligations</w:t>
      </w:r>
      <w:r w:rsidR="21062A89">
        <w:t xml:space="preserve"> under the ACL </w:t>
      </w:r>
      <w:r w:rsidR="6C275A80">
        <w:t xml:space="preserve">when a </w:t>
      </w:r>
      <w:r w:rsidR="21062A89">
        <w:t xml:space="preserve">consumer </w:t>
      </w:r>
      <w:r w:rsidR="6C275A80">
        <w:t>requests</w:t>
      </w:r>
      <w:r w:rsidR="21062A89">
        <w:t xml:space="preserve"> a remedy for a faulty good or service</w:t>
      </w:r>
      <w:r w:rsidR="4AD0ED86">
        <w:t xml:space="preserve">. </w:t>
      </w:r>
      <w:r w:rsidR="00E57F06">
        <w:t xml:space="preserve">The ACL contains a basic set of guarantees for consumers who buy goods and services from Australian suppliers, importers and manufacturers. The type of remedy depends on the circumstances but may include a repair, replacement, refund or having the service performed again. </w:t>
      </w:r>
    </w:p>
    <w:p w14:paraId="1F625819" w14:textId="0881ED45" w:rsidR="00E57F06" w:rsidRDefault="00E57F06" w:rsidP="00AB2BB1">
      <w:r>
        <w:t>Stakeholders reported during consultation that consumers can find it difficult to enforce their consumer guarantee rights where the business does not provide a direct point of contact or requires the consumer to navigate a complex customer service system. Similar issues have</w:t>
      </w:r>
      <w:r w:rsidDel="005B5613">
        <w:t xml:space="preserve"> </w:t>
      </w:r>
      <w:r>
        <w:t>been raised in relation to businesses which offer subscription</w:t>
      </w:r>
      <w:r w:rsidR="00C566D7">
        <w:t>s</w:t>
      </w:r>
      <w:r>
        <w:t xml:space="preserve">, with some consumers reporting difficulties cancelling a subscription because they have been unable to contact a business to make a cancellation request or a business </w:t>
      </w:r>
      <w:r w:rsidR="00FC484F">
        <w:t xml:space="preserve">has </w:t>
      </w:r>
      <w:r>
        <w:t>not been adequately responsive to a cancellation request</w:t>
      </w:r>
      <w:r w:rsidR="00026AE5">
        <w:t>.</w:t>
      </w:r>
    </w:p>
    <w:p w14:paraId="4AC6360B" w14:textId="418F569E" w:rsidR="00AB03FD" w:rsidRPr="00CF0BBC" w:rsidRDefault="784F6932" w:rsidP="00C96AA8">
      <w:r>
        <w:t xml:space="preserve">Consumers </w:t>
      </w:r>
      <w:r w:rsidR="2E6E0F2E">
        <w:t xml:space="preserve">have </w:t>
      </w:r>
      <w:r w:rsidR="0F904A5C">
        <w:t>also</w:t>
      </w:r>
      <w:r w:rsidR="4877366A">
        <w:t xml:space="preserve"> </w:t>
      </w:r>
      <w:r w:rsidR="2E6E0F2E">
        <w:t>faced</w:t>
      </w:r>
      <w:r>
        <w:t xml:space="preserve"> increased difficulties in contacting businesses </w:t>
      </w:r>
      <w:r w:rsidR="2FA2D3B4">
        <w:t>post-sale</w:t>
      </w:r>
      <w:r>
        <w:t xml:space="preserve"> due to the </w:t>
      </w:r>
      <w:r w:rsidR="6004B43C">
        <w:t xml:space="preserve">recent </w:t>
      </w:r>
      <w:r>
        <w:t xml:space="preserve">rise in </w:t>
      </w:r>
      <w:r w:rsidR="55C3B2D8">
        <w:t>e-commerce</w:t>
      </w:r>
      <w:r>
        <w:t xml:space="preserve"> and</w:t>
      </w:r>
      <w:r w:rsidR="5B667FB1">
        <w:t xml:space="preserve"> </w:t>
      </w:r>
      <w:r w:rsidR="14DF15B7">
        <w:t xml:space="preserve">growth in new business models, such as drop-shipping, which </w:t>
      </w:r>
      <w:r w:rsidR="78AA61CB">
        <w:t>add further complexity to the retail supply chain.</w:t>
      </w:r>
      <w:r w:rsidRPr="1408B289">
        <w:rPr>
          <w:rStyle w:val="FootnoteReference"/>
        </w:rPr>
        <w:footnoteReference w:id="13"/>
      </w:r>
      <w:r w:rsidR="78AA61CB">
        <w:t xml:space="preserve"> </w:t>
      </w:r>
      <w:r w:rsidR="2E655662">
        <w:t>Where these mo</w:t>
      </w:r>
      <w:r w:rsidR="00467ECB">
        <w:t>dels are used</w:t>
      </w:r>
      <w:r w:rsidR="535C8E96" w:rsidDel="00560E3D">
        <w:t xml:space="preserve">, </w:t>
      </w:r>
      <w:r w:rsidR="2E655662">
        <w:t>consumers ma</w:t>
      </w:r>
      <w:r w:rsidR="52FF4B5F">
        <w:t xml:space="preserve">y </w:t>
      </w:r>
      <w:r w:rsidR="00B46B84">
        <w:t>face added difficult</w:t>
      </w:r>
      <w:r w:rsidR="00880997">
        <w:t>ies</w:t>
      </w:r>
      <w:r w:rsidR="00DA5A15">
        <w:t xml:space="preserve">, including </w:t>
      </w:r>
      <w:r w:rsidR="52FF4B5F">
        <w:t>not know</w:t>
      </w:r>
      <w:r w:rsidR="00B46B84">
        <w:t>ing</w:t>
      </w:r>
      <w:r w:rsidR="52FF4B5F">
        <w:t xml:space="preserve"> which business to contact for support</w:t>
      </w:r>
      <w:r w:rsidR="00544FD5">
        <w:t>.</w:t>
      </w:r>
      <w:r w:rsidR="52FF4B5F">
        <w:t xml:space="preserve"> </w:t>
      </w:r>
      <w:r w:rsidR="00544FD5">
        <w:t>R</w:t>
      </w:r>
      <w:r w:rsidR="4A41F822">
        <w:t>etaile</w:t>
      </w:r>
      <w:r w:rsidR="08F5D701">
        <w:t>r</w:t>
      </w:r>
      <w:r w:rsidR="006D3BAB">
        <w:t>s</w:t>
      </w:r>
      <w:r w:rsidR="08F5D701" w:rsidDel="007D22FD">
        <w:t xml:space="preserve"> </w:t>
      </w:r>
      <w:r w:rsidR="08F5D701">
        <w:t xml:space="preserve">may </w:t>
      </w:r>
      <w:r w:rsidR="004F652B">
        <w:t xml:space="preserve">also </w:t>
      </w:r>
      <w:r w:rsidR="08F5D701">
        <w:t xml:space="preserve">avoid or be unable to adequately respond to </w:t>
      </w:r>
      <w:r w:rsidR="3748C475">
        <w:t xml:space="preserve">queries about </w:t>
      </w:r>
      <w:r w:rsidR="003A0183">
        <w:t xml:space="preserve">stock or </w:t>
      </w:r>
      <w:r w:rsidR="0114410B">
        <w:t xml:space="preserve">delivery </w:t>
      </w:r>
      <w:r w:rsidR="001E022B">
        <w:t>problems</w:t>
      </w:r>
      <w:r w:rsidR="003A0183">
        <w:t xml:space="preserve"> </w:t>
      </w:r>
      <w:r w:rsidR="3425B52B">
        <w:t>if</w:t>
      </w:r>
      <w:r w:rsidR="3748C475">
        <w:t xml:space="preserve"> they have little ove</w:t>
      </w:r>
      <w:r w:rsidR="5B7BE69C">
        <w:t>r</w:t>
      </w:r>
      <w:r w:rsidR="3748C475">
        <w:t xml:space="preserve">sight </w:t>
      </w:r>
      <w:r w:rsidR="31869861">
        <w:t xml:space="preserve">or control over </w:t>
      </w:r>
      <w:r w:rsidR="3E16BFFE">
        <w:t xml:space="preserve">the </w:t>
      </w:r>
      <w:r w:rsidR="0EC616C7">
        <w:t>products</w:t>
      </w:r>
      <w:r w:rsidR="3748C475">
        <w:t xml:space="preserve">. </w:t>
      </w:r>
      <w:r w:rsidR="08F5D701">
        <w:t xml:space="preserve"> </w:t>
      </w:r>
    </w:p>
    <w:p w14:paraId="4330CEF6" w14:textId="23FD7C03" w:rsidR="00A66235" w:rsidRPr="00CF0BBC" w:rsidRDefault="00A66235" w:rsidP="00C96AA8">
      <w:r>
        <w:t xml:space="preserve">The </w:t>
      </w:r>
      <w:r w:rsidR="00C8589E">
        <w:t>g</w:t>
      </w:r>
      <w:r>
        <w:t xml:space="preserve">overnment </w:t>
      </w:r>
      <w:r w:rsidR="00594908">
        <w:t>recently</w:t>
      </w:r>
      <w:r>
        <w:t xml:space="preserve"> consult</w:t>
      </w:r>
      <w:r w:rsidR="00594908">
        <w:t>ed</w:t>
      </w:r>
      <w:r w:rsidR="00C75910">
        <w:t xml:space="preserve"> on </w:t>
      </w:r>
      <w:r w:rsidR="002C5BEC">
        <w:t xml:space="preserve">proposed </w:t>
      </w:r>
      <w:r w:rsidR="00C75910">
        <w:t>new penalties for business</w:t>
      </w:r>
      <w:r w:rsidR="00AD5E9D">
        <w:t>es</w:t>
      </w:r>
      <w:r w:rsidR="00C75910">
        <w:t xml:space="preserve"> that</w:t>
      </w:r>
      <w:r w:rsidR="00003372">
        <w:t xml:space="preserve"> do not </w:t>
      </w:r>
      <w:r w:rsidR="006B0650">
        <w:t>provide</w:t>
      </w:r>
      <w:r w:rsidR="00C17162">
        <w:t xml:space="preserve"> a</w:t>
      </w:r>
      <w:r w:rsidR="006B0650">
        <w:t xml:space="preserve"> </w:t>
      </w:r>
      <w:r w:rsidR="00003372">
        <w:t>consumer</w:t>
      </w:r>
      <w:r w:rsidR="00C17162">
        <w:t xml:space="preserve"> guar</w:t>
      </w:r>
      <w:r w:rsidR="002C5BEC">
        <w:t>a</w:t>
      </w:r>
      <w:r w:rsidR="00C17162">
        <w:t>ntee</w:t>
      </w:r>
      <w:r w:rsidR="00003372" w:rsidDel="002C5BEC">
        <w:t xml:space="preserve"> </w:t>
      </w:r>
      <w:r w:rsidR="00003372">
        <w:t>remedy when required</w:t>
      </w:r>
      <w:r w:rsidR="002C5BEC">
        <w:t xml:space="preserve"> under law</w:t>
      </w:r>
      <w:r w:rsidR="00F44389">
        <w:t>.</w:t>
      </w:r>
      <w:r w:rsidR="00B27274">
        <w:rPr>
          <w:rStyle w:val="FootnoteReference"/>
        </w:rPr>
        <w:footnoteReference w:id="14"/>
      </w:r>
    </w:p>
    <w:p w14:paraId="72591D6C" w14:textId="35B4726E" w:rsidR="006A4E96" w:rsidRPr="00277C3E" w:rsidRDefault="00053F32" w:rsidP="006A4E96">
      <w:pPr>
        <w:pStyle w:val="Heading3"/>
      </w:pPr>
      <w:bookmarkStart w:id="29" w:name="_Toc182297683"/>
      <w:bookmarkStart w:id="30" w:name="_Toc182477006"/>
      <w:r>
        <w:t>Dark patterns</w:t>
      </w:r>
      <w:bookmarkEnd w:id="29"/>
      <w:bookmarkEnd w:id="30"/>
    </w:p>
    <w:p w14:paraId="02E2E9A9" w14:textId="4F71BB50" w:rsidR="005042CC" w:rsidRPr="0015504D" w:rsidRDefault="005042CC" w:rsidP="005042CC">
      <w:pPr>
        <w:rPr>
          <w:bCs/>
        </w:rPr>
      </w:pPr>
      <w:r>
        <w:rPr>
          <w:bCs/>
        </w:rPr>
        <w:t>A significant proportion of consumer transactions are now made online and involve digital shopfronts and product and service listings. These channels enable businesses to design, tailor and influence the shopping experience, while allowing for convenient access to a vast array of options for consumers</w:t>
      </w:r>
      <w:r w:rsidRPr="0015504D">
        <w:rPr>
          <w:bCs/>
        </w:rPr>
        <w:t xml:space="preserve">. </w:t>
      </w:r>
      <w:r w:rsidR="00E060EF">
        <w:rPr>
          <w:bCs/>
        </w:rPr>
        <w:t>This</w:t>
      </w:r>
      <w:r w:rsidRPr="0015504D">
        <w:rPr>
          <w:bCs/>
        </w:rPr>
        <w:t xml:space="preserve"> also provides an enhanced capability for businesses to collect information about consumers which then informs future design choices, with the potential for feedback loops targeted at securing consumer sales. </w:t>
      </w:r>
    </w:p>
    <w:p w14:paraId="114F40F4" w14:textId="71D89086" w:rsidR="00A2744F" w:rsidRDefault="005A6621" w:rsidP="00A13A05">
      <w:pPr>
        <w:rPr>
          <w:bCs/>
        </w:rPr>
      </w:pPr>
      <w:r>
        <w:rPr>
          <w:bCs/>
        </w:rPr>
        <w:t>Dark patterns</w:t>
      </w:r>
      <w:r w:rsidR="00FA7ED2">
        <w:rPr>
          <w:bCs/>
        </w:rPr>
        <w:t>,</w:t>
      </w:r>
      <w:r w:rsidR="00A13A05">
        <w:rPr>
          <w:bCs/>
        </w:rPr>
        <w:t xml:space="preserve"> also called d</w:t>
      </w:r>
      <w:r w:rsidR="00A13A05" w:rsidRPr="0015504D">
        <w:rPr>
          <w:bCs/>
        </w:rPr>
        <w:t>eceptive patterns</w:t>
      </w:r>
      <w:r w:rsidR="00FA7ED2">
        <w:rPr>
          <w:bCs/>
        </w:rPr>
        <w:t>,</w:t>
      </w:r>
      <w:r w:rsidR="00A13A05" w:rsidRPr="0015504D">
        <w:rPr>
          <w:bCs/>
        </w:rPr>
        <w:t xml:space="preserve"> refer to a range of mostly design-related elements used in consumer-facing interfaces (like websites and apps) and choice architecture. </w:t>
      </w:r>
      <w:r w:rsidR="00821745">
        <w:rPr>
          <w:bCs/>
        </w:rPr>
        <w:t xml:space="preserve">They are sometimes described </w:t>
      </w:r>
      <w:r w:rsidR="00821745" w:rsidRPr="0015504D">
        <w:rPr>
          <w:bCs/>
        </w:rPr>
        <w:t xml:space="preserve">as </w:t>
      </w:r>
      <w:r w:rsidR="00821745">
        <w:rPr>
          <w:bCs/>
        </w:rPr>
        <w:t>‘</w:t>
      </w:r>
      <w:r w:rsidR="00821745" w:rsidRPr="0015504D">
        <w:rPr>
          <w:bCs/>
        </w:rPr>
        <w:t>tricks</w:t>
      </w:r>
      <w:r w:rsidR="00821745">
        <w:rPr>
          <w:bCs/>
        </w:rPr>
        <w:t>’</w:t>
      </w:r>
      <w:r w:rsidR="00821745" w:rsidRPr="0015504D">
        <w:rPr>
          <w:bCs/>
        </w:rPr>
        <w:t xml:space="preserve"> </w:t>
      </w:r>
      <w:r w:rsidR="00821745">
        <w:rPr>
          <w:bCs/>
        </w:rPr>
        <w:t>used in</w:t>
      </w:r>
      <w:r w:rsidR="00821745" w:rsidRPr="0015504D">
        <w:rPr>
          <w:bCs/>
        </w:rPr>
        <w:t xml:space="preserve"> websites and apps to get people to do things they otherwise would not do.</w:t>
      </w:r>
      <w:r w:rsidR="00821745" w:rsidRPr="0015504D">
        <w:rPr>
          <w:rStyle w:val="FootnoteReference"/>
          <w:bCs/>
        </w:rPr>
        <w:footnoteReference w:id="15"/>
      </w:r>
      <w:r w:rsidR="00821745" w:rsidRPr="0015504D">
        <w:rPr>
          <w:bCs/>
        </w:rPr>
        <w:t xml:space="preserve"> </w:t>
      </w:r>
      <w:r w:rsidR="00A13A05" w:rsidRPr="0015504D">
        <w:rPr>
          <w:bCs/>
        </w:rPr>
        <w:t>The central characteristic</w:t>
      </w:r>
      <w:r w:rsidR="008441C3">
        <w:rPr>
          <w:bCs/>
        </w:rPr>
        <w:t>s</w:t>
      </w:r>
      <w:r w:rsidR="00A13A05" w:rsidRPr="0015504D">
        <w:rPr>
          <w:bCs/>
        </w:rPr>
        <w:t xml:space="preserve"> of </w:t>
      </w:r>
      <w:r w:rsidR="0020030D">
        <w:rPr>
          <w:bCs/>
        </w:rPr>
        <w:t>dark patterns</w:t>
      </w:r>
      <w:r w:rsidR="00A13A05" w:rsidRPr="0015504D">
        <w:rPr>
          <w:bCs/>
        </w:rPr>
        <w:t xml:space="preserve"> </w:t>
      </w:r>
      <w:r w:rsidR="00BB22FD">
        <w:rPr>
          <w:bCs/>
        </w:rPr>
        <w:t>are</w:t>
      </w:r>
      <w:r w:rsidR="00A13A05" w:rsidRPr="0015504D">
        <w:rPr>
          <w:bCs/>
        </w:rPr>
        <w:t xml:space="preserve"> that they distort, impair, subvert, or otherwise manipulate consumer decisions and actions, undermining autonomy.</w:t>
      </w:r>
      <w:r w:rsidR="00A13A05">
        <w:rPr>
          <w:bCs/>
        </w:rPr>
        <w:t xml:space="preserve"> </w:t>
      </w:r>
      <w:r w:rsidR="009B1E7B" w:rsidRPr="0015504D">
        <w:rPr>
          <w:bCs/>
        </w:rPr>
        <w:t>The</w:t>
      </w:r>
      <w:r w:rsidR="009B1E7B">
        <w:rPr>
          <w:bCs/>
        </w:rPr>
        <w:t xml:space="preserve">y can </w:t>
      </w:r>
      <w:r w:rsidR="009B1E7B" w:rsidRPr="0015504D">
        <w:rPr>
          <w:bCs/>
        </w:rPr>
        <w:t xml:space="preserve">influence consumer </w:t>
      </w:r>
      <w:r w:rsidR="009B1E7B">
        <w:rPr>
          <w:bCs/>
        </w:rPr>
        <w:t xml:space="preserve">choice </w:t>
      </w:r>
      <w:r w:rsidR="009B1E7B" w:rsidRPr="0015504D">
        <w:rPr>
          <w:bCs/>
        </w:rPr>
        <w:t xml:space="preserve">by exploiting cognitive and behavioural biases </w:t>
      </w:r>
      <w:r w:rsidR="009B1E7B">
        <w:rPr>
          <w:bCs/>
        </w:rPr>
        <w:t xml:space="preserve">or by exploiting </w:t>
      </w:r>
      <w:r w:rsidR="009B1E7B" w:rsidRPr="0015504D">
        <w:rPr>
          <w:bCs/>
        </w:rPr>
        <w:t>how people learn or solve problems</w:t>
      </w:r>
      <w:r w:rsidR="009B1E7B">
        <w:rPr>
          <w:bCs/>
        </w:rPr>
        <w:t>.</w:t>
      </w:r>
      <w:r w:rsidR="009B1E7B" w:rsidRPr="0015504D">
        <w:rPr>
          <w:rStyle w:val="FootnoteReference"/>
          <w:bCs/>
        </w:rPr>
        <w:footnoteReference w:id="16"/>
      </w:r>
      <w:r w:rsidR="009B1E7B" w:rsidRPr="0015504D">
        <w:rPr>
          <w:bCs/>
        </w:rPr>
        <w:t xml:space="preserve"> </w:t>
      </w:r>
      <w:r w:rsidR="00AC1576" w:rsidRPr="00AC1576">
        <w:rPr>
          <w:bCs/>
        </w:rPr>
        <w:t xml:space="preserve"> </w:t>
      </w:r>
    </w:p>
    <w:p w14:paraId="5FCAA2B5" w14:textId="1AB3BB9D" w:rsidR="006A4E96" w:rsidRPr="0015504D" w:rsidRDefault="00821ECD" w:rsidP="006A4E96">
      <w:pPr>
        <w:rPr>
          <w:bCs/>
        </w:rPr>
      </w:pPr>
      <w:r>
        <w:rPr>
          <w:bCs/>
        </w:rPr>
        <w:t>D</w:t>
      </w:r>
      <w:r w:rsidR="0020030D">
        <w:t>ark patterns</w:t>
      </w:r>
      <w:r w:rsidR="00A13A05" w:rsidRPr="0015504D">
        <w:rPr>
          <w:bCs/>
        </w:rPr>
        <w:t xml:space="preserve"> provide businesses with the opportunity for </w:t>
      </w:r>
      <w:r w:rsidR="00A13A05">
        <w:rPr>
          <w:bCs/>
        </w:rPr>
        <w:t xml:space="preserve">quick </w:t>
      </w:r>
      <w:r w:rsidR="00A13A05" w:rsidRPr="0015504D">
        <w:rPr>
          <w:bCs/>
        </w:rPr>
        <w:t>and highly targeted interactions</w:t>
      </w:r>
      <w:r w:rsidR="00A13A05">
        <w:rPr>
          <w:bCs/>
        </w:rPr>
        <w:t xml:space="preserve"> </w:t>
      </w:r>
      <w:r w:rsidR="0016454C">
        <w:rPr>
          <w:bCs/>
        </w:rPr>
        <w:t>with consumers</w:t>
      </w:r>
      <w:r w:rsidR="006134D5">
        <w:rPr>
          <w:bCs/>
        </w:rPr>
        <w:t>. They</w:t>
      </w:r>
      <w:r w:rsidR="00A13A05" w:rsidRPr="005725B4">
        <w:rPr>
          <w:bCs/>
        </w:rPr>
        <w:t xml:space="preserve"> </w:t>
      </w:r>
      <w:r w:rsidR="00A13A05">
        <w:rPr>
          <w:bCs/>
        </w:rPr>
        <w:t xml:space="preserve">can be </w:t>
      </w:r>
      <w:r w:rsidR="00A13A05" w:rsidRPr="0015504D">
        <w:rPr>
          <w:bCs/>
        </w:rPr>
        <w:t>deploy</w:t>
      </w:r>
      <w:r w:rsidR="00A13A05">
        <w:rPr>
          <w:bCs/>
        </w:rPr>
        <w:t>ed on a large scale us</w:t>
      </w:r>
      <w:r w:rsidR="00841C46">
        <w:rPr>
          <w:bCs/>
        </w:rPr>
        <w:t>ing</w:t>
      </w:r>
      <w:r w:rsidR="00A13A05">
        <w:rPr>
          <w:bCs/>
        </w:rPr>
        <w:t xml:space="preserve"> m</w:t>
      </w:r>
      <w:r w:rsidR="00A13A05" w:rsidRPr="0015504D">
        <w:rPr>
          <w:bCs/>
        </w:rPr>
        <w:t>odern technology and digital interfaces</w:t>
      </w:r>
      <w:r w:rsidR="00A13A05">
        <w:rPr>
          <w:bCs/>
        </w:rPr>
        <w:t>.</w:t>
      </w:r>
      <w:r w:rsidR="0040130E">
        <w:rPr>
          <w:bCs/>
        </w:rPr>
        <w:t xml:space="preserve"> This unprecedented </w:t>
      </w:r>
      <w:r w:rsidR="00075EF3">
        <w:rPr>
          <w:bCs/>
        </w:rPr>
        <w:t>speed and scale</w:t>
      </w:r>
      <w:r w:rsidR="00610DB5">
        <w:rPr>
          <w:bCs/>
        </w:rPr>
        <w:t>,</w:t>
      </w:r>
      <w:r w:rsidR="000A6F7E">
        <w:rPr>
          <w:bCs/>
        </w:rPr>
        <w:t xml:space="preserve"> and opportunities</w:t>
      </w:r>
      <w:r w:rsidR="00075EF3">
        <w:rPr>
          <w:bCs/>
        </w:rPr>
        <w:t xml:space="preserve"> for target</w:t>
      </w:r>
      <w:r w:rsidR="00610DB5">
        <w:rPr>
          <w:bCs/>
        </w:rPr>
        <w:t xml:space="preserve">ing, </w:t>
      </w:r>
      <w:r w:rsidR="00224215">
        <w:rPr>
          <w:bCs/>
        </w:rPr>
        <w:t xml:space="preserve">distinguish dark patterns </w:t>
      </w:r>
      <w:r w:rsidR="00E41374">
        <w:rPr>
          <w:bCs/>
        </w:rPr>
        <w:t>and their impacts</w:t>
      </w:r>
      <w:r w:rsidR="00224215">
        <w:rPr>
          <w:bCs/>
        </w:rPr>
        <w:t xml:space="preserve"> from</w:t>
      </w:r>
      <w:r w:rsidR="005372B7">
        <w:rPr>
          <w:bCs/>
        </w:rPr>
        <w:t xml:space="preserve"> </w:t>
      </w:r>
      <w:r w:rsidR="000C192D">
        <w:rPr>
          <w:bCs/>
        </w:rPr>
        <w:t>more</w:t>
      </w:r>
      <w:r w:rsidR="00671692">
        <w:rPr>
          <w:bCs/>
        </w:rPr>
        <w:t xml:space="preserve"> </w:t>
      </w:r>
      <w:r w:rsidR="00C50B8B">
        <w:rPr>
          <w:bCs/>
        </w:rPr>
        <w:t xml:space="preserve">conventional </w:t>
      </w:r>
      <w:r w:rsidR="004E6C00">
        <w:rPr>
          <w:bCs/>
        </w:rPr>
        <w:t>marketing practices</w:t>
      </w:r>
      <w:r w:rsidR="001D5D39">
        <w:rPr>
          <w:bCs/>
        </w:rPr>
        <w:t>.</w:t>
      </w:r>
    </w:p>
    <w:p w14:paraId="5CA04234" w14:textId="684F671A" w:rsidR="001833D8" w:rsidRDefault="00405B7E" w:rsidP="006A4E96">
      <w:r w:rsidRPr="0015504D">
        <w:rPr>
          <w:bCs/>
        </w:rPr>
        <w:t>Where businesses have</w:t>
      </w:r>
      <w:r w:rsidR="002657E2" w:rsidRPr="0015504D">
        <w:rPr>
          <w:bCs/>
        </w:rPr>
        <w:t xml:space="preserve"> </w:t>
      </w:r>
      <w:r w:rsidRPr="0015504D">
        <w:rPr>
          <w:bCs/>
        </w:rPr>
        <w:t>access</w:t>
      </w:r>
      <w:r w:rsidR="006A4E96" w:rsidRPr="0015504D">
        <w:rPr>
          <w:bCs/>
        </w:rPr>
        <w:t xml:space="preserve"> to </w:t>
      </w:r>
      <w:r w:rsidRPr="0015504D">
        <w:rPr>
          <w:bCs/>
        </w:rPr>
        <w:t>personal information about a consumer,</w:t>
      </w:r>
      <w:r w:rsidR="006A4E96" w:rsidRPr="0015504D">
        <w:rPr>
          <w:bCs/>
        </w:rPr>
        <w:t xml:space="preserve"> </w:t>
      </w:r>
      <w:r w:rsidR="002657E2" w:rsidRPr="0015504D">
        <w:rPr>
          <w:bCs/>
        </w:rPr>
        <w:t>they can</w:t>
      </w:r>
      <w:r w:rsidR="006A4E96" w:rsidRPr="0015504D">
        <w:rPr>
          <w:bCs/>
        </w:rPr>
        <w:t xml:space="preserve"> </w:t>
      </w:r>
      <w:r w:rsidR="00551758">
        <w:rPr>
          <w:bCs/>
        </w:rPr>
        <w:t>target messaging</w:t>
      </w:r>
      <w:r w:rsidR="006A4E96" w:rsidRPr="0015504D">
        <w:rPr>
          <w:bCs/>
        </w:rPr>
        <w:t xml:space="preserve"> to </w:t>
      </w:r>
      <w:r w:rsidR="00551758">
        <w:rPr>
          <w:bCs/>
        </w:rPr>
        <w:t>consumers</w:t>
      </w:r>
      <w:r w:rsidR="002B4A3E">
        <w:rPr>
          <w:bCs/>
        </w:rPr>
        <w:t xml:space="preserve">, </w:t>
      </w:r>
      <w:r w:rsidR="00F061A5">
        <w:rPr>
          <w:bCs/>
        </w:rPr>
        <w:t xml:space="preserve">including by </w:t>
      </w:r>
      <w:r w:rsidR="002B4A3E">
        <w:rPr>
          <w:bCs/>
        </w:rPr>
        <w:t>taking advantage of the information</w:t>
      </w:r>
      <w:r w:rsidR="002B7EE2">
        <w:rPr>
          <w:bCs/>
        </w:rPr>
        <w:t xml:space="preserve"> </w:t>
      </w:r>
      <w:r w:rsidR="000D75DA">
        <w:rPr>
          <w:bCs/>
        </w:rPr>
        <w:t xml:space="preserve">asymmetry </w:t>
      </w:r>
      <w:r w:rsidR="00981184">
        <w:rPr>
          <w:bCs/>
        </w:rPr>
        <w:t>in a way that may</w:t>
      </w:r>
      <w:r w:rsidR="000D75DA">
        <w:rPr>
          <w:bCs/>
        </w:rPr>
        <w:t xml:space="preserve"> </w:t>
      </w:r>
      <w:r w:rsidR="000D5224">
        <w:rPr>
          <w:bCs/>
        </w:rPr>
        <w:t xml:space="preserve">unfairly influence </w:t>
      </w:r>
      <w:r w:rsidR="00B07DEE" w:rsidRPr="46960836">
        <w:t>consumer</w:t>
      </w:r>
      <w:r w:rsidR="00196642">
        <w:t>’</w:t>
      </w:r>
      <w:r w:rsidR="00B07DEE" w:rsidRPr="46960836">
        <w:t>s</w:t>
      </w:r>
      <w:r w:rsidR="00B07DEE">
        <w:rPr>
          <w:bCs/>
        </w:rPr>
        <w:t xml:space="preserve"> decision making</w:t>
      </w:r>
      <w:r w:rsidR="006A4E96" w:rsidRPr="0015504D">
        <w:rPr>
          <w:bCs/>
        </w:rPr>
        <w:t>. This can be through</w:t>
      </w:r>
      <w:r w:rsidR="00FD6F2D">
        <w:rPr>
          <w:bCs/>
        </w:rPr>
        <w:t xml:space="preserve"> websites and apps changing what is presented to a consumer, with</w:t>
      </w:r>
      <w:r w:rsidR="006A4E96" w:rsidRPr="0015504D">
        <w:rPr>
          <w:bCs/>
        </w:rPr>
        <w:t xml:space="preserve"> personalised messaging</w:t>
      </w:r>
      <w:r w:rsidR="004B67D8">
        <w:rPr>
          <w:bCs/>
        </w:rPr>
        <w:t>,</w:t>
      </w:r>
      <w:r w:rsidR="006A4E96" w:rsidRPr="0015504D">
        <w:rPr>
          <w:bCs/>
        </w:rPr>
        <w:t xml:space="preserve"> notifications, suggestions and other design adjustments</w:t>
      </w:r>
      <w:r w:rsidR="00CE2D0E">
        <w:rPr>
          <w:bCs/>
        </w:rPr>
        <w:t>.</w:t>
      </w:r>
      <w:r w:rsidR="006A4E96" w:rsidRPr="0015504D">
        <w:rPr>
          <w:bCs/>
        </w:rPr>
        <w:t xml:space="preserve"> </w:t>
      </w:r>
    </w:p>
    <w:p w14:paraId="7BD0D7EF" w14:textId="67CC15ED" w:rsidR="006A4E96" w:rsidRPr="0015504D" w:rsidRDefault="00B653BB" w:rsidP="006A4E96">
      <w:pPr>
        <w:rPr>
          <w:bCs/>
        </w:rPr>
      </w:pPr>
      <w:r>
        <w:t>Dar</w:t>
      </w:r>
      <w:r w:rsidR="00605CE9">
        <w:t>k pattens</w:t>
      </w:r>
      <w:r w:rsidR="00E558E5">
        <w:t xml:space="preserve"> may </w:t>
      </w:r>
      <w:r w:rsidR="00671BC3">
        <w:t xml:space="preserve">also </w:t>
      </w:r>
      <w:r w:rsidR="00E558E5" w:rsidRPr="0096216B">
        <w:t>nudg</w:t>
      </w:r>
      <w:r w:rsidR="00671BC3">
        <w:t>e</w:t>
      </w:r>
      <w:r w:rsidR="00E558E5" w:rsidRPr="0096216B">
        <w:t xml:space="preserve"> users towards consenting to more privacy intrusive practices</w:t>
      </w:r>
      <w:r w:rsidR="00E558E5">
        <w:t>,</w:t>
      </w:r>
      <w:r w:rsidR="00E558E5" w:rsidRPr="0096216B">
        <w:t xml:space="preserve"> or encourag</w:t>
      </w:r>
      <w:r w:rsidR="00324374">
        <w:t>e</w:t>
      </w:r>
      <w:r w:rsidR="00E558E5" w:rsidRPr="0096216B">
        <w:t xml:space="preserve"> users to choose more privacy intrusive settings</w:t>
      </w:r>
      <w:r w:rsidR="00E558E5">
        <w:t xml:space="preserve"> that do not reflect their own privacy preference</w:t>
      </w:r>
      <w:r w:rsidR="00E558E5" w:rsidRPr="0096216B">
        <w:t>.</w:t>
      </w:r>
      <w:r w:rsidR="00E558E5">
        <w:rPr>
          <w:rStyle w:val="FootnoteReference"/>
        </w:rPr>
        <w:footnoteReference w:id="17"/>
      </w:r>
      <w:r w:rsidR="00E558E5">
        <w:rPr>
          <w:bCs/>
        </w:rPr>
        <w:t xml:space="preserve"> </w:t>
      </w:r>
    </w:p>
    <w:p w14:paraId="1CFAA531" w14:textId="142DD367" w:rsidR="006A4E96" w:rsidRPr="0015504D" w:rsidRDefault="00B50D88" w:rsidP="006A4E96">
      <w:r w:rsidRPr="0015504D">
        <w:rPr>
          <w:bCs/>
        </w:rPr>
        <w:t xml:space="preserve">Some </w:t>
      </w:r>
      <w:r w:rsidR="00266DFD">
        <w:rPr>
          <w:bCs/>
        </w:rPr>
        <w:t>dark patterns</w:t>
      </w:r>
      <w:r w:rsidR="006A4E96" w:rsidRPr="0015504D">
        <w:rPr>
          <w:bCs/>
        </w:rPr>
        <w:t xml:space="preserve"> </w:t>
      </w:r>
      <w:r w:rsidR="00A31B41" w:rsidRPr="0015504D">
        <w:rPr>
          <w:bCs/>
        </w:rPr>
        <w:t>add</w:t>
      </w:r>
      <w:r w:rsidR="008A54F6" w:rsidRPr="0015504D">
        <w:rPr>
          <w:bCs/>
        </w:rPr>
        <w:t xml:space="preserve"> </w:t>
      </w:r>
      <w:r w:rsidR="006A4E96" w:rsidRPr="0015504D">
        <w:rPr>
          <w:bCs/>
        </w:rPr>
        <w:t>complexity and obstacles that frustrate and exhaust consumers</w:t>
      </w:r>
      <w:r w:rsidR="00694B99">
        <w:rPr>
          <w:bCs/>
        </w:rPr>
        <w:t>, such as confusing and complex</w:t>
      </w:r>
      <w:r w:rsidR="006A4E96" w:rsidRPr="0015504D">
        <w:rPr>
          <w:bCs/>
        </w:rPr>
        <w:t xml:space="preserve"> </w:t>
      </w:r>
      <w:r w:rsidR="006A4E96" w:rsidRPr="003243ED">
        <w:t xml:space="preserve">menus and pre-selected checkboxes </w:t>
      </w:r>
      <w:r w:rsidR="00D25F9A">
        <w:t>which</w:t>
      </w:r>
      <w:r w:rsidR="006A4E96" w:rsidRPr="003243ED">
        <w:t xml:space="preserve"> can make </w:t>
      </w:r>
      <w:r w:rsidR="00D806C8">
        <w:t xml:space="preserve">it easy for consumers to confirm </w:t>
      </w:r>
      <w:r w:rsidR="006A4E96" w:rsidRPr="003243ED">
        <w:t>business-favoured choices, wh</w:t>
      </w:r>
      <w:r w:rsidR="003B0B20">
        <w:t>ile</w:t>
      </w:r>
      <w:r w:rsidR="006A4E96" w:rsidRPr="003243ED">
        <w:t xml:space="preserve"> other options (like rejecting third-party cookies or finding an option to cancel a subscription) may be difficult </w:t>
      </w:r>
      <w:r w:rsidR="007E578D">
        <w:t xml:space="preserve">for consumers </w:t>
      </w:r>
      <w:r w:rsidR="006A4E96" w:rsidRPr="003243ED">
        <w:t xml:space="preserve">to access. In some cases, </w:t>
      </w:r>
      <w:r w:rsidR="006A4E96" w:rsidRPr="0015504D">
        <w:t xml:space="preserve">businesses may force consumers to a particular action by not providing alternatives, or by omitting or obfuscating material information. These </w:t>
      </w:r>
      <w:r w:rsidR="008220CE" w:rsidRPr="0015504D">
        <w:t>obstructive</w:t>
      </w:r>
      <w:r w:rsidR="006A4E96" w:rsidRPr="0015504D">
        <w:t xml:space="preserve"> tactics</w:t>
      </w:r>
      <w:r w:rsidR="0073691D" w:rsidRPr="0015504D">
        <w:t xml:space="preserve"> </w:t>
      </w:r>
      <w:r w:rsidR="00090A96" w:rsidRPr="0015504D">
        <w:t xml:space="preserve">require </w:t>
      </w:r>
      <w:r w:rsidR="006A4E96" w:rsidRPr="0015504D">
        <w:t>consumers</w:t>
      </w:r>
      <w:r w:rsidR="006A4E96" w:rsidRPr="0015504D" w:rsidDel="00090A96">
        <w:t xml:space="preserve"> </w:t>
      </w:r>
      <w:r w:rsidR="00090A96" w:rsidRPr="0015504D">
        <w:t xml:space="preserve">to </w:t>
      </w:r>
      <w:r w:rsidR="006A4E96" w:rsidRPr="0015504D">
        <w:t xml:space="preserve">work to overcome </w:t>
      </w:r>
      <w:r w:rsidR="00CB71A2" w:rsidRPr="0015504D">
        <w:t>obstacles</w:t>
      </w:r>
      <w:r w:rsidR="006A4E96" w:rsidRPr="0015504D">
        <w:t xml:space="preserve"> to reach </w:t>
      </w:r>
      <w:r w:rsidR="00090A96" w:rsidRPr="0015504D">
        <w:t xml:space="preserve">their </w:t>
      </w:r>
      <w:r w:rsidR="006A4E96" w:rsidRPr="0015504D">
        <w:t>preferred outcome which may differ from the business</w:t>
      </w:r>
      <w:r w:rsidR="00B65755" w:rsidRPr="0015504D">
        <w:t xml:space="preserve">’s </w:t>
      </w:r>
      <w:r w:rsidR="006A4E96" w:rsidRPr="0015504D">
        <w:t xml:space="preserve">preferred </w:t>
      </w:r>
      <w:r w:rsidR="00B65755" w:rsidRPr="0015504D">
        <w:t>outcome</w:t>
      </w:r>
      <w:r w:rsidR="006A4E96" w:rsidRPr="0015504D">
        <w:t>.</w:t>
      </w:r>
    </w:p>
    <w:p w14:paraId="71DE509E" w14:textId="4116DF6C" w:rsidR="006A4E96" w:rsidRDefault="006A4E96" w:rsidP="006A4E96">
      <w:r w:rsidRPr="0015504D">
        <w:t xml:space="preserve">Another group of </w:t>
      </w:r>
      <w:r w:rsidR="004543AB">
        <w:t>dark patterns</w:t>
      </w:r>
      <w:r w:rsidRPr="0015504D">
        <w:t xml:space="preserve"> of concern </w:t>
      </w:r>
      <w:r w:rsidR="00424E14" w:rsidRPr="0015504D">
        <w:t>are</w:t>
      </w:r>
      <w:r w:rsidRPr="0015504D">
        <w:t xml:space="preserve"> those designed to exert </w:t>
      </w:r>
      <w:r w:rsidR="00BC3B5C">
        <w:t>unreasonable</w:t>
      </w:r>
      <w:r w:rsidRPr="0015504D">
        <w:t xml:space="preserve"> pressure</w:t>
      </w:r>
      <w:r w:rsidRPr="003243ED">
        <w:t xml:space="preserve"> on consumers during a purchase. </w:t>
      </w:r>
      <w:r w:rsidR="00932901">
        <w:t>E</w:t>
      </w:r>
      <w:r w:rsidRPr="003243ED">
        <w:t xml:space="preserve">xamples </w:t>
      </w:r>
      <w:r w:rsidR="00891FF9">
        <w:t xml:space="preserve">of these practices </w:t>
      </w:r>
      <w:r w:rsidRPr="003243ED">
        <w:t xml:space="preserve">include </w:t>
      </w:r>
      <w:r w:rsidR="00742533" w:rsidRPr="003243ED">
        <w:t xml:space="preserve">displaying countdown timers or low stock notifications </w:t>
      </w:r>
      <w:r w:rsidR="00891FF9">
        <w:t>which businesses use</w:t>
      </w:r>
      <w:r w:rsidR="00742533" w:rsidRPr="003243ED">
        <w:t xml:space="preserve"> to </w:t>
      </w:r>
      <w:r w:rsidR="00E5166C">
        <w:t xml:space="preserve">create a heightened sense of urgency and scarcity, for the purposes of </w:t>
      </w:r>
      <w:r w:rsidR="00742533" w:rsidRPr="003243ED">
        <w:t>provok</w:t>
      </w:r>
      <w:r w:rsidR="00E5166C">
        <w:t>ing</w:t>
      </w:r>
      <w:r w:rsidR="00742533" w:rsidRPr="003243ED">
        <w:t xml:space="preserve"> more impulsive consumer action</w:t>
      </w:r>
      <w:r w:rsidR="00760863">
        <w:t>,</w:t>
      </w:r>
      <w:r w:rsidR="00380BB1">
        <w:t xml:space="preserve"> and</w:t>
      </w:r>
      <w:r w:rsidR="00742533" w:rsidRPr="003243ED">
        <w:t xml:space="preserve"> </w:t>
      </w:r>
      <w:r w:rsidRPr="003243ED">
        <w:t xml:space="preserve">‘confirmshaming’ where a consumer is </w:t>
      </w:r>
      <w:r w:rsidR="00DF0F97">
        <w:t xml:space="preserve">unfairly </w:t>
      </w:r>
      <w:r w:rsidRPr="003243ED">
        <w:t xml:space="preserve">made to feel bad about a choice (including </w:t>
      </w:r>
      <w:r w:rsidR="00BA3407">
        <w:t>stoking</w:t>
      </w:r>
      <w:r w:rsidRPr="003243ED">
        <w:t xml:space="preserve"> guilt). </w:t>
      </w:r>
    </w:p>
    <w:p w14:paraId="790B4B4A" w14:textId="77777777" w:rsidR="004A4E05" w:rsidRDefault="289B0FB8" w:rsidP="003E1813">
      <w:r>
        <w:t>The</w:t>
      </w:r>
      <w:r w:rsidR="60F2FC28">
        <w:t xml:space="preserve"> use of a single </w:t>
      </w:r>
      <w:r w:rsidR="008168D9">
        <w:t>dark pattern</w:t>
      </w:r>
      <w:r w:rsidR="6F0FB619">
        <w:t xml:space="preserve"> may</w:t>
      </w:r>
      <w:r w:rsidR="72B20B99">
        <w:t xml:space="preserve"> not</w:t>
      </w:r>
      <w:r w:rsidR="628427DE">
        <w:t>,</w:t>
      </w:r>
      <w:r w:rsidR="4879B099">
        <w:t xml:space="preserve"> on </w:t>
      </w:r>
      <w:r w:rsidR="67BC3DFA">
        <w:t>its own</w:t>
      </w:r>
      <w:r w:rsidR="4D5A766F">
        <w:t xml:space="preserve">, </w:t>
      </w:r>
      <w:r w:rsidR="0118DE1F">
        <w:t>unreasonably</w:t>
      </w:r>
      <w:r w:rsidR="0BE41A4E">
        <w:t xml:space="preserve"> </w:t>
      </w:r>
      <w:r w:rsidR="5EE113D4">
        <w:t xml:space="preserve">distort </w:t>
      </w:r>
      <w:r w:rsidR="6F0FB619">
        <w:t xml:space="preserve">consumer choice </w:t>
      </w:r>
      <w:r w:rsidR="76BBB196">
        <w:t xml:space="preserve">or </w:t>
      </w:r>
      <w:r w:rsidR="73BC5CB7">
        <w:t xml:space="preserve">result </w:t>
      </w:r>
      <w:r w:rsidR="5B4856DE">
        <w:t xml:space="preserve">in </w:t>
      </w:r>
      <w:r w:rsidR="22C4DB64">
        <w:t>material</w:t>
      </w:r>
      <w:r w:rsidR="7977A1AF">
        <w:t xml:space="preserve"> </w:t>
      </w:r>
      <w:r w:rsidR="0C143A09">
        <w:t>consumer</w:t>
      </w:r>
      <w:r w:rsidR="22C4DB64">
        <w:t xml:space="preserve"> </w:t>
      </w:r>
      <w:r w:rsidR="050EBA4D">
        <w:t>detriment</w:t>
      </w:r>
      <w:r w:rsidR="4FB54148">
        <w:t>.</w:t>
      </w:r>
      <w:r w:rsidR="6F0FB619">
        <w:t xml:space="preserve"> </w:t>
      </w:r>
      <w:r w:rsidR="4527496C">
        <w:t xml:space="preserve">However, when businesses </w:t>
      </w:r>
      <w:r w:rsidR="11A65848">
        <w:t xml:space="preserve">combine </w:t>
      </w:r>
      <w:r w:rsidR="48A4DF8A">
        <w:t>multiple</w:t>
      </w:r>
      <w:r w:rsidR="51B18B57">
        <w:t xml:space="preserve"> </w:t>
      </w:r>
      <w:r w:rsidR="008168D9">
        <w:t>dark patterns</w:t>
      </w:r>
      <w:r w:rsidR="4527496C">
        <w:t xml:space="preserve"> to confuse, shame, </w:t>
      </w:r>
      <w:r w:rsidR="00680AC6">
        <w:t>direct</w:t>
      </w:r>
      <w:r w:rsidR="4527496C">
        <w:t xml:space="preserve"> or frustrate consumers </w:t>
      </w:r>
      <w:r w:rsidR="1E1129D7">
        <w:t>into making a particular decision</w:t>
      </w:r>
      <w:r w:rsidR="592677B3">
        <w:t xml:space="preserve"> </w:t>
      </w:r>
      <w:r w:rsidR="1748341B">
        <w:t xml:space="preserve">when </w:t>
      </w:r>
      <w:r w:rsidR="3DA5D50F">
        <w:t>transacting online</w:t>
      </w:r>
      <w:r w:rsidR="1E1129D7">
        <w:t>,</w:t>
      </w:r>
      <w:r w:rsidR="556D9AB6">
        <w:t xml:space="preserve"> it can be </w:t>
      </w:r>
      <w:r w:rsidR="7B362EF5">
        <w:t xml:space="preserve">much more </w:t>
      </w:r>
      <w:r w:rsidR="556D9AB6">
        <w:t>difficult for the consumer to identify and/or resist these techniques</w:t>
      </w:r>
      <w:r w:rsidR="0AB15761">
        <w:t xml:space="preserve"> to avoid </w:t>
      </w:r>
      <w:r w:rsidR="73E1AC85">
        <w:t>harm</w:t>
      </w:r>
      <w:r w:rsidR="556D9AB6">
        <w:t>.</w:t>
      </w:r>
      <w:r w:rsidR="2C7BDC8B">
        <w:t xml:space="preserve"> </w:t>
      </w:r>
    </w:p>
    <w:p w14:paraId="4021750F" w14:textId="7D8BFAAC" w:rsidR="00F025D7" w:rsidRPr="00792DBF" w:rsidRDefault="004C57E2" w:rsidP="003E1813">
      <w:r w:rsidRPr="0015504D">
        <w:rPr>
          <w:bCs/>
        </w:rPr>
        <w:t xml:space="preserve">Many </w:t>
      </w:r>
      <w:r>
        <w:rPr>
          <w:bCs/>
        </w:rPr>
        <w:t xml:space="preserve">dark patterns also </w:t>
      </w:r>
      <w:r w:rsidRPr="0015504D">
        <w:rPr>
          <w:bCs/>
        </w:rPr>
        <w:t xml:space="preserve">intersect with other </w:t>
      </w:r>
      <w:r>
        <w:rPr>
          <w:bCs/>
        </w:rPr>
        <w:t>potentially unfair practices</w:t>
      </w:r>
      <w:r w:rsidRPr="0015504D">
        <w:rPr>
          <w:bCs/>
        </w:rPr>
        <w:t xml:space="preserve"> highlighted in this paper, including subscription practices and hidden fees.</w:t>
      </w:r>
      <w:r w:rsidR="2C7BDC8B">
        <w:t xml:space="preserve"> </w:t>
      </w:r>
    </w:p>
    <w:p w14:paraId="44FD0876" w14:textId="01EF4F86" w:rsidR="00176216" w:rsidRDefault="00176216" w:rsidP="00176216">
      <w:r>
        <w:rPr>
          <w:rStyle w:val="ui-provider"/>
        </w:rPr>
        <w:t>Some stakeholders highlighted the potential for dark patterns to unfairly encompass legitimate marketing activities. These stakeholders cautioned against establishing a prohibition which does not sufficiently distinguish responsible marketing behaviour from conduct designed to manipulate consumers into making decision</w:t>
      </w:r>
      <w:r w:rsidR="00C2360A">
        <w:rPr>
          <w:rStyle w:val="ui-provider"/>
        </w:rPr>
        <w:t>s</w:t>
      </w:r>
      <w:r>
        <w:rPr>
          <w:rStyle w:val="ui-provider"/>
        </w:rPr>
        <w:t xml:space="preserve"> which violate their intentions or best interests. </w:t>
      </w:r>
    </w:p>
    <w:p w14:paraId="68A7F185" w14:textId="77777777" w:rsidR="00502AC6" w:rsidRDefault="00502AC6">
      <w:r>
        <w:rPr>
          <w:b/>
        </w:rPr>
        <w:br w:type="page"/>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25472F" w14:paraId="147548F4" w14:textId="77777777" w:rsidTr="00D0797D">
        <w:tc>
          <w:tcPr>
            <w:tcW w:w="5000" w:type="pct"/>
            <w:shd w:val="clear" w:color="auto" w:fill="EEEEEE" w:themeFill="background2"/>
          </w:tcPr>
          <w:p w14:paraId="5F1D00FB" w14:textId="1BD5804E" w:rsidR="0025472F" w:rsidRPr="000D1284" w:rsidRDefault="0025472F" w:rsidP="00C41E42">
            <w:pPr>
              <w:pStyle w:val="Heading1"/>
              <w:spacing w:before="0"/>
            </w:pPr>
            <w:bookmarkStart w:id="31" w:name="_Toc182297684"/>
            <w:bookmarkStart w:id="32" w:name="_Toc182477007"/>
            <w:r>
              <w:t xml:space="preserve">Policy </w:t>
            </w:r>
            <w:r w:rsidR="00F40D55">
              <w:t>proposal</w:t>
            </w:r>
            <w:bookmarkEnd w:id="31"/>
            <w:bookmarkEnd w:id="32"/>
          </w:p>
          <w:p w14:paraId="76BB8F4C" w14:textId="0C8A738C" w:rsidR="00F53907" w:rsidRPr="00144BFC" w:rsidRDefault="00D730AA" w:rsidP="00BE215B">
            <w:pPr>
              <w:pStyle w:val="OutlineNumbered1"/>
              <w:numPr>
                <w:ilvl w:val="0"/>
                <w:numId w:val="0"/>
              </w:numPr>
              <w:rPr>
                <w:b/>
              </w:rPr>
            </w:pPr>
            <w:r>
              <w:rPr>
                <w:b/>
                <w:bCs/>
              </w:rPr>
              <w:t>Amend the Australian Consumer Law to i</w:t>
            </w:r>
            <w:r w:rsidR="0025472F" w:rsidRPr="00D73C22">
              <w:rPr>
                <w:b/>
                <w:bCs/>
              </w:rPr>
              <w:t>ntroduce general</w:t>
            </w:r>
            <w:r>
              <w:rPr>
                <w:b/>
                <w:bCs/>
              </w:rPr>
              <w:t xml:space="preserve"> and specific</w:t>
            </w:r>
            <w:r w:rsidR="0025472F" w:rsidRPr="00D73C22">
              <w:rPr>
                <w:b/>
                <w:bCs/>
              </w:rPr>
              <w:t xml:space="preserve"> </w:t>
            </w:r>
            <w:r>
              <w:rPr>
                <w:b/>
                <w:bCs/>
              </w:rPr>
              <w:t xml:space="preserve">prohibitions </w:t>
            </w:r>
            <w:r w:rsidR="0025472F" w:rsidRPr="00D73C22">
              <w:rPr>
                <w:b/>
                <w:bCs/>
              </w:rPr>
              <w:t>on unfair trading practices</w:t>
            </w:r>
          </w:p>
        </w:tc>
      </w:tr>
    </w:tbl>
    <w:p w14:paraId="066629F5" w14:textId="602A5919" w:rsidR="00513891" w:rsidRDefault="008452B1" w:rsidP="00A32B77">
      <w:r>
        <w:t>Th</w:t>
      </w:r>
      <w:r w:rsidR="00D43D8B">
        <w:t>is</w:t>
      </w:r>
      <w:r>
        <w:t xml:space="preserve"> </w:t>
      </w:r>
      <w:r w:rsidR="00D43D8B">
        <w:t xml:space="preserve">paper seeks feedback on a </w:t>
      </w:r>
      <w:r>
        <w:t>proposal</w:t>
      </w:r>
      <w:r w:rsidR="00A421B9">
        <w:t xml:space="preserve"> to amend the ACL to </w:t>
      </w:r>
      <w:r w:rsidR="00EA4ECB">
        <w:t xml:space="preserve">address </w:t>
      </w:r>
      <w:r w:rsidR="00F05082">
        <w:t xml:space="preserve">unfair trading practices by </w:t>
      </w:r>
      <w:r w:rsidR="00A421B9">
        <w:t>introduc</w:t>
      </w:r>
      <w:r w:rsidR="00357092">
        <w:t>ing</w:t>
      </w:r>
      <w:r w:rsidR="00BD3282">
        <w:t xml:space="preserve"> both</w:t>
      </w:r>
      <w:r w:rsidR="003560AA">
        <w:t>:</w:t>
      </w:r>
    </w:p>
    <w:p w14:paraId="7FAE9909" w14:textId="75AF67A1" w:rsidR="0019397B" w:rsidRPr="00D30925" w:rsidRDefault="003560AA" w:rsidP="007C08A1">
      <w:pPr>
        <w:pStyle w:val="Bullet"/>
        <w:spacing w:after="120" w:line="240" w:lineRule="auto"/>
        <w:rPr>
          <w:rFonts w:asciiTheme="minorHAnsi" w:hAnsiTheme="minorHAnsi"/>
        </w:rPr>
      </w:pPr>
      <w:r>
        <w:t>A</w:t>
      </w:r>
      <w:r w:rsidR="002E3CAD" w:rsidDel="005D12FB">
        <w:t xml:space="preserve"> </w:t>
      </w:r>
      <w:r w:rsidR="002E3CAD">
        <w:t>principles</w:t>
      </w:r>
      <w:r w:rsidR="00544C87">
        <w:t>-</w:t>
      </w:r>
      <w:r w:rsidR="002E3CAD">
        <w:t>based</w:t>
      </w:r>
      <w:r w:rsidR="00513891">
        <w:t xml:space="preserve"> general </w:t>
      </w:r>
      <w:r w:rsidR="006D2AD5">
        <w:t xml:space="preserve">prohibition designed to </w:t>
      </w:r>
      <w:r w:rsidR="00D12578">
        <w:t>address</w:t>
      </w:r>
      <w:r w:rsidR="00C9313B">
        <w:t xml:space="preserve"> unfair</w:t>
      </w:r>
      <w:r w:rsidR="00C9313B" w:rsidDel="007F08D4">
        <w:t xml:space="preserve"> </w:t>
      </w:r>
      <w:r w:rsidR="00C9313B">
        <w:t>practices</w:t>
      </w:r>
      <w:r w:rsidR="0044481D">
        <w:t xml:space="preserve"> </w:t>
      </w:r>
      <w:r w:rsidR="007F08D4">
        <w:t xml:space="preserve">of the kind </w:t>
      </w:r>
      <w:r w:rsidR="0044481D">
        <w:t>identified in the Problem section</w:t>
      </w:r>
      <w:r w:rsidR="00544C87">
        <w:t xml:space="preserve"> of this paper</w:t>
      </w:r>
      <w:r w:rsidR="0019397B">
        <w:t xml:space="preserve">, </w:t>
      </w:r>
      <w:r w:rsidR="004E57D9">
        <w:t xml:space="preserve">while </w:t>
      </w:r>
      <w:r w:rsidR="0019397B">
        <w:t>be</w:t>
      </w:r>
      <w:r w:rsidR="004E57D9">
        <w:t>ing</w:t>
      </w:r>
      <w:r w:rsidR="0019397B">
        <w:t xml:space="preserve"> flexible </w:t>
      </w:r>
      <w:r w:rsidR="00EC0797">
        <w:t xml:space="preserve">enough </w:t>
      </w:r>
      <w:r w:rsidR="0019397B">
        <w:t xml:space="preserve">to </w:t>
      </w:r>
      <w:r w:rsidR="00AE4844">
        <w:t>address</w:t>
      </w:r>
      <w:r w:rsidR="0019397B">
        <w:t xml:space="preserve"> new and emerging problematic conduct</w:t>
      </w:r>
      <w:r w:rsidR="001B271E">
        <w:t>.</w:t>
      </w:r>
    </w:p>
    <w:p w14:paraId="4CBCAF78" w14:textId="35B7A3FF" w:rsidR="006412D8" w:rsidRPr="00D30925" w:rsidRDefault="003C7C68" w:rsidP="007C08A1">
      <w:pPr>
        <w:pStyle w:val="Bullet"/>
        <w:spacing w:after="120" w:line="240" w:lineRule="auto"/>
        <w:rPr>
          <w:rFonts w:asciiTheme="minorHAnsi" w:hAnsiTheme="minorHAnsi"/>
        </w:rPr>
      </w:pPr>
      <w:r>
        <w:t>Specif</w:t>
      </w:r>
      <w:r w:rsidR="006412D8">
        <w:t>ic pro</w:t>
      </w:r>
      <w:r w:rsidR="00924221">
        <w:t>hi</w:t>
      </w:r>
      <w:r w:rsidR="006412D8">
        <w:t>bitions</w:t>
      </w:r>
      <w:r w:rsidR="004F5A28">
        <w:t xml:space="preserve"> </w:t>
      </w:r>
      <w:r w:rsidR="003C664A">
        <w:t xml:space="preserve">that can effectively </w:t>
      </w:r>
      <w:r w:rsidR="0094384A">
        <w:t xml:space="preserve">address </w:t>
      </w:r>
      <w:r w:rsidR="004F5A28">
        <w:t>particular unfair practices</w:t>
      </w:r>
      <w:r w:rsidR="004A0880">
        <w:t>.</w:t>
      </w:r>
      <w:r w:rsidR="006412D8">
        <w:t xml:space="preserve"> </w:t>
      </w:r>
    </w:p>
    <w:p w14:paraId="0F188433" w14:textId="19BAB85D" w:rsidR="00BE215B" w:rsidRDefault="007E1512" w:rsidP="007C08A1">
      <w:pPr>
        <w:pStyle w:val="Bullet"/>
        <w:numPr>
          <w:ilvl w:val="0"/>
          <w:numId w:val="0"/>
        </w:numPr>
        <w:spacing w:after="120" w:line="240" w:lineRule="auto"/>
      </w:pPr>
      <w:r>
        <w:t>In addition</w:t>
      </w:r>
      <w:r w:rsidR="00266536">
        <w:t xml:space="preserve"> to</w:t>
      </w:r>
      <w:r w:rsidR="00BE215B">
        <w:t xml:space="preserve"> seek</w:t>
      </w:r>
      <w:r w:rsidR="00266536">
        <w:t>ing</w:t>
      </w:r>
      <w:r w:rsidR="00BE215B">
        <w:t xml:space="preserve"> feedback on the design elements of </w:t>
      </w:r>
      <w:r w:rsidR="00A62FA3">
        <w:t xml:space="preserve">a </w:t>
      </w:r>
      <w:r w:rsidR="00BE215B">
        <w:t xml:space="preserve">general and specific prohibitions, </w:t>
      </w:r>
      <w:r w:rsidR="00266536">
        <w:t>this paper</w:t>
      </w:r>
      <w:r w:rsidR="00BE215B">
        <w:t xml:space="preserve"> also seeks further information on the likely benefits to consumers and likely compliance costs for business</w:t>
      </w:r>
      <w:r w:rsidR="00C14C0B">
        <w:t>es</w:t>
      </w:r>
      <w:r w:rsidR="00BE215B">
        <w:t xml:space="preserve"> associated with th</w:t>
      </w:r>
      <w:r w:rsidR="00C43190">
        <w:t>e</w:t>
      </w:r>
      <w:r w:rsidR="00BE215B">
        <w:t xml:space="preserve"> proposal. </w:t>
      </w:r>
    </w:p>
    <w:p w14:paraId="3C0FD716" w14:textId="11D30874" w:rsidR="0090599D" w:rsidRDefault="00D40D9F" w:rsidP="00CC468F">
      <w:pPr>
        <w:pStyle w:val="Heading1"/>
      </w:pPr>
      <w:bookmarkStart w:id="33" w:name="_Toc182297685"/>
      <w:bookmarkStart w:id="34" w:name="_Toc182477008"/>
      <w:r>
        <w:t>General prohibition</w:t>
      </w:r>
      <w:bookmarkEnd w:id="33"/>
      <w:bookmarkEnd w:id="34"/>
    </w:p>
    <w:p w14:paraId="0FE65CD3" w14:textId="1BDFE4C2" w:rsidR="00A22E4A" w:rsidRDefault="007C585D" w:rsidP="00A22E4A">
      <w:r>
        <w:t>The proposed</w:t>
      </w:r>
      <w:r w:rsidR="002B1F77">
        <w:t xml:space="preserve"> </w:t>
      </w:r>
      <w:r w:rsidR="007F53B6">
        <w:t xml:space="preserve">general prohibition would be </w:t>
      </w:r>
      <w:r w:rsidR="00A22E4A">
        <w:t>principles-based</w:t>
      </w:r>
      <w:r w:rsidR="009C05CF">
        <w:t xml:space="preserve">, addressing </w:t>
      </w:r>
      <w:r w:rsidR="00486EC6">
        <w:t xml:space="preserve">unfair </w:t>
      </w:r>
      <w:r w:rsidR="00CB7AED">
        <w:t xml:space="preserve">trading </w:t>
      </w:r>
      <w:r w:rsidR="00951FFD">
        <w:t xml:space="preserve">practices </w:t>
      </w:r>
      <w:r w:rsidR="009C05CF">
        <w:t xml:space="preserve">that </w:t>
      </w:r>
      <w:r w:rsidR="003E6B15">
        <w:t>caus</w:t>
      </w:r>
      <w:r w:rsidR="009C05CF">
        <w:t>e</w:t>
      </w:r>
      <w:r w:rsidR="003E6B15">
        <w:t xml:space="preserve"> </w:t>
      </w:r>
      <w:r w:rsidR="009C05CF">
        <w:t>consumer</w:t>
      </w:r>
      <w:r w:rsidR="003E6B15">
        <w:t xml:space="preserve"> harm </w:t>
      </w:r>
      <w:r w:rsidR="00F843CE">
        <w:t xml:space="preserve">but </w:t>
      </w:r>
      <w:r w:rsidR="00FD6867">
        <w:t>can</w:t>
      </w:r>
      <w:r w:rsidR="00B4595D">
        <w:t xml:space="preserve">not </w:t>
      </w:r>
      <w:r w:rsidR="00FD6867">
        <w:t xml:space="preserve">be </w:t>
      </w:r>
      <w:r w:rsidR="00E62E3F">
        <w:t>addressed by</w:t>
      </w:r>
      <w:r w:rsidR="00582DC0">
        <w:t xml:space="preserve"> </w:t>
      </w:r>
      <w:r w:rsidR="005722C4">
        <w:t xml:space="preserve">the </w:t>
      </w:r>
      <w:r w:rsidR="00A17101">
        <w:t xml:space="preserve">ACL’s </w:t>
      </w:r>
      <w:r w:rsidR="005722C4">
        <w:t xml:space="preserve">current </w:t>
      </w:r>
      <w:r w:rsidR="007525BE">
        <w:t>provisions</w:t>
      </w:r>
      <w:r w:rsidR="00A22E4A">
        <w:t xml:space="preserve">. </w:t>
      </w:r>
      <w:r w:rsidR="00F843CE">
        <w:t>The general prohibition</w:t>
      </w:r>
      <w:r w:rsidR="00A22E4A">
        <w:t xml:space="preserve"> </w:t>
      </w:r>
      <w:r w:rsidR="00211072">
        <w:t xml:space="preserve">would </w:t>
      </w:r>
      <w:r w:rsidR="00FD265A">
        <w:t>be</w:t>
      </w:r>
      <w:r w:rsidR="00DE1EAC">
        <w:t xml:space="preserve"> designed to </w:t>
      </w:r>
      <w:r w:rsidR="00245C79">
        <w:t xml:space="preserve">provide </w:t>
      </w:r>
      <w:r w:rsidR="00E62B0C">
        <w:t>suffi</w:t>
      </w:r>
      <w:r w:rsidR="008E4955">
        <w:t xml:space="preserve">cient </w:t>
      </w:r>
      <w:r w:rsidR="00245C79">
        <w:t xml:space="preserve">certainty </w:t>
      </w:r>
      <w:r w:rsidR="00E62B0C">
        <w:t xml:space="preserve">as to its application </w:t>
      </w:r>
      <w:r w:rsidR="00245C79">
        <w:t xml:space="preserve">while </w:t>
      </w:r>
      <w:r w:rsidR="00BD3923">
        <w:t xml:space="preserve">avoiding </w:t>
      </w:r>
      <w:r w:rsidR="00C83FB3">
        <w:t xml:space="preserve">regulatory </w:t>
      </w:r>
      <w:r w:rsidR="00A618D5">
        <w:t xml:space="preserve">overreach or </w:t>
      </w:r>
      <w:r w:rsidR="00A22E4A">
        <w:t xml:space="preserve">unintended consequences </w:t>
      </w:r>
      <w:r w:rsidR="00A17101">
        <w:t>(</w:t>
      </w:r>
      <w:r w:rsidR="0012214E">
        <w:t xml:space="preserve">including </w:t>
      </w:r>
      <w:r w:rsidR="004541E6">
        <w:t xml:space="preserve">undermining established </w:t>
      </w:r>
      <w:r w:rsidR="00BD3923">
        <w:t>ACL pro</w:t>
      </w:r>
      <w:r w:rsidR="00A351D4">
        <w:t>visions</w:t>
      </w:r>
      <w:r w:rsidR="00A17101">
        <w:t>)</w:t>
      </w:r>
      <w:r w:rsidR="00A22E4A">
        <w:t>.</w:t>
      </w:r>
    </w:p>
    <w:p w14:paraId="32CFEAB9" w14:textId="1B3D2B3B" w:rsidR="00060C4F" w:rsidRDefault="004603C0" w:rsidP="00F37E3C">
      <w:r>
        <w:t>Submissions to the</w:t>
      </w:r>
      <w:r w:rsidR="004541E6">
        <w:t xml:space="preserve"> </w:t>
      </w:r>
      <w:r w:rsidR="009E24BC">
        <w:t>Consultation RIS</w:t>
      </w:r>
      <w:r>
        <w:t xml:space="preserve"> highlighted</w:t>
      </w:r>
      <w:r w:rsidR="00BB0CE7">
        <w:t xml:space="preserve"> the </w:t>
      </w:r>
      <w:r w:rsidR="00A34890">
        <w:t xml:space="preserve">difficulties </w:t>
      </w:r>
      <w:r w:rsidR="00AC6BE5">
        <w:t xml:space="preserve">in capturing conduct </w:t>
      </w:r>
      <w:r w:rsidR="00BB3E2A">
        <w:t xml:space="preserve">that </w:t>
      </w:r>
      <w:r w:rsidR="00C74ACD">
        <w:t xml:space="preserve">constantly </w:t>
      </w:r>
      <w:r w:rsidR="00BB3E2A">
        <w:t xml:space="preserve">evolves with </w:t>
      </w:r>
      <w:r w:rsidR="00F37E3C">
        <w:t>rapid development</w:t>
      </w:r>
      <w:r w:rsidR="005E269C">
        <w:t>s</w:t>
      </w:r>
      <w:r w:rsidR="00F37E3C">
        <w:t xml:space="preserve"> in </w:t>
      </w:r>
      <w:r w:rsidR="006961D7">
        <w:t>technology</w:t>
      </w:r>
      <w:r w:rsidR="00363B03">
        <w:t xml:space="preserve">. </w:t>
      </w:r>
      <w:r w:rsidR="004C4A2C">
        <w:t xml:space="preserve">While </w:t>
      </w:r>
      <w:r w:rsidR="00F37E3C">
        <w:t xml:space="preserve">specific prohibitions </w:t>
      </w:r>
      <w:r w:rsidR="00D25928">
        <w:t xml:space="preserve">may be effective in </w:t>
      </w:r>
      <w:r w:rsidR="00F37E3C">
        <w:t>address</w:t>
      </w:r>
      <w:r w:rsidR="00DF65A5">
        <w:t>ing</w:t>
      </w:r>
      <w:r w:rsidR="00F37E3C">
        <w:t xml:space="preserve"> </w:t>
      </w:r>
      <w:r w:rsidR="009A2EDC">
        <w:t xml:space="preserve">some </w:t>
      </w:r>
      <w:r w:rsidR="00F37E3C">
        <w:t xml:space="preserve">current </w:t>
      </w:r>
      <w:r w:rsidR="00C10932">
        <w:t xml:space="preserve">unfair </w:t>
      </w:r>
      <w:r w:rsidR="00D95A58">
        <w:t xml:space="preserve">trading </w:t>
      </w:r>
      <w:r w:rsidR="00864B0D">
        <w:t>practices</w:t>
      </w:r>
      <w:r w:rsidR="001C72B0">
        <w:t>,</w:t>
      </w:r>
      <w:r w:rsidR="00B15C6C">
        <w:t xml:space="preserve"> </w:t>
      </w:r>
      <w:r w:rsidR="004C4A2C">
        <w:t>a</w:t>
      </w:r>
      <w:r w:rsidR="00F37E3C">
        <w:t xml:space="preserve"> general prohibition </w:t>
      </w:r>
      <w:r w:rsidR="00CA4241">
        <w:t xml:space="preserve">would provide </w:t>
      </w:r>
      <w:r w:rsidR="001733C9">
        <w:t>a</w:t>
      </w:r>
      <w:r w:rsidR="00F37E3C">
        <w:t xml:space="preserve"> safety net </w:t>
      </w:r>
      <w:r w:rsidR="00C6747A">
        <w:t xml:space="preserve">to </w:t>
      </w:r>
      <w:r w:rsidR="00DB3B8A">
        <w:t xml:space="preserve">address </w:t>
      </w:r>
      <w:r w:rsidR="0004596D">
        <w:t>other</w:t>
      </w:r>
      <w:r w:rsidR="00D83A14">
        <w:t xml:space="preserve"> known practice</w:t>
      </w:r>
      <w:r w:rsidR="00D95A58">
        <w:t>s</w:t>
      </w:r>
      <w:r w:rsidR="0004596D">
        <w:t xml:space="preserve"> </w:t>
      </w:r>
      <w:r w:rsidR="00DB3B8A">
        <w:t xml:space="preserve">and </w:t>
      </w:r>
      <w:r w:rsidR="00160EA9">
        <w:t xml:space="preserve">have the flexibility to evolve as </w:t>
      </w:r>
      <w:r w:rsidR="001C6B02">
        <w:t xml:space="preserve">new </w:t>
      </w:r>
      <w:r w:rsidR="009F0F9E">
        <w:t>practices</w:t>
      </w:r>
      <w:r w:rsidR="001C6B02">
        <w:t xml:space="preserve"> emerge</w:t>
      </w:r>
      <w:r w:rsidR="00E62FF3">
        <w:t xml:space="preserve"> in a similar way to other general principles-based </w:t>
      </w:r>
      <w:r w:rsidR="00CE2458">
        <w:t xml:space="preserve">provisions </w:t>
      </w:r>
      <w:r w:rsidR="007B5ABE">
        <w:t>of the ACL</w:t>
      </w:r>
      <w:r w:rsidR="00E62FF3">
        <w:t>, such as misleading and deceptive conduct</w:t>
      </w:r>
      <w:r w:rsidR="007B5ABE">
        <w:t>.</w:t>
      </w:r>
    </w:p>
    <w:p w14:paraId="50564E44" w14:textId="0833DC18" w:rsidR="001D2E11" w:rsidRPr="001D2E11" w:rsidRDefault="001D2E11" w:rsidP="003554FD">
      <w:pPr>
        <w:pStyle w:val="Heading2"/>
      </w:pPr>
      <w:bookmarkStart w:id="35" w:name="_Toc182297686"/>
      <w:bookmarkStart w:id="36" w:name="_Toc182477009"/>
      <w:r>
        <w:t>Elements of a general prohibition</w:t>
      </w:r>
      <w:bookmarkEnd w:id="35"/>
      <w:bookmarkEnd w:id="36"/>
      <w:r w:rsidR="0090599D">
        <w:t xml:space="preserve"> </w:t>
      </w:r>
    </w:p>
    <w:p w14:paraId="19D419D5" w14:textId="3462B7C7" w:rsidR="001D206E" w:rsidRDefault="001D206E" w:rsidP="001D206E">
      <w:r>
        <w:t xml:space="preserve">Some stakeholders highlighted the difficulties in defining ‘unfair’ in the context of a prohibition of general application, with a number noting that elements of many of the unfair trading practices prohibitions that have been implemented internationally are already addressed by existing ACL protections. </w:t>
      </w:r>
    </w:p>
    <w:p w14:paraId="714E490D" w14:textId="6BCD4CCE" w:rsidR="00BB786B" w:rsidRDefault="005D0AA4" w:rsidP="00BB786B">
      <w:pPr>
        <w:rPr>
          <w:rStyle w:val="FootnoteReference"/>
        </w:rPr>
      </w:pPr>
      <w:r>
        <w:t xml:space="preserve">The concept of </w:t>
      </w:r>
      <w:r w:rsidR="00BB786B">
        <w:t>‘</w:t>
      </w:r>
      <w:r>
        <w:t>u</w:t>
      </w:r>
      <w:r w:rsidR="00BB786B">
        <w:t>nfair’ is</w:t>
      </w:r>
      <w:r w:rsidDel="00A62FA3">
        <w:t xml:space="preserve"> </w:t>
      </w:r>
      <w:r w:rsidR="00BB786B">
        <w:t>not n</w:t>
      </w:r>
      <w:r>
        <w:t xml:space="preserve">ovel </w:t>
      </w:r>
      <w:r w:rsidR="00617D8A">
        <w:t xml:space="preserve">and </w:t>
      </w:r>
      <w:r w:rsidR="00BB786B">
        <w:t xml:space="preserve">has a specific definition </w:t>
      </w:r>
      <w:r w:rsidR="00885F83">
        <w:t xml:space="preserve">for the purposes of </w:t>
      </w:r>
      <w:r w:rsidR="00F01445">
        <w:t>the</w:t>
      </w:r>
      <w:r w:rsidR="00BB786B">
        <w:t xml:space="preserve"> </w:t>
      </w:r>
      <w:r w:rsidR="00617D8A">
        <w:t xml:space="preserve">ACL’s </w:t>
      </w:r>
      <w:r w:rsidR="00205FD2">
        <w:t xml:space="preserve">unfair contract terms </w:t>
      </w:r>
      <w:r w:rsidR="00F01445">
        <w:t>regime</w:t>
      </w:r>
      <w:r w:rsidR="3C957E88">
        <w:t xml:space="preserve"> (further information regarding this regime is at </w:t>
      </w:r>
      <w:r w:rsidR="00863C3C">
        <w:t xml:space="preserve">Appendix </w:t>
      </w:r>
      <w:r w:rsidR="3C957E88">
        <w:t>A).</w:t>
      </w:r>
      <w:r w:rsidR="00B92B75">
        <w:t xml:space="preserve"> </w:t>
      </w:r>
      <w:r w:rsidR="00264C85">
        <w:t>T</w:t>
      </w:r>
      <w:r w:rsidR="00BB786B">
        <w:t xml:space="preserve">hat </w:t>
      </w:r>
      <w:r w:rsidR="00264C85">
        <w:t xml:space="preserve">definition </w:t>
      </w:r>
      <w:r w:rsidR="00BB786B">
        <w:t xml:space="preserve">looks at </w:t>
      </w:r>
      <w:r w:rsidR="00B11DEA">
        <w:t xml:space="preserve">whether the </w:t>
      </w:r>
      <w:r w:rsidR="00C657FF">
        <w:t xml:space="preserve">contract </w:t>
      </w:r>
      <w:r w:rsidR="00B11DEA">
        <w:t xml:space="preserve">term would cause a significant </w:t>
      </w:r>
      <w:r w:rsidR="00BB786B">
        <w:t>imbalance</w:t>
      </w:r>
      <w:r w:rsidR="00B11DEA">
        <w:t xml:space="preserve"> in the parties</w:t>
      </w:r>
      <w:r w:rsidR="005C3104">
        <w:t>’</w:t>
      </w:r>
      <w:r w:rsidR="00B11DEA">
        <w:t xml:space="preserve"> rights and obligations</w:t>
      </w:r>
      <w:r w:rsidR="00BB786B">
        <w:t xml:space="preserve">, </w:t>
      </w:r>
      <w:r w:rsidR="00636A22">
        <w:t xml:space="preserve">is reasonably </w:t>
      </w:r>
      <w:r w:rsidR="00BB786B">
        <w:t>necess</w:t>
      </w:r>
      <w:r w:rsidR="00636A22">
        <w:t>ary</w:t>
      </w:r>
      <w:r w:rsidR="00BB786B">
        <w:t xml:space="preserve"> </w:t>
      </w:r>
      <w:r w:rsidR="00C21203">
        <w:t xml:space="preserve">to </w:t>
      </w:r>
      <w:r w:rsidR="00BB786B">
        <w:t>protect</w:t>
      </w:r>
      <w:r w:rsidR="00C21203">
        <w:t xml:space="preserve"> the advantaged party’s </w:t>
      </w:r>
      <w:r w:rsidR="003B3131">
        <w:t xml:space="preserve">legitimate </w:t>
      </w:r>
      <w:r w:rsidR="00BB786B">
        <w:t>interests</w:t>
      </w:r>
      <w:r w:rsidR="00BA65BB">
        <w:t>,</w:t>
      </w:r>
      <w:r w:rsidR="00BB786B">
        <w:t xml:space="preserve"> and </w:t>
      </w:r>
      <w:r w:rsidR="007867C7">
        <w:t xml:space="preserve">would cause </w:t>
      </w:r>
      <w:r w:rsidR="00BB786B">
        <w:t>detriment</w:t>
      </w:r>
      <w:r w:rsidR="007867C7">
        <w:t xml:space="preserve"> if relied on</w:t>
      </w:r>
      <w:r w:rsidR="00841DFD">
        <w:t>.</w:t>
      </w:r>
      <w:r w:rsidR="00104884">
        <w:rPr>
          <w:rStyle w:val="FootnoteReference"/>
        </w:rPr>
        <w:footnoteReference w:id="18"/>
      </w:r>
      <w:r w:rsidR="00BB786B">
        <w:t xml:space="preserve"> </w:t>
      </w:r>
      <w:r w:rsidR="00406691">
        <w:t xml:space="preserve">Unfairness </w:t>
      </w:r>
      <w:r w:rsidR="00BB786B">
        <w:t xml:space="preserve">is also </w:t>
      </w:r>
      <w:r w:rsidR="003D0EA7">
        <w:t xml:space="preserve">relevant </w:t>
      </w:r>
      <w:r w:rsidR="000D5B48">
        <w:t xml:space="preserve">to </w:t>
      </w:r>
      <w:r w:rsidR="003D0EA7">
        <w:t xml:space="preserve">unconscionable conduct, with </w:t>
      </w:r>
      <w:r w:rsidR="00BB786B">
        <w:t xml:space="preserve">the court </w:t>
      </w:r>
      <w:r w:rsidR="00A22BAA">
        <w:t xml:space="preserve">able to </w:t>
      </w:r>
      <w:r w:rsidR="00BB786B">
        <w:t xml:space="preserve">have regard to </w:t>
      </w:r>
      <w:r w:rsidR="00510244">
        <w:t xml:space="preserve">whether </w:t>
      </w:r>
      <w:r w:rsidR="00210907">
        <w:t>any und</w:t>
      </w:r>
      <w:r w:rsidR="002B409F">
        <w:t>u</w:t>
      </w:r>
      <w:r w:rsidR="00210907">
        <w:t xml:space="preserve">e influence or pressure was exerted on, or any </w:t>
      </w:r>
      <w:r w:rsidR="0035242E">
        <w:t>‘</w:t>
      </w:r>
      <w:r w:rsidR="00510244">
        <w:t>unfair tactics</w:t>
      </w:r>
      <w:r w:rsidR="0035242E">
        <w:t>’</w:t>
      </w:r>
      <w:r w:rsidR="00510244">
        <w:t xml:space="preserve"> used against</w:t>
      </w:r>
      <w:r w:rsidR="00B21024">
        <w:t>,</w:t>
      </w:r>
      <w:r w:rsidR="00510244">
        <w:t xml:space="preserve"> </w:t>
      </w:r>
      <w:r w:rsidR="00777FFB">
        <w:t xml:space="preserve">the customer </w:t>
      </w:r>
      <w:r w:rsidR="00BB786B">
        <w:t>in determining if conduct is unconscionable</w:t>
      </w:r>
      <w:r w:rsidR="00BB4170">
        <w:t>.</w:t>
      </w:r>
      <w:r w:rsidR="00BB786B">
        <w:rPr>
          <w:rStyle w:val="FootnoteReference"/>
        </w:rPr>
        <w:footnoteReference w:id="19"/>
      </w:r>
      <w:r w:rsidR="67031195" w:rsidRPr="630F60CB">
        <w:rPr>
          <w:rStyle w:val="FootnoteReference"/>
        </w:rPr>
        <w:t xml:space="preserve"> </w:t>
      </w:r>
    </w:p>
    <w:p w14:paraId="62D2AAD9" w14:textId="38D8A703" w:rsidR="00085EB4" w:rsidRPr="00F76F23" w:rsidRDefault="00585958" w:rsidP="00CA5846">
      <w:r>
        <w:t>In light of</w:t>
      </w:r>
      <w:r w:rsidR="00CC23B3">
        <w:t xml:space="preserve"> </w:t>
      </w:r>
      <w:r w:rsidR="00D40D3E" w:rsidRPr="00F76F23">
        <w:rPr>
          <w:bCs/>
        </w:rPr>
        <w:t>stakeholder feedback</w:t>
      </w:r>
      <w:r w:rsidR="00CC23B3">
        <w:t xml:space="preserve"> and</w:t>
      </w:r>
      <w:r w:rsidR="00E333DE">
        <w:t xml:space="preserve"> the</w:t>
      </w:r>
      <w:r w:rsidR="00CC23B3">
        <w:t xml:space="preserve"> </w:t>
      </w:r>
      <w:r w:rsidR="00D40D3E" w:rsidRPr="00F76F23">
        <w:rPr>
          <w:bCs/>
        </w:rPr>
        <w:t>poli</w:t>
      </w:r>
      <w:r w:rsidR="00026CCD" w:rsidRPr="00F76F23">
        <w:rPr>
          <w:bCs/>
        </w:rPr>
        <w:t>cy problem outline</w:t>
      </w:r>
      <w:r w:rsidR="00DE3DD5">
        <w:rPr>
          <w:bCs/>
        </w:rPr>
        <w:t>d</w:t>
      </w:r>
      <w:r w:rsidR="00F848C6">
        <w:rPr>
          <w:bCs/>
        </w:rPr>
        <w:t xml:space="preserve"> in this paper</w:t>
      </w:r>
      <w:r w:rsidR="00026CCD" w:rsidRPr="00F76F23">
        <w:rPr>
          <w:bCs/>
        </w:rPr>
        <w:t>, i</w:t>
      </w:r>
      <w:r w:rsidR="00BB6539" w:rsidRPr="00F76F23">
        <w:rPr>
          <w:bCs/>
        </w:rPr>
        <w:t>t</w:t>
      </w:r>
      <w:r w:rsidR="00BB6539" w:rsidRPr="00F76F23">
        <w:t xml:space="preserve"> is proposed that a general prohibition on unfair trading practices </w:t>
      </w:r>
      <w:r w:rsidR="003F79EE" w:rsidRPr="00F76F23">
        <w:rPr>
          <w:bCs/>
        </w:rPr>
        <w:t xml:space="preserve">capture </w:t>
      </w:r>
      <w:r w:rsidR="0063339A" w:rsidRPr="00F76F23">
        <w:rPr>
          <w:bCs/>
        </w:rPr>
        <w:t xml:space="preserve">a business’s </w:t>
      </w:r>
      <w:r w:rsidR="003F79EE" w:rsidRPr="00F76F23">
        <w:rPr>
          <w:bCs/>
        </w:rPr>
        <w:t>conduct</w:t>
      </w:r>
      <w:r w:rsidR="007F51A1" w:rsidRPr="00F76F23">
        <w:rPr>
          <w:bCs/>
        </w:rPr>
        <w:t xml:space="preserve"> where it</w:t>
      </w:r>
      <w:r w:rsidR="00085EB4" w:rsidRPr="00F76F23">
        <w:t>:</w:t>
      </w:r>
    </w:p>
    <w:p w14:paraId="02577855" w14:textId="1EE17BCD" w:rsidR="00085EB4" w:rsidRPr="001E3EB1" w:rsidRDefault="00085EB4" w:rsidP="001260CA">
      <w:pPr>
        <w:pStyle w:val="Bullet"/>
        <w:numPr>
          <w:ilvl w:val="1"/>
          <w:numId w:val="46"/>
        </w:numPr>
        <w:rPr>
          <w:b/>
        </w:rPr>
      </w:pPr>
      <w:r w:rsidRPr="001E3EB1">
        <w:rPr>
          <w:b/>
        </w:rPr>
        <w:t>unreasonably distorts or manipulates</w:t>
      </w:r>
      <w:r w:rsidR="001D206E">
        <w:rPr>
          <w:b/>
        </w:rPr>
        <w:t xml:space="preserve">, or </w:t>
      </w:r>
      <w:r w:rsidR="009B02C3">
        <w:rPr>
          <w:b/>
        </w:rPr>
        <w:t>is likely to unreasonably distort</w:t>
      </w:r>
      <w:r w:rsidR="00C557E3">
        <w:rPr>
          <w:b/>
        </w:rPr>
        <w:t xml:space="preserve"> or</w:t>
      </w:r>
      <w:r w:rsidR="009B02C3">
        <w:rPr>
          <w:b/>
        </w:rPr>
        <w:t xml:space="preserve"> manipulate</w:t>
      </w:r>
      <w:r w:rsidR="00C557E3">
        <w:rPr>
          <w:b/>
        </w:rPr>
        <w:t>,</w:t>
      </w:r>
      <w:r w:rsidR="009B02C3">
        <w:rPr>
          <w:b/>
        </w:rPr>
        <w:t xml:space="preserve"> </w:t>
      </w:r>
      <w:r w:rsidRPr="001E3EB1">
        <w:rPr>
          <w:b/>
        </w:rPr>
        <w:t xml:space="preserve">the economic decision-making or behaviour of a consumer, and </w:t>
      </w:r>
    </w:p>
    <w:p w14:paraId="6BA3B06C" w14:textId="7301225C" w:rsidR="00085EB4" w:rsidRPr="001E3EB1" w:rsidRDefault="00085EB4" w:rsidP="001260CA">
      <w:pPr>
        <w:pStyle w:val="Bullet"/>
        <w:numPr>
          <w:ilvl w:val="1"/>
          <w:numId w:val="46"/>
        </w:numPr>
        <w:rPr>
          <w:b/>
        </w:rPr>
      </w:pPr>
      <w:r w:rsidRPr="001E3EB1">
        <w:rPr>
          <w:b/>
        </w:rPr>
        <w:t>causes, or is likely to cause, material detriment (financial or other</w:t>
      </w:r>
      <w:r w:rsidR="000E48F7">
        <w:rPr>
          <w:b/>
        </w:rPr>
        <w:t>wise</w:t>
      </w:r>
      <w:r w:rsidRPr="001E3EB1">
        <w:rPr>
          <w:b/>
        </w:rPr>
        <w:t>) to the consumer.</w:t>
      </w:r>
    </w:p>
    <w:p w14:paraId="4A42B2E3" w14:textId="5447886A" w:rsidR="007B21B6" w:rsidRPr="00F76F23" w:rsidRDefault="00085EB4" w:rsidP="007B21B6">
      <w:pPr>
        <w:rPr>
          <w:bCs/>
        </w:rPr>
      </w:pPr>
      <w:r w:rsidRPr="00F76F23">
        <w:rPr>
          <w:bCs/>
        </w:rPr>
        <w:t xml:space="preserve">It is </w:t>
      </w:r>
      <w:r w:rsidR="009541D2" w:rsidRPr="00F76F23">
        <w:rPr>
          <w:bCs/>
        </w:rPr>
        <w:t xml:space="preserve">also </w:t>
      </w:r>
      <w:r w:rsidRPr="00F76F23">
        <w:rPr>
          <w:bCs/>
        </w:rPr>
        <w:t xml:space="preserve">proposed that </w:t>
      </w:r>
      <w:r w:rsidR="0059224D" w:rsidRPr="00F76F23">
        <w:rPr>
          <w:bCs/>
        </w:rPr>
        <w:t xml:space="preserve">the </w:t>
      </w:r>
      <w:r w:rsidR="009F645A" w:rsidRPr="00F76F23">
        <w:rPr>
          <w:bCs/>
        </w:rPr>
        <w:t xml:space="preserve">ACL </w:t>
      </w:r>
      <w:r w:rsidR="0059224D" w:rsidRPr="00F76F23">
        <w:rPr>
          <w:bCs/>
        </w:rPr>
        <w:t xml:space="preserve">specify </w:t>
      </w:r>
      <w:r w:rsidR="009541D2" w:rsidRPr="00F76F23">
        <w:rPr>
          <w:bCs/>
        </w:rPr>
        <w:t xml:space="preserve">a </w:t>
      </w:r>
      <w:r w:rsidR="001C17A2" w:rsidRPr="00F76F23">
        <w:rPr>
          <w:bCs/>
        </w:rPr>
        <w:t xml:space="preserve">non-exhaustive list of </w:t>
      </w:r>
      <w:r w:rsidR="0013282E">
        <w:rPr>
          <w:bCs/>
        </w:rPr>
        <w:t>example</w:t>
      </w:r>
      <w:r w:rsidR="0089405D">
        <w:rPr>
          <w:bCs/>
        </w:rPr>
        <w:t>s</w:t>
      </w:r>
      <w:r w:rsidR="0013282E">
        <w:rPr>
          <w:bCs/>
        </w:rPr>
        <w:t xml:space="preserve"> </w:t>
      </w:r>
      <w:r w:rsidR="00515C1B">
        <w:rPr>
          <w:bCs/>
        </w:rPr>
        <w:t>of conduct</w:t>
      </w:r>
      <w:r w:rsidR="00D101F3">
        <w:rPr>
          <w:bCs/>
        </w:rPr>
        <w:t xml:space="preserve"> (referred to in this paper as a ‘grey list’) </w:t>
      </w:r>
      <w:r w:rsidR="00571B4B" w:rsidRPr="00F76F23">
        <w:rPr>
          <w:bCs/>
        </w:rPr>
        <w:t xml:space="preserve">which </w:t>
      </w:r>
      <w:r w:rsidR="0089405D">
        <w:rPr>
          <w:bCs/>
        </w:rPr>
        <w:t>may</w:t>
      </w:r>
      <w:r w:rsidR="008849C1">
        <w:rPr>
          <w:bCs/>
        </w:rPr>
        <w:t>, depending on the circumstances, meet this test</w:t>
      </w:r>
      <w:r w:rsidR="001260CA" w:rsidRPr="00F76F23">
        <w:rPr>
          <w:bCs/>
        </w:rPr>
        <w:t>.</w:t>
      </w:r>
      <w:r w:rsidR="00471469">
        <w:rPr>
          <w:bCs/>
        </w:rPr>
        <w:t xml:space="preserve"> </w:t>
      </w:r>
      <w:r w:rsidR="00040982">
        <w:rPr>
          <w:bCs/>
        </w:rPr>
        <w:t xml:space="preserve">It is proposed the list include the following examples drawn from stakeholder </w:t>
      </w:r>
      <w:r w:rsidR="00FB613B">
        <w:rPr>
          <w:bCs/>
        </w:rPr>
        <w:t xml:space="preserve">feedback: </w:t>
      </w:r>
    </w:p>
    <w:p w14:paraId="756C05EA" w14:textId="0FF6252F" w:rsidR="00085EB4" w:rsidRPr="00A32511" w:rsidRDefault="004F44CE" w:rsidP="003554FD">
      <w:pPr>
        <w:pStyle w:val="Bullet"/>
        <w:numPr>
          <w:ilvl w:val="1"/>
          <w:numId w:val="46"/>
        </w:numPr>
        <w:rPr>
          <w:b/>
        </w:rPr>
      </w:pPr>
      <w:bookmarkStart w:id="37" w:name="_Hlk180584120"/>
      <w:r w:rsidRPr="00A32511">
        <w:rPr>
          <w:b/>
          <w:bCs/>
        </w:rPr>
        <w:t xml:space="preserve">the </w:t>
      </w:r>
      <w:r w:rsidR="00085EB4" w:rsidRPr="00A32511">
        <w:rPr>
          <w:b/>
        </w:rPr>
        <w:t>omission of material information,</w:t>
      </w:r>
      <w:r w:rsidR="00FB613B">
        <w:rPr>
          <w:rStyle w:val="FootnoteReference"/>
          <w:b/>
        </w:rPr>
        <w:footnoteReference w:id="20"/>
      </w:r>
      <w:r w:rsidR="00085EB4" w:rsidRPr="00A32511">
        <w:rPr>
          <w:b/>
        </w:rPr>
        <w:t xml:space="preserve"> </w:t>
      </w:r>
    </w:p>
    <w:p w14:paraId="4C2BC8A9" w14:textId="013114D5" w:rsidR="00085EB4" w:rsidRPr="003554FD" w:rsidRDefault="004F44CE" w:rsidP="003554FD">
      <w:pPr>
        <w:pStyle w:val="Bullet"/>
        <w:numPr>
          <w:ilvl w:val="1"/>
          <w:numId w:val="46"/>
        </w:numPr>
        <w:rPr>
          <w:b/>
        </w:rPr>
      </w:pPr>
      <w:r w:rsidRPr="00A32511">
        <w:rPr>
          <w:b/>
          <w:bCs/>
        </w:rPr>
        <w:t xml:space="preserve">the </w:t>
      </w:r>
      <w:r w:rsidR="00085EB4" w:rsidRPr="00A32511">
        <w:rPr>
          <w:b/>
        </w:rPr>
        <w:t xml:space="preserve">provision of material information </w:t>
      </w:r>
      <w:r w:rsidR="004858CD">
        <w:rPr>
          <w:b/>
        </w:rPr>
        <w:t xml:space="preserve">to </w:t>
      </w:r>
      <w:r w:rsidR="008A2085">
        <w:rPr>
          <w:b/>
        </w:rPr>
        <w:t>a</w:t>
      </w:r>
      <w:r w:rsidR="004858CD">
        <w:rPr>
          <w:b/>
        </w:rPr>
        <w:t xml:space="preserve"> consumer </w:t>
      </w:r>
      <w:r w:rsidR="00085EB4" w:rsidRPr="00A32511">
        <w:rPr>
          <w:b/>
        </w:rPr>
        <w:t>in an unclear, unintelligible, ambiguous or untimely manner,</w:t>
      </w:r>
      <w:r w:rsidR="009E657B">
        <w:rPr>
          <w:rStyle w:val="FootnoteReference"/>
          <w:b/>
        </w:rPr>
        <w:footnoteReference w:id="21"/>
      </w:r>
      <w:r w:rsidR="00085EB4" w:rsidRPr="00A32511">
        <w:rPr>
          <w:b/>
        </w:rPr>
        <w:t xml:space="preserve"> </w:t>
      </w:r>
      <w:r w:rsidR="00085EB4">
        <w:rPr>
          <w:b/>
        </w:rPr>
        <w:t xml:space="preserve">including </w:t>
      </w:r>
      <w:r w:rsidR="00DC0E3E">
        <w:rPr>
          <w:b/>
          <w:bCs/>
        </w:rPr>
        <w:t xml:space="preserve">the </w:t>
      </w:r>
      <w:r w:rsidR="00085EB4" w:rsidRPr="00A32511">
        <w:rPr>
          <w:b/>
        </w:rPr>
        <w:t>provision of information in a manner that overwhelms, or is likely to overwhelm, a consumer,</w:t>
      </w:r>
    </w:p>
    <w:p w14:paraId="48132F07" w14:textId="70C97D8D" w:rsidR="00DE61BC" w:rsidRPr="00A32511" w:rsidRDefault="00DE61BC" w:rsidP="00DE61BC">
      <w:pPr>
        <w:pStyle w:val="Bullet"/>
        <w:numPr>
          <w:ilvl w:val="1"/>
          <w:numId w:val="46"/>
        </w:numPr>
        <w:rPr>
          <w:b/>
        </w:rPr>
      </w:pPr>
      <w:r w:rsidRPr="00A32511">
        <w:rPr>
          <w:b/>
        </w:rPr>
        <w:t xml:space="preserve">impeding the ability of a consumer to </w:t>
      </w:r>
      <w:r w:rsidRPr="00A32511">
        <w:rPr>
          <w:b/>
          <w:bCs/>
        </w:rPr>
        <w:t>exercise</w:t>
      </w:r>
      <w:r w:rsidRPr="00A32511">
        <w:rPr>
          <w:b/>
        </w:rPr>
        <w:t xml:space="preserve"> their contractual or other legal rights</w:t>
      </w:r>
      <w:r>
        <w:rPr>
          <w:b/>
        </w:rPr>
        <w:t>,</w:t>
      </w:r>
      <w:r>
        <w:rPr>
          <w:rStyle w:val="FootnoteReference"/>
          <w:b/>
        </w:rPr>
        <w:footnoteReference w:id="22"/>
      </w:r>
      <w:r>
        <w:rPr>
          <w:b/>
        </w:rPr>
        <w:t xml:space="preserve"> or</w:t>
      </w:r>
    </w:p>
    <w:p w14:paraId="46BDE678" w14:textId="7F0CAA65" w:rsidR="00085EB4" w:rsidRPr="00082F6C" w:rsidRDefault="00085EB4" w:rsidP="003554FD">
      <w:pPr>
        <w:pStyle w:val="Bullet"/>
        <w:numPr>
          <w:ilvl w:val="1"/>
          <w:numId w:val="46"/>
        </w:numPr>
        <w:rPr>
          <w:b/>
        </w:rPr>
      </w:pPr>
      <w:r w:rsidRPr="00A32511">
        <w:rPr>
          <w:b/>
        </w:rPr>
        <w:t>use of design elements in online consumer interfaces that unduly pressure</w:t>
      </w:r>
      <w:r w:rsidR="00EB3F6C">
        <w:rPr>
          <w:b/>
        </w:rPr>
        <w:t xml:space="preserve">, </w:t>
      </w:r>
      <w:r w:rsidRPr="00A32511">
        <w:rPr>
          <w:b/>
        </w:rPr>
        <w:t xml:space="preserve">obstruct </w:t>
      </w:r>
      <w:r w:rsidR="00EB3F6C">
        <w:rPr>
          <w:b/>
        </w:rPr>
        <w:t xml:space="preserve">or undermine </w:t>
      </w:r>
      <w:r w:rsidRPr="00A32511">
        <w:rPr>
          <w:b/>
        </w:rPr>
        <w:t>a consumer in making an economic decision</w:t>
      </w:r>
      <w:r w:rsidR="00CE31AB">
        <w:rPr>
          <w:b/>
        </w:rPr>
        <w:t>.</w:t>
      </w:r>
      <w:r w:rsidR="002107FC">
        <w:rPr>
          <w:rStyle w:val="FootnoteReference"/>
          <w:b/>
          <w:bCs/>
        </w:rPr>
        <w:footnoteReference w:id="23"/>
      </w:r>
      <w:r w:rsidR="00812BBA" w:rsidRPr="00A32511">
        <w:rPr>
          <w:b/>
          <w:bCs/>
        </w:rPr>
        <w:t xml:space="preserve"> </w:t>
      </w:r>
    </w:p>
    <w:p w14:paraId="44569D0F" w14:textId="0468B753" w:rsidR="00FA7567" w:rsidRDefault="00FA7567" w:rsidP="003554FD">
      <w:pPr>
        <w:pStyle w:val="Heading3"/>
      </w:pPr>
      <w:bookmarkStart w:id="38" w:name="_Toc182297687"/>
      <w:bookmarkStart w:id="39" w:name="_Toc182477010"/>
      <w:bookmarkEnd w:id="37"/>
      <w:r>
        <w:t>Conduct Element</w:t>
      </w:r>
      <w:bookmarkEnd w:id="38"/>
      <w:bookmarkEnd w:id="39"/>
      <w:r>
        <w:t xml:space="preserve"> </w:t>
      </w:r>
    </w:p>
    <w:p w14:paraId="43030675" w14:textId="338DC113" w:rsidR="00E2023F" w:rsidRDefault="005C5943" w:rsidP="00CA5846">
      <w:r>
        <w:t>Stakeholders</w:t>
      </w:r>
      <w:r w:rsidR="00415EA0">
        <w:t xml:space="preserve"> argue</w:t>
      </w:r>
      <w:r w:rsidR="00756356">
        <w:t>d</w:t>
      </w:r>
      <w:r w:rsidR="00415EA0">
        <w:t xml:space="preserve"> that</w:t>
      </w:r>
      <w:r w:rsidR="00A106DC">
        <w:t xml:space="preserve"> </w:t>
      </w:r>
      <w:r w:rsidR="00475EA4">
        <w:t xml:space="preserve">manipulative </w:t>
      </w:r>
      <w:r w:rsidR="00F71E85">
        <w:t>practice</w:t>
      </w:r>
      <w:r w:rsidR="005441BD">
        <w:t>s</w:t>
      </w:r>
      <w:r w:rsidR="001D3066">
        <w:t xml:space="preserve"> </w:t>
      </w:r>
      <w:r w:rsidR="00931190">
        <w:t xml:space="preserve">are increasingly </w:t>
      </w:r>
      <w:r w:rsidR="00805C71">
        <w:t>prevalent</w:t>
      </w:r>
      <w:r w:rsidR="005A3ABC">
        <w:t xml:space="preserve">, especially </w:t>
      </w:r>
      <w:r w:rsidR="005E4FE1">
        <w:t>online</w:t>
      </w:r>
      <w:r w:rsidR="00CC4F2B">
        <w:t>.</w:t>
      </w:r>
      <w:r w:rsidR="00EF6B36">
        <w:rPr>
          <w:rStyle w:val="FootnoteReference"/>
        </w:rPr>
        <w:footnoteReference w:id="24"/>
      </w:r>
      <w:r w:rsidR="00EC3198">
        <w:t xml:space="preserve"> </w:t>
      </w:r>
      <w:r w:rsidR="00297735">
        <w:t>The d</w:t>
      </w:r>
      <w:r w:rsidR="00547BCF">
        <w:t xml:space="preserve">esign of user </w:t>
      </w:r>
      <w:r w:rsidR="000E66B1">
        <w:t>interface</w:t>
      </w:r>
      <w:r w:rsidR="00297735">
        <w:t>s</w:t>
      </w:r>
      <w:r w:rsidR="00547BCF">
        <w:t xml:space="preserve"> can </w:t>
      </w:r>
      <w:r w:rsidR="007B1C85">
        <w:t>manipulate consumers into taking certain actions</w:t>
      </w:r>
      <w:r w:rsidR="00EE440F">
        <w:t xml:space="preserve">, often </w:t>
      </w:r>
      <w:r w:rsidR="001D3066">
        <w:t>exploit</w:t>
      </w:r>
      <w:r w:rsidR="00EE440F">
        <w:t>ing</w:t>
      </w:r>
      <w:r w:rsidR="001D3066">
        <w:t xml:space="preserve"> behavioural biases</w:t>
      </w:r>
      <w:r w:rsidR="00F67D75">
        <w:t>.</w:t>
      </w:r>
      <w:r w:rsidR="000E66B1">
        <w:t xml:space="preserve"> </w:t>
      </w:r>
      <w:r w:rsidR="00A45817">
        <w:t>The</w:t>
      </w:r>
      <w:r w:rsidR="001F660C">
        <w:t xml:space="preserve"> ACCC submit</w:t>
      </w:r>
      <w:r w:rsidR="293C3A94">
        <w:t>t</w:t>
      </w:r>
      <w:r w:rsidR="00785E8B">
        <w:t>ed</w:t>
      </w:r>
      <w:r w:rsidR="001F660C">
        <w:t xml:space="preserve"> that </w:t>
      </w:r>
      <w:r w:rsidR="00BA6FCC">
        <w:t>manipulative an</w:t>
      </w:r>
      <w:r w:rsidR="00506FC0">
        <w:t>d</w:t>
      </w:r>
      <w:r w:rsidR="00BA6FCC">
        <w:t xml:space="preserve"> </w:t>
      </w:r>
      <w:r w:rsidR="005F33B5">
        <w:t>exploitative de</w:t>
      </w:r>
      <w:r w:rsidR="004D384F">
        <w:t>sign</w:t>
      </w:r>
      <w:r w:rsidR="00A45817">
        <w:t xml:space="preserve"> practices can </w:t>
      </w:r>
      <w:r w:rsidR="002A14F6">
        <w:t xml:space="preserve">significantly </w:t>
      </w:r>
      <w:r w:rsidR="00A45817">
        <w:t xml:space="preserve">undermine </w:t>
      </w:r>
      <w:r w:rsidR="00C5613F">
        <w:t>consumer choice and autonomy</w:t>
      </w:r>
      <w:r w:rsidR="00A50494">
        <w:t xml:space="preserve"> </w:t>
      </w:r>
      <w:r w:rsidR="00E53C63">
        <w:t xml:space="preserve">while </w:t>
      </w:r>
      <w:r w:rsidR="002A008A">
        <w:t xml:space="preserve">practices </w:t>
      </w:r>
      <w:r w:rsidR="00E53C63">
        <w:t>such as requ</w:t>
      </w:r>
      <w:r w:rsidR="005712F5">
        <w:t>iring the provision of unnecessary information in order to access benefits, c</w:t>
      </w:r>
      <w:r w:rsidR="00A50494">
        <w:t xml:space="preserve">an </w:t>
      </w:r>
      <w:r w:rsidR="0014750A">
        <w:t xml:space="preserve">dissuade </w:t>
      </w:r>
      <w:r w:rsidR="00A50494">
        <w:t xml:space="preserve">consumers </w:t>
      </w:r>
      <w:r w:rsidR="00E94F75">
        <w:t xml:space="preserve">from </w:t>
      </w:r>
      <w:r w:rsidR="00AD05C6">
        <w:t>exercising their rights</w:t>
      </w:r>
      <w:r w:rsidR="00A50494">
        <w:t>.</w:t>
      </w:r>
      <w:r w:rsidR="00A50494">
        <w:rPr>
          <w:rStyle w:val="FootnoteReference"/>
        </w:rPr>
        <w:footnoteReference w:id="25"/>
      </w:r>
      <w:r w:rsidR="00145105">
        <w:t xml:space="preserve"> </w:t>
      </w:r>
      <w:r w:rsidR="005A386B">
        <w:t xml:space="preserve">Consumers </w:t>
      </w:r>
      <w:r w:rsidR="00752FE2">
        <w:t xml:space="preserve">generally face information asymmetries and </w:t>
      </w:r>
      <w:r w:rsidR="008A13DE">
        <w:t xml:space="preserve">bargaining power </w:t>
      </w:r>
      <w:r w:rsidR="00752FE2">
        <w:t xml:space="preserve">imbalances </w:t>
      </w:r>
      <w:r w:rsidR="00DA2DDC">
        <w:t>in most, if not all, transactions,</w:t>
      </w:r>
      <w:r w:rsidR="00752FE2">
        <w:t xml:space="preserve"> </w:t>
      </w:r>
      <w:r w:rsidR="000E2A71">
        <w:t>making them</w:t>
      </w:r>
      <w:r w:rsidR="00BB4499">
        <w:t xml:space="preserve"> </w:t>
      </w:r>
      <w:r w:rsidR="000E2A71">
        <w:t>more</w:t>
      </w:r>
      <w:r w:rsidR="00BB4499">
        <w:t xml:space="preserve"> </w:t>
      </w:r>
      <w:r w:rsidR="00BC7F7B">
        <w:t>vulnerab</w:t>
      </w:r>
      <w:r w:rsidR="0083218A">
        <w:t>le</w:t>
      </w:r>
      <w:r w:rsidR="00BB4499">
        <w:t xml:space="preserve"> to </w:t>
      </w:r>
      <w:r w:rsidR="007331B0">
        <w:t>unfair trading practices</w:t>
      </w:r>
      <w:r w:rsidR="005A76AE">
        <w:t>.</w:t>
      </w:r>
      <w:r w:rsidR="007B0FB3">
        <w:rPr>
          <w:rStyle w:val="FootnoteReference"/>
        </w:rPr>
        <w:footnoteReference w:id="26"/>
      </w:r>
      <w:r w:rsidR="00BC7F7B">
        <w:t xml:space="preserve"> </w:t>
      </w:r>
    </w:p>
    <w:p w14:paraId="23797788" w14:textId="7798E470" w:rsidR="00AC17D9" w:rsidRDefault="00AC17D9" w:rsidP="00CA5846">
      <w:r>
        <w:t>Distorti</w:t>
      </w:r>
      <w:r w:rsidR="000C41CF">
        <w:t>on</w:t>
      </w:r>
      <w:r w:rsidR="005D3A76">
        <w:t xml:space="preserve"> is</w:t>
      </w:r>
      <w:r>
        <w:t xml:space="preserve"> </w:t>
      </w:r>
      <w:r w:rsidR="00EE0CA7">
        <w:t xml:space="preserve">similarly </w:t>
      </w:r>
      <w:r w:rsidR="005D3A76">
        <w:t xml:space="preserve">harmful </w:t>
      </w:r>
      <w:r w:rsidR="00963F2F">
        <w:t xml:space="preserve">when it </w:t>
      </w:r>
      <w:r w:rsidR="008F4ADA">
        <w:t>impacts a</w:t>
      </w:r>
      <w:r w:rsidR="00963F2F">
        <w:t xml:space="preserve"> </w:t>
      </w:r>
      <w:r>
        <w:t>consumer</w:t>
      </w:r>
      <w:r w:rsidR="00C01CBA">
        <w:t>’</w:t>
      </w:r>
      <w:r>
        <w:t>s</w:t>
      </w:r>
      <w:r w:rsidR="00963F2F">
        <w:t xml:space="preserve"> ability to make informed decisions and when key information would alter </w:t>
      </w:r>
      <w:r w:rsidR="0034732E">
        <w:t xml:space="preserve">the </w:t>
      </w:r>
      <w:r w:rsidR="00963F2F">
        <w:t>consumer</w:t>
      </w:r>
      <w:r w:rsidR="0034732E">
        <w:t>’s</w:t>
      </w:r>
      <w:r w:rsidR="00963F2F">
        <w:t xml:space="preserve"> understanding about the goods or services on offer</w:t>
      </w:r>
      <w:r w:rsidR="005C799D">
        <w:t xml:space="preserve">. </w:t>
      </w:r>
      <w:r w:rsidR="00963F2F">
        <w:t xml:space="preserve">Stakeholders also argued that </w:t>
      </w:r>
      <w:r w:rsidR="00ED2344">
        <w:t>consumer</w:t>
      </w:r>
      <w:r w:rsidR="004B079D">
        <w:t>s</w:t>
      </w:r>
      <w:r w:rsidR="00FB2F33">
        <w:t>’ purchasing decisions can be unfairly influenced by the</w:t>
      </w:r>
      <w:r w:rsidR="009F6927">
        <w:t xml:space="preserve"> use of</w:t>
      </w:r>
      <w:r w:rsidR="00963F2F" w:rsidDel="009F6927">
        <w:t xml:space="preserve"> </w:t>
      </w:r>
      <w:r w:rsidR="00CD7BAB">
        <w:t>emerging</w:t>
      </w:r>
      <w:r w:rsidR="00963F2F">
        <w:t xml:space="preserve"> technology, </w:t>
      </w:r>
      <w:r w:rsidR="0045686B">
        <w:t xml:space="preserve">including </w:t>
      </w:r>
      <w:r w:rsidR="00965187">
        <w:t>dark patterns</w:t>
      </w:r>
      <w:r w:rsidR="00CD7BAB">
        <w:t>,</w:t>
      </w:r>
      <w:r w:rsidR="00963F2F">
        <w:t xml:space="preserve"> </w:t>
      </w:r>
      <w:r w:rsidR="00F1041A">
        <w:t xml:space="preserve">which may result in </w:t>
      </w:r>
      <w:r w:rsidR="00963F2F">
        <w:t>consumers not being presented with true choice but a distorted version of what is available to them</w:t>
      </w:r>
      <w:r w:rsidR="00205A49">
        <w:t xml:space="preserve">. </w:t>
      </w:r>
      <w:r w:rsidR="00963F2F">
        <w:t xml:space="preserve">While this type of conduct </w:t>
      </w:r>
      <w:r w:rsidR="0026064C">
        <w:t>may</w:t>
      </w:r>
      <w:r w:rsidR="00963F2F">
        <w:t xml:space="preserve"> not overtly deceive consumers</w:t>
      </w:r>
      <w:r w:rsidR="007F3D7C">
        <w:t>,</w:t>
      </w:r>
      <w:r w:rsidR="00963F2F">
        <w:t xml:space="preserve"> it shapes </w:t>
      </w:r>
      <w:r w:rsidR="00733DB1">
        <w:t xml:space="preserve">their </w:t>
      </w:r>
      <w:r w:rsidR="00963F2F">
        <w:t xml:space="preserve">understanding </w:t>
      </w:r>
      <w:r w:rsidR="001F5367">
        <w:t xml:space="preserve">and may </w:t>
      </w:r>
      <w:r w:rsidR="00963F2F">
        <w:t>undermin</w:t>
      </w:r>
      <w:r w:rsidR="001F5367">
        <w:t>e</w:t>
      </w:r>
      <w:r w:rsidR="00963F2F">
        <w:t xml:space="preserve"> </w:t>
      </w:r>
      <w:r w:rsidR="001F5367">
        <w:t xml:space="preserve">their </w:t>
      </w:r>
      <w:r w:rsidR="00963F2F">
        <w:t xml:space="preserve">autonomy to make free and informed decisions. </w:t>
      </w:r>
    </w:p>
    <w:p w14:paraId="161790A8" w14:textId="43A1671D" w:rsidR="00E2023F" w:rsidRDefault="00BC34C3" w:rsidP="00CA5846">
      <w:r>
        <w:t xml:space="preserve">Manipulation </w:t>
      </w:r>
      <w:r w:rsidR="00FA38CF">
        <w:t xml:space="preserve">or distortion of consumer decision making </w:t>
      </w:r>
      <w:r w:rsidR="00163F6C">
        <w:t xml:space="preserve">are concepts which </w:t>
      </w:r>
      <w:r w:rsidR="00757B71">
        <w:t xml:space="preserve">already </w:t>
      </w:r>
      <w:r w:rsidR="00163F6C">
        <w:t>exist in</w:t>
      </w:r>
      <w:r>
        <w:t xml:space="preserve"> </w:t>
      </w:r>
      <w:r w:rsidR="004E45BF">
        <w:t>some overseas</w:t>
      </w:r>
      <w:r>
        <w:t xml:space="preserve"> consumer protection</w:t>
      </w:r>
      <w:r w:rsidR="0013409E">
        <w:t xml:space="preserve"> frameworks</w:t>
      </w:r>
      <w:r>
        <w:t xml:space="preserve">. </w:t>
      </w:r>
      <w:bookmarkStart w:id="40" w:name="_Hlk180071821"/>
      <w:r w:rsidR="0087295F">
        <w:t xml:space="preserve">Article 5 of the European Union’s Unfair </w:t>
      </w:r>
      <w:r w:rsidR="00BD3902">
        <w:t>Commercial</w:t>
      </w:r>
      <w:r w:rsidR="0087295F">
        <w:t xml:space="preserve"> Practices Directive</w:t>
      </w:r>
      <w:r w:rsidR="00314308">
        <w:t xml:space="preserve"> (</w:t>
      </w:r>
      <w:r w:rsidR="001724DC">
        <w:t>UCPD)</w:t>
      </w:r>
      <w:r w:rsidR="0087295F">
        <w:t xml:space="preserve"> </w:t>
      </w:r>
      <w:r w:rsidR="00474DEE">
        <w:t xml:space="preserve">defines a </w:t>
      </w:r>
      <w:r w:rsidR="00F70C29">
        <w:t xml:space="preserve">commercial </w:t>
      </w:r>
      <w:r w:rsidR="00474DEE">
        <w:t>practice as unfair if it</w:t>
      </w:r>
      <w:r w:rsidR="00BB11ED">
        <w:t xml:space="preserve"> is contrary to the requirements of professional diligence and</w:t>
      </w:r>
      <w:r w:rsidR="00474DEE">
        <w:t xml:space="preserve"> materially distorts, or is likely to materially distort, </w:t>
      </w:r>
      <w:r w:rsidR="00BD3902">
        <w:t>the economic behaviour of the average consumer</w:t>
      </w:r>
      <w:bookmarkStart w:id="41" w:name="_Hlk180072403"/>
      <w:bookmarkEnd w:id="40"/>
      <w:r w:rsidR="00EA4875">
        <w:t>.</w:t>
      </w:r>
      <w:r w:rsidR="00BD168A">
        <w:rPr>
          <w:rStyle w:val="FootnoteReference"/>
        </w:rPr>
        <w:footnoteReference w:id="27"/>
      </w:r>
      <w:r w:rsidR="00EA4875">
        <w:t xml:space="preserve"> The EU’s</w:t>
      </w:r>
      <w:r w:rsidR="00012836" w:rsidDel="00054C78">
        <w:t xml:space="preserve"> </w:t>
      </w:r>
      <w:r w:rsidR="00012836">
        <w:t>Digital Services Act</w:t>
      </w:r>
      <w:r w:rsidR="00C57079">
        <w:t xml:space="preserve"> prohibits</w:t>
      </w:r>
      <w:r w:rsidR="00FB5A93" w:rsidRPr="00FB5A93">
        <w:t xml:space="preserve"> </w:t>
      </w:r>
      <w:bookmarkEnd w:id="41"/>
      <w:r w:rsidR="0090304C">
        <w:t>online platform</w:t>
      </w:r>
      <w:r w:rsidR="001311CA">
        <w:t xml:space="preserve"> providers from </w:t>
      </w:r>
      <w:r w:rsidR="004C60C3">
        <w:t xml:space="preserve">designing, organising or </w:t>
      </w:r>
      <w:r w:rsidR="00573DAC">
        <w:t xml:space="preserve">operating their services in a way that </w:t>
      </w:r>
      <w:r w:rsidR="0090304C">
        <w:t xml:space="preserve">deceives or manipulates </w:t>
      </w:r>
      <w:r w:rsidR="00E71604">
        <w:t>recipients of their service or otherwise materially distorts or</w:t>
      </w:r>
      <w:r w:rsidR="00573DAC">
        <w:t xml:space="preserve"> </w:t>
      </w:r>
      <w:r w:rsidR="00326EBF">
        <w:t xml:space="preserve">impairs </w:t>
      </w:r>
      <w:r w:rsidR="00BD5B35">
        <w:t xml:space="preserve">recipients’ </w:t>
      </w:r>
      <w:r w:rsidR="00E71604">
        <w:t xml:space="preserve">ability </w:t>
      </w:r>
      <w:r w:rsidR="00616ED4">
        <w:t>to make</w:t>
      </w:r>
      <w:r w:rsidR="00326EBF">
        <w:t xml:space="preserve"> </w:t>
      </w:r>
      <w:r w:rsidR="0090304C">
        <w:t>free and informed decisions.</w:t>
      </w:r>
      <w:r w:rsidR="00990A4A">
        <w:rPr>
          <w:rStyle w:val="FootnoteReference"/>
        </w:rPr>
        <w:footnoteReference w:id="28"/>
      </w:r>
    </w:p>
    <w:p w14:paraId="5DB6409C" w14:textId="1CA33761" w:rsidR="00A911DC" w:rsidRDefault="004770CC" w:rsidP="00A911DC">
      <w:r>
        <w:t>Introducing</w:t>
      </w:r>
      <w:r w:rsidR="00C51DE3">
        <w:t xml:space="preserve"> a</w:t>
      </w:r>
      <w:r w:rsidR="00CE14EE">
        <w:t>n unfair trading</w:t>
      </w:r>
      <w:r w:rsidR="00C51DE3">
        <w:t xml:space="preserve"> prohibition </w:t>
      </w:r>
      <w:r w:rsidR="00432101">
        <w:t xml:space="preserve">that captures conduct </w:t>
      </w:r>
      <w:r w:rsidR="00C71676">
        <w:t xml:space="preserve">that </w:t>
      </w:r>
      <w:r w:rsidR="004E2EB2">
        <w:t>unreasonably</w:t>
      </w:r>
      <w:r w:rsidR="00C71676">
        <w:t xml:space="preserve"> </w:t>
      </w:r>
      <w:r w:rsidR="00CE14EE">
        <w:t>manipulat</w:t>
      </w:r>
      <w:r w:rsidR="00C71676">
        <w:t>es</w:t>
      </w:r>
      <w:r w:rsidR="00C70A89">
        <w:t xml:space="preserve"> </w:t>
      </w:r>
      <w:r w:rsidR="00C71676">
        <w:t xml:space="preserve">or </w:t>
      </w:r>
      <w:r w:rsidR="00673B5B">
        <w:t>distort</w:t>
      </w:r>
      <w:r w:rsidR="00C71676">
        <w:t>s</w:t>
      </w:r>
      <w:r w:rsidR="00673B5B">
        <w:t xml:space="preserve"> </w:t>
      </w:r>
      <w:r w:rsidR="00C71676">
        <w:t>consumer decision-making</w:t>
      </w:r>
      <w:r w:rsidR="00680070">
        <w:t xml:space="preserve"> </w:t>
      </w:r>
      <w:r w:rsidR="00351AAF">
        <w:t xml:space="preserve">seeks to </w:t>
      </w:r>
      <w:r w:rsidR="00900489">
        <w:t xml:space="preserve">address </w:t>
      </w:r>
      <w:r w:rsidR="000429EA">
        <w:t xml:space="preserve">dark </w:t>
      </w:r>
      <w:r w:rsidR="0069794F">
        <w:t>patterns</w:t>
      </w:r>
      <w:r w:rsidR="00374A1B">
        <w:t xml:space="preserve"> </w:t>
      </w:r>
      <w:r w:rsidR="003B1CA3">
        <w:t xml:space="preserve">which </w:t>
      </w:r>
      <w:r w:rsidR="002C0E44">
        <w:t>attempt to steer</w:t>
      </w:r>
      <w:r w:rsidR="00DA166A">
        <w:t xml:space="preserve"> consumers </w:t>
      </w:r>
      <w:r w:rsidR="00614C36">
        <w:t>towards/</w:t>
      </w:r>
      <w:r w:rsidR="002C0E44">
        <w:t xml:space="preserve">away from </w:t>
      </w:r>
      <w:r w:rsidR="00614C36">
        <w:t>action</w:t>
      </w:r>
      <w:r w:rsidR="00DA166A">
        <w:t xml:space="preserve"> </w:t>
      </w:r>
      <w:r w:rsidR="00614C36">
        <w:t>or</w:t>
      </w:r>
      <w:r w:rsidR="00432F10">
        <w:t xml:space="preserve"> </w:t>
      </w:r>
      <w:r w:rsidR="0062143A">
        <w:t>to</w:t>
      </w:r>
      <w:r w:rsidR="00E041C1">
        <w:t xml:space="preserve">wards </w:t>
      </w:r>
      <w:r w:rsidR="00CB25C6">
        <w:t>decisions</w:t>
      </w:r>
      <w:r w:rsidR="00374A1B">
        <w:t xml:space="preserve"> </w:t>
      </w:r>
      <w:r w:rsidR="005A54F5">
        <w:t xml:space="preserve">that </w:t>
      </w:r>
      <w:r w:rsidR="00F01F9C">
        <w:t>they</w:t>
      </w:r>
      <w:r w:rsidR="005A54F5">
        <w:t xml:space="preserve"> would not </w:t>
      </w:r>
      <w:r w:rsidR="00CB25C6">
        <w:t>normally take</w:t>
      </w:r>
      <w:r w:rsidR="00374A1B">
        <w:t xml:space="preserve"> </w:t>
      </w:r>
      <w:r w:rsidR="00097D83">
        <w:t>(</w:t>
      </w:r>
      <w:r w:rsidR="00F67D75">
        <w:t xml:space="preserve">see the section on </w:t>
      </w:r>
      <w:r w:rsidR="000429EA">
        <w:t xml:space="preserve">Dark </w:t>
      </w:r>
      <w:r w:rsidR="00F67D75">
        <w:t>Patterns below).</w:t>
      </w:r>
      <w:r w:rsidR="00673B5B" w:rsidRPr="00673B5B">
        <w:t xml:space="preserve"> </w:t>
      </w:r>
    </w:p>
    <w:p w14:paraId="6DD0471C" w14:textId="68FD814B" w:rsidR="00B80945" w:rsidRDefault="00A911DC" w:rsidP="00686655">
      <w:pPr>
        <w:pStyle w:val="pf0"/>
        <w:rPr>
          <w:rFonts w:ascii="Calibri Light" w:hAnsi="Calibri Light"/>
          <w:sz w:val="22"/>
        </w:rPr>
      </w:pPr>
      <w:r w:rsidRPr="00704FA6">
        <w:rPr>
          <w:rFonts w:ascii="Calibri Light" w:hAnsi="Calibri Light"/>
          <w:sz w:val="22"/>
          <w:szCs w:val="20"/>
        </w:rPr>
        <w:t>This paper also seeks feedback on whether</w:t>
      </w:r>
      <w:r w:rsidR="00C1227A">
        <w:rPr>
          <w:rFonts w:ascii="Calibri Light" w:hAnsi="Calibri Light"/>
          <w:sz w:val="22"/>
          <w:szCs w:val="20"/>
        </w:rPr>
        <w:t xml:space="preserve"> the concept of</w:t>
      </w:r>
      <w:r w:rsidRPr="00704FA6">
        <w:rPr>
          <w:rFonts w:ascii="Calibri Light" w:hAnsi="Calibri Light"/>
          <w:sz w:val="22"/>
          <w:szCs w:val="20"/>
        </w:rPr>
        <w:t xml:space="preserve"> </w:t>
      </w:r>
      <w:r w:rsidR="00686E1C">
        <w:rPr>
          <w:rFonts w:ascii="Calibri Light" w:hAnsi="Calibri Light"/>
          <w:sz w:val="22"/>
          <w:szCs w:val="20"/>
        </w:rPr>
        <w:t>‘</w:t>
      </w:r>
      <w:r w:rsidRPr="00704FA6">
        <w:rPr>
          <w:rFonts w:ascii="Calibri Light" w:hAnsi="Calibri Light"/>
          <w:sz w:val="22"/>
          <w:szCs w:val="20"/>
        </w:rPr>
        <w:t>unreasonableness</w:t>
      </w:r>
      <w:r w:rsidR="00686E1C">
        <w:rPr>
          <w:rFonts w:ascii="Calibri Light" w:hAnsi="Calibri Light"/>
          <w:sz w:val="22"/>
          <w:szCs w:val="20"/>
        </w:rPr>
        <w:t>’</w:t>
      </w:r>
      <w:r w:rsidRPr="00704FA6">
        <w:rPr>
          <w:rFonts w:ascii="Calibri Light" w:hAnsi="Calibri Light"/>
          <w:sz w:val="22"/>
          <w:szCs w:val="20"/>
        </w:rPr>
        <w:t xml:space="preserve"> should </w:t>
      </w:r>
      <w:r w:rsidRPr="00704FA6" w:rsidDel="0095776A">
        <w:rPr>
          <w:rFonts w:ascii="Calibri Light" w:hAnsi="Calibri Light"/>
          <w:sz w:val="22"/>
          <w:szCs w:val="20"/>
        </w:rPr>
        <w:t xml:space="preserve">be </w:t>
      </w:r>
      <w:r w:rsidR="0095776A">
        <w:rPr>
          <w:rFonts w:ascii="Calibri Light" w:hAnsi="Calibri Light"/>
          <w:sz w:val="22"/>
          <w:szCs w:val="20"/>
        </w:rPr>
        <w:t xml:space="preserve">incorporated </w:t>
      </w:r>
      <w:r w:rsidR="00AF2F73">
        <w:rPr>
          <w:rFonts w:ascii="Calibri Light" w:hAnsi="Calibri Light"/>
          <w:sz w:val="22"/>
          <w:szCs w:val="20"/>
        </w:rPr>
        <w:t>into the</w:t>
      </w:r>
      <w:r w:rsidRPr="00704FA6">
        <w:rPr>
          <w:rFonts w:ascii="Calibri Light" w:hAnsi="Calibri Light"/>
          <w:sz w:val="22"/>
          <w:szCs w:val="20"/>
        </w:rPr>
        <w:t xml:space="preserve"> general prohibition. </w:t>
      </w:r>
      <w:r w:rsidR="00686655" w:rsidRPr="00D11512">
        <w:rPr>
          <w:rFonts w:ascii="Calibri Light" w:hAnsi="Calibri Light"/>
          <w:sz w:val="22"/>
          <w:szCs w:val="20"/>
        </w:rPr>
        <w:t>The CPRC</w:t>
      </w:r>
      <w:r w:rsidR="00686E1C" w:rsidRPr="00D11512">
        <w:rPr>
          <w:rFonts w:ascii="Calibri Light" w:hAnsi="Calibri Light"/>
          <w:sz w:val="22"/>
          <w:szCs w:val="20"/>
        </w:rPr>
        <w:t xml:space="preserve"> joint submission argued the</w:t>
      </w:r>
      <w:r w:rsidR="00686655" w:rsidRPr="00B966C7">
        <w:rPr>
          <w:rFonts w:ascii="Calibri Light" w:hAnsi="Calibri Light"/>
          <w:sz w:val="22"/>
          <w:szCs w:val="20"/>
        </w:rPr>
        <w:t xml:space="preserve"> use of ‘unreasonabl</w:t>
      </w:r>
      <w:r w:rsidR="00852CF3">
        <w:rPr>
          <w:rFonts w:ascii="Calibri Light" w:hAnsi="Calibri Light"/>
          <w:sz w:val="22"/>
          <w:szCs w:val="20"/>
        </w:rPr>
        <w:t>e</w:t>
      </w:r>
      <w:r w:rsidR="00686655" w:rsidRPr="00B966C7">
        <w:rPr>
          <w:rFonts w:ascii="Calibri Light" w:hAnsi="Calibri Light"/>
          <w:sz w:val="22"/>
          <w:szCs w:val="20"/>
        </w:rPr>
        <w:t>’ draws in an object</w:t>
      </w:r>
      <w:r w:rsidR="00686E1C" w:rsidRPr="00B966C7">
        <w:rPr>
          <w:rFonts w:ascii="Calibri Light" w:hAnsi="Calibri Light"/>
          <w:sz w:val="22"/>
          <w:szCs w:val="20"/>
        </w:rPr>
        <w:t>i</w:t>
      </w:r>
      <w:r w:rsidR="00686655" w:rsidRPr="00B966C7">
        <w:rPr>
          <w:rFonts w:ascii="Calibri Light" w:hAnsi="Calibri Light"/>
          <w:sz w:val="22"/>
          <w:szCs w:val="20"/>
        </w:rPr>
        <w:t>ve standard</w:t>
      </w:r>
      <w:r w:rsidR="00483806">
        <w:rPr>
          <w:rFonts w:ascii="Calibri Light" w:hAnsi="Calibri Light"/>
          <w:sz w:val="22"/>
          <w:szCs w:val="20"/>
        </w:rPr>
        <w:t xml:space="preserve"> and</w:t>
      </w:r>
      <w:r w:rsidR="00686655" w:rsidRPr="00B966C7">
        <w:rPr>
          <w:rFonts w:ascii="Calibri Light" w:hAnsi="Calibri Light"/>
          <w:sz w:val="22"/>
          <w:szCs w:val="20"/>
        </w:rPr>
        <w:t xml:space="preserve"> supports a commonsense approach, </w:t>
      </w:r>
      <w:r w:rsidR="00036A7C" w:rsidRPr="00036A7C">
        <w:rPr>
          <w:rFonts w:ascii="Calibri Light" w:hAnsi="Calibri Light"/>
          <w:sz w:val="22"/>
          <w:szCs w:val="20"/>
        </w:rPr>
        <w:t xml:space="preserve">enabling a balance to be applied </w:t>
      </w:r>
      <w:r w:rsidR="00483806">
        <w:rPr>
          <w:rFonts w:ascii="Calibri Light" w:hAnsi="Calibri Light"/>
          <w:sz w:val="22"/>
          <w:szCs w:val="20"/>
        </w:rPr>
        <w:t>when considering</w:t>
      </w:r>
      <w:r w:rsidR="00036A7C" w:rsidRPr="00036A7C">
        <w:rPr>
          <w:rFonts w:ascii="Calibri Light" w:hAnsi="Calibri Light"/>
          <w:sz w:val="22"/>
          <w:szCs w:val="20"/>
        </w:rPr>
        <w:t xml:space="preserve"> what is reasonable in the circumstances, including relevant business factors</w:t>
      </w:r>
      <w:r w:rsidR="000406BB" w:rsidRPr="00B966C7">
        <w:rPr>
          <w:rFonts w:ascii="Calibri Light" w:hAnsi="Calibri Light"/>
          <w:sz w:val="22"/>
          <w:szCs w:val="20"/>
        </w:rPr>
        <w:t>.</w:t>
      </w:r>
      <w:r w:rsidR="00C310A3">
        <w:rPr>
          <w:rStyle w:val="FootnoteReference"/>
          <w:rFonts w:ascii="Calibri Light" w:hAnsi="Calibri Light"/>
          <w:szCs w:val="20"/>
        </w:rPr>
        <w:footnoteReference w:id="29"/>
      </w:r>
      <w:r w:rsidR="000406BB" w:rsidRPr="00B966C7">
        <w:rPr>
          <w:rFonts w:ascii="Calibri Light" w:hAnsi="Calibri Light"/>
          <w:sz w:val="22"/>
          <w:szCs w:val="20"/>
        </w:rPr>
        <w:t xml:space="preserve"> The CPRC submitted that what is unreasonable would depend </w:t>
      </w:r>
      <w:r w:rsidR="00B966C7" w:rsidRPr="00B966C7">
        <w:rPr>
          <w:rFonts w:ascii="Calibri Light" w:hAnsi="Calibri Light"/>
          <w:sz w:val="22"/>
          <w:szCs w:val="20"/>
        </w:rPr>
        <w:t>o</w:t>
      </w:r>
      <w:r w:rsidR="006645DF">
        <w:rPr>
          <w:rFonts w:ascii="Calibri Light" w:hAnsi="Calibri Light"/>
          <w:sz w:val="22"/>
          <w:szCs w:val="20"/>
        </w:rPr>
        <w:t>n</w:t>
      </w:r>
      <w:r w:rsidR="00B966C7" w:rsidRPr="00B966C7">
        <w:rPr>
          <w:rFonts w:ascii="Calibri Light" w:hAnsi="Calibri Light"/>
          <w:sz w:val="22"/>
          <w:szCs w:val="20"/>
        </w:rPr>
        <w:t xml:space="preserve"> the </w:t>
      </w:r>
      <w:r w:rsidR="00B966C7" w:rsidRPr="00D11512">
        <w:rPr>
          <w:rFonts w:ascii="Calibri Light" w:hAnsi="Calibri Light"/>
          <w:sz w:val="22"/>
        </w:rPr>
        <w:t>nature of the product, service, business, consumer and context.</w:t>
      </w:r>
      <w:r w:rsidR="00C310A3">
        <w:rPr>
          <w:rStyle w:val="FootnoteReference"/>
          <w:rFonts w:ascii="Calibri Light" w:hAnsi="Calibri Light"/>
        </w:rPr>
        <w:footnoteReference w:id="30"/>
      </w:r>
      <w:r w:rsidR="00822682">
        <w:rPr>
          <w:rFonts w:ascii="Calibri Light" w:hAnsi="Calibri Light"/>
          <w:sz w:val="22"/>
        </w:rPr>
        <w:t xml:space="preserve"> </w:t>
      </w:r>
      <w:r w:rsidR="00B80945">
        <w:rPr>
          <w:rFonts w:ascii="Calibri Light" w:hAnsi="Calibri Light"/>
          <w:sz w:val="22"/>
        </w:rPr>
        <w:t>It is intended that</w:t>
      </w:r>
      <w:r w:rsidR="005B7AC5">
        <w:rPr>
          <w:rFonts w:ascii="Calibri Light" w:hAnsi="Calibri Light"/>
          <w:sz w:val="22"/>
        </w:rPr>
        <w:t xml:space="preserve"> </w:t>
      </w:r>
      <w:r w:rsidR="00E114E8">
        <w:rPr>
          <w:rFonts w:ascii="Calibri Light" w:hAnsi="Calibri Light"/>
          <w:sz w:val="22"/>
        </w:rPr>
        <w:t xml:space="preserve">by </w:t>
      </w:r>
      <w:r w:rsidR="00797F90">
        <w:rPr>
          <w:rFonts w:ascii="Calibri Light" w:hAnsi="Calibri Light"/>
          <w:sz w:val="22"/>
        </w:rPr>
        <w:t xml:space="preserve">confining the </w:t>
      </w:r>
      <w:r w:rsidR="00731CF3">
        <w:rPr>
          <w:rFonts w:ascii="Calibri Light" w:hAnsi="Calibri Light"/>
          <w:sz w:val="22"/>
        </w:rPr>
        <w:t xml:space="preserve">application of the </w:t>
      </w:r>
      <w:r w:rsidR="00797F90">
        <w:rPr>
          <w:rFonts w:ascii="Calibri Light" w:hAnsi="Calibri Light"/>
          <w:sz w:val="22"/>
        </w:rPr>
        <w:t xml:space="preserve">prohibition to </w:t>
      </w:r>
      <w:r w:rsidR="00E114E8">
        <w:rPr>
          <w:rFonts w:ascii="Calibri Light" w:hAnsi="Calibri Light"/>
          <w:sz w:val="22"/>
        </w:rPr>
        <w:t xml:space="preserve">only conduct </w:t>
      </w:r>
      <w:r w:rsidR="00D544EB">
        <w:rPr>
          <w:rFonts w:ascii="Calibri Light" w:hAnsi="Calibri Light"/>
          <w:sz w:val="22"/>
        </w:rPr>
        <w:t xml:space="preserve">which is unreasonable, </w:t>
      </w:r>
      <w:r w:rsidR="00F71BBB">
        <w:rPr>
          <w:rFonts w:ascii="Calibri Light" w:hAnsi="Calibri Light"/>
          <w:sz w:val="22"/>
        </w:rPr>
        <w:t>common</w:t>
      </w:r>
      <w:r w:rsidR="00731CF3">
        <w:rPr>
          <w:rFonts w:ascii="Calibri Light" w:hAnsi="Calibri Light"/>
          <w:sz w:val="22"/>
        </w:rPr>
        <w:t>-</w:t>
      </w:r>
      <w:r w:rsidR="00F71BBB">
        <w:rPr>
          <w:rFonts w:ascii="Calibri Light" w:hAnsi="Calibri Light"/>
          <w:sz w:val="22"/>
        </w:rPr>
        <w:t xml:space="preserve">place and legitimate </w:t>
      </w:r>
      <w:r w:rsidR="00D544EB">
        <w:rPr>
          <w:rFonts w:ascii="Calibri Light" w:hAnsi="Calibri Light"/>
          <w:sz w:val="22"/>
        </w:rPr>
        <w:t xml:space="preserve">marketing </w:t>
      </w:r>
      <w:r w:rsidR="00F71BBB">
        <w:rPr>
          <w:rFonts w:ascii="Calibri Light" w:hAnsi="Calibri Light"/>
          <w:sz w:val="22"/>
        </w:rPr>
        <w:t>tactics employed by businesses</w:t>
      </w:r>
      <w:r w:rsidR="00D544EB">
        <w:rPr>
          <w:rFonts w:ascii="Calibri Light" w:hAnsi="Calibri Light"/>
          <w:sz w:val="22"/>
        </w:rPr>
        <w:t xml:space="preserve"> </w:t>
      </w:r>
      <w:r w:rsidR="001A2682">
        <w:rPr>
          <w:rFonts w:ascii="Calibri Light" w:hAnsi="Calibri Light"/>
          <w:sz w:val="22"/>
        </w:rPr>
        <w:t xml:space="preserve">will not be captured. </w:t>
      </w:r>
    </w:p>
    <w:p w14:paraId="6CE0CF59" w14:textId="2B532995" w:rsidR="006C3A8B" w:rsidRDefault="00982A67" w:rsidP="00566746">
      <w:pPr>
        <w:pStyle w:val="pf0"/>
        <w:rPr>
          <w:rFonts w:ascii="Calibri Light" w:hAnsi="Calibri Light"/>
          <w:sz w:val="22"/>
          <w:szCs w:val="22"/>
        </w:rPr>
      </w:pPr>
      <w:r w:rsidRPr="00704FA6">
        <w:rPr>
          <w:rFonts w:ascii="Calibri Light" w:hAnsi="Calibri Light"/>
          <w:sz w:val="22"/>
          <w:szCs w:val="22"/>
        </w:rPr>
        <w:t xml:space="preserve">An alternative approach </w:t>
      </w:r>
      <w:r w:rsidR="005A39AD" w:rsidRPr="00704FA6">
        <w:rPr>
          <w:rFonts w:ascii="Calibri Light" w:hAnsi="Calibri Light"/>
          <w:sz w:val="22"/>
          <w:szCs w:val="22"/>
        </w:rPr>
        <w:t>could be instead to</w:t>
      </w:r>
      <w:r w:rsidR="00883E37" w:rsidRPr="00704FA6">
        <w:rPr>
          <w:rFonts w:ascii="Calibri Light" w:hAnsi="Calibri Light"/>
          <w:sz w:val="22"/>
          <w:szCs w:val="22"/>
        </w:rPr>
        <w:t xml:space="preserve"> </w:t>
      </w:r>
      <w:r w:rsidR="005B07BD" w:rsidRPr="00704FA6">
        <w:rPr>
          <w:rFonts w:ascii="Calibri Light" w:hAnsi="Calibri Light"/>
          <w:sz w:val="22"/>
          <w:szCs w:val="22"/>
        </w:rPr>
        <w:t>include a</w:t>
      </w:r>
      <w:r w:rsidR="002563A2" w:rsidRPr="00704FA6">
        <w:rPr>
          <w:rFonts w:ascii="Calibri Light" w:hAnsi="Calibri Light"/>
          <w:sz w:val="22"/>
          <w:szCs w:val="22"/>
        </w:rPr>
        <w:t xml:space="preserve"> legitimate interest </w:t>
      </w:r>
      <w:r w:rsidR="00FA3274" w:rsidRPr="00704FA6">
        <w:rPr>
          <w:rFonts w:ascii="Calibri Light" w:hAnsi="Calibri Light"/>
          <w:sz w:val="22"/>
          <w:szCs w:val="22"/>
        </w:rPr>
        <w:t>element</w:t>
      </w:r>
      <w:r w:rsidR="002563A2" w:rsidRPr="00704FA6">
        <w:rPr>
          <w:rFonts w:ascii="Calibri Light" w:hAnsi="Calibri Light"/>
          <w:sz w:val="22"/>
          <w:szCs w:val="22"/>
        </w:rPr>
        <w:t xml:space="preserve"> as </w:t>
      </w:r>
      <w:r w:rsidR="00C41B35" w:rsidRPr="00704FA6">
        <w:rPr>
          <w:rFonts w:ascii="Calibri Light" w:hAnsi="Calibri Light"/>
          <w:sz w:val="22"/>
          <w:szCs w:val="22"/>
        </w:rPr>
        <w:t>the</w:t>
      </w:r>
      <w:r w:rsidR="002563A2" w:rsidRPr="00704FA6">
        <w:rPr>
          <w:rFonts w:ascii="Calibri Light" w:hAnsi="Calibri Light"/>
          <w:sz w:val="22"/>
          <w:szCs w:val="22"/>
        </w:rPr>
        <w:t xml:space="preserve"> third limb </w:t>
      </w:r>
      <w:r w:rsidR="00FA3274" w:rsidRPr="00704FA6">
        <w:rPr>
          <w:rFonts w:ascii="Calibri Light" w:hAnsi="Calibri Light"/>
          <w:sz w:val="22"/>
          <w:szCs w:val="22"/>
        </w:rPr>
        <w:t xml:space="preserve">of the </w:t>
      </w:r>
      <w:r w:rsidR="00287A95">
        <w:rPr>
          <w:rFonts w:ascii="Calibri Light" w:hAnsi="Calibri Light"/>
          <w:sz w:val="22"/>
          <w:szCs w:val="22"/>
        </w:rPr>
        <w:t xml:space="preserve">proposed </w:t>
      </w:r>
      <w:r w:rsidR="00FA3274" w:rsidRPr="00704FA6">
        <w:rPr>
          <w:rFonts w:ascii="Calibri Light" w:hAnsi="Calibri Light"/>
          <w:sz w:val="22"/>
          <w:szCs w:val="22"/>
        </w:rPr>
        <w:t>general prohibition</w:t>
      </w:r>
      <w:r w:rsidR="00300433" w:rsidRPr="00704FA6">
        <w:rPr>
          <w:rFonts w:ascii="Calibri Light" w:hAnsi="Calibri Light"/>
          <w:sz w:val="22"/>
          <w:szCs w:val="22"/>
        </w:rPr>
        <w:t xml:space="preserve">, </w:t>
      </w:r>
      <w:r w:rsidR="00922D02">
        <w:rPr>
          <w:rFonts w:ascii="Calibri Light" w:hAnsi="Calibri Light"/>
          <w:sz w:val="22"/>
          <w:szCs w:val="22"/>
        </w:rPr>
        <w:t>drawing upon</w:t>
      </w:r>
      <w:r w:rsidR="00D97362" w:rsidRPr="00704FA6">
        <w:rPr>
          <w:rFonts w:ascii="Calibri Light" w:hAnsi="Calibri Light"/>
          <w:sz w:val="22"/>
          <w:szCs w:val="22"/>
        </w:rPr>
        <w:t xml:space="preserve"> another element of the</w:t>
      </w:r>
      <w:r w:rsidR="0027322A" w:rsidRPr="00704FA6">
        <w:rPr>
          <w:rFonts w:ascii="Calibri Light" w:hAnsi="Calibri Light"/>
          <w:sz w:val="22"/>
          <w:szCs w:val="22"/>
        </w:rPr>
        <w:t xml:space="preserve"> </w:t>
      </w:r>
      <w:r w:rsidR="007033EA">
        <w:rPr>
          <w:rFonts w:ascii="Calibri Light" w:hAnsi="Calibri Light"/>
          <w:sz w:val="22"/>
          <w:szCs w:val="22"/>
        </w:rPr>
        <w:t>unfair contract term</w:t>
      </w:r>
      <w:r w:rsidR="007033EA" w:rsidRPr="00704FA6">
        <w:rPr>
          <w:rFonts w:ascii="Calibri Light" w:hAnsi="Calibri Light"/>
          <w:sz w:val="22"/>
          <w:szCs w:val="22"/>
        </w:rPr>
        <w:t xml:space="preserve"> </w:t>
      </w:r>
      <w:r w:rsidR="0027322A" w:rsidRPr="00704FA6">
        <w:rPr>
          <w:rFonts w:ascii="Calibri Light" w:hAnsi="Calibri Light"/>
          <w:sz w:val="22"/>
          <w:szCs w:val="22"/>
        </w:rPr>
        <w:t xml:space="preserve">test. </w:t>
      </w:r>
      <w:r w:rsidR="00F24CFF" w:rsidRPr="00704FA6">
        <w:rPr>
          <w:rFonts w:ascii="Calibri Light" w:hAnsi="Calibri Light"/>
          <w:sz w:val="22"/>
          <w:szCs w:val="22"/>
        </w:rPr>
        <w:t xml:space="preserve">The </w:t>
      </w:r>
      <w:r w:rsidR="00DF0A6A">
        <w:rPr>
          <w:rFonts w:ascii="Calibri Light" w:hAnsi="Calibri Light"/>
          <w:sz w:val="22"/>
          <w:szCs w:val="22"/>
        </w:rPr>
        <w:t>unfair contract terms</w:t>
      </w:r>
      <w:r w:rsidR="00F24CFF" w:rsidRPr="00704FA6">
        <w:rPr>
          <w:rFonts w:ascii="Calibri Light" w:hAnsi="Calibri Light"/>
          <w:sz w:val="22"/>
          <w:szCs w:val="22"/>
        </w:rPr>
        <w:t xml:space="preserve"> provisions provide that a </w:t>
      </w:r>
      <w:r w:rsidR="004D499C" w:rsidRPr="00704FA6">
        <w:rPr>
          <w:rFonts w:ascii="Calibri Light" w:hAnsi="Calibri Light"/>
          <w:sz w:val="22"/>
          <w:szCs w:val="22"/>
        </w:rPr>
        <w:t xml:space="preserve">term of a consumer contract is unfair if it is not </w:t>
      </w:r>
      <w:r w:rsidR="003A2FD8" w:rsidRPr="00704FA6">
        <w:rPr>
          <w:rFonts w:ascii="Calibri Light" w:hAnsi="Calibri Light"/>
          <w:sz w:val="22"/>
          <w:szCs w:val="22"/>
        </w:rPr>
        <w:t>reasonably necessary to protect the legitimate interests of the party advantaged by the term</w:t>
      </w:r>
      <w:r w:rsidR="00A1112E" w:rsidRPr="00704FA6">
        <w:rPr>
          <w:rFonts w:ascii="Calibri Light" w:hAnsi="Calibri Light"/>
          <w:sz w:val="22"/>
          <w:szCs w:val="22"/>
        </w:rPr>
        <w:t>.</w:t>
      </w:r>
      <w:r w:rsidR="00A43EE8" w:rsidRPr="4E1CB0F9">
        <w:rPr>
          <w:rFonts w:ascii="Calibri Light" w:hAnsi="Calibri Light"/>
          <w:sz w:val="22"/>
          <w:szCs w:val="22"/>
          <w:vertAlign w:val="superscript"/>
        </w:rPr>
        <w:footnoteReference w:id="31"/>
      </w:r>
      <w:r w:rsidR="00A1112E" w:rsidRPr="00704FA6">
        <w:rPr>
          <w:rFonts w:ascii="Calibri Light" w:hAnsi="Calibri Light"/>
          <w:sz w:val="22"/>
          <w:szCs w:val="22"/>
        </w:rPr>
        <w:t xml:space="preserve"> </w:t>
      </w:r>
      <w:r w:rsidR="00423EA2" w:rsidRPr="00704FA6">
        <w:rPr>
          <w:rFonts w:ascii="Calibri Light" w:hAnsi="Calibri Light"/>
          <w:sz w:val="22"/>
          <w:szCs w:val="22"/>
        </w:rPr>
        <w:t xml:space="preserve">This limb acts as a rebuttable presumption, meaning </w:t>
      </w:r>
      <w:r w:rsidR="00761846" w:rsidRPr="00704FA6">
        <w:rPr>
          <w:rFonts w:ascii="Calibri Light" w:hAnsi="Calibri Light"/>
          <w:sz w:val="22"/>
          <w:szCs w:val="22"/>
        </w:rPr>
        <w:t>the onus is on the</w:t>
      </w:r>
      <w:r w:rsidR="00596054" w:rsidRPr="00704FA6">
        <w:rPr>
          <w:rFonts w:ascii="Calibri Light" w:hAnsi="Calibri Light"/>
          <w:sz w:val="22"/>
          <w:szCs w:val="22"/>
        </w:rPr>
        <w:t xml:space="preserve"> advantaged</w:t>
      </w:r>
      <w:r w:rsidR="00761846" w:rsidRPr="00704FA6">
        <w:rPr>
          <w:rFonts w:ascii="Calibri Light" w:hAnsi="Calibri Light"/>
          <w:sz w:val="22"/>
          <w:szCs w:val="22"/>
        </w:rPr>
        <w:t xml:space="preserve"> </w:t>
      </w:r>
      <w:r w:rsidR="001E6BC1" w:rsidRPr="00704FA6">
        <w:rPr>
          <w:rFonts w:ascii="Calibri Light" w:hAnsi="Calibri Light"/>
          <w:sz w:val="22"/>
          <w:szCs w:val="22"/>
        </w:rPr>
        <w:t xml:space="preserve">party to </w:t>
      </w:r>
      <w:r w:rsidR="00757904" w:rsidRPr="00704FA6">
        <w:rPr>
          <w:rFonts w:ascii="Calibri Light" w:hAnsi="Calibri Light"/>
          <w:sz w:val="22"/>
          <w:szCs w:val="22"/>
        </w:rPr>
        <w:t>prove that the</w:t>
      </w:r>
      <w:r w:rsidR="00596054" w:rsidRPr="00704FA6">
        <w:rPr>
          <w:rFonts w:ascii="Calibri Light" w:hAnsi="Calibri Light"/>
          <w:sz w:val="22"/>
          <w:szCs w:val="22"/>
        </w:rPr>
        <w:t xml:space="preserve"> term is necessary to protect it</w:t>
      </w:r>
      <w:r w:rsidR="00664D91">
        <w:rPr>
          <w:rFonts w:ascii="Calibri Light" w:hAnsi="Calibri Light"/>
          <w:sz w:val="22"/>
          <w:szCs w:val="22"/>
        </w:rPr>
        <w:t>s</w:t>
      </w:r>
      <w:r w:rsidR="00596054" w:rsidRPr="00704FA6">
        <w:rPr>
          <w:rFonts w:ascii="Calibri Light" w:hAnsi="Calibri Light"/>
          <w:sz w:val="22"/>
          <w:szCs w:val="22"/>
        </w:rPr>
        <w:t xml:space="preserve"> legitimate interest.</w:t>
      </w:r>
      <w:r w:rsidR="002D0DC5" w:rsidRPr="4E1CB0F9">
        <w:rPr>
          <w:rFonts w:ascii="Calibri Light" w:hAnsi="Calibri Light"/>
          <w:sz w:val="22"/>
          <w:szCs w:val="22"/>
          <w:vertAlign w:val="superscript"/>
        </w:rPr>
        <w:footnoteReference w:id="32"/>
      </w:r>
      <w:r w:rsidR="00596054" w:rsidRPr="00704FA6">
        <w:rPr>
          <w:rFonts w:ascii="Calibri Light" w:hAnsi="Calibri Light"/>
          <w:sz w:val="22"/>
          <w:szCs w:val="22"/>
        </w:rPr>
        <w:t xml:space="preserve"> </w:t>
      </w:r>
      <w:r w:rsidR="00B2288B">
        <w:rPr>
          <w:rFonts w:ascii="Calibri Light" w:hAnsi="Calibri Light"/>
          <w:sz w:val="22"/>
          <w:szCs w:val="22"/>
        </w:rPr>
        <w:t>The ACCC</w:t>
      </w:r>
      <w:r w:rsidR="004F1149">
        <w:rPr>
          <w:rFonts w:ascii="Calibri Light" w:hAnsi="Calibri Light"/>
          <w:sz w:val="22"/>
          <w:szCs w:val="22"/>
        </w:rPr>
        <w:t xml:space="preserve"> </w:t>
      </w:r>
      <w:r w:rsidR="00DA546E">
        <w:rPr>
          <w:rFonts w:ascii="Calibri Light" w:hAnsi="Calibri Light"/>
          <w:sz w:val="22"/>
          <w:szCs w:val="22"/>
        </w:rPr>
        <w:t xml:space="preserve">submitted </w:t>
      </w:r>
      <w:r w:rsidR="00364128" w:rsidRPr="00704FA6">
        <w:rPr>
          <w:rFonts w:ascii="Calibri Light" w:hAnsi="Calibri Light"/>
          <w:sz w:val="22"/>
          <w:szCs w:val="22"/>
        </w:rPr>
        <w:t>that a</w:t>
      </w:r>
      <w:r w:rsidR="00917D84">
        <w:rPr>
          <w:rFonts w:ascii="Calibri Light" w:hAnsi="Calibri Light"/>
          <w:sz w:val="22"/>
          <w:szCs w:val="22"/>
        </w:rPr>
        <w:t>n appropriately framed</w:t>
      </w:r>
      <w:r w:rsidR="00364128" w:rsidRPr="00704FA6">
        <w:rPr>
          <w:rFonts w:ascii="Calibri Light" w:hAnsi="Calibri Light"/>
          <w:sz w:val="22"/>
          <w:szCs w:val="22"/>
        </w:rPr>
        <w:t xml:space="preserve"> legitimate interest</w:t>
      </w:r>
      <w:r w:rsidR="00364128" w:rsidRPr="4E1CB0F9">
        <w:rPr>
          <w:rFonts w:ascii="Calibri Light" w:hAnsi="Calibri Light"/>
          <w:sz w:val="22"/>
          <w:szCs w:val="22"/>
        </w:rPr>
        <w:t xml:space="preserve"> </w:t>
      </w:r>
      <w:r w:rsidR="007C6FCF" w:rsidRPr="4E1CB0F9">
        <w:rPr>
          <w:rFonts w:ascii="Calibri Light" w:hAnsi="Calibri Light"/>
          <w:sz w:val="22"/>
          <w:szCs w:val="22"/>
        </w:rPr>
        <w:t>element</w:t>
      </w:r>
      <w:r w:rsidR="00917D84" w:rsidRPr="4E1CB0F9">
        <w:rPr>
          <w:rFonts w:ascii="Calibri Light" w:hAnsi="Calibri Light"/>
          <w:sz w:val="22"/>
          <w:szCs w:val="22"/>
        </w:rPr>
        <w:t xml:space="preserve"> </w:t>
      </w:r>
      <w:r w:rsidR="0012745E" w:rsidRPr="4E1CB0F9">
        <w:rPr>
          <w:rFonts w:ascii="Calibri Light" w:hAnsi="Calibri Light"/>
          <w:sz w:val="22"/>
          <w:szCs w:val="22"/>
        </w:rPr>
        <w:t>c</w:t>
      </w:r>
      <w:r w:rsidR="00064B26" w:rsidRPr="4E1CB0F9">
        <w:rPr>
          <w:rFonts w:ascii="Calibri Light" w:hAnsi="Calibri Light"/>
          <w:sz w:val="22"/>
          <w:szCs w:val="22"/>
        </w:rPr>
        <w:t>ould</w:t>
      </w:r>
      <w:r w:rsidR="0012745E" w:rsidRPr="4E1CB0F9">
        <w:rPr>
          <w:rFonts w:ascii="Calibri Light" w:hAnsi="Calibri Light"/>
          <w:sz w:val="22"/>
          <w:szCs w:val="22"/>
        </w:rPr>
        <w:t xml:space="preserve"> balance concerns about ensuring the unfair trading practices provision does not capture objectively reasonable business conduct, and </w:t>
      </w:r>
      <w:r w:rsidR="008824F1" w:rsidRPr="4E1CB0F9">
        <w:rPr>
          <w:rFonts w:ascii="Calibri Light" w:hAnsi="Calibri Light"/>
          <w:sz w:val="22"/>
          <w:szCs w:val="22"/>
        </w:rPr>
        <w:t>can help provide greater certainty around the provision.</w:t>
      </w:r>
      <w:r w:rsidR="002301CA">
        <w:rPr>
          <w:rStyle w:val="FootnoteReference"/>
          <w:rFonts w:ascii="Calibri Light" w:hAnsi="Calibri Light"/>
          <w:szCs w:val="22"/>
        </w:rPr>
        <w:footnoteReference w:id="33"/>
      </w:r>
      <w:r w:rsidR="00704FA6" w:rsidRPr="4E1CB0F9">
        <w:rPr>
          <w:rFonts w:ascii="Calibri Light" w:hAnsi="Calibri Light"/>
          <w:sz w:val="22"/>
          <w:szCs w:val="22"/>
        </w:rPr>
        <w:t xml:space="preserve"> Other</w:t>
      </w:r>
      <w:r w:rsidR="00711BA5" w:rsidRPr="4E1CB0F9">
        <w:rPr>
          <w:rFonts w:ascii="Calibri Light" w:hAnsi="Calibri Light"/>
          <w:sz w:val="22"/>
          <w:szCs w:val="22"/>
        </w:rPr>
        <w:t>s</w:t>
      </w:r>
      <w:r w:rsidR="00704FA6" w:rsidRPr="4E1CB0F9">
        <w:rPr>
          <w:rFonts w:ascii="Calibri Light" w:hAnsi="Calibri Light"/>
          <w:sz w:val="22"/>
          <w:szCs w:val="22"/>
        </w:rPr>
        <w:t xml:space="preserve"> </w:t>
      </w:r>
      <w:r w:rsidR="00A12DA8" w:rsidRPr="4E1CB0F9">
        <w:rPr>
          <w:rFonts w:ascii="Calibri Light" w:hAnsi="Calibri Light"/>
          <w:sz w:val="22"/>
          <w:szCs w:val="22"/>
        </w:rPr>
        <w:t>thought</w:t>
      </w:r>
      <w:r w:rsidR="00882778" w:rsidRPr="4E1CB0F9">
        <w:rPr>
          <w:rFonts w:ascii="Calibri Light" w:hAnsi="Calibri Light"/>
          <w:sz w:val="22"/>
          <w:szCs w:val="22"/>
        </w:rPr>
        <w:t xml:space="preserve"> </w:t>
      </w:r>
      <w:r w:rsidR="00264E71" w:rsidRPr="4E1CB0F9">
        <w:rPr>
          <w:rFonts w:ascii="Calibri Light" w:hAnsi="Calibri Light"/>
          <w:sz w:val="22"/>
          <w:szCs w:val="22"/>
        </w:rPr>
        <w:t xml:space="preserve">legitimate business interest </w:t>
      </w:r>
      <w:r w:rsidR="00FB1BCF" w:rsidRPr="4E1CB0F9">
        <w:rPr>
          <w:rFonts w:ascii="Calibri Light" w:hAnsi="Calibri Light"/>
          <w:sz w:val="22"/>
          <w:szCs w:val="22"/>
        </w:rPr>
        <w:t>is</w:t>
      </w:r>
      <w:r w:rsidR="00264E71" w:rsidRPr="4E1CB0F9">
        <w:rPr>
          <w:rFonts w:ascii="Calibri Light" w:hAnsi="Calibri Light"/>
          <w:sz w:val="22"/>
          <w:szCs w:val="22"/>
        </w:rPr>
        <w:t xml:space="preserve"> an unnecessary consideration, arguing </w:t>
      </w:r>
      <w:r w:rsidR="00E17050" w:rsidRPr="4E1CB0F9">
        <w:rPr>
          <w:rFonts w:ascii="Calibri Light" w:hAnsi="Calibri Light"/>
          <w:sz w:val="22"/>
          <w:szCs w:val="22"/>
        </w:rPr>
        <w:t xml:space="preserve">it places the focus on the </w:t>
      </w:r>
      <w:r w:rsidR="00920E36" w:rsidRPr="4E1CB0F9">
        <w:rPr>
          <w:rFonts w:ascii="Calibri Light" w:hAnsi="Calibri Light"/>
          <w:sz w:val="22"/>
          <w:szCs w:val="22"/>
        </w:rPr>
        <w:t xml:space="preserve">business </w:t>
      </w:r>
      <w:r w:rsidR="00E17050" w:rsidRPr="4E1CB0F9">
        <w:rPr>
          <w:rFonts w:ascii="Calibri Light" w:hAnsi="Calibri Light"/>
          <w:sz w:val="22"/>
          <w:szCs w:val="22"/>
        </w:rPr>
        <w:t>instead of the impact to the consumer</w:t>
      </w:r>
      <w:r w:rsidR="00920E36" w:rsidRPr="4E1CB0F9">
        <w:rPr>
          <w:rFonts w:ascii="Calibri Light" w:hAnsi="Calibri Light"/>
          <w:sz w:val="22"/>
          <w:szCs w:val="22"/>
        </w:rPr>
        <w:t xml:space="preserve"> and could have a chilling effect on the operation of the </w:t>
      </w:r>
      <w:r w:rsidR="0006513C" w:rsidRPr="4E1CB0F9">
        <w:rPr>
          <w:rFonts w:ascii="Calibri Light" w:hAnsi="Calibri Light"/>
          <w:sz w:val="22"/>
          <w:szCs w:val="22"/>
        </w:rPr>
        <w:t>prohibition.</w:t>
      </w:r>
      <w:r w:rsidR="00B26501">
        <w:rPr>
          <w:rStyle w:val="FootnoteReference"/>
          <w:rFonts w:ascii="Calibri Light" w:hAnsi="Calibri Light"/>
        </w:rPr>
        <w:footnoteReference w:id="34"/>
      </w:r>
      <w:r w:rsidR="00B12B99" w:rsidRPr="4E1CB0F9">
        <w:rPr>
          <w:rFonts w:ascii="Calibri Light" w:hAnsi="Calibri Light"/>
          <w:sz w:val="22"/>
          <w:szCs w:val="22"/>
        </w:rPr>
        <w:t xml:space="preserve"> </w:t>
      </w:r>
    </w:p>
    <w:p w14:paraId="6E1B75CC" w14:textId="1209FEDF" w:rsidR="00AD2845" w:rsidRDefault="00AE21A7" w:rsidP="00AD2845">
      <w:r w:rsidRPr="004B6A67">
        <w:t xml:space="preserve">Consideration has also been given to whether the </w:t>
      </w:r>
      <w:r w:rsidR="001D6514" w:rsidRPr="004B6A67">
        <w:t>prohibition should</w:t>
      </w:r>
      <w:r w:rsidR="00FF7D96" w:rsidRPr="004B6A67">
        <w:t xml:space="preserve"> draw from the </w:t>
      </w:r>
      <w:r w:rsidR="008F55B0" w:rsidRPr="004B6A67">
        <w:t xml:space="preserve">definition of unfair in the </w:t>
      </w:r>
      <w:r w:rsidR="00FF7D96" w:rsidRPr="004B6A67">
        <w:t>UCPD and</w:t>
      </w:r>
      <w:r w:rsidR="001D6514" w:rsidRPr="004B6A67">
        <w:t xml:space="preserve"> </w:t>
      </w:r>
      <w:r w:rsidR="00B86ABC" w:rsidRPr="004B6A67">
        <w:t>include a requirement to act in accordance with</w:t>
      </w:r>
      <w:r w:rsidR="009F779E" w:rsidRPr="004B6A67">
        <w:t xml:space="preserve"> </w:t>
      </w:r>
      <w:r w:rsidR="00B86ABC" w:rsidRPr="004B6A67">
        <w:t>‘p</w:t>
      </w:r>
      <w:r w:rsidR="00ED3928" w:rsidRPr="004B6A67">
        <w:t>rofessional diligence’</w:t>
      </w:r>
      <w:r w:rsidR="00B86ABC" w:rsidRPr="004B6A67">
        <w:t>. ‘Professional diligence’</w:t>
      </w:r>
      <w:r w:rsidR="00ED3928" w:rsidRPr="004B6A67">
        <w:t xml:space="preserve"> means the standard of special skill and care which a trader may reasonably be expected to exercise towards consumers, commensurate with honest market practice and/or the general principle of good faith in the trader’s field of activity</w:t>
      </w:r>
      <w:r w:rsidR="00EE280C">
        <w:t>.</w:t>
      </w:r>
      <w:r w:rsidR="00BD79D6" w:rsidRPr="00EE280C">
        <w:rPr>
          <w:rStyle w:val="FootnoteReference"/>
          <w:szCs w:val="24"/>
        </w:rPr>
        <w:footnoteReference w:id="35"/>
      </w:r>
      <w:r w:rsidR="00F148A8" w:rsidRPr="00003BE0">
        <w:rPr>
          <w:rStyle w:val="FootnoteReference"/>
        </w:rPr>
        <w:t xml:space="preserve"> </w:t>
      </w:r>
      <w:r w:rsidR="00600D93">
        <w:t xml:space="preserve"> </w:t>
      </w:r>
      <w:r w:rsidR="00BD5CB4" w:rsidRPr="004B6A67">
        <w:t xml:space="preserve">Good faith is an established concept </w:t>
      </w:r>
      <w:r w:rsidR="00290F7C" w:rsidRPr="004B6A67">
        <w:t>under</w:t>
      </w:r>
      <w:r w:rsidR="00BD5CB4" w:rsidRPr="004B6A67">
        <w:t xml:space="preserve"> Australian </w:t>
      </w:r>
      <w:r w:rsidR="00290F7C" w:rsidRPr="004B6A67">
        <w:t xml:space="preserve">common </w:t>
      </w:r>
      <w:r w:rsidR="00BD5CB4" w:rsidRPr="004B6A67">
        <w:t>law</w:t>
      </w:r>
      <w:r w:rsidR="004E5432" w:rsidRPr="004B6A67">
        <w:t>, it</w:t>
      </w:r>
      <w:r w:rsidR="00E1547B" w:rsidRPr="004B6A67">
        <w:t xml:space="preserve"> requires parties to an agreement to exercise their powers reasonably and not arbitrarily or for some irrelevant purpose.</w:t>
      </w:r>
      <w:r w:rsidR="00E1547B" w:rsidRPr="007C7D46">
        <w:rPr>
          <w:rStyle w:val="FootnoteReference"/>
          <w:szCs w:val="24"/>
        </w:rPr>
        <w:footnoteReference w:id="36"/>
      </w:r>
      <w:r w:rsidR="00453866">
        <w:rPr>
          <w:szCs w:val="24"/>
        </w:rPr>
        <w:t xml:space="preserve"> </w:t>
      </w:r>
      <w:r w:rsidR="00415231">
        <w:rPr>
          <w:szCs w:val="24"/>
        </w:rPr>
        <w:t>As the</w:t>
      </w:r>
      <w:r w:rsidR="00F53731">
        <w:rPr>
          <w:szCs w:val="24"/>
        </w:rPr>
        <w:t xml:space="preserve"> </w:t>
      </w:r>
      <w:r w:rsidR="005401DB" w:rsidRPr="004B6A67">
        <w:t>proposed</w:t>
      </w:r>
      <w:r w:rsidR="00F10BA1">
        <w:t xml:space="preserve"> formulation of the</w:t>
      </w:r>
      <w:r w:rsidR="00F53731" w:rsidRPr="004B6A67">
        <w:t xml:space="preserve"> </w:t>
      </w:r>
      <w:r w:rsidR="00B8771C" w:rsidRPr="004B6A67">
        <w:t>test</w:t>
      </w:r>
      <w:r w:rsidR="00F53731" w:rsidRPr="004B6A67">
        <w:t xml:space="preserve"> </w:t>
      </w:r>
      <w:r w:rsidR="00D63749">
        <w:t xml:space="preserve">would </w:t>
      </w:r>
      <w:r w:rsidR="00B8771C" w:rsidRPr="004B6A67">
        <w:t>prohibit</w:t>
      </w:r>
      <w:r w:rsidR="00153887" w:rsidRPr="004B6A67">
        <w:t xml:space="preserve"> </w:t>
      </w:r>
      <w:r w:rsidR="005A40E5" w:rsidRPr="004B6A67">
        <w:t>unreasonable conduct</w:t>
      </w:r>
      <w:r w:rsidR="00CD6F01" w:rsidRPr="004B6A67">
        <w:t xml:space="preserve">, </w:t>
      </w:r>
      <w:r w:rsidR="00FF7E88">
        <w:t>this paper does not</w:t>
      </w:r>
      <w:r w:rsidR="00CD26EF">
        <w:t xml:space="preserve"> propose including an </w:t>
      </w:r>
      <w:r w:rsidR="00785327" w:rsidRPr="004B6A67">
        <w:t>additional limb</w:t>
      </w:r>
      <w:r w:rsidR="0062042C" w:rsidRPr="004B6A67">
        <w:t xml:space="preserve"> to the test</w:t>
      </w:r>
      <w:r w:rsidR="00785327" w:rsidRPr="004B6A67">
        <w:t xml:space="preserve"> </w:t>
      </w:r>
      <w:r w:rsidR="00240AA7" w:rsidRPr="004B6A67">
        <w:t>which</w:t>
      </w:r>
      <w:r w:rsidR="0062042C" w:rsidRPr="004B6A67">
        <w:t xml:space="preserve"> incorporates professional diligence or</w:t>
      </w:r>
      <w:r w:rsidR="0033550B" w:rsidRPr="004B6A67">
        <w:t xml:space="preserve"> </w:t>
      </w:r>
      <w:r w:rsidR="00D04424" w:rsidRPr="004B6A67">
        <w:t>good faith</w:t>
      </w:r>
      <w:r w:rsidR="00A839CF" w:rsidRPr="00A50A60">
        <w:t>.</w:t>
      </w:r>
      <w:r w:rsidR="005D46E2" w:rsidRPr="004B6A67">
        <w:t xml:space="preserve"> </w:t>
      </w:r>
      <w:bookmarkStart w:id="42" w:name="_Toc182297688"/>
    </w:p>
    <w:p w14:paraId="03EF5C4A" w14:textId="705E5623" w:rsidR="00FA7567" w:rsidRDefault="007E21E6" w:rsidP="00BF1D2E">
      <w:pPr>
        <w:pStyle w:val="Heading3"/>
      </w:pPr>
      <w:bookmarkStart w:id="43" w:name="_Toc182477011"/>
      <w:r>
        <w:t xml:space="preserve">Detriment </w:t>
      </w:r>
      <w:r w:rsidR="00FA7567">
        <w:t>Element</w:t>
      </w:r>
      <w:bookmarkEnd w:id="42"/>
      <w:bookmarkEnd w:id="43"/>
    </w:p>
    <w:p w14:paraId="41BC7579" w14:textId="3AB9778C" w:rsidR="008910AD" w:rsidRDefault="008910AD" w:rsidP="008910AD">
      <w:r>
        <w:t xml:space="preserve">The proposed provision </w:t>
      </w:r>
      <w:r w:rsidR="006E1198">
        <w:t>includes a</w:t>
      </w:r>
      <w:r>
        <w:t xml:space="preserve"> harm element that draw</w:t>
      </w:r>
      <w:r w:rsidR="006E1198">
        <w:t>s</w:t>
      </w:r>
      <w:r>
        <w:t xml:space="preserve"> on established legal principles and international examples to ensure an adequate threshold for enforcement. This will assist in providing certainty for businesses and assist regulators with determining when intervention is </w:t>
      </w:r>
      <w:r w:rsidR="00744EB5">
        <w:t>justified</w:t>
      </w:r>
      <w:r>
        <w:t xml:space="preserve">. </w:t>
      </w:r>
    </w:p>
    <w:p w14:paraId="7CC8A877" w14:textId="6609CC5D" w:rsidR="002C514B" w:rsidRDefault="008910AD" w:rsidP="008910AD">
      <w:r>
        <w:t xml:space="preserve">Detriment is an established principle used in the </w:t>
      </w:r>
      <w:r w:rsidR="00E955B7">
        <w:t>unfair contract terms</w:t>
      </w:r>
      <w:r w:rsidDel="00E955B7">
        <w:t xml:space="preserve"> </w:t>
      </w:r>
      <w:r>
        <w:t>regime</w:t>
      </w:r>
      <w:r w:rsidRPr="008910AD">
        <w:t xml:space="preserve"> </w:t>
      </w:r>
      <w:r w:rsidR="000F68C9">
        <w:t xml:space="preserve">and is a concept already familiar </w:t>
      </w:r>
      <w:r w:rsidR="0071495F">
        <w:t xml:space="preserve">to Australian regulators </w:t>
      </w:r>
      <w:r w:rsidR="00615888">
        <w:t>and businesses</w:t>
      </w:r>
      <w:r w:rsidR="00AC7DE2" w:rsidDel="00793830">
        <w:t>.</w:t>
      </w:r>
      <w:r w:rsidDel="00793830">
        <w:rPr>
          <w:rStyle w:val="FootnoteReference"/>
        </w:rPr>
        <w:footnoteReference w:id="37"/>
      </w:r>
      <w:r w:rsidR="00851C7B" w:rsidDel="00793830">
        <w:t xml:space="preserve"> </w:t>
      </w:r>
      <w:r w:rsidR="00D273C9">
        <w:t>D</w:t>
      </w:r>
      <w:r>
        <w:t xml:space="preserve">etriment </w:t>
      </w:r>
      <w:r w:rsidR="00D273C9">
        <w:t xml:space="preserve">is not </w:t>
      </w:r>
      <w:r>
        <w:t xml:space="preserve">limited to financial loss, it allows courts to consider situations where there may be other forms of detriment that </w:t>
      </w:r>
      <w:r w:rsidR="00E0346E">
        <w:t>a</w:t>
      </w:r>
      <w:r>
        <w:t>ffect the consumer</w:t>
      </w:r>
      <w:r w:rsidR="00CC4DA8">
        <w:t xml:space="preserve">. </w:t>
      </w:r>
      <w:r w:rsidR="002E5B13">
        <w:t>This</w:t>
      </w:r>
      <w:r w:rsidR="00CC4DA8">
        <w:t xml:space="preserve"> is</w:t>
      </w:r>
      <w:r w:rsidR="00692439">
        <w:t xml:space="preserve"> </w:t>
      </w:r>
      <w:r w:rsidR="00E06DFC">
        <w:t>especially</w:t>
      </w:r>
      <w:r w:rsidR="00692439">
        <w:t xml:space="preserve"> </w:t>
      </w:r>
      <w:r w:rsidR="00CC4DA8">
        <w:t xml:space="preserve">relevant </w:t>
      </w:r>
      <w:r w:rsidR="00692439">
        <w:t xml:space="preserve">in the context </w:t>
      </w:r>
      <w:r w:rsidR="00FD3B80">
        <w:t xml:space="preserve">of the digital economy, where </w:t>
      </w:r>
      <w:r w:rsidR="00592482">
        <w:t>detriment</w:t>
      </w:r>
      <w:r w:rsidR="00FD3B80">
        <w:t xml:space="preserve"> m</w:t>
      </w:r>
      <w:r w:rsidR="004457DF">
        <w:t>ay be more</w:t>
      </w:r>
      <w:r w:rsidR="00FD3B80">
        <w:t xml:space="preserve"> difficult to quanti</w:t>
      </w:r>
      <w:r w:rsidR="00FD64FD">
        <w:t>fy on an economic basis</w:t>
      </w:r>
      <w:r w:rsidR="00392B61">
        <w:t>, and may include</w:t>
      </w:r>
      <w:r w:rsidR="00152F23">
        <w:t xml:space="preserve"> </w:t>
      </w:r>
      <w:r w:rsidR="00392B61">
        <w:t xml:space="preserve">emotional </w:t>
      </w:r>
      <w:r w:rsidR="00592482">
        <w:t>detriment</w:t>
      </w:r>
      <w:r w:rsidR="00392B61">
        <w:t>, inconvenience</w:t>
      </w:r>
      <w:r w:rsidR="00925485">
        <w:t xml:space="preserve"> or</w:t>
      </w:r>
      <w:r w:rsidR="00392B61">
        <w:t xml:space="preserve"> loss of autonomy</w:t>
      </w:r>
      <w:r>
        <w:t>.</w:t>
      </w:r>
      <w:r w:rsidR="000E79D2">
        <w:rPr>
          <w:rStyle w:val="FootnoteReference"/>
        </w:rPr>
        <w:footnoteReference w:id="38"/>
      </w:r>
      <w:r>
        <w:t xml:space="preserve"> The </w:t>
      </w:r>
      <w:r w:rsidR="007033EA">
        <w:t>u</w:t>
      </w:r>
      <w:r w:rsidR="00755204">
        <w:t xml:space="preserve">nfair </w:t>
      </w:r>
      <w:r w:rsidR="007033EA">
        <w:t>c</w:t>
      </w:r>
      <w:r w:rsidR="00755204">
        <w:t xml:space="preserve">ontract </w:t>
      </w:r>
      <w:r w:rsidR="007033EA">
        <w:t>t</w:t>
      </w:r>
      <w:r w:rsidR="00755204">
        <w:t>erms</w:t>
      </w:r>
      <w:r>
        <w:t xml:space="preserve"> regime uses a </w:t>
      </w:r>
      <w:r w:rsidR="00E0346E">
        <w:t>three</w:t>
      </w:r>
      <w:r w:rsidR="0037563E">
        <w:t>-</w:t>
      </w:r>
      <w:r w:rsidR="009A5E0A">
        <w:t>part</w:t>
      </w:r>
      <w:r>
        <w:t xml:space="preserve"> test to determine </w:t>
      </w:r>
      <w:r w:rsidR="00755204">
        <w:t>if</w:t>
      </w:r>
      <w:r w:rsidR="00176BFE">
        <w:t xml:space="preserve"> </w:t>
      </w:r>
      <w:r>
        <w:t xml:space="preserve">a term is unfair, </w:t>
      </w:r>
      <w:r w:rsidR="004D6F2D">
        <w:t xml:space="preserve">including a requirement </w:t>
      </w:r>
      <w:r w:rsidR="00755204">
        <w:t>that</w:t>
      </w:r>
      <w:r>
        <w:t xml:space="preserve"> the term </w:t>
      </w:r>
      <w:r w:rsidR="00C53D29">
        <w:t xml:space="preserve">would </w:t>
      </w:r>
      <w:r w:rsidR="004D6F2D">
        <w:t xml:space="preserve">cause </w:t>
      </w:r>
      <w:r>
        <w:t xml:space="preserve">detriment </w:t>
      </w:r>
      <w:r w:rsidR="00C53D29">
        <w:t>whether financial or otherwise if applied or relied on</w:t>
      </w:r>
      <w:r>
        <w:t xml:space="preserve">. </w:t>
      </w:r>
    </w:p>
    <w:p w14:paraId="57B9F1D2" w14:textId="6F4611A4" w:rsidR="008910AD" w:rsidRDefault="00176BFE" w:rsidP="008910AD">
      <w:r>
        <w:t>I</w:t>
      </w:r>
      <w:r w:rsidR="00AD0CE7">
        <w:t xml:space="preserve">t is proposed that the general prohibition </w:t>
      </w:r>
      <w:r w:rsidR="001800EA">
        <w:t xml:space="preserve">require </w:t>
      </w:r>
      <w:r w:rsidR="00197628">
        <w:t xml:space="preserve">that the conduct cause, or be likely to cause, material </w:t>
      </w:r>
      <w:r w:rsidR="004D0021">
        <w:t>detriment</w:t>
      </w:r>
      <w:r w:rsidR="00654AC9">
        <w:t xml:space="preserve">. </w:t>
      </w:r>
      <w:r w:rsidR="004D4C5C">
        <w:t xml:space="preserve">Material as a concept is </w:t>
      </w:r>
      <w:r w:rsidR="002412EA">
        <w:t>generally</w:t>
      </w:r>
      <w:r w:rsidR="004D4C5C">
        <w:t xml:space="preserve"> understood as </w:t>
      </w:r>
      <w:r w:rsidR="00632764">
        <w:t xml:space="preserve">being </w:t>
      </w:r>
      <w:r w:rsidR="004D4C5C">
        <w:t>relevant and not insignificant</w:t>
      </w:r>
      <w:r w:rsidR="00532973">
        <w:t>.</w:t>
      </w:r>
      <w:r w:rsidR="004D4C5C">
        <w:t xml:space="preserve"> </w:t>
      </w:r>
      <w:r w:rsidR="00654AC9">
        <w:t xml:space="preserve">This </w:t>
      </w:r>
      <w:r w:rsidR="00094616">
        <w:t xml:space="preserve">framing </w:t>
      </w:r>
      <w:r w:rsidR="00654AC9" w:rsidDel="00061E7B">
        <w:t>is</w:t>
      </w:r>
      <w:r w:rsidR="00654AC9">
        <w:t xml:space="preserve"> to ensure that the proposed </w:t>
      </w:r>
      <w:r w:rsidR="00E60A86">
        <w:t xml:space="preserve">prohibition </w:t>
      </w:r>
      <w:r w:rsidR="00654AC9">
        <w:t>is directed at conduct that is sufficiently serious</w:t>
      </w:r>
      <w:r w:rsidR="00550D46">
        <w:t>,</w:t>
      </w:r>
      <w:r w:rsidR="009573AC">
        <w:t xml:space="preserve"> and</w:t>
      </w:r>
      <w:r w:rsidR="00235E50">
        <w:t xml:space="preserve"> </w:t>
      </w:r>
      <w:r w:rsidR="0074475C">
        <w:t>provide</w:t>
      </w:r>
      <w:r w:rsidR="0074480F">
        <w:t>s</w:t>
      </w:r>
      <w:r w:rsidR="0074475C">
        <w:t xml:space="preserve"> </w:t>
      </w:r>
      <w:r w:rsidR="00BB5766">
        <w:t xml:space="preserve">more certainty for businesses </w:t>
      </w:r>
      <w:r w:rsidR="00C404B9">
        <w:t>about what practices will be in scope</w:t>
      </w:r>
      <w:r w:rsidR="00BB5766">
        <w:t>.</w:t>
      </w:r>
      <w:r w:rsidR="00A2724D">
        <w:t xml:space="preserve"> </w:t>
      </w:r>
      <w:r w:rsidR="006F02FA">
        <w:t xml:space="preserve">The </w:t>
      </w:r>
      <w:r w:rsidR="00705810">
        <w:t xml:space="preserve">proposed prohibition </w:t>
      </w:r>
      <w:r w:rsidR="00DE05AE">
        <w:t>would</w:t>
      </w:r>
      <w:r w:rsidR="00705810">
        <w:t xml:space="preserve"> not </w:t>
      </w:r>
      <w:r w:rsidR="0011239E">
        <w:t>require</w:t>
      </w:r>
      <w:r w:rsidR="00E747A8">
        <w:t xml:space="preserve"> regulator</w:t>
      </w:r>
      <w:r w:rsidR="00843CF3">
        <w:t>s</w:t>
      </w:r>
      <w:r w:rsidR="00E747A8">
        <w:t xml:space="preserve"> to demonstrate</w:t>
      </w:r>
      <w:r w:rsidR="00DE05AE">
        <w:t xml:space="preserve"> that material </w:t>
      </w:r>
      <w:r w:rsidR="00B92F7C">
        <w:t>detriment</w:t>
      </w:r>
      <w:r w:rsidR="00B335A8">
        <w:t xml:space="preserve"> to the </w:t>
      </w:r>
      <w:r w:rsidR="00F8371E">
        <w:t>consumer</w:t>
      </w:r>
      <w:r w:rsidR="00DE05AE">
        <w:t xml:space="preserve"> has </w:t>
      </w:r>
      <w:r w:rsidR="00F8371E">
        <w:t xml:space="preserve">actually </w:t>
      </w:r>
      <w:r w:rsidR="00DE05AE">
        <w:t>eventuated</w:t>
      </w:r>
      <w:r w:rsidR="004C73FE">
        <w:t xml:space="preserve">, </w:t>
      </w:r>
      <w:r w:rsidR="00DE05AE">
        <w:t xml:space="preserve">but </w:t>
      </w:r>
      <w:r w:rsidR="004C73FE">
        <w:t xml:space="preserve">rather </w:t>
      </w:r>
      <w:r w:rsidR="00BD72D7">
        <w:t xml:space="preserve">it allows an assessment as to whether </w:t>
      </w:r>
      <w:r w:rsidR="006C2CFE">
        <w:t>conduct</w:t>
      </w:r>
      <w:r w:rsidR="00BD72D7">
        <w:t xml:space="preserve"> is </w:t>
      </w:r>
      <w:r w:rsidR="00DE05AE">
        <w:t xml:space="preserve">‘likely’ </w:t>
      </w:r>
      <w:r w:rsidR="00884685">
        <w:t>to</w:t>
      </w:r>
      <w:r w:rsidR="00C41173">
        <w:t xml:space="preserve"> caus</w:t>
      </w:r>
      <w:r w:rsidR="00884685">
        <w:t>e</w:t>
      </w:r>
      <w:r w:rsidR="00C41173">
        <w:t xml:space="preserve"> </w:t>
      </w:r>
      <w:r w:rsidR="00B92F7C">
        <w:t>detriment</w:t>
      </w:r>
      <w:r w:rsidR="002129D6">
        <w:t xml:space="preserve"> to the consumer</w:t>
      </w:r>
      <w:r w:rsidR="00F44231">
        <w:t>.</w:t>
      </w:r>
    </w:p>
    <w:p w14:paraId="574BFDEE" w14:textId="00496C94" w:rsidR="00F57DBD" w:rsidRDefault="00F57DBD" w:rsidP="00BF1D2E">
      <w:pPr>
        <w:pStyle w:val="Heading3"/>
      </w:pPr>
      <w:bookmarkStart w:id="44" w:name="_Toc182297689"/>
      <w:bookmarkStart w:id="45" w:name="_Toc182477012"/>
      <w:r>
        <w:t>Grey List</w:t>
      </w:r>
      <w:bookmarkEnd w:id="44"/>
      <w:bookmarkEnd w:id="45"/>
    </w:p>
    <w:p w14:paraId="158591F5" w14:textId="34103F08" w:rsidR="001D7BE5" w:rsidRDefault="00B20F65" w:rsidP="00B43538">
      <w:r>
        <w:t>I</w:t>
      </w:r>
      <w:r w:rsidR="006A32CE">
        <w:t>t is proposed that the</w:t>
      </w:r>
      <w:r w:rsidR="009D53E3">
        <w:t xml:space="preserve"> general prohibition be accompanied by</w:t>
      </w:r>
      <w:r w:rsidR="00840C7A">
        <w:t xml:space="preserve"> </w:t>
      </w:r>
      <w:r w:rsidR="006A32CE">
        <w:t xml:space="preserve">a </w:t>
      </w:r>
      <w:r w:rsidR="00FE0D7D">
        <w:t xml:space="preserve">non-exhaustive </w:t>
      </w:r>
      <w:r w:rsidR="006A32CE">
        <w:t xml:space="preserve">list of </w:t>
      </w:r>
      <w:r w:rsidR="001E5E7F">
        <w:t>examples of conduct</w:t>
      </w:r>
      <w:r>
        <w:t xml:space="preserve"> (a ‘grey list’)</w:t>
      </w:r>
      <w:r w:rsidR="001E5E7F">
        <w:t xml:space="preserve"> </w:t>
      </w:r>
      <w:r w:rsidR="00301FCB">
        <w:t xml:space="preserve">which may, depending on the circumstances, </w:t>
      </w:r>
      <w:r w:rsidR="00965D29">
        <w:t>satisf</w:t>
      </w:r>
      <w:r w:rsidR="00F249DC">
        <w:t>y</w:t>
      </w:r>
      <w:r w:rsidR="004B50AE">
        <w:t xml:space="preserve"> the </w:t>
      </w:r>
      <w:r w:rsidR="000B3603">
        <w:t xml:space="preserve">general </w:t>
      </w:r>
      <w:r w:rsidR="004B50AE">
        <w:t>prohibition</w:t>
      </w:r>
      <w:r w:rsidR="001B5E23">
        <w:t xml:space="preserve"> test</w:t>
      </w:r>
      <w:r w:rsidR="004B50AE">
        <w:t>.</w:t>
      </w:r>
      <w:r w:rsidR="007B6F5E">
        <w:t xml:space="preserve"> </w:t>
      </w:r>
      <w:r w:rsidR="007753A5">
        <w:t>The</w:t>
      </w:r>
      <w:r w:rsidR="007753A5" w:rsidDel="00E257F2">
        <w:t xml:space="preserve"> </w:t>
      </w:r>
      <w:r w:rsidR="00E257F2">
        <w:t>unfair contract terms</w:t>
      </w:r>
      <w:r w:rsidR="007753A5">
        <w:t xml:space="preserve"> provisions provide such a list in section 25 of the ACL, which outlines, </w:t>
      </w:r>
      <w:r w:rsidR="00196642">
        <w:t>‘</w:t>
      </w:r>
      <w:r w:rsidR="007753A5">
        <w:t>examples of the kinds of terms of a consumer or small business contract that may be unfair.</w:t>
      </w:r>
      <w:r w:rsidR="00196642">
        <w:t>’</w:t>
      </w:r>
      <w:r w:rsidR="007753A5">
        <w:t xml:space="preserve"> </w:t>
      </w:r>
      <w:r w:rsidR="0063523A">
        <w:t xml:space="preserve">The ACCC </w:t>
      </w:r>
      <w:r w:rsidR="002E2341">
        <w:rPr>
          <w:bCs/>
        </w:rPr>
        <w:t>submitted</w:t>
      </w:r>
      <w:r w:rsidR="00737C00">
        <w:rPr>
          <w:bCs/>
        </w:rPr>
        <w:t xml:space="preserve"> that this approach w</w:t>
      </w:r>
      <w:r w:rsidR="00521FA5">
        <w:rPr>
          <w:bCs/>
        </w:rPr>
        <w:t>ill</w:t>
      </w:r>
      <w:r w:rsidR="00737C00">
        <w:rPr>
          <w:bCs/>
        </w:rPr>
        <w:t xml:space="preserve"> provide greater clarity and guidance to businesses and consumers about</w:t>
      </w:r>
      <w:r w:rsidR="003C02F2">
        <w:rPr>
          <w:bCs/>
        </w:rPr>
        <w:t xml:space="preserve"> certain types of conduct which will be likely to be considered an unfair trading practice </w:t>
      </w:r>
      <w:r w:rsidR="004A5AD4">
        <w:rPr>
          <w:bCs/>
        </w:rPr>
        <w:t>falling</w:t>
      </w:r>
      <w:r w:rsidR="003C02F2">
        <w:rPr>
          <w:bCs/>
        </w:rPr>
        <w:t xml:space="preserve"> wit</w:t>
      </w:r>
      <w:r w:rsidR="004E5DE0">
        <w:rPr>
          <w:bCs/>
        </w:rPr>
        <w:t>hin the general prohibition.</w:t>
      </w:r>
      <w:r w:rsidR="004E5DE0">
        <w:rPr>
          <w:rStyle w:val="FootnoteReference"/>
          <w:bCs/>
        </w:rPr>
        <w:footnoteReference w:id="39"/>
      </w:r>
      <w:r w:rsidR="004A5AD4">
        <w:rPr>
          <w:bCs/>
        </w:rPr>
        <w:t xml:space="preserve"> </w:t>
      </w:r>
      <w:r w:rsidR="007953B1">
        <w:t xml:space="preserve">This approach </w:t>
      </w:r>
      <w:r w:rsidR="00C3209D">
        <w:t>also</w:t>
      </w:r>
      <w:r w:rsidR="007953B1">
        <w:t xml:space="preserve"> helps </w:t>
      </w:r>
      <w:r w:rsidR="00DD61A1">
        <w:t>guide</w:t>
      </w:r>
      <w:r w:rsidR="007953B1">
        <w:t xml:space="preserve"> regulators </w:t>
      </w:r>
      <w:r w:rsidR="00FE0D7D">
        <w:t>when considering whether to take action</w:t>
      </w:r>
      <w:r w:rsidR="003238DC">
        <w:t xml:space="preserve">. </w:t>
      </w:r>
    </w:p>
    <w:p w14:paraId="672BB349" w14:textId="1AA8135F" w:rsidR="00145E9A" w:rsidRDefault="00145E9A" w:rsidP="00CA5846">
      <w:r>
        <w:t xml:space="preserve">The first </w:t>
      </w:r>
      <w:r w:rsidR="003C187C">
        <w:t>example</w:t>
      </w:r>
      <w:r w:rsidR="003B1FFB">
        <w:t xml:space="preserve"> </w:t>
      </w:r>
      <w:r>
        <w:t xml:space="preserve">is </w:t>
      </w:r>
      <w:r w:rsidR="00C95467">
        <w:t>omission</w:t>
      </w:r>
      <w:r>
        <w:t xml:space="preserve"> of material information</w:t>
      </w:r>
      <w:r w:rsidR="00CF672D">
        <w:t>. S</w:t>
      </w:r>
      <w:r w:rsidR="00C95467" w:rsidRPr="00C95467">
        <w:t>takeholders argued th</w:t>
      </w:r>
      <w:r w:rsidR="00C95467">
        <w:t>at</w:t>
      </w:r>
      <w:r w:rsidR="00C95467" w:rsidRPr="00C95467">
        <w:t xml:space="preserve"> case</w:t>
      </w:r>
      <w:r w:rsidR="002D372C">
        <w:t xml:space="preserve"> </w:t>
      </w:r>
      <w:r w:rsidR="00C95467" w:rsidRPr="00C95467">
        <w:t xml:space="preserve">law around </w:t>
      </w:r>
      <w:r w:rsidR="00C95467">
        <w:t xml:space="preserve">existing </w:t>
      </w:r>
      <w:r w:rsidR="00C95467" w:rsidRPr="00C95467">
        <w:t>protections, including misleading omissions</w:t>
      </w:r>
      <w:r w:rsidR="002F2A24">
        <w:t>,</w:t>
      </w:r>
      <w:r w:rsidR="00C95467" w:rsidRPr="00C95467">
        <w:t xml:space="preserve"> is inconsistent and complex, </w:t>
      </w:r>
      <w:r w:rsidR="00C95467">
        <w:t xml:space="preserve">and </w:t>
      </w:r>
      <w:r w:rsidR="00A847DA">
        <w:t xml:space="preserve">therefore </w:t>
      </w:r>
      <w:r w:rsidR="00C95467">
        <w:t>fails to</w:t>
      </w:r>
      <w:r w:rsidR="00C95467" w:rsidRPr="00C95467">
        <w:t xml:space="preserve"> provide adequate protection when information is omitted. </w:t>
      </w:r>
      <w:r w:rsidR="009B542B">
        <w:t>C</w:t>
      </w:r>
      <w:r w:rsidR="009B542B" w:rsidRPr="009B542B">
        <w:t xml:space="preserve">ourts will generally only consider silence to be misleading where the circumstances of the matter mean there is a </w:t>
      </w:r>
      <w:r w:rsidR="00196642">
        <w:t>‘</w:t>
      </w:r>
      <w:r w:rsidR="009B542B" w:rsidRPr="009B542B">
        <w:t>reasonable expectation</w:t>
      </w:r>
      <w:r w:rsidR="00196642">
        <w:t>’</w:t>
      </w:r>
      <w:r w:rsidR="009B542B" w:rsidRPr="009B542B">
        <w:t xml:space="preserve"> that </w:t>
      </w:r>
      <w:r w:rsidR="009F7375">
        <w:t>a fact, if it exists, will</w:t>
      </w:r>
      <w:r w:rsidR="009B542B" w:rsidRPr="009B542B">
        <w:t xml:space="preserve"> be disclosed.</w:t>
      </w:r>
      <w:r w:rsidR="0061735F">
        <w:rPr>
          <w:rStyle w:val="FootnoteReference"/>
        </w:rPr>
        <w:footnoteReference w:id="40"/>
      </w:r>
      <w:r w:rsidR="009B542B" w:rsidRPr="009B542B">
        <w:t xml:space="preserve"> </w:t>
      </w:r>
      <w:r w:rsidR="00A847DA">
        <w:t>This example draws on i</w:t>
      </w:r>
      <w:r>
        <w:t xml:space="preserve">nternational examples of </w:t>
      </w:r>
      <w:r w:rsidRPr="00145E9A">
        <w:t>prohibitions on misleading omissions, where the information would be relied on to make an informed decision</w:t>
      </w:r>
      <w:r w:rsidR="00846514" w:rsidRPr="00846514">
        <w:t xml:space="preserve"> </w:t>
      </w:r>
      <w:r w:rsidR="0034297E">
        <w:t>when purchasing a good or service</w:t>
      </w:r>
      <w:r w:rsidR="00191F60">
        <w:t>.</w:t>
      </w:r>
      <w:r w:rsidR="00860C51">
        <w:rPr>
          <w:rStyle w:val="FootnoteReference"/>
        </w:rPr>
        <w:footnoteReference w:id="41"/>
      </w:r>
      <w:r w:rsidR="003D0760">
        <w:t xml:space="preserve"> </w:t>
      </w:r>
    </w:p>
    <w:p w14:paraId="58CBC1F7" w14:textId="1B399631" w:rsidR="000F4FA2" w:rsidRDefault="00F3551B" w:rsidP="00CA5846">
      <w:r>
        <w:t xml:space="preserve">The second is provision of material information </w:t>
      </w:r>
      <w:r w:rsidR="000F4FA2" w:rsidRPr="000F4FA2">
        <w:t>in an unclear, unintelligible, ambiguous or untimely manner, including provision of information in a manner or form that overwhelms, or is likely to overwhelm, a consumer</w:t>
      </w:r>
      <w:r w:rsidR="000F4FA2">
        <w:t xml:space="preserve">. </w:t>
      </w:r>
      <w:r w:rsidR="00A847DA" w:rsidRPr="00C95467">
        <w:t>The development of case</w:t>
      </w:r>
      <w:r w:rsidR="007022BE">
        <w:t xml:space="preserve"> </w:t>
      </w:r>
      <w:r w:rsidR="00A847DA" w:rsidRPr="00C95467">
        <w:t xml:space="preserve">law regarding misleading and deceptive conduct </w:t>
      </w:r>
      <w:r w:rsidR="00087C7A" w:rsidRPr="00E65BCC">
        <w:t>generally</w:t>
      </w:r>
      <w:r w:rsidR="00087C7A">
        <w:t xml:space="preserve"> </w:t>
      </w:r>
      <w:r w:rsidR="00A847DA" w:rsidRPr="00C95467">
        <w:t xml:space="preserve">has not provided protection </w:t>
      </w:r>
      <w:r w:rsidR="004D6912" w:rsidDel="006C7352">
        <w:t>against</w:t>
      </w:r>
      <w:r w:rsidR="004D6912" w:rsidRPr="00C95467" w:rsidDel="00B07306">
        <w:t xml:space="preserve"> </w:t>
      </w:r>
      <w:r w:rsidR="0012053C">
        <w:t>information being provided in a manner</w:t>
      </w:r>
      <w:r w:rsidR="00C14518" w:rsidRPr="00C95467">
        <w:t xml:space="preserve"> </w:t>
      </w:r>
      <w:r w:rsidR="00A847DA" w:rsidRPr="00C95467" w:rsidDel="00E8364F">
        <w:t xml:space="preserve">that </w:t>
      </w:r>
      <w:r w:rsidR="00A847DA" w:rsidRPr="00C95467">
        <w:t>induce</w:t>
      </w:r>
      <w:r w:rsidR="00DF4FC5">
        <w:t>s</w:t>
      </w:r>
      <w:r w:rsidR="00A847DA" w:rsidRPr="00C95467">
        <w:t xml:space="preserve"> confusion or </w:t>
      </w:r>
      <w:r w:rsidR="00DF4FC5">
        <w:t>is</w:t>
      </w:r>
      <w:r w:rsidR="00DF4FC5" w:rsidRPr="00C95467">
        <w:t xml:space="preserve"> </w:t>
      </w:r>
      <w:r w:rsidR="00A847DA" w:rsidRPr="00C95467">
        <w:t>too difficult to digest, due to the quantity of</w:t>
      </w:r>
      <w:r w:rsidR="00465032">
        <w:t xml:space="preserve"> that</w:t>
      </w:r>
      <w:r w:rsidR="00A847DA" w:rsidRPr="00C95467">
        <w:t xml:space="preserve"> information or </w:t>
      </w:r>
      <w:r w:rsidR="00D2107B">
        <w:t>ac</w:t>
      </w:r>
      <w:r w:rsidR="00D2107B" w:rsidRPr="00C95467">
        <w:t>cessibility</w:t>
      </w:r>
      <w:r w:rsidR="00A847DA" w:rsidRPr="00C95467">
        <w:t xml:space="preserve">. </w:t>
      </w:r>
      <w:r w:rsidR="00820DE3">
        <w:t xml:space="preserve">Similar to </w:t>
      </w:r>
      <w:r w:rsidR="007A6601">
        <w:t xml:space="preserve">the first example </w:t>
      </w:r>
      <w:r w:rsidR="00D529FB">
        <w:t>on the</w:t>
      </w:r>
      <w:r w:rsidR="00820DE3">
        <w:t xml:space="preserve"> </w:t>
      </w:r>
      <w:r w:rsidR="007A6601">
        <w:t>grey list</w:t>
      </w:r>
      <w:r w:rsidR="00D529FB">
        <w:t>, this</w:t>
      </w:r>
      <w:r w:rsidR="007A6601">
        <w:t xml:space="preserve"> </w:t>
      </w:r>
      <w:r w:rsidR="00820DE3">
        <w:t xml:space="preserve">item aims to </w:t>
      </w:r>
      <w:r w:rsidR="00D529FB">
        <w:t>ensure</w:t>
      </w:r>
      <w:r w:rsidR="00820DE3">
        <w:t xml:space="preserve"> consumers </w:t>
      </w:r>
      <w:r w:rsidR="00D529FB">
        <w:t>are provided</w:t>
      </w:r>
      <w:r w:rsidR="00820DE3">
        <w:t xml:space="preserve"> </w:t>
      </w:r>
      <w:r w:rsidR="003038C7">
        <w:t>with a complete understanding about the good</w:t>
      </w:r>
      <w:r w:rsidR="00EC1E0D">
        <w:t>s</w:t>
      </w:r>
      <w:r w:rsidR="003038C7">
        <w:t xml:space="preserve"> or service</w:t>
      </w:r>
      <w:r w:rsidR="00EC1E0D">
        <w:t>s</w:t>
      </w:r>
      <w:r w:rsidR="003038C7">
        <w:t xml:space="preserve"> they </w:t>
      </w:r>
      <w:r w:rsidR="00B73D55">
        <w:t xml:space="preserve">are considering </w:t>
      </w:r>
      <w:r w:rsidR="009067E6">
        <w:t xml:space="preserve">acquiring. </w:t>
      </w:r>
    </w:p>
    <w:p w14:paraId="31E1A089" w14:textId="42AC8B20" w:rsidR="0090599D" w:rsidRDefault="00FA5BE7" w:rsidP="00CA5846">
      <w:r>
        <w:t xml:space="preserve">The </w:t>
      </w:r>
      <w:r w:rsidR="00DE61BC">
        <w:t>third</w:t>
      </w:r>
      <w:r w:rsidR="001D7BE5">
        <w:t xml:space="preserve"> </w:t>
      </w:r>
      <w:r w:rsidR="00AF0AB6">
        <w:t>example</w:t>
      </w:r>
      <w:r w:rsidR="00654D83">
        <w:t xml:space="preserve"> </w:t>
      </w:r>
      <w:r w:rsidR="001D7BE5">
        <w:t xml:space="preserve">is impeding the ability of a consumer to exercise their contractual or other legal rights. </w:t>
      </w:r>
      <w:r w:rsidR="00B129A2">
        <w:t xml:space="preserve">This item targets business practices </w:t>
      </w:r>
      <w:r w:rsidR="00824696">
        <w:t xml:space="preserve">that seek to dissuade </w:t>
      </w:r>
      <w:r w:rsidR="00AD2F8F">
        <w:t>consumers</w:t>
      </w:r>
      <w:r w:rsidR="00824696">
        <w:t xml:space="preserve"> from exercising their </w:t>
      </w:r>
      <w:r w:rsidR="00AD2F8F">
        <w:t xml:space="preserve">legal </w:t>
      </w:r>
      <w:r w:rsidR="00824696">
        <w:t>rights</w:t>
      </w:r>
      <w:r w:rsidR="005D5CCC">
        <w:t>. This could include</w:t>
      </w:r>
      <w:r w:rsidR="00030A59">
        <w:t>, for example,</w:t>
      </w:r>
      <w:r w:rsidR="005D5CCC">
        <w:t xml:space="preserve"> a business </w:t>
      </w:r>
      <w:r w:rsidR="00423007">
        <w:t xml:space="preserve">requiring </w:t>
      </w:r>
      <w:r w:rsidR="005D5CCC">
        <w:t xml:space="preserve">a consumer to provide </w:t>
      </w:r>
      <w:r w:rsidR="00030A59">
        <w:t>irrelevant</w:t>
      </w:r>
      <w:r w:rsidR="00BB019C">
        <w:t xml:space="preserve"> information </w:t>
      </w:r>
      <w:r w:rsidR="00030A59">
        <w:t xml:space="preserve">in order </w:t>
      </w:r>
      <w:r w:rsidR="00BB019C">
        <w:t xml:space="preserve">to access </w:t>
      </w:r>
      <w:r w:rsidR="00030A59">
        <w:t xml:space="preserve">a </w:t>
      </w:r>
      <w:r w:rsidR="00BB019C">
        <w:t>benefit</w:t>
      </w:r>
      <w:r w:rsidR="00030A59">
        <w:t xml:space="preserve"> they are entitled to</w:t>
      </w:r>
      <w:r w:rsidR="000E59CA">
        <w:t>, or</w:t>
      </w:r>
      <w:r w:rsidR="00EE2C9A">
        <w:t xml:space="preserve"> </w:t>
      </w:r>
      <w:r w:rsidR="0053210E">
        <w:t>a business</w:t>
      </w:r>
      <w:r w:rsidR="001D7BE5" w:rsidRPr="001D7BE5">
        <w:t xml:space="preserve"> not providing consumers with a </w:t>
      </w:r>
      <w:r w:rsidR="00F74693">
        <w:t xml:space="preserve">reasonably </w:t>
      </w:r>
      <w:r w:rsidR="002E16C2">
        <w:t>accessible</w:t>
      </w:r>
      <w:r w:rsidR="001D7BE5" w:rsidRPr="001D7BE5">
        <w:t xml:space="preserve"> contact point for customer service or </w:t>
      </w:r>
      <w:r w:rsidR="00BF6A39">
        <w:t>complaint resolution</w:t>
      </w:r>
      <w:r w:rsidR="00222623">
        <w:t xml:space="preserve"> (for example,</w:t>
      </w:r>
      <w:r w:rsidR="001D2C99">
        <w:t xml:space="preserve"> </w:t>
      </w:r>
      <w:r w:rsidR="0067474E">
        <w:t xml:space="preserve">only </w:t>
      </w:r>
      <w:r w:rsidR="008B1415">
        <w:t>offering</w:t>
      </w:r>
      <w:r w:rsidR="001D7BE5" w:rsidRPr="001D7BE5">
        <w:t xml:space="preserve"> a </w:t>
      </w:r>
      <w:r w:rsidR="004D6912">
        <w:t>communication</w:t>
      </w:r>
      <w:r w:rsidR="004D6912" w:rsidRPr="001D7BE5">
        <w:t xml:space="preserve"> </w:t>
      </w:r>
      <w:r w:rsidR="001D7BE5" w:rsidRPr="001D7BE5">
        <w:t xml:space="preserve">channel </w:t>
      </w:r>
      <w:r w:rsidR="0067474E">
        <w:t xml:space="preserve">that </w:t>
      </w:r>
      <w:r w:rsidR="006F560E">
        <w:t xml:space="preserve">is inadequate or </w:t>
      </w:r>
      <w:r w:rsidR="0067474E">
        <w:t>difficult</w:t>
      </w:r>
      <w:r w:rsidR="001D7BE5" w:rsidRPr="001D7BE5">
        <w:t xml:space="preserve"> to </w:t>
      </w:r>
      <w:r w:rsidR="0067474E">
        <w:t>access</w:t>
      </w:r>
      <w:r w:rsidR="00222623">
        <w:t>)</w:t>
      </w:r>
      <w:r w:rsidR="0094446B">
        <w:t>.</w:t>
      </w:r>
      <w:r w:rsidR="00AE5309">
        <w:t xml:space="preserve"> </w:t>
      </w:r>
      <w:r w:rsidR="004A6454">
        <w:t xml:space="preserve"> </w:t>
      </w:r>
    </w:p>
    <w:p w14:paraId="2FA92837" w14:textId="732A8481" w:rsidR="00DE61BC" w:rsidRDefault="00DE61BC" w:rsidP="00DE61BC">
      <w:r>
        <w:t xml:space="preserve">The final is use of design elements in online consumer interfaces that unduly pressure or obstruct a consumer in making an economic decision. This specifically targets the use of dark patterns that can cause consumer detriment. </w:t>
      </w:r>
    </w:p>
    <w:p w14:paraId="6B56F918" w14:textId="4E632309" w:rsidR="00F02ED5" w:rsidRDefault="00F02ED5" w:rsidP="00F362EF">
      <w:pPr>
        <w:pStyle w:val="Heading4"/>
      </w:pPr>
      <w:r>
        <w:t>Dark Patterns</w:t>
      </w:r>
    </w:p>
    <w:p w14:paraId="73E60E4B" w14:textId="5E95305A" w:rsidR="00DE61BC" w:rsidRDefault="00DE61BC" w:rsidP="00DE61BC">
      <w:r>
        <w:t>It is proposed that a general prohibition on unfair trading practices capture conduct that involves the unreasonable use of dark patterns where that conduct causes</w:t>
      </w:r>
      <w:r w:rsidR="00E82B85">
        <w:t>, or is likely to cause,</w:t>
      </w:r>
      <w:r>
        <w:t xml:space="preserve"> material consumer detriment. Individual dark patterns can be harmful but often it is the cumulative effect of these patterns that manipulates o</w:t>
      </w:r>
      <w:r w:rsidR="0CEBF319">
        <w:t>r</w:t>
      </w:r>
      <w:r>
        <w:t xml:space="preserve"> distorts consumer choices and behavio</w:t>
      </w:r>
      <w:r w:rsidR="00C01E80">
        <w:t>u</w:t>
      </w:r>
      <w:r>
        <w:t xml:space="preserve">rs. </w:t>
      </w:r>
    </w:p>
    <w:p w14:paraId="5BBF4DC1" w14:textId="05DF5AE5" w:rsidR="00DE61BC" w:rsidRDefault="00DE61BC" w:rsidP="00DE61BC">
      <w:r>
        <w:t xml:space="preserve">The proposed fair and reasonable requirement under the Privacy Act would also discourage entities from using dark patterns to nudge consumers towards consenting to more privacy intrusive practices, or encouraging users to choose more privacy intrusive settings. The requirement for personal information handling to be fair and reasonable would apply even if an individual has consented to their personal information being collected, used or disclosed for a particular purpose. </w:t>
      </w:r>
    </w:p>
    <w:p w14:paraId="16207181" w14:textId="78052CDC" w:rsidR="00DE61BC" w:rsidRDefault="00DE61BC" w:rsidP="00DE61BC">
      <w:pPr>
        <w:rPr>
          <w:rFonts w:asciiTheme="minorHAnsi" w:hAnsiTheme="minorHAnsi"/>
        </w:rPr>
      </w:pPr>
      <w:r>
        <w:rPr>
          <w:rStyle w:val="ui-provider"/>
        </w:rPr>
        <w:t>Given the volume and variety of design patterns, this consultation paper invites stakeholders to comment on whether any dark patterns of concern fall outside the scope of the proposed general prohibition.</w:t>
      </w:r>
      <w:r w:rsidR="00064A1A">
        <w:rPr>
          <w:rStyle w:val="ui-provider"/>
        </w:rPr>
        <w:t xml:space="preserve"> </w:t>
      </w:r>
      <w:r>
        <w:t xml:space="preserve">To inform stakeholder feedback, the types and use of dark patterns, and some international approaches, are discussed in Appendix B. </w:t>
      </w:r>
    </w:p>
    <w:p w14:paraId="37C674FC" w14:textId="52AAB25B" w:rsidR="000B4146" w:rsidRDefault="00E40123" w:rsidP="00E53CC0">
      <w:pPr>
        <w:pStyle w:val="Heading3"/>
      </w:pPr>
      <w:bookmarkStart w:id="46" w:name="_Toc182297690"/>
      <w:bookmarkStart w:id="47" w:name="_Toc182477013"/>
      <w:r>
        <w:t xml:space="preserve">Remedies </w:t>
      </w:r>
      <w:r w:rsidR="00523611">
        <w:t xml:space="preserve">for a breach of </w:t>
      </w:r>
      <w:r w:rsidR="00D76DAB">
        <w:t>a</w:t>
      </w:r>
      <w:r w:rsidR="00523611">
        <w:t xml:space="preserve"> general prohibition</w:t>
      </w:r>
      <w:bookmarkEnd w:id="46"/>
      <w:bookmarkEnd w:id="47"/>
    </w:p>
    <w:p w14:paraId="74CBD852" w14:textId="7996FED3" w:rsidR="00B50423" w:rsidRDefault="00E7562B" w:rsidP="00BE03FC">
      <w:r>
        <w:t xml:space="preserve">ACL regulators have a range of compliance and enforcement </w:t>
      </w:r>
      <w:r w:rsidR="006217DD">
        <w:t>tools available</w:t>
      </w:r>
      <w:r>
        <w:t xml:space="preserve"> to address potential contraventions of the law, including providing guidance and education, dispute resolution, warnings, administrative resolutions, infringement notices, enforceable undertakings and legal action.</w:t>
      </w:r>
      <w:r w:rsidR="003B1CEC">
        <w:t xml:space="preserve"> </w:t>
      </w:r>
    </w:p>
    <w:p w14:paraId="4B7C0222" w14:textId="2E897763" w:rsidR="003D1458" w:rsidRDefault="002707F8" w:rsidP="00BE03FC">
      <w:r>
        <w:t xml:space="preserve">Responses to the </w:t>
      </w:r>
      <w:r w:rsidR="00F908F4">
        <w:t xml:space="preserve">Consultation RIS which </w:t>
      </w:r>
      <w:r w:rsidR="001F7116">
        <w:t xml:space="preserve">supported </w:t>
      </w:r>
      <w:r w:rsidR="00F908F4">
        <w:t>unfair trading practices</w:t>
      </w:r>
      <w:r w:rsidR="001F7116">
        <w:t xml:space="preserve"> reform</w:t>
      </w:r>
      <w:r w:rsidR="00BE03FC">
        <w:t xml:space="preserve"> typically advocated for</w:t>
      </w:r>
      <w:r w:rsidR="00E40123">
        <w:t xml:space="preserve"> </w:t>
      </w:r>
      <w:r w:rsidR="003D4858">
        <w:t>a</w:t>
      </w:r>
      <w:r w:rsidR="00E40123">
        <w:t xml:space="preserve"> range of </w:t>
      </w:r>
      <w:r w:rsidR="00C44D67">
        <w:t>remedies, including</w:t>
      </w:r>
      <w:r w:rsidR="00BE03FC">
        <w:t xml:space="preserve"> civil pecuniary penalties</w:t>
      </w:r>
      <w:r w:rsidR="00F952BC">
        <w:t>,</w:t>
      </w:r>
      <w:r w:rsidR="00BE03FC">
        <w:t xml:space="preserve"> to be available for any breach of a specific or general unfair trading practices prohibition. </w:t>
      </w:r>
      <w:r w:rsidR="00F07153">
        <w:t>These stakeholders argued that</w:t>
      </w:r>
      <w:r w:rsidR="00777007">
        <w:t xml:space="preserve"> penalties </w:t>
      </w:r>
      <w:r w:rsidR="008735FB">
        <w:t>should be sufficiently high to</w:t>
      </w:r>
      <w:r w:rsidR="00857FEF">
        <w:t xml:space="preserve"> deter contraventions</w:t>
      </w:r>
      <w:r w:rsidR="008735FB">
        <w:t xml:space="preserve"> (particularly by large businesses)</w:t>
      </w:r>
      <w:r w:rsidR="00AF3912">
        <w:t xml:space="preserve"> and </w:t>
      </w:r>
      <w:r w:rsidR="007F0ABD">
        <w:t xml:space="preserve">should be in line with the current maximum penalties for breaching </w:t>
      </w:r>
      <w:r w:rsidR="002A1637">
        <w:t>existing consumer protection provisions</w:t>
      </w:r>
      <w:r w:rsidR="00905563">
        <w:t>.</w:t>
      </w:r>
      <w:r w:rsidR="00905563">
        <w:rPr>
          <w:rStyle w:val="FootnoteReference"/>
        </w:rPr>
        <w:footnoteReference w:id="42"/>
      </w:r>
      <w:r w:rsidR="00905563">
        <w:t xml:space="preserve"> </w:t>
      </w:r>
    </w:p>
    <w:p w14:paraId="1E0F073C" w14:textId="555FBC60" w:rsidR="00D76DAB" w:rsidRDefault="00D71A65" w:rsidP="00BE03FC">
      <w:r>
        <w:t>Other stakeholders</w:t>
      </w:r>
      <w:r w:rsidR="00196D88">
        <w:t xml:space="preserve"> </w:t>
      </w:r>
      <w:r w:rsidR="0059501D">
        <w:t xml:space="preserve">considered </w:t>
      </w:r>
      <w:r w:rsidR="006D45C1">
        <w:t>that</w:t>
      </w:r>
      <w:r w:rsidR="00F650F5">
        <w:t xml:space="preserve"> </w:t>
      </w:r>
      <w:r w:rsidR="002F48A4">
        <w:t>if a</w:t>
      </w:r>
      <w:r w:rsidR="00CC2D13">
        <w:t xml:space="preserve"> general</w:t>
      </w:r>
      <w:r w:rsidR="002F48A4">
        <w:t xml:space="preserve"> unfair trading practices prohibition</w:t>
      </w:r>
      <w:r w:rsidR="004E1290">
        <w:t xml:space="preserve"> is</w:t>
      </w:r>
      <w:r w:rsidR="00196D88">
        <w:t xml:space="preserve"> </w:t>
      </w:r>
      <w:r w:rsidR="00343861">
        <w:t>adopted</w:t>
      </w:r>
      <w:r w:rsidR="00C73D70">
        <w:t>,</w:t>
      </w:r>
      <w:r w:rsidR="00D0773E">
        <w:t xml:space="preserve"> the approach to implementing </w:t>
      </w:r>
      <w:r w:rsidR="00AB1896">
        <w:t xml:space="preserve">any </w:t>
      </w:r>
      <w:r w:rsidR="00D0773E">
        <w:t>penalties</w:t>
      </w:r>
      <w:r w:rsidR="00AB1896">
        <w:t xml:space="preserve"> framework</w:t>
      </w:r>
      <w:r w:rsidR="00D0773E">
        <w:t xml:space="preserve"> should mirror that </w:t>
      </w:r>
      <w:r w:rsidR="005742C5">
        <w:t xml:space="preserve">taken with respect to </w:t>
      </w:r>
      <w:r w:rsidR="00F71893">
        <w:t xml:space="preserve">unfair contract terms where penalties </w:t>
      </w:r>
      <w:r w:rsidR="006F7047">
        <w:t>did not apply</w:t>
      </w:r>
      <w:r w:rsidR="003D4858">
        <w:t xml:space="preserve"> initially</w:t>
      </w:r>
      <w:r w:rsidR="006F7047">
        <w:t>.</w:t>
      </w:r>
      <w:r w:rsidR="00A87007">
        <w:t xml:space="preserve"> Th</w:t>
      </w:r>
      <w:r w:rsidR="00A809C2">
        <w:t xml:space="preserve">is approach </w:t>
      </w:r>
      <w:r w:rsidR="00863BA7">
        <w:t xml:space="preserve">would </w:t>
      </w:r>
      <w:r w:rsidR="005D3AB7">
        <w:t xml:space="preserve">recognise </w:t>
      </w:r>
      <w:r w:rsidR="009D034A">
        <w:t>th</w:t>
      </w:r>
      <w:r w:rsidR="00E96B2B">
        <w:t xml:space="preserve">at action may be </w:t>
      </w:r>
      <w:r w:rsidR="0056665E">
        <w:t xml:space="preserve">required </w:t>
      </w:r>
      <w:r w:rsidR="009D034A">
        <w:t xml:space="preserve">by businesses </w:t>
      </w:r>
      <w:r w:rsidR="00587DFD">
        <w:t>to</w:t>
      </w:r>
      <w:r w:rsidR="009D034A">
        <w:t xml:space="preserve"> ensur</w:t>
      </w:r>
      <w:r w:rsidR="00EC7630">
        <w:t>e</w:t>
      </w:r>
      <w:r w:rsidR="009D034A">
        <w:t xml:space="preserve"> their </w:t>
      </w:r>
      <w:r w:rsidR="008A05D7">
        <w:t>systems and processes</w:t>
      </w:r>
      <w:r w:rsidR="009361F8">
        <w:t xml:space="preserve"> comply with </w:t>
      </w:r>
      <w:r w:rsidR="009D034A">
        <w:t>a new law</w:t>
      </w:r>
      <w:r w:rsidR="001E5BE1">
        <w:t xml:space="preserve">, </w:t>
      </w:r>
      <w:r w:rsidR="00FB03A4">
        <w:t>particularly where</w:t>
      </w:r>
      <w:r w:rsidR="001005DC">
        <w:t xml:space="preserve"> </w:t>
      </w:r>
      <w:r w:rsidR="00B866F4">
        <w:t>there has been little or no judicial consideration</w:t>
      </w:r>
      <w:r w:rsidR="00FB03A4">
        <w:t xml:space="preserve"> </w:t>
      </w:r>
      <w:r w:rsidR="00B6222F">
        <w:t>of how the law will operate</w:t>
      </w:r>
      <w:r w:rsidR="00304C00">
        <w:t xml:space="preserve"> in practice</w:t>
      </w:r>
      <w:r w:rsidR="00B6222F">
        <w:t>.</w:t>
      </w:r>
    </w:p>
    <w:p w14:paraId="186B6FCA" w14:textId="76015FE3" w:rsidR="00FE17E9" w:rsidRPr="00E103E5" w:rsidRDefault="00D76DAB" w:rsidP="00994462">
      <w:r>
        <w:t xml:space="preserve">This paper seeks feedback on </w:t>
      </w:r>
      <w:r w:rsidR="00BE461F">
        <w:t xml:space="preserve">how </w:t>
      </w:r>
      <w:r w:rsidR="0007776E">
        <w:t>penalties should apply to a breach of a general prohibition</w:t>
      </w:r>
      <w:r w:rsidR="00985A27">
        <w:t>,</w:t>
      </w:r>
      <w:r w:rsidR="0007776E">
        <w:t xml:space="preserve"> and the </w:t>
      </w:r>
      <w:r w:rsidR="00985A27">
        <w:t xml:space="preserve">most appropriate approach </w:t>
      </w:r>
      <w:r w:rsidR="00E15F0E">
        <w:t>for</w:t>
      </w:r>
      <w:r w:rsidR="009361F8">
        <w:t xml:space="preserve"> </w:t>
      </w:r>
      <w:r w:rsidR="001617B6">
        <w:t>implementing any penalt</w:t>
      </w:r>
      <w:r w:rsidR="00003003">
        <w:t>y regime</w:t>
      </w:r>
      <w:r w:rsidR="001617B6">
        <w:t xml:space="preserve">. </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726C3D" w14:paraId="2669ECA6" w14:textId="77777777" w:rsidTr="00D0797D">
        <w:tc>
          <w:tcPr>
            <w:tcW w:w="5000" w:type="pct"/>
            <w:shd w:val="clear" w:color="auto" w:fill="EEEEEE" w:themeFill="background2"/>
          </w:tcPr>
          <w:p w14:paraId="389687D0" w14:textId="1ED4A717" w:rsidR="009074A6" w:rsidRPr="000D1284" w:rsidRDefault="009074A6" w:rsidP="009074A6">
            <w:pPr>
              <w:pStyle w:val="BoxHeading"/>
            </w:pPr>
            <w:r>
              <w:t>Focus questions – general prohibition</w:t>
            </w:r>
          </w:p>
          <w:p w14:paraId="0142444C" w14:textId="5F1AE908" w:rsidR="00155920" w:rsidRDefault="00155920" w:rsidP="00155920">
            <w:pPr>
              <w:pStyle w:val="OutlineNumbered1"/>
            </w:pPr>
            <w:r>
              <w:t>Is the proposed general prohibition sufficiently clear to provide certainty regarding its application? If not, how could it be clarified?</w:t>
            </w:r>
          </w:p>
          <w:p w14:paraId="1A5966A5" w14:textId="448C9810" w:rsidR="00FE17E9" w:rsidRDefault="00705F8C" w:rsidP="00FE17E9">
            <w:pPr>
              <w:pStyle w:val="OutlineNumbered1"/>
            </w:pPr>
            <w:r>
              <w:t>Do</w:t>
            </w:r>
            <w:r w:rsidR="009B3C78">
              <w:t xml:space="preserve"> the </w:t>
            </w:r>
            <w:r w:rsidR="003D4858">
              <w:t xml:space="preserve">proposed </w:t>
            </w:r>
            <w:r w:rsidR="009B3C78">
              <w:t xml:space="preserve">elements </w:t>
            </w:r>
            <w:r w:rsidR="003D4858">
              <w:t>for a general prohibition</w:t>
            </w:r>
            <w:r w:rsidR="009B3C78">
              <w:t xml:space="preserve"> </w:t>
            </w:r>
            <w:r w:rsidR="0012520A">
              <w:t xml:space="preserve">accurately </w:t>
            </w:r>
            <w:r w:rsidR="009B3C78">
              <w:t xml:space="preserve">reflect </w:t>
            </w:r>
            <w:r w:rsidR="0012520A">
              <w:t>the gaps in the ACL that an unfair tradi</w:t>
            </w:r>
            <w:r w:rsidR="00A72EC2">
              <w:t xml:space="preserve">ng practices intervention could address? </w:t>
            </w:r>
          </w:p>
          <w:p w14:paraId="4AF2104D" w14:textId="10D4B743" w:rsidR="00A72EC2" w:rsidRDefault="00496ED5" w:rsidP="00FE17E9">
            <w:pPr>
              <w:pStyle w:val="OutlineNumbered1"/>
            </w:pPr>
            <w:r>
              <w:t xml:space="preserve">Are </w:t>
            </w:r>
            <w:r w:rsidR="000F1699">
              <w:t xml:space="preserve">there any </w:t>
            </w:r>
            <w:r w:rsidR="00D32061">
              <w:t xml:space="preserve">unfair </w:t>
            </w:r>
            <w:r w:rsidR="000F1699">
              <w:t xml:space="preserve">practices that would </w:t>
            </w:r>
            <w:r w:rsidR="003C323B">
              <w:t xml:space="preserve">not be </w:t>
            </w:r>
            <w:r w:rsidR="00E336F7">
              <w:t>addressed</w:t>
            </w:r>
            <w:r w:rsidR="003C323B">
              <w:t xml:space="preserve"> </w:t>
            </w:r>
            <w:r w:rsidR="008D3C69">
              <w:t xml:space="preserve">by </w:t>
            </w:r>
            <w:r w:rsidR="000F1699">
              <w:t xml:space="preserve">the proposed </w:t>
            </w:r>
            <w:r w:rsidR="00B7530C">
              <w:t>elements</w:t>
            </w:r>
            <w:r w:rsidR="00B6728D">
              <w:t xml:space="preserve"> and existing ACL</w:t>
            </w:r>
            <w:r w:rsidR="002E09AA">
              <w:t xml:space="preserve"> protections</w:t>
            </w:r>
            <w:r w:rsidR="00B7530C">
              <w:t>?</w:t>
            </w:r>
          </w:p>
          <w:p w14:paraId="53BFE50F" w14:textId="3EED246A" w:rsidR="00FF1277" w:rsidRDefault="00E802C7">
            <w:pPr>
              <w:pStyle w:val="OutlineNumbered1"/>
            </w:pPr>
            <w:r>
              <w:t xml:space="preserve">Should the </w:t>
            </w:r>
            <w:r w:rsidR="00BE7131">
              <w:t xml:space="preserve">proposed </w:t>
            </w:r>
            <w:r w:rsidR="006A5274">
              <w:t>prohibition only apply where the</w:t>
            </w:r>
            <w:r w:rsidR="004C061C">
              <w:t xml:space="preserve"> </w:t>
            </w:r>
            <w:r w:rsidR="00737855">
              <w:t>conduct</w:t>
            </w:r>
            <w:r w:rsidR="008B074B">
              <w:t xml:space="preserve"> </w:t>
            </w:r>
            <w:r w:rsidR="00DC7336">
              <w:t>is unreasonable</w:t>
            </w:r>
            <w:r w:rsidR="00EC73A0">
              <w:t xml:space="preserve"> (that is, where it </w:t>
            </w:r>
            <w:r w:rsidRPr="004300B9">
              <w:rPr>
                <w:i/>
                <w:iCs/>
              </w:rPr>
              <w:t>unreasonabl</w:t>
            </w:r>
            <w:r w:rsidR="00B10A5C" w:rsidRPr="004300B9">
              <w:rPr>
                <w:i/>
                <w:iCs/>
              </w:rPr>
              <w:t>y</w:t>
            </w:r>
            <w:r w:rsidR="008F5D5A">
              <w:t xml:space="preserve"> manipulates or distorts</w:t>
            </w:r>
            <w:r w:rsidR="00271FBE">
              <w:t>,</w:t>
            </w:r>
            <w:r w:rsidR="008F5D5A">
              <w:t xml:space="preserve"> o</w:t>
            </w:r>
            <w:r w:rsidR="00271FBE">
              <w:t>r</w:t>
            </w:r>
            <w:r w:rsidR="008F5D5A">
              <w:t xml:space="preserve"> is likely to </w:t>
            </w:r>
            <w:r w:rsidR="008F5D5A" w:rsidRPr="004300B9">
              <w:rPr>
                <w:i/>
                <w:iCs/>
              </w:rPr>
              <w:t>unreasonably</w:t>
            </w:r>
            <w:r w:rsidR="008F5D5A">
              <w:t xml:space="preserve"> manipulate o</w:t>
            </w:r>
            <w:r w:rsidR="001824A1">
              <w:t>r</w:t>
            </w:r>
            <w:r w:rsidR="008F5D5A">
              <w:t xml:space="preserve"> distort</w:t>
            </w:r>
            <w:r w:rsidR="00271FBE">
              <w:t xml:space="preserve">, the economic </w:t>
            </w:r>
            <w:r w:rsidR="00A47A3F">
              <w:t>decision making or behaviour</w:t>
            </w:r>
            <w:r w:rsidR="00271FBE">
              <w:t xml:space="preserve"> of a consumer</w:t>
            </w:r>
            <w:r w:rsidR="00EC73A0">
              <w:t>)</w:t>
            </w:r>
            <w:r w:rsidR="008B074B">
              <w:t>?</w:t>
            </w:r>
            <w:r w:rsidR="00FF1277">
              <w:t xml:space="preserve"> Or </w:t>
            </w:r>
            <w:r w:rsidR="004B4CAD">
              <w:t>w</w:t>
            </w:r>
            <w:r w:rsidR="009E4E5B">
              <w:t>ould</w:t>
            </w:r>
            <w:r w:rsidR="00825C88">
              <w:t xml:space="preserve"> </w:t>
            </w:r>
            <w:r w:rsidR="365903C9">
              <w:t xml:space="preserve">an </w:t>
            </w:r>
            <w:r w:rsidR="00FF1277">
              <w:t xml:space="preserve">alternative </w:t>
            </w:r>
            <w:r w:rsidR="009046D9">
              <w:t xml:space="preserve">approach </w:t>
            </w:r>
            <w:r w:rsidR="00FF1277">
              <w:t xml:space="preserve">of </w:t>
            </w:r>
            <w:r w:rsidR="008529D6">
              <w:t xml:space="preserve">only capturing </w:t>
            </w:r>
            <w:r w:rsidR="00167B86">
              <w:t xml:space="preserve">conduct </w:t>
            </w:r>
            <w:r w:rsidR="008529D6">
              <w:t xml:space="preserve">where it </w:t>
            </w:r>
            <w:r w:rsidR="00167B86">
              <w:t xml:space="preserve">is not reasonably necessary to protect the business’s </w:t>
            </w:r>
            <w:r w:rsidR="000D7919">
              <w:t>legitimate interest</w:t>
            </w:r>
            <w:r w:rsidR="00167B86">
              <w:t>s</w:t>
            </w:r>
            <w:r w:rsidR="000D7919">
              <w:t xml:space="preserve"> </w:t>
            </w:r>
            <w:r w:rsidR="00825C88">
              <w:t>pr</w:t>
            </w:r>
            <w:r w:rsidR="00D16B8D">
              <w:t xml:space="preserve">ovide </w:t>
            </w:r>
            <w:r w:rsidR="002A78FE">
              <w:t>a</w:t>
            </w:r>
            <w:r w:rsidR="00DA759B">
              <w:t xml:space="preserve"> better level of protection for consumers</w:t>
            </w:r>
            <w:r w:rsidR="00825C88">
              <w:t>?</w:t>
            </w:r>
          </w:p>
          <w:p w14:paraId="7B19A727" w14:textId="77777777" w:rsidR="00EF1CE9" w:rsidRDefault="00D63AE7" w:rsidP="00FE17E9">
            <w:pPr>
              <w:pStyle w:val="OutlineNumbered1"/>
            </w:pPr>
            <w:r>
              <w:t xml:space="preserve">Is the requirement that detriment or likely detriment be </w:t>
            </w:r>
            <w:r w:rsidR="00D61E15">
              <w:t xml:space="preserve">‘material’ </w:t>
            </w:r>
            <w:r>
              <w:t>appropriate</w:t>
            </w:r>
            <w:r w:rsidR="00B17911">
              <w:t xml:space="preserve">? </w:t>
            </w:r>
            <w:r w:rsidR="00413987">
              <w:t xml:space="preserve"> </w:t>
            </w:r>
          </w:p>
          <w:p w14:paraId="06FB75E8" w14:textId="0C141FEE" w:rsidR="00AC616B" w:rsidRDefault="00396641" w:rsidP="00FE17E9">
            <w:pPr>
              <w:pStyle w:val="OutlineNumbered1"/>
            </w:pPr>
            <w:r>
              <w:t xml:space="preserve">Does the </w:t>
            </w:r>
            <w:r w:rsidR="00BB5C61">
              <w:t xml:space="preserve">proposed </w:t>
            </w:r>
            <w:r>
              <w:t>grey list</w:t>
            </w:r>
            <w:r w:rsidR="00B5293C">
              <w:t xml:space="preserve"> provide adequate guidance for business</w:t>
            </w:r>
            <w:r w:rsidR="00405218">
              <w:t>es</w:t>
            </w:r>
            <w:r w:rsidR="00B5293C">
              <w:t xml:space="preserve"> </w:t>
            </w:r>
            <w:r w:rsidR="00C116D0">
              <w:t xml:space="preserve">and </w:t>
            </w:r>
            <w:r w:rsidR="00F41552">
              <w:t xml:space="preserve">regulators </w:t>
            </w:r>
            <w:r w:rsidR="001F7D00">
              <w:t xml:space="preserve">regarding how </w:t>
            </w:r>
            <w:r w:rsidR="00C116D0">
              <w:t>the courts</w:t>
            </w:r>
            <w:r w:rsidR="00405218">
              <w:t xml:space="preserve"> </w:t>
            </w:r>
            <w:r w:rsidR="00703A7E">
              <w:t xml:space="preserve">will </w:t>
            </w:r>
            <w:r w:rsidR="00405218">
              <w:t xml:space="preserve">interpret </w:t>
            </w:r>
            <w:r w:rsidR="00703A7E">
              <w:t>the prohibition</w:t>
            </w:r>
            <w:r w:rsidR="007B7FEF">
              <w:t>?</w:t>
            </w:r>
            <w:r w:rsidR="00752651">
              <w:t xml:space="preserve"> Are there any additional </w:t>
            </w:r>
            <w:r w:rsidR="00F24B1A">
              <w:t>examples</w:t>
            </w:r>
            <w:r w:rsidR="00752651">
              <w:t xml:space="preserve"> that should be listed?</w:t>
            </w:r>
          </w:p>
          <w:p w14:paraId="2B62EA64" w14:textId="63B3E034" w:rsidR="007A76CA" w:rsidRDefault="007A76CA" w:rsidP="00BC12A4">
            <w:pPr>
              <w:pStyle w:val="OutlineNumbered1"/>
            </w:pPr>
            <w:r>
              <w:t>What would be the likely benefits to consumers associated with introducing the proposed general prohibition into the ACL? Where possible, please provide quantitative information.</w:t>
            </w:r>
          </w:p>
          <w:p w14:paraId="7AAA3E16" w14:textId="51065DA2" w:rsidR="00AC353B" w:rsidRDefault="00691FD9" w:rsidP="00C30286">
            <w:pPr>
              <w:pStyle w:val="OutlineNumbered1"/>
            </w:pPr>
            <w:r>
              <w:rPr>
                <w:rStyle w:val="ui-provider"/>
              </w:rPr>
              <w:t>W</w:t>
            </w:r>
            <w:r w:rsidR="006652E0">
              <w:rPr>
                <w:rStyle w:val="ui-provider"/>
              </w:rPr>
              <w:t xml:space="preserve">ould </w:t>
            </w:r>
            <w:r w:rsidR="00A04897">
              <w:rPr>
                <w:rStyle w:val="ui-provider"/>
              </w:rPr>
              <w:t>the</w:t>
            </w:r>
            <w:r w:rsidR="000C0C90">
              <w:rPr>
                <w:rStyle w:val="ui-provider"/>
              </w:rPr>
              <w:t>re be</w:t>
            </w:r>
            <w:r w:rsidR="00A04897">
              <w:rPr>
                <w:rStyle w:val="ui-provider"/>
              </w:rPr>
              <w:t xml:space="preserve"> </w:t>
            </w:r>
            <w:r w:rsidR="006652E0">
              <w:rPr>
                <w:rStyle w:val="ui-provider"/>
              </w:rPr>
              <w:t>co</w:t>
            </w:r>
            <w:r w:rsidR="00F15884">
              <w:rPr>
                <w:rStyle w:val="ui-provider"/>
              </w:rPr>
              <w:t xml:space="preserve">mpliance </w:t>
            </w:r>
            <w:r w:rsidR="00E06648">
              <w:rPr>
                <w:rStyle w:val="ui-provider"/>
              </w:rPr>
              <w:t xml:space="preserve">costs </w:t>
            </w:r>
            <w:r w:rsidR="00F15884">
              <w:rPr>
                <w:rStyle w:val="ui-provider"/>
              </w:rPr>
              <w:t>for</w:t>
            </w:r>
            <w:r w:rsidR="00E96103">
              <w:rPr>
                <w:rStyle w:val="ui-provider"/>
              </w:rPr>
              <w:t xml:space="preserve"> businesses </w:t>
            </w:r>
            <w:r w:rsidR="00C201DA">
              <w:rPr>
                <w:rStyle w:val="ui-provider"/>
              </w:rPr>
              <w:t>if</w:t>
            </w:r>
            <w:r w:rsidR="00E96103">
              <w:rPr>
                <w:rStyle w:val="ui-provider"/>
              </w:rPr>
              <w:t xml:space="preserve"> the </w:t>
            </w:r>
            <w:r w:rsidR="002F63E1">
              <w:rPr>
                <w:rStyle w:val="ui-provider"/>
              </w:rPr>
              <w:t>proposed</w:t>
            </w:r>
            <w:r w:rsidR="00E96103">
              <w:rPr>
                <w:rStyle w:val="ui-provider"/>
              </w:rPr>
              <w:t xml:space="preserve"> general prohibition </w:t>
            </w:r>
            <w:r w:rsidR="006652E0">
              <w:rPr>
                <w:rStyle w:val="ui-provider"/>
              </w:rPr>
              <w:t xml:space="preserve">is introduced </w:t>
            </w:r>
            <w:r w:rsidR="00B77E87">
              <w:rPr>
                <w:rStyle w:val="ui-provider"/>
              </w:rPr>
              <w:t xml:space="preserve">into the ACL? </w:t>
            </w:r>
            <w:r w:rsidR="006652E0">
              <w:rPr>
                <w:rStyle w:val="ui-provider"/>
              </w:rPr>
              <w:t xml:space="preserve">Would small businesses be </w:t>
            </w:r>
            <w:r w:rsidR="00276353">
              <w:rPr>
                <w:rStyle w:val="ui-provider"/>
              </w:rPr>
              <w:t xml:space="preserve">disproportionately </w:t>
            </w:r>
            <w:r w:rsidR="006652E0">
              <w:rPr>
                <w:rStyle w:val="ui-provider"/>
              </w:rPr>
              <w:t>impacted noting that ACL reforms apply economy wide? </w:t>
            </w:r>
            <w:r w:rsidR="00D52913">
              <w:t>Where possible, please provide quantitative information.</w:t>
            </w:r>
          </w:p>
          <w:p w14:paraId="4EB2D252" w14:textId="0ECA496A" w:rsidR="004E5FA1" w:rsidRDefault="004E5FA1" w:rsidP="00971181">
            <w:pPr>
              <w:pStyle w:val="OutlineNumbered1"/>
            </w:pPr>
            <w:r>
              <w:t xml:space="preserve">What additional </w:t>
            </w:r>
            <w:r w:rsidR="00D27C01">
              <w:t xml:space="preserve">resources </w:t>
            </w:r>
            <w:r w:rsidR="00C90230">
              <w:t>(</w:t>
            </w:r>
            <w:r w:rsidR="00A12314">
              <w:t xml:space="preserve">for example </w:t>
            </w:r>
            <w:r w:rsidR="0008379B">
              <w:t>guidance material</w:t>
            </w:r>
            <w:r w:rsidR="00C90230">
              <w:t>)</w:t>
            </w:r>
            <w:r w:rsidR="0008379B">
              <w:t xml:space="preserve"> </w:t>
            </w:r>
            <w:r>
              <w:t xml:space="preserve">may be </w:t>
            </w:r>
            <w:r w:rsidR="00D27C01">
              <w:t>required</w:t>
            </w:r>
            <w:r>
              <w:t xml:space="preserve"> </w:t>
            </w:r>
            <w:r w:rsidR="00D27C01">
              <w:t>to support businesses</w:t>
            </w:r>
            <w:r w:rsidR="00421245">
              <w:t>, including small businesses,</w:t>
            </w:r>
            <w:r w:rsidR="00D27C01">
              <w:t xml:space="preserve"> with implementing </w:t>
            </w:r>
            <w:r w:rsidR="003C72A1">
              <w:t xml:space="preserve">changes to their practices? </w:t>
            </w:r>
          </w:p>
          <w:p w14:paraId="34E4F13B" w14:textId="7C42F560" w:rsidR="00B17A1C" w:rsidRDefault="00421245" w:rsidP="00B17A1C">
            <w:pPr>
              <w:pStyle w:val="OutlineNumbered1"/>
            </w:pPr>
            <w:r>
              <w:rPr>
                <w:rStyle w:val="ui-provider"/>
              </w:rPr>
              <w:t>What</w:t>
            </w:r>
            <w:r w:rsidR="00B17A1C">
              <w:rPr>
                <w:rStyle w:val="ui-provider"/>
              </w:rPr>
              <w:t xml:space="preserve"> is the maximum civil penalty a court should be able to impose for a breach of </w:t>
            </w:r>
            <w:r w:rsidR="00F67AE5">
              <w:rPr>
                <w:rStyle w:val="ui-provider"/>
              </w:rPr>
              <w:t xml:space="preserve">the proposed </w:t>
            </w:r>
            <w:r w:rsidR="00B17A1C">
              <w:rPr>
                <w:rStyle w:val="ui-provider"/>
              </w:rPr>
              <w:t>general prohibition?</w:t>
            </w:r>
          </w:p>
          <w:p w14:paraId="0A66900E" w14:textId="77777777" w:rsidR="00FE17E9" w:rsidRDefault="002900F5" w:rsidP="00CA308E">
            <w:pPr>
              <w:pStyle w:val="OutlineNumbered1"/>
            </w:pPr>
            <w:r>
              <w:t>S</w:t>
            </w:r>
            <w:r w:rsidR="00BE4024">
              <w:t>hould civil penalties</w:t>
            </w:r>
            <w:r w:rsidR="00BE4024">
              <w:rPr>
                <w:rStyle w:val="ui-provider"/>
              </w:rPr>
              <w:t xml:space="preserve"> commence </w:t>
            </w:r>
            <w:r w:rsidR="006576F8">
              <w:rPr>
                <w:rStyle w:val="ui-provider"/>
              </w:rPr>
              <w:t>when</w:t>
            </w:r>
            <w:r w:rsidR="00D912CB">
              <w:rPr>
                <w:rStyle w:val="ui-provider"/>
              </w:rPr>
              <w:t xml:space="preserve"> </w:t>
            </w:r>
            <w:r w:rsidR="00FA600B">
              <w:rPr>
                <w:rStyle w:val="ui-provider"/>
              </w:rPr>
              <w:t>a general prohibition commences</w:t>
            </w:r>
            <w:r w:rsidR="00BE4024">
              <w:rPr>
                <w:rStyle w:val="ui-provider"/>
              </w:rPr>
              <w:t xml:space="preserve">, or following a </w:t>
            </w:r>
            <w:r w:rsidR="00745B0B">
              <w:rPr>
                <w:rStyle w:val="ui-provider"/>
              </w:rPr>
              <w:t xml:space="preserve">transition </w:t>
            </w:r>
            <w:r w:rsidR="00BE4024">
              <w:rPr>
                <w:rStyle w:val="ui-provider"/>
              </w:rPr>
              <w:t>period?</w:t>
            </w:r>
            <w:r w:rsidR="000B12A2">
              <w:rPr>
                <w:rStyle w:val="ui-provider"/>
              </w:rPr>
              <w:t xml:space="preserve"> </w:t>
            </w:r>
            <w:r w:rsidR="00ED0B1E">
              <w:rPr>
                <w:rStyle w:val="ui-provider"/>
              </w:rPr>
              <w:t xml:space="preserve">If you support a </w:t>
            </w:r>
            <w:r w:rsidR="00F14AE4">
              <w:rPr>
                <w:rStyle w:val="ui-provider"/>
              </w:rPr>
              <w:t>phased approach</w:t>
            </w:r>
            <w:r w:rsidR="00ED0B1E">
              <w:rPr>
                <w:rStyle w:val="ui-provider"/>
              </w:rPr>
              <w:t xml:space="preserve">, </w:t>
            </w:r>
            <w:r w:rsidR="005D324E">
              <w:rPr>
                <w:rStyle w:val="ui-provider"/>
              </w:rPr>
              <w:t>is</w:t>
            </w:r>
            <w:r w:rsidR="00985725">
              <w:t xml:space="preserve"> a two</w:t>
            </w:r>
            <w:r w:rsidR="00956568">
              <w:t>-</w:t>
            </w:r>
            <w:r w:rsidR="00985725">
              <w:t xml:space="preserve">year </w:t>
            </w:r>
            <w:r w:rsidR="00DB16B3">
              <w:t xml:space="preserve">transition </w:t>
            </w:r>
            <w:r w:rsidR="00985725">
              <w:t xml:space="preserve">period </w:t>
            </w:r>
            <w:r w:rsidR="00956568">
              <w:t>adequate</w:t>
            </w:r>
            <w:r w:rsidR="00985725">
              <w:t xml:space="preserve"> to </w:t>
            </w:r>
            <w:r w:rsidR="00DB16B3">
              <w:t>give</w:t>
            </w:r>
            <w:r w:rsidR="00985725">
              <w:t xml:space="preserve"> businesses </w:t>
            </w:r>
            <w:r w:rsidR="00956568">
              <w:t>confidence</w:t>
            </w:r>
            <w:r w:rsidR="00985725">
              <w:t xml:space="preserve"> around the operation of the law</w:t>
            </w:r>
            <w:r w:rsidR="008B6FBE">
              <w:t xml:space="preserve"> before penalties apply</w:t>
            </w:r>
            <w:r w:rsidR="00985725">
              <w:t>?</w:t>
            </w:r>
          </w:p>
          <w:p w14:paraId="1A2AB09F" w14:textId="77777777" w:rsidR="00FE17E9" w:rsidRDefault="004D7505" w:rsidP="00CA308E">
            <w:pPr>
              <w:pStyle w:val="OutlineNumbered1"/>
            </w:pPr>
            <w:r w:rsidRPr="004D7505">
              <w:t>Would a general prohibition on unfair trading practices, as proposed in this paper, adequately address the use of dark patterns that cause consumer detriment? If not,</w:t>
            </w:r>
            <w:r w:rsidR="00190215">
              <w:t xml:space="preserve"> how</w:t>
            </w:r>
            <w:r w:rsidRPr="004D7505">
              <w:t xml:space="preserve"> should dark patterns</w:t>
            </w:r>
            <w:r w:rsidR="00FC4BDD">
              <w:t xml:space="preserve"> be addressed</w:t>
            </w:r>
            <w:r w:rsidRPr="004D7505">
              <w:t>?</w:t>
            </w:r>
          </w:p>
          <w:p w14:paraId="2A8AB5B7" w14:textId="335217E9" w:rsidR="00FE17E9" w:rsidRPr="000D1284" w:rsidRDefault="006A4F12" w:rsidP="00CA308E">
            <w:pPr>
              <w:pStyle w:val="OutlineNumbered1"/>
            </w:pPr>
            <w:r>
              <w:t>Where unfair trading practices have been prohibited overseas, what lessons can be used to inform Australia’s approach?</w:t>
            </w:r>
          </w:p>
        </w:tc>
      </w:tr>
    </w:tbl>
    <w:p w14:paraId="48A85480" w14:textId="1B1F1BB3" w:rsidR="00FE17E9" w:rsidRDefault="00FE17E9" w:rsidP="00D0797D">
      <w:pPr>
        <w:pStyle w:val="SingleParagraph"/>
      </w:pPr>
    </w:p>
    <w:p w14:paraId="7AD397ED" w14:textId="77777777" w:rsidR="0087220A" w:rsidRDefault="0087220A">
      <w:pPr>
        <w:spacing w:before="0" w:after="160" w:line="259" w:lineRule="auto"/>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87220A" w14:paraId="310E30FB" w14:textId="77777777">
        <w:tc>
          <w:tcPr>
            <w:tcW w:w="5000" w:type="pct"/>
            <w:shd w:val="clear" w:color="auto" w:fill="EEEEEE" w:themeFill="background2"/>
          </w:tcPr>
          <w:p w14:paraId="30F222E3" w14:textId="2FCC68CD" w:rsidR="0087220A" w:rsidRPr="000D1284" w:rsidRDefault="00316CC0">
            <w:pPr>
              <w:pStyle w:val="BoxHeading"/>
              <w:spacing w:before="0"/>
            </w:pPr>
            <w:r>
              <w:t>Focus</w:t>
            </w:r>
            <w:r w:rsidR="0087220A">
              <w:t xml:space="preserve"> questions – </w:t>
            </w:r>
            <w:r w:rsidR="001626BC">
              <w:t>d</w:t>
            </w:r>
            <w:r w:rsidR="0087220A">
              <w:t>ark patterns</w:t>
            </w:r>
          </w:p>
          <w:p w14:paraId="54312AE4" w14:textId="751D9A41" w:rsidR="0087220A" w:rsidRDefault="0087220A" w:rsidP="00DB2C81">
            <w:pPr>
              <w:pStyle w:val="OutlineNumbered1"/>
            </w:pPr>
            <w:r>
              <w:t xml:space="preserve">Are there specific types of dark patterns that cause </w:t>
            </w:r>
            <w:r w:rsidR="00D82146">
              <w:t xml:space="preserve">particular </w:t>
            </w:r>
            <w:r>
              <w:t xml:space="preserve">consumer harm? </w:t>
            </w:r>
          </w:p>
          <w:p w14:paraId="7D475127" w14:textId="77777777" w:rsidR="0087220A" w:rsidRDefault="0087220A" w:rsidP="00DB2C81">
            <w:pPr>
              <w:pStyle w:val="OutlineNumbered1"/>
            </w:pPr>
            <w:r>
              <w:t>Are there particular sectors, applications, or channels (e.g. e-commerce software and platforms) where dark patterns are prevalent?</w:t>
            </w:r>
          </w:p>
          <w:p w14:paraId="34014DB0" w14:textId="7577B36D" w:rsidR="0087220A" w:rsidRPr="000D1284" w:rsidRDefault="0087220A" w:rsidP="00DB2C81">
            <w:pPr>
              <w:pStyle w:val="OutlineNumbered1"/>
            </w:pPr>
            <w:r>
              <w:t xml:space="preserve">What are the likely costs to businesses, and benefits to consumers, of addressing </w:t>
            </w:r>
            <w:r w:rsidR="008D6C6A">
              <w:t xml:space="preserve">dark patterns </w:t>
            </w:r>
            <w:r w:rsidR="006E28CB">
              <w:t>through an unfair trading practices prohibition</w:t>
            </w:r>
            <w:r>
              <w:t>?</w:t>
            </w:r>
          </w:p>
        </w:tc>
      </w:tr>
    </w:tbl>
    <w:p w14:paraId="0358CE1D" w14:textId="77777777" w:rsidR="00502AC6" w:rsidRDefault="00502AC6">
      <w:pPr>
        <w:spacing w:before="0" w:after="160" w:line="259" w:lineRule="auto"/>
        <w:rPr>
          <w:rFonts w:ascii="Calibri" w:hAnsi="Calibri" w:cs="Arial"/>
          <w:b/>
          <w:color w:val="5D779D" w:themeColor="accent3"/>
          <w:kern w:val="32"/>
          <w:sz w:val="44"/>
          <w:szCs w:val="36"/>
        </w:rPr>
      </w:pPr>
      <w:r>
        <w:br w:type="page"/>
      </w:r>
    </w:p>
    <w:p w14:paraId="6BCD61B6" w14:textId="341ACDE0" w:rsidR="0043157A" w:rsidRDefault="0043157A" w:rsidP="0043157A">
      <w:pPr>
        <w:pStyle w:val="Heading1"/>
      </w:pPr>
      <w:bookmarkStart w:id="48" w:name="_Toc182297691"/>
      <w:bookmarkStart w:id="49" w:name="_Toc182477014"/>
      <w:r>
        <w:t>Specific prohibitions</w:t>
      </w:r>
      <w:bookmarkEnd w:id="48"/>
      <w:bookmarkEnd w:id="49"/>
    </w:p>
    <w:p w14:paraId="152D81AD" w14:textId="0AEC6BC6" w:rsidR="00B64494" w:rsidRDefault="00EB5BED" w:rsidP="00C0198C">
      <w:pPr>
        <w:pStyle w:val="Bullet"/>
        <w:numPr>
          <w:ilvl w:val="0"/>
          <w:numId w:val="0"/>
        </w:numPr>
        <w:spacing w:after="120" w:line="240" w:lineRule="auto"/>
      </w:pPr>
      <w:r>
        <w:t>The</w:t>
      </w:r>
      <w:r w:rsidR="00832C06">
        <w:t xml:space="preserve"> </w:t>
      </w:r>
      <w:r w:rsidR="00CA7DC7">
        <w:t>g</w:t>
      </w:r>
      <w:r w:rsidR="00832C06">
        <w:t xml:space="preserve">overnment has identified </w:t>
      </w:r>
      <w:r w:rsidR="00806BEB">
        <w:t>specific problematic</w:t>
      </w:r>
      <w:r w:rsidR="000C0D58">
        <w:t xml:space="preserve"> conduct</w:t>
      </w:r>
      <w:r w:rsidR="00072A1F">
        <w:t>, raised through consultation or research,</w:t>
      </w:r>
      <w:r w:rsidR="000C0D58">
        <w:t xml:space="preserve"> </w:t>
      </w:r>
      <w:r w:rsidR="006C67EF">
        <w:t xml:space="preserve">which </w:t>
      </w:r>
      <w:r w:rsidR="003108F2">
        <w:t>could be addressed</w:t>
      </w:r>
      <w:r w:rsidR="000C0D58">
        <w:t xml:space="preserve"> </w:t>
      </w:r>
      <w:r w:rsidR="00BA5EDE">
        <w:t>by</w:t>
      </w:r>
      <w:r w:rsidR="000C0D58">
        <w:t xml:space="preserve"> </w:t>
      </w:r>
      <w:r w:rsidR="007103FF">
        <w:t>the introduction of</w:t>
      </w:r>
      <w:r w:rsidR="002A6163">
        <w:t xml:space="preserve"> </w:t>
      </w:r>
      <w:r w:rsidR="000C0D58">
        <w:t xml:space="preserve">specific prohibitions, or </w:t>
      </w:r>
      <w:r w:rsidR="00BA5EDE">
        <w:t>by</w:t>
      </w:r>
      <w:r w:rsidR="000C0D58">
        <w:t xml:space="preserve"> reform to </w:t>
      </w:r>
      <w:r w:rsidR="00C14280">
        <w:t>existing</w:t>
      </w:r>
      <w:r w:rsidR="000C0D58">
        <w:t xml:space="preserve"> provisions of the ACL</w:t>
      </w:r>
      <w:r w:rsidR="000C0E7C">
        <w:t>.</w:t>
      </w:r>
      <w:r w:rsidR="00E0254B">
        <w:t xml:space="preserve"> </w:t>
      </w:r>
      <w:r w:rsidR="00F70C1C">
        <w:t xml:space="preserve">Areas of focus </w:t>
      </w:r>
      <w:r w:rsidR="00FA382F">
        <w:t>are:</w:t>
      </w:r>
    </w:p>
    <w:p w14:paraId="07725EAF" w14:textId="27F0EC47" w:rsidR="00F70C1C" w:rsidRDefault="00A34363" w:rsidP="00F70C1C">
      <w:pPr>
        <w:pStyle w:val="Bullet"/>
      </w:pPr>
      <w:r>
        <w:t>s</w:t>
      </w:r>
      <w:r w:rsidR="00F70C1C">
        <w:t>ubscription</w:t>
      </w:r>
      <w:r w:rsidR="00FE1FD3">
        <w:t>-</w:t>
      </w:r>
      <w:r w:rsidR="00F70C1C">
        <w:t xml:space="preserve">related practices, </w:t>
      </w:r>
    </w:p>
    <w:p w14:paraId="6A960DD9" w14:textId="0FD4D9D5" w:rsidR="00F70C1C" w:rsidRDefault="00A34363" w:rsidP="00F70C1C">
      <w:pPr>
        <w:pStyle w:val="Bullet"/>
      </w:pPr>
      <w:r>
        <w:t>d</w:t>
      </w:r>
      <w:r w:rsidR="00F70C1C">
        <w:t>rip pricing,</w:t>
      </w:r>
    </w:p>
    <w:p w14:paraId="4C12E55E" w14:textId="5A6F531D" w:rsidR="00F70C1C" w:rsidRDefault="00A34363" w:rsidP="00F70C1C">
      <w:pPr>
        <w:pStyle w:val="Bullet"/>
      </w:pPr>
      <w:r>
        <w:t>d</w:t>
      </w:r>
      <w:r w:rsidR="00F70C1C">
        <w:t>ynamic pricing,</w:t>
      </w:r>
    </w:p>
    <w:p w14:paraId="3D5C5A0D" w14:textId="67036F47" w:rsidR="00E6637A" w:rsidRDefault="00A34363" w:rsidP="00F70C1C">
      <w:pPr>
        <w:pStyle w:val="Bullet"/>
      </w:pPr>
      <w:r>
        <w:t>o</w:t>
      </w:r>
      <w:r w:rsidR="00F70C1C">
        <w:t>nline account requirements</w:t>
      </w:r>
      <w:r w:rsidR="00A05BCA">
        <w:t xml:space="preserve">, </w:t>
      </w:r>
      <w:r w:rsidR="00FB5996">
        <w:t>and</w:t>
      </w:r>
    </w:p>
    <w:p w14:paraId="3DDA08F0" w14:textId="1AC69389" w:rsidR="00F70C1C" w:rsidRDefault="00F418E9" w:rsidP="00F70C1C">
      <w:pPr>
        <w:pStyle w:val="Bullet"/>
      </w:pPr>
      <w:r>
        <w:t>b</w:t>
      </w:r>
      <w:r w:rsidR="00E6637A" w:rsidRPr="00E6637A">
        <w:t xml:space="preserve">arriers to accessing customer </w:t>
      </w:r>
      <w:r w:rsidR="00950AF2">
        <w:t>support</w:t>
      </w:r>
      <w:r w:rsidR="00280361">
        <w:t>.</w:t>
      </w:r>
    </w:p>
    <w:p w14:paraId="0B76FB05" w14:textId="2E58BE29" w:rsidR="009F3D50" w:rsidRDefault="009F3D50" w:rsidP="00C0198C">
      <w:pPr>
        <w:pStyle w:val="Bullet"/>
        <w:numPr>
          <w:ilvl w:val="0"/>
          <w:numId w:val="0"/>
        </w:numPr>
        <w:spacing w:after="120" w:line="240" w:lineRule="auto"/>
      </w:pPr>
      <w:r>
        <w:t xml:space="preserve">The </w:t>
      </w:r>
      <w:r w:rsidR="00CA7DC7">
        <w:t>g</w:t>
      </w:r>
      <w:r>
        <w:t xml:space="preserve">overnment is considering </w:t>
      </w:r>
      <w:r w:rsidR="0045537B">
        <w:t xml:space="preserve">enacting </w:t>
      </w:r>
      <w:r>
        <w:t xml:space="preserve">specific prohibitions in addition to </w:t>
      </w:r>
      <w:r w:rsidR="00045C34">
        <w:t xml:space="preserve">the general </w:t>
      </w:r>
      <w:r w:rsidR="00672A4A">
        <w:t>u</w:t>
      </w:r>
      <w:r w:rsidR="00045C34">
        <w:t xml:space="preserve">nfair trading practices </w:t>
      </w:r>
      <w:r w:rsidR="0045537B">
        <w:t>prohibition.</w:t>
      </w:r>
      <w:r w:rsidR="00045C34">
        <w:t xml:space="preserve"> </w:t>
      </w:r>
      <w:r w:rsidR="00920132">
        <w:t xml:space="preserve">As noted </w:t>
      </w:r>
      <w:r w:rsidR="006B7D40">
        <w:t xml:space="preserve">elsewhere, the </w:t>
      </w:r>
      <w:r w:rsidR="00821C5C">
        <w:t xml:space="preserve">ACL </w:t>
      </w:r>
      <w:r w:rsidR="007B21BE">
        <w:t>currently provides protections against certain specific unfair business practices, such as bait advertising</w:t>
      </w:r>
      <w:r w:rsidR="00821C5C">
        <w:t xml:space="preserve"> </w:t>
      </w:r>
      <w:r w:rsidR="007B21BE">
        <w:t xml:space="preserve">and pyramid selling schemes. </w:t>
      </w:r>
    </w:p>
    <w:p w14:paraId="613C4F18" w14:textId="0D52A441" w:rsidR="0043157A" w:rsidRDefault="00674945" w:rsidP="005F2710">
      <w:pPr>
        <w:pStyle w:val="Heading2"/>
      </w:pPr>
      <w:bookmarkStart w:id="50" w:name="_Toc182297692"/>
      <w:bookmarkStart w:id="51" w:name="_Toc182477015"/>
      <w:r>
        <w:t>S</w:t>
      </w:r>
      <w:r w:rsidR="0043157A">
        <w:t>ubscription</w:t>
      </w:r>
      <w:r w:rsidR="00E75983">
        <w:t>-</w:t>
      </w:r>
      <w:r w:rsidR="0043157A">
        <w:t>related practices</w:t>
      </w:r>
      <w:bookmarkEnd w:id="50"/>
      <w:bookmarkEnd w:id="51"/>
    </w:p>
    <w:p w14:paraId="61B327A7" w14:textId="3C9616D7" w:rsidR="0043157A" w:rsidRDefault="0043157A" w:rsidP="0043157A">
      <w:pPr>
        <w:tabs>
          <w:tab w:val="center" w:pos="4536"/>
          <w:tab w:val="right" w:pos="9072"/>
        </w:tabs>
      </w:pPr>
      <w:r>
        <w:t xml:space="preserve">This paper considers options for introducing provisions into the ACL </w:t>
      </w:r>
      <w:r w:rsidR="00490F7E">
        <w:t xml:space="preserve">to address unfair subscription-related practices, include </w:t>
      </w:r>
      <w:r>
        <w:t xml:space="preserve">prohibiting businesses from </w:t>
      </w:r>
      <w:r w:rsidR="00E66CA3">
        <w:t>offering</w:t>
      </w:r>
      <w:r>
        <w:t xml:space="preserve"> a subscription contract without meeting certain requirements. The reform options may also be combined. Reform to the ACL </w:t>
      </w:r>
      <w:r w:rsidR="00490F7E">
        <w:t xml:space="preserve">to </w:t>
      </w:r>
      <w:r>
        <w:t>prohibit unfair subscription</w:t>
      </w:r>
      <w:r w:rsidR="00D577B1">
        <w:t>-</w:t>
      </w:r>
      <w:r>
        <w:t xml:space="preserve">related practices </w:t>
      </w:r>
      <w:r w:rsidR="00252E5E">
        <w:t>w</w:t>
      </w:r>
      <w:r>
        <w:t xml:space="preserve">ould provide the ACCC and other ACL regulators with an enhanced ability to target this conduct, and </w:t>
      </w:r>
      <w:r w:rsidR="00252E5E">
        <w:t>prompt</w:t>
      </w:r>
      <w:r>
        <w:t xml:space="preserve"> businesses to review and </w:t>
      </w:r>
      <w:r w:rsidR="00252E5E">
        <w:t>improve</w:t>
      </w:r>
      <w:r>
        <w:t xml:space="preserve"> their current subscription practices.</w:t>
      </w:r>
    </w:p>
    <w:p w14:paraId="5E44DC15" w14:textId="50EAD60A" w:rsidR="0050672E" w:rsidRDefault="00C11257" w:rsidP="0050672E">
      <w:r>
        <w:t>Other</w:t>
      </w:r>
      <w:r w:rsidR="0050672E">
        <w:t xml:space="preserve"> international jurisdictions have pursued specific regulation </w:t>
      </w:r>
      <w:r w:rsidR="008C4D6F">
        <w:t>to address</w:t>
      </w:r>
      <w:r w:rsidR="0050672E">
        <w:t xml:space="preserve"> unfair subscription</w:t>
      </w:r>
      <w:r w:rsidR="00D577B1">
        <w:t>-</w:t>
      </w:r>
      <w:r w:rsidR="0050672E">
        <w:t xml:space="preserve">related practices. The UK’s </w:t>
      </w:r>
      <w:r w:rsidR="0050672E">
        <w:rPr>
          <w:i/>
          <w:iCs/>
        </w:rPr>
        <w:t xml:space="preserve">Digital Markets, Competition and Consumer Act 2024 </w:t>
      </w:r>
      <w:r w:rsidR="0050672E" w:rsidRPr="00FA4CAA">
        <w:t>will</w:t>
      </w:r>
      <w:r w:rsidR="0050672E">
        <w:rPr>
          <w:i/>
          <w:iCs/>
        </w:rPr>
        <w:t xml:space="preserve"> </w:t>
      </w:r>
      <w:r w:rsidR="0050672E" w:rsidRPr="004B0D50">
        <w:t>require traders offering a subscription contract to</w:t>
      </w:r>
      <w:r w:rsidR="0050672E">
        <w:rPr>
          <w:i/>
          <w:iCs/>
        </w:rPr>
        <w:t xml:space="preserve"> </w:t>
      </w:r>
      <w:r w:rsidR="0050672E">
        <w:t>provide consumers with reminder notices at key points and provide arrangements for ending a contract that are straightforward and involve only steps that are reasonably necessary.</w:t>
      </w:r>
      <w:r w:rsidR="0050672E">
        <w:rPr>
          <w:rStyle w:val="FootnoteReference"/>
        </w:rPr>
        <w:footnoteReference w:id="43"/>
      </w:r>
      <w:r w:rsidR="0050672E">
        <w:t xml:space="preserve"> </w:t>
      </w:r>
    </w:p>
    <w:p w14:paraId="5CA22250" w14:textId="46A704B3" w:rsidR="0050672E" w:rsidRPr="00A92278" w:rsidRDefault="001E05E8" w:rsidP="00A13884">
      <w:r>
        <w:rPr>
          <w:rStyle w:val="ui-provider"/>
        </w:rPr>
        <w:t>In October 2024,</w:t>
      </w:r>
      <w:r w:rsidR="00CB2888">
        <w:rPr>
          <w:rStyle w:val="ui-provider"/>
        </w:rPr>
        <w:t xml:space="preserve"> the U.S Federal Trade </w:t>
      </w:r>
      <w:r w:rsidR="00EB4271">
        <w:rPr>
          <w:rStyle w:val="ui-provider"/>
        </w:rPr>
        <w:t>Commission</w:t>
      </w:r>
      <w:r w:rsidR="00CB2888">
        <w:rPr>
          <w:rStyle w:val="ui-provider"/>
        </w:rPr>
        <w:t xml:space="preserve"> adopted a final</w:t>
      </w:r>
      <w:r w:rsidR="00AF5E84">
        <w:rPr>
          <w:rStyle w:val="ui-provider"/>
        </w:rPr>
        <w:t xml:space="preserve"> ‘click-to-cancel’</w:t>
      </w:r>
      <w:r w:rsidR="00CB2888">
        <w:rPr>
          <w:rStyle w:val="ui-provider"/>
        </w:rPr>
        <w:t xml:space="preserve"> rule requiring </w:t>
      </w:r>
      <w:r w:rsidR="0092446F">
        <w:rPr>
          <w:rStyle w:val="ui-provider"/>
        </w:rPr>
        <w:t>businesses</w:t>
      </w:r>
      <w:r w:rsidR="00EB4271">
        <w:rPr>
          <w:rStyle w:val="ui-provider"/>
        </w:rPr>
        <w:t xml:space="preserve"> </w:t>
      </w:r>
      <w:r w:rsidR="00AF5E84">
        <w:rPr>
          <w:rStyle w:val="ui-provider"/>
        </w:rPr>
        <w:t>to make cancelling a subscription as easy as signing up</w:t>
      </w:r>
      <w:r w:rsidR="00347C05">
        <w:rPr>
          <w:rStyle w:val="ui-provider"/>
        </w:rPr>
        <w:t xml:space="preserve">. The FTC </w:t>
      </w:r>
      <w:r w:rsidR="0059661F">
        <w:rPr>
          <w:rStyle w:val="ui-provider"/>
        </w:rPr>
        <w:t xml:space="preserve">will also require businesses to </w:t>
      </w:r>
      <w:r w:rsidR="00B21966">
        <w:rPr>
          <w:rStyle w:val="ui-provider"/>
        </w:rPr>
        <w:t xml:space="preserve">provide important information </w:t>
      </w:r>
      <w:r w:rsidR="00506C5C">
        <w:rPr>
          <w:rStyle w:val="ui-provider"/>
        </w:rPr>
        <w:t xml:space="preserve">about the </w:t>
      </w:r>
      <w:r w:rsidR="000E34E7">
        <w:rPr>
          <w:rStyle w:val="ui-provider"/>
        </w:rPr>
        <w:t>ter</w:t>
      </w:r>
      <w:r w:rsidR="00621808">
        <w:rPr>
          <w:rStyle w:val="ui-provider"/>
        </w:rPr>
        <w:t>m</w:t>
      </w:r>
      <w:r w:rsidR="000E34E7">
        <w:rPr>
          <w:rStyle w:val="ui-provider"/>
        </w:rPr>
        <w:t xml:space="preserve">s </w:t>
      </w:r>
      <w:r w:rsidR="004322D6">
        <w:rPr>
          <w:rStyle w:val="ui-provider"/>
        </w:rPr>
        <w:t>o</w:t>
      </w:r>
      <w:r w:rsidR="000E34E7">
        <w:rPr>
          <w:rStyle w:val="ui-provider"/>
        </w:rPr>
        <w:t xml:space="preserve">f their subscription and obtain </w:t>
      </w:r>
      <w:r w:rsidR="00392B44">
        <w:rPr>
          <w:rStyle w:val="ui-provider"/>
        </w:rPr>
        <w:t>consumers</w:t>
      </w:r>
      <w:r w:rsidR="00C42E9A">
        <w:rPr>
          <w:rStyle w:val="ui-provider"/>
        </w:rPr>
        <w:t xml:space="preserve">’ </w:t>
      </w:r>
      <w:r w:rsidR="009D11EA">
        <w:rPr>
          <w:rStyle w:val="ui-provider"/>
        </w:rPr>
        <w:t xml:space="preserve">express </w:t>
      </w:r>
      <w:r w:rsidR="00825B95">
        <w:rPr>
          <w:rStyle w:val="ui-provider"/>
        </w:rPr>
        <w:t>informed</w:t>
      </w:r>
      <w:r w:rsidR="00C42E9A">
        <w:rPr>
          <w:rStyle w:val="ui-provider"/>
        </w:rPr>
        <w:t xml:space="preserve"> consent before charging them.</w:t>
      </w:r>
      <w:r w:rsidR="00CB2888">
        <w:rPr>
          <w:rStyle w:val="ui-provider"/>
        </w:rPr>
        <w:t xml:space="preserve"> </w:t>
      </w:r>
      <w:r w:rsidR="0050672E">
        <w:t xml:space="preserve">Germany’s </w:t>
      </w:r>
      <w:r w:rsidR="0050672E">
        <w:rPr>
          <w:i/>
          <w:iCs/>
        </w:rPr>
        <w:t xml:space="preserve">Fair Consumer Contracts Act 2022 </w:t>
      </w:r>
      <w:r w:rsidR="0050672E">
        <w:t>mandates the inclusion of a cancellation button that is easily accessible</w:t>
      </w:r>
      <w:r w:rsidR="00122429">
        <w:t xml:space="preserve"> </w:t>
      </w:r>
      <w:r w:rsidR="0050672E">
        <w:t>and which allows consumers to submit a subscription cancellation request by clicking a further button.</w:t>
      </w:r>
    </w:p>
    <w:p w14:paraId="38B23BC7" w14:textId="1A3BFC0C" w:rsidR="0060550C" w:rsidRPr="00A92278" w:rsidRDefault="0060550C" w:rsidP="0060550C">
      <w:pPr>
        <w:pStyle w:val="Heading3"/>
      </w:pPr>
      <w:bookmarkStart w:id="52" w:name="_Toc182297693"/>
      <w:bookmarkStart w:id="53" w:name="_Toc182477016"/>
      <w:r>
        <w:t>Options to address unfair subscription</w:t>
      </w:r>
      <w:r w:rsidR="00AA2B87">
        <w:t>-</w:t>
      </w:r>
      <w:r>
        <w:t>related practices</w:t>
      </w:r>
      <w:bookmarkEnd w:id="52"/>
      <w:bookmarkEnd w:id="53"/>
    </w:p>
    <w:p w14:paraId="34436CE9" w14:textId="257E52AE" w:rsidR="00962167" w:rsidRPr="00A92278" w:rsidRDefault="00494963" w:rsidP="00A13884">
      <w:r>
        <w:t>F</w:t>
      </w:r>
      <w:r w:rsidR="00962167">
        <w:t>our reform</w:t>
      </w:r>
      <w:r w:rsidR="00853A5E">
        <w:t xml:space="preserve"> options</w:t>
      </w:r>
      <w:r w:rsidR="00962167">
        <w:t xml:space="preserve"> </w:t>
      </w:r>
      <w:r w:rsidR="00853A5E">
        <w:t xml:space="preserve">that the </w:t>
      </w:r>
      <w:r w:rsidR="00BE6197">
        <w:t>g</w:t>
      </w:r>
      <w:r w:rsidR="00853A5E">
        <w:t xml:space="preserve">overnment is considering are </w:t>
      </w:r>
      <w:r w:rsidR="00962167">
        <w:t>set out below</w:t>
      </w:r>
      <w:r w:rsidR="00962167" w:rsidDel="005E5258">
        <w:t>.</w:t>
      </w:r>
      <w:r w:rsidR="00DF3F32">
        <w:t xml:space="preserve"> </w:t>
      </w:r>
      <w:r w:rsidR="00586C64">
        <w:t>T</w:t>
      </w:r>
      <w:r w:rsidR="005E5258">
        <w:t xml:space="preserve">hese </w:t>
      </w:r>
      <w:r w:rsidR="008B785C">
        <w:t xml:space="preserve">options </w:t>
      </w:r>
      <w:r w:rsidR="00586C64">
        <w:t xml:space="preserve">relate to different </w:t>
      </w:r>
      <w:r w:rsidR="00B417FC">
        <w:t xml:space="preserve">aspects of </w:t>
      </w:r>
      <w:r w:rsidR="00586C64">
        <w:t xml:space="preserve">the subscription process, and </w:t>
      </w:r>
      <w:r w:rsidR="00DF3F32">
        <w:t xml:space="preserve">could be combined. </w:t>
      </w:r>
      <w:r w:rsidR="00624343">
        <w:t xml:space="preserve">It is proposed that </w:t>
      </w:r>
      <w:r w:rsidR="00974EC3">
        <w:t>any subscription</w:t>
      </w:r>
      <w:r w:rsidR="003428D4">
        <w:t>-</w:t>
      </w:r>
      <w:r w:rsidR="00974EC3">
        <w:t>related</w:t>
      </w:r>
      <w:r w:rsidR="00D64CA8">
        <w:t xml:space="preserve"> reform apply to </w:t>
      </w:r>
      <w:r w:rsidR="00F6369A">
        <w:t>business</w:t>
      </w:r>
      <w:r w:rsidR="00005807">
        <w:t>-to-business transactions</w:t>
      </w:r>
      <w:r w:rsidR="00F6369A">
        <w:t xml:space="preserve">, </w:t>
      </w:r>
      <w:r w:rsidR="00900E62">
        <w:t>as well as</w:t>
      </w:r>
      <w:r w:rsidR="00B33AA0">
        <w:t xml:space="preserve"> </w:t>
      </w:r>
      <w:r w:rsidR="00005807">
        <w:t>consumer</w:t>
      </w:r>
      <w:r w:rsidR="00A8658B">
        <w:t>-</w:t>
      </w:r>
      <w:r w:rsidR="00B33AA0">
        <w:t>to</w:t>
      </w:r>
      <w:r w:rsidR="006B593D">
        <w:t>-</w:t>
      </w:r>
      <w:r w:rsidR="00F6369A">
        <w:t>business</w:t>
      </w:r>
      <w:r w:rsidR="00B94763">
        <w:t xml:space="preserve"> </w:t>
      </w:r>
      <w:r w:rsidR="00005807">
        <w:t>transactions</w:t>
      </w:r>
      <w:r w:rsidR="006254DB">
        <w:t>.</w:t>
      </w:r>
    </w:p>
    <w:p w14:paraId="31052D00" w14:textId="77777777" w:rsidR="0043157A" w:rsidRPr="00FF1017" w:rsidRDefault="0043157A" w:rsidP="005E472D">
      <w:pPr>
        <w:pStyle w:val="Heading4"/>
      </w:pPr>
      <w:r w:rsidRPr="00FF1017">
        <w:t xml:space="preserve">Option 1 – Pre-sale disclosure </w:t>
      </w:r>
      <w:r>
        <w:t>of material information</w:t>
      </w:r>
    </w:p>
    <w:p w14:paraId="2E9C3217" w14:textId="79BC0A92" w:rsidR="0043157A" w:rsidRDefault="00135B3E" w:rsidP="00C0198C">
      <w:pPr>
        <w:pStyle w:val="Bullet"/>
        <w:numPr>
          <w:ilvl w:val="0"/>
          <w:numId w:val="0"/>
        </w:numPr>
        <w:spacing w:after="120" w:line="240" w:lineRule="auto"/>
      </w:pPr>
      <w:r>
        <w:t>Introduce a</w:t>
      </w:r>
      <w:r w:rsidR="0043157A">
        <w:t xml:space="preserve"> requirement that businesses </w:t>
      </w:r>
      <w:r w:rsidR="001A5627">
        <w:t>clearly disclose</w:t>
      </w:r>
      <w:r w:rsidR="0043157A">
        <w:t xml:space="preserve"> </w:t>
      </w:r>
      <w:r>
        <w:t>certain</w:t>
      </w:r>
      <w:r w:rsidR="00485DAC">
        <w:t xml:space="preserve"> material information about a</w:t>
      </w:r>
      <w:r w:rsidR="0043157A">
        <w:t xml:space="preserve"> subscription contract to the </w:t>
      </w:r>
      <w:r w:rsidR="006D22D0">
        <w:t xml:space="preserve">customer </w:t>
      </w:r>
      <w:r w:rsidR="00485DAC">
        <w:t xml:space="preserve">prior to </w:t>
      </w:r>
      <w:r w:rsidR="009274ED">
        <w:t xml:space="preserve">signing </w:t>
      </w:r>
      <w:r w:rsidR="007E22B7">
        <w:t xml:space="preserve">up </w:t>
      </w:r>
      <w:r w:rsidR="00485DAC">
        <w:t>the c</w:t>
      </w:r>
      <w:r w:rsidR="00B11AB4">
        <w:t>ustomer</w:t>
      </w:r>
      <w:r w:rsidR="009274ED">
        <w:t xml:space="preserve"> to </w:t>
      </w:r>
      <w:r w:rsidR="00485DAC">
        <w:t>the subscription</w:t>
      </w:r>
      <w:r w:rsidR="0043157A">
        <w:t>.</w:t>
      </w:r>
      <w:r w:rsidR="0043157A" w:rsidDel="00485DAC">
        <w:t xml:space="preserve"> </w:t>
      </w:r>
      <w:r w:rsidR="00485DAC">
        <w:t xml:space="preserve">Material information </w:t>
      </w:r>
      <w:r w:rsidR="0043157A">
        <w:t xml:space="preserve">could include: </w:t>
      </w:r>
    </w:p>
    <w:p w14:paraId="0FB1C43F" w14:textId="3DF3C938" w:rsidR="00BE54A6" w:rsidRDefault="00353B70" w:rsidP="0043157A">
      <w:pPr>
        <w:pStyle w:val="Bullet"/>
        <w:spacing w:before="0" w:line="240" w:lineRule="auto"/>
      </w:pPr>
      <w:r>
        <w:t>The fact that the c</w:t>
      </w:r>
      <w:r w:rsidR="00900E62">
        <w:t>ustomer</w:t>
      </w:r>
      <w:r>
        <w:t xml:space="preserve"> is entering into a subscription contract</w:t>
      </w:r>
      <w:r w:rsidR="00A670FB">
        <w:t>.</w:t>
      </w:r>
    </w:p>
    <w:p w14:paraId="393A7512" w14:textId="2DE71060" w:rsidR="0043157A" w:rsidRDefault="0043157A" w:rsidP="0043157A">
      <w:pPr>
        <w:pStyle w:val="Bullet"/>
        <w:spacing w:before="0" w:line="240" w:lineRule="auto"/>
      </w:pPr>
      <w:r>
        <w:t>Whether</w:t>
      </w:r>
      <w:r w:rsidR="004921E7">
        <w:t>, and for how long,</w:t>
      </w:r>
      <w:r>
        <w:t xml:space="preserve"> </w:t>
      </w:r>
      <w:r w:rsidR="004921E7">
        <w:t xml:space="preserve">the </w:t>
      </w:r>
      <w:r w:rsidDel="004921E7">
        <w:t>subscription</w:t>
      </w:r>
      <w:r>
        <w:t xml:space="preserve"> contract will continue unless the </w:t>
      </w:r>
      <w:r w:rsidR="00900E62">
        <w:t xml:space="preserve">customer </w:t>
      </w:r>
      <w:r>
        <w:t>takes steps to end the contract.</w:t>
      </w:r>
    </w:p>
    <w:p w14:paraId="3CC8844D" w14:textId="739DDB02" w:rsidR="00C823B2" w:rsidRDefault="0043157A" w:rsidP="0043157A">
      <w:pPr>
        <w:pStyle w:val="Bullet"/>
        <w:spacing w:before="0" w:line="240" w:lineRule="auto"/>
      </w:pPr>
      <w:r>
        <w:t xml:space="preserve">For </w:t>
      </w:r>
      <w:r w:rsidR="00C823B2">
        <w:t>‘</w:t>
      </w:r>
      <w:r>
        <w:t>free trials</w:t>
      </w:r>
      <w:r w:rsidR="00C823B2">
        <w:t>’</w:t>
      </w:r>
      <w:r w:rsidR="004C52DA">
        <w:t xml:space="preserve"> or introductory offers</w:t>
      </w:r>
      <w:r>
        <w:t xml:space="preserve">, whether the </w:t>
      </w:r>
      <w:r w:rsidR="00900E62">
        <w:t xml:space="preserve">customer </w:t>
      </w:r>
      <w:r>
        <w:t>will be charged if steps are not taken to end the contract before a certain date</w:t>
      </w:r>
      <w:r w:rsidR="000E2E95">
        <w:t xml:space="preserve"> and</w:t>
      </w:r>
      <w:r w:rsidR="00C823B2">
        <w:t>,</w:t>
      </w:r>
      <w:r w:rsidR="000E2E95">
        <w:t xml:space="preserve"> if so</w:t>
      </w:r>
      <w:r w:rsidR="00C823B2">
        <w:t>:</w:t>
      </w:r>
    </w:p>
    <w:p w14:paraId="4E8B211B" w14:textId="3629436A" w:rsidR="00664D6E" w:rsidRDefault="000E2E95" w:rsidP="00C823B2">
      <w:pPr>
        <w:pStyle w:val="Bullet"/>
        <w:numPr>
          <w:ilvl w:val="1"/>
          <w:numId w:val="17"/>
        </w:numPr>
        <w:spacing w:before="0" w:line="240" w:lineRule="auto"/>
      </w:pPr>
      <w:r>
        <w:t>the date by which</w:t>
      </w:r>
      <w:r w:rsidR="000C2F4E">
        <w:t>, and how,</w:t>
      </w:r>
      <w:r>
        <w:t xml:space="preserve"> the </w:t>
      </w:r>
      <w:r w:rsidR="00A05F16">
        <w:t>customer</w:t>
      </w:r>
      <w:r>
        <w:t xml:space="preserve"> </w:t>
      </w:r>
      <w:r w:rsidR="00345655">
        <w:t xml:space="preserve">can </w:t>
      </w:r>
      <w:r>
        <w:t>end the contract to avoid being charged</w:t>
      </w:r>
      <w:r w:rsidR="00C251E4">
        <w:t>.</w:t>
      </w:r>
    </w:p>
    <w:p w14:paraId="212C0FC6" w14:textId="3DA1422E" w:rsidR="0043157A" w:rsidRDefault="0043157A" w:rsidP="0043157A">
      <w:pPr>
        <w:pStyle w:val="Bullet"/>
        <w:spacing w:before="0" w:line="240" w:lineRule="auto"/>
      </w:pPr>
      <w:r>
        <w:t xml:space="preserve">The frequency with which the </w:t>
      </w:r>
      <w:r w:rsidR="00A05F16">
        <w:t>customer</w:t>
      </w:r>
      <w:r w:rsidR="00A05F16" w:rsidDel="00A05F16">
        <w:t xml:space="preserve"> </w:t>
      </w:r>
      <w:r>
        <w:t xml:space="preserve">will become liable for payments. </w:t>
      </w:r>
    </w:p>
    <w:p w14:paraId="3265E789" w14:textId="3CB9CBA6" w:rsidR="00057993" w:rsidRDefault="0043157A" w:rsidP="00057993">
      <w:pPr>
        <w:pStyle w:val="Bullet"/>
        <w:spacing w:before="0" w:line="240" w:lineRule="auto"/>
      </w:pPr>
      <w:r>
        <w:t xml:space="preserve">The minimum total amount for which the </w:t>
      </w:r>
      <w:r w:rsidR="00A05F16">
        <w:t>customer</w:t>
      </w:r>
      <w:r>
        <w:t xml:space="preserve"> will become liable under the contract and</w:t>
      </w:r>
      <w:r w:rsidR="000C2F4E">
        <w:t>, potentially,</w:t>
      </w:r>
      <w:r>
        <w:t xml:space="preserve"> </w:t>
      </w:r>
      <w:r w:rsidR="000C2F4E">
        <w:t>the</w:t>
      </w:r>
      <w:r>
        <w:t xml:space="preserve"> indicative cost per annum.</w:t>
      </w:r>
    </w:p>
    <w:p w14:paraId="55361A25" w14:textId="77777777" w:rsidR="00057993" w:rsidRDefault="00057993" w:rsidP="00EB289B">
      <w:pPr>
        <w:pStyle w:val="Bullet"/>
        <w:numPr>
          <w:ilvl w:val="0"/>
          <w:numId w:val="0"/>
        </w:numPr>
        <w:spacing w:before="0" w:line="240" w:lineRule="auto"/>
      </w:pPr>
    </w:p>
    <w:p w14:paraId="1CC0A16C" w14:textId="23E12E51" w:rsidR="00EB289B" w:rsidRDefault="00191D96" w:rsidP="00CA308E">
      <w:pPr>
        <w:pStyle w:val="Bullet"/>
        <w:numPr>
          <w:ilvl w:val="0"/>
          <w:numId w:val="0"/>
        </w:numPr>
        <w:spacing w:before="0" w:line="240" w:lineRule="auto"/>
      </w:pPr>
      <w:r>
        <w:t>Businesses</w:t>
      </w:r>
      <w:r w:rsidR="00C27744">
        <w:t xml:space="preserve"> could be required </w:t>
      </w:r>
      <w:r>
        <w:t xml:space="preserve">to disclose this information in a </w:t>
      </w:r>
      <w:r w:rsidR="00186367">
        <w:t xml:space="preserve">form which supports informed consumer </w:t>
      </w:r>
      <w:r w:rsidR="00D149EA">
        <w:t>decision making</w:t>
      </w:r>
      <w:r w:rsidR="00DA1671">
        <w:t>.</w:t>
      </w:r>
    </w:p>
    <w:p w14:paraId="0A704CFD" w14:textId="77777777" w:rsidR="0043157A" w:rsidRDefault="0043157A" w:rsidP="005E472D">
      <w:pPr>
        <w:pStyle w:val="Heading4"/>
      </w:pPr>
      <w:r w:rsidRPr="00DE4DB2">
        <w:t xml:space="preserve">Option 2 – Notification </w:t>
      </w:r>
      <w:r>
        <w:t>requirement</w:t>
      </w:r>
    </w:p>
    <w:p w14:paraId="4C53F0D0" w14:textId="0B74AE0C" w:rsidR="0043157A" w:rsidRDefault="00135B3E" w:rsidP="0043157A">
      <w:r>
        <w:t>Introduce a</w:t>
      </w:r>
      <w:r w:rsidR="0043157A">
        <w:t xml:space="preserve"> requirement that businesses notify </w:t>
      </w:r>
      <w:r w:rsidR="00EB474B">
        <w:t>customers</w:t>
      </w:r>
      <w:r w:rsidR="0043157A">
        <w:t>:</w:t>
      </w:r>
    </w:p>
    <w:p w14:paraId="4B4A2BA9" w14:textId="25E87956" w:rsidR="0043157A" w:rsidRDefault="0043157A" w:rsidP="0014765B">
      <w:pPr>
        <w:pStyle w:val="Bullet"/>
        <w:spacing w:line="240" w:lineRule="auto"/>
      </w:pPr>
      <w:r>
        <w:t xml:space="preserve">Before the end of any contract period </w:t>
      </w:r>
      <w:r w:rsidR="00764E65">
        <w:t>if</w:t>
      </w:r>
      <w:r>
        <w:t xml:space="preserve"> the contract will automatically renew unless cancelled. </w:t>
      </w:r>
    </w:p>
    <w:p w14:paraId="7779D2E6" w14:textId="14C96775" w:rsidR="0043157A" w:rsidRDefault="0043157A" w:rsidP="0014765B">
      <w:pPr>
        <w:pStyle w:val="Bullet"/>
        <w:spacing w:line="240" w:lineRule="auto"/>
      </w:pPr>
      <w:r>
        <w:t xml:space="preserve">Before the end of any free trial or introductory offer period </w:t>
      </w:r>
      <w:r w:rsidR="00FA4467">
        <w:t>if</w:t>
      </w:r>
      <w:r>
        <w:t xml:space="preserve"> the </w:t>
      </w:r>
      <w:r w:rsidR="00EB474B">
        <w:t>customer</w:t>
      </w:r>
      <w:r>
        <w:t xml:space="preserve"> will be</w:t>
      </w:r>
      <w:r w:rsidR="006845C3">
        <w:t>come subject</w:t>
      </w:r>
      <w:r>
        <w:t xml:space="preserve"> to an ongoing subscription unless cancelled.   </w:t>
      </w:r>
    </w:p>
    <w:p w14:paraId="3F72FDCA" w14:textId="0A79DE5C" w:rsidR="00D9299B" w:rsidRDefault="00D9299B" w:rsidP="00D9299B">
      <w:pPr>
        <w:pStyle w:val="Bullet"/>
        <w:spacing w:line="240" w:lineRule="auto"/>
      </w:pPr>
      <w:r>
        <w:t>When issuing a receipt for each payment of a subscription, with an option to cancel or modify the subscription easily and quickly</w:t>
      </w:r>
      <w:r w:rsidR="00C546CA">
        <w:t xml:space="preserve"> (</w:t>
      </w:r>
      <w:r>
        <w:t>for example</w:t>
      </w:r>
      <w:r w:rsidR="008E783D">
        <w:t>, in a manner that is at least as easy as signing</w:t>
      </w:r>
      <w:r w:rsidR="00E1230C">
        <w:t xml:space="preserve"> </w:t>
      </w:r>
      <w:r w:rsidR="008E783D">
        <w:t>up</w:t>
      </w:r>
      <w:r w:rsidR="00C546CA">
        <w:t>)</w:t>
      </w:r>
      <w:r>
        <w:t>.</w:t>
      </w:r>
    </w:p>
    <w:p w14:paraId="179CBFF6" w14:textId="79154096" w:rsidR="0043157A" w:rsidRPr="002445BA" w:rsidRDefault="0043157A" w:rsidP="00C0198C">
      <w:pPr>
        <w:pStyle w:val="Bullet"/>
        <w:numPr>
          <w:ilvl w:val="0"/>
          <w:numId w:val="0"/>
        </w:numPr>
        <w:spacing w:after="120" w:line="240" w:lineRule="auto"/>
      </w:pPr>
      <w:r>
        <w:t xml:space="preserve">Businesses could also be required to set out specific information in a notification, such as how much the </w:t>
      </w:r>
      <w:r w:rsidR="004831F6">
        <w:t xml:space="preserve">customer </w:t>
      </w:r>
      <w:r>
        <w:t xml:space="preserve">has spent on the </w:t>
      </w:r>
      <w:r w:rsidR="009251C2">
        <w:t xml:space="preserve">subscription </w:t>
      </w:r>
      <w:r>
        <w:t xml:space="preserve">to date, the date and amount of the next payment, and </w:t>
      </w:r>
      <w:r w:rsidRPr="003502BA">
        <w:t>instructions for how to cancel the subscription contract</w:t>
      </w:r>
      <w:r>
        <w:t xml:space="preserve">.  </w:t>
      </w:r>
    </w:p>
    <w:p w14:paraId="737D0453" w14:textId="79B71DD4" w:rsidR="0043157A" w:rsidRPr="00390C79" w:rsidRDefault="0043157A" w:rsidP="005E472D">
      <w:pPr>
        <w:pStyle w:val="Heading4"/>
      </w:pPr>
      <w:r w:rsidRPr="00390C79">
        <w:t>Opt</w:t>
      </w:r>
      <w:r>
        <w:t>ion</w:t>
      </w:r>
      <w:r w:rsidRPr="00390C79">
        <w:t xml:space="preserve"> 3</w:t>
      </w:r>
      <w:r w:rsidRPr="00FF1017">
        <w:t xml:space="preserve"> – </w:t>
      </w:r>
      <w:r>
        <w:t>O</w:t>
      </w:r>
      <w:r w:rsidRPr="00390C79">
        <w:t>pt</w:t>
      </w:r>
      <w:r w:rsidR="006921C1">
        <w:t>-</w:t>
      </w:r>
      <w:r w:rsidRPr="00390C79">
        <w:t>in</w:t>
      </w:r>
      <w:r>
        <w:t xml:space="preserve"> requirement</w:t>
      </w:r>
    </w:p>
    <w:p w14:paraId="1E1BDAB1" w14:textId="6FF25995" w:rsidR="0043157A" w:rsidRDefault="00135B3E" w:rsidP="0043157A">
      <w:r>
        <w:t>Introduce a</w:t>
      </w:r>
      <w:r w:rsidR="0043157A">
        <w:t xml:space="preserve"> requirement that businesses seek </w:t>
      </w:r>
      <w:r w:rsidR="00B628A0">
        <w:t xml:space="preserve">an </w:t>
      </w:r>
      <w:r w:rsidR="007C2AB6">
        <w:t xml:space="preserve">active </w:t>
      </w:r>
      <w:r w:rsidR="0043157A">
        <w:t xml:space="preserve">‘opt in’ from </w:t>
      </w:r>
      <w:r w:rsidR="00813B90">
        <w:t xml:space="preserve">a </w:t>
      </w:r>
      <w:r w:rsidR="0043157A">
        <w:t>c</w:t>
      </w:r>
      <w:r w:rsidR="004831F6">
        <w:t>ustomer</w:t>
      </w:r>
      <w:r w:rsidR="0043157A">
        <w:t xml:space="preserve"> before the end of a free trial or introductory offer period</w:t>
      </w:r>
      <w:r w:rsidR="00DA591F">
        <w:t>,</w:t>
      </w:r>
      <w:r w:rsidR="0043157A">
        <w:t xml:space="preserve"> </w:t>
      </w:r>
      <w:r w:rsidR="00673C74">
        <w:t xml:space="preserve">in order to sign up </w:t>
      </w:r>
      <w:r w:rsidR="0043157A">
        <w:t xml:space="preserve">to an ongoing subscription. </w:t>
      </w:r>
    </w:p>
    <w:p w14:paraId="26C16B2C" w14:textId="3C06D3ED" w:rsidR="0043157A" w:rsidRPr="00375E35" w:rsidRDefault="0043157A" w:rsidP="005E472D">
      <w:pPr>
        <w:pStyle w:val="Heading4"/>
      </w:pPr>
      <w:r w:rsidRPr="00375E35">
        <w:t xml:space="preserve">Option 4 - </w:t>
      </w:r>
      <w:r>
        <w:t>R</w:t>
      </w:r>
      <w:r w:rsidRPr="00375E35">
        <w:t>emoving barriers to cancelling a subscription</w:t>
      </w:r>
    </w:p>
    <w:p w14:paraId="5E6673CB" w14:textId="4D45EC7C" w:rsidR="0043157A" w:rsidRDefault="00135B3E" w:rsidP="0043157A">
      <w:r>
        <w:t>Introduce a</w:t>
      </w:r>
      <w:r w:rsidR="0043157A">
        <w:t xml:space="preserve"> requirement that businesses make the process for terminating a subscription as straightforward and easy as the process for subscribing to it. </w:t>
      </w:r>
    </w:p>
    <w:p w14:paraId="47FC7E36" w14:textId="1A9E017B" w:rsidR="0043157A" w:rsidRDefault="0043157A" w:rsidP="005E472D">
      <w:r>
        <w:t xml:space="preserve">This could include requiring businesses which offer the ability to sign up to a subscription online to also offer the ability to cancel the service online. Businesses could also be required to provide </w:t>
      </w:r>
      <w:r w:rsidR="00ED5CAE">
        <w:t xml:space="preserve">customers </w:t>
      </w:r>
      <w:r>
        <w:t>with a straightforward and easy to locate mechanism for cancelling a subscription</w:t>
      </w:r>
      <w:r w:rsidR="00EE6966">
        <w:t xml:space="preserve"> </w:t>
      </w:r>
      <w:r w:rsidR="007052EE">
        <w:t>that is at least as easy as signing</w:t>
      </w:r>
      <w:r w:rsidR="001C2E7F">
        <w:t xml:space="preserve"> </w:t>
      </w:r>
      <w:r w:rsidR="007052EE">
        <w:t>up</w:t>
      </w:r>
      <w:r>
        <w:t xml:space="preserve">. </w:t>
      </w:r>
    </w:p>
    <w:p w14:paraId="311F19EB" w14:textId="34C343B0" w:rsidR="005E472D" w:rsidRDefault="005E472D" w:rsidP="005E472D">
      <w:pPr>
        <w:pStyle w:val="Heading4"/>
      </w:pPr>
      <w:r>
        <w:t>Remedies</w:t>
      </w:r>
      <w:r w:rsidR="000E410E">
        <w:t xml:space="preserve"> for a breach of </w:t>
      </w:r>
      <w:r w:rsidR="00F62A53">
        <w:t>a specific prohibition of unfair subscription related practices</w:t>
      </w:r>
    </w:p>
    <w:p w14:paraId="791AEDCF" w14:textId="4E64CFD9" w:rsidR="00931AAE" w:rsidRDefault="005E472D" w:rsidP="005E472D">
      <w:r>
        <w:t>It is proposed that the full range of remedies</w:t>
      </w:r>
      <w:r w:rsidR="003E5603">
        <w:t xml:space="preserve"> (as outlined in the above section on Remedies for </w:t>
      </w:r>
      <w:r w:rsidR="00DA4699">
        <w:t>a B</w:t>
      </w:r>
      <w:r w:rsidR="003E5603">
        <w:t>reach of the General Prohibition)</w:t>
      </w:r>
      <w:r w:rsidR="0047153D">
        <w:t>,</w:t>
      </w:r>
      <w:r w:rsidR="003E5603">
        <w:t xml:space="preserve"> </w:t>
      </w:r>
      <w:r w:rsidR="00484872">
        <w:t xml:space="preserve">including civil </w:t>
      </w:r>
      <w:r w:rsidR="003800A9">
        <w:t>pecuniary</w:t>
      </w:r>
      <w:r w:rsidR="00484872">
        <w:t xml:space="preserve"> penalties</w:t>
      </w:r>
      <w:r w:rsidR="0047153D">
        <w:t>,</w:t>
      </w:r>
      <w:r w:rsidR="003800A9">
        <w:t xml:space="preserve"> should be available for </w:t>
      </w:r>
      <w:r w:rsidR="00DA4699">
        <w:t xml:space="preserve">a breach </w:t>
      </w:r>
      <w:r w:rsidR="005000E6">
        <w:t xml:space="preserve">of </w:t>
      </w:r>
      <w:r w:rsidR="002E4DC7">
        <w:t>any specific prohibition of unfair subscription</w:t>
      </w:r>
      <w:r w:rsidR="00062A31">
        <w:t>-</w:t>
      </w:r>
      <w:r w:rsidR="002E4DC7">
        <w:t xml:space="preserve">related practices. </w:t>
      </w:r>
      <w:r w:rsidR="0012070B">
        <w:t xml:space="preserve">Given the narrow and targeted scope of the </w:t>
      </w:r>
      <w:r w:rsidR="00057B99">
        <w:t>proposed specific prohibition of unfair subscription</w:t>
      </w:r>
      <w:r w:rsidR="00062A31">
        <w:t>-</w:t>
      </w:r>
      <w:r w:rsidR="00057B99">
        <w:t xml:space="preserve">related practices, </w:t>
      </w:r>
      <w:r w:rsidR="00B42450">
        <w:t xml:space="preserve">it is proposed that civil pecuniary penalties commence at the same time as the </w:t>
      </w:r>
      <w:r w:rsidR="00B551CC">
        <w:t>prohibition commences</w:t>
      </w:r>
      <w:r w:rsidR="001948DB">
        <w:t>.</w:t>
      </w:r>
    </w:p>
    <w:p w14:paraId="706588E7" w14:textId="77777777" w:rsidR="005E472D" w:rsidRPr="005E472D" w:rsidRDefault="005E472D" w:rsidP="005E472D"/>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43157A" w14:paraId="3E4098A3" w14:textId="77777777">
        <w:tc>
          <w:tcPr>
            <w:tcW w:w="5000" w:type="pct"/>
            <w:shd w:val="clear" w:color="auto" w:fill="EEEEEE" w:themeFill="background2"/>
          </w:tcPr>
          <w:p w14:paraId="3C82ADCA" w14:textId="592311D2" w:rsidR="0043157A" w:rsidRPr="000D1284" w:rsidRDefault="0043157A">
            <w:pPr>
              <w:pStyle w:val="BoxHeading"/>
              <w:spacing w:before="0"/>
            </w:pPr>
            <w:r>
              <w:t>Focus questions</w:t>
            </w:r>
            <w:r w:rsidR="00FE17E9">
              <w:t xml:space="preserve"> – subscription related practices</w:t>
            </w:r>
          </w:p>
          <w:p w14:paraId="7C5205DB" w14:textId="02388B6F" w:rsidR="0043157A" w:rsidRDefault="001D2DA9">
            <w:pPr>
              <w:pStyle w:val="OutlineNumbered1"/>
            </w:pPr>
            <w:r>
              <w:t xml:space="preserve">How can </w:t>
            </w:r>
            <w:r w:rsidR="0043157A">
              <w:t>the ACL be amended to introduce specific prohibitions to address unfair subscription</w:t>
            </w:r>
            <w:r w:rsidR="008F2BE9">
              <w:t>-</w:t>
            </w:r>
            <w:r w:rsidR="0043157A">
              <w:t xml:space="preserve">related practices? </w:t>
            </w:r>
            <w:r w:rsidR="007A3789">
              <w:t>W</w:t>
            </w:r>
            <w:r w:rsidR="0043157A">
              <w:t xml:space="preserve">hat is your preferred reform option, or combination of options, and why? </w:t>
            </w:r>
          </w:p>
          <w:p w14:paraId="7BF64660" w14:textId="2EB96AA7" w:rsidR="00050527" w:rsidRDefault="00204F85">
            <w:pPr>
              <w:pStyle w:val="OutlineNumbered1"/>
            </w:pPr>
            <w:r>
              <w:t>Do you consider</w:t>
            </w:r>
            <w:r w:rsidR="000D38B1">
              <w:t xml:space="preserve"> that</w:t>
            </w:r>
            <w:r>
              <w:t xml:space="preserve"> the proposed specific prohibition</w:t>
            </w:r>
            <w:r w:rsidR="00357017">
              <w:t xml:space="preserve"> should </w:t>
            </w:r>
            <w:r>
              <w:t>apply to all businesses that offer products</w:t>
            </w:r>
            <w:r w:rsidR="00C01813">
              <w:t xml:space="preserve"> or</w:t>
            </w:r>
            <w:r>
              <w:t xml:space="preserve"> services using a recurring payment m</w:t>
            </w:r>
            <w:r w:rsidR="003B7384">
              <w:t xml:space="preserve">odel or </w:t>
            </w:r>
            <w:r w:rsidR="00357017">
              <w:t>should</w:t>
            </w:r>
            <w:r w:rsidR="003B7384">
              <w:t xml:space="preserve"> certain businesses/sectors be </w:t>
            </w:r>
            <w:r w:rsidR="0059616E">
              <w:t xml:space="preserve">exempt? For example, </w:t>
            </w:r>
            <w:r w:rsidR="006E5276">
              <w:t>sectors already subject to relevant industry specific regulation</w:t>
            </w:r>
            <w:r w:rsidR="004D1A4D">
              <w:t xml:space="preserve"> (for example, telecommunications).</w:t>
            </w:r>
          </w:p>
          <w:p w14:paraId="71B79CD7" w14:textId="6EA1BE54" w:rsidR="0043157A" w:rsidRDefault="0043157A">
            <w:pPr>
              <w:pStyle w:val="OutlineNumbered1"/>
            </w:pPr>
            <w:r>
              <w:t xml:space="preserve">If you support Option 1 (pre-sale disclosure), what material information should businesses be required to provide to </w:t>
            </w:r>
            <w:r w:rsidR="006D3FF8">
              <w:t xml:space="preserve">customers </w:t>
            </w:r>
            <w:r>
              <w:t>at the point of sale?</w:t>
            </w:r>
            <w:r w:rsidR="00F228B7">
              <w:t xml:space="preserve"> </w:t>
            </w:r>
          </w:p>
          <w:p w14:paraId="5A06AB98" w14:textId="3E57C2F8" w:rsidR="00906DE1" w:rsidRDefault="00906DE1">
            <w:pPr>
              <w:pStyle w:val="OutlineNumbered1"/>
            </w:pPr>
            <w:r>
              <w:t xml:space="preserve">If you support Option 1, </w:t>
            </w:r>
            <w:r w:rsidR="00200B7F">
              <w:t>should businesses be required to provide material information in a specific form</w:t>
            </w:r>
            <w:r w:rsidR="0079129F">
              <w:t xml:space="preserve">? </w:t>
            </w:r>
            <w:r w:rsidR="00EF494B">
              <w:t xml:space="preserve">If so, please provide further details. </w:t>
            </w:r>
          </w:p>
          <w:p w14:paraId="2C08CEBB" w14:textId="77777777" w:rsidR="0043157A" w:rsidRDefault="0043157A">
            <w:pPr>
              <w:pStyle w:val="OutlineNumbered1"/>
            </w:pPr>
            <w:r>
              <w:t xml:space="preserve">If you support Option 2 (notification requirement), what information should businesses be required to include in a notification? </w:t>
            </w:r>
          </w:p>
          <w:p w14:paraId="047C684F" w14:textId="490A09C8" w:rsidR="00775AC6" w:rsidRDefault="0043157A">
            <w:pPr>
              <w:pStyle w:val="OutlineNumbered1"/>
            </w:pPr>
            <w:r>
              <w:t xml:space="preserve">If you support Option 4 (removing barriers to cancelling a subscription), what obligations </w:t>
            </w:r>
            <w:r w:rsidR="00B47F62">
              <w:t>sh</w:t>
            </w:r>
            <w:r>
              <w:t xml:space="preserve">ould be imposed on businesses to make cancellation processes more straightforward for </w:t>
            </w:r>
            <w:r w:rsidR="006D3FF8">
              <w:t>customers</w:t>
            </w:r>
            <w:r w:rsidR="003C565E">
              <w:t>?</w:t>
            </w:r>
          </w:p>
          <w:p w14:paraId="78CC0E4D" w14:textId="5E60C9D7" w:rsidR="0043157A" w:rsidRDefault="0043157A">
            <w:pPr>
              <w:pStyle w:val="OutlineNumbered1"/>
            </w:pPr>
            <w:r>
              <w:t xml:space="preserve">What are the </w:t>
            </w:r>
            <w:r w:rsidR="00897D65">
              <w:t xml:space="preserve">anticipated </w:t>
            </w:r>
            <w:r>
              <w:t xml:space="preserve">costs to business, </w:t>
            </w:r>
            <w:r w:rsidR="00753BD6">
              <w:t>i</w:t>
            </w:r>
            <w:r w:rsidR="00897D65">
              <w:t>f any</w:t>
            </w:r>
            <w:r w:rsidR="008E4F5C">
              <w:t>,</w:t>
            </w:r>
            <w:r>
              <w:t xml:space="preserve"> and benefits to consumers</w:t>
            </w:r>
            <w:r w:rsidR="00BA7913">
              <w:t xml:space="preserve"> and small businesses</w:t>
            </w:r>
            <w:r>
              <w:t xml:space="preserve">, of each option?  </w:t>
            </w:r>
            <w:r w:rsidR="00FB1CED">
              <w:t>In</w:t>
            </w:r>
            <w:r w:rsidR="000A59B2">
              <w:t xml:space="preserve"> your </w:t>
            </w:r>
            <w:r w:rsidR="00597BF3">
              <w:t>response</w:t>
            </w:r>
            <w:r w:rsidR="000A59B2">
              <w:t xml:space="preserve">, please </w:t>
            </w:r>
            <w:r w:rsidR="00FB1CED">
              <w:t xml:space="preserve">indicate </w:t>
            </w:r>
            <w:r w:rsidR="000A59B2">
              <w:t xml:space="preserve">if </w:t>
            </w:r>
            <w:r w:rsidR="00FB1CED">
              <w:t xml:space="preserve">you are, or represent, a business that offers </w:t>
            </w:r>
            <w:r w:rsidR="00C8236D">
              <w:t>goods or services</w:t>
            </w:r>
            <w:r w:rsidR="00FB1CED">
              <w:t xml:space="preserve"> by subscription. </w:t>
            </w:r>
            <w:r w:rsidR="007A487C">
              <w:t>Please provide any views on the most efficient</w:t>
            </w:r>
            <w:r w:rsidR="000C5094">
              <w:t>,</w:t>
            </w:r>
            <w:r w:rsidR="00470A7D">
              <w:t xml:space="preserve"> or</w:t>
            </w:r>
            <w:r w:rsidR="000C5094">
              <w:t xml:space="preserve"> </w:t>
            </w:r>
            <w:r w:rsidR="00206E1E">
              <w:t>least burdensome</w:t>
            </w:r>
            <w:r w:rsidR="000C5094">
              <w:t>,</w:t>
            </w:r>
            <w:r w:rsidR="00206E1E">
              <w:t xml:space="preserve"> </w:t>
            </w:r>
            <w:r w:rsidR="006C4317">
              <w:t xml:space="preserve">approach to </w:t>
            </w:r>
            <w:r w:rsidR="00F45D56">
              <w:t>addressing</w:t>
            </w:r>
            <w:r w:rsidR="005C6CAB">
              <w:t xml:space="preserve"> problematic subscr</w:t>
            </w:r>
            <w:r w:rsidR="002352A2">
              <w:t>iption</w:t>
            </w:r>
            <w:r w:rsidR="005B1900">
              <w:t xml:space="preserve"> practices. </w:t>
            </w:r>
          </w:p>
          <w:p w14:paraId="4C1AE143" w14:textId="57C58391" w:rsidR="001F6EF3" w:rsidRPr="000D1284" w:rsidRDefault="00EF26F9">
            <w:pPr>
              <w:pStyle w:val="OutlineNumbered1"/>
              <w:rPr>
                <w:rStyle w:val="ui-provider"/>
              </w:rPr>
            </w:pPr>
            <w:r>
              <w:t>Do</w:t>
            </w:r>
            <w:r w:rsidR="00D14989">
              <w:t xml:space="preserve"> you agree</w:t>
            </w:r>
            <w:r w:rsidR="00BA78AB">
              <w:t xml:space="preserve"> </w:t>
            </w:r>
            <w:r w:rsidR="009C7C88">
              <w:t xml:space="preserve">civil </w:t>
            </w:r>
            <w:r w:rsidR="00BA78AB">
              <w:t>penalties</w:t>
            </w:r>
            <w:r w:rsidR="009C7C88">
              <w:t xml:space="preserve"> </w:t>
            </w:r>
            <w:r w:rsidR="00D14989">
              <w:t>should</w:t>
            </w:r>
            <w:r w:rsidR="009C7C88">
              <w:rPr>
                <w:rStyle w:val="ui-provider"/>
              </w:rPr>
              <w:t xml:space="preserve"> commence at the same time as the </w:t>
            </w:r>
            <w:r w:rsidR="4ED47636" w:rsidRPr="4732A254">
              <w:rPr>
                <w:rStyle w:val="ui-provider"/>
              </w:rPr>
              <w:t xml:space="preserve">proposed </w:t>
            </w:r>
            <w:r w:rsidR="009C7C88" w:rsidRPr="4732A254">
              <w:rPr>
                <w:rStyle w:val="ui-provider"/>
              </w:rPr>
              <w:t>new</w:t>
            </w:r>
            <w:r w:rsidR="009C7C88">
              <w:rPr>
                <w:rStyle w:val="ui-provider"/>
              </w:rPr>
              <w:t xml:space="preserve"> prohibitions</w:t>
            </w:r>
            <w:r w:rsidR="00B47F62">
              <w:rPr>
                <w:rStyle w:val="ui-provider"/>
              </w:rPr>
              <w:t xml:space="preserve"> take effect</w:t>
            </w:r>
            <w:r w:rsidR="004F76A0">
              <w:rPr>
                <w:rStyle w:val="ui-provider"/>
              </w:rPr>
              <w:t xml:space="preserve">, or should civil penalties </w:t>
            </w:r>
            <w:r w:rsidR="007309F7">
              <w:rPr>
                <w:rStyle w:val="ui-provider"/>
              </w:rPr>
              <w:t xml:space="preserve">commence following a period of </w:t>
            </w:r>
            <w:r w:rsidR="00FD2F29">
              <w:rPr>
                <w:rStyle w:val="ui-provider"/>
              </w:rPr>
              <w:t>compliance</w:t>
            </w:r>
            <w:r w:rsidR="00AC05D3">
              <w:rPr>
                <w:rStyle w:val="ui-provider"/>
              </w:rPr>
              <w:t xml:space="preserve"> (and what would be an appropriate transition period)</w:t>
            </w:r>
            <w:r w:rsidR="00FD2F29">
              <w:rPr>
                <w:rStyle w:val="ui-provider"/>
              </w:rPr>
              <w:t>?</w:t>
            </w:r>
            <w:r w:rsidR="005D5258">
              <w:rPr>
                <w:rStyle w:val="ui-provider"/>
              </w:rPr>
              <w:t xml:space="preserve"> </w:t>
            </w:r>
            <w:r w:rsidR="00AE5C1D">
              <w:rPr>
                <w:rStyle w:val="ui-provider"/>
              </w:rPr>
              <w:t>W</w:t>
            </w:r>
            <w:r w:rsidR="001617B6">
              <w:rPr>
                <w:rStyle w:val="ui-provider"/>
              </w:rPr>
              <w:t xml:space="preserve">hat is the maximum civil penalty a court should be able to impose for a breach of a </w:t>
            </w:r>
            <w:r w:rsidR="00AE5C1D">
              <w:rPr>
                <w:rStyle w:val="ui-provider"/>
              </w:rPr>
              <w:t>specific</w:t>
            </w:r>
            <w:r w:rsidR="001617B6">
              <w:rPr>
                <w:rStyle w:val="ui-provider"/>
              </w:rPr>
              <w:t xml:space="preserve"> prohibition?</w:t>
            </w:r>
          </w:p>
        </w:tc>
      </w:tr>
    </w:tbl>
    <w:p w14:paraId="7880A882" w14:textId="7DED6E8D" w:rsidR="00AA64C8" w:rsidRDefault="00B215CF" w:rsidP="00007A95">
      <w:pPr>
        <w:pStyle w:val="Heading2"/>
      </w:pPr>
      <w:bookmarkStart w:id="54" w:name="_Toc182297694"/>
      <w:bookmarkStart w:id="55" w:name="_Toc182477017"/>
      <w:r>
        <w:t>D</w:t>
      </w:r>
      <w:r w:rsidR="00AA64C8">
        <w:t>rip pricing practices</w:t>
      </w:r>
      <w:bookmarkEnd w:id="54"/>
      <w:bookmarkEnd w:id="55"/>
    </w:p>
    <w:p w14:paraId="1F347319" w14:textId="0F310AAD" w:rsidR="00DA178B" w:rsidRDefault="0021372E" w:rsidP="00AA64C8">
      <w:r>
        <w:t xml:space="preserve">Drip pricing occurs where a headline price is advertised, but </w:t>
      </w:r>
      <w:r w:rsidR="0044183C">
        <w:t>the application</w:t>
      </w:r>
      <w:r>
        <w:t xml:space="preserve"> of fees increase</w:t>
      </w:r>
      <w:r w:rsidR="00826664">
        <w:t>s</w:t>
      </w:r>
      <w:r>
        <w:t xml:space="preserve"> that price as the </w:t>
      </w:r>
      <w:r w:rsidR="00025709">
        <w:t xml:space="preserve">customer </w:t>
      </w:r>
      <w:r w:rsidR="00E26207">
        <w:t xml:space="preserve">moves through the </w:t>
      </w:r>
      <w:r w:rsidR="7F1A3CF8">
        <w:t xml:space="preserve">purchasing </w:t>
      </w:r>
      <w:r w:rsidR="00E26207">
        <w:t xml:space="preserve">process. </w:t>
      </w:r>
    </w:p>
    <w:p w14:paraId="365DC58F" w14:textId="0B04966A" w:rsidR="00AA64C8" w:rsidRDefault="00AA64C8" w:rsidP="00AA64C8">
      <w:r>
        <w:t>The ACL currently prohibits a person disclosing part of the price for a good or service without also disclosing the minimum quantifiable price for the good or service (also known as the ‘single’ price) at least as prominently, with some exceptions.</w:t>
      </w:r>
      <w:r w:rsidR="00283996">
        <w:rPr>
          <w:rStyle w:val="FootnoteReference"/>
        </w:rPr>
        <w:footnoteReference w:id="44"/>
      </w:r>
      <w:r>
        <w:t xml:space="preserve"> This is in addition to ACL protections against misleading and deceptive conduct, and false or misleading representations with respect to price. </w:t>
      </w:r>
    </w:p>
    <w:p w14:paraId="18C3EF8E" w14:textId="4F887389" w:rsidR="00737B33" w:rsidRDefault="00737B33" w:rsidP="00AA64C8">
      <w:r w:rsidRPr="00737B33">
        <w:t xml:space="preserve">In the United Kingdom, the </w:t>
      </w:r>
      <w:r w:rsidRPr="00003BE0">
        <w:rPr>
          <w:i/>
        </w:rPr>
        <w:t>Digital Markets, Competition and Consumers Act 2024</w:t>
      </w:r>
      <w:r w:rsidRPr="00737B33">
        <w:t xml:space="preserve"> (DMCC), recently expanded the existing prohibition against the omission of material information from an invitation to purchase (for example, an advert or a product listing) to combat drip pricing. The DMCC requires businesses to provide upfront information on the total price of a product, including fees, taxes, or other payments the customer will incur. If the total price cannot be </w:t>
      </w:r>
      <w:r w:rsidR="00CA1F5D">
        <w:t>reasonably calculated</w:t>
      </w:r>
      <w:r w:rsidRPr="00737B33">
        <w:t xml:space="preserve"> in advance due to the nature of the product, the DMCC requires </w:t>
      </w:r>
      <w:r w:rsidR="00782171">
        <w:t xml:space="preserve">businesses </w:t>
      </w:r>
      <w:r w:rsidR="009F0D56">
        <w:t xml:space="preserve">to </w:t>
      </w:r>
      <w:r w:rsidR="00782171">
        <w:t xml:space="preserve">disclose </w:t>
      </w:r>
      <w:r w:rsidR="00C404FB">
        <w:t xml:space="preserve">to the consumer </w:t>
      </w:r>
      <w:r w:rsidRPr="00737B33">
        <w:t>how the price will be calculated.</w:t>
      </w:r>
    </w:p>
    <w:p w14:paraId="197074BA" w14:textId="3A3D0BA3" w:rsidR="008E18A8" w:rsidRDefault="00AA64C8" w:rsidP="00AA64C8">
      <w:r>
        <w:t>This paper seeks feedback on the adequacy of the existing prohibitions in the ACL in addressing drip</w:t>
      </w:r>
      <w:r w:rsidR="00F45B73">
        <w:t xml:space="preserve"> pricing practices. </w:t>
      </w:r>
    </w:p>
    <w:p w14:paraId="6F1A7301" w14:textId="77777777" w:rsidR="00AA64C8" w:rsidRDefault="00AA64C8" w:rsidP="00007A95">
      <w:pPr>
        <w:pStyle w:val="Heading2"/>
      </w:pPr>
      <w:bookmarkStart w:id="56" w:name="_Toc182297695"/>
      <w:bookmarkStart w:id="57" w:name="_Toc182477018"/>
      <w:r>
        <w:t>Dynamic pricing</w:t>
      </w:r>
      <w:bookmarkEnd w:id="56"/>
      <w:bookmarkEnd w:id="57"/>
    </w:p>
    <w:p w14:paraId="0E1F6F67" w14:textId="722AF725" w:rsidR="006E730C" w:rsidRDefault="00AA64C8" w:rsidP="00C5335F">
      <w:r>
        <w:t xml:space="preserve">This paper also seeks feedback on whether </w:t>
      </w:r>
      <w:r w:rsidR="00A51C9C">
        <w:t xml:space="preserve">the practice of </w:t>
      </w:r>
      <w:r>
        <w:t>‘dynamic pricing’</w:t>
      </w:r>
      <w:r w:rsidR="00626AE6">
        <w:t>, whereby</w:t>
      </w:r>
      <w:r>
        <w:t xml:space="preserve"> the price </w:t>
      </w:r>
      <w:r w:rsidR="008E75E8">
        <w:t xml:space="preserve">of a product or service </w:t>
      </w:r>
      <w:r w:rsidR="00833E46">
        <w:t>t</w:t>
      </w:r>
      <w:r>
        <w:t xml:space="preserve">hat </w:t>
      </w:r>
      <w:r w:rsidR="004E1F79">
        <w:t>was</w:t>
      </w:r>
      <w:r>
        <w:t xml:space="preserve"> presented upfront to the consumer</w:t>
      </w:r>
      <w:r w:rsidR="00833E46">
        <w:t xml:space="preserve"> increases</w:t>
      </w:r>
      <w:r>
        <w:t xml:space="preserve"> during the </w:t>
      </w:r>
      <w:r w:rsidR="620E066C">
        <w:t xml:space="preserve">purchasing </w:t>
      </w:r>
      <w:r>
        <w:t xml:space="preserve">process (for example, when </w:t>
      </w:r>
      <w:r w:rsidR="00584534">
        <w:t xml:space="preserve">in a queue to </w:t>
      </w:r>
      <w:r>
        <w:t>purchas</w:t>
      </w:r>
      <w:r w:rsidR="00584534">
        <w:t>e</w:t>
      </w:r>
      <w:r>
        <w:t xml:space="preserve"> concert tickets), is adequately addressed</w:t>
      </w:r>
      <w:r w:rsidR="000333EE">
        <w:t xml:space="preserve"> by existing</w:t>
      </w:r>
      <w:r w:rsidR="00C5335F">
        <w:t xml:space="preserve"> provisions of the ACL.</w:t>
      </w:r>
    </w:p>
    <w:p w14:paraId="4A3BFE8D" w14:textId="35106578" w:rsidR="00AD2D75" w:rsidRDefault="00B349FB" w:rsidP="00AD2D75">
      <w:r>
        <w:t>As discussed above, t</w:t>
      </w:r>
      <w:r w:rsidR="00AD2D75">
        <w:t xml:space="preserve">he ACL </w:t>
      </w:r>
      <w:r w:rsidR="003F0E1E">
        <w:t xml:space="preserve">does not specifically prohibit </w:t>
      </w:r>
      <w:r w:rsidR="00353D69">
        <w:t xml:space="preserve">dynamic pricing, although the current </w:t>
      </w:r>
      <w:r w:rsidR="00F946E0">
        <w:t>ACL protections against</w:t>
      </w:r>
      <w:r w:rsidR="00AD2D75">
        <w:t xml:space="preserve"> misleading or </w:t>
      </w:r>
      <w:r w:rsidR="00F946E0">
        <w:t>deceptive conduct</w:t>
      </w:r>
      <w:r w:rsidR="00AD2D75">
        <w:t>, or false or misleading representations as to price</w:t>
      </w:r>
      <w:r w:rsidR="00F946E0">
        <w:t>, still</w:t>
      </w:r>
      <w:r w:rsidR="00AD2D75">
        <w:t xml:space="preserve"> apply</w:t>
      </w:r>
      <w:r w:rsidR="00F946E0">
        <w:t xml:space="preserve">. </w:t>
      </w:r>
      <w:r w:rsidR="00AD2D75">
        <w:t xml:space="preserve">The ACL also </w:t>
      </w:r>
      <w:r w:rsidR="00DB131A">
        <w:t>contains a specific prohibition against</w:t>
      </w:r>
      <w:r w:rsidR="00AD2D75">
        <w:t xml:space="preserve"> bait advertising, which may have some application in the context of businesses offering </w:t>
      </w:r>
      <w:r w:rsidR="002D214A">
        <w:t>a</w:t>
      </w:r>
      <w:r w:rsidR="00AD2D75">
        <w:t xml:space="preserve"> limited supply of online service or ticket bookings</w:t>
      </w:r>
      <w:r w:rsidR="00D27B48">
        <w:t xml:space="preserve"> </w:t>
      </w:r>
      <w:r w:rsidR="00AA2E2D">
        <w:t xml:space="preserve">depending on the </w:t>
      </w:r>
      <w:r w:rsidR="00F325FE">
        <w:t>relevant</w:t>
      </w:r>
      <w:r w:rsidR="00AA2E2D">
        <w:t xml:space="preserve"> circumstances</w:t>
      </w:r>
      <w:r w:rsidR="000C7047">
        <w:t>.</w:t>
      </w:r>
      <w:r w:rsidR="000C7047">
        <w:rPr>
          <w:rStyle w:val="FootnoteReference"/>
        </w:rPr>
        <w:footnoteReference w:id="45"/>
      </w:r>
      <w:r w:rsidR="00AA2E2D">
        <w:t xml:space="preserve"> </w:t>
      </w:r>
    </w:p>
    <w:p w14:paraId="5B11F61B" w14:textId="77777777" w:rsidR="0044521E" w:rsidRDefault="00AD2D75" w:rsidP="00AD2D75">
      <w:r>
        <w:t>This paper seeks feedback on</w:t>
      </w:r>
      <w:r w:rsidR="0044521E">
        <w:t>:</w:t>
      </w:r>
    </w:p>
    <w:p w14:paraId="1A28D5C3" w14:textId="382D0377" w:rsidR="0044521E" w:rsidRDefault="00AD2D75" w:rsidP="004C0337">
      <w:pPr>
        <w:pStyle w:val="Bullet"/>
      </w:pPr>
      <w:r>
        <w:t>the adequacy of the existing prohibitions in the ACL in addressing dynamic pricing practices</w:t>
      </w:r>
      <w:r w:rsidR="00B32EB6">
        <w:t>, and</w:t>
      </w:r>
    </w:p>
    <w:p w14:paraId="1FB1A6F1" w14:textId="6E9A10FB" w:rsidR="00D2615E" w:rsidRDefault="004C0337" w:rsidP="00D2615E">
      <w:pPr>
        <w:pStyle w:val="Bullet"/>
      </w:pPr>
      <w:r>
        <w:t>whether the use of dynamic pricing should be prohibited under the ACL</w:t>
      </w:r>
      <w:r w:rsidR="00F071BC">
        <w:t xml:space="preserve"> </w:t>
      </w:r>
      <w:r w:rsidR="00CC5ABE">
        <w:t>(for example,</w:t>
      </w:r>
      <w:r w:rsidR="002A08A8">
        <w:t xml:space="preserve"> </w:t>
      </w:r>
      <w:r w:rsidR="00551505">
        <w:t>by</w:t>
      </w:r>
      <w:r w:rsidR="00225A4D">
        <w:t xml:space="preserve"> introduc</w:t>
      </w:r>
      <w:r w:rsidR="00551505">
        <w:t>ing</w:t>
      </w:r>
      <w:r w:rsidR="00225A4D">
        <w:t xml:space="preserve"> a </w:t>
      </w:r>
      <w:r w:rsidR="00CC5ABE">
        <w:t xml:space="preserve">specific prohibition on businesses increasing the price of </w:t>
      </w:r>
      <w:r w:rsidR="002346B3">
        <w:t>a product</w:t>
      </w:r>
      <w:r w:rsidR="00CC5ABE">
        <w:t xml:space="preserve"> during the </w:t>
      </w:r>
      <w:r w:rsidR="005FC202">
        <w:t xml:space="preserve">purchasing </w:t>
      </w:r>
      <w:r w:rsidR="00CC5ABE">
        <w:t>process)</w:t>
      </w:r>
      <w:r w:rsidR="001D7F2A">
        <w:t>.</w:t>
      </w:r>
    </w:p>
    <w:p w14:paraId="454790E7" w14:textId="77777777" w:rsidR="00AA64C8" w:rsidRDefault="00AA64C8" w:rsidP="00007A95">
      <w:pPr>
        <w:pStyle w:val="Heading2"/>
      </w:pPr>
      <w:bookmarkStart w:id="58" w:name="_Toc182297696"/>
      <w:bookmarkStart w:id="59" w:name="_Toc182477019"/>
      <w:r w:rsidRPr="00D10605">
        <w:t>Online account requirements</w:t>
      </w:r>
      <w:bookmarkEnd w:id="58"/>
      <w:bookmarkEnd w:id="59"/>
    </w:p>
    <w:p w14:paraId="3B34E2D9" w14:textId="714241E1" w:rsidR="008335BC" w:rsidRPr="000D1284" w:rsidRDefault="00FF102F" w:rsidP="0091533F">
      <w:r>
        <w:t>A requirement for</w:t>
      </w:r>
      <w:r w:rsidR="009A49F7" w:rsidRPr="005C3147">
        <w:t xml:space="preserve"> consumers to set up an account and provide personal information in order to make a</w:t>
      </w:r>
      <w:r>
        <w:t>n online</w:t>
      </w:r>
      <w:r w:rsidR="009A49F7" w:rsidRPr="005C3147">
        <w:t xml:space="preserve"> purchase</w:t>
      </w:r>
      <w:r>
        <w:t xml:space="preserve"> </w:t>
      </w:r>
      <w:r w:rsidR="00493444">
        <w:t>can result in consumer</w:t>
      </w:r>
      <w:r w:rsidR="003E1446">
        <w:t>s</w:t>
      </w:r>
      <w:r w:rsidR="00493444">
        <w:t xml:space="preserve"> disclosing more personal information </w:t>
      </w:r>
      <w:r w:rsidR="00E9276D">
        <w:t xml:space="preserve">to a business </w:t>
      </w:r>
      <w:r w:rsidR="00493444">
        <w:t>than</w:t>
      </w:r>
      <w:r w:rsidR="00F85E9C">
        <w:t xml:space="preserve"> </w:t>
      </w:r>
      <w:r w:rsidR="006D3D24">
        <w:t xml:space="preserve">is </w:t>
      </w:r>
      <w:r w:rsidR="00974789">
        <w:t xml:space="preserve">reasonably </w:t>
      </w:r>
      <w:r w:rsidR="00BF47E8">
        <w:t>necessary</w:t>
      </w:r>
      <w:r w:rsidR="00F85E9C">
        <w:t xml:space="preserve"> </w:t>
      </w:r>
      <w:r w:rsidR="00E9276D">
        <w:t xml:space="preserve">for the business </w:t>
      </w:r>
      <w:r w:rsidR="00F85E9C">
        <w:t xml:space="preserve">to </w:t>
      </w:r>
      <w:r w:rsidR="00E9276D">
        <w:t xml:space="preserve">provide the </w:t>
      </w:r>
      <w:r w:rsidR="00F85E9C">
        <w:t>product or service</w:t>
      </w:r>
      <w:r w:rsidR="0055307C">
        <w:t>. It may also result in consumers</w:t>
      </w:r>
      <w:r w:rsidR="003B18D1">
        <w:t xml:space="preserve"> receiving unwanted marketing materials</w:t>
      </w:r>
      <w:r w:rsidR="00955414">
        <w:t>.</w:t>
      </w:r>
    </w:p>
    <w:p w14:paraId="795F5614" w14:textId="0BE8ED39" w:rsidR="00EA34CF" w:rsidRDefault="00B5415D" w:rsidP="00B5415D">
      <w:r>
        <w:t xml:space="preserve">The Privacy Act, which includes the Australian Privacy Principles (APPs), governs the regulation of personal information in Australia, including how businesses subject to the Privacy Act (APP entities) collect and retain personal information. APP </w:t>
      </w:r>
      <w:r w:rsidR="00D7564A">
        <w:t>3 provides that</w:t>
      </w:r>
      <w:r>
        <w:t xml:space="preserve"> an</w:t>
      </w:r>
      <w:r w:rsidRPr="00FA3345">
        <w:t xml:space="preserve"> APP entity must only collect personal information which is reasonably necessary for one or more of the entity's functions or activities.</w:t>
      </w:r>
      <w:r>
        <w:t xml:space="preserve"> </w:t>
      </w:r>
      <w:r w:rsidRPr="00994687">
        <w:t xml:space="preserve">APP 11 provides that an APP entity must take reasonable steps to destroy or de-identify the personal information it holds once it </w:t>
      </w:r>
      <w:r w:rsidR="006227CA">
        <w:t>i</w:t>
      </w:r>
      <w:r w:rsidR="00F17B94">
        <w:t xml:space="preserve">s </w:t>
      </w:r>
      <w:r w:rsidRPr="00994687">
        <w:t>no longer needed for the purpose for which the personal information may be used or disclosed under the APPs.</w:t>
      </w:r>
      <w:r>
        <w:t xml:space="preserve"> </w:t>
      </w:r>
    </w:p>
    <w:p w14:paraId="21196A78" w14:textId="3394C4E6" w:rsidR="003B18D1" w:rsidRDefault="0036439B" w:rsidP="00B5415D">
      <w:r>
        <w:t xml:space="preserve">The </w:t>
      </w:r>
      <w:r w:rsidR="00553752">
        <w:t xml:space="preserve">Government </w:t>
      </w:r>
      <w:r w:rsidR="00D20E12">
        <w:t xml:space="preserve">Response to the Privacy Act Review Report, released in September 2023, </w:t>
      </w:r>
      <w:r w:rsidR="00553752">
        <w:t xml:space="preserve">agreed in principle to </w:t>
      </w:r>
      <w:r w:rsidR="00852857">
        <w:t>introduce</w:t>
      </w:r>
      <w:r>
        <w:t xml:space="preserve"> </w:t>
      </w:r>
      <w:r w:rsidR="00AF74D8">
        <w:t>a requirement</w:t>
      </w:r>
      <w:r w:rsidR="00051981">
        <w:t xml:space="preserve"> </w:t>
      </w:r>
      <w:r w:rsidR="000479AC">
        <w:t>into the Privacy Act</w:t>
      </w:r>
      <w:r w:rsidR="00051981">
        <w:t xml:space="preserve"> </w:t>
      </w:r>
      <w:r w:rsidR="00F74FE4">
        <w:t xml:space="preserve">that </w:t>
      </w:r>
      <w:r w:rsidR="002669AD">
        <w:t xml:space="preserve">the </w:t>
      </w:r>
      <w:r w:rsidR="00F74FE4">
        <w:t xml:space="preserve">collection, use and disclosure of personal information </w:t>
      </w:r>
      <w:r w:rsidR="00991B2A">
        <w:t>by APP entities be ‘</w:t>
      </w:r>
      <w:r w:rsidR="00A37E89">
        <w:t>fair and reasonable</w:t>
      </w:r>
      <w:r w:rsidR="00A426DB">
        <w:t>’</w:t>
      </w:r>
      <w:r w:rsidR="00A37E89">
        <w:t xml:space="preserve"> in the circumstances</w:t>
      </w:r>
      <w:r w:rsidR="00313A4E">
        <w:t>. This would</w:t>
      </w:r>
      <w:r w:rsidR="00EF135D" w:rsidRPr="00EF135D">
        <w:rPr>
          <w:szCs w:val="22"/>
        </w:rPr>
        <w:t xml:space="preserve"> </w:t>
      </w:r>
      <w:r w:rsidR="00EF135D">
        <w:rPr>
          <w:szCs w:val="22"/>
        </w:rPr>
        <w:t>require APP entities to assess their personal information handling practices from the perspective of a reasonable person, and consider matters such as whether an individual would reasonably expect the personal information to be collected, used or disclosed in the circumstances. It would operate to give individuals more control over how their personal information is used and disclosed.</w:t>
      </w:r>
      <w:r w:rsidR="00C4118E">
        <w:rPr>
          <w:szCs w:val="22"/>
        </w:rPr>
        <w:t xml:space="preserve"> The fair and reasonable requirement would assist in protecting individuals from unreasonably </w:t>
      </w:r>
      <w:r w:rsidR="00C4118E" w:rsidRPr="00E3497F">
        <w:rPr>
          <w:szCs w:val="22"/>
        </w:rPr>
        <w:t>excessive collection of personal information</w:t>
      </w:r>
      <w:r w:rsidR="00C4118E">
        <w:rPr>
          <w:szCs w:val="22"/>
        </w:rPr>
        <w:t>, such as through the mandatory creation of online accounts to make a purchase.</w:t>
      </w:r>
      <w:r w:rsidR="00AF74D8">
        <w:t xml:space="preserve"> </w:t>
      </w:r>
    </w:p>
    <w:p w14:paraId="5DEF57B5" w14:textId="57FC8285" w:rsidR="00371A3F" w:rsidRDefault="003B18D1" w:rsidP="00B5415D">
      <w:r>
        <w:t>With respect</w:t>
      </w:r>
      <w:r w:rsidR="00EB5F18">
        <w:t xml:space="preserve"> to</w:t>
      </w:r>
      <w:r>
        <w:t xml:space="preserve"> </w:t>
      </w:r>
      <w:r w:rsidR="00F20BCB">
        <w:t>marketing materials,</w:t>
      </w:r>
      <w:r w:rsidR="00FF102F">
        <w:t xml:space="preserve"> </w:t>
      </w:r>
      <w:r w:rsidR="00F20BCB">
        <w:t>t</w:t>
      </w:r>
      <w:r w:rsidR="00B5415D">
        <w:t xml:space="preserve">he </w:t>
      </w:r>
      <w:r w:rsidR="00B5415D" w:rsidRPr="00D87F34">
        <w:rPr>
          <w:i/>
          <w:iCs/>
        </w:rPr>
        <w:t>Spam Act 2003</w:t>
      </w:r>
      <w:r w:rsidR="00B5415D">
        <w:t xml:space="preserve"> </w:t>
      </w:r>
      <w:r w:rsidR="7387A7EE">
        <w:t xml:space="preserve">(Cth) </w:t>
      </w:r>
      <w:r w:rsidR="00B5415D">
        <w:t xml:space="preserve">prohibits the sending of commercial electronic messages (including marketing emails and text messages) without the consent of the receiver. </w:t>
      </w:r>
    </w:p>
    <w:p w14:paraId="1A4FA3B3" w14:textId="72687DFC" w:rsidR="0005284A" w:rsidRDefault="00415D8A" w:rsidP="0091533F">
      <w:r>
        <w:t xml:space="preserve">This paper seeks feedback on </w:t>
      </w:r>
      <w:r w:rsidR="00044C2B">
        <w:t>w</w:t>
      </w:r>
      <w:r w:rsidR="00B5415D">
        <w:t xml:space="preserve">hether reform to the ACL is needed to address pain points for consumers relating to mandatory account </w:t>
      </w:r>
      <w:r w:rsidR="007D1B8F">
        <w:t>creation</w:t>
      </w:r>
      <w:r w:rsidR="00B5415D">
        <w:t xml:space="preserve"> for </w:t>
      </w:r>
      <w:r w:rsidR="007D1B8F">
        <w:t xml:space="preserve">online </w:t>
      </w:r>
      <w:r w:rsidR="00B5415D">
        <w:t>purchases</w:t>
      </w:r>
      <w:r w:rsidR="007F60FF">
        <w:t>.</w:t>
      </w:r>
      <w:r w:rsidR="00B5415D" w:rsidRPr="00B5415D">
        <w:t xml:space="preserve"> </w:t>
      </w:r>
      <w:r w:rsidR="00B5415D">
        <w:t>Options to address this practice could involve requiring retailers to provide a ‘guest’ check out option.</w:t>
      </w:r>
    </w:p>
    <w:p w14:paraId="75A49E06" w14:textId="77777777" w:rsidR="0005284A" w:rsidRDefault="0005284A" w:rsidP="00D0797D">
      <w:pPr>
        <w:pStyle w:val="SingleParagraph"/>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05284A" w14:paraId="0E7AFAAF" w14:textId="77777777" w:rsidTr="744B00BF">
        <w:tc>
          <w:tcPr>
            <w:tcW w:w="5000" w:type="pct"/>
            <w:shd w:val="clear" w:color="auto" w:fill="EEEEEE" w:themeFill="background2"/>
          </w:tcPr>
          <w:p w14:paraId="74AD7945" w14:textId="11D1EA33" w:rsidR="009D2791" w:rsidRPr="000D1284" w:rsidRDefault="009D2791" w:rsidP="00C1015B">
            <w:pPr>
              <w:pStyle w:val="BoxHeading"/>
              <w:spacing w:before="0"/>
            </w:pPr>
            <w:r>
              <w:t xml:space="preserve">Focus questions – drip pricing practices, dynamic pricing, online account requirements </w:t>
            </w:r>
          </w:p>
          <w:p w14:paraId="3E1254E3" w14:textId="416EDB4E" w:rsidR="009D2791" w:rsidRDefault="00BC73A7">
            <w:pPr>
              <w:pStyle w:val="OutlineNumbered1"/>
            </w:pPr>
            <w:r>
              <w:t>Wh</w:t>
            </w:r>
            <w:r w:rsidR="00902C1D">
              <w:t>at</w:t>
            </w:r>
            <w:r w:rsidR="009D2791">
              <w:t xml:space="preserve"> unfair drip pricing practices causing consumer harm </w:t>
            </w:r>
            <w:r w:rsidR="000541CD">
              <w:t xml:space="preserve">do you consider </w:t>
            </w:r>
            <w:r w:rsidR="009D2791">
              <w:t xml:space="preserve">are not adequately covered by the existing ACL provisions?  </w:t>
            </w:r>
          </w:p>
          <w:p w14:paraId="17BB6C5B" w14:textId="3A2E9AA9" w:rsidR="00FE000D" w:rsidRDefault="004C798C" w:rsidP="00874732">
            <w:pPr>
              <w:pStyle w:val="OutlineNumbered1"/>
            </w:pPr>
            <w:r>
              <w:t xml:space="preserve">What </w:t>
            </w:r>
            <w:r w:rsidR="35372E05">
              <w:t>reform</w:t>
            </w:r>
            <w:r>
              <w:t>s</w:t>
            </w:r>
            <w:r w:rsidR="35372E05">
              <w:t xml:space="preserve"> to the ACL </w:t>
            </w:r>
            <w:r w:rsidR="00C629AF">
              <w:t>may be required</w:t>
            </w:r>
            <w:r w:rsidR="2B00F752">
              <w:t xml:space="preserve"> to address any unfair drip pricing practices</w:t>
            </w:r>
            <w:r w:rsidR="5E25E54D">
              <w:t xml:space="preserve">? </w:t>
            </w:r>
            <w:r w:rsidR="4A038A70">
              <w:t xml:space="preserve">For example, should businesses be </w:t>
            </w:r>
            <w:r w:rsidR="5CB3234D">
              <w:t xml:space="preserve">specifically </w:t>
            </w:r>
            <w:r w:rsidR="4A038A70">
              <w:t>required to disclose ‘</w:t>
            </w:r>
            <w:r w:rsidR="2ED2CD5E">
              <w:t xml:space="preserve">per </w:t>
            </w:r>
            <w:r w:rsidR="4A038A70">
              <w:t>transaction</w:t>
            </w:r>
            <w:r w:rsidR="06F03914">
              <w:t>’</w:t>
            </w:r>
            <w:r w:rsidR="4A038A70">
              <w:t xml:space="preserve"> fees</w:t>
            </w:r>
            <w:r w:rsidR="1C512F55">
              <w:t xml:space="preserve"> </w:t>
            </w:r>
            <w:r w:rsidR="0B7E72B7">
              <w:t>up-front</w:t>
            </w:r>
            <w:r w:rsidR="48293B3F">
              <w:t xml:space="preserve"> before consumers enter a</w:t>
            </w:r>
            <w:r w:rsidR="4A038A70">
              <w:t xml:space="preserve"> </w:t>
            </w:r>
            <w:r w:rsidR="5CF43678">
              <w:t xml:space="preserve">purchasing </w:t>
            </w:r>
            <w:r w:rsidR="48293B3F">
              <w:t>process</w:t>
            </w:r>
            <w:r w:rsidR="4A038A70">
              <w:t xml:space="preserve">? </w:t>
            </w:r>
            <w:r w:rsidR="73C67115">
              <w:t>W</w:t>
            </w:r>
            <w:r w:rsidR="5E8EF72A">
              <w:t xml:space="preserve">hat </w:t>
            </w:r>
            <w:r w:rsidR="73C67115">
              <w:t>other</w:t>
            </w:r>
            <w:r w:rsidR="5E8EF72A">
              <w:t xml:space="preserve"> reform options should be considered? </w:t>
            </w:r>
          </w:p>
          <w:p w14:paraId="604F5604" w14:textId="6D6E1B9D" w:rsidR="009D2791" w:rsidRDefault="00A92C24" w:rsidP="009D2791">
            <w:pPr>
              <w:pStyle w:val="OutlineNumbered1"/>
            </w:pPr>
            <w:r>
              <w:t xml:space="preserve">What </w:t>
            </w:r>
            <w:r w:rsidR="000702C2">
              <w:t>reforms</w:t>
            </w:r>
            <w:r>
              <w:t xml:space="preserve"> to </w:t>
            </w:r>
            <w:r w:rsidR="009D2791">
              <w:t xml:space="preserve">the ACL are </w:t>
            </w:r>
            <w:r>
              <w:t>required</w:t>
            </w:r>
            <w:r w:rsidR="009D2791">
              <w:t xml:space="preserve"> to protect against dynamic pricing where businesses increase the price of the goods or services during the course of the </w:t>
            </w:r>
            <w:r w:rsidR="000E37FD">
              <w:t>purchasing process</w:t>
            </w:r>
            <w:r w:rsidR="009D2791">
              <w:t xml:space="preserve">? </w:t>
            </w:r>
            <w:r w:rsidR="00222042">
              <w:t>S</w:t>
            </w:r>
            <w:r w:rsidR="009D2791">
              <w:t xml:space="preserve">hould the ACL be amended to specifically prohibit this practice? </w:t>
            </w:r>
          </w:p>
          <w:p w14:paraId="5EA3B137" w14:textId="22A8C7B7" w:rsidR="009D2791" w:rsidRDefault="009D2791" w:rsidP="009D2791">
            <w:pPr>
              <w:pStyle w:val="OutlineNumbered1"/>
            </w:pPr>
            <w:r>
              <w:t xml:space="preserve">Can you provide any specific examples of dynamic pricing, where businesses have increased the price of the goods or services during the course of the </w:t>
            </w:r>
            <w:r w:rsidR="000E37FD">
              <w:t>purchasing process</w:t>
            </w:r>
            <w:r>
              <w:t xml:space="preserve">, in an Australian </w:t>
            </w:r>
            <w:r w:rsidR="0026374A">
              <w:t>or international</w:t>
            </w:r>
            <w:r>
              <w:t xml:space="preserve"> context? </w:t>
            </w:r>
          </w:p>
          <w:p w14:paraId="48D27C0C" w14:textId="77777777" w:rsidR="009D2791" w:rsidRDefault="009D2791" w:rsidP="009D2791">
            <w:pPr>
              <w:pStyle w:val="OutlineNumbered1"/>
            </w:pPr>
            <w:r>
              <w:t>Do you consider reform to the ACL is necessary to address consumer harms associated with businesses requiring account creation for online purchases? If so, is requiring a retailer to provide a ‘guest’ check-out option appropriate to address the consumer harm? Are there other options that should be considered?</w:t>
            </w:r>
          </w:p>
          <w:p w14:paraId="01E16B57" w14:textId="5595D0FF" w:rsidR="001C5223" w:rsidRDefault="001C5223" w:rsidP="00C1015B">
            <w:pPr>
              <w:pStyle w:val="OutlineNumbered1"/>
            </w:pPr>
            <w:r>
              <w:t xml:space="preserve">Should </w:t>
            </w:r>
            <w:r w:rsidR="001529F7">
              <w:t xml:space="preserve">any </w:t>
            </w:r>
            <w:r w:rsidR="00EF5BA9">
              <w:t xml:space="preserve">prohibitions </w:t>
            </w:r>
            <w:r w:rsidR="006849D7">
              <w:t>relating</w:t>
            </w:r>
            <w:r w:rsidR="001B1C7C">
              <w:t xml:space="preserve"> to</w:t>
            </w:r>
            <w:r w:rsidR="00EF5BA9">
              <w:t xml:space="preserve"> </w:t>
            </w:r>
            <w:r w:rsidR="00A75A43">
              <w:t xml:space="preserve">dynamic pricing and </w:t>
            </w:r>
            <w:r w:rsidR="003D6AC6">
              <w:t>online account requirement</w:t>
            </w:r>
            <w:r w:rsidR="00A75A43">
              <w:t xml:space="preserve">s </w:t>
            </w:r>
            <w:r w:rsidR="006849D7">
              <w:t xml:space="preserve">also </w:t>
            </w:r>
            <w:r w:rsidR="007F19AB">
              <w:t>apply</w:t>
            </w:r>
            <w:r w:rsidR="00A75A43">
              <w:t xml:space="preserve"> to protect small businesses </w:t>
            </w:r>
            <w:r w:rsidR="00AE79EA">
              <w:t xml:space="preserve">in </w:t>
            </w:r>
            <w:r w:rsidR="001B7F6E">
              <w:t xml:space="preserve">their </w:t>
            </w:r>
            <w:r w:rsidR="00AE79EA">
              <w:t xml:space="preserve">dealing with </w:t>
            </w:r>
            <w:r w:rsidR="00D842C1">
              <w:t>other</w:t>
            </w:r>
            <w:r w:rsidR="00AE79EA">
              <w:t xml:space="preserve"> businesses? </w:t>
            </w:r>
            <w:r w:rsidR="003D6AC6">
              <w:t xml:space="preserve"> </w:t>
            </w:r>
          </w:p>
          <w:p w14:paraId="4830AD73" w14:textId="1FCEE928" w:rsidR="0005284A" w:rsidRPr="000D1284" w:rsidRDefault="009206B6" w:rsidP="00C1015B">
            <w:pPr>
              <w:pStyle w:val="OutlineNumbered1"/>
            </w:pPr>
            <w:r>
              <w:t>What are the likely costs to business, and benefits to consumers, of introducing prohibitions to address these practices?</w:t>
            </w:r>
          </w:p>
        </w:tc>
      </w:tr>
    </w:tbl>
    <w:p w14:paraId="1EEFC040" w14:textId="101139A3" w:rsidR="0005284A" w:rsidRDefault="0005284A" w:rsidP="00D0797D">
      <w:pPr>
        <w:pStyle w:val="SingleParagraph"/>
      </w:pPr>
    </w:p>
    <w:p w14:paraId="765ED872" w14:textId="0C69B389" w:rsidR="00C51150" w:rsidRDefault="00A64D0F" w:rsidP="005C778D">
      <w:pPr>
        <w:pStyle w:val="Heading2"/>
        <w:rPr>
          <w:rFonts w:eastAsia="Calibri Light" w:cs="Calibri Light"/>
          <w:szCs w:val="22"/>
        </w:rPr>
      </w:pPr>
      <w:bookmarkStart w:id="60" w:name="_Toc182297697"/>
      <w:bookmarkStart w:id="61" w:name="_Toc182477020"/>
      <w:r>
        <w:t xml:space="preserve">Barriers to accessing customer </w:t>
      </w:r>
      <w:r w:rsidR="00EF29B4">
        <w:t>support</w:t>
      </w:r>
      <w:bookmarkEnd w:id="60"/>
      <w:bookmarkEnd w:id="61"/>
      <w:r w:rsidR="00EF29B4">
        <w:t xml:space="preserve"> </w:t>
      </w:r>
      <w:r w:rsidR="005C0422">
        <w:rPr>
          <w:rFonts w:eastAsia="Calibri Light" w:cs="Calibri Light"/>
          <w:szCs w:val="22"/>
        </w:rPr>
        <w:t xml:space="preserve"> </w:t>
      </w:r>
    </w:p>
    <w:p w14:paraId="3E6F816D" w14:textId="19892621" w:rsidR="005D15EE" w:rsidRDefault="647B5005" w:rsidP="3CA4996A">
      <w:pPr>
        <w:rPr>
          <w:rFonts w:eastAsia="Calibri Light" w:cs="Calibri Light"/>
          <w:szCs w:val="22"/>
        </w:rPr>
      </w:pPr>
      <w:r w:rsidRPr="3CA4996A">
        <w:rPr>
          <w:rFonts w:eastAsia="Calibri Light" w:cs="Calibri Light"/>
          <w:szCs w:val="22"/>
        </w:rPr>
        <w:t xml:space="preserve">This paper seeks feedback on whether a general prohibition on unfair trading practices would be sufficient to address </w:t>
      </w:r>
      <w:r w:rsidR="6BA8D58F" w:rsidRPr="3CA4996A">
        <w:rPr>
          <w:rFonts w:eastAsia="Calibri Light" w:cs="Calibri Light"/>
          <w:szCs w:val="22"/>
        </w:rPr>
        <w:t xml:space="preserve">consumer harm arising from businesses failing to provide consumers with adequate access to </w:t>
      </w:r>
      <w:r w:rsidR="6EC6C476" w:rsidRPr="3CA4996A">
        <w:rPr>
          <w:rFonts w:eastAsia="Calibri Light" w:cs="Calibri Light"/>
          <w:szCs w:val="22"/>
        </w:rPr>
        <w:t xml:space="preserve">customer service </w:t>
      </w:r>
      <w:r w:rsidR="6BA8D58F" w:rsidRPr="3CA4996A">
        <w:rPr>
          <w:rFonts w:eastAsia="Calibri Light" w:cs="Calibri Light"/>
          <w:szCs w:val="22"/>
        </w:rPr>
        <w:t xml:space="preserve">support. </w:t>
      </w:r>
    </w:p>
    <w:p w14:paraId="205D0835" w14:textId="7DFE92EC" w:rsidR="005D15EE" w:rsidRDefault="00A214ED">
      <w:pPr>
        <w:rPr>
          <w:rFonts w:eastAsia="Calibri Light" w:cs="Calibri Light"/>
        </w:rPr>
      </w:pPr>
      <w:r>
        <w:rPr>
          <w:rFonts w:eastAsia="Calibri Light" w:cs="Calibri Light"/>
        </w:rPr>
        <w:t>In the context of consumer guarantee-related matters</w:t>
      </w:r>
      <w:r w:rsidR="003D4662">
        <w:rPr>
          <w:rFonts w:eastAsia="Calibri Light" w:cs="Calibri Light"/>
        </w:rPr>
        <w:t>,</w:t>
      </w:r>
      <w:r w:rsidR="0052683C">
        <w:rPr>
          <w:rFonts w:eastAsia="Calibri Light" w:cs="Calibri Light"/>
        </w:rPr>
        <w:t xml:space="preserve"> </w:t>
      </w:r>
      <w:r w:rsidR="003D4662">
        <w:rPr>
          <w:rFonts w:eastAsia="Calibri Light" w:cs="Calibri Light"/>
        </w:rPr>
        <w:t>t</w:t>
      </w:r>
      <w:r w:rsidR="5CCEFA19" w:rsidRPr="426993C3">
        <w:rPr>
          <w:rFonts w:eastAsia="Calibri Light" w:cs="Calibri Light"/>
        </w:rPr>
        <w:t xml:space="preserve">he </w:t>
      </w:r>
      <w:r w:rsidR="00B54832">
        <w:rPr>
          <w:rFonts w:eastAsia="Calibri Light" w:cs="Calibri Light"/>
        </w:rPr>
        <w:t>g</w:t>
      </w:r>
      <w:r w:rsidR="5CCEFA19" w:rsidRPr="426993C3">
        <w:rPr>
          <w:rFonts w:eastAsia="Calibri Light" w:cs="Calibri Light"/>
        </w:rPr>
        <w:t xml:space="preserve">overnment </w:t>
      </w:r>
      <w:r w:rsidR="008F02A0">
        <w:rPr>
          <w:rFonts w:eastAsia="Calibri Light" w:cs="Calibri Light"/>
        </w:rPr>
        <w:t xml:space="preserve">has separately been </w:t>
      </w:r>
      <w:r w:rsidR="5CCEFA19" w:rsidRPr="426993C3">
        <w:rPr>
          <w:rFonts w:eastAsia="Calibri Light" w:cs="Calibri Light"/>
        </w:rPr>
        <w:t xml:space="preserve">consulting on proposed new penalties for businesses that </w:t>
      </w:r>
      <w:r w:rsidR="0C979C18" w:rsidRPr="426993C3">
        <w:rPr>
          <w:rFonts w:eastAsia="Calibri Light" w:cs="Calibri Light"/>
        </w:rPr>
        <w:t>fail to</w:t>
      </w:r>
      <w:r w:rsidR="5CCEFA19" w:rsidRPr="426993C3">
        <w:rPr>
          <w:rFonts w:eastAsia="Calibri Light" w:cs="Calibri Light"/>
        </w:rPr>
        <w:t xml:space="preserve"> give consumers a remedy when required under the ACL</w:t>
      </w:r>
      <w:r w:rsidR="5CCEFA19" w:rsidRPr="7E9D5C85">
        <w:rPr>
          <w:rFonts w:eastAsia="Calibri Light" w:cs="Calibri Light"/>
        </w:rPr>
        <w:t>.</w:t>
      </w:r>
      <w:r w:rsidR="5CCEFA19" w:rsidRPr="426993C3">
        <w:rPr>
          <w:rFonts w:eastAsia="Calibri Light" w:cs="Calibri Light"/>
        </w:rPr>
        <w:t xml:space="preserve"> With respect to general access to support, there is no obligation for businesses to provide a point of contact or respond adequately to </w:t>
      </w:r>
      <w:r w:rsidR="0813B573" w:rsidRPr="03210367">
        <w:rPr>
          <w:rFonts w:eastAsia="Calibri Light" w:cs="Calibri Light"/>
        </w:rPr>
        <w:t xml:space="preserve">general </w:t>
      </w:r>
      <w:r w:rsidR="5CCEFA19" w:rsidRPr="426993C3">
        <w:rPr>
          <w:rFonts w:eastAsia="Calibri Light" w:cs="Calibri Light"/>
        </w:rPr>
        <w:t xml:space="preserve">consumer queries or requests (for example </w:t>
      </w:r>
      <w:r w:rsidR="7961D990" w:rsidRPr="498C23CB">
        <w:rPr>
          <w:rFonts w:eastAsia="Calibri Light" w:cs="Calibri Light"/>
        </w:rPr>
        <w:t>about</w:t>
      </w:r>
      <w:r w:rsidR="5CCEFA19" w:rsidRPr="426993C3">
        <w:rPr>
          <w:rFonts w:eastAsia="Calibri Light" w:cs="Calibri Light"/>
        </w:rPr>
        <w:t xml:space="preserve"> delivery issues). </w:t>
      </w:r>
    </w:p>
    <w:p w14:paraId="45025B57" w14:textId="43D4B1A1" w:rsidR="006B174F" w:rsidRPr="00F421B0" w:rsidRDefault="006B174F" w:rsidP="00D0797D">
      <w:pPr>
        <w:pStyle w:val="SingleParagraph"/>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6B174F" w14:paraId="66BD35FF" w14:textId="77777777" w:rsidTr="567A8827">
        <w:tc>
          <w:tcPr>
            <w:tcW w:w="5000" w:type="pct"/>
            <w:shd w:val="clear" w:color="auto" w:fill="EEEEEE" w:themeFill="background2"/>
          </w:tcPr>
          <w:p w14:paraId="06770555" w14:textId="058EB5EB" w:rsidR="006B174F" w:rsidRPr="000D1284" w:rsidRDefault="006B174F" w:rsidP="00D65829">
            <w:pPr>
              <w:pStyle w:val="BoxHeading"/>
              <w:spacing w:before="0"/>
            </w:pPr>
            <w:bookmarkStart w:id="62" w:name="_Hlk182480871"/>
            <w:r>
              <w:t xml:space="preserve">Focus questions </w:t>
            </w:r>
            <w:r w:rsidR="00A61299">
              <w:t>–</w:t>
            </w:r>
            <w:r>
              <w:t xml:space="preserve"> </w:t>
            </w:r>
            <w:r w:rsidR="29346ED7">
              <w:t xml:space="preserve">barriers to accessing customer </w:t>
            </w:r>
            <w:r w:rsidR="00A35CAE">
              <w:t>support</w:t>
            </w:r>
          </w:p>
          <w:p w14:paraId="450B9A7A" w14:textId="25DB3523" w:rsidR="006B174F" w:rsidRDefault="3B18A45D" w:rsidP="000D1284">
            <w:pPr>
              <w:pStyle w:val="OutlineNumbered1"/>
            </w:pPr>
            <w:r>
              <w:t xml:space="preserve">Would a general prohibition on unfair trading practices, as </w:t>
            </w:r>
            <w:r w:rsidR="00C47E39">
              <w:t xml:space="preserve">proposed </w:t>
            </w:r>
            <w:r>
              <w:t xml:space="preserve">in this paper, adequately address consumer harm arising from </w:t>
            </w:r>
            <w:r w:rsidR="002038F9">
              <w:t xml:space="preserve">a </w:t>
            </w:r>
            <w:r w:rsidR="4302897D">
              <w:t>business’</w:t>
            </w:r>
            <w:r w:rsidR="00B1621B">
              <w:t>s</w:t>
            </w:r>
            <w:r w:rsidR="4302897D">
              <w:t xml:space="preserve"> failure to provide </w:t>
            </w:r>
            <w:r w:rsidR="00543937">
              <w:t xml:space="preserve">a </w:t>
            </w:r>
            <w:r w:rsidR="00D8662F">
              <w:t>direct</w:t>
            </w:r>
            <w:r w:rsidR="00543937">
              <w:t xml:space="preserve"> point of contact</w:t>
            </w:r>
            <w:r w:rsidR="00EE6A28">
              <w:t xml:space="preserve"> or </w:t>
            </w:r>
            <w:r w:rsidR="4302897D">
              <w:t xml:space="preserve">access to </w:t>
            </w:r>
            <w:r w:rsidR="00134D7E">
              <w:t xml:space="preserve">customer </w:t>
            </w:r>
            <w:r w:rsidR="003331CE">
              <w:t>support</w:t>
            </w:r>
            <w:r>
              <w:t xml:space="preserve">? If not, </w:t>
            </w:r>
            <w:r w:rsidR="11D6058D">
              <w:t>should there be</w:t>
            </w:r>
            <w:r>
              <w:t xml:space="preserve"> a specific prohibition </w:t>
            </w:r>
            <w:r w:rsidR="002616CE">
              <w:t xml:space="preserve">and how could </w:t>
            </w:r>
            <w:r w:rsidR="00D22717">
              <w:t>this be designed</w:t>
            </w:r>
            <w:r w:rsidR="16351B02">
              <w:t xml:space="preserve">? </w:t>
            </w:r>
            <w:r w:rsidR="6200EB53">
              <w:t xml:space="preserve"> </w:t>
            </w:r>
          </w:p>
          <w:p w14:paraId="6EA027C1" w14:textId="2F6F8672" w:rsidR="005D46EF" w:rsidRDefault="00CE57DB" w:rsidP="005D46EF">
            <w:pPr>
              <w:pStyle w:val="OutlineNumbered1"/>
            </w:pPr>
            <w:r>
              <w:t xml:space="preserve">Should </w:t>
            </w:r>
            <w:r w:rsidR="00B36367">
              <w:t>any such prohibition</w:t>
            </w:r>
            <w:r w:rsidR="0052466F">
              <w:t xml:space="preserve"> </w:t>
            </w:r>
            <w:r w:rsidR="00B02795">
              <w:t>also</w:t>
            </w:r>
            <w:r w:rsidR="005D46EF">
              <w:t xml:space="preserve"> apply to </w:t>
            </w:r>
            <w:r w:rsidR="00334CC9">
              <w:t xml:space="preserve">protect </w:t>
            </w:r>
            <w:r w:rsidR="005D46EF">
              <w:t xml:space="preserve">small businesses in their </w:t>
            </w:r>
            <w:r w:rsidR="00334CC9">
              <w:t>dealings</w:t>
            </w:r>
            <w:r w:rsidR="005D46EF">
              <w:t xml:space="preserve"> with </w:t>
            </w:r>
            <w:r w:rsidR="00B254F8">
              <w:t xml:space="preserve">other </w:t>
            </w:r>
            <w:r w:rsidR="005D46EF">
              <w:t xml:space="preserve">businesses?  </w:t>
            </w:r>
          </w:p>
          <w:p w14:paraId="1F143EE2" w14:textId="60D3F342" w:rsidR="006B174F" w:rsidRPr="000D1284" w:rsidRDefault="00B87056" w:rsidP="000D1284">
            <w:pPr>
              <w:pStyle w:val="OutlineNumbered1"/>
            </w:pPr>
            <w:r>
              <w:t xml:space="preserve">What are the likely costs to business, and benefits to consumers, of </w:t>
            </w:r>
            <w:r w:rsidR="00136E72">
              <w:t xml:space="preserve">introducing prohibitions to </w:t>
            </w:r>
            <w:r w:rsidR="00012521">
              <w:t>address these practices</w:t>
            </w:r>
            <w:r>
              <w:t>?</w:t>
            </w:r>
          </w:p>
        </w:tc>
      </w:tr>
    </w:tbl>
    <w:p w14:paraId="50E0702F" w14:textId="75C57292" w:rsidR="000B5A8E" w:rsidRDefault="000B5A8E" w:rsidP="000B5A8E">
      <w:pPr>
        <w:pStyle w:val="Heading1"/>
      </w:pPr>
      <w:bookmarkStart w:id="63" w:name="_Toc182297698"/>
      <w:bookmarkStart w:id="64" w:name="_Toc182477021"/>
      <w:bookmarkEnd w:id="62"/>
      <w:r>
        <w:t>Other considerations</w:t>
      </w:r>
      <w:bookmarkEnd w:id="63"/>
      <w:bookmarkEnd w:id="64"/>
    </w:p>
    <w:p w14:paraId="162C37D8" w14:textId="68CF3CCB" w:rsidR="00140E84" w:rsidRDefault="00591A0B" w:rsidP="001B2AEE">
      <w:pPr>
        <w:pStyle w:val="Heading2"/>
      </w:pPr>
      <w:bookmarkStart w:id="65" w:name="_Toc182297699"/>
      <w:bookmarkStart w:id="66" w:name="_Toc182477022"/>
      <w:r>
        <w:t xml:space="preserve">Application to </w:t>
      </w:r>
      <w:r w:rsidR="00431DE3">
        <w:t>business</w:t>
      </w:r>
      <w:r w:rsidR="007A0F8F">
        <w:t>-</w:t>
      </w:r>
      <w:r w:rsidR="00431DE3">
        <w:t>to</w:t>
      </w:r>
      <w:r w:rsidR="007A0F8F">
        <w:t>-</w:t>
      </w:r>
      <w:r w:rsidR="00382292">
        <w:t>b</w:t>
      </w:r>
      <w:r>
        <w:t>usiness</w:t>
      </w:r>
      <w:r w:rsidR="00431DE3">
        <w:t xml:space="preserve"> dealings</w:t>
      </w:r>
      <w:bookmarkEnd w:id="65"/>
      <w:bookmarkEnd w:id="66"/>
    </w:p>
    <w:p w14:paraId="746BD67D" w14:textId="7B850A9E" w:rsidR="00435F51" w:rsidRDefault="00354D62" w:rsidP="00591A0B">
      <w:r>
        <w:t>Several</w:t>
      </w:r>
      <w:r w:rsidR="00CD4263">
        <w:t xml:space="preserve"> s</w:t>
      </w:r>
      <w:r w:rsidR="009D2E51">
        <w:t>takeholders</w:t>
      </w:r>
      <w:r w:rsidR="00397287">
        <w:t xml:space="preserve"> to</w:t>
      </w:r>
      <w:r w:rsidR="00CD233A">
        <w:t xml:space="preserve"> </w:t>
      </w:r>
      <w:r w:rsidR="00AB34B7">
        <w:t>the Consultation RIS</w:t>
      </w:r>
      <w:r w:rsidR="00397287">
        <w:t xml:space="preserve"> </w:t>
      </w:r>
      <w:r w:rsidR="00E85503">
        <w:t>advocated for any unfair tr</w:t>
      </w:r>
      <w:r w:rsidR="00DE14D6">
        <w:t>ading protect</w:t>
      </w:r>
      <w:r w:rsidR="00BB7F0A">
        <w:t>ions</w:t>
      </w:r>
      <w:r w:rsidR="00DE14D6">
        <w:t xml:space="preserve"> to extend to small business</w:t>
      </w:r>
      <w:r w:rsidR="00892E52">
        <w:t>es</w:t>
      </w:r>
      <w:r w:rsidR="00C736C6">
        <w:t xml:space="preserve">. These </w:t>
      </w:r>
      <w:r w:rsidR="00AE54E0">
        <w:t>stakeholders argued</w:t>
      </w:r>
      <w:r w:rsidR="00397287">
        <w:t xml:space="preserve"> </w:t>
      </w:r>
      <w:r w:rsidR="00E77259">
        <w:t>that</w:t>
      </w:r>
      <w:r w:rsidR="00AE54E0">
        <w:t>,</w:t>
      </w:r>
      <w:r w:rsidR="00E77259">
        <w:t xml:space="preserve"> due to bargaining power imbalances</w:t>
      </w:r>
      <w:r w:rsidR="00391FD0">
        <w:t xml:space="preserve"> and a</w:t>
      </w:r>
      <w:r w:rsidR="00E77259">
        <w:t xml:space="preserve"> lack of resources</w:t>
      </w:r>
      <w:r w:rsidR="00391FD0">
        <w:t>/</w:t>
      </w:r>
      <w:r w:rsidR="00E77259">
        <w:t>time to challenge actions in court</w:t>
      </w:r>
      <w:r w:rsidR="00AE54E0">
        <w:t>,</w:t>
      </w:r>
      <w:r w:rsidR="00E77259" w:rsidDel="00670033">
        <w:t xml:space="preserve"> </w:t>
      </w:r>
      <w:r w:rsidR="00670033">
        <w:t xml:space="preserve">small </w:t>
      </w:r>
      <w:r w:rsidR="003917B9" w:rsidRPr="003917B9">
        <w:t>business</w:t>
      </w:r>
      <w:r w:rsidR="00F43632">
        <w:t>es</w:t>
      </w:r>
      <w:r w:rsidR="003917B9" w:rsidRPr="003917B9" w:rsidDel="00D2223C">
        <w:t xml:space="preserve"> </w:t>
      </w:r>
      <w:r w:rsidR="003917B9" w:rsidRPr="003917B9">
        <w:t xml:space="preserve">face </w:t>
      </w:r>
      <w:r w:rsidR="00BF52C6">
        <w:t xml:space="preserve">many of </w:t>
      </w:r>
      <w:r w:rsidR="003917B9" w:rsidRPr="003917B9">
        <w:t>the same challenges as consumers when it comes to experiences of unfair trading</w:t>
      </w:r>
      <w:r w:rsidR="005655CD">
        <w:t>.</w:t>
      </w:r>
      <w:r w:rsidR="00612D5C">
        <w:t xml:space="preserve"> Submissions</w:t>
      </w:r>
      <w:r w:rsidR="00097256">
        <w:t xml:space="preserve"> identified</w:t>
      </w:r>
      <w:r w:rsidR="00612D5C">
        <w:t xml:space="preserve"> a </w:t>
      </w:r>
      <w:r w:rsidR="00097256">
        <w:t>range</w:t>
      </w:r>
      <w:r w:rsidR="00612D5C">
        <w:t xml:space="preserve"> of examples of unfair trading practices</w:t>
      </w:r>
      <w:r w:rsidR="00AB2B41">
        <w:t xml:space="preserve"> which stakeholders consider</w:t>
      </w:r>
      <w:r w:rsidR="00CF7101">
        <w:t>ed</w:t>
      </w:r>
      <w:r w:rsidR="00AB2B41">
        <w:t xml:space="preserve"> are causing harm to small businesses.</w:t>
      </w:r>
      <w:r w:rsidR="00612D5C">
        <w:t xml:space="preserve"> </w:t>
      </w:r>
      <w:r w:rsidR="00AB2B41">
        <w:t xml:space="preserve">The </w:t>
      </w:r>
      <w:r w:rsidR="00BC53B2">
        <w:t xml:space="preserve">ACCC’s </w:t>
      </w:r>
      <w:r w:rsidR="00CB0854">
        <w:t xml:space="preserve">submission </w:t>
      </w:r>
      <w:r w:rsidR="00284F85">
        <w:t>referenced</w:t>
      </w:r>
      <w:r w:rsidR="00CB0854">
        <w:t xml:space="preserve"> its </w:t>
      </w:r>
      <w:r w:rsidR="00AC0A71">
        <w:t xml:space="preserve">2020 Perishable Agriculture Goods </w:t>
      </w:r>
      <w:r w:rsidR="00111B84">
        <w:t>Inquiry</w:t>
      </w:r>
      <w:r w:rsidR="00284F85">
        <w:rPr>
          <w:rStyle w:val="FootnoteReference"/>
        </w:rPr>
        <w:footnoteReference w:id="46"/>
      </w:r>
      <w:r w:rsidR="00CB0854">
        <w:t xml:space="preserve"> which</w:t>
      </w:r>
      <w:r w:rsidR="00111B84">
        <w:t xml:space="preserve"> found unfair practices </w:t>
      </w:r>
      <w:r w:rsidR="000D62CC">
        <w:t>from</w:t>
      </w:r>
      <w:r w:rsidR="00111B84">
        <w:t xml:space="preserve"> supermarket</w:t>
      </w:r>
      <w:r w:rsidR="00DA3AAD">
        <w:t>s</w:t>
      </w:r>
      <w:r w:rsidR="00111B84">
        <w:t xml:space="preserve"> and processors caused significant harm to primary producers, including dairy </w:t>
      </w:r>
      <w:r w:rsidR="00041550">
        <w:t>and</w:t>
      </w:r>
      <w:r w:rsidR="00111B84">
        <w:t xml:space="preserve"> chicken far</w:t>
      </w:r>
      <w:r w:rsidR="00041550">
        <w:t>m</w:t>
      </w:r>
      <w:r w:rsidR="00BB22DD">
        <w:t>ers</w:t>
      </w:r>
      <w:r w:rsidR="00111B84">
        <w:t>.</w:t>
      </w:r>
      <w:r w:rsidR="00685828">
        <w:rPr>
          <w:rStyle w:val="FootnoteReference"/>
        </w:rPr>
        <w:footnoteReference w:id="47"/>
      </w:r>
    </w:p>
    <w:p w14:paraId="13ED8F74" w14:textId="0C12A2E5" w:rsidR="00CA1EAB" w:rsidRDefault="006E4DDC" w:rsidP="00591A0B">
      <w:r>
        <w:t>Other stakeholders</w:t>
      </w:r>
      <w:r w:rsidR="00F42A34">
        <w:t xml:space="preserve"> </w:t>
      </w:r>
      <w:r w:rsidR="00D86B66">
        <w:t>raised concerns</w:t>
      </w:r>
      <w:r w:rsidR="00D86B66" w:rsidDel="006E4DDC">
        <w:t xml:space="preserve"> </w:t>
      </w:r>
      <w:r>
        <w:t>about</w:t>
      </w:r>
      <w:r w:rsidR="00F42A34">
        <w:t xml:space="preserve"> </w:t>
      </w:r>
      <w:r w:rsidR="003324D8">
        <w:t xml:space="preserve">extending a general </w:t>
      </w:r>
      <w:r w:rsidR="004B45D6">
        <w:t xml:space="preserve">unfair trading practices </w:t>
      </w:r>
      <w:r w:rsidR="003324D8">
        <w:t>provision to small businesses</w:t>
      </w:r>
      <w:r w:rsidR="001006CF">
        <w:t>,</w:t>
      </w:r>
      <w:r w:rsidR="00920A60">
        <w:t xml:space="preserve"> </w:t>
      </w:r>
      <w:r w:rsidR="00A9461E">
        <w:t>arguing</w:t>
      </w:r>
      <w:r w:rsidR="009C2F3E" w:rsidDel="00A9461E">
        <w:t xml:space="preserve"> </w:t>
      </w:r>
      <w:r w:rsidR="009C2F3E">
        <w:t>business certainty</w:t>
      </w:r>
      <w:r w:rsidR="00B563B2">
        <w:t xml:space="preserve"> or freedom of contract in commercial dealings</w:t>
      </w:r>
      <w:r w:rsidR="00A9461E">
        <w:t xml:space="preserve"> </w:t>
      </w:r>
      <w:r w:rsidR="0055589F">
        <w:t>bet</w:t>
      </w:r>
      <w:r w:rsidR="00037543">
        <w:t>ween businesses</w:t>
      </w:r>
      <w:r w:rsidR="00A9461E">
        <w:t xml:space="preserve"> could be negatively impacted</w:t>
      </w:r>
      <w:r w:rsidR="00B23EC3">
        <w:t xml:space="preserve"> if protection</w:t>
      </w:r>
      <w:r w:rsidR="00BC35D6">
        <w:t>s</w:t>
      </w:r>
      <w:r w:rsidR="00B23EC3">
        <w:t xml:space="preserve"> </w:t>
      </w:r>
      <w:r w:rsidR="00857276">
        <w:t>were</w:t>
      </w:r>
      <w:r w:rsidR="00B23EC3">
        <w:t xml:space="preserve"> extended to small </w:t>
      </w:r>
      <w:r w:rsidR="00CE280F">
        <w:t>businesses</w:t>
      </w:r>
      <w:r w:rsidR="0054372E">
        <w:t>.</w:t>
      </w:r>
      <w:r w:rsidR="007D737E">
        <w:rPr>
          <w:rStyle w:val="FootnoteReference"/>
        </w:rPr>
        <w:footnoteReference w:id="48"/>
      </w:r>
      <w:r w:rsidR="008A322C">
        <w:t xml:space="preserve"> </w:t>
      </w:r>
      <w:r w:rsidR="00E626C4">
        <w:t>W</w:t>
      </w:r>
      <w:r w:rsidR="00AB066D">
        <w:t>hile not raised specifically in the context of business-to-business transactions</w:t>
      </w:r>
      <w:r w:rsidR="00AE2CFA">
        <w:t>, s</w:t>
      </w:r>
      <w:r w:rsidR="005A416E">
        <w:t>ome</w:t>
      </w:r>
      <w:r w:rsidR="009738DA">
        <w:t xml:space="preserve"> stakeholders </w:t>
      </w:r>
      <w:r w:rsidR="0006057B">
        <w:t xml:space="preserve">generally </w:t>
      </w:r>
      <w:r w:rsidR="009738DA">
        <w:t xml:space="preserve">recommended waiting until the impact of recent government action </w:t>
      </w:r>
      <w:r w:rsidR="004E5655">
        <w:t>(</w:t>
      </w:r>
      <w:r w:rsidR="009738DA">
        <w:t xml:space="preserve">such as the </w:t>
      </w:r>
      <w:r w:rsidR="00435C21">
        <w:t xml:space="preserve">unfair contract terms </w:t>
      </w:r>
      <w:r w:rsidR="009738DA">
        <w:t>reforms</w:t>
      </w:r>
      <w:r w:rsidR="004E5655">
        <w:t>)</w:t>
      </w:r>
      <w:r w:rsidR="009738DA">
        <w:t xml:space="preserve"> could be assessed</w:t>
      </w:r>
      <w:r w:rsidR="00EE2233">
        <w:t xml:space="preserve"> before any unfair trading practice prohibition is introduced</w:t>
      </w:r>
      <w:r w:rsidR="009738DA">
        <w:t>.</w:t>
      </w:r>
      <w:r w:rsidR="000B5200">
        <w:rPr>
          <w:rStyle w:val="FootnoteReference"/>
        </w:rPr>
        <w:footnoteReference w:id="49"/>
      </w:r>
    </w:p>
    <w:p w14:paraId="56540807" w14:textId="4F8F8439" w:rsidR="006A3084" w:rsidRDefault="00FA3383" w:rsidP="00591A0B">
      <w:r>
        <w:t xml:space="preserve">Introducing </w:t>
      </w:r>
      <w:r w:rsidR="0040006B">
        <w:t>protections for business</w:t>
      </w:r>
      <w:r w:rsidR="00224C86">
        <w:t>-</w:t>
      </w:r>
      <w:r w:rsidR="0040006B">
        <w:t>to</w:t>
      </w:r>
      <w:r w:rsidR="00224C86">
        <w:t>-</w:t>
      </w:r>
      <w:r w:rsidR="0040006B">
        <w:t xml:space="preserve">business transactions </w:t>
      </w:r>
      <w:r w:rsidR="00015BCF">
        <w:t>c</w:t>
      </w:r>
      <w:r w:rsidR="0040006B">
        <w:t xml:space="preserve">ould </w:t>
      </w:r>
      <w:r w:rsidR="2642D228">
        <w:t xml:space="preserve">also </w:t>
      </w:r>
      <w:r w:rsidR="00D07726">
        <w:t>carry significant risk and uncertainty for businesses</w:t>
      </w:r>
      <w:r w:rsidR="007E6598">
        <w:t xml:space="preserve"> especially where </w:t>
      </w:r>
      <w:r w:rsidR="00A81B3B">
        <w:t xml:space="preserve">those businesses </w:t>
      </w:r>
      <w:r w:rsidR="00AC2A92">
        <w:t xml:space="preserve">may </w:t>
      </w:r>
      <w:r w:rsidR="00A81B3B">
        <w:t xml:space="preserve">already operate </w:t>
      </w:r>
      <w:r w:rsidR="00002B4F">
        <w:t xml:space="preserve">within </w:t>
      </w:r>
      <w:r w:rsidR="007E6598">
        <w:t xml:space="preserve">additional </w:t>
      </w:r>
      <w:r w:rsidR="00BD2E59">
        <w:t xml:space="preserve">regulatory regimes </w:t>
      </w:r>
      <w:r w:rsidR="00E8712D">
        <w:t xml:space="preserve">such as industry codes. </w:t>
      </w:r>
    </w:p>
    <w:p w14:paraId="3C7115BA" w14:textId="1781FA25" w:rsidR="00514AE4" w:rsidRDefault="002C7456" w:rsidP="00591A0B">
      <w:r>
        <w:t xml:space="preserve">Previous </w:t>
      </w:r>
      <w:r w:rsidR="00B97B54">
        <w:t xml:space="preserve">significant </w:t>
      </w:r>
      <w:r>
        <w:t xml:space="preserve">amendments to the </w:t>
      </w:r>
      <w:r w:rsidR="00584C02">
        <w:t xml:space="preserve">consumer law </w:t>
      </w:r>
      <w:r w:rsidR="00B535B3">
        <w:t xml:space="preserve">to introduce protections against unconscionable conduct and unfair contract terms </w:t>
      </w:r>
      <w:r w:rsidR="00B96BBB">
        <w:t xml:space="preserve">were </w:t>
      </w:r>
      <w:r w:rsidR="00DC615E">
        <w:t>first appl</w:t>
      </w:r>
      <w:r w:rsidR="00824552">
        <w:t>ied</w:t>
      </w:r>
      <w:r w:rsidR="00DC615E">
        <w:t xml:space="preserve"> to </w:t>
      </w:r>
      <w:r w:rsidR="0027151D">
        <w:t>business to consumer transactions</w:t>
      </w:r>
      <w:r w:rsidR="00DA6A73">
        <w:t>,</w:t>
      </w:r>
      <w:r w:rsidR="0027151D">
        <w:t xml:space="preserve"> </w:t>
      </w:r>
      <w:r w:rsidR="00A64CF2">
        <w:t xml:space="preserve">before protections were </w:t>
      </w:r>
      <w:r w:rsidR="0027151D">
        <w:t>then expand</w:t>
      </w:r>
      <w:r w:rsidR="00A64CF2">
        <w:t>ed</w:t>
      </w:r>
      <w:r w:rsidR="0027151D">
        <w:t xml:space="preserve"> to </w:t>
      </w:r>
      <w:r w:rsidR="00E2630F">
        <w:t xml:space="preserve">business to </w:t>
      </w:r>
      <w:r w:rsidR="00197402">
        <w:t xml:space="preserve">small </w:t>
      </w:r>
      <w:r w:rsidR="00E2630F">
        <w:t>business transactions</w:t>
      </w:r>
      <w:r w:rsidR="00B97B54">
        <w:t xml:space="preserve">. </w:t>
      </w:r>
    </w:p>
    <w:p w14:paraId="1C16D83E" w14:textId="07667941" w:rsidR="006D36B6" w:rsidRDefault="00C94776" w:rsidP="00591A0B">
      <w:r>
        <w:t>P</w:t>
      </w:r>
      <w:r w:rsidR="001268CA">
        <w:t xml:space="preserve">rotection against unconscionable conduct was introduced into the </w:t>
      </w:r>
      <w:r w:rsidR="00D765D3" w:rsidRPr="6036F2A9">
        <w:rPr>
          <w:i/>
          <w:iCs/>
        </w:rPr>
        <w:t xml:space="preserve">Trade Practices Act </w:t>
      </w:r>
      <w:r w:rsidR="0010582D" w:rsidRPr="6036F2A9">
        <w:rPr>
          <w:i/>
          <w:iCs/>
        </w:rPr>
        <w:t>1974</w:t>
      </w:r>
      <w:r w:rsidR="00362F18" w:rsidRPr="6036F2A9">
        <w:rPr>
          <w:i/>
          <w:iCs/>
        </w:rPr>
        <w:t xml:space="preserve"> </w:t>
      </w:r>
      <w:r w:rsidR="001268CA">
        <w:t xml:space="preserve">for </w:t>
      </w:r>
      <w:r w:rsidR="00CB0C2C">
        <w:t>consumer transactions</w:t>
      </w:r>
      <w:r w:rsidR="00694815">
        <w:t xml:space="preserve"> in 1986</w:t>
      </w:r>
      <w:r w:rsidR="00E34DF5">
        <w:t xml:space="preserve">, </w:t>
      </w:r>
      <w:r w:rsidR="00170FFC">
        <w:t xml:space="preserve">with the </w:t>
      </w:r>
      <w:r w:rsidR="00E34DF5">
        <w:t>provision contain</w:t>
      </w:r>
      <w:r w:rsidR="00170FFC">
        <w:t>ing</w:t>
      </w:r>
      <w:r w:rsidR="00E34DF5">
        <w:t xml:space="preserve"> a list of matters that courts could take into consideration when determining if conduct was unconscionable</w:t>
      </w:r>
      <w:r w:rsidR="00BC02CA">
        <w:t>.</w:t>
      </w:r>
      <w:r w:rsidR="00251445">
        <w:rPr>
          <w:rStyle w:val="FootnoteReference"/>
        </w:rPr>
        <w:footnoteReference w:id="50"/>
      </w:r>
      <w:r w:rsidR="005857D2">
        <w:t xml:space="preserve"> </w:t>
      </w:r>
      <w:r w:rsidR="002419CE">
        <w:t>In 1998</w:t>
      </w:r>
      <w:r w:rsidR="000C3AFF">
        <w:t>,</w:t>
      </w:r>
      <w:r w:rsidR="002419CE">
        <w:t xml:space="preserve"> </w:t>
      </w:r>
      <w:r w:rsidR="00220B3F">
        <w:t xml:space="preserve">a new </w:t>
      </w:r>
      <w:r w:rsidR="007B4164">
        <w:t xml:space="preserve">separate </w:t>
      </w:r>
      <w:r w:rsidR="00220B3F">
        <w:t xml:space="preserve">provision was introduced to </w:t>
      </w:r>
      <w:r w:rsidR="001268CA">
        <w:t xml:space="preserve">protect small businesses </w:t>
      </w:r>
      <w:r w:rsidR="00FB7C24">
        <w:t>in business</w:t>
      </w:r>
      <w:r w:rsidR="00900F6E">
        <w:t>-to-business</w:t>
      </w:r>
      <w:r w:rsidR="00FB7C24">
        <w:t xml:space="preserve"> transactions. </w:t>
      </w:r>
      <w:r w:rsidR="00DA5D7B">
        <w:t xml:space="preserve">The new prohibition contained a separate </w:t>
      </w:r>
      <w:r w:rsidR="00E230C4">
        <w:t>and expanded list of matters</w:t>
      </w:r>
      <w:r w:rsidR="00DA5D7B">
        <w:t xml:space="preserve"> </w:t>
      </w:r>
      <w:r w:rsidR="00851705">
        <w:t xml:space="preserve">that a court could take into consideration </w:t>
      </w:r>
      <w:r w:rsidR="00FC1701">
        <w:t>within this new</w:t>
      </w:r>
      <w:r w:rsidR="00851705">
        <w:t xml:space="preserve"> context. </w:t>
      </w:r>
      <w:r w:rsidR="003F22D3">
        <w:t xml:space="preserve">This list contained both procedural and </w:t>
      </w:r>
      <w:r w:rsidR="00745D05">
        <w:t>substantive</w:t>
      </w:r>
      <w:r w:rsidR="003F22D3">
        <w:t xml:space="preserve"> elements</w:t>
      </w:r>
      <w:r w:rsidR="00745D05">
        <w:t xml:space="preserve"> that were more targeted</w:t>
      </w:r>
      <w:r w:rsidR="00747639">
        <w:t xml:space="preserve"> </w:t>
      </w:r>
      <w:r w:rsidR="00F0309D">
        <w:t>a</w:t>
      </w:r>
      <w:r w:rsidR="00747639">
        <w:t xml:space="preserve">t </w:t>
      </w:r>
      <w:r w:rsidR="008337F6">
        <w:t>business</w:t>
      </w:r>
      <w:r w:rsidR="00DE77E0">
        <w:t>-</w:t>
      </w:r>
      <w:r w:rsidR="008337F6">
        <w:t>to</w:t>
      </w:r>
      <w:r w:rsidR="00DE77E0">
        <w:t>-</w:t>
      </w:r>
      <w:r w:rsidR="008337F6">
        <w:t xml:space="preserve">business </w:t>
      </w:r>
      <w:r w:rsidR="005B4334">
        <w:t>transaction</w:t>
      </w:r>
      <w:r w:rsidR="00984470">
        <w:t>s</w:t>
      </w:r>
      <w:r w:rsidR="008337F6">
        <w:t xml:space="preserve">, based on </w:t>
      </w:r>
      <w:r w:rsidR="005B4334">
        <w:t xml:space="preserve">learnings developed from </w:t>
      </w:r>
      <w:r w:rsidR="00301B6F">
        <w:t xml:space="preserve">the </w:t>
      </w:r>
      <w:r w:rsidR="00D96AED">
        <w:t>consumer context</w:t>
      </w:r>
      <w:r w:rsidR="008256F1">
        <w:t>,</w:t>
      </w:r>
      <w:r w:rsidR="008558FF">
        <w:t xml:space="preserve"> </w:t>
      </w:r>
      <w:r w:rsidR="003C492A">
        <w:t>which provided more commercial certainty</w:t>
      </w:r>
      <w:r w:rsidR="008256F1">
        <w:t xml:space="preserve"> for small businesses when </w:t>
      </w:r>
      <w:r w:rsidR="00747639">
        <w:t xml:space="preserve">the </w:t>
      </w:r>
      <w:r w:rsidR="008256F1">
        <w:t>provision was introduced</w:t>
      </w:r>
      <w:r w:rsidR="00241225">
        <w:t>.</w:t>
      </w:r>
      <w:r w:rsidR="00241225">
        <w:rPr>
          <w:rStyle w:val="FootnoteReference"/>
        </w:rPr>
        <w:footnoteReference w:id="51"/>
      </w:r>
      <w:r w:rsidR="00693B7B">
        <w:t xml:space="preserve"> </w:t>
      </w:r>
      <w:r w:rsidR="00B20F33">
        <w:t>W</w:t>
      </w:r>
      <w:r w:rsidR="003C492A">
        <w:t>hen</w:t>
      </w:r>
      <w:r w:rsidR="00747639">
        <w:t xml:space="preserve"> the </w:t>
      </w:r>
      <w:r w:rsidR="00503796">
        <w:t xml:space="preserve">ACL was </w:t>
      </w:r>
      <w:r w:rsidR="00735E38">
        <w:t>established</w:t>
      </w:r>
      <w:r w:rsidR="00D94F31">
        <w:t xml:space="preserve"> in 2011</w:t>
      </w:r>
      <w:r w:rsidR="00735E38">
        <w:t xml:space="preserve"> </w:t>
      </w:r>
      <w:r w:rsidR="00747639">
        <w:t>the d</w:t>
      </w:r>
      <w:r w:rsidR="006D36B6">
        <w:t xml:space="preserve">istinction </w:t>
      </w:r>
      <w:r w:rsidR="0039545B">
        <w:t xml:space="preserve">between consumer and small business unconscionability </w:t>
      </w:r>
      <w:r w:rsidR="00225159">
        <w:t>was re</w:t>
      </w:r>
      <w:r w:rsidR="00DB53A3">
        <w:t xml:space="preserve">moved </w:t>
      </w:r>
      <w:r w:rsidR="00747639">
        <w:t>in favour of a</w:t>
      </w:r>
      <w:r w:rsidR="00297A87">
        <w:t xml:space="preserve"> </w:t>
      </w:r>
      <w:r w:rsidR="00056077">
        <w:t xml:space="preserve">more </w:t>
      </w:r>
      <w:r w:rsidR="00297A87">
        <w:t>consolidated approach</w:t>
      </w:r>
      <w:r w:rsidR="00056077">
        <w:t xml:space="preserve">. </w:t>
      </w:r>
    </w:p>
    <w:p w14:paraId="468309DC" w14:textId="2218190A" w:rsidR="004D7E30" w:rsidRDefault="00EB61F8" w:rsidP="00591A0B">
      <w:r>
        <w:t>Similarly</w:t>
      </w:r>
      <w:r w:rsidR="003376A1">
        <w:t>,</w:t>
      </w:r>
      <w:r>
        <w:t xml:space="preserve"> the </w:t>
      </w:r>
      <w:r w:rsidR="007910B2">
        <w:t xml:space="preserve">unfair contract terms </w:t>
      </w:r>
      <w:r>
        <w:t xml:space="preserve">protections were introduced for </w:t>
      </w:r>
      <w:r w:rsidR="00397B7C">
        <w:t>consumers</w:t>
      </w:r>
      <w:r w:rsidR="00884DA3">
        <w:t xml:space="preserve"> </w:t>
      </w:r>
      <w:r w:rsidR="009F55CC">
        <w:t>in 2010</w:t>
      </w:r>
      <w:r w:rsidR="00113D8C">
        <w:t xml:space="preserve">, then </w:t>
      </w:r>
      <w:r w:rsidR="0080688C">
        <w:t xml:space="preserve">expanded </w:t>
      </w:r>
      <w:r w:rsidR="005B1D65">
        <w:t xml:space="preserve">in 2016 to </w:t>
      </w:r>
      <w:r w:rsidR="00824608">
        <w:t xml:space="preserve">standard form small business contracts </w:t>
      </w:r>
      <w:r w:rsidR="005E67ED">
        <w:t xml:space="preserve">that met </w:t>
      </w:r>
      <w:r w:rsidR="00895C2D">
        <w:t>specific</w:t>
      </w:r>
      <w:r w:rsidR="005E67ED">
        <w:t xml:space="preserve"> criteria. </w:t>
      </w:r>
      <w:r w:rsidR="002302BF">
        <w:t xml:space="preserve">In 2022 the </w:t>
      </w:r>
      <w:r w:rsidR="0013089A">
        <w:t>g</w:t>
      </w:r>
      <w:r w:rsidR="002302BF">
        <w:t xml:space="preserve">overnment </w:t>
      </w:r>
      <w:r w:rsidR="00EA6206">
        <w:t xml:space="preserve">strengthened the </w:t>
      </w:r>
      <w:r w:rsidR="007910B2">
        <w:t>unfair contract terms</w:t>
      </w:r>
      <w:r w:rsidR="00EA6206">
        <w:t xml:space="preserve"> protections by </w:t>
      </w:r>
      <w:r w:rsidR="00132647">
        <w:t xml:space="preserve">introducing a civil penalty regime </w:t>
      </w:r>
      <w:r w:rsidR="00E5782E">
        <w:t xml:space="preserve">prohibiting the use and reliance on </w:t>
      </w:r>
      <w:r w:rsidR="007910B2">
        <w:t xml:space="preserve">unfair contract terms </w:t>
      </w:r>
      <w:r w:rsidR="00E5782E">
        <w:t>s</w:t>
      </w:r>
      <w:r w:rsidR="00132647">
        <w:t xml:space="preserve"> </w:t>
      </w:r>
      <w:r w:rsidR="00936BD4">
        <w:t>and lifting the eligib</w:t>
      </w:r>
      <w:r w:rsidR="00D96FB7">
        <w:t xml:space="preserve">ility </w:t>
      </w:r>
      <w:r w:rsidR="000F6F10">
        <w:t>threshold</w:t>
      </w:r>
      <w:r w:rsidR="00D96FB7">
        <w:t xml:space="preserve"> for small businesses</w:t>
      </w:r>
      <w:r w:rsidR="00ED2F7B">
        <w:t xml:space="preserve"> to include a larger number of </w:t>
      </w:r>
      <w:r w:rsidR="00D35C68">
        <w:t xml:space="preserve">small </w:t>
      </w:r>
      <w:r w:rsidR="00E30884">
        <w:t>businesses</w:t>
      </w:r>
      <w:r w:rsidR="000F6F10">
        <w:t>.</w:t>
      </w:r>
      <w:r w:rsidR="00EF419A">
        <w:rPr>
          <w:rStyle w:val="FootnoteReference"/>
        </w:rPr>
        <w:footnoteReference w:id="52"/>
      </w:r>
    </w:p>
    <w:p w14:paraId="5D151826" w14:textId="0D745C96" w:rsidR="007A3205" w:rsidRDefault="00D73621" w:rsidP="00591A0B">
      <w:r>
        <w:t>Notably</w:t>
      </w:r>
      <w:r w:rsidR="00EC66C1">
        <w:t xml:space="preserve">, international </w:t>
      </w:r>
      <w:r w:rsidR="00197402">
        <w:t>approaches</w:t>
      </w:r>
      <w:r w:rsidR="00EC66C1">
        <w:t xml:space="preserve"> have </w:t>
      </w:r>
      <w:r w:rsidR="000D0C2D">
        <w:t xml:space="preserve">tended to </w:t>
      </w:r>
      <w:r w:rsidR="00EC66C1">
        <w:t xml:space="preserve">focus general </w:t>
      </w:r>
      <w:r w:rsidR="00112A54">
        <w:t xml:space="preserve">unfair trading practices </w:t>
      </w:r>
      <w:r w:rsidR="00EC66C1">
        <w:t>prohibitions on protecting consumers</w:t>
      </w:r>
      <w:r w:rsidR="00CF017E">
        <w:t xml:space="preserve">, </w:t>
      </w:r>
      <w:r w:rsidR="00705B37">
        <w:t>noting</w:t>
      </w:r>
      <w:r w:rsidR="00CF017E">
        <w:t xml:space="preserve"> the U</w:t>
      </w:r>
      <w:r w:rsidR="00D941D5">
        <w:t xml:space="preserve">nited </w:t>
      </w:r>
      <w:r w:rsidR="00CF017E">
        <w:t>S</w:t>
      </w:r>
      <w:r w:rsidR="00D941D5">
        <w:t>tates</w:t>
      </w:r>
      <w:r w:rsidR="00CF017E">
        <w:t xml:space="preserve"> </w:t>
      </w:r>
      <w:r w:rsidR="00705B37">
        <w:t>extends the</w:t>
      </w:r>
      <w:r w:rsidR="00CF017E">
        <w:t xml:space="preserve"> </w:t>
      </w:r>
      <w:r w:rsidR="00725F85">
        <w:t>general</w:t>
      </w:r>
      <w:r w:rsidR="00CF017E" w:rsidDel="00DC7E6E">
        <w:t xml:space="preserve"> </w:t>
      </w:r>
      <w:r w:rsidR="003F3AD8">
        <w:t xml:space="preserve">protection to </w:t>
      </w:r>
      <w:r w:rsidR="00CF017E">
        <w:t>business</w:t>
      </w:r>
      <w:r w:rsidR="00725F85">
        <w:t>-</w:t>
      </w:r>
      <w:r w:rsidR="00CF017E">
        <w:t>to</w:t>
      </w:r>
      <w:r w:rsidR="00725F85">
        <w:t>-</w:t>
      </w:r>
      <w:r w:rsidR="00CF017E">
        <w:t>business transactions</w:t>
      </w:r>
      <w:r w:rsidR="00A47FDE">
        <w:t>.</w:t>
      </w:r>
    </w:p>
    <w:p w14:paraId="747270A1" w14:textId="346423B9" w:rsidR="00065BF6" w:rsidRDefault="000308ED" w:rsidP="00C16D5C">
      <w:r>
        <w:t xml:space="preserve">It is proposed that a </w:t>
      </w:r>
      <w:r w:rsidR="009544E5">
        <w:t xml:space="preserve">staged approach </w:t>
      </w:r>
      <w:r w:rsidR="00C16D5C">
        <w:t>be adopted for the introduction of a general prohibition on unfair trading practices</w:t>
      </w:r>
      <w:r w:rsidR="006B20F0">
        <w:t>, applying initially to business</w:t>
      </w:r>
      <w:r w:rsidR="004074E5">
        <w:t>-</w:t>
      </w:r>
      <w:r w:rsidR="006B20F0">
        <w:t>to</w:t>
      </w:r>
      <w:r w:rsidR="004074E5">
        <w:t>-</w:t>
      </w:r>
      <w:r w:rsidR="006B20F0">
        <w:t>consumer dealings</w:t>
      </w:r>
      <w:r w:rsidR="00C16D5C">
        <w:t xml:space="preserve">. This would enable </w:t>
      </w:r>
      <w:r w:rsidR="009544E5">
        <w:t>the impact</w:t>
      </w:r>
      <w:r w:rsidR="00DD7F20">
        <w:t xml:space="preserve"> </w:t>
      </w:r>
      <w:r w:rsidR="00207E39">
        <w:t xml:space="preserve">of the law </w:t>
      </w:r>
      <w:r w:rsidR="00C16D5C">
        <w:t>to</w:t>
      </w:r>
      <w:r w:rsidR="00207E39">
        <w:t xml:space="preserve"> be developed through</w:t>
      </w:r>
      <w:r w:rsidR="00DD7F20">
        <w:t xml:space="preserve"> c</w:t>
      </w:r>
      <w:r w:rsidR="007F425C">
        <w:t xml:space="preserve">ase law </w:t>
      </w:r>
      <w:r w:rsidR="00065BF6">
        <w:t>and</w:t>
      </w:r>
      <w:r w:rsidR="00207E39">
        <w:t xml:space="preserve"> ensure any </w:t>
      </w:r>
      <w:r w:rsidR="00F1705D">
        <w:t xml:space="preserve">emerging issues </w:t>
      </w:r>
      <w:r w:rsidR="006330BF">
        <w:t>can be addressed</w:t>
      </w:r>
      <w:r w:rsidR="00BF187D">
        <w:t>, and</w:t>
      </w:r>
      <w:r w:rsidR="00064F97">
        <w:t xml:space="preserve"> more commercial certainty </w:t>
      </w:r>
      <w:r w:rsidR="00BF187D">
        <w:t>about</w:t>
      </w:r>
      <w:r w:rsidR="004E23C6">
        <w:t xml:space="preserve"> the </w:t>
      </w:r>
      <w:r w:rsidR="00BF187D">
        <w:t>operation of the provision</w:t>
      </w:r>
      <w:r w:rsidR="000F3080">
        <w:t xml:space="preserve"> achieved</w:t>
      </w:r>
      <w:r w:rsidR="00BF187D">
        <w:t xml:space="preserve">, before it is applied generally to </w:t>
      </w:r>
      <w:r w:rsidR="008F438E">
        <w:t xml:space="preserve">any </w:t>
      </w:r>
      <w:r w:rsidR="00F321DC">
        <w:t>business</w:t>
      </w:r>
      <w:r w:rsidR="00396561">
        <w:t>-to-business</w:t>
      </w:r>
      <w:r w:rsidR="00F321DC">
        <w:t xml:space="preserve"> dealings.</w:t>
      </w:r>
      <w:r w:rsidR="004E23C6">
        <w:t xml:space="preserve"> </w:t>
      </w:r>
    </w:p>
    <w:p w14:paraId="004E5434" w14:textId="543687CC" w:rsidR="003F6FA7" w:rsidRDefault="00A07330" w:rsidP="00474915">
      <w:r>
        <w:t>W</w:t>
      </w:r>
      <w:r w:rsidR="00FF0C24">
        <w:t>hether</w:t>
      </w:r>
      <w:r w:rsidR="00065BF6">
        <w:t xml:space="preserve"> any </w:t>
      </w:r>
      <w:r w:rsidR="00E01F66">
        <w:t xml:space="preserve">specific protections </w:t>
      </w:r>
      <w:r w:rsidR="00D23E90">
        <w:t>apply</w:t>
      </w:r>
      <w:r w:rsidR="0003488E">
        <w:t>ing</w:t>
      </w:r>
      <w:r w:rsidR="00D23E90">
        <w:t xml:space="preserve"> to business-to-consumer transactions would be </w:t>
      </w:r>
      <w:r w:rsidR="00980357">
        <w:t xml:space="preserve">available </w:t>
      </w:r>
      <w:r w:rsidR="00D60246">
        <w:t xml:space="preserve">to </w:t>
      </w:r>
      <w:r w:rsidR="007A0E65">
        <w:t xml:space="preserve">protect </w:t>
      </w:r>
      <w:r w:rsidR="00D60246">
        <w:t xml:space="preserve">small business </w:t>
      </w:r>
      <w:r w:rsidR="00522EC4">
        <w:t xml:space="preserve">in </w:t>
      </w:r>
      <w:r w:rsidR="00C802F0">
        <w:t>their dealings</w:t>
      </w:r>
      <w:r w:rsidR="00522EC4">
        <w:t xml:space="preserve"> </w:t>
      </w:r>
      <w:r w:rsidR="00D60246">
        <w:t xml:space="preserve">would be </w:t>
      </w:r>
      <w:r w:rsidR="00D23E90">
        <w:t>considered on a case-by-case basis.</w:t>
      </w:r>
    </w:p>
    <w:p w14:paraId="141F871E" w14:textId="77777777" w:rsidR="0075021E" w:rsidRDefault="0075021E" w:rsidP="00474915"/>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651AB8" w14:paraId="3C5D45D4" w14:textId="77777777" w:rsidTr="00A53E89">
        <w:tc>
          <w:tcPr>
            <w:tcW w:w="5000" w:type="pct"/>
            <w:shd w:val="clear" w:color="auto" w:fill="EEEEEE" w:themeFill="background2"/>
          </w:tcPr>
          <w:p w14:paraId="19C4490F" w14:textId="1A277BF3" w:rsidR="00651AB8" w:rsidRPr="000D1284" w:rsidRDefault="00651AB8" w:rsidP="00A53E89">
            <w:pPr>
              <w:pStyle w:val="BoxHeading"/>
              <w:spacing w:before="0"/>
            </w:pPr>
            <w:r>
              <w:t xml:space="preserve">Focus questions – </w:t>
            </w:r>
            <w:r w:rsidR="00316AC7">
              <w:t xml:space="preserve">Application to business-to-business dealings </w:t>
            </w:r>
          </w:p>
          <w:p w14:paraId="0018395D" w14:textId="3EBB6DF9" w:rsidR="00651AB8" w:rsidRPr="000D1284" w:rsidRDefault="00651AB8" w:rsidP="00651AB8">
            <w:pPr>
              <w:pStyle w:val="OutlineNumbered1"/>
            </w:pPr>
            <w:r>
              <w:t>Do you have views regarding the staged approach for the introduction</w:t>
            </w:r>
            <w:r w:rsidR="00316AC7">
              <w:t xml:space="preserve"> </w:t>
            </w:r>
            <w:r w:rsidR="00A33529">
              <w:t xml:space="preserve">of </w:t>
            </w:r>
            <w:r w:rsidR="0032380D">
              <w:t>a general prohibition on unfair trading practices applying initially to business</w:t>
            </w:r>
            <w:r w:rsidR="002F3020">
              <w:t>-</w:t>
            </w:r>
            <w:r w:rsidR="0032380D">
              <w:t>to</w:t>
            </w:r>
            <w:r w:rsidR="002F3020">
              <w:t>-</w:t>
            </w:r>
            <w:r w:rsidR="0032380D">
              <w:t>consumer</w:t>
            </w:r>
            <w:r w:rsidR="002F3020">
              <w:t xml:space="preserve"> dealings? </w:t>
            </w:r>
            <w:r w:rsidR="0006224A">
              <w:t xml:space="preserve">At what point do you think the application of </w:t>
            </w:r>
            <w:r w:rsidR="000A4CE8">
              <w:t xml:space="preserve">a </w:t>
            </w:r>
            <w:r w:rsidR="00F67569">
              <w:t>general prohibition</w:t>
            </w:r>
            <w:r w:rsidR="0006224A">
              <w:t xml:space="preserve"> should be considered</w:t>
            </w:r>
            <w:r w:rsidR="00AB21B8">
              <w:t xml:space="preserve"> for business-to-business</w:t>
            </w:r>
            <w:r w:rsidR="00DC40DD">
              <w:t xml:space="preserve"> dealings</w:t>
            </w:r>
            <w:r w:rsidR="0006224A">
              <w:t xml:space="preserve">? </w:t>
            </w:r>
          </w:p>
        </w:tc>
      </w:tr>
    </w:tbl>
    <w:p w14:paraId="4ABDE8B3" w14:textId="1D5D4E1A" w:rsidR="006773CE" w:rsidRDefault="00852857" w:rsidP="000556AF">
      <w:pPr>
        <w:pStyle w:val="Heading2"/>
      </w:pPr>
      <w:bookmarkStart w:id="67" w:name="_Toc182297700"/>
      <w:bookmarkStart w:id="68" w:name="_Toc182477023"/>
      <w:r>
        <w:t>Financial services</w:t>
      </w:r>
      <w:bookmarkEnd w:id="67"/>
      <w:bookmarkEnd w:id="68"/>
      <w:r>
        <w:t xml:space="preserve"> </w:t>
      </w:r>
      <w:r w:rsidR="001E5B15">
        <w:t xml:space="preserve"> </w:t>
      </w:r>
    </w:p>
    <w:p w14:paraId="1E094B85" w14:textId="706ECEEB" w:rsidR="00D11651" w:rsidRDefault="00D11651" w:rsidP="00D11651">
      <w:r>
        <w:t xml:space="preserve">This paper seeks feedback on a proposal to amend the ACL to introduce general and specific prohibitions on unfair trading practices. Treasury notes that some stakeholders to the Consultation RIS argued in favour of extending any unfair trading practices prohibitions to financial services regulated by the </w:t>
      </w:r>
      <w:r w:rsidRPr="00C0198C">
        <w:rPr>
          <w:i/>
        </w:rPr>
        <w:t xml:space="preserve">Australian Securities and Investments Commission Act </w:t>
      </w:r>
      <w:r w:rsidR="00F2747B" w:rsidRPr="00C0198C">
        <w:rPr>
          <w:i/>
        </w:rPr>
        <w:t>2001</w:t>
      </w:r>
      <w:r w:rsidR="0040513F" w:rsidRPr="0040513F">
        <w:rPr>
          <w:iCs/>
        </w:rPr>
        <w:t xml:space="preserve"> (Cth)</w:t>
      </w:r>
      <w:r w:rsidR="00F2747B" w:rsidRPr="0040513F">
        <w:rPr>
          <w:iCs/>
        </w:rPr>
        <w:t xml:space="preserve"> </w:t>
      </w:r>
      <w:r w:rsidR="00122562" w:rsidRPr="0040513F">
        <w:rPr>
          <w:iCs/>
        </w:rPr>
        <w:t>(</w:t>
      </w:r>
      <w:r w:rsidR="00122562">
        <w:t xml:space="preserve">ASIC Act) </w:t>
      </w:r>
      <w:r>
        <w:t xml:space="preserve">to ensure alignment between the ACL and financial services law. </w:t>
      </w:r>
    </w:p>
    <w:p w14:paraId="59E139D5" w14:textId="10E83A2E" w:rsidR="00B03F2F" w:rsidRPr="00A507BD" w:rsidRDefault="00D11651" w:rsidP="00A507BD">
      <w:r>
        <w:t xml:space="preserve">There are important differences between the ACL and financial services law in Australia which mean that mirroring any changes to </w:t>
      </w:r>
      <w:r w:rsidR="00F52461">
        <w:t xml:space="preserve">the </w:t>
      </w:r>
      <w:r>
        <w:t xml:space="preserve">ACL requires careful consideration. Once options to amend the ACL have been considered and agreed in consultation with States and Territories, the </w:t>
      </w:r>
      <w:r w:rsidR="0013089A">
        <w:t>g</w:t>
      </w:r>
      <w:r>
        <w:t>overnment will consider what changes are required to financial services regulated by the ASIC Act to ensure appropriate alignment across the ACL and financial services laws.</w:t>
      </w:r>
    </w:p>
    <w:p w14:paraId="2B20D743" w14:textId="6F99FBDA" w:rsidR="00276D9F" w:rsidRPr="00276D9F" w:rsidRDefault="0075021E" w:rsidP="00276D9F">
      <w:pPr>
        <w:pStyle w:val="Heading1"/>
        <w:rPr>
          <w:rFonts w:eastAsia="Calibri Light"/>
        </w:rPr>
      </w:pPr>
      <w:bookmarkStart w:id="69" w:name="_Toc182297701"/>
      <w:bookmarkStart w:id="70" w:name="_Toc182477024"/>
      <w:r>
        <w:br w:type="column"/>
      </w:r>
      <w:r w:rsidR="00F70FC6">
        <w:t xml:space="preserve">Appendix </w:t>
      </w:r>
      <w:r w:rsidR="473B6027">
        <w:t>A</w:t>
      </w:r>
      <w:r w:rsidR="00222EAA">
        <w:t>:</w:t>
      </w:r>
      <w:r w:rsidR="473B6027">
        <w:t xml:space="preserve"> Existing general and specific prohibitions under the ACL</w:t>
      </w:r>
      <w:bookmarkEnd w:id="69"/>
      <w:bookmarkEnd w:id="70"/>
      <w:r w:rsidR="473B6027">
        <w:t xml:space="preserve"> </w:t>
      </w:r>
    </w:p>
    <w:p w14:paraId="3D186950" w14:textId="7B07417E" w:rsidR="045706DB" w:rsidRPr="00BC1371" w:rsidRDefault="365783E2" w:rsidP="009D542F">
      <w:pPr>
        <w:pStyle w:val="Heading4"/>
        <w:rPr>
          <w:rFonts w:eastAsia="Calibri Light" w:cs="Calibri Light"/>
        </w:rPr>
      </w:pPr>
      <w:r w:rsidRPr="00BC1371">
        <w:rPr>
          <w:rFonts w:eastAsia="Calibri Light"/>
        </w:rPr>
        <w:t xml:space="preserve">Misleading or deceptive conduct </w:t>
      </w:r>
    </w:p>
    <w:p w14:paraId="29A9BDB4" w14:textId="7F422EAF" w:rsidR="045706DB" w:rsidRDefault="045706DB" w:rsidP="4AB00355">
      <w:r w:rsidRPr="00AF294A">
        <w:rPr>
          <w:rFonts w:eastAsia="Calibri Light"/>
        </w:rPr>
        <w:t xml:space="preserve">Section 18 of the ACL prohibits businesses from engaging in conduct which is misleading or deceptive or is likely to mislead or deceive. The prohibition in its current form was first introduced in 1974 in the </w:t>
      </w:r>
      <w:r w:rsidRPr="009B0F72">
        <w:rPr>
          <w:rFonts w:eastAsia="Calibri Light"/>
          <w:i/>
          <w:iCs/>
        </w:rPr>
        <w:t>Trade Practices Act 1974</w:t>
      </w:r>
      <w:r w:rsidRPr="00AF294A">
        <w:rPr>
          <w:rFonts w:eastAsia="Calibri Light"/>
        </w:rPr>
        <w:t xml:space="preserve"> (Cth). It applies even if the intention was not to mislead or deceive. </w:t>
      </w:r>
    </w:p>
    <w:p w14:paraId="7EA71929" w14:textId="277393D4" w:rsidR="045706DB" w:rsidRPr="00AF294A" w:rsidRDefault="045706DB" w:rsidP="5E1B578C">
      <w:pPr>
        <w:rPr>
          <w:rFonts w:eastAsia="Calibri Light"/>
        </w:rPr>
      </w:pPr>
      <w:r w:rsidRPr="00AF294A">
        <w:rPr>
          <w:rFonts w:eastAsia="Calibri Light"/>
        </w:rPr>
        <w:t xml:space="preserve">Misleading or deceptive conduct is assessed against whether an ‘ordinary’ or ‘reasonable’ member of the relevant class of people to whom the conduct was directed are likely to be misled. A substantial body of case law has developed since the introduction of the prohibition, and it is now generally well understood by both consumers and business, and a well-accepted tenet of consumer laws in Australia. Misleading omissions are not expressly covered by this provision although silence may be considered misleading when there is a reasonable expectation that a fact, if it exists, will be disclosed. </w:t>
      </w:r>
    </w:p>
    <w:p w14:paraId="5DF78FA9" w14:textId="45FB8372" w:rsidR="5E1B578C" w:rsidRPr="009B0F72" w:rsidRDefault="002F1F47" w:rsidP="009D542F">
      <w:pPr>
        <w:pStyle w:val="Heading4"/>
        <w:rPr>
          <w:rFonts w:eastAsia="Calibri Light" w:cs="Calibri Light"/>
        </w:rPr>
      </w:pPr>
      <w:r w:rsidRPr="009B0F72">
        <w:rPr>
          <w:rFonts w:eastAsia="Calibri Light"/>
        </w:rPr>
        <w:t>Unconscionable Conduct</w:t>
      </w:r>
    </w:p>
    <w:p w14:paraId="146E5B1A" w14:textId="73475B4D" w:rsidR="00A03C6F" w:rsidRDefault="00C86B52" w:rsidP="2673C0F8">
      <w:r>
        <w:t xml:space="preserve">The ACL </w:t>
      </w:r>
      <w:r w:rsidR="002D6C3B">
        <w:t xml:space="preserve">contains two protections against unconscionable conduct: </w:t>
      </w:r>
    </w:p>
    <w:p w14:paraId="1B06AA59" w14:textId="04DCDDF4" w:rsidR="00A03C6F" w:rsidRDefault="00744CA2" w:rsidP="009B0F72">
      <w:pPr>
        <w:pStyle w:val="Bullet"/>
        <w:spacing w:line="240" w:lineRule="auto"/>
        <w:ind w:left="522" w:hanging="522"/>
      </w:pPr>
      <w:r>
        <w:t xml:space="preserve">Equitable unconscionable conduct, a </w:t>
      </w:r>
      <w:r w:rsidR="00537123">
        <w:t xml:space="preserve">concept from the courts of equity which prohibits conduct that </w:t>
      </w:r>
      <w:r w:rsidR="001473F4">
        <w:t xml:space="preserve">is </w:t>
      </w:r>
      <w:r w:rsidR="00007F22">
        <w:t xml:space="preserve">unconscionable </w:t>
      </w:r>
      <w:r w:rsidR="00196642">
        <w:t>‘</w:t>
      </w:r>
      <w:r w:rsidR="000F105A">
        <w:t xml:space="preserve">within the meaning of the </w:t>
      </w:r>
      <w:r w:rsidR="00A05422">
        <w:t>un</w:t>
      </w:r>
      <w:r w:rsidR="000F105A">
        <w:t>written law</w:t>
      </w:r>
      <w:r w:rsidR="00196642">
        <w:t>’</w:t>
      </w:r>
      <w:r w:rsidR="0007270F">
        <w:t xml:space="preserve"> (section 20)</w:t>
      </w:r>
      <w:r w:rsidR="000F105A">
        <w:t>. This applies where one party takes unconscientious advantage of a special disadvantage of another.</w:t>
      </w:r>
      <w:r w:rsidR="00F9240C">
        <w:rPr>
          <w:rStyle w:val="FootnoteReference"/>
        </w:rPr>
        <w:footnoteReference w:id="53"/>
      </w:r>
      <w:r w:rsidR="000F105A">
        <w:t xml:space="preserve"> </w:t>
      </w:r>
    </w:p>
    <w:p w14:paraId="51065980" w14:textId="58239159" w:rsidR="00F66113" w:rsidRDefault="00F66113" w:rsidP="009B0F72">
      <w:pPr>
        <w:pStyle w:val="Bullet"/>
        <w:spacing w:line="240" w:lineRule="auto"/>
        <w:ind w:left="522" w:hanging="522"/>
      </w:pPr>
      <w:r>
        <w:t>A prohibition on</w:t>
      </w:r>
      <w:r w:rsidR="00280B7A">
        <w:t xml:space="preserve"> </w:t>
      </w:r>
      <w:r w:rsidR="0097520F">
        <w:t xml:space="preserve">unconscionable conduct in connection with goods or services (section 21). </w:t>
      </w:r>
      <w:r w:rsidR="00A20F64">
        <w:t xml:space="preserve">This is designed to address a broader range of conduct than </w:t>
      </w:r>
      <w:r w:rsidR="00297750">
        <w:t>equitable unconscionab</w:t>
      </w:r>
      <w:r w:rsidR="00E90E3F">
        <w:t>le conduct</w:t>
      </w:r>
      <w:r w:rsidR="00B01669">
        <w:t>.</w:t>
      </w:r>
      <w:r w:rsidR="00B01669">
        <w:rPr>
          <w:rStyle w:val="FootnoteReference"/>
        </w:rPr>
        <w:footnoteReference w:id="54"/>
      </w:r>
    </w:p>
    <w:p w14:paraId="10DD2550" w14:textId="520367A3" w:rsidR="007E3C38" w:rsidRDefault="00EA1C3B" w:rsidP="2673C0F8">
      <w:r>
        <w:t>U</w:t>
      </w:r>
      <w:r w:rsidR="007E3C38">
        <w:t xml:space="preserve">nconscionable conduct under section 21 of the ACL is a general ban on conduct which is particularly harsh or oppressive. To be considered unconscionable, the conduct must be against good conscience as judged against the norms of society. There are several matters the court may consider in determining whether conduct, or a system of conduct or pattern of behaviour, is unconscionable, including: </w:t>
      </w:r>
    </w:p>
    <w:p w14:paraId="47B02BC2" w14:textId="619449B9" w:rsidR="002F1F47" w:rsidRDefault="007E3C38" w:rsidP="009B0F72">
      <w:pPr>
        <w:pStyle w:val="Bullet"/>
        <w:spacing w:line="240" w:lineRule="auto"/>
        <w:ind w:left="522" w:hanging="522"/>
      </w:pPr>
      <w:r>
        <w:t>the use of undue influence, pressure or unfair tactics by the stronger party</w:t>
      </w:r>
    </w:p>
    <w:p w14:paraId="587B5C6A" w14:textId="77777777" w:rsidR="001160DF" w:rsidRDefault="001160DF" w:rsidP="009B0F72">
      <w:pPr>
        <w:pStyle w:val="Bullet"/>
        <w:spacing w:line="240" w:lineRule="auto"/>
        <w:ind w:left="522" w:hanging="522"/>
      </w:pPr>
      <w:r>
        <w:t xml:space="preserve">the price or other terms on which the weaker party could have got the same or similar products or services from another business </w:t>
      </w:r>
    </w:p>
    <w:p w14:paraId="3D34E195" w14:textId="77777777" w:rsidR="001160DF" w:rsidRDefault="001160DF" w:rsidP="009B0F72">
      <w:pPr>
        <w:pStyle w:val="Bullet"/>
        <w:spacing w:line="240" w:lineRule="auto"/>
        <w:ind w:left="522" w:hanging="522"/>
      </w:pPr>
      <w:r>
        <w:t xml:space="preserve">whether the stronger party acted unreasonably in not informing the weaker party about key risks that the stronger party should have known the weaker party was not aware of </w:t>
      </w:r>
    </w:p>
    <w:p w14:paraId="1F3541C4" w14:textId="10F0E804" w:rsidR="00415990" w:rsidRDefault="001160DF" w:rsidP="009B0F72">
      <w:pPr>
        <w:pStyle w:val="Bullet"/>
        <w:spacing w:line="240" w:lineRule="auto"/>
        <w:ind w:left="522" w:hanging="522"/>
      </w:pPr>
      <w:r>
        <w:t>whether the parties acted in good faith.</w:t>
      </w:r>
      <w:r w:rsidR="001A65D3">
        <w:rPr>
          <w:rStyle w:val="FootnoteReference"/>
        </w:rPr>
        <w:footnoteReference w:id="55"/>
      </w:r>
      <w:r>
        <w:t xml:space="preserve"> </w:t>
      </w:r>
    </w:p>
    <w:p w14:paraId="62EEB394" w14:textId="3F4D52A0" w:rsidR="008944AD" w:rsidRDefault="001160DF" w:rsidP="009B0F72">
      <w:pPr>
        <w:pStyle w:val="Bullet"/>
        <w:numPr>
          <w:ilvl w:val="0"/>
          <w:numId w:val="0"/>
        </w:numPr>
        <w:spacing w:line="240" w:lineRule="auto"/>
      </w:pPr>
      <w:r>
        <w:t>Section 22 of the ACL contains a list of matters or factors that a court may have regard to when determining whether conduct was unconscionable.</w:t>
      </w:r>
      <w:r w:rsidR="00940959">
        <w:rPr>
          <w:rStyle w:val="FootnoteReference"/>
        </w:rPr>
        <w:footnoteReference w:id="56"/>
      </w:r>
      <w:r>
        <w:t xml:space="preserve"> Generally, one factor is not itself sufficient to meet the threshold. </w:t>
      </w:r>
    </w:p>
    <w:p w14:paraId="30808C97" w14:textId="77777777" w:rsidR="00BA3B3D" w:rsidRDefault="00BA3B3D" w:rsidP="00415990">
      <w:pPr>
        <w:pStyle w:val="Bullet"/>
        <w:numPr>
          <w:ilvl w:val="0"/>
          <w:numId w:val="0"/>
        </w:numPr>
        <w:rPr>
          <w:b/>
          <w:bCs/>
        </w:rPr>
      </w:pPr>
    </w:p>
    <w:p w14:paraId="2E258B89" w14:textId="180FA3F0" w:rsidR="0038098A" w:rsidRPr="009B0F72" w:rsidRDefault="0038098A" w:rsidP="009D542F">
      <w:pPr>
        <w:pStyle w:val="Heading4"/>
      </w:pPr>
      <w:r w:rsidRPr="009B0F72">
        <w:t xml:space="preserve">Unfair contract terms </w:t>
      </w:r>
    </w:p>
    <w:p w14:paraId="60DC89A3" w14:textId="77777777" w:rsidR="0038098A" w:rsidRDefault="0038098A" w:rsidP="00BC1371">
      <w:pPr>
        <w:pStyle w:val="Bullet"/>
        <w:numPr>
          <w:ilvl w:val="0"/>
          <w:numId w:val="0"/>
        </w:numPr>
        <w:spacing w:line="240" w:lineRule="auto"/>
      </w:pPr>
      <w:r w:rsidRPr="0038098A">
        <w:t xml:space="preserve">This protection provides courts with the ability to declare contract terms in standard form consumer and small business contracts unfair and impose significant penalties. In Part 23 of the ACL, a term of a contract is unfair if it: </w:t>
      </w:r>
    </w:p>
    <w:p w14:paraId="278E5DDA" w14:textId="77777777" w:rsidR="0038098A" w:rsidRDefault="0038098A" w:rsidP="00BC1371">
      <w:pPr>
        <w:pStyle w:val="Bullet"/>
        <w:spacing w:line="240" w:lineRule="auto"/>
      </w:pPr>
      <w:r w:rsidRPr="0038098A">
        <w:t xml:space="preserve">causes a significant imbalance in the parties’ rights and obligations </w:t>
      </w:r>
    </w:p>
    <w:p w14:paraId="29A752B6" w14:textId="77777777" w:rsidR="0038098A" w:rsidRDefault="0038098A" w:rsidP="00BC1371">
      <w:pPr>
        <w:pStyle w:val="Bullet"/>
        <w:spacing w:line="240" w:lineRule="auto"/>
      </w:pPr>
      <w:r>
        <w:t>i</w:t>
      </w:r>
      <w:r w:rsidRPr="0038098A">
        <w:t xml:space="preserve">s not reasonably necessary to protect the legitimate interests of the supplier </w:t>
      </w:r>
    </w:p>
    <w:p w14:paraId="06415CAD" w14:textId="77777777" w:rsidR="0038098A" w:rsidRDefault="0038098A" w:rsidP="00BC1371">
      <w:pPr>
        <w:pStyle w:val="Bullet"/>
        <w:spacing w:line="240" w:lineRule="auto"/>
      </w:pPr>
      <w:r w:rsidRPr="0038098A">
        <w:t xml:space="preserve">would cause significant financial or non-financial detriment to a party. </w:t>
      </w:r>
    </w:p>
    <w:p w14:paraId="4F73E136" w14:textId="315D4E91" w:rsidR="007B058B" w:rsidRDefault="007B058B" w:rsidP="009D542F">
      <w:pPr>
        <w:pStyle w:val="Heading4"/>
      </w:pPr>
      <w:r>
        <w:t>Unfair Practices</w:t>
      </w:r>
      <w:r w:rsidR="00B4271E">
        <w:t xml:space="preserve"> </w:t>
      </w:r>
    </w:p>
    <w:p w14:paraId="03E9B5E4" w14:textId="0DBA58D6" w:rsidR="007B058B" w:rsidRDefault="007B058B" w:rsidP="009B0F72">
      <w:pPr>
        <w:pStyle w:val="Bullet"/>
        <w:numPr>
          <w:ilvl w:val="0"/>
          <w:numId w:val="0"/>
        </w:numPr>
        <w:spacing w:line="240" w:lineRule="auto"/>
      </w:pPr>
      <w:r>
        <w:t xml:space="preserve">Some specific trading practices are unlawful under </w:t>
      </w:r>
      <w:r w:rsidR="009B0F72">
        <w:t>Part 3-1</w:t>
      </w:r>
      <w:r>
        <w:t xml:space="preserve"> </w:t>
      </w:r>
      <w:r w:rsidR="009B0F72">
        <w:t xml:space="preserve">of the </w:t>
      </w:r>
      <w:r>
        <w:t>ACL. Examples of existing ACL specific protections include false or misleading representations about, for example, the price of goods, availability of repair facilities, or the existence of warranties. They also include protections against bait advertising</w:t>
      </w:r>
      <w:r w:rsidR="00035802">
        <w:t xml:space="preserve"> (discussed further below)</w:t>
      </w:r>
      <w:r>
        <w:t xml:space="preserve">, accepting payment without intending to supply goods or services, certain practices in the unsolicited supply of goods or services, participating in or persuading someone to participate in a pyramid scheme, coercion, undue harassment or physical force in connection with the supply or possible supply of goods or services, or the payment for them. </w:t>
      </w:r>
    </w:p>
    <w:p w14:paraId="29B865E0" w14:textId="53853F57" w:rsidR="00F768EA" w:rsidRDefault="00F768EA" w:rsidP="00046AAF">
      <w:pPr>
        <w:pStyle w:val="Heading4"/>
      </w:pPr>
      <w:r w:rsidRPr="00A0534D">
        <w:t>Bait advertising</w:t>
      </w:r>
    </w:p>
    <w:p w14:paraId="69FD5CFD" w14:textId="65A997B1" w:rsidR="009572BD" w:rsidRDefault="00CD28AB" w:rsidP="00C0198C">
      <w:pPr>
        <w:spacing w:after="0"/>
      </w:pPr>
      <w:r w:rsidRPr="00C0198C">
        <w:rPr>
          <w:rFonts w:eastAsiaTheme="minorEastAsia"/>
        </w:rPr>
        <w:t xml:space="preserve">Section 35 </w:t>
      </w:r>
      <w:r w:rsidR="00141E77" w:rsidRPr="00C0198C">
        <w:rPr>
          <w:rFonts w:eastAsiaTheme="minorEastAsia"/>
        </w:rPr>
        <w:t xml:space="preserve">of the ACL prohibits businesses from </w:t>
      </w:r>
      <w:r w:rsidR="00584E64" w:rsidRPr="00C0198C">
        <w:rPr>
          <w:rFonts w:eastAsiaTheme="minorEastAsia"/>
        </w:rPr>
        <w:t xml:space="preserve">engaging in bait advertising. </w:t>
      </w:r>
      <w:r w:rsidR="00F024CF" w:rsidRPr="00C0198C">
        <w:rPr>
          <w:rFonts w:eastAsiaTheme="minorEastAsia"/>
        </w:rPr>
        <w:t xml:space="preserve">Bait advertising </w:t>
      </w:r>
      <w:r w:rsidR="00372066" w:rsidRPr="00C0198C">
        <w:rPr>
          <w:rFonts w:eastAsiaTheme="minorEastAsia"/>
        </w:rPr>
        <w:t>is</w:t>
      </w:r>
      <w:r w:rsidR="00F024CF" w:rsidRPr="00C0198C">
        <w:rPr>
          <w:rFonts w:eastAsiaTheme="minorEastAsia"/>
        </w:rPr>
        <w:t xml:space="preserve"> when </w:t>
      </w:r>
      <w:r w:rsidR="00B664BE" w:rsidRPr="00C0198C">
        <w:rPr>
          <w:rFonts w:eastAsiaTheme="minorEastAsia"/>
        </w:rPr>
        <w:t>a</w:t>
      </w:r>
      <w:r w:rsidR="00B664BE">
        <w:t xml:space="preserve"> business advertises goods or services at a specified price, </w:t>
      </w:r>
      <w:r w:rsidR="00F024CF">
        <w:t xml:space="preserve">and </w:t>
      </w:r>
      <w:r w:rsidR="002E2974">
        <w:t xml:space="preserve">there are reasonable grounds </w:t>
      </w:r>
      <w:r w:rsidR="00D85281">
        <w:t xml:space="preserve">for </w:t>
      </w:r>
      <w:r w:rsidR="00F024CF">
        <w:t>believing that</w:t>
      </w:r>
      <w:r w:rsidR="00584E64">
        <w:t xml:space="preserve"> </w:t>
      </w:r>
      <w:r w:rsidR="00C87F27">
        <w:t xml:space="preserve">the business will not be able to supply the advertised goods </w:t>
      </w:r>
      <w:r w:rsidR="00AB668E">
        <w:t xml:space="preserve">or services </w:t>
      </w:r>
      <w:r w:rsidR="00C87F27">
        <w:t>at the advertised price for a reasonable period or in reasonable quantities</w:t>
      </w:r>
      <w:r w:rsidR="00FE7EC5">
        <w:t xml:space="preserve">, having regard to the </w:t>
      </w:r>
      <w:r w:rsidR="00230EA2">
        <w:t>nature</w:t>
      </w:r>
      <w:r w:rsidR="00C87F27">
        <w:t xml:space="preserve"> of </w:t>
      </w:r>
      <w:r w:rsidR="00230EA2">
        <w:t>the market</w:t>
      </w:r>
      <w:r w:rsidR="00C87F27">
        <w:t xml:space="preserve"> a</w:t>
      </w:r>
      <w:r w:rsidR="00726104">
        <w:t xml:space="preserve">nd </w:t>
      </w:r>
      <w:r w:rsidR="00230EA2">
        <w:t xml:space="preserve">the advertisement. </w:t>
      </w:r>
      <w:r w:rsidR="009572BD">
        <w:t>Bait advertising will not generally be misleading if a business discloses that the item on offer is in short supply</w:t>
      </w:r>
      <w:r w:rsidR="00682F6F">
        <w:t>.</w:t>
      </w:r>
      <w:r w:rsidR="00396873">
        <w:t xml:space="preserve"> </w:t>
      </w:r>
    </w:p>
    <w:p w14:paraId="267F4CDA" w14:textId="0B4D285A" w:rsidR="00F57E40" w:rsidRPr="00EF746B" w:rsidRDefault="0060144F" w:rsidP="00046AAF">
      <w:pPr>
        <w:pStyle w:val="Heading4"/>
      </w:pPr>
      <w:r>
        <w:t xml:space="preserve">Provisions relevant to drip pricing </w:t>
      </w:r>
    </w:p>
    <w:p w14:paraId="38A3F965" w14:textId="6A0A7528" w:rsidR="005A091D" w:rsidRDefault="00F57E40" w:rsidP="00F57E40">
      <w:r>
        <w:t xml:space="preserve">Section 48 of the ACL </w:t>
      </w:r>
      <w:r w:rsidR="003B0670">
        <w:t xml:space="preserve">prohibits businesses from </w:t>
      </w:r>
      <w:r w:rsidR="00ED0DDE">
        <w:t>disclosing part of the price for a good or service without also disclosing the minimum quantifiable price</w:t>
      </w:r>
      <w:r w:rsidR="00205094">
        <w:t xml:space="preserve"> (as a single figure)</w:t>
      </w:r>
      <w:r w:rsidR="00ED0DDE">
        <w:t>,</w:t>
      </w:r>
      <w:r w:rsidR="00205094">
        <w:t xml:space="preserve"> at least as prominently as the part price. The single price must include any </w:t>
      </w:r>
      <w:r w:rsidR="007A092F">
        <w:t xml:space="preserve">tax, duty, fee, levy or other additional charges (such as GST or airport tax). It should also include any optional fees or charges pre-selected for the consumer during the purchasing process unless and until they are de-selected by the consumer. </w:t>
      </w:r>
    </w:p>
    <w:p w14:paraId="6BA18046" w14:textId="44927034" w:rsidR="002502B8" w:rsidRDefault="002F38D6" w:rsidP="00BC1371">
      <w:r>
        <w:t>The</w:t>
      </w:r>
      <w:r w:rsidR="002502B8">
        <w:t xml:space="preserve"> requirement under section 48 has some exceptions, including: </w:t>
      </w:r>
    </w:p>
    <w:p w14:paraId="0E2858B9" w14:textId="55C44A0A" w:rsidR="002502B8" w:rsidRDefault="000707CE" w:rsidP="00BC1371">
      <w:pPr>
        <w:pStyle w:val="Bullet"/>
        <w:spacing w:line="240" w:lineRule="auto"/>
      </w:pPr>
      <w:r>
        <w:t>optional charges or extras that cannot be quantified at the time of making the representation</w:t>
      </w:r>
      <w:r w:rsidR="007024E1">
        <w:t xml:space="preserve"> </w:t>
      </w:r>
    </w:p>
    <w:p w14:paraId="032AEB19" w14:textId="6347D8D2" w:rsidR="000707CE" w:rsidRDefault="000707CE" w:rsidP="00BC1371">
      <w:pPr>
        <w:pStyle w:val="Bullet"/>
        <w:spacing w:line="240" w:lineRule="auto"/>
      </w:pPr>
      <w:r>
        <w:t xml:space="preserve">price representations made by a business </w:t>
      </w:r>
      <w:r w:rsidR="00A67E7A">
        <w:t xml:space="preserve">exclusively </w:t>
      </w:r>
      <w:r>
        <w:t>to a body corporate</w:t>
      </w:r>
      <w:r w:rsidR="00650E95">
        <w:t xml:space="preserve"> (i.e. another business)</w:t>
      </w:r>
    </w:p>
    <w:p w14:paraId="609331E9" w14:textId="3E716F6B" w:rsidR="00EA2440" w:rsidRDefault="000817F5" w:rsidP="00BC1371">
      <w:pPr>
        <w:pStyle w:val="Bullet"/>
        <w:spacing w:line="240" w:lineRule="auto"/>
      </w:pPr>
      <w:r>
        <w:t>s</w:t>
      </w:r>
      <w:r w:rsidR="002F23B2">
        <w:t xml:space="preserve">ervice </w:t>
      </w:r>
      <w:r w:rsidR="00397032">
        <w:t>contract</w:t>
      </w:r>
      <w:r w:rsidR="006667EA">
        <w:t>s that</w:t>
      </w:r>
      <w:r w:rsidR="00397032">
        <w:t xml:space="preserve"> provide </w:t>
      </w:r>
      <w:r w:rsidR="006667EA">
        <w:t>for</w:t>
      </w:r>
      <w:r w:rsidR="00397032">
        <w:t xml:space="preserve"> periodic payments </w:t>
      </w:r>
      <w:r w:rsidR="001B0256">
        <w:t xml:space="preserve">to be made </w:t>
      </w:r>
      <w:r w:rsidR="00397032">
        <w:t xml:space="preserve">during the term of the contract. </w:t>
      </w:r>
    </w:p>
    <w:p w14:paraId="588F1604" w14:textId="6E94E23E" w:rsidR="00C07B53" w:rsidRPr="002632F2" w:rsidDel="00C07B53" w:rsidRDefault="002632F2" w:rsidP="00E978C7">
      <w:pPr>
        <w:pStyle w:val="Heading1"/>
        <w:rPr>
          <w:rFonts w:eastAsia="Calibri Light" w:cs="Calibri Light"/>
          <w:specVanish/>
        </w:rPr>
      </w:pPr>
      <w:r>
        <w:rPr>
          <w:rFonts w:eastAsia="Calibri Light" w:cs="Calibri Light"/>
        </w:rPr>
        <w:br w:type="column"/>
      </w:r>
      <w:bookmarkStart w:id="71" w:name="_Toc182297702"/>
      <w:bookmarkStart w:id="72" w:name="_Toc182477025"/>
      <w:r>
        <w:rPr>
          <w:rFonts w:eastAsia="Calibri Light" w:cs="Calibri Light"/>
        </w:rPr>
        <w:t xml:space="preserve">Appendix B: </w:t>
      </w:r>
      <w:r w:rsidR="000107CF">
        <w:rPr>
          <w:rFonts w:eastAsia="Calibri Light" w:cs="Calibri Light"/>
        </w:rPr>
        <w:t>Dark patterns</w:t>
      </w:r>
      <w:bookmarkEnd w:id="71"/>
      <w:bookmarkEnd w:id="72"/>
    </w:p>
    <w:p w14:paraId="2040D5AF" w14:textId="68C86EBE" w:rsidR="00AD4160" w:rsidRDefault="00AD4160" w:rsidP="00046AAF">
      <w:pPr>
        <w:pStyle w:val="Heading3"/>
      </w:pPr>
      <w:bookmarkStart w:id="73" w:name="_Toc182477026"/>
      <w:r>
        <w:t xml:space="preserve">Categories of </w:t>
      </w:r>
      <w:r w:rsidR="000107CF">
        <w:t>dark patterns</w:t>
      </w:r>
      <w:bookmarkEnd w:id="73"/>
    </w:p>
    <w:p w14:paraId="72525E02" w14:textId="52C3BFD4" w:rsidR="00AD4160" w:rsidRDefault="00AD4160" w:rsidP="00AD4160">
      <w:r>
        <w:t>The</w:t>
      </w:r>
      <w:r w:rsidR="00264BED" w:rsidRPr="00264BED">
        <w:t xml:space="preserve"> Organisation for Economic Co-operation and Development</w:t>
      </w:r>
      <w:r>
        <w:t xml:space="preserve"> </w:t>
      </w:r>
      <w:r w:rsidR="00264BED">
        <w:t>(</w:t>
      </w:r>
      <w:r>
        <w:t>OECD</w:t>
      </w:r>
      <w:r w:rsidR="00264BED">
        <w:t>)</w:t>
      </w:r>
      <w:r>
        <w:t>’s taxonomy for commercial dark patterns – summarised in Box 1 – illustrates some key types of dark patterns.</w:t>
      </w:r>
    </w:p>
    <w:tbl>
      <w:tblPr>
        <w:tblW w:w="5000" w:type="pct"/>
        <w:shd w:val="clear" w:color="auto" w:fill="90B6F0" w:themeFill="accent5"/>
        <w:tblCellMar>
          <w:top w:w="227" w:type="dxa"/>
          <w:left w:w="227" w:type="dxa"/>
          <w:bottom w:w="227" w:type="dxa"/>
          <w:right w:w="227" w:type="dxa"/>
        </w:tblCellMar>
        <w:tblLook w:val="0600" w:firstRow="0" w:lastRow="0" w:firstColumn="0" w:lastColumn="0" w:noHBand="1" w:noVBand="1"/>
      </w:tblPr>
      <w:tblGrid>
        <w:gridCol w:w="9070"/>
      </w:tblGrid>
      <w:tr w:rsidR="00AD4160" w14:paraId="1BE97B8F" w14:textId="77777777">
        <w:tc>
          <w:tcPr>
            <w:tcW w:w="5000" w:type="pct"/>
            <w:shd w:val="clear" w:color="auto" w:fill="90B6F0" w:themeFill="accent5"/>
          </w:tcPr>
          <w:p w14:paraId="5CED5ED9" w14:textId="467532C3" w:rsidR="00AD4160" w:rsidRPr="00046AAF" w:rsidRDefault="00AD4160" w:rsidP="001451AD">
            <w:pPr>
              <w:pStyle w:val="OutlineNumbered1"/>
              <w:numPr>
                <w:ilvl w:val="0"/>
                <w:numId w:val="0"/>
              </w:numPr>
              <w:ind w:left="851" w:hanging="851"/>
              <w:rPr>
                <w:b/>
                <w:bCs/>
                <w:sz w:val="24"/>
                <w:szCs w:val="24"/>
              </w:rPr>
            </w:pPr>
            <w:r w:rsidRPr="00046AAF">
              <w:rPr>
                <w:b/>
                <w:bCs/>
                <w:sz w:val="24"/>
                <w:szCs w:val="24"/>
              </w:rPr>
              <w:t>Box 1: OECD Categories of dark patterns</w:t>
            </w:r>
            <w:r w:rsidRPr="00046AAF">
              <w:rPr>
                <w:rStyle w:val="FootnoteReference"/>
                <w:b/>
                <w:bCs/>
                <w:sz w:val="24"/>
                <w:szCs w:val="24"/>
              </w:rPr>
              <w:footnoteReference w:id="57"/>
            </w:r>
          </w:p>
          <w:p w14:paraId="195C88DF" w14:textId="77777777" w:rsidR="00AD4160" w:rsidRPr="00E978C7" w:rsidRDefault="00AD4160" w:rsidP="00E978C7">
            <w:pPr>
              <w:pStyle w:val="Bullet"/>
              <w:spacing w:line="240" w:lineRule="auto"/>
              <w:rPr>
                <w:szCs w:val="22"/>
              </w:rPr>
            </w:pPr>
            <w:r w:rsidRPr="00E978C7">
              <w:rPr>
                <w:b/>
                <w:bCs/>
                <w:szCs w:val="22"/>
              </w:rPr>
              <w:t>Forced action</w:t>
            </w:r>
            <w:r w:rsidRPr="00E978C7">
              <w:rPr>
                <w:szCs w:val="22"/>
              </w:rPr>
              <w:t xml:space="preserve"> – Dark patterns involving forced action seek to force the consumer to do something in order to access a specific functionality. Specifically, the consumer may be forced to register or be tricked into thinking it is necessary, or be forced into disclosing more personal information than desired, or, in the case of a free service, than required to use it fully. </w:t>
            </w:r>
          </w:p>
          <w:p w14:paraId="0DFB84EB" w14:textId="65719493" w:rsidR="00AD4160" w:rsidRPr="00E978C7" w:rsidRDefault="00AD4160" w:rsidP="00E978C7">
            <w:pPr>
              <w:pStyle w:val="Bullet"/>
              <w:spacing w:line="240" w:lineRule="auto"/>
              <w:rPr>
                <w:szCs w:val="22"/>
              </w:rPr>
            </w:pPr>
            <w:r w:rsidRPr="00E978C7">
              <w:rPr>
                <w:b/>
                <w:bCs/>
                <w:szCs w:val="22"/>
              </w:rPr>
              <w:t>Interface interference</w:t>
            </w:r>
            <w:r w:rsidRPr="00E978C7">
              <w:rPr>
                <w:szCs w:val="22"/>
              </w:rPr>
              <w:t xml:space="preserve"> – Dark patterns involving interface interference aim to privilege specific actions from the consumer favourable to the online business through the framing of information, and may exploit framing or anchoring effects or default bias. </w:t>
            </w:r>
          </w:p>
          <w:p w14:paraId="0526DDCD" w14:textId="515DB26E" w:rsidR="00AD4160" w:rsidRPr="00E978C7" w:rsidRDefault="00AD4160" w:rsidP="00E978C7">
            <w:pPr>
              <w:pStyle w:val="Bullet"/>
              <w:spacing w:line="240" w:lineRule="auto"/>
              <w:rPr>
                <w:szCs w:val="22"/>
              </w:rPr>
            </w:pPr>
            <w:r w:rsidRPr="00E978C7">
              <w:rPr>
                <w:b/>
                <w:bCs/>
                <w:szCs w:val="22"/>
              </w:rPr>
              <w:t>Nagging</w:t>
            </w:r>
            <w:r w:rsidRPr="00E978C7">
              <w:rPr>
                <w:szCs w:val="22"/>
              </w:rPr>
              <w:t xml:space="preserve"> – Nagging dark patterns involve repeated requests to the consumer to do something favourable to the business, such as turn on notifications or location-tracking, and may thereby exploit the consumer’s limited willpower or time.</w:t>
            </w:r>
          </w:p>
          <w:p w14:paraId="3F17BE51" w14:textId="1292F670" w:rsidR="00AD4160" w:rsidRPr="00E978C7" w:rsidRDefault="00AD4160" w:rsidP="000313F7">
            <w:pPr>
              <w:pStyle w:val="Bullet"/>
              <w:spacing w:line="240" w:lineRule="auto"/>
              <w:rPr>
                <w:szCs w:val="22"/>
              </w:rPr>
            </w:pPr>
            <w:r w:rsidRPr="00E978C7">
              <w:rPr>
                <w:b/>
                <w:bCs/>
                <w:szCs w:val="22"/>
              </w:rPr>
              <w:t>Obstruction</w:t>
            </w:r>
            <w:r w:rsidRPr="00E978C7">
              <w:rPr>
                <w:szCs w:val="22"/>
              </w:rPr>
              <w:t xml:space="preserve"> – Obstruction-related dark patterns aim to make a task flow or interaction more difficult than it may inherently need to be with the intent to dissuade an action, and thus may exploit consumer inertia, or limited willpower or time. An example is making it easy to sign up to a service or opt in to privacy-intrusive settings but hard to cancel the service or opt out to more privacy-friendly settings. </w:t>
            </w:r>
          </w:p>
          <w:p w14:paraId="0CECEFC9" w14:textId="77777777" w:rsidR="00AD4160" w:rsidRPr="00E978C7" w:rsidRDefault="00AD4160" w:rsidP="00E978C7">
            <w:pPr>
              <w:pStyle w:val="Bullet"/>
              <w:spacing w:line="240" w:lineRule="auto"/>
              <w:rPr>
                <w:szCs w:val="22"/>
              </w:rPr>
            </w:pPr>
            <w:r w:rsidRPr="00E978C7">
              <w:rPr>
                <w:b/>
                <w:bCs/>
                <w:szCs w:val="22"/>
              </w:rPr>
              <w:t>Sneaking</w:t>
            </w:r>
            <w:r w:rsidRPr="00E978C7">
              <w:rPr>
                <w:szCs w:val="22"/>
              </w:rPr>
              <w:t xml:space="preserve"> – Sneaking dark patterns seek to hide, disguise, or delay the divulging of information relevant to the consumer’s decision, particularly regarding costs, and may exploit limited attention, default bias, the anchoring effect or sunk cost fallacy in consumers. </w:t>
            </w:r>
          </w:p>
          <w:p w14:paraId="78B7BAFF" w14:textId="77777777" w:rsidR="00AD4160" w:rsidRPr="00E978C7" w:rsidRDefault="00AD4160" w:rsidP="00E978C7">
            <w:pPr>
              <w:pStyle w:val="Bullet"/>
              <w:spacing w:line="240" w:lineRule="auto"/>
              <w:rPr>
                <w:szCs w:val="22"/>
              </w:rPr>
            </w:pPr>
            <w:r w:rsidRPr="00E978C7">
              <w:rPr>
                <w:b/>
                <w:bCs/>
                <w:szCs w:val="22"/>
              </w:rPr>
              <w:t>Social proof</w:t>
            </w:r>
            <w:r w:rsidRPr="00E978C7">
              <w:rPr>
                <w:szCs w:val="22"/>
              </w:rPr>
              <w:t xml:space="preserve"> – Dark patterns involving social proof attempt to trigger a decision based on observations of other consumers’ behaviour, and can thus exploit social proof bias. Examples include notifications about other consumers’ activities or testimonials about their recent purchases. </w:t>
            </w:r>
          </w:p>
          <w:p w14:paraId="3B8DC5B1" w14:textId="77777777" w:rsidR="00AD4160" w:rsidRPr="000D1284" w:rsidRDefault="00AD4160" w:rsidP="00E978C7">
            <w:pPr>
              <w:pStyle w:val="Bullet"/>
              <w:spacing w:line="240" w:lineRule="auto"/>
            </w:pPr>
            <w:r w:rsidRPr="00E978C7">
              <w:rPr>
                <w:b/>
                <w:bCs/>
                <w:szCs w:val="22"/>
              </w:rPr>
              <w:t>Urgency</w:t>
            </w:r>
            <w:r w:rsidRPr="00E978C7">
              <w:rPr>
                <w:szCs w:val="22"/>
              </w:rPr>
              <w:t xml:space="preserve"> – Dark patterns involving urgency impose a real or fake temporal or quantitative limit on a deal to pressure the consumer into making a purchase, thus exploiting the scarcity heuristic. Accordingly, such dark patterns may also be referred to as scarcity cues or claims. Examples include low stock and high demand messages or a countdown timer to indicate an expiring deal or discount.</w:t>
            </w:r>
          </w:p>
        </w:tc>
      </w:tr>
    </w:tbl>
    <w:p w14:paraId="394C7925" w14:textId="77777777" w:rsidR="00AD4160" w:rsidRDefault="00AD4160" w:rsidP="00046AAF">
      <w:pPr>
        <w:pStyle w:val="Heading3"/>
      </w:pPr>
      <w:bookmarkStart w:id="74" w:name="_Toc182477027"/>
      <w:r>
        <w:t>Conduct</w:t>
      </w:r>
      <w:r w:rsidRPr="00953020">
        <w:t xml:space="preserve"> types and </w:t>
      </w:r>
      <w:r>
        <w:t>consumer impact</w:t>
      </w:r>
      <w:r w:rsidRPr="00953020">
        <w:t xml:space="preserve"> types</w:t>
      </w:r>
      <w:bookmarkEnd w:id="74"/>
      <w:r>
        <w:t xml:space="preserve"> </w:t>
      </w:r>
    </w:p>
    <w:p w14:paraId="45D0612C" w14:textId="689CF18D" w:rsidR="00AD4160" w:rsidRDefault="00CC78A8" w:rsidP="00AD4160">
      <w:r>
        <w:t>Dark patterns</w:t>
      </w:r>
      <w:r w:rsidR="00AD4160">
        <w:t xml:space="preserve"> are prevalent in design interfaces worldwide. A global internet sweep</w:t>
      </w:r>
      <w:r w:rsidR="00AD4160" w:rsidDel="00BD7987">
        <w:t xml:space="preserve"> </w:t>
      </w:r>
      <w:r w:rsidR="00AD4160">
        <w:t>found that 75.7 per cent of websites and mobile apps examined employ at least one practice, and 66.8 per cent employ two or more.</w:t>
      </w:r>
      <w:r w:rsidR="00AD4160">
        <w:rPr>
          <w:rStyle w:val="FootnoteReference"/>
        </w:rPr>
        <w:footnoteReference w:id="58"/>
      </w:r>
      <w:r w:rsidR="00AD4160">
        <w:t xml:space="preserve"> The International Consumer Protection and Enforcement Network (ICPEN) report found that examples of sneaking and interface interference were encountered frequently. In some cases, it is likely to be challenging to identify and address these practices which are causing harm to consumers </w:t>
      </w:r>
      <w:r w:rsidR="00064257">
        <w:t>as</w:t>
      </w:r>
      <w:r w:rsidR="00AD4160">
        <w:t xml:space="preserve"> these design elements </w:t>
      </w:r>
      <w:r w:rsidR="00064257">
        <w:t>are used so widely and</w:t>
      </w:r>
      <w:r w:rsidR="00AD4160">
        <w:t xml:space="preserve"> may closely resemble, or be only a few degrees removed from, normalised commercial practices. </w:t>
      </w:r>
    </w:p>
    <w:p w14:paraId="662CC1EE" w14:textId="72ED2284" w:rsidR="00AD4160" w:rsidRDefault="00AD4160" w:rsidP="00AD4160">
      <w:r>
        <w:t xml:space="preserve">How and where </w:t>
      </w:r>
      <w:r w:rsidR="00CC78A8">
        <w:t>dark patterns</w:t>
      </w:r>
      <w:r>
        <w:t xml:space="preserve"> are presented will also depend on the interface.</w:t>
      </w:r>
      <w:r>
        <w:rPr>
          <w:rStyle w:val="FootnoteReference"/>
        </w:rPr>
        <w:footnoteReference w:id="59"/>
      </w:r>
      <w:r>
        <w:t xml:space="preserve"> For example, design implementations will often be different for desktop websites as opposed to mobile applications. Display sizes (such as a high-resolution computer monitor compared to a small handheld smartphone) will dictate how and where design elements and information are arranged and presented to consumers. This can result in inconsistent experiences between </w:t>
      </w:r>
      <w:r w:rsidR="005055C5">
        <w:t>devices</w:t>
      </w:r>
      <w:r>
        <w:t xml:space="preserve">, in terms of the extent and reach of the </w:t>
      </w:r>
      <w:r w:rsidR="00175CC9">
        <w:t>dark pattern</w:t>
      </w:r>
      <w:r>
        <w:t>.</w:t>
      </w:r>
      <w:r w:rsidRPr="00D253C8">
        <w:t xml:space="preserve"> </w:t>
      </w:r>
    </w:p>
    <w:p w14:paraId="728C11A8" w14:textId="77777777" w:rsidR="00AD4160" w:rsidRPr="00953020" w:rsidRDefault="00AD4160" w:rsidP="00AD4160">
      <w:pPr>
        <w:pStyle w:val="Heading4"/>
      </w:pPr>
      <w:r w:rsidRPr="00953020">
        <w:t xml:space="preserve">Size </w:t>
      </w:r>
      <w:r>
        <w:t>and t</w:t>
      </w:r>
      <w:r w:rsidRPr="00953020">
        <w:t>ype</w:t>
      </w:r>
      <w:r>
        <w:t>s</w:t>
      </w:r>
      <w:r w:rsidRPr="00953020">
        <w:t xml:space="preserve"> of </w:t>
      </w:r>
      <w:r>
        <w:t>businesses</w:t>
      </w:r>
    </w:p>
    <w:p w14:paraId="028E616E" w14:textId="298CDD66" w:rsidR="00AD4160" w:rsidRDefault="00AD4160" w:rsidP="00AD4160">
      <w:r>
        <w:t xml:space="preserve">Consumer-facing businesses with a digital presence all have the capacity to implement </w:t>
      </w:r>
      <w:r w:rsidR="00197FF9">
        <w:t>dark pattern</w:t>
      </w:r>
      <w:r>
        <w:t xml:space="preserve">s. These businesses will vary in type and product and service offerings (e.g. ongoing or non-ongoing), the size/value of a transaction, the size of impacted consumer cohorts, and the types and volume of information collected from consumers. </w:t>
      </w:r>
      <w:r w:rsidR="00097B5C">
        <w:t>The</w:t>
      </w:r>
      <w:r>
        <w:t xml:space="preserve"> norms and practices </w:t>
      </w:r>
      <w:r w:rsidR="00097B5C">
        <w:t xml:space="preserve">of sectors </w:t>
      </w:r>
      <w:r>
        <w:t xml:space="preserve">may also mean that there are </w:t>
      </w:r>
      <w:r w:rsidR="00D62053">
        <w:t>particular</w:t>
      </w:r>
      <w:r>
        <w:t xml:space="preserve"> practices that are more prevalent in some industries than others.</w:t>
      </w:r>
    </w:p>
    <w:p w14:paraId="2B3C7521" w14:textId="5850DCEC" w:rsidR="00AD4160" w:rsidRDefault="00AD4160" w:rsidP="00AD4160">
      <w:r>
        <w:t xml:space="preserve">The European Union provides an example of entity-based interventions explicitly regulating dark patterns. The Digital Services Act (DSA) prohibits dark patterns specifically by providers of online platforms. These rules apply to entities designated by the European Commission as being very large online platforms (VLOPs) or very large online search engines (VLOSEs), which are those with 45 million users in the EU (representing 10 per cent of the EU population) per month. The DSA however operates in addition to other rules regulating conduct with reference to dark patterns, including those contained within the General Data Protection Regulation (GDPR) and the </w:t>
      </w:r>
      <w:r w:rsidR="00324D5A">
        <w:t xml:space="preserve">EU </w:t>
      </w:r>
      <w:r>
        <w:t>Data Act which apply widely across users and entities.</w:t>
      </w:r>
    </w:p>
    <w:p w14:paraId="4966475C" w14:textId="77777777" w:rsidR="00AD4160" w:rsidRPr="000D21D9" w:rsidRDefault="00AD4160" w:rsidP="00AD4160">
      <w:pPr>
        <w:pStyle w:val="Heading4"/>
      </w:pPr>
      <w:r>
        <w:t xml:space="preserve">Third-party entities including </w:t>
      </w:r>
      <w:r w:rsidRPr="000D21D9">
        <w:t xml:space="preserve">UX/UI design tools and </w:t>
      </w:r>
      <w:r>
        <w:t xml:space="preserve">e-commerce </w:t>
      </w:r>
      <w:r w:rsidRPr="000D21D9">
        <w:t>platforms</w:t>
      </w:r>
    </w:p>
    <w:p w14:paraId="73CC7321" w14:textId="77777777" w:rsidR="00AD4160" w:rsidRDefault="00AD4160" w:rsidP="00AD4160">
      <w:r>
        <w:t>Many businesses use third-party tools and platforms to design and manage their online presence. E</w:t>
      </w:r>
      <w:r>
        <w:noBreakHyphen/>
        <w:t>commerce platforms, shopping cart software, UX/UI design software all provide services that facilitate businesses to run their sites, including how they market and present goods and services, account options and settings, and payment handling. Interface design resources, design app stores and plug-ins enable businesses to deliver targeted marketing, promote upselling and cross-selling, implement countdown timers and other functions directly into their consumer-facing interfaces.</w:t>
      </w:r>
    </w:p>
    <w:p w14:paraId="0569A99C" w14:textId="0FFC6EC6" w:rsidR="00AD4160" w:rsidRDefault="003E4CDC" w:rsidP="00AD4160">
      <w:r>
        <w:br w:type="column"/>
      </w:r>
    </w:p>
    <w:tbl>
      <w:tblPr>
        <w:tblW w:w="5000" w:type="pct"/>
        <w:shd w:val="clear" w:color="auto" w:fill="B1F0CF" w:themeFill="accent4"/>
        <w:tblCellMar>
          <w:top w:w="227" w:type="dxa"/>
          <w:left w:w="227" w:type="dxa"/>
          <w:bottom w:w="227" w:type="dxa"/>
          <w:right w:w="227" w:type="dxa"/>
        </w:tblCellMar>
        <w:tblLook w:val="0600" w:firstRow="0" w:lastRow="0" w:firstColumn="0" w:lastColumn="0" w:noHBand="1" w:noVBand="1"/>
      </w:tblPr>
      <w:tblGrid>
        <w:gridCol w:w="9070"/>
      </w:tblGrid>
      <w:tr w:rsidR="00AD4160" w:rsidRPr="000D1284" w14:paraId="6C6F6AC5" w14:textId="77777777">
        <w:tc>
          <w:tcPr>
            <w:tcW w:w="5000" w:type="pct"/>
            <w:shd w:val="clear" w:color="auto" w:fill="B1F0CF" w:themeFill="accent4"/>
          </w:tcPr>
          <w:p w14:paraId="419C7973" w14:textId="75ECCCC8" w:rsidR="00AD4160" w:rsidRPr="00046AAF" w:rsidRDefault="00AD4160">
            <w:pPr>
              <w:rPr>
                <w:b/>
                <w:sz w:val="24"/>
                <w:szCs w:val="24"/>
                <w:u w:val="single"/>
              </w:rPr>
            </w:pPr>
            <w:r w:rsidRPr="00046AAF">
              <w:rPr>
                <w:b/>
                <w:sz w:val="24"/>
                <w:szCs w:val="24"/>
                <w:u w:val="single"/>
              </w:rPr>
              <w:t xml:space="preserve">Box 2: Some international approaches to defining </w:t>
            </w:r>
            <w:r w:rsidR="00197FF9" w:rsidRPr="00046AAF">
              <w:rPr>
                <w:b/>
                <w:sz w:val="24"/>
                <w:szCs w:val="24"/>
                <w:u w:val="single"/>
              </w:rPr>
              <w:t>dark patterns</w:t>
            </w:r>
            <w:r w:rsidR="00C83BA6" w:rsidRPr="00046AAF">
              <w:rPr>
                <w:b/>
                <w:sz w:val="24"/>
                <w:szCs w:val="24"/>
                <w:u w:val="single"/>
              </w:rPr>
              <w:t xml:space="preserve"> </w:t>
            </w:r>
          </w:p>
          <w:p w14:paraId="2AEBF7F6" w14:textId="31ADBE01" w:rsidR="00AD4160" w:rsidRPr="00E978C7" w:rsidRDefault="00AD4160">
            <w:pPr>
              <w:rPr>
                <w:sz w:val="20"/>
              </w:rPr>
            </w:pPr>
            <w:r w:rsidRPr="00E978C7">
              <w:rPr>
                <w:b/>
                <w:bCs/>
                <w:sz w:val="20"/>
              </w:rPr>
              <w:t>OECD:</w:t>
            </w:r>
            <w:r w:rsidRPr="00E978C7">
              <w:rPr>
                <w:sz w:val="20"/>
              </w:rPr>
              <w:t xml:space="preserve"> </w:t>
            </w:r>
            <w:r w:rsidRPr="00E978C7">
              <w:rPr>
                <w:i/>
                <w:sz w:val="20"/>
              </w:rPr>
              <w:t xml:space="preserve">A user experience (UX) designer, Harry Brignull, coined the </w:t>
            </w:r>
            <w:r w:rsidRPr="00E978C7">
              <w:rPr>
                <w:i/>
                <w:iCs/>
                <w:sz w:val="20"/>
              </w:rPr>
              <w:t xml:space="preserve">term “dark patterns” in 2010 to describe “tricks used in websites and apps that make you do things that you didn't mean to, like buying or signing up for something”. The term, which is today widely used among computer and behavioural scientists working on user interface design, applies to a wide variety of online practices in user interfaces that steer, deceive, coerce, or manipulate consumers into making choices, including regarding purchases, their personal data or attention time, which may not be in their best interests. Prominent examples include user interfaces that trick a consumer into buying a product by falsely claiming it will sell out fast or by hiding important </w:t>
            </w:r>
            <w:r w:rsidRPr="00C0198C">
              <w:rPr>
                <w:rFonts w:eastAsiaTheme="minorEastAsia"/>
                <w:i/>
                <w:sz w:val="20"/>
              </w:rPr>
              <w:t>information. Dark patterns may also make it harder for consumers to make a choice in their interest, such as cance</w:t>
            </w:r>
            <w:r w:rsidRPr="00E978C7">
              <w:rPr>
                <w:i/>
                <w:iCs/>
                <w:sz w:val="20"/>
              </w:rPr>
              <w:t>lling an unwanted service or selecting privacy-friendly settings.</w:t>
            </w:r>
            <w:r w:rsidRPr="00E978C7">
              <w:rPr>
                <w:rStyle w:val="FootnoteReference"/>
                <w:sz w:val="20"/>
              </w:rPr>
              <w:footnoteReference w:id="60"/>
            </w:r>
          </w:p>
          <w:p w14:paraId="39946146" w14:textId="77777777" w:rsidR="00AD4160" w:rsidRPr="00E978C7" w:rsidRDefault="00AD4160">
            <w:pPr>
              <w:rPr>
                <w:sz w:val="20"/>
              </w:rPr>
            </w:pPr>
            <w:r w:rsidRPr="00E978C7">
              <w:rPr>
                <w:b/>
                <w:bCs/>
                <w:sz w:val="20"/>
              </w:rPr>
              <w:t>EU Data Act</w:t>
            </w:r>
            <w:r w:rsidRPr="00E978C7">
              <w:rPr>
                <w:sz w:val="20"/>
              </w:rPr>
              <w:t xml:space="preserve">: </w:t>
            </w:r>
            <w:r w:rsidRPr="00E978C7">
              <w:rPr>
                <w:i/>
                <w:sz w:val="20"/>
              </w:rPr>
              <w:t>Dark patterns are design techniques that push or deceive consumers into decisions that have negative consequences for them. Those manipulative techniques can be used to persuade users, in particular vulnerable consumers, to engage in unwanted behaviour, to deceive users by nudging them into decisions on data disclosure transactions or to unreasonably bias the decision-making of the users of the service in such a way as to subvert or impair their autonomy, decision-making and choice. Common and legitimate commercial practices that comply with Union law should not in themselves be regarded as constituting dark patterns.</w:t>
            </w:r>
            <w:r w:rsidRPr="00003BE0">
              <w:rPr>
                <w:rStyle w:val="FootnoteReference"/>
                <w:i/>
                <w:sz w:val="20"/>
              </w:rPr>
              <w:footnoteReference w:id="61"/>
            </w:r>
          </w:p>
          <w:p w14:paraId="0C648A28" w14:textId="77777777" w:rsidR="00AD4160" w:rsidRPr="00E978C7" w:rsidRDefault="00AD4160">
            <w:pPr>
              <w:rPr>
                <w:sz w:val="20"/>
              </w:rPr>
            </w:pPr>
            <w:r w:rsidRPr="00E978C7">
              <w:rPr>
                <w:b/>
                <w:bCs/>
                <w:sz w:val="20"/>
              </w:rPr>
              <w:t>European Data Protection Board (EDPB)</w:t>
            </w:r>
            <w:r w:rsidRPr="00E978C7">
              <w:rPr>
                <w:sz w:val="20"/>
              </w:rPr>
              <w:t xml:space="preserve"> </w:t>
            </w:r>
            <w:r w:rsidRPr="00E978C7">
              <w:rPr>
                <w:b/>
                <w:bCs/>
                <w:sz w:val="20"/>
              </w:rPr>
              <w:t>General Data Protection Regulation (GDPR)</w:t>
            </w:r>
            <w:r w:rsidRPr="00E978C7">
              <w:rPr>
                <w:sz w:val="20"/>
              </w:rPr>
              <w:t xml:space="preserve"> </w:t>
            </w:r>
            <w:hyperlink r:id="rId22" w:history="1">
              <w:r w:rsidRPr="00E978C7">
                <w:rPr>
                  <w:rStyle w:val="Hyperlink"/>
                  <w:sz w:val="20"/>
                </w:rPr>
                <w:t>Guidelines 03/2022</w:t>
              </w:r>
            </w:hyperlink>
            <w:r w:rsidRPr="00E978C7">
              <w:rPr>
                <w:sz w:val="20"/>
              </w:rPr>
              <w:t xml:space="preserve"> on deceptive design patterns in social media platform interfaces: how to recognise and avoid them: </w:t>
            </w:r>
            <w:r w:rsidRPr="00E978C7">
              <w:rPr>
                <w:i/>
                <w:sz w:val="20"/>
              </w:rPr>
              <w:t>“deceptive design patterns” are considered as interfaces and user journeys implemented on social media platforms that attempt to influence users into making unintended, unwilling and potentially harmful decisions, often toward a decision that is against the users’ best interests and in favour of the social media platforms interests, regarding the processing of their personal data. Deceptive design patterns aim to influence users’ behaviour and can hinder their ability to effectively protect their personal data and make conscious choices.</w:t>
            </w:r>
          </w:p>
          <w:p w14:paraId="0814DE33" w14:textId="77777777" w:rsidR="00AD4160" w:rsidRPr="00E978C7" w:rsidRDefault="00AD4160">
            <w:pPr>
              <w:rPr>
                <w:b/>
                <w:bCs/>
                <w:i/>
                <w:iCs/>
                <w:sz w:val="20"/>
              </w:rPr>
            </w:pPr>
            <w:r w:rsidRPr="00E978C7">
              <w:rPr>
                <w:b/>
                <w:sz w:val="20"/>
              </w:rPr>
              <w:t>EU Digital Services Act (DSA</w:t>
            </w:r>
            <w:r w:rsidRPr="00E978C7">
              <w:rPr>
                <w:b/>
                <w:bCs/>
                <w:sz w:val="20"/>
              </w:rPr>
              <w:t xml:space="preserve">) </w:t>
            </w:r>
            <w:r w:rsidRPr="00E978C7">
              <w:rPr>
                <w:b/>
                <w:sz w:val="20"/>
              </w:rPr>
              <w:t>Article 25</w:t>
            </w:r>
          </w:p>
          <w:p w14:paraId="239D10D0" w14:textId="77777777" w:rsidR="00AD4160" w:rsidRPr="00E978C7" w:rsidRDefault="00AD4160">
            <w:pPr>
              <w:rPr>
                <w:i/>
                <w:sz w:val="20"/>
              </w:rPr>
            </w:pPr>
            <w:r w:rsidRPr="00E978C7">
              <w:rPr>
                <w:i/>
                <w:sz w:val="20"/>
              </w:rPr>
              <w:t>Online interface design and organisation</w:t>
            </w:r>
          </w:p>
          <w:p w14:paraId="5B9ABD93" w14:textId="77777777" w:rsidR="00AD4160" w:rsidRPr="00E978C7" w:rsidRDefault="00AD4160">
            <w:pPr>
              <w:rPr>
                <w:i/>
                <w:sz w:val="20"/>
              </w:rPr>
            </w:pPr>
            <w:r w:rsidRPr="00E978C7">
              <w:rPr>
                <w:i/>
                <w:sz w:val="20"/>
              </w:rPr>
              <w:t>1.   Providers of online platforms shall not design, organise or operate their online interfaces in a way that deceives or manipulates the recipients of their service or in a way that otherwise materially distorts or impairs the ability of the recipients of their service to make free and informed decisions.</w:t>
            </w:r>
          </w:p>
          <w:p w14:paraId="5A678B37" w14:textId="77777777" w:rsidR="00AD4160" w:rsidRPr="00E978C7" w:rsidRDefault="00AD4160">
            <w:pPr>
              <w:rPr>
                <w:i/>
                <w:sz w:val="20"/>
              </w:rPr>
            </w:pPr>
            <w:r w:rsidRPr="00E978C7">
              <w:rPr>
                <w:i/>
                <w:sz w:val="20"/>
              </w:rPr>
              <w:t>2.   The prohibition in paragraph 1 shall not apply to practices covered by Directive 2005/29/EC or Regulation (EU) 2016/679.</w:t>
            </w:r>
          </w:p>
          <w:p w14:paraId="51549C83" w14:textId="77777777" w:rsidR="00AD4160" w:rsidRPr="00E978C7" w:rsidRDefault="00AD4160">
            <w:pPr>
              <w:rPr>
                <w:i/>
                <w:sz w:val="20"/>
              </w:rPr>
            </w:pPr>
            <w:r w:rsidRPr="00E978C7">
              <w:rPr>
                <w:i/>
                <w:sz w:val="20"/>
              </w:rPr>
              <w:t>3.   The Commission may issue guidelines on how paragraph 1 applies to specific practices, notably:</w:t>
            </w:r>
          </w:p>
          <w:p w14:paraId="36053E22" w14:textId="77777777" w:rsidR="00AD4160" w:rsidRPr="00E978C7" w:rsidRDefault="00AD4160">
            <w:pPr>
              <w:rPr>
                <w:i/>
                <w:sz w:val="20"/>
              </w:rPr>
            </w:pPr>
            <w:r w:rsidRPr="00E978C7">
              <w:rPr>
                <w:i/>
                <w:sz w:val="20"/>
              </w:rPr>
              <w:t>(a)</w:t>
            </w:r>
            <w:r w:rsidRPr="00E978C7">
              <w:rPr>
                <w:i/>
                <w:sz w:val="20"/>
              </w:rPr>
              <w:tab/>
              <w:t>giving more prominence to certain choices when asking the recipient of the service for a decision;</w:t>
            </w:r>
          </w:p>
          <w:p w14:paraId="022D7173" w14:textId="77777777" w:rsidR="00AD4160" w:rsidRPr="00E978C7" w:rsidRDefault="00AD4160">
            <w:pPr>
              <w:rPr>
                <w:i/>
                <w:sz w:val="20"/>
              </w:rPr>
            </w:pPr>
            <w:r w:rsidRPr="00E978C7">
              <w:rPr>
                <w:i/>
                <w:sz w:val="20"/>
              </w:rPr>
              <w:t>(b)</w:t>
            </w:r>
            <w:r w:rsidRPr="00E978C7">
              <w:rPr>
                <w:i/>
                <w:sz w:val="20"/>
              </w:rPr>
              <w:tab/>
              <w:t>repeatedly requesting that the recipient of the service make a choice where that choice has already been made, especially by presenting pop-ups that interfere with the user experience;</w:t>
            </w:r>
          </w:p>
          <w:p w14:paraId="24660D1D" w14:textId="77777777" w:rsidR="00AD4160" w:rsidRPr="00E978C7" w:rsidRDefault="00AD4160">
            <w:pPr>
              <w:rPr>
                <w:sz w:val="20"/>
              </w:rPr>
            </w:pPr>
            <w:r w:rsidRPr="00E978C7">
              <w:rPr>
                <w:i/>
                <w:sz w:val="20"/>
              </w:rPr>
              <w:t>(c)</w:t>
            </w:r>
            <w:r w:rsidRPr="00E978C7">
              <w:rPr>
                <w:i/>
                <w:sz w:val="20"/>
              </w:rPr>
              <w:tab/>
              <w:t>making the procedure for terminating a service more difficult than subscribing to it.</w:t>
            </w:r>
          </w:p>
        </w:tc>
      </w:tr>
    </w:tbl>
    <w:p w14:paraId="58A78B07" w14:textId="2FF33256" w:rsidR="00971BCF" w:rsidRDefault="00971BCF" w:rsidP="00591A0B">
      <w:pPr>
        <w:rPr>
          <w:rFonts w:eastAsia="Calibri Light" w:cs="Calibri Light"/>
        </w:rPr>
      </w:pPr>
    </w:p>
    <w:sectPr w:rsidR="00971BCF" w:rsidSect="002C2082">
      <w:headerReference w:type="even" r:id="rId23"/>
      <w:headerReference w:type="default" r:id="rId24"/>
      <w:footerReference w:type="even" r:id="rId25"/>
      <w:footerReference w:type="default" r:id="rId26"/>
      <w:headerReference w:type="first" r:id="rId27"/>
      <w:footerReference w:type="first" r:id="rId28"/>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035CC" w14:textId="77777777" w:rsidR="002E7E06" w:rsidRDefault="002E7E06">
      <w:pPr>
        <w:spacing w:before="0" w:after="0"/>
      </w:pPr>
      <w:r>
        <w:separator/>
      </w:r>
    </w:p>
  </w:endnote>
  <w:endnote w:type="continuationSeparator" w:id="0">
    <w:p w14:paraId="280C8766" w14:textId="77777777" w:rsidR="002E7E06" w:rsidRDefault="002E7E06">
      <w:pPr>
        <w:spacing w:before="0" w:after="0"/>
      </w:pPr>
      <w:r>
        <w:continuationSeparator/>
      </w:r>
    </w:p>
  </w:endnote>
  <w:endnote w:type="continuationNotice" w:id="1">
    <w:p w14:paraId="0AAFAA7B" w14:textId="77777777" w:rsidR="002E7E06" w:rsidRDefault="002E7E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77F0"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451FA0E" w14:paraId="16EA53B0" w14:textId="77777777" w:rsidTr="00003BE0">
      <w:trPr>
        <w:trHeight w:val="300"/>
      </w:trPr>
      <w:tc>
        <w:tcPr>
          <w:tcW w:w="3020" w:type="dxa"/>
        </w:tcPr>
        <w:p w14:paraId="07BEDEA7" w14:textId="5CF1519B" w:rsidR="2451FA0E" w:rsidRDefault="2451FA0E" w:rsidP="00003BE0">
          <w:pPr>
            <w:pStyle w:val="Header"/>
            <w:ind w:left="-115"/>
            <w:jc w:val="left"/>
          </w:pPr>
        </w:p>
      </w:tc>
      <w:tc>
        <w:tcPr>
          <w:tcW w:w="3020" w:type="dxa"/>
        </w:tcPr>
        <w:p w14:paraId="32DFBE76" w14:textId="69B8D81F" w:rsidR="2451FA0E" w:rsidRDefault="2451FA0E" w:rsidP="00003BE0">
          <w:pPr>
            <w:pStyle w:val="Header"/>
            <w:jc w:val="center"/>
          </w:pPr>
        </w:p>
      </w:tc>
      <w:tc>
        <w:tcPr>
          <w:tcW w:w="3020" w:type="dxa"/>
        </w:tcPr>
        <w:p w14:paraId="3AE0738C" w14:textId="39EF1F2D" w:rsidR="2451FA0E" w:rsidRDefault="2451FA0E" w:rsidP="00003BE0">
          <w:pPr>
            <w:pStyle w:val="Header"/>
            <w:ind w:right="-115"/>
          </w:pPr>
        </w:p>
      </w:tc>
    </w:tr>
  </w:tbl>
  <w:p w14:paraId="5E38F5C9" w14:textId="43C7053E" w:rsidR="00B11DA4" w:rsidRDefault="00B11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1B20" w14:textId="5BDC3FD6" w:rsidR="009927E5" w:rsidRPr="008043EA" w:rsidRDefault="009927E5" w:rsidP="0009151A">
    <w:r w:rsidRPr="00742366">
      <w:rPr>
        <w:noProof/>
      </w:rPr>
      <w:drawing>
        <wp:anchor distT="0" distB="0" distL="114300" distR="114300" simplePos="0" relativeHeight="251658241" behindDoc="1" locked="1" layoutInCell="1" allowOverlap="1" wp14:anchorId="77D9F517" wp14:editId="7F9C7B46">
          <wp:simplePos x="0" y="0"/>
          <wp:positionH relativeFrom="margin">
            <wp:posOffset>5459095</wp:posOffset>
          </wp:positionH>
          <wp:positionV relativeFrom="page">
            <wp:posOffset>3280410</wp:posOffset>
          </wp:positionV>
          <wp:extent cx="7574280" cy="1043940"/>
          <wp:effectExtent l="7620" t="0" r="0" b="0"/>
          <wp:wrapNone/>
          <wp:docPr id="1097790606" name="Picture 109779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31321974" wp14:editId="6A0735B4">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309785645" name="Picture 30978564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3C0F26">
      <w:fldChar w:fldCharType="begin"/>
    </w:r>
    <w:r w:rsidR="003C0F26">
      <w:instrText>STYLEREF  "Heading 1"  \* MERGEFORMAT</w:instrText>
    </w:r>
    <w:r w:rsidR="003C0F26">
      <w:fldChar w:fldCharType="separate"/>
    </w:r>
    <w:r w:rsidR="0076061A">
      <w:rPr>
        <w:noProof/>
      </w:rPr>
      <w:t>About this consultation process</w:t>
    </w:r>
    <w:r w:rsidR="003C0F26">
      <w:rPr>
        <w:noProof/>
      </w:rPr>
      <w:fldChar w:fldCharType="end"/>
    </w:r>
    <w:r>
      <w:t xml:space="preserve"> | </w:t>
    </w:r>
    <w:r>
      <w:fldChar w:fldCharType="begin"/>
    </w:r>
    <w:r>
      <w:instrText xml:space="preserve"> PAGE   \* MERGEFORMAT </w:instrText>
    </w:r>
    <w:r>
      <w:fldChar w:fldCharType="separate"/>
    </w:r>
    <w:r>
      <w:t>1</w:t>
    </w:r>
    <w:r>
      <w:fldChar w:fldCharType="end"/>
    </w:r>
  </w:p>
  <w:p w14:paraId="192A4423" w14:textId="77777777" w:rsidR="009927E5" w:rsidRPr="008043EA" w:rsidRDefault="009927E5" w:rsidP="009927E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F451"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D98F" w14:textId="024DB39E" w:rsidR="00E81A40" w:rsidRPr="00E13E90" w:rsidRDefault="00E81A40" w:rsidP="00E13E90">
    <w:pPr>
      <w:pStyle w:val="Footer"/>
    </w:pPr>
    <w:r w:rsidRPr="00742366">
      <w:drawing>
        <wp:anchor distT="0" distB="0" distL="114300" distR="114300" simplePos="0" relativeHeight="251658243" behindDoc="1" locked="1" layoutInCell="1" allowOverlap="1" wp14:anchorId="71F4DEB1" wp14:editId="5A102E4D">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39CD366F" wp14:editId="10AE20D6">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3C0F26">
      <w:fldChar w:fldCharType="begin"/>
    </w:r>
    <w:r w:rsidR="003C0F26">
      <w:instrText>STYLEREF  "Heading 1"  \* MERGEFORMAT</w:instrText>
    </w:r>
    <w:r w:rsidR="003C0F26">
      <w:fldChar w:fldCharType="separate"/>
    </w:r>
    <w:r w:rsidR="003C0F26">
      <w:t>General prohibition</w:t>
    </w:r>
    <w:r w:rsidR="003C0F26">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F3C0"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01CBA" w14:textId="77777777" w:rsidR="002E7E06" w:rsidRDefault="002E7E06">
      <w:pPr>
        <w:spacing w:before="0" w:after="0"/>
      </w:pPr>
      <w:r>
        <w:separator/>
      </w:r>
    </w:p>
  </w:footnote>
  <w:footnote w:type="continuationSeparator" w:id="0">
    <w:p w14:paraId="24EB8084" w14:textId="77777777" w:rsidR="002E7E06" w:rsidRDefault="002E7E06">
      <w:pPr>
        <w:spacing w:before="0" w:after="0"/>
      </w:pPr>
      <w:r>
        <w:continuationSeparator/>
      </w:r>
    </w:p>
  </w:footnote>
  <w:footnote w:type="continuationNotice" w:id="1">
    <w:p w14:paraId="2782D3CC" w14:textId="77777777" w:rsidR="002E7E06" w:rsidRDefault="002E7E06">
      <w:pPr>
        <w:spacing w:before="0" w:after="0"/>
      </w:pPr>
    </w:p>
  </w:footnote>
  <w:footnote w:id="2">
    <w:p w14:paraId="514688B9" w14:textId="6F82163F" w:rsidR="00092385" w:rsidRPr="000520D1" w:rsidRDefault="00092385">
      <w:pPr>
        <w:pStyle w:val="FootnoteText"/>
        <w:rPr>
          <w:sz w:val="18"/>
          <w:szCs w:val="18"/>
        </w:rPr>
      </w:pPr>
      <w:r>
        <w:rPr>
          <w:rStyle w:val="FootnoteReference"/>
        </w:rPr>
        <w:footnoteRef/>
      </w:r>
      <w:r w:rsidRPr="000520D1">
        <w:rPr>
          <w:sz w:val="18"/>
          <w:szCs w:val="18"/>
        </w:rPr>
        <w:t xml:space="preserve"> Public submission</w:t>
      </w:r>
      <w:r w:rsidR="007D3880" w:rsidRPr="000520D1">
        <w:rPr>
          <w:sz w:val="18"/>
          <w:szCs w:val="18"/>
        </w:rPr>
        <w:t>s</w:t>
      </w:r>
      <w:r w:rsidRPr="000520D1">
        <w:rPr>
          <w:sz w:val="18"/>
          <w:szCs w:val="18"/>
        </w:rPr>
        <w:t xml:space="preserve"> are available </w:t>
      </w:r>
      <w:r w:rsidR="005A02F6" w:rsidRPr="000520D1">
        <w:rPr>
          <w:sz w:val="18"/>
          <w:szCs w:val="18"/>
        </w:rPr>
        <w:t xml:space="preserve">at </w:t>
      </w:r>
      <w:r w:rsidR="007D3880" w:rsidRPr="000520D1">
        <w:rPr>
          <w:sz w:val="18"/>
          <w:szCs w:val="18"/>
        </w:rPr>
        <w:t>https://</w:t>
      </w:r>
      <w:r w:rsidR="005A02F6" w:rsidRPr="000520D1">
        <w:rPr>
          <w:sz w:val="18"/>
          <w:szCs w:val="18"/>
        </w:rPr>
        <w:t>treasury.gov.au</w:t>
      </w:r>
      <w:r w:rsidR="002F3CBB" w:rsidRPr="000520D1">
        <w:rPr>
          <w:sz w:val="18"/>
          <w:szCs w:val="18"/>
        </w:rPr>
        <w:t>/consultation</w:t>
      </w:r>
      <w:r w:rsidR="007D3880" w:rsidRPr="000520D1">
        <w:rPr>
          <w:sz w:val="18"/>
          <w:szCs w:val="18"/>
        </w:rPr>
        <w:t xml:space="preserve">/c2023-430458. </w:t>
      </w:r>
    </w:p>
  </w:footnote>
  <w:footnote w:id="3">
    <w:p w14:paraId="3929F9B4" w14:textId="6DD5E109" w:rsidR="006324A5" w:rsidRDefault="006324A5" w:rsidP="00C0198C">
      <w:pPr>
        <w:pStyle w:val="FootnoteText"/>
        <w:ind w:left="113" w:hanging="113"/>
      </w:pPr>
      <w:r>
        <w:rPr>
          <w:rStyle w:val="FootnoteReference"/>
        </w:rPr>
        <w:footnoteRef/>
      </w:r>
      <w:r>
        <w:t xml:space="preserve"> </w:t>
      </w:r>
      <w:r w:rsidR="0098513A" w:rsidRPr="00C24F46">
        <w:rPr>
          <w:sz w:val="18"/>
          <w:szCs w:val="18"/>
        </w:rPr>
        <w:t xml:space="preserve">There have been a number of cases where courts have considered circumstances where a business failed to disclose </w:t>
      </w:r>
      <w:r w:rsidR="0098513A">
        <w:rPr>
          <w:sz w:val="18"/>
          <w:szCs w:val="18"/>
        </w:rPr>
        <w:t>m</w:t>
      </w:r>
      <w:r w:rsidR="0098513A" w:rsidRPr="00C24F46">
        <w:rPr>
          <w:sz w:val="18"/>
          <w:szCs w:val="18"/>
        </w:rPr>
        <w:t>aterial information as not constituting misleading or deceptive conduct,</w:t>
      </w:r>
      <w:r w:rsidR="0098513A" w:rsidRPr="00C24F46">
        <w:rPr>
          <w:i/>
          <w:iCs/>
          <w:sz w:val="18"/>
          <w:szCs w:val="18"/>
        </w:rPr>
        <w:t xml:space="preserve"> </w:t>
      </w:r>
      <w:r w:rsidR="0098513A" w:rsidRPr="00C24F46">
        <w:rPr>
          <w:sz w:val="18"/>
          <w:szCs w:val="18"/>
        </w:rPr>
        <w:t>see for example</w:t>
      </w:r>
      <w:r w:rsidR="0098513A" w:rsidRPr="00C24F46">
        <w:rPr>
          <w:i/>
          <w:iCs/>
          <w:sz w:val="18"/>
          <w:szCs w:val="18"/>
        </w:rPr>
        <w:t xml:space="preserve"> </w:t>
      </w:r>
      <w:r w:rsidR="00531D53" w:rsidRPr="00531D53">
        <w:rPr>
          <w:i/>
          <w:iCs/>
          <w:sz w:val="18"/>
          <w:szCs w:val="18"/>
        </w:rPr>
        <w:t xml:space="preserve">Australian Competition and Consumer Commission </w:t>
      </w:r>
      <w:r w:rsidR="0098513A" w:rsidRPr="00C24F46">
        <w:rPr>
          <w:i/>
          <w:iCs/>
          <w:sz w:val="18"/>
          <w:szCs w:val="18"/>
        </w:rPr>
        <w:t xml:space="preserve">v LG Electronics </w:t>
      </w:r>
      <w:r w:rsidR="0098513A" w:rsidRPr="00C24F46">
        <w:rPr>
          <w:sz w:val="18"/>
          <w:szCs w:val="18"/>
        </w:rPr>
        <w:t>[2019] FCA 1456</w:t>
      </w:r>
      <w:r w:rsidR="00B1149F">
        <w:rPr>
          <w:i/>
          <w:iCs/>
          <w:sz w:val="18"/>
          <w:szCs w:val="18"/>
        </w:rPr>
        <w:t xml:space="preserve"> </w:t>
      </w:r>
      <w:r w:rsidR="00B1149F" w:rsidRPr="008B6882">
        <w:rPr>
          <w:sz w:val="18"/>
          <w:szCs w:val="18"/>
        </w:rPr>
        <w:t>and</w:t>
      </w:r>
      <w:r w:rsidR="0098513A" w:rsidRPr="00C24F46">
        <w:rPr>
          <w:i/>
          <w:iCs/>
          <w:sz w:val="18"/>
          <w:szCs w:val="18"/>
        </w:rPr>
        <w:t xml:space="preserve"> </w:t>
      </w:r>
      <w:r w:rsidR="00531D53" w:rsidRPr="00531D53">
        <w:rPr>
          <w:i/>
          <w:iCs/>
          <w:sz w:val="18"/>
          <w:szCs w:val="18"/>
        </w:rPr>
        <w:t>Australian Competition and Consumer Commission</w:t>
      </w:r>
      <w:r w:rsidR="0098513A" w:rsidRPr="00C24F46">
        <w:rPr>
          <w:i/>
          <w:iCs/>
          <w:sz w:val="18"/>
          <w:szCs w:val="18"/>
        </w:rPr>
        <w:t xml:space="preserve"> v Medibank </w:t>
      </w:r>
      <w:r w:rsidR="0098513A" w:rsidRPr="0009587C">
        <w:rPr>
          <w:i/>
          <w:iCs/>
          <w:sz w:val="18"/>
          <w:szCs w:val="18"/>
        </w:rPr>
        <w:t>Private</w:t>
      </w:r>
      <w:r w:rsidR="0098513A" w:rsidRPr="00C24F46">
        <w:rPr>
          <w:i/>
          <w:iCs/>
          <w:sz w:val="18"/>
          <w:szCs w:val="18"/>
        </w:rPr>
        <w:t xml:space="preserve"> Ltd </w:t>
      </w:r>
      <w:r w:rsidR="0098513A" w:rsidRPr="00C24F46">
        <w:rPr>
          <w:sz w:val="18"/>
          <w:szCs w:val="18"/>
        </w:rPr>
        <w:t>[2018] FCAFC 235</w:t>
      </w:r>
      <w:r w:rsidR="00531D53">
        <w:rPr>
          <w:sz w:val="18"/>
          <w:szCs w:val="18"/>
        </w:rPr>
        <w:t xml:space="preserve"> </w:t>
      </w:r>
      <w:r w:rsidR="00531D53" w:rsidRPr="00C0198C">
        <w:rPr>
          <w:i/>
          <w:sz w:val="18"/>
          <w:szCs w:val="18"/>
        </w:rPr>
        <w:t>(ACCC v Medibank)</w:t>
      </w:r>
      <w:r w:rsidR="008B6882" w:rsidRPr="00C0198C">
        <w:rPr>
          <w:i/>
          <w:sz w:val="18"/>
          <w:szCs w:val="18"/>
        </w:rPr>
        <w:t>.</w:t>
      </w:r>
    </w:p>
  </w:footnote>
  <w:footnote w:id="4">
    <w:p w14:paraId="09C7F5C4" w14:textId="2DC04B20" w:rsidR="31EC11C4" w:rsidRDefault="31EC11C4" w:rsidP="00C0198C">
      <w:pPr>
        <w:pStyle w:val="FootnoteText"/>
        <w:ind w:left="113" w:hanging="113"/>
        <w:rPr>
          <w:sz w:val="18"/>
          <w:szCs w:val="18"/>
        </w:rPr>
      </w:pPr>
      <w:r w:rsidRPr="31EC11C4">
        <w:rPr>
          <w:rStyle w:val="FootnoteReference"/>
        </w:rPr>
        <w:footnoteRef/>
      </w:r>
      <w:r w:rsidR="00113171">
        <w:rPr>
          <w:sz w:val="18"/>
          <w:szCs w:val="18"/>
        </w:rPr>
        <w:t xml:space="preserve"> </w:t>
      </w:r>
      <w:r w:rsidRPr="31EC11C4">
        <w:rPr>
          <w:sz w:val="18"/>
          <w:szCs w:val="18"/>
        </w:rPr>
        <w:t xml:space="preserve"> </w:t>
      </w:r>
      <w:r w:rsidR="00CB599B">
        <w:rPr>
          <w:sz w:val="18"/>
          <w:szCs w:val="18"/>
        </w:rPr>
        <w:t>T</w:t>
      </w:r>
      <w:r w:rsidRPr="31EC11C4">
        <w:rPr>
          <w:sz w:val="18"/>
          <w:szCs w:val="18"/>
        </w:rPr>
        <w:t xml:space="preserve">he high threshold for unconscionability has been demonstrated in a number of court cases, see for example </w:t>
      </w:r>
      <w:r w:rsidRPr="31EC11C4">
        <w:rPr>
          <w:i/>
          <w:iCs/>
          <w:sz w:val="18"/>
          <w:szCs w:val="18"/>
        </w:rPr>
        <w:t>Australian Competition and Consumer Commission v Mazda Australia Pty Ltd</w:t>
      </w:r>
      <w:r w:rsidRPr="31EC11C4">
        <w:rPr>
          <w:sz w:val="18"/>
          <w:szCs w:val="18"/>
        </w:rPr>
        <w:t xml:space="preserve"> [2023] FCAFC 45 and </w:t>
      </w:r>
      <w:r w:rsidRPr="31EC11C4">
        <w:rPr>
          <w:i/>
          <w:iCs/>
          <w:sz w:val="18"/>
          <w:szCs w:val="18"/>
        </w:rPr>
        <w:t>ACCC v</w:t>
      </w:r>
      <w:r w:rsidRPr="31EC11C4">
        <w:rPr>
          <w:sz w:val="18"/>
          <w:szCs w:val="18"/>
        </w:rPr>
        <w:t xml:space="preserve"> </w:t>
      </w:r>
      <w:r w:rsidRPr="31EC11C4">
        <w:rPr>
          <w:i/>
          <w:iCs/>
          <w:sz w:val="18"/>
          <w:szCs w:val="18"/>
        </w:rPr>
        <w:t>Medibank</w:t>
      </w:r>
      <w:r w:rsidRPr="31EC11C4">
        <w:rPr>
          <w:sz w:val="18"/>
          <w:szCs w:val="18"/>
        </w:rPr>
        <w:t xml:space="preserve">. Justice Beach stated in </w:t>
      </w:r>
      <w:r w:rsidRPr="31EC11C4">
        <w:rPr>
          <w:i/>
          <w:iCs/>
          <w:sz w:val="18"/>
          <w:szCs w:val="18"/>
        </w:rPr>
        <w:t>ACCC v Medibank</w:t>
      </w:r>
      <w:r w:rsidRPr="31EC11C4">
        <w:rPr>
          <w:sz w:val="18"/>
          <w:szCs w:val="18"/>
        </w:rPr>
        <w:t xml:space="preserve"> at [353] that acting unfairly is generally not enough to establish statutory unconscionability.</w:t>
      </w:r>
    </w:p>
  </w:footnote>
  <w:footnote w:id="5">
    <w:p w14:paraId="7B4E15BA" w14:textId="35825E55" w:rsidR="00792DBF" w:rsidRPr="008D1F1F" w:rsidRDefault="00792DBF" w:rsidP="00C0198C">
      <w:pPr>
        <w:pStyle w:val="FootnoteText"/>
        <w:ind w:left="113" w:hanging="113"/>
        <w:rPr>
          <w:sz w:val="18"/>
          <w:szCs w:val="18"/>
        </w:rPr>
      </w:pPr>
      <w:r w:rsidRPr="008D1F1F">
        <w:rPr>
          <w:rStyle w:val="FootnoteReference"/>
          <w:szCs w:val="18"/>
        </w:rPr>
        <w:footnoteRef/>
      </w:r>
      <w:r w:rsidRPr="008D1F1F">
        <w:rPr>
          <w:sz w:val="18"/>
          <w:szCs w:val="18"/>
        </w:rPr>
        <w:t xml:space="preserve"> Australian Consumer Survey</w:t>
      </w:r>
      <w:r w:rsidR="00B63864">
        <w:rPr>
          <w:sz w:val="18"/>
          <w:szCs w:val="18"/>
        </w:rPr>
        <w:t xml:space="preserve"> 2023</w:t>
      </w:r>
      <w:r w:rsidR="00E06BEA">
        <w:rPr>
          <w:sz w:val="18"/>
          <w:szCs w:val="18"/>
        </w:rPr>
        <w:t xml:space="preserve"> Full Report </w:t>
      </w:r>
      <w:r w:rsidRPr="008D1F1F">
        <w:rPr>
          <w:sz w:val="18"/>
          <w:szCs w:val="18"/>
        </w:rPr>
        <w:t xml:space="preserve">2023 </w:t>
      </w:r>
      <w:r w:rsidR="00494356" w:rsidRPr="00994462">
        <w:rPr>
          <w:sz w:val="18"/>
          <w:szCs w:val="18"/>
        </w:rPr>
        <w:t>https://consumer.gov.au/consultations-and-reviews/australian-consumer-survey</w:t>
      </w:r>
      <w:r w:rsidRPr="008D1F1F">
        <w:rPr>
          <w:sz w:val="18"/>
          <w:szCs w:val="18"/>
        </w:rPr>
        <w:t xml:space="preserve">. </w:t>
      </w:r>
    </w:p>
  </w:footnote>
  <w:footnote w:id="6">
    <w:p w14:paraId="7DA4869D" w14:textId="77777777" w:rsidR="00792DBF" w:rsidRPr="008D1F1F" w:rsidRDefault="00792DBF" w:rsidP="00792DBF">
      <w:pPr>
        <w:pStyle w:val="FootnoteText"/>
        <w:rPr>
          <w:sz w:val="18"/>
          <w:szCs w:val="18"/>
        </w:rPr>
      </w:pPr>
      <w:r w:rsidRPr="008D1F1F">
        <w:rPr>
          <w:rStyle w:val="FootnoteReference"/>
          <w:szCs w:val="18"/>
        </w:rPr>
        <w:footnoteRef/>
      </w:r>
      <w:r w:rsidRPr="008D1F1F">
        <w:rPr>
          <w:sz w:val="18"/>
          <w:szCs w:val="18"/>
        </w:rPr>
        <w:t xml:space="preserve"> Although it is unclear whether this includes those knowingly subscribed.</w:t>
      </w:r>
    </w:p>
  </w:footnote>
  <w:footnote w:id="7">
    <w:p w14:paraId="2BCD3397" w14:textId="30C8FA3A" w:rsidR="00792DBF" w:rsidRPr="004D210C" w:rsidRDefault="00792DBF" w:rsidP="003554FD">
      <w:pPr>
        <w:pStyle w:val="FootnoteText"/>
        <w:ind w:left="113" w:hanging="113"/>
        <w:rPr>
          <w:i/>
          <w:sz w:val="18"/>
          <w:szCs w:val="18"/>
        </w:rPr>
      </w:pPr>
      <w:r w:rsidRPr="00525B7C">
        <w:rPr>
          <w:rStyle w:val="FootnoteReference"/>
          <w:szCs w:val="18"/>
        </w:rPr>
        <w:footnoteRef/>
      </w:r>
      <w:r w:rsidRPr="00525B7C">
        <w:rPr>
          <w:sz w:val="18"/>
          <w:szCs w:val="18"/>
        </w:rPr>
        <w:t xml:space="preserve"> </w:t>
      </w:r>
      <w:r w:rsidRPr="004D210C">
        <w:rPr>
          <w:sz w:val="18"/>
          <w:szCs w:val="18"/>
        </w:rPr>
        <w:t xml:space="preserve">Consumer Policy Research Centre, </w:t>
      </w:r>
      <w:r w:rsidRPr="004D210C">
        <w:rPr>
          <w:i/>
          <w:sz w:val="18"/>
          <w:szCs w:val="18"/>
        </w:rPr>
        <w:t xml:space="preserve">Let me out </w:t>
      </w:r>
      <w:r w:rsidR="00DC5CE0" w:rsidRPr="004D210C">
        <w:rPr>
          <w:i/>
          <w:sz w:val="18"/>
          <w:szCs w:val="18"/>
        </w:rPr>
        <w:t>- S</w:t>
      </w:r>
      <w:r w:rsidRPr="004D210C">
        <w:rPr>
          <w:i/>
          <w:sz w:val="18"/>
          <w:szCs w:val="18"/>
        </w:rPr>
        <w:t>ubscription trap</w:t>
      </w:r>
      <w:r w:rsidR="00DC5CE0" w:rsidRPr="004D210C">
        <w:rPr>
          <w:i/>
          <w:sz w:val="18"/>
          <w:szCs w:val="18"/>
        </w:rPr>
        <w:t xml:space="preserve"> practice</w:t>
      </w:r>
      <w:r w:rsidRPr="004D210C">
        <w:rPr>
          <w:i/>
          <w:sz w:val="18"/>
          <w:szCs w:val="18"/>
        </w:rPr>
        <w:t>s</w:t>
      </w:r>
      <w:r w:rsidR="00DC5CE0" w:rsidRPr="004D210C">
        <w:rPr>
          <w:i/>
          <w:sz w:val="18"/>
          <w:szCs w:val="18"/>
        </w:rPr>
        <w:t xml:space="preserve"> in Australia</w:t>
      </w:r>
      <w:r w:rsidRPr="004D210C">
        <w:rPr>
          <w:i/>
          <w:sz w:val="18"/>
          <w:szCs w:val="18"/>
        </w:rPr>
        <w:t xml:space="preserve">, </w:t>
      </w:r>
      <w:r w:rsidR="0091005E" w:rsidRPr="00994462">
        <w:rPr>
          <w:sz w:val="18"/>
          <w:szCs w:val="18"/>
        </w:rPr>
        <w:t>2024</w:t>
      </w:r>
      <w:r w:rsidR="00C4405E" w:rsidRPr="00994462">
        <w:rPr>
          <w:sz w:val="18"/>
          <w:szCs w:val="18"/>
        </w:rPr>
        <w:t>.</w:t>
      </w:r>
      <w:r w:rsidR="00494356" w:rsidRPr="00994462">
        <w:rPr>
          <w:sz w:val="18"/>
          <w:szCs w:val="18"/>
        </w:rPr>
        <w:t>https://cprc.org.au/report/let-me-out</w:t>
      </w:r>
      <w:r w:rsidRPr="004D210C">
        <w:rPr>
          <w:sz w:val="18"/>
          <w:szCs w:val="18"/>
        </w:rPr>
        <w:t xml:space="preserve">. </w:t>
      </w:r>
    </w:p>
  </w:footnote>
  <w:footnote w:id="8">
    <w:p w14:paraId="056245C6" w14:textId="3D2D5707" w:rsidR="004412B3" w:rsidRPr="004D210C" w:rsidRDefault="004412B3">
      <w:pPr>
        <w:pStyle w:val="FootnoteText"/>
        <w:rPr>
          <w:sz w:val="18"/>
          <w:szCs w:val="18"/>
        </w:rPr>
      </w:pPr>
      <w:r w:rsidRPr="00B26513">
        <w:rPr>
          <w:rStyle w:val="FootnoteReference"/>
          <w:szCs w:val="18"/>
        </w:rPr>
        <w:footnoteRef/>
      </w:r>
      <w:r w:rsidRPr="004D210C">
        <w:rPr>
          <w:sz w:val="18"/>
          <w:szCs w:val="18"/>
        </w:rPr>
        <w:t xml:space="preserve"> </w:t>
      </w:r>
      <w:r w:rsidR="003B3749" w:rsidRPr="004D210C">
        <w:rPr>
          <w:sz w:val="18"/>
          <w:szCs w:val="18"/>
        </w:rPr>
        <w:t>S</w:t>
      </w:r>
      <w:r w:rsidRPr="004D210C">
        <w:rPr>
          <w:sz w:val="18"/>
          <w:szCs w:val="18"/>
        </w:rPr>
        <w:t xml:space="preserve">ee also the section on </w:t>
      </w:r>
      <w:r w:rsidR="002B01B3">
        <w:rPr>
          <w:sz w:val="18"/>
          <w:szCs w:val="18"/>
        </w:rPr>
        <w:t>Dark</w:t>
      </w:r>
      <w:r w:rsidR="002B01B3" w:rsidRPr="004D210C">
        <w:rPr>
          <w:sz w:val="18"/>
          <w:szCs w:val="18"/>
        </w:rPr>
        <w:t xml:space="preserve"> </w:t>
      </w:r>
      <w:r w:rsidR="00F2029A" w:rsidRPr="00994462">
        <w:rPr>
          <w:sz w:val="18"/>
          <w:szCs w:val="18"/>
        </w:rPr>
        <w:t>p</w:t>
      </w:r>
      <w:r w:rsidRPr="00994462">
        <w:rPr>
          <w:sz w:val="18"/>
          <w:szCs w:val="18"/>
        </w:rPr>
        <w:t>atterns</w:t>
      </w:r>
      <w:r w:rsidRPr="004D210C">
        <w:rPr>
          <w:sz w:val="18"/>
          <w:szCs w:val="18"/>
        </w:rPr>
        <w:t xml:space="preserve"> below</w:t>
      </w:r>
      <w:r w:rsidR="003B3749" w:rsidRPr="004D210C">
        <w:rPr>
          <w:sz w:val="18"/>
          <w:szCs w:val="18"/>
        </w:rPr>
        <w:t>.</w:t>
      </w:r>
    </w:p>
  </w:footnote>
  <w:footnote w:id="9">
    <w:p w14:paraId="573CCB70" w14:textId="06A4359E" w:rsidR="548DF1C7" w:rsidRPr="00525B7C" w:rsidRDefault="548DF1C7" w:rsidP="00C0198C">
      <w:pPr>
        <w:pStyle w:val="FootnoteText"/>
        <w:ind w:left="113" w:hanging="113"/>
        <w:rPr>
          <w:sz w:val="18"/>
          <w:szCs w:val="18"/>
        </w:rPr>
      </w:pPr>
      <w:r w:rsidRPr="00B26513">
        <w:rPr>
          <w:rStyle w:val="FootnoteReference"/>
          <w:rFonts w:eastAsia="Calibri Light" w:cs="Calibri Light"/>
          <w:szCs w:val="18"/>
        </w:rPr>
        <w:footnoteRef/>
      </w:r>
      <w:r w:rsidR="0BF956EA" w:rsidRPr="00B26513">
        <w:rPr>
          <w:rStyle w:val="FootnoteReference"/>
          <w:rFonts w:eastAsia="Calibri Light" w:cs="Calibri Light"/>
          <w:szCs w:val="18"/>
        </w:rPr>
        <w:t xml:space="preserve"> </w:t>
      </w:r>
      <w:r w:rsidR="0BF956EA">
        <w:rPr>
          <w:rFonts w:eastAsia="Calibri Light" w:cs="Calibri Light"/>
          <w:szCs w:val="18"/>
        </w:rPr>
        <w:t xml:space="preserve"> </w:t>
      </w:r>
      <w:r w:rsidR="0BF956EA" w:rsidRPr="00B26513">
        <w:rPr>
          <w:rFonts w:eastAsia="Calibri Light"/>
          <w:sz w:val="18"/>
          <w:szCs w:val="18"/>
        </w:rPr>
        <w:t>See f</w:t>
      </w:r>
      <w:r w:rsidR="0BF956EA" w:rsidRPr="00B26513">
        <w:rPr>
          <w:rFonts w:eastAsiaTheme="minorEastAsia"/>
          <w:sz w:val="18"/>
          <w:szCs w:val="18"/>
        </w:rPr>
        <w:t>or example</w:t>
      </w:r>
      <w:r w:rsidR="003306DA">
        <w:rPr>
          <w:rFonts w:eastAsiaTheme="minorEastAsia"/>
          <w:sz w:val="18"/>
          <w:szCs w:val="18"/>
        </w:rPr>
        <w:t>,</w:t>
      </w:r>
      <w:r w:rsidR="0BF956EA" w:rsidRPr="00B26513">
        <w:rPr>
          <w:rFonts w:eastAsiaTheme="minorEastAsia"/>
          <w:sz w:val="18"/>
          <w:szCs w:val="18"/>
        </w:rPr>
        <w:t xml:space="preserve"> </w:t>
      </w:r>
      <w:r w:rsidR="00494356" w:rsidRPr="00A3070E">
        <w:rPr>
          <w:rFonts w:eastAsiaTheme="minorEastAsia"/>
          <w:sz w:val="18"/>
          <w:szCs w:val="18"/>
        </w:rPr>
        <w:t>https://www.accc.gov.au/media-release/viagogo-to-pay-7-million-for-misleading-consumers</w:t>
      </w:r>
      <w:r w:rsidR="00886A2F">
        <w:rPr>
          <w:rFonts w:eastAsiaTheme="minorEastAsia"/>
          <w:sz w:val="18"/>
          <w:szCs w:val="18"/>
        </w:rPr>
        <w:t>,</w:t>
      </w:r>
      <w:r w:rsidR="0BF956EA" w:rsidRPr="00B26513">
        <w:rPr>
          <w:rFonts w:eastAsiaTheme="minorEastAsia"/>
          <w:sz w:val="18"/>
          <w:szCs w:val="18"/>
        </w:rPr>
        <w:t xml:space="preserve"> </w:t>
      </w:r>
      <w:r w:rsidR="00494356" w:rsidRPr="00A3070E">
        <w:rPr>
          <w:rFonts w:eastAsiaTheme="minorEastAsia"/>
          <w:sz w:val="18"/>
          <w:szCs w:val="18"/>
        </w:rPr>
        <w:t>https://www.accc.gov.au/media-release/activ8me-to-pay-250000-in-penalties-and-refund-customers-for-misleading-conduct</w:t>
      </w:r>
      <w:r w:rsidR="007F3FAE">
        <w:rPr>
          <w:rFonts w:eastAsiaTheme="minorEastAsia"/>
          <w:sz w:val="18"/>
          <w:szCs w:val="18"/>
        </w:rPr>
        <w:t>,</w:t>
      </w:r>
      <w:r w:rsidR="005E5619">
        <w:rPr>
          <w:rFonts w:eastAsiaTheme="minorEastAsia"/>
          <w:sz w:val="18"/>
          <w:szCs w:val="18"/>
        </w:rPr>
        <w:t xml:space="preserve"> </w:t>
      </w:r>
      <w:r w:rsidR="00494356" w:rsidRPr="00A3070E">
        <w:rPr>
          <w:rFonts w:eastAsiaTheme="minorEastAsia"/>
          <w:sz w:val="18"/>
          <w:szCs w:val="18"/>
        </w:rPr>
        <w:t>https://www.accc.gov.au/media-release/jetstar-and-virgin-to-pay-penalties-for-misleading-drip-pricing-practices</w:t>
      </w:r>
      <w:r w:rsidR="00E14940">
        <w:rPr>
          <w:rFonts w:eastAsiaTheme="minorEastAsia"/>
          <w:sz w:val="18"/>
          <w:szCs w:val="18"/>
        </w:rPr>
        <w:t xml:space="preserve">. </w:t>
      </w:r>
    </w:p>
  </w:footnote>
  <w:footnote w:id="10">
    <w:p w14:paraId="2A7CA61F" w14:textId="096602D8" w:rsidR="00A4664F" w:rsidRPr="00994462" w:rsidRDefault="006E5D92" w:rsidP="00C0198C">
      <w:pPr>
        <w:pStyle w:val="FootnoteText"/>
        <w:ind w:left="113" w:hanging="113"/>
        <w:rPr>
          <w:sz w:val="18"/>
          <w:szCs w:val="18"/>
        </w:rPr>
      </w:pPr>
      <w:r>
        <w:rPr>
          <w:rStyle w:val="FootnoteReference"/>
          <w:rFonts w:eastAsia="Calibri Light"/>
        </w:rPr>
        <w:footnoteRef/>
      </w:r>
      <w:r w:rsidR="003205BB">
        <w:rPr>
          <w:sz w:val="18"/>
          <w:szCs w:val="18"/>
        </w:rPr>
        <w:t xml:space="preserve"> </w:t>
      </w:r>
      <w:r w:rsidR="00802E43" w:rsidRPr="00FE2909">
        <w:rPr>
          <w:sz w:val="18"/>
          <w:szCs w:val="18"/>
        </w:rPr>
        <w:t xml:space="preserve">This </w:t>
      </w:r>
      <w:r w:rsidR="00802E43">
        <w:rPr>
          <w:sz w:val="18"/>
          <w:szCs w:val="18"/>
        </w:rPr>
        <w:t>con</w:t>
      </w:r>
      <w:r w:rsidR="00802E43" w:rsidRPr="00FE2909">
        <w:rPr>
          <w:sz w:val="18"/>
          <w:szCs w:val="18"/>
        </w:rPr>
        <w:t xml:space="preserve">fusion is particularly likely to arise where </w:t>
      </w:r>
      <w:r w:rsidR="00802E43">
        <w:rPr>
          <w:sz w:val="18"/>
          <w:szCs w:val="18"/>
        </w:rPr>
        <w:t>individual fees</w:t>
      </w:r>
      <w:r w:rsidR="00802E43" w:rsidRPr="00FE2909">
        <w:rPr>
          <w:sz w:val="18"/>
          <w:szCs w:val="18"/>
        </w:rPr>
        <w:t xml:space="preserve"> are disclosed that do not bear an obvious connection to the good or service being acquired. For example, infrastructure fee</w:t>
      </w:r>
      <w:r w:rsidR="00802E43">
        <w:rPr>
          <w:sz w:val="18"/>
          <w:szCs w:val="18"/>
        </w:rPr>
        <w:t>s</w:t>
      </w:r>
      <w:r w:rsidR="00802E43" w:rsidRPr="00FE2909">
        <w:rPr>
          <w:sz w:val="18"/>
          <w:szCs w:val="18"/>
        </w:rPr>
        <w:t xml:space="preserve"> </w:t>
      </w:r>
      <w:r w:rsidR="00802E43">
        <w:rPr>
          <w:sz w:val="18"/>
          <w:szCs w:val="18"/>
        </w:rPr>
        <w:t>that could be considered part of a business’ running costs.</w:t>
      </w:r>
    </w:p>
    <w:p w14:paraId="184C7F9D" w14:textId="3E8023D2" w:rsidR="006E5D92" w:rsidRPr="00994462" w:rsidRDefault="00FE4C6A">
      <w:pPr>
        <w:pStyle w:val="FootnoteText"/>
        <w:rPr>
          <w:sz w:val="18"/>
          <w:szCs w:val="18"/>
        </w:rPr>
      </w:pPr>
      <w:r w:rsidRPr="00994462">
        <w:rPr>
          <w:sz w:val="18"/>
          <w:szCs w:val="18"/>
        </w:rPr>
        <w:t xml:space="preserve"> </w:t>
      </w:r>
    </w:p>
  </w:footnote>
  <w:footnote w:id="11">
    <w:p w14:paraId="57162EAD" w14:textId="3468E2EF" w:rsidR="00452CDD" w:rsidRPr="001D5AB5" w:rsidRDefault="00452CDD">
      <w:pPr>
        <w:pStyle w:val="FootnoteText"/>
        <w:rPr>
          <w:sz w:val="18"/>
          <w:szCs w:val="18"/>
        </w:rPr>
      </w:pPr>
      <w:r>
        <w:rPr>
          <w:rStyle w:val="FootnoteReference"/>
        </w:rPr>
        <w:footnoteRef/>
      </w:r>
      <w:r w:rsidRPr="001D5AB5">
        <w:rPr>
          <w:sz w:val="18"/>
          <w:szCs w:val="18"/>
        </w:rPr>
        <w:t xml:space="preserve"> See the ACCC’s guidance on price displays: </w:t>
      </w:r>
      <w:r w:rsidR="00337DB1" w:rsidRPr="001D5AB5">
        <w:rPr>
          <w:sz w:val="18"/>
          <w:szCs w:val="18"/>
        </w:rPr>
        <w:t>https://www.accc.gov.au/consumers/pricing/price-displays</w:t>
      </w:r>
      <w:r w:rsidR="00525B7C" w:rsidRPr="001D5AB5">
        <w:rPr>
          <w:sz w:val="18"/>
          <w:szCs w:val="18"/>
        </w:rPr>
        <w:t>.</w:t>
      </w:r>
    </w:p>
  </w:footnote>
  <w:footnote w:id="12">
    <w:p w14:paraId="6BAE6FE2" w14:textId="43690334" w:rsidR="00703735" w:rsidRPr="001D5AB5" w:rsidRDefault="00703735" w:rsidP="00C0198C">
      <w:pPr>
        <w:pStyle w:val="FootnoteText"/>
        <w:ind w:left="170" w:hanging="170"/>
        <w:rPr>
          <w:sz w:val="18"/>
          <w:szCs w:val="18"/>
        </w:rPr>
      </w:pPr>
      <w:r w:rsidRPr="001D5AB5">
        <w:rPr>
          <w:rStyle w:val="FootnoteReference"/>
          <w:szCs w:val="18"/>
        </w:rPr>
        <w:footnoteRef/>
      </w:r>
      <w:r w:rsidRPr="001D5AB5">
        <w:rPr>
          <w:sz w:val="18"/>
          <w:szCs w:val="18"/>
        </w:rPr>
        <w:t xml:space="preserve"> Australian Consumer Survey, 2023, </w:t>
      </w:r>
      <w:r w:rsidR="00A93D69" w:rsidRPr="00A3070E">
        <w:rPr>
          <w:sz w:val="18"/>
          <w:szCs w:val="18"/>
        </w:rPr>
        <w:t>https://consumer.gov.au/consultations-and-reviews/australian-consumer-survey</w:t>
      </w:r>
      <w:r w:rsidRPr="001D5AB5">
        <w:rPr>
          <w:sz w:val="18"/>
          <w:szCs w:val="18"/>
        </w:rPr>
        <w:t xml:space="preserve">. </w:t>
      </w:r>
    </w:p>
  </w:footnote>
  <w:footnote w:id="13">
    <w:p w14:paraId="2DD4B7FB" w14:textId="363DADD8" w:rsidR="1408B289" w:rsidRPr="00994462" w:rsidRDefault="1408B289" w:rsidP="001D5AB5">
      <w:pPr>
        <w:pStyle w:val="FootnoteText"/>
        <w:ind w:left="170" w:hanging="170"/>
        <w:rPr>
          <w:sz w:val="18"/>
          <w:szCs w:val="18"/>
        </w:rPr>
      </w:pPr>
      <w:r w:rsidRPr="1408B289">
        <w:rPr>
          <w:rStyle w:val="FootnoteReference"/>
        </w:rPr>
        <w:footnoteRef/>
      </w:r>
      <w:r w:rsidR="1E827FB4" w:rsidRPr="00994462">
        <w:rPr>
          <w:sz w:val="18"/>
          <w:szCs w:val="18"/>
        </w:rPr>
        <w:t xml:space="preserve"> </w:t>
      </w:r>
      <w:r w:rsidR="00630401" w:rsidRPr="00361C8B">
        <w:rPr>
          <w:sz w:val="18"/>
          <w:szCs w:val="18"/>
        </w:rPr>
        <w:t>Under a</w:t>
      </w:r>
      <w:r w:rsidR="1E827FB4" w:rsidRPr="00361C8B">
        <w:rPr>
          <w:sz w:val="18"/>
          <w:szCs w:val="18"/>
        </w:rPr>
        <w:t xml:space="preserve"> drop-shipping business model</w:t>
      </w:r>
      <w:r w:rsidR="00630401" w:rsidRPr="00361C8B">
        <w:rPr>
          <w:sz w:val="18"/>
          <w:szCs w:val="18"/>
        </w:rPr>
        <w:t xml:space="preserve">, </w:t>
      </w:r>
      <w:r w:rsidR="1E827FB4" w:rsidRPr="00361C8B">
        <w:rPr>
          <w:sz w:val="18"/>
          <w:szCs w:val="18"/>
        </w:rPr>
        <w:t>businesses take orders from consumers for products they do not have in stock, and then outsource these orders to third parties to fulfil and deliver to the consumer</w:t>
      </w:r>
      <w:r w:rsidR="0014551A" w:rsidRPr="00361C8B">
        <w:rPr>
          <w:sz w:val="18"/>
          <w:szCs w:val="18"/>
        </w:rPr>
        <w:t>.</w:t>
      </w:r>
    </w:p>
  </w:footnote>
  <w:footnote w:id="14">
    <w:p w14:paraId="2B54ED09" w14:textId="07C74EE8" w:rsidR="00B27274" w:rsidRPr="008D7341" w:rsidRDefault="00B27274" w:rsidP="00C0198C">
      <w:pPr>
        <w:pStyle w:val="FootnoteText"/>
        <w:ind w:left="170" w:hanging="170"/>
        <w:rPr>
          <w:i/>
          <w:iCs/>
          <w:sz w:val="18"/>
          <w:szCs w:val="18"/>
        </w:rPr>
      </w:pPr>
      <w:r>
        <w:rPr>
          <w:rStyle w:val="FootnoteReference"/>
        </w:rPr>
        <w:footnoteRef/>
      </w:r>
      <w:r w:rsidRPr="00994462">
        <w:rPr>
          <w:sz w:val="18"/>
          <w:szCs w:val="18"/>
        </w:rPr>
        <w:t xml:space="preserve"> </w:t>
      </w:r>
      <w:r w:rsidR="00CB17E7" w:rsidRPr="00994462">
        <w:rPr>
          <w:sz w:val="18"/>
          <w:szCs w:val="18"/>
        </w:rPr>
        <w:t>Department of</w:t>
      </w:r>
      <w:r w:rsidRPr="00994462">
        <w:rPr>
          <w:sz w:val="18"/>
          <w:szCs w:val="18"/>
        </w:rPr>
        <w:t xml:space="preserve"> </w:t>
      </w:r>
      <w:r w:rsidR="008850D2" w:rsidRPr="008D7341">
        <w:rPr>
          <w:sz w:val="18"/>
          <w:szCs w:val="18"/>
        </w:rPr>
        <w:t>Treasury</w:t>
      </w:r>
      <w:r w:rsidR="000E0B21">
        <w:rPr>
          <w:sz w:val="18"/>
          <w:szCs w:val="18"/>
        </w:rPr>
        <w:t>,</w:t>
      </w:r>
      <w:r w:rsidR="00D66B8E" w:rsidRPr="008D7341">
        <w:rPr>
          <w:sz w:val="18"/>
          <w:szCs w:val="18"/>
        </w:rPr>
        <w:t xml:space="preserve"> </w:t>
      </w:r>
      <w:r w:rsidR="003F4D37" w:rsidRPr="008D7341">
        <w:rPr>
          <w:i/>
          <w:iCs/>
          <w:sz w:val="18"/>
          <w:szCs w:val="18"/>
        </w:rPr>
        <w:t>Consumer guarantees and supplier indemnification under the Australian Consumer Law</w:t>
      </w:r>
      <w:r w:rsidR="00A4092F" w:rsidRPr="008D7341">
        <w:rPr>
          <w:i/>
          <w:iCs/>
          <w:sz w:val="18"/>
          <w:szCs w:val="18"/>
        </w:rPr>
        <w:t xml:space="preserve"> – Consultation on the design of proposed new civil prohibitions and penalties</w:t>
      </w:r>
      <w:r w:rsidR="0078509C">
        <w:rPr>
          <w:sz w:val="18"/>
          <w:szCs w:val="18"/>
        </w:rPr>
        <w:t>, Australian Government</w:t>
      </w:r>
      <w:r w:rsidR="00A5068E">
        <w:rPr>
          <w:sz w:val="18"/>
          <w:szCs w:val="18"/>
        </w:rPr>
        <w:t>,</w:t>
      </w:r>
      <w:r w:rsidR="0078509C">
        <w:rPr>
          <w:sz w:val="18"/>
          <w:szCs w:val="18"/>
        </w:rPr>
        <w:t xml:space="preserve"> 2024</w:t>
      </w:r>
      <w:r w:rsidR="00D468AB">
        <w:rPr>
          <w:sz w:val="18"/>
          <w:szCs w:val="18"/>
        </w:rPr>
        <w:t xml:space="preserve">, </w:t>
      </w:r>
      <w:r w:rsidR="00D66B8E" w:rsidRPr="008D7341">
        <w:rPr>
          <w:sz w:val="18"/>
          <w:szCs w:val="18"/>
        </w:rPr>
        <w:t>available at</w:t>
      </w:r>
      <w:r w:rsidR="001E6FB2" w:rsidRPr="008D7341">
        <w:rPr>
          <w:sz w:val="18"/>
          <w:szCs w:val="18"/>
        </w:rPr>
        <w:t xml:space="preserve"> https://treasury.gov.au/consultation/c2024-583535</w:t>
      </w:r>
      <w:r w:rsidR="003F4D37" w:rsidRPr="008D7341">
        <w:rPr>
          <w:i/>
          <w:iCs/>
          <w:sz w:val="18"/>
          <w:szCs w:val="18"/>
        </w:rPr>
        <w:t xml:space="preserve"> </w:t>
      </w:r>
    </w:p>
  </w:footnote>
  <w:footnote w:id="15">
    <w:p w14:paraId="0344E475" w14:textId="5258F65D" w:rsidR="00821745" w:rsidRPr="00CC04EF" w:rsidRDefault="00821745" w:rsidP="00821745">
      <w:pPr>
        <w:pStyle w:val="FootnoteText"/>
        <w:ind w:left="170" w:hanging="170"/>
        <w:rPr>
          <w:sz w:val="18"/>
          <w:szCs w:val="18"/>
        </w:rPr>
      </w:pPr>
      <w:r>
        <w:rPr>
          <w:rStyle w:val="FootnoteReference"/>
        </w:rPr>
        <w:footnoteRef/>
      </w:r>
      <w:r w:rsidRPr="00CC04EF">
        <w:rPr>
          <w:sz w:val="18"/>
          <w:szCs w:val="18"/>
        </w:rPr>
        <w:t xml:space="preserve"> </w:t>
      </w:r>
      <w:r w:rsidR="007065A3">
        <w:rPr>
          <w:sz w:val="18"/>
          <w:szCs w:val="18"/>
        </w:rPr>
        <w:t>H</w:t>
      </w:r>
      <w:r w:rsidRPr="00CC04EF">
        <w:rPr>
          <w:sz w:val="18"/>
          <w:szCs w:val="18"/>
        </w:rPr>
        <w:t xml:space="preserve"> Brignull, </w:t>
      </w:r>
      <w:r w:rsidR="00451939">
        <w:rPr>
          <w:sz w:val="18"/>
          <w:szCs w:val="18"/>
        </w:rPr>
        <w:t xml:space="preserve">M </w:t>
      </w:r>
      <w:r w:rsidRPr="00CC04EF">
        <w:rPr>
          <w:sz w:val="18"/>
          <w:szCs w:val="18"/>
        </w:rPr>
        <w:t xml:space="preserve">Leiser, </w:t>
      </w:r>
      <w:r w:rsidR="00451939">
        <w:rPr>
          <w:sz w:val="18"/>
          <w:szCs w:val="18"/>
        </w:rPr>
        <w:t xml:space="preserve">C </w:t>
      </w:r>
      <w:r w:rsidRPr="00CC04EF">
        <w:rPr>
          <w:sz w:val="18"/>
          <w:szCs w:val="18"/>
        </w:rPr>
        <w:t xml:space="preserve">Santos, </w:t>
      </w:r>
      <w:r w:rsidR="00451939">
        <w:rPr>
          <w:sz w:val="18"/>
          <w:szCs w:val="18"/>
        </w:rPr>
        <w:t>and</w:t>
      </w:r>
      <w:r w:rsidRPr="00CC04EF">
        <w:rPr>
          <w:sz w:val="18"/>
          <w:szCs w:val="18"/>
        </w:rPr>
        <w:t xml:space="preserve"> K Doshi, </w:t>
      </w:r>
      <w:r w:rsidR="00A542F7">
        <w:rPr>
          <w:sz w:val="18"/>
          <w:szCs w:val="18"/>
        </w:rPr>
        <w:t>2023</w:t>
      </w:r>
      <w:r w:rsidRPr="00CC04EF">
        <w:rPr>
          <w:sz w:val="18"/>
          <w:szCs w:val="18"/>
        </w:rPr>
        <w:t xml:space="preserve"> </w:t>
      </w:r>
      <w:r w:rsidR="005053A9">
        <w:rPr>
          <w:sz w:val="18"/>
          <w:szCs w:val="18"/>
        </w:rPr>
        <w:t>‘</w:t>
      </w:r>
      <w:r w:rsidRPr="00CC04EF">
        <w:rPr>
          <w:sz w:val="18"/>
          <w:szCs w:val="18"/>
        </w:rPr>
        <w:t xml:space="preserve">Deceptive patterns – user interfaces designed to trick </w:t>
      </w:r>
      <w:r w:rsidRPr="00994462">
        <w:rPr>
          <w:sz w:val="18"/>
          <w:szCs w:val="18"/>
        </w:rPr>
        <w:t>you</w:t>
      </w:r>
      <w:r w:rsidR="005053A9" w:rsidRPr="00994462">
        <w:rPr>
          <w:sz w:val="18"/>
          <w:szCs w:val="18"/>
        </w:rPr>
        <w:t>’</w:t>
      </w:r>
      <w:r w:rsidRPr="00994462">
        <w:rPr>
          <w:sz w:val="18"/>
          <w:szCs w:val="18"/>
        </w:rPr>
        <w:t xml:space="preserve"> </w:t>
      </w:r>
      <w:r w:rsidRPr="00CC04EF">
        <w:rPr>
          <w:sz w:val="18"/>
          <w:szCs w:val="18"/>
        </w:rPr>
        <w:t>:  https://www.deceptive.design/</w:t>
      </w:r>
      <w:r>
        <w:rPr>
          <w:sz w:val="18"/>
          <w:szCs w:val="18"/>
        </w:rPr>
        <w:t>.</w:t>
      </w:r>
    </w:p>
  </w:footnote>
  <w:footnote w:id="16">
    <w:p w14:paraId="5EA91422" w14:textId="1C06BB44" w:rsidR="009B1E7B" w:rsidRPr="001D5AB5" w:rsidRDefault="009B1E7B" w:rsidP="00C0198C">
      <w:pPr>
        <w:pStyle w:val="FootnoteText"/>
        <w:ind w:left="170" w:hanging="170"/>
        <w:rPr>
          <w:sz w:val="18"/>
          <w:szCs w:val="18"/>
        </w:rPr>
      </w:pPr>
      <w:r>
        <w:rPr>
          <w:rStyle w:val="FootnoteReference"/>
        </w:rPr>
        <w:footnoteRef/>
      </w:r>
      <w:r w:rsidRPr="00CC04EF">
        <w:rPr>
          <w:sz w:val="18"/>
          <w:szCs w:val="18"/>
        </w:rPr>
        <w:t xml:space="preserve">  OECD</w:t>
      </w:r>
      <w:r w:rsidR="00990F55">
        <w:rPr>
          <w:sz w:val="18"/>
          <w:szCs w:val="18"/>
        </w:rPr>
        <w:t xml:space="preserve">, </w:t>
      </w:r>
      <w:r w:rsidRPr="00CC04EF">
        <w:rPr>
          <w:sz w:val="18"/>
          <w:szCs w:val="18"/>
        </w:rPr>
        <w:t>2022</w:t>
      </w:r>
      <w:r w:rsidRPr="00994462">
        <w:rPr>
          <w:sz w:val="18"/>
          <w:szCs w:val="18"/>
        </w:rPr>
        <w:t xml:space="preserve">, </w:t>
      </w:r>
      <w:r w:rsidR="007C2572">
        <w:rPr>
          <w:sz w:val="18"/>
          <w:szCs w:val="18"/>
        </w:rPr>
        <w:t>’</w:t>
      </w:r>
      <w:r w:rsidRPr="00CC04EF">
        <w:rPr>
          <w:sz w:val="18"/>
          <w:szCs w:val="18"/>
        </w:rPr>
        <w:t>Dark commercial patterns</w:t>
      </w:r>
      <w:r w:rsidR="007C2572">
        <w:rPr>
          <w:sz w:val="18"/>
          <w:szCs w:val="18"/>
        </w:rPr>
        <w:t>’</w:t>
      </w:r>
      <w:r w:rsidRPr="00994462">
        <w:rPr>
          <w:sz w:val="18"/>
          <w:szCs w:val="18"/>
        </w:rPr>
        <w:t>,</w:t>
      </w:r>
      <w:r w:rsidRPr="00CC04EF">
        <w:rPr>
          <w:sz w:val="18"/>
          <w:szCs w:val="18"/>
        </w:rPr>
        <w:t xml:space="preserve"> OECD Digital Economy Papers, No. 336, page 8, OECD Publishing, Paris, </w:t>
      </w:r>
      <w:r w:rsidR="00A93D69" w:rsidRPr="00A3070E">
        <w:rPr>
          <w:sz w:val="18"/>
          <w:szCs w:val="18"/>
        </w:rPr>
        <w:t>https://doi.org/10.1787/44f5e846-en</w:t>
      </w:r>
      <w:r w:rsidR="00E05775">
        <w:rPr>
          <w:sz w:val="18"/>
          <w:szCs w:val="18"/>
        </w:rPr>
        <w:t xml:space="preserve"> </w:t>
      </w:r>
      <w:r w:rsidRPr="00CC04EF">
        <w:rPr>
          <w:sz w:val="18"/>
          <w:szCs w:val="18"/>
        </w:rPr>
        <w:t>.</w:t>
      </w:r>
    </w:p>
  </w:footnote>
  <w:footnote w:id="17">
    <w:p w14:paraId="48BEB94D" w14:textId="55D670CD" w:rsidR="00E558E5" w:rsidRPr="00994462" w:rsidRDefault="00E558E5" w:rsidP="001749D4">
      <w:pPr>
        <w:pStyle w:val="FootnoteText"/>
        <w:ind w:left="142" w:hanging="142"/>
        <w:rPr>
          <w:sz w:val="18"/>
          <w:szCs w:val="18"/>
        </w:rPr>
      </w:pPr>
      <w:r>
        <w:rPr>
          <w:rStyle w:val="FootnoteReference"/>
        </w:rPr>
        <w:footnoteRef/>
      </w:r>
      <w:r w:rsidRPr="00994462">
        <w:rPr>
          <w:sz w:val="18"/>
          <w:szCs w:val="18"/>
        </w:rPr>
        <w:t xml:space="preserve"> </w:t>
      </w:r>
      <w:r w:rsidRPr="00706CFA">
        <w:rPr>
          <w:sz w:val="18"/>
          <w:szCs w:val="18"/>
        </w:rPr>
        <w:t>These issues were</w:t>
      </w:r>
      <w:r>
        <w:rPr>
          <w:sz w:val="18"/>
          <w:szCs w:val="18"/>
        </w:rPr>
        <w:t xml:space="preserve"> raised</w:t>
      </w:r>
      <w:r w:rsidRPr="00706CFA">
        <w:rPr>
          <w:sz w:val="18"/>
          <w:szCs w:val="18"/>
        </w:rPr>
        <w:t xml:space="preserve"> in submissions to the </w:t>
      </w:r>
      <w:hyperlink r:id="rId1" w:history="1">
        <w:r w:rsidRPr="00706CFA">
          <w:rPr>
            <w:sz w:val="18"/>
            <w:szCs w:val="18"/>
          </w:rPr>
          <w:t xml:space="preserve">Review of the </w:t>
        </w:r>
        <w:r w:rsidRPr="00A3070E">
          <w:rPr>
            <w:i/>
            <w:sz w:val="18"/>
            <w:szCs w:val="18"/>
          </w:rPr>
          <w:t>Privacy Act 1988</w:t>
        </w:r>
        <w:r w:rsidRPr="00994462">
          <w:rPr>
            <w:sz w:val="18"/>
            <w:szCs w:val="18"/>
          </w:rPr>
          <w:t>,</w:t>
        </w:r>
        <w:r w:rsidRPr="00706CFA">
          <w:rPr>
            <w:sz w:val="18"/>
            <w:szCs w:val="18"/>
          </w:rPr>
          <w:t xml:space="preserve"> conducted by the Attorney-General’s Department</w:t>
        </w:r>
      </w:hyperlink>
      <w:r w:rsidR="005A6EE5">
        <w:rPr>
          <w:sz w:val="18"/>
          <w:szCs w:val="18"/>
        </w:rPr>
        <w:t>, Australian Government</w:t>
      </w:r>
      <w:r>
        <w:rPr>
          <w:sz w:val="18"/>
          <w:szCs w:val="18"/>
        </w:rPr>
        <w:t xml:space="preserve"> </w:t>
      </w:r>
      <w:r w:rsidRPr="00706CFA">
        <w:rPr>
          <w:sz w:val="18"/>
          <w:szCs w:val="18"/>
        </w:rPr>
        <w:t>(</w:t>
      </w:r>
      <w:r w:rsidR="00DA5C56" w:rsidRPr="00A3070E">
        <w:rPr>
          <w:sz w:val="18"/>
          <w:szCs w:val="18"/>
        </w:rPr>
        <w:t>https://www.ag.gov.au/integrity/consultations/review-privacy-act-1988</w:t>
      </w:r>
      <w:r w:rsidRPr="00706CFA">
        <w:rPr>
          <w:sz w:val="18"/>
          <w:szCs w:val="18"/>
        </w:rPr>
        <w:t>).</w:t>
      </w:r>
    </w:p>
  </w:footnote>
  <w:footnote w:id="18">
    <w:p w14:paraId="34C43AA4" w14:textId="4059313C" w:rsidR="00104884" w:rsidRPr="00985692" w:rsidRDefault="00104884">
      <w:pPr>
        <w:pStyle w:val="FootnoteText"/>
        <w:rPr>
          <w:sz w:val="18"/>
          <w:szCs w:val="18"/>
        </w:rPr>
      </w:pPr>
      <w:r>
        <w:rPr>
          <w:rStyle w:val="FootnoteReference"/>
        </w:rPr>
        <w:footnoteRef/>
      </w:r>
      <w:r w:rsidRPr="00985692">
        <w:rPr>
          <w:sz w:val="18"/>
          <w:szCs w:val="18"/>
        </w:rPr>
        <w:t xml:space="preserve"> Section 22 </w:t>
      </w:r>
      <w:r w:rsidR="00BD1820" w:rsidRPr="00985692">
        <w:rPr>
          <w:sz w:val="18"/>
          <w:szCs w:val="18"/>
        </w:rPr>
        <w:t xml:space="preserve">of the </w:t>
      </w:r>
      <w:r w:rsidR="000A071C" w:rsidRPr="00985692">
        <w:rPr>
          <w:sz w:val="18"/>
          <w:szCs w:val="18"/>
        </w:rPr>
        <w:t>ACL</w:t>
      </w:r>
      <w:r w:rsidR="00BD1820" w:rsidRPr="00985692">
        <w:rPr>
          <w:sz w:val="18"/>
          <w:szCs w:val="18"/>
        </w:rPr>
        <w:t>.</w:t>
      </w:r>
    </w:p>
  </w:footnote>
  <w:footnote w:id="19">
    <w:p w14:paraId="63555FA5" w14:textId="4A73C82A" w:rsidR="00BB786B" w:rsidRPr="00985692" w:rsidRDefault="00BB786B" w:rsidP="00BB786B">
      <w:pPr>
        <w:pStyle w:val="FootnoteText"/>
        <w:rPr>
          <w:sz w:val="18"/>
          <w:szCs w:val="18"/>
        </w:rPr>
      </w:pPr>
      <w:r>
        <w:rPr>
          <w:rStyle w:val="FootnoteReference"/>
        </w:rPr>
        <w:footnoteRef/>
      </w:r>
      <w:r w:rsidRPr="00985692">
        <w:rPr>
          <w:sz w:val="18"/>
          <w:szCs w:val="18"/>
        </w:rPr>
        <w:t xml:space="preserve"> </w:t>
      </w:r>
      <w:r w:rsidR="00BD1820" w:rsidRPr="00985692">
        <w:rPr>
          <w:sz w:val="18"/>
          <w:szCs w:val="18"/>
        </w:rPr>
        <w:t>S</w:t>
      </w:r>
      <w:r w:rsidRPr="00985692">
        <w:rPr>
          <w:sz w:val="18"/>
          <w:szCs w:val="18"/>
        </w:rPr>
        <w:t xml:space="preserve">ection 24 </w:t>
      </w:r>
      <w:r w:rsidR="00BD1820" w:rsidRPr="00985692">
        <w:rPr>
          <w:sz w:val="18"/>
          <w:szCs w:val="18"/>
        </w:rPr>
        <w:t xml:space="preserve">of the </w:t>
      </w:r>
      <w:r w:rsidR="000A071C" w:rsidRPr="00985692">
        <w:rPr>
          <w:sz w:val="18"/>
          <w:szCs w:val="18"/>
        </w:rPr>
        <w:t>ACL</w:t>
      </w:r>
      <w:r w:rsidR="00BD1820" w:rsidRPr="00985692">
        <w:rPr>
          <w:sz w:val="18"/>
          <w:szCs w:val="18"/>
        </w:rPr>
        <w:t>.</w:t>
      </w:r>
    </w:p>
  </w:footnote>
  <w:footnote w:id="20">
    <w:p w14:paraId="70FD2954" w14:textId="5228E0AE" w:rsidR="00FB613B" w:rsidRPr="00F2402F" w:rsidRDefault="00FB613B" w:rsidP="00A3671A">
      <w:pPr>
        <w:pStyle w:val="FootnoteText"/>
        <w:ind w:left="142" w:hanging="142"/>
        <w:rPr>
          <w:sz w:val="18"/>
          <w:szCs w:val="18"/>
        </w:rPr>
      </w:pPr>
      <w:r>
        <w:rPr>
          <w:rStyle w:val="FootnoteReference"/>
        </w:rPr>
        <w:footnoteRef/>
      </w:r>
      <w:r w:rsidRPr="00994462">
        <w:rPr>
          <w:sz w:val="18"/>
          <w:szCs w:val="18"/>
        </w:rPr>
        <w:t xml:space="preserve"> </w:t>
      </w:r>
      <w:r w:rsidRPr="00F2402F">
        <w:rPr>
          <w:sz w:val="18"/>
          <w:szCs w:val="18"/>
        </w:rPr>
        <w:t xml:space="preserve">ACCC submission, page </w:t>
      </w:r>
      <w:r w:rsidR="00654B25" w:rsidRPr="00F2402F">
        <w:rPr>
          <w:sz w:val="18"/>
          <w:szCs w:val="18"/>
        </w:rPr>
        <w:t>16</w:t>
      </w:r>
      <w:r w:rsidR="00FF36EE" w:rsidRPr="00F2402F">
        <w:rPr>
          <w:sz w:val="18"/>
          <w:szCs w:val="18"/>
        </w:rPr>
        <w:t>;</w:t>
      </w:r>
      <w:r w:rsidR="007C0F19" w:rsidRPr="00F2402F">
        <w:rPr>
          <w:sz w:val="18"/>
          <w:szCs w:val="18"/>
        </w:rPr>
        <w:t xml:space="preserve"> Swetha Meenal Ananthapadmanaban and Jeannie Marie Paterson submission, page</w:t>
      </w:r>
      <w:r w:rsidR="00FF36EE" w:rsidRPr="00F2402F">
        <w:rPr>
          <w:sz w:val="18"/>
          <w:szCs w:val="18"/>
        </w:rPr>
        <w:t xml:space="preserve"> 6</w:t>
      </w:r>
      <w:r w:rsidR="00A248D2" w:rsidRPr="00994462">
        <w:rPr>
          <w:sz w:val="18"/>
          <w:szCs w:val="18"/>
        </w:rPr>
        <w:t>;</w:t>
      </w:r>
      <w:r w:rsidR="00D73AA2" w:rsidRPr="00F2402F">
        <w:rPr>
          <w:sz w:val="18"/>
          <w:szCs w:val="18"/>
        </w:rPr>
        <w:t xml:space="preserve"> CPRC Joint submission, page 27</w:t>
      </w:r>
      <w:r w:rsidR="002F57B9">
        <w:rPr>
          <w:sz w:val="18"/>
          <w:szCs w:val="18"/>
        </w:rPr>
        <w:t xml:space="preserve">; </w:t>
      </w:r>
      <w:r w:rsidR="003D1C8F">
        <w:rPr>
          <w:sz w:val="18"/>
          <w:szCs w:val="18"/>
        </w:rPr>
        <w:t>Law Council of Australia</w:t>
      </w:r>
      <w:r w:rsidR="001E1AB4">
        <w:rPr>
          <w:sz w:val="18"/>
          <w:szCs w:val="18"/>
        </w:rPr>
        <w:t xml:space="preserve"> submission</w:t>
      </w:r>
      <w:r w:rsidR="00D57A04">
        <w:rPr>
          <w:sz w:val="18"/>
          <w:szCs w:val="18"/>
        </w:rPr>
        <w:t xml:space="preserve">, page </w:t>
      </w:r>
      <w:r w:rsidR="00D91A24">
        <w:rPr>
          <w:sz w:val="18"/>
          <w:szCs w:val="18"/>
        </w:rPr>
        <w:t>16</w:t>
      </w:r>
      <w:r w:rsidR="00E504DA">
        <w:rPr>
          <w:sz w:val="18"/>
          <w:szCs w:val="18"/>
        </w:rPr>
        <w:t xml:space="preserve">; </w:t>
      </w:r>
      <w:r w:rsidR="004E32BF">
        <w:rPr>
          <w:sz w:val="18"/>
          <w:szCs w:val="18"/>
        </w:rPr>
        <w:t>National</w:t>
      </w:r>
      <w:r w:rsidR="00E504DA">
        <w:rPr>
          <w:sz w:val="18"/>
          <w:szCs w:val="18"/>
        </w:rPr>
        <w:t xml:space="preserve"> Legal Aid</w:t>
      </w:r>
      <w:r w:rsidR="00B73F14">
        <w:rPr>
          <w:sz w:val="18"/>
          <w:szCs w:val="18"/>
        </w:rPr>
        <w:t xml:space="preserve"> submission, page 6.</w:t>
      </w:r>
    </w:p>
  </w:footnote>
  <w:footnote w:id="21">
    <w:p w14:paraId="20389E91" w14:textId="7C1265B1" w:rsidR="009E657B" w:rsidRPr="00F2402F" w:rsidRDefault="009E657B" w:rsidP="00F2402F">
      <w:pPr>
        <w:pStyle w:val="FootnoteText"/>
        <w:ind w:left="142" w:hanging="142"/>
        <w:rPr>
          <w:sz w:val="18"/>
          <w:szCs w:val="18"/>
        </w:rPr>
      </w:pPr>
      <w:r>
        <w:rPr>
          <w:rStyle w:val="FootnoteReference"/>
        </w:rPr>
        <w:footnoteRef/>
      </w:r>
      <w:r w:rsidRPr="00F2402F">
        <w:rPr>
          <w:rStyle w:val="FootnoteReference"/>
        </w:rPr>
        <w:t xml:space="preserve"> </w:t>
      </w:r>
      <w:r w:rsidRPr="00F2402F">
        <w:rPr>
          <w:sz w:val="18"/>
          <w:szCs w:val="18"/>
        </w:rPr>
        <w:t>ACCC submission, page 16</w:t>
      </w:r>
      <w:r w:rsidR="00D9354A" w:rsidRPr="00F2402F">
        <w:rPr>
          <w:sz w:val="18"/>
          <w:szCs w:val="18"/>
        </w:rPr>
        <w:t>; Swetha Meenal Ananthapadmanaban and Jeannie Marie Paterson submission, page 6</w:t>
      </w:r>
      <w:r w:rsidR="00A248D2" w:rsidRPr="00994462">
        <w:rPr>
          <w:sz w:val="18"/>
          <w:szCs w:val="18"/>
        </w:rPr>
        <w:t>;</w:t>
      </w:r>
      <w:r w:rsidR="00786FCA" w:rsidRPr="00F2402F">
        <w:rPr>
          <w:sz w:val="18"/>
          <w:szCs w:val="18"/>
        </w:rPr>
        <w:t xml:space="preserve"> CPRC </w:t>
      </w:r>
      <w:r w:rsidR="00D73AA2" w:rsidRPr="00F2402F">
        <w:rPr>
          <w:sz w:val="18"/>
          <w:szCs w:val="18"/>
        </w:rPr>
        <w:t>Joint submission, page 27</w:t>
      </w:r>
      <w:r w:rsidR="00503CC4">
        <w:rPr>
          <w:sz w:val="18"/>
          <w:szCs w:val="18"/>
        </w:rPr>
        <w:t xml:space="preserve">; </w:t>
      </w:r>
      <w:r w:rsidR="00503CC4" w:rsidRPr="00503CC4">
        <w:rPr>
          <w:sz w:val="18"/>
          <w:szCs w:val="18"/>
        </w:rPr>
        <w:t xml:space="preserve"> </w:t>
      </w:r>
      <w:r w:rsidR="00503CC4">
        <w:rPr>
          <w:sz w:val="18"/>
          <w:szCs w:val="18"/>
        </w:rPr>
        <w:t>Law Council of Australia</w:t>
      </w:r>
      <w:r w:rsidR="001E1AB4">
        <w:rPr>
          <w:sz w:val="18"/>
          <w:szCs w:val="18"/>
        </w:rPr>
        <w:t xml:space="preserve"> submission</w:t>
      </w:r>
      <w:r w:rsidR="00503CC4">
        <w:rPr>
          <w:sz w:val="18"/>
          <w:szCs w:val="18"/>
        </w:rPr>
        <w:t>, page 15</w:t>
      </w:r>
      <w:r w:rsidR="00B73F14">
        <w:rPr>
          <w:sz w:val="18"/>
          <w:szCs w:val="18"/>
        </w:rPr>
        <w:t xml:space="preserve">; </w:t>
      </w:r>
      <w:r w:rsidR="004E32BF">
        <w:rPr>
          <w:sz w:val="18"/>
          <w:szCs w:val="18"/>
        </w:rPr>
        <w:t>National</w:t>
      </w:r>
      <w:r w:rsidR="00B73F14">
        <w:rPr>
          <w:sz w:val="18"/>
          <w:szCs w:val="18"/>
        </w:rPr>
        <w:t xml:space="preserve"> Legal Aid submission, page 6.</w:t>
      </w:r>
    </w:p>
  </w:footnote>
  <w:footnote w:id="22">
    <w:p w14:paraId="22FFF9B0" w14:textId="05369A35" w:rsidR="00DE61BC" w:rsidRPr="00F2402F" w:rsidRDefault="00DE61BC" w:rsidP="00DE61BC">
      <w:pPr>
        <w:pStyle w:val="FootnoteText"/>
        <w:rPr>
          <w:sz w:val="18"/>
          <w:szCs w:val="18"/>
        </w:rPr>
      </w:pPr>
      <w:r>
        <w:rPr>
          <w:rStyle w:val="FootnoteReference"/>
        </w:rPr>
        <w:footnoteRef/>
      </w:r>
      <w:r w:rsidRPr="00F2402F">
        <w:rPr>
          <w:rStyle w:val="FootnoteReference"/>
        </w:rPr>
        <w:t xml:space="preserve"> </w:t>
      </w:r>
      <w:r w:rsidRPr="00F2402F">
        <w:rPr>
          <w:sz w:val="18"/>
          <w:szCs w:val="18"/>
        </w:rPr>
        <w:t>ACCC submission, page 16</w:t>
      </w:r>
      <w:r w:rsidR="00D33360">
        <w:rPr>
          <w:sz w:val="18"/>
          <w:szCs w:val="18"/>
        </w:rPr>
        <w:t xml:space="preserve">; </w:t>
      </w:r>
      <w:r w:rsidR="00144002">
        <w:rPr>
          <w:sz w:val="18"/>
          <w:szCs w:val="18"/>
        </w:rPr>
        <w:t>C</w:t>
      </w:r>
      <w:r w:rsidR="00144002" w:rsidRPr="00F2402F">
        <w:rPr>
          <w:sz w:val="18"/>
          <w:szCs w:val="18"/>
        </w:rPr>
        <w:t xml:space="preserve">PRC Joint submission, page </w:t>
      </w:r>
      <w:r w:rsidR="00144002">
        <w:rPr>
          <w:sz w:val="18"/>
          <w:szCs w:val="18"/>
        </w:rPr>
        <w:t>16;</w:t>
      </w:r>
      <w:r w:rsidR="00D33360" w:rsidRPr="00D33360">
        <w:rPr>
          <w:sz w:val="18"/>
          <w:szCs w:val="18"/>
        </w:rPr>
        <w:t xml:space="preserve"> </w:t>
      </w:r>
      <w:r w:rsidR="00D33360">
        <w:rPr>
          <w:sz w:val="18"/>
          <w:szCs w:val="18"/>
        </w:rPr>
        <w:t>Law Council of Australia</w:t>
      </w:r>
      <w:r w:rsidR="001E1AB4">
        <w:rPr>
          <w:sz w:val="18"/>
          <w:szCs w:val="18"/>
        </w:rPr>
        <w:t xml:space="preserve"> submission</w:t>
      </w:r>
      <w:r w:rsidR="00D33360">
        <w:rPr>
          <w:sz w:val="18"/>
          <w:szCs w:val="18"/>
        </w:rPr>
        <w:t>, page 15</w:t>
      </w:r>
      <w:r w:rsidR="0043356D">
        <w:rPr>
          <w:sz w:val="18"/>
          <w:szCs w:val="18"/>
        </w:rPr>
        <w:t>.</w:t>
      </w:r>
    </w:p>
  </w:footnote>
  <w:footnote w:id="23">
    <w:p w14:paraId="766A239D" w14:textId="3E15137B" w:rsidR="002107FC" w:rsidRPr="00F2402F" w:rsidRDefault="002107FC" w:rsidP="00F2402F">
      <w:pPr>
        <w:pStyle w:val="FootnoteText"/>
        <w:ind w:left="142" w:hanging="142"/>
        <w:rPr>
          <w:sz w:val="18"/>
          <w:szCs w:val="18"/>
        </w:rPr>
      </w:pPr>
      <w:r>
        <w:rPr>
          <w:rStyle w:val="FootnoteReference"/>
        </w:rPr>
        <w:footnoteRef/>
      </w:r>
      <w:r w:rsidRPr="00F2402F">
        <w:rPr>
          <w:rStyle w:val="FootnoteReference"/>
        </w:rPr>
        <w:t xml:space="preserve"> </w:t>
      </w:r>
      <w:r w:rsidR="00DC7B35" w:rsidRPr="00F2402F">
        <w:rPr>
          <w:sz w:val="18"/>
          <w:szCs w:val="18"/>
        </w:rPr>
        <w:t>CPRC</w:t>
      </w:r>
      <w:r w:rsidR="00370278">
        <w:rPr>
          <w:sz w:val="18"/>
          <w:szCs w:val="18"/>
        </w:rPr>
        <w:t xml:space="preserve">, </w:t>
      </w:r>
      <w:r w:rsidR="00DC7B35" w:rsidRPr="00F2402F">
        <w:rPr>
          <w:sz w:val="18"/>
          <w:szCs w:val="18"/>
        </w:rPr>
        <w:t>2022</w:t>
      </w:r>
      <w:r w:rsidR="00DC7B35" w:rsidRPr="00994462">
        <w:rPr>
          <w:sz w:val="18"/>
          <w:szCs w:val="18"/>
        </w:rPr>
        <w:t>,</w:t>
      </w:r>
      <w:r w:rsidR="00DC7B35" w:rsidRPr="00F2402F">
        <w:rPr>
          <w:sz w:val="18"/>
          <w:szCs w:val="18"/>
        </w:rPr>
        <w:t xml:space="preserve"> ‘Duped by Design</w:t>
      </w:r>
      <w:r w:rsidR="00A6635D" w:rsidRPr="00F2402F">
        <w:rPr>
          <w:sz w:val="18"/>
          <w:szCs w:val="18"/>
        </w:rPr>
        <w:t>’</w:t>
      </w:r>
      <w:r w:rsidR="00CC4F2B" w:rsidRPr="00F2402F">
        <w:rPr>
          <w:sz w:val="18"/>
          <w:szCs w:val="18"/>
        </w:rPr>
        <w:t>,</w:t>
      </w:r>
      <w:r w:rsidR="00A6635D" w:rsidRPr="00F2402F">
        <w:rPr>
          <w:sz w:val="18"/>
          <w:szCs w:val="18"/>
        </w:rPr>
        <w:t xml:space="preserve"> </w:t>
      </w:r>
      <w:r w:rsidR="00A248D2" w:rsidRPr="00A3070E">
        <w:rPr>
          <w:sz w:val="18"/>
          <w:szCs w:val="18"/>
        </w:rPr>
        <w:t>https://cprc.org.au/report/duped-by-design-manipulative-online-design-dark-patterns-in-australia</w:t>
      </w:r>
      <w:r w:rsidR="001A67A9" w:rsidRPr="00A3070E">
        <w:rPr>
          <w:sz w:val="18"/>
          <w:szCs w:val="18"/>
        </w:rPr>
        <w:t>/</w:t>
      </w:r>
      <w:r w:rsidR="00CC4F2B" w:rsidRPr="00577E10">
        <w:rPr>
          <w:sz w:val="18"/>
          <w:szCs w:val="18"/>
        </w:rPr>
        <w:t>.</w:t>
      </w:r>
    </w:p>
  </w:footnote>
  <w:footnote w:id="24">
    <w:p w14:paraId="5CC0BF04" w14:textId="408C926B" w:rsidR="00EF6B36" w:rsidRPr="00994462" w:rsidRDefault="00EF6B36" w:rsidP="00F2402F">
      <w:pPr>
        <w:pStyle w:val="FootnoteText"/>
        <w:ind w:left="142" w:hanging="142"/>
        <w:rPr>
          <w:sz w:val="18"/>
          <w:szCs w:val="18"/>
        </w:rPr>
      </w:pPr>
      <w:r>
        <w:rPr>
          <w:rStyle w:val="FootnoteReference"/>
        </w:rPr>
        <w:footnoteRef/>
      </w:r>
      <w:r w:rsidRPr="00F2402F">
        <w:rPr>
          <w:rStyle w:val="FootnoteReference"/>
        </w:rPr>
        <w:t xml:space="preserve"> </w:t>
      </w:r>
      <w:r w:rsidR="005D1D65" w:rsidRPr="00F2402F">
        <w:rPr>
          <w:sz w:val="18"/>
          <w:szCs w:val="18"/>
        </w:rPr>
        <w:t>CPRC</w:t>
      </w:r>
      <w:r w:rsidR="00370278">
        <w:rPr>
          <w:sz w:val="18"/>
          <w:szCs w:val="18"/>
        </w:rPr>
        <w:t>,</w:t>
      </w:r>
      <w:r w:rsidR="005D1D65" w:rsidRPr="00F2402F">
        <w:rPr>
          <w:sz w:val="18"/>
          <w:szCs w:val="18"/>
        </w:rPr>
        <w:t xml:space="preserve"> 2022</w:t>
      </w:r>
      <w:r w:rsidR="005D1D65" w:rsidRPr="00994462">
        <w:rPr>
          <w:sz w:val="18"/>
          <w:szCs w:val="18"/>
        </w:rPr>
        <w:t>,</w:t>
      </w:r>
      <w:r w:rsidR="005D1D65" w:rsidRPr="00F2402F">
        <w:rPr>
          <w:sz w:val="18"/>
          <w:szCs w:val="18"/>
        </w:rPr>
        <w:t xml:space="preserve"> ‘Duped by Design’, https://cprc.org.au/report/duped-by-design-manipulative-online-design-dark-patterns-in-australia/.</w:t>
      </w:r>
    </w:p>
  </w:footnote>
  <w:footnote w:id="25">
    <w:p w14:paraId="4CD5A794" w14:textId="4FEDBE68" w:rsidR="00A50494" w:rsidRPr="008169E5" w:rsidRDefault="00A50494">
      <w:pPr>
        <w:pStyle w:val="FootnoteText"/>
        <w:rPr>
          <w:sz w:val="18"/>
          <w:szCs w:val="18"/>
        </w:rPr>
      </w:pPr>
      <w:r>
        <w:rPr>
          <w:rStyle w:val="FootnoteReference"/>
        </w:rPr>
        <w:footnoteRef/>
      </w:r>
      <w:r w:rsidRPr="008169E5">
        <w:rPr>
          <w:sz w:val="18"/>
          <w:szCs w:val="18"/>
        </w:rPr>
        <w:t xml:space="preserve"> ACCC submission</w:t>
      </w:r>
      <w:r w:rsidR="00C27E51" w:rsidRPr="008169E5">
        <w:rPr>
          <w:sz w:val="18"/>
          <w:szCs w:val="18"/>
        </w:rPr>
        <w:t>,</w:t>
      </w:r>
      <w:r w:rsidRPr="008169E5">
        <w:rPr>
          <w:sz w:val="18"/>
          <w:szCs w:val="18"/>
        </w:rPr>
        <w:t xml:space="preserve"> page</w:t>
      </w:r>
      <w:r w:rsidR="00C27E51" w:rsidRPr="008169E5">
        <w:rPr>
          <w:sz w:val="18"/>
          <w:szCs w:val="18"/>
        </w:rPr>
        <w:t>s</w:t>
      </w:r>
      <w:r w:rsidRPr="008169E5">
        <w:rPr>
          <w:sz w:val="18"/>
          <w:szCs w:val="18"/>
        </w:rPr>
        <w:t xml:space="preserve"> 8</w:t>
      </w:r>
      <w:r w:rsidR="00E40E69" w:rsidRPr="008169E5">
        <w:rPr>
          <w:sz w:val="18"/>
          <w:szCs w:val="18"/>
        </w:rPr>
        <w:t>-9.</w:t>
      </w:r>
      <w:r w:rsidRPr="008169E5">
        <w:rPr>
          <w:sz w:val="18"/>
          <w:szCs w:val="18"/>
        </w:rPr>
        <w:t xml:space="preserve"> </w:t>
      </w:r>
    </w:p>
  </w:footnote>
  <w:footnote w:id="26">
    <w:p w14:paraId="324AD80E" w14:textId="23226E7E" w:rsidR="007B0FB3" w:rsidRPr="008169E5" w:rsidRDefault="007B0FB3">
      <w:pPr>
        <w:pStyle w:val="FootnoteText"/>
        <w:rPr>
          <w:sz w:val="18"/>
          <w:szCs w:val="18"/>
        </w:rPr>
      </w:pPr>
      <w:r>
        <w:rPr>
          <w:rStyle w:val="FootnoteReference"/>
        </w:rPr>
        <w:footnoteRef/>
      </w:r>
      <w:r w:rsidRPr="008169E5">
        <w:rPr>
          <w:sz w:val="18"/>
          <w:szCs w:val="18"/>
        </w:rPr>
        <w:t xml:space="preserve"> ACCC submission, page 8.</w:t>
      </w:r>
    </w:p>
  </w:footnote>
  <w:footnote w:id="27">
    <w:p w14:paraId="0C6AAFDF" w14:textId="16E88B4E" w:rsidR="00BD168A" w:rsidRPr="00BF1D2E" w:rsidRDefault="00BD168A" w:rsidP="00BD168A">
      <w:pPr>
        <w:pStyle w:val="FootnoteText"/>
        <w:ind w:left="170" w:hanging="170"/>
        <w:rPr>
          <w:sz w:val="18"/>
          <w:szCs w:val="18"/>
        </w:rPr>
      </w:pPr>
      <w:r>
        <w:rPr>
          <w:rStyle w:val="FootnoteReference"/>
        </w:rPr>
        <w:footnoteRef/>
      </w:r>
      <w:r w:rsidRPr="00BF1D2E">
        <w:rPr>
          <w:sz w:val="18"/>
          <w:szCs w:val="18"/>
        </w:rPr>
        <w:t xml:space="preserve"> </w:t>
      </w:r>
      <w:r w:rsidRPr="002B7E8E">
        <w:rPr>
          <w:sz w:val="18"/>
          <w:szCs w:val="18"/>
        </w:rPr>
        <w:t xml:space="preserve">Directive 2005/29/EC on unfair business-to-consumer commercial practices in the internal market (UCPD) </w:t>
      </w:r>
      <w:r>
        <w:rPr>
          <w:sz w:val="18"/>
          <w:szCs w:val="18"/>
        </w:rPr>
        <w:t>(European Union)</w:t>
      </w:r>
      <w:r w:rsidR="00F807D1">
        <w:rPr>
          <w:sz w:val="18"/>
          <w:szCs w:val="18"/>
        </w:rPr>
        <w:t>, Article 5</w:t>
      </w:r>
      <w:r>
        <w:rPr>
          <w:sz w:val="18"/>
          <w:szCs w:val="18"/>
        </w:rPr>
        <w:t>.</w:t>
      </w:r>
    </w:p>
  </w:footnote>
  <w:footnote w:id="28">
    <w:p w14:paraId="36DF3D04" w14:textId="4A3D109A" w:rsidR="00990A4A" w:rsidRPr="00003BE0" w:rsidRDefault="00990A4A" w:rsidP="00003BE0">
      <w:pPr>
        <w:pStyle w:val="FootnoteText"/>
        <w:ind w:left="170" w:hanging="170"/>
        <w:rPr>
          <w:sz w:val="18"/>
          <w:szCs w:val="18"/>
        </w:rPr>
      </w:pPr>
      <w:r>
        <w:rPr>
          <w:rStyle w:val="FootnoteReference"/>
        </w:rPr>
        <w:footnoteRef/>
      </w:r>
      <w:r w:rsidR="00BD168A" w:rsidRPr="00003BE0">
        <w:rPr>
          <w:sz w:val="18"/>
          <w:szCs w:val="18"/>
        </w:rPr>
        <w:t xml:space="preserve"> </w:t>
      </w:r>
      <w:r w:rsidR="00F807D1" w:rsidRPr="00BF1D2E">
        <w:rPr>
          <w:sz w:val="18"/>
          <w:szCs w:val="18"/>
        </w:rPr>
        <w:t>Digital Services Act</w:t>
      </w:r>
      <w:r w:rsidR="00F807D1">
        <w:rPr>
          <w:sz w:val="18"/>
          <w:szCs w:val="18"/>
        </w:rPr>
        <w:t xml:space="preserve"> (European Union)</w:t>
      </w:r>
      <w:r w:rsidR="00F807D1" w:rsidRPr="00BF1D2E">
        <w:rPr>
          <w:sz w:val="18"/>
          <w:szCs w:val="18"/>
        </w:rPr>
        <w:t>, Article 25 Online interface design and organisation</w:t>
      </w:r>
      <w:r w:rsidR="00F807D1">
        <w:rPr>
          <w:sz w:val="18"/>
          <w:szCs w:val="18"/>
        </w:rPr>
        <w:t>.</w:t>
      </w:r>
      <w:r w:rsidR="00B67329">
        <w:rPr>
          <w:sz w:val="18"/>
          <w:szCs w:val="18"/>
        </w:rPr>
        <w:t xml:space="preserve"> Article 25 also </w:t>
      </w:r>
      <w:r w:rsidR="00304059">
        <w:rPr>
          <w:sz w:val="18"/>
          <w:szCs w:val="18"/>
        </w:rPr>
        <w:t xml:space="preserve">allows </w:t>
      </w:r>
      <w:r w:rsidR="00B67329">
        <w:rPr>
          <w:sz w:val="18"/>
          <w:szCs w:val="18"/>
        </w:rPr>
        <w:t xml:space="preserve">the Commission </w:t>
      </w:r>
      <w:r w:rsidR="00304059">
        <w:rPr>
          <w:sz w:val="18"/>
          <w:szCs w:val="18"/>
        </w:rPr>
        <w:t xml:space="preserve">to </w:t>
      </w:r>
      <w:r w:rsidR="00B67329">
        <w:rPr>
          <w:sz w:val="18"/>
          <w:szCs w:val="18"/>
        </w:rPr>
        <w:t xml:space="preserve">issue guidelines on how </w:t>
      </w:r>
      <w:r w:rsidR="00012E73">
        <w:rPr>
          <w:sz w:val="18"/>
          <w:szCs w:val="18"/>
        </w:rPr>
        <w:t xml:space="preserve">this applies to specific practices, </w:t>
      </w:r>
      <w:r w:rsidR="007C2D4B">
        <w:rPr>
          <w:sz w:val="18"/>
          <w:szCs w:val="18"/>
        </w:rPr>
        <w:t>notably giving more prominence to certain choices, repeatedly requesting the recipient to make a choice where that choice has already been made, and making the procedure for terminating a service more difficult than subscribing to it.</w:t>
      </w:r>
    </w:p>
  </w:footnote>
  <w:footnote w:id="29">
    <w:p w14:paraId="486BDB7D" w14:textId="08F48CE3" w:rsidR="00C310A3" w:rsidRPr="00003BE0" w:rsidRDefault="00C310A3">
      <w:pPr>
        <w:pStyle w:val="FootnoteText"/>
        <w:rPr>
          <w:sz w:val="18"/>
          <w:szCs w:val="18"/>
        </w:rPr>
      </w:pPr>
      <w:r>
        <w:rPr>
          <w:rStyle w:val="FootnoteReference"/>
        </w:rPr>
        <w:footnoteRef/>
      </w:r>
      <w:r w:rsidRPr="00003BE0">
        <w:rPr>
          <w:sz w:val="18"/>
          <w:szCs w:val="18"/>
        </w:rPr>
        <w:t xml:space="preserve"> </w:t>
      </w:r>
      <w:r w:rsidR="00905769" w:rsidRPr="00003BE0">
        <w:rPr>
          <w:sz w:val="18"/>
          <w:szCs w:val="18"/>
        </w:rPr>
        <w:t>CPRC Joint submission, page 32.</w:t>
      </w:r>
    </w:p>
  </w:footnote>
  <w:footnote w:id="30">
    <w:p w14:paraId="15B1E4BE" w14:textId="11539EAA" w:rsidR="00C310A3" w:rsidRPr="00003BE0" w:rsidRDefault="00C310A3">
      <w:pPr>
        <w:pStyle w:val="FootnoteText"/>
        <w:rPr>
          <w:sz w:val="18"/>
          <w:szCs w:val="18"/>
        </w:rPr>
      </w:pPr>
      <w:r>
        <w:rPr>
          <w:rStyle w:val="FootnoteReference"/>
        </w:rPr>
        <w:footnoteRef/>
      </w:r>
      <w:r w:rsidRPr="00003BE0">
        <w:rPr>
          <w:sz w:val="18"/>
          <w:szCs w:val="18"/>
        </w:rPr>
        <w:t xml:space="preserve"> </w:t>
      </w:r>
      <w:r w:rsidR="00DB5AF7" w:rsidRPr="00003BE0">
        <w:rPr>
          <w:sz w:val="18"/>
          <w:szCs w:val="18"/>
        </w:rPr>
        <w:t>CPRC Joint submission, page 29.</w:t>
      </w:r>
    </w:p>
  </w:footnote>
  <w:footnote w:id="31">
    <w:p w14:paraId="61E3D9FE" w14:textId="66323D19" w:rsidR="00A43EE8" w:rsidRPr="00003BE0" w:rsidRDefault="00A43EE8">
      <w:pPr>
        <w:pStyle w:val="FootnoteText"/>
        <w:rPr>
          <w:sz w:val="18"/>
          <w:szCs w:val="18"/>
        </w:rPr>
      </w:pPr>
      <w:r>
        <w:rPr>
          <w:rStyle w:val="FootnoteReference"/>
        </w:rPr>
        <w:footnoteRef/>
      </w:r>
      <w:r w:rsidRPr="00BF1D2E">
        <w:rPr>
          <w:sz w:val="18"/>
          <w:szCs w:val="18"/>
        </w:rPr>
        <w:t xml:space="preserve"> </w:t>
      </w:r>
      <w:r w:rsidR="00A96735">
        <w:rPr>
          <w:sz w:val="18"/>
          <w:szCs w:val="18"/>
        </w:rPr>
        <w:t>Paragraph</w:t>
      </w:r>
      <w:r w:rsidR="00A96735" w:rsidRPr="00BF1D2E">
        <w:rPr>
          <w:sz w:val="18"/>
          <w:szCs w:val="18"/>
        </w:rPr>
        <w:t xml:space="preserve"> </w:t>
      </w:r>
      <w:r w:rsidRPr="00BF1D2E">
        <w:rPr>
          <w:sz w:val="18"/>
          <w:szCs w:val="18"/>
        </w:rPr>
        <w:t>24(1)</w:t>
      </w:r>
      <w:r>
        <w:rPr>
          <w:sz w:val="18"/>
          <w:szCs w:val="18"/>
        </w:rPr>
        <w:t>(b</w:t>
      </w:r>
      <w:r w:rsidRPr="00BF1D2E">
        <w:rPr>
          <w:sz w:val="18"/>
          <w:szCs w:val="18"/>
        </w:rPr>
        <w:t>) of the ACL</w:t>
      </w:r>
      <w:r w:rsidR="00B900ED">
        <w:rPr>
          <w:sz w:val="18"/>
          <w:szCs w:val="18"/>
        </w:rPr>
        <w:t>.</w:t>
      </w:r>
    </w:p>
  </w:footnote>
  <w:footnote w:id="32">
    <w:p w14:paraId="7BF45414" w14:textId="45F7666A" w:rsidR="002D0DC5" w:rsidRPr="00003BE0" w:rsidRDefault="002D0DC5">
      <w:pPr>
        <w:pStyle w:val="FootnoteText"/>
        <w:rPr>
          <w:sz w:val="18"/>
          <w:szCs w:val="18"/>
        </w:rPr>
      </w:pPr>
      <w:r>
        <w:rPr>
          <w:rStyle w:val="FootnoteReference"/>
        </w:rPr>
        <w:footnoteRef/>
      </w:r>
      <w:r w:rsidRPr="00003BE0">
        <w:rPr>
          <w:sz w:val="18"/>
          <w:szCs w:val="18"/>
        </w:rPr>
        <w:t xml:space="preserve"> </w:t>
      </w:r>
      <w:r w:rsidRPr="00BF1D2E">
        <w:rPr>
          <w:sz w:val="18"/>
          <w:szCs w:val="18"/>
        </w:rPr>
        <w:t>Subsection 24(</w:t>
      </w:r>
      <w:r>
        <w:rPr>
          <w:sz w:val="18"/>
          <w:szCs w:val="18"/>
        </w:rPr>
        <w:t xml:space="preserve">4) of the ACL. </w:t>
      </w:r>
    </w:p>
  </w:footnote>
  <w:footnote w:id="33">
    <w:p w14:paraId="24AF2AE7" w14:textId="18F6A2D3" w:rsidR="002301CA" w:rsidRPr="00994462" w:rsidRDefault="002301CA">
      <w:pPr>
        <w:pStyle w:val="FootnoteText"/>
        <w:rPr>
          <w:sz w:val="18"/>
          <w:szCs w:val="18"/>
        </w:rPr>
      </w:pPr>
      <w:r>
        <w:rPr>
          <w:rStyle w:val="FootnoteReference"/>
        </w:rPr>
        <w:footnoteRef/>
      </w:r>
      <w:r w:rsidRPr="00994462">
        <w:rPr>
          <w:sz w:val="18"/>
          <w:szCs w:val="18"/>
        </w:rPr>
        <w:t xml:space="preserve"> </w:t>
      </w:r>
      <w:r w:rsidR="00133479" w:rsidRPr="00994462">
        <w:rPr>
          <w:sz w:val="18"/>
          <w:szCs w:val="18"/>
        </w:rPr>
        <w:t xml:space="preserve">ACCC submission, page 15. </w:t>
      </w:r>
    </w:p>
  </w:footnote>
  <w:footnote w:id="34">
    <w:p w14:paraId="29E998C7" w14:textId="279BB88F" w:rsidR="00B26501" w:rsidRPr="00003BE0" w:rsidRDefault="00B26501">
      <w:pPr>
        <w:pStyle w:val="FootnoteText"/>
        <w:rPr>
          <w:sz w:val="18"/>
          <w:szCs w:val="18"/>
        </w:rPr>
      </w:pPr>
      <w:r>
        <w:rPr>
          <w:rStyle w:val="FootnoteReference"/>
        </w:rPr>
        <w:footnoteRef/>
      </w:r>
      <w:r w:rsidRPr="00003BE0">
        <w:rPr>
          <w:sz w:val="18"/>
          <w:szCs w:val="18"/>
        </w:rPr>
        <w:t xml:space="preserve"> CPRC Joint submission, page 32</w:t>
      </w:r>
      <w:r w:rsidR="00BD5F77" w:rsidRPr="00003BE0">
        <w:rPr>
          <w:sz w:val="18"/>
          <w:szCs w:val="18"/>
        </w:rPr>
        <w:t>; Swetha Meenal Ananthapadmanaban and Jeannie Marie Paterson submission, pages 3-4.</w:t>
      </w:r>
    </w:p>
  </w:footnote>
  <w:footnote w:id="35">
    <w:p w14:paraId="6EDCDCA6" w14:textId="2E637937" w:rsidR="00BD79D6" w:rsidRPr="00994462" w:rsidRDefault="00BD79D6" w:rsidP="00616F3A">
      <w:pPr>
        <w:pStyle w:val="FootnoteText"/>
        <w:ind w:left="170" w:hanging="170"/>
        <w:rPr>
          <w:sz w:val="18"/>
          <w:szCs w:val="18"/>
        </w:rPr>
      </w:pPr>
      <w:r>
        <w:rPr>
          <w:rStyle w:val="FootnoteReference"/>
        </w:rPr>
        <w:footnoteRef/>
      </w:r>
      <w:r w:rsidRPr="00994462">
        <w:rPr>
          <w:sz w:val="18"/>
          <w:szCs w:val="18"/>
        </w:rPr>
        <w:t xml:space="preserve"> </w:t>
      </w:r>
      <w:r w:rsidRPr="002B7E8E">
        <w:rPr>
          <w:sz w:val="18"/>
          <w:szCs w:val="18"/>
        </w:rPr>
        <w:t xml:space="preserve">Directive 2005/29/EC on unfair business-to-consumer commercial practices in the internal market (UCPD) </w:t>
      </w:r>
      <w:r>
        <w:rPr>
          <w:sz w:val="18"/>
          <w:szCs w:val="18"/>
        </w:rPr>
        <w:t>(European Union), Article 2 (h).</w:t>
      </w:r>
    </w:p>
  </w:footnote>
  <w:footnote w:id="36">
    <w:p w14:paraId="4BB5C1CB" w14:textId="614F2405" w:rsidR="00E1547B" w:rsidRPr="00994462" w:rsidRDefault="00E1547B">
      <w:pPr>
        <w:pStyle w:val="FootnoteText"/>
        <w:rPr>
          <w:sz w:val="18"/>
          <w:szCs w:val="18"/>
        </w:rPr>
      </w:pPr>
      <w:r>
        <w:rPr>
          <w:rStyle w:val="FootnoteReference"/>
        </w:rPr>
        <w:footnoteRef/>
      </w:r>
      <w:r w:rsidRPr="00994462">
        <w:rPr>
          <w:sz w:val="18"/>
          <w:szCs w:val="18"/>
        </w:rPr>
        <w:t xml:space="preserve"> </w:t>
      </w:r>
      <w:r w:rsidR="00D33C79" w:rsidRPr="00003BE0">
        <w:rPr>
          <w:sz w:val="18"/>
          <w:szCs w:val="18"/>
        </w:rPr>
        <w:t xml:space="preserve">ACCC, </w:t>
      </w:r>
      <w:r w:rsidR="007A2990" w:rsidRPr="00003BE0">
        <w:rPr>
          <w:sz w:val="18"/>
          <w:szCs w:val="18"/>
        </w:rPr>
        <w:t>‘Acting in good faith under the franchising code</w:t>
      </w:r>
      <w:r w:rsidR="00AA1B93" w:rsidRPr="00003BE0">
        <w:rPr>
          <w:sz w:val="18"/>
          <w:szCs w:val="18"/>
        </w:rPr>
        <w:t xml:space="preserve">’ </w:t>
      </w:r>
      <w:r w:rsidR="006133DD" w:rsidRPr="00003BE0">
        <w:rPr>
          <w:sz w:val="18"/>
          <w:szCs w:val="18"/>
        </w:rPr>
        <w:t>www.accc.gov.au.</w:t>
      </w:r>
    </w:p>
  </w:footnote>
  <w:footnote w:id="37">
    <w:p w14:paraId="3275F5EB" w14:textId="3A4422B8" w:rsidR="008910AD" w:rsidRPr="00BF1D2E" w:rsidDel="00793830" w:rsidRDefault="008910AD">
      <w:pPr>
        <w:pStyle w:val="FootnoteText"/>
        <w:rPr>
          <w:sz w:val="18"/>
          <w:szCs w:val="18"/>
        </w:rPr>
      </w:pPr>
      <w:r w:rsidDel="00793830">
        <w:rPr>
          <w:rStyle w:val="FootnoteReference"/>
        </w:rPr>
        <w:footnoteRef/>
      </w:r>
      <w:r w:rsidRPr="00BF1D2E" w:rsidDel="00793830">
        <w:rPr>
          <w:sz w:val="18"/>
          <w:szCs w:val="18"/>
        </w:rPr>
        <w:t xml:space="preserve"> Subsection 24(1)</w:t>
      </w:r>
      <w:r w:rsidR="00413947" w:rsidDel="00793830">
        <w:rPr>
          <w:sz w:val="18"/>
          <w:szCs w:val="18"/>
        </w:rPr>
        <w:t>(c</w:t>
      </w:r>
      <w:r w:rsidRPr="00BF1D2E" w:rsidDel="00793830">
        <w:rPr>
          <w:sz w:val="18"/>
          <w:szCs w:val="18"/>
        </w:rPr>
        <w:t>) of the ACL</w:t>
      </w:r>
      <w:r w:rsidR="006B686B">
        <w:rPr>
          <w:sz w:val="18"/>
          <w:szCs w:val="18"/>
        </w:rPr>
        <w:t>;</w:t>
      </w:r>
      <w:r w:rsidR="00557091">
        <w:rPr>
          <w:sz w:val="18"/>
          <w:szCs w:val="18"/>
        </w:rPr>
        <w:t xml:space="preserve"> </w:t>
      </w:r>
      <w:r w:rsidRPr="00AF3647">
        <w:rPr>
          <w:sz w:val="18"/>
          <w:szCs w:val="18"/>
        </w:rPr>
        <w:t>Law Council Australia Submission, page 7</w:t>
      </w:r>
      <w:r w:rsidR="004E5F16">
        <w:rPr>
          <w:sz w:val="18"/>
          <w:szCs w:val="18"/>
        </w:rPr>
        <w:t>.</w:t>
      </w:r>
    </w:p>
  </w:footnote>
  <w:footnote w:id="38">
    <w:p w14:paraId="7EE6DE2B" w14:textId="6CB00D5C" w:rsidR="000E79D2" w:rsidRPr="00994462" w:rsidRDefault="000E79D2">
      <w:pPr>
        <w:pStyle w:val="FootnoteText"/>
        <w:rPr>
          <w:sz w:val="18"/>
          <w:szCs w:val="18"/>
        </w:rPr>
      </w:pPr>
      <w:r>
        <w:rPr>
          <w:rStyle w:val="FootnoteReference"/>
        </w:rPr>
        <w:footnoteRef/>
      </w:r>
      <w:r w:rsidRPr="00994462">
        <w:rPr>
          <w:sz w:val="18"/>
          <w:szCs w:val="18"/>
        </w:rPr>
        <w:t xml:space="preserve"> </w:t>
      </w:r>
      <w:r w:rsidRPr="0037218D">
        <w:rPr>
          <w:sz w:val="18"/>
          <w:szCs w:val="18"/>
        </w:rPr>
        <w:t>ACCC submission, page 14.</w:t>
      </w:r>
    </w:p>
  </w:footnote>
  <w:footnote w:id="39">
    <w:p w14:paraId="0C4FB0B6" w14:textId="7E02F240" w:rsidR="004E5DE0" w:rsidRPr="00994462" w:rsidRDefault="004E5DE0">
      <w:pPr>
        <w:pStyle w:val="FootnoteText"/>
        <w:rPr>
          <w:sz w:val="18"/>
          <w:szCs w:val="18"/>
        </w:rPr>
      </w:pPr>
      <w:r>
        <w:rPr>
          <w:rStyle w:val="FootnoteReference"/>
        </w:rPr>
        <w:footnoteRef/>
      </w:r>
      <w:r w:rsidRPr="00994462">
        <w:rPr>
          <w:sz w:val="18"/>
          <w:szCs w:val="18"/>
        </w:rPr>
        <w:t xml:space="preserve"> </w:t>
      </w:r>
      <w:r w:rsidR="00887623" w:rsidRPr="008169E5">
        <w:rPr>
          <w:sz w:val="18"/>
          <w:szCs w:val="18"/>
        </w:rPr>
        <w:t>ACCC submission, page</w:t>
      </w:r>
      <w:r w:rsidR="00887623">
        <w:rPr>
          <w:sz w:val="18"/>
          <w:szCs w:val="18"/>
        </w:rPr>
        <w:t xml:space="preserve"> 16.</w:t>
      </w:r>
    </w:p>
  </w:footnote>
  <w:footnote w:id="40">
    <w:p w14:paraId="68F62136" w14:textId="1771D026" w:rsidR="0061735F" w:rsidRPr="00994462" w:rsidRDefault="0061735F">
      <w:pPr>
        <w:pStyle w:val="FootnoteText"/>
        <w:rPr>
          <w:sz w:val="18"/>
          <w:szCs w:val="18"/>
        </w:rPr>
      </w:pPr>
      <w:r>
        <w:rPr>
          <w:rStyle w:val="FootnoteReference"/>
        </w:rPr>
        <w:footnoteRef/>
      </w:r>
      <w:r w:rsidRPr="00994462">
        <w:rPr>
          <w:sz w:val="18"/>
          <w:szCs w:val="18"/>
        </w:rPr>
        <w:t xml:space="preserve"> </w:t>
      </w:r>
      <w:r w:rsidRPr="00F362EF">
        <w:rPr>
          <w:sz w:val="18"/>
          <w:szCs w:val="18"/>
        </w:rPr>
        <w:t xml:space="preserve">See </w:t>
      </w:r>
      <w:r w:rsidRPr="00994462">
        <w:rPr>
          <w:i/>
          <w:sz w:val="18"/>
          <w:szCs w:val="18"/>
        </w:rPr>
        <w:t>ACCC v AGL South Australia</w:t>
      </w:r>
      <w:r w:rsidRPr="00F362EF">
        <w:rPr>
          <w:sz w:val="18"/>
          <w:szCs w:val="18"/>
        </w:rPr>
        <w:t xml:space="preserve"> [2014] FCA 1369</w:t>
      </w:r>
      <w:r w:rsidR="00110501">
        <w:rPr>
          <w:sz w:val="18"/>
          <w:szCs w:val="18"/>
        </w:rPr>
        <w:t xml:space="preserve"> and ACCC submission, page 7.</w:t>
      </w:r>
    </w:p>
  </w:footnote>
  <w:footnote w:id="41">
    <w:p w14:paraId="3D7AFAA9" w14:textId="10036142" w:rsidR="00860C51" w:rsidRPr="00994462" w:rsidRDefault="00860C51" w:rsidP="00616F3A">
      <w:pPr>
        <w:pStyle w:val="FootnoteText"/>
        <w:ind w:left="170" w:hanging="170"/>
        <w:rPr>
          <w:sz w:val="18"/>
          <w:szCs w:val="18"/>
        </w:rPr>
      </w:pPr>
      <w:r>
        <w:rPr>
          <w:rStyle w:val="FootnoteReference"/>
        </w:rPr>
        <w:footnoteRef/>
      </w:r>
      <w:r w:rsidRPr="00994462">
        <w:rPr>
          <w:sz w:val="18"/>
          <w:szCs w:val="18"/>
        </w:rPr>
        <w:t xml:space="preserve"> </w:t>
      </w:r>
      <w:r w:rsidR="000359E6" w:rsidRPr="00F362EF">
        <w:rPr>
          <w:sz w:val="18"/>
          <w:szCs w:val="18"/>
        </w:rPr>
        <w:t>See for example</w:t>
      </w:r>
      <w:r w:rsidRPr="00F362EF">
        <w:rPr>
          <w:sz w:val="18"/>
          <w:szCs w:val="18"/>
        </w:rPr>
        <w:t xml:space="preserve"> </w:t>
      </w:r>
      <w:r w:rsidR="004A7E06" w:rsidRPr="00F362EF">
        <w:rPr>
          <w:sz w:val="18"/>
          <w:szCs w:val="18"/>
        </w:rPr>
        <w:t xml:space="preserve">Article 7, </w:t>
      </w:r>
      <w:r w:rsidR="008A3CDC" w:rsidRPr="00F362EF">
        <w:rPr>
          <w:sz w:val="18"/>
          <w:szCs w:val="18"/>
        </w:rPr>
        <w:t>E</w:t>
      </w:r>
      <w:r w:rsidR="005F0CEF" w:rsidRPr="00F362EF">
        <w:rPr>
          <w:sz w:val="18"/>
          <w:szCs w:val="18"/>
        </w:rPr>
        <w:t xml:space="preserve">uropean Union </w:t>
      </w:r>
      <w:r w:rsidR="0029747D" w:rsidRPr="00F362EF">
        <w:rPr>
          <w:i/>
          <w:sz w:val="18"/>
          <w:szCs w:val="18"/>
        </w:rPr>
        <w:t>Directive 2005/29/EC on unfair business-to-consumer commercial practices in the internal market</w:t>
      </w:r>
      <w:r w:rsidR="000359E6" w:rsidRPr="00F362EF">
        <w:rPr>
          <w:sz w:val="18"/>
          <w:szCs w:val="18"/>
        </w:rPr>
        <w:t xml:space="preserve"> and</w:t>
      </w:r>
      <w:r w:rsidR="005F0CEF" w:rsidRPr="00F362EF">
        <w:rPr>
          <w:sz w:val="18"/>
          <w:szCs w:val="18"/>
        </w:rPr>
        <w:t xml:space="preserve"> </w:t>
      </w:r>
      <w:r w:rsidR="00C53348" w:rsidRPr="00F362EF">
        <w:rPr>
          <w:sz w:val="18"/>
          <w:szCs w:val="18"/>
        </w:rPr>
        <w:t>Part 2</w:t>
      </w:r>
      <w:r w:rsidR="00E8012F" w:rsidRPr="00F362EF">
        <w:rPr>
          <w:sz w:val="18"/>
          <w:szCs w:val="18"/>
        </w:rPr>
        <w:t xml:space="preserve">, </w:t>
      </w:r>
      <w:r w:rsidR="00CB0106" w:rsidRPr="00F362EF">
        <w:rPr>
          <w:sz w:val="18"/>
          <w:szCs w:val="18"/>
        </w:rPr>
        <w:t xml:space="preserve">UK </w:t>
      </w:r>
      <w:r w:rsidR="005B67B9" w:rsidRPr="00F362EF">
        <w:rPr>
          <w:i/>
          <w:sz w:val="18"/>
          <w:szCs w:val="18"/>
        </w:rPr>
        <w:t>Consumer Protection from Unfair Trading Regulations 2008</w:t>
      </w:r>
      <w:r w:rsidR="00335B72">
        <w:rPr>
          <w:i/>
          <w:sz w:val="18"/>
          <w:szCs w:val="18"/>
        </w:rPr>
        <w:t>.</w:t>
      </w:r>
    </w:p>
  </w:footnote>
  <w:footnote w:id="42">
    <w:p w14:paraId="5DB11053" w14:textId="52F24F73" w:rsidR="00905563" w:rsidRPr="00AF3647" w:rsidRDefault="00905563" w:rsidP="00616F3A">
      <w:pPr>
        <w:pStyle w:val="FootnoteText"/>
        <w:ind w:left="170" w:hanging="170"/>
        <w:rPr>
          <w:sz w:val="18"/>
          <w:szCs w:val="18"/>
        </w:rPr>
      </w:pPr>
      <w:r w:rsidRPr="00905563">
        <w:rPr>
          <w:rStyle w:val="FootnoteReference"/>
          <w:szCs w:val="18"/>
        </w:rPr>
        <w:footnoteRef/>
      </w:r>
      <w:r w:rsidRPr="00994462">
        <w:rPr>
          <w:sz w:val="18"/>
          <w:szCs w:val="18"/>
        </w:rPr>
        <w:t xml:space="preserve"> </w:t>
      </w:r>
      <w:r w:rsidR="001017A5" w:rsidRPr="00994462">
        <w:rPr>
          <w:sz w:val="18"/>
          <w:szCs w:val="18"/>
        </w:rPr>
        <w:t xml:space="preserve">For some </w:t>
      </w:r>
      <w:r w:rsidR="00786F61" w:rsidRPr="00994462">
        <w:rPr>
          <w:sz w:val="18"/>
          <w:szCs w:val="18"/>
        </w:rPr>
        <w:t>provisions</w:t>
      </w:r>
      <w:r w:rsidR="001017A5" w:rsidRPr="00994462">
        <w:rPr>
          <w:sz w:val="18"/>
          <w:szCs w:val="18"/>
        </w:rPr>
        <w:t xml:space="preserve"> of t</w:t>
      </w:r>
      <w:r w:rsidRPr="00994462">
        <w:rPr>
          <w:sz w:val="18"/>
          <w:szCs w:val="18"/>
        </w:rPr>
        <w:t xml:space="preserve">he </w:t>
      </w:r>
      <w:r w:rsidRPr="004C0C2B">
        <w:rPr>
          <w:sz w:val="18"/>
          <w:szCs w:val="18"/>
        </w:rPr>
        <w:t>ACL</w:t>
      </w:r>
      <w:r w:rsidR="001017A5" w:rsidRPr="00994462">
        <w:rPr>
          <w:sz w:val="18"/>
          <w:szCs w:val="18"/>
        </w:rPr>
        <w:t>,</w:t>
      </w:r>
      <w:r w:rsidRPr="00994462">
        <w:rPr>
          <w:sz w:val="18"/>
          <w:szCs w:val="18"/>
        </w:rPr>
        <w:t xml:space="preserve"> </w:t>
      </w:r>
      <w:r w:rsidR="001D4C28" w:rsidRPr="00994462">
        <w:rPr>
          <w:sz w:val="18"/>
          <w:szCs w:val="18"/>
        </w:rPr>
        <w:t>including unfair contract terms</w:t>
      </w:r>
      <w:r w:rsidR="00EE46F0" w:rsidRPr="00994462">
        <w:rPr>
          <w:sz w:val="18"/>
          <w:szCs w:val="18"/>
        </w:rPr>
        <w:t xml:space="preserve"> and</w:t>
      </w:r>
      <w:r w:rsidR="00851C2E" w:rsidRPr="00994462">
        <w:rPr>
          <w:sz w:val="18"/>
          <w:szCs w:val="18"/>
        </w:rPr>
        <w:t xml:space="preserve"> unconscionable conduct,</w:t>
      </w:r>
      <w:r w:rsidRPr="004C0C2B">
        <w:rPr>
          <w:sz w:val="18"/>
          <w:szCs w:val="18"/>
        </w:rPr>
        <w:t xml:space="preserve"> the maximum pecuniary penalty a court may impose for a contravention by an individual is $2.5 million. For a corporation, </w:t>
      </w:r>
      <w:r w:rsidR="00DA586D" w:rsidRPr="00994462">
        <w:rPr>
          <w:sz w:val="18"/>
          <w:szCs w:val="18"/>
        </w:rPr>
        <w:t xml:space="preserve">for those </w:t>
      </w:r>
      <w:r w:rsidR="00786F61" w:rsidRPr="00994462">
        <w:rPr>
          <w:sz w:val="18"/>
          <w:szCs w:val="18"/>
        </w:rPr>
        <w:t>provisions</w:t>
      </w:r>
      <w:r w:rsidR="00DA586D" w:rsidRPr="00994462">
        <w:rPr>
          <w:sz w:val="18"/>
          <w:szCs w:val="18"/>
        </w:rPr>
        <w:t xml:space="preserve"> </w:t>
      </w:r>
      <w:r w:rsidRPr="004C0C2B">
        <w:rPr>
          <w:sz w:val="18"/>
          <w:szCs w:val="18"/>
        </w:rPr>
        <w:t>it is the greater of $50 million, or if the court could determine the value of the benefits reasonably attributable to the contravention, 3 times that value. If the court could not determine the value of the benefits, it is 30</w:t>
      </w:r>
      <w:r w:rsidR="00B900ED">
        <w:rPr>
          <w:sz w:val="18"/>
          <w:szCs w:val="18"/>
        </w:rPr>
        <w:t> </w:t>
      </w:r>
      <w:r w:rsidRPr="004C0C2B">
        <w:rPr>
          <w:sz w:val="18"/>
          <w:szCs w:val="18"/>
        </w:rPr>
        <w:t>per</w:t>
      </w:r>
      <w:r w:rsidR="00B900ED">
        <w:rPr>
          <w:sz w:val="18"/>
          <w:szCs w:val="18"/>
        </w:rPr>
        <w:t> </w:t>
      </w:r>
      <w:r w:rsidRPr="004C0C2B">
        <w:rPr>
          <w:sz w:val="18"/>
          <w:szCs w:val="18"/>
        </w:rPr>
        <w:t>cent of the company’s adjusted turnover during the breach period for the relevant contravention</w:t>
      </w:r>
      <w:r>
        <w:rPr>
          <w:sz w:val="18"/>
          <w:szCs w:val="18"/>
        </w:rPr>
        <w:t xml:space="preserve"> (</w:t>
      </w:r>
      <w:r w:rsidRPr="00AF3647">
        <w:rPr>
          <w:sz w:val="18"/>
          <w:szCs w:val="18"/>
        </w:rPr>
        <w:t>S</w:t>
      </w:r>
      <w:r w:rsidR="00622E36">
        <w:rPr>
          <w:sz w:val="18"/>
          <w:szCs w:val="18"/>
        </w:rPr>
        <w:t>ubs</w:t>
      </w:r>
      <w:r w:rsidRPr="00AF3647">
        <w:rPr>
          <w:sz w:val="18"/>
          <w:szCs w:val="18"/>
        </w:rPr>
        <w:t>ection 224(3A) of the ACL.)</w:t>
      </w:r>
      <w:r w:rsidR="005746D2">
        <w:rPr>
          <w:sz w:val="18"/>
          <w:szCs w:val="18"/>
        </w:rPr>
        <w:t>.</w:t>
      </w:r>
    </w:p>
  </w:footnote>
  <w:footnote w:id="43">
    <w:p w14:paraId="5BB2EB38" w14:textId="77777777" w:rsidR="0050672E" w:rsidRPr="00A47AAC" w:rsidRDefault="0050672E" w:rsidP="0050672E">
      <w:pPr>
        <w:pStyle w:val="FootnoteText"/>
        <w:rPr>
          <w:sz w:val="18"/>
          <w:szCs w:val="18"/>
        </w:rPr>
      </w:pPr>
      <w:r w:rsidRPr="00A47AAC">
        <w:rPr>
          <w:rStyle w:val="FootnoteReference"/>
          <w:szCs w:val="18"/>
        </w:rPr>
        <w:footnoteRef/>
      </w:r>
      <w:r w:rsidRPr="00A47AAC">
        <w:rPr>
          <w:sz w:val="18"/>
          <w:szCs w:val="18"/>
        </w:rPr>
        <w:t xml:space="preserve"> The Act has received royal assent, but the subscription provisions are not yet in force.</w:t>
      </w:r>
    </w:p>
  </w:footnote>
  <w:footnote w:id="44">
    <w:p w14:paraId="48BF9523" w14:textId="68F1F5E1" w:rsidR="00283996" w:rsidRPr="00D17AC1" w:rsidRDefault="00283996" w:rsidP="00283996">
      <w:pPr>
        <w:pStyle w:val="FootnoteText"/>
        <w:rPr>
          <w:sz w:val="18"/>
          <w:szCs w:val="18"/>
        </w:rPr>
      </w:pPr>
      <w:r>
        <w:rPr>
          <w:rStyle w:val="FootnoteReference"/>
        </w:rPr>
        <w:footnoteRef/>
      </w:r>
      <w:r w:rsidRPr="00D17AC1">
        <w:rPr>
          <w:sz w:val="18"/>
          <w:szCs w:val="18"/>
        </w:rPr>
        <w:t xml:space="preserve"> Section 48 of the ACL</w:t>
      </w:r>
      <w:r w:rsidR="001124E7">
        <w:rPr>
          <w:sz w:val="18"/>
          <w:szCs w:val="18"/>
        </w:rPr>
        <w:t>.</w:t>
      </w:r>
    </w:p>
  </w:footnote>
  <w:footnote w:id="45">
    <w:p w14:paraId="3A3CE9E7" w14:textId="448EEA7A" w:rsidR="000C7047" w:rsidRPr="00994462" w:rsidRDefault="000C7047">
      <w:pPr>
        <w:pStyle w:val="FootnoteText"/>
        <w:rPr>
          <w:sz w:val="18"/>
          <w:szCs w:val="18"/>
        </w:rPr>
      </w:pPr>
      <w:r>
        <w:rPr>
          <w:rStyle w:val="FootnoteReference"/>
        </w:rPr>
        <w:footnoteRef/>
      </w:r>
      <w:r w:rsidRPr="00994462">
        <w:rPr>
          <w:sz w:val="18"/>
          <w:szCs w:val="18"/>
        </w:rPr>
        <w:t xml:space="preserve"> </w:t>
      </w:r>
      <w:r w:rsidR="00A27045" w:rsidRPr="00994462">
        <w:rPr>
          <w:sz w:val="18"/>
          <w:szCs w:val="18"/>
        </w:rPr>
        <w:t>Section 35 of the ACL.</w:t>
      </w:r>
    </w:p>
  </w:footnote>
  <w:footnote w:id="46">
    <w:p w14:paraId="6B2004D3" w14:textId="39252B3B" w:rsidR="00284F85" w:rsidRPr="00994462" w:rsidRDefault="00284F85" w:rsidP="00003BE0">
      <w:pPr>
        <w:pStyle w:val="FootnoteText"/>
        <w:ind w:left="170" w:hanging="170"/>
        <w:rPr>
          <w:sz w:val="18"/>
          <w:szCs w:val="18"/>
        </w:rPr>
      </w:pPr>
      <w:r>
        <w:rPr>
          <w:rStyle w:val="FootnoteReference"/>
        </w:rPr>
        <w:footnoteRef/>
      </w:r>
      <w:r w:rsidRPr="00994462">
        <w:rPr>
          <w:sz w:val="18"/>
          <w:szCs w:val="18"/>
        </w:rPr>
        <w:t xml:space="preserve"> </w:t>
      </w:r>
      <w:r w:rsidR="00F02955" w:rsidRPr="00003BE0">
        <w:rPr>
          <w:sz w:val="18"/>
          <w:szCs w:val="18"/>
        </w:rPr>
        <w:t>ACCC, 2020, Perishable agricultural goods inquiry report, https://www.accc.gov.au/about</w:t>
      </w:r>
      <w:r w:rsidR="000A0548">
        <w:rPr>
          <w:sz w:val="18"/>
          <w:szCs w:val="18"/>
        </w:rPr>
        <w:t>-</w:t>
      </w:r>
      <w:r w:rsidR="00F02955" w:rsidRPr="00003BE0">
        <w:rPr>
          <w:sz w:val="18"/>
          <w:szCs w:val="18"/>
        </w:rPr>
        <w:t>us/publications/perishable</w:t>
      </w:r>
      <w:r w:rsidR="006C4DDC">
        <w:rPr>
          <w:sz w:val="18"/>
          <w:szCs w:val="18"/>
        </w:rPr>
        <w:t>-</w:t>
      </w:r>
      <w:r w:rsidR="00F02955" w:rsidRPr="00003BE0">
        <w:rPr>
          <w:sz w:val="18"/>
          <w:szCs w:val="18"/>
        </w:rPr>
        <w:t>agricultural-goods-inquiry-report</w:t>
      </w:r>
      <w:r w:rsidR="00314179">
        <w:rPr>
          <w:sz w:val="18"/>
          <w:szCs w:val="18"/>
        </w:rPr>
        <w:t>.</w:t>
      </w:r>
    </w:p>
  </w:footnote>
  <w:footnote w:id="47">
    <w:p w14:paraId="3D9F766C" w14:textId="4EAC9761" w:rsidR="00685828" w:rsidRPr="00994462" w:rsidRDefault="00685828">
      <w:pPr>
        <w:pStyle w:val="FootnoteText"/>
        <w:rPr>
          <w:sz w:val="18"/>
          <w:szCs w:val="18"/>
        </w:rPr>
      </w:pPr>
      <w:r>
        <w:rPr>
          <w:rStyle w:val="FootnoteReference"/>
        </w:rPr>
        <w:footnoteRef/>
      </w:r>
      <w:r w:rsidRPr="00994462">
        <w:rPr>
          <w:sz w:val="18"/>
          <w:szCs w:val="18"/>
        </w:rPr>
        <w:t xml:space="preserve"> </w:t>
      </w:r>
      <w:r w:rsidRPr="00003BE0">
        <w:rPr>
          <w:sz w:val="18"/>
          <w:szCs w:val="18"/>
        </w:rPr>
        <w:t>ACCC submission,</w:t>
      </w:r>
      <w:r w:rsidR="0091582B" w:rsidRPr="00003BE0">
        <w:rPr>
          <w:sz w:val="18"/>
          <w:szCs w:val="18"/>
        </w:rPr>
        <w:t xml:space="preserve"> page 11.</w:t>
      </w:r>
    </w:p>
  </w:footnote>
  <w:footnote w:id="48">
    <w:p w14:paraId="5C36A3B1" w14:textId="0D47CB6B" w:rsidR="007D737E" w:rsidRPr="00A45947" w:rsidRDefault="007D737E" w:rsidP="00003BE0">
      <w:pPr>
        <w:pStyle w:val="FootnoteText"/>
        <w:ind w:left="170" w:hanging="170"/>
        <w:rPr>
          <w:sz w:val="18"/>
          <w:szCs w:val="18"/>
        </w:rPr>
      </w:pPr>
      <w:r>
        <w:rPr>
          <w:rStyle w:val="FootnoteReference"/>
        </w:rPr>
        <w:footnoteRef/>
      </w:r>
      <w:r w:rsidRPr="00A45947">
        <w:rPr>
          <w:sz w:val="18"/>
          <w:szCs w:val="18"/>
        </w:rPr>
        <w:t xml:space="preserve"> </w:t>
      </w:r>
      <w:r w:rsidR="00E108FC">
        <w:rPr>
          <w:sz w:val="18"/>
          <w:szCs w:val="18"/>
        </w:rPr>
        <w:t>See, f</w:t>
      </w:r>
      <w:r w:rsidR="00A01B67">
        <w:rPr>
          <w:sz w:val="18"/>
          <w:szCs w:val="18"/>
        </w:rPr>
        <w:t xml:space="preserve">or example, </w:t>
      </w:r>
      <w:r w:rsidR="0008454E">
        <w:rPr>
          <w:sz w:val="18"/>
          <w:szCs w:val="18"/>
        </w:rPr>
        <w:t xml:space="preserve">the Shopping Centre Council of Australia </w:t>
      </w:r>
      <w:r w:rsidR="00640272" w:rsidRPr="00994462">
        <w:rPr>
          <w:sz w:val="18"/>
          <w:szCs w:val="18"/>
        </w:rPr>
        <w:t>s</w:t>
      </w:r>
      <w:r w:rsidR="00E108FC" w:rsidRPr="00994462">
        <w:rPr>
          <w:sz w:val="18"/>
          <w:szCs w:val="18"/>
        </w:rPr>
        <w:t>ubmission</w:t>
      </w:r>
      <w:r w:rsidR="00E108FC">
        <w:rPr>
          <w:sz w:val="18"/>
          <w:szCs w:val="18"/>
        </w:rPr>
        <w:t>, p</w:t>
      </w:r>
      <w:r w:rsidR="00640272">
        <w:rPr>
          <w:sz w:val="18"/>
          <w:szCs w:val="18"/>
        </w:rPr>
        <w:t>age</w:t>
      </w:r>
      <w:r w:rsidR="00E108FC">
        <w:rPr>
          <w:sz w:val="18"/>
          <w:szCs w:val="18"/>
        </w:rPr>
        <w:t xml:space="preserve"> 11. </w:t>
      </w:r>
    </w:p>
  </w:footnote>
  <w:footnote w:id="49">
    <w:p w14:paraId="115DEB2A" w14:textId="341BB952" w:rsidR="000B5200" w:rsidRPr="00994462" w:rsidRDefault="000B5200">
      <w:pPr>
        <w:pStyle w:val="FootnoteText"/>
        <w:rPr>
          <w:sz w:val="18"/>
          <w:szCs w:val="18"/>
        </w:rPr>
      </w:pPr>
      <w:r>
        <w:rPr>
          <w:rStyle w:val="FootnoteReference"/>
        </w:rPr>
        <w:footnoteRef/>
      </w:r>
      <w:r w:rsidRPr="00994462">
        <w:rPr>
          <w:sz w:val="18"/>
          <w:szCs w:val="18"/>
        </w:rPr>
        <w:t xml:space="preserve"> </w:t>
      </w:r>
      <w:r w:rsidRPr="00003BE0">
        <w:rPr>
          <w:sz w:val="18"/>
          <w:szCs w:val="18"/>
        </w:rPr>
        <w:t xml:space="preserve">See for example </w:t>
      </w:r>
      <w:r w:rsidR="0032720A" w:rsidRPr="00003BE0">
        <w:rPr>
          <w:sz w:val="18"/>
          <w:szCs w:val="18"/>
        </w:rPr>
        <w:t xml:space="preserve">Association </w:t>
      </w:r>
      <w:r w:rsidR="00514E12" w:rsidRPr="00003BE0">
        <w:rPr>
          <w:sz w:val="18"/>
          <w:szCs w:val="18"/>
        </w:rPr>
        <w:t>for Data-Driven Marketing and Advertising (ADMA)</w:t>
      </w:r>
      <w:r w:rsidR="00D94570">
        <w:rPr>
          <w:sz w:val="18"/>
          <w:szCs w:val="18"/>
        </w:rPr>
        <w:t xml:space="preserve"> submission</w:t>
      </w:r>
      <w:r w:rsidR="00A377E7">
        <w:rPr>
          <w:sz w:val="18"/>
          <w:szCs w:val="18"/>
        </w:rPr>
        <w:t xml:space="preserve">, </w:t>
      </w:r>
      <w:r w:rsidR="00A377E7" w:rsidRPr="00994462">
        <w:rPr>
          <w:sz w:val="18"/>
          <w:szCs w:val="18"/>
        </w:rPr>
        <w:t>p</w:t>
      </w:r>
      <w:r w:rsidR="00387276" w:rsidRPr="00994462">
        <w:rPr>
          <w:sz w:val="18"/>
          <w:szCs w:val="18"/>
        </w:rPr>
        <w:t>age</w:t>
      </w:r>
      <w:r w:rsidR="006236FF" w:rsidRPr="00994462">
        <w:rPr>
          <w:sz w:val="18"/>
          <w:szCs w:val="18"/>
        </w:rPr>
        <w:t>5</w:t>
      </w:r>
      <w:r w:rsidR="006236FF">
        <w:rPr>
          <w:sz w:val="18"/>
          <w:szCs w:val="18"/>
        </w:rPr>
        <w:t xml:space="preserve">, </w:t>
      </w:r>
      <w:r w:rsidR="00514E12" w:rsidRPr="00994462">
        <w:rPr>
          <w:sz w:val="18"/>
          <w:szCs w:val="18"/>
        </w:rPr>
        <w:t xml:space="preserve"> </w:t>
      </w:r>
    </w:p>
  </w:footnote>
  <w:footnote w:id="50">
    <w:p w14:paraId="52BFFD2D" w14:textId="0DE52FFA" w:rsidR="00251445" w:rsidRPr="00A45947" w:rsidRDefault="00251445">
      <w:pPr>
        <w:pStyle w:val="FootnoteText"/>
        <w:rPr>
          <w:sz w:val="18"/>
          <w:szCs w:val="18"/>
        </w:rPr>
      </w:pPr>
      <w:r>
        <w:rPr>
          <w:rStyle w:val="FootnoteReference"/>
        </w:rPr>
        <w:footnoteRef/>
      </w:r>
      <w:r w:rsidRPr="00A45947">
        <w:rPr>
          <w:sz w:val="18"/>
          <w:szCs w:val="18"/>
        </w:rPr>
        <w:t xml:space="preserve"> </w:t>
      </w:r>
      <w:r w:rsidR="00DB31DA" w:rsidRPr="00A45947">
        <w:rPr>
          <w:sz w:val="18"/>
          <w:szCs w:val="18"/>
        </w:rPr>
        <w:t>Section 52 of the</w:t>
      </w:r>
      <w:r w:rsidRPr="00A45947">
        <w:rPr>
          <w:sz w:val="18"/>
          <w:szCs w:val="18"/>
        </w:rPr>
        <w:t xml:space="preserve"> </w:t>
      </w:r>
      <w:r w:rsidR="00BC11B9" w:rsidRPr="00A45947">
        <w:rPr>
          <w:i/>
          <w:sz w:val="18"/>
          <w:szCs w:val="18"/>
        </w:rPr>
        <w:t>Trade Practices Revision Act 1986</w:t>
      </w:r>
      <w:r w:rsidR="00A13166">
        <w:rPr>
          <w:i/>
          <w:sz w:val="18"/>
          <w:szCs w:val="18"/>
        </w:rPr>
        <w:t>.</w:t>
      </w:r>
    </w:p>
  </w:footnote>
  <w:footnote w:id="51">
    <w:p w14:paraId="1DC60415" w14:textId="7A363C3F" w:rsidR="00241225" w:rsidRPr="002C1E89" w:rsidRDefault="00241225" w:rsidP="002C1E89">
      <w:pPr>
        <w:pStyle w:val="FootnoteText"/>
        <w:ind w:left="170" w:hanging="170"/>
        <w:rPr>
          <w:sz w:val="18"/>
          <w:szCs w:val="18"/>
        </w:rPr>
      </w:pPr>
      <w:r>
        <w:rPr>
          <w:rStyle w:val="FootnoteReference"/>
        </w:rPr>
        <w:footnoteRef/>
      </w:r>
      <w:r w:rsidRPr="002C1E89">
        <w:rPr>
          <w:sz w:val="18"/>
          <w:szCs w:val="18"/>
        </w:rPr>
        <w:t xml:space="preserve"> Liam Brown, 'The impact of section 51AC of the Trade Practices Act 1974 (Cth) on commercial certainty', Melbourne University Law Review, vol 28, 2004, p</w:t>
      </w:r>
      <w:r w:rsidR="00AD3E30">
        <w:rPr>
          <w:sz w:val="18"/>
          <w:szCs w:val="18"/>
        </w:rPr>
        <w:t>age</w:t>
      </w:r>
      <w:r w:rsidRPr="002C1E89">
        <w:rPr>
          <w:sz w:val="18"/>
          <w:szCs w:val="18"/>
        </w:rPr>
        <w:t xml:space="preserve"> 600.</w:t>
      </w:r>
    </w:p>
  </w:footnote>
  <w:footnote w:id="52">
    <w:p w14:paraId="42211650" w14:textId="54FC29E0" w:rsidR="00EF419A" w:rsidRPr="002C1E89" w:rsidRDefault="00EF419A">
      <w:pPr>
        <w:pStyle w:val="FootnoteText"/>
        <w:rPr>
          <w:sz w:val="18"/>
          <w:szCs w:val="18"/>
        </w:rPr>
      </w:pPr>
      <w:r>
        <w:rPr>
          <w:rStyle w:val="FootnoteReference"/>
        </w:rPr>
        <w:footnoteRef/>
      </w:r>
      <w:r w:rsidRPr="002C1E89">
        <w:rPr>
          <w:sz w:val="18"/>
          <w:szCs w:val="18"/>
        </w:rPr>
        <w:t xml:space="preserve"> </w:t>
      </w:r>
      <w:r w:rsidR="0052278F" w:rsidRPr="00994462">
        <w:rPr>
          <w:sz w:val="18"/>
          <w:szCs w:val="18"/>
        </w:rPr>
        <w:t>Section</w:t>
      </w:r>
      <w:r w:rsidR="0052278F" w:rsidRPr="002C1E89">
        <w:rPr>
          <w:sz w:val="18"/>
          <w:szCs w:val="18"/>
        </w:rPr>
        <w:t xml:space="preserve"> </w:t>
      </w:r>
      <w:r w:rsidR="00964766" w:rsidRPr="002C1E89">
        <w:rPr>
          <w:sz w:val="18"/>
          <w:szCs w:val="18"/>
        </w:rPr>
        <w:t>23</w:t>
      </w:r>
      <w:r w:rsidR="006C7FA2" w:rsidRPr="002C1E89">
        <w:rPr>
          <w:sz w:val="18"/>
          <w:szCs w:val="18"/>
        </w:rPr>
        <w:t xml:space="preserve"> of the ACL, </w:t>
      </w:r>
      <w:r w:rsidR="00C27E51" w:rsidRPr="002C1E89">
        <w:rPr>
          <w:sz w:val="18"/>
          <w:szCs w:val="18"/>
        </w:rPr>
        <w:t>amended by</w:t>
      </w:r>
      <w:r w:rsidR="006C7FA2" w:rsidRPr="002C1E89">
        <w:rPr>
          <w:sz w:val="18"/>
          <w:szCs w:val="18"/>
        </w:rPr>
        <w:t xml:space="preserve"> the </w:t>
      </w:r>
      <w:r w:rsidR="003B6CE4" w:rsidRPr="002C1E89">
        <w:rPr>
          <w:i/>
          <w:sz w:val="18"/>
          <w:szCs w:val="18"/>
        </w:rPr>
        <w:t xml:space="preserve">Treasury Laws Amendment (More Competition, Better Prices) </w:t>
      </w:r>
      <w:r w:rsidR="00C27E51" w:rsidRPr="002C1E89">
        <w:rPr>
          <w:i/>
          <w:sz w:val="18"/>
          <w:szCs w:val="18"/>
        </w:rPr>
        <w:t>Act</w:t>
      </w:r>
      <w:r w:rsidR="003B6CE4" w:rsidRPr="002C1E89">
        <w:rPr>
          <w:i/>
          <w:sz w:val="18"/>
          <w:szCs w:val="18"/>
        </w:rPr>
        <w:t xml:space="preserve"> 2022</w:t>
      </w:r>
      <w:r w:rsidR="00A13166">
        <w:rPr>
          <w:i/>
          <w:sz w:val="18"/>
          <w:szCs w:val="18"/>
        </w:rPr>
        <w:t>.</w:t>
      </w:r>
    </w:p>
  </w:footnote>
  <w:footnote w:id="53">
    <w:p w14:paraId="7248F963" w14:textId="44BC2393" w:rsidR="00F9240C" w:rsidRPr="00994462" w:rsidRDefault="00F9240C" w:rsidP="00616F3A">
      <w:pPr>
        <w:pStyle w:val="FootnoteText"/>
        <w:ind w:left="170" w:hanging="170"/>
        <w:rPr>
          <w:sz w:val="18"/>
          <w:szCs w:val="18"/>
        </w:rPr>
      </w:pPr>
      <w:r>
        <w:rPr>
          <w:rStyle w:val="FootnoteReference"/>
        </w:rPr>
        <w:footnoteRef/>
      </w:r>
      <w:r w:rsidRPr="00994462">
        <w:rPr>
          <w:sz w:val="18"/>
          <w:szCs w:val="18"/>
        </w:rPr>
        <w:t xml:space="preserve"> </w:t>
      </w:r>
      <w:r w:rsidRPr="00BC1371">
        <w:rPr>
          <w:sz w:val="18"/>
          <w:szCs w:val="18"/>
        </w:rPr>
        <w:t xml:space="preserve">See </w:t>
      </w:r>
      <w:r w:rsidRPr="00BC1371">
        <w:rPr>
          <w:i/>
          <w:iCs/>
          <w:sz w:val="18"/>
          <w:szCs w:val="18"/>
        </w:rPr>
        <w:t>Commercial Bank of Australia Ltd v Amadio</w:t>
      </w:r>
      <w:r w:rsidRPr="00BC1371">
        <w:rPr>
          <w:sz w:val="18"/>
          <w:szCs w:val="18"/>
        </w:rPr>
        <w:t xml:space="preserve"> (1983) 151 CLR 447.</w:t>
      </w:r>
    </w:p>
  </w:footnote>
  <w:footnote w:id="54">
    <w:p w14:paraId="22D7D9AE" w14:textId="4D3EA115" w:rsidR="00B01669" w:rsidRPr="00BC1371" w:rsidRDefault="00B01669" w:rsidP="00616F3A">
      <w:pPr>
        <w:pStyle w:val="FootnoteText"/>
        <w:ind w:left="170" w:hanging="170"/>
        <w:rPr>
          <w:i/>
          <w:iCs/>
          <w:sz w:val="18"/>
          <w:szCs w:val="18"/>
        </w:rPr>
      </w:pPr>
      <w:r>
        <w:rPr>
          <w:rStyle w:val="FootnoteReference"/>
        </w:rPr>
        <w:footnoteRef/>
      </w:r>
      <w:r w:rsidRPr="00994462">
        <w:rPr>
          <w:sz w:val="18"/>
          <w:szCs w:val="18"/>
        </w:rPr>
        <w:t xml:space="preserve"> </w:t>
      </w:r>
      <w:r w:rsidR="00D1167B" w:rsidRPr="00994462">
        <w:rPr>
          <w:sz w:val="18"/>
          <w:szCs w:val="18"/>
        </w:rPr>
        <w:t>Paragraph</w:t>
      </w:r>
      <w:r w:rsidRPr="00BC1371">
        <w:rPr>
          <w:sz w:val="18"/>
          <w:szCs w:val="18"/>
        </w:rPr>
        <w:t xml:space="preserve"> 21(4)(a)</w:t>
      </w:r>
      <w:r w:rsidR="00730C94" w:rsidRPr="00BC1371">
        <w:rPr>
          <w:sz w:val="18"/>
          <w:szCs w:val="18"/>
        </w:rPr>
        <w:t xml:space="preserve"> </w:t>
      </w:r>
      <w:r w:rsidR="005249ED">
        <w:rPr>
          <w:sz w:val="18"/>
          <w:szCs w:val="18"/>
        </w:rPr>
        <w:t xml:space="preserve">of the </w:t>
      </w:r>
      <w:r w:rsidR="00730C94" w:rsidRPr="00BC1371">
        <w:rPr>
          <w:sz w:val="18"/>
          <w:szCs w:val="18"/>
        </w:rPr>
        <w:t>ACL</w:t>
      </w:r>
    </w:p>
  </w:footnote>
  <w:footnote w:id="55">
    <w:p w14:paraId="0501AA36" w14:textId="6B61B1DD" w:rsidR="001A65D3" w:rsidRPr="00BC1371" w:rsidRDefault="001A65D3" w:rsidP="00616F3A">
      <w:pPr>
        <w:pStyle w:val="FootnoteText"/>
        <w:ind w:left="170" w:hanging="170"/>
        <w:rPr>
          <w:sz w:val="18"/>
          <w:szCs w:val="18"/>
        </w:rPr>
      </w:pPr>
      <w:r w:rsidRPr="00FD2663">
        <w:rPr>
          <w:rStyle w:val="FootnoteReference"/>
          <w:szCs w:val="18"/>
        </w:rPr>
        <w:footnoteRef/>
      </w:r>
      <w:r w:rsidRPr="00BC1371">
        <w:rPr>
          <w:sz w:val="18"/>
          <w:szCs w:val="18"/>
        </w:rPr>
        <w:t xml:space="preserve"> </w:t>
      </w:r>
      <w:r w:rsidR="00850577" w:rsidRPr="00BC1371">
        <w:rPr>
          <w:sz w:val="18"/>
          <w:szCs w:val="18"/>
        </w:rPr>
        <w:t xml:space="preserve">Australian Competition and Consumer Commission, </w:t>
      </w:r>
      <w:r w:rsidR="00690B7A" w:rsidRPr="00994462">
        <w:rPr>
          <w:sz w:val="18"/>
          <w:szCs w:val="18"/>
        </w:rPr>
        <w:t>Unfair business practices</w:t>
      </w:r>
      <w:r w:rsidR="00850577" w:rsidRPr="00BC1371">
        <w:rPr>
          <w:sz w:val="18"/>
          <w:szCs w:val="18"/>
        </w:rPr>
        <w:t>, (n.d.)</w:t>
      </w:r>
      <w:r w:rsidR="004D31FF">
        <w:rPr>
          <w:sz w:val="18"/>
          <w:szCs w:val="18"/>
        </w:rPr>
        <w:t>,</w:t>
      </w:r>
      <w:r w:rsidR="00690B7A">
        <w:rPr>
          <w:sz w:val="18"/>
          <w:szCs w:val="18"/>
        </w:rPr>
        <w:t xml:space="preserve"> </w:t>
      </w:r>
      <w:r w:rsidR="00690B7A" w:rsidRPr="00690B7A">
        <w:rPr>
          <w:sz w:val="18"/>
          <w:szCs w:val="18"/>
        </w:rPr>
        <w:t>https://www.accc.gov.au/business/selling-products-and-services/unfair-business-practices#:~:text=a%20referral%20link.-,Unconscionable%20conduct,towards%20consumers%20or%20other%20businesses</w:t>
      </w:r>
      <w:r w:rsidR="00850577" w:rsidRPr="00BC1371">
        <w:rPr>
          <w:sz w:val="18"/>
          <w:szCs w:val="18"/>
        </w:rPr>
        <w:t>.</w:t>
      </w:r>
    </w:p>
  </w:footnote>
  <w:footnote w:id="56">
    <w:p w14:paraId="1467A7DC" w14:textId="46847631" w:rsidR="00940959" w:rsidRPr="00994462" w:rsidRDefault="00940959" w:rsidP="00616F3A">
      <w:pPr>
        <w:pStyle w:val="FootnoteText"/>
        <w:ind w:left="170" w:hanging="170"/>
        <w:rPr>
          <w:sz w:val="18"/>
          <w:szCs w:val="18"/>
        </w:rPr>
      </w:pPr>
      <w:r w:rsidRPr="00FD2663">
        <w:rPr>
          <w:rStyle w:val="FootnoteReference"/>
          <w:szCs w:val="18"/>
        </w:rPr>
        <w:footnoteRef/>
      </w:r>
      <w:r w:rsidRPr="00994462">
        <w:rPr>
          <w:sz w:val="18"/>
          <w:szCs w:val="18"/>
        </w:rPr>
        <w:t xml:space="preserve"> </w:t>
      </w:r>
      <w:r w:rsidR="005249ED" w:rsidRPr="00994462">
        <w:rPr>
          <w:sz w:val="18"/>
          <w:szCs w:val="18"/>
        </w:rPr>
        <w:t>Section 22 of the ACL</w:t>
      </w:r>
      <w:r w:rsidR="00452317" w:rsidRPr="00994462">
        <w:rPr>
          <w:sz w:val="18"/>
          <w:szCs w:val="18"/>
        </w:rPr>
        <w:t>.</w:t>
      </w:r>
    </w:p>
  </w:footnote>
  <w:footnote w:id="57">
    <w:p w14:paraId="53B29024" w14:textId="00B0AC4F" w:rsidR="00AD4160" w:rsidRPr="002C1E89" w:rsidRDefault="00AD4160" w:rsidP="00616F3A">
      <w:pPr>
        <w:pStyle w:val="FootnoteText"/>
        <w:ind w:left="170" w:hanging="170"/>
        <w:rPr>
          <w:sz w:val="18"/>
          <w:szCs w:val="18"/>
        </w:rPr>
      </w:pPr>
      <w:r>
        <w:rPr>
          <w:rStyle w:val="FootnoteReference"/>
        </w:rPr>
        <w:footnoteRef/>
      </w:r>
      <w:r w:rsidRPr="002C1E89">
        <w:rPr>
          <w:sz w:val="18"/>
          <w:szCs w:val="18"/>
        </w:rPr>
        <w:t xml:space="preserve"> OECD</w:t>
      </w:r>
      <w:r w:rsidR="00446933">
        <w:rPr>
          <w:sz w:val="18"/>
          <w:szCs w:val="18"/>
        </w:rPr>
        <w:t>,</w:t>
      </w:r>
      <w:r w:rsidRPr="002C1E89">
        <w:rPr>
          <w:sz w:val="18"/>
          <w:szCs w:val="18"/>
        </w:rPr>
        <w:t xml:space="preserve"> 2022</w:t>
      </w:r>
      <w:r w:rsidRPr="00994462">
        <w:rPr>
          <w:sz w:val="18"/>
          <w:szCs w:val="18"/>
        </w:rPr>
        <w:t xml:space="preserve">, </w:t>
      </w:r>
      <w:r w:rsidR="00B21B7D" w:rsidRPr="00994462">
        <w:rPr>
          <w:sz w:val="18"/>
          <w:szCs w:val="18"/>
        </w:rPr>
        <w:t>‘</w:t>
      </w:r>
      <w:r w:rsidRPr="002C1E89">
        <w:rPr>
          <w:sz w:val="18"/>
          <w:szCs w:val="18"/>
        </w:rPr>
        <w:t xml:space="preserve">Dark commercial </w:t>
      </w:r>
      <w:r w:rsidRPr="00994462">
        <w:rPr>
          <w:sz w:val="18"/>
          <w:szCs w:val="18"/>
        </w:rPr>
        <w:t>patterns</w:t>
      </w:r>
      <w:r w:rsidR="00B21B7D" w:rsidRPr="00994462">
        <w:rPr>
          <w:sz w:val="18"/>
          <w:szCs w:val="18"/>
        </w:rPr>
        <w:t>’</w:t>
      </w:r>
      <w:r w:rsidRPr="00994462">
        <w:rPr>
          <w:sz w:val="18"/>
          <w:szCs w:val="18"/>
        </w:rPr>
        <w:t>,</w:t>
      </w:r>
      <w:r w:rsidRPr="002C1E89">
        <w:rPr>
          <w:sz w:val="18"/>
          <w:szCs w:val="18"/>
        </w:rPr>
        <w:t xml:space="preserve"> OECD Digital Economy Papers, No. 336, page</w:t>
      </w:r>
      <w:r w:rsidR="009766E1">
        <w:rPr>
          <w:sz w:val="18"/>
          <w:szCs w:val="18"/>
        </w:rPr>
        <w:t>s</w:t>
      </w:r>
      <w:r w:rsidRPr="002C1E89">
        <w:rPr>
          <w:sz w:val="18"/>
          <w:szCs w:val="18"/>
        </w:rPr>
        <w:t xml:space="preserve"> </w:t>
      </w:r>
      <w:r w:rsidR="00632EB3">
        <w:rPr>
          <w:sz w:val="18"/>
          <w:szCs w:val="18"/>
        </w:rPr>
        <w:t>10-11</w:t>
      </w:r>
      <w:r w:rsidRPr="002C1E89">
        <w:rPr>
          <w:sz w:val="18"/>
          <w:szCs w:val="18"/>
        </w:rPr>
        <w:t xml:space="preserve"> OECD Publishing, Paris, </w:t>
      </w:r>
      <w:r w:rsidR="004E352F" w:rsidRPr="00994462">
        <w:rPr>
          <w:sz w:val="18"/>
          <w:szCs w:val="18"/>
        </w:rPr>
        <w:t>https://doi.org/10.1787/44f5e846-en</w:t>
      </w:r>
      <w:r w:rsidRPr="002C1E89">
        <w:rPr>
          <w:sz w:val="18"/>
          <w:szCs w:val="18"/>
        </w:rPr>
        <w:t xml:space="preserve">. </w:t>
      </w:r>
    </w:p>
  </w:footnote>
  <w:footnote w:id="58">
    <w:p w14:paraId="04508E9F" w14:textId="77777777" w:rsidR="00AD4160" w:rsidRPr="00D153F1" w:rsidRDefault="00AD4160" w:rsidP="00AD4160">
      <w:pPr>
        <w:pStyle w:val="FootnoteText"/>
        <w:ind w:left="170" w:hanging="170"/>
        <w:rPr>
          <w:sz w:val="18"/>
          <w:szCs w:val="18"/>
        </w:rPr>
      </w:pPr>
      <w:r>
        <w:rPr>
          <w:rStyle w:val="FootnoteReference"/>
        </w:rPr>
        <w:footnoteRef/>
      </w:r>
      <w:r w:rsidRPr="00D153F1">
        <w:rPr>
          <w:sz w:val="18"/>
          <w:szCs w:val="18"/>
        </w:rPr>
        <w:t xml:space="preserve"> ICPEN Sweep finds majority of websites and mobile apps use dark patterns in the marketing of subscription services, Global, 9 July 2024: https://icpen.org/news/1360</w:t>
      </w:r>
      <w:r>
        <w:rPr>
          <w:sz w:val="18"/>
          <w:szCs w:val="18"/>
        </w:rPr>
        <w:t>.</w:t>
      </w:r>
    </w:p>
  </w:footnote>
  <w:footnote w:id="59">
    <w:p w14:paraId="1DE75D62" w14:textId="169297AA" w:rsidR="00AD4160" w:rsidRPr="00D153F1" w:rsidRDefault="00AD4160" w:rsidP="00616F3A">
      <w:pPr>
        <w:pStyle w:val="FootnoteText"/>
        <w:ind w:left="170" w:hanging="170"/>
        <w:rPr>
          <w:sz w:val="18"/>
          <w:szCs w:val="18"/>
        </w:rPr>
      </w:pPr>
      <w:r>
        <w:rPr>
          <w:rStyle w:val="FootnoteReference"/>
        </w:rPr>
        <w:footnoteRef/>
      </w:r>
      <w:r w:rsidRPr="00D153F1">
        <w:rPr>
          <w:sz w:val="18"/>
          <w:szCs w:val="18"/>
        </w:rPr>
        <w:t xml:space="preserve"> Gunawan, J. et al.</w:t>
      </w:r>
      <w:r w:rsidR="00A542F7">
        <w:rPr>
          <w:sz w:val="18"/>
          <w:szCs w:val="18"/>
        </w:rPr>
        <w:t>,</w:t>
      </w:r>
      <w:r w:rsidRPr="00D153F1">
        <w:rPr>
          <w:sz w:val="18"/>
          <w:szCs w:val="18"/>
        </w:rPr>
        <w:t xml:space="preserve"> 2021</w:t>
      </w:r>
      <w:r w:rsidRPr="00994462">
        <w:rPr>
          <w:sz w:val="18"/>
          <w:szCs w:val="18"/>
        </w:rPr>
        <w:t xml:space="preserve">, </w:t>
      </w:r>
      <w:r w:rsidR="00B21B7D" w:rsidRPr="00994462">
        <w:rPr>
          <w:sz w:val="18"/>
          <w:szCs w:val="18"/>
        </w:rPr>
        <w:t>‘</w:t>
      </w:r>
      <w:r w:rsidRPr="00D153F1">
        <w:rPr>
          <w:sz w:val="18"/>
          <w:szCs w:val="18"/>
        </w:rPr>
        <w:t xml:space="preserve">A Comparative Study of Dark Patterns across Web and Mobile </w:t>
      </w:r>
      <w:r w:rsidRPr="00994462">
        <w:rPr>
          <w:sz w:val="18"/>
          <w:szCs w:val="18"/>
        </w:rPr>
        <w:t>Modalities</w:t>
      </w:r>
      <w:r w:rsidR="00B21B7D" w:rsidRPr="00994462">
        <w:rPr>
          <w:sz w:val="18"/>
          <w:szCs w:val="18"/>
        </w:rPr>
        <w:t>’</w:t>
      </w:r>
      <w:r w:rsidRPr="00994462">
        <w:rPr>
          <w:sz w:val="18"/>
          <w:szCs w:val="18"/>
        </w:rPr>
        <w:t>,</w:t>
      </w:r>
      <w:r w:rsidR="00D1167B">
        <w:rPr>
          <w:sz w:val="18"/>
          <w:szCs w:val="18"/>
        </w:rPr>
        <w:t xml:space="preserve"> </w:t>
      </w:r>
      <w:r w:rsidRPr="00D153F1">
        <w:rPr>
          <w:i/>
          <w:sz w:val="18"/>
          <w:szCs w:val="18"/>
        </w:rPr>
        <w:t>Proceedings of the ACM on Human-Computer Interaction</w:t>
      </w:r>
      <w:r w:rsidRPr="00D153F1">
        <w:rPr>
          <w:sz w:val="18"/>
          <w:szCs w:val="18"/>
        </w:rPr>
        <w:t>, Vol. 5/CSCW2, pp. 1-29,</w:t>
      </w:r>
      <w:r w:rsidR="00D1167B">
        <w:rPr>
          <w:sz w:val="18"/>
          <w:szCs w:val="18"/>
        </w:rPr>
        <w:t xml:space="preserve"> </w:t>
      </w:r>
      <w:r w:rsidRPr="00D153F1">
        <w:rPr>
          <w:sz w:val="18"/>
          <w:szCs w:val="18"/>
        </w:rPr>
        <w:t>https://doi.org/10.1145/3479521.</w:t>
      </w:r>
    </w:p>
  </w:footnote>
  <w:footnote w:id="60">
    <w:p w14:paraId="4FF62C14" w14:textId="6576AD57" w:rsidR="00AD4160" w:rsidRPr="00994462" w:rsidRDefault="00AD4160" w:rsidP="00AD4160">
      <w:pPr>
        <w:pStyle w:val="FootnoteText"/>
        <w:ind w:left="170" w:hanging="170"/>
        <w:rPr>
          <w:sz w:val="18"/>
          <w:szCs w:val="18"/>
        </w:rPr>
      </w:pPr>
      <w:r>
        <w:rPr>
          <w:rStyle w:val="FootnoteReference"/>
        </w:rPr>
        <w:footnoteRef/>
      </w:r>
      <w:r w:rsidRPr="00994462">
        <w:rPr>
          <w:sz w:val="18"/>
          <w:szCs w:val="18"/>
        </w:rPr>
        <w:t xml:space="preserve"> </w:t>
      </w:r>
      <w:r w:rsidRPr="00636B5F">
        <w:rPr>
          <w:sz w:val="18"/>
          <w:szCs w:val="18"/>
        </w:rPr>
        <w:t>OECD</w:t>
      </w:r>
      <w:r w:rsidR="00A542F7">
        <w:rPr>
          <w:sz w:val="18"/>
          <w:szCs w:val="18"/>
        </w:rPr>
        <w:t>,</w:t>
      </w:r>
      <w:r w:rsidRPr="00636B5F">
        <w:rPr>
          <w:sz w:val="18"/>
          <w:szCs w:val="18"/>
        </w:rPr>
        <w:t xml:space="preserve"> 2022</w:t>
      </w:r>
      <w:r w:rsidRPr="00994462">
        <w:rPr>
          <w:sz w:val="18"/>
          <w:szCs w:val="18"/>
        </w:rPr>
        <w:t xml:space="preserve">, </w:t>
      </w:r>
      <w:r w:rsidR="00B21B7D" w:rsidRPr="00994462">
        <w:rPr>
          <w:sz w:val="18"/>
          <w:szCs w:val="18"/>
        </w:rPr>
        <w:t>‘</w:t>
      </w:r>
      <w:r w:rsidRPr="00636B5F">
        <w:rPr>
          <w:sz w:val="18"/>
          <w:szCs w:val="18"/>
        </w:rPr>
        <w:t xml:space="preserve">Dark commercial </w:t>
      </w:r>
      <w:r w:rsidRPr="00994462">
        <w:rPr>
          <w:sz w:val="18"/>
          <w:szCs w:val="18"/>
        </w:rPr>
        <w:t>patterns</w:t>
      </w:r>
      <w:r w:rsidR="00B21B7D" w:rsidRPr="00994462">
        <w:rPr>
          <w:sz w:val="18"/>
          <w:szCs w:val="18"/>
        </w:rPr>
        <w:t>’</w:t>
      </w:r>
      <w:r w:rsidRPr="00994462">
        <w:rPr>
          <w:sz w:val="18"/>
          <w:szCs w:val="18"/>
        </w:rPr>
        <w:t>,</w:t>
      </w:r>
      <w:r w:rsidRPr="00636B5F">
        <w:rPr>
          <w:sz w:val="18"/>
          <w:szCs w:val="18"/>
        </w:rPr>
        <w:t xml:space="preserve"> OECD Digital Economy Papers, No. 336, page</w:t>
      </w:r>
      <w:r>
        <w:rPr>
          <w:sz w:val="18"/>
          <w:szCs w:val="18"/>
        </w:rPr>
        <w:t>s 8-9,</w:t>
      </w:r>
      <w:r w:rsidRPr="00636B5F">
        <w:rPr>
          <w:sz w:val="18"/>
          <w:szCs w:val="18"/>
        </w:rPr>
        <w:t xml:space="preserve"> OECD Publishing, Paris, </w:t>
      </w:r>
      <w:r w:rsidR="0087268C" w:rsidRPr="0087268C">
        <w:rPr>
          <w:sz w:val="18"/>
          <w:szCs w:val="18"/>
        </w:rPr>
        <w:t>https://doi.org/10.1787/44f5e846-en</w:t>
      </w:r>
      <w:r w:rsidRPr="00636B5F">
        <w:rPr>
          <w:sz w:val="18"/>
          <w:szCs w:val="18"/>
        </w:rPr>
        <w:t>.</w:t>
      </w:r>
    </w:p>
  </w:footnote>
  <w:footnote w:id="61">
    <w:p w14:paraId="3205CCF0" w14:textId="77777777" w:rsidR="00AD4160" w:rsidRPr="00994462" w:rsidRDefault="00AD4160" w:rsidP="00AD4160">
      <w:pPr>
        <w:pStyle w:val="FootnoteText"/>
        <w:ind w:left="170" w:hanging="170"/>
        <w:rPr>
          <w:sz w:val="18"/>
          <w:szCs w:val="18"/>
        </w:rPr>
      </w:pPr>
      <w:r>
        <w:rPr>
          <w:rStyle w:val="FootnoteReference"/>
        </w:rPr>
        <w:footnoteRef/>
      </w:r>
      <w:r w:rsidRPr="00994462">
        <w:rPr>
          <w:sz w:val="18"/>
          <w:szCs w:val="18"/>
        </w:rPr>
        <w:t xml:space="preserve"> </w:t>
      </w:r>
      <w:r w:rsidRPr="003554FD">
        <w:rPr>
          <w:sz w:val="18"/>
          <w:szCs w:val="18"/>
        </w:rPr>
        <w:t>Regulation (EU) 2023/2854 of the European Parliament and of the Council of 13 December 2023 on harmonised rules on fair access to and use of data and amending Regulation (EU) 2017/2394 and Directive (EU) 2020/1828 (38)</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7708"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A2EB"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0DD4"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A3D8" w14:textId="3AB354FF" w:rsidR="00E81A40" w:rsidRPr="00963E8D" w:rsidRDefault="00E81A40" w:rsidP="00963E8D">
    <w:pPr>
      <w:pStyle w:val="Header"/>
    </w:pPr>
    <w:r>
      <w:rPr>
        <w:noProof/>
      </w:rPr>
      <w:drawing>
        <wp:anchor distT="0" distB="0" distL="114300" distR="114300" simplePos="0" relativeHeight="251658242" behindDoc="1" locked="1" layoutInCell="1" allowOverlap="1" wp14:anchorId="31A42DEE" wp14:editId="0282E0C0">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9B0D"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98864E2"/>
    <w:multiLevelType w:val="hybridMultilevel"/>
    <w:tmpl w:val="DAC2CE62"/>
    <w:lvl w:ilvl="0" w:tplc="7272100C">
      <w:start w:val="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D77829"/>
    <w:multiLevelType w:val="hybridMultilevel"/>
    <w:tmpl w:val="3A148722"/>
    <w:lvl w:ilvl="0" w:tplc="94CA9BDE">
      <w:start w:val="1"/>
      <w:numFmt w:val="bullet"/>
      <w:lvlText w:val=""/>
      <w:lvlJc w:val="left"/>
      <w:pPr>
        <w:ind w:left="720" w:hanging="360"/>
      </w:pPr>
      <w:rPr>
        <w:rFonts w:ascii="Symbol" w:hAnsi="Symbol"/>
      </w:rPr>
    </w:lvl>
    <w:lvl w:ilvl="1" w:tplc="016279AE">
      <w:start w:val="1"/>
      <w:numFmt w:val="bullet"/>
      <w:lvlText w:val=""/>
      <w:lvlJc w:val="left"/>
      <w:pPr>
        <w:ind w:left="720" w:hanging="360"/>
      </w:pPr>
      <w:rPr>
        <w:rFonts w:ascii="Symbol" w:hAnsi="Symbol"/>
      </w:rPr>
    </w:lvl>
    <w:lvl w:ilvl="2" w:tplc="ACA842FA">
      <w:start w:val="1"/>
      <w:numFmt w:val="bullet"/>
      <w:lvlText w:val=""/>
      <w:lvlJc w:val="left"/>
      <w:pPr>
        <w:ind w:left="720" w:hanging="360"/>
      </w:pPr>
      <w:rPr>
        <w:rFonts w:ascii="Symbol" w:hAnsi="Symbol"/>
      </w:rPr>
    </w:lvl>
    <w:lvl w:ilvl="3" w:tplc="F9ACCA46">
      <w:start w:val="1"/>
      <w:numFmt w:val="bullet"/>
      <w:lvlText w:val=""/>
      <w:lvlJc w:val="left"/>
      <w:pPr>
        <w:ind w:left="720" w:hanging="360"/>
      </w:pPr>
      <w:rPr>
        <w:rFonts w:ascii="Symbol" w:hAnsi="Symbol"/>
      </w:rPr>
    </w:lvl>
    <w:lvl w:ilvl="4" w:tplc="9238D8EC">
      <w:start w:val="1"/>
      <w:numFmt w:val="bullet"/>
      <w:lvlText w:val=""/>
      <w:lvlJc w:val="left"/>
      <w:pPr>
        <w:ind w:left="720" w:hanging="360"/>
      </w:pPr>
      <w:rPr>
        <w:rFonts w:ascii="Symbol" w:hAnsi="Symbol"/>
      </w:rPr>
    </w:lvl>
    <w:lvl w:ilvl="5" w:tplc="5C2A0D9A">
      <w:start w:val="1"/>
      <w:numFmt w:val="bullet"/>
      <w:lvlText w:val=""/>
      <w:lvlJc w:val="left"/>
      <w:pPr>
        <w:ind w:left="720" w:hanging="360"/>
      </w:pPr>
      <w:rPr>
        <w:rFonts w:ascii="Symbol" w:hAnsi="Symbol"/>
      </w:rPr>
    </w:lvl>
    <w:lvl w:ilvl="6" w:tplc="25E056E8">
      <w:start w:val="1"/>
      <w:numFmt w:val="bullet"/>
      <w:lvlText w:val=""/>
      <w:lvlJc w:val="left"/>
      <w:pPr>
        <w:ind w:left="720" w:hanging="360"/>
      </w:pPr>
      <w:rPr>
        <w:rFonts w:ascii="Symbol" w:hAnsi="Symbol"/>
      </w:rPr>
    </w:lvl>
    <w:lvl w:ilvl="7" w:tplc="76FE6D74">
      <w:start w:val="1"/>
      <w:numFmt w:val="bullet"/>
      <w:lvlText w:val=""/>
      <w:lvlJc w:val="left"/>
      <w:pPr>
        <w:ind w:left="720" w:hanging="360"/>
      </w:pPr>
      <w:rPr>
        <w:rFonts w:ascii="Symbol" w:hAnsi="Symbol"/>
      </w:rPr>
    </w:lvl>
    <w:lvl w:ilvl="8" w:tplc="7B74A5D8">
      <w:start w:val="1"/>
      <w:numFmt w:val="bullet"/>
      <w:lvlText w:val=""/>
      <w:lvlJc w:val="left"/>
      <w:pPr>
        <w:ind w:left="720" w:hanging="360"/>
      </w:pPr>
      <w:rPr>
        <w:rFonts w:ascii="Symbol" w:hAnsi="Symbol"/>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7B248D"/>
    <w:multiLevelType w:val="multilevel"/>
    <w:tmpl w:val="83C2412A"/>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ind w:left="880" w:hanging="360"/>
      </w:pPr>
      <w:rPr>
        <w:rFonts w:ascii="Symbol" w:hAnsi="Symbol" w:hint="default"/>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CC4E5D"/>
    <w:multiLevelType w:val="multilevel"/>
    <w:tmpl w:val="D10E9CF6"/>
    <w:numStyleLink w:val="OneLevelList"/>
  </w:abstractNum>
  <w:abstractNum w:abstractNumId="7" w15:restartNumberingAfterBreak="0">
    <w:nsid w:val="176CD4F2"/>
    <w:multiLevelType w:val="hybridMultilevel"/>
    <w:tmpl w:val="FFFFFFFF"/>
    <w:lvl w:ilvl="0" w:tplc="2452AF66">
      <w:start w:val="1"/>
      <w:numFmt w:val="bullet"/>
      <w:lvlText w:val=""/>
      <w:lvlJc w:val="left"/>
      <w:pPr>
        <w:ind w:left="720" w:hanging="360"/>
      </w:pPr>
      <w:rPr>
        <w:rFonts w:ascii="Symbol" w:hAnsi="Symbol" w:hint="default"/>
      </w:rPr>
    </w:lvl>
    <w:lvl w:ilvl="1" w:tplc="487E7C2C">
      <w:start w:val="1"/>
      <w:numFmt w:val="bullet"/>
      <w:lvlText w:val="o"/>
      <w:lvlJc w:val="left"/>
      <w:pPr>
        <w:ind w:left="1440" w:hanging="360"/>
      </w:pPr>
      <w:rPr>
        <w:rFonts w:ascii="Courier New" w:hAnsi="Courier New" w:hint="default"/>
      </w:rPr>
    </w:lvl>
    <w:lvl w:ilvl="2" w:tplc="107A7744">
      <w:start w:val="1"/>
      <w:numFmt w:val="bullet"/>
      <w:lvlText w:val=""/>
      <w:lvlJc w:val="left"/>
      <w:pPr>
        <w:ind w:left="2160" w:hanging="360"/>
      </w:pPr>
      <w:rPr>
        <w:rFonts w:ascii="Wingdings" w:hAnsi="Wingdings" w:hint="default"/>
      </w:rPr>
    </w:lvl>
    <w:lvl w:ilvl="3" w:tplc="E04A3944">
      <w:start w:val="1"/>
      <w:numFmt w:val="bullet"/>
      <w:lvlText w:val=""/>
      <w:lvlJc w:val="left"/>
      <w:pPr>
        <w:ind w:left="2880" w:hanging="360"/>
      </w:pPr>
      <w:rPr>
        <w:rFonts w:ascii="Symbol" w:hAnsi="Symbol" w:hint="default"/>
      </w:rPr>
    </w:lvl>
    <w:lvl w:ilvl="4" w:tplc="7798A7A2">
      <w:start w:val="1"/>
      <w:numFmt w:val="bullet"/>
      <w:lvlText w:val="o"/>
      <w:lvlJc w:val="left"/>
      <w:pPr>
        <w:ind w:left="3600" w:hanging="360"/>
      </w:pPr>
      <w:rPr>
        <w:rFonts w:ascii="Courier New" w:hAnsi="Courier New" w:hint="default"/>
      </w:rPr>
    </w:lvl>
    <w:lvl w:ilvl="5" w:tplc="929262F8">
      <w:start w:val="1"/>
      <w:numFmt w:val="bullet"/>
      <w:lvlText w:val=""/>
      <w:lvlJc w:val="left"/>
      <w:pPr>
        <w:ind w:left="4320" w:hanging="360"/>
      </w:pPr>
      <w:rPr>
        <w:rFonts w:ascii="Wingdings" w:hAnsi="Wingdings" w:hint="default"/>
      </w:rPr>
    </w:lvl>
    <w:lvl w:ilvl="6" w:tplc="5816AB20">
      <w:start w:val="1"/>
      <w:numFmt w:val="bullet"/>
      <w:lvlText w:val=""/>
      <w:lvlJc w:val="left"/>
      <w:pPr>
        <w:ind w:left="5040" w:hanging="360"/>
      </w:pPr>
      <w:rPr>
        <w:rFonts w:ascii="Symbol" w:hAnsi="Symbol" w:hint="default"/>
      </w:rPr>
    </w:lvl>
    <w:lvl w:ilvl="7" w:tplc="6D4C6602">
      <w:start w:val="1"/>
      <w:numFmt w:val="bullet"/>
      <w:lvlText w:val="o"/>
      <w:lvlJc w:val="left"/>
      <w:pPr>
        <w:ind w:left="5760" w:hanging="360"/>
      </w:pPr>
      <w:rPr>
        <w:rFonts w:ascii="Courier New" w:hAnsi="Courier New" w:hint="default"/>
      </w:rPr>
    </w:lvl>
    <w:lvl w:ilvl="8" w:tplc="EF16C6CC">
      <w:start w:val="1"/>
      <w:numFmt w:val="bullet"/>
      <w:lvlText w:val=""/>
      <w:lvlJc w:val="left"/>
      <w:pPr>
        <w:ind w:left="6480" w:hanging="360"/>
      </w:pPr>
      <w:rPr>
        <w:rFonts w:ascii="Wingdings" w:hAnsi="Wingdings" w:hint="default"/>
      </w:rPr>
    </w:lvl>
  </w:abstractNum>
  <w:abstractNum w:abstractNumId="8"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9"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BE5EE1"/>
    <w:multiLevelType w:val="hybridMultilevel"/>
    <w:tmpl w:val="FFFFFFFF"/>
    <w:lvl w:ilvl="0" w:tplc="30A6A786">
      <w:start w:val="1"/>
      <w:numFmt w:val="bullet"/>
      <w:lvlText w:val=""/>
      <w:lvlJc w:val="left"/>
      <w:pPr>
        <w:ind w:left="720" w:hanging="360"/>
      </w:pPr>
      <w:rPr>
        <w:rFonts w:ascii="Symbol" w:hAnsi="Symbol" w:hint="default"/>
      </w:rPr>
    </w:lvl>
    <w:lvl w:ilvl="1" w:tplc="5BC409EA">
      <w:start w:val="1"/>
      <w:numFmt w:val="bullet"/>
      <w:lvlText w:val="o"/>
      <w:lvlJc w:val="left"/>
      <w:pPr>
        <w:ind w:left="1440" w:hanging="360"/>
      </w:pPr>
      <w:rPr>
        <w:rFonts w:ascii="Courier New" w:hAnsi="Courier New" w:hint="default"/>
      </w:rPr>
    </w:lvl>
    <w:lvl w:ilvl="2" w:tplc="A3D48174">
      <w:start w:val="1"/>
      <w:numFmt w:val="bullet"/>
      <w:lvlText w:val=""/>
      <w:lvlJc w:val="left"/>
      <w:pPr>
        <w:ind w:left="2160" w:hanging="360"/>
      </w:pPr>
      <w:rPr>
        <w:rFonts w:ascii="Wingdings" w:hAnsi="Wingdings" w:hint="default"/>
      </w:rPr>
    </w:lvl>
    <w:lvl w:ilvl="3" w:tplc="A1D61B52">
      <w:start w:val="1"/>
      <w:numFmt w:val="bullet"/>
      <w:lvlText w:val=""/>
      <w:lvlJc w:val="left"/>
      <w:pPr>
        <w:ind w:left="2880" w:hanging="360"/>
      </w:pPr>
      <w:rPr>
        <w:rFonts w:ascii="Symbol" w:hAnsi="Symbol" w:hint="default"/>
      </w:rPr>
    </w:lvl>
    <w:lvl w:ilvl="4" w:tplc="66C4DF6A">
      <w:start w:val="1"/>
      <w:numFmt w:val="bullet"/>
      <w:lvlText w:val="o"/>
      <w:lvlJc w:val="left"/>
      <w:pPr>
        <w:ind w:left="3600" w:hanging="360"/>
      </w:pPr>
      <w:rPr>
        <w:rFonts w:ascii="Courier New" w:hAnsi="Courier New" w:hint="default"/>
      </w:rPr>
    </w:lvl>
    <w:lvl w:ilvl="5" w:tplc="67DCC640">
      <w:start w:val="1"/>
      <w:numFmt w:val="bullet"/>
      <w:lvlText w:val=""/>
      <w:lvlJc w:val="left"/>
      <w:pPr>
        <w:ind w:left="4320" w:hanging="360"/>
      </w:pPr>
      <w:rPr>
        <w:rFonts w:ascii="Wingdings" w:hAnsi="Wingdings" w:hint="default"/>
      </w:rPr>
    </w:lvl>
    <w:lvl w:ilvl="6" w:tplc="08969F62">
      <w:start w:val="1"/>
      <w:numFmt w:val="bullet"/>
      <w:lvlText w:val=""/>
      <w:lvlJc w:val="left"/>
      <w:pPr>
        <w:ind w:left="5040" w:hanging="360"/>
      </w:pPr>
      <w:rPr>
        <w:rFonts w:ascii="Symbol" w:hAnsi="Symbol" w:hint="default"/>
      </w:rPr>
    </w:lvl>
    <w:lvl w:ilvl="7" w:tplc="ED649298">
      <w:start w:val="1"/>
      <w:numFmt w:val="bullet"/>
      <w:lvlText w:val="o"/>
      <w:lvlJc w:val="left"/>
      <w:pPr>
        <w:ind w:left="5760" w:hanging="360"/>
      </w:pPr>
      <w:rPr>
        <w:rFonts w:ascii="Courier New" w:hAnsi="Courier New" w:hint="default"/>
      </w:rPr>
    </w:lvl>
    <w:lvl w:ilvl="8" w:tplc="757EC28E">
      <w:start w:val="1"/>
      <w:numFmt w:val="bullet"/>
      <w:lvlText w:val=""/>
      <w:lvlJc w:val="left"/>
      <w:pPr>
        <w:ind w:left="6480" w:hanging="360"/>
      </w:pPr>
      <w:rPr>
        <w:rFonts w:ascii="Wingdings" w:hAnsi="Wingdings" w:hint="default"/>
      </w:rPr>
    </w:lvl>
  </w:abstractNum>
  <w:abstractNum w:abstractNumId="11" w15:restartNumberingAfterBreak="0">
    <w:nsid w:val="2E8420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796220"/>
    <w:multiLevelType w:val="hybridMultilevel"/>
    <w:tmpl w:val="6BCE579A"/>
    <w:lvl w:ilvl="0" w:tplc="2E96B802">
      <w:start w:val="1"/>
      <w:numFmt w:val="bullet"/>
      <w:lvlText w:val=""/>
      <w:lvlJc w:val="left"/>
      <w:pPr>
        <w:ind w:left="720" w:hanging="360"/>
      </w:pPr>
      <w:rPr>
        <w:rFonts w:ascii="Symbol" w:hAnsi="Symbol"/>
      </w:rPr>
    </w:lvl>
    <w:lvl w:ilvl="1" w:tplc="93663BEE">
      <w:start w:val="1"/>
      <w:numFmt w:val="bullet"/>
      <w:lvlText w:val=""/>
      <w:lvlJc w:val="left"/>
      <w:pPr>
        <w:ind w:left="720" w:hanging="360"/>
      </w:pPr>
      <w:rPr>
        <w:rFonts w:ascii="Symbol" w:hAnsi="Symbol"/>
      </w:rPr>
    </w:lvl>
    <w:lvl w:ilvl="2" w:tplc="62D61000">
      <w:start w:val="1"/>
      <w:numFmt w:val="bullet"/>
      <w:lvlText w:val=""/>
      <w:lvlJc w:val="left"/>
      <w:pPr>
        <w:ind w:left="720" w:hanging="360"/>
      </w:pPr>
      <w:rPr>
        <w:rFonts w:ascii="Symbol" w:hAnsi="Symbol"/>
      </w:rPr>
    </w:lvl>
    <w:lvl w:ilvl="3" w:tplc="43046E72">
      <w:start w:val="1"/>
      <w:numFmt w:val="bullet"/>
      <w:lvlText w:val=""/>
      <w:lvlJc w:val="left"/>
      <w:pPr>
        <w:ind w:left="720" w:hanging="360"/>
      </w:pPr>
      <w:rPr>
        <w:rFonts w:ascii="Symbol" w:hAnsi="Symbol"/>
      </w:rPr>
    </w:lvl>
    <w:lvl w:ilvl="4" w:tplc="ADB0CAC0">
      <w:start w:val="1"/>
      <w:numFmt w:val="bullet"/>
      <w:lvlText w:val=""/>
      <w:lvlJc w:val="left"/>
      <w:pPr>
        <w:ind w:left="720" w:hanging="360"/>
      </w:pPr>
      <w:rPr>
        <w:rFonts w:ascii="Symbol" w:hAnsi="Symbol"/>
      </w:rPr>
    </w:lvl>
    <w:lvl w:ilvl="5" w:tplc="B77E06E4">
      <w:start w:val="1"/>
      <w:numFmt w:val="bullet"/>
      <w:lvlText w:val=""/>
      <w:lvlJc w:val="left"/>
      <w:pPr>
        <w:ind w:left="720" w:hanging="360"/>
      </w:pPr>
      <w:rPr>
        <w:rFonts w:ascii="Symbol" w:hAnsi="Symbol"/>
      </w:rPr>
    </w:lvl>
    <w:lvl w:ilvl="6" w:tplc="B0203B6C">
      <w:start w:val="1"/>
      <w:numFmt w:val="bullet"/>
      <w:lvlText w:val=""/>
      <w:lvlJc w:val="left"/>
      <w:pPr>
        <w:ind w:left="720" w:hanging="360"/>
      </w:pPr>
      <w:rPr>
        <w:rFonts w:ascii="Symbol" w:hAnsi="Symbol"/>
      </w:rPr>
    </w:lvl>
    <w:lvl w:ilvl="7" w:tplc="F6EC5CEC">
      <w:start w:val="1"/>
      <w:numFmt w:val="bullet"/>
      <w:lvlText w:val=""/>
      <w:lvlJc w:val="left"/>
      <w:pPr>
        <w:ind w:left="720" w:hanging="360"/>
      </w:pPr>
      <w:rPr>
        <w:rFonts w:ascii="Symbol" w:hAnsi="Symbol"/>
      </w:rPr>
    </w:lvl>
    <w:lvl w:ilvl="8" w:tplc="5DA03F18">
      <w:start w:val="1"/>
      <w:numFmt w:val="bullet"/>
      <w:lvlText w:val=""/>
      <w:lvlJc w:val="left"/>
      <w:pPr>
        <w:ind w:left="720" w:hanging="360"/>
      </w:pPr>
      <w:rPr>
        <w:rFonts w:ascii="Symbol" w:hAnsi="Symbol"/>
      </w:rPr>
    </w:lvl>
  </w:abstractNum>
  <w:abstractNum w:abstractNumId="16" w15:restartNumberingAfterBreak="0">
    <w:nsid w:val="4FA115A2"/>
    <w:multiLevelType w:val="hybridMultilevel"/>
    <w:tmpl w:val="377E27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10D2021"/>
    <w:multiLevelType w:val="multilevel"/>
    <w:tmpl w:val="72F8140E"/>
    <w:numStyleLink w:val="OutlineList"/>
  </w:abstractNum>
  <w:abstractNum w:abstractNumId="18" w15:restartNumberingAfterBreak="0">
    <w:nsid w:val="5B2A1171"/>
    <w:multiLevelType w:val="hybridMultilevel"/>
    <w:tmpl w:val="B080D58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AD2F2B"/>
    <w:multiLevelType w:val="hybridMultilevel"/>
    <w:tmpl w:val="6A50EA48"/>
    <w:lvl w:ilvl="0" w:tplc="3A02C8A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A62A9D"/>
    <w:multiLevelType w:val="multilevel"/>
    <w:tmpl w:val="062E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257BB8"/>
    <w:multiLevelType w:val="hybridMultilevel"/>
    <w:tmpl w:val="2C7CEE6A"/>
    <w:lvl w:ilvl="0" w:tplc="F96EB58C">
      <w:start w:val="1"/>
      <w:numFmt w:val="bullet"/>
      <w:lvlText w:val=""/>
      <w:lvlJc w:val="left"/>
      <w:pPr>
        <w:ind w:left="720" w:hanging="360"/>
      </w:pPr>
      <w:rPr>
        <w:rFonts w:ascii="Symbol" w:hAnsi="Symbol"/>
      </w:rPr>
    </w:lvl>
    <w:lvl w:ilvl="1" w:tplc="3E9C77C6">
      <w:start w:val="1"/>
      <w:numFmt w:val="bullet"/>
      <w:lvlText w:val=""/>
      <w:lvlJc w:val="left"/>
      <w:pPr>
        <w:ind w:left="720" w:hanging="360"/>
      </w:pPr>
      <w:rPr>
        <w:rFonts w:ascii="Symbol" w:hAnsi="Symbol"/>
      </w:rPr>
    </w:lvl>
    <w:lvl w:ilvl="2" w:tplc="82BAA0BC">
      <w:start w:val="1"/>
      <w:numFmt w:val="bullet"/>
      <w:lvlText w:val=""/>
      <w:lvlJc w:val="left"/>
      <w:pPr>
        <w:ind w:left="720" w:hanging="360"/>
      </w:pPr>
      <w:rPr>
        <w:rFonts w:ascii="Symbol" w:hAnsi="Symbol"/>
      </w:rPr>
    </w:lvl>
    <w:lvl w:ilvl="3" w:tplc="BC907674">
      <w:start w:val="1"/>
      <w:numFmt w:val="bullet"/>
      <w:lvlText w:val=""/>
      <w:lvlJc w:val="left"/>
      <w:pPr>
        <w:ind w:left="720" w:hanging="360"/>
      </w:pPr>
      <w:rPr>
        <w:rFonts w:ascii="Symbol" w:hAnsi="Symbol"/>
      </w:rPr>
    </w:lvl>
    <w:lvl w:ilvl="4" w:tplc="E2F68448">
      <w:start w:val="1"/>
      <w:numFmt w:val="bullet"/>
      <w:lvlText w:val=""/>
      <w:lvlJc w:val="left"/>
      <w:pPr>
        <w:ind w:left="720" w:hanging="360"/>
      </w:pPr>
      <w:rPr>
        <w:rFonts w:ascii="Symbol" w:hAnsi="Symbol"/>
      </w:rPr>
    </w:lvl>
    <w:lvl w:ilvl="5" w:tplc="6430185C">
      <w:start w:val="1"/>
      <w:numFmt w:val="bullet"/>
      <w:lvlText w:val=""/>
      <w:lvlJc w:val="left"/>
      <w:pPr>
        <w:ind w:left="720" w:hanging="360"/>
      </w:pPr>
      <w:rPr>
        <w:rFonts w:ascii="Symbol" w:hAnsi="Symbol"/>
      </w:rPr>
    </w:lvl>
    <w:lvl w:ilvl="6" w:tplc="EC7253FE">
      <w:start w:val="1"/>
      <w:numFmt w:val="bullet"/>
      <w:lvlText w:val=""/>
      <w:lvlJc w:val="left"/>
      <w:pPr>
        <w:ind w:left="720" w:hanging="360"/>
      </w:pPr>
      <w:rPr>
        <w:rFonts w:ascii="Symbol" w:hAnsi="Symbol"/>
      </w:rPr>
    </w:lvl>
    <w:lvl w:ilvl="7" w:tplc="CD46A462">
      <w:start w:val="1"/>
      <w:numFmt w:val="bullet"/>
      <w:lvlText w:val=""/>
      <w:lvlJc w:val="left"/>
      <w:pPr>
        <w:ind w:left="720" w:hanging="360"/>
      </w:pPr>
      <w:rPr>
        <w:rFonts w:ascii="Symbol" w:hAnsi="Symbol"/>
      </w:rPr>
    </w:lvl>
    <w:lvl w:ilvl="8" w:tplc="DF487328">
      <w:start w:val="1"/>
      <w:numFmt w:val="bullet"/>
      <w:lvlText w:val=""/>
      <w:lvlJc w:val="left"/>
      <w:pPr>
        <w:ind w:left="720" w:hanging="360"/>
      </w:pPr>
      <w:rPr>
        <w:rFonts w:ascii="Symbol" w:hAnsi="Symbol"/>
      </w:rPr>
    </w:lvl>
  </w:abstractNum>
  <w:abstractNum w:abstractNumId="22" w15:restartNumberingAfterBreak="0">
    <w:nsid w:val="77F66FD9"/>
    <w:multiLevelType w:val="hybridMultilevel"/>
    <w:tmpl w:val="3334D34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220290535">
    <w:abstractNumId w:val="12"/>
  </w:num>
  <w:num w:numId="2" w16cid:durableId="1706755449">
    <w:abstractNumId w:val="0"/>
  </w:num>
  <w:num w:numId="3" w16cid:durableId="1834367553">
    <w:abstractNumId w:val="14"/>
  </w:num>
  <w:num w:numId="4" w16cid:durableId="223613474">
    <w:abstractNumId w:val="4"/>
  </w:num>
  <w:num w:numId="5" w16cid:durableId="1304890948">
    <w:abstractNumId w:val="6"/>
  </w:num>
  <w:num w:numId="6" w16cid:durableId="1304693621">
    <w:abstractNumId w:val="17"/>
  </w:num>
  <w:num w:numId="7" w16cid:durableId="729502405">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454401156">
    <w:abstractNumId w:val="8"/>
  </w:num>
  <w:num w:numId="9" w16cid:durableId="285694570">
    <w:abstractNumId w:val="2"/>
  </w:num>
  <w:num w:numId="10" w16cid:durableId="1054505672">
    <w:abstractNumId w:val="9"/>
  </w:num>
  <w:num w:numId="11" w16cid:durableId="77561056">
    <w:abstractNumId w:val="24"/>
  </w:num>
  <w:num w:numId="12" w16cid:durableId="137580172">
    <w:abstractNumId w:val="17"/>
  </w:num>
  <w:num w:numId="13" w16cid:durableId="563218727">
    <w:abstractNumId w:val="9"/>
  </w:num>
  <w:num w:numId="14" w16cid:durableId="1777865357">
    <w:abstractNumId w:val="13"/>
  </w:num>
  <w:num w:numId="15" w16cid:durableId="2092387614">
    <w:abstractNumId w:val="9"/>
  </w:num>
  <w:num w:numId="16" w16cid:durableId="916288654">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302802">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2433121">
    <w:abstractNumId w:val="0"/>
  </w:num>
  <w:num w:numId="19" w16cid:durableId="1000036491">
    <w:abstractNumId w:val="12"/>
  </w:num>
  <w:num w:numId="20" w16cid:durableId="1614626827">
    <w:abstractNumId w:val="12"/>
  </w:num>
  <w:num w:numId="21" w16cid:durableId="1256090870">
    <w:abstractNumId w:val="12"/>
  </w:num>
  <w:num w:numId="22" w16cid:durableId="1351105441">
    <w:abstractNumId w:val="12"/>
  </w:num>
  <w:num w:numId="23" w16cid:durableId="512577066">
    <w:abstractNumId w:val="12"/>
  </w:num>
  <w:num w:numId="24" w16cid:durableId="1491097783">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133983262">
    <w:abstractNumId w:val="13"/>
  </w:num>
  <w:num w:numId="26" w16cid:durableId="423962289">
    <w:abstractNumId w:val="8"/>
  </w:num>
  <w:num w:numId="27" w16cid:durableId="124931374">
    <w:abstractNumId w:val="8"/>
  </w:num>
  <w:num w:numId="28" w16cid:durableId="1558320821">
    <w:abstractNumId w:val="8"/>
  </w:num>
  <w:num w:numId="29" w16cid:durableId="818570052">
    <w:abstractNumId w:val="6"/>
  </w:num>
  <w:num w:numId="30" w16cid:durableId="1594774963">
    <w:abstractNumId w:val="14"/>
  </w:num>
  <w:num w:numId="31" w16cid:durableId="860164240">
    <w:abstractNumId w:val="17"/>
  </w:num>
  <w:num w:numId="32" w16cid:durableId="1146824810">
    <w:abstractNumId w:val="17"/>
  </w:num>
  <w:num w:numId="33" w16cid:durableId="144929880">
    <w:abstractNumId w:val="17"/>
    <w:lvlOverride w:ilvl="0">
      <w:lvl w:ilvl="0">
        <w:start w:val="1"/>
        <w:numFmt w:val="decimal"/>
        <w:pStyle w:val="OutlineNumbered1"/>
        <w:lvlText w:val="%1."/>
        <w:lvlJc w:val="left"/>
        <w:pPr>
          <w:tabs>
            <w:tab w:val="num" w:pos="851"/>
          </w:tabs>
          <w:ind w:left="851" w:hanging="851"/>
        </w:pPr>
        <w:rPr>
          <w:rFonts w:hint="default"/>
          <w:b/>
          <w:bCs/>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114908659">
    <w:abstractNumId w:val="4"/>
  </w:num>
  <w:num w:numId="35" w16cid:durableId="536553998">
    <w:abstractNumId w:val="9"/>
  </w:num>
  <w:num w:numId="36" w16cid:durableId="1217085952">
    <w:abstractNumId w:val="16"/>
  </w:num>
  <w:num w:numId="37" w16cid:durableId="99225666">
    <w:abstractNumId w:val="18"/>
  </w:num>
  <w:num w:numId="38" w16cid:durableId="1183739645">
    <w:abstractNumId w:val="11"/>
  </w:num>
  <w:num w:numId="39" w16cid:durableId="1679189507">
    <w:abstractNumId w:val="17"/>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1.%2"/>
        <w:lvlJc w:val="left"/>
        <w:pPr>
          <w:tabs>
            <w:tab w:val="num" w:pos="1134"/>
          </w:tabs>
          <w:ind w:left="1134" w:hanging="1134"/>
        </w:pPr>
        <w:rPr>
          <w:rFonts w:hint="default"/>
        </w:rPr>
      </w:lvl>
    </w:lvlOverride>
    <w:lvlOverride w:ilvl="2">
      <w:startOverride w:val="1"/>
      <w:lvl w:ilvl="2">
        <w:start w:val="1"/>
        <w:numFmt w:val="decimal"/>
        <w:pStyle w:val="OutlineNumbered3"/>
        <w:lvlText w:val="%1.%2.%3"/>
        <w:lvlJc w:val="left"/>
        <w:pPr>
          <w:tabs>
            <w:tab w:val="num" w:pos="1418"/>
          </w:tabs>
          <w:ind w:left="1418" w:hanging="1418"/>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0" w16cid:durableId="189071807">
    <w:abstractNumId w:val="19"/>
  </w:num>
  <w:num w:numId="41" w16cid:durableId="1402021423">
    <w:abstractNumId w:val="10"/>
  </w:num>
  <w:num w:numId="42" w16cid:durableId="709259519">
    <w:abstractNumId w:val="7"/>
  </w:num>
  <w:num w:numId="43" w16cid:durableId="396437432">
    <w:abstractNumId w:val="20"/>
  </w:num>
  <w:num w:numId="44" w16cid:durableId="72631364">
    <w:abstractNumId w:val="1"/>
  </w:num>
  <w:num w:numId="45" w16cid:durableId="2114129251">
    <w:abstractNumId w:val="15"/>
  </w:num>
  <w:num w:numId="46" w16cid:durableId="1651255183">
    <w:abstractNumId w:val="5"/>
  </w:num>
  <w:num w:numId="47" w16cid:durableId="600533379">
    <w:abstractNumId w:val="22"/>
  </w:num>
  <w:num w:numId="48" w16cid:durableId="255869679">
    <w:abstractNumId w:val="21"/>
  </w:num>
  <w:num w:numId="49" w16cid:durableId="1847748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26"/>
    <w:rsid w:val="0000002C"/>
    <w:rsid w:val="000000A9"/>
    <w:rsid w:val="000000D3"/>
    <w:rsid w:val="000000DF"/>
    <w:rsid w:val="00000122"/>
    <w:rsid w:val="00000144"/>
    <w:rsid w:val="00000237"/>
    <w:rsid w:val="000002A7"/>
    <w:rsid w:val="000002BD"/>
    <w:rsid w:val="000002D8"/>
    <w:rsid w:val="0000034D"/>
    <w:rsid w:val="0000038A"/>
    <w:rsid w:val="00000414"/>
    <w:rsid w:val="00000465"/>
    <w:rsid w:val="00000522"/>
    <w:rsid w:val="00000524"/>
    <w:rsid w:val="00000534"/>
    <w:rsid w:val="0000056D"/>
    <w:rsid w:val="0000065A"/>
    <w:rsid w:val="00000693"/>
    <w:rsid w:val="00000756"/>
    <w:rsid w:val="000007F1"/>
    <w:rsid w:val="00000808"/>
    <w:rsid w:val="000008EA"/>
    <w:rsid w:val="000008FE"/>
    <w:rsid w:val="00000916"/>
    <w:rsid w:val="00000976"/>
    <w:rsid w:val="00000A69"/>
    <w:rsid w:val="00000ADF"/>
    <w:rsid w:val="00000AE8"/>
    <w:rsid w:val="00000B22"/>
    <w:rsid w:val="00000C4F"/>
    <w:rsid w:val="00000C6E"/>
    <w:rsid w:val="00000C78"/>
    <w:rsid w:val="00000D33"/>
    <w:rsid w:val="00000EAD"/>
    <w:rsid w:val="00000F86"/>
    <w:rsid w:val="0000103D"/>
    <w:rsid w:val="000010EC"/>
    <w:rsid w:val="0000113F"/>
    <w:rsid w:val="00001152"/>
    <w:rsid w:val="00001207"/>
    <w:rsid w:val="0000121A"/>
    <w:rsid w:val="00001267"/>
    <w:rsid w:val="000012F3"/>
    <w:rsid w:val="000012FE"/>
    <w:rsid w:val="0000138B"/>
    <w:rsid w:val="000013AA"/>
    <w:rsid w:val="0000145A"/>
    <w:rsid w:val="00001553"/>
    <w:rsid w:val="0000157E"/>
    <w:rsid w:val="000015A9"/>
    <w:rsid w:val="000015F3"/>
    <w:rsid w:val="0000161C"/>
    <w:rsid w:val="00001695"/>
    <w:rsid w:val="000016DD"/>
    <w:rsid w:val="00001718"/>
    <w:rsid w:val="00001739"/>
    <w:rsid w:val="00001745"/>
    <w:rsid w:val="00001759"/>
    <w:rsid w:val="0000180E"/>
    <w:rsid w:val="00001886"/>
    <w:rsid w:val="000019EA"/>
    <w:rsid w:val="00001A3C"/>
    <w:rsid w:val="00001A78"/>
    <w:rsid w:val="00001BB4"/>
    <w:rsid w:val="00001BB9"/>
    <w:rsid w:val="00001BE8"/>
    <w:rsid w:val="00001C25"/>
    <w:rsid w:val="00001C79"/>
    <w:rsid w:val="00001C7C"/>
    <w:rsid w:val="00001CC8"/>
    <w:rsid w:val="00001D83"/>
    <w:rsid w:val="00001EE9"/>
    <w:rsid w:val="00001EEB"/>
    <w:rsid w:val="00001EF1"/>
    <w:rsid w:val="00001F96"/>
    <w:rsid w:val="000020A4"/>
    <w:rsid w:val="000020BF"/>
    <w:rsid w:val="0000213A"/>
    <w:rsid w:val="0000216B"/>
    <w:rsid w:val="00002186"/>
    <w:rsid w:val="000021A8"/>
    <w:rsid w:val="00002200"/>
    <w:rsid w:val="00002241"/>
    <w:rsid w:val="00002264"/>
    <w:rsid w:val="0000226A"/>
    <w:rsid w:val="000022BF"/>
    <w:rsid w:val="000024B9"/>
    <w:rsid w:val="000024CC"/>
    <w:rsid w:val="00002540"/>
    <w:rsid w:val="00002608"/>
    <w:rsid w:val="00002630"/>
    <w:rsid w:val="000026B4"/>
    <w:rsid w:val="000026CA"/>
    <w:rsid w:val="00002708"/>
    <w:rsid w:val="00002729"/>
    <w:rsid w:val="0000274F"/>
    <w:rsid w:val="0000275F"/>
    <w:rsid w:val="000027F6"/>
    <w:rsid w:val="00002877"/>
    <w:rsid w:val="0000294A"/>
    <w:rsid w:val="00002956"/>
    <w:rsid w:val="00002961"/>
    <w:rsid w:val="00002967"/>
    <w:rsid w:val="00002A98"/>
    <w:rsid w:val="00002AB1"/>
    <w:rsid w:val="00002AC5"/>
    <w:rsid w:val="00002AC8"/>
    <w:rsid w:val="00002B18"/>
    <w:rsid w:val="00002B4F"/>
    <w:rsid w:val="00002BB3"/>
    <w:rsid w:val="00002BF5"/>
    <w:rsid w:val="00002D55"/>
    <w:rsid w:val="00002D83"/>
    <w:rsid w:val="00002DCD"/>
    <w:rsid w:val="00002DD3"/>
    <w:rsid w:val="00002EFF"/>
    <w:rsid w:val="00002F15"/>
    <w:rsid w:val="00002F35"/>
    <w:rsid w:val="00002FDF"/>
    <w:rsid w:val="00003003"/>
    <w:rsid w:val="00003009"/>
    <w:rsid w:val="00003062"/>
    <w:rsid w:val="0000308A"/>
    <w:rsid w:val="00003111"/>
    <w:rsid w:val="000031F1"/>
    <w:rsid w:val="00003352"/>
    <w:rsid w:val="00003372"/>
    <w:rsid w:val="00003387"/>
    <w:rsid w:val="0000339F"/>
    <w:rsid w:val="000033C8"/>
    <w:rsid w:val="000033ED"/>
    <w:rsid w:val="0000348F"/>
    <w:rsid w:val="00003588"/>
    <w:rsid w:val="00003592"/>
    <w:rsid w:val="000035EF"/>
    <w:rsid w:val="000036E5"/>
    <w:rsid w:val="00003718"/>
    <w:rsid w:val="0000388A"/>
    <w:rsid w:val="00003A0A"/>
    <w:rsid w:val="00003A28"/>
    <w:rsid w:val="00003A78"/>
    <w:rsid w:val="00003A88"/>
    <w:rsid w:val="00003B3D"/>
    <w:rsid w:val="00003B43"/>
    <w:rsid w:val="00003BE0"/>
    <w:rsid w:val="00003BE1"/>
    <w:rsid w:val="00003E4D"/>
    <w:rsid w:val="00003ECC"/>
    <w:rsid w:val="00003ED4"/>
    <w:rsid w:val="00003F37"/>
    <w:rsid w:val="00004028"/>
    <w:rsid w:val="00004037"/>
    <w:rsid w:val="00004047"/>
    <w:rsid w:val="0000406D"/>
    <w:rsid w:val="00004079"/>
    <w:rsid w:val="000040EC"/>
    <w:rsid w:val="00004102"/>
    <w:rsid w:val="00004187"/>
    <w:rsid w:val="000041CE"/>
    <w:rsid w:val="000041EC"/>
    <w:rsid w:val="0000423F"/>
    <w:rsid w:val="0000437D"/>
    <w:rsid w:val="00004410"/>
    <w:rsid w:val="0000447C"/>
    <w:rsid w:val="00004499"/>
    <w:rsid w:val="000045D3"/>
    <w:rsid w:val="00004652"/>
    <w:rsid w:val="000046D0"/>
    <w:rsid w:val="000046DB"/>
    <w:rsid w:val="000046E5"/>
    <w:rsid w:val="0000478B"/>
    <w:rsid w:val="000047D6"/>
    <w:rsid w:val="000047E0"/>
    <w:rsid w:val="00004904"/>
    <w:rsid w:val="000049AC"/>
    <w:rsid w:val="000049CA"/>
    <w:rsid w:val="00004A1D"/>
    <w:rsid w:val="00004A80"/>
    <w:rsid w:val="00004AA7"/>
    <w:rsid w:val="00004AD5"/>
    <w:rsid w:val="00004B5A"/>
    <w:rsid w:val="00004B9A"/>
    <w:rsid w:val="00004BB3"/>
    <w:rsid w:val="00004BB7"/>
    <w:rsid w:val="00004BBB"/>
    <w:rsid w:val="00004BD2"/>
    <w:rsid w:val="00004C11"/>
    <w:rsid w:val="00004C6B"/>
    <w:rsid w:val="00004EBD"/>
    <w:rsid w:val="00004F81"/>
    <w:rsid w:val="000050F5"/>
    <w:rsid w:val="00005129"/>
    <w:rsid w:val="000051AD"/>
    <w:rsid w:val="0000525F"/>
    <w:rsid w:val="0000527A"/>
    <w:rsid w:val="00005290"/>
    <w:rsid w:val="000052C1"/>
    <w:rsid w:val="000052F5"/>
    <w:rsid w:val="00005327"/>
    <w:rsid w:val="0000533A"/>
    <w:rsid w:val="00005375"/>
    <w:rsid w:val="0000542A"/>
    <w:rsid w:val="00005566"/>
    <w:rsid w:val="00005608"/>
    <w:rsid w:val="00005636"/>
    <w:rsid w:val="000056F5"/>
    <w:rsid w:val="00005726"/>
    <w:rsid w:val="00005769"/>
    <w:rsid w:val="0000577C"/>
    <w:rsid w:val="000057C6"/>
    <w:rsid w:val="000057D6"/>
    <w:rsid w:val="00005807"/>
    <w:rsid w:val="00005808"/>
    <w:rsid w:val="00005886"/>
    <w:rsid w:val="000058B5"/>
    <w:rsid w:val="000058BB"/>
    <w:rsid w:val="00005921"/>
    <w:rsid w:val="000059B0"/>
    <w:rsid w:val="000059D6"/>
    <w:rsid w:val="000059DB"/>
    <w:rsid w:val="000059F3"/>
    <w:rsid w:val="00005A4B"/>
    <w:rsid w:val="00005A58"/>
    <w:rsid w:val="00005A5B"/>
    <w:rsid w:val="00005A71"/>
    <w:rsid w:val="00005AF6"/>
    <w:rsid w:val="00005B84"/>
    <w:rsid w:val="00005B85"/>
    <w:rsid w:val="00005BE2"/>
    <w:rsid w:val="00005CA8"/>
    <w:rsid w:val="00005D8C"/>
    <w:rsid w:val="00005E10"/>
    <w:rsid w:val="00005F59"/>
    <w:rsid w:val="00005FD1"/>
    <w:rsid w:val="00006041"/>
    <w:rsid w:val="0000608B"/>
    <w:rsid w:val="000060CE"/>
    <w:rsid w:val="00006191"/>
    <w:rsid w:val="000061B7"/>
    <w:rsid w:val="000061F2"/>
    <w:rsid w:val="0000645D"/>
    <w:rsid w:val="000064DA"/>
    <w:rsid w:val="000065EC"/>
    <w:rsid w:val="000065FE"/>
    <w:rsid w:val="00006637"/>
    <w:rsid w:val="00006687"/>
    <w:rsid w:val="0000672A"/>
    <w:rsid w:val="0000677F"/>
    <w:rsid w:val="000067AD"/>
    <w:rsid w:val="000067BA"/>
    <w:rsid w:val="000067BC"/>
    <w:rsid w:val="00006875"/>
    <w:rsid w:val="00006881"/>
    <w:rsid w:val="000068AC"/>
    <w:rsid w:val="000068B7"/>
    <w:rsid w:val="0000693D"/>
    <w:rsid w:val="00006941"/>
    <w:rsid w:val="00006943"/>
    <w:rsid w:val="0000694A"/>
    <w:rsid w:val="00006A2C"/>
    <w:rsid w:val="00006A43"/>
    <w:rsid w:val="00006AE0"/>
    <w:rsid w:val="00006AE1"/>
    <w:rsid w:val="00006B8D"/>
    <w:rsid w:val="00006B94"/>
    <w:rsid w:val="00006C09"/>
    <w:rsid w:val="00006C7F"/>
    <w:rsid w:val="00006D2E"/>
    <w:rsid w:val="00006F22"/>
    <w:rsid w:val="00006FED"/>
    <w:rsid w:val="00007042"/>
    <w:rsid w:val="000070CA"/>
    <w:rsid w:val="00007127"/>
    <w:rsid w:val="000071A5"/>
    <w:rsid w:val="0000722B"/>
    <w:rsid w:val="0000722E"/>
    <w:rsid w:val="0000724A"/>
    <w:rsid w:val="000072F1"/>
    <w:rsid w:val="000072F3"/>
    <w:rsid w:val="00007367"/>
    <w:rsid w:val="0000736D"/>
    <w:rsid w:val="000073AF"/>
    <w:rsid w:val="000073DA"/>
    <w:rsid w:val="0000744B"/>
    <w:rsid w:val="000075B6"/>
    <w:rsid w:val="000075F0"/>
    <w:rsid w:val="000076B4"/>
    <w:rsid w:val="0000772D"/>
    <w:rsid w:val="00007835"/>
    <w:rsid w:val="00007837"/>
    <w:rsid w:val="0000786C"/>
    <w:rsid w:val="00007A95"/>
    <w:rsid w:val="00007AFB"/>
    <w:rsid w:val="00007BBB"/>
    <w:rsid w:val="00007C78"/>
    <w:rsid w:val="00007C92"/>
    <w:rsid w:val="00007D35"/>
    <w:rsid w:val="00007DC2"/>
    <w:rsid w:val="00007DCB"/>
    <w:rsid w:val="00007E65"/>
    <w:rsid w:val="00007F22"/>
    <w:rsid w:val="00007F7A"/>
    <w:rsid w:val="00007FEE"/>
    <w:rsid w:val="00010040"/>
    <w:rsid w:val="000101A6"/>
    <w:rsid w:val="000101FA"/>
    <w:rsid w:val="000102A3"/>
    <w:rsid w:val="00010339"/>
    <w:rsid w:val="00010381"/>
    <w:rsid w:val="000103D1"/>
    <w:rsid w:val="00010414"/>
    <w:rsid w:val="00010532"/>
    <w:rsid w:val="00010581"/>
    <w:rsid w:val="00010680"/>
    <w:rsid w:val="000107C3"/>
    <w:rsid w:val="000107C9"/>
    <w:rsid w:val="000107CF"/>
    <w:rsid w:val="000107ED"/>
    <w:rsid w:val="000108EE"/>
    <w:rsid w:val="00010911"/>
    <w:rsid w:val="0001093C"/>
    <w:rsid w:val="000109BB"/>
    <w:rsid w:val="00010B6C"/>
    <w:rsid w:val="00010C21"/>
    <w:rsid w:val="00010CB7"/>
    <w:rsid w:val="00010CFE"/>
    <w:rsid w:val="00010D06"/>
    <w:rsid w:val="00010DAA"/>
    <w:rsid w:val="00010DAD"/>
    <w:rsid w:val="00010E60"/>
    <w:rsid w:val="00010E66"/>
    <w:rsid w:val="00010EC6"/>
    <w:rsid w:val="00010F61"/>
    <w:rsid w:val="00010FC8"/>
    <w:rsid w:val="000110E8"/>
    <w:rsid w:val="000110F6"/>
    <w:rsid w:val="00011102"/>
    <w:rsid w:val="00011111"/>
    <w:rsid w:val="0001115E"/>
    <w:rsid w:val="000111C0"/>
    <w:rsid w:val="00011296"/>
    <w:rsid w:val="000112A1"/>
    <w:rsid w:val="0001136E"/>
    <w:rsid w:val="000113B9"/>
    <w:rsid w:val="000113FC"/>
    <w:rsid w:val="000113FE"/>
    <w:rsid w:val="000114BD"/>
    <w:rsid w:val="000114E0"/>
    <w:rsid w:val="00011590"/>
    <w:rsid w:val="000115AF"/>
    <w:rsid w:val="000116CD"/>
    <w:rsid w:val="00011725"/>
    <w:rsid w:val="00011772"/>
    <w:rsid w:val="00011797"/>
    <w:rsid w:val="00011839"/>
    <w:rsid w:val="000118FF"/>
    <w:rsid w:val="0001194D"/>
    <w:rsid w:val="000119C4"/>
    <w:rsid w:val="00011AE0"/>
    <w:rsid w:val="00011B91"/>
    <w:rsid w:val="00011BF2"/>
    <w:rsid w:val="00011D22"/>
    <w:rsid w:val="00011D2A"/>
    <w:rsid w:val="00011D39"/>
    <w:rsid w:val="00011D5A"/>
    <w:rsid w:val="00011D6D"/>
    <w:rsid w:val="00011EF9"/>
    <w:rsid w:val="000120D5"/>
    <w:rsid w:val="000120DA"/>
    <w:rsid w:val="0001210D"/>
    <w:rsid w:val="0001214F"/>
    <w:rsid w:val="0001217F"/>
    <w:rsid w:val="0001223D"/>
    <w:rsid w:val="00012240"/>
    <w:rsid w:val="0001234B"/>
    <w:rsid w:val="00012521"/>
    <w:rsid w:val="00012552"/>
    <w:rsid w:val="000125DE"/>
    <w:rsid w:val="00012672"/>
    <w:rsid w:val="00012714"/>
    <w:rsid w:val="0001282A"/>
    <w:rsid w:val="00012836"/>
    <w:rsid w:val="00012A23"/>
    <w:rsid w:val="00012A27"/>
    <w:rsid w:val="00012A9C"/>
    <w:rsid w:val="00012C62"/>
    <w:rsid w:val="00012C9D"/>
    <w:rsid w:val="00012D94"/>
    <w:rsid w:val="00012E04"/>
    <w:rsid w:val="00012E34"/>
    <w:rsid w:val="00012E73"/>
    <w:rsid w:val="00012EEA"/>
    <w:rsid w:val="00013002"/>
    <w:rsid w:val="00013034"/>
    <w:rsid w:val="00013047"/>
    <w:rsid w:val="0001304A"/>
    <w:rsid w:val="0001334D"/>
    <w:rsid w:val="000133D3"/>
    <w:rsid w:val="00013411"/>
    <w:rsid w:val="0001350F"/>
    <w:rsid w:val="000135A2"/>
    <w:rsid w:val="00013613"/>
    <w:rsid w:val="00013673"/>
    <w:rsid w:val="0001367C"/>
    <w:rsid w:val="000136FC"/>
    <w:rsid w:val="0001372A"/>
    <w:rsid w:val="00013770"/>
    <w:rsid w:val="000137AA"/>
    <w:rsid w:val="000137DF"/>
    <w:rsid w:val="0001380A"/>
    <w:rsid w:val="0001391A"/>
    <w:rsid w:val="000139B7"/>
    <w:rsid w:val="000139F7"/>
    <w:rsid w:val="00013A00"/>
    <w:rsid w:val="00013AA6"/>
    <w:rsid w:val="00013AE0"/>
    <w:rsid w:val="00013C42"/>
    <w:rsid w:val="00013C46"/>
    <w:rsid w:val="00013C9D"/>
    <w:rsid w:val="00013CD0"/>
    <w:rsid w:val="00013D04"/>
    <w:rsid w:val="00013D10"/>
    <w:rsid w:val="00013D75"/>
    <w:rsid w:val="00013DFC"/>
    <w:rsid w:val="00013E78"/>
    <w:rsid w:val="00013EB5"/>
    <w:rsid w:val="00013EBA"/>
    <w:rsid w:val="0001402F"/>
    <w:rsid w:val="0001415B"/>
    <w:rsid w:val="00014198"/>
    <w:rsid w:val="000141A3"/>
    <w:rsid w:val="00014206"/>
    <w:rsid w:val="0001422D"/>
    <w:rsid w:val="00014255"/>
    <w:rsid w:val="00014323"/>
    <w:rsid w:val="00014357"/>
    <w:rsid w:val="0001443B"/>
    <w:rsid w:val="00014565"/>
    <w:rsid w:val="000145DB"/>
    <w:rsid w:val="00014604"/>
    <w:rsid w:val="0001461F"/>
    <w:rsid w:val="0001463B"/>
    <w:rsid w:val="00014654"/>
    <w:rsid w:val="00014688"/>
    <w:rsid w:val="0001478B"/>
    <w:rsid w:val="000148F3"/>
    <w:rsid w:val="000149A8"/>
    <w:rsid w:val="000149C0"/>
    <w:rsid w:val="000149EF"/>
    <w:rsid w:val="00014A5E"/>
    <w:rsid w:val="00014ADB"/>
    <w:rsid w:val="00014BDF"/>
    <w:rsid w:val="00014E22"/>
    <w:rsid w:val="00014E29"/>
    <w:rsid w:val="00014FC7"/>
    <w:rsid w:val="00014FE9"/>
    <w:rsid w:val="0001508D"/>
    <w:rsid w:val="00015146"/>
    <w:rsid w:val="0001529D"/>
    <w:rsid w:val="00015300"/>
    <w:rsid w:val="00015309"/>
    <w:rsid w:val="00015442"/>
    <w:rsid w:val="000154D4"/>
    <w:rsid w:val="00015598"/>
    <w:rsid w:val="000155C5"/>
    <w:rsid w:val="000156AB"/>
    <w:rsid w:val="000158EA"/>
    <w:rsid w:val="000158FD"/>
    <w:rsid w:val="000159FB"/>
    <w:rsid w:val="00015AF1"/>
    <w:rsid w:val="00015B05"/>
    <w:rsid w:val="00015B15"/>
    <w:rsid w:val="00015B34"/>
    <w:rsid w:val="00015BB2"/>
    <w:rsid w:val="00015BCF"/>
    <w:rsid w:val="00015C1B"/>
    <w:rsid w:val="00015C51"/>
    <w:rsid w:val="00015C5C"/>
    <w:rsid w:val="00015C7E"/>
    <w:rsid w:val="00015C98"/>
    <w:rsid w:val="00015CE5"/>
    <w:rsid w:val="00015D2C"/>
    <w:rsid w:val="00015D8B"/>
    <w:rsid w:val="00015D8D"/>
    <w:rsid w:val="00015EBE"/>
    <w:rsid w:val="00015F16"/>
    <w:rsid w:val="00015F38"/>
    <w:rsid w:val="00015FF3"/>
    <w:rsid w:val="00016031"/>
    <w:rsid w:val="00016039"/>
    <w:rsid w:val="0001604B"/>
    <w:rsid w:val="00016075"/>
    <w:rsid w:val="000160C5"/>
    <w:rsid w:val="00016173"/>
    <w:rsid w:val="0001636D"/>
    <w:rsid w:val="00016372"/>
    <w:rsid w:val="000163AD"/>
    <w:rsid w:val="000163F1"/>
    <w:rsid w:val="00016403"/>
    <w:rsid w:val="0001640D"/>
    <w:rsid w:val="0001642B"/>
    <w:rsid w:val="0001646F"/>
    <w:rsid w:val="0001647D"/>
    <w:rsid w:val="000165F0"/>
    <w:rsid w:val="00016637"/>
    <w:rsid w:val="0001665A"/>
    <w:rsid w:val="00016670"/>
    <w:rsid w:val="000166C3"/>
    <w:rsid w:val="0001673E"/>
    <w:rsid w:val="00016791"/>
    <w:rsid w:val="00016872"/>
    <w:rsid w:val="0001689F"/>
    <w:rsid w:val="000168DF"/>
    <w:rsid w:val="000168F3"/>
    <w:rsid w:val="00016929"/>
    <w:rsid w:val="00016936"/>
    <w:rsid w:val="00016944"/>
    <w:rsid w:val="0001698E"/>
    <w:rsid w:val="00016A94"/>
    <w:rsid w:val="00016A97"/>
    <w:rsid w:val="00016AF5"/>
    <w:rsid w:val="00016C44"/>
    <w:rsid w:val="00016D08"/>
    <w:rsid w:val="00016DFC"/>
    <w:rsid w:val="00016E2A"/>
    <w:rsid w:val="00016E68"/>
    <w:rsid w:val="00016EB4"/>
    <w:rsid w:val="00016F67"/>
    <w:rsid w:val="00016F7E"/>
    <w:rsid w:val="00016F9A"/>
    <w:rsid w:val="00017099"/>
    <w:rsid w:val="000170C4"/>
    <w:rsid w:val="000170CE"/>
    <w:rsid w:val="0001710F"/>
    <w:rsid w:val="00017170"/>
    <w:rsid w:val="0001732D"/>
    <w:rsid w:val="00017475"/>
    <w:rsid w:val="000175DC"/>
    <w:rsid w:val="000176A9"/>
    <w:rsid w:val="000176AF"/>
    <w:rsid w:val="0001774F"/>
    <w:rsid w:val="000177EE"/>
    <w:rsid w:val="00017823"/>
    <w:rsid w:val="00017843"/>
    <w:rsid w:val="00017975"/>
    <w:rsid w:val="000179A4"/>
    <w:rsid w:val="000179F7"/>
    <w:rsid w:val="00017A36"/>
    <w:rsid w:val="00017A39"/>
    <w:rsid w:val="00017B8C"/>
    <w:rsid w:val="00017BC4"/>
    <w:rsid w:val="00017BE1"/>
    <w:rsid w:val="00017C75"/>
    <w:rsid w:val="00017CC7"/>
    <w:rsid w:val="00017CCB"/>
    <w:rsid w:val="00017E49"/>
    <w:rsid w:val="00017E6E"/>
    <w:rsid w:val="00017E81"/>
    <w:rsid w:val="00017E97"/>
    <w:rsid w:val="00017EAC"/>
    <w:rsid w:val="00017F7F"/>
    <w:rsid w:val="00017F9F"/>
    <w:rsid w:val="00017FC8"/>
    <w:rsid w:val="00017FCA"/>
    <w:rsid w:val="00017FD8"/>
    <w:rsid w:val="00017FDC"/>
    <w:rsid w:val="0002008D"/>
    <w:rsid w:val="000200A4"/>
    <w:rsid w:val="000200C5"/>
    <w:rsid w:val="000200DB"/>
    <w:rsid w:val="00020153"/>
    <w:rsid w:val="00020164"/>
    <w:rsid w:val="00020275"/>
    <w:rsid w:val="00020297"/>
    <w:rsid w:val="000202D0"/>
    <w:rsid w:val="0002035C"/>
    <w:rsid w:val="0002035D"/>
    <w:rsid w:val="00020557"/>
    <w:rsid w:val="00020560"/>
    <w:rsid w:val="00020575"/>
    <w:rsid w:val="0002059E"/>
    <w:rsid w:val="000205DB"/>
    <w:rsid w:val="0002062D"/>
    <w:rsid w:val="0002070D"/>
    <w:rsid w:val="00020754"/>
    <w:rsid w:val="0002078D"/>
    <w:rsid w:val="0002082F"/>
    <w:rsid w:val="000208DE"/>
    <w:rsid w:val="000208F5"/>
    <w:rsid w:val="0002096E"/>
    <w:rsid w:val="00020A0C"/>
    <w:rsid w:val="00020A67"/>
    <w:rsid w:val="00020A8F"/>
    <w:rsid w:val="00020A9B"/>
    <w:rsid w:val="00020B24"/>
    <w:rsid w:val="00020B37"/>
    <w:rsid w:val="00020BDE"/>
    <w:rsid w:val="00020BEB"/>
    <w:rsid w:val="00020BEC"/>
    <w:rsid w:val="00020BFD"/>
    <w:rsid w:val="00020C0D"/>
    <w:rsid w:val="00020C6B"/>
    <w:rsid w:val="00020C86"/>
    <w:rsid w:val="00020C88"/>
    <w:rsid w:val="00020C8D"/>
    <w:rsid w:val="00020CEB"/>
    <w:rsid w:val="00020D3D"/>
    <w:rsid w:val="00020D81"/>
    <w:rsid w:val="00020E3C"/>
    <w:rsid w:val="00020EAB"/>
    <w:rsid w:val="00020F2C"/>
    <w:rsid w:val="00020F46"/>
    <w:rsid w:val="000210E3"/>
    <w:rsid w:val="0002114B"/>
    <w:rsid w:val="0002118B"/>
    <w:rsid w:val="000211A7"/>
    <w:rsid w:val="00021201"/>
    <w:rsid w:val="00021316"/>
    <w:rsid w:val="00021398"/>
    <w:rsid w:val="0002139F"/>
    <w:rsid w:val="00021419"/>
    <w:rsid w:val="00021491"/>
    <w:rsid w:val="00021519"/>
    <w:rsid w:val="00021683"/>
    <w:rsid w:val="000216DC"/>
    <w:rsid w:val="000216F8"/>
    <w:rsid w:val="00021754"/>
    <w:rsid w:val="000217F1"/>
    <w:rsid w:val="00021823"/>
    <w:rsid w:val="0002182A"/>
    <w:rsid w:val="0002196E"/>
    <w:rsid w:val="00021984"/>
    <w:rsid w:val="000219AB"/>
    <w:rsid w:val="00021A60"/>
    <w:rsid w:val="00021ADD"/>
    <w:rsid w:val="00021B9B"/>
    <w:rsid w:val="00021BE2"/>
    <w:rsid w:val="00021C71"/>
    <w:rsid w:val="00021CCE"/>
    <w:rsid w:val="00021CFE"/>
    <w:rsid w:val="00021DA3"/>
    <w:rsid w:val="00021E0C"/>
    <w:rsid w:val="00021F17"/>
    <w:rsid w:val="00021F76"/>
    <w:rsid w:val="00021FDE"/>
    <w:rsid w:val="0002210E"/>
    <w:rsid w:val="00022121"/>
    <w:rsid w:val="0002225F"/>
    <w:rsid w:val="00022323"/>
    <w:rsid w:val="00022327"/>
    <w:rsid w:val="000223A4"/>
    <w:rsid w:val="00022416"/>
    <w:rsid w:val="00022430"/>
    <w:rsid w:val="0002244E"/>
    <w:rsid w:val="00022550"/>
    <w:rsid w:val="000225B7"/>
    <w:rsid w:val="00022623"/>
    <w:rsid w:val="0002264A"/>
    <w:rsid w:val="00022763"/>
    <w:rsid w:val="0002279C"/>
    <w:rsid w:val="0002280C"/>
    <w:rsid w:val="00022895"/>
    <w:rsid w:val="000228A6"/>
    <w:rsid w:val="00022985"/>
    <w:rsid w:val="000229BD"/>
    <w:rsid w:val="000229F9"/>
    <w:rsid w:val="00022A0E"/>
    <w:rsid w:val="00022AC5"/>
    <w:rsid w:val="00022B16"/>
    <w:rsid w:val="00022B57"/>
    <w:rsid w:val="00022C1C"/>
    <w:rsid w:val="00022C2A"/>
    <w:rsid w:val="00022C4C"/>
    <w:rsid w:val="00022C7B"/>
    <w:rsid w:val="00022D7D"/>
    <w:rsid w:val="00022DE4"/>
    <w:rsid w:val="00022E39"/>
    <w:rsid w:val="00022F5B"/>
    <w:rsid w:val="0002311D"/>
    <w:rsid w:val="00023120"/>
    <w:rsid w:val="00023211"/>
    <w:rsid w:val="00023213"/>
    <w:rsid w:val="00023242"/>
    <w:rsid w:val="000232D5"/>
    <w:rsid w:val="0002334D"/>
    <w:rsid w:val="00023371"/>
    <w:rsid w:val="00023576"/>
    <w:rsid w:val="0002368C"/>
    <w:rsid w:val="000236DA"/>
    <w:rsid w:val="00023751"/>
    <w:rsid w:val="000237B0"/>
    <w:rsid w:val="0002383E"/>
    <w:rsid w:val="00023860"/>
    <w:rsid w:val="000238DA"/>
    <w:rsid w:val="000238F3"/>
    <w:rsid w:val="0002390F"/>
    <w:rsid w:val="000239CD"/>
    <w:rsid w:val="00023A75"/>
    <w:rsid w:val="00023AA5"/>
    <w:rsid w:val="00023AA8"/>
    <w:rsid w:val="00023B28"/>
    <w:rsid w:val="00023D28"/>
    <w:rsid w:val="00023E0F"/>
    <w:rsid w:val="00023F12"/>
    <w:rsid w:val="00023F2E"/>
    <w:rsid w:val="00023F80"/>
    <w:rsid w:val="0002402A"/>
    <w:rsid w:val="00024053"/>
    <w:rsid w:val="0002406D"/>
    <w:rsid w:val="0002425A"/>
    <w:rsid w:val="00024281"/>
    <w:rsid w:val="000242AA"/>
    <w:rsid w:val="000244E7"/>
    <w:rsid w:val="000244F4"/>
    <w:rsid w:val="000244FD"/>
    <w:rsid w:val="00024529"/>
    <w:rsid w:val="0002457D"/>
    <w:rsid w:val="000245A8"/>
    <w:rsid w:val="0002467A"/>
    <w:rsid w:val="000246BC"/>
    <w:rsid w:val="000246F6"/>
    <w:rsid w:val="00024700"/>
    <w:rsid w:val="0002478A"/>
    <w:rsid w:val="0002479B"/>
    <w:rsid w:val="0002480F"/>
    <w:rsid w:val="00024812"/>
    <w:rsid w:val="0002490C"/>
    <w:rsid w:val="00024984"/>
    <w:rsid w:val="00024A0C"/>
    <w:rsid w:val="00024A74"/>
    <w:rsid w:val="00024A8B"/>
    <w:rsid w:val="00024A9E"/>
    <w:rsid w:val="00024B5E"/>
    <w:rsid w:val="00024BBC"/>
    <w:rsid w:val="00024BED"/>
    <w:rsid w:val="00024C3D"/>
    <w:rsid w:val="00024C4F"/>
    <w:rsid w:val="00024C7B"/>
    <w:rsid w:val="00024C92"/>
    <w:rsid w:val="00024C9B"/>
    <w:rsid w:val="00024D4D"/>
    <w:rsid w:val="00024D67"/>
    <w:rsid w:val="00024D84"/>
    <w:rsid w:val="00024D91"/>
    <w:rsid w:val="00024E00"/>
    <w:rsid w:val="00024E72"/>
    <w:rsid w:val="00024EB1"/>
    <w:rsid w:val="00024F85"/>
    <w:rsid w:val="00025069"/>
    <w:rsid w:val="0002508D"/>
    <w:rsid w:val="00025090"/>
    <w:rsid w:val="00025091"/>
    <w:rsid w:val="000250E5"/>
    <w:rsid w:val="00025150"/>
    <w:rsid w:val="000251B6"/>
    <w:rsid w:val="0002526D"/>
    <w:rsid w:val="000252F7"/>
    <w:rsid w:val="000253AD"/>
    <w:rsid w:val="000253C3"/>
    <w:rsid w:val="0002544D"/>
    <w:rsid w:val="000254FA"/>
    <w:rsid w:val="00025518"/>
    <w:rsid w:val="000255D9"/>
    <w:rsid w:val="000256B7"/>
    <w:rsid w:val="000256C3"/>
    <w:rsid w:val="00025709"/>
    <w:rsid w:val="00025748"/>
    <w:rsid w:val="0002575B"/>
    <w:rsid w:val="000257BB"/>
    <w:rsid w:val="000257D9"/>
    <w:rsid w:val="000257EB"/>
    <w:rsid w:val="00025804"/>
    <w:rsid w:val="00025809"/>
    <w:rsid w:val="0002583B"/>
    <w:rsid w:val="0002588D"/>
    <w:rsid w:val="00025898"/>
    <w:rsid w:val="00025972"/>
    <w:rsid w:val="000259A6"/>
    <w:rsid w:val="00025AD1"/>
    <w:rsid w:val="00025AD8"/>
    <w:rsid w:val="00025B11"/>
    <w:rsid w:val="00025B96"/>
    <w:rsid w:val="00025C43"/>
    <w:rsid w:val="00025CDC"/>
    <w:rsid w:val="00025E67"/>
    <w:rsid w:val="00025EA9"/>
    <w:rsid w:val="00025ED7"/>
    <w:rsid w:val="00025EDD"/>
    <w:rsid w:val="00025EDF"/>
    <w:rsid w:val="00025EE8"/>
    <w:rsid w:val="00025F73"/>
    <w:rsid w:val="00025FF4"/>
    <w:rsid w:val="00025FFD"/>
    <w:rsid w:val="0002611F"/>
    <w:rsid w:val="000261C0"/>
    <w:rsid w:val="000261F7"/>
    <w:rsid w:val="00026261"/>
    <w:rsid w:val="00026326"/>
    <w:rsid w:val="00026343"/>
    <w:rsid w:val="00026344"/>
    <w:rsid w:val="000263C8"/>
    <w:rsid w:val="00026461"/>
    <w:rsid w:val="00026497"/>
    <w:rsid w:val="00026504"/>
    <w:rsid w:val="0002658E"/>
    <w:rsid w:val="00026643"/>
    <w:rsid w:val="0002670C"/>
    <w:rsid w:val="0002679F"/>
    <w:rsid w:val="000267A7"/>
    <w:rsid w:val="000267E1"/>
    <w:rsid w:val="000267E2"/>
    <w:rsid w:val="00026836"/>
    <w:rsid w:val="00026893"/>
    <w:rsid w:val="00026A78"/>
    <w:rsid w:val="00026AE1"/>
    <w:rsid w:val="00026AE5"/>
    <w:rsid w:val="00026AE8"/>
    <w:rsid w:val="00026C16"/>
    <w:rsid w:val="00026C5A"/>
    <w:rsid w:val="00026CCD"/>
    <w:rsid w:val="00026CE3"/>
    <w:rsid w:val="00026DBD"/>
    <w:rsid w:val="00026E47"/>
    <w:rsid w:val="00026E61"/>
    <w:rsid w:val="00026F3C"/>
    <w:rsid w:val="0002700F"/>
    <w:rsid w:val="00027116"/>
    <w:rsid w:val="0002711C"/>
    <w:rsid w:val="0002717D"/>
    <w:rsid w:val="000271C8"/>
    <w:rsid w:val="000271EA"/>
    <w:rsid w:val="00027286"/>
    <w:rsid w:val="000272FE"/>
    <w:rsid w:val="0002731D"/>
    <w:rsid w:val="00027372"/>
    <w:rsid w:val="000273B3"/>
    <w:rsid w:val="000273C4"/>
    <w:rsid w:val="00027452"/>
    <w:rsid w:val="000274DD"/>
    <w:rsid w:val="000275A0"/>
    <w:rsid w:val="00027651"/>
    <w:rsid w:val="0002769D"/>
    <w:rsid w:val="000276EA"/>
    <w:rsid w:val="000277A9"/>
    <w:rsid w:val="00027866"/>
    <w:rsid w:val="000278E2"/>
    <w:rsid w:val="00027938"/>
    <w:rsid w:val="00027943"/>
    <w:rsid w:val="00027996"/>
    <w:rsid w:val="000279EB"/>
    <w:rsid w:val="00027A10"/>
    <w:rsid w:val="00027BB3"/>
    <w:rsid w:val="00027C34"/>
    <w:rsid w:val="00027C96"/>
    <w:rsid w:val="00027CAF"/>
    <w:rsid w:val="00027D1E"/>
    <w:rsid w:val="00027D3B"/>
    <w:rsid w:val="00027E03"/>
    <w:rsid w:val="00027E14"/>
    <w:rsid w:val="00027E1F"/>
    <w:rsid w:val="00027E52"/>
    <w:rsid w:val="00027E74"/>
    <w:rsid w:val="00027E97"/>
    <w:rsid w:val="00027EB8"/>
    <w:rsid w:val="00027F08"/>
    <w:rsid w:val="00027F49"/>
    <w:rsid w:val="00027F58"/>
    <w:rsid w:val="00027F77"/>
    <w:rsid w:val="00030062"/>
    <w:rsid w:val="000300C3"/>
    <w:rsid w:val="0003013D"/>
    <w:rsid w:val="0003019E"/>
    <w:rsid w:val="000301C2"/>
    <w:rsid w:val="000301F1"/>
    <w:rsid w:val="00030210"/>
    <w:rsid w:val="00030216"/>
    <w:rsid w:val="00030245"/>
    <w:rsid w:val="00030267"/>
    <w:rsid w:val="0003027C"/>
    <w:rsid w:val="00030283"/>
    <w:rsid w:val="000303F0"/>
    <w:rsid w:val="00030408"/>
    <w:rsid w:val="00030517"/>
    <w:rsid w:val="00030548"/>
    <w:rsid w:val="0003056C"/>
    <w:rsid w:val="000305B3"/>
    <w:rsid w:val="000305DF"/>
    <w:rsid w:val="000306EA"/>
    <w:rsid w:val="0003074C"/>
    <w:rsid w:val="00030780"/>
    <w:rsid w:val="000307C6"/>
    <w:rsid w:val="000307FA"/>
    <w:rsid w:val="00030845"/>
    <w:rsid w:val="0003089D"/>
    <w:rsid w:val="000308E0"/>
    <w:rsid w:val="000308ED"/>
    <w:rsid w:val="00030A3F"/>
    <w:rsid w:val="00030A59"/>
    <w:rsid w:val="00030A62"/>
    <w:rsid w:val="00030A76"/>
    <w:rsid w:val="00030A88"/>
    <w:rsid w:val="00030B88"/>
    <w:rsid w:val="00030B95"/>
    <w:rsid w:val="00030BB5"/>
    <w:rsid w:val="00030C5C"/>
    <w:rsid w:val="00030CD2"/>
    <w:rsid w:val="00030CEF"/>
    <w:rsid w:val="00030EC3"/>
    <w:rsid w:val="00030F8B"/>
    <w:rsid w:val="0003100C"/>
    <w:rsid w:val="00031034"/>
    <w:rsid w:val="00031082"/>
    <w:rsid w:val="000310DC"/>
    <w:rsid w:val="000310DF"/>
    <w:rsid w:val="000310E7"/>
    <w:rsid w:val="00031197"/>
    <w:rsid w:val="000311CC"/>
    <w:rsid w:val="000311CF"/>
    <w:rsid w:val="0003120E"/>
    <w:rsid w:val="0003123D"/>
    <w:rsid w:val="0003125F"/>
    <w:rsid w:val="000312AD"/>
    <w:rsid w:val="00031334"/>
    <w:rsid w:val="000313A4"/>
    <w:rsid w:val="000313D7"/>
    <w:rsid w:val="000313E2"/>
    <w:rsid w:val="000313F7"/>
    <w:rsid w:val="00031448"/>
    <w:rsid w:val="00031453"/>
    <w:rsid w:val="000314BB"/>
    <w:rsid w:val="0003154F"/>
    <w:rsid w:val="00031572"/>
    <w:rsid w:val="000315CF"/>
    <w:rsid w:val="0003165F"/>
    <w:rsid w:val="0003171F"/>
    <w:rsid w:val="00031742"/>
    <w:rsid w:val="000317B6"/>
    <w:rsid w:val="00031888"/>
    <w:rsid w:val="000318F1"/>
    <w:rsid w:val="00031934"/>
    <w:rsid w:val="00031A0A"/>
    <w:rsid w:val="00031A8E"/>
    <w:rsid w:val="00031AB0"/>
    <w:rsid w:val="00031C9A"/>
    <w:rsid w:val="00031CA9"/>
    <w:rsid w:val="00031CE8"/>
    <w:rsid w:val="00031F13"/>
    <w:rsid w:val="00031FC5"/>
    <w:rsid w:val="00032063"/>
    <w:rsid w:val="000320DF"/>
    <w:rsid w:val="00032105"/>
    <w:rsid w:val="0003210E"/>
    <w:rsid w:val="00032132"/>
    <w:rsid w:val="0003218A"/>
    <w:rsid w:val="000321E9"/>
    <w:rsid w:val="0003222C"/>
    <w:rsid w:val="00032265"/>
    <w:rsid w:val="00032280"/>
    <w:rsid w:val="00032297"/>
    <w:rsid w:val="00032359"/>
    <w:rsid w:val="000323E2"/>
    <w:rsid w:val="000323F8"/>
    <w:rsid w:val="0003240A"/>
    <w:rsid w:val="0003240F"/>
    <w:rsid w:val="00032423"/>
    <w:rsid w:val="000324E4"/>
    <w:rsid w:val="00032513"/>
    <w:rsid w:val="0003258C"/>
    <w:rsid w:val="0003258F"/>
    <w:rsid w:val="000325E5"/>
    <w:rsid w:val="0003271D"/>
    <w:rsid w:val="0003271E"/>
    <w:rsid w:val="000327A6"/>
    <w:rsid w:val="00032881"/>
    <w:rsid w:val="0003298B"/>
    <w:rsid w:val="000329A1"/>
    <w:rsid w:val="00032B23"/>
    <w:rsid w:val="00032B2E"/>
    <w:rsid w:val="00032B50"/>
    <w:rsid w:val="00032B5E"/>
    <w:rsid w:val="00032C1D"/>
    <w:rsid w:val="00032CB2"/>
    <w:rsid w:val="00032D11"/>
    <w:rsid w:val="00032D62"/>
    <w:rsid w:val="00032E3F"/>
    <w:rsid w:val="00032E9D"/>
    <w:rsid w:val="00032EAF"/>
    <w:rsid w:val="00033061"/>
    <w:rsid w:val="00033087"/>
    <w:rsid w:val="0003318C"/>
    <w:rsid w:val="0003320C"/>
    <w:rsid w:val="00033228"/>
    <w:rsid w:val="0003329A"/>
    <w:rsid w:val="000332FE"/>
    <w:rsid w:val="000333E9"/>
    <w:rsid w:val="000333EE"/>
    <w:rsid w:val="00033484"/>
    <w:rsid w:val="000334C2"/>
    <w:rsid w:val="000334F9"/>
    <w:rsid w:val="000334FE"/>
    <w:rsid w:val="0003365A"/>
    <w:rsid w:val="000337D8"/>
    <w:rsid w:val="000338ED"/>
    <w:rsid w:val="00033956"/>
    <w:rsid w:val="000339C7"/>
    <w:rsid w:val="00033A7C"/>
    <w:rsid w:val="00033ABF"/>
    <w:rsid w:val="00033AD4"/>
    <w:rsid w:val="00033AE8"/>
    <w:rsid w:val="00033C41"/>
    <w:rsid w:val="00033C46"/>
    <w:rsid w:val="00033CE3"/>
    <w:rsid w:val="00033CE7"/>
    <w:rsid w:val="00033D7D"/>
    <w:rsid w:val="00033DDB"/>
    <w:rsid w:val="00033DFE"/>
    <w:rsid w:val="00033E4F"/>
    <w:rsid w:val="00033FB7"/>
    <w:rsid w:val="0003407E"/>
    <w:rsid w:val="00034134"/>
    <w:rsid w:val="000341C1"/>
    <w:rsid w:val="00034362"/>
    <w:rsid w:val="00034379"/>
    <w:rsid w:val="00034385"/>
    <w:rsid w:val="000343D2"/>
    <w:rsid w:val="00034438"/>
    <w:rsid w:val="00034524"/>
    <w:rsid w:val="00034534"/>
    <w:rsid w:val="000345B1"/>
    <w:rsid w:val="0003460B"/>
    <w:rsid w:val="00034685"/>
    <w:rsid w:val="0003477B"/>
    <w:rsid w:val="000347CF"/>
    <w:rsid w:val="0003488E"/>
    <w:rsid w:val="000348D2"/>
    <w:rsid w:val="000348FF"/>
    <w:rsid w:val="00034A49"/>
    <w:rsid w:val="00034AA9"/>
    <w:rsid w:val="00034B06"/>
    <w:rsid w:val="00034B25"/>
    <w:rsid w:val="00034D30"/>
    <w:rsid w:val="00034DA9"/>
    <w:rsid w:val="00034DDF"/>
    <w:rsid w:val="00034EC5"/>
    <w:rsid w:val="00034F47"/>
    <w:rsid w:val="00034FD2"/>
    <w:rsid w:val="00035036"/>
    <w:rsid w:val="000350AF"/>
    <w:rsid w:val="000350E9"/>
    <w:rsid w:val="00035149"/>
    <w:rsid w:val="00035156"/>
    <w:rsid w:val="000351D7"/>
    <w:rsid w:val="00035213"/>
    <w:rsid w:val="000353D5"/>
    <w:rsid w:val="00035435"/>
    <w:rsid w:val="0003544B"/>
    <w:rsid w:val="000354BB"/>
    <w:rsid w:val="000354D5"/>
    <w:rsid w:val="000354E6"/>
    <w:rsid w:val="00035578"/>
    <w:rsid w:val="000355D9"/>
    <w:rsid w:val="00035612"/>
    <w:rsid w:val="000356A3"/>
    <w:rsid w:val="000356E5"/>
    <w:rsid w:val="00035802"/>
    <w:rsid w:val="000358E4"/>
    <w:rsid w:val="0003597D"/>
    <w:rsid w:val="00035992"/>
    <w:rsid w:val="00035993"/>
    <w:rsid w:val="000359A6"/>
    <w:rsid w:val="000359B7"/>
    <w:rsid w:val="000359BE"/>
    <w:rsid w:val="000359E6"/>
    <w:rsid w:val="00035A3C"/>
    <w:rsid w:val="00035A9E"/>
    <w:rsid w:val="00035B54"/>
    <w:rsid w:val="00035C35"/>
    <w:rsid w:val="00035C72"/>
    <w:rsid w:val="00035C7A"/>
    <w:rsid w:val="00035D62"/>
    <w:rsid w:val="00035D80"/>
    <w:rsid w:val="00035DBF"/>
    <w:rsid w:val="00035FEF"/>
    <w:rsid w:val="00035FFA"/>
    <w:rsid w:val="0003600F"/>
    <w:rsid w:val="000360AE"/>
    <w:rsid w:val="000360C6"/>
    <w:rsid w:val="00036107"/>
    <w:rsid w:val="0003612D"/>
    <w:rsid w:val="000361BD"/>
    <w:rsid w:val="000361D8"/>
    <w:rsid w:val="0003628B"/>
    <w:rsid w:val="000363BC"/>
    <w:rsid w:val="0003640D"/>
    <w:rsid w:val="00036655"/>
    <w:rsid w:val="000366ED"/>
    <w:rsid w:val="0003670E"/>
    <w:rsid w:val="000367CF"/>
    <w:rsid w:val="0003694A"/>
    <w:rsid w:val="000369F9"/>
    <w:rsid w:val="00036A30"/>
    <w:rsid w:val="00036A7C"/>
    <w:rsid w:val="00036AA2"/>
    <w:rsid w:val="00036B6A"/>
    <w:rsid w:val="00036D96"/>
    <w:rsid w:val="00036D9F"/>
    <w:rsid w:val="00036DEE"/>
    <w:rsid w:val="00036E4A"/>
    <w:rsid w:val="00036FA0"/>
    <w:rsid w:val="0003704C"/>
    <w:rsid w:val="0003707D"/>
    <w:rsid w:val="0003709B"/>
    <w:rsid w:val="0003712B"/>
    <w:rsid w:val="000371D0"/>
    <w:rsid w:val="00037231"/>
    <w:rsid w:val="00037274"/>
    <w:rsid w:val="00037369"/>
    <w:rsid w:val="000373B0"/>
    <w:rsid w:val="00037445"/>
    <w:rsid w:val="00037446"/>
    <w:rsid w:val="0003748A"/>
    <w:rsid w:val="00037543"/>
    <w:rsid w:val="00037556"/>
    <w:rsid w:val="0003756D"/>
    <w:rsid w:val="00037590"/>
    <w:rsid w:val="00037676"/>
    <w:rsid w:val="000376D3"/>
    <w:rsid w:val="000376D5"/>
    <w:rsid w:val="00037714"/>
    <w:rsid w:val="0003776F"/>
    <w:rsid w:val="000377D1"/>
    <w:rsid w:val="00037808"/>
    <w:rsid w:val="00037863"/>
    <w:rsid w:val="0003788D"/>
    <w:rsid w:val="00037900"/>
    <w:rsid w:val="0003793A"/>
    <w:rsid w:val="00037A18"/>
    <w:rsid w:val="00037A89"/>
    <w:rsid w:val="00037AB5"/>
    <w:rsid w:val="00037AC5"/>
    <w:rsid w:val="00037B4D"/>
    <w:rsid w:val="00037BF2"/>
    <w:rsid w:val="00037BFA"/>
    <w:rsid w:val="00037C91"/>
    <w:rsid w:val="00037CDE"/>
    <w:rsid w:val="00037DAC"/>
    <w:rsid w:val="00037E27"/>
    <w:rsid w:val="00037E3E"/>
    <w:rsid w:val="00037F2A"/>
    <w:rsid w:val="00037F94"/>
    <w:rsid w:val="00037FC7"/>
    <w:rsid w:val="00040094"/>
    <w:rsid w:val="00040114"/>
    <w:rsid w:val="00040173"/>
    <w:rsid w:val="00040277"/>
    <w:rsid w:val="00040296"/>
    <w:rsid w:val="000402BC"/>
    <w:rsid w:val="000402DD"/>
    <w:rsid w:val="00040372"/>
    <w:rsid w:val="00040410"/>
    <w:rsid w:val="00040416"/>
    <w:rsid w:val="000404DF"/>
    <w:rsid w:val="0004051D"/>
    <w:rsid w:val="00040624"/>
    <w:rsid w:val="00040628"/>
    <w:rsid w:val="00040646"/>
    <w:rsid w:val="000406BB"/>
    <w:rsid w:val="0004071B"/>
    <w:rsid w:val="0004074A"/>
    <w:rsid w:val="0004077D"/>
    <w:rsid w:val="00040982"/>
    <w:rsid w:val="00040A0F"/>
    <w:rsid w:val="00040A77"/>
    <w:rsid w:val="00040B6F"/>
    <w:rsid w:val="00040C86"/>
    <w:rsid w:val="00040CD4"/>
    <w:rsid w:val="00040D56"/>
    <w:rsid w:val="00040D95"/>
    <w:rsid w:val="00040DEF"/>
    <w:rsid w:val="00040EC6"/>
    <w:rsid w:val="00040ED4"/>
    <w:rsid w:val="00040EDF"/>
    <w:rsid w:val="00040F78"/>
    <w:rsid w:val="00040F99"/>
    <w:rsid w:val="00040FFC"/>
    <w:rsid w:val="00041126"/>
    <w:rsid w:val="00041345"/>
    <w:rsid w:val="00041457"/>
    <w:rsid w:val="00041497"/>
    <w:rsid w:val="00041550"/>
    <w:rsid w:val="000415BF"/>
    <w:rsid w:val="000415F7"/>
    <w:rsid w:val="00041622"/>
    <w:rsid w:val="00041650"/>
    <w:rsid w:val="00041730"/>
    <w:rsid w:val="0004176A"/>
    <w:rsid w:val="000417A5"/>
    <w:rsid w:val="000417E5"/>
    <w:rsid w:val="00041812"/>
    <w:rsid w:val="00041890"/>
    <w:rsid w:val="000418AD"/>
    <w:rsid w:val="00041971"/>
    <w:rsid w:val="0004198F"/>
    <w:rsid w:val="00041992"/>
    <w:rsid w:val="00041A62"/>
    <w:rsid w:val="00041A8B"/>
    <w:rsid w:val="00041B8E"/>
    <w:rsid w:val="00041B95"/>
    <w:rsid w:val="00041BD9"/>
    <w:rsid w:val="00041C6A"/>
    <w:rsid w:val="00041D9B"/>
    <w:rsid w:val="00041DB0"/>
    <w:rsid w:val="00041DB4"/>
    <w:rsid w:val="00041E85"/>
    <w:rsid w:val="00041F4B"/>
    <w:rsid w:val="00041F8A"/>
    <w:rsid w:val="00041FD9"/>
    <w:rsid w:val="00042019"/>
    <w:rsid w:val="000420A2"/>
    <w:rsid w:val="000420C1"/>
    <w:rsid w:val="0004214B"/>
    <w:rsid w:val="000421A6"/>
    <w:rsid w:val="000421C6"/>
    <w:rsid w:val="000422D8"/>
    <w:rsid w:val="00042395"/>
    <w:rsid w:val="0004244C"/>
    <w:rsid w:val="000424A0"/>
    <w:rsid w:val="000424FB"/>
    <w:rsid w:val="00042517"/>
    <w:rsid w:val="00042571"/>
    <w:rsid w:val="000425DD"/>
    <w:rsid w:val="000426C6"/>
    <w:rsid w:val="0004274D"/>
    <w:rsid w:val="00042808"/>
    <w:rsid w:val="00042939"/>
    <w:rsid w:val="00042983"/>
    <w:rsid w:val="000429A6"/>
    <w:rsid w:val="000429EA"/>
    <w:rsid w:val="00042A13"/>
    <w:rsid w:val="00042A24"/>
    <w:rsid w:val="00042A44"/>
    <w:rsid w:val="00042AA6"/>
    <w:rsid w:val="00042AC7"/>
    <w:rsid w:val="00042C07"/>
    <w:rsid w:val="00042C0B"/>
    <w:rsid w:val="00042C36"/>
    <w:rsid w:val="00042C93"/>
    <w:rsid w:val="00042D0D"/>
    <w:rsid w:val="00042E17"/>
    <w:rsid w:val="00042EBC"/>
    <w:rsid w:val="00042F03"/>
    <w:rsid w:val="00042F1C"/>
    <w:rsid w:val="00042F2E"/>
    <w:rsid w:val="00042F7D"/>
    <w:rsid w:val="00043081"/>
    <w:rsid w:val="000430C7"/>
    <w:rsid w:val="0004313E"/>
    <w:rsid w:val="00043171"/>
    <w:rsid w:val="0004317F"/>
    <w:rsid w:val="000431CF"/>
    <w:rsid w:val="00043273"/>
    <w:rsid w:val="000432E9"/>
    <w:rsid w:val="0004338C"/>
    <w:rsid w:val="0004345D"/>
    <w:rsid w:val="00043482"/>
    <w:rsid w:val="000434D8"/>
    <w:rsid w:val="00043504"/>
    <w:rsid w:val="0004356E"/>
    <w:rsid w:val="000436A6"/>
    <w:rsid w:val="000436AC"/>
    <w:rsid w:val="000436E4"/>
    <w:rsid w:val="00043822"/>
    <w:rsid w:val="000438AF"/>
    <w:rsid w:val="000438F2"/>
    <w:rsid w:val="00043904"/>
    <w:rsid w:val="00043988"/>
    <w:rsid w:val="00043AC8"/>
    <w:rsid w:val="00043B11"/>
    <w:rsid w:val="00043BA7"/>
    <w:rsid w:val="00043BC8"/>
    <w:rsid w:val="00043C2D"/>
    <w:rsid w:val="00043CE0"/>
    <w:rsid w:val="00043DB1"/>
    <w:rsid w:val="00043FA7"/>
    <w:rsid w:val="00043FA9"/>
    <w:rsid w:val="00043FCB"/>
    <w:rsid w:val="00044012"/>
    <w:rsid w:val="00044030"/>
    <w:rsid w:val="00044051"/>
    <w:rsid w:val="0004411C"/>
    <w:rsid w:val="000441A6"/>
    <w:rsid w:val="000441EC"/>
    <w:rsid w:val="000441ED"/>
    <w:rsid w:val="000442FD"/>
    <w:rsid w:val="00044382"/>
    <w:rsid w:val="000443C1"/>
    <w:rsid w:val="0004441E"/>
    <w:rsid w:val="00044427"/>
    <w:rsid w:val="00044434"/>
    <w:rsid w:val="000444F4"/>
    <w:rsid w:val="00044559"/>
    <w:rsid w:val="00044643"/>
    <w:rsid w:val="00044709"/>
    <w:rsid w:val="00044746"/>
    <w:rsid w:val="00044749"/>
    <w:rsid w:val="0004475C"/>
    <w:rsid w:val="00044769"/>
    <w:rsid w:val="000447A7"/>
    <w:rsid w:val="000447BE"/>
    <w:rsid w:val="0004480B"/>
    <w:rsid w:val="00044831"/>
    <w:rsid w:val="000449BF"/>
    <w:rsid w:val="00044A5D"/>
    <w:rsid w:val="00044A98"/>
    <w:rsid w:val="00044ABB"/>
    <w:rsid w:val="00044AE3"/>
    <w:rsid w:val="00044B48"/>
    <w:rsid w:val="00044B55"/>
    <w:rsid w:val="00044BB1"/>
    <w:rsid w:val="00044C0A"/>
    <w:rsid w:val="00044C2B"/>
    <w:rsid w:val="00044C35"/>
    <w:rsid w:val="00044C57"/>
    <w:rsid w:val="00044CC4"/>
    <w:rsid w:val="00044D63"/>
    <w:rsid w:val="00044DB2"/>
    <w:rsid w:val="00044E61"/>
    <w:rsid w:val="00044ECD"/>
    <w:rsid w:val="00044F74"/>
    <w:rsid w:val="00045163"/>
    <w:rsid w:val="00045175"/>
    <w:rsid w:val="000451A9"/>
    <w:rsid w:val="0004522C"/>
    <w:rsid w:val="00045232"/>
    <w:rsid w:val="00045280"/>
    <w:rsid w:val="0004532E"/>
    <w:rsid w:val="00045331"/>
    <w:rsid w:val="000453AF"/>
    <w:rsid w:val="000453C8"/>
    <w:rsid w:val="000453CD"/>
    <w:rsid w:val="00045423"/>
    <w:rsid w:val="000454DB"/>
    <w:rsid w:val="00045537"/>
    <w:rsid w:val="00045567"/>
    <w:rsid w:val="00045585"/>
    <w:rsid w:val="000455D8"/>
    <w:rsid w:val="000456AC"/>
    <w:rsid w:val="000457E4"/>
    <w:rsid w:val="000457EE"/>
    <w:rsid w:val="00045839"/>
    <w:rsid w:val="000458CF"/>
    <w:rsid w:val="00045949"/>
    <w:rsid w:val="0004596D"/>
    <w:rsid w:val="00045986"/>
    <w:rsid w:val="000459E6"/>
    <w:rsid w:val="00045ABE"/>
    <w:rsid w:val="00045AFD"/>
    <w:rsid w:val="00045B07"/>
    <w:rsid w:val="00045B91"/>
    <w:rsid w:val="00045BF2"/>
    <w:rsid w:val="00045C34"/>
    <w:rsid w:val="00045CDA"/>
    <w:rsid w:val="00045DDE"/>
    <w:rsid w:val="00045EF5"/>
    <w:rsid w:val="00045F49"/>
    <w:rsid w:val="00045FBD"/>
    <w:rsid w:val="00045FDE"/>
    <w:rsid w:val="00046067"/>
    <w:rsid w:val="000460C3"/>
    <w:rsid w:val="000460E5"/>
    <w:rsid w:val="00046110"/>
    <w:rsid w:val="000461D2"/>
    <w:rsid w:val="00046280"/>
    <w:rsid w:val="00046284"/>
    <w:rsid w:val="000462EB"/>
    <w:rsid w:val="00046453"/>
    <w:rsid w:val="000464E4"/>
    <w:rsid w:val="00046514"/>
    <w:rsid w:val="00046561"/>
    <w:rsid w:val="000466B9"/>
    <w:rsid w:val="000466C8"/>
    <w:rsid w:val="0004674E"/>
    <w:rsid w:val="00046795"/>
    <w:rsid w:val="000467FD"/>
    <w:rsid w:val="00046854"/>
    <w:rsid w:val="000469C6"/>
    <w:rsid w:val="00046AAF"/>
    <w:rsid w:val="00046ACA"/>
    <w:rsid w:val="00046B36"/>
    <w:rsid w:val="00046B91"/>
    <w:rsid w:val="00046BBE"/>
    <w:rsid w:val="00046C0F"/>
    <w:rsid w:val="00046D69"/>
    <w:rsid w:val="00046DA8"/>
    <w:rsid w:val="00046DFF"/>
    <w:rsid w:val="00046E38"/>
    <w:rsid w:val="00046E77"/>
    <w:rsid w:val="00046FC2"/>
    <w:rsid w:val="00047068"/>
    <w:rsid w:val="000470CC"/>
    <w:rsid w:val="000472E5"/>
    <w:rsid w:val="0004732B"/>
    <w:rsid w:val="000473BA"/>
    <w:rsid w:val="00047414"/>
    <w:rsid w:val="0004741B"/>
    <w:rsid w:val="00047451"/>
    <w:rsid w:val="0004747B"/>
    <w:rsid w:val="000474B8"/>
    <w:rsid w:val="00047647"/>
    <w:rsid w:val="0004779E"/>
    <w:rsid w:val="000477BB"/>
    <w:rsid w:val="00047815"/>
    <w:rsid w:val="00047835"/>
    <w:rsid w:val="00047861"/>
    <w:rsid w:val="0004786A"/>
    <w:rsid w:val="0004794D"/>
    <w:rsid w:val="000479AC"/>
    <w:rsid w:val="000479F9"/>
    <w:rsid w:val="00047B1C"/>
    <w:rsid w:val="00047C3F"/>
    <w:rsid w:val="00047CD0"/>
    <w:rsid w:val="00047CE9"/>
    <w:rsid w:val="00047DB0"/>
    <w:rsid w:val="00047ECF"/>
    <w:rsid w:val="00047F9C"/>
    <w:rsid w:val="00050149"/>
    <w:rsid w:val="000501CE"/>
    <w:rsid w:val="000501D4"/>
    <w:rsid w:val="0005022C"/>
    <w:rsid w:val="0005029D"/>
    <w:rsid w:val="0005045A"/>
    <w:rsid w:val="000504B5"/>
    <w:rsid w:val="000504C6"/>
    <w:rsid w:val="000504FC"/>
    <w:rsid w:val="00050527"/>
    <w:rsid w:val="00050557"/>
    <w:rsid w:val="00050628"/>
    <w:rsid w:val="000506F5"/>
    <w:rsid w:val="00050752"/>
    <w:rsid w:val="0005078C"/>
    <w:rsid w:val="000507A5"/>
    <w:rsid w:val="000507F2"/>
    <w:rsid w:val="000508B2"/>
    <w:rsid w:val="000508F2"/>
    <w:rsid w:val="000509BE"/>
    <w:rsid w:val="00050A45"/>
    <w:rsid w:val="00050A7E"/>
    <w:rsid w:val="00050BD0"/>
    <w:rsid w:val="00050BE1"/>
    <w:rsid w:val="00050C69"/>
    <w:rsid w:val="00050C97"/>
    <w:rsid w:val="00050D03"/>
    <w:rsid w:val="00050EA1"/>
    <w:rsid w:val="00050EBB"/>
    <w:rsid w:val="00051086"/>
    <w:rsid w:val="000510A8"/>
    <w:rsid w:val="0005111A"/>
    <w:rsid w:val="0005115D"/>
    <w:rsid w:val="00051179"/>
    <w:rsid w:val="000511F6"/>
    <w:rsid w:val="0005121D"/>
    <w:rsid w:val="00051287"/>
    <w:rsid w:val="000512D4"/>
    <w:rsid w:val="0005132D"/>
    <w:rsid w:val="00051366"/>
    <w:rsid w:val="000513AF"/>
    <w:rsid w:val="000513CC"/>
    <w:rsid w:val="00051424"/>
    <w:rsid w:val="00051440"/>
    <w:rsid w:val="00051448"/>
    <w:rsid w:val="000514DE"/>
    <w:rsid w:val="000514E3"/>
    <w:rsid w:val="0005151A"/>
    <w:rsid w:val="00051546"/>
    <w:rsid w:val="00051559"/>
    <w:rsid w:val="0005155D"/>
    <w:rsid w:val="00051594"/>
    <w:rsid w:val="00051646"/>
    <w:rsid w:val="00051684"/>
    <w:rsid w:val="000516B9"/>
    <w:rsid w:val="000516D3"/>
    <w:rsid w:val="000516E8"/>
    <w:rsid w:val="00051725"/>
    <w:rsid w:val="00051775"/>
    <w:rsid w:val="000518AC"/>
    <w:rsid w:val="0005190C"/>
    <w:rsid w:val="00051956"/>
    <w:rsid w:val="00051969"/>
    <w:rsid w:val="00051981"/>
    <w:rsid w:val="000519AC"/>
    <w:rsid w:val="00051A29"/>
    <w:rsid w:val="00051A73"/>
    <w:rsid w:val="00051AE0"/>
    <w:rsid w:val="00051B08"/>
    <w:rsid w:val="00051BFD"/>
    <w:rsid w:val="00051C56"/>
    <w:rsid w:val="00051CA2"/>
    <w:rsid w:val="00051CAF"/>
    <w:rsid w:val="00051D60"/>
    <w:rsid w:val="00051D76"/>
    <w:rsid w:val="00051DB9"/>
    <w:rsid w:val="00051DE3"/>
    <w:rsid w:val="00051E5E"/>
    <w:rsid w:val="00051E73"/>
    <w:rsid w:val="00051E90"/>
    <w:rsid w:val="00051F1F"/>
    <w:rsid w:val="00051F57"/>
    <w:rsid w:val="00051FC7"/>
    <w:rsid w:val="00052062"/>
    <w:rsid w:val="000520C7"/>
    <w:rsid w:val="000520D1"/>
    <w:rsid w:val="000520F5"/>
    <w:rsid w:val="000523B8"/>
    <w:rsid w:val="00052452"/>
    <w:rsid w:val="000524BF"/>
    <w:rsid w:val="0005253D"/>
    <w:rsid w:val="00052556"/>
    <w:rsid w:val="000526C3"/>
    <w:rsid w:val="000527A7"/>
    <w:rsid w:val="0005280B"/>
    <w:rsid w:val="0005284A"/>
    <w:rsid w:val="000528FA"/>
    <w:rsid w:val="00052968"/>
    <w:rsid w:val="0005298C"/>
    <w:rsid w:val="000529EB"/>
    <w:rsid w:val="000529ED"/>
    <w:rsid w:val="00052AAA"/>
    <w:rsid w:val="00052B0C"/>
    <w:rsid w:val="00052B4B"/>
    <w:rsid w:val="00052B71"/>
    <w:rsid w:val="00052B8D"/>
    <w:rsid w:val="00052CB0"/>
    <w:rsid w:val="00052CD2"/>
    <w:rsid w:val="00052DCA"/>
    <w:rsid w:val="00052E4C"/>
    <w:rsid w:val="00052E64"/>
    <w:rsid w:val="00052E83"/>
    <w:rsid w:val="00052F7C"/>
    <w:rsid w:val="00053061"/>
    <w:rsid w:val="0005308C"/>
    <w:rsid w:val="000530C0"/>
    <w:rsid w:val="0005314E"/>
    <w:rsid w:val="000531CC"/>
    <w:rsid w:val="000531D6"/>
    <w:rsid w:val="00053275"/>
    <w:rsid w:val="0005327D"/>
    <w:rsid w:val="000532F5"/>
    <w:rsid w:val="000532FD"/>
    <w:rsid w:val="000533BC"/>
    <w:rsid w:val="000533CB"/>
    <w:rsid w:val="000533DF"/>
    <w:rsid w:val="000533E3"/>
    <w:rsid w:val="00053449"/>
    <w:rsid w:val="0005348E"/>
    <w:rsid w:val="000534C9"/>
    <w:rsid w:val="000534CA"/>
    <w:rsid w:val="000535D3"/>
    <w:rsid w:val="000535EB"/>
    <w:rsid w:val="0005360B"/>
    <w:rsid w:val="00053686"/>
    <w:rsid w:val="000536B9"/>
    <w:rsid w:val="0005371F"/>
    <w:rsid w:val="0005376D"/>
    <w:rsid w:val="00053928"/>
    <w:rsid w:val="00053944"/>
    <w:rsid w:val="000539BE"/>
    <w:rsid w:val="00053A97"/>
    <w:rsid w:val="00053ACD"/>
    <w:rsid w:val="00053B5F"/>
    <w:rsid w:val="00053B65"/>
    <w:rsid w:val="00053B80"/>
    <w:rsid w:val="00053C73"/>
    <w:rsid w:val="00053CA3"/>
    <w:rsid w:val="00053D08"/>
    <w:rsid w:val="00053DD9"/>
    <w:rsid w:val="00053EEE"/>
    <w:rsid w:val="00053F32"/>
    <w:rsid w:val="00053F4B"/>
    <w:rsid w:val="00053F60"/>
    <w:rsid w:val="0005404D"/>
    <w:rsid w:val="00054124"/>
    <w:rsid w:val="00054125"/>
    <w:rsid w:val="000541B2"/>
    <w:rsid w:val="000541CD"/>
    <w:rsid w:val="00054289"/>
    <w:rsid w:val="00054295"/>
    <w:rsid w:val="00054368"/>
    <w:rsid w:val="00054388"/>
    <w:rsid w:val="000544A7"/>
    <w:rsid w:val="000544B1"/>
    <w:rsid w:val="0005468D"/>
    <w:rsid w:val="00054700"/>
    <w:rsid w:val="00054702"/>
    <w:rsid w:val="000547C6"/>
    <w:rsid w:val="000547D8"/>
    <w:rsid w:val="00054895"/>
    <w:rsid w:val="000548CB"/>
    <w:rsid w:val="00054994"/>
    <w:rsid w:val="000549BE"/>
    <w:rsid w:val="000549D5"/>
    <w:rsid w:val="00054A09"/>
    <w:rsid w:val="00054A23"/>
    <w:rsid w:val="00054A5A"/>
    <w:rsid w:val="00054B63"/>
    <w:rsid w:val="00054BC7"/>
    <w:rsid w:val="00054C4D"/>
    <w:rsid w:val="00054C78"/>
    <w:rsid w:val="00054E16"/>
    <w:rsid w:val="00055010"/>
    <w:rsid w:val="00055025"/>
    <w:rsid w:val="0005502B"/>
    <w:rsid w:val="00055054"/>
    <w:rsid w:val="000550F3"/>
    <w:rsid w:val="0005511A"/>
    <w:rsid w:val="0005511E"/>
    <w:rsid w:val="000551CF"/>
    <w:rsid w:val="00055261"/>
    <w:rsid w:val="00055292"/>
    <w:rsid w:val="0005529D"/>
    <w:rsid w:val="000552B2"/>
    <w:rsid w:val="000552EE"/>
    <w:rsid w:val="000553A7"/>
    <w:rsid w:val="000553FC"/>
    <w:rsid w:val="000554D1"/>
    <w:rsid w:val="000554E7"/>
    <w:rsid w:val="000554FB"/>
    <w:rsid w:val="000555EF"/>
    <w:rsid w:val="000556AF"/>
    <w:rsid w:val="00055828"/>
    <w:rsid w:val="00055843"/>
    <w:rsid w:val="00055997"/>
    <w:rsid w:val="000559EC"/>
    <w:rsid w:val="00055A1A"/>
    <w:rsid w:val="00055AAC"/>
    <w:rsid w:val="00055BD8"/>
    <w:rsid w:val="00055BF5"/>
    <w:rsid w:val="00055C16"/>
    <w:rsid w:val="00055C1E"/>
    <w:rsid w:val="00055C92"/>
    <w:rsid w:val="00055CC2"/>
    <w:rsid w:val="00055D66"/>
    <w:rsid w:val="00055E5E"/>
    <w:rsid w:val="00055EDB"/>
    <w:rsid w:val="00055F24"/>
    <w:rsid w:val="00055F85"/>
    <w:rsid w:val="00056026"/>
    <w:rsid w:val="00056077"/>
    <w:rsid w:val="000560FD"/>
    <w:rsid w:val="00056226"/>
    <w:rsid w:val="00056287"/>
    <w:rsid w:val="000563FD"/>
    <w:rsid w:val="00056410"/>
    <w:rsid w:val="0005647F"/>
    <w:rsid w:val="00056490"/>
    <w:rsid w:val="00056499"/>
    <w:rsid w:val="0005656D"/>
    <w:rsid w:val="0005662F"/>
    <w:rsid w:val="00056693"/>
    <w:rsid w:val="00056747"/>
    <w:rsid w:val="00056783"/>
    <w:rsid w:val="000567D3"/>
    <w:rsid w:val="0005686F"/>
    <w:rsid w:val="00056880"/>
    <w:rsid w:val="000568E0"/>
    <w:rsid w:val="000569B8"/>
    <w:rsid w:val="000569D5"/>
    <w:rsid w:val="00056B66"/>
    <w:rsid w:val="00056C0E"/>
    <w:rsid w:val="00056C75"/>
    <w:rsid w:val="00056CB3"/>
    <w:rsid w:val="00056E56"/>
    <w:rsid w:val="00056E9D"/>
    <w:rsid w:val="00056F0B"/>
    <w:rsid w:val="00056F7D"/>
    <w:rsid w:val="00056FA1"/>
    <w:rsid w:val="00057012"/>
    <w:rsid w:val="0005705D"/>
    <w:rsid w:val="000570C2"/>
    <w:rsid w:val="00057157"/>
    <w:rsid w:val="00057255"/>
    <w:rsid w:val="000572E1"/>
    <w:rsid w:val="00057362"/>
    <w:rsid w:val="00057389"/>
    <w:rsid w:val="0005738A"/>
    <w:rsid w:val="0005738C"/>
    <w:rsid w:val="00057390"/>
    <w:rsid w:val="00057405"/>
    <w:rsid w:val="0005743B"/>
    <w:rsid w:val="0005745F"/>
    <w:rsid w:val="000574AE"/>
    <w:rsid w:val="000574F8"/>
    <w:rsid w:val="000574FE"/>
    <w:rsid w:val="00057577"/>
    <w:rsid w:val="0005757D"/>
    <w:rsid w:val="00057602"/>
    <w:rsid w:val="00057620"/>
    <w:rsid w:val="000576A2"/>
    <w:rsid w:val="000576AF"/>
    <w:rsid w:val="00057770"/>
    <w:rsid w:val="00057832"/>
    <w:rsid w:val="00057870"/>
    <w:rsid w:val="000578E1"/>
    <w:rsid w:val="00057967"/>
    <w:rsid w:val="00057983"/>
    <w:rsid w:val="00057993"/>
    <w:rsid w:val="00057996"/>
    <w:rsid w:val="00057A03"/>
    <w:rsid w:val="00057A66"/>
    <w:rsid w:val="00057A97"/>
    <w:rsid w:val="00057B01"/>
    <w:rsid w:val="00057B56"/>
    <w:rsid w:val="00057B99"/>
    <w:rsid w:val="00057C02"/>
    <w:rsid w:val="00057C04"/>
    <w:rsid w:val="00057C4C"/>
    <w:rsid w:val="00057C63"/>
    <w:rsid w:val="00057CD0"/>
    <w:rsid w:val="00057D17"/>
    <w:rsid w:val="00057D79"/>
    <w:rsid w:val="00057DF9"/>
    <w:rsid w:val="00057F17"/>
    <w:rsid w:val="00060044"/>
    <w:rsid w:val="00060097"/>
    <w:rsid w:val="0006013B"/>
    <w:rsid w:val="0006016A"/>
    <w:rsid w:val="00060208"/>
    <w:rsid w:val="000602AF"/>
    <w:rsid w:val="00060319"/>
    <w:rsid w:val="000603DF"/>
    <w:rsid w:val="00060406"/>
    <w:rsid w:val="00060464"/>
    <w:rsid w:val="000604C4"/>
    <w:rsid w:val="00060540"/>
    <w:rsid w:val="0006057B"/>
    <w:rsid w:val="000605B6"/>
    <w:rsid w:val="000605C8"/>
    <w:rsid w:val="0006060B"/>
    <w:rsid w:val="00060642"/>
    <w:rsid w:val="00060728"/>
    <w:rsid w:val="00060729"/>
    <w:rsid w:val="00060824"/>
    <w:rsid w:val="000608B3"/>
    <w:rsid w:val="000608D7"/>
    <w:rsid w:val="000609E2"/>
    <w:rsid w:val="00060A4A"/>
    <w:rsid w:val="00060A57"/>
    <w:rsid w:val="00060A85"/>
    <w:rsid w:val="00060C4F"/>
    <w:rsid w:val="00060C7D"/>
    <w:rsid w:val="00060C92"/>
    <w:rsid w:val="00060D05"/>
    <w:rsid w:val="00060D33"/>
    <w:rsid w:val="00060DCD"/>
    <w:rsid w:val="00060DDE"/>
    <w:rsid w:val="00060DF1"/>
    <w:rsid w:val="00060E64"/>
    <w:rsid w:val="00060E9B"/>
    <w:rsid w:val="00060F34"/>
    <w:rsid w:val="00060FB9"/>
    <w:rsid w:val="0006105B"/>
    <w:rsid w:val="00061068"/>
    <w:rsid w:val="00061115"/>
    <w:rsid w:val="00061136"/>
    <w:rsid w:val="000611B5"/>
    <w:rsid w:val="000611B7"/>
    <w:rsid w:val="00061230"/>
    <w:rsid w:val="0006123A"/>
    <w:rsid w:val="00061246"/>
    <w:rsid w:val="000612E8"/>
    <w:rsid w:val="000612FB"/>
    <w:rsid w:val="0006132F"/>
    <w:rsid w:val="00061448"/>
    <w:rsid w:val="00061487"/>
    <w:rsid w:val="000615B2"/>
    <w:rsid w:val="000615D6"/>
    <w:rsid w:val="000615EF"/>
    <w:rsid w:val="0006169A"/>
    <w:rsid w:val="000616AB"/>
    <w:rsid w:val="000616D1"/>
    <w:rsid w:val="000616F4"/>
    <w:rsid w:val="00061740"/>
    <w:rsid w:val="00061763"/>
    <w:rsid w:val="00061777"/>
    <w:rsid w:val="000617A9"/>
    <w:rsid w:val="000617BB"/>
    <w:rsid w:val="000617D4"/>
    <w:rsid w:val="000617EE"/>
    <w:rsid w:val="0006185D"/>
    <w:rsid w:val="00061995"/>
    <w:rsid w:val="000619B5"/>
    <w:rsid w:val="00061A20"/>
    <w:rsid w:val="00061B07"/>
    <w:rsid w:val="00061B28"/>
    <w:rsid w:val="00061C04"/>
    <w:rsid w:val="00061CD3"/>
    <w:rsid w:val="00061E7B"/>
    <w:rsid w:val="00061EA5"/>
    <w:rsid w:val="00061F05"/>
    <w:rsid w:val="00061F0C"/>
    <w:rsid w:val="00061FB8"/>
    <w:rsid w:val="00062024"/>
    <w:rsid w:val="0006207D"/>
    <w:rsid w:val="000620BF"/>
    <w:rsid w:val="000620CC"/>
    <w:rsid w:val="000620F0"/>
    <w:rsid w:val="00062157"/>
    <w:rsid w:val="0006224A"/>
    <w:rsid w:val="0006226E"/>
    <w:rsid w:val="0006231A"/>
    <w:rsid w:val="0006235C"/>
    <w:rsid w:val="0006236F"/>
    <w:rsid w:val="000624AC"/>
    <w:rsid w:val="000624CF"/>
    <w:rsid w:val="0006252C"/>
    <w:rsid w:val="0006253A"/>
    <w:rsid w:val="000625B6"/>
    <w:rsid w:val="000626E8"/>
    <w:rsid w:val="00062733"/>
    <w:rsid w:val="000627BF"/>
    <w:rsid w:val="00062827"/>
    <w:rsid w:val="00062852"/>
    <w:rsid w:val="0006288A"/>
    <w:rsid w:val="000628DD"/>
    <w:rsid w:val="00062A31"/>
    <w:rsid w:val="00062A58"/>
    <w:rsid w:val="00062A69"/>
    <w:rsid w:val="00062A6C"/>
    <w:rsid w:val="00062A88"/>
    <w:rsid w:val="00062A8D"/>
    <w:rsid w:val="00062B41"/>
    <w:rsid w:val="00062C24"/>
    <w:rsid w:val="00062C46"/>
    <w:rsid w:val="00062C6C"/>
    <w:rsid w:val="00062D49"/>
    <w:rsid w:val="00062D95"/>
    <w:rsid w:val="00062DBB"/>
    <w:rsid w:val="00062DD7"/>
    <w:rsid w:val="00062DDC"/>
    <w:rsid w:val="00062E1C"/>
    <w:rsid w:val="00062E24"/>
    <w:rsid w:val="00062E68"/>
    <w:rsid w:val="00062ECD"/>
    <w:rsid w:val="00062F1C"/>
    <w:rsid w:val="00062F6E"/>
    <w:rsid w:val="000630B0"/>
    <w:rsid w:val="000630F7"/>
    <w:rsid w:val="00063122"/>
    <w:rsid w:val="0006315E"/>
    <w:rsid w:val="000631EF"/>
    <w:rsid w:val="0006321C"/>
    <w:rsid w:val="00063311"/>
    <w:rsid w:val="000633E2"/>
    <w:rsid w:val="000634F8"/>
    <w:rsid w:val="00063575"/>
    <w:rsid w:val="000635D9"/>
    <w:rsid w:val="00063624"/>
    <w:rsid w:val="0006366D"/>
    <w:rsid w:val="0006374B"/>
    <w:rsid w:val="00063786"/>
    <w:rsid w:val="00063850"/>
    <w:rsid w:val="00063855"/>
    <w:rsid w:val="0006387A"/>
    <w:rsid w:val="00063891"/>
    <w:rsid w:val="000638D4"/>
    <w:rsid w:val="00063AB6"/>
    <w:rsid w:val="00063B11"/>
    <w:rsid w:val="00063BD5"/>
    <w:rsid w:val="00063BEC"/>
    <w:rsid w:val="00063CEF"/>
    <w:rsid w:val="00063D0E"/>
    <w:rsid w:val="00063D5B"/>
    <w:rsid w:val="00063DBC"/>
    <w:rsid w:val="00063E0F"/>
    <w:rsid w:val="0006404A"/>
    <w:rsid w:val="000640F5"/>
    <w:rsid w:val="0006416D"/>
    <w:rsid w:val="00064194"/>
    <w:rsid w:val="00064257"/>
    <w:rsid w:val="0006432C"/>
    <w:rsid w:val="000643CB"/>
    <w:rsid w:val="000643F9"/>
    <w:rsid w:val="000644F9"/>
    <w:rsid w:val="0006459A"/>
    <w:rsid w:val="0006462D"/>
    <w:rsid w:val="000646F2"/>
    <w:rsid w:val="0006476C"/>
    <w:rsid w:val="0006479A"/>
    <w:rsid w:val="00064836"/>
    <w:rsid w:val="00064837"/>
    <w:rsid w:val="00064866"/>
    <w:rsid w:val="0006495E"/>
    <w:rsid w:val="00064968"/>
    <w:rsid w:val="000649A9"/>
    <w:rsid w:val="000649E4"/>
    <w:rsid w:val="00064A1A"/>
    <w:rsid w:val="00064A36"/>
    <w:rsid w:val="00064A4B"/>
    <w:rsid w:val="00064AAE"/>
    <w:rsid w:val="00064B0D"/>
    <w:rsid w:val="00064B26"/>
    <w:rsid w:val="00064B56"/>
    <w:rsid w:val="00064BE9"/>
    <w:rsid w:val="00064C22"/>
    <w:rsid w:val="00064C42"/>
    <w:rsid w:val="00064C8C"/>
    <w:rsid w:val="00064CDC"/>
    <w:rsid w:val="00064D63"/>
    <w:rsid w:val="00064D9A"/>
    <w:rsid w:val="00064E59"/>
    <w:rsid w:val="00064E9C"/>
    <w:rsid w:val="00064F07"/>
    <w:rsid w:val="00064F94"/>
    <w:rsid w:val="00064F97"/>
    <w:rsid w:val="00064FA9"/>
    <w:rsid w:val="00065007"/>
    <w:rsid w:val="00065043"/>
    <w:rsid w:val="00065090"/>
    <w:rsid w:val="0006509A"/>
    <w:rsid w:val="000650A8"/>
    <w:rsid w:val="000650BF"/>
    <w:rsid w:val="000650D3"/>
    <w:rsid w:val="0006513C"/>
    <w:rsid w:val="000651BA"/>
    <w:rsid w:val="00065245"/>
    <w:rsid w:val="00065373"/>
    <w:rsid w:val="000653E7"/>
    <w:rsid w:val="00065406"/>
    <w:rsid w:val="00065436"/>
    <w:rsid w:val="00065437"/>
    <w:rsid w:val="00065484"/>
    <w:rsid w:val="00065519"/>
    <w:rsid w:val="00065557"/>
    <w:rsid w:val="00065570"/>
    <w:rsid w:val="00065583"/>
    <w:rsid w:val="0006569A"/>
    <w:rsid w:val="00065734"/>
    <w:rsid w:val="00065757"/>
    <w:rsid w:val="00065777"/>
    <w:rsid w:val="00065878"/>
    <w:rsid w:val="000658BC"/>
    <w:rsid w:val="0006596E"/>
    <w:rsid w:val="000659A6"/>
    <w:rsid w:val="00065B2E"/>
    <w:rsid w:val="00065BBB"/>
    <w:rsid w:val="00065BF6"/>
    <w:rsid w:val="00065C4E"/>
    <w:rsid w:val="00065CA9"/>
    <w:rsid w:val="00065CF3"/>
    <w:rsid w:val="00065D5C"/>
    <w:rsid w:val="00065DB6"/>
    <w:rsid w:val="00065F15"/>
    <w:rsid w:val="00065FF3"/>
    <w:rsid w:val="000661C1"/>
    <w:rsid w:val="00066269"/>
    <w:rsid w:val="000662F8"/>
    <w:rsid w:val="00066374"/>
    <w:rsid w:val="0006647D"/>
    <w:rsid w:val="000664D0"/>
    <w:rsid w:val="00066514"/>
    <w:rsid w:val="00066537"/>
    <w:rsid w:val="00066543"/>
    <w:rsid w:val="000665A2"/>
    <w:rsid w:val="00066660"/>
    <w:rsid w:val="00066747"/>
    <w:rsid w:val="0006674A"/>
    <w:rsid w:val="00066781"/>
    <w:rsid w:val="00066792"/>
    <w:rsid w:val="000668C1"/>
    <w:rsid w:val="00066925"/>
    <w:rsid w:val="0006692F"/>
    <w:rsid w:val="00066A2D"/>
    <w:rsid w:val="00066ADF"/>
    <w:rsid w:val="00066AF8"/>
    <w:rsid w:val="00066C2A"/>
    <w:rsid w:val="00066D8B"/>
    <w:rsid w:val="00066E92"/>
    <w:rsid w:val="00066EFD"/>
    <w:rsid w:val="00066EFF"/>
    <w:rsid w:val="00066F4D"/>
    <w:rsid w:val="00066F73"/>
    <w:rsid w:val="00066FA9"/>
    <w:rsid w:val="00066FC7"/>
    <w:rsid w:val="00067047"/>
    <w:rsid w:val="00067078"/>
    <w:rsid w:val="00067086"/>
    <w:rsid w:val="00067110"/>
    <w:rsid w:val="00067138"/>
    <w:rsid w:val="0006713F"/>
    <w:rsid w:val="00067171"/>
    <w:rsid w:val="0006718D"/>
    <w:rsid w:val="00067201"/>
    <w:rsid w:val="0006720C"/>
    <w:rsid w:val="0006729F"/>
    <w:rsid w:val="000672DF"/>
    <w:rsid w:val="000672FA"/>
    <w:rsid w:val="000673D8"/>
    <w:rsid w:val="000673F9"/>
    <w:rsid w:val="00067420"/>
    <w:rsid w:val="00067422"/>
    <w:rsid w:val="0006758E"/>
    <w:rsid w:val="000675D1"/>
    <w:rsid w:val="00067613"/>
    <w:rsid w:val="0006765A"/>
    <w:rsid w:val="00067673"/>
    <w:rsid w:val="000676F1"/>
    <w:rsid w:val="0006773A"/>
    <w:rsid w:val="0006775E"/>
    <w:rsid w:val="000677A9"/>
    <w:rsid w:val="000677D0"/>
    <w:rsid w:val="000677E0"/>
    <w:rsid w:val="000678CD"/>
    <w:rsid w:val="000678CF"/>
    <w:rsid w:val="00067925"/>
    <w:rsid w:val="0006798A"/>
    <w:rsid w:val="000679A6"/>
    <w:rsid w:val="00067B2A"/>
    <w:rsid w:val="00067B8F"/>
    <w:rsid w:val="00067CAB"/>
    <w:rsid w:val="00067CF8"/>
    <w:rsid w:val="00067D84"/>
    <w:rsid w:val="00067EF8"/>
    <w:rsid w:val="00067F9F"/>
    <w:rsid w:val="00067FA9"/>
    <w:rsid w:val="00067FC1"/>
    <w:rsid w:val="0007000E"/>
    <w:rsid w:val="0007005B"/>
    <w:rsid w:val="00070073"/>
    <w:rsid w:val="000700DB"/>
    <w:rsid w:val="000701CE"/>
    <w:rsid w:val="000702C2"/>
    <w:rsid w:val="000703AE"/>
    <w:rsid w:val="0007042C"/>
    <w:rsid w:val="00070430"/>
    <w:rsid w:val="00070462"/>
    <w:rsid w:val="00070498"/>
    <w:rsid w:val="000704A5"/>
    <w:rsid w:val="0007050A"/>
    <w:rsid w:val="00070533"/>
    <w:rsid w:val="000705C8"/>
    <w:rsid w:val="00070601"/>
    <w:rsid w:val="00070614"/>
    <w:rsid w:val="0007066A"/>
    <w:rsid w:val="00070758"/>
    <w:rsid w:val="000707BE"/>
    <w:rsid w:val="000707CE"/>
    <w:rsid w:val="000708A5"/>
    <w:rsid w:val="0007096D"/>
    <w:rsid w:val="000709E7"/>
    <w:rsid w:val="000709F6"/>
    <w:rsid w:val="00070B6B"/>
    <w:rsid w:val="00070C59"/>
    <w:rsid w:val="00070D2B"/>
    <w:rsid w:val="00070D70"/>
    <w:rsid w:val="00070DA5"/>
    <w:rsid w:val="00070E4B"/>
    <w:rsid w:val="00070E4E"/>
    <w:rsid w:val="00070ED7"/>
    <w:rsid w:val="00070F03"/>
    <w:rsid w:val="00070F56"/>
    <w:rsid w:val="0007102C"/>
    <w:rsid w:val="00071062"/>
    <w:rsid w:val="0007106D"/>
    <w:rsid w:val="00071168"/>
    <w:rsid w:val="00071169"/>
    <w:rsid w:val="00071288"/>
    <w:rsid w:val="00071356"/>
    <w:rsid w:val="00071466"/>
    <w:rsid w:val="000714A3"/>
    <w:rsid w:val="000714EC"/>
    <w:rsid w:val="00071518"/>
    <w:rsid w:val="0007154D"/>
    <w:rsid w:val="00071575"/>
    <w:rsid w:val="00071583"/>
    <w:rsid w:val="000715B0"/>
    <w:rsid w:val="000715EB"/>
    <w:rsid w:val="000716B7"/>
    <w:rsid w:val="000716BF"/>
    <w:rsid w:val="0007171C"/>
    <w:rsid w:val="00071721"/>
    <w:rsid w:val="000717B2"/>
    <w:rsid w:val="000717E7"/>
    <w:rsid w:val="000717F5"/>
    <w:rsid w:val="0007187C"/>
    <w:rsid w:val="0007188E"/>
    <w:rsid w:val="000718E0"/>
    <w:rsid w:val="000719FA"/>
    <w:rsid w:val="00071A1A"/>
    <w:rsid w:val="00071A4D"/>
    <w:rsid w:val="00071A54"/>
    <w:rsid w:val="00071B5C"/>
    <w:rsid w:val="00071B5D"/>
    <w:rsid w:val="00071BC9"/>
    <w:rsid w:val="00071C28"/>
    <w:rsid w:val="00071C50"/>
    <w:rsid w:val="00071C58"/>
    <w:rsid w:val="00071CC9"/>
    <w:rsid w:val="00071D51"/>
    <w:rsid w:val="00071D96"/>
    <w:rsid w:val="00071DAA"/>
    <w:rsid w:val="00071DFD"/>
    <w:rsid w:val="00071E38"/>
    <w:rsid w:val="00071FB2"/>
    <w:rsid w:val="0007206C"/>
    <w:rsid w:val="000720E5"/>
    <w:rsid w:val="000720FF"/>
    <w:rsid w:val="00072137"/>
    <w:rsid w:val="00072210"/>
    <w:rsid w:val="0007221C"/>
    <w:rsid w:val="00072223"/>
    <w:rsid w:val="000722D7"/>
    <w:rsid w:val="00072352"/>
    <w:rsid w:val="000723C3"/>
    <w:rsid w:val="00072447"/>
    <w:rsid w:val="000724BB"/>
    <w:rsid w:val="000724D1"/>
    <w:rsid w:val="00072537"/>
    <w:rsid w:val="000725AA"/>
    <w:rsid w:val="00072624"/>
    <w:rsid w:val="00072678"/>
    <w:rsid w:val="0007267C"/>
    <w:rsid w:val="0007269B"/>
    <w:rsid w:val="00072708"/>
    <w:rsid w:val="0007270F"/>
    <w:rsid w:val="00072747"/>
    <w:rsid w:val="000727B5"/>
    <w:rsid w:val="000727CD"/>
    <w:rsid w:val="000727FC"/>
    <w:rsid w:val="00072805"/>
    <w:rsid w:val="00072807"/>
    <w:rsid w:val="000728DE"/>
    <w:rsid w:val="00072903"/>
    <w:rsid w:val="000729E7"/>
    <w:rsid w:val="00072A1F"/>
    <w:rsid w:val="00072A39"/>
    <w:rsid w:val="00072A86"/>
    <w:rsid w:val="00072B11"/>
    <w:rsid w:val="00072C74"/>
    <w:rsid w:val="00072CF1"/>
    <w:rsid w:val="00072D19"/>
    <w:rsid w:val="00072D50"/>
    <w:rsid w:val="00072DE2"/>
    <w:rsid w:val="00072E5B"/>
    <w:rsid w:val="00072ED1"/>
    <w:rsid w:val="00072FDA"/>
    <w:rsid w:val="00072FEC"/>
    <w:rsid w:val="00072FF1"/>
    <w:rsid w:val="00073022"/>
    <w:rsid w:val="00073055"/>
    <w:rsid w:val="00073080"/>
    <w:rsid w:val="000731EF"/>
    <w:rsid w:val="00073221"/>
    <w:rsid w:val="00073462"/>
    <w:rsid w:val="00073521"/>
    <w:rsid w:val="000735E5"/>
    <w:rsid w:val="0007360C"/>
    <w:rsid w:val="0007371A"/>
    <w:rsid w:val="00073727"/>
    <w:rsid w:val="000737A1"/>
    <w:rsid w:val="000737DE"/>
    <w:rsid w:val="000737F4"/>
    <w:rsid w:val="00073819"/>
    <w:rsid w:val="00073846"/>
    <w:rsid w:val="0007386E"/>
    <w:rsid w:val="00073882"/>
    <w:rsid w:val="000738BE"/>
    <w:rsid w:val="000738FC"/>
    <w:rsid w:val="00073995"/>
    <w:rsid w:val="000739C2"/>
    <w:rsid w:val="00073AA0"/>
    <w:rsid w:val="00073AC3"/>
    <w:rsid w:val="00073BA4"/>
    <w:rsid w:val="00073C15"/>
    <w:rsid w:val="00073C4B"/>
    <w:rsid w:val="00073C88"/>
    <w:rsid w:val="00073CD3"/>
    <w:rsid w:val="00073D09"/>
    <w:rsid w:val="00073DAB"/>
    <w:rsid w:val="00073F13"/>
    <w:rsid w:val="0007403E"/>
    <w:rsid w:val="0007408F"/>
    <w:rsid w:val="0007409B"/>
    <w:rsid w:val="000740EF"/>
    <w:rsid w:val="0007415C"/>
    <w:rsid w:val="00074187"/>
    <w:rsid w:val="000741C5"/>
    <w:rsid w:val="000742D2"/>
    <w:rsid w:val="00074354"/>
    <w:rsid w:val="0007436F"/>
    <w:rsid w:val="00074469"/>
    <w:rsid w:val="00074588"/>
    <w:rsid w:val="00074615"/>
    <w:rsid w:val="00074621"/>
    <w:rsid w:val="0007464E"/>
    <w:rsid w:val="000746B8"/>
    <w:rsid w:val="00074810"/>
    <w:rsid w:val="00074822"/>
    <w:rsid w:val="000748A8"/>
    <w:rsid w:val="000748BE"/>
    <w:rsid w:val="000748D8"/>
    <w:rsid w:val="0007490E"/>
    <w:rsid w:val="00074910"/>
    <w:rsid w:val="00074980"/>
    <w:rsid w:val="00074A13"/>
    <w:rsid w:val="00074A59"/>
    <w:rsid w:val="00074B16"/>
    <w:rsid w:val="00074B1C"/>
    <w:rsid w:val="00074B56"/>
    <w:rsid w:val="00074B79"/>
    <w:rsid w:val="00074BAE"/>
    <w:rsid w:val="00074BED"/>
    <w:rsid w:val="00074C9B"/>
    <w:rsid w:val="00074CBD"/>
    <w:rsid w:val="00074D4A"/>
    <w:rsid w:val="00074EBE"/>
    <w:rsid w:val="00074F4A"/>
    <w:rsid w:val="00074FAD"/>
    <w:rsid w:val="00074FF2"/>
    <w:rsid w:val="000750EC"/>
    <w:rsid w:val="00075116"/>
    <w:rsid w:val="000751AA"/>
    <w:rsid w:val="0007520F"/>
    <w:rsid w:val="0007529C"/>
    <w:rsid w:val="0007537D"/>
    <w:rsid w:val="000753D1"/>
    <w:rsid w:val="000753D4"/>
    <w:rsid w:val="0007548F"/>
    <w:rsid w:val="0007549D"/>
    <w:rsid w:val="00075529"/>
    <w:rsid w:val="00075577"/>
    <w:rsid w:val="00075580"/>
    <w:rsid w:val="00075637"/>
    <w:rsid w:val="000756B0"/>
    <w:rsid w:val="00075707"/>
    <w:rsid w:val="0007579F"/>
    <w:rsid w:val="000757C3"/>
    <w:rsid w:val="0007584D"/>
    <w:rsid w:val="0007594E"/>
    <w:rsid w:val="000759AB"/>
    <w:rsid w:val="000759E3"/>
    <w:rsid w:val="00075AB8"/>
    <w:rsid w:val="00075AE4"/>
    <w:rsid w:val="00075AFD"/>
    <w:rsid w:val="00075B06"/>
    <w:rsid w:val="00075B27"/>
    <w:rsid w:val="00075B28"/>
    <w:rsid w:val="00075B2F"/>
    <w:rsid w:val="00075C4E"/>
    <w:rsid w:val="00075C53"/>
    <w:rsid w:val="00075C91"/>
    <w:rsid w:val="00075D42"/>
    <w:rsid w:val="00075D62"/>
    <w:rsid w:val="00075DD1"/>
    <w:rsid w:val="00075E04"/>
    <w:rsid w:val="00075E29"/>
    <w:rsid w:val="00075E4E"/>
    <w:rsid w:val="00075EF3"/>
    <w:rsid w:val="00075EF6"/>
    <w:rsid w:val="00075F94"/>
    <w:rsid w:val="00075FB6"/>
    <w:rsid w:val="0007608B"/>
    <w:rsid w:val="0007614A"/>
    <w:rsid w:val="0007615F"/>
    <w:rsid w:val="00076200"/>
    <w:rsid w:val="00076254"/>
    <w:rsid w:val="0007629B"/>
    <w:rsid w:val="00076382"/>
    <w:rsid w:val="00076423"/>
    <w:rsid w:val="00076432"/>
    <w:rsid w:val="0007644C"/>
    <w:rsid w:val="0007649A"/>
    <w:rsid w:val="0007653A"/>
    <w:rsid w:val="000765DD"/>
    <w:rsid w:val="000765E3"/>
    <w:rsid w:val="00076696"/>
    <w:rsid w:val="000767B1"/>
    <w:rsid w:val="0007683C"/>
    <w:rsid w:val="00076869"/>
    <w:rsid w:val="000768C0"/>
    <w:rsid w:val="000769D7"/>
    <w:rsid w:val="00076A4B"/>
    <w:rsid w:val="00076A76"/>
    <w:rsid w:val="00076A9D"/>
    <w:rsid w:val="00076AA5"/>
    <w:rsid w:val="00076B89"/>
    <w:rsid w:val="00076BE0"/>
    <w:rsid w:val="00076C55"/>
    <w:rsid w:val="00076C6E"/>
    <w:rsid w:val="00076C75"/>
    <w:rsid w:val="00076CE7"/>
    <w:rsid w:val="00076D24"/>
    <w:rsid w:val="00076E6C"/>
    <w:rsid w:val="00076EA7"/>
    <w:rsid w:val="00076ED4"/>
    <w:rsid w:val="00076EF6"/>
    <w:rsid w:val="00076F44"/>
    <w:rsid w:val="00076FA8"/>
    <w:rsid w:val="00076FEF"/>
    <w:rsid w:val="00077036"/>
    <w:rsid w:val="000770B3"/>
    <w:rsid w:val="00077146"/>
    <w:rsid w:val="00077197"/>
    <w:rsid w:val="00077199"/>
    <w:rsid w:val="000771D4"/>
    <w:rsid w:val="0007725B"/>
    <w:rsid w:val="00077293"/>
    <w:rsid w:val="000773C2"/>
    <w:rsid w:val="000773D2"/>
    <w:rsid w:val="000774E8"/>
    <w:rsid w:val="00077524"/>
    <w:rsid w:val="000775DE"/>
    <w:rsid w:val="00077677"/>
    <w:rsid w:val="000776F2"/>
    <w:rsid w:val="00077717"/>
    <w:rsid w:val="00077764"/>
    <w:rsid w:val="0007776E"/>
    <w:rsid w:val="00077792"/>
    <w:rsid w:val="000777AF"/>
    <w:rsid w:val="0007793A"/>
    <w:rsid w:val="00077953"/>
    <w:rsid w:val="00077C9B"/>
    <w:rsid w:val="00077D71"/>
    <w:rsid w:val="00077E1B"/>
    <w:rsid w:val="00077E82"/>
    <w:rsid w:val="00077EA9"/>
    <w:rsid w:val="00077ECE"/>
    <w:rsid w:val="00077F9B"/>
    <w:rsid w:val="000800B9"/>
    <w:rsid w:val="0008015C"/>
    <w:rsid w:val="0008018B"/>
    <w:rsid w:val="00080216"/>
    <w:rsid w:val="0008027C"/>
    <w:rsid w:val="000802B3"/>
    <w:rsid w:val="000803A5"/>
    <w:rsid w:val="000803B6"/>
    <w:rsid w:val="000803F0"/>
    <w:rsid w:val="00080447"/>
    <w:rsid w:val="000804A8"/>
    <w:rsid w:val="000806BD"/>
    <w:rsid w:val="00080701"/>
    <w:rsid w:val="0008070A"/>
    <w:rsid w:val="0008080E"/>
    <w:rsid w:val="0008089A"/>
    <w:rsid w:val="000808AE"/>
    <w:rsid w:val="000808E5"/>
    <w:rsid w:val="00080908"/>
    <w:rsid w:val="00080A55"/>
    <w:rsid w:val="00080A8C"/>
    <w:rsid w:val="00080AFA"/>
    <w:rsid w:val="00080B75"/>
    <w:rsid w:val="00080C4F"/>
    <w:rsid w:val="00080D7B"/>
    <w:rsid w:val="00080E09"/>
    <w:rsid w:val="00080E84"/>
    <w:rsid w:val="00081016"/>
    <w:rsid w:val="00081086"/>
    <w:rsid w:val="0008111D"/>
    <w:rsid w:val="000811ED"/>
    <w:rsid w:val="0008120F"/>
    <w:rsid w:val="0008122A"/>
    <w:rsid w:val="00081239"/>
    <w:rsid w:val="0008125D"/>
    <w:rsid w:val="00081304"/>
    <w:rsid w:val="00081392"/>
    <w:rsid w:val="000814E9"/>
    <w:rsid w:val="000815E0"/>
    <w:rsid w:val="00081731"/>
    <w:rsid w:val="000817B5"/>
    <w:rsid w:val="000817F5"/>
    <w:rsid w:val="000817F9"/>
    <w:rsid w:val="00081825"/>
    <w:rsid w:val="000818A7"/>
    <w:rsid w:val="00081934"/>
    <w:rsid w:val="000819A5"/>
    <w:rsid w:val="00081A08"/>
    <w:rsid w:val="00081A3B"/>
    <w:rsid w:val="00081A7D"/>
    <w:rsid w:val="00081AB0"/>
    <w:rsid w:val="00081ABC"/>
    <w:rsid w:val="00081AED"/>
    <w:rsid w:val="00081C4D"/>
    <w:rsid w:val="00081C97"/>
    <w:rsid w:val="00081CE9"/>
    <w:rsid w:val="00081D22"/>
    <w:rsid w:val="00081D3D"/>
    <w:rsid w:val="00081DC8"/>
    <w:rsid w:val="00081E65"/>
    <w:rsid w:val="00081EF9"/>
    <w:rsid w:val="00081F1B"/>
    <w:rsid w:val="00081FC9"/>
    <w:rsid w:val="0008207E"/>
    <w:rsid w:val="00082175"/>
    <w:rsid w:val="00082191"/>
    <w:rsid w:val="00082203"/>
    <w:rsid w:val="00082236"/>
    <w:rsid w:val="000822EC"/>
    <w:rsid w:val="00082335"/>
    <w:rsid w:val="0008236B"/>
    <w:rsid w:val="000823BB"/>
    <w:rsid w:val="00082439"/>
    <w:rsid w:val="00082443"/>
    <w:rsid w:val="0008244A"/>
    <w:rsid w:val="0008249E"/>
    <w:rsid w:val="0008265C"/>
    <w:rsid w:val="0008268B"/>
    <w:rsid w:val="00082833"/>
    <w:rsid w:val="0008284D"/>
    <w:rsid w:val="000828DA"/>
    <w:rsid w:val="00082916"/>
    <w:rsid w:val="00082927"/>
    <w:rsid w:val="000829DE"/>
    <w:rsid w:val="00082A2C"/>
    <w:rsid w:val="00082AC2"/>
    <w:rsid w:val="00082B6A"/>
    <w:rsid w:val="00082B8D"/>
    <w:rsid w:val="00082BF6"/>
    <w:rsid w:val="00082C58"/>
    <w:rsid w:val="00082C63"/>
    <w:rsid w:val="00082E11"/>
    <w:rsid w:val="00082F39"/>
    <w:rsid w:val="00082F4E"/>
    <w:rsid w:val="00082F6C"/>
    <w:rsid w:val="00082FC2"/>
    <w:rsid w:val="000830B1"/>
    <w:rsid w:val="0008310E"/>
    <w:rsid w:val="00083161"/>
    <w:rsid w:val="00083329"/>
    <w:rsid w:val="00083387"/>
    <w:rsid w:val="00083521"/>
    <w:rsid w:val="000835E0"/>
    <w:rsid w:val="000836C0"/>
    <w:rsid w:val="0008379B"/>
    <w:rsid w:val="0008392B"/>
    <w:rsid w:val="00083944"/>
    <w:rsid w:val="0008395C"/>
    <w:rsid w:val="000839CF"/>
    <w:rsid w:val="00083A11"/>
    <w:rsid w:val="00083A25"/>
    <w:rsid w:val="00083A29"/>
    <w:rsid w:val="00083A73"/>
    <w:rsid w:val="00083A9E"/>
    <w:rsid w:val="00083ADA"/>
    <w:rsid w:val="00083ADE"/>
    <w:rsid w:val="00083B30"/>
    <w:rsid w:val="00083C2C"/>
    <w:rsid w:val="00083C83"/>
    <w:rsid w:val="00083CF0"/>
    <w:rsid w:val="00083D18"/>
    <w:rsid w:val="00083D63"/>
    <w:rsid w:val="00083DBD"/>
    <w:rsid w:val="00083E07"/>
    <w:rsid w:val="00083E0A"/>
    <w:rsid w:val="00084087"/>
    <w:rsid w:val="000840AE"/>
    <w:rsid w:val="00084221"/>
    <w:rsid w:val="00084235"/>
    <w:rsid w:val="0008423D"/>
    <w:rsid w:val="000843E6"/>
    <w:rsid w:val="0008441A"/>
    <w:rsid w:val="00084451"/>
    <w:rsid w:val="0008446C"/>
    <w:rsid w:val="0008451C"/>
    <w:rsid w:val="0008454E"/>
    <w:rsid w:val="0008456A"/>
    <w:rsid w:val="000845E6"/>
    <w:rsid w:val="00084603"/>
    <w:rsid w:val="00084642"/>
    <w:rsid w:val="000846AB"/>
    <w:rsid w:val="000846C2"/>
    <w:rsid w:val="000846D6"/>
    <w:rsid w:val="000846F8"/>
    <w:rsid w:val="00084719"/>
    <w:rsid w:val="0008475B"/>
    <w:rsid w:val="000847CF"/>
    <w:rsid w:val="0008484B"/>
    <w:rsid w:val="00084856"/>
    <w:rsid w:val="00084874"/>
    <w:rsid w:val="000849B8"/>
    <w:rsid w:val="00084A5E"/>
    <w:rsid w:val="00084B25"/>
    <w:rsid w:val="00084B4A"/>
    <w:rsid w:val="00084BE0"/>
    <w:rsid w:val="00084C2A"/>
    <w:rsid w:val="00084D1C"/>
    <w:rsid w:val="00084E2C"/>
    <w:rsid w:val="00084E40"/>
    <w:rsid w:val="00084F19"/>
    <w:rsid w:val="00084F56"/>
    <w:rsid w:val="00085005"/>
    <w:rsid w:val="0008508A"/>
    <w:rsid w:val="000851E7"/>
    <w:rsid w:val="000852CA"/>
    <w:rsid w:val="000852F9"/>
    <w:rsid w:val="00085328"/>
    <w:rsid w:val="000853FA"/>
    <w:rsid w:val="000853FE"/>
    <w:rsid w:val="0008548B"/>
    <w:rsid w:val="000854A7"/>
    <w:rsid w:val="000854FA"/>
    <w:rsid w:val="0008550B"/>
    <w:rsid w:val="000855BA"/>
    <w:rsid w:val="000855E4"/>
    <w:rsid w:val="0008568E"/>
    <w:rsid w:val="000856C5"/>
    <w:rsid w:val="00085731"/>
    <w:rsid w:val="00085785"/>
    <w:rsid w:val="0008578C"/>
    <w:rsid w:val="000857CC"/>
    <w:rsid w:val="000857D7"/>
    <w:rsid w:val="000857F0"/>
    <w:rsid w:val="000858F2"/>
    <w:rsid w:val="00085983"/>
    <w:rsid w:val="000859CC"/>
    <w:rsid w:val="000859CF"/>
    <w:rsid w:val="00085A41"/>
    <w:rsid w:val="00085A53"/>
    <w:rsid w:val="00085AB4"/>
    <w:rsid w:val="00085AF3"/>
    <w:rsid w:val="00085C60"/>
    <w:rsid w:val="00085C68"/>
    <w:rsid w:val="00085CE3"/>
    <w:rsid w:val="00085CF7"/>
    <w:rsid w:val="00085E1D"/>
    <w:rsid w:val="00085E35"/>
    <w:rsid w:val="00085E6D"/>
    <w:rsid w:val="00085EB4"/>
    <w:rsid w:val="00085EB6"/>
    <w:rsid w:val="00086025"/>
    <w:rsid w:val="00086029"/>
    <w:rsid w:val="00086082"/>
    <w:rsid w:val="00086092"/>
    <w:rsid w:val="00086198"/>
    <w:rsid w:val="00086247"/>
    <w:rsid w:val="000862CD"/>
    <w:rsid w:val="000862DB"/>
    <w:rsid w:val="000862F5"/>
    <w:rsid w:val="00086388"/>
    <w:rsid w:val="00086448"/>
    <w:rsid w:val="00086472"/>
    <w:rsid w:val="0008649C"/>
    <w:rsid w:val="0008658C"/>
    <w:rsid w:val="000865CF"/>
    <w:rsid w:val="0008661E"/>
    <w:rsid w:val="0008662D"/>
    <w:rsid w:val="0008670A"/>
    <w:rsid w:val="000867AB"/>
    <w:rsid w:val="00086814"/>
    <w:rsid w:val="00086854"/>
    <w:rsid w:val="000868B8"/>
    <w:rsid w:val="00086926"/>
    <w:rsid w:val="00086928"/>
    <w:rsid w:val="00086995"/>
    <w:rsid w:val="00086A13"/>
    <w:rsid w:val="00086A2E"/>
    <w:rsid w:val="00086A7F"/>
    <w:rsid w:val="00086AD1"/>
    <w:rsid w:val="00086B7E"/>
    <w:rsid w:val="00086BD1"/>
    <w:rsid w:val="00086C21"/>
    <w:rsid w:val="00086C82"/>
    <w:rsid w:val="00086CE1"/>
    <w:rsid w:val="00086CF3"/>
    <w:rsid w:val="00086D98"/>
    <w:rsid w:val="00086E22"/>
    <w:rsid w:val="00086E34"/>
    <w:rsid w:val="00086FAB"/>
    <w:rsid w:val="000870AF"/>
    <w:rsid w:val="000870ED"/>
    <w:rsid w:val="000871E2"/>
    <w:rsid w:val="0008720E"/>
    <w:rsid w:val="000872AA"/>
    <w:rsid w:val="000872C1"/>
    <w:rsid w:val="000872EA"/>
    <w:rsid w:val="00087340"/>
    <w:rsid w:val="000873FA"/>
    <w:rsid w:val="00087484"/>
    <w:rsid w:val="00087567"/>
    <w:rsid w:val="000875A3"/>
    <w:rsid w:val="000876D9"/>
    <w:rsid w:val="000876EB"/>
    <w:rsid w:val="00087797"/>
    <w:rsid w:val="00087847"/>
    <w:rsid w:val="00087860"/>
    <w:rsid w:val="00087862"/>
    <w:rsid w:val="000878A5"/>
    <w:rsid w:val="000878CF"/>
    <w:rsid w:val="00087900"/>
    <w:rsid w:val="000879AD"/>
    <w:rsid w:val="000879EC"/>
    <w:rsid w:val="00087A30"/>
    <w:rsid w:val="00087AF0"/>
    <w:rsid w:val="00087B64"/>
    <w:rsid w:val="00087B67"/>
    <w:rsid w:val="00087C7A"/>
    <w:rsid w:val="00087C98"/>
    <w:rsid w:val="00087CD3"/>
    <w:rsid w:val="00087D3E"/>
    <w:rsid w:val="00087D82"/>
    <w:rsid w:val="00087DC5"/>
    <w:rsid w:val="00087DC9"/>
    <w:rsid w:val="00087E18"/>
    <w:rsid w:val="00087E4C"/>
    <w:rsid w:val="00087E99"/>
    <w:rsid w:val="00087F6D"/>
    <w:rsid w:val="00087FAF"/>
    <w:rsid w:val="00087FDF"/>
    <w:rsid w:val="0009001E"/>
    <w:rsid w:val="00090053"/>
    <w:rsid w:val="00090054"/>
    <w:rsid w:val="00090058"/>
    <w:rsid w:val="00090098"/>
    <w:rsid w:val="000900F1"/>
    <w:rsid w:val="000900FC"/>
    <w:rsid w:val="000900FE"/>
    <w:rsid w:val="000901AA"/>
    <w:rsid w:val="000901AB"/>
    <w:rsid w:val="00090215"/>
    <w:rsid w:val="0009024B"/>
    <w:rsid w:val="000902D3"/>
    <w:rsid w:val="000902F2"/>
    <w:rsid w:val="000903BB"/>
    <w:rsid w:val="000904BC"/>
    <w:rsid w:val="000905DD"/>
    <w:rsid w:val="00090690"/>
    <w:rsid w:val="000906DA"/>
    <w:rsid w:val="0009088D"/>
    <w:rsid w:val="000908D7"/>
    <w:rsid w:val="000908D8"/>
    <w:rsid w:val="000908DA"/>
    <w:rsid w:val="0009096F"/>
    <w:rsid w:val="00090986"/>
    <w:rsid w:val="000909DA"/>
    <w:rsid w:val="000909E3"/>
    <w:rsid w:val="00090A96"/>
    <w:rsid w:val="00090AAA"/>
    <w:rsid w:val="00090B7E"/>
    <w:rsid w:val="00090BCC"/>
    <w:rsid w:val="00090CC3"/>
    <w:rsid w:val="00090D26"/>
    <w:rsid w:val="00090DB5"/>
    <w:rsid w:val="00090E2F"/>
    <w:rsid w:val="00090E7C"/>
    <w:rsid w:val="00090E85"/>
    <w:rsid w:val="00090E9D"/>
    <w:rsid w:val="00090EFD"/>
    <w:rsid w:val="00090F3B"/>
    <w:rsid w:val="00090FC1"/>
    <w:rsid w:val="00090FD1"/>
    <w:rsid w:val="0009104D"/>
    <w:rsid w:val="000910F4"/>
    <w:rsid w:val="00091138"/>
    <w:rsid w:val="000911A2"/>
    <w:rsid w:val="000911DA"/>
    <w:rsid w:val="0009122B"/>
    <w:rsid w:val="00091234"/>
    <w:rsid w:val="00091339"/>
    <w:rsid w:val="00091363"/>
    <w:rsid w:val="000913A8"/>
    <w:rsid w:val="00091437"/>
    <w:rsid w:val="00091473"/>
    <w:rsid w:val="000914A7"/>
    <w:rsid w:val="0009151A"/>
    <w:rsid w:val="0009158B"/>
    <w:rsid w:val="00091704"/>
    <w:rsid w:val="00091710"/>
    <w:rsid w:val="000917E4"/>
    <w:rsid w:val="0009183E"/>
    <w:rsid w:val="00091872"/>
    <w:rsid w:val="000918A3"/>
    <w:rsid w:val="000918B7"/>
    <w:rsid w:val="0009190F"/>
    <w:rsid w:val="000919C0"/>
    <w:rsid w:val="00091C69"/>
    <w:rsid w:val="00091DB0"/>
    <w:rsid w:val="00091E29"/>
    <w:rsid w:val="00091E34"/>
    <w:rsid w:val="00091EBA"/>
    <w:rsid w:val="00092027"/>
    <w:rsid w:val="0009202B"/>
    <w:rsid w:val="00092061"/>
    <w:rsid w:val="000920C8"/>
    <w:rsid w:val="000920F5"/>
    <w:rsid w:val="0009213F"/>
    <w:rsid w:val="0009216D"/>
    <w:rsid w:val="00092221"/>
    <w:rsid w:val="00092238"/>
    <w:rsid w:val="000922C0"/>
    <w:rsid w:val="00092385"/>
    <w:rsid w:val="00092388"/>
    <w:rsid w:val="00092398"/>
    <w:rsid w:val="00092446"/>
    <w:rsid w:val="0009244F"/>
    <w:rsid w:val="00092465"/>
    <w:rsid w:val="0009246B"/>
    <w:rsid w:val="000924C9"/>
    <w:rsid w:val="00092652"/>
    <w:rsid w:val="00092655"/>
    <w:rsid w:val="000926BC"/>
    <w:rsid w:val="000926E3"/>
    <w:rsid w:val="0009274A"/>
    <w:rsid w:val="00092808"/>
    <w:rsid w:val="00092811"/>
    <w:rsid w:val="00092816"/>
    <w:rsid w:val="00092817"/>
    <w:rsid w:val="00092878"/>
    <w:rsid w:val="00092899"/>
    <w:rsid w:val="000928B2"/>
    <w:rsid w:val="0009290E"/>
    <w:rsid w:val="00092A57"/>
    <w:rsid w:val="00092BC7"/>
    <w:rsid w:val="00092BEF"/>
    <w:rsid w:val="00092BF3"/>
    <w:rsid w:val="00092C13"/>
    <w:rsid w:val="00092C16"/>
    <w:rsid w:val="00092C38"/>
    <w:rsid w:val="00092CCC"/>
    <w:rsid w:val="00092E10"/>
    <w:rsid w:val="00092E42"/>
    <w:rsid w:val="00092E5A"/>
    <w:rsid w:val="00092FF0"/>
    <w:rsid w:val="0009302D"/>
    <w:rsid w:val="00093031"/>
    <w:rsid w:val="000930C7"/>
    <w:rsid w:val="000931CB"/>
    <w:rsid w:val="000931E3"/>
    <w:rsid w:val="0009322E"/>
    <w:rsid w:val="000932E5"/>
    <w:rsid w:val="000932E8"/>
    <w:rsid w:val="0009346D"/>
    <w:rsid w:val="000934E1"/>
    <w:rsid w:val="00093536"/>
    <w:rsid w:val="000935FA"/>
    <w:rsid w:val="00093720"/>
    <w:rsid w:val="00093736"/>
    <w:rsid w:val="00093777"/>
    <w:rsid w:val="0009379D"/>
    <w:rsid w:val="00093883"/>
    <w:rsid w:val="00093956"/>
    <w:rsid w:val="000939F4"/>
    <w:rsid w:val="00093A99"/>
    <w:rsid w:val="00093B74"/>
    <w:rsid w:val="00093BD2"/>
    <w:rsid w:val="00093C63"/>
    <w:rsid w:val="00093D77"/>
    <w:rsid w:val="00093DC9"/>
    <w:rsid w:val="00093E8F"/>
    <w:rsid w:val="00093F00"/>
    <w:rsid w:val="00093F09"/>
    <w:rsid w:val="00093F4A"/>
    <w:rsid w:val="00093F4E"/>
    <w:rsid w:val="00093F63"/>
    <w:rsid w:val="0009401E"/>
    <w:rsid w:val="000940EE"/>
    <w:rsid w:val="000941A0"/>
    <w:rsid w:val="000941F8"/>
    <w:rsid w:val="00094207"/>
    <w:rsid w:val="0009425A"/>
    <w:rsid w:val="00094264"/>
    <w:rsid w:val="0009437E"/>
    <w:rsid w:val="0009438C"/>
    <w:rsid w:val="000944FE"/>
    <w:rsid w:val="0009458C"/>
    <w:rsid w:val="000945B7"/>
    <w:rsid w:val="00094616"/>
    <w:rsid w:val="00094707"/>
    <w:rsid w:val="0009473E"/>
    <w:rsid w:val="00094751"/>
    <w:rsid w:val="000947AD"/>
    <w:rsid w:val="000947F5"/>
    <w:rsid w:val="0009480B"/>
    <w:rsid w:val="00094865"/>
    <w:rsid w:val="000948FB"/>
    <w:rsid w:val="00094909"/>
    <w:rsid w:val="0009497C"/>
    <w:rsid w:val="00094A1C"/>
    <w:rsid w:val="00094A6B"/>
    <w:rsid w:val="00094AE0"/>
    <w:rsid w:val="00094B0D"/>
    <w:rsid w:val="00094B8B"/>
    <w:rsid w:val="00094BBE"/>
    <w:rsid w:val="00094BD2"/>
    <w:rsid w:val="00094C22"/>
    <w:rsid w:val="00094C34"/>
    <w:rsid w:val="00094C7A"/>
    <w:rsid w:val="00094CA5"/>
    <w:rsid w:val="00094CC6"/>
    <w:rsid w:val="00094D1F"/>
    <w:rsid w:val="00094D94"/>
    <w:rsid w:val="00094DD9"/>
    <w:rsid w:val="00094E98"/>
    <w:rsid w:val="00094EC3"/>
    <w:rsid w:val="00094F44"/>
    <w:rsid w:val="00094F7D"/>
    <w:rsid w:val="00095014"/>
    <w:rsid w:val="00095043"/>
    <w:rsid w:val="0009504C"/>
    <w:rsid w:val="0009519F"/>
    <w:rsid w:val="000951DF"/>
    <w:rsid w:val="00095205"/>
    <w:rsid w:val="0009521C"/>
    <w:rsid w:val="0009521E"/>
    <w:rsid w:val="0009521F"/>
    <w:rsid w:val="000952AD"/>
    <w:rsid w:val="000952F3"/>
    <w:rsid w:val="00095397"/>
    <w:rsid w:val="00095407"/>
    <w:rsid w:val="00095484"/>
    <w:rsid w:val="000955A6"/>
    <w:rsid w:val="000955A8"/>
    <w:rsid w:val="00095677"/>
    <w:rsid w:val="00095718"/>
    <w:rsid w:val="000957D2"/>
    <w:rsid w:val="00095855"/>
    <w:rsid w:val="00095857"/>
    <w:rsid w:val="0009587C"/>
    <w:rsid w:val="00095891"/>
    <w:rsid w:val="000958A1"/>
    <w:rsid w:val="000959A1"/>
    <w:rsid w:val="00095A2F"/>
    <w:rsid w:val="00095A83"/>
    <w:rsid w:val="00095AAF"/>
    <w:rsid w:val="00095B60"/>
    <w:rsid w:val="00095C07"/>
    <w:rsid w:val="00095C0B"/>
    <w:rsid w:val="00095C3B"/>
    <w:rsid w:val="00095C68"/>
    <w:rsid w:val="00095CBC"/>
    <w:rsid w:val="00095D15"/>
    <w:rsid w:val="00095E65"/>
    <w:rsid w:val="00095E7F"/>
    <w:rsid w:val="00095FE3"/>
    <w:rsid w:val="0009605F"/>
    <w:rsid w:val="000960B0"/>
    <w:rsid w:val="000961B8"/>
    <w:rsid w:val="0009626A"/>
    <w:rsid w:val="0009627C"/>
    <w:rsid w:val="0009632D"/>
    <w:rsid w:val="000963BB"/>
    <w:rsid w:val="00096405"/>
    <w:rsid w:val="00096488"/>
    <w:rsid w:val="00096695"/>
    <w:rsid w:val="00096711"/>
    <w:rsid w:val="000967C4"/>
    <w:rsid w:val="00096808"/>
    <w:rsid w:val="00096832"/>
    <w:rsid w:val="0009688C"/>
    <w:rsid w:val="000968B7"/>
    <w:rsid w:val="00096959"/>
    <w:rsid w:val="00096B65"/>
    <w:rsid w:val="00096BA6"/>
    <w:rsid w:val="00096BFA"/>
    <w:rsid w:val="00096C9F"/>
    <w:rsid w:val="00096CE7"/>
    <w:rsid w:val="00096D2F"/>
    <w:rsid w:val="00096D58"/>
    <w:rsid w:val="00096D6C"/>
    <w:rsid w:val="00096E3C"/>
    <w:rsid w:val="00096EA7"/>
    <w:rsid w:val="00096EB1"/>
    <w:rsid w:val="00096EDF"/>
    <w:rsid w:val="0009703A"/>
    <w:rsid w:val="00097044"/>
    <w:rsid w:val="000970A1"/>
    <w:rsid w:val="00097220"/>
    <w:rsid w:val="00097237"/>
    <w:rsid w:val="0009723F"/>
    <w:rsid w:val="00097256"/>
    <w:rsid w:val="0009730E"/>
    <w:rsid w:val="0009733A"/>
    <w:rsid w:val="0009761E"/>
    <w:rsid w:val="00097633"/>
    <w:rsid w:val="00097651"/>
    <w:rsid w:val="00097690"/>
    <w:rsid w:val="000976AA"/>
    <w:rsid w:val="00097749"/>
    <w:rsid w:val="000977AA"/>
    <w:rsid w:val="000978A3"/>
    <w:rsid w:val="000978E2"/>
    <w:rsid w:val="00097908"/>
    <w:rsid w:val="0009798D"/>
    <w:rsid w:val="00097A20"/>
    <w:rsid w:val="00097A29"/>
    <w:rsid w:val="00097B39"/>
    <w:rsid w:val="00097B5C"/>
    <w:rsid w:val="00097B9A"/>
    <w:rsid w:val="00097BE7"/>
    <w:rsid w:val="00097BF1"/>
    <w:rsid w:val="00097C8C"/>
    <w:rsid w:val="00097CCE"/>
    <w:rsid w:val="00097CFF"/>
    <w:rsid w:val="00097D83"/>
    <w:rsid w:val="00097D87"/>
    <w:rsid w:val="00097DEA"/>
    <w:rsid w:val="00097EB0"/>
    <w:rsid w:val="00097F64"/>
    <w:rsid w:val="00097F7F"/>
    <w:rsid w:val="000A00C2"/>
    <w:rsid w:val="000A01B9"/>
    <w:rsid w:val="000A01C0"/>
    <w:rsid w:val="000A0231"/>
    <w:rsid w:val="000A03B3"/>
    <w:rsid w:val="000A0410"/>
    <w:rsid w:val="000A0476"/>
    <w:rsid w:val="000A04B3"/>
    <w:rsid w:val="000A0548"/>
    <w:rsid w:val="000A054F"/>
    <w:rsid w:val="000A056E"/>
    <w:rsid w:val="000A0644"/>
    <w:rsid w:val="000A071C"/>
    <w:rsid w:val="000A073F"/>
    <w:rsid w:val="000A07FC"/>
    <w:rsid w:val="000A0831"/>
    <w:rsid w:val="000A0882"/>
    <w:rsid w:val="000A08B8"/>
    <w:rsid w:val="000A08E1"/>
    <w:rsid w:val="000A09A2"/>
    <w:rsid w:val="000A0A29"/>
    <w:rsid w:val="000A0B07"/>
    <w:rsid w:val="000A0B27"/>
    <w:rsid w:val="000A0B49"/>
    <w:rsid w:val="000A0B5C"/>
    <w:rsid w:val="000A0BA1"/>
    <w:rsid w:val="000A0C33"/>
    <w:rsid w:val="000A0CFD"/>
    <w:rsid w:val="000A0D34"/>
    <w:rsid w:val="000A0DC7"/>
    <w:rsid w:val="000A0DF2"/>
    <w:rsid w:val="000A0E6B"/>
    <w:rsid w:val="000A0EAE"/>
    <w:rsid w:val="000A0EB4"/>
    <w:rsid w:val="000A0F64"/>
    <w:rsid w:val="000A109B"/>
    <w:rsid w:val="000A109D"/>
    <w:rsid w:val="000A10DC"/>
    <w:rsid w:val="000A10E0"/>
    <w:rsid w:val="000A1114"/>
    <w:rsid w:val="000A117C"/>
    <w:rsid w:val="000A11C1"/>
    <w:rsid w:val="000A1240"/>
    <w:rsid w:val="000A1266"/>
    <w:rsid w:val="000A13F4"/>
    <w:rsid w:val="000A1450"/>
    <w:rsid w:val="000A1562"/>
    <w:rsid w:val="000A15A5"/>
    <w:rsid w:val="000A163D"/>
    <w:rsid w:val="000A1709"/>
    <w:rsid w:val="000A1771"/>
    <w:rsid w:val="000A17A6"/>
    <w:rsid w:val="000A183F"/>
    <w:rsid w:val="000A18C7"/>
    <w:rsid w:val="000A191E"/>
    <w:rsid w:val="000A1928"/>
    <w:rsid w:val="000A1981"/>
    <w:rsid w:val="000A19A3"/>
    <w:rsid w:val="000A1A25"/>
    <w:rsid w:val="000A1A91"/>
    <w:rsid w:val="000A1BC6"/>
    <w:rsid w:val="000A1BE8"/>
    <w:rsid w:val="000A1C91"/>
    <w:rsid w:val="000A1D00"/>
    <w:rsid w:val="000A1D65"/>
    <w:rsid w:val="000A1D87"/>
    <w:rsid w:val="000A1DCE"/>
    <w:rsid w:val="000A1E07"/>
    <w:rsid w:val="000A1E2E"/>
    <w:rsid w:val="000A1E47"/>
    <w:rsid w:val="000A1F31"/>
    <w:rsid w:val="000A1FA5"/>
    <w:rsid w:val="000A20F6"/>
    <w:rsid w:val="000A218A"/>
    <w:rsid w:val="000A218D"/>
    <w:rsid w:val="000A21BD"/>
    <w:rsid w:val="000A2212"/>
    <w:rsid w:val="000A2232"/>
    <w:rsid w:val="000A2235"/>
    <w:rsid w:val="000A2293"/>
    <w:rsid w:val="000A22DA"/>
    <w:rsid w:val="000A22E9"/>
    <w:rsid w:val="000A237B"/>
    <w:rsid w:val="000A2381"/>
    <w:rsid w:val="000A2488"/>
    <w:rsid w:val="000A25AB"/>
    <w:rsid w:val="000A2651"/>
    <w:rsid w:val="000A2777"/>
    <w:rsid w:val="000A27FF"/>
    <w:rsid w:val="000A2881"/>
    <w:rsid w:val="000A2917"/>
    <w:rsid w:val="000A2927"/>
    <w:rsid w:val="000A295C"/>
    <w:rsid w:val="000A2A6F"/>
    <w:rsid w:val="000A2ABC"/>
    <w:rsid w:val="000A2B03"/>
    <w:rsid w:val="000A2B4D"/>
    <w:rsid w:val="000A2B5C"/>
    <w:rsid w:val="000A2BCA"/>
    <w:rsid w:val="000A2C35"/>
    <w:rsid w:val="000A2D15"/>
    <w:rsid w:val="000A2D66"/>
    <w:rsid w:val="000A2D72"/>
    <w:rsid w:val="000A2DCF"/>
    <w:rsid w:val="000A2DD1"/>
    <w:rsid w:val="000A2DE6"/>
    <w:rsid w:val="000A2E62"/>
    <w:rsid w:val="000A2F2E"/>
    <w:rsid w:val="000A2F9A"/>
    <w:rsid w:val="000A3009"/>
    <w:rsid w:val="000A3096"/>
    <w:rsid w:val="000A30A9"/>
    <w:rsid w:val="000A313C"/>
    <w:rsid w:val="000A3156"/>
    <w:rsid w:val="000A3187"/>
    <w:rsid w:val="000A31A9"/>
    <w:rsid w:val="000A3247"/>
    <w:rsid w:val="000A32B6"/>
    <w:rsid w:val="000A32C0"/>
    <w:rsid w:val="000A3330"/>
    <w:rsid w:val="000A33E9"/>
    <w:rsid w:val="000A346A"/>
    <w:rsid w:val="000A350B"/>
    <w:rsid w:val="000A3586"/>
    <w:rsid w:val="000A360C"/>
    <w:rsid w:val="000A36D5"/>
    <w:rsid w:val="000A3721"/>
    <w:rsid w:val="000A37DF"/>
    <w:rsid w:val="000A388C"/>
    <w:rsid w:val="000A38A9"/>
    <w:rsid w:val="000A38F0"/>
    <w:rsid w:val="000A3900"/>
    <w:rsid w:val="000A3916"/>
    <w:rsid w:val="000A395D"/>
    <w:rsid w:val="000A399D"/>
    <w:rsid w:val="000A3A2E"/>
    <w:rsid w:val="000A3A3E"/>
    <w:rsid w:val="000A3B1E"/>
    <w:rsid w:val="000A3BFA"/>
    <w:rsid w:val="000A3C3A"/>
    <w:rsid w:val="000A3C5D"/>
    <w:rsid w:val="000A3CBB"/>
    <w:rsid w:val="000A3D23"/>
    <w:rsid w:val="000A3DCF"/>
    <w:rsid w:val="000A3DEE"/>
    <w:rsid w:val="000A3EEF"/>
    <w:rsid w:val="000A3F15"/>
    <w:rsid w:val="000A3F62"/>
    <w:rsid w:val="000A3F6E"/>
    <w:rsid w:val="000A401A"/>
    <w:rsid w:val="000A4041"/>
    <w:rsid w:val="000A419B"/>
    <w:rsid w:val="000A419D"/>
    <w:rsid w:val="000A41DB"/>
    <w:rsid w:val="000A421A"/>
    <w:rsid w:val="000A425A"/>
    <w:rsid w:val="000A42C9"/>
    <w:rsid w:val="000A434B"/>
    <w:rsid w:val="000A43C5"/>
    <w:rsid w:val="000A43F7"/>
    <w:rsid w:val="000A4463"/>
    <w:rsid w:val="000A4496"/>
    <w:rsid w:val="000A449D"/>
    <w:rsid w:val="000A451D"/>
    <w:rsid w:val="000A45ED"/>
    <w:rsid w:val="000A4639"/>
    <w:rsid w:val="000A476A"/>
    <w:rsid w:val="000A4789"/>
    <w:rsid w:val="000A47EC"/>
    <w:rsid w:val="000A48D7"/>
    <w:rsid w:val="000A48E4"/>
    <w:rsid w:val="000A48EB"/>
    <w:rsid w:val="000A4961"/>
    <w:rsid w:val="000A49F7"/>
    <w:rsid w:val="000A4A8A"/>
    <w:rsid w:val="000A4B06"/>
    <w:rsid w:val="000A4B4A"/>
    <w:rsid w:val="000A4BF0"/>
    <w:rsid w:val="000A4C30"/>
    <w:rsid w:val="000A4CE8"/>
    <w:rsid w:val="000A4D7C"/>
    <w:rsid w:val="000A4DB4"/>
    <w:rsid w:val="000A4DCE"/>
    <w:rsid w:val="000A4DF4"/>
    <w:rsid w:val="000A4DFD"/>
    <w:rsid w:val="000A4E6B"/>
    <w:rsid w:val="000A4ED4"/>
    <w:rsid w:val="000A4EEF"/>
    <w:rsid w:val="000A4EFC"/>
    <w:rsid w:val="000A4F24"/>
    <w:rsid w:val="000A5059"/>
    <w:rsid w:val="000A5092"/>
    <w:rsid w:val="000A50F1"/>
    <w:rsid w:val="000A51EA"/>
    <w:rsid w:val="000A51F4"/>
    <w:rsid w:val="000A525B"/>
    <w:rsid w:val="000A52E2"/>
    <w:rsid w:val="000A5303"/>
    <w:rsid w:val="000A5363"/>
    <w:rsid w:val="000A537F"/>
    <w:rsid w:val="000A5423"/>
    <w:rsid w:val="000A5501"/>
    <w:rsid w:val="000A55F0"/>
    <w:rsid w:val="000A57A3"/>
    <w:rsid w:val="000A57AE"/>
    <w:rsid w:val="000A585D"/>
    <w:rsid w:val="000A58B5"/>
    <w:rsid w:val="000A59B2"/>
    <w:rsid w:val="000A5AA3"/>
    <w:rsid w:val="000A5B2E"/>
    <w:rsid w:val="000A5C1F"/>
    <w:rsid w:val="000A5C68"/>
    <w:rsid w:val="000A5DD5"/>
    <w:rsid w:val="000A5E15"/>
    <w:rsid w:val="000A5E19"/>
    <w:rsid w:val="000A5E2E"/>
    <w:rsid w:val="000A5EDE"/>
    <w:rsid w:val="000A5F2B"/>
    <w:rsid w:val="000A5F4B"/>
    <w:rsid w:val="000A5F70"/>
    <w:rsid w:val="000A60B5"/>
    <w:rsid w:val="000A6124"/>
    <w:rsid w:val="000A6151"/>
    <w:rsid w:val="000A617C"/>
    <w:rsid w:val="000A618F"/>
    <w:rsid w:val="000A6361"/>
    <w:rsid w:val="000A63A3"/>
    <w:rsid w:val="000A63BC"/>
    <w:rsid w:val="000A63CB"/>
    <w:rsid w:val="000A640E"/>
    <w:rsid w:val="000A642D"/>
    <w:rsid w:val="000A6454"/>
    <w:rsid w:val="000A6472"/>
    <w:rsid w:val="000A64E6"/>
    <w:rsid w:val="000A65C4"/>
    <w:rsid w:val="000A6648"/>
    <w:rsid w:val="000A664B"/>
    <w:rsid w:val="000A66E8"/>
    <w:rsid w:val="000A6715"/>
    <w:rsid w:val="000A6787"/>
    <w:rsid w:val="000A6797"/>
    <w:rsid w:val="000A679A"/>
    <w:rsid w:val="000A6818"/>
    <w:rsid w:val="000A6834"/>
    <w:rsid w:val="000A68C2"/>
    <w:rsid w:val="000A691A"/>
    <w:rsid w:val="000A6948"/>
    <w:rsid w:val="000A696E"/>
    <w:rsid w:val="000A6A0F"/>
    <w:rsid w:val="000A6A12"/>
    <w:rsid w:val="000A6A35"/>
    <w:rsid w:val="000A6AEC"/>
    <w:rsid w:val="000A6B7A"/>
    <w:rsid w:val="000A6BDB"/>
    <w:rsid w:val="000A6CA1"/>
    <w:rsid w:val="000A6DB2"/>
    <w:rsid w:val="000A6E10"/>
    <w:rsid w:val="000A6E19"/>
    <w:rsid w:val="000A6E38"/>
    <w:rsid w:val="000A6E4C"/>
    <w:rsid w:val="000A6E5B"/>
    <w:rsid w:val="000A6EED"/>
    <w:rsid w:val="000A6F7E"/>
    <w:rsid w:val="000A6FAC"/>
    <w:rsid w:val="000A7027"/>
    <w:rsid w:val="000A70D5"/>
    <w:rsid w:val="000A714C"/>
    <w:rsid w:val="000A714D"/>
    <w:rsid w:val="000A7215"/>
    <w:rsid w:val="000A7317"/>
    <w:rsid w:val="000A745D"/>
    <w:rsid w:val="000A748F"/>
    <w:rsid w:val="000A74A2"/>
    <w:rsid w:val="000A7544"/>
    <w:rsid w:val="000A7554"/>
    <w:rsid w:val="000A7596"/>
    <w:rsid w:val="000A7629"/>
    <w:rsid w:val="000A7656"/>
    <w:rsid w:val="000A765F"/>
    <w:rsid w:val="000A7672"/>
    <w:rsid w:val="000A76A6"/>
    <w:rsid w:val="000A7755"/>
    <w:rsid w:val="000A7769"/>
    <w:rsid w:val="000A77F8"/>
    <w:rsid w:val="000A78F6"/>
    <w:rsid w:val="000A796B"/>
    <w:rsid w:val="000A7993"/>
    <w:rsid w:val="000A7A19"/>
    <w:rsid w:val="000A7A21"/>
    <w:rsid w:val="000A7A39"/>
    <w:rsid w:val="000A7A53"/>
    <w:rsid w:val="000A7AE5"/>
    <w:rsid w:val="000A7B16"/>
    <w:rsid w:val="000A7B3D"/>
    <w:rsid w:val="000A7C30"/>
    <w:rsid w:val="000A7C9F"/>
    <w:rsid w:val="000A7DB6"/>
    <w:rsid w:val="000A7DFC"/>
    <w:rsid w:val="000A7E17"/>
    <w:rsid w:val="000A7E64"/>
    <w:rsid w:val="000A7EF3"/>
    <w:rsid w:val="000A7EFD"/>
    <w:rsid w:val="000A7F1E"/>
    <w:rsid w:val="000A7F2B"/>
    <w:rsid w:val="000A7F4F"/>
    <w:rsid w:val="000B00C0"/>
    <w:rsid w:val="000B00FB"/>
    <w:rsid w:val="000B01BC"/>
    <w:rsid w:val="000B0202"/>
    <w:rsid w:val="000B021A"/>
    <w:rsid w:val="000B0280"/>
    <w:rsid w:val="000B02DD"/>
    <w:rsid w:val="000B0336"/>
    <w:rsid w:val="000B03C6"/>
    <w:rsid w:val="000B0488"/>
    <w:rsid w:val="000B048D"/>
    <w:rsid w:val="000B0517"/>
    <w:rsid w:val="000B055A"/>
    <w:rsid w:val="000B0585"/>
    <w:rsid w:val="000B05A7"/>
    <w:rsid w:val="000B0614"/>
    <w:rsid w:val="000B06EC"/>
    <w:rsid w:val="000B079B"/>
    <w:rsid w:val="000B07A1"/>
    <w:rsid w:val="000B07A5"/>
    <w:rsid w:val="000B07B6"/>
    <w:rsid w:val="000B07D4"/>
    <w:rsid w:val="000B085B"/>
    <w:rsid w:val="000B08B2"/>
    <w:rsid w:val="000B0903"/>
    <w:rsid w:val="000B092E"/>
    <w:rsid w:val="000B09AF"/>
    <w:rsid w:val="000B09BF"/>
    <w:rsid w:val="000B0A75"/>
    <w:rsid w:val="000B0B1B"/>
    <w:rsid w:val="000B0B29"/>
    <w:rsid w:val="000B0B70"/>
    <w:rsid w:val="000B0B97"/>
    <w:rsid w:val="000B0BC0"/>
    <w:rsid w:val="000B0BE8"/>
    <w:rsid w:val="000B0BEF"/>
    <w:rsid w:val="000B0C17"/>
    <w:rsid w:val="000B0C73"/>
    <w:rsid w:val="000B0D5E"/>
    <w:rsid w:val="000B0D68"/>
    <w:rsid w:val="000B0DF0"/>
    <w:rsid w:val="000B0E54"/>
    <w:rsid w:val="000B0E8E"/>
    <w:rsid w:val="000B0EA9"/>
    <w:rsid w:val="000B1035"/>
    <w:rsid w:val="000B1084"/>
    <w:rsid w:val="000B1204"/>
    <w:rsid w:val="000B1251"/>
    <w:rsid w:val="000B12A2"/>
    <w:rsid w:val="000B1381"/>
    <w:rsid w:val="000B1586"/>
    <w:rsid w:val="000B1608"/>
    <w:rsid w:val="000B1647"/>
    <w:rsid w:val="000B177E"/>
    <w:rsid w:val="000B179F"/>
    <w:rsid w:val="000B18A8"/>
    <w:rsid w:val="000B18BA"/>
    <w:rsid w:val="000B18CC"/>
    <w:rsid w:val="000B1969"/>
    <w:rsid w:val="000B19B1"/>
    <w:rsid w:val="000B1A61"/>
    <w:rsid w:val="000B1B08"/>
    <w:rsid w:val="000B1B11"/>
    <w:rsid w:val="000B1B3A"/>
    <w:rsid w:val="000B1B76"/>
    <w:rsid w:val="000B1BFA"/>
    <w:rsid w:val="000B1C01"/>
    <w:rsid w:val="000B1C16"/>
    <w:rsid w:val="000B1CA5"/>
    <w:rsid w:val="000B1CC6"/>
    <w:rsid w:val="000B1F6A"/>
    <w:rsid w:val="000B1FB3"/>
    <w:rsid w:val="000B1FF9"/>
    <w:rsid w:val="000B2044"/>
    <w:rsid w:val="000B2060"/>
    <w:rsid w:val="000B20AF"/>
    <w:rsid w:val="000B20C4"/>
    <w:rsid w:val="000B2175"/>
    <w:rsid w:val="000B21FC"/>
    <w:rsid w:val="000B22DB"/>
    <w:rsid w:val="000B23F7"/>
    <w:rsid w:val="000B2462"/>
    <w:rsid w:val="000B2469"/>
    <w:rsid w:val="000B2540"/>
    <w:rsid w:val="000B259D"/>
    <w:rsid w:val="000B268C"/>
    <w:rsid w:val="000B2713"/>
    <w:rsid w:val="000B274D"/>
    <w:rsid w:val="000B2760"/>
    <w:rsid w:val="000B277F"/>
    <w:rsid w:val="000B2788"/>
    <w:rsid w:val="000B27A5"/>
    <w:rsid w:val="000B27C4"/>
    <w:rsid w:val="000B2851"/>
    <w:rsid w:val="000B28F0"/>
    <w:rsid w:val="000B2950"/>
    <w:rsid w:val="000B2999"/>
    <w:rsid w:val="000B2A0E"/>
    <w:rsid w:val="000B2A9E"/>
    <w:rsid w:val="000B2ADD"/>
    <w:rsid w:val="000B2B9C"/>
    <w:rsid w:val="000B2BF0"/>
    <w:rsid w:val="000B2C0A"/>
    <w:rsid w:val="000B2C8B"/>
    <w:rsid w:val="000B2CB7"/>
    <w:rsid w:val="000B2DFD"/>
    <w:rsid w:val="000B2EC3"/>
    <w:rsid w:val="000B2F05"/>
    <w:rsid w:val="000B2F41"/>
    <w:rsid w:val="000B2F65"/>
    <w:rsid w:val="000B2F89"/>
    <w:rsid w:val="000B2FF0"/>
    <w:rsid w:val="000B301E"/>
    <w:rsid w:val="000B30B2"/>
    <w:rsid w:val="000B30F4"/>
    <w:rsid w:val="000B3178"/>
    <w:rsid w:val="000B3246"/>
    <w:rsid w:val="000B32E7"/>
    <w:rsid w:val="000B32FD"/>
    <w:rsid w:val="000B3440"/>
    <w:rsid w:val="000B347A"/>
    <w:rsid w:val="000B347F"/>
    <w:rsid w:val="000B3494"/>
    <w:rsid w:val="000B34D8"/>
    <w:rsid w:val="000B3519"/>
    <w:rsid w:val="000B3603"/>
    <w:rsid w:val="000B375C"/>
    <w:rsid w:val="000B37C9"/>
    <w:rsid w:val="000B37D6"/>
    <w:rsid w:val="000B37E2"/>
    <w:rsid w:val="000B385E"/>
    <w:rsid w:val="000B38BC"/>
    <w:rsid w:val="000B3AA2"/>
    <w:rsid w:val="000B3AAF"/>
    <w:rsid w:val="000B3B24"/>
    <w:rsid w:val="000B3BA2"/>
    <w:rsid w:val="000B3BF2"/>
    <w:rsid w:val="000B3C0D"/>
    <w:rsid w:val="000B3C18"/>
    <w:rsid w:val="000B3C4A"/>
    <w:rsid w:val="000B3C6C"/>
    <w:rsid w:val="000B3CE5"/>
    <w:rsid w:val="000B3D6C"/>
    <w:rsid w:val="000B3D6F"/>
    <w:rsid w:val="000B3D9B"/>
    <w:rsid w:val="000B3E84"/>
    <w:rsid w:val="000B3E98"/>
    <w:rsid w:val="000B3F1B"/>
    <w:rsid w:val="000B4048"/>
    <w:rsid w:val="000B4070"/>
    <w:rsid w:val="000B40EC"/>
    <w:rsid w:val="000B4120"/>
    <w:rsid w:val="000B4146"/>
    <w:rsid w:val="000B4157"/>
    <w:rsid w:val="000B4307"/>
    <w:rsid w:val="000B4329"/>
    <w:rsid w:val="000B435B"/>
    <w:rsid w:val="000B4364"/>
    <w:rsid w:val="000B4473"/>
    <w:rsid w:val="000B44CF"/>
    <w:rsid w:val="000B44D1"/>
    <w:rsid w:val="000B4557"/>
    <w:rsid w:val="000B46D3"/>
    <w:rsid w:val="000B4725"/>
    <w:rsid w:val="000B47F2"/>
    <w:rsid w:val="000B47FB"/>
    <w:rsid w:val="000B4841"/>
    <w:rsid w:val="000B4854"/>
    <w:rsid w:val="000B48F4"/>
    <w:rsid w:val="000B490D"/>
    <w:rsid w:val="000B4A40"/>
    <w:rsid w:val="000B4ABB"/>
    <w:rsid w:val="000B4B87"/>
    <w:rsid w:val="000B4B9A"/>
    <w:rsid w:val="000B4BF5"/>
    <w:rsid w:val="000B4C60"/>
    <w:rsid w:val="000B4D3B"/>
    <w:rsid w:val="000B4D78"/>
    <w:rsid w:val="000B4DA1"/>
    <w:rsid w:val="000B4DC2"/>
    <w:rsid w:val="000B4DE7"/>
    <w:rsid w:val="000B4EA3"/>
    <w:rsid w:val="000B4ED7"/>
    <w:rsid w:val="000B4F23"/>
    <w:rsid w:val="000B4FDB"/>
    <w:rsid w:val="000B4FFD"/>
    <w:rsid w:val="000B5066"/>
    <w:rsid w:val="000B506A"/>
    <w:rsid w:val="000B50A6"/>
    <w:rsid w:val="000B50C7"/>
    <w:rsid w:val="000B50E6"/>
    <w:rsid w:val="000B5126"/>
    <w:rsid w:val="000B51C6"/>
    <w:rsid w:val="000B5200"/>
    <w:rsid w:val="000B521E"/>
    <w:rsid w:val="000B523F"/>
    <w:rsid w:val="000B529E"/>
    <w:rsid w:val="000B52EA"/>
    <w:rsid w:val="000B5332"/>
    <w:rsid w:val="000B55DD"/>
    <w:rsid w:val="000B55E6"/>
    <w:rsid w:val="000B587C"/>
    <w:rsid w:val="000B5882"/>
    <w:rsid w:val="000B58E9"/>
    <w:rsid w:val="000B5912"/>
    <w:rsid w:val="000B59D4"/>
    <w:rsid w:val="000B5A2E"/>
    <w:rsid w:val="000B5A8E"/>
    <w:rsid w:val="000B5A96"/>
    <w:rsid w:val="000B5AEF"/>
    <w:rsid w:val="000B5BC0"/>
    <w:rsid w:val="000B5BFD"/>
    <w:rsid w:val="000B5C7E"/>
    <w:rsid w:val="000B5C87"/>
    <w:rsid w:val="000B5DEF"/>
    <w:rsid w:val="000B5E29"/>
    <w:rsid w:val="000B5F31"/>
    <w:rsid w:val="000B5F5E"/>
    <w:rsid w:val="000B5F75"/>
    <w:rsid w:val="000B5F83"/>
    <w:rsid w:val="000B5FBA"/>
    <w:rsid w:val="000B6059"/>
    <w:rsid w:val="000B6063"/>
    <w:rsid w:val="000B606C"/>
    <w:rsid w:val="000B609B"/>
    <w:rsid w:val="000B60BE"/>
    <w:rsid w:val="000B6111"/>
    <w:rsid w:val="000B61B6"/>
    <w:rsid w:val="000B61DF"/>
    <w:rsid w:val="000B6230"/>
    <w:rsid w:val="000B6284"/>
    <w:rsid w:val="000B632D"/>
    <w:rsid w:val="000B63C8"/>
    <w:rsid w:val="000B63D7"/>
    <w:rsid w:val="000B658C"/>
    <w:rsid w:val="000B663F"/>
    <w:rsid w:val="000B6654"/>
    <w:rsid w:val="000B678A"/>
    <w:rsid w:val="000B67D3"/>
    <w:rsid w:val="000B6857"/>
    <w:rsid w:val="000B68E5"/>
    <w:rsid w:val="000B69B5"/>
    <w:rsid w:val="000B6A2D"/>
    <w:rsid w:val="000B6A52"/>
    <w:rsid w:val="000B6A84"/>
    <w:rsid w:val="000B6B2A"/>
    <w:rsid w:val="000B6BE9"/>
    <w:rsid w:val="000B6DA3"/>
    <w:rsid w:val="000B6E6B"/>
    <w:rsid w:val="000B6EB7"/>
    <w:rsid w:val="000B6FC4"/>
    <w:rsid w:val="000B6FE9"/>
    <w:rsid w:val="000B6FF3"/>
    <w:rsid w:val="000B7041"/>
    <w:rsid w:val="000B70D9"/>
    <w:rsid w:val="000B711D"/>
    <w:rsid w:val="000B713A"/>
    <w:rsid w:val="000B7168"/>
    <w:rsid w:val="000B7182"/>
    <w:rsid w:val="000B71DA"/>
    <w:rsid w:val="000B7317"/>
    <w:rsid w:val="000B7458"/>
    <w:rsid w:val="000B7513"/>
    <w:rsid w:val="000B751A"/>
    <w:rsid w:val="000B757C"/>
    <w:rsid w:val="000B7601"/>
    <w:rsid w:val="000B760F"/>
    <w:rsid w:val="000B781C"/>
    <w:rsid w:val="000B787F"/>
    <w:rsid w:val="000B797A"/>
    <w:rsid w:val="000B79E9"/>
    <w:rsid w:val="000B7A0C"/>
    <w:rsid w:val="000B7A38"/>
    <w:rsid w:val="000B7C49"/>
    <w:rsid w:val="000B7C5C"/>
    <w:rsid w:val="000B7E9E"/>
    <w:rsid w:val="000C006B"/>
    <w:rsid w:val="000C0174"/>
    <w:rsid w:val="000C0237"/>
    <w:rsid w:val="000C02BF"/>
    <w:rsid w:val="000C02C7"/>
    <w:rsid w:val="000C0319"/>
    <w:rsid w:val="000C03A6"/>
    <w:rsid w:val="000C03B4"/>
    <w:rsid w:val="000C03EE"/>
    <w:rsid w:val="000C048D"/>
    <w:rsid w:val="000C049F"/>
    <w:rsid w:val="000C04A6"/>
    <w:rsid w:val="000C04D3"/>
    <w:rsid w:val="000C0552"/>
    <w:rsid w:val="000C05B6"/>
    <w:rsid w:val="000C05C0"/>
    <w:rsid w:val="000C05CF"/>
    <w:rsid w:val="000C05DC"/>
    <w:rsid w:val="000C0616"/>
    <w:rsid w:val="000C0618"/>
    <w:rsid w:val="000C06AA"/>
    <w:rsid w:val="000C06D9"/>
    <w:rsid w:val="000C06F2"/>
    <w:rsid w:val="000C0778"/>
    <w:rsid w:val="000C0798"/>
    <w:rsid w:val="000C079A"/>
    <w:rsid w:val="000C07C2"/>
    <w:rsid w:val="000C07DC"/>
    <w:rsid w:val="000C07F4"/>
    <w:rsid w:val="000C0801"/>
    <w:rsid w:val="000C0851"/>
    <w:rsid w:val="000C0905"/>
    <w:rsid w:val="000C0942"/>
    <w:rsid w:val="000C0A29"/>
    <w:rsid w:val="000C0A57"/>
    <w:rsid w:val="000C0A7F"/>
    <w:rsid w:val="000C0B29"/>
    <w:rsid w:val="000C0B2A"/>
    <w:rsid w:val="000C0B31"/>
    <w:rsid w:val="000C0B72"/>
    <w:rsid w:val="000C0B8D"/>
    <w:rsid w:val="000C0C0E"/>
    <w:rsid w:val="000C0C90"/>
    <w:rsid w:val="000C0CB2"/>
    <w:rsid w:val="000C0CDE"/>
    <w:rsid w:val="000C0D57"/>
    <w:rsid w:val="000C0D58"/>
    <w:rsid w:val="000C0D87"/>
    <w:rsid w:val="000C0DAC"/>
    <w:rsid w:val="000C0DF5"/>
    <w:rsid w:val="000C0E13"/>
    <w:rsid w:val="000C0E32"/>
    <w:rsid w:val="000C0E7C"/>
    <w:rsid w:val="000C0ED0"/>
    <w:rsid w:val="000C0EFF"/>
    <w:rsid w:val="000C0F19"/>
    <w:rsid w:val="000C0F7E"/>
    <w:rsid w:val="000C105B"/>
    <w:rsid w:val="000C1070"/>
    <w:rsid w:val="000C1220"/>
    <w:rsid w:val="000C1268"/>
    <w:rsid w:val="000C12F1"/>
    <w:rsid w:val="000C1332"/>
    <w:rsid w:val="000C1378"/>
    <w:rsid w:val="000C13A4"/>
    <w:rsid w:val="000C13D1"/>
    <w:rsid w:val="000C13FF"/>
    <w:rsid w:val="000C1414"/>
    <w:rsid w:val="000C1425"/>
    <w:rsid w:val="000C14B1"/>
    <w:rsid w:val="000C1756"/>
    <w:rsid w:val="000C1793"/>
    <w:rsid w:val="000C17C5"/>
    <w:rsid w:val="000C1823"/>
    <w:rsid w:val="000C182E"/>
    <w:rsid w:val="000C191C"/>
    <w:rsid w:val="000C192D"/>
    <w:rsid w:val="000C195D"/>
    <w:rsid w:val="000C19B3"/>
    <w:rsid w:val="000C19E3"/>
    <w:rsid w:val="000C1BF0"/>
    <w:rsid w:val="000C1C85"/>
    <w:rsid w:val="000C1C92"/>
    <w:rsid w:val="000C1CAA"/>
    <w:rsid w:val="000C1CD7"/>
    <w:rsid w:val="000C1D0C"/>
    <w:rsid w:val="000C1D0E"/>
    <w:rsid w:val="000C1DDA"/>
    <w:rsid w:val="000C200F"/>
    <w:rsid w:val="000C20CE"/>
    <w:rsid w:val="000C20F5"/>
    <w:rsid w:val="000C211A"/>
    <w:rsid w:val="000C21B7"/>
    <w:rsid w:val="000C2270"/>
    <w:rsid w:val="000C2410"/>
    <w:rsid w:val="000C247B"/>
    <w:rsid w:val="000C24A7"/>
    <w:rsid w:val="000C24CA"/>
    <w:rsid w:val="000C24D8"/>
    <w:rsid w:val="000C2561"/>
    <w:rsid w:val="000C262E"/>
    <w:rsid w:val="000C266E"/>
    <w:rsid w:val="000C2746"/>
    <w:rsid w:val="000C2761"/>
    <w:rsid w:val="000C2784"/>
    <w:rsid w:val="000C279D"/>
    <w:rsid w:val="000C2813"/>
    <w:rsid w:val="000C284D"/>
    <w:rsid w:val="000C28C9"/>
    <w:rsid w:val="000C293A"/>
    <w:rsid w:val="000C296F"/>
    <w:rsid w:val="000C2995"/>
    <w:rsid w:val="000C29C5"/>
    <w:rsid w:val="000C2A39"/>
    <w:rsid w:val="000C2A63"/>
    <w:rsid w:val="000C2B20"/>
    <w:rsid w:val="000C2B9F"/>
    <w:rsid w:val="000C2BE8"/>
    <w:rsid w:val="000C2C0D"/>
    <w:rsid w:val="000C2C97"/>
    <w:rsid w:val="000C2D20"/>
    <w:rsid w:val="000C2DFC"/>
    <w:rsid w:val="000C2F4E"/>
    <w:rsid w:val="000C2F83"/>
    <w:rsid w:val="000C3030"/>
    <w:rsid w:val="000C30C8"/>
    <w:rsid w:val="000C30E4"/>
    <w:rsid w:val="000C323C"/>
    <w:rsid w:val="000C323D"/>
    <w:rsid w:val="000C3297"/>
    <w:rsid w:val="000C33CA"/>
    <w:rsid w:val="000C3421"/>
    <w:rsid w:val="000C3441"/>
    <w:rsid w:val="000C3467"/>
    <w:rsid w:val="000C3496"/>
    <w:rsid w:val="000C35C8"/>
    <w:rsid w:val="000C35E6"/>
    <w:rsid w:val="000C3624"/>
    <w:rsid w:val="000C37A6"/>
    <w:rsid w:val="000C3880"/>
    <w:rsid w:val="000C3985"/>
    <w:rsid w:val="000C3990"/>
    <w:rsid w:val="000C39B3"/>
    <w:rsid w:val="000C39BF"/>
    <w:rsid w:val="000C3AEC"/>
    <w:rsid w:val="000C3AFF"/>
    <w:rsid w:val="000C3B2B"/>
    <w:rsid w:val="000C3B36"/>
    <w:rsid w:val="000C3BAF"/>
    <w:rsid w:val="000C3BB9"/>
    <w:rsid w:val="000C3CA8"/>
    <w:rsid w:val="000C3DF1"/>
    <w:rsid w:val="000C3EFF"/>
    <w:rsid w:val="000C3F58"/>
    <w:rsid w:val="000C400E"/>
    <w:rsid w:val="000C40AA"/>
    <w:rsid w:val="000C413F"/>
    <w:rsid w:val="000C41CF"/>
    <w:rsid w:val="000C4216"/>
    <w:rsid w:val="000C4223"/>
    <w:rsid w:val="000C42D5"/>
    <w:rsid w:val="000C4337"/>
    <w:rsid w:val="000C4411"/>
    <w:rsid w:val="000C442C"/>
    <w:rsid w:val="000C445E"/>
    <w:rsid w:val="000C44EE"/>
    <w:rsid w:val="000C45F6"/>
    <w:rsid w:val="000C460D"/>
    <w:rsid w:val="000C467E"/>
    <w:rsid w:val="000C46FF"/>
    <w:rsid w:val="000C4738"/>
    <w:rsid w:val="000C480C"/>
    <w:rsid w:val="000C485F"/>
    <w:rsid w:val="000C48DB"/>
    <w:rsid w:val="000C495C"/>
    <w:rsid w:val="000C49D6"/>
    <w:rsid w:val="000C49FA"/>
    <w:rsid w:val="000C4A52"/>
    <w:rsid w:val="000C4A67"/>
    <w:rsid w:val="000C4A6C"/>
    <w:rsid w:val="000C4AD3"/>
    <w:rsid w:val="000C4B71"/>
    <w:rsid w:val="000C4BE6"/>
    <w:rsid w:val="000C4C6F"/>
    <w:rsid w:val="000C4D28"/>
    <w:rsid w:val="000C4D2A"/>
    <w:rsid w:val="000C4D59"/>
    <w:rsid w:val="000C4E04"/>
    <w:rsid w:val="000C4EFB"/>
    <w:rsid w:val="000C4F11"/>
    <w:rsid w:val="000C4F5B"/>
    <w:rsid w:val="000C4FC9"/>
    <w:rsid w:val="000C5032"/>
    <w:rsid w:val="000C5094"/>
    <w:rsid w:val="000C50C5"/>
    <w:rsid w:val="000C50FF"/>
    <w:rsid w:val="000C521D"/>
    <w:rsid w:val="000C5308"/>
    <w:rsid w:val="000C537D"/>
    <w:rsid w:val="000C5396"/>
    <w:rsid w:val="000C53C2"/>
    <w:rsid w:val="000C545F"/>
    <w:rsid w:val="000C54C1"/>
    <w:rsid w:val="000C54D4"/>
    <w:rsid w:val="000C55AD"/>
    <w:rsid w:val="000C5612"/>
    <w:rsid w:val="000C5623"/>
    <w:rsid w:val="000C565F"/>
    <w:rsid w:val="000C5666"/>
    <w:rsid w:val="000C566E"/>
    <w:rsid w:val="000C56AB"/>
    <w:rsid w:val="000C56B6"/>
    <w:rsid w:val="000C56BA"/>
    <w:rsid w:val="000C5767"/>
    <w:rsid w:val="000C586E"/>
    <w:rsid w:val="000C593E"/>
    <w:rsid w:val="000C5982"/>
    <w:rsid w:val="000C59AE"/>
    <w:rsid w:val="000C5A1E"/>
    <w:rsid w:val="000C5A82"/>
    <w:rsid w:val="000C5A87"/>
    <w:rsid w:val="000C5B5F"/>
    <w:rsid w:val="000C5C83"/>
    <w:rsid w:val="000C5C96"/>
    <w:rsid w:val="000C5D17"/>
    <w:rsid w:val="000C5D3F"/>
    <w:rsid w:val="000C5E33"/>
    <w:rsid w:val="000C5E9B"/>
    <w:rsid w:val="000C5EBE"/>
    <w:rsid w:val="000C5F2C"/>
    <w:rsid w:val="000C5F3D"/>
    <w:rsid w:val="000C5F40"/>
    <w:rsid w:val="000C5F9A"/>
    <w:rsid w:val="000C6136"/>
    <w:rsid w:val="000C615E"/>
    <w:rsid w:val="000C6233"/>
    <w:rsid w:val="000C6316"/>
    <w:rsid w:val="000C633D"/>
    <w:rsid w:val="000C636D"/>
    <w:rsid w:val="000C63D5"/>
    <w:rsid w:val="000C645E"/>
    <w:rsid w:val="000C646B"/>
    <w:rsid w:val="000C64F0"/>
    <w:rsid w:val="000C6513"/>
    <w:rsid w:val="000C6548"/>
    <w:rsid w:val="000C6665"/>
    <w:rsid w:val="000C6706"/>
    <w:rsid w:val="000C6730"/>
    <w:rsid w:val="000C67C5"/>
    <w:rsid w:val="000C6872"/>
    <w:rsid w:val="000C689C"/>
    <w:rsid w:val="000C6954"/>
    <w:rsid w:val="000C6A91"/>
    <w:rsid w:val="000C6B14"/>
    <w:rsid w:val="000C6B1F"/>
    <w:rsid w:val="000C6B34"/>
    <w:rsid w:val="000C6B98"/>
    <w:rsid w:val="000C6BBE"/>
    <w:rsid w:val="000C6DC7"/>
    <w:rsid w:val="000C6E17"/>
    <w:rsid w:val="000C6E58"/>
    <w:rsid w:val="000C6ECA"/>
    <w:rsid w:val="000C6EF2"/>
    <w:rsid w:val="000C6FF8"/>
    <w:rsid w:val="000C7033"/>
    <w:rsid w:val="000C7047"/>
    <w:rsid w:val="000C717F"/>
    <w:rsid w:val="000C71A3"/>
    <w:rsid w:val="000C72DC"/>
    <w:rsid w:val="000C72E7"/>
    <w:rsid w:val="000C73A3"/>
    <w:rsid w:val="000C73B7"/>
    <w:rsid w:val="000C7417"/>
    <w:rsid w:val="000C741B"/>
    <w:rsid w:val="000C74B3"/>
    <w:rsid w:val="000C74E6"/>
    <w:rsid w:val="000C7544"/>
    <w:rsid w:val="000C7692"/>
    <w:rsid w:val="000C76B7"/>
    <w:rsid w:val="000C7716"/>
    <w:rsid w:val="000C772C"/>
    <w:rsid w:val="000C7768"/>
    <w:rsid w:val="000C77E5"/>
    <w:rsid w:val="000C7903"/>
    <w:rsid w:val="000C790F"/>
    <w:rsid w:val="000C79AE"/>
    <w:rsid w:val="000C7ACE"/>
    <w:rsid w:val="000C7AD4"/>
    <w:rsid w:val="000C7C2C"/>
    <w:rsid w:val="000C7C83"/>
    <w:rsid w:val="000C7CBC"/>
    <w:rsid w:val="000C7CC2"/>
    <w:rsid w:val="000C7CE9"/>
    <w:rsid w:val="000C7D25"/>
    <w:rsid w:val="000C7E38"/>
    <w:rsid w:val="000C7E5F"/>
    <w:rsid w:val="000C7ECB"/>
    <w:rsid w:val="000C7EDD"/>
    <w:rsid w:val="000C7F1F"/>
    <w:rsid w:val="000C7F8E"/>
    <w:rsid w:val="000D0032"/>
    <w:rsid w:val="000D009A"/>
    <w:rsid w:val="000D00E1"/>
    <w:rsid w:val="000D01D4"/>
    <w:rsid w:val="000D0248"/>
    <w:rsid w:val="000D0255"/>
    <w:rsid w:val="000D02B6"/>
    <w:rsid w:val="000D0313"/>
    <w:rsid w:val="000D033F"/>
    <w:rsid w:val="000D03C4"/>
    <w:rsid w:val="000D0409"/>
    <w:rsid w:val="000D040D"/>
    <w:rsid w:val="000D055E"/>
    <w:rsid w:val="000D05B7"/>
    <w:rsid w:val="000D069F"/>
    <w:rsid w:val="000D079E"/>
    <w:rsid w:val="000D07AB"/>
    <w:rsid w:val="000D07EE"/>
    <w:rsid w:val="000D084D"/>
    <w:rsid w:val="000D0895"/>
    <w:rsid w:val="000D08FF"/>
    <w:rsid w:val="000D094B"/>
    <w:rsid w:val="000D0A12"/>
    <w:rsid w:val="000D0A4E"/>
    <w:rsid w:val="000D0B03"/>
    <w:rsid w:val="000D0B25"/>
    <w:rsid w:val="000D0B60"/>
    <w:rsid w:val="000D0C2D"/>
    <w:rsid w:val="000D0C85"/>
    <w:rsid w:val="000D0E18"/>
    <w:rsid w:val="000D0EB3"/>
    <w:rsid w:val="000D0EB9"/>
    <w:rsid w:val="000D0F3B"/>
    <w:rsid w:val="000D0F8C"/>
    <w:rsid w:val="000D0F96"/>
    <w:rsid w:val="000D0FBD"/>
    <w:rsid w:val="000D10C9"/>
    <w:rsid w:val="000D1114"/>
    <w:rsid w:val="000D1181"/>
    <w:rsid w:val="000D11B5"/>
    <w:rsid w:val="000D1225"/>
    <w:rsid w:val="000D1236"/>
    <w:rsid w:val="000D1284"/>
    <w:rsid w:val="000D12B8"/>
    <w:rsid w:val="000D1332"/>
    <w:rsid w:val="000D1581"/>
    <w:rsid w:val="000D15EC"/>
    <w:rsid w:val="000D163E"/>
    <w:rsid w:val="000D1648"/>
    <w:rsid w:val="000D1684"/>
    <w:rsid w:val="000D16DD"/>
    <w:rsid w:val="000D1700"/>
    <w:rsid w:val="000D1713"/>
    <w:rsid w:val="000D17FE"/>
    <w:rsid w:val="000D1839"/>
    <w:rsid w:val="000D18E5"/>
    <w:rsid w:val="000D18EF"/>
    <w:rsid w:val="000D1925"/>
    <w:rsid w:val="000D19E2"/>
    <w:rsid w:val="000D1A5C"/>
    <w:rsid w:val="000D1A86"/>
    <w:rsid w:val="000D1B22"/>
    <w:rsid w:val="000D1BA4"/>
    <w:rsid w:val="000D1C10"/>
    <w:rsid w:val="000D1E72"/>
    <w:rsid w:val="000D1EF7"/>
    <w:rsid w:val="000D1FA9"/>
    <w:rsid w:val="000D2089"/>
    <w:rsid w:val="000D21D9"/>
    <w:rsid w:val="000D2242"/>
    <w:rsid w:val="000D22E5"/>
    <w:rsid w:val="000D238C"/>
    <w:rsid w:val="000D2467"/>
    <w:rsid w:val="000D2593"/>
    <w:rsid w:val="000D25A7"/>
    <w:rsid w:val="000D25C0"/>
    <w:rsid w:val="000D25D0"/>
    <w:rsid w:val="000D2781"/>
    <w:rsid w:val="000D27A1"/>
    <w:rsid w:val="000D27DF"/>
    <w:rsid w:val="000D28F4"/>
    <w:rsid w:val="000D294B"/>
    <w:rsid w:val="000D2999"/>
    <w:rsid w:val="000D2A80"/>
    <w:rsid w:val="000D2B87"/>
    <w:rsid w:val="000D2B96"/>
    <w:rsid w:val="000D2BB3"/>
    <w:rsid w:val="000D2C39"/>
    <w:rsid w:val="000D2C42"/>
    <w:rsid w:val="000D2C70"/>
    <w:rsid w:val="000D2D17"/>
    <w:rsid w:val="000D2D5D"/>
    <w:rsid w:val="000D2D73"/>
    <w:rsid w:val="000D2DB8"/>
    <w:rsid w:val="000D2E24"/>
    <w:rsid w:val="000D2E3C"/>
    <w:rsid w:val="000D2EBA"/>
    <w:rsid w:val="000D2F26"/>
    <w:rsid w:val="000D2F64"/>
    <w:rsid w:val="000D3041"/>
    <w:rsid w:val="000D305F"/>
    <w:rsid w:val="000D30A8"/>
    <w:rsid w:val="000D3111"/>
    <w:rsid w:val="000D3149"/>
    <w:rsid w:val="000D316F"/>
    <w:rsid w:val="000D31AF"/>
    <w:rsid w:val="000D3220"/>
    <w:rsid w:val="000D3327"/>
    <w:rsid w:val="000D337D"/>
    <w:rsid w:val="000D3417"/>
    <w:rsid w:val="000D3451"/>
    <w:rsid w:val="000D34C8"/>
    <w:rsid w:val="000D34D9"/>
    <w:rsid w:val="000D34FB"/>
    <w:rsid w:val="000D3521"/>
    <w:rsid w:val="000D360D"/>
    <w:rsid w:val="000D362A"/>
    <w:rsid w:val="000D3707"/>
    <w:rsid w:val="000D3724"/>
    <w:rsid w:val="000D3730"/>
    <w:rsid w:val="000D375F"/>
    <w:rsid w:val="000D3857"/>
    <w:rsid w:val="000D38B1"/>
    <w:rsid w:val="000D38C5"/>
    <w:rsid w:val="000D38ED"/>
    <w:rsid w:val="000D3991"/>
    <w:rsid w:val="000D3B25"/>
    <w:rsid w:val="000D3B5A"/>
    <w:rsid w:val="000D3BF8"/>
    <w:rsid w:val="000D3C2E"/>
    <w:rsid w:val="000D3CEA"/>
    <w:rsid w:val="000D3CFC"/>
    <w:rsid w:val="000D3D1B"/>
    <w:rsid w:val="000D3D23"/>
    <w:rsid w:val="000D3D54"/>
    <w:rsid w:val="000D3DF4"/>
    <w:rsid w:val="000D3E8E"/>
    <w:rsid w:val="000D3F34"/>
    <w:rsid w:val="000D3F82"/>
    <w:rsid w:val="000D3F90"/>
    <w:rsid w:val="000D3FC3"/>
    <w:rsid w:val="000D4053"/>
    <w:rsid w:val="000D4098"/>
    <w:rsid w:val="000D40A9"/>
    <w:rsid w:val="000D40B7"/>
    <w:rsid w:val="000D4116"/>
    <w:rsid w:val="000D412D"/>
    <w:rsid w:val="000D414C"/>
    <w:rsid w:val="000D4197"/>
    <w:rsid w:val="000D419A"/>
    <w:rsid w:val="000D4248"/>
    <w:rsid w:val="000D4280"/>
    <w:rsid w:val="000D42B1"/>
    <w:rsid w:val="000D4407"/>
    <w:rsid w:val="000D44B8"/>
    <w:rsid w:val="000D4574"/>
    <w:rsid w:val="000D45C4"/>
    <w:rsid w:val="000D4634"/>
    <w:rsid w:val="000D4650"/>
    <w:rsid w:val="000D468A"/>
    <w:rsid w:val="000D46AA"/>
    <w:rsid w:val="000D48C7"/>
    <w:rsid w:val="000D48DC"/>
    <w:rsid w:val="000D48F9"/>
    <w:rsid w:val="000D4AAD"/>
    <w:rsid w:val="000D4AD8"/>
    <w:rsid w:val="000D4BBF"/>
    <w:rsid w:val="000D4BD1"/>
    <w:rsid w:val="000D4C47"/>
    <w:rsid w:val="000D4C4C"/>
    <w:rsid w:val="000D4C75"/>
    <w:rsid w:val="000D4C82"/>
    <w:rsid w:val="000D4CB5"/>
    <w:rsid w:val="000D4CDC"/>
    <w:rsid w:val="000D4D30"/>
    <w:rsid w:val="000D4D52"/>
    <w:rsid w:val="000D4E37"/>
    <w:rsid w:val="000D4E47"/>
    <w:rsid w:val="000D4FA7"/>
    <w:rsid w:val="000D5047"/>
    <w:rsid w:val="000D506F"/>
    <w:rsid w:val="000D5075"/>
    <w:rsid w:val="000D5133"/>
    <w:rsid w:val="000D51AE"/>
    <w:rsid w:val="000D51E1"/>
    <w:rsid w:val="000D5224"/>
    <w:rsid w:val="000D53C0"/>
    <w:rsid w:val="000D540B"/>
    <w:rsid w:val="000D5411"/>
    <w:rsid w:val="000D5481"/>
    <w:rsid w:val="000D55A9"/>
    <w:rsid w:val="000D55F2"/>
    <w:rsid w:val="000D5662"/>
    <w:rsid w:val="000D56F2"/>
    <w:rsid w:val="000D56F8"/>
    <w:rsid w:val="000D571E"/>
    <w:rsid w:val="000D57E0"/>
    <w:rsid w:val="000D57FD"/>
    <w:rsid w:val="000D5873"/>
    <w:rsid w:val="000D591C"/>
    <w:rsid w:val="000D5955"/>
    <w:rsid w:val="000D5965"/>
    <w:rsid w:val="000D5990"/>
    <w:rsid w:val="000D59A5"/>
    <w:rsid w:val="000D5A25"/>
    <w:rsid w:val="000D5A78"/>
    <w:rsid w:val="000D5B48"/>
    <w:rsid w:val="000D5CC1"/>
    <w:rsid w:val="000D5CDD"/>
    <w:rsid w:val="000D5DA4"/>
    <w:rsid w:val="000D5EE0"/>
    <w:rsid w:val="000D5EF6"/>
    <w:rsid w:val="000D5F71"/>
    <w:rsid w:val="000D6016"/>
    <w:rsid w:val="000D60A1"/>
    <w:rsid w:val="000D618D"/>
    <w:rsid w:val="000D61BC"/>
    <w:rsid w:val="000D6248"/>
    <w:rsid w:val="000D6298"/>
    <w:rsid w:val="000D62A9"/>
    <w:rsid w:val="000D62CC"/>
    <w:rsid w:val="000D62CD"/>
    <w:rsid w:val="000D62EA"/>
    <w:rsid w:val="000D637E"/>
    <w:rsid w:val="000D63A0"/>
    <w:rsid w:val="000D63F1"/>
    <w:rsid w:val="000D63FC"/>
    <w:rsid w:val="000D6418"/>
    <w:rsid w:val="000D64AA"/>
    <w:rsid w:val="000D64E0"/>
    <w:rsid w:val="000D651E"/>
    <w:rsid w:val="000D653E"/>
    <w:rsid w:val="000D65C6"/>
    <w:rsid w:val="000D65CF"/>
    <w:rsid w:val="000D664E"/>
    <w:rsid w:val="000D6653"/>
    <w:rsid w:val="000D6766"/>
    <w:rsid w:val="000D67A4"/>
    <w:rsid w:val="000D67D4"/>
    <w:rsid w:val="000D67EA"/>
    <w:rsid w:val="000D6903"/>
    <w:rsid w:val="000D6AA7"/>
    <w:rsid w:val="000D6B38"/>
    <w:rsid w:val="000D6C8D"/>
    <w:rsid w:val="000D6CA9"/>
    <w:rsid w:val="000D6CAD"/>
    <w:rsid w:val="000D6CCF"/>
    <w:rsid w:val="000D6CEE"/>
    <w:rsid w:val="000D6D5C"/>
    <w:rsid w:val="000D6D9A"/>
    <w:rsid w:val="000D6D9D"/>
    <w:rsid w:val="000D6DA9"/>
    <w:rsid w:val="000D6DBC"/>
    <w:rsid w:val="000D6E87"/>
    <w:rsid w:val="000D6EA7"/>
    <w:rsid w:val="000D6F53"/>
    <w:rsid w:val="000D6FD0"/>
    <w:rsid w:val="000D7057"/>
    <w:rsid w:val="000D7061"/>
    <w:rsid w:val="000D707F"/>
    <w:rsid w:val="000D70A3"/>
    <w:rsid w:val="000D7109"/>
    <w:rsid w:val="000D7214"/>
    <w:rsid w:val="000D732E"/>
    <w:rsid w:val="000D7399"/>
    <w:rsid w:val="000D7429"/>
    <w:rsid w:val="000D744E"/>
    <w:rsid w:val="000D7461"/>
    <w:rsid w:val="000D74E5"/>
    <w:rsid w:val="000D7587"/>
    <w:rsid w:val="000D75DA"/>
    <w:rsid w:val="000D7617"/>
    <w:rsid w:val="000D7684"/>
    <w:rsid w:val="000D76E6"/>
    <w:rsid w:val="000D77AF"/>
    <w:rsid w:val="000D781A"/>
    <w:rsid w:val="000D782F"/>
    <w:rsid w:val="000D790E"/>
    <w:rsid w:val="000D7919"/>
    <w:rsid w:val="000D79C5"/>
    <w:rsid w:val="000D79D9"/>
    <w:rsid w:val="000D79F4"/>
    <w:rsid w:val="000D7A3E"/>
    <w:rsid w:val="000D7B31"/>
    <w:rsid w:val="000D7C9A"/>
    <w:rsid w:val="000D7D48"/>
    <w:rsid w:val="000D7DB3"/>
    <w:rsid w:val="000D7E01"/>
    <w:rsid w:val="000D7E57"/>
    <w:rsid w:val="000D7EDA"/>
    <w:rsid w:val="000D7EE9"/>
    <w:rsid w:val="000D7EEE"/>
    <w:rsid w:val="000D7F56"/>
    <w:rsid w:val="000D7FE4"/>
    <w:rsid w:val="000DE721"/>
    <w:rsid w:val="000E0027"/>
    <w:rsid w:val="000E005A"/>
    <w:rsid w:val="000E0102"/>
    <w:rsid w:val="000E0132"/>
    <w:rsid w:val="000E01A0"/>
    <w:rsid w:val="000E0251"/>
    <w:rsid w:val="000E0295"/>
    <w:rsid w:val="000E0334"/>
    <w:rsid w:val="000E033D"/>
    <w:rsid w:val="000E0357"/>
    <w:rsid w:val="000E046D"/>
    <w:rsid w:val="000E0493"/>
    <w:rsid w:val="000E04A5"/>
    <w:rsid w:val="000E052A"/>
    <w:rsid w:val="000E052F"/>
    <w:rsid w:val="000E055D"/>
    <w:rsid w:val="000E0603"/>
    <w:rsid w:val="000E0630"/>
    <w:rsid w:val="000E0640"/>
    <w:rsid w:val="000E0659"/>
    <w:rsid w:val="000E06E2"/>
    <w:rsid w:val="000E070F"/>
    <w:rsid w:val="000E0729"/>
    <w:rsid w:val="000E0750"/>
    <w:rsid w:val="000E07DE"/>
    <w:rsid w:val="000E080A"/>
    <w:rsid w:val="000E085E"/>
    <w:rsid w:val="000E0864"/>
    <w:rsid w:val="000E0902"/>
    <w:rsid w:val="000E0955"/>
    <w:rsid w:val="000E09DA"/>
    <w:rsid w:val="000E0B21"/>
    <w:rsid w:val="000E0B74"/>
    <w:rsid w:val="000E0C3B"/>
    <w:rsid w:val="000E0C62"/>
    <w:rsid w:val="000E0CB7"/>
    <w:rsid w:val="000E0CD6"/>
    <w:rsid w:val="000E0CF6"/>
    <w:rsid w:val="000E0CFB"/>
    <w:rsid w:val="000E0D5F"/>
    <w:rsid w:val="000E0D6E"/>
    <w:rsid w:val="000E0D8A"/>
    <w:rsid w:val="000E0D9F"/>
    <w:rsid w:val="000E0DD1"/>
    <w:rsid w:val="000E0DEC"/>
    <w:rsid w:val="000E0E15"/>
    <w:rsid w:val="000E0E16"/>
    <w:rsid w:val="000E0EA5"/>
    <w:rsid w:val="000E0ED5"/>
    <w:rsid w:val="000E0FD8"/>
    <w:rsid w:val="000E0FFA"/>
    <w:rsid w:val="000E1053"/>
    <w:rsid w:val="000E1072"/>
    <w:rsid w:val="000E10C4"/>
    <w:rsid w:val="000E1109"/>
    <w:rsid w:val="000E116D"/>
    <w:rsid w:val="000E117F"/>
    <w:rsid w:val="000E1203"/>
    <w:rsid w:val="000E1299"/>
    <w:rsid w:val="000E1320"/>
    <w:rsid w:val="000E132E"/>
    <w:rsid w:val="000E1384"/>
    <w:rsid w:val="000E159B"/>
    <w:rsid w:val="000E160A"/>
    <w:rsid w:val="000E1654"/>
    <w:rsid w:val="000E168B"/>
    <w:rsid w:val="000E168C"/>
    <w:rsid w:val="000E16CE"/>
    <w:rsid w:val="000E170D"/>
    <w:rsid w:val="000E1890"/>
    <w:rsid w:val="000E18BF"/>
    <w:rsid w:val="000E18F2"/>
    <w:rsid w:val="000E1964"/>
    <w:rsid w:val="000E19A9"/>
    <w:rsid w:val="000E19AA"/>
    <w:rsid w:val="000E19DB"/>
    <w:rsid w:val="000E1A24"/>
    <w:rsid w:val="000E1ABA"/>
    <w:rsid w:val="000E1ACD"/>
    <w:rsid w:val="000E1B3A"/>
    <w:rsid w:val="000E1BBE"/>
    <w:rsid w:val="000E1C94"/>
    <w:rsid w:val="000E1CB8"/>
    <w:rsid w:val="000E1CD8"/>
    <w:rsid w:val="000E1D32"/>
    <w:rsid w:val="000E1D87"/>
    <w:rsid w:val="000E1DAF"/>
    <w:rsid w:val="000E1DBF"/>
    <w:rsid w:val="000E1DEE"/>
    <w:rsid w:val="000E1E00"/>
    <w:rsid w:val="000E1E0E"/>
    <w:rsid w:val="000E1E26"/>
    <w:rsid w:val="000E1E41"/>
    <w:rsid w:val="000E1E79"/>
    <w:rsid w:val="000E1E9E"/>
    <w:rsid w:val="000E1EC0"/>
    <w:rsid w:val="000E1F18"/>
    <w:rsid w:val="000E1F3E"/>
    <w:rsid w:val="000E1FBD"/>
    <w:rsid w:val="000E1FFD"/>
    <w:rsid w:val="000E2135"/>
    <w:rsid w:val="000E21EF"/>
    <w:rsid w:val="000E226E"/>
    <w:rsid w:val="000E22C9"/>
    <w:rsid w:val="000E2385"/>
    <w:rsid w:val="000E23F6"/>
    <w:rsid w:val="000E2461"/>
    <w:rsid w:val="000E249F"/>
    <w:rsid w:val="000E24AF"/>
    <w:rsid w:val="000E24C3"/>
    <w:rsid w:val="000E24DA"/>
    <w:rsid w:val="000E2550"/>
    <w:rsid w:val="000E25B2"/>
    <w:rsid w:val="000E2660"/>
    <w:rsid w:val="000E2680"/>
    <w:rsid w:val="000E2691"/>
    <w:rsid w:val="000E26BC"/>
    <w:rsid w:val="000E26C4"/>
    <w:rsid w:val="000E2729"/>
    <w:rsid w:val="000E2766"/>
    <w:rsid w:val="000E27BB"/>
    <w:rsid w:val="000E27C0"/>
    <w:rsid w:val="000E2892"/>
    <w:rsid w:val="000E28C8"/>
    <w:rsid w:val="000E29E6"/>
    <w:rsid w:val="000E2A61"/>
    <w:rsid w:val="000E2A71"/>
    <w:rsid w:val="000E2A81"/>
    <w:rsid w:val="000E2B03"/>
    <w:rsid w:val="000E2B7E"/>
    <w:rsid w:val="000E2C46"/>
    <w:rsid w:val="000E2C91"/>
    <w:rsid w:val="000E2CC3"/>
    <w:rsid w:val="000E2CC4"/>
    <w:rsid w:val="000E2CE5"/>
    <w:rsid w:val="000E2D79"/>
    <w:rsid w:val="000E2D81"/>
    <w:rsid w:val="000E2D89"/>
    <w:rsid w:val="000E2D9A"/>
    <w:rsid w:val="000E2DAB"/>
    <w:rsid w:val="000E2DDB"/>
    <w:rsid w:val="000E2E95"/>
    <w:rsid w:val="000E2EBA"/>
    <w:rsid w:val="000E2F87"/>
    <w:rsid w:val="000E2FC9"/>
    <w:rsid w:val="000E2FD9"/>
    <w:rsid w:val="000E3085"/>
    <w:rsid w:val="000E310A"/>
    <w:rsid w:val="000E3129"/>
    <w:rsid w:val="000E3139"/>
    <w:rsid w:val="000E3218"/>
    <w:rsid w:val="000E33CD"/>
    <w:rsid w:val="000E3449"/>
    <w:rsid w:val="000E34B0"/>
    <w:rsid w:val="000E34E7"/>
    <w:rsid w:val="000E3644"/>
    <w:rsid w:val="000E3650"/>
    <w:rsid w:val="000E3661"/>
    <w:rsid w:val="000E367B"/>
    <w:rsid w:val="000E36F8"/>
    <w:rsid w:val="000E3749"/>
    <w:rsid w:val="000E3783"/>
    <w:rsid w:val="000E37C1"/>
    <w:rsid w:val="000E37DD"/>
    <w:rsid w:val="000E37FD"/>
    <w:rsid w:val="000E381C"/>
    <w:rsid w:val="000E3825"/>
    <w:rsid w:val="000E38FF"/>
    <w:rsid w:val="000E3A83"/>
    <w:rsid w:val="000E3A8F"/>
    <w:rsid w:val="000E3AD6"/>
    <w:rsid w:val="000E3B9E"/>
    <w:rsid w:val="000E3BA4"/>
    <w:rsid w:val="000E3C55"/>
    <w:rsid w:val="000E3C63"/>
    <w:rsid w:val="000E3C9A"/>
    <w:rsid w:val="000E3CA1"/>
    <w:rsid w:val="000E3DA3"/>
    <w:rsid w:val="000E3DAD"/>
    <w:rsid w:val="000E3E2F"/>
    <w:rsid w:val="000E3ED7"/>
    <w:rsid w:val="000E3F4D"/>
    <w:rsid w:val="000E3F51"/>
    <w:rsid w:val="000E401F"/>
    <w:rsid w:val="000E4029"/>
    <w:rsid w:val="000E4081"/>
    <w:rsid w:val="000E410E"/>
    <w:rsid w:val="000E4123"/>
    <w:rsid w:val="000E412A"/>
    <w:rsid w:val="000E419D"/>
    <w:rsid w:val="000E437B"/>
    <w:rsid w:val="000E43C7"/>
    <w:rsid w:val="000E43E7"/>
    <w:rsid w:val="000E43F8"/>
    <w:rsid w:val="000E44AF"/>
    <w:rsid w:val="000E463D"/>
    <w:rsid w:val="000E4659"/>
    <w:rsid w:val="000E4660"/>
    <w:rsid w:val="000E4676"/>
    <w:rsid w:val="000E46AE"/>
    <w:rsid w:val="000E46C0"/>
    <w:rsid w:val="000E4705"/>
    <w:rsid w:val="000E47E5"/>
    <w:rsid w:val="000E47EF"/>
    <w:rsid w:val="000E482E"/>
    <w:rsid w:val="000E48F7"/>
    <w:rsid w:val="000E490C"/>
    <w:rsid w:val="000E49E9"/>
    <w:rsid w:val="000E4A61"/>
    <w:rsid w:val="000E4AB2"/>
    <w:rsid w:val="000E4AF9"/>
    <w:rsid w:val="000E4B1B"/>
    <w:rsid w:val="000E4B7B"/>
    <w:rsid w:val="000E4BC4"/>
    <w:rsid w:val="000E4CA8"/>
    <w:rsid w:val="000E4E0B"/>
    <w:rsid w:val="000E4E4E"/>
    <w:rsid w:val="000E4E53"/>
    <w:rsid w:val="000E4E70"/>
    <w:rsid w:val="000E4E96"/>
    <w:rsid w:val="000E4EA0"/>
    <w:rsid w:val="000E4EC0"/>
    <w:rsid w:val="000E4ED7"/>
    <w:rsid w:val="000E4F5E"/>
    <w:rsid w:val="000E4FA6"/>
    <w:rsid w:val="000E4FFC"/>
    <w:rsid w:val="000E5004"/>
    <w:rsid w:val="000E500E"/>
    <w:rsid w:val="000E5148"/>
    <w:rsid w:val="000E53DD"/>
    <w:rsid w:val="000E53F4"/>
    <w:rsid w:val="000E5445"/>
    <w:rsid w:val="000E547C"/>
    <w:rsid w:val="000E54F0"/>
    <w:rsid w:val="000E5640"/>
    <w:rsid w:val="000E565D"/>
    <w:rsid w:val="000E5725"/>
    <w:rsid w:val="000E57E1"/>
    <w:rsid w:val="000E5836"/>
    <w:rsid w:val="000E583F"/>
    <w:rsid w:val="000E5906"/>
    <w:rsid w:val="000E593B"/>
    <w:rsid w:val="000E5948"/>
    <w:rsid w:val="000E5976"/>
    <w:rsid w:val="000E59CA"/>
    <w:rsid w:val="000E59E6"/>
    <w:rsid w:val="000E5A34"/>
    <w:rsid w:val="000E5A37"/>
    <w:rsid w:val="000E5AA7"/>
    <w:rsid w:val="000E5AFD"/>
    <w:rsid w:val="000E5B7A"/>
    <w:rsid w:val="000E5C17"/>
    <w:rsid w:val="000E5CA1"/>
    <w:rsid w:val="000E5CA2"/>
    <w:rsid w:val="000E5CDD"/>
    <w:rsid w:val="000E5D21"/>
    <w:rsid w:val="000E5D80"/>
    <w:rsid w:val="000E5DAD"/>
    <w:rsid w:val="000E5E11"/>
    <w:rsid w:val="000E5E26"/>
    <w:rsid w:val="000E5E3E"/>
    <w:rsid w:val="000E5E59"/>
    <w:rsid w:val="000E5E74"/>
    <w:rsid w:val="000E5EAD"/>
    <w:rsid w:val="000E5EC1"/>
    <w:rsid w:val="000E5F4B"/>
    <w:rsid w:val="000E5F87"/>
    <w:rsid w:val="000E5FEA"/>
    <w:rsid w:val="000E60A9"/>
    <w:rsid w:val="000E60F0"/>
    <w:rsid w:val="000E6143"/>
    <w:rsid w:val="000E61D5"/>
    <w:rsid w:val="000E621E"/>
    <w:rsid w:val="000E6277"/>
    <w:rsid w:val="000E62B4"/>
    <w:rsid w:val="000E633B"/>
    <w:rsid w:val="000E636A"/>
    <w:rsid w:val="000E6370"/>
    <w:rsid w:val="000E63B5"/>
    <w:rsid w:val="000E63BA"/>
    <w:rsid w:val="000E6468"/>
    <w:rsid w:val="000E657C"/>
    <w:rsid w:val="000E65CD"/>
    <w:rsid w:val="000E66B1"/>
    <w:rsid w:val="000E673A"/>
    <w:rsid w:val="000E6812"/>
    <w:rsid w:val="000E68D8"/>
    <w:rsid w:val="000E6902"/>
    <w:rsid w:val="000E6998"/>
    <w:rsid w:val="000E6A0D"/>
    <w:rsid w:val="000E6C62"/>
    <w:rsid w:val="000E6CB6"/>
    <w:rsid w:val="000E6D9D"/>
    <w:rsid w:val="000E6E4F"/>
    <w:rsid w:val="000E6EA3"/>
    <w:rsid w:val="000E6ECB"/>
    <w:rsid w:val="000E6F2C"/>
    <w:rsid w:val="000E6F82"/>
    <w:rsid w:val="000E7066"/>
    <w:rsid w:val="000E70CE"/>
    <w:rsid w:val="000E7151"/>
    <w:rsid w:val="000E7155"/>
    <w:rsid w:val="000E7195"/>
    <w:rsid w:val="000E7202"/>
    <w:rsid w:val="000E720A"/>
    <w:rsid w:val="000E72E5"/>
    <w:rsid w:val="000E7389"/>
    <w:rsid w:val="000E73EE"/>
    <w:rsid w:val="000E74E5"/>
    <w:rsid w:val="000E75A3"/>
    <w:rsid w:val="000E75C5"/>
    <w:rsid w:val="000E75CA"/>
    <w:rsid w:val="000E75D8"/>
    <w:rsid w:val="000E75ED"/>
    <w:rsid w:val="000E761D"/>
    <w:rsid w:val="000E7680"/>
    <w:rsid w:val="000E7744"/>
    <w:rsid w:val="000E777E"/>
    <w:rsid w:val="000E77C0"/>
    <w:rsid w:val="000E781F"/>
    <w:rsid w:val="000E789F"/>
    <w:rsid w:val="000E7912"/>
    <w:rsid w:val="000E79A5"/>
    <w:rsid w:val="000E79D2"/>
    <w:rsid w:val="000E7AC9"/>
    <w:rsid w:val="000E7AF5"/>
    <w:rsid w:val="000E7B25"/>
    <w:rsid w:val="000E7B30"/>
    <w:rsid w:val="000E7B91"/>
    <w:rsid w:val="000E7BB1"/>
    <w:rsid w:val="000E7BDF"/>
    <w:rsid w:val="000E7C94"/>
    <w:rsid w:val="000E7D01"/>
    <w:rsid w:val="000F0036"/>
    <w:rsid w:val="000F0049"/>
    <w:rsid w:val="000F0078"/>
    <w:rsid w:val="000F00CA"/>
    <w:rsid w:val="000F013B"/>
    <w:rsid w:val="000F01E8"/>
    <w:rsid w:val="000F01ED"/>
    <w:rsid w:val="000F02A1"/>
    <w:rsid w:val="000F02A7"/>
    <w:rsid w:val="000F02AB"/>
    <w:rsid w:val="000F02C1"/>
    <w:rsid w:val="000F041C"/>
    <w:rsid w:val="000F042F"/>
    <w:rsid w:val="000F047D"/>
    <w:rsid w:val="000F0486"/>
    <w:rsid w:val="000F05A9"/>
    <w:rsid w:val="000F05B6"/>
    <w:rsid w:val="000F05C8"/>
    <w:rsid w:val="000F062A"/>
    <w:rsid w:val="000F066D"/>
    <w:rsid w:val="000F06EE"/>
    <w:rsid w:val="000F07B7"/>
    <w:rsid w:val="000F07DF"/>
    <w:rsid w:val="000F080F"/>
    <w:rsid w:val="000F089F"/>
    <w:rsid w:val="000F08A1"/>
    <w:rsid w:val="000F0942"/>
    <w:rsid w:val="000F0964"/>
    <w:rsid w:val="000F09CF"/>
    <w:rsid w:val="000F0A1F"/>
    <w:rsid w:val="000F0A8A"/>
    <w:rsid w:val="000F0AE6"/>
    <w:rsid w:val="000F0BF7"/>
    <w:rsid w:val="000F0BF8"/>
    <w:rsid w:val="000F0C51"/>
    <w:rsid w:val="000F0C7D"/>
    <w:rsid w:val="000F0C87"/>
    <w:rsid w:val="000F0C95"/>
    <w:rsid w:val="000F0D26"/>
    <w:rsid w:val="000F0DD8"/>
    <w:rsid w:val="000F0E55"/>
    <w:rsid w:val="000F0E5C"/>
    <w:rsid w:val="000F0E5D"/>
    <w:rsid w:val="000F0E6F"/>
    <w:rsid w:val="000F0EFB"/>
    <w:rsid w:val="000F0EFC"/>
    <w:rsid w:val="000F0F8F"/>
    <w:rsid w:val="000F0FB5"/>
    <w:rsid w:val="000F1026"/>
    <w:rsid w:val="000F105A"/>
    <w:rsid w:val="000F117D"/>
    <w:rsid w:val="000F1215"/>
    <w:rsid w:val="000F128D"/>
    <w:rsid w:val="000F12F0"/>
    <w:rsid w:val="000F13CC"/>
    <w:rsid w:val="000F1413"/>
    <w:rsid w:val="000F1515"/>
    <w:rsid w:val="000F1532"/>
    <w:rsid w:val="000F156F"/>
    <w:rsid w:val="000F1624"/>
    <w:rsid w:val="000F1673"/>
    <w:rsid w:val="000F1699"/>
    <w:rsid w:val="000F170F"/>
    <w:rsid w:val="000F172D"/>
    <w:rsid w:val="000F1790"/>
    <w:rsid w:val="000F17D2"/>
    <w:rsid w:val="000F1827"/>
    <w:rsid w:val="000F18B1"/>
    <w:rsid w:val="000F18B9"/>
    <w:rsid w:val="000F190A"/>
    <w:rsid w:val="000F193D"/>
    <w:rsid w:val="000F19CB"/>
    <w:rsid w:val="000F19ED"/>
    <w:rsid w:val="000F1A07"/>
    <w:rsid w:val="000F1AD3"/>
    <w:rsid w:val="000F1BEC"/>
    <w:rsid w:val="000F1C08"/>
    <w:rsid w:val="000F1D13"/>
    <w:rsid w:val="000F1D91"/>
    <w:rsid w:val="000F1F1B"/>
    <w:rsid w:val="000F1F20"/>
    <w:rsid w:val="000F1F3F"/>
    <w:rsid w:val="000F1FAD"/>
    <w:rsid w:val="000F1FCF"/>
    <w:rsid w:val="000F21BD"/>
    <w:rsid w:val="000F21D8"/>
    <w:rsid w:val="000F2266"/>
    <w:rsid w:val="000F237F"/>
    <w:rsid w:val="000F23EC"/>
    <w:rsid w:val="000F2492"/>
    <w:rsid w:val="000F2517"/>
    <w:rsid w:val="000F2526"/>
    <w:rsid w:val="000F2543"/>
    <w:rsid w:val="000F2557"/>
    <w:rsid w:val="000F25A6"/>
    <w:rsid w:val="000F2712"/>
    <w:rsid w:val="000F2735"/>
    <w:rsid w:val="000F27FD"/>
    <w:rsid w:val="000F28F9"/>
    <w:rsid w:val="000F291E"/>
    <w:rsid w:val="000F295F"/>
    <w:rsid w:val="000F29ED"/>
    <w:rsid w:val="000F2A3C"/>
    <w:rsid w:val="000F2B94"/>
    <w:rsid w:val="000F2BC0"/>
    <w:rsid w:val="000F2C0C"/>
    <w:rsid w:val="000F2C2E"/>
    <w:rsid w:val="000F2C30"/>
    <w:rsid w:val="000F2C84"/>
    <w:rsid w:val="000F2CFA"/>
    <w:rsid w:val="000F2D6C"/>
    <w:rsid w:val="000F2DC4"/>
    <w:rsid w:val="000F2E12"/>
    <w:rsid w:val="000F2E4D"/>
    <w:rsid w:val="000F2E7F"/>
    <w:rsid w:val="000F3027"/>
    <w:rsid w:val="000F307F"/>
    <w:rsid w:val="000F3080"/>
    <w:rsid w:val="000F3182"/>
    <w:rsid w:val="000F318E"/>
    <w:rsid w:val="000F32A8"/>
    <w:rsid w:val="000F330D"/>
    <w:rsid w:val="000F331D"/>
    <w:rsid w:val="000F33A0"/>
    <w:rsid w:val="000F33BE"/>
    <w:rsid w:val="000F33F2"/>
    <w:rsid w:val="000F342C"/>
    <w:rsid w:val="000F349E"/>
    <w:rsid w:val="000F3500"/>
    <w:rsid w:val="000F3509"/>
    <w:rsid w:val="000F3511"/>
    <w:rsid w:val="000F35A5"/>
    <w:rsid w:val="000F35DB"/>
    <w:rsid w:val="000F361C"/>
    <w:rsid w:val="000F36A1"/>
    <w:rsid w:val="000F3770"/>
    <w:rsid w:val="000F381E"/>
    <w:rsid w:val="000F38BA"/>
    <w:rsid w:val="000F38BF"/>
    <w:rsid w:val="000F3920"/>
    <w:rsid w:val="000F392F"/>
    <w:rsid w:val="000F394A"/>
    <w:rsid w:val="000F394B"/>
    <w:rsid w:val="000F3A31"/>
    <w:rsid w:val="000F3A6E"/>
    <w:rsid w:val="000F3AC4"/>
    <w:rsid w:val="000F3B03"/>
    <w:rsid w:val="000F3C79"/>
    <w:rsid w:val="000F3D85"/>
    <w:rsid w:val="000F3D8A"/>
    <w:rsid w:val="000F3DE1"/>
    <w:rsid w:val="000F3E70"/>
    <w:rsid w:val="000F3F1A"/>
    <w:rsid w:val="000F3F41"/>
    <w:rsid w:val="000F3F74"/>
    <w:rsid w:val="000F3FE7"/>
    <w:rsid w:val="000F3FF6"/>
    <w:rsid w:val="000F40CA"/>
    <w:rsid w:val="000F4127"/>
    <w:rsid w:val="000F41BD"/>
    <w:rsid w:val="000F438B"/>
    <w:rsid w:val="000F4430"/>
    <w:rsid w:val="000F4432"/>
    <w:rsid w:val="000F448A"/>
    <w:rsid w:val="000F449E"/>
    <w:rsid w:val="000F44A9"/>
    <w:rsid w:val="000F451E"/>
    <w:rsid w:val="000F4541"/>
    <w:rsid w:val="000F45C0"/>
    <w:rsid w:val="000F4639"/>
    <w:rsid w:val="000F4679"/>
    <w:rsid w:val="000F4705"/>
    <w:rsid w:val="000F486E"/>
    <w:rsid w:val="000F48A2"/>
    <w:rsid w:val="000F491D"/>
    <w:rsid w:val="000F499F"/>
    <w:rsid w:val="000F49A5"/>
    <w:rsid w:val="000F4AC0"/>
    <w:rsid w:val="000F4AF8"/>
    <w:rsid w:val="000F4BA2"/>
    <w:rsid w:val="000F4BDF"/>
    <w:rsid w:val="000F4C39"/>
    <w:rsid w:val="000F4D07"/>
    <w:rsid w:val="000F4D1D"/>
    <w:rsid w:val="000F4D32"/>
    <w:rsid w:val="000F4D7B"/>
    <w:rsid w:val="000F4D83"/>
    <w:rsid w:val="000F4D9C"/>
    <w:rsid w:val="000F4E09"/>
    <w:rsid w:val="000F4E0C"/>
    <w:rsid w:val="000F4E5F"/>
    <w:rsid w:val="000F4E68"/>
    <w:rsid w:val="000F4EEF"/>
    <w:rsid w:val="000F4EF1"/>
    <w:rsid w:val="000F4F6A"/>
    <w:rsid w:val="000F4F99"/>
    <w:rsid w:val="000F4FA2"/>
    <w:rsid w:val="000F4FD4"/>
    <w:rsid w:val="000F4FF0"/>
    <w:rsid w:val="000F502E"/>
    <w:rsid w:val="000F5045"/>
    <w:rsid w:val="000F5064"/>
    <w:rsid w:val="000F5183"/>
    <w:rsid w:val="000F51B7"/>
    <w:rsid w:val="000F529D"/>
    <w:rsid w:val="000F545A"/>
    <w:rsid w:val="000F5487"/>
    <w:rsid w:val="000F5522"/>
    <w:rsid w:val="000F552D"/>
    <w:rsid w:val="000F565C"/>
    <w:rsid w:val="000F5706"/>
    <w:rsid w:val="000F572D"/>
    <w:rsid w:val="000F57D3"/>
    <w:rsid w:val="000F580B"/>
    <w:rsid w:val="000F589E"/>
    <w:rsid w:val="000F58D6"/>
    <w:rsid w:val="000F58F4"/>
    <w:rsid w:val="000F593B"/>
    <w:rsid w:val="000F5945"/>
    <w:rsid w:val="000F594A"/>
    <w:rsid w:val="000F59C9"/>
    <w:rsid w:val="000F59CB"/>
    <w:rsid w:val="000F5A4E"/>
    <w:rsid w:val="000F5AE7"/>
    <w:rsid w:val="000F5B53"/>
    <w:rsid w:val="000F5B9B"/>
    <w:rsid w:val="000F5C2E"/>
    <w:rsid w:val="000F5C70"/>
    <w:rsid w:val="000F5CAC"/>
    <w:rsid w:val="000F5D14"/>
    <w:rsid w:val="000F5D9A"/>
    <w:rsid w:val="000F5E06"/>
    <w:rsid w:val="000F5EA0"/>
    <w:rsid w:val="000F5F20"/>
    <w:rsid w:val="000F604A"/>
    <w:rsid w:val="000F6064"/>
    <w:rsid w:val="000F60B2"/>
    <w:rsid w:val="000F6182"/>
    <w:rsid w:val="000F618B"/>
    <w:rsid w:val="000F62A3"/>
    <w:rsid w:val="000F62F9"/>
    <w:rsid w:val="000F6306"/>
    <w:rsid w:val="000F6523"/>
    <w:rsid w:val="000F655A"/>
    <w:rsid w:val="000F65AC"/>
    <w:rsid w:val="000F667A"/>
    <w:rsid w:val="000F66CC"/>
    <w:rsid w:val="000F673F"/>
    <w:rsid w:val="000F6818"/>
    <w:rsid w:val="000F6823"/>
    <w:rsid w:val="000F68C9"/>
    <w:rsid w:val="000F6A55"/>
    <w:rsid w:val="000F6B04"/>
    <w:rsid w:val="000F6C40"/>
    <w:rsid w:val="000F6DD8"/>
    <w:rsid w:val="000F6E52"/>
    <w:rsid w:val="000F6EA1"/>
    <w:rsid w:val="000F6EC8"/>
    <w:rsid w:val="000F6F07"/>
    <w:rsid w:val="000F6F10"/>
    <w:rsid w:val="000F6F6D"/>
    <w:rsid w:val="000F6FAC"/>
    <w:rsid w:val="000F7060"/>
    <w:rsid w:val="000F707B"/>
    <w:rsid w:val="000F7094"/>
    <w:rsid w:val="000F70B6"/>
    <w:rsid w:val="000F71C8"/>
    <w:rsid w:val="000F731D"/>
    <w:rsid w:val="000F7336"/>
    <w:rsid w:val="000F7399"/>
    <w:rsid w:val="000F739C"/>
    <w:rsid w:val="000F744A"/>
    <w:rsid w:val="000F74AF"/>
    <w:rsid w:val="000F7507"/>
    <w:rsid w:val="000F7517"/>
    <w:rsid w:val="000F7545"/>
    <w:rsid w:val="000F7556"/>
    <w:rsid w:val="000F75B0"/>
    <w:rsid w:val="000F764F"/>
    <w:rsid w:val="000F7675"/>
    <w:rsid w:val="000F76AA"/>
    <w:rsid w:val="000F7729"/>
    <w:rsid w:val="000F772F"/>
    <w:rsid w:val="000F7772"/>
    <w:rsid w:val="000F78F0"/>
    <w:rsid w:val="000F7969"/>
    <w:rsid w:val="000F79E6"/>
    <w:rsid w:val="000F79FB"/>
    <w:rsid w:val="000F79FE"/>
    <w:rsid w:val="000F7A96"/>
    <w:rsid w:val="000F7AAF"/>
    <w:rsid w:val="000F7AED"/>
    <w:rsid w:val="000F7C66"/>
    <w:rsid w:val="000F7C92"/>
    <w:rsid w:val="000F7CF5"/>
    <w:rsid w:val="000F7D9B"/>
    <w:rsid w:val="000F7E08"/>
    <w:rsid w:val="000F7E3E"/>
    <w:rsid w:val="000F7F87"/>
    <w:rsid w:val="000F7FB1"/>
    <w:rsid w:val="00100018"/>
    <w:rsid w:val="00100088"/>
    <w:rsid w:val="00100093"/>
    <w:rsid w:val="001000B0"/>
    <w:rsid w:val="001000BA"/>
    <w:rsid w:val="00100170"/>
    <w:rsid w:val="00100246"/>
    <w:rsid w:val="0010025E"/>
    <w:rsid w:val="00100260"/>
    <w:rsid w:val="0010027E"/>
    <w:rsid w:val="001002AC"/>
    <w:rsid w:val="001002BD"/>
    <w:rsid w:val="001002CD"/>
    <w:rsid w:val="0010030B"/>
    <w:rsid w:val="00100347"/>
    <w:rsid w:val="001003D2"/>
    <w:rsid w:val="00100569"/>
    <w:rsid w:val="001005DC"/>
    <w:rsid w:val="00100690"/>
    <w:rsid w:val="001006BA"/>
    <w:rsid w:val="001006CF"/>
    <w:rsid w:val="00100724"/>
    <w:rsid w:val="00100802"/>
    <w:rsid w:val="00100876"/>
    <w:rsid w:val="001008AA"/>
    <w:rsid w:val="00100900"/>
    <w:rsid w:val="00100A0B"/>
    <w:rsid w:val="00100A61"/>
    <w:rsid w:val="00100AC8"/>
    <w:rsid w:val="00100B45"/>
    <w:rsid w:val="00100BBA"/>
    <w:rsid w:val="00100BCF"/>
    <w:rsid w:val="00100C08"/>
    <w:rsid w:val="00100C4A"/>
    <w:rsid w:val="00100C84"/>
    <w:rsid w:val="00100D16"/>
    <w:rsid w:val="00100DDD"/>
    <w:rsid w:val="00100E35"/>
    <w:rsid w:val="00100ED0"/>
    <w:rsid w:val="00100F61"/>
    <w:rsid w:val="00100F7B"/>
    <w:rsid w:val="00100F90"/>
    <w:rsid w:val="0010103D"/>
    <w:rsid w:val="0010107B"/>
    <w:rsid w:val="001010D8"/>
    <w:rsid w:val="001010F3"/>
    <w:rsid w:val="00101163"/>
    <w:rsid w:val="00101164"/>
    <w:rsid w:val="001011A2"/>
    <w:rsid w:val="00101219"/>
    <w:rsid w:val="00101263"/>
    <w:rsid w:val="001012EE"/>
    <w:rsid w:val="00101324"/>
    <w:rsid w:val="00101372"/>
    <w:rsid w:val="001013E3"/>
    <w:rsid w:val="00101488"/>
    <w:rsid w:val="00101490"/>
    <w:rsid w:val="001014E5"/>
    <w:rsid w:val="0010154C"/>
    <w:rsid w:val="001015A4"/>
    <w:rsid w:val="001015A6"/>
    <w:rsid w:val="001015EF"/>
    <w:rsid w:val="00101612"/>
    <w:rsid w:val="00101634"/>
    <w:rsid w:val="001016A7"/>
    <w:rsid w:val="0010176E"/>
    <w:rsid w:val="0010178A"/>
    <w:rsid w:val="0010178B"/>
    <w:rsid w:val="001017A5"/>
    <w:rsid w:val="001017C8"/>
    <w:rsid w:val="001017E7"/>
    <w:rsid w:val="001018D3"/>
    <w:rsid w:val="00101950"/>
    <w:rsid w:val="0010196D"/>
    <w:rsid w:val="00101989"/>
    <w:rsid w:val="001019E7"/>
    <w:rsid w:val="00101A5E"/>
    <w:rsid w:val="00101AE3"/>
    <w:rsid w:val="00101B29"/>
    <w:rsid w:val="00101B73"/>
    <w:rsid w:val="00101B91"/>
    <w:rsid w:val="00101C9C"/>
    <w:rsid w:val="00101C9F"/>
    <w:rsid w:val="00101CE0"/>
    <w:rsid w:val="00101D19"/>
    <w:rsid w:val="00101DE3"/>
    <w:rsid w:val="00101E53"/>
    <w:rsid w:val="00102019"/>
    <w:rsid w:val="0010207F"/>
    <w:rsid w:val="001020B8"/>
    <w:rsid w:val="00102184"/>
    <w:rsid w:val="00102213"/>
    <w:rsid w:val="00102253"/>
    <w:rsid w:val="001022E8"/>
    <w:rsid w:val="001022F4"/>
    <w:rsid w:val="00102346"/>
    <w:rsid w:val="00102354"/>
    <w:rsid w:val="001023CE"/>
    <w:rsid w:val="00102403"/>
    <w:rsid w:val="0010243B"/>
    <w:rsid w:val="00102459"/>
    <w:rsid w:val="0010247B"/>
    <w:rsid w:val="00102481"/>
    <w:rsid w:val="00102492"/>
    <w:rsid w:val="00102563"/>
    <w:rsid w:val="001025CF"/>
    <w:rsid w:val="00102607"/>
    <w:rsid w:val="00102628"/>
    <w:rsid w:val="00102669"/>
    <w:rsid w:val="001026CF"/>
    <w:rsid w:val="00102700"/>
    <w:rsid w:val="00102786"/>
    <w:rsid w:val="001027DA"/>
    <w:rsid w:val="001027F8"/>
    <w:rsid w:val="00102932"/>
    <w:rsid w:val="0010298B"/>
    <w:rsid w:val="00102A16"/>
    <w:rsid w:val="00102A40"/>
    <w:rsid w:val="00102A49"/>
    <w:rsid w:val="00102B01"/>
    <w:rsid w:val="00102B1C"/>
    <w:rsid w:val="00102B76"/>
    <w:rsid w:val="00102BC8"/>
    <w:rsid w:val="00102C01"/>
    <w:rsid w:val="00102C14"/>
    <w:rsid w:val="00102CD2"/>
    <w:rsid w:val="00102DB8"/>
    <w:rsid w:val="00102E54"/>
    <w:rsid w:val="00102F61"/>
    <w:rsid w:val="0010315F"/>
    <w:rsid w:val="00103207"/>
    <w:rsid w:val="001032F5"/>
    <w:rsid w:val="001033EF"/>
    <w:rsid w:val="001033F7"/>
    <w:rsid w:val="00103414"/>
    <w:rsid w:val="0010342C"/>
    <w:rsid w:val="00103491"/>
    <w:rsid w:val="0010357F"/>
    <w:rsid w:val="001037A0"/>
    <w:rsid w:val="00103803"/>
    <w:rsid w:val="0010383E"/>
    <w:rsid w:val="0010386D"/>
    <w:rsid w:val="001038CB"/>
    <w:rsid w:val="001039A3"/>
    <w:rsid w:val="00103A19"/>
    <w:rsid w:val="00103B65"/>
    <w:rsid w:val="00103BB6"/>
    <w:rsid w:val="00103BC4"/>
    <w:rsid w:val="00103C1F"/>
    <w:rsid w:val="00103C36"/>
    <w:rsid w:val="00103C67"/>
    <w:rsid w:val="00103D4B"/>
    <w:rsid w:val="00103D9C"/>
    <w:rsid w:val="00103DDB"/>
    <w:rsid w:val="00103E12"/>
    <w:rsid w:val="00103E20"/>
    <w:rsid w:val="00103E85"/>
    <w:rsid w:val="00103F85"/>
    <w:rsid w:val="00103F8D"/>
    <w:rsid w:val="0010400D"/>
    <w:rsid w:val="0010400E"/>
    <w:rsid w:val="0010403E"/>
    <w:rsid w:val="00104063"/>
    <w:rsid w:val="001040A1"/>
    <w:rsid w:val="001040FD"/>
    <w:rsid w:val="00104145"/>
    <w:rsid w:val="001041CD"/>
    <w:rsid w:val="001041F2"/>
    <w:rsid w:val="00104252"/>
    <w:rsid w:val="00104274"/>
    <w:rsid w:val="001042B5"/>
    <w:rsid w:val="001042B7"/>
    <w:rsid w:val="001042E8"/>
    <w:rsid w:val="0010434E"/>
    <w:rsid w:val="0010436F"/>
    <w:rsid w:val="001043D1"/>
    <w:rsid w:val="001043DD"/>
    <w:rsid w:val="001043DE"/>
    <w:rsid w:val="00104429"/>
    <w:rsid w:val="0010449C"/>
    <w:rsid w:val="00104504"/>
    <w:rsid w:val="0010450F"/>
    <w:rsid w:val="00104549"/>
    <w:rsid w:val="0010459E"/>
    <w:rsid w:val="00104628"/>
    <w:rsid w:val="0010462B"/>
    <w:rsid w:val="00104695"/>
    <w:rsid w:val="0010474D"/>
    <w:rsid w:val="001047B0"/>
    <w:rsid w:val="00104838"/>
    <w:rsid w:val="00104884"/>
    <w:rsid w:val="00104927"/>
    <w:rsid w:val="00104941"/>
    <w:rsid w:val="00104A13"/>
    <w:rsid w:val="00104B3B"/>
    <w:rsid w:val="00104BB9"/>
    <w:rsid w:val="00104BE5"/>
    <w:rsid w:val="00104C50"/>
    <w:rsid w:val="00104CFE"/>
    <w:rsid w:val="00104D10"/>
    <w:rsid w:val="00104D89"/>
    <w:rsid w:val="00104DD0"/>
    <w:rsid w:val="00104DFA"/>
    <w:rsid w:val="00104FEB"/>
    <w:rsid w:val="00105036"/>
    <w:rsid w:val="00105048"/>
    <w:rsid w:val="00105080"/>
    <w:rsid w:val="001050F6"/>
    <w:rsid w:val="00105101"/>
    <w:rsid w:val="00105153"/>
    <w:rsid w:val="001051FA"/>
    <w:rsid w:val="00105299"/>
    <w:rsid w:val="00105399"/>
    <w:rsid w:val="0010539F"/>
    <w:rsid w:val="001053F0"/>
    <w:rsid w:val="0010545A"/>
    <w:rsid w:val="00105498"/>
    <w:rsid w:val="00105535"/>
    <w:rsid w:val="00105560"/>
    <w:rsid w:val="0010556B"/>
    <w:rsid w:val="00105606"/>
    <w:rsid w:val="00105680"/>
    <w:rsid w:val="001057A4"/>
    <w:rsid w:val="0010582D"/>
    <w:rsid w:val="00105899"/>
    <w:rsid w:val="00105946"/>
    <w:rsid w:val="00105992"/>
    <w:rsid w:val="00105A31"/>
    <w:rsid w:val="00105A52"/>
    <w:rsid w:val="00105C7A"/>
    <w:rsid w:val="00105E54"/>
    <w:rsid w:val="00105EF2"/>
    <w:rsid w:val="00105FFA"/>
    <w:rsid w:val="001060CD"/>
    <w:rsid w:val="001060D5"/>
    <w:rsid w:val="001061D9"/>
    <w:rsid w:val="0010624A"/>
    <w:rsid w:val="001062FC"/>
    <w:rsid w:val="001063DF"/>
    <w:rsid w:val="0010641D"/>
    <w:rsid w:val="0010647D"/>
    <w:rsid w:val="0010647E"/>
    <w:rsid w:val="0010657D"/>
    <w:rsid w:val="001065CC"/>
    <w:rsid w:val="001065CD"/>
    <w:rsid w:val="00106617"/>
    <w:rsid w:val="001066A0"/>
    <w:rsid w:val="001066A5"/>
    <w:rsid w:val="001066B0"/>
    <w:rsid w:val="001067C3"/>
    <w:rsid w:val="001067DE"/>
    <w:rsid w:val="0010685D"/>
    <w:rsid w:val="001068B6"/>
    <w:rsid w:val="001068F5"/>
    <w:rsid w:val="00106C5E"/>
    <w:rsid w:val="00106F0D"/>
    <w:rsid w:val="00106FCB"/>
    <w:rsid w:val="00106FCF"/>
    <w:rsid w:val="0010702F"/>
    <w:rsid w:val="00107067"/>
    <w:rsid w:val="001070A5"/>
    <w:rsid w:val="001070AF"/>
    <w:rsid w:val="001070C4"/>
    <w:rsid w:val="001070CC"/>
    <w:rsid w:val="0010710C"/>
    <w:rsid w:val="0010715E"/>
    <w:rsid w:val="0010727C"/>
    <w:rsid w:val="001072E4"/>
    <w:rsid w:val="001072EF"/>
    <w:rsid w:val="00107303"/>
    <w:rsid w:val="00107326"/>
    <w:rsid w:val="0010739B"/>
    <w:rsid w:val="00107471"/>
    <w:rsid w:val="00107489"/>
    <w:rsid w:val="001074F5"/>
    <w:rsid w:val="0010756B"/>
    <w:rsid w:val="00107614"/>
    <w:rsid w:val="00107639"/>
    <w:rsid w:val="001076DE"/>
    <w:rsid w:val="00107710"/>
    <w:rsid w:val="00107779"/>
    <w:rsid w:val="00107947"/>
    <w:rsid w:val="001079A0"/>
    <w:rsid w:val="001079CA"/>
    <w:rsid w:val="00107A6D"/>
    <w:rsid w:val="00107A70"/>
    <w:rsid w:val="00107AAF"/>
    <w:rsid w:val="00107ADA"/>
    <w:rsid w:val="00107ADB"/>
    <w:rsid w:val="00107B6A"/>
    <w:rsid w:val="00107BD2"/>
    <w:rsid w:val="00107C38"/>
    <w:rsid w:val="00107CA8"/>
    <w:rsid w:val="00107D71"/>
    <w:rsid w:val="00107D8D"/>
    <w:rsid w:val="00107DA8"/>
    <w:rsid w:val="00107EDF"/>
    <w:rsid w:val="00107EFC"/>
    <w:rsid w:val="00107F89"/>
    <w:rsid w:val="00107F91"/>
    <w:rsid w:val="00107FA5"/>
    <w:rsid w:val="0011003B"/>
    <w:rsid w:val="0011005A"/>
    <w:rsid w:val="001100E7"/>
    <w:rsid w:val="00110156"/>
    <w:rsid w:val="00110199"/>
    <w:rsid w:val="0011019F"/>
    <w:rsid w:val="00110216"/>
    <w:rsid w:val="00110340"/>
    <w:rsid w:val="00110381"/>
    <w:rsid w:val="001103BF"/>
    <w:rsid w:val="001103C8"/>
    <w:rsid w:val="00110413"/>
    <w:rsid w:val="00110473"/>
    <w:rsid w:val="0011047A"/>
    <w:rsid w:val="00110501"/>
    <w:rsid w:val="00110513"/>
    <w:rsid w:val="00110584"/>
    <w:rsid w:val="001105AD"/>
    <w:rsid w:val="0011060E"/>
    <w:rsid w:val="001106D6"/>
    <w:rsid w:val="00110992"/>
    <w:rsid w:val="001109DE"/>
    <w:rsid w:val="00110A9F"/>
    <w:rsid w:val="00110B61"/>
    <w:rsid w:val="00110B93"/>
    <w:rsid w:val="00110C81"/>
    <w:rsid w:val="00110CA4"/>
    <w:rsid w:val="00110CBC"/>
    <w:rsid w:val="00110D11"/>
    <w:rsid w:val="00110D24"/>
    <w:rsid w:val="00110E11"/>
    <w:rsid w:val="00110E45"/>
    <w:rsid w:val="00110F5C"/>
    <w:rsid w:val="00111115"/>
    <w:rsid w:val="0011118C"/>
    <w:rsid w:val="001111B6"/>
    <w:rsid w:val="001111EA"/>
    <w:rsid w:val="00111214"/>
    <w:rsid w:val="001112E2"/>
    <w:rsid w:val="0011132D"/>
    <w:rsid w:val="00111359"/>
    <w:rsid w:val="00111391"/>
    <w:rsid w:val="001113B7"/>
    <w:rsid w:val="00111407"/>
    <w:rsid w:val="00111441"/>
    <w:rsid w:val="00111487"/>
    <w:rsid w:val="00111489"/>
    <w:rsid w:val="001114BF"/>
    <w:rsid w:val="0011152A"/>
    <w:rsid w:val="00111563"/>
    <w:rsid w:val="001115A6"/>
    <w:rsid w:val="001115F6"/>
    <w:rsid w:val="00111605"/>
    <w:rsid w:val="00111658"/>
    <w:rsid w:val="0011176D"/>
    <w:rsid w:val="00111791"/>
    <w:rsid w:val="001117F8"/>
    <w:rsid w:val="00111804"/>
    <w:rsid w:val="00111875"/>
    <w:rsid w:val="00111885"/>
    <w:rsid w:val="001118DA"/>
    <w:rsid w:val="001118F1"/>
    <w:rsid w:val="00111905"/>
    <w:rsid w:val="00111939"/>
    <w:rsid w:val="00111964"/>
    <w:rsid w:val="00111A02"/>
    <w:rsid w:val="00111A29"/>
    <w:rsid w:val="00111A4D"/>
    <w:rsid w:val="00111AD8"/>
    <w:rsid w:val="00111B84"/>
    <w:rsid w:val="00111C54"/>
    <w:rsid w:val="00111CC7"/>
    <w:rsid w:val="00111CF8"/>
    <w:rsid w:val="00111D2E"/>
    <w:rsid w:val="00111DFF"/>
    <w:rsid w:val="00111E62"/>
    <w:rsid w:val="00111EB5"/>
    <w:rsid w:val="00111EF5"/>
    <w:rsid w:val="00112161"/>
    <w:rsid w:val="00112173"/>
    <w:rsid w:val="001121AC"/>
    <w:rsid w:val="001121BF"/>
    <w:rsid w:val="0011222A"/>
    <w:rsid w:val="001122A3"/>
    <w:rsid w:val="0011239E"/>
    <w:rsid w:val="00112434"/>
    <w:rsid w:val="00112464"/>
    <w:rsid w:val="00112484"/>
    <w:rsid w:val="001124AA"/>
    <w:rsid w:val="001124E7"/>
    <w:rsid w:val="001124FE"/>
    <w:rsid w:val="00112570"/>
    <w:rsid w:val="001125CF"/>
    <w:rsid w:val="00112707"/>
    <w:rsid w:val="00112724"/>
    <w:rsid w:val="00112758"/>
    <w:rsid w:val="00112826"/>
    <w:rsid w:val="00112856"/>
    <w:rsid w:val="00112872"/>
    <w:rsid w:val="0011290B"/>
    <w:rsid w:val="00112934"/>
    <w:rsid w:val="00112950"/>
    <w:rsid w:val="0011296A"/>
    <w:rsid w:val="00112A54"/>
    <w:rsid w:val="00112A5E"/>
    <w:rsid w:val="00112AEB"/>
    <w:rsid w:val="00112AEE"/>
    <w:rsid w:val="00112B4C"/>
    <w:rsid w:val="00112D0C"/>
    <w:rsid w:val="00112D44"/>
    <w:rsid w:val="00112DC5"/>
    <w:rsid w:val="00112DE2"/>
    <w:rsid w:val="00112E2A"/>
    <w:rsid w:val="00112E33"/>
    <w:rsid w:val="00112E74"/>
    <w:rsid w:val="00112E77"/>
    <w:rsid w:val="00112EA5"/>
    <w:rsid w:val="00112ECD"/>
    <w:rsid w:val="00112FA6"/>
    <w:rsid w:val="0011305B"/>
    <w:rsid w:val="0011309A"/>
    <w:rsid w:val="00113171"/>
    <w:rsid w:val="00113177"/>
    <w:rsid w:val="0011318F"/>
    <w:rsid w:val="0011323C"/>
    <w:rsid w:val="001132C3"/>
    <w:rsid w:val="001132F3"/>
    <w:rsid w:val="0011340A"/>
    <w:rsid w:val="00113440"/>
    <w:rsid w:val="001134C1"/>
    <w:rsid w:val="00113515"/>
    <w:rsid w:val="001135C2"/>
    <w:rsid w:val="001135CA"/>
    <w:rsid w:val="0011384D"/>
    <w:rsid w:val="00113895"/>
    <w:rsid w:val="00113963"/>
    <w:rsid w:val="00113A03"/>
    <w:rsid w:val="00113A08"/>
    <w:rsid w:val="00113A12"/>
    <w:rsid w:val="00113B51"/>
    <w:rsid w:val="00113C79"/>
    <w:rsid w:val="00113C98"/>
    <w:rsid w:val="00113D14"/>
    <w:rsid w:val="00113D40"/>
    <w:rsid w:val="00113D51"/>
    <w:rsid w:val="00113D71"/>
    <w:rsid w:val="00113D8C"/>
    <w:rsid w:val="00113DCA"/>
    <w:rsid w:val="00113E15"/>
    <w:rsid w:val="00113E28"/>
    <w:rsid w:val="00113E6B"/>
    <w:rsid w:val="00113EFC"/>
    <w:rsid w:val="00113FCF"/>
    <w:rsid w:val="00113FF0"/>
    <w:rsid w:val="0011406F"/>
    <w:rsid w:val="001140A9"/>
    <w:rsid w:val="001140C4"/>
    <w:rsid w:val="00114308"/>
    <w:rsid w:val="0011431F"/>
    <w:rsid w:val="00114334"/>
    <w:rsid w:val="0011436D"/>
    <w:rsid w:val="00114382"/>
    <w:rsid w:val="001143F2"/>
    <w:rsid w:val="001143F7"/>
    <w:rsid w:val="001144D0"/>
    <w:rsid w:val="001144D2"/>
    <w:rsid w:val="001144D9"/>
    <w:rsid w:val="00114511"/>
    <w:rsid w:val="001145FF"/>
    <w:rsid w:val="00114677"/>
    <w:rsid w:val="00114702"/>
    <w:rsid w:val="001147E4"/>
    <w:rsid w:val="001148F8"/>
    <w:rsid w:val="0011498C"/>
    <w:rsid w:val="00114A0E"/>
    <w:rsid w:val="00114A2E"/>
    <w:rsid w:val="00114A3F"/>
    <w:rsid w:val="00114A5E"/>
    <w:rsid w:val="00114A73"/>
    <w:rsid w:val="00114A89"/>
    <w:rsid w:val="00114B19"/>
    <w:rsid w:val="00114BFF"/>
    <w:rsid w:val="00114C04"/>
    <w:rsid w:val="00114D1B"/>
    <w:rsid w:val="00114D90"/>
    <w:rsid w:val="00114D9B"/>
    <w:rsid w:val="00114E09"/>
    <w:rsid w:val="00114E79"/>
    <w:rsid w:val="00114EAA"/>
    <w:rsid w:val="00114F03"/>
    <w:rsid w:val="00114FA0"/>
    <w:rsid w:val="00115099"/>
    <w:rsid w:val="00115101"/>
    <w:rsid w:val="0011522F"/>
    <w:rsid w:val="00115249"/>
    <w:rsid w:val="00115299"/>
    <w:rsid w:val="001153C8"/>
    <w:rsid w:val="001153F6"/>
    <w:rsid w:val="00115401"/>
    <w:rsid w:val="00115431"/>
    <w:rsid w:val="001154EE"/>
    <w:rsid w:val="001154F0"/>
    <w:rsid w:val="001154FF"/>
    <w:rsid w:val="00115571"/>
    <w:rsid w:val="00115611"/>
    <w:rsid w:val="00115662"/>
    <w:rsid w:val="0011569F"/>
    <w:rsid w:val="001157D5"/>
    <w:rsid w:val="00115836"/>
    <w:rsid w:val="001158D0"/>
    <w:rsid w:val="001159FB"/>
    <w:rsid w:val="00115A49"/>
    <w:rsid w:val="00115ADD"/>
    <w:rsid w:val="00115B9B"/>
    <w:rsid w:val="00115C3F"/>
    <w:rsid w:val="00115CB6"/>
    <w:rsid w:val="00115CBD"/>
    <w:rsid w:val="00115D44"/>
    <w:rsid w:val="00115D9A"/>
    <w:rsid w:val="00115DC3"/>
    <w:rsid w:val="00115F0A"/>
    <w:rsid w:val="00115F12"/>
    <w:rsid w:val="00115F25"/>
    <w:rsid w:val="00115FF4"/>
    <w:rsid w:val="0011606D"/>
    <w:rsid w:val="00116096"/>
    <w:rsid w:val="0011609C"/>
    <w:rsid w:val="001160A6"/>
    <w:rsid w:val="001160DF"/>
    <w:rsid w:val="00116102"/>
    <w:rsid w:val="00116134"/>
    <w:rsid w:val="0011618E"/>
    <w:rsid w:val="001161A0"/>
    <w:rsid w:val="001161E8"/>
    <w:rsid w:val="001161F4"/>
    <w:rsid w:val="001162BF"/>
    <w:rsid w:val="001162E6"/>
    <w:rsid w:val="001162F7"/>
    <w:rsid w:val="001163FF"/>
    <w:rsid w:val="0011645D"/>
    <w:rsid w:val="0011647F"/>
    <w:rsid w:val="001164BB"/>
    <w:rsid w:val="0011655E"/>
    <w:rsid w:val="0011664B"/>
    <w:rsid w:val="00116730"/>
    <w:rsid w:val="0011682B"/>
    <w:rsid w:val="001168A4"/>
    <w:rsid w:val="00116915"/>
    <w:rsid w:val="00116937"/>
    <w:rsid w:val="00116951"/>
    <w:rsid w:val="00116975"/>
    <w:rsid w:val="00116A0C"/>
    <w:rsid w:val="00116A34"/>
    <w:rsid w:val="00116A4D"/>
    <w:rsid w:val="00116B47"/>
    <w:rsid w:val="00116B5F"/>
    <w:rsid w:val="00116B84"/>
    <w:rsid w:val="00116B9F"/>
    <w:rsid w:val="00116BEA"/>
    <w:rsid w:val="00116C2B"/>
    <w:rsid w:val="00116C5D"/>
    <w:rsid w:val="00116CC6"/>
    <w:rsid w:val="00116D00"/>
    <w:rsid w:val="00116D44"/>
    <w:rsid w:val="00116D7A"/>
    <w:rsid w:val="00116DAF"/>
    <w:rsid w:val="00116DC8"/>
    <w:rsid w:val="00116E6E"/>
    <w:rsid w:val="00116EF2"/>
    <w:rsid w:val="001170C5"/>
    <w:rsid w:val="001170E3"/>
    <w:rsid w:val="00117167"/>
    <w:rsid w:val="001171E1"/>
    <w:rsid w:val="001171FB"/>
    <w:rsid w:val="001172CC"/>
    <w:rsid w:val="001172EF"/>
    <w:rsid w:val="001172F1"/>
    <w:rsid w:val="001173FD"/>
    <w:rsid w:val="0011741B"/>
    <w:rsid w:val="00117492"/>
    <w:rsid w:val="0011749B"/>
    <w:rsid w:val="001174AE"/>
    <w:rsid w:val="0011750B"/>
    <w:rsid w:val="0011753A"/>
    <w:rsid w:val="0011757B"/>
    <w:rsid w:val="0011758A"/>
    <w:rsid w:val="00117601"/>
    <w:rsid w:val="001177A1"/>
    <w:rsid w:val="001177B6"/>
    <w:rsid w:val="001177EA"/>
    <w:rsid w:val="001177F1"/>
    <w:rsid w:val="0011781E"/>
    <w:rsid w:val="00117842"/>
    <w:rsid w:val="0011788F"/>
    <w:rsid w:val="001178B1"/>
    <w:rsid w:val="001178E7"/>
    <w:rsid w:val="00117964"/>
    <w:rsid w:val="001179CC"/>
    <w:rsid w:val="00117AA6"/>
    <w:rsid w:val="00117AE1"/>
    <w:rsid w:val="00117B54"/>
    <w:rsid w:val="00117B94"/>
    <w:rsid w:val="00117BA4"/>
    <w:rsid w:val="00117BCE"/>
    <w:rsid w:val="00117CFF"/>
    <w:rsid w:val="00117D0F"/>
    <w:rsid w:val="00117D3A"/>
    <w:rsid w:val="00117D4E"/>
    <w:rsid w:val="00117D89"/>
    <w:rsid w:val="00117E31"/>
    <w:rsid w:val="00117E53"/>
    <w:rsid w:val="00117EE7"/>
    <w:rsid w:val="00117F5F"/>
    <w:rsid w:val="00120056"/>
    <w:rsid w:val="0012010A"/>
    <w:rsid w:val="0012012C"/>
    <w:rsid w:val="00120206"/>
    <w:rsid w:val="00120341"/>
    <w:rsid w:val="0012037A"/>
    <w:rsid w:val="001203A4"/>
    <w:rsid w:val="001204F2"/>
    <w:rsid w:val="0012053C"/>
    <w:rsid w:val="00120576"/>
    <w:rsid w:val="0012059C"/>
    <w:rsid w:val="001205B5"/>
    <w:rsid w:val="001205C1"/>
    <w:rsid w:val="00120612"/>
    <w:rsid w:val="00120626"/>
    <w:rsid w:val="0012067A"/>
    <w:rsid w:val="001206EC"/>
    <w:rsid w:val="0012070B"/>
    <w:rsid w:val="0012078C"/>
    <w:rsid w:val="001207F8"/>
    <w:rsid w:val="00120854"/>
    <w:rsid w:val="0012088D"/>
    <w:rsid w:val="001208E9"/>
    <w:rsid w:val="00120906"/>
    <w:rsid w:val="001209CF"/>
    <w:rsid w:val="00120AFE"/>
    <w:rsid w:val="00120B55"/>
    <w:rsid w:val="00120BBD"/>
    <w:rsid w:val="00120BED"/>
    <w:rsid w:val="00120C79"/>
    <w:rsid w:val="00120CCB"/>
    <w:rsid w:val="00120D70"/>
    <w:rsid w:val="00120D86"/>
    <w:rsid w:val="00120E1F"/>
    <w:rsid w:val="00120E27"/>
    <w:rsid w:val="00120E9B"/>
    <w:rsid w:val="00120F2F"/>
    <w:rsid w:val="00120FB6"/>
    <w:rsid w:val="00120FE8"/>
    <w:rsid w:val="00120FF2"/>
    <w:rsid w:val="00121025"/>
    <w:rsid w:val="001210E1"/>
    <w:rsid w:val="0012113A"/>
    <w:rsid w:val="001211ED"/>
    <w:rsid w:val="0012123B"/>
    <w:rsid w:val="00121282"/>
    <w:rsid w:val="0012132C"/>
    <w:rsid w:val="00121330"/>
    <w:rsid w:val="00121395"/>
    <w:rsid w:val="00121456"/>
    <w:rsid w:val="0012145D"/>
    <w:rsid w:val="00121476"/>
    <w:rsid w:val="00121484"/>
    <w:rsid w:val="00121494"/>
    <w:rsid w:val="00121543"/>
    <w:rsid w:val="00121564"/>
    <w:rsid w:val="0012165E"/>
    <w:rsid w:val="0012173F"/>
    <w:rsid w:val="001217B0"/>
    <w:rsid w:val="001217ED"/>
    <w:rsid w:val="0012187A"/>
    <w:rsid w:val="001218A7"/>
    <w:rsid w:val="001218BE"/>
    <w:rsid w:val="00121932"/>
    <w:rsid w:val="0012198A"/>
    <w:rsid w:val="00121A24"/>
    <w:rsid w:val="00121A53"/>
    <w:rsid w:val="00121A6F"/>
    <w:rsid w:val="00121A76"/>
    <w:rsid w:val="00121AC2"/>
    <w:rsid w:val="00121B4D"/>
    <w:rsid w:val="00121CE7"/>
    <w:rsid w:val="00121D77"/>
    <w:rsid w:val="00121D84"/>
    <w:rsid w:val="00121E6D"/>
    <w:rsid w:val="00121E7B"/>
    <w:rsid w:val="00121EC8"/>
    <w:rsid w:val="00121EE7"/>
    <w:rsid w:val="00121F5B"/>
    <w:rsid w:val="00121F61"/>
    <w:rsid w:val="00121F88"/>
    <w:rsid w:val="00121FEE"/>
    <w:rsid w:val="0012201E"/>
    <w:rsid w:val="00122062"/>
    <w:rsid w:val="001220CC"/>
    <w:rsid w:val="00122134"/>
    <w:rsid w:val="0012214E"/>
    <w:rsid w:val="001221EE"/>
    <w:rsid w:val="00122215"/>
    <w:rsid w:val="00122235"/>
    <w:rsid w:val="00122320"/>
    <w:rsid w:val="001223E8"/>
    <w:rsid w:val="00122429"/>
    <w:rsid w:val="00122481"/>
    <w:rsid w:val="0012250E"/>
    <w:rsid w:val="00122562"/>
    <w:rsid w:val="0012268F"/>
    <w:rsid w:val="001226B8"/>
    <w:rsid w:val="001226EE"/>
    <w:rsid w:val="001227A5"/>
    <w:rsid w:val="001228AC"/>
    <w:rsid w:val="0012294A"/>
    <w:rsid w:val="00122A7F"/>
    <w:rsid w:val="00122AEE"/>
    <w:rsid w:val="00122B11"/>
    <w:rsid w:val="00122B9E"/>
    <w:rsid w:val="00122C4A"/>
    <w:rsid w:val="00122D75"/>
    <w:rsid w:val="00122DA2"/>
    <w:rsid w:val="00122EE7"/>
    <w:rsid w:val="00122F32"/>
    <w:rsid w:val="00122F8E"/>
    <w:rsid w:val="00122F97"/>
    <w:rsid w:val="00123040"/>
    <w:rsid w:val="00123060"/>
    <w:rsid w:val="0012323C"/>
    <w:rsid w:val="00123268"/>
    <w:rsid w:val="001232B8"/>
    <w:rsid w:val="0012331E"/>
    <w:rsid w:val="0012335E"/>
    <w:rsid w:val="0012338D"/>
    <w:rsid w:val="001233CD"/>
    <w:rsid w:val="00123403"/>
    <w:rsid w:val="001234FD"/>
    <w:rsid w:val="00123667"/>
    <w:rsid w:val="001236B3"/>
    <w:rsid w:val="001236B4"/>
    <w:rsid w:val="0012378A"/>
    <w:rsid w:val="001237BC"/>
    <w:rsid w:val="0012380C"/>
    <w:rsid w:val="00123988"/>
    <w:rsid w:val="001239C1"/>
    <w:rsid w:val="00123A41"/>
    <w:rsid w:val="00123BE3"/>
    <w:rsid w:val="00123C30"/>
    <w:rsid w:val="00123CAA"/>
    <w:rsid w:val="00123D7D"/>
    <w:rsid w:val="00123D92"/>
    <w:rsid w:val="00123DCB"/>
    <w:rsid w:val="00123DE1"/>
    <w:rsid w:val="00123DFC"/>
    <w:rsid w:val="00123E11"/>
    <w:rsid w:val="00123E22"/>
    <w:rsid w:val="00123E92"/>
    <w:rsid w:val="00123FFB"/>
    <w:rsid w:val="00124021"/>
    <w:rsid w:val="0012403A"/>
    <w:rsid w:val="00124094"/>
    <w:rsid w:val="00124132"/>
    <w:rsid w:val="0012415A"/>
    <w:rsid w:val="001241A5"/>
    <w:rsid w:val="001241B5"/>
    <w:rsid w:val="001242B1"/>
    <w:rsid w:val="001243DB"/>
    <w:rsid w:val="00124415"/>
    <w:rsid w:val="00124504"/>
    <w:rsid w:val="0012450B"/>
    <w:rsid w:val="00124547"/>
    <w:rsid w:val="001245B1"/>
    <w:rsid w:val="00124668"/>
    <w:rsid w:val="00124711"/>
    <w:rsid w:val="001247C7"/>
    <w:rsid w:val="00124816"/>
    <w:rsid w:val="0012487C"/>
    <w:rsid w:val="001248AB"/>
    <w:rsid w:val="001248EE"/>
    <w:rsid w:val="001249A1"/>
    <w:rsid w:val="001249B1"/>
    <w:rsid w:val="001249E7"/>
    <w:rsid w:val="00124A5C"/>
    <w:rsid w:val="00124A7C"/>
    <w:rsid w:val="00124BAC"/>
    <w:rsid w:val="00124BB2"/>
    <w:rsid w:val="00124D3F"/>
    <w:rsid w:val="00124D7C"/>
    <w:rsid w:val="00124EAE"/>
    <w:rsid w:val="00124EBE"/>
    <w:rsid w:val="00125013"/>
    <w:rsid w:val="001250BC"/>
    <w:rsid w:val="00125168"/>
    <w:rsid w:val="0012517B"/>
    <w:rsid w:val="001251AE"/>
    <w:rsid w:val="0012520A"/>
    <w:rsid w:val="001252B5"/>
    <w:rsid w:val="00125308"/>
    <w:rsid w:val="0012530A"/>
    <w:rsid w:val="00125333"/>
    <w:rsid w:val="001253D1"/>
    <w:rsid w:val="00125404"/>
    <w:rsid w:val="00125417"/>
    <w:rsid w:val="0012546D"/>
    <w:rsid w:val="0012548C"/>
    <w:rsid w:val="0012553E"/>
    <w:rsid w:val="0012555C"/>
    <w:rsid w:val="0012558A"/>
    <w:rsid w:val="001255DE"/>
    <w:rsid w:val="00125610"/>
    <w:rsid w:val="001256BC"/>
    <w:rsid w:val="0012576E"/>
    <w:rsid w:val="00125773"/>
    <w:rsid w:val="0012580B"/>
    <w:rsid w:val="00125857"/>
    <w:rsid w:val="00125859"/>
    <w:rsid w:val="00125864"/>
    <w:rsid w:val="00125914"/>
    <w:rsid w:val="00125A95"/>
    <w:rsid w:val="00125B83"/>
    <w:rsid w:val="00125BC1"/>
    <w:rsid w:val="00125C38"/>
    <w:rsid w:val="00125D1E"/>
    <w:rsid w:val="00125F3C"/>
    <w:rsid w:val="00125FA9"/>
    <w:rsid w:val="00125FE5"/>
    <w:rsid w:val="00126009"/>
    <w:rsid w:val="0012602B"/>
    <w:rsid w:val="001260AE"/>
    <w:rsid w:val="001260CA"/>
    <w:rsid w:val="0012614C"/>
    <w:rsid w:val="00126202"/>
    <w:rsid w:val="0012620B"/>
    <w:rsid w:val="00126220"/>
    <w:rsid w:val="0012624C"/>
    <w:rsid w:val="00126279"/>
    <w:rsid w:val="0012629C"/>
    <w:rsid w:val="001263C1"/>
    <w:rsid w:val="001263D4"/>
    <w:rsid w:val="00126400"/>
    <w:rsid w:val="001264B2"/>
    <w:rsid w:val="00126532"/>
    <w:rsid w:val="001265AF"/>
    <w:rsid w:val="001265B3"/>
    <w:rsid w:val="001265FD"/>
    <w:rsid w:val="00126606"/>
    <w:rsid w:val="00126645"/>
    <w:rsid w:val="00126668"/>
    <w:rsid w:val="001266ED"/>
    <w:rsid w:val="0012680C"/>
    <w:rsid w:val="00126894"/>
    <w:rsid w:val="0012689A"/>
    <w:rsid w:val="001268CA"/>
    <w:rsid w:val="00126905"/>
    <w:rsid w:val="00126935"/>
    <w:rsid w:val="00126AA1"/>
    <w:rsid w:val="00126B4A"/>
    <w:rsid w:val="00126B63"/>
    <w:rsid w:val="00126BA0"/>
    <w:rsid w:val="00126BD6"/>
    <w:rsid w:val="00126C54"/>
    <w:rsid w:val="00126CBB"/>
    <w:rsid w:val="00126D15"/>
    <w:rsid w:val="00126D5B"/>
    <w:rsid w:val="00126E20"/>
    <w:rsid w:val="00126F3D"/>
    <w:rsid w:val="00126F41"/>
    <w:rsid w:val="001270C1"/>
    <w:rsid w:val="001270E6"/>
    <w:rsid w:val="001270EE"/>
    <w:rsid w:val="001271E9"/>
    <w:rsid w:val="00127236"/>
    <w:rsid w:val="00127287"/>
    <w:rsid w:val="00127303"/>
    <w:rsid w:val="0012734F"/>
    <w:rsid w:val="00127355"/>
    <w:rsid w:val="00127405"/>
    <w:rsid w:val="0012743E"/>
    <w:rsid w:val="0012745E"/>
    <w:rsid w:val="00127465"/>
    <w:rsid w:val="001274D5"/>
    <w:rsid w:val="00127536"/>
    <w:rsid w:val="0012761E"/>
    <w:rsid w:val="001276C5"/>
    <w:rsid w:val="001278EB"/>
    <w:rsid w:val="00127A36"/>
    <w:rsid w:val="00127ACB"/>
    <w:rsid w:val="00127AD6"/>
    <w:rsid w:val="00127B41"/>
    <w:rsid w:val="00127BBB"/>
    <w:rsid w:val="00127BE4"/>
    <w:rsid w:val="00127C01"/>
    <w:rsid w:val="00127CBC"/>
    <w:rsid w:val="00127CCA"/>
    <w:rsid w:val="00127D41"/>
    <w:rsid w:val="00127D4F"/>
    <w:rsid w:val="00127D53"/>
    <w:rsid w:val="00127E4D"/>
    <w:rsid w:val="00127EBC"/>
    <w:rsid w:val="00127EC0"/>
    <w:rsid w:val="00127F94"/>
    <w:rsid w:val="00130012"/>
    <w:rsid w:val="001300A4"/>
    <w:rsid w:val="001300C7"/>
    <w:rsid w:val="00130264"/>
    <w:rsid w:val="001302E3"/>
    <w:rsid w:val="001303B6"/>
    <w:rsid w:val="001304C7"/>
    <w:rsid w:val="001304D7"/>
    <w:rsid w:val="00130602"/>
    <w:rsid w:val="00130642"/>
    <w:rsid w:val="00130654"/>
    <w:rsid w:val="0013069E"/>
    <w:rsid w:val="00130798"/>
    <w:rsid w:val="001307C3"/>
    <w:rsid w:val="00130816"/>
    <w:rsid w:val="0013089A"/>
    <w:rsid w:val="001308C2"/>
    <w:rsid w:val="001308C4"/>
    <w:rsid w:val="00130934"/>
    <w:rsid w:val="00130A50"/>
    <w:rsid w:val="00130AC9"/>
    <w:rsid w:val="00130ADC"/>
    <w:rsid w:val="00130AE0"/>
    <w:rsid w:val="00130B34"/>
    <w:rsid w:val="00130B71"/>
    <w:rsid w:val="00130BF9"/>
    <w:rsid w:val="00130C10"/>
    <w:rsid w:val="00130C54"/>
    <w:rsid w:val="00130C70"/>
    <w:rsid w:val="00130CE2"/>
    <w:rsid w:val="00130D50"/>
    <w:rsid w:val="00130D93"/>
    <w:rsid w:val="00130EBD"/>
    <w:rsid w:val="00130EFE"/>
    <w:rsid w:val="00130F40"/>
    <w:rsid w:val="00130FB7"/>
    <w:rsid w:val="0013104C"/>
    <w:rsid w:val="001310FE"/>
    <w:rsid w:val="0013112E"/>
    <w:rsid w:val="00131142"/>
    <w:rsid w:val="001311C2"/>
    <w:rsid w:val="001311CA"/>
    <w:rsid w:val="00131263"/>
    <w:rsid w:val="0013129D"/>
    <w:rsid w:val="00131322"/>
    <w:rsid w:val="0013136C"/>
    <w:rsid w:val="001314E1"/>
    <w:rsid w:val="001314E4"/>
    <w:rsid w:val="0013159D"/>
    <w:rsid w:val="001315C0"/>
    <w:rsid w:val="001315DE"/>
    <w:rsid w:val="00131620"/>
    <w:rsid w:val="0013162F"/>
    <w:rsid w:val="00131676"/>
    <w:rsid w:val="0013167D"/>
    <w:rsid w:val="0013168A"/>
    <w:rsid w:val="0013168E"/>
    <w:rsid w:val="001316E5"/>
    <w:rsid w:val="0013186F"/>
    <w:rsid w:val="00131890"/>
    <w:rsid w:val="001318B9"/>
    <w:rsid w:val="001318C4"/>
    <w:rsid w:val="001319F6"/>
    <w:rsid w:val="00131B92"/>
    <w:rsid w:val="00131C11"/>
    <w:rsid w:val="00131C2A"/>
    <w:rsid w:val="00131D3C"/>
    <w:rsid w:val="00131E55"/>
    <w:rsid w:val="00131F44"/>
    <w:rsid w:val="00131F7D"/>
    <w:rsid w:val="00131F9E"/>
    <w:rsid w:val="00131FA3"/>
    <w:rsid w:val="00131FBF"/>
    <w:rsid w:val="00131FD7"/>
    <w:rsid w:val="00132091"/>
    <w:rsid w:val="001320EA"/>
    <w:rsid w:val="00132122"/>
    <w:rsid w:val="001322A5"/>
    <w:rsid w:val="00132311"/>
    <w:rsid w:val="00132329"/>
    <w:rsid w:val="00132330"/>
    <w:rsid w:val="0013238B"/>
    <w:rsid w:val="00132390"/>
    <w:rsid w:val="0013245D"/>
    <w:rsid w:val="0013248B"/>
    <w:rsid w:val="00132533"/>
    <w:rsid w:val="001325A3"/>
    <w:rsid w:val="00132622"/>
    <w:rsid w:val="00132647"/>
    <w:rsid w:val="00132797"/>
    <w:rsid w:val="0013282E"/>
    <w:rsid w:val="0013287E"/>
    <w:rsid w:val="001328C1"/>
    <w:rsid w:val="001328DB"/>
    <w:rsid w:val="001329A4"/>
    <w:rsid w:val="00132A4C"/>
    <w:rsid w:val="00132A89"/>
    <w:rsid w:val="00132AEF"/>
    <w:rsid w:val="00132B02"/>
    <w:rsid w:val="00132B9C"/>
    <w:rsid w:val="00132C3D"/>
    <w:rsid w:val="00132D23"/>
    <w:rsid w:val="00132D55"/>
    <w:rsid w:val="00132E5B"/>
    <w:rsid w:val="00132E81"/>
    <w:rsid w:val="00132F4F"/>
    <w:rsid w:val="00132F9A"/>
    <w:rsid w:val="0013306C"/>
    <w:rsid w:val="001330E9"/>
    <w:rsid w:val="001331ED"/>
    <w:rsid w:val="001332C4"/>
    <w:rsid w:val="0013330F"/>
    <w:rsid w:val="001333B3"/>
    <w:rsid w:val="0013344E"/>
    <w:rsid w:val="0013346F"/>
    <w:rsid w:val="00133479"/>
    <w:rsid w:val="0013347D"/>
    <w:rsid w:val="0013356D"/>
    <w:rsid w:val="001335CD"/>
    <w:rsid w:val="001336FF"/>
    <w:rsid w:val="00133781"/>
    <w:rsid w:val="001337C5"/>
    <w:rsid w:val="001337F5"/>
    <w:rsid w:val="00133831"/>
    <w:rsid w:val="00133899"/>
    <w:rsid w:val="001338D9"/>
    <w:rsid w:val="0013390D"/>
    <w:rsid w:val="0013398E"/>
    <w:rsid w:val="00133A71"/>
    <w:rsid w:val="00133AF7"/>
    <w:rsid w:val="00133AFE"/>
    <w:rsid w:val="00133B3F"/>
    <w:rsid w:val="00133BB0"/>
    <w:rsid w:val="00133BD0"/>
    <w:rsid w:val="00133BD1"/>
    <w:rsid w:val="00133BE2"/>
    <w:rsid w:val="00133C13"/>
    <w:rsid w:val="00133C2B"/>
    <w:rsid w:val="00133CD6"/>
    <w:rsid w:val="00133CDA"/>
    <w:rsid w:val="00133D6A"/>
    <w:rsid w:val="00133F49"/>
    <w:rsid w:val="00133F54"/>
    <w:rsid w:val="00133FFC"/>
    <w:rsid w:val="00134038"/>
    <w:rsid w:val="0013409E"/>
    <w:rsid w:val="00134215"/>
    <w:rsid w:val="0013429B"/>
    <w:rsid w:val="00134352"/>
    <w:rsid w:val="001343D5"/>
    <w:rsid w:val="001343FD"/>
    <w:rsid w:val="0013450D"/>
    <w:rsid w:val="0013451F"/>
    <w:rsid w:val="00134562"/>
    <w:rsid w:val="0013456D"/>
    <w:rsid w:val="001345AC"/>
    <w:rsid w:val="001345D0"/>
    <w:rsid w:val="00134603"/>
    <w:rsid w:val="00134690"/>
    <w:rsid w:val="001346CC"/>
    <w:rsid w:val="00134857"/>
    <w:rsid w:val="00134859"/>
    <w:rsid w:val="00134902"/>
    <w:rsid w:val="0013492F"/>
    <w:rsid w:val="00134948"/>
    <w:rsid w:val="00134949"/>
    <w:rsid w:val="00134971"/>
    <w:rsid w:val="00134991"/>
    <w:rsid w:val="001349FD"/>
    <w:rsid w:val="00134A4A"/>
    <w:rsid w:val="00134AC2"/>
    <w:rsid w:val="00134ADD"/>
    <w:rsid w:val="00134B43"/>
    <w:rsid w:val="00134B65"/>
    <w:rsid w:val="00134BED"/>
    <w:rsid w:val="00134C6C"/>
    <w:rsid w:val="00134CE1"/>
    <w:rsid w:val="00134D2C"/>
    <w:rsid w:val="00134D40"/>
    <w:rsid w:val="00134D7E"/>
    <w:rsid w:val="00134D95"/>
    <w:rsid w:val="00134E33"/>
    <w:rsid w:val="00134E96"/>
    <w:rsid w:val="00134F30"/>
    <w:rsid w:val="00134F9E"/>
    <w:rsid w:val="00134FC8"/>
    <w:rsid w:val="00134FF1"/>
    <w:rsid w:val="00135014"/>
    <w:rsid w:val="001350BB"/>
    <w:rsid w:val="001350DD"/>
    <w:rsid w:val="001351AB"/>
    <w:rsid w:val="00135300"/>
    <w:rsid w:val="0013536F"/>
    <w:rsid w:val="001353A4"/>
    <w:rsid w:val="001353BA"/>
    <w:rsid w:val="00135438"/>
    <w:rsid w:val="0013544E"/>
    <w:rsid w:val="00135461"/>
    <w:rsid w:val="00135518"/>
    <w:rsid w:val="001355DF"/>
    <w:rsid w:val="00135689"/>
    <w:rsid w:val="001356BA"/>
    <w:rsid w:val="00135724"/>
    <w:rsid w:val="001357D4"/>
    <w:rsid w:val="0013580F"/>
    <w:rsid w:val="0013582C"/>
    <w:rsid w:val="00135987"/>
    <w:rsid w:val="001359A1"/>
    <w:rsid w:val="001359FF"/>
    <w:rsid w:val="00135A8B"/>
    <w:rsid w:val="00135AE3"/>
    <w:rsid w:val="00135B3E"/>
    <w:rsid w:val="00135B89"/>
    <w:rsid w:val="00135C3C"/>
    <w:rsid w:val="00135CDD"/>
    <w:rsid w:val="00135D11"/>
    <w:rsid w:val="00135D87"/>
    <w:rsid w:val="00135E98"/>
    <w:rsid w:val="00135F1F"/>
    <w:rsid w:val="00135F47"/>
    <w:rsid w:val="00135F7E"/>
    <w:rsid w:val="00135F81"/>
    <w:rsid w:val="00135FCC"/>
    <w:rsid w:val="00135FDB"/>
    <w:rsid w:val="00136058"/>
    <w:rsid w:val="0013605C"/>
    <w:rsid w:val="0013605D"/>
    <w:rsid w:val="00136095"/>
    <w:rsid w:val="001360F5"/>
    <w:rsid w:val="00136118"/>
    <w:rsid w:val="00136124"/>
    <w:rsid w:val="00136135"/>
    <w:rsid w:val="00136175"/>
    <w:rsid w:val="0013619D"/>
    <w:rsid w:val="001362C4"/>
    <w:rsid w:val="00136373"/>
    <w:rsid w:val="0013643D"/>
    <w:rsid w:val="00136461"/>
    <w:rsid w:val="0013649A"/>
    <w:rsid w:val="00136508"/>
    <w:rsid w:val="00136520"/>
    <w:rsid w:val="0013656E"/>
    <w:rsid w:val="00136578"/>
    <w:rsid w:val="001365C0"/>
    <w:rsid w:val="001365E7"/>
    <w:rsid w:val="001366F0"/>
    <w:rsid w:val="0013671E"/>
    <w:rsid w:val="001367C4"/>
    <w:rsid w:val="00136823"/>
    <w:rsid w:val="001368C1"/>
    <w:rsid w:val="00136936"/>
    <w:rsid w:val="001369AB"/>
    <w:rsid w:val="00136A29"/>
    <w:rsid w:val="00136A91"/>
    <w:rsid w:val="00136AA7"/>
    <w:rsid w:val="00136B1A"/>
    <w:rsid w:val="00136B1B"/>
    <w:rsid w:val="00136C23"/>
    <w:rsid w:val="00136CC7"/>
    <w:rsid w:val="00136DCA"/>
    <w:rsid w:val="00136DE7"/>
    <w:rsid w:val="00136E72"/>
    <w:rsid w:val="00136F50"/>
    <w:rsid w:val="00136F79"/>
    <w:rsid w:val="00136FC6"/>
    <w:rsid w:val="00136FF6"/>
    <w:rsid w:val="0013714D"/>
    <w:rsid w:val="00137163"/>
    <w:rsid w:val="00137250"/>
    <w:rsid w:val="00137256"/>
    <w:rsid w:val="001372C4"/>
    <w:rsid w:val="001372DC"/>
    <w:rsid w:val="001373D7"/>
    <w:rsid w:val="00137424"/>
    <w:rsid w:val="00137464"/>
    <w:rsid w:val="001374B4"/>
    <w:rsid w:val="00137616"/>
    <w:rsid w:val="00137643"/>
    <w:rsid w:val="001376AD"/>
    <w:rsid w:val="001377BA"/>
    <w:rsid w:val="00137877"/>
    <w:rsid w:val="001378C3"/>
    <w:rsid w:val="00137964"/>
    <w:rsid w:val="00137995"/>
    <w:rsid w:val="00137A44"/>
    <w:rsid w:val="00137A49"/>
    <w:rsid w:val="00137A6B"/>
    <w:rsid w:val="00137B3E"/>
    <w:rsid w:val="00137B6F"/>
    <w:rsid w:val="00137B8B"/>
    <w:rsid w:val="00137CE7"/>
    <w:rsid w:val="00137D8D"/>
    <w:rsid w:val="00137DA4"/>
    <w:rsid w:val="00137DD4"/>
    <w:rsid w:val="00137E10"/>
    <w:rsid w:val="00137E4A"/>
    <w:rsid w:val="0014003F"/>
    <w:rsid w:val="00140140"/>
    <w:rsid w:val="001401A3"/>
    <w:rsid w:val="00140403"/>
    <w:rsid w:val="00140417"/>
    <w:rsid w:val="001404E6"/>
    <w:rsid w:val="001404F0"/>
    <w:rsid w:val="001404F4"/>
    <w:rsid w:val="00140544"/>
    <w:rsid w:val="00140625"/>
    <w:rsid w:val="0014068E"/>
    <w:rsid w:val="001406B5"/>
    <w:rsid w:val="001406F8"/>
    <w:rsid w:val="00140767"/>
    <w:rsid w:val="00140785"/>
    <w:rsid w:val="001407A1"/>
    <w:rsid w:val="00140880"/>
    <w:rsid w:val="00140898"/>
    <w:rsid w:val="001408F9"/>
    <w:rsid w:val="0014091C"/>
    <w:rsid w:val="00140A7B"/>
    <w:rsid w:val="00140B57"/>
    <w:rsid w:val="00140BBD"/>
    <w:rsid w:val="00140C0F"/>
    <w:rsid w:val="00140C73"/>
    <w:rsid w:val="00140D27"/>
    <w:rsid w:val="00140D9E"/>
    <w:rsid w:val="00140DE3"/>
    <w:rsid w:val="00140DEB"/>
    <w:rsid w:val="00140E84"/>
    <w:rsid w:val="00140ECA"/>
    <w:rsid w:val="00140ECD"/>
    <w:rsid w:val="00140EE8"/>
    <w:rsid w:val="00140EFA"/>
    <w:rsid w:val="00140F16"/>
    <w:rsid w:val="00140F38"/>
    <w:rsid w:val="00140F7E"/>
    <w:rsid w:val="00140FBD"/>
    <w:rsid w:val="00140FDA"/>
    <w:rsid w:val="00141053"/>
    <w:rsid w:val="001410AB"/>
    <w:rsid w:val="001411C6"/>
    <w:rsid w:val="001411F3"/>
    <w:rsid w:val="0014123B"/>
    <w:rsid w:val="00141302"/>
    <w:rsid w:val="0014133F"/>
    <w:rsid w:val="00141351"/>
    <w:rsid w:val="001413B6"/>
    <w:rsid w:val="00141447"/>
    <w:rsid w:val="0014144D"/>
    <w:rsid w:val="00141462"/>
    <w:rsid w:val="001414D2"/>
    <w:rsid w:val="0014150C"/>
    <w:rsid w:val="0014154A"/>
    <w:rsid w:val="0014160A"/>
    <w:rsid w:val="001416E6"/>
    <w:rsid w:val="001416F2"/>
    <w:rsid w:val="0014170D"/>
    <w:rsid w:val="00141734"/>
    <w:rsid w:val="00141744"/>
    <w:rsid w:val="00141767"/>
    <w:rsid w:val="001417AF"/>
    <w:rsid w:val="001417D6"/>
    <w:rsid w:val="00141812"/>
    <w:rsid w:val="00141877"/>
    <w:rsid w:val="001418D8"/>
    <w:rsid w:val="00141A14"/>
    <w:rsid w:val="00141A6F"/>
    <w:rsid w:val="00141A96"/>
    <w:rsid w:val="00141B0C"/>
    <w:rsid w:val="00141B7B"/>
    <w:rsid w:val="00141B8C"/>
    <w:rsid w:val="00141BD3"/>
    <w:rsid w:val="00141C3E"/>
    <w:rsid w:val="00141D1E"/>
    <w:rsid w:val="00141DE8"/>
    <w:rsid w:val="00141DEB"/>
    <w:rsid w:val="00141E77"/>
    <w:rsid w:val="00141ED0"/>
    <w:rsid w:val="00141FD8"/>
    <w:rsid w:val="00142054"/>
    <w:rsid w:val="0014208A"/>
    <w:rsid w:val="001420BF"/>
    <w:rsid w:val="00142116"/>
    <w:rsid w:val="00142169"/>
    <w:rsid w:val="001421C6"/>
    <w:rsid w:val="00142380"/>
    <w:rsid w:val="0014255A"/>
    <w:rsid w:val="001425F7"/>
    <w:rsid w:val="0014261F"/>
    <w:rsid w:val="00142791"/>
    <w:rsid w:val="001427A6"/>
    <w:rsid w:val="001427C6"/>
    <w:rsid w:val="001428A3"/>
    <w:rsid w:val="001428D3"/>
    <w:rsid w:val="001428F8"/>
    <w:rsid w:val="0014292E"/>
    <w:rsid w:val="0014295A"/>
    <w:rsid w:val="00142995"/>
    <w:rsid w:val="001429E6"/>
    <w:rsid w:val="00142A57"/>
    <w:rsid w:val="00142ADD"/>
    <w:rsid w:val="00142B14"/>
    <w:rsid w:val="00142BAE"/>
    <w:rsid w:val="00142D11"/>
    <w:rsid w:val="00142D55"/>
    <w:rsid w:val="00142D63"/>
    <w:rsid w:val="00142DAA"/>
    <w:rsid w:val="00142DAD"/>
    <w:rsid w:val="00142E80"/>
    <w:rsid w:val="00142F56"/>
    <w:rsid w:val="00142F88"/>
    <w:rsid w:val="00142F8A"/>
    <w:rsid w:val="00142F93"/>
    <w:rsid w:val="001430BA"/>
    <w:rsid w:val="001430C7"/>
    <w:rsid w:val="001430CD"/>
    <w:rsid w:val="001430CF"/>
    <w:rsid w:val="00143179"/>
    <w:rsid w:val="00143208"/>
    <w:rsid w:val="00143249"/>
    <w:rsid w:val="001432D2"/>
    <w:rsid w:val="00143345"/>
    <w:rsid w:val="00143381"/>
    <w:rsid w:val="001433D0"/>
    <w:rsid w:val="00143405"/>
    <w:rsid w:val="0014344F"/>
    <w:rsid w:val="001434EA"/>
    <w:rsid w:val="0014350A"/>
    <w:rsid w:val="0014356D"/>
    <w:rsid w:val="00143586"/>
    <w:rsid w:val="001435A9"/>
    <w:rsid w:val="001435AD"/>
    <w:rsid w:val="001435C1"/>
    <w:rsid w:val="001435DD"/>
    <w:rsid w:val="001435E1"/>
    <w:rsid w:val="00143639"/>
    <w:rsid w:val="0014375A"/>
    <w:rsid w:val="0014391A"/>
    <w:rsid w:val="0014391D"/>
    <w:rsid w:val="00143929"/>
    <w:rsid w:val="00143966"/>
    <w:rsid w:val="001439B9"/>
    <w:rsid w:val="00143B01"/>
    <w:rsid w:val="00143B29"/>
    <w:rsid w:val="00143C9D"/>
    <w:rsid w:val="00143D09"/>
    <w:rsid w:val="00143D48"/>
    <w:rsid w:val="00143E18"/>
    <w:rsid w:val="00143E63"/>
    <w:rsid w:val="00143F09"/>
    <w:rsid w:val="00143F4D"/>
    <w:rsid w:val="00143F88"/>
    <w:rsid w:val="00143F95"/>
    <w:rsid w:val="00144002"/>
    <w:rsid w:val="00144097"/>
    <w:rsid w:val="001440B1"/>
    <w:rsid w:val="0014412B"/>
    <w:rsid w:val="00144292"/>
    <w:rsid w:val="00144320"/>
    <w:rsid w:val="00144352"/>
    <w:rsid w:val="00144356"/>
    <w:rsid w:val="00144394"/>
    <w:rsid w:val="001443BB"/>
    <w:rsid w:val="00144441"/>
    <w:rsid w:val="0014446A"/>
    <w:rsid w:val="0014447E"/>
    <w:rsid w:val="001444B9"/>
    <w:rsid w:val="001444CE"/>
    <w:rsid w:val="00144587"/>
    <w:rsid w:val="0014458A"/>
    <w:rsid w:val="001445BF"/>
    <w:rsid w:val="0014469D"/>
    <w:rsid w:val="0014471B"/>
    <w:rsid w:val="0014475F"/>
    <w:rsid w:val="00144768"/>
    <w:rsid w:val="00144797"/>
    <w:rsid w:val="001447B2"/>
    <w:rsid w:val="001447F2"/>
    <w:rsid w:val="0014487D"/>
    <w:rsid w:val="0014488E"/>
    <w:rsid w:val="001448DB"/>
    <w:rsid w:val="00144913"/>
    <w:rsid w:val="00144914"/>
    <w:rsid w:val="0014493A"/>
    <w:rsid w:val="00144AF3"/>
    <w:rsid w:val="00144B14"/>
    <w:rsid w:val="00144B4B"/>
    <w:rsid w:val="00144B5E"/>
    <w:rsid w:val="00144B74"/>
    <w:rsid w:val="00144B9A"/>
    <w:rsid w:val="00144BFC"/>
    <w:rsid w:val="00144C66"/>
    <w:rsid w:val="00144C8F"/>
    <w:rsid w:val="00144C9B"/>
    <w:rsid w:val="00144CC9"/>
    <w:rsid w:val="00144D22"/>
    <w:rsid w:val="00144E1B"/>
    <w:rsid w:val="00144E26"/>
    <w:rsid w:val="00144E5B"/>
    <w:rsid w:val="00144EF4"/>
    <w:rsid w:val="00144F2A"/>
    <w:rsid w:val="00144F4C"/>
    <w:rsid w:val="00145060"/>
    <w:rsid w:val="001450B6"/>
    <w:rsid w:val="00145105"/>
    <w:rsid w:val="00145148"/>
    <w:rsid w:val="0014517E"/>
    <w:rsid w:val="001451AD"/>
    <w:rsid w:val="001451C9"/>
    <w:rsid w:val="001453AA"/>
    <w:rsid w:val="001453F9"/>
    <w:rsid w:val="001454C4"/>
    <w:rsid w:val="001454E1"/>
    <w:rsid w:val="0014551A"/>
    <w:rsid w:val="00145538"/>
    <w:rsid w:val="0014562D"/>
    <w:rsid w:val="00145648"/>
    <w:rsid w:val="001456F9"/>
    <w:rsid w:val="0014571C"/>
    <w:rsid w:val="0014573D"/>
    <w:rsid w:val="0014579C"/>
    <w:rsid w:val="00145823"/>
    <w:rsid w:val="00145859"/>
    <w:rsid w:val="0014590B"/>
    <w:rsid w:val="0014590D"/>
    <w:rsid w:val="00145924"/>
    <w:rsid w:val="00145979"/>
    <w:rsid w:val="001459DB"/>
    <w:rsid w:val="001459DF"/>
    <w:rsid w:val="00145A10"/>
    <w:rsid w:val="00145A65"/>
    <w:rsid w:val="00145A8C"/>
    <w:rsid w:val="00145A9F"/>
    <w:rsid w:val="00145AE6"/>
    <w:rsid w:val="00145B86"/>
    <w:rsid w:val="00145B8C"/>
    <w:rsid w:val="00145C12"/>
    <w:rsid w:val="00145C5B"/>
    <w:rsid w:val="00145CDC"/>
    <w:rsid w:val="00145D81"/>
    <w:rsid w:val="00145E00"/>
    <w:rsid w:val="00145E08"/>
    <w:rsid w:val="00145E15"/>
    <w:rsid w:val="00145E77"/>
    <w:rsid w:val="00145E9A"/>
    <w:rsid w:val="00145EA2"/>
    <w:rsid w:val="00145F48"/>
    <w:rsid w:val="00145F68"/>
    <w:rsid w:val="00145FAF"/>
    <w:rsid w:val="0014605E"/>
    <w:rsid w:val="0014607F"/>
    <w:rsid w:val="001460C5"/>
    <w:rsid w:val="00146105"/>
    <w:rsid w:val="00146185"/>
    <w:rsid w:val="0014625E"/>
    <w:rsid w:val="00146280"/>
    <w:rsid w:val="001462C4"/>
    <w:rsid w:val="001462C9"/>
    <w:rsid w:val="00146437"/>
    <w:rsid w:val="0014644C"/>
    <w:rsid w:val="00146529"/>
    <w:rsid w:val="0014653C"/>
    <w:rsid w:val="001465B0"/>
    <w:rsid w:val="0014672D"/>
    <w:rsid w:val="0014673E"/>
    <w:rsid w:val="001467A9"/>
    <w:rsid w:val="001467C6"/>
    <w:rsid w:val="001467E1"/>
    <w:rsid w:val="001468BF"/>
    <w:rsid w:val="001468C5"/>
    <w:rsid w:val="001468D9"/>
    <w:rsid w:val="001469AB"/>
    <w:rsid w:val="001469EE"/>
    <w:rsid w:val="00146A1F"/>
    <w:rsid w:val="00146B8F"/>
    <w:rsid w:val="00146D71"/>
    <w:rsid w:val="00146E32"/>
    <w:rsid w:val="00146FBD"/>
    <w:rsid w:val="001470AB"/>
    <w:rsid w:val="001470C2"/>
    <w:rsid w:val="001470F0"/>
    <w:rsid w:val="00147123"/>
    <w:rsid w:val="0014714C"/>
    <w:rsid w:val="00147187"/>
    <w:rsid w:val="0014718F"/>
    <w:rsid w:val="0014719A"/>
    <w:rsid w:val="001471A2"/>
    <w:rsid w:val="001471CF"/>
    <w:rsid w:val="001471DF"/>
    <w:rsid w:val="00147210"/>
    <w:rsid w:val="00147229"/>
    <w:rsid w:val="00147239"/>
    <w:rsid w:val="0014726D"/>
    <w:rsid w:val="0014733B"/>
    <w:rsid w:val="00147364"/>
    <w:rsid w:val="001473F4"/>
    <w:rsid w:val="00147464"/>
    <w:rsid w:val="001474DD"/>
    <w:rsid w:val="0014750A"/>
    <w:rsid w:val="0014751C"/>
    <w:rsid w:val="0014758B"/>
    <w:rsid w:val="001475ED"/>
    <w:rsid w:val="00147636"/>
    <w:rsid w:val="00147653"/>
    <w:rsid w:val="0014765B"/>
    <w:rsid w:val="0014766B"/>
    <w:rsid w:val="0014766E"/>
    <w:rsid w:val="001476E4"/>
    <w:rsid w:val="00147732"/>
    <w:rsid w:val="00147749"/>
    <w:rsid w:val="0014778A"/>
    <w:rsid w:val="001477E3"/>
    <w:rsid w:val="001477E7"/>
    <w:rsid w:val="00147800"/>
    <w:rsid w:val="001478A3"/>
    <w:rsid w:val="00147915"/>
    <w:rsid w:val="00147A67"/>
    <w:rsid w:val="00147A68"/>
    <w:rsid w:val="00147B16"/>
    <w:rsid w:val="00147BD9"/>
    <w:rsid w:val="00147C19"/>
    <w:rsid w:val="00147C1A"/>
    <w:rsid w:val="00147C40"/>
    <w:rsid w:val="00147C44"/>
    <w:rsid w:val="00147CE9"/>
    <w:rsid w:val="00147D1B"/>
    <w:rsid w:val="00147DC5"/>
    <w:rsid w:val="00147E8C"/>
    <w:rsid w:val="00147F3C"/>
    <w:rsid w:val="00147F3D"/>
    <w:rsid w:val="00147F47"/>
    <w:rsid w:val="00147F4B"/>
    <w:rsid w:val="00147F53"/>
    <w:rsid w:val="00147FC2"/>
    <w:rsid w:val="0015001C"/>
    <w:rsid w:val="0015005A"/>
    <w:rsid w:val="00150097"/>
    <w:rsid w:val="001500C9"/>
    <w:rsid w:val="00150167"/>
    <w:rsid w:val="001501BE"/>
    <w:rsid w:val="00150208"/>
    <w:rsid w:val="0015032C"/>
    <w:rsid w:val="001503EA"/>
    <w:rsid w:val="00150446"/>
    <w:rsid w:val="001504B7"/>
    <w:rsid w:val="001504F0"/>
    <w:rsid w:val="00150524"/>
    <w:rsid w:val="0015053F"/>
    <w:rsid w:val="001505F7"/>
    <w:rsid w:val="001506A6"/>
    <w:rsid w:val="001506B4"/>
    <w:rsid w:val="001506CF"/>
    <w:rsid w:val="001506FF"/>
    <w:rsid w:val="0015084C"/>
    <w:rsid w:val="0015085A"/>
    <w:rsid w:val="00150909"/>
    <w:rsid w:val="00150994"/>
    <w:rsid w:val="00150A31"/>
    <w:rsid w:val="00150A6C"/>
    <w:rsid w:val="00150A92"/>
    <w:rsid w:val="00150AF3"/>
    <w:rsid w:val="00150B22"/>
    <w:rsid w:val="00150BAE"/>
    <w:rsid w:val="00150D17"/>
    <w:rsid w:val="00150D4D"/>
    <w:rsid w:val="00150E25"/>
    <w:rsid w:val="00150E47"/>
    <w:rsid w:val="00150F2A"/>
    <w:rsid w:val="00150F64"/>
    <w:rsid w:val="00150FBA"/>
    <w:rsid w:val="0015111B"/>
    <w:rsid w:val="00151187"/>
    <w:rsid w:val="0015118E"/>
    <w:rsid w:val="0015125A"/>
    <w:rsid w:val="00151263"/>
    <w:rsid w:val="0015126B"/>
    <w:rsid w:val="00151348"/>
    <w:rsid w:val="00151350"/>
    <w:rsid w:val="0015138D"/>
    <w:rsid w:val="001513C5"/>
    <w:rsid w:val="001513DB"/>
    <w:rsid w:val="00151415"/>
    <w:rsid w:val="001514A1"/>
    <w:rsid w:val="001514F5"/>
    <w:rsid w:val="00151536"/>
    <w:rsid w:val="00151675"/>
    <w:rsid w:val="001516AB"/>
    <w:rsid w:val="00151796"/>
    <w:rsid w:val="001517CA"/>
    <w:rsid w:val="0015185C"/>
    <w:rsid w:val="0015187B"/>
    <w:rsid w:val="00151940"/>
    <w:rsid w:val="00151942"/>
    <w:rsid w:val="00151B0C"/>
    <w:rsid w:val="00151B33"/>
    <w:rsid w:val="00151B88"/>
    <w:rsid w:val="00151CE8"/>
    <w:rsid w:val="00151E10"/>
    <w:rsid w:val="00151E1B"/>
    <w:rsid w:val="00151E3D"/>
    <w:rsid w:val="00151F11"/>
    <w:rsid w:val="0015200F"/>
    <w:rsid w:val="0015205E"/>
    <w:rsid w:val="0015206C"/>
    <w:rsid w:val="0015208C"/>
    <w:rsid w:val="00152104"/>
    <w:rsid w:val="0015213C"/>
    <w:rsid w:val="001521AD"/>
    <w:rsid w:val="00152279"/>
    <w:rsid w:val="0015228D"/>
    <w:rsid w:val="00152427"/>
    <w:rsid w:val="001524BA"/>
    <w:rsid w:val="0015250D"/>
    <w:rsid w:val="001525AD"/>
    <w:rsid w:val="00152661"/>
    <w:rsid w:val="0015270D"/>
    <w:rsid w:val="0015273D"/>
    <w:rsid w:val="00152761"/>
    <w:rsid w:val="0015276C"/>
    <w:rsid w:val="00152821"/>
    <w:rsid w:val="00152882"/>
    <w:rsid w:val="001529B6"/>
    <w:rsid w:val="001529F7"/>
    <w:rsid w:val="00152AA8"/>
    <w:rsid w:val="00152AB6"/>
    <w:rsid w:val="00152B6F"/>
    <w:rsid w:val="00152C48"/>
    <w:rsid w:val="00152C9F"/>
    <w:rsid w:val="00152CFC"/>
    <w:rsid w:val="00152E65"/>
    <w:rsid w:val="00152E8F"/>
    <w:rsid w:val="00152EC4"/>
    <w:rsid w:val="00152F23"/>
    <w:rsid w:val="00152FDC"/>
    <w:rsid w:val="00153100"/>
    <w:rsid w:val="0015316A"/>
    <w:rsid w:val="001531ED"/>
    <w:rsid w:val="001532B2"/>
    <w:rsid w:val="001532BB"/>
    <w:rsid w:val="001533F6"/>
    <w:rsid w:val="0015342F"/>
    <w:rsid w:val="00153462"/>
    <w:rsid w:val="00153464"/>
    <w:rsid w:val="0015354E"/>
    <w:rsid w:val="00153560"/>
    <w:rsid w:val="001535F0"/>
    <w:rsid w:val="001535F8"/>
    <w:rsid w:val="0015367F"/>
    <w:rsid w:val="0015381E"/>
    <w:rsid w:val="0015383E"/>
    <w:rsid w:val="00153887"/>
    <w:rsid w:val="001538B2"/>
    <w:rsid w:val="001538F1"/>
    <w:rsid w:val="0015390E"/>
    <w:rsid w:val="00153930"/>
    <w:rsid w:val="00153939"/>
    <w:rsid w:val="001539C2"/>
    <w:rsid w:val="00153A0D"/>
    <w:rsid w:val="00153A5B"/>
    <w:rsid w:val="00153AB2"/>
    <w:rsid w:val="00153B58"/>
    <w:rsid w:val="00153B91"/>
    <w:rsid w:val="00153BAC"/>
    <w:rsid w:val="00153BC5"/>
    <w:rsid w:val="00153BD4"/>
    <w:rsid w:val="00153C77"/>
    <w:rsid w:val="00153C7D"/>
    <w:rsid w:val="00153D9B"/>
    <w:rsid w:val="00153DD3"/>
    <w:rsid w:val="00153E49"/>
    <w:rsid w:val="00153E55"/>
    <w:rsid w:val="00153F52"/>
    <w:rsid w:val="00153FDF"/>
    <w:rsid w:val="001540A8"/>
    <w:rsid w:val="00154185"/>
    <w:rsid w:val="00154270"/>
    <w:rsid w:val="001542A2"/>
    <w:rsid w:val="001542B3"/>
    <w:rsid w:val="001542E2"/>
    <w:rsid w:val="001542FB"/>
    <w:rsid w:val="00154354"/>
    <w:rsid w:val="0015436B"/>
    <w:rsid w:val="001543DD"/>
    <w:rsid w:val="00154410"/>
    <w:rsid w:val="0015460E"/>
    <w:rsid w:val="00154655"/>
    <w:rsid w:val="00154674"/>
    <w:rsid w:val="00154676"/>
    <w:rsid w:val="00154937"/>
    <w:rsid w:val="0015498A"/>
    <w:rsid w:val="00154B47"/>
    <w:rsid w:val="00154BED"/>
    <w:rsid w:val="00154BF5"/>
    <w:rsid w:val="00154C82"/>
    <w:rsid w:val="00154C9B"/>
    <w:rsid w:val="00154CED"/>
    <w:rsid w:val="00154CFC"/>
    <w:rsid w:val="00154D09"/>
    <w:rsid w:val="00154D0B"/>
    <w:rsid w:val="00154D29"/>
    <w:rsid w:val="00154D4A"/>
    <w:rsid w:val="00154EBE"/>
    <w:rsid w:val="00154F25"/>
    <w:rsid w:val="00154F42"/>
    <w:rsid w:val="0015504D"/>
    <w:rsid w:val="00155052"/>
    <w:rsid w:val="00155083"/>
    <w:rsid w:val="00155121"/>
    <w:rsid w:val="00155205"/>
    <w:rsid w:val="0015526E"/>
    <w:rsid w:val="001552D5"/>
    <w:rsid w:val="00155385"/>
    <w:rsid w:val="001553D2"/>
    <w:rsid w:val="0015546F"/>
    <w:rsid w:val="001554A6"/>
    <w:rsid w:val="0015552F"/>
    <w:rsid w:val="0015564E"/>
    <w:rsid w:val="00155684"/>
    <w:rsid w:val="001556A9"/>
    <w:rsid w:val="001556C5"/>
    <w:rsid w:val="001556DB"/>
    <w:rsid w:val="001556E9"/>
    <w:rsid w:val="001556FA"/>
    <w:rsid w:val="00155726"/>
    <w:rsid w:val="00155778"/>
    <w:rsid w:val="001557E1"/>
    <w:rsid w:val="001558DE"/>
    <w:rsid w:val="001558E5"/>
    <w:rsid w:val="00155920"/>
    <w:rsid w:val="00155A40"/>
    <w:rsid w:val="00155A41"/>
    <w:rsid w:val="00155A5B"/>
    <w:rsid w:val="00155ACF"/>
    <w:rsid w:val="00155AD7"/>
    <w:rsid w:val="00155B3C"/>
    <w:rsid w:val="00155BFF"/>
    <w:rsid w:val="00155C7C"/>
    <w:rsid w:val="00155D33"/>
    <w:rsid w:val="00155DA4"/>
    <w:rsid w:val="00155DC8"/>
    <w:rsid w:val="00155E9D"/>
    <w:rsid w:val="00155EB9"/>
    <w:rsid w:val="00155ECB"/>
    <w:rsid w:val="00155EF5"/>
    <w:rsid w:val="00155F12"/>
    <w:rsid w:val="00155FDB"/>
    <w:rsid w:val="0015612E"/>
    <w:rsid w:val="001561A6"/>
    <w:rsid w:val="0015622B"/>
    <w:rsid w:val="001562A6"/>
    <w:rsid w:val="001562AB"/>
    <w:rsid w:val="00156324"/>
    <w:rsid w:val="00156339"/>
    <w:rsid w:val="00156395"/>
    <w:rsid w:val="00156401"/>
    <w:rsid w:val="00156591"/>
    <w:rsid w:val="00156596"/>
    <w:rsid w:val="001565AE"/>
    <w:rsid w:val="001566B2"/>
    <w:rsid w:val="001567BE"/>
    <w:rsid w:val="001568C0"/>
    <w:rsid w:val="0015692D"/>
    <w:rsid w:val="00156945"/>
    <w:rsid w:val="001569A2"/>
    <w:rsid w:val="001569AA"/>
    <w:rsid w:val="00156A30"/>
    <w:rsid w:val="00156A4F"/>
    <w:rsid w:val="00156B53"/>
    <w:rsid w:val="00156BC7"/>
    <w:rsid w:val="00156CE1"/>
    <w:rsid w:val="00156D05"/>
    <w:rsid w:val="00156E96"/>
    <w:rsid w:val="00156F0A"/>
    <w:rsid w:val="00156F72"/>
    <w:rsid w:val="00156F73"/>
    <w:rsid w:val="00156FA9"/>
    <w:rsid w:val="00157014"/>
    <w:rsid w:val="0015707E"/>
    <w:rsid w:val="00157142"/>
    <w:rsid w:val="00157276"/>
    <w:rsid w:val="001572A9"/>
    <w:rsid w:val="00157392"/>
    <w:rsid w:val="00157396"/>
    <w:rsid w:val="001573E5"/>
    <w:rsid w:val="001573F0"/>
    <w:rsid w:val="00157513"/>
    <w:rsid w:val="00157541"/>
    <w:rsid w:val="0015756F"/>
    <w:rsid w:val="001575EE"/>
    <w:rsid w:val="00157663"/>
    <w:rsid w:val="0015769D"/>
    <w:rsid w:val="001576E2"/>
    <w:rsid w:val="00157706"/>
    <w:rsid w:val="00157756"/>
    <w:rsid w:val="00157784"/>
    <w:rsid w:val="001578B6"/>
    <w:rsid w:val="0015796F"/>
    <w:rsid w:val="001579C7"/>
    <w:rsid w:val="001579E4"/>
    <w:rsid w:val="00157A7D"/>
    <w:rsid w:val="00157A9E"/>
    <w:rsid w:val="00157B09"/>
    <w:rsid w:val="00157B0A"/>
    <w:rsid w:val="00157B0B"/>
    <w:rsid w:val="00157B1D"/>
    <w:rsid w:val="00157B21"/>
    <w:rsid w:val="00157B34"/>
    <w:rsid w:val="00157B3E"/>
    <w:rsid w:val="00157BE7"/>
    <w:rsid w:val="00157C5F"/>
    <w:rsid w:val="00157C98"/>
    <w:rsid w:val="00157CB0"/>
    <w:rsid w:val="00157D1A"/>
    <w:rsid w:val="00157D39"/>
    <w:rsid w:val="00157D91"/>
    <w:rsid w:val="00157DFA"/>
    <w:rsid w:val="00157E26"/>
    <w:rsid w:val="00157E92"/>
    <w:rsid w:val="00157F24"/>
    <w:rsid w:val="00157F5F"/>
    <w:rsid w:val="00157FE0"/>
    <w:rsid w:val="00160055"/>
    <w:rsid w:val="00160089"/>
    <w:rsid w:val="001600D4"/>
    <w:rsid w:val="001601A4"/>
    <w:rsid w:val="001601F7"/>
    <w:rsid w:val="00160251"/>
    <w:rsid w:val="00160296"/>
    <w:rsid w:val="001602A2"/>
    <w:rsid w:val="001602B7"/>
    <w:rsid w:val="00160363"/>
    <w:rsid w:val="0016037D"/>
    <w:rsid w:val="001603B1"/>
    <w:rsid w:val="00160411"/>
    <w:rsid w:val="0016046A"/>
    <w:rsid w:val="0016046D"/>
    <w:rsid w:val="001604F1"/>
    <w:rsid w:val="0016053D"/>
    <w:rsid w:val="00160672"/>
    <w:rsid w:val="00160692"/>
    <w:rsid w:val="001606CF"/>
    <w:rsid w:val="001607D8"/>
    <w:rsid w:val="00160858"/>
    <w:rsid w:val="0016089D"/>
    <w:rsid w:val="001609C1"/>
    <w:rsid w:val="00160A74"/>
    <w:rsid w:val="00160AA8"/>
    <w:rsid w:val="00160B34"/>
    <w:rsid w:val="00160B52"/>
    <w:rsid w:val="00160BB3"/>
    <w:rsid w:val="00160BF3"/>
    <w:rsid w:val="00160C54"/>
    <w:rsid w:val="00160D44"/>
    <w:rsid w:val="00160D66"/>
    <w:rsid w:val="00160D8F"/>
    <w:rsid w:val="00160E05"/>
    <w:rsid w:val="00160E5A"/>
    <w:rsid w:val="00160EA9"/>
    <w:rsid w:val="00160F45"/>
    <w:rsid w:val="00160F81"/>
    <w:rsid w:val="00160F8B"/>
    <w:rsid w:val="00160FA7"/>
    <w:rsid w:val="00160FA8"/>
    <w:rsid w:val="001610FA"/>
    <w:rsid w:val="0016122F"/>
    <w:rsid w:val="0016128D"/>
    <w:rsid w:val="001612B9"/>
    <w:rsid w:val="001612F6"/>
    <w:rsid w:val="0016131A"/>
    <w:rsid w:val="00161357"/>
    <w:rsid w:val="0016136E"/>
    <w:rsid w:val="001613AE"/>
    <w:rsid w:val="001613E2"/>
    <w:rsid w:val="00161423"/>
    <w:rsid w:val="00161430"/>
    <w:rsid w:val="001614BD"/>
    <w:rsid w:val="001614EC"/>
    <w:rsid w:val="00161555"/>
    <w:rsid w:val="001615D3"/>
    <w:rsid w:val="001615FD"/>
    <w:rsid w:val="00161661"/>
    <w:rsid w:val="00161697"/>
    <w:rsid w:val="001616CD"/>
    <w:rsid w:val="00161793"/>
    <w:rsid w:val="001617B6"/>
    <w:rsid w:val="001617C9"/>
    <w:rsid w:val="001617D4"/>
    <w:rsid w:val="001617EB"/>
    <w:rsid w:val="00161833"/>
    <w:rsid w:val="00161838"/>
    <w:rsid w:val="001618B9"/>
    <w:rsid w:val="001618D3"/>
    <w:rsid w:val="0016193E"/>
    <w:rsid w:val="001619D6"/>
    <w:rsid w:val="001619EB"/>
    <w:rsid w:val="00161BFE"/>
    <w:rsid w:val="00161C08"/>
    <w:rsid w:val="00161CBA"/>
    <w:rsid w:val="00161CE0"/>
    <w:rsid w:val="00161D05"/>
    <w:rsid w:val="00161E1B"/>
    <w:rsid w:val="00161E3D"/>
    <w:rsid w:val="00161E4E"/>
    <w:rsid w:val="00161E79"/>
    <w:rsid w:val="00161EE5"/>
    <w:rsid w:val="00161F51"/>
    <w:rsid w:val="001620C4"/>
    <w:rsid w:val="00162105"/>
    <w:rsid w:val="00162127"/>
    <w:rsid w:val="0016217E"/>
    <w:rsid w:val="001621CC"/>
    <w:rsid w:val="00162279"/>
    <w:rsid w:val="0016230F"/>
    <w:rsid w:val="00162321"/>
    <w:rsid w:val="0016236E"/>
    <w:rsid w:val="001623F6"/>
    <w:rsid w:val="00162405"/>
    <w:rsid w:val="00162460"/>
    <w:rsid w:val="00162475"/>
    <w:rsid w:val="001624BE"/>
    <w:rsid w:val="00162579"/>
    <w:rsid w:val="00162591"/>
    <w:rsid w:val="00162665"/>
    <w:rsid w:val="001626AC"/>
    <w:rsid w:val="001626BC"/>
    <w:rsid w:val="00162801"/>
    <w:rsid w:val="00162815"/>
    <w:rsid w:val="0016281B"/>
    <w:rsid w:val="0016292B"/>
    <w:rsid w:val="0016297C"/>
    <w:rsid w:val="001629AB"/>
    <w:rsid w:val="00162A39"/>
    <w:rsid w:val="00162A87"/>
    <w:rsid w:val="00162AA4"/>
    <w:rsid w:val="00162C91"/>
    <w:rsid w:val="00162DC3"/>
    <w:rsid w:val="00162E2F"/>
    <w:rsid w:val="00162F0B"/>
    <w:rsid w:val="00162F89"/>
    <w:rsid w:val="00162FBB"/>
    <w:rsid w:val="00163005"/>
    <w:rsid w:val="00163055"/>
    <w:rsid w:val="001630A4"/>
    <w:rsid w:val="001630A7"/>
    <w:rsid w:val="001631F1"/>
    <w:rsid w:val="0016321E"/>
    <w:rsid w:val="001632CC"/>
    <w:rsid w:val="00163401"/>
    <w:rsid w:val="00163427"/>
    <w:rsid w:val="001634E9"/>
    <w:rsid w:val="00163590"/>
    <w:rsid w:val="001635C5"/>
    <w:rsid w:val="001635D2"/>
    <w:rsid w:val="00163635"/>
    <w:rsid w:val="001636C7"/>
    <w:rsid w:val="00163702"/>
    <w:rsid w:val="00163719"/>
    <w:rsid w:val="0016375D"/>
    <w:rsid w:val="00163799"/>
    <w:rsid w:val="001637E1"/>
    <w:rsid w:val="00163800"/>
    <w:rsid w:val="0016384F"/>
    <w:rsid w:val="00163858"/>
    <w:rsid w:val="00163894"/>
    <w:rsid w:val="001638B2"/>
    <w:rsid w:val="001638B5"/>
    <w:rsid w:val="00163924"/>
    <w:rsid w:val="00163AEB"/>
    <w:rsid w:val="00163B0B"/>
    <w:rsid w:val="00163B0E"/>
    <w:rsid w:val="00163B39"/>
    <w:rsid w:val="00163BCC"/>
    <w:rsid w:val="00163BF1"/>
    <w:rsid w:val="00163C5F"/>
    <w:rsid w:val="00163C87"/>
    <w:rsid w:val="00163CFC"/>
    <w:rsid w:val="00163D28"/>
    <w:rsid w:val="00163D2F"/>
    <w:rsid w:val="00163D61"/>
    <w:rsid w:val="00163E30"/>
    <w:rsid w:val="00163EB3"/>
    <w:rsid w:val="00163F18"/>
    <w:rsid w:val="00163F6C"/>
    <w:rsid w:val="0016400F"/>
    <w:rsid w:val="00164132"/>
    <w:rsid w:val="00164224"/>
    <w:rsid w:val="00164247"/>
    <w:rsid w:val="001642A3"/>
    <w:rsid w:val="00164427"/>
    <w:rsid w:val="00164431"/>
    <w:rsid w:val="00164488"/>
    <w:rsid w:val="0016449B"/>
    <w:rsid w:val="0016454C"/>
    <w:rsid w:val="00164553"/>
    <w:rsid w:val="00164605"/>
    <w:rsid w:val="00164606"/>
    <w:rsid w:val="0016464E"/>
    <w:rsid w:val="0016469F"/>
    <w:rsid w:val="0016472A"/>
    <w:rsid w:val="0016478F"/>
    <w:rsid w:val="001647A1"/>
    <w:rsid w:val="001647A5"/>
    <w:rsid w:val="001647B5"/>
    <w:rsid w:val="001647BB"/>
    <w:rsid w:val="00164839"/>
    <w:rsid w:val="0016493D"/>
    <w:rsid w:val="0016494E"/>
    <w:rsid w:val="0016496E"/>
    <w:rsid w:val="0016496F"/>
    <w:rsid w:val="001649CA"/>
    <w:rsid w:val="00164A80"/>
    <w:rsid w:val="00164AA5"/>
    <w:rsid w:val="00164BB4"/>
    <w:rsid w:val="00164C1A"/>
    <w:rsid w:val="00164C1F"/>
    <w:rsid w:val="00164CC2"/>
    <w:rsid w:val="00164D8C"/>
    <w:rsid w:val="00164DE5"/>
    <w:rsid w:val="00164E0F"/>
    <w:rsid w:val="00164FCC"/>
    <w:rsid w:val="0016502C"/>
    <w:rsid w:val="00165072"/>
    <w:rsid w:val="001650B5"/>
    <w:rsid w:val="0016511E"/>
    <w:rsid w:val="00165183"/>
    <w:rsid w:val="00165195"/>
    <w:rsid w:val="0016522C"/>
    <w:rsid w:val="00165253"/>
    <w:rsid w:val="0016530E"/>
    <w:rsid w:val="0016531A"/>
    <w:rsid w:val="0016535A"/>
    <w:rsid w:val="001653F9"/>
    <w:rsid w:val="0016544B"/>
    <w:rsid w:val="001654A2"/>
    <w:rsid w:val="00165549"/>
    <w:rsid w:val="00165561"/>
    <w:rsid w:val="0016566E"/>
    <w:rsid w:val="0016569F"/>
    <w:rsid w:val="001657AC"/>
    <w:rsid w:val="001657DB"/>
    <w:rsid w:val="001658D4"/>
    <w:rsid w:val="00165939"/>
    <w:rsid w:val="00165947"/>
    <w:rsid w:val="001659C6"/>
    <w:rsid w:val="00165AC1"/>
    <w:rsid w:val="00165B4F"/>
    <w:rsid w:val="00165BA3"/>
    <w:rsid w:val="00165BDF"/>
    <w:rsid w:val="00165BE4"/>
    <w:rsid w:val="00165C59"/>
    <w:rsid w:val="00165C7C"/>
    <w:rsid w:val="00165CA4"/>
    <w:rsid w:val="00165D2F"/>
    <w:rsid w:val="00165D5E"/>
    <w:rsid w:val="00165D76"/>
    <w:rsid w:val="00165DB6"/>
    <w:rsid w:val="00165E3E"/>
    <w:rsid w:val="00165EB6"/>
    <w:rsid w:val="00165F14"/>
    <w:rsid w:val="00165F9D"/>
    <w:rsid w:val="00165FF3"/>
    <w:rsid w:val="0016606F"/>
    <w:rsid w:val="00166086"/>
    <w:rsid w:val="00166104"/>
    <w:rsid w:val="00166132"/>
    <w:rsid w:val="0016613D"/>
    <w:rsid w:val="0016628D"/>
    <w:rsid w:val="0016629D"/>
    <w:rsid w:val="001662DC"/>
    <w:rsid w:val="001663AE"/>
    <w:rsid w:val="001663C7"/>
    <w:rsid w:val="0016641E"/>
    <w:rsid w:val="001664D5"/>
    <w:rsid w:val="001665FB"/>
    <w:rsid w:val="001665FF"/>
    <w:rsid w:val="001666B6"/>
    <w:rsid w:val="001666E8"/>
    <w:rsid w:val="001667E0"/>
    <w:rsid w:val="00166884"/>
    <w:rsid w:val="00166885"/>
    <w:rsid w:val="00166896"/>
    <w:rsid w:val="001669BC"/>
    <w:rsid w:val="00166ADB"/>
    <w:rsid w:val="00166B18"/>
    <w:rsid w:val="00166B88"/>
    <w:rsid w:val="00166C05"/>
    <w:rsid w:val="00166C22"/>
    <w:rsid w:val="00166C62"/>
    <w:rsid w:val="00166D09"/>
    <w:rsid w:val="00166D22"/>
    <w:rsid w:val="00166D88"/>
    <w:rsid w:val="00166DE9"/>
    <w:rsid w:val="00166DEF"/>
    <w:rsid w:val="00166E45"/>
    <w:rsid w:val="00166E63"/>
    <w:rsid w:val="001670C0"/>
    <w:rsid w:val="001670DF"/>
    <w:rsid w:val="001671BD"/>
    <w:rsid w:val="0016722D"/>
    <w:rsid w:val="001672CA"/>
    <w:rsid w:val="00167436"/>
    <w:rsid w:val="001674ED"/>
    <w:rsid w:val="0016752A"/>
    <w:rsid w:val="00167595"/>
    <w:rsid w:val="0016759B"/>
    <w:rsid w:val="001675A7"/>
    <w:rsid w:val="001675C4"/>
    <w:rsid w:val="00167781"/>
    <w:rsid w:val="0016779A"/>
    <w:rsid w:val="001678B6"/>
    <w:rsid w:val="0016799E"/>
    <w:rsid w:val="00167AE3"/>
    <w:rsid w:val="00167B24"/>
    <w:rsid w:val="00167B4F"/>
    <w:rsid w:val="00167B57"/>
    <w:rsid w:val="00167B86"/>
    <w:rsid w:val="00167BE4"/>
    <w:rsid w:val="00167C28"/>
    <w:rsid w:val="00167C35"/>
    <w:rsid w:val="00167C67"/>
    <w:rsid w:val="00167C86"/>
    <w:rsid w:val="00167EBB"/>
    <w:rsid w:val="00167F2C"/>
    <w:rsid w:val="00170038"/>
    <w:rsid w:val="00170068"/>
    <w:rsid w:val="00170167"/>
    <w:rsid w:val="00170380"/>
    <w:rsid w:val="0017041B"/>
    <w:rsid w:val="00170436"/>
    <w:rsid w:val="001704C3"/>
    <w:rsid w:val="001704DA"/>
    <w:rsid w:val="001704FA"/>
    <w:rsid w:val="00170552"/>
    <w:rsid w:val="001705AF"/>
    <w:rsid w:val="0017060F"/>
    <w:rsid w:val="00170783"/>
    <w:rsid w:val="001707FC"/>
    <w:rsid w:val="00170887"/>
    <w:rsid w:val="0017089D"/>
    <w:rsid w:val="001708F1"/>
    <w:rsid w:val="001709D7"/>
    <w:rsid w:val="00170ABE"/>
    <w:rsid w:val="00170B00"/>
    <w:rsid w:val="00170B01"/>
    <w:rsid w:val="00170D2B"/>
    <w:rsid w:val="00170D7D"/>
    <w:rsid w:val="00170DC0"/>
    <w:rsid w:val="00170DC4"/>
    <w:rsid w:val="00170E6C"/>
    <w:rsid w:val="00170EC8"/>
    <w:rsid w:val="00170FB0"/>
    <w:rsid w:val="00170FF5"/>
    <w:rsid w:val="00170FFC"/>
    <w:rsid w:val="001710F4"/>
    <w:rsid w:val="0017118A"/>
    <w:rsid w:val="001711AB"/>
    <w:rsid w:val="001711D7"/>
    <w:rsid w:val="00171222"/>
    <w:rsid w:val="0017126A"/>
    <w:rsid w:val="0017130E"/>
    <w:rsid w:val="0017131A"/>
    <w:rsid w:val="0017135C"/>
    <w:rsid w:val="00171423"/>
    <w:rsid w:val="00171526"/>
    <w:rsid w:val="0017156A"/>
    <w:rsid w:val="0017159F"/>
    <w:rsid w:val="001715D4"/>
    <w:rsid w:val="001716E4"/>
    <w:rsid w:val="0017173A"/>
    <w:rsid w:val="0017178B"/>
    <w:rsid w:val="001717E5"/>
    <w:rsid w:val="00171890"/>
    <w:rsid w:val="00171893"/>
    <w:rsid w:val="00171904"/>
    <w:rsid w:val="00171928"/>
    <w:rsid w:val="00171978"/>
    <w:rsid w:val="0017199A"/>
    <w:rsid w:val="001719BA"/>
    <w:rsid w:val="00171A52"/>
    <w:rsid w:val="00171ABF"/>
    <w:rsid w:val="00171AE6"/>
    <w:rsid w:val="00171B4F"/>
    <w:rsid w:val="00171B5D"/>
    <w:rsid w:val="00171B9E"/>
    <w:rsid w:val="00171C3B"/>
    <w:rsid w:val="00171D6F"/>
    <w:rsid w:val="00171D73"/>
    <w:rsid w:val="00171E71"/>
    <w:rsid w:val="00171E72"/>
    <w:rsid w:val="00171EA4"/>
    <w:rsid w:val="00171F4E"/>
    <w:rsid w:val="00171F8A"/>
    <w:rsid w:val="00172031"/>
    <w:rsid w:val="0017203F"/>
    <w:rsid w:val="00172045"/>
    <w:rsid w:val="00172060"/>
    <w:rsid w:val="0017206E"/>
    <w:rsid w:val="001720DA"/>
    <w:rsid w:val="00172145"/>
    <w:rsid w:val="0017216D"/>
    <w:rsid w:val="00172195"/>
    <w:rsid w:val="00172236"/>
    <w:rsid w:val="00172277"/>
    <w:rsid w:val="00172298"/>
    <w:rsid w:val="001722B1"/>
    <w:rsid w:val="001722EF"/>
    <w:rsid w:val="0017235D"/>
    <w:rsid w:val="00172360"/>
    <w:rsid w:val="0017238C"/>
    <w:rsid w:val="0017238F"/>
    <w:rsid w:val="00172497"/>
    <w:rsid w:val="001724DC"/>
    <w:rsid w:val="001724F1"/>
    <w:rsid w:val="001724F3"/>
    <w:rsid w:val="001724FC"/>
    <w:rsid w:val="00172643"/>
    <w:rsid w:val="001726A6"/>
    <w:rsid w:val="001726D5"/>
    <w:rsid w:val="001726FE"/>
    <w:rsid w:val="00172739"/>
    <w:rsid w:val="00172988"/>
    <w:rsid w:val="0017299D"/>
    <w:rsid w:val="00172A3D"/>
    <w:rsid w:val="00172AB2"/>
    <w:rsid w:val="00172CD5"/>
    <w:rsid w:val="00172D19"/>
    <w:rsid w:val="00172D86"/>
    <w:rsid w:val="00172E70"/>
    <w:rsid w:val="00172EA6"/>
    <w:rsid w:val="00172EC6"/>
    <w:rsid w:val="0017300F"/>
    <w:rsid w:val="00173012"/>
    <w:rsid w:val="001730C7"/>
    <w:rsid w:val="001730D0"/>
    <w:rsid w:val="001730EA"/>
    <w:rsid w:val="001731A9"/>
    <w:rsid w:val="0017324E"/>
    <w:rsid w:val="00173288"/>
    <w:rsid w:val="00173296"/>
    <w:rsid w:val="001732CC"/>
    <w:rsid w:val="00173316"/>
    <w:rsid w:val="00173350"/>
    <w:rsid w:val="001733C9"/>
    <w:rsid w:val="00173421"/>
    <w:rsid w:val="00173428"/>
    <w:rsid w:val="00173463"/>
    <w:rsid w:val="001734B3"/>
    <w:rsid w:val="001734F3"/>
    <w:rsid w:val="0017352A"/>
    <w:rsid w:val="0017355C"/>
    <w:rsid w:val="0017355F"/>
    <w:rsid w:val="001735EF"/>
    <w:rsid w:val="0017362E"/>
    <w:rsid w:val="001737CB"/>
    <w:rsid w:val="00173839"/>
    <w:rsid w:val="001738B1"/>
    <w:rsid w:val="00173968"/>
    <w:rsid w:val="0017399E"/>
    <w:rsid w:val="00173A2F"/>
    <w:rsid w:val="00173A47"/>
    <w:rsid w:val="00173A79"/>
    <w:rsid w:val="00173B7F"/>
    <w:rsid w:val="00173BFD"/>
    <w:rsid w:val="00173C4A"/>
    <w:rsid w:val="00173CA1"/>
    <w:rsid w:val="00173CAC"/>
    <w:rsid w:val="00173D13"/>
    <w:rsid w:val="00173D40"/>
    <w:rsid w:val="00173D78"/>
    <w:rsid w:val="00173E9C"/>
    <w:rsid w:val="00173F44"/>
    <w:rsid w:val="00173FC3"/>
    <w:rsid w:val="0017406A"/>
    <w:rsid w:val="00174124"/>
    <w:rsid w:val="001741D1"/>
    <w:rsid w:val="001741E1"/>
    <w:rsid w:val="0017420C"/>
    <w:rsid w:val="001742C6"/>
    <w:rsid w:val="001742C9"/>
    <w:rsid w:val="00174350"/>
    <w:rsid w:val="0017443E"/>
    <w:rsid w:val="0017448A"/>
    <w:rsid w:val="001744C1"/>
    <w:rsid w:val="0017450B"/>
    <w:rsid w:val="0017452F"/>
    <w:rsid w:val="001745AA"/>
    <w:rsid w:val="001745E5"/>
    <w:rsid w:val="00174620"/>
    <w:rsid w:val="0017462C"/>
    <w:rsid w:val="00174648"/>
    <w:rsid w:val="00174729"/>
    <w:rsid w:val="00174766"/>
    <w:rsid w:val="0017477E"/>
    <w:rsid w:val="0017478B"/>
    <w:rsid w:val="001747D1"/>
    <w:rsid w:val="001748D1"/>
    <w:rsid w:val="001749D4"/>
    <w:rsid w:val="00174A7D"/>
    <w:rsid w:val="00174AEF"/>
    <w:rsid w:val="00174B5A"/>
    <w:rsid w:val="00174BE0"/>
    <w:rsid w:val="00174D2A"/>
    <w:rsid w:val="00174D57"/>
    <w:rsid w:val="00174DCD"/>
    <w:rsid w:val="00174F0D"/>
    <w:rsid w:val="00174F13"/>
    <w:rsid w:val="00174F76"/>
    <w:rsid w:val="00174F98"/>
    <w:rsid w:val="00174FA6"/>
    <w:rsid w:val="00174FBF"/>
    <w:rsid w:val="00175000"/>
    <w:rsid w:val="0017502A"/>
    <w:rsid w:val="0017504C"/>
    <w:rsid w:val="001750AA"/>
    <w:rsid w:val="001750D7"/>
    <w:rsid w:val="0017513C"/>
    <w:rsid w:val="001751F1"/>
    <w:rsid w:val="001751FB"/>
    <w:rsid w:val="00175219"/>
    <w:rsid w:val="0017527B"/>
    <w:rsid w:val="001753DA"/>
    <w:rsid w:val="001753EB"/>
    <w:rsid w:val="0017541F"/>
    <w:rsid w:val="0017544E"/>
    <w:rsid w:val="001754E5"/>
    <w:rsid w:val="001754E7"/>
    <w:rsid w:val="001754F3"/>
    <w:rsid w:val="001754FE"/>
    <w:rsid w:val="0017550B"/>
    <w:rsid w:val="00175547"/>
    <w:rsid w:val="0017558D"/>
    <w:rsid w:val="001755A5"/>
    <w:rsid w:val="001755D1"/>
    <w:rsid w:val="001755E1"/>
    <w:rsid w:val="001755EC"/>
    <w:rsid w:val="00175648"/>
    <w:rsid w:val="0017568E"/>
    <w:rsid w:val="00175712"/>
    <w:rsid w:val="00175713"/>
    <w:rsid w:val="0017576B"/>
    <w:rsid w:val="001757C8"/>
    <w:rsid w:val="0017586A"/>
    <w:rsid w:val="00175884"/>
    <w:rsid w:val="001758EB"/>
    <w:rsid w:val="001759B4"/>
    <w:rsid w:val="001759DE"/>
    <w:rsid w:val="001759E2"/>
    <w:rsid w:val="00175A2B"/>
    <w:rsid w:val="00175A40"/>
    <w:rsid w:val="00175A8A"/>
    <w:rsid w:val="00175A9C"/>
    <w:rsid w:val="00175B58"/>
    <w:rsid w:val="00175C13"/>
    <w:rsid w:val="00175C1C"/>
    <w:rsid w:val="00175CC9"/>
    <w:rsid w:val="00175F48"/>
    <w:rsid w:val="00175FB9"/>
    <w:rsid w:val="00176018"/>
    <w:rsid w:val="00176061"/>
    <w:rsid w:val="00176071"/>
    <w:rsid w:val="00176074"/>
    <w:rsid w:val="00176158"/>
    <w:rsid w:val="0017617F"/>
    <w:rsid w:val="00176195"/>
    <w:rsid w:val="001761A8"/>
    <w:rsid w:val="001761AA"/>
    <w:rsid w:val="001761C2"/>
    <w:rsid w:val="0017620E"/>
    <w:rsid w:val="00176216"/>
    <w:rsid w:val="0017624A"/>
    <w:rsid w:val="00176271"/>
    <w:rsid w:val="00176293"/>
    <w:rsid w:val="001762A6"/>
    <w:rsid w:val="001762C9"/>
    <w:rsid w:val="00176306"/>
    <w:rsid w:val="0017637C"/>
    <w:rsid w:val="0017639D"/>
    <w:rsid w:val="001763CF"/>
    <w:rsid w:val="0017640A"/>
    <w:rsid w:val="001764BC"/>
    <w:rsid w:val="001764DC"/>
    <w:rsid w:val="001764DD"/>
    <w:rsid w:val="001765B2"/>
    <w:rsid w:val="001765E3"/>
    <w:rsid w:val="001765F6"/>
    <w:rsid w:val="001766C2"/>
    <w:rsid w:val="001766CA"/>
    <w:rsid w:val="0017674D"/>
    <w:rsid w:val="00176762"/>
    <w:rsid w:val="00176790"/>
    <w:rsid w:val="001767D9"/>
    <w:rsid w:val="00176820"/>
    <w:rsid w:val="00176839"/>
    <w:rsid w:val="00176876"/>
    <w:rsid w:val="0017692C"/>
    <w:rsid w:val="0017699D"/>
    <w:rsid w:val="001769A1"/>
    <w:rsid w:val="001769ED"/>
    <w:rsid w:val="00176A71"/>
    <w:rsid w:val="00176A72"/>
    <w:rsid w:val="00176AE0"/>
    <w:rsid w:val="00176AE6"/>
    <w:rsid w:val="00176BA6"/>
    <w:rsid w:val="00176BD7"/>
    <w:rsid w:val="00176BE6"/>
    <w:rsid w:val="00176BFE"/>
    <w:rsid w:val="00176C38"/>
    <w:rsid w:val="00176C3C"/>
    <w:rsid w:val="00176CA4"/>
    <w:rsid w:val="00176D45"/>
    <w:rsid w:val="00176D75"/>
    <w:rsid w:val="00176DF8"/>
    <w:rsid w:val="00176E18"/>
    <w:rsid w:val="00176E69"/>
    <w:rsid w:val="00176E72"/>
    <w:rsid w:val="00176EA1"/>
    <w:rsid w:val="00176EE7"/>
    <w:rsid w:val="00176F20"/>
    <w:rsid w:val="00176F40"/>
    <w:rsid w:val="00176F80"/>
    <w:rsid w:val="00176FA5"/>
    <w:rsid w:val="00176FCB"/>
    <w:rsid w:val="00177198"/>
    <w:rsid w:val="001771F5"/>
    <w:rsid w:val="00177216"/>
    <w:rsid w:val="0017746D"/>
    <w:rsid w:val="001774B2"/>
    <w:rsid w:val="00177531"/>
    <w:rsid w:val="001775A6"/>
    <w:rsid w:val="001776AC"/>
    <w:rsid w:val="001776B7"/>
    <w:rsid w:val="00177726"/>
    <w:rsid w:val="0017774D"/>
    <w:rsid w:val="00177775"/>
    <w:rsid w:val="00177788"/>
    <w:rsid w:val="001777B9"/>
    <w:rsid w:val="001778A4"/>
    <w:rsid w:val="001778DB"/>
    <w:rsid w:val="00177983"/>
    <w:rsid w:val="0017798E"/>
    <w:rsid w:val="0017798F"/>
    <w:rsid w:val="001779C8"/>
    <w:rsid w:val="001779D9"/>
    <w:rsid w:val="001779E5"/>
    <w:rsid w:val="001779E6"/>
    <w:rsid w:val="00177A72"/>
    <w:rsid w:val="00177A78"/>
    <w:rsid w:val="00177AA2"/>
    <w:rsid w:val="00177B15"/>
    <w:rsid w:val="00177BBA"/>
    <w:rsid w:val="00177C22"/>
    <w:rsid w:val="00177C40"/>
    <w:rsid w:val="00177CC6"/>
    <w:rsid w:val="00177D2C"/>
    <w:rsid w:val="00177DDC"/>
    <w:rsid w:val="00177DFE"/>
    <w:rsid w:val="00177E36"/>
    <w:rsid w:val="00177E58"/>
    <w:rsid w:val="00177E9A"/>
    <w:rsid w:val="00177E9F"/>
    <w:rsid w:val="00177EAA"/>
    <w:rsid w:val="00177EAB"/>
    <w:rsid w:val="00177EB6"/>
    <w:rsid w:val="00177ED1"/>
    <w:rsid w:val="00177FD8"/>
    <w:rsid w:val="001800D4"/>
    <w:rsid w:val="001800EA"/>
    <w:rsid w:val="0018014D"/>
    <w:rsid w:val="00180276"/>
    <w:rsid w:val="0018027D"/>
    <w:rsid w:val="00180284"/>
    <w:rsid w:val="00180355"/>
    <w:rsid w:val="0018035B"/>
    <w:rsid w:val="001803EB"/>
    <w:rsid w:val="001804AA"/>
    <w:rsid w:val="001804BB"/>
    <w:rsid w:val="00180529"/>
    <w:rsid w:val="001805D9"/>
    <w:rsid w:val="00180614"/>
    <w:rsid w:val="00180658"/>
    <w:rsid w:val="001806ED"/>
    <w:rsid w:val="001806FE"/>
    <w:rsid w:val="00180739"/>
    <w:rsid w:val="00180798"/>
    <w:rsid w:val="00180829"/>
    <w:rsid w:val="00180840"/>
    <w:rsid w:val="00180889"/>
    <w:rsid w:val="001808A6"/>
    <w:rsid w:val="001808C9"/>
    <w:rsid w:val="001808D4"/>
    <w:rsid w:val="00180AEE"/>
    <w:rsid w:val="00180B42"/>
    <w:rsid w:val="00180DC0"/>
    <w:rsid w:val="00180DEA"/>
    <w:rsid w:val="00180EF3"/>
    <w:rsid w:val="00180F1D"/>
    <w:rsid w:val="00180F36"/>
    <w:rsid w:val="00180F40"/>
    <w:rsid w:val="00180F4E"/>
    <w:rsid w:val="00180FAB"/>
    <w:rsid w:val="00180FAC"/>
    <w:rsid w:val="0018107F"/>
    <w:rsid w:val="00181128"/>
    <w:rsid w:val="001811D2"/>
    <w:rsid w:val="001811D9"/>
    <w:rsid w:val="0018120B"/>
    <w:rsid w:val="001812A2"/>
    <w:rsid w:val="00181300"/>
    <w:rsid w:val="00181351"/>
    <w:rsid w:val="00181369"/>
    <w:rsid w:val="001813DF"/>
    <w:rsid w:val="001813E3"/>
    <w:rsid w:val="0018147D"/>
    <w:rsid w:val="0018149B"/>
    <w:rsid w:val="001814A6"/>
    <w:rsid w:val="001814F9"/>
    <w:rsid w:val="00181541"/>
    <w:rsid w:val="001815AC"/>
    <w:rsid w:val="0018166A"/>
    <w:rsid w:val="00181676"/>
    <w:rsid w:val="001816DF"/>
    <w:rsid w:val="0018171A"/>
    <w:rsid w:val="00181724"/>
    <w:rsid w:val="00181734"/>
    <w:rsid w:val="0018182C"/>
    <w:rsid w:val="001818BA"/>
    <w:rsid w:val="00181A22"/>
    <w:rsid w:val="00181B22"/>
    <w:rsid w:val="00181B59"/>
    <w:rsid w:val="00181B67"/>
    <w:rsid w:val="00181B7E"/>
    <w:rsid w:val="00181B93"/>
    <w:rsid w:val="00181BA2"/>
    <w:rsid w:val="00181BB6"/>
    <w:rsid w:val="00181C54"/>
    <w:rsid w:val="00181CA9"/>
    <w:rsid w:val="00181CD8"/>
    <w:rsid w:val="00181CF2"/>
    <w:rsid w:val="00181D3A"/>
    <w:rsid w:val="00181D57"/>
    <w:rsid w:val="00181D5E"/>
    <w:rsid w:val="00181D98"/>
    <w:rsid w:val="00181DF8"/>
    <w:rsid w:val="00181E9F"/>
    <w:rsid w:val="00181EDA"/>
    <w:rsid w:val="00181EDD"/>
    <w:rsid w:val="00182014"/>
    <w:rsid w:val="0018205C"/>
    <w:rsid w:val="0018209F"/>
    <w:rsid w:val="001820B9"/>
    <w:rsid w:val="001820F8"/>
    <w:rsid w:val="00182164"/>
    <w:rsid w:val="00182168"/>
    <w:rsid w:val="00182191"/>
    <w:rsid w:val="00182239"/>
    <w:rsid w:val="00182292"/>
    <w:rsid w:val="00182340"/>
    <w:rsid w:val="00182354"/>
    <w:rsid w:val="00182399"/>
    <w:rsid w:val="001823C6"/>
    <w:rsid w:val="00182476"/>
    <w:rsid w:val="0018248F"/>
    <w:rsid w:val="001824A1"/>
    <w:rsid w:val="001824BB"/>
    <w:rsid w:val="00182518"/>
    <w:rsid w:val="0018254A"/>
    <w:rsid w:val="00182586"/>
    <w:rsid w:val="001825BB"/>
    <w:rsid w:val="0018260F"/>
    <w:rsid w:val="0018264C"/>
    <w:rsid w:val="001826B9"/>
    <w:rsid w:val="001826E6"/>
    <w:rsid w:val="00182717"/>
    <w:rsid w:val="0018278A"/>
    <w:rsid w:val="00182801"/>
    <w:rsid w:val="00182941"/>
    <w:rsid w:val="00182A17"/>
    <w:rsid w:val="00182A31"/>
    <w:rsid w:val="00182B82"/>
    <w:rsid w:val="00182BA7"/>
    <w:rsid w:val="00182C53"/>
    <w:rsid w:val="00182CAA"/>
    <w:rsid w:val="00182D34"/>
    <w:rsid w:val="00182D37"/>
    <w:rsid w:val="00182DB9"/>
    <w:rsid w:val="00182DE0"/>
    <w:rsid w:val="00182E7E"/>
    <w:rsid w:val="00182EAD"/>
    <w:rsid w:val="00182FAE"/>
    <w:rsid w:val="00182FCF"/>
    <w:rsid w:val="00182FE8"/>
    <w:rsid w:val="00183008"/>
    <w:rsid w:val="0018301D"/>
    <w:rsid w:val="00183120"/>
    <w:rsid w:val="001831A1"/>
    <w:rsid w:val="001831E7"/>
    <w:rsid w:val="00183248"/>
    <w:rsid w:val="001833A3"/>
    <w:rsid w:val="001833D8"/>
    <w:rsid w:val="001834E7"/>
    <w:rsid w:val="00183503"/>
    <w:rsid w:val="001835C6"/>
    <w:rsid w:val="001835D3"/>
    <w:rsid w:val="00183615"/>
    <w:rsid w:val="0018362F"/>
    <w:rsid w:val="00183811"/>
    <w:rsid w:val="00183865"/>
    <w:rsid w:val="0018388A"/>
    <w:rsid w:val="001838AA"/>
    <w:rsid w:val="00183A99"/>
    <w:rsid w:val="00183B65"/>
    <w:rsid w:val="00183BE0"/>
    <w:rsid w:val="00183D49"/>
    <w:rsid w:val="00183FA8"/>
    <w:rsid w:val="00183FD8"/>
    <w:rsid w:val="0018423F"/>
    <w:rsid w:val="00184250"/>
    <w:rsid w:val="0018429C"/>
    <w:rsid w:val="001842A6"/>
    <w:rsid w:val="0018438C"/>
    <w:rsid w:val="001843D4"/>
    <w:rsid w:val="0018443A"/>
    <w:rsid w:val="001844C7"/>
    <w:rsid w:val="0018453E"/>
    <w:rsid w:val="00184570"/>
    <w:rsid w:val="001845F7"/>
    <w:rsid w:val="00184635"/>
    <w:rsid w:val="00184682"/>
    <w:rsid w:val="001846A2"/>
    <w:rsid w:val="001846A5"/>
    <w:rsid w:val="00184731"/>
    <w:rsid w:val="0018480E"/>
    <w:rsid w:val="0018482E"/>
    <w:rsid w:val="00184900"/>
    <w:rsid w:val="00184A07"/>
    <w:rsid w:val="00184ACB"/>
    <w:rsid w:val="00184AF2"/>
    <w:rsid w:val="00184AFF"/>
    <w:rsid w:val="00184B92"/>
    <w:rsid w:val="00184C02"/>
    <w:rsid w:val="00184D28"/>
    <w:rsid w:val="00184D2B"/>
    <w:rsid w:val="00184D50"/>
    <w:rsid w:val="00184E42"/>
    <w:rsid w:val="00184E99"/>
    <w:rsid w:val="00184ECC"/>
    <w:rsid w:val="00184EDB"/>
    <w:rsid w:val="00185081"/>
    <w:rsid w:val="001850B0"/>
    <w:rsid w:val="001850B8"/>
    <w:rsid w:val="00185127"/>
    <w:rsid w:val="0018515C"/>
    <w:rsid w:val="001851D4"/>
    <w:rsid w:val="00185203"/>
    <w:rsid w:val="0018523F"/>
    <w:rsid w:val="001854B9"/>
    <w:rsid w:val="0018553F"/>
    <w:rsid w:val="0018556B"/>
    <w:rsid w:val="00185582"/>
    <w:rsid w:val="001855DC"/>
    <w:rsid w:val="001855FC"/>
    <w:rsid w:val="00185624"/>
    <w:rsid w:val="001856E1"/>
    <w:rsid w:val="00185709"/>
    <w:rsid w:val="0018571B"/>
    <w:rsid w:val="00185779"/>
    <w:rsid w:val="001857D0"/>
    <w:rsid w:val="00185860"/>
    <w:rsid w:val="001858A1"/>
    <w:rsid w:val="001858DF"/>
    <w:rsid w:val="001858F3"/>
    <w:rsid w:val="00185954"/>
    <w:rsid w:val="00185988"/>
    <w:rsid w:val="001859FD"/>
    <w:rsid w:val="00185AA2"/>
    <w:rsid w:val="00185AC5"/>
    <w:rsid w:val="00185ADD"/>
    <w:rsid w:val="00185B29"/>
    <w:rsid w:val="00185B8B"/>
    <w:rsid w:val="00185CC3"/>
    <w:rsid w:val="00185CD4"/>
    <w:rsid w:val="00185CE1"/>
    <w:rsid w:val="00185D7E"/>
    <w:rsid w:val="00185D9C"/>
    <w:rsid w:val="00185E18"/>
    <w:rsid w:val="00185E20"/>
    <w:rsid w:val="00185E3F"/>
    <w:rsid w:val="00185F0D"/>
    <w:rsid w:val="00186080"/>
    <w:rsid w:val="001860B8"/>
    <w:rsid w:val="001860ED"/>
    <w:rsid w:val="00186126"/>
    <w:rsid w:val="001861AA"/>
    <w:rsid w:val="001861B1"/>
    <w:rsid w:val="0018622A"/>
    <w:rsid w:val="001862A9"/>
    <w:rsid w:val="001862F8"/>
    <w:rsid w:val="00186342"/>
    <w:rsid w:val="00186367"/>
    <w:rsid w:val="0018644B"/>
    <w:rsid w:val="001864F4"/>
    <w:rsid w:val="00186500"/>
    <w:rsid w:val="0018655D"/>
    <w:rsid w:val="00186574"/>
    <w:rsid w:val="00186585"/>
    <w:rsid w:val="00186625"/>
    <w:rsid w:val="00186657"/>
    <w:rsid w:val="0018667B"/>
    <w:rsid w:val="00186717"/>
    <w:rsid w:val="00186722"/>
    <w:rsid w:val="0018673C"/>
    <w:rsid w:val="00186774"/>
    <w:rsid w:val="001867D8"/>
    <w:rsid w:val="00186804"/>
    <w:rsid w:val="00186865"/>
    <w:rsid w:val="00186872"/>
    <w:rsid w:val="0018695B"/>
    <w:rsid w:val="0018699F"/>
    <w:rsid w:val="001869B1"/>
    <w:rsid w:val="00186A33"/>
    <w:rsid w:val="00186A35"/>
    <w:rsid w:val="00186B46"/>
    <w:rsid w:val="00186BD4"/>
    <w:rsid w:val="00186BF9"/>
    <w:rsid w:val="00186C1E"/>
    <w:rsid w:val="00186CF1"/>
    <w:rsid w:val="00186E0A"/>
    <w:rsid w:val="00186FCB"/>
    <w:rsid w:val="00187048"/>
    <w:rsid w:val="00187094"/>
    <w:rsid w:val="001870F2"/>
    <w:rsid w:val="0018718E"/>
    <w:rsid w:val="0018721A"/>
    <w:rsid w:val="001872BE"/>
    <w:rsid w:val="001872EE"/>
    <w:rsid w:val="001873C4"/>
    <w:rsid w:val="001873C6"/>
    <w:rsid w:val="00187463"/>
    <w:rsid w:val="00187479"/>
    <w:rsid w:val="001874A7"/>
    <w:rsid w:val="00187570"/>
    <w:rsid w:val="00187696"/>
    <w:rsid w:val="001876B4"/>
    <w:rsid w:val="0018771C"/>
    <w:rsid w:val="0018777C"/>
    <w:rsid w:val="00187784"/>
    <w:rsid w:val="001877B7"/>
    <w:rsid w:val="001877E9"/>
    <w:rsid w:val="0018781D"/>
    <w:rsid w:val="0018785D"/>
    <w:rsid w:val="001878D2"/>
    <w:rsid w:val="001879BD"/>
    <w:rsid w:val="00187A62"/>
    <w:rsid w:val="00187AE4"/>
    <w:rsid w:val="00187B51"/>
    <w:rsid w:val="00187C26"/>
    <w:rsid w:val="00187C39"/>
    <w:rsid w:val="00187D0F"/>
    <w:rsid w:val="00187F90"/>
    <w:rsid w:val="00190023"/>
    <w:rsid w:val="00190030"/>
    <w:rsid w:val="0019016F"/>
    <w:rsid w:val="00190193"/>
    <w:rsid w:val="00190215"/>
    <w:rsid w:val="00190261"/>
    <w:rsid w:val="001902C6"/>
    <w:rsid w:val="00190330"/>
    <w:rsid w:val="00190334"/>
    <w:rsid w:val="001903B9"/>
    <w:rsid w:val="00190451"/>
    <w:rsid w:val="001904EA"/>
    <w:rsid w:val="00190589"/>
    <w:rsid w:val="001905A4"/>
    <w:rsid w:val="001905B6"/>
    <w:rsid w:val="001905CB"/>
    <w:rsid w:val="00190683"/>
    <w:rsid w:val="00190713"/>
    <w:rsid w:val="001908BB"/>
    <w:rsid w:val="0019091E"/>
    <w:rsid w:val="00190944"/>
    <w:rsid w:val="001909E2"/>
    <w:rsid w:val="001909F5"/>
    <w:rsid w:val="00190A5F"/>
    <w:rsid w:val="00190A7F"/>
    <w:rsid w:val="00190A95"/>
    <w:rsid w:val="00190B68"/>
    <w:rsid w:val="00190BC3"/>
    <w:rsid w:val="00190C4F"/>
    <w:rsid w:val="00190C5F"/>
    <w:rsid w:val="00190DB6"/>
    <w:rsid w:val="00190DB7"/>
    <w:rsid w:val="00190DC3"/>
    <w:rsid w:val="00190DDB"/>
    <w:rsid w:val="00190E5B"/>
    <w:rsid w:val="00190EAC"/>
    <w:rsid w:val="00190EC5"/>
    <w:rsid w:val="00190FA1"/>
    <w:rsid w:val="0019101A"/>
    <w:rsid w:val="00191105"/>
    <w:rsid w:val="0019112E"/>
    <w:rsid w:val="0019119D"/>
    <w:rsid w:val="00191228"/>
    <w:rsid w:val="0019129C"/>
    <w:rsid w:val="00191348"/>
    <w:rsid w:val="00191392"/>
    <w:rsid w:val="001913DD"/>
    <w:rsid w:val="00191410"/>
    <w:rsid w:val="0019143D"/>
    <w:rsid w:val="001914F2"/>
    <w:rsid w:val="00191584"/>
    <w:rsid w:val="0019158C"/>
    <w:rsid w:val="001917AB"/>
    <w:rsid w:val="00191850"/>
    <w:rsid w:val="0019190F"/>
    <w:rsid w:val="00191917"/>
    <w:rsid w:val="00191975"/>
    <w:rsid w:val="001919BE"/>
    <w:rsid w:val="00191A18"/>
    <w:rsid w:val="00191CFC"/>
    <w:rsid w:val="00191D0A"/>
    <w:rsid w:val="00191D20"/>
    <w:rsid w:val="00191D8B"/>
    <w:rsid w:val="00191D96"/>
    <w:rsid w:val="00191DB4"/>
    <w:rsid w:val="00191E30"/>
    <w:rsid w:val="00191ED2"/>
    <w:rsid w:val="00191F46"/>
    <w:rsid w:val="00191F60"/>
    <w:rsid w:val="00191FA0"/>
    <w:rsid w:val="00191FA3"/>
    <w:rsid w:val="0019208C"/>
    <w:rsid w:val="0019213F"/>
    <w:rsid w:val="00192191"/>
    <w:rsid w:val="00192199"/>
    <w:rsid w:val="001921C8"/>
    <w:rsid w:val="001921E4"/>
    <w:rsid w:val="00192265"/>
    <w:rsid w:val="001922C2"/>
    <w:rsid w:val="0019236C"/>
    <w:rsid w:val="0019243B"/>
    <w:rsid w:val="0019247D"/>
    <w:rsid w:val="0019248D"/>
    <w:rsid w:val="001924A6"/>
    <w:rsid w:val="001924F6"/>
    <w:rsid w:val="00192574"/>
    <w:rsid w:val="001925B7"/>
    <w:rsid w:val="0019261F"/>
    <w:rsid w:val="0019264B"/>
    <w:rsid w:val="0019265E"/>
    <w:rsid w:val="00192666"/>
    <w:rsid w:val="001926C5"/>
    <w:rsid w:val="0019273C"/>
    <w:rsid w:val="00192753"/>
    <w:rsid w:val="00192799"/>
    <w:rsid w:val="001927C6"/>
    <w:rsid w:val="001927F7"/>
    <w:rsid w:val="0019293E"/>
    <w:rsid w:val="0019294C"/>
    <w:rsid w:val="00192953"/>
    <w:rsid w:val="001929A3"/>
    <w:rsid w:val="001929A8"/>
    <w:rsid w:val="00192A70"/>
    <w:rsid w:val="00192AB8"/>
    <w:rsid w:val="00192B7C"/>
    <w:rsid w:val="00192B88"/>
    <w:rsid w:val="00192BAD"/>
    <w:rsid w:val="00192C1F"/>
    <w:rsid w:val="00192CD9"/>
    <w:rsid w:val="00192CFC"/>
    <w:rsid w:val="00192D27"/>
    <w:rsid w:val="00192EAC"/>
    <w:rsid w:val="00192EE8"/>
    <w:rsid w:val="00192F83"/>
    <w:rsid w:val="00192FD4"/>
    <w:rsid w:val="00192FD7"/>
    <w:rsid w:val="00192FED"/>
    <w:rsid w:val="00193005"/>
    <w:rsid w:val="00193071"/>
    <w:rsid w:val="001930BA"/>
    <w:rsid w:val="0019312D"/>
    <w:rsid w:val="001931A7"/>
    <w:rsid w:val="00193298"/>
    <w:rsid w:val="001932AE"/>
    <w:rsid w:val="00193304"/>
    <w:rsid w:val="00193311"/>
    <w:rsid w:val="00193363"/>
    <w:rsid w:val="00193402"/>
    <w:rsid w:val="00193415"/>
    <w:rsid w:val="00193425"/>
    <w:rsid w:val="00193429"/>
    <w:rsid w:val="00193473"/>
    <w:rsid w:val="00193576"/>
    <w:rsid w:val="001935A7"/>
    <w:rsid w:val="0019368B"/>
    <w:rsid w:val="00193692"/>
    <w:rsid w:val="001936BB"/>
    <w:rsid w:val="00193869"/>
    <w:rsid w:val="0019389C"/>
    <w:rsid w:val="001938B8"/>
    <w:rsid w:val="001938CA"/>
    <w:rsid w:val="001938CD"/>
    <w:rsid w:val="0019396E"/>
    <w:rsid w:val="0019397B"/>
    <w:rsid w:val="00193A06"/>
    <w:rsid w:val="00193A64"/>
    <w:rsid w:val="00193AAF"/>
    <w:rsid w:val="00193ACB"/>
    <w:rsid w:val="00193B20"/>
    <w:rsid w:val="00193B67"/>
    <w:rsid w:val="00193BB6"/>
    <w:rsid w:val="00193C03"/>
    <w:rsid w:val="00193C4D"/>
    <w:rsid w:val="00193CBA"/>
    <w:rsid w:val="00193DA7"/>
    <w:rsid w:val="00193E0F"/>
    <w:rsid w:val="00193E63"/>
    <w:rsid w:val="00193E65"/>
    <w:rsid w:val="00193EF8"/>
    <w:rsid w:val="00193F15"/>
    <w:rsid w:val="00193F70"/>
    <w:rsid w:val="0019409E"/>
    <w:rsid w:val="00194114"/>
    <w:rsid w:val="001941F0"/>
    <w:rsid w:val="001942B1"/>
    <w:rsid w:val="001942D8"/>
    <w:rsid w:val="001942EE"/>
    <w:rsid w:val="00194301"/>
    <w:rsid w:val="0019437F"/>
    <w:rsid w:val="00194572"/>
    <w:rsid w:val="00194578"/>
    <w:rsid w:val="00194609"/>
    <w:rsid w:val="0019465B"/>
    <w:rsid w:val="00194684"/>
    <w:rsid w:val="001946DC"/>
    <w:rsid w:val="0019475D"/>
    <w:rsid w:val="0019478D"/>
    <w:rsid w:val="0019483A"/>
    <w:rsid w:val="001948B7"/>
    <w:rsid w:val="001948DB"/>
    <w:rsid w:val="001948E1"/>
    <w:rsid w:val="00194901"/>
    <w:rsid w:val="001949B4"/>
    <w:rsid w:val="001949C9"/>
    <w:rsid w:val="001949F7"/>
    <w:rsid w:val="00194A99"/>
    <w:rsid w:val="00194BD7"/>
    <w:rsid w:val="00194C16"/>
    <w:rsid w:val="00194C18"/>
    <w:rsid w:val="00194D3C"/>
    <w:rsid w:val="00194E08"/>
    <w:rsid w:val="00194E55"/>
    <w:rsid w:val="00194EE3"/>
    <w:rsid w:val="00194F1E"/>
    <w:rsid w:val="00194F2B"/>
    <w:rsid w:val="00194F5D"/>
    <w:rsid w:val="00194F60"/>
    <w:rsid w:val="00194FC2"/>
    <w:rsid w:val="001950B1"/>
    <w:rsid w:val="00195126"/>
    <w:rsid w:val="00195209"/>
    <w:rsid w:val="00195264"/>
    <w:rsid w:val="001952D5"/>
    <w:rsid w:val="001952FE"/>
    <w:rsid w:val="001953C7"/>
    <w:rsid w:val="001954A0"/>
    <w:rsid w:val="00195564"/>
    <w:rsid w:val="001955E5"/>
    <w:rsid w:val="00195600"/>
    <w:rsid w:val="001956B0"/>
    <w:rsid w:val="001956FB"/>
    <w:rsid w:val="001957FA"/>
    <w:rsid w:val="00195802"/>
    <w:rsid w:val="0019589A"/>
    <w:rsid w:val="001958A0"/>
    <w:rsid w:val="001958C7"/>
    <w:rsid w:val="00195A08"/>
    <w:rsid w:val="00195A0B"/>
    <w:rsid w:val="00195A14"/>
    <w:rsid w:val="00195A19"/>
    <w:rsid w:val="00195A72"/>
    <w:rsid w:val="00195AED"/>
    <w:rsid w:val="00195C04"/>
    <w:rsid w:val="00195C6F"/>
    <w:rsid w:val="00195CAB"/>
    <w:rsid w:val="00195CBB"/>
    <w:rsid w:val="00195E50"/>
    <w:rsid w:val="00195E5D"/>
    <w:rsid w:val="00195EA0"/>
    <w:rsid w:val="00195EF9"/>
    <w:rsid w:val="00195F70"/>
    <w:rsid w:val="00195F85"/>
    <w:rsid w:val="00195F98"/>
    <w:rsid w:val="00196009"/>
    <w:rsid w:val="001960A9"/>
    <w:rsid w:val="00196118"/>
    <w:rsid w:val="00196139"/>
    <w:rsid w:val="0019616A"/>
    <w:rsid w:val="001961B9"/>
    <w:rsid w:val="0019627A"/>
    <w:rsid w:val="0019635C"/>
    <w:rsid w:val="001963D7"/>
    <w:rsid w:val="001963FF"/>
    <w:rsid w:val="00196479"/>
    <w:rsid w:val="001964E6"/>
    <w:rsid w:val="001965AA"/>
    <w:rsid w:val="0019660B"/>
    <w:rsid w:val="0019661B"/>
    <w:rsid w:val="00196642"/>
    <w:rsid w:val="001966CB"/>
    <w:rsid w:val="0019671D"/>
    <w:rsid w:val="0019673B"/>
    <w:rsid w:val="0019673D"/>
    <w:rsid w:val="00196781"/>
    <w:rsid w:val="001967A1"/>
    <w:rsid w:val="0019680A"/>
    <w:rsid w:val="0019681E"/>
    <w:rsid w:val="0019690D"/>
    <w:rsid w:val="0019691B"/>
    <w:rsid w:val="001969DF"/>
    <w:rsid w:val="00196A04"/>
    <w:rsid w:val="00196ABB"/>
    <w:rsid w:val="00196B78"/>
    <w:rsid w:val="00196C4D"/>
    <w:rsid w:val="00196CC2"/>
    <w:rsid w:val="00196D88"/>
    <w:rsid w:val="00196D95"/>
    <w:rsid w:val="00196DC5"/>
    <w:rsid w:val="00196E3A"/>
    <w:rsid w:val="00196E75"/>
    <w:rsid w:val="00196EC9"/>
    <w:rsid w:val="00196F5D"/>
    <w:rsid w:val="00196FC5"/>
    <w:rsid w:val="0019701B"/>
    <w:rsid w:val="00197049"/>
    <w:rsid w:val="0019714A"/>
    <w:rsid w:val="00197194"/>
    <w:rsid w:val="001971F6"/>
    <w:rsid w:val="0019726A"/>
    <w:rsid w:val="001972FD"/>
    <w:rsid w:val="001973E9"/>
    <w:rsid w:val="001973F3"/>
    <w:rsid w:val="00197402"/>
    <w:rsid w:val="00197417"/>
    <w:rsid w:val="0019741D"/>
    <w:rsid w:val="00197474"/>
    <w:rsid w:val="001974B7"/>
    <w:rsid w:val="001974CC"/>
    <w:rsid w:val="0019761C"/>
    <w:rsid w:val="00197628"/>
    <w:rsid w:val="00197652"/>
    <w:rsid w:val="00197724"/>
    <w:rsid w:val="001977DE"/>
    <w:rsid w:val="0019790D"/>
    <w:rsid w:val="00197A20"/>
    <w:rsid w:val="00197A39"/>
    <w:rsid w:val="00197A58"/>
    <w:rsid w:val="00197A80"/>
    <w:rsid w:val="00197B66"/>
    <w:rsid w:val="00197C61"/>
    <w:rsid w:val="00197CC0"/>
    <w:rsid w:val="00197D2D"/>
    <w:rsid w:val="00197D7E"/>
    <w:rsid w:val="00197DA1"/>
    <w:rsid w:val="00197DD0"/>
    <w:rsid w:val="00197DE7"/>
    <w:rsid w:val="00197DE8"/>
    <w:rsid w:val="00197E23"/>
    <w:rsid w:val="00197EDB"/>
    <w:rsid w:val="00197EF1"/>
    <w:rsid w:val="00197F12"/>
    <w:rsid w:val="00197FE7"/>
    <w:rsid w:val="00197FF9"/>
    <w:rsid w:val="00197FFD"/>
    <w:rsid w:val="001A0049"/>
    <w:rsid w:val="001A00AB"/>
    <w:rsid w:val="001A0157"/>
    <w:rsid w:val="001A01CD"/>
    <w:rsid w:val="001A01E5"/>
    <w:rsid w:val="001A023B"/>
    <w:rsid w:val="001A0291"/>
    <w:rsid w:val="001A031B"/>
    <w:rsid w:val="001A03D9"/>
    <w:rsid w:val="001A046B"/>
    <w:rsid w:val="001A046C"/>
    <w:rsid w:val="001A0496"/>
    <w:rsid w:val="001A04B0"/>
    <w:rsid w:val="001A056D"/>
    <w:rsid w:val="001A05A9"/>
    <w:rsid w:val="001A05DE"/>
    <w:rsid w:val="001A05F9"/>
    <w:rsid w:val="001A0787"/>
    <w:rsid w:val="001A084C"/>
    <w:rsid w:val="001A088F"/>
    <w:rsid w:val="001A08BF"/>
    <w:rsid w:val="001A099B"/>
    <w:rsid w:val="001A0A20"/>
    <w:rsid w:val="001A0BA4"/>
    <w:rsid w:val="001A0BB0"/>
    <w:rsid w:val="001A0BD8"/>
    <w:rsid w:val="001A0C04"/>
    <w:rsid w:val="001A0C0E"/>
    <w:rsid w:val="001A0C36"/>
    <w:rsid w:val="001A0D21"/>
    <w:rsid w:val="001A0D58"/>
    <w:rsid w:val="001A0D90"/>
    <w:rsid w:val="001A0DBD"/>
    <w:rsid w:val="001A0E17"/>
    <w:rsid w:val="001A0E67"/>
    <w:rsid w:val="001A0ECA"/>
    <w:rsid w:val="001A0F7D"/>
    <w:rsid w:val="001A10AB"/>
    <w:rsid w:val="001A10CA"/>
    <w:rsid w:val="001A11A9"/>
    <w:rsid w:val="001A11B3"/>
    <w:rsid w:val="001A128D"/>
    <w:rsid w:val="001A12B1"/>
    <w:rsid w:val="001A12C7"/>
    <w:rsid w:val="001A12FA"/>
    <w:rsid w:val="001A13F0"/>
    <w:rsid w:val="001A1498"/>
    <w:rsid w:val="001A14BE"/>
    <w:rsid w:val="001A14E8"/>
    <w:rsid w:val="001A1537"/>
    <w:rsid w:val="001A16BB"/>
    <w:rsid w:val="001A16EE"/>
    <w:rsid w:val="001A16FA"/>
    <w:rsid w:val="001A16FC"/>
    <w:rsid w:val="001A1729"/>
    <w:rsid w:val="001A1787"/>
    <w:rsid w:val="001A1867"/>
    <w:rsid w:val="001A1991"/>
    <w:rsid w:val="001A19E8"/>
    <w:rsid w:val="001A1A1F"/>
    <w:rsid w:val="001A1A24"/>
    <w:rsid w:val="001A1A67"/>
    <w:rsid w:val="001A1A69"/>
    <w:rsid w:val="001A1A91"/>
    <w:rsid w:val="001A1AAB"/>
    <w:rsid w:val="001A1AFF"/>
    <w:rsid w:val="001A1B10"/>
    <w:rsid w:val="001A1B96"/>
    <w:rsid w:val="001A1C8C"/>
    <w:rsid w:val="001A1CA4"/>
    <w:rsid w:val="001A1CB2"/>
    <w:rsid w:val="001A1CEB"/>
    <w:rsid w:val="001A1CFE"/>
    <w:rsid w:val="001A1EAF"/>
    <w:rsid w:val="001A200F"/>
    <w:rsid w:val="001A2167"/>
    <w:rsid w:val="001A2295"/>
    <w:rsid w:val="001A22E3"/>
    <w:rsid w:val="001A233A"/>
    <w:rsid w:val="001A236A"/>
    <w:rsid w:val="001A239C"/>
    <w:rsid w:val="001A23A5"/>
    <w:rsid w:val="001A244A"/>
    <w:rsid w:val="001A2567"/>
    <w:rsid w:val="001A25FC"/>
    <w:rsid w:val="001A2682"/>
    <w:rsid w:val="001A273B"/>
    <w:rsid w:val="001A294E"/>
    <w:rsid w:val="001A2A3F"/>
    <w:rsid w:val="001A2A45"/>
    <w:rsid w:val="001A2A7E"/>
    <w:rsid w:val="001A2A96"/>
    <w:rsid w:val="001A2AA7"/>
    <w:rsid w:val="001A2B8E"/>
    <w:rsid w:val="001A2B9A"/>
    <w:rsid w:val="001A2D74"/>
    <w:rsid w:val="001A2D91"/>
    <w:rsid w:val="001A2E2B"/>
    <w:rsid w:val="001A2E48"/>
    <w:rsid w:val="001A2EBC"/>
    <w:rsid w:val="001A2EEE"/>
    <w:rsid w:val="001A2F73"/>
    <w:rsid w:val="001A2F8C"/>
    <w:rsid w:val="001A2FA6"/>
    <w:rsid w:val="001A2FFC"/>
    <w:rsid w:val="001A305A"/>
    <w:rsid w:val="001A30A0"/>
    <w:rsid w:val="001A31C5"/>
    <w:rsid w:val="001A31D9"/>
    <w:rsid w:val="001A321A"/>
    <w:rsid w:val="001A3247"/>
    <w:rsid w:val="001A32A3"/>
    <w:rsid w:val="001A32B3"/>
    <w:rsid w:val="001A333C"/>
    <w:rsid w:val="001A3373"/>
    <w:rsid w:val="001A33E5"/>
    <w:rsid w:val="001A34F0"/>
    <w:rsid w:val="001A34FC"/>
    <w:rsid w:val="001A3525"/>
    <w:rsid w:val="001A3573"/>
    <w:rsid w:val="001A3596"/>
    <w:rsid w:val="001A3602"/>
    <w:rsid w:val="001A365F"/>
    <w:rsid w:val="001A3746"/>
    <w:rsid w:val="001A375D"/>
    <w:rsid w:val="001A39A8"/>
    <w:rsid w:val="001A39D8"/>
    <w:rsid w:val="001A3A7A"/>
    <w:rsid w:val="001A3A97"/>
    <w:rsid w:val="001A3AED"/>
    <w:rsid w:val="001A3B27"/>
    <w:rsid w:val="001A3B88"/>
    <w:rsid w:val="001A3BCA"/>
    <w:rsid w:val="001A3CCA"/>
    <w:rsid w:val="001A3D6C"/>
    <w:rsid w:val="001A3E21"/>
    <w:rsid w:val="001A3F00"/>
    <w:rsid w:val="001A4078"/>
    <w:rsid w:val="001A408E"/>
    <w:rsid w:val="001A416B"/>
    <w:rsid w:val="001A4186"/>
    <w:rsid w:val="001A4292"/>
    <w:rsid w:val="001A4360"/>
    <w:rsid w:val="001A446D"/>
    <w:rsid w:val="001A44E5"/>
    <w:rsid w:val="001A44F2"/>
    <w:rsid w:val="001A4581"/>
    <w:rsid w:val="001A45F0"/>
    <w:rsid w:val="001A462D"/>
    <w:rsid w:val="001A4642"/>
    <w:rsid w:val="001A465C"/>
    <w:rsid w:val="001A4683"/>
    <w:rsid w:val="001A46AD"/>
    <w:rsid w:val="001A46F3"/>
    <w:rsid w:val="001A4785"/>
    <w:rsid w:val="001A47FB"/>
    <w:rsid w:val="001A48A5"/>
    <w:rsid w:val="001A496E"/>
    <w:rsid w:val="001A4A14"/>
    <w:rsid w:val="001A4A72"/>
    <w:rsid w:val="001A4ADB"/>
    <w:rsid w:val="001A4AEE"/>
    <w:rsid w:val="001A4B08"/>
    <w:rsid w:val="001A4B65"/>
    <w:rsid w:val="001A4B95"/>
    <w:rsid w:val="001A4C8B"/>
    <w:rsid w:val="001A4D17"/>
    <w:rsid w:val="001A4D71"/>
    <w:rsid w:val="001A4E97"/>
    <w:rsid w:val="001A4E9F"/>
    <w:rsid w:val="001A4EEB"/>
    <w:rsid w:val="001A4F0A"/>
    <w:rsid w:val="001A508C"/>
    <w:rsid w:val="001A511C"/>
    <w:rsid w:val="001A5190"/>
    <w:rsid w:val="001A51F4"/>
    <w:rsid w:val="001A521B"/>
    <w:rsid w:val="001A523F"/>
    <w:rsid w:val="001A5277"/>
    <w:rsid w:val="001A52C1"/>
    <w:rsid w:val="001A52FE"/>
    <w:rsid w:val="001A5310"/>
    <w:rsid w:val="001A5367"/>
    <w:rsid w:val="001A5380"/>
    <w:rsid w:val="001A53ED"/>
    <w:rsid w:val="001A5439"/>
    <w:rsid w:val="001A5487"/>
    <w:rsid w:val="001A54D3"/>
    <w:rsid w:val="001A554D"/>
    <w:rsid w:val="001A556E"/>
    <w:rsid w:val="001A5602"/>
    <w:rsid w:val="001A560A"/>
    <w:rsid w:val="001A5619"/>
    <w:rsid w:val="001A5627"/>
    <w:rsid w:val="001A565E"/>
    <w:rsid w:val="001A5681"/>
    <w:rsid w:val="001A577B"/>
    <w:rsid w:val="001A57A8"/>
    <w:rsid w:val="001A57E1"/>
    <w:rsid w:val="001A5871"/>
    <w:rsid w:val="001A5898"/>
    <w:rsid w:val="001A5963"/>
    <w:rsid w:val="001A59EF"/>
    <w:rsid w:val="001A5A76"/>
    <w:rsid w:val="001A5B22"/>
    <w:rsid w:val="001A5CB6"/>
    <w:rsid w:val="001A5D43"/>
    <w:rsid w:val="001A5D7F"/>
    <w:rsid w:val="001A5DF0"/>
    <w:rsid w:val="001A5E9A"/>
    <w:rsid w:val="001A5EB9"/>
    <w:rsid w:val="001A6024"/>
    <w:rsid w:val="001A604C"/>
    <w:rsid w:val="001A61E3"/>
    <w:rsid w:val="001A6209"/>
    <w:rsid w:val="001A62FE"/>
    <w:rsid w:val="001A6337"/>
    <w:rsid w:val="001A6353"/>
    <w:rsid w:val="001A6373"/>
    <w:rsid w:val="001A63DA"/>
    <w:rsid w:val="001A642C"/>
    <w:rsid w:val="001A6445"/>
    <w:rsid w:val="001A644D"/>
    <w:rsid w:val="001A645B"/>
    <w:rsid w:val="001A64A6"/>
    <w:rsid w:val="001A6581"/>
    <w:rsid w:val="001A65D3"/>
    <w:rsid w:val="001A6611"/>
    <w:rsid w:val="001A6653"/>
    <w:rsid w:val="001A668B"/>
    <w:rsid w:val="001A66F9"/>
    <w:rsid w:val="001A67A7"/>
    <w:rsid w:val="001A67A9"/>
    <w:rsid w:val="001A6877"/>
    <w:rsid w:val="001A69AC"/>
    <w:rsid w:val="001A6A31"/>
    <w:rsid w:val="001A6B0E"/>
    <w:rsid w:val="001A6B1B"/>
    <w:rsid w:val="001A6B82"/>
    <w:rsid w:val="001A6B87"/>
    <w:rsid w:val="001A6BDB"/>
    <w:rsid w:val="001A6BDC"/>
    <w:rsid w:val="001A6C12"/>
    <w:rsid w:val="001A6C3C"/>
    <w:rsid w:val="001A6C5D"/>
    <w:rsid w:val="001A6D14"/>
    <w:rsid w:val="001A6D4E"/>
    <w:rsid w:val="001A6DBC"/>
    <w:rsid w:val="001A6E6D"/>
    <w:rsid w:val="001A6F1D"/>
    <w:rsid w:val="001A6F66"/>
    <w:rsid w:val="001A7002"/>
    <w:rsid w:val="001A700C"/>
    <w:rsid w:val="001A7117"/>
    <w:rsid w:val="001A7125"/>
    <w:rsid w:val="001A71E2"/>
    <w:rsid w:val="001A7246"/>
    <w:rsid w:val="001A7298"/>
    <w:rsid w:val="001A72C0"/>
    <w:rsid w:val="001A72F8"/>
    <w:rsid w:val="001A73BF"/>
    <w:rsid w:val="001A73F7"/>
    <w:rsid w:val="001A740D"/>
    <w:rsid w:val="001A7499"/>
    <w:rsid w:val="001A74F1"/>
    <w:rsid w:val="001A75D4"/>
    <w:rsid w:val="001A75F4"/>
    <w:rsid w:val="001A769B"/>
    <w:rsid w:val="001A76E8"/>
    <w:rsid w:val="001A781B"/>
    <w:rsid w:val="001A7899"/>
    <w:rsid w:val="001A78E5"/>
    <w:rsid w:val="001A78F9"/>
    <w:rsid w:val="001A795C"/>
    <w:rsid w:val="001A79A0"/>
    <w:rsid w:val="001A7A4A"/>
    <w:rsid w:val="001A7B50"/>
    <w:rsid w:val="001A7BB9"/>
    <w:rsid w:val="001A7BC1"/>
    <w:rsid w:val="001A7BCC"/>
    <w:rsid w:val="001A7BD1"/>
    <w:rsid w:val="001A7BE4"/>
    <w:rsid w:val="001A7C03"/>
    <w:rsid w:val="001A7C05"/>
    <w:rsid w:val="001A7CAF"/>
    <w:rsid w:val="001A7D64"/>
    <w:rsid w:val="001A7E11"/>
    <w:rsid w:val="001A7ED2"/>
    <w:rsid w:val="001A7EFA"/>
    <w:rsid w:val="001A7F03"/>
    <w:rsid w:val="001A7FBD"/>
    <w:rsid w:val="001A7FCD"/>
    <w:rsid w:val="001B0005"/>
    <w:rsid w:val="001B00C9"/>
    <w:rsid w:val="001B00CB"/>
    <w:rsid w:val="001B00FC"/>
    <w:rsid w:val="001B0165"/>
    <w:rsid w:val="001B01BC"/>
    <w:rsid w:val="001B0238"/>
    <w:rsid w:val="001B0256"/>
    <w:rsid w:val="001B0258"/>
    <w:rsid w:val="001B0286"/>
    <w:rsid w:val="001B02DC"/>
    <w:rsid w:val="001B0306"/>
    <w:rsid w:val="001B0325"/>
    <w:rsid w:val="001B0326"/>
    <w:rsid w:val="001B0336"/>
    <w:rsid w:val="001B0492"/>
    <w:rsid w:val="001B04C1"/>
    <w:rsid w:val="001B0517"/>
    <w:rsid w:val="001B0575"/>
    <w:rsid w:val="001B0595"/>
    <w:rsid w:val="001B0640"/>
    <w:rsid w:val="001B06EC"/>
    <w:rsid w:val="001B0749"/>
    <w:rsid w:val="001B07D2"/>
    <w:rsid w:val="001B084B"/>
    <w:rsid w:val="001B084C"/>
    <w:rsid w:val="001B08F3"/>
    <w:rsid w:val="001B08FE"/>
    <w:rsid w:val="001B091C"/>
    <w:rsid w:val="001B091F"/>
    <w:rsid w:val="001B0960"/>
    <w:rsid w:val="001B0965"/>
    <w:rsid w:val="001B096C"/>
    <w:rsid w:val="001B09ED"/>
    <w:rsid w:val="001B0A0A"/>
    <w:rsid w:val="001B0A4B"/>
    <w:rsid w:val="001B0B1F"/>
    <w:rsid w:val="001B0BF2"/>
    <w:rsid w:val="001B0C19"/>
    <w:rsid w:val="001B0C67"/>
    <w:rsid w:val="001B0C6F"/>
    <w:rsid w:val="001B0C97"/>
    <w:rsid w:val="001B0CDA"/>
    <w:rsid w:val="001B0D4B"/>
    <w:rsid w:val="001B0D95"/>
    <w:rsid w:val="001B0E0C"/>
    <w:rsid w:val="001B0ED2"/>
    <w:rsid w:val="001B0FE5"/>
    <w:rsid w:val="001B1002"/>
    <w:rsid w:val="001B1024"/>
    <w:rsid w:val="001B10E3"/>
    <w:rsid w:val="001B1243"/>
    <w:rsid w:val="001B133F"/>
    <w:rsid w:val="001B1364"/>
    <w:rsid w:val="001B14E9"/>
    <w:rsid w:val="001B15B6"/>
    <w:rsid w:val="001B1604"/>
    <w:rsid w:val="001B16E4"/>
    <w:rsid w:val="001B1744"/>
    <w:rsid w:val="001B174C"/>
    <w:rsid w:val="001B1785"/>
    <w:rsid w:val="001B17CE"/>
    <w:rsid w:val="001B1919"/>
    <w:rsid w:val="001B1A01"/>
    <w:rsid w:val="001B1A32"/>
    <w:rsid w:val="001B1ACF"/>
    <w:rsid w:val="001B1B84"/>
    <w:rsid w:val="001B1BBB"/>
    <w:rsid w:val="001B1BD0"/>
    <w:rsid w:val="001B1C66"/>
    <w:rsid w:val="001B1C7C"/>
    <w:rsid w:val="001B1D05"/>
    <w:rsid w:val="001B1D3B"/>
    <w:rsid w:val="001B1D3D"/>
    <w:rsid w:val="001B1EBE"/>
    <w:rsid w:val="001B1EC6"/>
    <w:rsid w:val="001B1F4C"/>
    <w:rsid w:val="001B1F8F"/>
    <w:rsid w:val="001B1FAC"/>
    <w:rsid w:val="001B1FB0"/>
    <w:rsid w:val="001B1FB9"/>
    <w:rsid w:val="001B202C"/>
    <w:rsid w:val="001B2050"/>
    <w:rsid w:val="001B20D7"/>
    <w:rsid w:val="001B20DB"/>
    <w:rsid w:val="001B2146"/>
    <w:rsid w:val="001B218C"/>
    <w:rsid w:val="001B21D5"/>
    <w:rsid w:val="001B21EE"/>
    <w:rsid w:val="001B220A"/>
    <w:rsid w:val="001B22FF"/>
    <w:rsid w:val="001B2318"/>
    <w:rsid w:val="001B2510"/>
    <w:rsid w:val="001B2578"/>
    <w:rsid w:val="001B2585"/>
    <w:rsid w:val="001B2590"/>
    <w:rsid w:val="001B25F1"/>
    <w:rsid w:val="001B2647"/>
    <w:rsid w:val="001B270B"/>
    <w:rsid w:val="001B271E"/>
    <w:rsid w:val="001B27EE"/>
    <w:rsid w:val="001B27F3"/>
    <w:rsid w:val="001B2829"/>
    <w:rsid w:val="001B2876"/>
    <w:rsid w:val="001B287E"/>
    <w:rsid w:val="001B28B9"/>
    <w:rsid w:val="001B2992"/>
    <w:rsid w:val="001B29A8"/>
    <w:rsid w:val="001B29D9"/>
    <w:rsid w:val="001B2AA9"/>
    <w:rsid w:val="001B2AEE"/>
    <w:rsid w:val="001B2BE0"/>
    <w:rsid w:val="001B2CE7"/>
    <w:rsid w:val="001B2CEB"/>
    <w:rsid w:val="001B2CF4"/>
    <w:rsid w:val="001B2D57"/>
    <w:rsid w:val="001B2D95"/>
    <w:rsid w:val="001B2DFB"/>
    <w:rsid w:val="001B2E30"/>
    <w:rsid w:val="001B2EFE"/>
    <w:rsid w:val="001B2F35"/>
    <w:rsid w:val="001B315D"/>
    <w:rsid w:val="001B31B5"/>
    <w:rsid w:val="001B31C3"/>
    <w:rsid w:val="001B32C0"/>
    <w:rsid w:val="001B32CE"/>
    <w:rsid w:val="001B3335"/>
    <w:rsid w:val="001B33B1"/>
    <w:rsid w:val="001B3458"/>
    <w:rsid w:val="001B3595"/>
    <w:rsid w:val="001B35A6"/>
    <w:rsid w:val="001B3609"/>
    <w:rsid w:val="001B3661"/>
    <w:rsid w:val="001B37DA"/>
    <w:rsid w:val="001B384B"/>
    <w:rsid w:val="001B3882"/>
    <w:rsid w:val="001B3928"/>
    <w:rsid w:val="001B3B0E"/>
    <w:rsid w:val="001B3B1A"/>
    <w:rsid w:val="001B3BCD"/>
    <w:rsid w:val="001B3CC8"/>
    <w:rsid w:val="001B3DBB"/>
    <w:rsid w:val="001B3E10"/>
    <w:rsid w:val="001B3E3F"/>
    <w:rsid w:val="001B3E62"/>
    <w:rsid w:val="001B3E88"/>
    <w:rsid w:val="001B3F1D"/>
    <w:rsid w:val="001B3F3B"/>
    <w:rsid w:val="001B3F9B"/>
    <w:rsid w:val="001B3FB4"/>
    <w:rsid w:val="001B40E1"/>
    <w:rsid w:val="001B40FC"/>
    <w:rsid w:val="001B415F"/>
    <w:rsid w:val="001B41A3"/>
    <w:rsid w:val="001B41A5"/>
    <w:rsid w:val="001B4230"/>
    <w:rsid w:val="001B423A"/>
    <w:rsid w:val="001B432D"/>
    <w:rsid w:val="001B432F"/>
    <w:rsid w:val="001B4331"/>
    <w:rsid w:val="001B448A"/>
    <w:rsid w:val="001B4494"/>
    <w:rsid w:val="001B4536"/>
    <w:rsid w:val="001B4581"/>
    <w:rsid w:val="001B463A"/>
    <w:rsid w:val="001B466B"/>
    <w:rsid w:val="001B46CC"/>
    <w:rsid w:val="001B471E"/>
    <w:rsid w:val="001B47F9"/>
    <w:rsid w:val="001B48FA"/>
    <w:rsid w:val="001B490E"/>
    <w:rsid w:val="001B493A"/>
    <w:rsid w:val="001B4A08"/>
    <w:rsid w:val="001B4A61"/>
    <w:rsid w:val="001B4B1B"/>
    <w:rsid w:val="001B4B51"/>
    <w:rsid w:val="001B4C1B"/>
    <w:rsid w:val="001B4D38"/>
    <w:rsid w:val="001B4D59"/>
    <w:rsid w:val="001B4EBA"/>
    <w:rsid w:val="001B4EF9"/>
    <w:rsid w:val="001B4F11"/>
    <w:rsid w:val="001B4F12"/>
    <w:rsid w:val="001B4F69"/>
    <w:rsid w:val="001B4F6D"/>
    <w:rsid w:val="001B50C7"/>
    <w:rsid w:val="001B50E1"/>
    <w:rsid w:val="001B512A"/>
    <w:rsid w:val="001B5175"/>
    <w:rsid w:val="001B5272"/>
    <w:rsid w:val="001B52A0"/>
    <w:rsid w:val="001B5300"/>
    <w:rsid w:val="001B535B"/>
    <w:rsid w:val="001B53A7"/>
    <w:rsid w:val="001B53B0"/>
    <w:rsid w:val="001B53E6"/>
    <w:rsid w:val="001B53EF"/>
    <w:rsid w:val="001B5445"/>
    <w:rsid w:val="001B5464"/>
    <w:rsid w:val="001B5540"/>
    <w:rsid w:val="001B56D1"/>
    <w:rsid w:val="001B56E1"/>
    <w:rsid w:val="001B57B2"/>
    <w:rsid w:val="001B584F"/>
    <w:rsid w:val="001B5854"/>
    <w:rsid w:val="001B5A33"/>
    <w:rsid w:val="001B5B72"/>
    <w:rsid w:val="001B5BD7"/>
    <w:rsid w:val="001B5C45"/>
    <w:rsid w:val="001B5C84"/>
    <w:rsid w:val="001B5D10"/>
    <w:rsid w:val="001B5DEA"/>
    <w:rsid w:val="001B5E06"/>
    <w:rsid w:val="001B5E23"/>
    <w:rsid w:val="001B5EFA"/>
    <w:rsid w:val="001B5F2F"/>
    <w:rsid w:val="001B608D"/>
    <w:rsid w:val="001B60D0"/>
    <w:rsid w:val="001B6162"/>
    <w:rsid w:val="001B616C"/>
    <w:rsid w:val="001B6296"/>
    <w:rsid w:val="001B629D"/>
    <w:rsid w:val="001B62CD"/>
    <w:rsid w:val="001B6336"/>
    <w:rsid w:val="001B63CD"/>
    <w:rsid w:val="001B63D5"/>
    <w:rsid w:val="001B6454"/>
    <w:rsid w:val="001B6508"/>
    <w:rsid w:val="001B663C"/>
    <w:rsid w:val="001B665A"/>
    <w:rsid w:val="001B674E"/>
    <w:rsid w:val="001B6750"/>
    <w:rsid w:val="001B6891"/>
    <w:rsid w:val="001B68BC"/>
    <w:rsid w:val="001B68E1"/>
    <w:rsid w:val="001B68FA"/>
    <w:rsid w:val="001B6930"/>
    <w:rsid w:val="001B696D"/>
    <w:rsid w:val="001B6A8E"/>
    <w:rsid w:val="001B6B9D"/>
    <w:rsid w:val="001B6BBA"/>
    <w:rsid w:val="001B6BC0"/>
    <w:rsid w:val="001B6C77"/>
    <w:rsid w:val="001B6D11"/>
    <w:rsid w:val="001B6D13"/>
    <w:rsid w:val="001B6DD3"/>
    <w:rsid w:val="001B6E61"/>
    <w:rsid w:val="001B6E6D"/>
    <w:rsid w:val="001B6EFB"/>
    <w:rsid w:val="001B6F41"/>
    <w:rsid w:val="001B7016"/>
    <w:rsid w:val="001B7019"/>
    <w:rsid w:val="001B7084"/>
    <w:rsid w:val="001B70A5"/>
    <w:rsid w:val="001B70A8"/>
    <w:rsid w:val="001B715D"/>
    <w:rsid w:val="001B716C"/>
    <w:rsid w:val="001B7185"/>
    <w:rsid w:val="001B71D1"/>
    <w:rsid w:val="001B71EF"/>
    <w:rsid w:val="001B71F3"/>
    <w:rsid w:val="001B7246"/>
    <w:rsid w:val="001B728D"/>
    <w:rsid w:val="001B72C1"/>
    <w:rsid w:val="001B731B"/>
    <w:rsid w:val="001B737E"/>
    <w:rsid w:val="001B7422"/>
    <w:rsid w:val="001B7472"/>
    <w:rsid w:val="001B74CF"/>
    <w:rsid w:val="001B74F6"/>
    <w:rsid w:val="001B7544"/>
    <w:rsid w:val="001B75C0"/>
    <w:rsid w:val="001B7624"/>
    <w:rsid w:val="001B764E"/>
    <w:rsid w:val="001B7662"/>
    <w:rsid w:val="001B7675"/>
    <w:rsid w:val="001B767A"/>
    <w:rsid w:val="001B76CF"/>
    <w:rsid w:val="001B783F"/>
    <w:rsid w:val="001B789B"/>
    <w:rsid w:val="001B78A1"/>
    <w:rsid w:val="001B7936"/>
    <w:rsid w:val="001B793B"/>
    <w:rsid w:val="001B7945"/>
    <w:rsid w:val="001B797B"/>
    <w:rsid w:val="001B798D"/>
    <w:rsid w:val="001B79BF"/>
    <w:rsid w:val="001B7A15"/>
    <w:rsid w:val="001B7AAF"/>
    <w:rsid w:val="001B7B17"/>
    <w:rsid w:val="001B7B82"/>
    <w:rsid w:val="001B7C00"/>
    <w:rsid w:val="001B7C2C"/>
    <w:rsid w:val="001B7C6C"/>
    <w:rsid w:val="001B7CC7"/>
    <w:rsid w:val="001B7CC9"/>
    <w:rsid w:val="001B7DCA"/>
    <w:rsid w:val="001B7E04"/>
    <w:rsid w:val="001B7E05"/>
    <w:rsid w:val="001B7EAC"/>
    <w:rsid w:val="001B7F30"/>
    <w:rsid w:val="001B7F6E"/>
    <w:rsid w:val="001B7F82"/>
    <w:rsid w:val="001C0043"/>
    <w:rsid w:val="001C0055"/>
    <w:rsid w:val="001C0078"/>
    <w:rsid w:val="001C0084"/>
    <w:rsid w:val="001C0090"/>
    <w:rsid w:val="001C00D7"/>
    <w:rsid w:val="001C00FA"/>
    <w:rsid w:val="001C0183"/>
    <w:rsid w:val="001C0193"/>
    <w:rsid w:val="001C01E5"/>
    <w:rsid w:val="001C0280"/>
    <w:rsid w:val="001C042F"/>
    <w:rsid w:val="001C049A"/>
    <w:rsid w:val="001C04B5"/>
    <w:rsid w:val="001C04C3"/>
    <w:rsid w:val="001C0574"/>
    <w:rsid w:val="001C05A9"/>
    <w:rsid w:val="001C05E5"/>
    <w:rsid w:val="001C06A2"/>
    <w:rsid w:val="001C06F4"/>
    <w:rsid w:val="001C06F7"/>
    <w:rsid w:val="001C071B"/>
    <w:rsid w:val="001C0733"/>
    <w:rsid w:val="001C0750"/>
    <w:rsid w:val="001C07A8"/>
    <w:rsid w:val="001C07AE"/>
    <w:rsid w:val="001C07C0"/>
    <w:rsid w:val="001C0801"/>
    <w:rsid w:val="001C0808"/>
    <w:rsid w:val="001C093E"/>
    <w:rsid w:val="001C0944"/>
    <w:rsid w:val="001C0950"/>
    <w:rsid w:val="001C09C8"/>
    <w:rsid w:val="001C0A51"/>
    <w:rsid w:val="001C0AD1"/>
    <w:rsid w:val="001C0B18"/>
    <w:rsid w:val="001C0D29"/>
    <w:rsid w:val="001C0D7E"/>
    <w:rsid w:val="001C0D80"/>
    <w:rsid w:val="001C0DAF"/>
    <w:rsid w:val="001C0DF4"/>
    <w:rsid w:val="001C0DFB"/>
    <w:rsid w:val="001C0E79"/>
    <w:rsid w:val="001C0EDA"/>
    <w:rsid w:val="001C0EF5"/>
    <w:rsid w:val="001C0F1C"/>
    <w:rsid w:val="001C0F2F"/>
    <w:rsid w:val="001C0F70"/>
    <w:rsid w:val="001C0F79"/>
    <w:rsid w:val="001C0F98"/>
    <w:rsid w:val="001C104D"/>
    <w:rsid w:val="001C1071"/>
    <w:rsid w:val="001C107D"/>
    <w:rsid w:val="001C10FB"/>
    <w:rsid w:val="001C111B"/>
    <w:rsid w:val="001C1367"/>
    <w:rsid w:val="001C13A9"/>
    <w:rsid w:val="001C13C5"/>
    <w:rsid w:val="001C14D5"/>
    <w:rsid w:val="001C15BF"/>
    <w:rsid w:val="001C15F5"/>
    <w:rsid w:val="001C16C8"/>
    <w:rsid w:val="001C16DA"/>
    <w:rsid w:val="001C17A2"/>
    <w:rsid w:val="001C17E6"/>
    <w:rsid w:val="001C1843"/>
    <w:rsid w:val="001C1912"/>
    <w:rsid w:val="001C1934"/>
    <w:rsid w:val="001C1944"/>
    <w:rsid w:val="001C19F1"/>
    <w:rsid w:val="001C1A92"/>
    <w:rsid w:val="001C1B19"/>
    <w:rsid w:val="001C1B98"/>
    <w:rsid w:val="001C1CC7"/>
    <w:rsid w:val="001C1CD9"/>
    <w:rsid w:val="001C1E1A"/>
    <w:rsid w:val="001C1E62"/>
    <w:rsid w:val="001C1E98"/>
    <w:rsid w:val="001C1F2E"/>
    <w:rsid w:val="001C1F94"/>
    <w:rsid w:val="001C20A1"/>
    <w:rsid w:val="001C2145"/>
    <w:rsid w:val="001C218B"/>
    <w:rsid w:val="001C218C"/>
    <w:rsid w:val="001C21A8"/>
    <w:rsid w:val="001C2258"/>
    <w:rsid w:val="001C22F9"/>
    <w:rsid w:val="001C2343"/>
    <w:rsid w:val="001C2353"/>
    <w:rsid w:val="001C2391"/>
    <w:rsid w:val="001C2486"/>
    <w:rsid w:val="001C24B1"/>
    <w:rsid w:val="001C24B6"/>
    <w:rsid w:val="001C24CF"/>
    <w:rsid w:val="001C2548"/>
    <w:rsid w:val="001C25EC"/>
    <w:rsid w:val="001C2636"/>
    <w:rsid w:val="001C26EA"/>
    <w:rsid w:val="001C270C"/>
    <w:rsid w:val="001C27A6"/>
    <w:rsid w:val="001C282E"/>
    <w:rsid w:val="001C286E"/>
    <w:rsid w:val="001C28D8"/>
    <w:rsid w:val="001C291D"/>
    <w:rsid w:val="001C2931"/>
    <w:rsid w:val="001C29B9"/>
    <w:rsid w:val="001C29C8"/>
    <w:rsid w:val="001C2B48"/>
    <w:rsid w:val="001C2B68"/>
    <w:rsid w:val="001C2B84"/>
    <w:rsid w:val="001C2BA8"/>
    <w:rsid w:val="001C2C7D"/>
    <w:rsid w:val="001C2CC8"/>
    <w:rsid w:val="001C2D20"/>
    <w:rsid w:val="001C2DD0"/>
    <w:rsid w:val="001C2DD5"/>
    <w:rsid w:val="001C2DDD"/>
    <w:rsid w:val="001C2E7F"/>
    <w:rsid w:val="001C2E86"/>
    <w:rsid w:val="001C2EAA"/>
    <w:rsid w:val="001C2EF7"/>
    <w:rsid w:val="001C2F0C"/>
    <w:rsid w:val="001C2F51"/>
    <w:rsid w:val="001C2F7D"/>
    <w:rsid w:val="001C3019"/>
    <w:rsid w:val="001C3049"/>
    <w:rsid w:val="001C3103"/>
    <w:rsid w:val="001C311B"/>
    <w:rsid w:val="001C3142"/>
    <w:rsid w:val="001C31A4"/>
    <w:rsid w:val="001C3279"/>
    <w:rsid w:val="001C32A9"/>
    <w:rsid w:val="001C32AE"/>
    <w:rsid w:val="001C32BC"/>
    <w:rsid w:val="001C332D"/>
    <w:rsid w:val="001C347A"/>
    <w:rsid w:val="001C34A0"/>
    <w:rsid w:val="001C34E7"/>
    <w:rsid w:val="001C358D"/>
    <w:rsid w:val="001C363E"/>
    <w:rsid w:val="001C36F5"/>
    <w:rsid w:val="001C3704"/>
    <w:rsid w:val="001C3725"/>
    <w:rsid w:val="001C3858"/>
    <w:rsid w:val="001C39DF"/>
    <w:rsid w:val="001C3A2B"/>
    <w:rsid w:val="001C3B7D"/>
    <w:rsid w:val="001C3C16"/>
    <w:rsid w:val="001C3C18"/>
    <w:rsid w:val="001C3CC8"/>
    <w:rsid w:val="001C3CD2"/>
    <w:rsid w:val="001C3D5C"/>
    <w:rsid w:val="001C3DB9"/>
    <w:rsid w:val="001C3DDA"/>
    <w:rsid w:val="001C3E02"/>
    <w:rsid w:val="001C3E2B"/>
    <w:rsid w:val="001C3F1B"/>
    <w:rsid w:val="001C3FD8"/>
    <w:rsid w:val="001C404F"/>
    <w:rsid w:val="001C405E"/>
    <w:rsid w:val="001C40D3"/>
    <w:rsid w:val="001C40E7"/>
    <w:rsid w:val="001C415C"/>
    <w:rsid w:val="001C443F"/>
    <w:rsid w:val="001C4478"/>
    <w:rsid w:val="001C44FD"/>
    <w:rsid w:val="001C458F"/>
    <w:rsid w:val="001C468A"/>
    <w:rsid w:val="001C46EA"/>
    <w:rsid w:val="001C4783"/>
    <w:rsid w:val="001C47BB"/>
    <w:rsid w:val="001C483E"/>
    <w:rsid w:val="001C486B"/>
    <w:rsid w:val="001C4A0E"/>
    <w:rsid w:val="001C4A3A"/>
    <w:rsid w:val="001C4A5F"/>
    <w:rsid w:val="001C4C6F"/>
    <w:rsid w:val="001C4CA3"/>
    <w:rsid w:val="001C4CED"/>
    <w:rsid w:val="001C4D03"/>
    <w:rsid w:val="001C4D36"/>
    <w:rsid w:val="001C4D6D"/>
    <w:rsid w:val="001C4EA5"/>
    <w:rsid w:val="001C4F4C"/>
    <w:rsid w:val="001C50BC"/>
    <w:rsid w:val="001C51B1"/>
    <w:rsid w:val="001C5223"/>
    <w:rsid w:val="001C524D"/>
    <w:rsid w:val="001C52A7"/>
    <w:rsid w:val="001C52FE"/>
    <w:rsid w:val="001C5305"/>
    <w:rsid w:val="001C531B"/>
    <w:rsid w:val="001C531F"/>
    <w:rsid w:val="001C538F"/>
    <w:rsid w:val="001C53B3"/>
    <w:rsid w:val="001C543D"/>
    <w:rsid w:val="001C549B"/>
    <w:rsid w:val="001C550F"/>
    <w:rsid w:val="001C5575"/>
    <w:rsid w:val="001C55F2"/>
    <w:rsid w:val="001C561C"/>
    <w:rsid w:val="001C566C"/>
    <w:rsid w:val="001C56E3"/>
    <w:rsid w:val="001C579C"/>
    <w:rsid w:val="001C57B9"/>
    <w:rsid w:val="001C57BD"/>
    <w:rsid w:val="001C57F6"/>
    <w:rsid w:val="001C57FF"/>
    <w:rsid w:val="001C5811"/>
    <w:rsid w:val="001C5835"/>
    <w:rsid w:val="001C5863"/>
    <w:rsid w:val="001C59A3"/>
    <w:rsid w:val="001C5A4B"/>
    <w:rsid w:val="001C5AAD"/>
    <w:rsid w:val="001C5AD6"/>
    <w:rsid w:val="001C5B0A"/>
    <w:rsid w:val="001C5D50"/>
    <w:rsid w:val="001C5DBC"/>
    <w:rsid w:val="001C5DE8"/>
    <w:rsid w:val="001C5E52"/>
    <w:rsid w:val="001C5E62"/>
    <w:rsid w:val="001C5F03"/>
    <w:rsid w:val="001C5F2F"/>
    <w:rsid w:val="001C5FC0"/>
    <w:rsid w:val="001C5FF9"/>
    <w:rsid w:val="001C606E"/>
    <w:rsid w:val="001C60A1"/>
    <w:rsid w:val="001C61E8"/>
    <w:rsid w:val="001C6338"/>
    <w:rsid w:val="001C638D"/>
    <w:rsid w:val="001C653F"/>
    <w:rsid w:val="001C6582"/>
    <w:rsid w:val="001C65BC"/>
    <w:rsid w:val="001C65F0"/>
    <w:rsid w:val="001C660A"/>
    <w:rsid w:val="001C6648"/>
    <w:rsid w:val="001C6666"/>
    <w:rsid w:val="001C66CC"/>
    <w:rsid w:val="001C6707"/>
    <w:rsid w:val="001C6721"/>
    <w:rsid w:val="001C674F"/>
    <w:rsid w:val="001C678D"/>
    <w:rsid w:val="001C67C9"/>
    <w:rsid w:val="001C6806"/>
    <w:rsid w:val="001C685E"/>
    <w:rsid w:val="001C6991"/>
    <w:rsid w:val="001C6A75"/>
    <w:rsid w:val="001C6A7C"/>
    <w:rsid w:val="001C6AA3"/>
    <w:rsid w:val="001C6ADE"/>
    <w:rsid w:val="001C6B02"/>
    <w:rsid w:val="001C6B77"/>
    <w:rsid w:val="001C6B78"/>
    <w:rsid w:val="001C6B7D"/>
    <w:rsid w:val="001C6B7E"/>
    <w:rsid w:val="001C6C0C"/>
    <w:rsid w:val="001C6C67"/>
    <w:rsid w:val="001C6CAC"/>
    <w:rsid w:val="001C6DCB"/>
    <w:rsid w:val="001C6DF8"/>
    <w:rsid w:val="001C6E57"/>
    <w:rsid w:val="001C708A"/>
    <w:rsid w:val="001C7148"/>
    <w:rsid w:val="001C72B0"/>
    <w:rsid w:val="001C7482"/>
    <w:rsid w:val="001C74AC"/>
    <w:rsid w:val="001C74BB"/>
    <w:rsid w:val="001C763D"/>
    <w:rsid w:val="001C7682"/>
    <w:rsid w:val="001C7686"/>
    <w:rsid w:val="001C7919"/>
    <w:rsid w:val="001C7932"/>
    <w:rsid w:val="001C7935"/>
    <w:rsid w:val="001C7964"/>
    <w:rsid w:val="001C79DC"/>
    <w:rsid w:val="001C79EB"/>
    <w:rsid w:val="001C7A06"/>
    <w:rsid w:val="001C7B45"/>
    <w:rsid w:val="001C7BCB"/>
    <w:rsid w:val="001C7BDE"/>
    <w:rsid w:val="001C7C15"/>
    <w:rsid w:val="001C7CAD"/>
    <w:rsid w:val="001C7D33"/>
    <w:rsid w:val="001C7DD7"/>
    <w:rsid w:val="001C7E34"/>
    <w:rsid w:val="001C7E8C"/>
    <w:rsid w:val="001C7E97"/>
    <w:rsid w:val="001C7E9C"/>
    <w:rsid w:val="001C7EEF"/>
    <w:rsid w:val="001C7F9E"/>
    <w:rsid w:val="001C7FE3"/>
    <w:rsid w:val="001D00F0"/>
    <w:rsid w:val="001D017E"/>
    <w:rsid w:val="001D025F"/>
    <w:rsid w:val="001D02E9"/>
    <w:rsid w:val="001D039B"/>
    <w:rsid w:val="001D03EF"/>
    <w:rsid w:val="001D040C"/>
    <w:rsid w:val="001D0485"/>
    <w:rsid w:val="001D04DF"/>
    <w:rsid w:val="001D0525"/>
    <w:rsid w:val="001D0549"/>
    <w:rsid w:val="001D0598"/>
    <w:rsid w:val="001D05B7"/>
    <w:rsid w:val="001D05EB"/>
    <w:rsid w:val="001D064E"/>
    <w:rsid w:val="001D0751"/>
    <w:rsid w:val="001D079F"/>
    <w:rsid w:val="001D07C4"/>
    <w:rsid w:val="001D07DB"/>
    <w:rsid w:val="001D086B"/>
    <w:rsid w:val="001D08EF"/>
    <w:rsid w:val="001D092A"/>
    <w:rsid w:val="001D093D"/>
    <w:rsid w:val="001D09E5"/>
    <w:rsid w:val="001D09EE"/>
    <w:rsid w:val="001D0A90"/>
    <w:rsid w:val="001D0B0B"/>
    <w:rsid w:val="001D0BDF"/>
    <w:rsid w:val="001D0C78"/>
    <w:rsid w:val="001D0CE2"/>
    <w:rsid w:val="001D0E5B"/>
    <w:rsid w:val="001D0E76"/>
    <w:rsid w:val="001D0E9B"/>
    <w:rsid w:val="001D0ED3"/>
    <w:rsid w:val="001D0FEC"/>
    <w:rsid w:val="001D109A"/>
    <w:rsid w:val="001D110C"/>
    <w:rsid w:val="001D118D"/>
    <w:rsid w:val="001D1306"/>
    <w:rsid w:val="001D132E"/>
    <w:rsid w:val="001D1364"/>
    <w:rsid w:val="001D13A9"/>
    <w:rsid w:val="001D13DC"/>
    <w:rsid w:val="001D17F8"/>
    <w:rsid w:val="001D18D8"/>
    <w:rsid w:val="001D1917"/>
    <w:rsid w:val="001D199E"/>
    <w:rsid w:val="001D19B2"/>
    <w:rsid w:val="001D19C4"/>
    <w:rsid w:val="001D1AF2"/>
    <w:rsid w:val="001D1BB4"/>
    <w:rsid w:val="001D1C7B"/>
    <w:rsid w:val="001D1CB0"/>
    <w:rsid w:val="001D1D00"/>
    <w:rsid w:val="001D1D35"/>
    <w:rsid w:val="001D1D47"/>
    <w:rsid w:val="001D1D5D"/>
    <w:rsid w:val="001D1DD9"/>
    <w:rsid w:val="001D1E30"/>
    <w:rsid w:val="001D1E58"/>
    <w:rsid w:val="001D1E7B"/>
    <w:rsid w:val="001D1E7F"/>
    <w:rsid w:val="001D1E90"/>
    <w:rsid w:val="001D1F3A"/>
    <w:rsid w:val="001D1F5B"/>
    <w:rsid w:val="001D2036"/>
    <w:rsid w:val="001D2061"/>
    <w:rsid w:val="001D206E"/>
    <w:rsid w:val="001D20A2"/>
    <w:rsid w:val="001D20AC"/>
    <w:rsid w:val="001D21C0"/>
    <w:rsid w:val="001D2235"/>
    <w:rsid w:val="001D229D"/>
    <w:rsid w:val="001D22AE"/>
    <w:rsid w:val="001D232E"/>
    <w:rsid w:val="001D234A"/>
    <w:rsid w:val="001D24E5"/>
    <w:rsid w:val="001D24EA"/>
    <w:rsid w:val="001D255F"/>
    <w:rsid w:val="001D2579"/>
    <w:rsid w:val="001D25D2"/>
    <w:rsid w:val="001D2609"/>
    <w:rsid w:val="001D26C8"/>
    <w:rsid w:val="001D26F2"/>
    <w:rsid w:val="001D26F9"/>
    <w:rsid w:val="001D270C"/>
    <w:rsid w:val="001D27A2"/>
    <w:rsid w:val="001D2840"/>
    <w:rsid w:val="001D2857"/>
    <w:rsid w:val="001D2896"/>
    <w:rsid w:val="001D28BB"/>
    <w:rsid w:val="001D29E4"/>
    <w:rsid w:val="001D29ED"/>
    <w:rsid w:val="001D2AA6"/>
    <w:rsid w:val="001D2B12"/>
    <w:rsid w:val="001D2B76"/>
    <w:rsid w:val="001D2BB2"/>
    <w:rsid w:val="001D2C99"/>
    <w:rsid w:val="001D2CBB"/>
    <w:rsid w:val="001D2D70"/>
    <w:rsid w:val="001D2D98"/>
    <w:rsid w:val="001D2DA9"/>
    <w:rsid w:val="001D2DC2"/>
    <w:rsid w:val="001D2DC9"/>
    <w:rsid w:val="001D2DDD"/>
    <w:rsid w:val="001D2E11"/>
    <w:rsid w:val="001D2E4C"/>
    <w:rsid w:val="001D2E85"/>
    <w:rsid w:val="001D2EC6"/>
    <w:rsid w:val="001D2FF0"/>
    <w:rsid w:val="001D304A"/>
    <w:rsid w:val="001D3066"/>
    <w:rsid w:val="001D312C"/>
    <w:rsid w:val="001D31DC"/>
    <w:rsid w:val="001D31FA"/>
    <w:rsid w:val="001D3214"/>
    <w:rsid w:val="001D32D1"/>
    <w:rsid w:val="001D3302"/>
    <w:rsid w:val="001D330B"/>
    <w:rsid w:val="001D3318"/>
    <w:rsid w:val="001D338C"/>
    <w:rsid w:val="001D3430"/>
    <w:rsid w:val="001D3543"/>
    <w:rsid w:val="001D357F"/>
    <w:rsid w:val="001D3706"/>
    <w:rsid w:val="001D375D"/>
    <w:rsid w:val="001D3830"/>
    <w:rsid w:val="001D3855"/>
    <w:rsid w:val="001D38A5"/>
    <w:rsid w:val="001D399C"/>
    <w:rsid w:val="001D39B8"/>
    <w:rsid w:val="001D3A54"/>
    <w:rsid w:val="001D3B0C"/>
    <w:rsid w:val="001D3B35"/>
    <w:rsid w:val="001D3B4D"/>
    <w:rsid w:val="001D3C41"/>
    <w:rsid w:val="001D3CC9"/>
    <w:rsid w:val="001D3DE6"/>
    <w:rsid w:val="001D3EEE"/>
    <w:rsid w:val="001D4022"/>
    <w:rsid w:val="001D40CB"/>
    <w:rsid w:val="001D41FF"/>
    <w:rsid w:val="001D422D"/>
    <w:rsid w:val="001D4243"/>
    <w:rsid w:val="001D424E"/>
    <w:rsid w:val="001D42CB"/>
    <w:rsid w:val="001D432C"/>
    <w:rsid w:val="001D4349"/>
    <w:rsid w:val="001D43A2"/>
    <w:rsid w:val="001D43AA"/>
    <w:rsid w:val="001D4444"/>
    <w:rsid w:val="001D4463"/>
    <w:rsid w:val="001D448E"/>
    <w:rsid w:val="001D44A3"/>
    <w:rsid w:val="001D44E6"/>
    <w:rsid w:val="001D456E"/>
    <w:rsid w:val="001D463C"/>
    <w:rsid w:val="001D46C7"/>
    <w:rsid w:val="001D4715"/>
    <w:rsid w:val="001D4747"/>
    <w:rsid w:val="001D476C"/>
    <w:rsid w:val="001D4805"/>
    <w:rsid w:val="001D4826"/>
    <w:rsid w:val="001D498B"/>
    <w:rsid w:val="001D4A2F"/>
    <w:rsid w:val="001D4A56"/>
    <w:rsid w:val="001D4A8C"/>
    <w:rsid w:val="001D4B06"/>
    <w:rsid w:val="001D4B86"/>
    <w:rsid w:val="001D4BD4"/>
    <w:rsid w:val="001D4C28"/>
    <w:rsid w:val="001D4C36"/>
    <w:rsid w:val="001D4C47"/>
    <w:rsid w:val="001D4D4D"/>
    <w:rsid w:val="001D4EAA"/>
    <w:rsid w:val="001D4EC5"/>
    <w:rsid w:val="001D4F1C"/>
    <w:rsid w:val="001D4F4A"/>
    <w:rsid w:val="001D50CB"/>
    <w:rsid w:val="001D511C"/>
    <w:rsid w:val="001D51AF"/>
    <w:rsid w:val="001D535B"/>
    <w:rsid w:val="001D53FC"/>
    <w:rsid w:val="001D53FF"/>
    <w:rsid w:val="001D554A"/>
    <w:rsid w:val="001D5599"/>
    <w:rsid w:val="001D56F7"/>
    <w:rsid w:val="001D5746"/>
    <w:rsid w:val="001D5851"/>
    <w:rsid w:val="001D5859"/>
    <w:rsid w:val="001D5930"/>
    <w:rsid w:val="001D5A5A"/>
    <w:rsid w:val="001D5A86"/>
    <w:rsid w:val="001D5AAD"/>
    <w:rsid w:val="001D5AB4"/>
    <w:rsid w:val="001D5AB5"/>
    <w:rsid w:val="001D5AC0"/>
    <w:rsid w:val="001D5AFE"/>
    <w:rsid w:val="001D5B4A"/>
    <w:rsid w:val="001D5BCB"/>
    <w:rsid w:val="001D5C7E"/>
    <w:rsid w:val="001D5CC6"/>
    <w:rsid w:val="001D5CFC"/>
    <w:rsid w:val="001D5D1F"/>
    <w:rsid w:val="001D5D39"/>
    <w:rsid w:val="001D5D40"/>
    <w:rsid w:val="001D5D45"/>
    <w:rsid w:val="001D5DDF"/>
    <w:rsid w:val="001D5E6F"/>
    <w:rsid w:val="001D5EAA"/>
    <w:rsid w:val="001D5F67"/>
    <w:rsid w:val="001D5FC9"/>
    <w:rsid w:val="001D5FF7"/>
    <w:rsid w:val="001D6053"/>
    <w:rsid w:val="001D60C1"/>
    <w:rsid w:val="001D6175"/>
    <w:rsid w:val="001D618C"/>
    <w:rsid w:val="001D620E"/>
    <w:rsid w:val="001D6236"/>
    <w:rsid w:val="001D6261"/>
    <w:rsid w:val="001D62E8"/>
    <w:rsid w:val="001D630C"/>
    <w:rsid w:val="001D636D"/>
    <w:rsid w:val="001D6429"/>
    <w:rsid w:val="001D64D0"/>
    <w:rsid w:val="001D64F0"/>
    <w:rsid w:val="001D6502"/>
    <w:rsid w:val="001D6514"/>
    <w:rsid w:val="001D657C"/>
    <w:rsid w:val="001D65C9"/>
    <w:rsid w:val="001D65CB"/>
    <w:rsid w:val="001D65F0"/>
    <w:rsid w:val="001D660E"/>
    <w:rsid w:val="001D6626"/>
    <w:rsid w:val="001D6716"/>
    <w:rsid w:val="001D67A4"/>
    <w:rsid w:val="001D67AC"/>
    <w:rsid w:val="001D6858"/>
    <w:rsid w:val="001D6865"/>
    <w:rsid w:val="001D686A"/>
    <w:rsid w:val="001D6878"/>
    <w:rsid w:val="001D68BE"/>
    <w:rsid w:val="001D68D9"/>
    <w:rsid w:val="001D6920"/>
    <w:rsid w:val="001D69A4"/>
    <w:rsid w:val="001D69DA"/>
    <w:rsid w:val="001D69F3"/>
    <w:rsid w:val="001D6A32"/>
    <w:rsid w:val="001D6B14"/>
    <w:rsid w:val="001D6BDB"/>
    <w:rsid w:val="001D6C9E"/>
    <w:rsid w:val="001D6CDA"/>
    <w:rsid w:val="001D6CF0"/>
    <w:rsid w:val="001D6D13"/>
    <w:rsid w:val="001D6E60"/>
    <w:rsid w:val="001D6EAE"/>
    <w:rsid w:val="001D6EBD"/>
    <w:rsid w:val="001D6FF0"/>
    <w:rsid w:val="001D70B5"/>
    <w:rsid w:val="001D7121"/>
    <w:rsid w:val="001D716B"/>
    <w:rsid w:val="001D7183"/>
    <w:rsid w:val="001D7317"/>
    <w:rsid w:val="001D73DC"/>
    <w:rsid w:val="001D750F"/>
    <w:rsid w:val="001D75A5"/>
    <w:rsid w:val="001D75B4"/>
    <w:rsid w:val="001D75E1"/>
    <w:rsid w:val="001D75FC"/>
    <w:rsid w:val="001D764E"/>
    <w:rsid w:val="001D765A"/>
    <w:rsid w:val="001D7708"/>
    <w:rsid w:val="001D7769"/>
    <w:rsid w:val="001D7797"/>
    <w:rsid w:val="001D77C2"/>
    <w:rsid w:val="001D78A8"/>
    <w:rsid w:val="001D78C8"/>
    <w:rsid w:val="001D7939"/>
    <w:rsid w:val="001D79CA"/>
    <w:rsid w:val="001D79D1"/>
    <w:rsid w:val="001D7A0B"/>
    <w:rsid w:val="001D7A5A"/>
    <w:rsid w:val="001D7ABC"/>
    <w:rsid w:val="001D7B03"/>
    <w:rsid w:val="001D7BE5"/>
    <w:rsid w:val="001D7C6E"/>
    <w:rsid w:val="001D7CBB"/>
    <w:rsid w:val="001D7CBE"/>
    <w:rsid w:val="001D7CC3"/>
    <w:rsid w:val="001D7CC5"/>
    <w:rsid w:val="001D7D01"/>
    <w:rsid w:val="001D7D43"/>
    <w:rsid w:val="001D7D80"/>
    <w:rsid w:val="001D7DA3"/>
    <w:rsid w:val="001D7DF4"/>
    <w:rsid w:val="001D7E74"/>
    <w:rsid w:val="001D7EAA"/>
    <w:rsid w:val="001D7ED5"/>
    <w:rsid w:val="001D7EE1"/>
    <w:rsid w:val="001D7F2A"/>
    <w:rsid w:val="001E0049"/>
    <w:rsid w:val="001E01A8"/>
    <w:rsid w:val="001E022B"/>
    <w:rsid w:val="001E028C"/>
    <w:rsid w:val="001E02D6"/>
    <w:rsid w:val="001E02F9"/>
    <w:rsid w:val="001E0322"/>
    <w:rsid w:val="001E03EC"/>
    <w:rsid w:val="001E0533"/>
    <w:rsid w:val="001E053F"/>
    <w:rsid w:val="001E0586"/>
    <w:rsid w:val="001E05DE"/>
    <w:rsid w:val="001E05E8"/>
    <w:rsid w:val="001E0631"/>
    <w:rsid w:val="001E07DC"/>
    <w:rsid w:val="001E07E5"/>
    <w:rsid w:val="001E0886"/>
    <w:rsid w:val="001E08F8"/>
    <w:rsid w:val="001E09BD"/>
    <w:rsid w:val="001E0A83"/>
    <w:rsid w:val="001E0AEA"/>
    <w:rsid w:val="001E0AF0"/>
    <w:rsid w:val="001E0AFD"/>
    <w:rsid w:val="001E0D1C"/>
    <w:rsid w:val="001E0D67"/>
    <w:rsid w:val="001E0D71"/>
    <w:rsid w:val="001E0DA4"/>
    <w:rsid w:val="001E0E2F"/>
    <w:rsid w:val="001E0EE8"/>
    <w:rsid w:val="001E0EFC"/>
    <w:rsid w:val="001E1006"/>
    <w:rsid w:val="001E10D3"/>
    <w:rsid w:val="001E1116"/>
    <w:rsid w:val="001E11A3"/>
    <w:rsid w:val="001E11B0"/>
    <w:rsid w:val="001E11E9"/>
    <w:rsid w:val="001E120A"/>
    <w:rsid w:val="001E13F5"/>
    <w:rsid w:val="001E153C"/>
    <w:rsid w:val="001E1583"/>
    <w:rsid w:val="001E159D"/>
    <w:rsid w:val="001E1693"/>
    <w:rsid w:val="001E16E6"/>
    <w:rsid w:val="001E1855"/>
    <w:rsid w:val="001E186A"/>
    <w:rsid w:val="001E19B9"/>
    <w:rsid w:val="001E1AB4"/>
    <w:rsid w:val="001E1AF7"/>
    <w:rsid w:val="001E1B28"/>
    <w:rsid w:val="001E1C10"/>
    <w:rsid w:val="001E1C78"/>
    <w:rsid w:val="001E1CBC"/>
    <w:rsid w:val="001E1E1B"/>
    <w:rsid w:val="001E1E38"/>
    <w:rsid w:val="001E1E3A"/>
    <w:rsid w:val="001E1E3E"/>
    <w:rsid w:val="001E1E94"/>
    <w:rsid w:val="001E1EA8"/>
    <w:rsid w:val="001E1F0C"/>
    <w:rsid w:val="001E1F5E"/>
    <w:rsid w:val="001E1F66"/>
    <w:rsid w:val="001E2053"/>
    <w:rsid w:val="001E208E"/>
    <w:rsid w:val="001E20D4"/>
    <w:rsid w:val="001E2116"/>
    <w:rsid w:val="001E225E"/>
    <w:rsid w:val="001E22D0"/>
    <w:rsid w:val="001E231D"/>
    <w:rsid w:val="001E238C"/>
    <w:rsid w:val="001E238E"/>
    <w:rsid w:val="001E23CE"/>
    <w:rsid w:val="001E2467"/>
    <w:rsid w:val="001E25B8"/>
    <w:rsid w:val="001E26C9"/>
    <w:rsid w:val="001E282B"/>
    <w:rsid w:val="001E2884"/>
    <w:rsid w:val="001E28D7"/>
    <w:rsid w:val="001E2933"/>
    <w:rsid w:val="001E2999"/>
    <w:rsid w:val="001E29AC"/>
    <w:rsid w:val="001E29CB"/>
    <w:rsid w:val="001E2B2A"/>
    <w:rsid w:val="001E2B2B"/>
    <w:rsid w:val="001E2B53"/>
    <w:rsid w:val="001E2B63"/>
    <w:rsid w:val="001E2B71"/>
    <w:rsid w:val="001E2C87"/>
    <w:rsid w:val="001E2CAD"/>
    <w:rsid w:val="001E2E6C"/>
    <w:rsid w:val="001E2F40"/>
    <w:rsid w:val="001E3061"/>
    <w:rsid w:val="001E30D2"/>
    <w:rsid w:val="001E31BB"/>
    <w:rsid w:val="001E3211"/>
    <w:rsid w:val="001E3263"/>
    <w:rsid w:val="001E32C0"/>
    <w:rsid w:val="001E32E2"/>
    <w:rsid w:val="001E331A"/>
    <w:rsid w:val="001E33B4"/>
    <w:rsid w:val="001E3402"/>
    <w:rsid w:val="001E353F"/>
    <w:rsid w:val="001E3590"/>
    <w:rsid w:val="001E359B"/>
    <w:rsid w:val="001E35A7"/>
    <w:rsid w:val="001E35BD"/>
    <w:rsid w:val="001E35BE"/>
    <w:rsid w:val="001E3684"/>
    <w:rsid w:val="001E36FB"/>
    <w:rsid w:val="001E3751"/>
    <w:rsid w:val="001E377F"/>
    <w:rsid w:val="001E37B0"/>
    <w:rsid w:val="001E37C3"/>
    <w:rsid w:val="001E3853"/>
    <w:rsid w:val="001E3915"/>
    <w:rsid w:val="001E394E"/>
    <w:rsid w:val="001E398F"/>
    <w:rsid w:val="001E3A31"/>
    <w:rsid w:val="001E3A63"/>
    <w:rsid w:val="001E3A6C"/>
    <w:rsid w:val="001E3AE5"/>
    <w:rsid w:val="001E3C58"/>
    <w:rsid w:val="001E3C67"/>
    <w:rsid w:val="001E3CAB"/>
    <w:rsid w:val="001E3D37"/>
    <w:rsid w:val="001E3D8E"/>
    <w:rsid w:val="001E3DD8"/>
    <w:rsid w:val="001E3E22"/>
    <w:rsid w:val="001E3E40"/>
    <w:rsid w:val="001E3E49"/>
    <w:rsid w:val="001E3E58"/>
    <w:rsid w:val="001E3EB1"/>
    <w:rsid w:val="001E3ED9"/>
    <w:rsid w:val="001E3F43"/>
    <w:rsid w:val="001E3FF8"/>
    <w:rsid w:val="001E400D"/>
    <w:rsid w:val="001E408F"/>
    <w:rsid w:val="001E40CC"/>
    <w:rsid w:val="001E40CD"/>
    <w:rsid w:val="001E4115"/>
    <w:rsid w:val="001E41E7"/>
    <w:rsid w:val="001E4251"/>
    <w:rsid w:val="001E430C"/>
    <w:rsid w:val="001E432C"/>
    <w:rsid w:val="001E436E"/>
    <w:rsid w:val="001E4375"/>
    <w:rsid w:val="001E437E"/>
    <w:rsid w:val="001E438D"/>
    <w:rsid w:val="001E4404"/>
    <w:rsid w:val="001E44E5"/>
    <w:rsid w:val="001E456F"/>
    <w:rsid w:val="001E4598"/>
    <w:rsid w:val="001E4788"/>
    <w:rsid w:val="001E4840"/>
    <w:rsid w:val="001E49DC"/>
    <w:rsid w:val="001E49F0"/>
    <w:rsid w:val="001E4A74"/>
    <w:rsid w:val="001E4BB0"/>
    <w:rsid w:val="001E4BEB"/>
    <w:rsid w:val="001E4BFF"/>
    <w:rsid w:val="001E4C15"/>
    <w:rsid w:val="001E4C4C"/>
    <w:rsid w:val="001E4CCF"/>
    <w:rsid w:val="001E4E6C"/>
    <w:rsid w:val="001E4ECF"/>
    <w:rsid w:val="001E4EF6"/>
    <w:rsid w:val="001E4F06"/>
    <w:rsid w:val="001E4F3E"/>
    <w:rsid w:val="001E4F5F"/>
    <w:rsid w:val="001E50C0"/>
    <w:rsid w:val="001E51B7"/>
    <w:rsid w:val="001E5271"/>
    <w:rsid w:val="001E528D"/>
    <w:rsid w:val="001E534C"/>
    <w:rsid w:val="001E5369"/>
    <w:rsid w:val="001E53DF"/>
    <w:rsid w:val="001E53E9"/>
    <w:rsid w:val="001E53F8"/>
    <w:rsid w:val="001E54A8"/>
    <w:rsid w:val="001E550B"/>
    <w:rsid w:val="001E55C9"/>
    <w:rsid w:val="001E5652"/>
    <w:rsid w:val="001E56DD"/>
    <w:rsid w:val="001E56F0"/>
    <w:rsid w:val="001E571C"/>
    <w:rsid w:val="001E5743"/>
    <w:rsid w:val="001E5753"/>
    <w:rsid w:val="001E5798"/>
    <w:rsid w:val="001E57AF"/>
    <w:rsid w:val="001E57E6"/>
    <w:rsid w:val="001E5887"/>
    <w:rsid w:val="001E58B8"/>
    <w:rsid w:val="001E5908"/>
    <w:rsid w:val="001E5AB1"/>
    <w:rsid w:val="001E5AFA"/>
    <w:rsid w:val="001E5B15"/>
    <w:rsid w:val="001E5B24"/>
    <w:rsid w:val="001E5B34"/>
    <w:rsid w:val="001E5BE1"/>
    <w:rsid w:val="001E5C5C"/>
    <w:rsid w:val="001E5D46"/>
    <w:rsid w:val="001E5D6A"/>
    <w:rsid w:val="001E5DB2"/>
    <w:rsid w:val="001E5DB4"/>
    <w:rsid w:val="001E5E07"/>
    <w:rsid w:val="001E5E7F"/>
    <w:rsid w:val="001E5E9A"/>
    <w:rsid w:val="001E5EBD"/>
    <w:rsid w:val="001E5ED1"/>
    <w:rsid w:val="001E5EEE"/>
    <w:rsid w:val="001E5F9F"/>
    <w:rsid w:val="001E6062"/>
    <w:rsid w:val="001E6072"/>
    <w:rsid w:val="001E60B6"/>
    <w:rsid w:val="001E6146"/>
    <w:rsid w:val="001E61B0"/>
    <w:rsid w:val="001E623A"/>
    <w:rsid w:val="001E63B1"/>
    <w:rsid w:val="001E63D1"/>
    <w:rsid w:val="001E6440"/>
    <w:rsid w:val="001E645A"/>
    <w:rsid w:val="001E64F8"/>
    <w:rsid w:val="001E6651"/>
    <w:rsid w:val="001E6684"/>
    <w:rsid w:val="001E66A8"/>
    <w:rsid w:val="001E680A"/>
    <w:rsid w:val="001E681F"/>
    <w:rsid w:val="001E6842"/>
    <w:rsid w:val="001E6964"/>
    <w:rsid w:val="001E6A2A"/>
    <w:rsid w:val="001E6A3E"/>
    <w:rsid w:val="001E6A8E"/>
    <w:rsid w:val="001E6ABC"/>
    <w:rsid w:val="001E6AD1"/>
    <w:rsid w:val="001E6BC1"/>
    <w:rsid w:val="001E6BE0"/>
    <w:rsid w:val="001E6C07"/>
    <w:rsid w:val="001E6C54"/>
    <w:rsid w:val="001E6C7D"/>
    <w:rsid w:val="001E6D6D"/>
    <w:rsid w:val="001E6DCA"/>
    <w:rsid w:val="001E6DED"/>
    <w:rsid w:val="001E6EC1"/>
    <w:rsid w:val="001E6F03"/>
    <w:rsid w:val="001E6F96"/>
    <w:rsid w:val="001E6FB2"/>
    <w:rsid w:val="001E701A"/>
    <w:rsid w:val="001E7043"/>
    <w:rsid w:val="001E7083"/>
    <w:rsid w:val="001E7084"/>
    <w:rsid w:val="001E709A"/>
    <w:rsid w:val="001E70BD"/>
    <w:rsid w:val="001E72D5"/>
    <w:rsid w:val="001E7315"/>
    <w:rsid w:val="001E73BA"/>
    <w:rsid w:val="001E7435"/>
    <w:rsid w:val="001E7464"/>
    <w:rsid w:val="001E747E"/>
    <w:rsid w:val="001E74BA"/>
    <w:rsid w:val="001E74F4"/>
    <w:rsid w:val="001E7508"/>
    <w:rsid w:val="001E754E"/>
    <w:rsid w:val="001E759B"/>
    <w:rsid w:val="001E75E5"/>
    <w:rsid w:val="001E762B"/>
    <w:rsid w:val="001E7630"/>
    <w:rsid w:val="001E767A"/>
    <w:rsid w:val="001E76C0"/>
    <w:rsid w:val="001E76E0"/>
    <w:rsid w:val="001E77E8"/>
    <w:rsid w:val="001E7827"/>
    <w:rsid w:val="001E7895"/>
    <w:rsid w:val="001E78EF"/>
    <w:rsid w:val="001E7984"/>
    <w:rsid w:val="001E798E"/>
    <w:rsid w:val="001E7A29"/>
    <w:rsid w:val="001E7AAE"/>
    <w:rsid w:val="001E7ACC"/>
    <w:rsid w:val="001E7B24"/>
    <w:rsid w:val="001E7BE4"/>
    <w:rsid w:val="001E7C26"/>
    <w:rsid w:val="001E7CB7"/>
    <w:rsid w:val="001E7CE3"/>
    <w:rsid w:val="001E7D37"/>
    <w:rsid w:val="001E7D61"/>
    <w:rsid w:val="001E7E29"/>
    <w:rsid w:val="001E7E63"/>
    <w:rsid w:val="001E7E7E"/>
    <w:rsid w:val="001E7EB6"/>
    <w:rsid w:val="001E7F63"/>
    <w:rsid w:val="001E7F7F"/>
    <w:rsid w:val="001F0013"/>
    <w:rsid w:val="001F0027"/>
    <w:rsid w:val="001F003E"/>
    <w:rsid w:val="001F00EA"/>
    <w:rsid w:val="001F00F9"/>
    <w:rsid w:val="001F017F"/>
    <w:rsid w:val="001F019B"/>
    <w:rsid w:val="001F01C1"/>
    <w:rsid w:val="001F0204"/>
    <w:rsid w:val="001F0274"/>
    <w:rsid w:val="001F0282"/>
    <w:rsid w:val="001F028C"/>
    <w:rsid w:val="001F02BF"/>
    <w:rsid w:val="001F0354"/>
    <w:rsid w:val="001F03A5"/>
    <w:rsid w:val="001F03C6"/>
    <w:rsid w:val="001F03D5"/>
    <w:rsid w:val="001F0412"/>
    <w:rsid w:val="001F0468"/>
    <w:rsid w:val="001F0579"/>
    <w:rsid w:val="001F059B"/>
    <w:rsid w:val="001F05B6"/>
    <w:rsid w:val="001F062A"/>
    <w:rsid w:val="001F0731"/>
    <w:rsid w:val="001F079E"/>
    <w:rsid w:val="001F080B"/>
    <w:rsid w:val="001F085C"/>
    <w:rsid w:val="001F086D"/>
    <w:rsid w:val="001F0991"/>
    <w:rsid w:val="001F0A29"/>
    <w:rsid w:val="001F0A52"/>
    <w:rsid w:val="001F0A53"/>
    <w:rsid w:val="001F0A61"/>
    <w:rsid w:val="001F0AE2"/>
    <w:rsid w:val="001F0BAD"/>
    <w:rsid w:val="001F0C8C"/>
    <w:rsid w:val="001F0D75"/>
    <w:rsid w:val="001F0D9D"/>
    <w:rsid w:val="001F103C"/>
    <w:rsid w:val="001F10C7"/>
    <w:rsid w:val="001F1107"/>
    <w:rsid w:val="001F11C2"/>
    <w:rsid w:val="001F11CD"/>
    <w:rsid w:val="001F11E8"/>
    <w:rsid w:val="001F11FE"/>
    <w:rsid w:val="001F122D"/>
    <w:rsid w:val="001F1254"/>
    <w:rsid w:val="001F126A"/>
    <w:rsid w:val="001F1387"/>
    <w:rsid w:val="001F1393"/>
    <w:rsid w:val="001F146A"/>
    <w:rsid w:val="001F1488"/>
    <w:rsid w:val="001F14AD"/>
    <w:rsid w:val="001F1519"/>
    <w:rsid w:val="001F1581"/>
    <w:rsid w:val="001F1616"/>
    <w:rsid w:val="001F1666"/>
    <w:rsid w:val="001F16C5"/>
    <w:rsid w:val="001F16D3"/>
    <w:rsid w:val="001F170F"/>
    <w:rsid w:val="001F1830"/>
    <w:rsid w:val="001F185D"/>
    <w:rsid w:val="001F1862"/>
    <w:rsid w:val="001F1876"/>
    <w:rsid w:val="001F1900"/>
    <w:rsid w:val="001F1A64"/>
    <w:rsid w:val="001F1AD4"/>
    <w:rsid w:val="001F1AEA"/>
    <w:rsid w:val="001F1B84"/>
    <w:rsid w:val="001F1BCC"/>
    <w:rsid w:val="001F1C92"/>
    <w:rsid w:val="001F1D6B"/>
    <w:rsid w:val="001F1DAE"/>
    <w:rsid w:val="001F1E26"/>
    <w:rsid w:val="001F1EA9"/>
    <w:rsid w:val="001F1EB5"/>
    <w:rsid w:val="001F1F3B"/>
    <w:rsid w:val="001F1FCA"/>
    <w:rsid w:val="001F1FCC"/>
    <w:rsid w:val="001F2046"/>
    <w:rsid w:val="001F20CE"/>
    <w:rsid w:val="001F2108"/>
    <w:rsid w:val="001F216F"/>
    <w:rsid w:val="001F21B3"/>
    <w:rsid w:val="001F21E2"/>
    <w:rsid w:val="001F2258"/>
    <w:rsid w:val="001F22D2"/>
    <w:rsid w:val="001F22ED"/>
    <w:rsid w:val="001F2398"/>
    <w:rsid w:val="001F2484"/>
    <w:rsid w:val="001F24CF"/>
    <w:rsid w:val="001F2501"/>
    <w:rsid w:val="001F25AE"/>
    <w:rsid w:val="001F261F"/>
    <w:rsid w:val="001F266A"/>
    <w:rsid w:val="001F2675"/>
    <w:rsid w:val="001F2718"/>
    <w:rsid w:val="001F275B"/>
    <w:rsid w:val="001F277A"/>
    <w:rsid w:val="001F27CA"/>
    <w:rsid w:val="001F27E4"/>
    <w:rsid w:val="001F2814"/>
    <w:rsid w:val="001F281E"/>
    <w:rsid w:val="001F2824"/>
    <w:rsid w:val="001F283E"/>
    <w:rsid w:val="001F2854"/>
    <w:rsid w:val="001F285D"/>
    <w:rsid w:val="001F2867"/>
    <w:rsid w:val="001F2873"/>
    <w:rsid w:val="001F29BA"/>
    <w:rsid w:val="001F29E1"/>
    <w:rsid w:val="001F29EB"/>
    <w:rsid w:val="001F2ADE"/>
    <w:rsid w:val="001F2AF5"/>
    <w:rsid w:val="001F2B2A"/>
    <w:rsid w:val="001F2BDB"/>
    <w:rsid w:val="001F2C8F"/>
    <w:rsid w:val="001F2C93"/>
    <w:rsid w:val="001F2CB8"/>
    <w:rsid w:val="001F2D45"/>
    <w:rsid w:val="001F2F5A"/>
    <w:rsid w:val="001F2FC2"/>
    <w:rsid w:val="001F3003"/>
    <w:rsid w:val="001F3023"/>
    <w:rsid w:val="001F3087"/>
    <w:rsid w:val="001F313C"/>
    <w:rsid w:val="001F316D"/>
    <w:rsid w:val="001F317C"/>
    <w:rsid w:val="001F31ED"/>
    <w:rsid w:val="001F3212"/>
    <w:rsid w:val="001F321B"/>
    <w:rsid w:val="001F32B0"/>
    <w:rsid w:val="001F33B5"/>
    <w:rsid w:val="001F33D6"/>
    <w:rsid w:val="001F33E2"/>
    <w:rsid w:val="001F353F"/>
    <w:rsid w:val="001F3544"/>
    <w:rsid w:val="001F358C"/>
    <w:rsid w:val="001F35E2"/>
    <w:rsid w:val="001F361C"/>
    <w:rsid w:val="001F36C3"/>
    <w:rsid w:val="001F36DF"/>
    <w:rsid w:val="001F36FC"/>
    <w:rsid w:val="001F3763"/>
    <w:rsid w:val="001F37DF"/>
    <w:rsid w:val="001F3807"/>
    <w:rsid w:val="001F383C"/>
    <w:rsid w:val="001F3868"/>
    <w:rsid w:val="001F3880"/>
    <w:rsid w:val="001F396E"/>
    <w:rsid w:val="001F39B2"/>
    <w:rsid w:val="001F3A47"/>
    <w:rsid w:val="001F3B45"/>
    <w:rsid w:val="001F3B4E"/>
    <w:rsid w:val="001F3B78"/>
    <w:rsid w:val="001F3C56"/>
    <w:rsid w:val="001F3CCF"/>
    <w:rsid w:val="001F3CE2"/>
    <w:rsid w:val="001F3E30"/>
    <w:rsid w:val="001F3EBD"/>
    <w:rsid w:val="001F3ED9"/>
    <w:rsid w:val="001F3F0C"/>
    <w:rsid w:val="001F3F2D"/>
    <w:rsid w:val="001F3F60"/>
    <w:rsid w:val="001F405A"/>
    <w:rsid w:val="001F40AE"/>
    <w:rsid w:val="001F40AF"/>
    <w:rsid w:val="001F4145"/>
    <w:rsid w:val="001F4287"/>
    <w:rsid w:val="001F42B4"/>
    <w:rsid w:val="001F438C"/>
    <w:rsid w:val="001F44A7"/>
    <w:rsid w:val="001F44ED"/>
    <w:rsid w:val="001F44FD"/>
    <w:rsid w:val="001F4570"/>
    <w:rsid w:val="001F4633"/>
    <w:rsid w:val="001F471A"/>
    <w:rsid w:val="001F48A4"/>
    <w:rsid w:val="001F48D7"/>
    <w:rsid w:val="001F4912"/>
    <w:rsid w:val="001F494B"/>
    <w:rsid w:val="001F4A41"/>
    <w:rsid w:val="001F4A50"/>
    <w:rsid w:val="001F4AD2"/>
    <w:rsid w:val="001F4B38"/>
    <w:rsid w:val="001F4B49"/>
    <w:rsid w:val="001F4B9E"/>
    <w:rsid w:val="001F4BE7"/>
    <w:rsid w:val="001F4BFF"/>
    <w:rsid w:val="001F4C0B"/>
    <w:rsid w:val="001F4C52"/>
    <w:rsid w:val="001F4CD4"/>
    <w:rsid w:val="001F4D51"/>
    <w:rsid w:val="001F4D9A"/>
    <w:rsid w:val="001F4DDB"/>
    <w:rsid w:val="001F4DF6"/>
    <w:rsid w:val="001F4FD6"/>
    <w:rsid w:val="001F4FE5"/>
    <w:rsid w:val="001F50AF"/>
    <w:rsid w:val="001F511B"/>
    <w:rsid w:val="001F515C"/>
    <w:rsid w:val="001F524C"/>
    <w:rsid w:val="001F5301"/>
    <w:rsid w:val="001F530A"/>
    <w:rsid w:val="001F5334"/>
    <w:rsid w:val="001F5367"/>
    <w:rsid w:val="001F53C9"/>
    <w:rsid w:val="001F53ED"/>
    <w:rsid w:val="001F5441"/>
    <w:rsid w:val="001F5461"/>
    <w:rsid w:val="001F55A1"/>
    <w:rsid w:val="001F5681"/>
    <w:rsid w:val="001F5742"/>
    <w:rsid w:val="001F5773"/>
    <w:rsid w:val="001F5830"/>
    <w:rsid w:val="001F594B"/>
    <w:rsid w:val="001F5981"/>
    <w:rsid w:val="001F598A"/>
    <w:rsid w:val="001F59E6"/>
    <w:rsid w:val="001F5A09"/>
    <w:rsid w:val="001F5A26"/>
    <w:rsid w:val="001F5A65"/>
    <w:rsid w:val="001F5A96"/>
    <w:rsid w:val="001F5BA6"/>
    <w:rsid w:val="001F5BE8"/>
    <w:rsid w:val="001F5C4B"/>
    <w:rsid w:val="001F5C8E"/>
    <w:rsid w:val="001F5D0D"/>
    <w:rsid w:val="001F5DC6"/>
    <w:rsid w:val="001F5F20"/>
    <w:rsid w:val="001F5F7D"/>
    <w:rsid w:val="001F5FDE"/>
    <w:rsid w:val="001F5FEF"/>
    <w:rsid w:val="001F5FFE"/>
    <w:rsid w:val="001F6019"/>
    <w:rsid w:val="001F6047"/>
    <w:rsid w:val="001F611D"/>
    <w:rsid w:val="001F61DC"/>
    <w:rsid w:val="001F62D9"/>
    <w:rsid w:val="001F6351"/>
    <w:rsid w:val="001F63CC"/>
    <w:rsid w:val="001F648C"/>
    <w:rsid w:val="001F649F"/>
    <w:rsid w:val="001F64EE"/>
    <w:rsid w:val="001F6503"/>
    <w:rsid w:val="001F6547"/>
    <w:rsid w:val="001F65AE"/>
    <w:rsid w:val="001F65F8"/>
    <w:rsid w:val="001F660C"/>
    <w:rsid w:val="001F666E"/>
    <w:rsid w:val="001F6671"/>
    <w:rsid w:val="001F66CD"/>
    <w:rsid w:val="001F6705"/>
    <w:rsid w:val="001F670A"/>
    <w:rsid w:val="001F67E6"/>
    <w:rsid w:val="001F6A06"/>
    <w:rsid w:val="001F6AB9"/>
    <w:rsid w:val="001F6AD9"/>
    <w:rsid w:val="001F6B12"/>
    <w:rsid w:val="001F6B7E"/>
    <w:rsid w:val="001F6B83"/>
    <w:rsid w:val="001F6CF7"/>
    <w:rsid w:val="001F6D30"/>
    <w:rsid w:val="001F6D41"/>
    <w:rsid w:val="001F6D7F"/>
    <w:rsid w:val="001F6D97"/>
    <w:rsid w:val="001F6E5C"/>
    <w:rsid w:val="001F6EF3"/>
    <w:rsid w:val="001F6F54"/>
    <w:rsid w:val="001F6F8A"/>
    <w:rsid w:val="001F6FBB"/>
    <w:rsid w:val="001F6FEE"/>
    <w:rsid w:val="001F7079"/>
    <w:rsid w:val="001F70D3"/>
    <w:rsid w:val="001F70F2"/>
    <w:rsid w:val="001F7116"/>
    <w:rsid w:val="001F71C1"/>
    <w:rsid w:val="001F71E6"/>
    <w:rsid w:val="001F7200"/>
    <w:rsid w:val="001F72A2"/>
    <w:rsid w:val="001F7304"/>
    <w:rsid w:val="001F737F"/>
    <w:rsid w:val="001F738D"/>
    <w:rsid w:val="001F73F1"/>
    <w:rsid w:val="001F74BF"/>
    <w:rsid w:val="001F74F0"/>
    <w:rsid w:val="001F7506"/>
    <w:rsid w:val="001F761B"/>
    <w:rsid w:val="001F77D8"/>
    <w:rsid w:val="001F782B"/>
    <w:rsid w:val="001F7833"/>
    <w:rsid w:val="001F7851"/>
    <w:rsid w:val="001F78D6"/>
    <w:rsid w:val="001F796B"/>
    <w:rsid w:val="001F7AEA"/>
    <w:rsid w:val="001F7B3B"/>
    <w:rsid w:val="001F7B5E"/>
    <w:rsid w:val="001F7B6E"/>
    <w:rsid w:val="001F7BBC"/>
    <w:rsid w:val="001F7BFD"/>
    <w:rsid w:val="001F7C18"/>
    <w:rsid w:val="001F7C6E"/>
    <w:rsid w:val="001F7D00"/>
    <w:rsid w:val="001F7D15"/>
    <w:rsid w:val="001F7D29"/>
    <w:rsid w:val="001F7D42"/>
    <w:rsid w:val="001F7DE9"/>
    <w:rsid w:val="001F7E04"/>
    <w:rsid w:val="001F7F30"/>
    <w:rsid w:val="00200060"/>
    <w:rsid w:val="00200063"/>
    <w:rsid w:val="0020007C"/>
    <w:rsid w:val="0020008A"/>
    <w:rsid w:val="00200106"/>
    <w:rsid w:val="002001AD"/>
    <w:rsid w:val="002001F9"/>
    <w:rsid w:val="00200268"/>
    <w:rsid w:val="0020030D"/>
    <w:rsid w:val="0020031A"/>
    <w:rsid w:val="00200384"/>
    <w:rsid w:val="00200393"/>
    <w:rsid w:val="0020047A"/>
    <w:rsid w:val="0020048C"/>
    <w:rsid w:val="002004C0"/>
    <w:rsid w:val="002004EC"/>
    <w:rsid w:val="0020055C"/>
    <w:rsid w:val="00200597"/>
    <w:rsid w:val="002005FD"/>
    <w:rsid w:val="00200635"/>
    <w:rsid w:val="0020069F"/>
    <w:rsid w:val="00200703"/>
    <w:rsid w:val="0020073C"/>
    <w:rsid w:val="00200755"/>
    <w:rsid w:val="002007D2"/>
    <w:rsid w:val="0020083E"/>
    <w:rsid w:val="002008CD"/>
    <w:rsid w:val="00200906"/>
    <w:rsid w:val="00200934"/>
    <w:rsid w:val="00200994"/>
    <w:rsid w:val="002009A6"/>
    <w:rsid w:val="002009CC"/>
    <w:rsid w:val="00200A2A"/>
    <w:rsid w:val="00200A34"/>
    <w:rsid w:val="00200AAD"/>
    <w:rsid w:val="00200AF0"/>
    <w:rsid w:val="00200B07"/>
    <w:rsid w:val="00200B21"/>
    <w:rsid w:val="00200B7F"/>
    <w:rsid w:val="00200BA3"/>
    <w:rsid w:val="00200C83"/>
    <w:rsid w:val="00200C8D"/>
    <w:rsid w:val="00200CE2"/>
    <w:rsid w:val="00200D5B"/>
    <w:rsid w:val="00200D95"/>
    <w:rsid w:val="00200EC0"/>
    <w:rsid w:val="00200FDC"/>
    <w:rsid w:val="002010A3"/>
    <w:rsid w:val="00201175"/>
    <w:rsid w:val="00201209"/>
    <w:rsid w:val="00201212"/>
    <w:rsid w:val="0020128A"/>
    <w:rsid w:val="002012EA"/>
    <w:rsid w:val="00201327"/>
    <w:rsid w:val="00201363"/>
    <w:rsid w:val="00201384"/>
    <w:rsid w:val="002013DD"/>
    <w:rsid w:val="002014BF"/>
    <w:rsid w:val="002015E1"/>
    <w:rsid w:val="00201628"/>
    <w:rsid w:val="002016B0"/>
    <w:rsid w:val="002016E1"/>
    <w:rsid w:val="00201743"/>
    <w:rsid w:val="0020174B"/>
    <w:rsid w:val="00201766"/>
    <w:rsid w:val="002017D5"/>
    <w:rsid w:val="002017FC"/>
    <w:rsid w:val="00201837"/>
    <w:rsid w:val="0020185D"/>
    <w:rsid w:val="002018EB"/>
    <w:rsid w:val="0020190E"/>
    <w:rsid w:val="00201A08"/>
    <w:rsid w:val="00201A2B"/>
    <w:rsid w:val="00201A4B"/>
    <w:rsid w:val="00201B51"/>
    <w:rsid w:val="00201B61"/>
    <w:rsid w:val="00201B81"/>
    <w:rsid w:val="00201C69"/>
    <w:rsid w:val="00201C91"/>
    <w:rsid w:val="00201CA9"/>
    <w:rsid w:val="00201D79"/>
    <w:rsid w:val="00201DA9"/>
    <w:rsid w:val="00201DC3"/>
    <w:rsid w:val="00201DCE"/>
    <w:rsid w:val="00201DD6"/>
    <w:rsid w:val="00201E26"/>
    <w:rsid w:val="00201EB9"/>
    <w:rsid w:val="00201FE2"/>
    <w:rsid w:val="0020201E"/>
    <w:rsid w:val="00202114"/>
    <w:rsid w:val="002021AC"/>
    <w:rsid w:val="00202222"/>
    <w:rsid w:val="00202248"/>
    <w:rsid w:val="0020229F"/>
    <w:rsid w:val="00202455"/>
    <w:rsid w:val="002025A7"/>
    <w:rsid w:val="002025CD"/>
    <w:rsid w:val="002025FD"/>
    <w:rsid w:val="0020260C"/>
    <w:rsid w:val="00202617"/>
    <w:rsid w:val="00202675"/>
    <w:rsid w:val="0020268B"/>
    <w:rsid w:val="0020275F"/>
    <w:rsid w:val="0020281C"/>
    <w:rsid w:val="00202895"/>
    <w:rsid w:val="002028B5"/>
    <w:rsid w:val="002028FA"/>
    <w:rsid w:val="00202909"/>
    <w:rsid w:val="0020290C"/>
    <w:rsid w:val="00202998"/>
    <w:rsid w:val="00202A05"/>
    <w:rsid w:val="00202A40"/>
    <w:rsid w:val="00202AE5"/>
    <w:rsid w:val="00202B1D"/>
    <w:rsid w:val="00202B5D"/>
    <w:rsid w:val="00202BD0"/>
    <w:rsid w:val="00202BF6"/>
    <w:rsid w:val="00202C14"/>
    <w:rsid w:val="00202D44"/>
    <w:rsid w:val="00202D51"/>
    <w:rsid w:val="00202D86"/>
    <w:rsid w:val="00202DAE"/>
    <w:rsid w:val="00202E7A"/>
    <w:rsid w:val="00202F2B"/>
    <w:rsid w:val="00202F72"/>
    <w:rsid w:val="00202FE9"/>
    <w:rsid w:val="0020306C"/>
    <w:rsid w:val="00203123"/>
    <w:rsid w:val="0020313C"/>
    <w:rsid w:val="0020316A"/>
    <w:rsid w:val="002031E5"/>
    <w:rsid w:val="002031F3"/>
    <w:rsid w:val="00203288"/>
    <w:rsid w:val="00203392"/>
    <w:rsid w:val="0020345A"/>
    <w:rsid w:val="00203478"/>
    <w:rsid w:val="002034A7"/>
    <w:rsid w:val="002034F2"/>
    <w:rsid w:val="00203610"/>
    <w:rsid w:val="0020366A"/>
    <w:rsid w:val="002037F7"/>
    <w:rsid w:val="002038B8"/>
    <w:rsid w:val="002038C7"/>
    <w:rsid w:val="002038F5"/>
    <w:rsid w:val="002038F9"/>
    <w:rsid w:val="002039AA"/>
    <w:rsid w:val="002039F7"/>
    <w:rsid w:val="002039FA"/>
    <w:rsid w:val="00203A4D"/>
    <w:rsid w:val="00203B34"/>
    <w:rsid w:val="00203B7F"/>
    <w:rsid w:val="00203B8A"/>
    <w:rsid w:val="00203C1B"/>
    <w:rsid w:val="00203CAD"/>
    <w:rsid w:val="00203CCB"/>
    <w:rsid w:val="00203D11"/>
    <w:rsid w:val="00203D43"/>
    <w:rsid w:val="00203D81"/>
    <w:rsid w:val="00203E41"/>
    <w:rsid w:val="00203E8B"/>
    <w:rsid w:val="00203F82"/>
    <w:rsid w:val="00203FB2"/>
    <w:rsid w:val="00204043"/>
    <w:rsid w:val="00204057"/>
    <w:rsid w:val="00204065"/>
    <w:rsid w:val="002040D6"/>
    <w:rsid w:val="002040FA"/>
    <w:rsid w:val="00204140"/>
    <w:rsid w:val="002041F5"/>
    <w:rsid w:val="002042BB"/>
    <w:rsid w:val="002042CE"/>
    <w:rsid w:val="002044CA"/>
    <w:rsid w:val="002045CD"/>
    <w:rsid w:val="002045F0"/>
    <w:rsid w:val="002045FF"/>
    <w:rsid w:val="0020469A"/>
    <w:rsid w:val="002046E4"/>
    <w:rsid w:val="002046FF"/>
    <w:rsid w:val="002047C0"/>
    <w:rsid w:val="00204872"/>
    <w:rsid w:val="002048AE"/>
    <w:rsid w:val="002048EF"/>
    <w:rsid w:val="00204961"/>
    <w:rsid w:val="0020498B"/>
    <w:rsid w:val="00204A87"/>
    <w:rsid w:val="00204AF1"/>
    <w:rsid w:val="00204B21"/>
    <w:rsid w:val="00204B75"/>
    <w:rsid w:val="00204B81"/>
    <w:rsid w:val="00204B90"/>
    <w:rsid w:val="00204D08"/>
    <w:rsid w:val="00204D22"/>
    <w:rsid w:val="00204D82"/>
    <w:rsid w:val="00204DAD"/>
    <w:rsid w:val="00204DDE"/>
    <w:rsid w:val="00204E12"/>
    <w:rsid w:val="00204E21"/>
    <w:rsid w:val="00204E27"/>
    <w:rsid w:val="00204F4E"/>
    <w:rsid w:val="00204F56"/>
    <w:rsid w:val="00204F85"/>
    <w:rsid w:val="00204FFF"/>
    <w:rsid w:val="00205090"/>
    <w:rsid w:val="00205094"/>
    <w:rsid w:val="002050EA"/>
    <w:rsid w:val="00205155"/>
    <w:rsid w:val="002051DA"/>
    <w:rsid w:val="002051F2"/>
    <w:rsid w:val="0020521C"/>
    <w:rsid w:val="00205240"/>
    <w:rsid w:val="0020526C"/>
    <w:rsid w:val="00205272"/>
    <w:rsid w:val="00205302"/>
    <w:rsid w:val="0020539F"/>
    <w:rsid w:val="002053BA"/>
    <w:rsid w:val="002053E2"/>
    <w:rsid w:val="0020540C"/>
    <w:rsid w:val="00205437"/>
    <w:rsid w:val="00205483"/>
    <w:rsid w:val="002054A5"/>
    <w:rsid w:val="002054C2"/>
    <w:rsid w:val="00205512"/>
    <w:rsid w:val="00205577"/>
    <w:rsid w:val="002055C9"/>
    <w:rsid w:val="00205609"/>
    <w:rsid w:val="0020573C"/>
    <w:rsid w:val="0020574E"/>
    <w:rsid w:val="00205929"/>
    <w:rsid w:val="0020594E"/>
    <w:rsid w:val="002059B8"/>
    <w:rsid w:val="00205A49"/>
    <w:rsid w:val="00205B15"/>
    <w:rsid w:val="00205BA0"/>
    <w:rsid w:val="00205BB7"/>
    <w:rsid w:val="00205C4D"/>
    <w:rsid w:val="00205CE6"/>
    <w:rsid w:val="00205D92"/>
    <w:rsid w:val="00205DA1"/>
    <w:rsid w:val="00205E4B"/>
    <w:rsid w:val="00205EB6"/>
    <w:rsid w:val="00205F4D"/>
    <w:rsid w:val="00205F51"/>
    <w:rsid w:val="00205F8A"/>
    <w:rsid w:val="00205FD2"/>
    <w:rsid w:val="002060A3"/>
    <w:rsid w:val="00206111"/>
    <w:rsid w:val="00206112"/>
    <w:rsid w:val="0020612C"/>
    <w:rsid w:val="0020616C"/>
    <w:rsid w:val="002061AE"/>
    <w:rsid w:val="0020625D"/>
    <w:rsid w:val="00206279"/>
    <w:rsid w:val="0020633B"/>
    <w:rsid w:val="00206539"/>
    <w:rsid w:val="00206602"/>
    <w:rsid w:val="002066CA"/>
    <w:rsid w:val="00206789"/>
    <w:rsid w:val="00206831"/>
    <w:rsid w:val="00206880"/>
    <w:rsid w:val="002068DB"/>
    <w:rsid w:val="002068FC"/>
    <w:rsid w:val="00206902"/>
    <w:rsid w:val="0020692A"/>
    <w:rsid w:val="0020694B"/>
    <w:rsid w:val="002069A0"/>
    <w:rsid w:val="002069C3"/>
    <w:rsid w:val="00206B32"/>
    <w:rsid w:val="00206BE5"/>
    <w:rsid w:val="00206C2D"/>
    <w:rsid w:val="00206D1A"/>
    <w:rsid w:val="00206E1E"/>
    <w:rsid w:val="00206E6C"/>
    <w:rsid w:val="00206EBB"/>
    <w:rsid w:val="00206FC5"/>
    <w:rsid w:val="00207026"/>
    <w:rsid w:val="0020707F"/>
    <w:rsid w:val="00207109"/>
    <w:rsid w:val="00207163"/>
    <w:rsid w:val="00207185"/>
    <w:rsid w:val="00207235"/>
    <w:rsid w:val="0020741E"/>
    <w:rsid w:val="0020744E"/>
    <w:rsid w:val="0020747F"/>
    <w:rsid w:val="002074D2"/>
    <w:rsid w:val="00207549"/>
    <w:rsid w:val="00207550"/>
    <w:rsid w:val="00207557"/>
    <w:rsid w:val="0020757E"/>
    <w:rsid w:val="00207625"/>
    <w:rsid w:val="002076EF"/>
    <w:rsid w:val="002076F7"/>
    <w:rsid w:val="00207769"/>
    <w:rsid w:val="0020776E"/>
    <w:rsid w:val="002077E2"/>
    <w:rsid w:val="0020789B"/>
    <w:rsid w:val="0020792D"/>
    <w:rsid w:val="00207931"/>
    <w:rsid w:val="00207A3F"/>
    <w:rsid w:val="00207A46"/>
    <w:rsid w:val="00207A4A"/>
    <w:rsid w:val="00207BCC"/>
    <w:rsid w:val="00207C04"/>
    <w:rsid w:val="00207C19"/>
    <w:rsid w:val="00207C28"/>
    <w:rsid w:val="00207C3C"/>
    <w:rsid w:val="00207CFC"/>
    <w:rsid w:val="00207E39"/>
    <w:rsid w:val="00207EC3"/>
    <w:rsid w:val="00207EE7"/>
    <w:rsid w:val="00207FA1"/>
    <w:rsid w:val="002090FD"/>
    <w:rsid w:val="0021006C"/>
    <w:rsid w:val="0021022B"/>
    <w:rsid w:val="0021022E"/>
    <w:rsid w:val="00210265"/>
    <w:rsid w:val="00210267"/>
    <w:rsid w:val="002102B3"/>
    <w:rsid w:val="00210326"/>
    <w:rsid w:val="0021034D"/>
    <w:rsid w:val="002103C5"/>
    <w:rsid w:val="002103FE"/>
    <w:rsid w:val="00210428"/>
    <w:rsid w:val="00210456"/>
    <w:rsid w:val="002104B9"/>
    <w:rsid w:val="00210505"/>
    <w:rsid w:val="0021052F"/>
    <w:rsid w:val="00210621"/>
    <w:rsid w:val="00210693"/>
    <w:rsid w:val="00210767"/>
    <w:rsid w:val="00210773"/>
    <w:rsid w:val="002107FC"/>
    <w:rsid w:val="00210833"/>
    <w:rsid w:val="0021088E"/>
    <w:rsid w:val="002108E5"/>
    <w:rsid w:val="00210901"/>
    <w:rsid w:val="00210907"/>
    <w:rsid w:val="00210A15"/>
    <w:rsid w:val="00210AC7"/>
    <w:rsid w:val="00210CB8"/>
    <w:rsid w:val="00210DE5"/>
    <w:rsid w:val="00210ED7"/>
    <w:rsid w:val="00210F1F"/>
    <w:rsid w:val="00210F35"/>
    <w:rsid w:val="00211017"/>
    <w:rsid w:val="0021102E"/>
    <w:rsid w:val="00211059"/>
    <w:rsid w:val="00211067"/>
    <w:rsid w:val="00211072"/>
    <w:rsid w:val="00211074"/>
    <w:rsid w:val="00211075"/>
    <w:rsid w:val="002110A8"/>
    <w:rsid w:val="002110E5"/>
    <w:rsid w:val="0021111B"/>
    <w:rsid w:val="00211142"/>
    <w:rsid w:val="0021115F"/>
    <w:rsid w:val="002111D7"/>
    <w:rsid w:val="0021122E"/>
    <w:rsid w:val="0021123E"/>
    <w:rsid w:val="00211289"/>
    <w:rsid w:val="002112C6"/>
    <w:rsid w:val="0021137A"/>
    <w:rsid w:val="00211446"/>
    <w:rsid w:val="002114A8"/>
    <w:rsid w:val="002114E6"/>
    <w:rsid w:val="002114F2"/>
    <w:rsid w:val="00211557"/>
    <w:rsid w:val="002115C0"/>
    <w:rsid w:val="002115FB"/>
    <w:rsid w:val="0021178E"/>
    <w:rsid w:val="0021184A"/>
    <w:rsid w:val="002119D8"/>
    <w:rsid w:val="00211A76"/>
    <w:rsid w:val="00211BB7"/>
    <w:rsid w:val="00211BD4"/>
    <w:rsid w:val="00211C86"/>
    <w:rsid w:val="00211CDB"/>
    <w:rsid w:val="00211DC0"/>
    <w:rsid w:val="00211DED"/>
    <w:rsid w:val="00211DF1"/>
    <w:rsid w:val="00211E15"/>
    <w:rsid w:val="00211E5F"/>
    <w:rsid w:val="00211F33"/>
    <w:rsid w:val="00211FA6"/>
    <w:rsid w:val="00211FE8"/>
    <w:rsid w:val="00212044"/>
    <w:rsid w:val="002120CD"/>
    <w:rsid w:val="002120E7"/>
    <w:rsid w:val="00212215"/>
    <w:rsid w:val="00212235"/>
    <w:rsid w:val="00212238"/>
    <w:rsid w:val="0021223B"/>
    <w:rsid w:val="002122A0"/>
    <w:rsid w:val="0021231C"/>
    <w:rsid w:val="00212327"/>
    <w:rsid w:val="00212356"/>
    <w:rsid w:val="00212398"/>
    <w:rsid w:val="002123D8"/>
    <w:rsid w:val="002123FF"/>
    <w:rsid w:val="0021247A"/>
    <w:rsid w:val="002124F6"/>
    <w:rsid w:val="00212549"/>
    <w:rsid w:val="00212563"/>
    <w:rsid w:val="002125AD"/>
    <w:rsid w:val="002125FB"/>
    <w:rsid w:val="00212651"/>
    <w:rsid w:val="00212664"/>
    <w:rsid w:val="00212681"/>
    <w:rsid w:val="00212696"/>
    <w:rsid w:val="00212710"/>
    <w:rsid w:val="0021282A"/>
    <w:rsid w:val="00212928"/>
    <w:rsid w:val="0021295A"/>
    <w:rsid w:val="002129D6"/>
    <w:rsid w:val="00212A7C"/>
    <w:rsid w:val="00212B65"/>
    <w:rsid w:val="00212BFA"/>
    <w:rsid w:val="00212C7B"/>
    <w:rsid w:val="00212C97"/>
    <w:rsid w:val="00212CE4"/>
    <w:rsid w:val="00212D26"/>
    <w:rsid w:val="00212DA0"/>
    <w:rsid w:val="00212DD1"/>
    <w:rsid w:val="00212DD9"/>
    <w:rsid w:val="00212E51"/>
    <w:rsid w:val="00212F03"/>
    <w:rsid w:val="00212FFA"/>
    <w:rsid w:val="00213067"/>
    <w:rsid w:val="002130A0"/>
    <w:rsid w:val="0021318D"/>
    <w:rsid w:val="002132CE"/>
    <w:rsid w:val="00213356"/>
    <w:rsid w:val="0021338A"/>
    <w:rsid w:val="0021340C"/>
    <w:rsid w:val="0021347C"/>
    <w:rsid w:val="00213485"/>
    <w:rsid w:val="002135D0"/>
    <w:rsid w:val="002135FD"/>
    <w:rsid w:val="0021361A"/>
    <w:rsid w:val="00213710"/>
    <w:rsid w:val="0021372E"/>
    <w:rsid w:val="002137B4"/>
    <w:rsid w:val="002138D7"/>
    <w:rsid w:val="0021391E"/>
    <w:rsid w:val="0021397B"/>
    <w:rsid w:val="002139BF"/>
    <w:rsid w:val="002139E9"/>
    <w:rsid w:val="00213A62"/>
    <w:rsid w:val="00213AD0"/>
    <w:rsid w:val="00213B27"/>
    <w:rsid w:val="00213B2F"/>
    <w:rsid w:val="00213C52"/>
    <w:rsid w:val="00213CC0"/>
    <w:rsid w:val="00213D4A"/>
    <w:rsid w:val="00213DCE"/>
    <w:rsid w:val="00213E6F"/>
    <w:rsid w:val="00213F79"/>
    <w:rsid w:val="00213F87"/>
    <w:rsid w:val="00214019"/>
    <w:rsid w:val="00214118"/>
    <w:rsid w:val="00214228"/>
    <w:rsid w:val="002142B2"/>
    <w:rsid w:val="00214459"/>
    <w:rsid w:val="002144DA"/>
    <w:rsid w:val="002144ED"/>
    <w:rsid w:val="00214590"/>
    <w:rsid w:val="0021462C"/>
    <w:rsid w:val="002146C3"/>
    <w:rsid w:val="00214722"/>
    <w:rsid w:val="002147A5"/>
    <w:rsid w:val="002147B3"/>
    <w:rsid w:val="002147F9"/>
    <w:rsid w:val="00214896"/>
    <w:rsid w:val="002148A7"/>
    <w:rsid w:val="0021494F"/>
    <w:rsid w:val="002149B8"/>
    <w:rsid w:val="00214A00"/>
    <w:rsid w:val="00214A0F"/>
    <w:rsid w:val="00214A27"/>
    <w:rsid w:val="00214A7E"/>
    <w:rsid w:val="00214A96"/>
    <w:rsid w:val="00214B9F"/>
    <w:rsid w:val="00214C1E"/>
    <w:rsid w:val="00214C2C"/>
    <w:rsid w:val="00214CBE"/>
    <w:rsid w:val="00214D14"/>
    <w:rsid w:val="00214D5F"/>
    <w:rsid w:val="00214DAB"/>
    <w:rsid w:val="00214DBB"/>
    <w:rsid w:val="00214E36"/>
    <w:rsid w:val="00214E47"/>
    <w:rsid w:val="00214E61"/>
    <w:rsid w:val="00214EE5"/>
    <w:rsid w:val="00214F1D"/>
    <w:rsid w:val="00214F71"/>
    <w:rsid w:val="0021505E"/>
    <w:rsid w:val="00215112"/>
    <w:rsid w:val="00215170"/>
    <w:rsid w:val="00215171"/>
    <w:rsid w:val="002151DA"/>
    <w:rsid w:val="0021526C"/>
    <w:rsid w:val="0021527C"/>
    <w:rsid w:val="00215298"/>
    <w:rsid w:val="002152B6"/>
    <w:rsid w:val="002152C5"/>
    <w:rsid w:val="0021532F"/>
    <w:rsid w:val="00215387"/>
    <w:rsid w:val="0021538E"/>
    <w:rsid w:val="00215441"/>
    <w:rsid w:val="00215489"/>
    <w:rsid w:val="00215491"/>
    <w:rsid w:val="00215513"/>
    <w:rsid w:val="002155D4"/>
    <w:rsid w:val="0021561B"/>
    <w:rsid w:val="00215622"/>
    <w:rsid w:val="00215638"/>
    <w:rsid w:val="00215658"/>
    <w:rsid w:val="00215683"/>
    <w:rsid w:val="002156AB"/>
    <w:rsid w:val="002156F4"/>
    <w:rsid w:val="00215715"/>
    <w:rsid w:val="00215775"/>
    <w:rsid w:val="00215813"/>
    <w:rsid w:val="0021583E"/>
    <w:rsid w:val="00215871"/>
    <w:rsid w:val="002158AE"/>
    <w:rsid w:val="002158DA"/>
    <w:rsid w:val="0021595F"/>
    <w:rsid w:val="002159B0"/>
    <w:rsid w:val="002159CD"/>
    <w:rsid w:val="00215A26"/>
    <w:rsid w:val="00215A72"/>
    <w:rsid w:val="00215AAD"/>
    <w:rsid w:val="00215C01"/>
    <w:rsid w:val="00215C0C"/>
    <w:rsid w:val="00215C81"/>
    <w:rsid w:val="00215CE3"/>
    <w:rsid w:val="00215D04"/>
    <w:rsid w:val="00215D88"/>
    <w:rsid w:val="00215E9E"/>
    <w:rsid w:val="00215EFD"/>
    <w:rsid w:val="00215F90"/>
    <w:rsid w:val="002160C9"/>
    <w:rsid w:val="0021613A"/>
    <w:rsid w:val="00216148"/>
    <w:rsid w:val="0021614E"/>
    <w:rsid w:val="00216151"/>
    <w:rsid w:val="0021627D"/>
    <w:rsid w:val="00216362"/>
    <w:rsid w:val="002163B3"/>
    <w:rsid w:val="002163C7"/>
    <w:rsid w:val="0021644D"/>
    <w:rsid w:val="00216456"/>
    <w:rsid w:val="0021657E"/>
    <w:rsid w:val="002165DA"/>
    <w:rsid w:val="002166AD"/>
    <w:rsid w:val="002166D4"/>
    <w:rsid w:val="002166D6"/>
    <w:rsid w:val="002166E7"/>
    <w:rsid w:val="002167A9"/>
    <w:rsid w:val="002167B9"/>
    <w:rsid w:val="00216838"/>
    <w:rsid w:val="00216867"/>
    <w:rsid w:val="002168E2"/>
    <w:rsid w:val="00216971"/>
    <w:rsid w:val="002169A5"/>
    <w:rsid w:val="002169E6"/>
    <w:rsid w:val="00216A53"/>
    <w:rsid w:val="00216B8B"/>
    <w:rsid w:val="00216B94"/>
    <w:rsid w:val="00216BCD"/>
    <w:rsid w:val="00216C17"/>
    <w:rsid w:val="00216C9A"/>
    <w:rsid w:val="00216CB5"/>
    <w:rsid w:val="00216CD8"/>
    <w:rsid w:val="00216D4A"/>
    <w:rsid w:val="00216DC3"/>
    <w:rsid w:val="00216DF4"/>
    <w:rsid w:val="00216E81"/>
    <w:rsid w:val="00216F22"/>
    <w:rsid w:val="00216FBE"/>
    <w:rsid w:val="00217052"/>
    <w:rsid w:val="00217054"/>
    <w:rsid w:val="00217172"/>
    <w:rsid w:val="002171E7"/>
    <w:rsid w:val="00217222"/>
    <w:rsid w:val="0021727A"/>
    <w:rsid w:val="002172A7"/>
    <w:rsid w:val="0021730B"/>
    <w:rsid w:val="0021731F"/>
    <w:rsid w:val="00217367"/>
    <w:rsid w:val="0021739A"/>
    <w:rsid w:val="002173DF"/>
    <w:rsid w:val="00217551"/>
    <w:rsid w:val="0021757D"/>
    <w:rsid w:val="00217616"/>
    <w:rsid w:val="0021761A"/>
    <w:rsid w:val="00217686"/>
    <w:rsid w:val="002176C4"/>
    <w:rsid w:val="002176CE"/>
    <w:rsid w:val="002176E9"/>
    <w:rsid w:val="00217870"/>
    <w:rsid w:val="00217894"/>
    <w:rsid w:val="00217913"/>
    <w:rsid w:val="00217933"/>
    <w:rsid w:val="002179DA"/>
    <w:rsid w:val="002179F1"/>
    <w:rsid w:val="00217B7C"/>
    <w:rsid w:val="00217B98"/>
    <w:rsid w:val="00217B9F"/>
    <w:rsid w:val="00217D0E"/>
    <w:rsid w:val="00217E1A"/>
    <w:rsid w:val="00217E32"/>
    <w:rsid w:val="00217E3A"/>
    <w:rsid w:val="00217E40"/>
    <w:rsid w:val="00217EB0"/>
    <w:rsid w:val="00217F13"/>
    <w:rsid w:val="00217F58"/>
    <w:rsid w:val="00217F62"/>
    <w:rsid w:val="00217F9B"/>
    <w:rsid w:val="0022005F"/>
    <w:rsid w:val="0022007B"/>
    <w:rsid w:val="002200D5"/>
    <w:rsid w:val="00220145"/>
    <w:rsid w:val="00220154"/>
    <w:rsid w:val="00220183"/>
    <w:rsid w:val="00220187"/>
    <w:rsid w:val="0022018E"/>
    <w:rsid w:val="002201CA"/>
    <w:rsid w:val="00220325"/>
    <w:rsid w:val="0022045D"/>
    <w:rsid w:val="002204BE"/>
    <w:rsid w:val="002204E4"/>
    <w:rsid w:val="0022051C"/>
    <w:rsid w:val="00220574"/>
    <w:rsid w:val="00220645"/>
    <w:rsid w:val="002206E3"/>
    <w:rsid w:val="002206E4"/>
    <w:rsid w:val="0022074A"/>
    <w:rsid w:val="00220762"/>
    <w:rsid w:val="002207C9"/>
    <w:rsid w:val="0022085C"/>
    <w:rsid w:val="002208D7"/>
    <w:rsid w:val="00220954"/>
    <w:rsid w:val="00220985"/>
    <w:rsid w:val="00220A0D"/>
    <w:rsid w:val="00220AAC"/>
    <w:rsid w:val="00220B3F"/>
    <w:rsid w:val="00220B54"/>
    <w:rsid w:val="00220BAE"/>
    <w:rsid w:val="00220BDC"/>
    <w:rsid w:val="00220D31"/>
    <w:rsid w:val="00220D47"/>
    <w:rsid w:val="00220D94"/>
    <w:rsid w:val="00220DBA"/>
    <w:rsid w:val="00220DF8"/>
    <w:rsid w:val="00220FDB"/>
    <w:rsid w:val="00221106"/>
    <w:rsid w:val="00221114"/>
    <w:rsid w:val="00221148"/>
    <w:rsid w:val="0022114C"/>
    <w:rsid w:val="0022115E"/>
    <w:rsid w:val="0022119A"/>
    <w:rsid w:val="002211A1"/>
    <w:rsid w:val="002211A3"/>
    <w:rsid w:val="00221257"/>
    <w:rsid w:val="002212A0"/>
    <w:rsid w:val="002212DF"/>
    <w:rsid w:val="002213EF"/>
    <w:rsid w:val="0022148A"/>
    <w:rsid w:val="002214B4"/>
    <w:rsid w:val="00221653"/>
    <w:rsid w:val="00221674"/>
    <w:rsid w:val="002216B3"/>
    <w:rsid w:val="002216CC"/>
    <w:rsid w:val="0022171A"/>
    <w:rsid w:val="00221740"/>
    <w:rsid w:val="0022179E"/>
    <w:rsid w:val="002217DF"/>
    <w:rsid w:val="00221845"/>
    <w:rsid w:val="0022190E"/>
    <w:rsid w:val="00221919"/>
    <w:rsid w:val="00221927"/>
    <w:rsid w:val="00221978"/>
    <w:rsid w:val="0022197A"/>
    <w:rsid w:val="00221A35"/>
    <w:rsid w:val="00221A85"/>
    <w:rsid w:val="00221B0C"/>
    <w:rsid w:val="00221B24"/>
    <w:rsid w:val="00221B85"/>
    <w:rsid w:val="00221BB8"/>
    <w:rsid w:val="00221BBD"/>
    <w:rsid w:val="00221BFA"/>
    <w:rsid w:val="00221C26"/>
    <w:rsid w:val="00221CA2"/>
    <w:rsid w:val="00221D1C"/>
    <w:rsid w:val="00221DCE"/>
    <w:rsid w:val="00221E40"/>
    <w:rsid w:val="00221E64"/>
    <w:rsid w:val="00221E98"/>
    <w:rsid w:val="00221EE5"/>
    <w:rsid w:val="00221F67"/>
    <w:rsid w:val="00221FD8"/>
    <w:rsid w:val="00222042"/>
    <w:rsid w:val="00222071"/>
    <w:rsid w:val="002220C1"/>
    <w:rsid w:val="00222109"/>
    <w:rsid w:val="0022218B"/>
    <w:rsid w:val="002221F4"/>
    <w:rsid w:val="002221F7"/>
    <w:rsid w:val="0022220F"/>
    <w:rsid w:val="002222CC"/>
    <w:rsid w:val="002222D3"/>
    <w:rsid w:val="002222E9"/>
    <w:rsid w:val="00222397"/>
    <w:rsid w:val="0022247F"/>
    <w:rsid w:val="002225BC"/>
    <w:rsid w:val="0022261E"/>
    <w:rsid w:val="00222623"/>
    <w:rsid w:val="00222753"/>
    <w:rsid w:val="002227AC"/>
    <w:rsid w:val="002227B1"/>
    <w:rsid w:val="002227DB"/>
    <w:rsid w:val="0022280A"/>
    <w:rsid w:val="0022280B"/>
    <w:rsid w:val="00222843"/>
    <w:rsid w:val="00222964"/>
    <w:rsid w:val="0022297E"/>
    <w:rsid w:val="002229C1"/>
    <w:rsid w:val="002229CE"/>
    <w:rsid w:val="002229FB"/>
    <w:rsid w:val="00222AC5"/>
    <w:rsid w:val="00222ACC"/>
    <w:rsid w:val="00222AD4"/>
    <w:rsid w:val="00222BCD"/>
    <w:rsid w:val="00222C56"/>
    <w:rsid w:val="00222C84"/>
    <w:rsid w:val="00222CC1"/>
    <w:rsid w:val="00222D01"/>
    <w:rsid w:val="00222D36"/>
    <w:rsid w:val="00222DC8"/>
    <w:rsid w:val="00222E69"/>
    <w:rsid w:val="00222EAA"/>
    <w:rsid w:val="00222EF0"/>
    <w:rsid w:val="00222F19"/>
    <w:rsid w:val="00222FF0"/>
    <w:rsid w:val="0022302F"/>
    <w:rsid w:val="00223077"/>
    <w:rsid w:val="002230A7"/>
    <w:rsid w:val="0022317C"/>
    <w:rsid w:val="002231CE"/>
    <w:rsid w:val="00223253"/>
    <w:rsid w:val="0022329B"/>
    <w:rsid w:val="002232E7"/>
    <w:rsid w:val="0022332C"/>
    <w:rsid w:val="002233E8"/>
    <w:rsid w:val="002233E9"/>
    <w:rsid w:val="00223428"/>
    <w:rsid w:val="00223462"/>
    <w:rsid w:val="002235DB"/>
    <w:rsid w:val="002235E2"/>
    <w:rsid w:val="00223613"/>
    <w:rsid w:val="00223646"/>
    <w:rsid w:val="002236A3"/>
    <w:rsid w:val="002236AB"/>
    <w:rsid w:val="002236EB"/>
    <w:rsid w:val="00223730"/>
    <w:rsid w:val="002237FE"/>
    <w:rsid w:val="002238A7"/>
    <w:rsid w:val="002238BC"/>
    <w:rsid w:val="002238DA"/>
    <w:rsid w:val="0022396A"/>
    <w:rsid w:val="00223A3F"/>
    <w:rsid w:val="00223B0F"/>
    <w:rsid w:val="00223C51"/>
    <w:rsid w:val="00223D4E"/>
    <w:rsid w:val="00223DE9"/>
    <w:rsid w:val="00223DF4"/>
    <w:rsid w:val="00223DFD"/>
    <w:rsid w:val="00223E10"/>
    <w:rsid w:val="00223E75"/>
    <w:rsid w:val="00223EC3"/>
    <w:rsid w:val="00224016"/>
    <w:rsid w:val="0022403F"/>
    <w:rsid w:val="00224045"/>
    <w:rsid w:val="00224055"/>
    <w:rsid w:val="00224074"/>
    <w:rsid w:val="002240B9"/>
    <w:rsid w:val="002240CA"/>
    <w:rsid w:val="002240EA"/>
    <w:rsid w:val="002240EB"/>
    <w:rsid w:val="00224156"/>
    <w:rsid w:val="00224158"/>
    <w:rsid w:val="002241E4"/>
    <w:rsid w:val="00224215"/>
    <w:rsid w:val="00224224"/>
    <w:rsid w:val="00224251"/>
    <w:rsid w:val="00224300"/>
    <w:rsid w:val="00224391"/>
    <w:rsid w:val="002243F4"/>
    <w:rsid w:val="002243F6"/>
    <w:rsid w:val="00224475"/>
    <w:rsid w:val="002245D0"/>
    <w:rsid w:val="00224687"/>
    <w:rsid w:val="002246D1"/>
    <w:rsid w:val="00224771"/>
    <w:rsid w:val="002247F4"/>
    <w:rsid w:val="00224827"/>
    <w:rsid w:val="002248D4"/>
    <w:rsid w:val="002248D9"/>
    <w:rsid w:val="00224930"/>
    <w:rsid w:val="00224975"/>
    <w:rsid w:val="00224BA9"/>
    <w:rsid w:val="00224C06"/>
    <w:rsid w:val="00224C3A"/>
    <w:rsid w:val="00224C54"/>
    <w:rsid w:val="00224C72"/>
    <w:rsid w:val="00224C86"/>
    <w:rsid w:val="00224C8F"/>
    <w:rsid w:val="00224CAE"/>
    <w:rsid w:val="00224E93"/>
    <w:rsid w:val="00224EF1"/>
    <w:rsid w:val="00224FFB"/>
    <w:rsid w:val="0022507D"/>
    <w:rsid w:val="00225159"/>
    <w:rsid w:val="00225169"/>
    <w:rsid w:val="00225178"/>
    <w:rsid w:val="00225193"/>
    <w:rsid w:val="002251C7"/>
    <w:rsid w:val="002251E0"/>
    <w:rsid w:val="00225200"/>
    <w:rsid w:val="00225273"/>
    <w:rsid w:val="00225277"/>
    <w:rsid w:val="00225366"/>
    <w:rsid w:val="002253D0"/>
    <w:rsid w:val="00225438"/>
    <w:rsid w:val="002254DA"/>
    <w:rsid w:val="0022550B"/>
    <w:rsid w:val="0022559D"/>
    <w:rsid w:val="002255C8"/>
    <w:rsid w:val="0022563C"/>
    <w:rsid w:val="0022566A"/>
    <w:rsid w:val="00225772"/>
    <w:rsid w:val="0022581D"/>
    <w:rsid w:val="00225873"/>
    <w:rsid w:val="002258F3"/>
    <w:rsid w:val="002258F7"/>
    <w:rsid w:val="0022596A"/>
    <w:rsid w:val="002259A2"/>
    <w:rsid w:val="002259B0"/>
    <w:rsid w:val="002259EE"/>
    <w:rsid w:val="00225A0C"/>
    <w:rsid w:val="00225A4D"/>
    <w:rsid w:val="00225ADE"/>
    <w:rsid w:val="00225B1D"/>
    <w:rsid w:val="00225B2B"/>
    <w:rsid w:val="00225C51"/>
    <w:rsid w:val="00225C90"/>
    <w:rsid w:val="00225D5D"/>
    <w:rsid w:val="00225D87"/>
    <w:rsid w:val="00225D99"/>
    <w:rsid w:val="00225DE4"/>
    <w:rsid w:val="00225E23"/>
    <w:rsid w:val="00225E55"/>
    <w:rsid w:val="00225E78"/>
    <w:rsid w:val="00225F02"/>
    <w:rsid w:val="00225F41"/>
    <w:rsid w:val="00226004"/>
    <w:rsid w:val="0022601D"/>
    <w:rsid w:val="00226060"/>
    <w:rsid w:val="0022606D"/>
    <w:rsid w:val="002260A3"/>
    <w:rsid w:val="002260E3"/>
    <w:rsid w:val="00226131"/>
    <w:rsid w:val="0022613F"/>
    <w:rsid w:val="0022615A"/>
    <w:rsid w:val="0022615E"/>
    <w:rsid w:val="002261CC"/>
    <w:rsid w:val="00226281"/>
    <w:rsid w:val="00226286"/>
    <w:rsid w:val="00226302"/>
    <w:rsid w:val="00226437"/>
    <w:rsid w:val="00226729"/>
    <w:rsid w:val="00226740"/>
    <w:rsid w:val="00226757"/>
    <w:rsid w:val="00226784"/>
    <w:rsid w:val="00226797"/>
    <w:rsid w:val="00226841"/>
    <w:rsid w:val="002268B5"/>
    <w:rsid w:val="002268D7"/>
    <w:rsid w:val="002268F3"/>
    <w:rsid w:val="002268FD"/>
    <w:rsid w:val="00226935"/>
    <w:rsid w:val="00226963"/>
    <w:rsid w:val="00226A02"/>
    <w:rsid w:val="00226AAB"/>
    <w:rsid w:val="00226AD7"/>
    <w:rsid w:val="00226B1D"/>
    <w:rsid w:val="00226CC5"/>
    <w:rsid w:val="00226D97"/>
    <w:rsid w:val="00226DC7"/>
    <w:rsid w:val="00226DD7"/>
    <w:rsid w:val="00226DED"/>
    <w:rsid w:val="00226E6A"/>
    <w:rsid w:val="00226E97"/>
    <w:rsid w:val="00226F6B"/>
    <w:rsid w:val="00226F85"/>
    <w:rsid w:val="002270A5"/>
    <w:rsid w:val="002270F3"/>
    <w:rsid w:val="00227173"/>
    <w:rsid w:val="00227197"/>
    <w:rsid w:val="00227221"/>
    <w:rsid w:val="00227265"/>
    <w:rsid w:val="0022727B"/>
    <w:rsid w:val="0022727C"/>
    <w:rsid w:val="002272A2"/>
    <w:rsid w:val="002272EE"/>
    <w:rsid w:val="002272FF"/>
    <w:rsid w:val="00227303"/>
    <w:rsid w:val="00227345"/>
    <w:rsid w:val="00227399"/>
    <w:rsid w:val="0022739F"/>
    <w:rsid w:val="002273B2"/>
    <w:rsid w:val="002275C4"/>
    <w:rsid w:val="0022773C"/>
    <w:rsid w:val="002277B3"/>
    <w:rsid w:val="002277C4"/>
    <w:rsid w:val="002277FC"/>
    <w:rsid w:val="002277FF"/>
    <w:rsid w:val="00227856"/>
    <w:rsid w:val="00227874"/>
    <w:rsid w:val="002278BD"/>
    <w:rsid w:val="00227935"/>
    <w:rsid w:val="00227941"/>
    <w:rsid w:val="002279B5"/>
    <w:rsid w:val="002279DF"/>
    <w:rsid w:val="00227AE2"/>
    <w:rsid w:val="00227B83"/>
    <w:rsid w:val="00227C9A"/>
    <w:rsid w:val="00227E40"/>
    <w:rsid w:val="00227F0D"/>
    <w:rsid w:val="00227F56"/>
    <w:rsid w:val="00227F69"/>
    <w:rsid w:val="00230004"/>
    <w:rsid w:val="00230005"/>
    <w:rsid w:val="0023003C"/>
    <w:rsid w:val="00230068"/>
    <w:rsid w:val="00230097"/>
    <w:rsid w:val="00230117"/>
    <w:rsid w:val="002301CA"/>
    <w:rsid w:val="002301D0"/>
    <w:rsid w:val="0023024D"/>
    <w:rsid w:val="002302BF"/>
    <w:rsid w:val="002302E8"/>
    <w:rsid w:val="002302FE"/>
    <w:rsid w:val="00230399"/>
    <w:rsid w:val="002303D0"/>
    <w:rsid w:val="002303D3"/>
    <w:rsid w:val="00230506"/>
    <w:rsid w:val="00230580"/>
    <w:rsid w:val="002305C8"/>
    <w:rsid w:val="00230620"/>
    <w:rsid w:val="0023062B"/>
    <w:rsid w:val="00230691"/>
    <w:rsid w:val="002307D3"/>
    <w:rsid w:val="0023085D"/>
    <w:rsid w:val="0023087F"/>
    <w:rsid w:val="002308F8"/>
    <w:rsid w:val="00230905"/>
    <w:rsid w:val="00230A70"/>
    <w:rsid w:val="00230A7B"/>
    <w:rsid w:val="00230AD4"/>
    <w:rsid w:val="00230AF6"/>
    <w:rsid w:val="00230B92"/>
    <w:rsid w:val="00230CF0"/>
    <w:rsid w:val="00230D32"/>
    <w:rsid w:val="00230E06"/>
    <w:rsid w:val="00230E2E"/>
    <w:rsid w:val="00230E63"/>
    <w:rsid w:val="00230E75"/>
    <w:rsid w:val="00230EA2"/>
    <w:rsid w:val="00230EC9"/>
    <w:rsid w:val="00231049"/>
    <w:rsid w:val="002310B6"/>
    <w:rsid w:val="0023113C"/>
    <w:rsid w:val="00231161"/>
    <w:rsid w:val="00231162"/>
    <w:rsid w:val="00231173"/>
    <w:rsid w:val="00231177"/>
    <w:rsid w:val="0023122E"/>
    <w:rsid w:val="002312CB"/>
    <w:rsid w:val="002312D8"/>
    <w:rsid w:val="00231361"/>
    <w:rsid w:val="002313BF"/>
    <w:rsid w:val="0023146D"/>
    <w:rsid w:val="00231480"/>
    <w:rsid w:val="002314C4"/>
    <w:rsid w:val="002314D2"/>
    <w:rsid w:val="00231550"/>
    <w:rsid w:val="00231591"/>
    <w:rsid w:val="0023168A"/>
    <w:rsid w:val="002316AF"/>
    <w:rsid w:val="002316E6"/>
    <w:rsid w:val="00231703"/>
    <w:rsid w:val="00231763"/>
    <w:rsid w:val="0023194B"/>
    <w:rsid w:val="0023194F"/>
    <w:rsid w:val="00231A48"/>
    <w:rsid w:val="00231AE5"/>
    <w:rsid w:val="00231C1D"/>
    <w:rsid w:val="00231C8C"/>
    <w:rsid w:val="00231C9D"/>
    <w:rsid w:val="00231CC4"/>
    <w:rsid w:val="00231CCC"/>
    <w:rsid w:val="00231D17"/>
    <w:rsid w:val="00231D63"/>
    <w:rsid w:val="00231DA1"/>
    <w:rsid w:val="00231DD7"/>
    <w:rsid w:val="00231EAB"/>
    <w:rsid w:val="00231ED7"/>
    <w:rsid w:val="00231F35"/>
    <w:rsid w:val="00232028"/>
    <w:rsid w:val="002320DB"/>
    <w:rsid w:val="00232252"/>
    <w:rsid w:val="00232363"/>
    <w:rsid w:val="0023236F"/>
    <w:rsid w:val="002323E4"/>
    <w:rsid w:val="002324EE"/>
    <w:rsid w:val="0023259B"/>
    <w:rsid w:val="00232650"/>
    <w:rsid w:val="00232720"/>
    <w:rsid w:val="00232759"/>
    <w:rsid w:val="002327A9"/>
    <w:rsid w:val="00232833"/>
    <w:rsid w:val="00232863"/>
    <w:rsid w:val="002328AA"/>
    <w:rsid w:val="002328C3"/>
    <w:rsid w:val="002328FF"/>
    <w:rsid w:val="0023296E"/>
    <w:rsid w:val="00232A94"/>
    <w:rsid w:val="00232AB0"/>
    <w:rsid w:val="00232B4B"/>
    <w:rsid w:val="00232B6D"/>
    <w:rsid w:val="00232BB2"/>
    <w:rsid w:val="00232BFC"/>
    <w:rsid w:val="00232C09"/>
    <w:rsid w:val="00232C12"/>
    <w:rsid w:val="00232C98"/>
    <w:rsid w:val="00232CD9"/>
    <w:rsid w:val="00232D40"/>
    <w:rsid w:val="00232D92"/>
    <w:rsid w:val="00232DD9"/>
    <w:rsid w:val="00232DDF"/>
    <w:rsid w:val="00232E96"/>
    <w:rsid w:val="00232F49"/>
    <w:rsid w:val="00232F8B"/>
    <w:rsid w:val="00232F91"/>
    <w:rsid w:val="00233029"/>
    <w:rsid w:val="00233041"/>
    <w:rsid w:val="0023312D"/>
    <w:rsid w:val="00233146"/>
    <w:rsid w:val="00233192"/>
    <w:rsid w:val="002331AE"/>
    <w:rsid w:val="002331BC"/>
    <w:rsid w:val="002333FD"/>
    <w:rsid w:val="0023349A"/>
    <w:rsid w:val="0023352B"/>
    <w:rsid w:val="0023353D"/>
    <w:rsid w:val="00233573"/>
    <w:rsid w:val="002335BF"/>
    <w:rsid w:val="0023361A"/>
    <w:rsid w:val="00233648"/>
    <w:rsid w:val="00233701"/>
    <w:rsid w:val="00233718"/>
    <w:rsid w:val="0023375C"/>
    <w:rsid w:val="0023379C"/>
    <w:rsid w:val="002337B7"/>
    <w:rsid w:val="002337BB"/>
    <w:rsid w:val="002337E4"/>
    <w:rsid w:val="00233885"/>
    <w:rsid w:val="002338A5"/>
    <w:rsid w:val="0023391C"/>
    <w:rsid w:val="00233923"/>
    <w:rsid w:val="00233934"/>
    <w:rsid w:val="002339A9"/>
    <w:rsid w:val="00233A14"/>
    <w:rsid w:val="00233A25"/>
    <w:rsid w:val="00233A3F"/>
    <w:rsid w:val="00233A6C"/>
    <w:rsid w:val="00233AE2"/>
    <w:rsid w:val="00233C2E"/>
    <w:rsid w:val="00233C43"/>
    <w:rsid w:val="00233D45"/>
    <w:rsid w:val="00233E77"/>
    <w:rsid w:val="00233EB0"/>
    <w:rsid w:val="00233EC2"/>
    <w:rsid w:val="00233ED1"/>
    <w:rsid w:val="00233EE2"/>
    <w:rsid w:val="00233EF7"/>
    <w:rsid w:val="00233F33"/>
    <w:rsid w:val="00233F65"/>
    <w:rsid w:val="00233F97"/>
    <w:rsid w:val="00233FC9"/>
    <w:rsid w:val="00234137"/>
    <w:rsid w:val="00234144"/>
    <w:rsid w:val="00234160"/>
    <w:rsid w:val="0023421B"/>
    <w:rsid w:val="00234382"/>
    <w:rsid w:val="00234414"/>
    <w:rsid w:val="0023445E"/>
    <w:rsid w:val="002344AD"/>
    <w:rsid w:val="002344EE"/>
    <w:rsid w:val="002344F9"/>
    <w:rsid w:val="00234503"/>
    <w:rsid w:val="00234519"/>
    <w:rsid w:val="00234536"/>
    <w:rsid w:val="00234541"/>
    <w:rsid w:val="00234569"/>
    <w:rsid w:val="0023459B"/>
    <w:rsid w:val="002345B4"/>
    <w:rsid w:val="00234645"/>
    <w:rsid w:val="00234649"/>
    <w:rsid w:val="002346B3"/>
    <w:rsid w:val="002346F0"/>
    <w:rsid w:val="002346FA"/>
    <w:rsid w:val="00234717"/>
    <w:rsid w:val="0023475B"/>
    <w:rsid w:val="0023484F"/>
    <w:rsid w:val="00234870"/>
    <w:rsid w:val="002348A5"/>
    <w:rsid w:val="00234981"/>
    <w:rsid w:val="002349DE"/>
    <w:rsid w:val="00234A0C"/>
    <w:rsid w:val="00234AB3"/>
    <w:rsid w:val="00234B31"/>
    <w:rsid w:val="00234BFE"/>
    <w:rsid w:val="00234C35"/>
    <w:rsid w:val="00234C39"/>
    <w:rsid w:val="00234C75"/>
    <w:rsid w:val="00234CCD"/>
    <w:rsid w:val="00234D41"/>
    <w:rsid w:val="00234D97"/>
    <w:rsid w:val="00234E38"/>
    <w:rsid w:val="00234E3A"/>
    <w:rsid w:val="00234F55"/>
    <w:rsid w:val="00234F7E"/>
    <w:rsid w:val="002350EA"/>
    <w:rsid w:val="0023512F"/>
    <w:rsid w:val="002351BC"/>
    <w:rsid w:val="002351DE"/>
    <w:rsid w:val="0023522A"/>
    <w:rsid w:val="00235285"/>
    <w:rsid w:val="002352A2"/>
    <w:rsid w:val="002352C6"/>
    <w:rsid w:val="00235300"/>
    <w:rsid w:val="00235301"/>
    <w:rsid w:val="00235396"/>
    <w:rsid w:val="002353AE"/>
    <w:rsid w:val="00235486"/>
    <w:rsid w:val="002354C2"/>
    <w:rsid w:val="002354D1"/>
    <w:rsid w:val="002354FB"/>
    <w:rsid w:val="00235568"/>
    <w:rsid w:val="0023558D"/>
    <w:rsid w:val="0023565B"/>
    <w:rsid w:val="002356C2"/>
    <w:rsid w:val="002358BD"/>
    <w:rsid w:val="0023594B"/>
    <w:rsid w:val="0023598F"/>
    <w:rsid w:val="002359EA"/>
    <w:rsid w:val="00235A76"/>
    <w:rsid w:val="00235ABE"/>
    <w:rsid w:val="00235AF6"/>
    <w:rsid w:val="00235D0C"/>
    <w:rsid w:val="00235D68"/>
    <w:rsid w:val="00235D9C"/>
    <w:rsid w:val="00235DAC"/>
    <w:rsid w:val="00235DCF"/>
    <w:rsid w:val="00235DEE"/>
    <w:rsid w:val="00235E50"/>
    <w:rsid w:val="00235F04"/>
    <w:rsid w:val="00235F52"/>
    <w:rsid w:val="00236008"/>
    <w:rsid w:val="00236100"/>
    <w:rsid w:val="00236163"/>
    <w:rsid w:val="00236170"/>
    <w:rsid w:val="00236204"/>
    <w:rsid w:val="0023621E"/>
    <w:rsid w:val="0023622E"/>
    <w:rsid w:val="00236266"/>
    <w:rsid w:val="00236354"/>
    <w:rsid w:val="00236449"/>
    <w:rsid w:val="00236463"/>
    <w:rsid w:val="002364A3"/>
    <w:rsid w:val="002364DF"/>
    <w:rsid w:val="00236581"/>
    <w:rsid w:val="002365D0"/>
    <w:rsid w:val="002365E8"/>
    <w:rsid w:val="0023660B"/>
    <w:rsid w:val="002366D3"/>
    <w:rsid w:val="002366F8"/>
    <w:rsid w:val="00236718"/>
    <w:rsid w:val="00236724"/>
    <w:rsid w:val="0023673F"/>
    <w:rsid w:val="002367BB"/>
    <w:rsid w:val="0023682C"/>
    <w:rsid w:val="00236858"/>
    <w:rsid w:val="00236875"/>
    <w:rsid w:val="00236885"/>
    <w:rsid w:val="0023693B"/>
    <w:rsid w:val="0023699A"/>
    <w:rsid w:val="00236A11"/>
    <w:rsid w:val="00236A64"/>
    <w:rsid w:val="00236A8D"/>
    <w:rsid w:val="00236AE6"/>
    <w:rsid w:val="00236AF9"/>
    <w:rsid w:val="00236B13"/>
    <w:rsid w:val="00236B64"/>
    <w:rsid w:val="00236B68"/>
    <w:rsid w:val="00236CF2"/>
    <w:rsid w:val="00236D3C"/>
    <w:rsid w:val="00236D54"/>
    <w:rsid w:val="00236DAF"/>
    <w:rsid w:val="00236E5B"/>
    <w:rsid w:val="00236E92"/>
    <w:rsid w:val="00236EA6"/>
    <w:rsid w:val="00236EB6"/>
    <w:rsid w:val="00237043"/>
    <w:rsid w:val="00237054"/>
    <w:rsid w:val="0023705C"/>
    <w:rsid w:val="00237106"/>
    <w:rsid w:val="0023717F"/>
    <w:rsid w:val="00237236"/>
    <w:rsid w:val="00237241"/>
    <w:rsid w:val="00237294"/>
    <w:rsid w:val="002372A6"/>
    <w:rsid w:val="002372EA"/>
    <w:rsid w:val="002372ED"/>
    <w:rsid w:val="00237331"/>
    <w:rsid w:val="002373C9"/>
    <w:rsid w:val="00237463"/>
    <w:rsid w:val="00237493"/>
    <w:rsid w:val="00237518"/>
    <w:rsid w:val="00237530"/>
    <w:rsid w:val="0023753A"/>
    <w:rsid w:val="00237551"/>
    <w:rsid w:val="00237608"/>
    <w:rsid w:val="00237621"/>
    <w:rsid w:val="002376A2"/>
    <w:rsid w:val="0023773B"/>
    <w:rsid w:val="002377BE"/>
    <w:rsid w:val="002377FE"/>
    <w:rsid w:val="002378C5"/>
    <w:rsid w:val="00237918"/>
    <w:rsid w:val="00237975"/>
    <w:rsid w:val="002379AC"/>
    <w:rsid w:val="002379D0"/>
    <w:rsid w:val="00237B30"/>
    <w:rsid w:val="00237BA1"/>
    <w:rsid w:val="00237BB9"/>
    <w:rsid w:val="00237BEC"/>
    <w:rsid w:val="00237C1B"/>
    <w:rsid w:val="00237C5A"/>
    <w:rsid w:val="00237C9E"/>
    <w:rsid w:val="00237CD8"/>
    <w:rsid w:val="00237D77"/>
    <w:rsid w:val="00237F10"/>
    <w:rsid w:val="00237F1A"/>
    <w:rsid w:val="00237F2F"/>
    <w:rsid w:val="00237F3B"/>
    <w:rsid w:val="00237F3C"/>
    <w:rsid w:val="00237F5B"/>
    <w:rsid w:val="0024003B"/>
    <w:rsid w:val="002400B9"/>
    <w:rsid w:val="002400CA"/>
    <w:rsid w:val="00240120"/>
    <w:rsid w:val="00240178"/>
    <w:rsid w:val="002401CD"/>
    <w:rsid w:val="00240219"/>
    <w:rsid w:val="002403D2"/>
    <w:rsid w:val="00240403"/>
    <w:rsid w:val="00240492"/>
    <w:rsid w:val="002404E5"/>
    <w:rsid w:val="00240514"/>
    <w:rsid w:val="0024051A"/>
    <w:rsid w:val="00240573"/>
    <w:rsid w:val="002405DF"/>
    <w:rsid w:val="00240697"/>
    <w:rsid w:val="002406A1"/>
    <w:rsid w:val="00240708"/>
    <w:rsid w:val="0024070C"/>
    <w:rsid w:val="00240720"/>
    <w:rsid w:val="002407C1"/>
    <w:rsid w:val="002407CB"/>
    <w:rsid w:val="002407FE"/>
    <w:rsid w:val="0024083A"/>
    <w:rsid w:val="00240943"/>
    <w:rsid w:val="0024095A"/>
    <w:rsid w:val="002409CB"/>
    <w:rsid w:val="002409F2"/>
    <w:rsid w:val="00240A25"/>
    <w:rsid w:val="00240AA7"/>
    <w:rsid w:val="00240BCD"/>
    <w:rsid w:val="00240C11"/>
    <w:rsid w:val="00240D48"/>
    <w:rsid w:val="00240D6C"/>
    <w:rsid w:val="00240D99"/>
    <w:rsid w:val="00240E36"/>
    <w:rsid w:val="00240E5F"/>
    <w:rsid w:val="00240E6B"/>
    <w:rsid w:val="00240EBD"/>
    <w:rsid w:val="00240F09"/>
    <w:rsid w:val="00240F1A"/>
    <w:rsid w:val="00240FCE"/>
    <w:rsid w:val="00240FDC"/>
    <w:rsid w:val="00240FFC"/>
    <w:rsid w:val="002411B6"/>
    <w:rsid w:val="002411BB"/>
    <w:rsid w:val="00241225"/>
    <w:rsid w:val="002412EA"/>
    <w:rsid w:val="00241324"/>
    <w:rsid w:val="00241382"/>
    <w:rsid w:val="00241451"/>
    <w:rsid w:val="0024145E"/>
    <w:rsid w:val="002414C7"/>
    <w:rsid w:val="002414D2"/>
    <w:rsid w:val="00241512"/>
    <w:rsid w:val="00241527"/>
    <w:rsid w:val="00241538"/>
    <w:rsid w:val="0024169E"/>
    <w:rsid w:val="002416FE"/>
    <w:rsid w:val="00241732"/>
    <w:rsid w:val="0024177E"/>
    <w:rsid w:val="00241785"/>
    <w:rsid w:val="002417FC"/>
    <w:rsid w:val="002417FF"/>
    <w:rsid w:val="0024183A"/>
    <w:rsid w:val="00241843"/>
    <w:rsid w:val="00241899"/>
    <w:rsid w:val="002418A0"/>
    <w:rsid w:val="002418E6"/>
    <w:rsid w:val="002418ED"/>
    <w:rsid w:val="00241917"/>
    <w:rsid w:val="0024194E"/>
    <w:rsid w:val="00241960"/>
    <w:rsid w:val="002419CE"/>
    <w:rsid w:val="00241A33"/>
    <w:rsid w:val="00241A5A"/>
    <w:rsid w:val="00241B7A"/>
    <w:rsid w:val="00241BD3"/>
    <w:rsid w:val="00241C44"/>
    <w:rsid w:val="00241CB1"/>
    <w:rsid w:val="00241CBD"/>
    <w:rsid w:val="00241D29"/>
    <w:rsid w:val="00241D67"/>
    <w:rsid w:val="00241FEC"/>
    <w:rsid w:val="00242001"/>
    <w:rsid w:val="00242033"/>
    <w:rsid w:val="00242177"/>
    <w:rsid w:val="0024217D"/>
    <w:rsid w:val="00242180"/>
    <w:rsid w:val="002421BF"/>
    <w:rsid w:val="0024228D"/>
    <w:rsid w:val="00242294"/>
    <w:rsid w:val="00242307"/>
    <w:rsid w:val="002423C7"/>
    <w:rsid w:val="002423D8"/>
    <w:rsid w:val="002423EB"/>
    <w:rsid w:val="00242440"/>
    <w:rsid w:val="00242522"/>
    <w:rsid w:val="0024254C"/>
    <w:rsid w:val="00242591"/>
    <w:rsid w:val="002425D0"/>
    <w:rsid w:val="00242610"/>
    <w:rsid w:val="002426CC"/>
    <w:rsid w:val="002426E4"/>
    <w:rsid w:val="0024271A"/>
    <w:rsid w:val="0024274E"/>
    <w:rsid w:val="00242783"/>
    <w:rsid w:val="0024279F"/>
    <w:rsid w:val="00242810"/>
    <w:rsid w:val="00242880"/>
    <w:rsid w:val="00242894"/>
    <w:rsid w:val="002428B3"/>
    <w:rsid w:val="00242955"/>
    <w:rsid w:val="00242994"/>
    <w:rsid w:val="002429BD"/>
    <w:rsid w:val="00242A0F"/>
    <w:rsid w:val="00242A70"/>
    <w:rsid w:val="00242A82"/>
    <w:rsid w:val="00242ACD"/>
    <w:rsid w:val="00242AD3"/>
    <w:rsid w:val="00242B47"/>
    <w:rsid w:val="00242C79"/>
    <w:rsid w:val="00242D1A"/>
    <w:rsid w:val="00242DA8"/>
    <w:rsid w:val="00242DEC"/>
    <w:rsid w:val="00242E41"/>
    <w:rsid w:val="00242E90"/>
    <w:rsid w:val="00242EE3"/>
    <w:rsid w:val="00242FDA"/>
    <w:rsid w:val="00242FDD"/>
    <w:rsid w:val="002430D7"/>
    <w:rsid w:val="00243130"/>
    <w:rsid w:val="0024314C"/>
    <w:rsid w:val="00243188"/>
    <w:rsid w:val="0024331E"/>
    <w:rsid w:val="00243331"/>
    <w:rsid w:val="00243344"/>
    <w:rsid w:val="002433BD"/>
    <w:rsid w:val="002434A3"/>
    <w:rsid w:val="002434B2"/>
    <w:rsid w:val="00243555"/>
    <w:rsid w:val="002435DD"/>
    <w:rsid w:val="00243651"/>
    <w:rsid w:val="00243674"/>
    <w:rsid w:val="002436EB"/>
    <w:rsid w:val="0024373E"/>
    <w:rsid w:val="002437A5"/>
    <w:rsid w:val="0024380C"/>
    <w:rsid w:val="0024385F"/>
    <w:rsid w:val="0024391B"/>
    <w:rsid w:val="00243939"/>
    <w:rsid w:val="0024393C"/>
    <w:rsid w:val="0024395D"/>
    <w:rsid w:val="002439A8"/>
    <w:rsid w:val="002439FA"/>
    <w:rsid w:val="00243B17"/>
    <w:rsid w:val="00243B9B"/>
    <w:rsid w:val="00243BB5"/>
    <w:rsid w:val="00243BE7"/>
    <w:rsid w:val="00243C33"/>
    <w:rsid w:val="00243CF4"/>
    <w:rsid w:val="00243D8B"/>
    <w:rsid w:val="00243DED"/>
    <w:rsid w:val="00243E1E"/>
    <w:rsid w:val="00243ED4"/>
    <w:rsid w:val="00243F34"/>
    <w:rsid w:val="00243FA5"/>
    <w:rsid w:val="00244005"/>
    <w:rsid w:val="0024403D"/>
    <w:rsid w:val="002440A4"/>
    <w:rsid w:val="002440F5"/>
    <w:rsid w:val="002441A6"/>
    <w:rsid w:val="00244230"/>
    <w:rsid w:val="00244259"/>
    <w:rsid w:val="0024426B"/>
    <w:rsid w:val="002442CB"/>
    <w:rsid w:val="002443EB"/>
    <w:rsid w:val="00244428"/>
    <w:rsid w:val="0024453F"/>
    <w:rsid w:val="002445BA"/>
    <w:rsid w:val="002445C8"/>
    <w:rsid w:val="00244630"/>
    <w:rsid w:val="0024464E"/>
    <w:rsid w:val="002446B3"/>
    <w:rsid w:val="00244776"/>
    <w:rsid w:val="002447CA"/>
    <w:rsid w:val="002447D3"/>
    <w:rsid w:val="002447D5"/>
    <w:rsid w:val="00244857"/>
    <w:rsid w:val="0024497A"/>
    <w:rsid w:val="00244A02"/>
    <w:rsid w:val="00244ABF"/>
    <w:rsid w:val="00244AC9"/>
    <w:rsid w:val="00244B33"/>
    <w:rsid w:val="00244B3D"/>
    <w:rsid w:val="00244B40"/>
    <w:rsid w:val="00244BE3"/>
    <w:rsid w:val="00244C20"/>
    <w:rsid w:val="00244E52"/>
    <w:rsid w:val="00244E58"/>
    <w:rsid w:val="00244E62"/>
    <w:rsid w:val="00244FEA"/>
    <w:rsid w:val="00245022"/>
    <w:rsid w:val="00245096"/>
    <w:rsid w:val="002450A7"/>
    <w:rsid w:val="002450FF"/>
    <w:rsid w:val="00245228"/>
    <w:rsid w:val="002452B8"/>
    <w:rsid w:val="002452C1"/>
    <w:rsid w:val="002453E5"/>
    <w:rsid w:val="00245482"/>
    <w:rsid w:val="002454A9"/>
    <w:rsid w:val="002454D0"/>
    <w:rsid w:val="002454EB"/>
    <w:rsid w:val="00245522"/>
    <w:rsid w:val="00245583"/>
    <w:rsid w:val="0024560A"/>
    <w:rsid w:val="00245615"/>
    <w:rsid w:val="00245672"/>
    <w:rsid w:val="002457A1"/>
    <w:rsid w:val="00245812"/>
    <w:rsid w:val="00245919"/>
    <w:rsid w:val="00245988"/>
    <w:rsid w:val="00245A0F"/>
    <w:rsid w:val="00245A1E"/>
    <w:rsid w:val="00245A33"/>
    <w:rsid w:val="00245B61"/>
    <w:rsid w:val="00245BE5"/>
    <w:rsid w:val="00245C20"/>
    <w:rsid w:val="00245C79"/>
    <w:rsid w:val="00245C8F"/>
    <w:rsid w:val="00245DE3"/>
    <w:rsid w:val="00245EBB"/>
    <w:rsid w:val="00246051"/>
    <w:rsid w:val="002460C6"/>
    <w:rsid w:val="00246192"/>
    <w:rsid w:val="00246202"/>
    <w:rsid w:val="00246289"/>
    <w:rsid w:val="002462F3"/>
    <w:rsid w:val="00246347"/>
    <w:rsid w:val="0024642F"/>
    <w:rsid w:val="002464D1"/>
    <w:rsid w:val="00246523"/>
    <w:rsid w:val="0024654B"/>
    <w:rsid w:val="002465A7"/>
    <w:rsid w:val="002465EB"/>
    <w:rsid w:val="0024660B"/>
    <w:rsid w:val="00246761"/>
    <w:rsid w:val="002468AD"/>
    <w:rsid w:val="002468E6"/>
    <w:rsid w:val="00246904"/>
    <w:rsid w:val="00246AB1"/>
    <w:rsid w:val="00246AB7"/>
    <w:rsid w:val="00246B1E"/>
    <w:rsid w:val="00246B2B"/>
    <w:rsid w:val="00246B56"/>
    <w:rsid w:val="00246BFE"/>
    <w:rsid w:val="00246CCE"/>
    <w:rsid w:val="00246CE1"/>
    <w:rsid w:val="00246D3D"/>
    <w:rsid w:val="00246DA4"/>
    <w:rsid w:val="00246DB2"/>
    <w:rsid w:val="00246DC9"/>
    <w:rsid w:val="00246E44"/>
    <w:rsid w:val="00246E65"/>
    <w:rsid w:val="00246F7D"/>
    <w:rsid w:val="00247098"/>
    <w:rsid w:val="002470C9"/>
    <w:rsid w:val="002470E8"/>
    <w:rsid w:val="002470FC"/>
    <w:rsid w:val="002471AD"/>
    <w:rsid w:val="002473EF"/>
    <w:rsid w:val="00247480"/>
    <w:rsid w:val="00247605"/>
    <w:rsid w:val="00247623"/>
    <w:rsid w:val="0024767E"/>
    <w:rsid w:val="00247693"/>
    <w:rsid w:val="00247734"/>
    <w:rsid w:val="00247745"/>
    <w:rsid w:val="00247760"/>
    <w:rsid w:val="002477EE"/>
    <w:rsid w:val="0024780C"/>
    <w:rsid w:val="00247858"/>
    <w:rsid w:val="0024787E"/>
    <w:rsid w:val="0024791C"/>
    <w:rsid w:val="00247B0D"/>
    <w:rsid w:val="00247B17"/>
    <w:rsid w:val="00247B41"/>
    <w:rsid w:val="00247B67"/>
    <w:rsid w:val="00247BA1"/>
    <w:rsid w:val="00247C13"/>
    <w:rsid w:val="00247C78"/>
    <w:rsid w:val="00247CFA"/>
    <w:rsid w:val="00247D37"/>
    <w:rsid w:val="00247EBD"/>
    <w:rsid w:val="00247EC9"/>
    <w:rsid w:val="00247F80"/>
    <w:rsid w:val="00247FE2"/>
    <w:rsid w:val="00250038"/>
    <w:rsid w:val="002501AC"/>
    <w:rsid w:val="002502B8"/>
    <w:rsid w:val="002502E7"/>
    <w:rsid w:val="0025042B"/>
    <w:rsid w:val="00250467"/>
    <w:rsid w:val="0025048F"/>
    <w:rsid w:val="0025049D"/>
    <w:rsid w:val="002505BF"/>
    <w:rsid w:val="002506B0"/>
    <w:rsid w:val="002506F6"/>
    <w:rsid w:val="00250745"/>
    <w:rsid w:val="0025074D"/>
    <w:rsid w:val="002507C0"/>
    <w:rsid w:val="002507E1"/>
    <w:rsid w:val="002507FF"/>
    <w:rsid w:val="00250834"/>
    <w:rsid w:val="00250836"/>
    <w:rsid w:val="00250845"/>
    <w:rsid w:val="00250861"/>
    <w:rsid w:val="002508D0"/>
    <w:rsid w:val="00250952"/>
    <w:rsid w:val="0025098B"/>
    <w:rsid w:val="002509A9"/>
    <w:rsid w:val="00250A64"/>
    <w:rsid w:val="00250AAA"/>
    <w:rsid w:val="00250ADD"/>
    <w:rsid w:val="00250B04"/>
    <w:rsid w:val="00250B70"/>
    <w:rsid w:val="00250B75"/>
    <w:rsid w:val="00250B7D"/>
    <w:rsid w:val="00250BD5"/>
    <w:rsid w:val="00250C8C"/>
    <w:rsid w:val="00250CCD"/>
    <w:rsid w:val="00250D11"/>
    <w:rsid w:val="00250DAB"/>
    <w:rsid w:val="00250E94"/>
    <w:rsid w:val="00250ECF"/>
    <w:rsid w:val="00250F61"/>
    <w:rsid w:val="00250F66"/>
    <w:rsid w:val="00251026"/>
    <w:rsid w:val="00251085"/>
    <w:rsid w:val="002510DD"/>
    <w:rsid w:val="00251101"/>
    <w:rsid w:val="00251145"/>
    <w:rsid w:val="002511B0"/>
    <w:rsid w:val="002513DE"/>
    <w:rsid w:val="00251445"/>
    <w:rsid w:val="0025147E"/>
    <w:rsid w:val="002514AC"/>
    <w:rsid w:val="002514C9"/>
    <w:rsid w:val="002514CF"/>
    <w:rsid w:val="00251515"/>
    <w:rsid w:val="00251527"/>
    <w:rsid w:val="002516F2"/>
    <w:rsid w:val="0025172C"/>
    <w:rsid w:val="0025172F"/>
    <w:rsid w:val="002517EB"/>
    <w:rsid w:val="002518CD"/>
    <w:rsid w:val="002518DF"/>
    <w:rsid w:val="002518FC"/>
    <w:rsid w:val="0025196E"/>
    <w:rsid w:val="002519AB"/>
    <w:rsid w:val="00251A81"/>
    <w:rsid w:val="00251B07"/>
    <w:rsid w:val="00251B38"/>
    <w:rsid w:val="00251BCD"/>
    <w:rsid w:val="00251CA8"/>
    <w:rsid w:val="00251CDD"/>
    <w:rsid w:val="00251D42"/>
    <w:rsid w:val="00251D5C"/>
    <w:rsid w:val="00251FA1"/>
    <w:rsid w:val="00251FC0"/>
    <w:rsid w:val="0025200A"/>
    <w:rsid w:val="0025202A"/>
    <w:rsid w:val="0025206D"/>
    <w:rsid w:val="002520AD"/>
    <w:rsid w:val="002520B4"/>
    <w:rsid w:val="00252187"/>
    <w:rsid w:val="002521CB"/>
    <w:rsid w:val="00252241"/>
    <w:rsid w:val="0025236C"/>
    <w:rsid w:val="002523AF"/>
    <w:rsid w:val="00252456"/>
    <w:rsid w:val="00252474"/>
    <w:rsid w:val="002524AF"/>
    <w:rsid w:val="002525F7"/>
    <w:rsid w:val="002525FC"/>
    <w:rsid w:val="0025267A"/>
    <w:rsid w:val="0025276E"/>
    <w:rsid w:val="002527B6"/>
    <w:rsid w:val="002527F3"/>
    <w:rsid w:val="00252827"/>
    <w:rsid w:val="002528CE"/>
    <w:rsid w:val="0025295C"/>
    <w:rsid w:val="00252999"/>
    <w:rsid w:val="002529A8"/>
    <w:rsid w:val="002529BA"/>
    <w:rsid w:val="00252ABC"/>
    <w:rsid w:val="00252AEB"/>
    <w:rsid w:val="00252B5C"/>
    <w:rsid w:val="00252B7C"/>
    <w:rsid w:val="00252B83"/>
    <w:rsid w:val="00252BAC"/>
    <w:rsid w:val="00252C4D"/>
    <w:rsid w:val="00252C65"/>
    <w:rsid w:val="00252D0B"/>
    <w:rsid w:val="00252E1C"/>
    <w:rsid w:val="00252E5E"/>
    <w:rsid w:val="00252E94"/>
    <w:rsid w:val="00252F6C"/>
    <w:rsid w:val="00253006"/>
    <w:rsid w:val="0025304E"/>
    <w:rsid w:val="0025308D"/>
    <w:rsid w:val="002530C4"/>
    <w:rsid w:val="00253112"/>
    <w:rsid w:val="002531C3"/>
    <w:rsid w:val="00253208"/>
    <w:rsid w:val="002532CD"/>
    <w:rsid w:val="00253346"/>
    <w:rsid w:val="00253383"/>
    <w:rsid w:val="00253417"/>
    <w:rsid w:val="0025342F"/>
    <w:rsid w:val="002534BD"/>
    <w:rsid w:val="00253533"/>
    <w:rsid w:val="00253562"/>
    <w:rsid w:val="002535D7"/>
    <w:rsid w:val="002535E2"/>
    <w:rsid w:val="002535FE"/>
    <w:rsid w:val="002536AB"/>
    <w:rsid w:val="002536BF"/>
    <w:rsid w:val="002536EB"/>
    <w:rsid w:val="002537A5"/>
    <w:rsid w:val="00253882"/>
    <w:rsid w:val="002539AD"/>
    <w:rsid w:val="00253AFF"/>
    <w:rsid w:val="00253B7B"/>
    <w:rsid w:val="00253BD1"/>
    <w:rsid w:val="00253C67"/>
    <w:rsid w:val="00253C91"/>
    <w:rsid w:val="00253E0C"/>
    <w:rsid w:val="00253E15"/>
    <w:rsid w:val="00253E48"/>
    <w:rsid w:val="00253EAA"/>
    <w:rsid w:val="00253EF2"/>
    <w:rsid w:val="00254063"/>
    <w:rsid w:val="002540A5"/>
    <w:rsid w:val="002540C6"/>
    <w:rsid w:val="002540DF"/>
    <w:rsid w:val="0025411F"/>
    <w:rsid w:val="0025413B"/>
    <w:rsid w:val="002541F2"/>
    <w:rsid w:val="0025420E"/>
    <w:rsid w:val="002542B6"/>
    <w:rsid w:val="00254316"/>
    <w:rsid w:val="0025436C"/>
    <w:rsid w:val="0025437B"/>
    <w:rsid w:val="00254471"/>
    <w:rsid w:val="00254521"/>
    <w:rsid w:val="00254571"/>
    <w:rsid w:val="00254593"/>
    <w:rsid w:val="00254618"/>
    <w:rsid w:val="0025467A"/>
    <w:rsid w:val="00254691"/>
    <w:rsid w:val="002546F5"/>
    <w:rsid w:val="002546FC"/>
    <w:rsid w:val="00254714"/>
    <w:rsid w:val="0025472F"/>
    <w:rsid w:val="002547F5"/>
    <w:rsid w:val="00254837"/>
    <w:rsid w:val="0025488D"/>
    <w:rsid w:val="002548C7"/>
    <w:rsid w:val="002548E1"/>
    <w:rsid w:val="00254961"/>
    <w:rsid w:val="002549C3"/>
    <w:rsid w:val="00254A4C"/>
    <w:rsid w:val="00254BBA"/>
    <w:rsid w:val="00254C92"/>
    <w:rsid w:val="00254CCD"/>
    <w:rsid w:val="00254D60"/>
    <w:rsid w:val="00254E2C"/>
    <w:rsid w:val="00254E3D"/>
    <w:rsid w:val="00254F7D"/>
    <w:rsid w:val="0025501F"/>
    <w:rsid w:val="00255034"/>
    <w:rsid w:val="0025510C"/>
    <w:rsid w:val="0025522F"/>
    <w:rsid w:val="00255282"/>
    <w:rsid w:val="002552DC"/>
    <w:rsid w:val="00255356"/>
    <w:rsid w:val="0025536B"/>
    <w:rsid w:val="0025536E"/>
    <w:rsid w:val="00255386"/>
    <w:rsid w:val="002554C5"/>
    <w:rsid w:val="002554D6"/>
    <w:rsid w:val="00255539"/>
    <w:rsid w:val="00255614"/>
    <w:rsid w:val="0025562E"/>
    <w:rsid w:val="00255681"/>
    <w:rsid w:val="002556B1"/>
    <w:rsid w:val="002556FF"/>
    <w:rsid w:val="00255872"/>
    <w:rsid w:val="002558D7"/>
    <w:rsid w:val="00255943"/>
    <w:rsid w:val="00255952"/>
    <w:rsid w:val="00255AC9"/>
    <w:rsid w:val="00255B29"/>
    <w:rsid w:val="00255B39"/>
    <w:rsid w:val="00255B68"/>
    <w:rsid w:val="00255BD1"/>
    <w:rsid w:val="00255D7D"/>
    <w:rsid w:val="00255E15"/>
    <w:rsid w:val="00255E9F"/>
    <w:rsid w:val="00255EC9"/>
    <w:rsid w:val="00255F50"/>
    <w:rsid w:val="00256028"/>
    <w:rsid w:val="0025605A"/>
    <w:rsid w:val="00256077"/>
    <w:rsid w:val="00256105"/>
    <w:rsid w:val="00256164"/>
    <w:rsid w:val="002561FE"/>
    <w:rsid w:val="002562A5"/>
    <w:rsid w:val="002562C6"/>
    <w:rsid w:val="002562D3"/>
    <w:rsid w:val="002562E0"/>
    <w:rsid w:val="002563A2"/>
    <w:rsid w:val="0025640E"/>
    <w:rsid w:val="0025648C"/>
    <w:rsid w:val="002564E4"/>
    <w:rsid w:val="00256623"/>
    <w:rsid w:val="002566D7"/>
    <w:rsid w:val="002567E1"/>
    <w:rsid w:val="00256841"/>
    <w:rsid w:val="002568D8"/>
    <w:rsid w:val="002568FC"/>
    <w:rsid w:val="00256904"/>
    <w:rsid w:val="00256990"/>
    <w:rsid w:val="002569EC"/>
    <w:rsid w:val="00256A4F"/>
    <w:rsid w:val="00256ADE"/>
    <w:rsid w:val="00256B57"/>
    <w:rsid w:val="00256B62"/>
    <w:rsid w:val="00256C12"/>
    <w:rsid w:val="00256C57"/>
    <w:rsid w:val="00256C78"/>
    <w:rsid w:val="00256C96"/>
    <w:rsid w:val="00256CC5"/>
    <w:rsid w:val="00256CEA"/>
    <w:rsid w:val="00256DB4"/>
    <w:rsid w:val="00256E47"/>
    <w:rsid w:val="00256EED"/>
    <w:rsid w:val="00256F45"/>
    <w:rsid w:val="00256F71"/>
    <w:rsid w:val="00256FE2"/>
    <w:rsid w:val="00256FF4"/>
    <w:rsid w:val="002570BB"/>
    <w:rsid w:val="0025714F"/>
    <w:rsid w:val="0025718F"/>
    <w:rsid w:val="002571EF"/>
    <w:rsid w:val="00257283"/>
    <w:rsid w:val="002572DF"/>
    <w:rsid w:val="00257440"/>
    <w:rsid w:val="00257454"/>
    <w:rsid w:val="00257463"/>
    <w:rsid w:val="00257493"/>
    <w:rsid w:val="0025753C"/>
    <w:rsid w:val="00257546"/>
    <w:rsid w:val="00257588"/>
    <w:rsid w:val="002575D0"/>
    <w:rsid w:val="00257846"/>
    <w:rsid w:val="00257902"/>
    <w:rsid w:val="0025795B"/>
    <w:rsid w:val="0025795E"/>
    <w:rsid w:val="00257975"/>
    <w:rsid w:val="00257A6F"/>
    <w:rsid w:val="00257A73"/>
    <w:rsid w:val="00257AEE"/>
    <w:rsid w:val="00257BB1"/>
    <w:rsid w:val="00257CED"/>
    <w:rsid w:val="00257D33"/>
    <w:rsid w:val="00257D79"/>
    <w:rsid w:val="00257D7E"/>
    <w:rsid w:val="00257DB8"/>
    <w:rsid w:val="00257E79"/>
    <w:rsid w:val="00257ED6"/>
    <w:rsid w:val="00257F0D"/>
    <w:rsid w:val="00257F3B"/>
    <w:rsid w:val="00257FD1"/>
    <w:rsid w:val="0026000C"/>
    <w:rsid w:val="002600A3"/>
    <w:rsid w:val="002600DF"/>
    <w:rsid w:val="0026012E"/>
    <w:rsid w:val="00260179"/>
    <w:rsid w:val="0026018A"/>
    <w:rsid w:val="0026023C"/>
    <w:rsid w:val="002602A3"/>
    <w:rsid w:val="002603D2"/>
    <w:rsid w:val="002603D7"/>
    <w:rsid w:val="0026064C"/>
    <w:rsid w:val="0026064F"/>
    <w:rsid w:val="0026070F"/>
    <w:rsid w:val="00260794"/>
    <w:rsid w:val="00260808"/>
    <w:rsid w:val="00260871"/>
    <w:rsid w:val="002608BF"/>
    <w:rsid w:val="002608C5"/>
    <w:rsid w:val="002608D6"/>
    <w:rsid w:val="00260918"/>
    <w:rsid w:val="00260A3D"/>
    <w:rsid w:val="00260AAB"/>
    <w:rsid w:val="00260C1E"/>
    <w:rsid w:val="00260C1F"/>
    <w:rsid w:val="00260D66"/>
    <w:rsid w:val="00260D89"/>
    <w:rsid w:val="00260DA9"/>
    <w:rsid w:val="00260DAA"/>
    <w:rsid w:val="00260DF9"/>
    <w:rsid w:val="00260E0C"/>
    <w:rsid w:val="00260F5D"/>
    <w:rsid w:val="00260F98"/>
    <w:rsid w:val="00260F99"/>
    <w:rsid w:val="00260FE4"/>
    <w:rsid w:val="002610BA"/>
    <w:rsid w:val="002610FD"/>
    <w:rsid w:val="00261126"/>
    <w:rsid w:val="002611B4"/>
    <w:rsid w:val="002611B7"/>
    <w:rsid w:val="00261246"/>
    <w:rsid w:val="0026126F"/>
    <w:rsid w:val="002612CD"/>
    <w:rsid w:val="00261322"/>
    <w:rsid w:val="0026135F"/>
    <w:rsid w:val="002613D3"/>
    <w:rsid w:val="002613FD"/>
    <w:rsid w:val="00261425"/>
    <w:rsid w:val="00261447"/>
    <w:rsid w:val="00261486"/>
    <w:rsid w:val="002614EF"/>
    <w:rsid w:val="00261509"/>
    <w:rsid w:val="002615A2"/>
    <w:rsid w:val="002615B4"/>
    <w:rsid w:val="002615D4"/>
    <w:rsid w:val="002615E4"/>
    <w:rsid w:val="002615EC"/>
    <w:rsid w:val="00261669"/>
    <w:rsid w:val="002616CE"/>
    <w:rsid w:val="002617E5"/>
    <w:rsid w:val="00261A85"/>
    <w:rsid w:val="00261AB8"/>
    <w:rsid w:val="00261B09"/>
    <w:rsid w:val="00261B7C"/>
    <w:rsid w:val="00261C3A"/>
    <w:rsid w:val="00261C54"/>
    <w:rsid w:val="00261D3E"/>
    <w:rsid w:val="00261D4C"/>
    <w:rsid w:val="00261D60"/>
    <w:rsid w:val="00261DD3"/>
    <w:rsid w:val="00261E20"/>
    <w:rsid w:val="00261EC7"/>
    <w:rsid w:val="00261EDC"/>
    <w:rsid w:val="00261F87"/>
    <w:rsid w:val="00261FA6"/>
    <w:rsid w:val="00261FBE"/>
    <w:rsid w:val="002620AA"/>
    <w:rsid w:val="002621E0"/>
    <w:rsid w:val="002621F6"/>
    <w:rsid w:val="002621FD"/>
    <w:rsid w:val="0026228E"/>
    <w:rsid w:val="0026236D"/>
    <w:rsid w:val="0026240B"/>
    <w:rsid w:val="0026241D"/>
    <w:rsid w:val="0026241F"/>
    <w:rsid w:val="0026247A"/>
    <w:rsid w:val="0026248A"/>
    <w:rsid w:val="002624BC"/>
    <w:rsid w:val="0026259C"/>
    <w:rsid w:val="002625B9"/>
    <w:rsid w:val="002625E5"/>
    <w:rsid w:val="0026287F"/>
    <w:rsid w:val="002628FB"/>
    <w:rsid w:val="002629AF"/>
    <w:rsid w:val="00262AF4"/>
    <w:rsid w:val="00262AFF"/>
    <w:rsid w:val="00262B12"/>
    <w:rsid w:val="00262B33"/>
    <w:rsid w:val="00262BB9"/>
    <w:rsid w:val="00262C76"/>
    <w:rsid w:val="00262CA5"/>
    <w:rsid w:val="00262CEF"/>
    <w:rsid w:val="00262D35"/>
    <w:rsid w:val="00262DD9"/>
    <w:rsid w:val="00262E78"/>
    <w:rsid w:val="00262E95"/>
    <w:rsid w:val="00262F26"/>
    <w:rsid w:val="00262F34"/>
    <w:rsid w:val="00263036"/>
    <w:rsid w:val="0026303D"/>
    <w:rsid w:val="00263043"/>
    <w:rsid w:val="0026312B"/>
    <w:rsid w:val="0026312E"/>
    <w:rsid w:val="002631BB"/>
    <w:rsid w:val="00263261"/>
    <w:rsid w:val="002632CF"/>
    <w:rsid w:val="002632F2"/>
    <w:rsid w:val="00263318"/>
    <w:rsid w:val="002633D2"/>
    <w:rsid w:val="00263579"/>
    <w:rsid w:val="002635D0"/>
    <w:rsid w:val="002635FB"/>
    <w:rsid w:val="002636C8"/>
    <w:rsid w:val="00263715"/>
    <w:rsid w:val="0026374A"/>
    <w:rsid w:val="002637BD"/>
    <w:rsid w:val="0026380A"/>
    <w:rsid w:val="0026395B"/>
    <w:rsid w:val="002639C4"/>
    <w:rsid w:val="002639F6"/>
    <w:rsid w:val="00263A34"/>
    <w:rsid w:val="00263A39"/>
    <w:rsid w:val="00263A71"/>
    <w:rsid w:val="00263AD4"/>
    <w:rsid w:val="00263B6C"/>
    <w:rsid w:val="00263B9F"/>
    <w:rsid w:val="00263C03"/>
    <w:rsid w:val="00263D22"/>
    <w:rsid w:val="00263DFD"/>
    <w:rsid w:val="00263E74"/>
    <w:rsid w:val="00263F07"/>
    <w:rsid w:val="00263F2F"/>
    <w:rsid w:val="00263FD6"/>
    <w:rsid w:val="002641F3"/>
    <w:rsid w:val="002641FF"/>
    <w:rsid w:val="00264235"/>
    <w:rsid w:val="0026426D"/>
    <w:rsid w:val="002642D2"/>
    <w:rsid w:val="002643B3"/>
    <w:rsid w:val="002643BB"/>
    <w:rsid w:val="002644DD"/>
    <w:rsid w:val="00264519"/>
    <w:rsid w:val="0026453F"/>
    <w:rsid w:val="00264581"/>
    <w:rsid w:val="0026459B"/>
    <w:rsid w:val="002645E5"/>
    <w:rsid w:val="00264617"/>
    <w:rsid w:val="00264618"/>
    <w:rsid w:val="00264673"/>
    <w:rsid w:val="002646E5"/>
    <w:rsid w:val="00264789"/>
    <w:rsid w:val="0026486F"/>
    <w:rsid w:val="002648C8"/>
    <w:rsid w:val="00264917"/>
    <w:rsid w:val="00264928"/>
    <w:rsid w:val="002649A2"/>
    <w:rsid w:val="00264A3D"/>
    <w:rsid w:val="00264AF0"/>
    <w:rsid w:val="00264BED"/>
    <w:rsid w:val="00264C20"/>
    <w:rsid w:val="00264C85"/>
    <w:rsid w:val="00264CE5"/>
    <w:rsid w:val="00264CED"/>
    <w:rsid w:val="00264D41"/>
    <w:rsid w:val="00264D6A"/>
    <w:rsid w:val="00264E12"/>
    <w:rsid w:val="00264E71"/>
    <w:rsid w:val="00264EAA"/>
    <w:rsid w:val="00264ECE"/>
    <w:rsid w:val="00264ED6"/>
    <w:rsid w:val="00264F05"/>
    <w:rsid w:val="00264F4A"/>
    <w:rsid w:val="00264F5C"/>
    <w:rsid w:val="00264F79"/>
    <w:rsid w:val="00264FE4"/>
    <w:rsid w:val="00265026"/>
    <w:rsid w:val="00265042"/>
    <w:rsid w:val="0026504C"/>
    <w:rsid w:val="00265070"/>
    <w:rsid w:val="002650D6"/>
    <w:rsid w:val="002650F8"/>
    <w:rsid w:val="00265163"/>
    <w:rsid w:val="002651CC"/>
    <w:rsid w:val="002651D5"/>
    <w:rsid w:val="002651EF"/>
    <w:rsid w:val="002652D6"/>
    <w:rsid w:val="002652E2"/>
    <w:rsid w:val="00265359"/>
    <w:rsid w:val="00265379"/>
    <w:rsid w:val="0026548F"/>
    <w:rsid w:val="002655FD"/>
    <w:rsid w:val="00265638"/>
    <w:rsid w:val="002656EA"/>
    <w:rsid w:val="0026574B"/>
    <w:rsid w:val="002657E2"/>
    <w:rsid w:val="00265833"/>
    <w:rsid w:val="0026584D"/>
    <w:rsid w:val="002658DA"/>
    <w:rsid w:val="00265923"/>
    <w:rsid w:val="00265954"/>
    <w:rsid w:val="00265A0E"/>
    <w:rsid w:val="00265A6A"/>
    <w:rsid w:val="00265A6C"/>
    <w:rsid w:val="00265A94"/>
    <w:rsid w:val="00265B36"/>
    <w:rsid w:val="00265C4C"/>
    <w:rsid w:val="00265D2F"/>
    <w:rsid w:val="00265DAC"/>
    <w:rsid w:val="00265E6F"/>
    <w:rsid w:val="00265F8B"/>
    <w:rsid w:val="00265FA3"/>
    <w:rsid w:val="002660EC"/>
    <w:rsid w:val="0026616B"/>
    <w:rsid w:val="002661DC"/>
    <w:rsid w:val="00266228"/>
    <w:rsid w:val="00266283"/>
    <w:rsid w:val="002662CE"/>
    <w:rsid w:val="002663BA"/>
    <w:rsid w:val="002663F2"/>
    <w:rsid w:val="00266423"/>
    <w:rsid w:val="00266455"/>
    <w:rsid w:val="00266490"/>
    <w:rsid w:val="00266536"/>
    <w:rsid w:val="00266620"/>
    <w:rsid w:val="002666EF"/>
    <w:rsid w:val="002666F9"/>
    <w:rsid w:val="002667B3"/>
    <w:rsid w:val="002667E5"/>
    <w:rsid w:val="0026680D"/>
    <w:rsid w:val="00266883"/>
    <w:rsid w:val="0026688F"/>
    <w:rsid w:val="0026691B"/>
    <w:rsid w:val="00266937"/>
    <w:rsid w:val="00266979"/>
    <w:rsid w:val="002669A1"/>
    <w:rsid w:val="002669AD"/>
    <w:rsid w:val="002669CB"/>
    <w:rsid w:val="00266A2F"/>
    <w:rsid w:val="00266ACB"/>
    <w:rsid w:val="00266B72"/>
    <w:rsid w:val="00266C43"/>
    <w:rsid w:val="00266C54"/>
    <w:rsid w:val="00266DC6"/>
    <w:rsid w:val="00266DFD"/>
    <w:rsid w:val="00266E50"/>
    <w:rsid w:val="00266E8D"/>
    <w:rsid w:val="00266F4B"/>
    <w:rsid w:val="00267044"/>
    <w:rsid w:val="002670EE"/>
    <w:rsid w:val="0026716C"/>
    <w:rsid w:val="00267215"/>
    <w:rsid w:val="0026727D"/>
    <w:rsid w:val="002672A9"/>
    <w:rsid w:val="00267383"/>
    <w:rsid w:val="002673BD"/>
    <w:rsid w:val="002673DF"/>
    <w:rsid w:val="00267527"/>
    <w:rsid w:val="0026752F"/>
    <w:rsid w:val="002675B0"/>
    <w:rsid w:val="0026762E"/>
    <w:rsid w:val="002676A6"/>
    <w:rsid w:val="00267767"/>
    <w:rsid w:val="002677DA"/>
    <w:rsid w:val="0026793E"/>
    <w:rsid w:val="00267943"/>
    <w:rsid w:val="00267978"/>
    <w:rsid w:val="0026798C"/>
    <w:rsid w:val="002679A6"/>
    <w:rsid w:val="00267A0A"/>
    <w:rsid w:val="00267B31"/>
    <w:rsid w:val="00267B9B"/>
    <w:rsid w:val="00267C2F"/>
    <w:rsid w:val="00267C7E"/>
    <w:rsid w:val="00267CEE"/>
    <w:rsid w:val="00267E76"/>
    <w:rsid w:val="00267F1B"/>
    <w:rsid w:val="00267F4E"/>
    <w:rsid w:val="00267F85"/>
    <w:rsid w:val="00267F91"/>
    <w:rsid w:val="00267F96"/>
    <w:rsid w:val="0027008C"/>
    <w:rsid w:val="002700A1"/>
    <w:rsid w:val="002700D6"/>
    <w:rsid w:val="0027011E"/>
    <w:rsid w:val="002701CF"/>
    <w:rsid w:val="0027020A"/>
    <w:rsid w:val="00270258"/>
    <w:rsid w:val="00270267"/>
    <w:rsid w:val="00270349"/>
    <w:rsid w:val="00270396"/>
    <w:rsid w:val="002703A1"/>
    <w:rsid w:val="002703BC"/>
    <w:rsid w:val="002704B5"/>
    <w:rsid w:val="002704CD"/>
    <w:rsid w:val="00270520"/>
    <w:rsid w:val="00270608"/>
    <w:rsid w:val="00270640"/>
    <w:rsid w:val="00270649"/>
    <w:rsid w:val="0027064C"/>
    <w:rsid w:val="00270669"/>
    <w:rsid w:val="002706EF"/>
    <w:rsid w:val="00270761"/>
    <w:rsid w:val="002707CD"/>
    <w:rsid w:val="002707E8"/>
    <w:rsid w:val="002707F8"/>
    <w:rsid w:val="00270874"/>
    <w:rsid w:val="002708BC"/>
    <w:rsid w:val="002708FC"/>
    <w:rsid w:val="00270925"/>
    <w:rsid w:val="00270977"/>
    <w:rsid w:val="00270A1D"/>
    <w:rsid w:val="00270B19"/>
    <w:rsid w:val="00270B7D"/>
    <w:rsid w:val="00270BB9"/>
    <w:rsid w:val="00270C5C"/>
    <w:rsid w:val="00270C71"/>
    <w:rsid w:val="00270DF1"/>
    <w:rsid w:val="00270E25"/>
    <w:rsid w:val="00270E78"/>
    <w:rsid w:val="00270EC1"/>
    <w:rsid w:val="00270F0D"/>
    <w:rsid w:val="00270F26"/>
    <w:rsid w:val="0027102B"/>
    <w:rsid w:val="00271041"/>
    <w:rsid w:val="00271082"/>
    <w:rsid w:val="002710F5"/>
    <w:rsid w:val="002712C9"/>
    <w:rsid w:val="0027136E"/>
    <w:rsid w:val="002713E3"/>
    <w:rsid w:val="00271461"/>
    <w:rsid w:val="00271476"/>
    <w:rsid w:val="0027151D"/>
    <w:rsid w:val="00271575"/>
    <w:rsid w:val="002715A4"/>
    <w:rsid w:val="002715F8"/>
    <w:rsid w:val="00271632"/>
    <w:rsid w:val="00271719"/>
    <w:rsid w:val="00271756"/>
    <w:rsid w:val="002717CF"/>
    <w:rsid w:val="00271834"/>
    <w:rsid w:val="00271A8A"/>
    <w:rsid w:val="00271AC3"/>
    <w:rsid w:val="00271B68"/>
    <w:rsid w:val="00271B85"/>
    <w:rsid w:val="00271BCF"/>
    <w:rsid w:val="00271BD9"/>
    <w:rsid w:val="00271FBE"/>
    <w:rsid w:val="00271FCF"/>
    <w:rsid w:val="00272016"/>
    <w:rsid w:val="0027204A"/>
    <w:rsid w:val="002720AD"/>
    <w:rsid w:val="00272205"/>
    <w:rsid w:val="00272376"/>
    <w:rsid w:val="0027241A"/>
    <w:rsid w:val="00272579"/>
    <w:rsid w:val="0027259D"/>
    <w:rsid w:val="002725B8"/>
    <w:rsid w:val="0027263D"/>
    <w:rsid w:val="002726A6"/>
    <w:rsid w:val="002726FF"/>
    <w:rsid w:val="002728CE"/>
    <w:rsid w:val="002728F5"/>
    <w:rsid w:val="0027290B"/>
    <w:rsid w:val="00272914"/>
    <w:rsid w:val="00272A83"/>
    <w:rsid w:val="00272B09"/>
    <w:rsid w:val="00272B0A"/>
    <w:rsid w:val="00272B5B"/>
    <w:rsid w:val="00272B66"/>
    <w:rsid w:val="00272DAF"/>
    <w:rsid w:val="00272E63"/>
    <w:rsid w:val="00272EBA"/>
    <w:rsid w:val="00272F2E"/>
    <w:rsid w:val="00272F33"/>
    <w:rsid w:val="00272F9C"/>
    <w:rsid w:val="00272FB1"/>
    <w:rsid w:val="00272FF5"/>
    <w:rsid w:val="00273164"/>
    <w:rsid w:val="0027319D"/>
    <w:rsid w:val="002731E2"/>
    <w:rsid w:val="00273200"/>
    <w:rsid w:val="0027322A"/>
    <w:rsid w:val="0027325A"/>
    <w:rsid w:val="00273415"/>
    <w:rsid w:val="00273447"/>
    <w:rsid w:val="00273559"/>
    <w:rsid w:val="0027355C"/>
    <w:rsid w:val="00273596"/>
    <w:rsid w:val="002735EF"/>
    <w:rsid w:val="00273632"/>
    <w:rsid w:val="00273718"/>
    <w:rsid w:val="00273748"/>
    <w:rsid w:val="002737A8"/>
    <w:rsid w:val="00273896"/>
    <w:rsid w:val="002738EE"/>
    <w:rsid w:val="002739AB"/>
    <w:rsid w:val="00273A64"/>
    <w:rsid w:val="00273A7F"/>
    <w:rsid w:val="00273AFB"/>
    <w:rsid w:val="00273B0B"/>
    <w:rsid w:val="00273BAB"/>
    <w:rsid w:val="00273BBA"/>
    <w:rsid w:val="00273BDC"/>
    <w:rsid w:val="00273C2C"/>
    <w:rsid w:val="00273CC3"/>
    <w:rsid w:val="00273D9B"/>
    <w:rsid w:val="00273DA9"/>
    <w:rsid w:val="00273E1E"/>
    <w:rsid w:val="00273EBF"/>
    <w:rsid w:val="00273ECD"/>
    <w:rsid w:val="00273F69"/>
    <w:rsid w:val="00273F72"/>
    <w:rsid w:val="0027402A"/>
    <w:rsid w:val="00274056"/>
    <w:rsid w:val="002740A6"/>
    <w:rsid w:val="00274151"/>
    <w:rsid w:val="002742D2"/>
    <w:rsid w:val="0027439B"/>
    <w:rsid w:val="002743FB"/>
    <w:rsid w:val="0027443B"/>
    <w:rsid w:val="0027447D"/>
    <w:rsid w:val="00274498"/>
    <w:rsid w:val="002744D2"/>
    <w:rsid w:val="002744F3"/>
    <w:rsid w:val="0027454E"/>
    <w:rsid w:val="00274561"/>
    <w:rsid w:val="002745CB"/>
    <w:rsid w:val="00274652"/>
    <w:rsid w:val="00274659"/>
    <w:rsid w:val="002746E9"/>
    <w:rsid w:val="00274875"/>
    <w:rsid w:val="002748AD"/>
    <w:rsid w:val="0027493B"/>
    <w:rsid w:val="00274993"/>
    <w:rsid w:val="002749C2"/>
    <w:rsid w:val="002749E1"/>
    <w:rsid w:val="00274A0F"/>
    <w:rsid w:val="00274BC9"/>
    <w:rsid w:val="00274BDA"/>
    <w:rsid w:val="00274BF9"/>
    <w:rsid w:val="00274C6C"/>
    <w:rsid w:val="00274D78"/>
    <w:rsid w:val="00274D9F"/>
    <w:rsid w:val="00274E73"/>
    <w:rsid w:val="00274EBA"/>
    <w:rsid w:val="00274ED9"/>
    <w:rsid w:val="00274EDA"/>
    <w:rsid w:val="00274F06"/>
    <w:rsid w:val="00274F3A"/>
    <w:rsid w:val="00274F4A"/>
    <w:rsid w:val="00274FB5"/>
    <w:rsid w:val="002750D5"/>
    <w:rsid w:val="002750F0"/>
    <w:rsid w:val="002750FD"/>
    <w:rsid w:val="002751DA"/>
    <w:rsid w:val="00275232"/>
    <w:rsid w:val="00275275"/>
    <w:rsid w:val="002752F8"/>
    <w:rsid w:val="00275396"/>
    <w:rsid w:val="002753AD"/>
    <w:rsid w:val="002754A1"/>
    <w:rsid w:val="002755FD"/>
    <w:rsid w:val="002756A3"/>
    <w:rsid w:val="002756D9"/>
    <w:rsid w:val="00275766"/>
    <w:rsid w:val="002757C8"/>
    <w:rsid w:val="0027590B"/>
    <w:rsid w:val="00275932"/>
    <w:rsid w:val="002759D5"/>
    <w:rsid w:val="00275A00"/>
    <w:rsid w:val="00275A97"/>
    <w:rsid w:val="00275AAC"/>
    <w:rsid w:val="00275B37"/>
    <w:rsid w:val="00275B8C"/>
    <w:rsid w:val="00275BB5"/>
    <w:rsid w:val="00275D2C"/>
    <w:rsid w:val="00275D7E"/>
    <w:rsid w:val="00275D85"/>
    <w:rsid w:val="00275E10"/>
    <w:rsid w:val="00275E28"/>
    <w:rsid w:val="00275E6D"/>
    <w:rsid w:val="00275E97"/>
    <w:rsid w:val="00275EAE"/>
    <w:rsid w:val="00275EB9"/>
    <w:rsid w:val="00275F25"/>
    <w:rsid w:val="00275F7C"/>
    <w:rsid w:val="00275F9B"/>
    <w:rsid w:val="00275FEB"/>
    <w:rsid w:val="00275FFB"/>
    <w:rsid w:val="00276074"/>
    <w:rsid w:val="002760B8"/>
    <w:rsid w:val="00276140"/>
    <w:rsid w:val="00276161"/>
    <w:rsid w:val="00276244"/>
    <w:rsid w:val="002762F7"/>
    <w:rsid w:val="00276353"/>
    <w:rsid w:val="002763AE"/>
    <w:rsid w:val="00276465"/>
    <w:rsid w:val="0027649B"/>
    <w:rsid w:val="002764A6"/>
    <w:rsid w:val="002764FC"/>
    <w:rsid w:val="00276529"/>
    <w:rsid w:val="0027654C"/>
    <w:rsid w:val="002765D8"/>
    <w:rsid w:val="0027671D"/>
    <w:rsid w:val="0027675B"/>
    <w:rsid w:val="002767B3"/>
    <w:rsid w:val="002767E8"/>
    <w:rsid w:val="0027682A"/>
    <w:rsid w:val="002768B5"/>
    <w:rsid w:val="002768DE"/>
    <w:rsid w:val="00276951"/>
    <w:rsid w:val="0027698F"/>
    <w:rsid w:val="00276A63"/>
    <w:rsid w:val="00276AFA"/>
    <w:rsid w:val="00276BFE"/>
    <w:rsid w:val="00276C2B"/>
    <w:rsid w:val="00276C7C"/>
    <w:rsid w:val="00276D81"/>
    <w:rsid w:val="00276D9F"/>
    <w:rsid w:val="00276DED"/>
    <w:rsid w:val="00276E0B"/>
    <w:rsid w:val="00276E16"/>
    <w:rsid w:val="00276E41"/>
    <w:rsid w:val="00276E54"/>
    <w:rsid w:val="00276E5D"/>
    <w:rsid w:val="00276E8B"/>
    <w:rsid w:val="00276EA5"/>
    <w:rsid w:val="00276EA7"/>
    <w:rsid w:val="00276ECE"/>
    <w:rsid w:val="00276EF8"/>
    <w:rsid w:val="00276FAB"/>
    <w:rsid w:val="00276FBE"/>
    <w:rsid w:val="0027703D"/>
    <w:rsid w:val="00277087"/>
    <w:rsid w:val="002771A0"/>
    <w:rsid w:val="002771F4"/>
    <w:rsid w:val="002772BC"/>
    <w:rsid w:val="0027746C"/>
    <w:rsid w:val="0027746D"/>
    <w:rsid w:val="0027747B"/>
    <w:rsid w:val="00277489"/>
    <w:rsid w:val="002774AE"/>
    <w:rsid w:val="00277539"/>
    <w:rsid w:val="002775BC"/>
    <w:rsid w:val="002775EB"/>
    <w:rsid w:val="002776AD"/>
    <w:rsid w:val="002776EC"/>
    <w:rsid w:val="0027774F"/>
    <w:rsid w:val="00277791"/>
    <w:rsid w:val="0027779A"/>
    <w:rsid w:val="0027783F"/>
    <w:rsid w:val="00277899"/>
    <w:rsid w:val="0027795B"/>
    <w:rsid w:val="00277971"/>
    <w:rsid w:val="0027798A"/>
    <w:rsid w:val="00277999"/>
    <w:rsid w:val="00277A52"/>
    <w:rsid w:val="00277A7F"/>
    <w:rsid w:val="00277A81"/>
    <w:rsid w:val="00277AB5"/>
    <w:rsid w:val="00277B7B"/>
    <w:rsid w:val="00277BAE"/>
    <w:rsid w:val="00277C28"/>
    <w:rsid w:val="00277C39"/>
    <w:rsid w:val="00277C3E"/>
    <w:rsid w:val="00277D18"/>
    <w:rsid w:val="00277D21"/>
    <w:rsid w:val="00277D28"/>
    <w:rsid w:val="00277D50"/>
    <w:rsid w:val="00277D99"/>
    <w:rsid w:val="00277DD0"/>
    <w:rsid w:val="00277DF9"/>
    <w:rsid w:val="00277E1D"/>
    <w:rsid w:val="00277F55"/>
    <w:rsid w:val="00277F63"/>
    <w:rsid w:val="0028008D"/>
    <w:rsid w:val="002800E5"/>
    <w:rsid w:val="002800F1"/>
    <w:rsid w:val="00280316"/>
    <w:rsid w:val="0028032F"/>
    <w:rsid w:val="00280361"/>
    <w:rsid w:val="00280369"/>
    <w:rsid w:val="0028038D"/>
    <w:rsid w:val="002803BD"/>
    <w:rsid w:val="002804AC"/>
    <w:rsid w:val="002806E6"/>
    <w:rsid w:val="002806F6"/>
    <w:rsid w:val="002807FB"/>
    <w:rsid w:val="002807FC"/>
    <w:rsid w:val="00280839"/>
    <w:rsid w:val="0028086C"/>
    <w:rsid w:val="00280886"/>
    <w:rsid w:val="00280970"/>
    <w:rsid w:val="00280A88"/>
    <w:rsid w:val="00280B48"/>
    <w:rsid w:val="00280B7A"/>
    <w:rsid w:val="00280BB9"/>
    <w:rsid w:val="00280C9D"/>
    <w:rsid w:val="00280D75"/>
    <w:rsid w:val="00280E05"/>
    <w:rsid w:val="00280FB1"/>
    <w:rsid w:val="00281058"/>
    <w:rsid w:val="00281091"/>
    <w:rsid w:val="002810F0"/>
    <w:rsid w:val="00281115"/>
    <w:rsid w:val="0028116D"/>
    <w:rsid w:val="0028119A"/>
    <w:rsid w:val="00281205"/>
    <w:rsid w:val="00281222"/>
    <w:rsid w:val="00281244"/>
    <w:rsid w:val="00281248"/>
    <w:rsid w:val="0028127C"/>
    <w:rsid w:val="0028133C"/>
    <w:rsid w:val="0028136B"/>
    <w:rsid w:val="00281380"/>
    <w:rsid w:val="00281434"/>
    <w:rsid w:val="002814A4"/>
    <w:rsid w:val="00281506"/>
    <w:rsid w:val="0028152F"/>
    <w:rsid w:val="0028165D"/>
    <w:rsid w:val="0028169A"/>
    <w:rsid w:val="002816CF"/>
    <w:rsid w:val="0028171F"/>
    <w:rsid w:val="002817C0"/>
    <w:rsid w:val="00281801"/>
    <w:rsid w:val="0028183A"/>
    <w:rsid w:val="0028185B"/>
    <w:rsid w:val="00281887"/>
    <w:rsid w:val="002818B8"/>
    <w:rsid w:val="002818BB"/>
    <w:rsid w:val="002818E4"/>
    <w:rsid w:val="0028190C"/>
    <w:rsid w:val="00281927"/>
    <w:rsid w:val="0028196E"/>
    <w:rsid w:val="002819C2"/>
    <w:rsid w:val="002819E9"/>
    <w:rsid w:val="00281AEF"/>
    <w:rsid w:val="00281B12"/>
    <w:rsid w:val="00281B23"/>
    <w:rsid w:val="00281BAB"/>
    <w:rsid w:val="00281BB8"/>
    <w:rsid w:val="00281C2C"/>
    <w:rsid w:val="00281D7B"/>
    <w:rsid w:val="00281DF5"/>
    <w:rsid w:val="00281E36"/>
    <w:rsid w:val="00281FBE"/>
    <w:rsid w:val="00281FF5"/>
    <w:rsid w:val="00282006"/>
    <w:rsid w:val="00282011"/>
    <w:rsid w:val="00282078"/>
    <w:rsid w:val="002820D1"/>
    <w:rsid w:val="0028211D"/>
    <w:rsid w:val="00282157"/>
    <w:rsid w:val="00282195"/>
    <w:rsid w:val="002821CC"/>
    <w:rsid w:val="002822BD"/>
    <w:rsid w:val="00282371"/>
    <w:rsid w:val="00282423"/>
    <w:rsid w:val="00282451"/>
    <w:rsid w:val="00282458"/>
    <w:rsid w:val="00282567"/>
    <w:rsid w:val="002825F9"/>
    <w:rsid w:val="00282604"/>
    <w:rsid w:val="0028264D"/>
    <w:rsid w:val="00282657"/>
    <w:rsid w:val="00282682"/>
    <w:rsid w:val="0028270A"/>
    <w:rsid w:val="0028278E"/>
    <w:rsid w:val="0028289E"/>
    <w:rsid w:val="0028295B"/>
    <w:rsid w:val="002829A7"/>
    <w:rsid w:val="002829D5"/>
    <w:rsid w:val="00282AD1"/>
    <w:rsid w:val="00282B47"/>
    <w:rsid w:val="00282BCD"/>
    <w:rsid w:val="00282DE9"/>
    <w:rsid w:val="00282DFA"/>
    <w:rsid w:val="00282FA4"/>
    <w:rsid w:val="002830D8"/>
    <w:rsid w:val="00283114"/>
    <w:rsid w:val="002831B4"/>
    <w:rsid w:val="002831F8"/>
    <w:rsid w:val="0028320B"/>
    <w:rsid w:val="00283248"/>
    <w:rsid w:val="0028330B"/>
    <w:rsid w:val="00283386"/>
    <w:rsid w:val="002833A9"/>
    <w:rsid w:val="0028344A"/>
    <w:rsid w:val="00283481"/>
    <w:rsid w:val="00283527"/>
    <w:rsid w:val="0028355F"/>
    <w:rsid w:val="002835F7"/>
    <w:rsid w:val="0028360E"/>
    <w:rsid w:val="00283648"/>
    <w:rsid w:val="0028364C"/>
    <w:rsid w:val="00283656"/>
    <w:rsid w:val="0028368F"/>
    <w:rsid w:val="002836D0"/>
    <w:rsid w:val="00283716"/>
    <w:rsid w:val="0028374A"/>
    <w:rsid w:val="00283806"/>
    <w:rsid w:val="00283860"/>
    <w:rsid w:val="0028387E"/>
    <w:rsid w:val="00283881"/>
    <w:rsid w:val="00283926"/>
    <w:rsid w:val="00283955"/>
    <w:rsid w:val="00283969"/>
    <w:rsid w:val="00283996"/>
    <w:rsid w:val="002839D6"/>
    <w:rsid w:val="00283A31"/>
    <w:rsid w:val="00283A4F"/>
    <w:rsid w:val="00283A96"/>
    <w:rsid w:val="00283ACF"/>
    <w:rsid w:val="00283BC2"/>
    <w:rsid w:val="00283D5C"/>
    <w:rsid w:val="00283DE4"/>
    <w:rsid w:val="00283E0C"/>
    <w:rsid w:val="00283E84"/>
    <w:rsid w:val="00283EA2"/>
    <w:rsid w:val="00283EE1"/>
    <w:rsid w:val="00283EEA"/>
    <w:rsid w:val="00283FF5"/>
    <w:rsid w:val="00284044"/>
    <w:rsid w:val="00284046"/>
    <w:rsid w:val="00284276"/>
    <w:rsid w:val="0028427B"/>
    <w:rsid w:val="002842CC"/>
    <w:rsid w:val="002842F7"/>
    <w:rsid w:val="0028438B"/>
    <w:rsid w:val="00284397"/>
    <w:rsid w:val="0028444B"/>
    <w:rsid w:val="002844C4"/>
    <w:rsid w:val="002844D6"/>
    <w:rsid w:val="0028452A"/>
    <w:rsid w:val="00284599"/>
    <w:rsid w:val="0028459B"/>
    <w:rsid w:val="0028463B"/>
    <w:rsid w:val="00284691"/>
    <w:rsid w:val="002846AA"/>
    <w:rsid w:val="002846C1"/>
    <w:rsid w:val="002846DE"/>
    <w:rsid w:val="002847F4"/>
    <w:rsid w:val="002848E2"/>
    <w:rsid w:val="0028494B"/>
    <w:rsid w:val="0028496A"/>
    <w:rsid w:val="0028496F"/>
    <w:rsid w:val="002849F2"/>
    <w:rsid w:val="00284A6C"/>
    <w:rsid w:val="00284A98"/>
    <w:rsid w:val="00284AB6"/>
    <w:rsid w:val="00284B43"/>
    <w:rsid w:val="00284BE9"/>
    <w:rsid w:val="00284BEB"/>
    <w:rsid w:val="00284C4E"/>
    <w:rsid w:val="00284C57"/>
    <w:rsid w:val="00284D12"/>
    <w:rsid w:val="00284D64"/>
    <w:rsid w:val="00284D85"/>
    <w:rsid w:val="00284E6E"/>
    <w:rsid w:val="00284EF2"/>
    <w:rsid w:val="00284F52"/>
    <w:rsid w:val="00284F5C"/>
    <w:rsid w:val="00284F85"/>
    <w:rsid w:val="00285009"/>
    <w:rsid w:val="0028503A"/>
    <w:rsid w:val="002850A0"/>
    <w:rsid w:val="002850B4"/>
    <w:rsid w:val="002851B2"/>
    <w:rsid w:val="00285268"/>
    <w:rsid w:val="002852E5"/>
    <w:rsid w:val="0028536B"/>
    <w:rsid w:val="002853E1"/>
    <w:rsid w:val="0028542F"/>
    <w:rsid w:val="002854AB"/>
    <w:rsid w:val="002854E3"/>
    <w:rsid w:val="002854EA"/>
    <w:rsid w:val="002855A6"/>
    <w:rsid w:val="002855B3"/>
    <w:rsid w:val="00285609"/>
    <w:rsid w:val="0028569C"/>
    <w:rsid w:val="002856F1"/>
    <w:rsid w:val="0028576C"/>
    <w:rsid w:val="0028577F"/>
    <w:rsid w:val="002857A0"/>
    <w:rsid w:val="002857DC"/>
    <w:rsid w:val="002857DE"/>
    <w:rsid w:val="0028590A"/>
    <w:rsid w:val="00285969"/>
    <w:rsid w:val="002859E8"/>
    <w:rsid w:val="00285A94"/>
    <w:rsid w:val="00285B0A"/>
    <w:rsid w:val="00285BB9"/>
    <w:rsid w:val="00285C40"/>
    <w:rsid w:val="00285C4D"/>
    <w:rsid w:val="00285C68"/>
    <w:rsid w:val="00285CAE"/>
    <w:rsid w:val="00285D10"/>
    <w:rsid w:val="00285D6B"/>
    <w:rsid w:val="00285DD0"/>
    <w:rsid w:val="00285DFC"/>
    <w:rsid w:val="00285FEC"/>
    <w:rsid w:val="00286029"/>
    <w:rsid w:val="00286085"/>
    <w:rsid w:val="0028616B"/>
    <w:rsid w:val="002861AD"/>
    <w:rsid w:val="002862AB"/>
    <w:rsid w:val="002862DC"/>
    <w:rsid w:val="00286319"/>
    <w:rsid w:val="00286371"/>
    <w:rsid w:val="002863F3"/>
    <w:rsid w:val="0028640C"/>
    <w:rsid w:val="00286498"/>
    <w:rsid w:val="002864C1"/>
    <w:rsid w:val="00286590"/>
    <w:rsid w:val="002866CF"/>
    <w:rsid w:val="00286716"/>
    <w:rsid w:val="0028672E"/>
    <w:rsid w:val="00286799"/>
    <w:rsid w:val="00286803"/>
    <w:rsid w:val="0028690D"/>
    <w:rsid w:val="00286917"/>
    <w:rsid w:val="00286944"/>
    <w:rsid w:val="00286984"/>
    <w:rsid w:val="002869C7"/>
    <w:rsid w:val="00286A2B"/>
    <w:rsid w:val="00286A7F"/>
    <w:rsid w:val="00286B1F"/>
    <w:rsid w:val="00286B75"/>
    <w:rsid w:val="00286CBE"/>
    <w:rsid w:val="00286E10"/>
    <w:rsid w:val="00286F6A"/>
    <w:rsid w:val="00286FDB"/>
    <w:rsid w:val="00287005"/>
    <w:rsid w:val="00287029"/>
    <w:rsid w:val="0028716B"/>
    <w:rsid w:val="002871BE"/>
    <w:rsid w:val="0028724B"/>
    <w:rsid w:val="00287290"/>
    <w:rsid w:val="002872BA"/>
    <w:rsid w:val="00287367"/>
    <w:rsid w:val="00287396"/>
    <w:rsid w:val="00287406"/>
    <w:rsid w:val="0028740E"/>
    <w:rsid w:val="002874C8"/>
    <w:rsid w:val="00287586"/>
    <w:rsid w:val="00287614"/>
    <w:rsid w:val="002876DD"/>
    <w:rsid w:val="0028779E"/>
    <w:rsid w:val="002877A8"/>
    <w:rsid w:val="002877F8"/>
    <w:rsid w:val="0028781D"/>
    <w:rsid w:val="00287893"/>
    <w:rsid w:val="002878CC"/>
    <w:rsid w:val="00287908"/>
    <w:rsid w:val="0028799D"/>
    <w:rsid w:val="00287A10"/>
    <w:rsid w:val="00287A92"/>
    <w:rsid w:val="00287A95"/>
    <w:rsid w:val="00287AF2"/>
    <w:rsid w:val="00287C26"/>
    <w:rsid w:val="00287C59"/>
    <w:rsid w:val="00287D20"/>
    <w:rsid w:val="00287D9A"/>
    <w:rsid w:val="00287DA9"/>
    <w:rsid w:val="00287DF7"/>
    <w:rsid w:val="00287E52"/>
    <w:rsid w:val="00287E78"/>
    <w:rsid w:val="00287EF5"/>
    <w:rsid w:val="00287F5A"/>
    <w:rsid w:val="00287F82"/>
    <w:rsid w:val="00287FA1"/>
    <w:rsid w:val="00287FC6"/>
    <w:rsid w:val="0029004A"/>
    <w:rsid w:val="002900AB"/>
    <w:rsid w:val="002900F5"/>
    <w:rsid w:val="00290154"/>
    <w:rsid w:val="002901F6"/>
    <w:rsid w:val="00290242"/>
    <w:rsid w:val="002902AB"/>
    <w:rsid w:val="002902E7"/>
    <w:rsid w:val="0029037C"/>
    <w:rsid w:val="002903D3"/>
    <w:rsid w:val="002903DA"/>
    <w:rsid w:val="00290495"/>
    <w:rsid w:val="00290585"/>
    <w:rsid w:val="002905F3"/>
    <w:rsid w:val="00290721"/>
    <w:rsid w:val="0029072D"/>
    <w:rsid w:val="0029084C"/>
    <w:rsid w:val="0029092A"/>
    <w:rsid w:val="002909D8"/>
    <w:rsid w:val="00290ACF"/>
    <w:rsid w:val="00290AEC"/>
    <w:rsid w:val="00290B90"/>
    <w:rsid w:val="00290BF7"/>
    <w:rsid w:val="00290CE0"/>
    <w:rsid w:val="00290D67"/>
    <w:rsid w:val="00290D71"/>
    <w:rsid w:val="00290D73"/>
    <w:rsid w:val="00290D77"/>
    <w:rsid w:val="00290D9A"/>
    <w:rsid w:val="00290DFF"/>
    <w:rsid w:val="00290EA5"/>
    <w:rsid w:val="00290EDF"/>
    <w:rsid w:val="00290F47"/>
    <w:rsid w:val="00290F7C"/>
    <w:rsid w:val="00291076"/>
    <w:rsid w:val="002910B7"/>
    <w:rsid w:val="0029112E"/>
    <w:rsid w:val="00291193"/>
    <w:rsid w:val="00291400"/>
    <w:rsid w:val="00291472"/>
    <w:rsid w:val="00291495"/>
    <w:rsid w:val="00291574"/>
    <w:rsid w:val="002915CD"/>
    <w:rsid w:val="002915D0"/>
    <w:rsid w:val="00291660"/>
    <w:rsid w:val="002916BA"/>
    <w:rsid w:val="00291715"/>
    <w:rsid w:val="00291723"/>
    <w:rsid w:val="00291751"/>
    <w:rsid w:val="0029177B"/>
    <w:rsid w:val="00291836"/>
    <w:rsid w:val="0029191B"/>
    <w:rsid w:val="00291975"/>
    <w:rsid w:val="00291989"/>
    <w:rsid w:val="002919A8"/>
    <w:rsid w:val="002919C4"/>
    <w:rsid w:val="00291B86"/>
    <w:rsid w:val="00291B9A"/>
    <w:rsid w:val="00291C08"/>
    <w:rsid w:val="00291C0A"/>
    <w:rsid w:val="00291CDC"/>
    <w:rsid w:val="00291D01"/>
    <w:rsid w:val="00291D37"/>
    <w:rsid w:val="00291FAA"/>
    <w:rsid w:val="00292075"/>
    <w:rsid w:val="0029207C"/>
    <w:rsid w:val="00292159"/>
    <w:rsid w:val="00292190"/>
    <w:rsid w:val="002921ED"/>
    <w:rsid w:val="00292218"/>
    <w:rsid w:val="002924EE"/>
    <w:rsid w:val="00292505"/>
    <w:rsid w:val="002925D3"/>
    <w:rsid w:val="00292645"/>
    <w:rsid w:val="00292696"/>
    <w:rsid w:val="002926F4"/>
    <w:rsid w:val="002926FE"/>
    <w:rsid w:val="00292702"/>
    <w:rsid w:val="002927D3"/>
    <w:rsid w:val="00292805"/>
    <w:rsid w:val="0029280B"/>
    <w:rsid w:val="002928D9"/>
    <w:rsid w:val="0029292C"/>
    <w:rsid w:val="002929AC"/>
    <w:rsid w:val="00292A2D"/>
    <w:rsid w:val="00292A51"/>
    <w:rsid w:val="00292AAB"/>
    <w:rsid w:val="00292AF2"/>
    <w:rsid w:val="00292AFD"/>
    <w:rsid w:val="00292B28"/>
    <w:rsid w:val="00292B64"/>
    <w:rsid w:val="00292B8D"/>
    <w:rsid w:val="00292BA9"/>
    <w:rsid w:val="00292C1B"/>
    <w:rsid w:val="00292CA7"/>
    <w:rsid w:val="00292CF9"/>
    <w:rsid w:val="00292DE0"/>
    <w:rsid w:val="00292E82"/>
    <w:rsid w:val="00292EB1"/>
    <w:rsid w:val="00292EB3"/>
    <w:rsid w:val="00292ED4"/>
    <w:rsid w:val="00292F2C"/>
    <w:rsid w:val="00292F3A"/>
    <w:rsid w:val="00292F45"/>
    <w:rsid w:val="00292F7B"/>
    <w:rsid w:val="00292FC7"/>
    <w:rsid w:val="00293076"/>
    <w:rsid w:val="002931DE"/>
    <w:rsid w:val="002931FA"/>
    <w:rsid w:val="00293253"/>
    <w:rsid w:val="002932B2"/>
    <w:rsid w:val="002932D3"/>
    <w:rsid w:val="0029335B"/>
    <w:rsid w:val="00293473"/>
    <w:rsid w:val="00293539"/>
    <w:rsid w:val="0029356B"/>
    <w:rsid w:val="002935B0"/>
    <w:rsid w:val="0029360C"/>
    <w:rsid w:val="0029363B"/>
    <w:rsid w:val="00293665"/>
    <w:rsid w:val="002936F9"/>
    <w:rsid w:val="0029379F"/>
    <w:rsid w:val="00293881"/>
    <w:rsid w:val="0029388D"/>
    <w:rsid w:val="002938B4"/>
    <w:rsid w:val="0029398D"/>
    <w:rsid w:val="0029399B"/>
    <w:rsid w:val="002939C4"/>
    <w:rsid w:val="002939CC"/>
    <w:rsid w:val="002939FB"/>
    <w:rsid w:val="002939FD"/>
    <w:rsid w:val="00293A2B"/>
    <w:rsid w:val="00293A2F"/>
    <w:rsid w:val="00293AFC"/>
    <w:rsid w:val="00293C40"/>
    <w:rsid w:val="00293CAF"/>
    <w:rsid w:val="00293CF3"/>
    <w:rsid w:val="00293E12"/>
    <w:rsid w:val="00293ED3"/>
    <w:rsid w:val="00293FCD"/>
    <w:rsid w:val="00294023"/>
    <w:rsid w:val="0029408B"/>
    <w:rsid w:val="002940EC"/>
    <w:rsid w:val="0029412D"/>
    <w:rsid w:val="00294147"/>
    <w:rsid w:val="002941A5"/>
    <w:rsid w:val="0029433C"/>
    <w:rsid w:val="002943D5"/>
    <w:rsid w:val="0029443E"/>
    <w:rsid w:val="00294465"/>
    <w:rsid w:val="002944D9"/>
    <w:rsid w:val="00294528"/>
    <w:rsid w:val="00294531"/>
    <w:rsid w:val="00294572"/>
    <w:rsid w:val="002946AF"/>
    <w:rsid w:val="00294766"/>
    <w:rsid w:val="0029478B"/>
    <w:rsid w:val="00294809"/>
    <w:rsid w:val="00294864"/>
    <w:rsid w:val="002948A1"/>
    <w:rsid w:val="002948D2"/>
    <w:rsid w:val="002948F3"/>
    <w:rsid w:val="0029495A"/>
    <w:rsid w:val="002949DE"/>
    <w:rsid w:val="00294A09"/>
    <w:rsid w:val="00294A9D"/>
    <w:rsid w:val="00294AF7"/>
    <w:rsid w:val="00294B17"/>
    <w:rsid w:val="00294B5A"/>
    <w:rsid w:val="00294B82"/>
    <w:rsid w:val="00294BF5"/>
    <w:rsid w:val="00294CDF"/>
    <w:rsid w:val="00294D97"/>
    <w:rsid w:val="00294DDA"/>
    <w:rsid w:val="00294E3E"/>
    <w:rsid w:val="00294E77"/>
    <w:rsid w:val="00294EA9"/>
    <w:rsid w:val="00294F0B"/>
    <w:rsid w:val="00294FB9"/>
    <w:rsid w:val="002950E4"/>
    <w:rsid w:val="002950E8"/>
    <w:rsid w:val="002951D8"/>
    <w:rsid w:val="002952CA"/>
    <w:rsid w:val="00295327"/>
    <w:rsid w:val="0029539C"/>
    <w:rsid w:val="00295445"/>
    <w:rsid w:val="0029544C"/>
    <w:rsid w:val="002954F7"/>
    <w:rsid w:val="002955A4"/>
    <w:rsid w:val="002955A9"/>
    <w:rsid w:val="002955B3"/>
    <w:rsid w:val="00295712"/>
    <w:rsid w:val="0029575B"/>
    <w:rsid w:val="002957DB"/>
    <w:rsid w:val="0029581D"/>
    <w:rsid w:val="0029588B"/>
    <w:rsid w:val="002958C3"/>
    <w:rsid w:val="00295937"/>
    <w:rsid w:val="002959DF"/>
    <w:rsid w:val="00295A4D"/>
    <w:rsid w:val="00295A87"/>
    <w:rsid w:val="00295ACE"/>
    <w:rsid w:val="00295AE9"/>
    <w:rsid w:val="00295CCC"/>
    <w:rsid w:val="00295D22"/>
    <w:rsid w:val="00295D66"/>
    <w:rsid w:val="00295E37"/>
    <w:rsid w:val="00295E4B"/>
    <w:rsid w:val="00295EDC"/>
    <w:rsid w:val="00295F1C"/>
    <w:rsid w:val="00295F2A"/>
    <w:rsid w:val="00295F50"/>
    <w:rsid w:val="00295FFE"/>
    <w:rsid w:val="00296055"/>
    <w:rsid w:val="002960E0"/>
    <w:rsid w:val="002960FA"/>
    <w:rsid w:val="0029617B"/>
    <w:rsid w:val="00296190"/>
    <w:rsid w:val="00296281"/>
    <w:rsid w:val="0029628A"/>
    <w:rsid w:val="002962B0"/>
    <w:rsid w:val="00296363"/>
    <w:rsid w:val="002964DD"/>
    <w:rsid w:val="002965C5"/>
    <w:rsid w:val="00296627"/>
    <w:rsid w:val="00296680"/>
    <w:rsid w:val="002966AB"/>
    <w:rsid w:val="00296701"/>
    <w:rsid w:val="0029674A"/>
    <w:rsid w:val="002967E9"/>
    <w:rsid w:val="0029684B"/>
    <w:rsid w:val="002968A3"/>
    <w:rsid w:val="00296957"/>
    <w:rsid w:val="00296996"/>
    <w:rsid w:val="002969C7"/>
    <w:rsid w:val="00296A37"/>
    <w:rsid w:val="00296BFF"/>
    <w:rsid w:val="00296C1C"/>
    <w:rsid w:val="00296C8E"/>
    <w:rsid w:val="00296CD4"/>
    <w:rsid w:val="00296D5B"/>
    <w:rsid w:val="00296DC0"/>
    <w:rsid w:val="00296E8F"/>
    <w:rsid w:val="00296F18"/>
    <w:rsid w:val="00296F7C"/>
    <w:rsid w:val="00296FDB"/>
    <w:rsid w:val="00297048"/>
    <w:rsid w:val="00297069"/>
    <w:rsid w:val="002970D0"/>
    <w:rsid w:val="00297121"/>
    <w:rsid w:val="002972A2"/>
    <w:rsid w:val="002972FF"/>
    <w:rsid w:val="002973E0"/>
    <w:rsid w:val="0029742D"/>
    <w:rsid w:val="00297445"/>
    <w:rsid w:val="0029747D"/>
    <w:rsid w:val="0029750F"/>
    <w:rsid w:val="002975D6"/>
    <w:rsid w:val="00297637"/>
    <w:rsid w:val="00297663"/>
    <w:rsid w:val="002976E5"/>
    <w:rsid w:val="00297735"/>
    <w:rsid w:val="00297750"/>
    <w:rsid w:val="0029778C"/>
    <w:rsid w:val="00297867"/>
    <w:rsid w:val="00297919"/>
    <w:rsid w:val="0029795D"/>
    <w:rsid w:val="00297980"/>
    <w:rsid w:val="002979F8"/>
    <w:rsid w:val="00297A61"/>
    <w:rsid w:val="00297A87"/>
    <w:rsid w:val="00297B2C"/>
    <w:rsid w:val="00297B3E"/>
    <w:rsid w:val="00297B6A"/>
    <w:rsid w:val="00297B7F"/>
    <w:rsid w:val="00297BC6"/>
    <w:rsid w:val="00297C60"/>
    <w:rsid w:val="00297C6B"/>
    <w:rsid w:val="00297C9E"/>
    <w:rsid w:val="00297D37"/>
    <w:rsid w:val="00297E23"/>
    <w:rsid w:val="00297E7B"/>
    <w:rsid w:val="00297F22"/>
    <w:rsid w:val="00297FA6"/>
    <w:rsid w:val="00297FAD"/>
    <w:rsid w:val="00297FC3"/>
    <w:rsid w:val="00297FDC"/>
    <w:rsid w:val="002A0086"/>
    <w:rsid w:val="002A008A"/>
    <w:rsid w:val="002A0118"/>
    <w:rsid w:val="002A0158"/>
    <w:rsid w:val="002A01AF"/>
    <w:rsid w:val="002A01C0"/>
    <w:rsid w:val="002A01E3"/>
    <w:rsid w:val="002A01FB"/>
    <w:rsid w:val="002A0214"/>
    <w:rsid w:val="002A024E"/>
    <w:rsid w:val="002A0376"/>
    <w:rsid w:val="002A039E"/>
    <w:rsid w:val="002A03C1"/>
    <w:rsid w:val="002A03CC"/>
    <w:rsid w:val="002A0400"/>
    <w:rsid w:val="002A0555"/>
    <w:rsid w:val="002A05C6"/>
    <w:rsid w:val="002A05DC"/>
    <w:rsid w:val="002A060B"/>
    <w:rsid w:val="002A062A"/>
    <w:rsid w:val="002A0697"/>
    <w:rsid w:val="002A074E"/>
    <w:rsid w:val="002A07B8"/>
    <w:rsid w:val="002A07E4"/>
    <w:rsid w:val="002A0829"/>
    <w:rsid w:val="002A085A"/>
    <w:rsid w:val="002A08A8"/>
    <w:rsid w:val="002A092D"/>
    <w:rsid w:val="002A0A11"/>
    <w:rsid w:val="002A0AD4"/>
    <w:rsid w:val="002A0AE9"/>
    <w:rsid w:val="002A0B2B"/>
    <w:rsid w:val="002A0B7D"/>
    <w:rsid w:val="002A0BFA"/>
    <w:rsid w:val="002A0C6E"/>
    <w:rsid w:val="002A0C85"/>
    <w:rsid w:val="002A0CA5"/>
    <w:rsid w:val="002A0CB0"/>
    <w:rsid w:val="002A0D2D"/>
    <w:rsid w:val="002A0D92"/>
    <w:rsid w:val="002A0DB2"/>
    <w:rsid w:val="002A0EBF"/>
    <w:rsid w:val="002A0FA8"/>
    <w:rsid w:val="002A0FD3"/>
    <w:rsid w:val="002A102A"/>
    <w:rsid w:val="002A1108"/>
    <w:rsid w:val="002A1131"/>
    <w:rsid w:val="002A1189"/>
    <w:rsid w:val="002A11B8"/>
    <w:rsid w:val="002A11C0"/>
    <w:rsid w:val="002A12A5"/>
    <w:rsid w:val="002A12C1"/>
    <w:rsid w:val="002A144A"/>
    <w:rsid w:val="002A1469"/>
    <w:rsid w:val="002A14CA"/>
    <w:rsid w:val="002A14F6"/>
    <w:rsid w:val="002A14FF"/>
    <w:rsid w:val="002A157A"/>
    <w:rsid w:val="002A1592"/>
    <w:rsid w:val="002A15BF"/>
    <w:rsid w:val="002A15EE"/>
    <w:rsid w:val="002A15F5"/>
    <w:rsid w:val="002A1637"/>
    <w:rsid w:val="002A1646"/>
    <w:rsid w:val="002A1774"/>
    <w:rsid w:val="002A17CC"/>
    <w:rsid w:val="002A17E4"/>
    <w:rsid w:val="002A18A1"/>
    <w:rsid w:val="002A192B"/>
    <w:rsid w:val="002A19AC"/>
    <w:rsid w:val="002A1ACA"/>
    <w:rsid w:val="002A1ACD"/>
    <w:rsid w:val="002A1ACF"/>
    <w:rsid w:val="002A1B25"/>
    <w:rsid w:val="002A1B7E"/>
    <w:rsid w:val="002A1C80"/>
    <w:rsid w:val="002A1DFE"/>
    <w:rsid w:val="002A1F91"/>
    <w:rsid w:val="002A1FC3"/>
    <w:rsid w:val="002A1FD2"/>
    <w:rsid w:val="002A2014"/>
    <w:rsid w:val="002A2074"/>
    <w:rsid w:val="002A2111"/>
    <w:rsid w:val="002A2199"/>
    <w:rsid w:val="002A21E9"/>
    <w:rsid w:val="002A2200"/>
    <w:rsid w:val="002A2396"/>
    <w:rsid w:val="002A23C1"/>
    <w:rsid w:val="002A23E8"/>
    <w:rsid w:val="002A245C"/>
    <w:rsid w:val="002A24BA"/>
    <w:rsid w:val="002A261E"/>
    <w:rsid w:val="002A2620"/>
    <w:rsid w:val="002A2683"/>
    <w:rsid w:val="002A26B2"/>
    <w:rsid w:val="002A2714"/>
    <w:rsid w:val="002A279B"/>
    <w:rsid w:val="002A27E6"/>
    <w:rsid w:val="002A27F6"/>
    <w:rsid w:val="002A2824"/>
    <w:rsid w:val="002A28F6"/>
    <w:rsid w:val="002A291C"/>
    <w:rsid w:val="002A29AB"/>
    <w:rsid w:val="002A2A30"/>
    <w:rsid w:val="002A2AB7"/>
    <w:rsid w:val="002A2B1A"/>
    <w:rsid w:val="002A2BCE"/>
    <w:rsid w:val="002A2BE6"/>
    <w:rsid w:val="002A2C53"/>
    <w:rsid w:val="002A2CC5"/>
    <w:rsid w:val="002A2D84"/>
    <w:rsid w:val="002A2DB3"/>
    <w:rsid w:val="002A2DC8"/>
    <w:rsid w:val="002A2ED8"/>
    <w:rsid w:val="002A2F28"/>
    <w:rsid w:val="002A2FC7"/>
    <w:rsid w:val="002A2FD2"/>
    <w:rsid w:val="002A306C"/>
    <w:rsid w:val="002A30B2"/>
    <w:rsid w:val="002A30ED"/>
    <w:rsid w:val="002A314C"/>
    <w:rsid w:val="002A31A9"/>
    <w:rsid w:val="002A31BA"/>
    <w:rsid w:val="002A34C9"/>
    <w:rsid w:val="002A35AE"/>
    <w:rsid w:val="002A35B0"/>
    <w:rsid w:val="002A361F"/>
    <w:rsid w:val="002A365A"/>
    <w:rsid w:val="002A3738"/>
    <w:rsid w:val="002A377A"/>
    <w:rsid w:val="002A377E"/>
    <w:rsid w:val="002A380C"/>
    <w:rsid w:val="002A3878"/>
    <w:rsid w:val="002A397A"/>
    <w:rsid w:val="002A3A88"/>
    <w:rsid w:val="002A3B05"/>
    <w:rsid w:val="002A3C69"/>
    <w:rsid w:val="002A3CE1"/>
    <w:rsid w:val="002A3E47"/>
    <w:rsid w:val="002A3E49"/>
    <w:rsid w:val="002A3E8A"/>
    <w:rsid w:val="002A3F39"/>
    <w:rsid w:val="002A4001"/>
    <w:rsid w:val="002A4023"/>
    <w:rsid w:val="002A404C"/>
    <w:rsid w:val="002A40C7"/>
    <w:rsid w:val="002A41BD"/>
    <w:rsid w:val="002A423C"/>
    <w:rsid w:val="002A4283"/>
    <w:rsid w:val="002A436A"/>
    <w:rsid w:val="002A43AE"/>
    <w:rsid w:val="002A43C8"/>
    <w:rsid w:val="002A43E8"/>
    <w:rsid w:val="002A443D"/>
    <w:rsid w:val="002A4446"/>
    <w:rsid w:val="002A44F5"/>
    <w:rsid w:val="002A4521"/>
    <w:rsid w:val="002A4566"/>
    <w:rsid w:val="002A457E"/>
    <w:rsid w:val="002A47D4"/>
    <w:rsid w:val="002A4855"/>
    <w:rsid w:val="002A499C"/>
    <w:rsid w:val="002A49BB"/>
    <w:rsid w:val="002A4AEC"/>
    <w:rsid w:val="002A4BCA"/>
    <w:rsid w:val="002A4BF5"/>
    <w:rsid w:val="002A4C5C"/>
    <w:rsid w:val="002A4CA2"/>
    <w:rsid w:val="002A4CBE"/>
    <w:rsid w:val="002A4CCC"/>
    <w:rsid w:val="002A4D66"/>
    <w:rsid w:val="002A4DFD"/>
    <w:rsid w:val="002A4E10"/>
    <w:rsid w:val="002A4F78"/>
    <w:rsid w:val="002A503E"/>
    <w:rsid w:val="002A5082"/>
    <w:rsid w:val="002A50E8"/>
    <w:rsid w:val="002A5112"/>
    <w:rsid w:val="002A512F"/>
    <w:rsid w:val="002A5135"/>
    <w:rsid w:val="002A5158"/>
    <w:rsid w:val="002A534F"/>
    <w:rsid w:val="002A5357"/>
    <w:rsid w:val="002A537E"/>
    <w:rsid w:val="002A539A"/>
    <w:rsid w:val="002A53E5"/>
    <w:rsid w:val="002A54BD"/>
    <w:rsid w:val="002A553D"/>
    <w:rsid w:val="002A5541"/>
    <w:rsid w:val="002A5573"/>
    <w:rsid w:val="002A55BF"/>
    <w:rsid w:val="002A55CB"/>
    <w:rsid w:val="002A55CF"/>
    <w:rsid w:val="002A5623"/>
    <w:rsid w:val="002A569F"/>
    <w:rsid w:val="002A581A"/>
    <w:rsid w:val="002A5840"/>
    <w:rsid w:val="002A5875"/>
    <w:rsid w:val="002A5890"/>
    <w:rsid w:val="002A58E1"/>
    <w:rsid w:val="002A58E5"/>
    <w:rsid w:val="002A58F2"/>
    <w:rsid w:val="002A5A05"/>
    <w:rsid w:val="002A5B3D"/>
    <w:rsid w:val="002A5B4C"/>
    <w:rsid w:val="002A5B94"/>
    <w:rsid w:val="002A5B97"/>
    <w:rsid w:val="002A5C7C"/>
    <w:rsid w:val="002A5CE3"/>
    <w:rsid w:val="002A5D2D"/>
    <w:rsid w:val="002A5D44"/>
    <w:rsid w:val="002A5D76"/>
    <w:rsid w:val="002A5E9A"/>
    <w:rsid w:val="002A5ECD"/>
    <w:rsid w:val="002A5F3C"/>
    <w:rsid w:val="002A5FD5"/>
    <w:rsid w:val="002A602C"/>
    <w:rsid w:val="002A6147"/>
    <w:rsid w:val="002A6163"/>
    <w:rsid w:val="002A61BF"/>
    <w:rsid w:val="002A61E5"/>
    <w:rsid w:val="002A627A"/>
    <w:rsid w:val="002A62E4"/>
    <w:rsid w:val="002A638B"/>
    <w:rsid w:val="002A644E"/>
    <w:rsid w:val="002A6456"/>
    <w:rsid w:val="002A648B"/>
    <w:rsid w:val="002A6610"/>
    <w:rsid w:val="002A66C8"/>
    <w:rsid w:val="002A6842"/>
    <w:rsid w:val="002A696A"/>
    <w:rsid w:val="002A6998"/>
    <w:rsid w:val="002A6A97"/>
    <w:rsid w:val="002A6A9C"/>
    <w:rsid w:val="002A6BEB"/>
    <w:rsid w:val="002A6C11"/>
    <w:rsid w:val="002A6C18"/>
    <w:rsid w:val="002A6C68"/>
    <w:rsid w:val="002A6D39"/>
    <w:rsid w:val="002A6D81"/>
    <w:rsid w:val="002A6D93"/>
    <w:rsid w:val="002A6D9C"/>
    <w:rsid w:val="002A6E8C"/>
    <w:rsid w:val="002A6ED8"/>
    <w:rsid w:val="002A6FD2"/>
    <w:rsid w:val="002A7001"/>
    <w:rsid w:val="002A705B"/>
    <w:rsid w:val="002A70E7"/>
    <w:rsid w:val="002A711E"/>
    <w:rsid w:val="002A7268"/>
    <w:rsid w:val="002A72D9"/>
    <w:rsid w:val="002A7335"/>
    <w:rsid w:val="002A738D"/>
    <w:rsid w:val="002A7502"/>
    <w:rsid w:val="002A7554"/>
    <w:rsid w:val="002A755D"/>
    <w:rsid w:val="002A7579"/>
    <w:rsid w:val="002A758B"/>
    <w:rsid w:val="002A7599"/>
    <w:rsid w:val="002A7638"/>
    <w:rsid w:val="002A763D"/>
    <w:rsid w:val="002A7677"/>
    <w:rsid w:val="002A76C2"/>
    <w:rsid w:val="002A771F"/>
    <w:rsid w:val="002A77B1"/>
    <w:rsid w:val="002A7886"/>
    <w:rsid w:val="002A78FE"/>
    <w:rsid w:val="002A7906"/>
    <w:rsid w:val="002A796F"/>
    <w:rsid w:val="002A7A59"/>
    <w:rsid w:val="002A7B0C"/>
    <w:rsid w:val="002A7BA2"/>
    <w:rsid w:val="002A7BB8"/>
    <w:rsid w:val="002A7C05"/>
    <w:rsid w:val="002A7C09"/>
    <w:rsid w:val="002A7C63"/>
    <w:rsid w:val="002A7C70"/>
    <w:rsid w:val="002A7CD3"/>
    <w:rsid w:val="002A7CDC"/>
    <w:rsid w:val="002A7D18"/>
    <w:rsid w:val="002A7D7A"/>
    <w:rsid w:val="002A7DB4"/>
    <w:rsid w:val="002A7DB7"/>
    <w:rsid w:val="002A7DCB"/>
    <w:rsid w:val="002A7DF6"/>
    <w:rsid w:val="002A7EC5"/>
    <w:rsid w:val="002A7F54"/>
    <w:rsid w:val="002B0018"/>
    <w:rsid w:val="002B00CB"/>
    <w:rsid w:val="002B0137"/>
    <w:rsid w:val="002B01B3"/>
    <w:rsid w:val="002B02CD"/>
    <w:rsid w:val="002B0311"/>
    <w:rsid w:val="002B032B"/>
    <w:rsid w:val="002B034A"/>
    <w:rsid w:val="002B0354"/>
    <w:rsid w:val="002B03A2"/>
    <w:rsid w:val="002B03B8"/>
    <w:rsid w:val="002B03BE"/>
    <w:rsid w:val="002B045D"/>
    <w:rsid w:val="002B0548"/>
    <w:rsid w:val="002B0578"/>
    <w:rsid w:val="002B059B"/>
    <w:rsid w:val="002B05EB"/>
    <w:rsid w:val="002B05FA"/>
    <w:rsid w:val="002B0724"/>
    <w:rsid w:val="002B0751"/>
    <w:rsid w:val="002B0765"/>
    <w:rsid w:val="002B091B"/>
    <w:rsid w:val="002B0990"/>
    <w:rsid w:val="002B09E7"/>
    <w:rsid w:val="002B0A9E"/>
    <w:rsid w:val="002B0B5F"/>
    <w:rsid w:val="002B0BF7"/>
    <w:rsid w:val="002B0C06"/>
    <w:rsid w:val="002B0C4C"/>
    <w:rsid w:val="002B0C7C"/>
    <w:rsid w:val="002B0D00"/>
    <w:rsid w:val="002B0D10"/>
    <w:rsid w:val="002B0DE8"/>
    <w:rsid w:val="002B0E24"/>
    <w:rsid w:val="002B0EA2"/>
    <w:rsid w:val="002B0F25"/>
    <w:rsid w:val="002B0F63"/>
    <w:rsid w:val="002B0F84"/>
    <w:rsid w:val="002B10B6"/>
    <w:rsid w:val="002B10E6"/>
    <w:rsid w:val="002B1122"/>
    <w:rsid w:val="002B1185"/>
    <w:rsid w:val="002B1270"/>
    <w:rsid w:val="002B1353"/>
    <w:rsid w:val="002B1382"/>
    <w:rsid w:val="002B1431"/>
    <w:rsid w:val="002B145B"/>
    <w:rsid w:val="002B147F"/>
    <w:rsid w:val="002B14FE"/>
    <w:rsid w:val="002B1508"/>
    <w:rsid w:val="002B153F"/>
    <w:rsid w:val="002B155B"/>
    <w:rsid w:val="002B1640"/>
    <w:rsid w:val="002B171A"/>
    <w:rsid w:val="002B17BB"/>
    <w:rsid w:val="002B1874"/>
    <w:rsid w:val="002B1880"/>
    <w:rsid w:val="002B1B9A"/>
    <w:rsid w:val="002B1BC1"/>
    <w:rsid w:val="002B1CCE"/>
    <w:rsid w:val="002B1D30"/>
    <w:rsid w:val="002B1D54"/>
    <w:rsid w:val="002B1DCC"/>
    <w:rsid w:val="002B1F00"/>
    <w:rsid w:val="002B1F77"/>
    <w:rsid w:val="002B210B"/>
    <w:rsid w:val="002B2379"/>
    <w:rsid w:val="002B2419"/>
    <w:rsid w:val="002B243B"/>
    <w:rsid w:val="002B24C2"/>
    <w:rsid w:val="002B255D"/>
    <w:rsid w:val="002B25CC"/>
    <w:rsid w:val="002B2775"/>
    <w:rsid w:val="002B279F"/>
    <w:rsid w:val="002B2894"/>
    <w:rsid w:val="002B28B3"/>
    <w:rsid w:val="002B294A"/>
    <w:rsid w:val="002B29C1"/>
    <w:rsid w:val="002B2A27"/>
    <w:rsid w:val="002B2A2F"/>
    <w:rsid w:val="002B2AA5"/>
    <w:rsid w:val="002B2C6F"/>
    <w:rsid w:val="002B2CE0"/>
    <w:rsid w:val="002B2D79"/>
    <w:rsid w:val="002B2EC1"/>
    <w:rsid w:val="002B2ED9"/>
    <w:rsid w:val="002B2F4F"/>
    <w:rsid w:val="002B2F9B"/>
    <w:rsid w:val="002B2FC2"/>
    <w:rsid w:val="002B30BA"/>
    <w:rsid w:val="002B30BD"/>
    <w:rsid w:val="002B3167"/>
    <w:rsid w:val="002B3181"/>
    <w:rsid w:val="002B31C1"/>
    <w:rsid w:val="002B32AB"/>
    <w:rsid w:val="002B32FD"/>
    <w:rsid w:val="002B3366"/>
    <w:rsid w:val="002B33D9"/>
    <w:rsid w:val="002B340E"/>
    <w:rsid w:val="002B342B"/>
    <w:rsid w:val="002B3441"/>
    <w:rsid w:val="002B359F"/>
    <w:rsid w:val="002B35CD"/>
    <w:rsid w:val="002B3610"/>
    <w:rsid w:val="002B3667"/>
    <w:rsid w:val="002B3689"/>
    <w:rsid w:val="002B369A"/>
    <w:rsid w:val="002B36DC"/>
    <w:rsid w:val="002B36E8"/>
    <w:rsid w:val="002B36F8"/>
    <w:rsid w:val="002B3707"/>
    <w:rsid w:val="002B375D"/>
    <w:rsid w:val="002B37B2"/>
    <w:rsid w:val="002B3829"/>
    <w:rsid w:val="002B3831"/>
    <w:rsid w:val="002B3844"/>
    <w:rsid w:val="002B38E3"/>
    <w:rsid w:val="002B3989"/>
    <w:rsid w:val="002B3AB9"/>
    <w:rsid w:val="002B3C00"/>
    <w:rsid w:val="002B3C11"/>
    <w:rsid w:val="002B3C58"/>
    <w:rsid w:val="002B3D16"/>
    <w:rsid w:val="002B3D3F"/>
    <w:rsid w:val="002B3D77"/>
    <w:rsid w:val="002B3DBD"/>
    <w:rsid w:val="002B3DDC"/>
    <w:rsid w:val="002B3E02"/>
    <w:rsid w:val="002B3E1E"/>
    <w:rsid w:val="002B3E36"/>
    <w:rsid w:val="002B3EE6"/>
    <w:rsid w:val="002B409F"/>
    <w:rsid w:val="002B40EB"/>
    <w:rsid w:val="002B4133"/>
    <w:rsid w:val="002B4188"/>
    <w:rsid w:val="002B427D"/>
    <w:rsid w:val="002B42A2"/>
    <w:rsid w:val="002B42D0"/>
    <w:rsid w:val="002B4444"/>
    <w:rsid w:val="002B4472"/>
    <w:rsid w:val="002B4475"/>
    <w:rsid w:val="002B44DD"/>
    <w:rsid w:val="002B44DE"/>
    <w:rsid w:val="002B44F2"/>
    <w:rsid w:val="002B452F"/>
    <w:rsid w:val="002B4535"/>
    <w:rsid w:val="002B4540"/>
    <w:rsid w:val="002B457C"/>
    <w:rsid w:val="002B45A1"/>
    <w:rsid w:val="002B45C6"/>
    <w:rsid w:val="002B45EE"/>
    <w:rsid w:val="002B46C9"/>
    <w:rsid w:val="002B4725"/>
    <w:rsid w:val="002B473C"/>
    <w:rsid w:val="002B474D"/>
    <w:rsid w:val="002B47B9"/>
    <w:rsid w:val="002B4859"/>
    <w:rsid w:val="002B4862"/>
    <w:rsid w:val="002B489A"/>
    <w:rsid w:val="002B4944"/>
    <w:rsid w:val="002B4A0C"/>
    <w:rsid w:val="002B4A24"/>
    <w:rsid w:val="002B4A27"/>
    <w:rsid w:val="002B4A3E"/>
    <w:rsid w:val="002B4A8E"/>
    <w:rsid w:val="002B4A9F"/>
    <w:rsid w:val="002B4B5C"/>
    <w:rsid w:val="002B4BE8"/>
    <w:rsid w:val="002B4C19"/>
    <w:rsid w:val="002B4C9A"/>
    <w:rsid w:val="002B4CD2"/>
    <w:rsid w:val="002B4D4D"/>
    <w:rsid w:val="002B4DC1"/>
    <w:rsid w:val="002B4E21"/>
    <w:rsid w:val="002B4ED4"/>
    <w:rsid w:val="002B4F27"/>
    <w:rsid w:val="002B4F5E"/>
    <w:rsid w:val="002B50EC"/>
    <w:rsid w:val="002B512B"/>
    <w:rsid w:val="002B5132"/>
    <w:rsid w:val="002B529A"/>
    <w:rsid w:val="002B5468"/>
    <w:rsid w:val="002B546E"/>
    <w:rsid w:val="002B5472"/>
    <w:rsid w:val="002B5494"/>
    <w:rsid w:val="002B552D"/>
    <w:rsid w:val="002B557D"/>
    <w:rsid w:val="002B55D6"/>
    <w:rsid w:val="002B5608"/>
    <w:rsid w:val="002B560C"/>
    <w:rsid w:val="002B5635"/>
    <w:rsid w:val="002B56B8"/>
    <w:rsid w:val="002B56DB"/>
    <w:rsid w:val="002B5741"/>
    <w:rsid w:val="002B582B"/>
    <w:rsid w:val="002B589C"/>
    <w:rsid w:val="002B58B4"/>
    <w:rsid w:val="002B58C0"/>
    <w:rsid w:val="002B5904"/>
    <w:rsid w:val="002B5979"/>
    <w:rsid w:val="002B5A4E"/>
    <w:rsid w:val="002B5C2D"/>
    <w:rsid w:val="002B5C39"/>
    <w:rsid w:val="002B5C5A"/>
    <w:rsid w:val="002B5C9A"/>
    <w:rsid w:val="002B5D0C"/>
    <w:rsid w:val="002B5D2D"/>
    <w:rsid w:val="002B5D36"/>
    <w:rsid w:val="002B5EEA"/>
    <w:rsid w:val="002B5F4F"/>
    <w:rsid w:val="002B5F5F"/>
    <w:rsid w:val="002B6030"/>
    <w:rsid w:val="002B6066"/>
    <w:rsid w:val="002B6095"/>
    <w:rsid w:val="002B60D0"/>
    <w:rsid w:val="002B61A6"/>
    <w:rsid w:val="002B61C7"/>
    <w:rsid w:val="002B61E9"/>
    <w:rsid w:val="002B6241"/>
    <w:rsid w:val="002B62A6"/>
    <w:rsid w:val="002B62E3"/>
    <w:rsid w:val="002B62F4"/>
    <w:rsid w:val="002B638E"/>
    <w:rsid w:val="002B63DE"/>
    <w:rsid w:val="002B6402"/>
    <w:rsid w:val="002B6448"/>
    <w:rsid w:val="002B6449"/>
    <w:rsid w:val="002B647F"/>
    <w:rsid w:val="002B6495"/>
    <w:rsid w:val="002B657B"/>
    <w:rsid w:val="002B65A5"/>
    <w:rsid w:val="002B6685"/>
    <w:rsid w:val="002B676E"/>
    <w:rsid w:val="002B67AF"/>
    <w:rsid w:val="002B68BF"/>
    <w:rsid w:val="002B68DD"/>
    <w:rsid w:val="002B68F8"/>
    <w:rsid w:val="002B69B7"/>
    <w:rsid w:val="002B6A0C"/>
    <w:rsid w:val="002B6A1D"/>
    <w:rsid w:val="002B6AFB"/>
    <w:rsid w:val="002B6B10"/>
    <w:rsid w:val="002B6B38"/>
    <w:rsid w:val="002B6B4F"/>
    <w:rsid w:val="002B6C7F"/>
    <w:rsid w:val="002B6C9A"/>
    <w:rsid w:val="002B6CF0"/>
    <w:rsid w:val="002B6D21"/>
    <w:rsid w:val="002B6DFF"/>
    <w:rsid w:val="002B6E07"/>
    <w:rsid w:val="002B6EAE"/>
    <w:rsid w:val="002B6F3C"/>
    <w:rsid w:val="002B6FBE"/>
    <w:rsid w:val="002B6FCD"/>
    <w:rsid w:val="002B7057"/>
    <w:rsid w:val="002B71E9"/>
    <w:rsid w:val="002B72B1"/>
    <w:rsid w:val="002B72DB"/>
    <w:rsid w:val="002B730C"/>
    <w:rsid w:val="002B731A"/>
    <w:rsid w:val="002B7335"/>
    <w:rsid w:val="002B7509"/>
    <w:rsid w:val="002B75AC"/>
    <w:rsid w:val="002B7671"/>
    <w:rsid w:val="002B768F"/>
    <w:rsid w:val="002B7779"/>
    <w:rsid w:val="002B77DC"/>
    <w:rsid w:val="002B7838"/>
    <w:rsid w:val="002B7874"/>
    <w:rsid w:val="002B795C"/>
    <w:rsid w:val="002B7A23"/>
    <w:rsid w:val="002B7A5B"/>
    <w:rsid w:val="002B7A64"/>
    <w:rsid w:val="002B7A81"/>
    <w:rsid w:val="002B7AAE"/>
    <w:rsid w:val="002B7ABA"/>
    <w:rsid w:val="002B7B63"/>
    <w:rsid w:val="002B7B78"/>
    <w:rsid w:val="002B7B7A"/>
    <w:rsid w:val="002B7C73"/>
    <w:rsid w:val="002B7C99"/>
    <w:rsid w:val="002B7D74"/>
    <w:rsid w:val="002B7E8E"/>
    <w:rsid w:val="002B7EE2"/>
    <w:rsid w:val="002B7F07"/>
    <w:rsid w:val="002B7F77"/>
    <w:rsid w:val="002C00B4"/>
    <w:rsid w:val="002C00D6"/>
    <w:rsid w:val="002C00FF"/>
    <w:rsid w:val="002C011B"/>
    <w:rsid w:val="002C0132"/>
    <w:rsid w:val="002C01F2"/>
    <w:rsid w:val="002C01F8"/>
    <w:rsid w:val="002C02D0"/>
    <w:rsid w:val="002C0347"/>
    <w:rsid w:val="002C0353"/>
    <w:rsid w:val="002C03BA"/>
    <w:rsid w:val="002C03CF"/>
    <w:rsid w:val="002C0533"/>
    <w:rsid w:val="002C058C"/>
    <w:rsid w:val="002C07A9"/>
    <w:rsid w:val="002C07D3"/>
    <w:rsid w:val="002C07D8"/>
    <w:rsid w:val="002C085F"/>
    <w:rsid w:val="002C086E"/>
    <w:rsid w:val="002C08CC"/>
    <w:rsid w:val="002C0A1D"/>
    <w:rsid w:val="002C0A2D"/>
    <w:rsid w:val="002C0A40"/>
    <w:rsid w:val="002C0A8D"/>
    <w:rsid w:val="002C0AB3"/>
    <w:rsid w:val="002C0ACE"/>
    <w:rsid w:val="002C0B56"/>
    <w:rsid w:val="002C0BC8"/>
    <w:rsid w:val="002C0CB2"/>
    <w:rsid w:val="002C0E02"/>
    <w:rsid w:val="002C0E29"/>
    <w:rsid w:val="002C0E44"/>
    <w:rsid w:val="002C0E93"/>
    <w:rsid w:val="002C0EA7"/>
    <w:rsid w:val="002C0F5B"/>
    <w:rsid w:val="002C0F87"/>
    <w:rsid w:val="002C0F98"/>
    <w:rsid w:val="002C0FB2"/>
    <w:rsid w:val="002C109A"/>
    <w:rsid w:val="002C1191"/>
    <w:rsid w:val="002C1192"/>
    <w:rsid w:val="002C124A"/>
    <w:rsid w:val="002C1296"/>
    <w:rsid w:val="002C1483"/>
    <w:rsid w:val="002C148E"/>
    <w:rsid w:val="002C158D"/>
    <w:rsid w:val="002C16B8"/>
    <w:rsid w:val="002C16EC"/>
    <w:rsid w:val="002C1730"/>
    <w:rsid w:val="002C1761"/>
    <w:rsid w:val="002C1796"/>
    <w:rsid w:val="002C1879"/>
    <w:rsid w:val="002C1929"/>
    <w:rsid w:val="002C1936"/>
    <w:rsid w:val="002C19CB"/>
    <w:rsid w:val="002C1A5D"/>
    <w:rsid w:val="002C1ACA"/>
    <w:rsid w:val="002C1AD6"/>
    <w:rsid w:val="002C1B09"/>
    <w:rsid w:val="002C1BB9"/>
    <w:rsid w:val="002C1BF6"/>
    <w:rsid w:val="002C1CA9"/>
    <w:rsid w:val="002C1D00"/>
    <w:rsid w:val="002C1D45"/>
    <w:rsid w:val="002C1DCF"/>
    <w:rsid w:val="002C1E15"/>
    <w:rsid w:val="002C1E7A"/>
    <w:rsid w:val="002C1E89"/>
    <w:rsid w:val="002C1EAE"/>
    <w:rsid w:val="002C1F34"/>
    <w:rsid w:val="002C1FA6"/>
    <w:rsid w:val="002C1FD3"/>
    <w:rsid w:val="002C2082"/>
    <w:rsid w:val="002C20BA"/>
    <w:rsid w:val="002C20D1"/>
    <w:rsid w:val="002C2160"/>
    <w:rsid w:val="002C22A3"/>
    <w:rsid w:val="002C230C"/>
    <w:rsid w:val="002C23AC"/>
    <w:rsid w:val="002C23D6"/>
    <w:rsid w:val="002C240A"/>
    <w:rsid w:val="002C2483"/>
    <w:rsid w:val="002C24C0"/>
    <w:rsid w:val="002C2562"/>
    <w:rsid w:val="002C257F"/>
    <w:rsid w:val="002C25B3"/>
    <w:rsid w:val="002C2715"/>
    <w:rsid w:val="002C281D"/>
    <w:rsid w:val="002C2826"/>
    <w:rsid w:val="002C28B7"/>
    <w:rsid w:val="002C28BD"/>
    <w:rsid w:val="002C294D"/>
    <w:rsid w:val="002C2955"/>
    <w:rsid w:val="002C29CE"/>
    <w:rsid w:val="002C29D1"/>
    <w:rsid w:val="002C2A0C"/>
    <w:rsid w:val="002C2A5A"/>
    <w:rsid w:val="002C2B84"/>
    <w:rsid w:val="002C2BC0"/>
    <w:rsid w:val="002C2D5B"/>
    <w:rsid w:val="002C2DC9"/>
    <w:rsid w:val="002C2E8B"/>
    <w:rsid w:val="002C2EB9"/>
    <w:rsid w:val="002C2FD5"/>
    <w:rsid w:val="002C3034"/>
    <w:rsid w:val="002C306F"/>
    <w:rsid w:val="002C307A"/>
    <w:rsid w:val="002C30C3"/>
    <w:rsid w:val="002C3150"/>
    <w:rsid w:val="002C31C1"/>
    <w:rsid w:val="002C31E6"/>
    <w:rsid w:val="002C3202"/>
    <w:rsid w:val="002C321E"/>
    <w:rsid w:val="002C328E"/>
    <w:rsid w:val="002C32A8"/>
    <w:rsid w:val="002C33AD"/>
    <w:rsid w:val="002C33C9"/>
    <w:rsid w:val="002C3417"/>
    <w:rsid w:val="002C34AB"/>
    <w:rsid w:val="002C34EB"/>
    <w:rsid w:val="002C3549"/>
    <w:rsid w:val="002C3561"/>
    <w:rsid w:val="002C356D"/>
    <w:rsid w:val="002C357A"/>
    <w:rsid w:val="002C35D9"/>
    <w:rsid w:val="002C35E2"/>
    <w:rsid w:val="002C36F7"/>
    <w:rsid w:val="002C371D"/>
    <w:rsid w:val="002C3786"/>
    <w:rsid w:val="002C38AE"/>
    <w:rsid w:val="002C3A20"/>
    <w:rsid w:val="002C3A61"/>
    <w:rsid w:val="002C3A9A"/>
    <w:rsid w:val="002C3AEE"/>
    <w:rsid w:val="002C3B90"/>
    <w:rsid w:val="002C3BAD"/>
    <w:rsid w:val="002C3BDD"/>
    <w:rsid w:val="002C3BF4"/>
    <w:rsid w:val="002C3C63"/>
    <w:rsid w:val="002C3D2E"/>
    <w:rsid w:val="002C3D73"/>
    <w:rsid w:val="002C3DBC"/>
    <w:rsid w:val="002C4008"/>
    <w:rsid w:val="002C4168"/>
    <w:rsid w:val="002C41EA"/>
    <w:rsid w:val="002C42BD"/>
    <w:rsid w:val="002C4340"/>
    <w:rsid w:val="002C4368"/>
    <w:rsid w:val="002C43D4"/>
    <w:rsid w:val="002C4438"/>
    <w:rsid w:val="002C4463"/>
    <w:rsid w:val="002C446D"/>
    <w:rsid w:val="002C4499"/>
    <w:rsid w:val="002C45B1"/>
    <w:rsid w:val="002C45BD"/>
    <w:rsid w:val="002C45CB"/>
    <w:rsid w:val="002C45DC"/>
    <w:rsid w:val="002C461A"/>
    <w:rsid w:val="002C4637"/>
    <w:rsid w:val="002C46A9"/>
    <w:rsid w:val="002C4725"/>
    <w:rsid w:val="002C4860"/>
    <w:rsid w:val="002C487C"/>
    <w:rsid w:val="002C49AC"/>
    <w:rsid w:val="002C49BF"/>
    <w:rsid w:val="002C4B44"/>
    <w:rsid w:val="002C4B70"/>
    <w:rsid w:val="002C4BAD"/>
    <w:rsid w:val="002C4C06"/>
    <w:rsid w:val="002C4C2A"/>
    <w:rsid w:val="002C4C6C"/>
    <w:rsid w:val="002C4D02"/>
    <w:rsid w:val="002C4D4D"/>
    <w:rsid w:val="002C4D57"/>
    <w:rsid w:val="002C4DDC"/>
    <w:rsid w:val="002C4E1C"/>
    <w:rsid w:val="002C4E6A"/>
    <w:rsid w:val="002C4F11"/>
    <w:rsid w:val="002C4F9A"/>
    <w:rsid w:val="002C4FD8"/>
    <w:rsid w:val="002C5047"/>
    <w:rsid w:val="002C5080"/>
    <w:rsid w:val="002C50CA"/>
    <w:rsid w:val="002C50F8"/>
    <w:rsid w:val="002C513C"/>
    <w:rsid w:val="002C514B"/>
    <w:rsid w:val="002C5158"/>
    <w:rsid w:val="002C51C0"/>
    <w:rsid w:val="002C5223"/>
    <w:rsid w:val="002C5229"/>
    <w:rsid w:val="002C5265"/>
    <w:rsid w:val="002C532F"/>
    <w:rsid w:val="002C53A7"/>
    <w:rsid w:val="002C53AA"/>
    <w:rsid w:val="002C53AC"/>
    <w:rsid w:val="002C53F1"/>
    <w:rsid w:val="002C53F9"/>
    <w:rsid w:val="002C5484"/>
    <w:rsid w:val="002C54FE"/>
    <w:rsid w:val="002C5621"/>
    <w:rsid w:val="002C56AE"/>
    <w:rsid w:val="002C5710"/>
    <w:rsid w:val="002C5743"/>
    <w:rsid w:val="002C5762"/>
    <w:rsid w:val="002C5766"/>
    <w:rsid w:val="002C57A0"/>
    <w:rsid w:val="002C584B"/>
    <w:rsid w:val="002C58C1"/>
    <w:rsid w:val="002C5923"/>
    <w:rsid w:val="002C5A71"/>
    <w:rsid w:val="002C5AC9"/>
    <w:rsid w:val="002C5B1A"/>
    <w:rsid w:val="002C5B96"/>
    <w:rsid w:val="002C5BEC"/>
    <w:rsid w:val="002C5DEF"/>
    <w:rsid w:val="002C5E82"/>
    <w:rsid w:val="002C5F61"/>
    <w:rsid w:val="002C5FA7"/>
    <w:rsid w:val="002C601B"/>
    <w:rsid w:val="002C6021"/>
    <w:rsid w:val="002C602A"/>
    <w:rsid w:val="002C6070"/>
    <w:rsid w:val="002C607A"/>
    <w:rsid w:val="002C60C9"/>
    <w:rsid w:val="002C60D3"/>
    <w:rsid w:val="002C6105"/>
    <w:rsid w:val="002C614E"/>
    <w:rsid w:val="002C61F2"/>
    <w:rsid w:val="002C62C0"/>
    <w:rsid w:val="002C638B"/>
    <w:rsid w:val="002C639A"/>
    <w:rsid w:val="002C64CA"/>
    <w:rsid w:val="002C66CF"/>
    <w:rsid w:val="002C66E4"/>
    <w:rsid w:val="002C6723"/>
    <w:rsid w:val="002C672E"/>
    <w:rsid w:val="002C683C"/>
    <w:rsid w:val="002C689D"/>
    <w:rsid w:val="002C68C1"/>
    <w:rsid w:val="002C68DA"/>
    <w:rsid w:val="002C6A04"/>
    <w:rsid w:val="002C6A0A"/>
    <w:rsid w:val="002C6A31"/>
    <w:rsid w:val="002C6A7D"/>
    <w:rsid w:val="002C6A82"/>
    <w:rsid w:val="002C6AC3"/>
    <w:rsid w:val="002C6B2A"/>
    <w:rsid w:val="002C6C58"/>
    <w:rsid w:val="002C6C90"/>
    <w:rsid w:val="002C6CB4"/>
    <w:rsid w:val="002C6D6F"/>
    <w:rsid w:val="002C6D7F"/>
    <w:rsid w:val="002C6D80"/>
    <w:rsid w:val="002C6DE1"/>
    <w:rsid w:val="002C6E0B"/>
    <w:rsid w:val="002C6E0D"/>
    <w:rsid w:val="002C6E1F"/>
    <w:rsid w:val="002C6EDD"/>
    <w:rsid w:val="002C6F69"/>
    <w:rsid w:val="002C6FFE"/>
    <w:rsid w:val="002C70C6"/>
    <w:rsid w:val="002C70F9"/>
    <w:rsid w:val="002C7223"/>
    <w:rsid w:val="002C72C7"/>
    <w:rsid w:val="002C7328"/>
    <w:rsid w:val="002C7416"/>
    <w:rsid w:val="002C7456"/>
    <w:rsid w:val="002C74C4"/>
    <w:rsid w:val="002C74DD"/>
    <w:rsid w:val="002C7515"/>
    <w:rsid w:val="002C758E"/>
    <w:rsid w:val="002C7663"/>
    <w:rsid w:val="002C76A8"/>
    <w:rsid w:val="002C76ED"/>
    <w:rsid w:val="002C77DE"/>
    <w:rsid w:val="002C77E3"/>
    <w:rsid w:val="002C77FD"/>
    <w:rsid w:val="002C781E"/>
    <w:rsid w:val="002C7830"/>
    <w:rsid w:val="002C7851"/>
    <w:rsid w:val="002C791C"/>
    <w:rsid w:val="002C79A3"/>
    <w:rsid w:val="002C79B1"/>
    <w:rsid w:val="002C7A47"/>
    <w:rsid w:val="002C7A92"/>
    <w:rsid w:val="002C7AC2"/>
    <w:rsid w:val="002C7AD8"/>
    <w:rsid w:val="002C7BCE"/>
    <w:rsid w:val="002C7C43"/>
    <w:rsid w:val="002C7C7B"/>
    <w:rsid w:val="002C7C93"/>
    <w:rsid w:val="002C7C9B"/>
    <w:rsid w:val="002C7CD8"/>
    <w:rsid w:val="002C7D96"/>
    <w:rsid w:val="002C7DAE"/>
    <w:rsid w:val="002C7DE2"/>
    <w:rsid w:val="002C7EBC"/>
    <w:rsid w:val="002C7ED3"/>
    <w:rsid w:val="002C7F25"/>
    <w:rsid w:val="002D0066"/>
    <w:rsid w:val="002D0114"/>
    <w:rsid w:val="002D0246"/>
    <w:rsid w:val="002D03A3"/>
    <w:rsid w:val="002D03AA"/>
    <w:rsid w:val="002D0446"/>
    <w:rsid w:val="002D04F7"/>
    <w:rsid w:val="002D0563"/>
    <w:rsid w:val="002D062A"/>
    <w:rsid w:val="002D073E"/>
    <w:rsid w:val="002D07FE"/>
    <w:rsid w:val="002D096B"/>
    <w:rsid w:val="002D0A8A"/>
    <w:rsid w:val="002D0B3C"/>
    <w:rsid w:val="002D0B46"/>
    <w:rsid w:val="002D0BC2"/>
    <w:rsid w:val="002D0BC9"/>
    <w:rsid w:val="002D0BED"/>
    <w:rsid w:val="002D0BF4"/>
    <w:rsid w:val="002D0C36"/>
    <w:rsid w:val="002D0D3A"/>
    <w:rsid w:val="002D0DAE"/>
    <w:rsid w:val="002D0DC5"/>
    <w:rsid w:val="002D0E68"/>
    <w:rsid w:val="002D0EAD"/>
    <w:rsid w:val="002D0F54"/>
    <w:rsid w:val="002D0F73"/>
    <w:rsid w:val="002D10BD"/>
    <w:rsid w:val="002D1101"/>
    <w:rsid w:val="002D11C3"/>
    <w:rsid w:val="002D137D"/>
    <w:rsid w:val="002D1398"/>
    <w:rsid w:val="002D145E"/>
    <w:rsid w:val="002D1504"/>
    <w:rsid w:val="002D158B"/>
    <w:rsid w:val="002D1595"/>
    <w:rsid w:val="002D1600"/>
    <w:rsid w:val="002D16A3"/>
    <w:rsid w:val="002D16CD"/>
    <w:rsid w:val="002D175F"/>
    <w:rsid w:val="002D1A51"/>
    <w:rsid w:val="002D1B41"/>
    <w:rsid w:val="002D1B4E"/>
    <w:rsid w:val="002D1B79"/>
    <w:rsid w:val="002D1B90"/>
    <w:rsid w:val="002D1C07"/>
    <w:rsid w:val="002D1D2D"/>
    <w:rsid w:val="002D1DAF"/>
    <w:rsid w:val="002D1E27"/>
    <w:rsid w:val="002D1E2E"/>
    <w:rsid w:val="002D1E6A"/>
    <w:rsid w:val="002D1E8F"/>
    <w:rsid w:val="002D1EAB"/>
    <w:rsid w:val="002D1F4E"/>
    <w:rsid w:val="002D1F90"/>
    <w:rsid w:val="002D2002"/>
    <w:rsid w:val="002D200A"/>
    <w:rsid w:val="002D2034"/>
    <w:rsid w:val="002D2038"/>
    <w:rsid w:val="002D20F0"/>
    <w:rsid w:val="002D214A"/>
    <w:rsid w:val="002D214E"/>
    <w:rsid w:val="002D217B"/>
    <w:rsid w:val="002D224A"/>
    <w:rsid w:val="002D2263"/>
    <w:rsid w:val="002D22BE"/>
    <w:rsid w:val="002D22C8"/>
    <w:rsid w:val="002D22EF"/>
    <w:rsid w:val="002D2342"/>
    <w:rsid w:val="002D241A"/>
    <w:rsid w:val="002D246E"/>
    <w:rsid w:val="002D24AD"/>
    <w:rsid w:val="002D2589"/>
    <w:rsid w:val="002D2752"/>
    <w:rsid w:val="002D2782"/>
    <w:rsid w:val="002D2788"/>
    <w:rsid w:val="002D28B7"/>
    <w:rsid w:val="002D28CE"/>
    <w:rsid w:val="002D294B"/>
    <w:rsid w:val="002D2964"/>
    <w:rsid w:val="002D2984"/>
    <w:rsid w:val="002D29ED"/>
    <w:rsid w:val="002D2AC3"/>
    <w:rsid w:val="002D2BAC"/>
    <w:rsid w:val="002D2D36"/>
    <w:rsid w:val="002D2D50"/>
    <w:rsid w:val="002D2D7D"/>
    <w:rsid w:val="002D2EAD"/>
    <w:rsid w:val="002D2EB4"/>
    <w:rsid w:val="002D2F25"/>
    <w:rsid w:val="002D2F6E"/>
    <w:rsid w:val="002D2FDC"/>
    <w:rsid w:val="002D3022"/>
    <w:rsid w:val="002D3042"/>
    <w:rsid w:val="002D3080"/>
    <w:rsid w:val="002D308F"/>
    <w:rsid w:val="002D31CC"/>
    <w:rsid w:val="002D3394"/>
    <w:rsid w:val="002D3466"/>
    <w:rsid w:val="002D355B"/>
    <w:rsid w:val="002D35B0"/>
    <w:rsid w:val="002D3600"/>
    <w:rsid w:val="002D36DA"/>
    <w:rsid w:val="002D372A"/>
    <w:rsid w:val="002D372C"/>
    <w:rsid w:val="002D37CA"/>
    <w:rsid w:val="002D383F"/>
    <w:rsid w:val="002D387C"/>
    <w:rsid w:val="002D3A70"/>
    <w:rsid w:val="002D3AB8"/>
    <w:rsid w:val="002D3BE3"/>
    <w:rsid w:val="002D3C37"/>
    <w:rsid w:val="002D3D9C"/>
    <w:rsid w:val="002D3DC3"/>
    <w:rsid w:val="002D3E38"/>
    <w:rsid w:val="002D3ECA"/>
    <w:rsid w:val="002D4128"/>
    <w:rsid w:val="002D41D1"/>
    <w:rsid w:val="002D4270"/>
    <w:rsid w:val="002D42C6"/>
    <w:rsid w:val="002D436F"/>
    <w:rsid w:val="002D444C"/>
    <w:rsid w:val="002D4474"/>
    <w:rsid w:val="002D449F"/>
    <w:rsid w:val="002D44E1"/>
    <w:rsid w:val="002D4502"/>
    <w:rsid w:val="002D4511"/>
    <w:rsid w:val="002D4552"/>
    <w:rsid w:val="002D456D"/>
    <w:rsid w:val="002D4590"/>
    <w:rsid w:val="002D45AC"/>
    <w:rsid w:val="002D45FB"/>
    <w:rsid w:val="002D480B"/>
    <w:rsid w:val="002D4837"/>
    <w:rsid w:val="002D483F"/>
    <w:rsid w:val="002D488F"/>
    <w:rsid w:val="002D48B5"/>
    <w:rsid w:val="002D48FC"/>
    <w:rsid w:val="002D4A30"/>
    <w:rsid w:val="002D4A54"/>
    <w:rsid w:val="002D4A71"/>
    <w:rsid w:val="002D4B00"/>
    <w:rsid w:val="002D4BF9"/>
    <w:rsid w:val="002D4D1D"/>
    <w:rsid w:val="002D4D5C"/>
    <w:rsid w:val="002D4E09"/>
    <w:rsid w:val="002D4E41"/>
    <w:rsid w:val="002D4E62"/>
    <w:rsid w:val="002D4E97"/>
    <w:rsid w:val="002D50CF"/>
    <w:rsid w:val="002D516E"/>
    <w:rsid w:val="002D520C"/>
    <w:rsid w:val="002D5401"/>
    <w:rsid w:val="002D5436"/>
    <w:rsid w:val="002D545F"/>
    <w:rsid w:val="002D547D"/>
    <w:rsid w:val="002D54AD"/>
    <w:rsid w:val="002D5621"/>
    <w:rsid w:val="002D56AF"/>
    <w:rsid w:val="002D57A5"/>
    <w:rsid w:val="002D5821"/>
    <w:rsid w:val="002D5859"/>
    <w:rsid w:val="002D5915"/>
    <w:rsid w:val="002D5960"/>
    <w:rsid w:val="002D59BD"/>
    <w:rsid w:val="002D59D2"/>
    <w:rsid w:val="002D59D3"/>
    <w:rsid w:val="002D5A3A"/>
    <w:rsid w:val="002D5AE0"/>
    <w:rsid w:val="002D5C65"/>
    <w:rsid w:val="002D5C7A"/>
    <w:rsid w:val="002D5CCE"/>
    <w:rsid w:val="002D5D06"/>
    <w:rsid w:val="002D5D3C"/>
    <w:rsid w:val="002D5D86"/>
    <w:rsid w:val="002D5DAE"/>
    <w:rsid w:val="002D5DF6"/>
    <w:rsid w:val="002D5E19"/>
    <w:rsid w:val="002D5EAE"/>
    <w:rsid w:val="002D5F2A"/>
    <w:rsid w:val="002D5F96"/>
    <w:rsid w:val="002D6016"/>
    <w:rsid w:val="002D6097"/>
    <w:rsid w:val="002D61C9"/>
    <w:rsid w:val="002D61DB"/>
    <w:rsid w:val="002D621F"/>
    <w:rsid w:val="002D6223"/>
    <w:rsid w:val="002D62C6"/>
    <w:rsid w:val="002D62E2"/>
    <w:rsid w:val="002D62F5"/>
    <w:rsid w:val="002D62F7"/>
    <w:rsid w:val="002D6351"/>
    <w:rsid w:val="002D636F"/>
    <w:rsid w:val="002D63B9"/>
    <w:rsid w:val="002D6417"/>
    <w:rsid w:val="002D649C"/>
    <w:rsid w:val="002D64F6"/>
    <w:rsid w:val="002D65E4"/>
    <w:rsid w:val="002D65EB"/>
    <w:rsid w:val="002D65FB"/>
    <w:rsid w:val="002D66BB"/>
    <w:rsid w:val="002D674B"/>
    <w:rsid w:val="002D676B"/>
    <w:rsid w:val="002D67C7"/>
    <w:rsid w:val="002D67EE"/>
    <w:rsid w:val="002D682F"/>
    <w:rsid w:val="002D6838"/>
    <w:rsid w:val="002D6863"/>
    <w:rsid w:val="002D6872"/>
    <w:rsid w:val="002D6908"/>
    <w:rsid w:val="002D6952"/>
    <w:rsid w:val="002D6959"/>
    <w:rsid w:val="002D69A6"/>
    <w:rsid w:val="002D6A22"/>
    <w:rsid w:val="002D6A40"/>
    <w:rsid w:val="002D6AA4"/>
    <w:rsid w:val="002D6AFB"/>
    <w:rsid w:val="002D6C3B"/>
    <w:rsid w:val="002D6C95"/>
    <w:rsid w:val="002D6CAF"/>
    <w:rsid w:val="002D6CBA"/>
    <w:rsid w:val="002D6CD7"/>
    <w:rsid w:val="002D6DCF"/>
    <w:rsid w:val="002D6E06"/>
    <w:rsid w:val="002D6E2E"/>
    <w:rsid w:val="002D6E48"/>
    <w:rsid w:val="002D6E88"/>
    <w:rsid w:val="002D6EF2"/>
    <w:rsid w:val="002D6F12"/>
    <w:rsid w:val="002D6F7B"/>
    <w:rsid w:val="002D709A"/>
    <w:rsid w:val="002D7134"/>
    <w:rsid w:val="002D715E"/>
    <w:rsid w:val="002D7182"/>
    <w:rsid w:val="002D731C"/>
    <w:rsid w:val="002D7380"/>
    <w:rsid w:val="002D7403"/>
    <w:rsid w:val="002D7463"/>
    <w:rsid w:val="002D7473"/>
    <w:rsid w:val="002D7535"/>
    <w:rsid w:val="002D7653"/>
    <w:rsid w:val="002D7691"/>
    <w:rsid w:val="002D76E7"/>
    <w:rsid w:val="002D7830"/>
    <w:rsid w:val="002D7877"/>
    <w:rsid w:val="002D78EE"/>
    <w:rsid w:val="002D78F8"/>
    <w:rsid w:val="002D790A"/>
    <w:rsid w:val="002D7913"/>
    <w:rsid w:val="002D7933"/>
    <w:rsid w:val="002D7A41"/>
    <w:rsid w:val="002D7AA9"/>
    <w:rsid w:val="002D7AAC"/>
    <w:rsid w:val="002D7B6B"/>
    <w:rsid w:val="002D7BAD"/>
    <w:rsid w:val="002D7CFE"/>
    <w:rsid w:val="002D7D1F"/>
    <w:rsid w:val="002D7D44"/>
    <w:rsid w:val="002D7F0E"/>
    <w:rsid w:val="002D7F34"/>
    <w:rsid w:val="002D7FC3"/>
    <w:rsid w:val="002E00AA"/>
    <w:rsid w:val="002E00D7"/>
    <w:rsid w:val="002E0167"/>
    <w:rsid w:val="002E0203"/>
    <w:rsid w:val="002E0270"/>
    <w:rsid w:val="002E027D"/>
    <w:rsid w:val="002E0296"/>
    <w:rsid w:val="002E029C"/>
    <w:rsid w:val="002E02D0"/>
    <w:rsid w:val="002E02D3"/>
    <w:rsid w:val="002E041A"/>
    <w:rsid w:val="002E04AD"/>
    <w:rsid w:val="002E0501"/>
    <w:rsid w:val="002E0570"/>
    <w:rsid w:val="002E057B"/>
    <w:rsid w:val="002E05E7"/>
    <w:rsid w:val="002E06B7"/>
    <w:rsid w:val="002E0722"/>
    <w:rsid w:val="002E0725"/>
    <w:rsid w:val="002E0882"/>
    <w:rsid w:val="002E089B"/>
    <w:rsid w:val="002E089E"/>
    <w:rsid w:val="002E08A1"/>
    <w:rsid w:val="002E08B0"/>
    <w:rsid w:val="002E08E5"/>
    <w:rsid w:val="002E093E"/>
    <w:rsid w:val="002E094E"/>
    <w:rsid w:val="002E0962"/>
    <w:rsid w:val="002E096E"/>
    <w:rsid w:val="002E09AA"/>
    <w:rsid w:val="002E09B1"/>
    <w:rsid w:val="002E0A29"/>
    <w:rsid w:val="002E0A36"/>
    <w:rsid w:val="002E0A4B"/>
    <w:rsid w:val="002E0A79"/>
    <w:rsid w:val="002E0A88"/>
    <w:rsid w:val="002E0B63"/>
    <w:rsid w:val="002E0BFC"/>
    <w:rsid w:val="002E0C08"/>
    <w:rsid w:val="002E0C31"/>
    <w:rsid w:val="002E0C51"/>
    <w:rsid w:val="002E0CE8"/>
    <w:rsid w:val="002E0D16"/>
    <w:rsid w:val="002E0E2E"/>
    <w:rsid w:val="002E0E67"/>
    <w:rsid w:val="002E0E99"/>
    <w:rsid w:val="002E0F47"/>
    <w:rsid w:val="002E0F4A"/>
    <w:rsid w:val="002E0FB5"/>
    <w:rsid w:val="002E0FBA"/>
    <w:rsid w:val="002E1130"/>
    <w:rsid w:val="002E115B"/>
    <w:rsid w:val="002E115F"/>
    <w:rsid w:val="002E1165"/>
    <w:rsid w:val="002E11D4"/>
    <w:rsid w:val="002E12D4"/>
    <w:rsid w:val="002E12F9"/>
    <w:rsid w:val="002E139A"/>
    <w:rsid w:val="002E148A"/>
    <w:rsid w:val="002E159C"/>
    <w:rsid w:val="002E15AB"/>
    <w:rsid w:val="002E15D2"/>
    <w:rsid w:val="002E162D"/>
    <w:rsid w:val="002E1640"/>
    <w:rsid w:val="002E16C2"/>
    <w:rsid w:val="002E1743"/>
    <w:rsid w:val="002E175E"/>
    <w:rsid w:val="002E1792"/>
    <w:rsid w:val="002E1793"/>
    <w:rsid w:val="002E1843"/>
    <w:rsid w:val="002E188D"/>
    <w:rsid w:val="002E1931"/>
    <w:rsid w:val="002E1973"/>
    <w:rsid w:val="002E19AF"/>
    <w:rsid w:val="002E19F9"/>
    <w:rsid w:val="002E1A76"/>
    <w:rsid w:val="002E1ABD"/>
    <w:rsid w:val="002E1B0E"/>
    <w:rsid w:val="002E1B78"/>
    <w:rsid w:val="002E1C9A"/>
    <w:rsid w:val="002E1CA9"/>
    <w:rsid w:val="002E1D00"/>
    <w:rsid w:val="002E1DB8"/>
    <w:rsid w:val="002E1E97"/>
    <w:rsid w:val="002E1F08"/>
    <w:rsid w:val="002E1F6C"/>
    <w:rsid w:val="002E1F81"/>
    <w:rsid w:val="002E1FBD"/>
    <w:rsid w:val="002E2041"/>
    <w:rsid w:val="002E2046"/>
    <w:rsid w:val="002E205A"/>
    <w:rsid w:val="002E216A"/>
    <w:rsid w:val="002E219E"/>
    <w:rsid w:val="002E21F6"/>
    <w:rsid w:val="002E22B2"/>
    <w:rsid w:val="002E22BD"/>
    <w:rsid w:val="002E22C3"/>
    <w:rsid w:val="002E2300"/>
    <w:rsid w:val="002E2341"/>
    <w:rsid w:val="002E2387"/>
    <w:rsid w:val="002E256E"/>
    <w:rsid w:val="002E25EB"/>
    <w:rsid w:val="002E2632"/>
    <w:rsid w:val="002E26B3"/>
    <w:rsid w:val="002E26BE"/>
    <w:rsid w:val="002E26D6"/>
    <w:rsid w:val="002E277A"/>
    <w:rsid w:val="002E2790"/>
    <w:rsid w:val="002E27BA"/>
    <w:rsid w:val="002E27CB"/>
    <w:rsid w:val="002E28CC"/>
    <w:rsid w:val="002E28EE"/>
    <w:rsid w:val="002E2974"/>
    <w:rsid w:val="002E29DC"/>
    <w:rsid w:val="002E2A76"/>
    <w:rsid w:val="002E2AC9"/>
    <w:rsid w:val="002E2BBC"/>
    <w:rsid w:val="002E2BFD"/>
    <w:rsid w:val="002E2C32"/>
    <w:rsid w:val="002E2C6A"/>
    <w:rsid w:val="002E2CC9"/>
    <w:rsid w:val="002E2D5D"/>
    <w:rsid w:val="002E2DBB"/>
    <w:rsid w:val="002E2E32"/>
    <w:rsid w:val="002E2E56"/>
    <w:rsid w:val="002E2F52"/>
    <w:rsid w:val="002E2FE5"/>
    <w:rsid w:val="002E2FEF"/>
    <w:rsid w:val="002E2FF6"/>
    <w:rsid w:val="002E30F6"/>
    <w:rsid w:val="002E3227"/>
    <w:rsid w:val="002E3235"/>
    <w:rsid w:val="002E327F"/>
    <w:rsid w:val="002E32A0"/>
    <w:rsid w:val="002E333E"/>
    <w:rsid w:val="002E33C4"/>
    <w:rsid w:val="002E33D6"/>
    <w:rsid w:val="002E343B"/>
    <w:rsid w:val="002E3451"/>
    <w:rsid w:val="002E34F2"/>
    <w:rsid w:val="002E3536"/>
    <w:rsid w:val="002E35B8"/>
    <w:rsid w:val="002E3621"/>
    <w:rsid w:val="002E3649"/>
    <w:rsid w:val="002E36BE"/>
    <w:rsid w:val="002E3765"/>
    <w:rsid w:val="002E37C6"/>
    <w:rsid w:val="002E37F6"/>
    <w:rsid w:val="002E38F5"/>
    <w:rsid w:val="002E3903"/>
    <w:rsid w:val="002E390E"/>
    <w:rsid w:val="002E3946"/>
    <w:rsid w:val="002E3991"/>
    <w:rsid w:val="002E39D8"/>
    <w:rsid w:val="002E39FE"/>
    <w:rsid w:val="002E3AA6"/>
    <w:rsid w:val="002E3BFB"/>
    <w:rsid w:val="002E3C07"/>
    <w:rsid w:val="002E3C5B"/>
    <w:rsid w:val="002E3C71"/>
    <w:rsid w:val="002E3C90"/>
    <w:rsid w:val="002E3CA4"/>
    <w:rsid w:val="002E3CAD"/>
    <w:rsid w:val="002E3DC5"/>
    <w:rsid w:val="002E3E68"/>
    <w:rsid w:val="002E3EB3"/>
    <w:rsid w:val="002E3EDD"/>
    <w:rsid w:val="002E3F75"/>
    <w:rsid w:val="002E3FF0"/>
    <w:rsid w:val="002E4092"/>
    <w:rsid w:val="002E40AF"/>
    <w:rsid w:val="002E40F3"/>
    <w:rsid w:val="002E416E"/>
    <w:rsid w:val="002E4277"/>
    <w:rsid w:val="002E429B"/>
    <w:rsid w:val="002E4393"/>
    <w:rsid w:val="002E43B9"/>
    <w:rsid w:val="002E43D8"/>
    <w:rsid w:val="002E43EC"/>
    <w:rsid w:val="002E4491"/>
    <w:rsid w:val="002E44F2"/>
    <w:rsid w:val="002E450C"/>
    <w:rsid w:val="002E4547"/>
    <w:rsid w:val="002E4624"/>
    <w:rsid w:val="002E4691"/>
    <w:rsid w:val="002E46A6"/>
    <w:rsid w:val="002E46E0"/>
    <w:rsid w:val="002E46FB"/>
    <w:rsid w:val="002E47A4"/>
    <w:rsid w:val="002E47B1"/>
    <w:rsid w:val="002E483C"/>
    <w:rsid w:val="002E4893"/>
    <w:rsid w:val="002E48BF"/>
    <w:rsid w:val="002E4936"/>
    <w:rsid w:val="002E4A6E"/>
    <w:rsid w:val="002E4A8D"/>
    <w:rsid w:val="002E4B6E"/>
    <w:rsid w:val="002E4BE8"/>
    <w:rsid w:val="002E4C0B"/>
    <w:rsid w:val="002E4C3F"/>
    <w:rsid w:val="002E4C42"/>
    <w:rsid w:val="002E4CCB"/>
    <w:rsid w:val="002E4D36"/>
    <w:rsid w:val="002E4DC7"/>
    <w:rsid w:val="002E4DC9"/>
    <w:rsid w:val="002E4DD8"/>
    <w:rsid w:val="002E4DEE"/>
    <w:rsid w:val="002E4E1F"/>
    <w:rsid w:val="002E4ED1"/>
    <w:rsid w:val="002E4F03"/>
    <w:rsid w:val="002E4F5B"/>
    <w:rsid w:val="002E4FF0"/>
    <w:rsid w:val="002E4FF6"/>
    <w:rsid w:val="002E5055"/>
    <w:rsid w:val="002E507E"/>
    <w:rsid w:val="002E513D"/>
    <w:rsid w:val="002E5192"/>
    <w:rsid w:val="002E51F5"/>
    <w:rsid w:val="002E52B2"/>
    <w:rsid w:val="002E52C5"/>
    <w:rsid w:val="002E5362"/>
    <w:rsid w:val="002E5369"/>
    <w:rsid w:val="002E53A5"/>
    <w:rsid w:val="002E5407"/>
    <w:rsid w:val="002E5524"/>
    <w:rsid w:val="002E559C"/>
    <w:rsid w:val="002E559D"/>
    <w:rsid w:val="002E563C"/>
    <w:rsid w:val="002E571B"/>
    <w:rsid w:val="002E5886"/>
    <w:rsid w:val="002E5910"/>
    <w:rsid w:val="002E5917"/>
    <w:rsid w:val="002E59C3"/>
    <w:rsid w:val="002E5A20"/>
    <w:rsid w:val="002E5A2C"/>
    <w:rsid w:val="002E5A2F"/>
    <w:rsid w:val="002E5A7C"/>
    <w:rsid w:val="002E5AAC"/>
    <w:rsid w:val="002E5B13"/>
    <w:rsid w:val="002E5B17"/>
    <w:rsid w:val="002E5B34"/>
    <w:rsid w:val="002E5B35"/>
    <w:rsid w:val="002E5B90"/>
    <w:rsid w:val="002E5BEB"/>
    <w:rsid w:val="002E5C87"/>
    <w:rsid w:val="002E5CE6"/>
    <w:rsid w:val="002E5D66"/>
    <w:rsid w:val="002E5E0B"/>
    <w:rsid w:val="002E5E17"/>
    <w:rsid w:val="002E5EB1"/>
    <w:rsid w:val="002E5ED5"/>
    <w:rsid w:val="002E5EFD"/>
    <w:rsid w:val="002E5F29"/>
    <w:rsid w:val="002E604D"/>
    <w:rsid w:val="002E6098"/>
    <w:rsid w:val="002E6099"/>
    <w:rsid w:val="002E6175"/>
    <w:rsid w:val="002E617E"/>
    <w:rsid w:val="002E6180"/>
    <w:rsid w:val="002E6253"/>
    <w:rsid w:val="002E62D4"/>
    <w:rsid w:val="002E6302"/>
    <w:rsid w:val="002E6307"/>
    <w:rsid w:val="002E6415"/>
    <w:rsid w:val="002E646A"/>
    <w:rsid w:val="002E654B"/>
    <w:rsid w:val="002E65EA"/>
    <w:rsid w:val="002E65F6"/>
    <w:rsid w:val="002E664F"/>
    <w:rsid w:val="002E66F2"/>
    <w:rsid w:val="002E6833"/>
    <w:rsid w:val="002E6838"/>
    <w:rsid w:val="002E6990"/>
    <w:rsid w:val="002E69CE"/>
    <w:rsid w:val="002E69E0"/>
    <w:rsid w:val="002E6C2B"/>
    <w:rsid w:val="002E6CB0"/>
    <w:rsid w:val="002E6D86"/>
    <w:rsid w:val="002E6D96"/>
    <w:rsid w:val="002E6DDD"/>
    <w:rsid w:val="002E6F24"/>
    <w:rsid w:val="002E6FF3"/>
    <w:rsid w:val="002E6FFA"/>
    <w:rsid w:val="002E7040"/>
    <w:rsid w:val="002E7041"/>
    <w:rsid w:val="002E710F"/>
    <w:rsid w:val="002E7150"/>
    <w:rsid w:val="002E71E4"/>
    <w:rsid w:val="002E7294"/>
    <w:rsid w:val="002E729A"/>
    <w:rsid w:val="002E73BC"/>
    <w:rsid w:val="002E743F"/>
    <w:rsid w:val="002E7455"/>
    <w:rsid w:val="002E746F"/>
    <w:rsid w:val="002E7470"/>
    <w:rsid w:val="002E74E4"/>
    <w:rsid w:val="002E75DE"/>
    <w:rsid w:val="002E75E3"/>
    <w:rsid w:val="002E76A3"/>
    <w:rsid w:val="002E770C"/>
    <w:rsid w:val="002E778B"/>
    <w:rsid w:val="002E77DD"/>
    <w:rsid w:val="002E7898"/>
    <w:rsid w:val="002E7912"/>
    <w:rsid w:val="002E7914"/>
    <w:rsid w:val="002E7ACC"/>
    <w:rsid w:val="002E7B28"/>
    <w:rsid w:val="002E7B73"/>
    <w:rsid w:val="002E7C0B"/>
    <w:rsid w:val="002E7C70"/>
    <w:rsid w:val="002E7D20"/>
    <w:rsid w:val="002E7D71"/>
    <w:rsid w:val="002E7DB4"/>
    <w:rsid w:val="002E7E06"/>
    <w:rsid w:val="002E7E33"/>
    <w:rsid w:val="002F007E"/>
    <w:rsid w:val="002F0117"/>
    <w:rsid w:val="002F022E"/>
    <w:rsid w:val="002F0233"/>
    <w:rsid w:val="002F0326"/>
    <w:rsid w:val="002F03EA"/>
    <w:rsid w:val="002F0467"/>
    <w:rsid w:val="002F049A"/>
    <w:rsid w:val="002F04DF"/>
    <w:rsid w:val="002F050D"/>
    <w:rsid w:val="002F053A"/>
    <w:rsid w:val="002F0581"/>
    <w:rsid w:val="002F0599"/>
    <w:rsid w:val="002F05AB"/>
    <w:rsid w:val="002F05B8"/>
    <w:rsid w:val="002F060F"/>
    <w:rsid w:val="002F0721"/>
    <w:rsid w:val="002F07B2"/>
    <w:rsid w:val="002F086C"/>
    <w:rsid w:val="002F086F"/>
    <w:rsid w:val="002F087C"/>
    <w:rsid w:val="002F089E"/>
    <w:rsid w:val="002F09EC"/>
    <w:rsid w:val="002F09F4"/>
    <w:rsid w:val="002F0B92"/>
    <w:rsid w:val="002F0C29"/>
    <w:rsid w:val="002F0C88"/>
    <w:rsid w:val="002F0DFE"/>
    <w:rsid w:val="002F0E0D"/>
    <w:rsid w:val="002F0E55"/>
    <w:rsid w:val="002F0EBB"/>
    <w:rsid w:val="002F0EC5"/>
    <w:rsid w:val="002F0F52"/>
    <w:rsid w:val="002F0F61"/>
    <w:rsid w:val="002F0F72"/>
    <w:rsid w:val="002F0F8F"/>
    <w:rsid w:val="002F0FEB"/>
    <w:rsid w:val="002F100C"/>
    <w:rsid w:val="002F1099"/>
    <w:rsid w:val="002F10C6"/>
    <w:rsid w:val="002F1201"/>
    <w:rsid w:val="002F12A4"/>
    <w:rsid w:val="002F12DD"/>
    <w:rsid w:val="002F12ED"/>
    <w:rsid w:val="002F132F"/>
    <w:rsid w:val="002F139B"/>
    <w:rsid w:val="002F13BB"/>
    <w:rsid w:val="002F13E8"/>
    <w:rsid w:val="002F1458"/>
    <w:rsid w:val="002F1494"/>
    <w:rsid w:val="002F1495"/>
    <w:rsid w:val="002F14BD"/>
    <w:rsid w:val="002F14D5"/>
    <w:rsid w:val="002F15B9"/>
    <w:rsid w:val="002F1635"/>
    <w:rsid w:val="002F167C"/>
    <w:rsid w:val="002F16D0"/>
    <w:rsid w:val="002F1756"/>
    <w:rsid w:val="002F177A"/>
    <w:rsid w:val="002F17BE"/>
    <w:rsid w:val="002F188B"/>
    <w:rsid w:val="002F18D0"/>
    <w:rsid w:val="002F195C"/>
    <w:rsid w:val="002F1977"/>
    <w:rsid w:val="002F19B0"/>
    <w:rsid w:val="002F1BC8"/>
    <w:rsid w:val="002F1C1B"/>
    <w:rsid w:val="002F1C8E"/>
    <w:rsid w:val="002F1D74"/>
    <w:rsid w:val="002F1DEC"/>
    <w:rsid w:val="002F1F47"/>
    <w:rsid w:val="002F1FDA"/>
    <w:rsid w:val="002F2045"/>
    <w:rsid w:val="002F20BA"/>
    <w:rsid w:val="002F20E7"/>
    <w:rsid w:val="002F2100"/>
    <w:rsid w:val="002F2203"/>
    <w:rsid w:val="002F225B"/>
    <w:rsid w:val="002F225C"/>
    <w:rsid w:val="002F22F7"/>
    <w:rsid w:val="002F23B2"/>
    <w:rsid w:val="002F23CD"/>
    <w:rsid w:val="002F240D"/>
    <w:rsid w:val="002F241E"/>
    <w:rsid w:val="002F2439"/>
    <w:rsid w:val="002F243D"/>
    <w:rsid w:val="002F25A0"/>
    <w:rsid w:val="002F25DF"/>
    <w:rsid w:val="002F25EF"/>
    <w:rsid w:val="002F265B"/>
    <w:rsid w:val="002F2684"/>
    <w:rsid w:val="002F270A"/>
    <w:rsid w:val="002F279D"/>
    <w:rsid w:val="002F27A2"/>
    <w:rsid w:val="002F281A"/>
    <w:rsid w:val="002F288C"/>
    <w:rsid w:val="002F297B"/>
    <w:rsid w:val="002F29AA"/>
    <w:rsid w:val="002F2A24"/>
    <w:rsid w:val="002F2A5F"/>
    <w:rsid w:val="002F2B4A"/>
    <w:rsid w:val="002F2B80"/>
    <w:rsid w:val="002F2BC7"/>
    <w:rsid w:val="002F2C0A"/>
    <w:rsid w:val="002F2D26"/>
    <w:rsid w:val="002F2E60"/>
    <w:rsid w:val="002F2E77"/>
    <w:rsid w:val="002F2F0C"/>
    <w:rsid w:val="002F2FFF"/>
    <w:rsid w:val="002F3017"/>
    <w:rsid w:val="002F3020"/>
    <w:rsid w:val="002F3088"/>
    <w:rsid w:val="002F30D6"/>
    <w:rsid w:val="002F3130"/>
    <w:rsid w:val="002F31CF"/>
    <w:rsid w:val="002F3238"/>
    <w:rsid w:val="002F326F"/>
    <w:rsid w:val="002F3349"/>
    <w:rsid w:val="002F3368"/>
    <w:rsid w:val="002F3472"/>
    <w:rsid w:val="002F34AE"/>
    <w:rsid w:val="002F34F5"/>
    <w:rsid w:val="002F35AE"/>
    <w:rsid w:val="002F35D3"/>
    <w:rsid w:val="002F35FE"/>
    <w:rsid w:val="002F3600"/>
    <w:rsid w:val="002F365F"/>
    <w:rsid w:val="002F366F"/>
    <w:rsid w:val="002F36D9"/>
    <w:rsid w:val="002F37B1"/>
    <w:rsid w:val="002F38D6"/>
    <w:rsid w:val="002F39F5"/>
    <w:rsid w:val="002F3A13"/>
    <w:rsid w:val="002F3A49"/>
    <w:rsid w:val="002F3A83"/>
    <w:rsid w:val="002F3AF9"/>
    <w:rsid w:val="002F3B00"/>
    <w:rsid w:val="002F3B58"/>
    <w:rsid w:val="002F3B83"/>
    <w:rsid w:val="002F3BE4"/>
    <w:rsid w:val="002F3C31"/>
    <w:rsid w:val="002F3C36"/>
    <w:rsid w:val="002F3C83"/>
    <w:rsid w:val="002F3CBB"/>
    <w:rsid w:val="002F3D97"/>
    <w:rsid w:val="002F3DA0"/>
    <w:rsid w:val="002F3DFB"/>
    <w:rsid w:val="002F3E62"/>
    <w:rsid w:val="002F3EB7"/>
    <w:rsid w:val="002F3F47"/>
    <w:rsid w:val="002F3FAB"/>
    <w:rsid w:val="002F3FC8"/>
    <w:rsid w:val="002F405B"/>
    <w:rsid w:val="002F411B"/>
    <w:rsid w:val="002F4137"/>
    <w:rsid w:val="002F4186"/>
    <w:rsid w:val="002F41AF"/>
    <w:rsid w:val="002F420B"/>
    <w:rsid w:val="002F423C"/>
    <w:rsid w:val="002F424E"/>
    <w:rsid w:val="002F42CA"/>
    <w:rsid w:val="002F432B"/>
    <w:rsid w:val="002F4341"/>
    <w:rsid w:val="002F436C"/>
    <w:rsid w:val="002F43B1"/>
    <w:rsid w:val="002F43F1"/>
    <w:rsid w:val="002F4420"/>
    <w:rsid w:val="002F44AF"/>
    <w:rsid w:val="002F45A0"/>
    <w:rsid w:val="002F4633"/>
    <w:rsid w:val="002F467C"/>
    <w:rsid w:val="002F478C"/>
    <w:rsid w:val="002F479A"/>
    <w:rsid w:val="002F47B2"/>
    <w:rsid w:val="002F4859"/>
    <w:rsid w:val="002F48A4"/>
    <w:rsid w:val="002F493F"/>
    <w:rsid w:val="002F4A2A"/>
    <w:rsid w:val="002F4A91"/>
    <w:rsid w:val="002F4ACD"/>
    <w:rsid w:val="002F4ADF"/>
    <w:rsid w:val="002F4C71"/>
    <w:rsid w:val="002F4D27"/>
    <w:rsid w:val="002F4D7B"/>
    <w:rsid w:val="002F4DAA"/>
    <w:rsid w:val="002F4DB3"/>
    <w:rsid w:val="002F4E4A"/>
    <w:rsid w:val="002F4F76"/>
    <w:rsid w:val="002F4FA8"/>
    <w:rsid w:val="002F4FAD"/>
    <w:rsid w:val="002F4FE3"/>
    <w:rsid w:val="002F501E"/>
    <w:rsid w:val="002F5026"/>
    <w:rsid w:val="002F502D"/>
    <w:rsid w:val="002F5074"/>
    <w:rsid w:val="002F5083"/>
    <w:rsid w:val="002F50DC"/>
    <w:rsid w:val="002F50E7"/>
    <w:rsid w:val="002F5182"/>
    <w:rsid w:val="002F5184"/>
    <w:rsid w:val="002F520B"/>
    <w:rsid w:val="002F5252"/>
    <w:rsid w:val="002F5288"/>
    <w:rsid w:val="002F52BA"/>
    <w:rsid w:val="002F5302"/>
    <w:rsid w:val="002F5385"/>
    <w:rsid w:val="002F53D3"/>
    <w:rsid w:val="002F53F0"/>
    <w:rsid w:val="002F54CD"/>
    <w:rsid w:val="002F5558"/>
    <w:rsid w:val="002F5589"/>
    <w:rsid w:val="002F55AC"/>
    <w:rsid w:val="002F572A"/>
    <w:rsid w:val="002F572B"/>
    <w:rsid w:val="002F57B9"/>
    <w:rsid w:val="002F585C"/>
    <w:rsid w:val="002F5899"/>
    <w:rsid w:val="002F5914"/>
    <w:rsid w:val="002F594D"/>
    <w:rsid w:val="002F59C1"/>
    <w:rsid w:val="002F59EC"/>
    <w:rsid w:val="002F59FF"/>
    <w:rsid w:val="002F5A02"/>
    <w:rsid w:val="002F5A4B"/>
    <w:rsid w:val="002F5A64"/>
    <w:rsid w:val="002F5A65"/>
    <w:rsid w:val="002F5A72"/>
    <w:rsid w:val="002F5A87"/>
    <w:rsid w:val="002F5AB3"/>
    <w:rsid w:val="002F5AE8"/>
    <w:rsid w:val="002F5B00"/>
    <w:rsid w:val="002F5B0A"/>
    <w:rsid w:val="002F5B2E"/>
    <w:rsid w:val="002F5B78"/>
    <w:rsid w:val="002F5C54"/>
    <w:rsid w:val="002F5C5B"/>
    <w:rsid w:val="002F5C5E"/>
    <w:rsid w:val="002F5C97"/>
    <w:rsid w:val="002F5CD1"/>
    <w:rsid w:val="002F5CDF"/>
    <w:rsid w:val="002F5DE4"/>
    <w:rsid w:val="002F5EA8"/>
    <w:rsid w:val="002F5EBB"/>
    <w:rsid w:val="002F5EDA"/>
    <w:rsid w:val="002F6006"/>
    <w:rsid w:val="002F6035"/>
    <w:rsid w:val="002F603A"/>
    <w:rsid w:val="002F607F"/>
    <w:rsid w:val="002F609A"/>
    <w:rsid w:val="002F6112"/>
    <w:rsid w:val="002F6154"/>
    <w:rsid w:val="002F617F"/>
    <w:rsid w:val="002F626C"/>
    <w:rsid w:val="002F628F"/>
    <w:rsid w:val="002F6291"/>
    <w:rsid w:val="002F6344"/>
    <w:rsid w:val="002F635D"/>
    <w:rsid w:val="002F63E1"/>
    <w:rsid w:val="002F6415"/>
    <w:rsid w:val="002F6580"/>
    <w:rsid w:val="002F65F3"/>
    <w:rsid w:val="002F6658"/>
    <w:rsid w:val="002F66D1"/>
    <w:rsid w:val="002F6763"/>
    <w:rsid w:val="002F6780"/>
    <w:rsid w:val="002F67A3"/>
    <w:rsid w:val="002F680C"/>
    <w:rsid w:val="002F688D"/>
    <w:rsid w:val="002F68AE"/>
    <w:rsid w:val="002F68BC"/>
    <w:rsid w:val="002F68FC"/>
    <w:rsid w:val="002F69D2"/>
    <w:rsid w:val="002F69E3"/>
    <w:rsid w:val="002F69FE"/>
    <w:rsid w:val="002F6B11"/>
    <w:rsid w:val="002F6B32"/>
    <w:rsid w:val="002F6C53"/>
    <w:rsid w:val="002F6C78"/>
    <w:rsid w:val="002F6D83"/>
    <w:rsid w:val="002F6DBE"/>
    <w:rsid w:val="002F6E26"/>
    <w:rsid w:val="002F6E2B"/>
    <w:rsid w:val="002F6E38"/>
    <w:rsid w:val="002F6E61"/>
    <w:rsid w:val="002F6EAE"/>
    <w:rsid w:val="002F6FC4"/>
    <w:rsid w:val="002F709B"/>
    <w:rsid w:val="002F713E"/>
    <w:rsid w:val="002F7154"/>
    <w:rsid w:val="002F725B"/>
    <w:rsid w:val="002F72BB"/>
    <w:rsid w:val="002F72C1"/>
    <w:rsid w:val="002F7360"/>
    <w:rsid w:val="002F73D8"/>
    <w:rsid w:val="002F744D"/>
    <w:rsid w:val="002F7461"/>
    <w:rsid w:val="002F7480"/>
    <w:rsid w:val="002F74E5"/>
    <w:rsid w:val="002F74F4"/>
    <w:rsid w:val="002F750A"/>
    <w:rsid w:val="002F7524"/>
    <w:rsid w:val="002F7562"/>
    <w:rsid w:val="002F75B8"/>
    <w:rsid w:val="002F75DF"/>
    <w:rsid w:val="002F75FC"/>
    <w:rsid w:val="002F7693"/>
    <w:rsid w:val="002F776F"/>
    <w:rsid w:val="002F778C"/>
    <w:rsid w:val="002F77D4"/>
    <w:rsid w:val="002F7824"/>
    <w:rsid w:val="002F79FA"/>
    <w:rsid w:val="002F7A60"/>
    <w:rsid w:val="002F7A98"/>
    <w:rsid w:val="002F7A9F"/>
    <w:rsid w:val="002F7AE4"/>
    <w:rsid w:val="002F7B07"/>
    <w:rsid w:val="002F7B16"/>
    <w:rsid w:val="002F7B37"/>
    <w:rsid w:val="002F7BD3"/>
    <w:rsid w:val="002F7C9D"/>
    <w:rsid w:val="002F7CBD"/>
    <w:rsid w:val="002F7D72"/>
    <w:rsid w:val="002F7DF4"/>
    <w:rsid w:val="002F7E54"/>
    <w:rsid w:val="002F7E99"/>
    <w:rsid w:val="002F7FAC"/>
    <w:rsid w:val="002F7FDE"/>
    <w:rsid w:val="002F7FFE"/>
    <w:rsid w:val="00300359"/>
    <w:rsid w:val="0030036E"/>
    <w:rsid w:val="003003CA"/>
    <w:rsid w:val="00300433"/>
    <w:rsid w:val="00300552"/>
    <w:rsid w:val="003005B8"/>
    <w:rsid w:val="00300601"/>
    <w:rsid w:val="003006C4"/>
    <w:rsid w:val="0030073F"/>
    <w:rsid w:val="003007AA"/>
    <w:rsid w:val="003007C5"/>
    <w:rsid w:val="0030081C"/>
    <w:rsid w:val="0030088B"/>
    <w:rsid w:val="0030089B"/>
    <w:rsid w:val="003008C2"/>
    <w:rsid w:val="003009D5"/>
    <w:rsid w:val="003009F8"/>
    <w:rsid w:val="00300A03"/>
    <w:rsid w:val="00300A23"/>
    <w:rsid w:val="00300A25"/>
    <w:rsid w:val="00300A3D"/>
    <w:rsid w:val="00300A68"/>
    <w:rsid w:val="00300AD7"/>
    <w:rsid w:val="00300B27"/>
    <w:rsid w:val="00300BE6"/>
    <w:rsid w:val="00300CCD"/>
    <w:rsid w:val="00300D8F"/>
    <w:rsid w:val="00300DC2"/>
    <w:rsid w:val="00300DDE"/>
    <w:rsid w:val="00300EF0"/>
    <w:rsid w:val="00300F1A"/>
    <w:rsid w:val="00300FAD"/>
    <w:rsid w:val="00301183"/>
    <w:rsid w:val="003011FA"/>
    <w:rsid w:val="00301232"/>
    <w:rsid w:val="00301306"/>
    <w:rsid w:val="00301396"/>
    <w:rsid w:val="003013DB"/>
    <w:rsid w:val="00301427"/>
    <w:rsid w:val="0030155D"/>
    <w:rsid w:val="00301615"/>
    <w:rsid w:val="00301640"/>
    <w:rsid w:val="00301690"/>
    <w:rsid w:val="003016E3"/>
    <w:rsid w:val="00301779"/>
    <w:rsid w:val="00301783"/>
    <w:rsid w:val="0030179E"/>
    <w:rsid w:val="003017A7"/>
    <w:rsid w:val="003017CD"/>
    <w:rsid w:val="00301847"/>
    <w:rsid w:val="0030184A"/>
    <w:rsid w:val="0030189E"/>
    <w:rsid w:val="0030196C"/>
    <w:rsid w:val="003019F2"/>
    <w:rsid w:val="00301A44"/>
    <w:rsid w:val="00301A64"/>
    <w:rsid w:val="00301AC6"/>
    <w:rsid w:val="00301B2D"/>
    <w:rsid w:val="00301B6F"/>
    <w:rsid w:val="00301B9D"/>
    <w:rsid w:val="00301C12"/>
    <w:rsid w:val="00301C76"/>
    <w:rsid w:val="00301CD7"/>
    <w:rsid w:val="00301D17"/>
    <w:rsid w:val="00301D4C"/>
    <w:rsid w:val="00301D79"/>
    <w:rsid w:val="00301D8F"/>
    <w:rsid w:val="00301E6A"/>
    <w:rsid w:val="00301FCB"/>
    <w:rsid w:val="00302042"/>
    <w:rsid w:val="00302152"/>
    <w:rsid w:val="003021C9"/>
    <w:rsid w:val="00302251"/>
    <w:rsid w:val="00302327"/>
    <w:rsid w:val="00302348"/>
    <w:rsid w:val="0030243F"/>
    <w:rsid w:val="003024FC"/>
    <w:rsid w:val="003025F3"/>
    <w:rsid w:val="00302609"/>
    <w:rsid w:val="0030260D"/>
    <w:rsid w:val="00302731"/>
    <w:rsid w:val="0030275D"/>
    <w:rsid w:val="003029AF"/>
    <w:rsid w:val="00302A21"/>
    <w:rsid w:val="00302AA0"/>
    <w:rsid w:val="00302AE1"/>
    <w:rsid w:val="00302B23"/>
    <w:rsid w:val="00302D07"/>
    <w:rsid w:val="00302DA0"/>
    <w:rsid w:val="00302E09"/>
    <w:rsid w:val="00302E27"/>
    <w:rsid w:val="00302E46"/>
    <w:rsid w:val="00302E83"/>
    <w:rsid w:val="00302EDA"/>
    <w:rsid w:val="00302F75"/>
    <w:rsid w:val="00302FC0"/>
    <w:rsid w:val="00303043"/>
    <w:rsid w:val="00303096"/>
    <w:rsid w:val="003030CA"/>
    <w:rsid w:val="00303139"/>
    <w:rsid w:val="00303147"/>
    <w:rsid w:val="00303217"/>
    <w:rsid w:val="003032FD"/>
    <w:rsid w:val="00303394"/>
    <w:rsid w:val="00303462"/>
    <w:rsid w:val="003034E7"/>
    <w:rsid w:val="00303545"/>
    <w:rsid w:val="0030354F"/>
    <w:rsid w:val="003035CD"/>
    <w:rsid w:val="00303828"/>
    <w:rsid w:val="00303846"/>
    <w:rsid w:val="0030385D"/>
    <w:rsid w:val="003038C0"/>
    <w:rsid w:val="003038C7"/>
    <w:rsid w:val="003039F0"/>
    <w:rsid w:val="00303A52"/>
    <w:rsid w:val="00303A90"/>
    <w:rsid w:val="00303AD6"/>
    <w:rsid w:val="00303AE7"/>
    <w:rsid w:val="00303CB9"/>
    <w:rsid w:val="00303DC9"/>
    <w:rsid w:val="00303E64"/>
    <w:rsid w:val="00303F01"/>
    <w:rsid w:val="00303F02"/>
    <w:rsid w:val="00303F0F"/>
    <w:rsid w:val="00303F1F"/>
    <w:rsid w:val="00303F23"/>
    <w:rsid w:val="00303FA3"/>
    <w:rsid w:val="00304020"/>
    <w:rsid w:val="00304022"/>
    <w:rsid w:val="00304059"/>
    <w:rsid w:val="003041D1"/>
    <w:rsid w:val="0030422F"/>
    <w:rsid w:val="00304256"/>
    <w:rsid w:val="003042E6"/>
    <w:rsid w:val="00304339"/>
    <w:rsid w:val="0030434A"/>
    <w:rsid w:val="00304353"/>
    <w:rsid w:val="003043B1"/>
    <w:rsid w:val="003043D9"/>
    <w:rsid w:val="00304469"/>
    <w:rsid w:val="0030451A"/>
    <w:rsid w:val="003045C8"/>
    <w:rsid w:val="0030460E"/>
    <w:rsid w:val="003046BF"/>
    <w:rsid w:val="003046E0"/>
    <w:rsid w:val="00304737"/>
    <w:rsid w:val="00304755"/>
    <w:rsid w:val="003047A7"/>
    <w:rsid w:val="003047DF"/>
    <w:rsid w:val="00304866"/>
    <w:rsid w:val="00304879"/>
    <w:rsid w:val="00304884"/>
    <w:rsid w:val="0030495B"/>
    <w:rsid w:val="0030496C"/>
    <w:rsid w:val="00304A28"/>
    <w:rsid w:val="00304A86"/>
    <w:rsid w:val="00304B80"/>
    <w:rsid w:val="00304C00"/>
    <w:rsid w:val="00304CB8"/>
    <w:rsid w:val="00304CF5"/>
    <w:rsid w:val="00304CFF"/>
    <w:rsid w:val="00304DF1"/>
    <w:rsid w:val="00304E43"/>
    <w:rsid w:val="00304EDB"/>
    <w:rsid w:val="00305133"/>
    <w:rsid w:val="00305148"/>
    <w:rsid w:val="00305202"/>
    <w:rsid w:val="00305250"/>
    <w:rsid w:val="0030527A"/>
    <w:rsid w:val="00305366"/>
    <w:rsid w:val="003053C6"/>
    <w:rsid w:val="003053F1"/>
    <w:rsid w:val="003054A5"/>
    <w:rsid w:val="003054EA"/>
    <w:rsid w:val="0030565F"/>
    <w:rsid w:val="003056B9"/>
    <w:rsid w:val="003057AC"/>
    <w:rsid w:val="003057EB"/>
    <w:rsid w:val="0030589B"/>
    <w:rsid w:val="003058D0"/>
    <w:rsid w:val="003059D4"/>
    <w:rsid w:val="003059E0"/>
    <w:rsid w:val="003059F6"/>
    <w:rsid w:val="00305A1A"/>
    <w:rsid w:val="00305B1F"/>
    <w:rsid w:val="00305BA0"/>
    <w:rsid w:val="00305C43"/>
    <w:rsid w:val="00305C7A"/>
    <w:rsid w:val="00305CB9"/>
    <w:rsid w:val="00305D81"/>
    <w:rsid w:val="00305DBE"/>
    <w:rsid w:val="00305E66"/>
    <w:rsid w:val="00305EA6"/>
    <w:rsid w:val="00305EC9"/>
    <w:rsid w:val="00305F4A"/>
    <w:rsid w:val="00306069"/>
    <w:rsid w:val="003060C4"/>
    <w:rsid w:val="003060F5"/>
    <w:rsid w:val="0030611F"/>
    <w:rsid w:val="003061E4"/>
    <w:rsid w:val="003062EA"/>
    <w:rsid w:val="00306305"/>
    <w:rsid w:val="00306556"/>
    <w:rsid w:val="00306591"/>
    <w:rsid w:val="00306787"/>
    <w:rsid w:val="0030678E"/>
    <w:rsid w:val="003067A8"/>
    <w:rsid w:val="003067FB"/>
    <w:rsid w:val="0030681F"/>
    <w:rsid w:val="00306A47"/>
    <w:rsid w:val="00306AC1"/>
    <w:rsid w:val="00306AEC"/>
    <w:rsid w:val="00306B1D"/>
    <w:rsid w:val="00306BF0"/>
    <w:rsid w:val="00306CCA"/>
    <w:rsid w:val="00306CCB"/>
    <w:rsid w:val="00306D8D"/>
    <w:rsid w:val="00306DB9"/>
    <w:rsid w:val="00306EF5"/>
    <w:rsid w:val="00306F09"/>
    <w:rsid w:val="00306F11"/>
    <w:rsid w:val="00306F74"/>
    <w:rsid w:val="00306F85"/>
    <w:rsid w:val="003071CC"/>
    <w:rsid w:val="003071E7"/>
    <w:rsid w:val="0030721B"/>
    <w:rsid w:val="00307285"/>
    <w:rsid w:val="003072F2"/>
    <w:rsid w:val="00307338"/>
    <w:rsid w:val="00307366"/>
    <w:rsid w:val="0030740A"/>
    <w:rsid w:val="0030746A"/>
    <w:rsid w:val="003074E5"/>
    <w:rsid w:val="0030757B"/>
    <w:rsid w:val="00307588"/>
    <w:rsid w:val="003075B8"/>
    <w:rsid w:val="0030766E"/>
    <w:rsid w:val="0030779E"/>
    <w:rsid w:val="003077E7"/>
    <w:rsid w:val="0030785C"/>
    <w:rsid w:val="0030793E"/>
    <w:rsid w:val="00307981"/>
    <w:rsid w:val="003079A2"/>
    <w:rsid w:val="00307A1E"/>
    <w:rsid w:val="00307A3F"/>
    <w:rsid w:val="00307AC3"/>
    <w:rsid w:val="00307AFE"/>
    <w:rsid w:val="00307C1C"/>
    <w:rsid w:val="00307C1D"/>
    <w:rsid w:val="00307CDA"/>
    <w:rsid w:val="00307CE6"/>
    <w:rsid w:val="00307D35"/>
    <w:rsid w:val="00307D5E"/>
    <w:rsid w:val="00307E33"/>
    <w:rsid w:val="00307E61"/>
    <w:rsid w:val="00307FE8"/>
    <w:rsid w:val="00307FF9"/>
    <w:rsid w:val="00310000"/>
    <w:rsid w:val="00310074"/>
    <w:rsid w:val="003100AE"/>
    <w:rsid w:val="003100BB"/>
    <w:rsid w:val="003100F7"/>
    <w:rsid w:val="0031019E"/>
    <w:rsid w:val="003102CE"/>
    <w:rsid w:val="003102E0"/>
    <w:rsid w:val="00310390"/>
    <w:rsid w:val="003103B4"/>
    <w:rsid w:val="003103D5"/>
    <w:rsid w:val="0031044B"/>
    <w:rsid w:val="00310485"/>
    <w:rsid w:val="003104D1"/>
    <w:rsid w:val="003104E9"/>
    <w:rsid w:val="00310513"/>
    <w:rsid w:val="00310565"/>
    <w:rsid w:val="00310596"/>
    <w:rsid w:val="003105AC"/>
    <w:rsid w:val="003105E1"/>
    <w:rsid w:val="0031062C"/>
    <w:rsid w:val="003107EF"/>
    <w:rsid w:val="00310829"/>
    <w:rsid w:val="00310890"/>
    <w:rsid w:val="003108F2"/>
    <w:rsid w:val="0031090E"/>
    <w:rsid w:val="00310994"/>
    <w:rsid w:val="00310A0F"/>
    <w:rsid w:val="00310B7B"/>
    <w:rsid w:val="00310BDF"/>
    <w:rsid w:val="00310C0B"/>
    <w:rsid w:val="00310C12"/>
    <w:rsid w:val="00310C1C"/>
    <w:rsid w:val="00310D3F"/>
    <w:rsid w:val="00310D60"/>
    <w:rsid w:val="00310D7D"/>
    <w:rsid w:val="00310E6A"/>
    <w:rsid w:val="00310EA6"/>
    <w:rsid w:val="00310EFE"/>
    <w:rsid w:val="00310F77"/>
    <w:rsid w:val="00310FAC"/>
    <w:rsid w:val="00310FBC"/>
    <w:rsid w:val="00310FEF"/>
    <w:rsid w:val="00311042"/>
    <w:rsid w:val="00311050"/>
    <w:rsid w:val="00311151"/>
    <w:rsid w:val="003111E4"/>
    <w:rsid w:val="0031120D"/>
    <w:rsid w:val="00311216"/>
    <w:rsid w:val="00311268"/>
    <w:rsid w:val="003112BC"/>
    <w:rsid w:val="00311395"/>
    <w:rsid w:val="003114EE"/>
    <w:rsid w:val="003115B5"/>
    <w:rsid w:val="003117F8"/>
    <w:rsid w:val="0031190D"/>
    <w:rsid w:val="0031195D"/>
    <w:rsid w:val="00311A18"/>
    <w:rsid w:val="00311A1C"/>
    <w:rsid w:val="00311AB0"/>
    <w:rsid w:val="00311ABB"/>
    <w:rsid w:val="00311B59"/>
    <w:rsid w:val="00311B83"/>
    <w:rsid w:val="00311B88"/>
    <w:rsid w:val="00311D10"/>
    <w:rsid w:val="00311D8F"/>
    <w:rsid w:val="00311DAB"/>
    <w:rsid w:val="00311DBC"/>
    <w:rsid w:val="00311E22"/>
    <w:rsid w:val="00311E91"/>
    <w:rsid w:val="00311F03"/>
    <w:rsid w:val="003120FC"/>
    <w:rsid w:val="0031212C"/>
    <w:rsid w:val="00312131"/>
    <w:rsid w:val="00312136"/>
    <w:rsid w:val="0031216E"/>
    <w:rsid w:val="003121B2"/>
    <w:rsid w:val="003121B6"/>
    <w:rsid w:val="00312268"/>
    <w:rsid w:val="003122A0"/>
    <w:rsid w:val="003122C9"/>
    <w:rsid w:val="003122D2"/>
    <w:rsid w:val="003122F4"/>
    <w:rsid w:val="00312313"/>
    <w:rsid w:val="0031232F"/>
    <w:rsid w:val="0031239F"/>
    <w:rsid w:val="003123B3"/>
    <w:rsid w:val="00312427"/>
    <w:rsid w:val="003124C5"/>
    <w:rsid w:val="00312510"/>
    <w:rsid w:val="0031253E"/>
    <w:rsid w:val="003125B4"/>
    <w:rsid w:val="003125E5"/>
    <w:rsid w:val="003125F7"/>
    <w:rsid w:val="0031260C"/>
    <w:rsid w:val="0031274B"/>
    <w:rsid w:val="0031276E"/>
    <w:rsid w:val="0031276F"/>
    <w:rsid w:val="00312787"/>
    <w:rsid w:val="00312792"/>
    <w:rsid w:val="00312871"/>
    <w:rsid w:val="00312917"/>
    <w:rsid w:val="0031294B"/>
    <w:rsid w:val="0031295B"/>
    <w:rsid w:val="00312974"/>
    <w:rsid w:val="003129B6"/>
    <w:rsid w:val="00312A99"/>
    <w:rsid w:val="00312B86"/>
    <w:rsid w:val="00312B8A"/>
    <w:rsid w:val="00312B8B"/>
    <w:rsid w:val="00312BAA"/>
    <w:rsid w:val="00312C7B"/>
    <w:rsid w:val="00312CBF"/>
    <w:rsid w:val="00312D51"/>
    <w:rsid w:val="00312DF6"/>
    <w:rsid w:val="00312E0E"/>
    <w:rsid w:val="00312F6E"/>
    <w:rsid w:val="00312F94"/>
    <w:rsid w:val="00313127"/>
    <w:rsid w:val="00313151"/>
    <w:rsid w:val="0031317F"/>
    <w:rsid w:val="003131AD"/>
    <w:rsid w:val="003131CB"/>
    <w:rsid w:val="003132ED"/>
    <w:rsid w:val="003133BA"/>
    <w:rsid w:val="0031345B"/>
    <w:rsid w:val="003134A0"/>
    <w:rsid w:val="00313506"/>
    <w:rsid w:val="0031354C"/>
    <w:rsid w:val="0031354E"/>
    <w:rsid w:val="003136CA"/>
    <w:rsid w:val="00313723"/>
    <w:rsid w:val="0031378A"/>
    <w:rsid w:val="003137B3"/>
    <w:rsid w:val="003137CA"/>
    <w:rsid w:val="00313841"/>
    <w:rsid w:val="003138A4"/>
    <w:rsid w:val="003138AB"/>
    <w:rsid w:val="0031391C"/>
    <w:rsid w:val="00313A4E"/>
    <w:rsid w:val="00313AC0"/>
    <w:rsid w:val="00313B37"/>
    <w:rsid w:val="00313B6D"/>
    <w:rsid w:val="00313B89"/>
    <w:rsid w:val="00313BD5"/>
    <w:rsid w:val="00313BE9"/>
    <w:rsid w:val="00313D18"/>
    <w:rsid w:val="00313D62"/>
    <w:rsid w:val="00313D68"/>
    <w:rsid w:val="00313D74"/>
    <w:rsid w:val="00313DB6"/>
    <w:rsid w:val="00313DC5"/>
    <w:rsid w:val="00313DDE"/>
    <w:rsid w:val="00313E31"/>
    <w:rsid w:val="00313EE1"/>
    <w:rsid w:val="00313EFB"/>
    <w:rsid w:val="00313F0E"/>
    <w:rsid w:val="00313F33"/>
    <w:rsid w:val="00313F85"/>
    <w:rsid w:val="00313F91"/>
    <w:rsid w:val="0031403D"/>
    <w:rsid w:val="0031404A"/>
    <w:rsid w:val="00314056"/>
    <w:rsid w:val="003140AE"/>
    <w:rsid w:val="00314179"/>
    <w:rsid w:val="00314263"/>
    <w:rsid w:val="00314291"/>
    <w:rsid w:val="00314308"/>
    <w:rsid w:val="00314340"/>
    <w:rsid w:val="00314343"/>
    <w:rsid w:val="0031434C"/>
    <w:rsid w:val="003143BA"/>
    <w:rsid w:val="003143E1"/>
    <w:rsid w:val="003143ED"/>
    <w:rsid w:val="0031449D"/>
    <w:rsid w:val="0031451F"/>
    <w:rsid w:val="0031454E"/>
    <w:rsid w:val="003145ED"/>
    <w:rsid w:val="0031461F"/>
    <w:rsid w:val="0031470E"/>
    <w:rsid w:val="00314736"/>
    <w:rsid w:val="003147F5"/>
    <w:rsid w:val="00314815"/>
    <w:rsid w:val="003148AF"/>
    <w:rsid w:val="003149A9"/>
    <w:rsid w:val="00314A6F"/>
    <w:rsid w:val="00314A80"/>
    <w:rsid w:val="00314AA9"/>
    <w:rsid w:val="00314AB3"/>
    <w:rsid w:val="00314B84"/>
    <w:rsid w:val="00314C75"/>
    <w:rsid w:val="00314CD0"/>
    <w:rsid w:val="00314D2D"/>
    <w:rsid w:val="00314D3D"/>
    <w:rsid w:val="00314D70"/>
    <w:rsid w:val="00314E4E"/>
    <w:rsid w:val="00314E90"/>
    <w:rsid w:val="00314F0D"/>
    <w:rsid w:val="00314F23"/>
    <w:rsid w:val="00314F57"/>
    <w:rsid w:val="0031508B"/>
    <w:rsid w:val="003150E4"/>
    <w:rsid w:val="00315249"/>
    <w:rsid w:val="00315290"/>
    <w:rsid w:val="00315350"/>
    <w:rsid w:val="00315353"/>
    <w:rsid w:val="00315363"/>
    <w:rsid w:val="003153F7"/>
    <w:rsid w:val="003154EE"/>
    <w:rsid w:val="003154F5"/>
    <w:rsid w:val="0031554E"/>
    <w:rsid w:val="00315578"/>
    <w:rsid w:val="00315586"/>
    <w:rsid w:val="00315588"/>
    <w:rsid w:val="003155C8"/>
    <w:rsid w:val="003155D3"/>
    <w:rsid w:val="00315609"/>
    <w:rsid w:val="00315647"/>
    <w:rsid w:val="0031567C"/>
    <w:rsid w:val="003156BD"/>
    <w:rsid w:val="00315790"/>
    <w:rsid w:val="003157F4"/>
    <w:rsid w:val="003157FE"/>
    <w:rsid w:val="00315846"/>
    <w:rsid w:val="003158BA"/>
    <w:rsid w:val="003158E7"/>
    <w:rsid w:val="003159A9"/>
    <w:rsid w:val="00315A05"/>
    <w:rsid w:val="00315A68"/>
    <w:rsid w:val="00315A7F"/>
    <w:rsid w:val="00315AD7"/>
    <w:rsid w:val="00315AE9"/>
    <w:rsid w:val="00315B86"/>
    <w:rsid w:val="00315CEC"/>
    <w:rsid w:val="00315D54"/>
    <w:rsid w:val="00315D94"/>
    <w:rsid w:val="00315DBD"/>
    <w:rsid w:val="00315E6A"/>
    <w:rsid w:val="00315F60"/>
    <w:rsid w:val="00315F77"/>
    <w:rsid w:val="003160F4"/>
    <w:rsid w:val="00316116"/>
    <w:rsid w:val="00316138"/>
    <w:rsid w:val="003161C5"/>
    <w:rsid w:val="003161F2"/>
    <w:rsid w:val="00316212"/>
    <w:rsid w:val="003162B1"/>
    <w:rsid w:val="0031639D"/>
    <w:rsid w:val="003163CD"/>
    <w:rsid w:val="00316426"/>
    <w:rsid w:val="00316526"/>
    <w:rsid w:val="00316528"/>
    <w:rsid w:val="0031653D"/>
    <w:rsid w:val="00316656"/>
    <w:rsid w:val="0031667C"/>
    <w:rsid w:val="003166D8"/>
    <w:rsid w:val="0031686D"/>
    <w:rsid w:val="00316888"/>
    <w:rsid w:val="003168A0"/>
    <w:rsid w:val="003168FB"/>
    <w:rsid w:val="003168FE"/>
    <w:rsid w:val="00316925"/>
    <w:rsid w:val="00316941"/>
    <w:rsid w:val="00316968"/>
    <w:rsid w:val="00316986"/>
    <w:rsid w:val="003169A1"/>
    <w:rsid w:val="003169CC"/>
    <w:rsid w:val="00316A40"/>
    <w:rsid w:val="00316A8B"/>
    <w:rsid w:val="00316AA7"/>
    <w:rsid w:val="00316AC7"/>
    <w:rsid w:val="00316AF7"/>
    <w:rsid w:val="00316B2B"/>
    <w:rsid w:val="00316B8D"/>
    <w:rsid w:val="00316BC9"/>
    <w:rsid w:val="00316BDA"/>
    <w:rsid w:val="00316C6B"/>
    <w:rsid w:val="00316CC0"/>
    <w:rsid w:val="00316D0C"/>
    <w:rsid w:val="00316E02"/>
    <w:rsid w:val="00316E3C"/>
    <w:rsid w:val="00316EE1"/>
    <w:rsid w:val="00316EED"/>
    <w:rsid w:val="00316FD0"/>
    <w:rsid w:val="00316FDC"/>
    <w:rsid w:val="00317103"/>
    <w:rsid w:val="003172EE"/>
    <w:rsid w:val="00317312"/>
    <w:rsid w:val="0031736F"/>
    <w:rsid w:val="00317398"/>
    <w:rsid w:val="00317464"/>
    <w:rsid w:val="0031750B"/>
    <w:rsid w:val="00317542"/>
    <w:rsid w:val="00317559"/>
    <w:rsid w:val="003175A4"/>
    <w:rsid w:val="00317603"/>
    <w:rsid w:val="0031760B"/>
    <w:rsid w:val="00317659"/>
    <w:rsid w:val="003176BF"/>
    <w:rsid w:val="003176E5"/>
    <w:rsid w:val="00317858"/>
    <w:rsid w:val="003178A9"/>
    <w:rsid w:val="003178FB"/>
    <w:rsid w:val="00317926"/>
    <w:rsid w:val="0031798B"/>
    <w:rsid w:val="00317AF6"/>
    <w:rsid w:val="00317B04"/>
    <w:rsid w:val="00317B12"/>
    <w:rsid w:val="00317B21"/>
    <w:rsid w:val="00317B8A"/>
    <w:rsid w:val="00317BD2"/>
    <w:rsid w:val="00317BE9"/>
    <w:rsid w:val="00317C44"/>
    <w:rsid w:val="00317C7C"/>
    <w:rsid w:val="00317CD2"/>
    <w:rsid w:val="00317CFC"/>
    <w:rsid w:val="00317DA9"/>
    <w:rsid w:val="00317E08"/>
    <w:rsid w:val="00317E39"/>
    <w:rsid w:val="00317EF7"/>
    <w:rsid w:val="00317F25"/>
    <w:rsid w:val="00317F6F"/>
    <w:rsid w:val="00317F82"/>
    <w:rsid w:val="00317F98"/>
    <w:rsid w:val="0032000E"/>
    <w:rsid w:val="00320025"/>
    <w:rsid w:val="003200E1"/>
    <w:rsid w:val="003200E2"/>
    <w:rsid w:val="00320136"/>
    <w:rsid w:val="0032014C"/>
    <w:rsid w:val="003201E2"/>
    <w:rsid w:val="003202ED"/>
    <w:rsid w:val="00320313"/>
    <w:rsid w:val="0032038C"/>
    <w:rsid w:val="003203D0"/>
    <w:rsid w:val="0032045D"/>
    <w:rsid w:val="00320527"/>
    <w:rsid w:val="00320543"/>
    <w:rsid w:val="00320567"/>
    <w:rsid w:val="003205BB"/>
    <w:rsid w:val="003205FD"/>
    <w:rsid w:val="0032071E"/>
    <w:rsid w:val="00320807"/>
    <w:rsid w:val="00320888"/>
    <w:rsid w:val="003208B7"/>
    <w:rsid w:val="00320900"/>
    <w:rsid w:val="00320985"/>
    <w:rsid w:val="003209F9"/>
    <w:rsid w:val="00320A02"/>
    <w:rsid w:val="00320A83"/>
    <w:rsid w:val="00320AD9"/>
    <w:rsid w:val="00320B29"/>
    <w:rsid w:val="00320BD4"/>
    <w:rsid w:val="00320BF3"/>
    <w:rsid w:val="00320C84"/>
    <w:rsid w:val="00320CA2"/>
    <w:rsid w:val="00320CE7"/>
    <w:rsid w:val="00320E39"/>
    <w:rsid w:val="00320EB3"/>
    <w:rsid w:val="00320EC9"/>
    <w:rsid w:val="00320F16"/>
    <w:rsid w:val="00321027"/>
    <w:rsid w:val="00321091"/>
    <w:rsid w:val="003210A8"/>
    <w:rsid w:val="00321111"/>
    <w:rsid w:val="00321179"/>
    <w:rsid w:val="00321276"/>
    <w:rsid w:val="0032130A"/>
    <w:rsid w:val="0032133D"/>
    <w:rsid w:val="0032135A"/>
    <w:rsid w:val="003213E5"/>
    <w:rsid w:val="003214D0"/>
    <w:rsid w:val="003214EA"/>
    <w:rsid w:val="00321592"/>
    <w:rsid w:val="0032160A"/>
    <w:rsid w:val="003216FD"/>
    <w:rsid w:val="003217EB"/>
    <w:rsid w:val="003217FC"/>
    <w:rsid w:val="00321864"/>
    <w:rsid w:val="00321870"/>
    <w:rsid w:val="00321896"/>
    <w:rsid w:val="003218C8"/>
    <w:rsid w:val="0032193A"/>
    <w:rsid w:val="00321991"/>
    <w:rsid w:val="003219DB"/>
    <w:rsid w:val="00321A84"/>
    <w:rsid w:val="00321AC5"/>
    <w:rsid w:val="00321B00"/>
    <w:rsid w:val="00321B09"/>
    <w:rsid w:val="00321BFE"/>
    <w:rsid w:val="00321C2B"/>
    <w:rsid w:val="00321D91"/>
    <w:rsid w:val="00321DA1"/>
    <w:rsid w:val="00321DCB"/>
    <w:rsid w:val="00321E8D"/>
    <w:rsid w:val="00321ED6"/>
    <w:rsid w:val="00321ED9"/>
    <w:rsid w:val="00321F32"/>
    <w:rsid w:val="00321F9C"/>
    <w:rsid w:val="00321FAE"/>
    <w:rsid w:val="00321FB4"/>
    <w:rsid w:val="00321FB7"/>
    <w:rsid w:val="00321FD0"/>
    <w:rsid w:val="00321FE8"/>
    <w:rsid w:val="00322017"/>
    <w:rsid w:val="00322052"/>
    <w:rsid w:val="00322106"/>
    <w:rsid w:val="0032211A"/>
    <w:rsid w:val="00322128"/>
    <w:rsid w:val="0032212B"/>
    <w:rsid w:val="00322197"/>
    <w:rsid w:val="003221E1"/>
    <w:rsid w:val="003221F8"/>
    <w:rsid w:val="0032221D"/>
    <w:rsid w:val="0032224A"/>
    <w:rsid w:val="0032225A"/>
    <w:rsid w:val="00322278"/>
    <w:rsid w:val="003222E0"/>
    <w:rsid w:val="00322325"/>
    <w:rsid w:val="0032236F"/>
    <w:rsid w:val="0032238B"/>
    <w:rsid w:val="003223B3"/>
    <w:rsid w:val="00322501"/>
    <w:rsid w:val="00322561"/>
    <w:rsid w:val="0032257C"/>
    <w:rsid w:val="00322664"/>
    <w:rsid w:val="00322679"/>
    <w:rsid w:val="00322686"/>
    <w:rsid w:val="003226E2"/>
    <w:rsid w:val="003227CD"/>
    <w:rsid w:val="003227DC"/>
    <w:rsid w:val="00322829"/>
    <w:rsid w:val="003228C2"/>
    <w:rsid w:val="003229DF"/>
    <w:rsid w:val="00322A35"/>
    <w:rsid w:val="00322A3C"/>
    <w:rsid w:val="00322CA2"/>
    <w:rsid w:val="00322DF5"/>
    <w:rsid w:val="00322E2A"/>
    <w:rsid w:val="00322E79"/>
    <w:rsid w:val="00322F55"/>
    <w:rsid w:val="00322FFF"/>
    <w:rsid w:val="00323009"/>
    <w:rsid w:val="0032303D"/>
    <w:rsid w:val="003230C4"/>
    <w:rsid w:val="0032325F"/>
    <w:rsid w:val="00323276"/>
    <w:rsid w:val="00323357"/>
    <w:rsid w:val="003233D7"/>
    <w:rsid w:val="0032348C"/>
    <w:rsid w:val="003234A2"/>
    <w:rsid w:val="00323526"/>
    <w:rsid w:val="0032355B"/>
    <w:rsid w:val="0032367F"/>
    <w:rsid w:val="00323683"/>
    <w:rsid w:val="0032369A"/>
    <w:rsid w:val="0032380D"/>
    <w:rsid w:val="00323813"/>
    <w:rsid w:val="0032385E"/>
    <w:rsid w:val="003238DC"/>
    <w:rsid w:val="003238E6"/>
    <w:rsid w:val="00323AA6"/>
    <w:rsid w:val="00323B53"/>
    <w:rsid w:val="00323BA0"/>
    <w:rsid w:val="00323BB3"/>
    <w:rsid w:val="00323C45"/>
    <w:rsid w:val="00323C59"/>
    <w:rsid w:val="00323CDC"/>
    <w:rsid w:val="00323DCE"/>
    <w:rsid w:val="00323E04"/>
    <w:rsid w:val="00323E1E"/>
    <w:rsid w:val="00323F42"/>
    <w:rsid w:val="00324030"/>
    <w:rsid w:val="00324053"/>
    <w:rsid w:val="00324055"/>
    <w:rsid w:val="003240BD"/>
    <w:rsid w:val="0032411C"/>
    <w:rsid w:val="00324177"/>
    <w:rsid w:val="00324241"/>
    <w:rsid w:val="00324262"/>
    <w:rsid w:val="00324299"/>
    <w:rsid w:val="003242C2"/>
    <w:rsid w:val="003242C3"/>
    <w:rsid w:val="00324315"/>
    <w:rsid w:val="00324344"/>
    <w:rsid w:val="00324374"/>
    <w:rsid w:val="003243B1"/>
    <w:rsid w:val="003243ED"/>
    <w:rsid w:val="003243FD"/>
    <w:rsid w:val="0032446C"/>
    <w:rsid w:val="00324482"/>
    <w:rsid w:val="0032456D"/>
    <w:rsid w:val="00324581"/>
    <w:rsid w:val="00324648"/>
    <w:rsid w:val="00324785"/>
    <w:rsid w:val="00324824"/>
    <w:rsid w:val="00324833"/>
    <w:rsid w:val="00324975"/>
    <w:rsid w:val="00324A2F"/>
    <w:rsid w:val="00324A40"/>
    <w:rsid w:val="00324A78"/>
    <w:rsid w:val="00324A7E"/>
    <w:rsid w:val="00324A98"/>
    <w:rsid w:val="00324B5D"/>
    <w:rsid w:val="00324B5F"/>
    <w:rsid w:val="00324BAC"/>
    <w:rsid w:val="00324BAF"/>
    <w:rsid w:val="00324D5A"/>
    <w:rsid w:val="00324E11"/>
    <w:rsid w:val="00324E50"/>
    <w:rsid w:val="00324EB5"/>
    <w:rsid w:val="00324F23"/>
    <w:rsid w:val="00324FBF"/>
    <w:rsid w:val="00324FE0"/>
    <w:rsid w:val="00325039"/>
    <w:rsid w:val="00325104"/>
    <w:rsid w:val="003251AD"/>
    <w:rsid w:val="00325236"/>
    <w:rsid w:val="003252DA"/>
    <w:rsid w:val="00325304"/>
    <w:rsid w:val="00325333"/>
    <w:rsid w:val="0032536D"/>
    <w:rsid w:val="00325424"/>
    <w:rsid w:val="0032544F"/>
    <w:rsid w:val="003254A3"/>
    <w:rsid w:val="0032550B"/>
    <w:rsid w:val="0032551D"/>
    <w:rsid w:val="00325548"/>
    <w:rsid w:val="00325623"/>
    <w:rsid w:val="00325632"/>
    <w:rsid w:val="003256D4"/>
    <w:rsid w:val="003257A2"/>
    <w:rsid w:val="00325812"/>
    <w:rsid w:val="00325897"/>
    <w:rsid w:val="003258AD"/>
    <w:rsid w:val="003258F9"/>
    <w:rsid w:val="00325934"/>
    <w:rsid w:val="003259C1"/>
    <w:rsid w:val="003259D8"/>
    <w:rsid w:val="003259F2"/>
    <w:rsid w:val="003259F4"/>
    <w:rsid w:val="00325B0F"/>
    <w:rsid w:val="00325BD3"/>
    <w:rsid w:val="00325C06"/>
    <w:rsid w:val="00325C13"/>
    <w:rsid w:val="00325F0D"/>
    <w:rsid w:val="0032606A"/>
    <w:rsid w:val="0032614B"/>
    <w:rsid w:val="0032616A"/>
    <w:rsid w:val="003261BE"/>
    <w:rsid w:val="003261E1"/>
    <w:rsid w:val="0032626E"/>
    <w:rsid w:val="003262A8"/>
    <w:rsid w:val="0032630F"/>
    <w:rsid w:val="00326324"/>
    <w:rsid w:val="0032635C"/>
    <w:rsid w:val="0032635F"/>
    <w:rsid w:val="003263DF"/>
    <w:rsid w:val="00326482"/>
    <w:rsid w:val="003267CB"/>
    <w:rsid w:val="00326806"/>
    <w:rsid w:val="003268D5"/>
    <w:rsid w:val="003268DB"/>
    <w:rsid w:val="003268E2"/>
    <w:rsid w:val="00326B46"/>
    <w:rsid w:val="00326B47"/>
    <w:rsid w:val="00326C87"/>
    <w:rsid w:val="00326D11"/>
    <w:rsid w:val="00326D6A"/>
    <w:rsid w:val="00326D83"/>
    <w:rsid w:val="00326DC0"/>
    <w:rsid w:val="00326DD2"/>
    <w:rsid w:val="00326E0A"/>
    <w:rsid w:val="00326E85"/>
    <w:rsid w:val="00326EBF"/>
    <w:rsid w:val="00326FE4"/>
    <w:rsid w:val="003270CC"/>
    <w:rsid w:val="00327136"/>
    <w:rsid w:val="00327144"/>
    <w:rsid w:val="00327178"/>
    <w:rsid w:val="0032720A"/>
    <w:rsid w:val="003272CC"/>
    <w:rsid w:val="003272E4"/>
    <w:rsid w:val="00327324"/>
    <w:rsid w:val="00327358"/>
    <w:rsid w:val="003273E7"/>
    <w:rsid w:val="003273FA"/>
    <w:rsid w:val="0032744D"/>
    <w:rsid w:val="003274B9"/>
    <w:rsid w:val="0032753E"/>
    <w:rsid w:val="00327552"/>
    <w:rsid w:val="003275D1"/>
    <w:rsid w:val="00327695"/>
    <w:rsid w:val="00327696"/>
    <w:rsid w:val="00327814"/>
    <w:rsid w:val="003278B5"/>
    <w:rsid w:val="003279A6"/>
    <w:rsid w:val="00327A21"/>
    <w:rsid w:val="00327A28"/>
    <w:rsid w:val="00327A9F"/>
    <w:rsid w:val="00327ACB"/>
    <w:rsid w:val="00327BF6"/>
    <w:rsid w:val="00327CAA"/>
    <w:rsid w:val="00327DEA"/>
    <w:rsid w:val="00327E3B"/>
    <w:rsid w:val="00327EB5"/>
    <w:rsid w:val="00327F4A"/>
    <w:rsid w:val="00327F9C"/>
    <w:rsid w:val="00327FC4"/>
    <w:rsid w:val="003300B3"/>
    <w:rsid w:val="003300FC"/>
    <w:rsid w:val="0033010E"/>
    <w:rsid w:val="00330175"/>
    <w:rsid w:val="003301EB"/>
    <w:rsid w:val="00330244"/>
    <w:rsid w:val="00330252"/>
    <w:rsid w:val="003302D7"/>
    <w:rsid w:val="0033039A"/>
    <w:rsid w:val="003303A6"/>
    <w:rsid w:val="003303E5"/>
    <w:rsid w:val="00330411"/>
    <w:rsid w:val="003304FB"/>
    <w:rsid w:val="00330501"/>
    <w:rsid w:val="0033057B"/>
    <w:rsid w:val="003306DA"/>
    <w:rsid w:val="003306FE"/>
    <w:rsid w:val="00330789"/>
    <w:rsid w:val="00330875"/>
    <w:rsid w:val="003309FF"/>
    <w:rsid w:val="00330A50"/>
    <w:rsid w:val="00330A5D"/>
    <w:rsid w:val="00330A68"/>
    <w:rsid w:val="00330B5C"/>
    <w:rsid w:val="00330BAD"/>
    <w:rsid w:val="00330C15"/>
    <w:rsid w:val="00330C8B"/>
    <w:rsid w:val="00330C91"/>
    <w:rsid w:val="00330CC0"/>
    <w:rsid w:val="00330CD3"/>
    <w:rsid w:val="00330CFE"/>
    <w:rsid w:val="00330D7C"/>
    <w:rsid w:val="00330D96"/>
    <w:rsid w:val="00330D9D"/>
    <w:rsid w:val="00330DB9"/>
    <w:rsid w:val="00330DFF"/>
    <w:rsid w:val="00330EE3"/>
    <w:rsid w:val="00330FB6"/>
    <w:rsid w:val="00330FD6"/>
    <w:rsid w:val="00331069"/>
    <w:rsid w:val="0033125E"/>
    <w:rsid w:val="003312D2"/>
    <w:rsid w:val="00331368"/>
    <w:rsid w:val="003313A0"/>
    <w:rsid w:val="003313FA"/>
    <w:rsid w:val="00331403"/>
    <w:rsid w:val="00331437"/>
    <w:rsid w:val="0033143E"/>
    <w:rsid w:val="00331447"/>
    <w:rsid w:val="00331606"/>
    <w:rsid w:val="0033160D"/>
    <w:rsid w:val="00331617"/>
    <w:rsid w:val="0033165F"/>
    <w:rsid w:val="003316D6"/>
    <w:rsid w:val="0033171C"/>
    <w:rsid w:val="00331740"/>
    <w:rsid w:val="003317D0"/>
    <w:rsid w:val="00331846"/>
    <w:rsid w:val="0033189A"/>
    <w:rsid w:val="003318A4"/>
    <w:rsid w:val="0033192D"/>
    <w:rsid w:val="0033198B"/>
    <w:rsid w:val="00331A9D"/>
    <w:rsid w:val="00331CCF"/>
    <w:rsid w:val="00331CD5"/>
    <w:rsid w:val="00331D90"/>
    <w:rsid w:val="00331DC4"/>
    <w:rsid w:val="00331E33"/>
    <w:rsid w:val="00331E6C"/>
    <w:rsid w:val="00331EB8"/>
    <w:rsid w:val="00331FA6"/>
    <w:rsid w:val="003320BC"/>
    <w:rsid w:val="0033212E"/>
    <w:rsid w:val="00332183"/>
    <w:rsid w:val="0033223B"/>
    <w:rsid w:val="003322AF"/>
    <w:rsid w:val="003322BC"/>
    <w:rsid w:val="003323BA"/>
    <w:rsid w:val="003323E5"/>
    <w:rsid w:val="0033248F"/>
    <w:rsid w:val="003324B9"/>
    <w:rsid w:val="003324D8"/>
    <w:rsid w:val="003325B3"/>
    <w:rsid w:val="003325B8"/>
    <w:rsid w:val="003325E5"/>
    <w:rsid w:val="00332636"/>
    <w:rsid w:val="00332652"/>
    <w:rsid w:val="00332671"/>
    <w:rsid w:val="003326AD"/>
    <w:rsid w:val="003326FC"/>
    <w:rsid w:val="0033272F"/>
    <w:rsid w:val="00332747"/>
    <w:rsid w:val="0033276B"/>
    <w:rsid w:val="00332831"/>
    <w:rsid w:val="00332895"/>
    <w:rsid w:val="00332947"/>
    <w:rsid w:val="0033296A"/>
    <w:rsid w:val="003329D7"/>
    <w:rsid w:val="003329FC"/>
    <w:rsid w:val="00332B16"/>
    <w:rsid w:val="00332B17"/>
    <w:rsid w:val="00332B60"/>
    <w:rsid w:val="00332B9A"/>
    <w:rsid w:val="00332CB0"/>
    <w:rsid w:val="00332CD9"/>
    <w:rsid w:val="00332CE0"/>
    <w:rsid w:val="00332CF5"/>
    <w:rsid w:val="00332D5B"/>
    <w:rsid w:val="00332D65"/>
    <w:rsid w:val="00332D8E"/>
    <w:rsid w:val="00332DA6"/>
    <w:rsid w:val="00332E0A"/>
    <w:rsid w:val="00332EBE"/>
    <w:rsid w:val="00332F12"/>
    <w:rsid w:val="00332F74"/>
    <w:rsid w:val="00333070"/>
    <w:rsid w:val="00333112"/>
    <w:rsid w:val="00333139"/>
    <w:rsid w:val="0033313B"/>
    <w:rsid w:val="00333161"/>
    <w:rsid w:val="00333195"/>
    <w:rsid w:val="00333197"/>
    <w:rsid w:val="003331CE"/>
    <w:rsid w:val="0033325D"/>
    <w:rsid w:val="00333269"/>
    <w:rsid w:val="003332C4"/>
    <w:rsid w:val="00333354"/>
    <w:rsid w:val="00333385"/>
    <w:rsid w:val="0033342E"/>
    <w:rsid w:val="00333485"/>
    <w:rsid w:val="00333486"/>
    <w:rsid w:val="0033349E"/>
    <w:rsid w:val="00333542"/>
    <w:rsid w:val="003335E6"/>
    <w:rsid w:val="003335ED"/>
    <w:rsid w:val="00333619"/>
    <w:rsid w:val="0033361E"/>
    <w:rsid w:val="0033364F"/>
    <w:rsid w:val="00333671"/>
    <w:rsid w:val="003336F8"/>
    <w:rsid w:val="0033377C"/>
    <w:rsid w:val="003337C6"/>
    <w:rsid w:val="00333825"/>
    <w:rsid w:val="00333883"/>
    <w:rsid w:val="003338AD"/>
    <w:rsid w:val="003338C6"/>
    <w:rsid w:val="00333915"/>
    <w:rsid w:val="00333975"/>
    <w:rsid w:val="00333989"/>
    <w:rsid w:val="003339BA"/>
    <w:rsid w:val="00333A08"/>
    <w:rsid w:val="00333A19"/>
    <w:rsid w:val="00333A5E"/>
    <w:rsid w:val="00333B40"/>
    <w:rsid w:val="00333B53"/>
    <w:rsid w:val="00333BFA"/>
    <w:rsid w:val="00333C51"/>
    <w:rsid w:val="00333C63"/>
    <w:rsid w:val="00333D01"/>
    <w:rsid w:val="00333D55"/>
    <w:rsid w:val="00333D96"/>
    <w:rsid w:val="00333E27"/>
    <w:rsid w:val="00333E48"/>
    <w:rsid w:val="00333E50"/>
    <w:rsid w:val="00333E6C"/>
    <w:rsid w:val="00333F29"/>
    <w:rsid w:val="00333F9A"/>
    <w:rsid w:val="00334017"/>
    <w:rsid w:val="00334019"/>
    <w:rsid w:val="00334020"/>
    <w:rsid w:val="00334098"/>
    <w:rsid w:val="003340E7"/>
    <w:rsid w:val="0033413A"/>
    <w:rsid w:val="0033417E"/>
    <w:rsid w:val="00334193"/>
    <w:rsid w:val="003342DE"/>
    <w:rsid w:val="0033433E"/>
    <w:rsid w:val="0033435F"/>
    <w:rsid w:val="0033439B"/>
    <w:rsid w:val="003343BA"/>
    <w:rsid w:val="003343BD"/>
    <w:rsid w:val="00334413"/>
    <w:rsid w:val="00334418"/>
    <w:rsid w:val="0033447E"/>
    <w:rsid w:val="00334507"/>
    <w:rsid w:val="00334579"/>
    <w:rsid w:val="003345FA"/>
    <w:rsid w:val="00334683"/>
    <w:rsid w:val="003346A4"/>
    <w:rsid w:val="0033478E"/>
    <w:rsid w:val="003347E8"/>
    <w:rsid w:val="003348BE"/>
    <w:rsid w:val="00334920"/>
    <w:rsid w:val="00334989"/>
    <w:rsid w:val="00334A61"/>
    <w:rsid w:val="00334AFC"/>
    <w:rsid w:val="00334B1F"/>
    <w:rsid w:val="00334B3C"/>
    <w:rsid w:val="00334C8D"/>
    <w:rsid w:val="00334CC9"/>
    <w:rsid w:val="00334E1D"/>
    <w:rsid w:val="00334E52"/>
    <w:rsid w:val="00334EF6"/>
    <w:rsid w:val="00334F12"/>
    <w:rsid w:val="00334F5F"/>
    <w:rsid w:val="00334FC2"/>
    <w:rsid w:val="00334FD6"/>
    <w:rsid w:val="00335062"/>
    <w:rsid w:val="003350E7"/>
    <w:rsid w:val="00335139"/>
    <w:rsid w:val="00335171"/>
    <w:rsid w:val="00335176"/>
    <w:rsid w:val="003351F3"/>
    <w:rsid w:val="003352C6"/>
    <w:rsid w:val="003352EE"/>
    <w:rsid w:val="003352F4"/>
    <w:rsid w:val="00335489"/>
    <w:rsid w:val="0033548C"/>
    <w:rsid w:val="0033550B"/>
    <w:rsid w:val="0033554E"/>
    <w:rsid w:val="00335673"/>
    <w:rsid w:val="0033567B"/>
    <w:rsid w:val="00335753"/>
    <w:rsid w:val="003357CE"/>
    <w:rsid w:val="003357DD"/>
    <w:rsid w:val="003357E2"/>
    <w:rsid w:val="003358AC"/>
    <w:rsid w:val="003358CE"/>
    <w:rsid w:val="00335928"/>
    <w:rsid w:val="00335A22"/>
    <w:rsid w:val="00335A5E"/>
    <w:rsid w:val="00335B72"/>
    <w:rsid w:val="00335B75"/>
    <w:rsid w:val="00335B8A"/>
    <w:rsid w:val="00335C2A"/>
    <w:rsid w:val="00335C60"/>
    <w:rsid w:val="00335D23"/>
    <w:rsid w:val="00335D74"/>
    <w:rsid w:val="00335D80"/>
    <w:rsid w:val="00335EAD"/>
    <w:rsid w:val="00335ECB"/>
    <w:rsid w:val="00335F85"/>
    <w:rsid w:val="00336256"/>
    <w:rsid w:val="00336266"/>
    <w:rsid w:val="0033626E"/>
    <w:rsid w:val="00336340"/>
    <w:rsid w:val="0033642F"/>
    <w:rsid w:val="0033648C"/>
    <w:rsid w:val="003365C0"/>
    <w:rsid w:val="00336610"/>
    <w:rsid w:val="0033668A"/>
    <w:rsid w:val="00336725"/>
    <w:rsid w:val="00336797"/>
    <w:rsid w:val="0033679C"/>
    <w:rsid w:val="003367A5"/>
    <w:rsid w:val="003367D1"/>
    <w:rsid w:val="003368B1"/>
    <w:rsid w:val="003368BF"/>
    <w:rsid w:val="003369F3"/>
    <w:rsid w:val="00336A4A"/>
    <w:rsid w:val="00336A8E"/>
    <w:rsid w:val="00336B38"/>
    <w:rsid w:val="00336B3E"/>
    <w:rsid w:val="00336BD6"/>
    <w:rsid w:val="00336C15"/>
    <w:rsid w:val="00336C94"/>
    <w:rsid w:val="00336D69"/>
    <w:rsid w:val="00336DA6"/>
    <w:rsid w:val="00336DE8"/>
    <w:rsid w:val="00336DEF"/>
    <w:rsid w:val="00336E87"/>
    <w:rsid w:val="00336F60"/>
    <w:rsid w:val="00336F6D"/>
    <w:rsid w:val="00336FAB"/>
    <w:rsid w:val="00336FB5"/>
    <w:rsid w:val="00337087"/>
    <w:rsid w:val="003370A7"/>
    <w:rsid w:val="003370D8"/>
    <w:rsid w:val="00337164"/>
    <w:rsid w:val="003371AF"/>
    <w:rsid w:val="003371B9"/>
    <w:rsid w:val="00337216"/>
    <w:rsid w:val="00337289"/>
    <w:rsid w:val="0033732B"/>
    <w:rsid w:val="00337332"/>
    <w:rsid w:val="0033733E"/>
    <w:rsid w:val="003373F6"/>
    <w:rsid w:val="0033740D"/>
    <w:rsid w:val="0033745B"/>
    <w:rsid w:val="003374B7"/>
    <w:rsid w:val="003374EB"/>
    <w:rsid w:val="003374F7"/>
    <w:rsid w:val="00337522"/>
    <w:rsid w:val="003375F0"/>
    <w:rsid w:val="00337616"/>
    <w:rsid w:val="003376A1"/>
    <w:rsid w:val="003376A6"/>
    <w:rsid w:val="003376B8"/>
    <w:rsid w:val="003376DB"/>
    <w:rsid w:val="003376E3"/>
    <w:rsid w:val="0033774C"/>
    <w:rsid w:val="00337788"/>
    <w:rsid w:val="0033781C"/>
    <w:rsid w:val="00337843"/>
    <w:rsid w:val="0033784B"/>
    <w:rsid w:val="00337850"/>
    <w:rsid w:val="0033787C"/>
    <w:rsid w:val="003378B2"/>
    <w:rsid w:val="003378EC"/>
    <w:rsid w:val="0033794D"/>
    <w:rsid w:val="00337A53"/>
    <w:rsid w:val="00337A63"/>
    <w:rsid w:val="00337B04"/>
    <w:rsid w:val="00337B67"/>
    <w:rsid w:val="00337BFF"/>
    <w:rsid w:val="00337C2D"/>
    <w:rsid w:val="00337C9E"/>
    <w:rsid w:val="00337CA5"/>
    <w:rsid w:val="00337CEF"/>
    <w:rsid w:val="00337DB1"/>
    <w:rsid w:val="00337F93"/>
    <w:rsid w:val="0034001E"/>
    <w:rsid w:val="003400F0"/>
    <w:rsid w:val="003401DA"/>
    <w:rsid w:val="0034040F"/>
    <w:rsid w:val="00340481"/>
    <w:rsid w:val="003404B4"/>
    <w:rsid w:val="003404C5"/>
    <w:rsid w:val="003404CA"/>
    <w:rsid w:val="003405F6"/>
    <w:rsid w:val="00340669"/>
    <w:rsid w:val="00340679"/>
    <w:rsid w:val="003407B2"/>
    <w:rsid w:val="00340891"/>
    <w:rsid w:val="003408D2"/>
    <w:rsid w:val="003408E4"/>
    <w:rsid w:val="003408EB"/>
    <w:rsid w:val="00340983"/>
    <w:rsid w:val="003409F5"/>
    <w:rsid w:val="00340A6F"/>
    <w:rsid w:val="00340A8C"/>
    <w:rsid w:val="00340A98"/>
    <w:rsid w:val="00340B3E"/>
    <w:rsid w:val="00340B9D"/>
    <w:rsid w:val="00340C34"/>
    <w:rsid w:val="00340C66"/>
    <w:rsid w:val="00340C6F"/>
    <w:rsid w:val="00340D10"/>
    <w:rsid w:val="00340D21"/>
    <w:rsid w:val="00340E54"/>
    <w:rsid w:val="00340EA2"/>
    <w:rsid w:val="00340ED0"/>
    <w:rsid w:val="00340FCA"/>
    <w:rsid w:val="00340FDB"/>
    <w:rsid w:val="003410D6"/>
    <w:rsid w:val="003410F6"/>
    <w:rsid w:val="003412D4"/>
    <w:rsid w:val="00341377"/>
    <w:rsid w:val="003413AC"/>
    <w:rsid w:val="003413DF"/>
    <w:rsid w:val="0034141D"/>
    <w:rsid w:val="003414B8"/>
    <w:rsid w:val="003414FF"/>
    <w:rsid w:val="00341594"/>
    <w:rsid w:val="0034159B"/>
    <w:rsid w:val="003415AE"/>
    <w:rsid w:val="003415EF"/>
    <w:rsid w:val="00341698"/>
    <w:rsid w:val="00341707"/>
    <w:rsid w:val="0034177B"/>
    <w:rsid w:val="00341785"/>
    <w:rsid w:val="0034182C"/>
    <w:rsid w:val="00341832"/>
    <w:rsid w:val="00341845"/>
    <w:rsid w:val="00341860"/>
    <w:rsid w:val="003418C2"/>
    <w:rsid w:val="003418C6"/>
    <w:rsid w:val="00341906"/>
    <w:rsid w:val="003419E4"/>
    <w:rsid w:val="00341B02"/>
    <w:rsid w:val="00341B24"/>
    <w:rsid w:val="00341C51"/>
    <w:rsid w:val="00341CE4"/>
    <w:rsid w:val="00341CF2"/>
    <w:rsid w:val="00341DAF"/>
    <w:rsid w:val="00341E05"/>
    <w:rsid w:val="00341ED8"/>
    <w:rsid w:val="00341F02"/>
    <w:rsid w:val="00341F3F"/>
    <w:rsid w:val="00341F7C"/>
    <w:rsid w:val="00341FBB"/>
    <w:rsid w:val="00342000"/>
    <w:rsid w:val="00342023"/>
    <w:rsid w:val="00342077"/>
    <w:rsid w:val="003420D5"/>
    <w:rsid w:val="003420EE"/>
    <w:rsid w:val="00342219"/>
    <w:rsid w:val="003422EE"/>
    <w:rsid w:val="003422FE"/>
    <w:rsid w:val="0034231D"/>
    <w:rsid w:val="003423B9"/>
    <w:rsid w:val="00342454"/>
    <w:rsid w:val="00342622"/>
    <w:rsid w:val="00342660"/>
    <w:rsid w:val="003426D4"/>
    <w:rsid w:val="003426F4"/>
    <w:rsid w:val="00342822"/>
    <w:rsid w:val="0034285E"/>
    <w:rsid w:val="003428D4"/>
    <w:rsid w:val="003428E1"/>
    <w:rsid w:val="003428E8"/>
    <w:rsid w:val="00342940"/>
    <w:rsid w:val="0034297E"/>
    <w:rsid w:val="00342A3C"/>
    <w:rsid w:val="00342BDD"/>
    <w:rsid w:val="00342CE4"/>
    <w:rsid w:val="00342CE8"/>
    <w:rsid w:val="00342D82"/>
    <w:rsid w:val="00342D91"/>
    <w:rsid w:val="00342EAE"/>
    <w:rsid w:val="00342F30"/>
    <w:rsid w:val="003430D2"/>
    <w:rsid w:val="003430D6"/>
    <w:rsid w:val="003431AA"/>
    <w:rsid w:val="00343209"/>
    <w:rsid w:val="003433B4"/>
    <w:rsid w:val="003433F6"/>
    <w:rsid w:val="003433FD"/>
    <w:rsid w:val="003433FE"/>
    <w:rsid w:val="00343427"/>
    <w:rsid w:val="00343441"/>
    <w:rsid w:val="003434E3"/>
    <w:rsid w:val="00343508"/>
    <w:rsid w:val="00343576"/>
    <w:rsid w:val="00343606"/>
    <w:rsid w:val="00343644"/>
    <w:rsid w:val="00343651"/>
    <w:rsid w:val="003436BD"/>
    <w:rsid w:val="003436C6"/>
    <w:rsid w:val="003436D4"/>
    <w:rsid w:val="0034371E"/>
    <w:rsid w:val="00343861"/>
    <w:rsid w:val="00343879"/>
    <w:rsid w:val="0034391A"/>
    <w:rsid w:val="00343A6B"/>
    <w:rsid w:val="00343C73"/>
    <w:rsid w:val="00343C7D"/>
    <w:rsid w:val="00343CDC"/>
    <w:rsid w:val="00343D48"/>
    <w:rsid w:val="00343D6A"/>
    <w:rsid w:val="00343E6D"/>
    <w:rsid w:val="00343EAA"/>
    <w:rsid w:val="00343F64"/>
    <w:rsid w:val="00343F7F"/>
    <w:rsid w:val="00344100"/>
    <w:rsid w:val="0034412F"/>
    <w:rsid w:val="0034424B"/>
    <w:rsid w:val="003442D7"/>
    <w:rsid w:val="00344341"/>
    <w:rsid w:val="0034434B"/>
    <w:rsid w:val="003443CB"/>
    <w:rsid w:val="00344548"/>
    <w:rsid w:val="003445CA"/>
    <w:rsid w:val="0034468B"/>
    <w:rsid w:val="003446C9"/>
    <w:rsid w:val="003446CE"/>
    <w:rsid w:val="003446CF"/>
    <w:rsid w:val="00344753"/>
    <w:rsid w:val="00344774"/>
    <w:rsid w:val="00344779"/>
    <w:rsid w:val="003447BC"/>
    <w:rsid w:val="0034484E"/>
    <w:rsid w:val="003448C6"/>
    <w:rsid w:val="003448D2"/>
    <w:rsid w:val="003448DA"/>
    <w:rsid w:val="003448DD"/>
    <w:rsid w:val="00344903"/>
    <w:rsid w:val="0034495C"/>
    <w:rsid w:val="00344A53"/>
    <w:rsid w:val="00344A70"/>
    <w:rsid w:val="00344A7B"/>
    <w:rsid w:val="00344AE9"/>
    <w:rsid w:val="00344B30"/>
    <w:rsid w:val="00344B89"/>
    <w:rsid w:val="00344CC2"/>
    <w:rsid w:val="00344D41"/>
    <w:rsid w:val="00344E1F"/>
    <w:rsid w:val="00344E22"/>
    <w:rsid w:val="00344ED2"/>
    <w:rsid w:val="0034512F"/>
    <w:rsid w:val="00345162"/>
    <w:rsid w:val="00345227"/>
    <w:rsid w:val="003452B7"/>
    <w:rsid w:val="003453B4"/>
    <w:rsid w:val="00345442"/>
    <w:rsid w:val="00345488"/>
    <w:rsid w:val="00345525"/>
    <w:rsid w:val="00345576"/>
    <w:rsid w:val="00345617"/>
    <w:rsid w:val="00345655"/>
    <w:rsid w:val="003456C3"/>
    <w:rsid w:val="003456D3"/>
    <w:rsid w:val="00345796"/>
    <w:rsid w:val="00345816"/>
    <w:rsid w:val="00345A1C"/>
    <w:rsid w:val="00345A53"/>
    <w:rsid w:val="00345AE0"/>
    <w:rsid w:val="00345B72"/>
    <w:rsid w:val="00345BA1"/>
    <w:rsid w:val="00345C99"/>
    <w:rsid w:val="00345CA4"/>
    <w:rsid w:val="00345D70"/>
    <w:rsid w:val="00345EF3"/>
    <w:rsid w:val="00346021"/>
    <w:rsid w:val="003460AA"/>
    <w:rsid w:val="003460BF"/>
    <w:rsid w:val="00346117"/>
    <w:rsid w:val="00346128"/>
    <w:rsid w:val="003461DF"/>
    <w:rsid w:val="003461FF"/>
    <w:rsid w:val="00346254"/>
    <w:rsid w:val="003462C5"/>
    <w:rsid w:val="0034634E"/>
    <w:rsid w:val="003464A3"/>
    <w:rsid w:val="003464AB"/>
    <w:rsid w:val="003465EE"/>
    <w:rsid w:val="00346611"/>
    <w:rsid w:val="0034662E"/>
    <w:rsid w:val="00346759"/>
    <w:rsid w:val="00346766"/>
    <w:rsid w:val="00346768"/>
    <w:rsid w:val="003467C2"/>
    <w:rsid w:val="0034689C"/>
    <w:rsid w:val="003468D3"/>
    <w:rsid w:val="00346918"/>
    <w:rsid w:val="00346969"/>
    <w:rsid w:val="0034697F"/>
    <w:rsid w:val="003469BE"/>
    <w:rsid w:val="00346A15"/>
    <w:rsid w:val="00346B38"/>
    <w:rsid w:val="00346BCE"/>
    <w:rsid w:val="00346CB9"/>
    <w:rsid w:val="00346D13"/>
    <w:rsid w:val="00346D86"/>
    <w:rsid w:val="00346DA1"/>
    <w:rsid w:val="00346DBB"/>
    <w:rsid w:val="00346DDA"/>
    <w:rsid w:val="00346EFB"/>
    <w:rsid w:val="00346F65"/>
    <w:rsid w:val="00346F8A"/>
    <w:rsid w:val="00346F8C"/>
    <w:rsid w:val="00346FD8"/>
    <w:rsid w:val="0034700F"/>
    <w:rsid w:val="00347065"/>
    <w:rsid w:val="0034708A"/>
    <w:rsid w:val="0034709D"/>
    <w:rsid w:val="003470AA"/>
    <w:rsid w:val="00347255"/>
    <w:rsid w:val="003472C1"/>
    <w:rsid w:val="003472FA"/>
    <w:rsid w:val="0034732E"/>
    <w:rsid w:val="003473DE"/>
    <w:rsid w:val="003473E5"/>
    <w:rsid w:val="003473F1"/>
    <w:rsid w:val="003474F6"/>
    <w:rsid w:val="00347521"/>
    <w:rsid w:val="0034755A"/>
    <w:rsid w:val="00347573"/>
    <w:rsid w:val="0034757A"/>
    <w:rsid w:val="003475D0"/>
    <w:rsid w:val="003476B1"/>
    <w:rsid w:val="003476B7"/>
    <w:rsid w:val="00347875"/>
    <w:rsid w:val="003478B2"/>
    <w:rsid w:val="00347978"/>
    <w:rsid w:val="0034798A"/>
    <w:rsid w:val="003479C4"/>
    <w:rsid w:val="003479D5"/>
    <w:rsid w:val="00347A17"/>
    <w:rsid w:val="00347A82"/>
    <w:rsid w:val="00347AC6"/>
    <w:rsid w:val="00347B28"/>
    <w:rsid w:val="00347BFC"/>
    <w:rsid w:val="00347C05"/>
    <w:rsid w:val="00347D29"/>
    <w:rsid w:val="00347D59"/>
    <w:rsid w:val="00347DAC"/>
    <w:rsid w:val="00347DBB"/>
    <w:rsid w:val="00347DE0"/>
    <w:rsid w:val="00347E36"/>
    <w:rsid w:val="00347E95"/>
    <w:rsid w:val="00347EA6"/>
    <w:rsid w:val="00347EBE"/>
    <w:rsid w:val="00347FCE"/>
    <w:rsid w:val="00350032"/>
    <w:rsid w:val="00350046"/>
    <w:rsid w:val="003500E1"/>
    <w:rsid w:val="0035015D"/>
    <w:rsid w:val="00350199"/>
    <w:rsid w:val="0035022F"/>
    <w:rsid w:val="00350239"/>
    <w:rsid w:val="003502BA"/>
    <w:rsid w:val="003502C5"/>
    <w:rsid w:val="003502D5"/>
    <w:rsid w:val="00350307"/>
    <w:rsid w:val="0035038B"/>
    <w:rsid w:val="003503A7"/>
    <w:rsid w:val="003503F6"/>
    <w:rsid w:val="0035054A"/>
    <w:rsid w:val="00350568"/>
    <w:rsid w:val="003505A3"/>
    <w:rsid w:val="00350615"/>
    <w:rsid w:val="00350630"/>
    <w:rsid w:val="00350644"/>
    <w:rsid w:val="0035071A"/>
    <w:rsid w:val="003508C0"/>
    <w:rsid w:val="00350921"/>
    <w:rsid w:val="00350955"/>
    <w:rsid w:val="00350A83"/>
    <w:rsid w:val="00350C4F"/>
    <w:rsid w:val="00350C93"/>
    <w:rsid w:val="00350C9A"/>
    <w:rsid w:val="00350CB1"/>
    <w:rsid w:val="00350CF5"/>
    <w:rsid w:val="00350D0F"/>
    <w:rsid w:val="00350D21"/>
    <w:rsid w:val="00350D76"/>
    <w:rsid w:val="00350DC7"/>
    <w:rsid w:val="00350EE8"/>
    <w:rsid w:val="00350F01"/>
    <w:rsid w:val="00350F0E"/>
    <w:rsid w:val="00350F58"/>
    <w:rsid w:val="00350F82"/>
    <w:rsid w:val="00350F9A"/>
    <w:rsid w:val="00350FAC"/>
    <w:rsid w:val="00351022"/>
    <w:rsid w:val="00351046"/>
    <w:rsid w:val="00351069"/>
    <w:rsid w:val="003510A8"/>
    <w:rsid w:val="00351102"/>
    <w:rsid w:val="0035114B"/>
    <w:rsid w:val="00351166"/>
    <w:rsid w:val="0035118A"/>
    <w:rsid w:val="00351315"/>
    <w:rsid w:val="00351327"/>
    <w:rsid w:val="00351410"/>
    <w:rsid w:val="0035144D"/>
    <w:rsid w:val="003514D9"/>
    <w:rsid w:val="003514DC"/>
    <w:rsid w:val="0035152F"/>
    <w:rsid w:val="0035153C"/>
    <w:rsid w:val="00351550"/>
    <w:rsid w:val="00351583"/>
    <w:rsid w:val="003515A0"/>
    <w:rsid w:val="0035181C"/>
    <w:rsid w:val="00351895"/>
    <w:rsid w:val="0035189B"/>
    <w:rsid w:val="00351907"/>
    <w:rsid w:val="00351930"/>
    <w:rsid w:val="00351931"/>
    <w:rsid w:val="003519FE"/>
    <w:rsid w:val="00351A17"/>
    <w:rsid w:val="00351A67"/>
    <w:rsid w:val="00351AAE"/>
    <w:rsid w:val="00351AAF"/>
    <w:rsid w:val="00351B69"/>
    <w:rsid w:val="00351D34"/>
    <w:rsid w:val="00351DCD"/>
    <w:rsid w:val="00351E55"/>
    <w:rsid w:val="00351F82"/>
    <w:rsid w:val="00351FC8"/>
    <w:rsid w:val="00351FDD"/>
    <w:rsid w:val="003521A0"/>
    <w:rsid w:val="003521F4"/>
    <w:rsid w:val="0035228D"/>
    <w:rsid w:val="003522C2"/>
    <w:rsid w:val="003522FD"/>
    <w:rsid w:val="00352315"/>
    <w:rsid w:val="00352339"/>
    <w:rsid w:val="003523B6"/>
    <w:rsid w:val="003523C1"/>
    <w:rsid w:val="003523E6"/>
    <w:rsid w:val="0035242E"/>
    <w:rsid w:val="0035248E"/>
    <w:rsid w:val="003524A8"/>
    <w:rsid w:val="003525AE"/>
    <w:rsid w:val="003525B6"/>
    <w:rsid w:val="003525CA"/>
    <w:rsid w:val="00352632"/>
    <w:rsid w:val="00352654"/>
    <w:rsid w:val="00352655"/>
    <w:rsid w:val="00352682"/>
    <w:rsid w:val="003526A0"/>
    <w:rsid w:val="003526AE"/>
    <w:rsid w:val="0035280D"/>
    <w:rsid w:val="003528F9"/>
    <w:rsid w:val="0035292B"/>
    <w:rsid w:val="00352B0B"/>
    <w:rsid w:val="00352B14"/>
    <w:rsid w:val="00352B28"/>
    <w:rsid w:val="00352BEA"/>
    <w:rsid w:val="00352C32"/>
    <w:rsid w:val="00352CBD"/>
    <w:rsid w:val="00352D2F"/>
    <w:rsid w:val="00352E06"/>
    <w:rsid w:val="00352EB2"/>
    <w:rsid w:val="00352FBC"/>
    <w:rsid w:val="003531C7"/>
    <w:rsid w:val="00353209"/>
    <w:rsid w:val="0035324C"/>
    <w:rsid w:val="00353250"/>
    <w:rsid w:val="0035326A"/>
    <w:rsid w:val="00353318"/>
    <w:rsid w:val="0035338F"/>
    <w:rsid w:val="003534C9"/>
    <w:rsid w:val="003534CD"/>
    <w:rsid w:val="0035351F"/>
    <w:rsid w:val="0035354E"/>
    <w:rsid w:val="00353635"/>
    <w:rsid w:val="00353662"/>
    <w:rsid w:val="00353672"/>
    <w:rsid w:val="00353775"/>
    <w:rsid w:val="003537C7"/>
    <w:rsid w:val="0035382C"/>
    <w:rsid w:val="003538A9"/>
    <w:rsid w:val="003538E1"/>
    <w:rsid w:val="003538E9"/>
    <w:rsid w:val="003538F0"/>
    <w:rsid w:val="00353A1D"/>
    <w:rsid w:val="00353A2E"/>
    <w:rsid w:val="00353A48"/>
    <w:rsid w:val="00353B70"/>
    <w:rsid w:val="00353C84"/>
    <w:rsid w:val="00353D69"/>
    <w:rsid w:val="00353DDF"/>
    <w:rsid w:val="00353E5F"/>
    <w:rsid w:val="00353EA0"/>
    <w:rsid w:val="00353EDE"/>
    <w:rsid w:val="00353F7F"/>
    <w:rsid w:val="00353F91"/>
    <w:rsid w:val="00353F9D"/>
    <w:rsid w:val="003540A2"/>
    <w:rsid w:val="003540CD"/>
    <w:rsid w:val="003541FA"/>
    <w:rsid w:val="00354262"/>
    <w:rsid w:val="0035427F"/>
    <w:rsid w:val="003542E7"/>
    <w:rsid w:val="003542E8"/>
    <w:rsid w:val="00354384"/>
    <w:rsid w:val="003543AE"/>
    <w:rsid w:val="0035446C"/>
    <w:rsid w:val="003544B9"/>
    <w:rsid w:val="003544F8"/>
    <w:rsid w:val="0035453D"/>
    <w:rsid w:val="003545B0"/>
    <w:rsid w:val="003546C5"/>
    <w:rsid w:val="00354758"/>
    <w:rsid w:val="00354786"/>
    <w:rsid w:val="0035481D"/>
    <w:rsid w:val="00354860"/>
    <w:rsid w:val="00354983"/>
    <w:rsid w:val="00354A0C"/>
    <w:rsid w:val="00354A63"/>
    <w:rsid w:val="00354A66"/>
    <w:rsid w:val="00354A89"/>
    <w:rsid w:val="00354AC5"/>
    <w:rsid w:val="00354ACE"/>
    <w:rsid w:val="00354AFE"/>
    <w:rsid w:val="00354BA9"/>
    <w:rsid w:val="00354BB7"/>
    <w:rsid w:val="00354BC3"/>
    <w:rsid w:val="00354D27"/>
    <w:rsid w:val="00354D62"/>
    <w:rsid w:val="00354E67"/>
    <w:rsid w:val="00354FBB"/>
    <w:rsid w:val="00354FC5"/>
    <w:rsid w:val="00354FDF"/>
    <w:rsid w:val="00355059"/>
    <w:rsid w:val="003550DB"/>
    <w:rsid w:val="0035517B"/>
    <w:rsid w:val="003551D6"/>
    <w:rsid w:val="003551E4"/>
    <w:rsid w:val="003552B6"/>
    <w:rsid w:val="0035536D"/>
    <w:rsid w:val="00355414"/>
    <w:rsid w:val="003554C1"/>
    <w:rsid w:val="003554C9"/>
    <w:rsid w:val="003554FD"/>
    <w:rsid w:val="0035556F"/>
    <w:rsid w:val="0035565A"/>
    <w:rsid w:val="0035571C"/>
    <w:rsid w:val="003557ED"/>
    <w:rsid w:val="0035580F"/>
    <w:rsid w:val="00355876"/>
    <w:rsid w:val="00355951"/>
    <w:rsid w:val="00355978"/>
    <w:rsid w:val="00355995"/>
    <w:rsid w:val="003559A3"/>
    <w:rsid w:val="003559FC"/>
    <w:rsid w:val="00355A46"/>
    <w:rsid w:val="00355A49"/>
    <w:rsid w:val="00355A9A"/>
    <w:rsid w:val="00355B04"/>
    <w:rsid w:val="00355B9E"/>
    <w:rsid w:val="00355B9F"/>
    <w:rsid w:val="00355BB9"/>
    <w:rsid w:val="00355C8E"/>
    <w:rsid w:val="00355D26"/>
    <w:rsid w:val="00355D51"/>
    <w:rsid w:val="00355D71"/>
    <w:rsid w:val="00355DD6"/>
    <w:rsid w:val="00355E75"/>
    <w:rsid w:val="00355EF3"/>
    <w:rsid w:val="00355FCB"/>
    <w:rsid w:val="00355FE3"/>
    <w:rsid w:val="00356015"/>
    <w:rsid w:val="0035608F"/>
    <w:rsid w:val="0035609B"/>
    <w:rsid w:val="003560AA"/>
    <w:rsid w:val="00356111"/>
    <w:rsid w:val="00356166"/>
    <w:rsid w:val="003561A0"/>
    <w:rsid w:val="003561DC"/>
    <w:rsid w:val="0035623C"/>
    <w:rsid w:val="00356282"/>
    <w:rsid w:val="003562C9"/>
    <w:rsid w:val="00356354"/>
    <w:rsid w:val="003564BF"/>
    <w:rsid w:val="0035652A"/>
    <w:rsid w:val="00356557"/>
    <w:rsid w:val="0035655B"/>
    <w:rsid w:val="00356594"/>
    <w:rsid w:val="003565C8"/>
    <w:rsid w:val="00356661"/>
    <w:rsid w:val="003567DD"/>
    <w:rsid w:val="00356861"/>
    <w:rsid w:val="00356893"/>
    <w:rsid w:val="0035690C"/>
    <w:rsid w:val="00356955"/>
    <w:rsid w:val="00356A7E"/>
    <w:rsid w:val="00356B6B"/>
    <w:rsid w:val="00356B89"/>
    <w:rsid w:val="00356B98"/>
    <w:rsid w:val="00356BBC"/>
    <w:rsid w:val="00356C49"/>
    <w:rsid w:val="00356CA2"/>
    <w:rsid w:val="00356CD0"/>
    <w:rsid w:val="00356D14"/>
    <w:rsid w:val="00356D3D"/>
    <w:rsid w:val="00356D68"/>
    <w:rsid w:val="00356D83"/>
    <w:rsid w:val="00356DCC"/>
    <w:rsid w:val="00356DDE"/>
    <w:rsid w:val="00356E04"/>
    <w:rsid w:val="00356E1A"/>
    <w:rsid w:val="00356ECA"/>
    <w:rsid w:val="00356F7C"/>
    <w:rsid w:val="00356FD4"/>
    <w:rsid w:val="00356FD7"/>
    <w:rsid w:val="0035700B"/>
    <w:rsid w:val="00357017"/>
    <w:rsid w:val="00357088"/>
    <w:rsid w:val="00357092"/>
    <w:rsid w:val="003570C6"/>
    <w:rsid w:val="00357114"/>
    <w:rsid w:val="0035718A"/>
    <w:rsid w:val="003571BD"/>
    <w:rsid w:val="003571E9"/>
    <w:rsid w:val="003572AE"/>
    <w:rsid w:val="003572DD"/>
    <w:rsid w:val="00357461"/>
    <w:rsid w:val="003575C6"/>
    <w:rsid w:val="00357718"/>
    <w:rsid w:val="00357775"/>
    <w:rsid w:val="003577B7"/>
    <w:rsid w:val="003577FF"/>
    <w:rsid w:val="00357809"/>
    <w:rsid w:val="00357816"/>
    <w:rsid w:val="0035782E"/>
    <w:rsid w:val="00357843"/>
    <w:rsid w:val="003579C4"/>
    <w:rsid w:val="003579DC"/>
    <w:rsid w:val="00357A94"/>
    <w:rsid w:val="00357A96"/>
    <w:rsid w:val="00357ADC"/>
    <w:rsid w:val="00357C0D"/>
    <w:rsid w:val="00357C9A"/>
    <w:rsid w:val="00357CB1"/>
    <w:rsid w:val="00357E53"/>
    <w:rsid w:val="00357F1E"/>
    <w:rsid w:val="003600A7"/>
    <w:rsid w:val="003600F2"/>
    <w:rsid w:val="00360152"/>
    <w:rsid w:val="003601DD"/>
    <w:rsid w:val="003601E4"/>
    <w:rsid w:val="003601F0"/>
    <w:rsid w:val="0036020F"/>
    <w:rsid w:val="0036023F"/>
    <w:rsid w:val="00360242"/>
    <w:rsid w:val="00360269"/>
    <w:rsid w:val="0036026E"/>
    <w:rsid w:val="0036026F"/>
    <w:rsid w:val="0036027A"/>
    <w:rsid w:val="00360296"/>
    <w:rsid w:val="003602BF"/>
    <w:rsid w:val="00360301"/>
    <w:rsid w:val="003603EB"/>
    <w:rsid w:val="0036045F"/>
    <w:rsid w:val="00360464"/>
    <w:rsid w:val="00360492"/>
    <w:rsid w:val="00360547"/>
    <w:rsid w:val="003605FB"/>
    <w:rsid w:val="0036062F"/>
    <w:rsid w:val="00360726"/>
    <w:rsid w:val="0036086A"/>
    <w:rsid w:val="0036086D"/>
    <w:rsid w:val="00360932"/>
    <w:rsid w:val="0036096E"/>
    <w:rsid w:val="003609D1"/>
    <w:rsid w:val="00360A43"/>
    <w:rsid w:val="00360B67"/>
    <w:rsid w:val="00360B96"/>
    <w:rsid w:val="00360C8F"/>
    <w:rsid w:val="00360D02"/>
    <w:rsid w:val="00360D5D"/>
    <w:rsid w:val="00360D7C"/>
    <w:rsid w:val="00360E4D"/>
    <w:rsid w:val="00360E72"/>
    <w:rsid w:val="00360EAA"/>
    <w:rsid w:val="00360ECF"/>
    <w:rsid w:val="00360F1F"/>
    <w:rsid w:val="00360F25"/>
    <w:rsid w:val="00360F53"/>
    <w:rsid w:val="00360F72"/>
    <w:rsid w:val="00360F80"/>
    <w:rsid w:val="00360FDF"/>
    <w:rsid w:val="00361178"/>
    <w:rsid w:val="00361184"/>
    <w:rsid w:val="00361290"/>
    <w:rsid w:val="003612C3"/>
    <w:rsid w:val="003612C7"/>
    <w:rsid w:val="003612FC"/>
    <w:rsid w:val="0036134C"/>
    <w:rsid w:val="0036134D"/>
    <w:rsid w:val="003613DA"/>
    <w:rsid w:val="00361460"/>
    <w:rsid w:val="003614A2"/>
    <w:rsid w:val="003614E5"/>
    <w:rsid w:val="003614EE"/>
    <w:rsid w:val="00361702"/>
    <w:rsid w:val="003617A7"/>
    <w:rsid w:val="003617C8"/>
    <w:rsid w:val="003617FA"/>
    <w:rsid w:val="00361889"/>
    <w:rsid w:val="003618E5"/>
    <w:rsid w:val="003618FE"/>
    <w:rsid w:val="00361943"/>
    <w:rsid w:val="003619D1"/>
    <w:rsid w:val="003619EC"/>
    <w:rsid w:val="00361AD1"/>
    <w:rsid w:val="00361B33"/>
    <w:rsid w:val="00361BAA"/>
    <w:rsid w:val="00361BF4"/>
    <w:rsid w:val="00361C59"/>
    <w:rsid w:val="00361C8B"/>
    <w:rsid w:val="00361CF9"/>
    <w:rsid w:val="00361D39"/>
    <w:rsid w:val="00361D4C"/>
    <w:rsid w:val="00361D61"/>
    <w:rsid w:val="00361D85"/>
    <w:rsid w:val="00361DBA"/>
    <w:rsid w:val="00361DF2"/>
    <w:rsid w:val="00361E14"/>
    <w:rsid w:val="00361E27"/>
    <w:rsid w:val="00361E43"/>
    <w:rsid w:val="00361F9A"/>
    <w:rsid w:val="00361FC7"/>
    <w:rsid w:val="00361FDA"/>
    <w:rsid w:val="003620D6"/>
    <w:rsid w:val="00362166"/>
    <w:rsid w:val="003621A1"/>
    <w:rsid w:val="003621AF"/>
    <w:rsid w:val="003621C4"/>
    <w:rsid w:val="00362267"/>
    <w:rsid w:val="00362290"/>
    <w:rsid w:val="0036231F"/>
    <w:rsid w:val="003623B7"/>
    <w:rsid w:val="00362438"/>
    <w:rsid w:val="00362467"/>
    <w:rsid w:val="003624B3"/>
    <w:rsid w:val="00362542"/>
    <w:rsid w:val="00362574"/>
    <w:rsid w:val="003625B9"/>
    <w:rsid w:val="003625F6"/>
    <w:rsid w:val="003625F8"/>
    <w:rsid w:val="00362652"/>
    <w:rsid w:val="003626C9"/>
    <w:rsid w:val="0036289B"/>
    <w:rsid w:val="00362939"/>
    <w:rsid w:val="003629A5"/>
    <w:rsid w:val="003629D2"/>
    <w:rsid w:val="00362ADB"/>
    <w:rsid w:val="00362AF3"/>
    <w:rsid w:val="00362C2E"/>
    <w:rsid w:val="00362C45"/>
    <w:rsid w:val="00362CA3"/>
    <w:rsid w:val="00362CE3"/>
    <w:rsid w:val="00362DB2"/>
    <w:rsid w:val="00362E32"/>
    <w:rsid w:val="00362E7D"/>
    <w:rsid w:val="00362EAD"/>
    <w:rsid w:val="00362EB6"/>
    <w:rsid w:val="00362F04"/>
    <w:rsid w:val="00362F18"/>
    <w:rsid w:val="00362F66"/>
    <w:rsid w:val="00362F76"/>
    <w:rsid w:val="00362FA4"/>
    <w:rsid w:val="0036306D"/>
    <w:rsid w:val="003630F4"/>
    <w:rsid w:val="00363118"/>
    <w:rsid w:val="00363238"/>
    <w:rsid w:val="003632FC"/>
    <w:rsid w:val="00363333"/>
    <w:rsid w:val="003634AF"/>
    <w:rsid w:val="00363563"/>
    <w:rsid w:val="0036360B"/>
    <w:rsid w:val="00363611"/>
    <w:rsid w:val="0036372C"/>
    <w:rsid w:val="00363877"/>
    <w:rsid w:val="00363888"/>
    <w:rsid w:val="003638C1"/>
    <w:rsid w:val="003639E6"/>
    <w:rsid w:val="00363A07"/>
    <w:rsid w:val="00363A17"/>
    <w:rsid w:val="00363A86"/>
    <w:rsid w:val="00363AB4"/>
    <w:rsid w:val="00363B03"/>
    <w:rsid w:val="00363B44"/>
    <w:rsid w:val="00363B56"/>
    <w:rsid w:val="00363D35"/>
    <w:rsid w:val="00363DC3"/>
    <w:rsid w:val="00363E50"/>
    <w:rsid w:val="00363E93"/>
    <w:rsid w:val="00363F28"/>
    <w:rsid w:val="00364061"/>
    <w:rsid w:val="00364123"/>
    <w:rsid w:val="00364128"/>
    <w:rsid w:val="0036412A"/>
    <w:rsid w:val="00364132"/>
    <w:rsid w:val="00364156"/>
    <w:rsid w:val="0036415A"/>
    <w:rsid w:val="00364189"/>
    <w:rsid w:val="00364228"/>
    <w:rsid w:val="003642AD"/>
    <w:rsid w:val="003642C7"/>
    <w:rsid w:val="0036434F"/>
    <w:rsid w:val="0036439B"/>
    <w:rsid w:val="003643D2"/>
    <w:rsid w:val="00364590"/>
    <w:rsid w:val="0036461C"/>
    <w:rsid w:val="003646B6"/>
    <w:rsid w:val="00364764"/>
    <w:rsid w:val="00364840"/>
    <w:rsid w:val="00364844"/>
    <w:rsid w:val="0036484B"/>
    <w:rsid w:val="00364853"/>
    <w:rsid w:val="0036489D"/>
    <w:rsid w:val="003648DD"/>
    <w:rsid w:val="00364AA2"/>
    <w:rsid w:val="00364AB9"/>
    <w:rsid w:val="00364B64"/>
    <w:rsid w:val="00364B80"/>
    <w:rsid w:val="00364B9D"/>
    <w:rsid w:val="00364BCE"/>
    <w:rsid w:val="00364BD9"/>
    <w:rsid w:val="00364D06"/>
    <w:rsid w:val="00364D1D"/>
    <w:rsid w:val="00364D41"/>
    <w:rsid w:val="00364D42"/>
    <w:rsid w:val="00364D70"/>
    <w:rsid w:val="00364D7F"/>
    <w:rsid w:val="00364E87"/>
    <w:rsid w:val="00364EB1"/>
    <w:rsid w:val="00365039"/>
    <w:rsid w:val="003650E6"/>
    <w:rsid w:val="0036511C"/>
    <w:rsid w:val="00365130"/>
    <w:rsid w:val="00365133"/>
    <w:rsid w:val="00365274"/>
    <w:rsid w:val="003652DB"/>
    <w:rsid w:val="003652FD"/>
    <w:rsid w:val="00365340"/>
    <w:rsid w:val="003653A5"/>
    <w:rsid w:val="003653D6"/>
    <w:rsid w:val="00365455"/>
    <w:rsid w:val="00365459"/>
    <w:rsid w:val="00365488"/>
    <w:rsid w:val="003654D5"/>
    <w:rsid w:val="00365511"/>
    <w:rsid w:val="00365518"/>
    <w:rsid w:val="0036553A"/>
    <w:rsid w:val="0036554D"/>
    <w:rsid w:val="00365566"/>
    <w:rsid w:val="0036562C"/>
    <w:rsid w:val="0036570D"/>
    <w:rsid w:val="0036572A"/>
    <w:rsid w:val="0036573E"/>
    <w:rsid w:val="00365785"/>
    <w:rsid w:val="0036581E"/>
    <w:rsid w:val="003658B9"/>
    <w:rsid w:val="003658E4"/>
    <w:rsid w:val="00365976"/>
    <w:rsid w:val="00365B2F"/>
    <w:rsid w:val="00365CD3"/>
    <w:rsid w:val="00365D94"/>
    <w:rsid w:val="00365D9D"/>
    <w:rsid w:val="00365DBD"/>
    <w:rsid w:val="00365DF0"/>
    <w:rsid w:val="00365E58"/>
    <w:rsid w:val="00365E76"/>
    <w:rsid w:val="00365F31"/>
    <w:rsid w:val="00365F4C"/>
    <w:rsid w:val="00365F66"/>
    <w:rsid w:val="003660C4"/>
    <w:rsid w:val="003660D5"/>
    <w:rsid w:val="00366172"/>
    <w:rsid w:val="003661A1"/>
    <w:rsid w:val="003661C7"/>
    <w:rsid w:val="00366360"/>
    <w:rsid w:val="00366412"/>
    <w:rsid w:val="00366472"/>
    <w:rsid w:val="00366527"/>
    <w:rsid w:val="0036655B"/>
    <w:rsid w:val="0036655E"/>
    <w:rsid w:val="00366713"/>
    <w:rsid w:val="003667FE"/>
    <w:rsid w:val="0036681B"/>
    <w:rsid w:val="003668F7"/>
    <w:rsid w:val="00366911"/>
    <w:rsid w:val="00366925"/>
    <w:rsid w:val="00366980"/>
    <w:rsid w:val="003669C7"/>
    <w:rsid w:val="00366A9F"/>
    <w:rsid w:val="00366AEC"/>
    <w:rsid w:val="00366BB7"/>
    <w:rsid w:val="00366BBA"/>
    <w:rsid w:val="00366BBC"/>
    <w:rsid w:val="00366BC5"/>
    <w:rsid w:val="00366C0E"/>
    <w:rsid w:val="00366CB4"/>
    <w:rsid w:val="00366D11"/>
    <w:rsid w:val="00366D16"/>
    <w:rsid w:val="00366D3E"/>
    <w:rsid w:val="00366E55"/>
    <w:rsid w:val="00366E87"/>
    <w:rsid w:val="00366EC2"/>
    <w:rsid w:val="00366EE9"/>
    <w:rsid w:val="00366F30"/>
    <w:rsid w:val="00366F72"/>
    <w:rsid w:val="00366F8C"/>
    <w:rsid w:val="00366FAA"/>
    <w:rsid w:val="00367103"/>
    <w:rsid w:val="00367118"/>
    <w:rsid w:val="0036711F"/>
    <w:rsid w:val="0036714D"/>
    <w:rsid w:val="003671F3"/>
    <w:rsid w:val="00367229"/>
    <w:rsid w:val="003672E2"/>
    <w:rsid w:val="00367317"/>
    <w:rsid w:val="00367326"/>
    <w:rsid w:val="003673B4"/>
    <w:rsid w:val="003674A4"/>
    <w:rsid w:val="00367591"/>
    <w:rsid w:val="00367595"/>
    <w:rsid w:val="0036768F"/>
    <w:rsid w:val="00367773"/>
    <w:rsid w:val="0036782E"/>
    <w:rsid w:val="0036785A"/>
    <w:rsid w:val="00367894"/>
    <w:rsid w:val="0036792A"/>
    <w:rsid w:val="0036794C"/>
    <w:rsid w:val="00367954"/>
    <w:rsid w:val="003679C9"/>
    <w:rsid w:val="003679FC"/>
    <w:rsid w:val="00367A5E"/>
    <w:rsid w:val="00367B2C"/>
    <w:rsid w:val="00367B37"/>
    <w:rsid w:val="00367BE7"/>
    <w:rsid w:val="00367BEF"/>
    <w:rsid w:val="00367C31"/>
    <w:rsid w:val="00367C79"/>
    <w:rsid w:val="00367C89"/>
    <w:rsid w:val="00367CC6"/>
    <w:rsid w:val="00367D92"/>
    <w:rsid w:val="00367DAE"/>
    <w:rsid w:val="00367E14"/>
    <w:rsid w:val="00367E85"/>
    <w:rsid w:val="00367F09"/>
    <w:rsid w:val="00367FDC"/>
    <w:rsid w:val="00370112"/>
    <w:rsid w:val="0037011B"/>
    <w:rsid w:val="00370146"/>
    <w:rsid w:val="00370247"/>
    <w:rsid w:val="00370263"/>
    <w:rsid w:val="00370278"/>
    <w:rsid w:val="003702F4"/>
    <w:rsid w:val="0037037E"/>
    <w:rsid w:val="003704A5"/>
    <w:rsid w:val="003704C0"/>
    <w:rsid w:val="003704CD"/>
    <w:rsid w:val="00370574"/>
    <w:rsid w:val="00370716"/>
    <w:rsid w:val="003708A6"/>
    <w:rsid w:val="00370903"/>
    <w:rsid w:val="00370935"/>
    <w:rsid w:val="00370957"/>
    <w:rsid w:val="00370A53"/>
    <w:rsid w:val="00370B20"/>
    <w:rsid w:val="00370BCF"/>
    <w:rsid w:val="00370C62"/>
    <w:rsid w:val="00370CD6"/>
    <w:rsid w:val="00370D11"/>
    <w:rsid w:val="00370D9C"/>
    <w:rsid w:val="00370E2D"/>
    <w:rsid w:val="00370E4E"/>
    <w:rsid w:val="00370EBC"/>
    <w:rsid w:val="00370EF3"/>
    <w:rsid w:val="00370F37"/>
    <w:rsid w:val="00370FA2"/>
    <w:rsid w:val="00371007"/>
    <w:rsid w:val="0037102C"/>
    <w:rsid w:val="00371103"/>
    <w:rsid w:val="00371128"/>
    <w:rsid w:val="0037125B"/>
    <w:rsid w:val="003712D8"/>
    <w:rsid w:val="003713A3"/>
    <w:rsid w:val="0037147D"/>
    <w:rsid w:val="00371511"/>
    <w:rsid w:val="00371552"/>
    <w:rsid w:val="00371570"/>
    <w:rsid w:val="00371598"/>
    <w:rsid w:val="003715A7"/>
    <w:rsid w:val="003715DB"/>
    <w:rsid w:val="00371703"/>
    <w:rsid w:val="0037171D"/>
    <w:rsid w:val="00371888"/>
    <w:rsid w:val="003718A4"/>
    <w:rsid w:val="003718C7"/>
    <w:rsid w:val="003718F4"/>
    <w:rsid w:val="00371A1D"/>
    <w:rsid w:val="00371A3F"/>
    <w:rsid w:val="00371A64"/>
    <w:rsid w:val="00371AD5"/>
    <w:rsid w:val="00371B2C"/>
    <w:rsid w:val="00371B5B"/>
    <w:rsid w:val="00371B8A"/>
    <w:rsid w:val="00371B93"/>
    <w:rsid w:val="00371D68"/>
    <w:rsid w:val="00371D70"/>
    <w:rsid w:val="00371DBD"/>
    <w:rsid w:val="00371DC6"/>
    <w:rsid w:val="00371DD1"/>
    <w:rsid w:val="00371E28"/>
    <w:rsid w:val="00371E93"/>
    <w:rsid w:val="00371F54"/>
    <w:rsid w:val="00372066"/>
    <w:rsid w:val="003720E0"/>
    <w:rsid w:val="00372114"/>
    <w:rsid w:val="00372125"/>
    <w:rsid w:val="00372136"/>
    <w:rsid w:val="00372168"/>
    <w:rsid w:val="0037218D"/>
    <w:rsid w:val="00372202"/>
    <w:rsid w:val="0037220F"/>
    <w:rsid w:val="003722C8"/>
    <w:rsid w:val="003722E8"/>
    <w:rsid w:val="003723D6"/>
    <w:rsid w:val="0037241C"/>
    <w:rsid w:val="00372506"/>
    <w:rsid w:val="003725BD"/>
    <w:rsid w:val="0037261E"/>
    <w:rsid w:val="0037265B"/>
    <w:rsid w:val="00372671"/>
    <w:rsid w:val="003727AF"/>
    <w:rsid w:val="003727F2"/>
    <w:rsid w:val="003728A3"/>
    <w:rsid w:val="003728F2"/>
    <w:rsid w:val="00372948"/>
    <w:rsid w:val="00372A56"/>
    <w:rsid w:val="00372A5D"/>
    <w:rsid w:val="00372AF3"/>
    <w:rsid w:val="00372B4E"/>
    <w:rsid w:val="00372B82"/>
    <w:rsid w:val="00372BAD"/>
    <w:rsid w:val="00372C07"/>
    <w:rsid w:val="00372C1F"/>
    <w:rsid w:val="00372C52"/>
    <w:rsid w:val="00372C64"/>
    <w:rsid w:val="00372E49"/>
    <w:rsid w:val="00372E63"/>
    <w:rsid w:val="00372EA9"/>
    <w:rsid w:val="00372EB6"/>
    <w:rsid w:val="00372EDB"/>
    <w:rsid w:val="00372F13"/>
    <w:rsid w:val="00372FA5"/>
    <w:rsid w:val="00372FBA"/>
    <w:rsid w:val="00372FE2"/>
    <w:rsid w:val="00372FE8"/>
    <w:rsid w:val="0037317D"/>
    <w:rsid w:val="00373197"/>
    <w:rsid w:val="003731BB"/>
    <w:rsid w:val="003731EB"/>
    <w:rsid w:val="00373224"/>
    <w:rsid w:val="00373285"/>
    <w:rsid w:val="003732E1"/>
    <w:rsid w:val="003733C0"/>
    <w:rsid w:val="003733DA"/>
    <w:rsid w:val="0037347A"/>
    <w:rsid w:val="0037349E"/>
    <w:rsid w:val="003734AB"/>
    <w:rsid w:val="003735A6"/>
    <w:rsid w:val="003735AE"/>
    <w:rsid w:val="003735DF"/>
    <w:rsid w:val="0037364E"/>
    <w:rsid w:val="0037367C"/>
    <w:rsid w:val="00373687"/>
    <w:rsid w:val="003736E3"/>
    <w:rsid w:val="00373765"/>
    <w:rsid w:val="003737F5"/>
    <w:rsid w:val="00373843"/>
    <w:rsid w:val="00373849"/>
    <w:rsid w:val="00373880"/>
    <w:rsid w:val="003738B6"/>
    <w:rsid w:val="00373946"/>
    <w:rsid w:val="00373A25"/>
    <w:rsid w:val="00373B6B"/>
    <w:rsid w:val="00373BA6"/>
    <w:rsid w:val="00373C6D"/>
    <w:rsid w:val="00373E8F"/>
    <w:rsid w:val="00373ED2"/>
    <w:rsid w:val="00373F04"/>
    <w:rsid w:val="00373F57"/>
    <w:rsid w:val="00373F87"/>
    <w:rsid w:val="00373F8B"/>
    <w:rsid w:val="00373FFF"/>
    <w:rsid w:val="003740A2"/>
    <w:rsid w:val="003740A9"/>
    <w:rsid w:val="0037412B"/>
    <w:rsid w:val="00374167"/>
    <w:rsid w:val="003741C7"/>
    <w:rsid w:val="003741D0"/>
    <w:rsid w:val="003741D6"/>
    <w:rsid w:val="003741E9"/>
    <w:rsid w:val="0037422A"/>
    <w:rsid w:val="00374314"/>
    <w:rsid w:val="00374324"/>
    <w:rsid w:val="00374398"/>
    <w:rsid w:val="00374399"/>
    <w:rsid w:val="003743D1"/>
    <w:rsid w:val="00374554"/>
    <w:rsid w:val="0037459D"/>
    <w:rsid w:val="00374697"/>
    <w:rsid w:val="0037470C"/>
    <w:rsid w:val="00374776"/>
    <w:rsid w:val="0037483A"/>
    <w:rsid w:val="00374880"/>
    <w:rsid w:val="003748C6"/>
    <w:rsid w:val="003748E3"/>
    <w:rsid w:val="00374952"/>
    <w:rsid w:val="003749AC"/>
    <w:rsid w:val="00374A1B"/>
    <w:rsid w:val="00374A5D"/>
    <w:rsid w:val="00374B2B"/>
    <w:rsid w:val="00374C12"/>
    <w:rsid w:val="00374D0E"/>
    <w:rsid w:val="00374D2B"/>
    <w:rsid w:val="00374D7D"/>
    <w:rsid w:val="00374DBC"/>
    <w:rsid w:val="00374DBD"/>
    <w:rsid w:val="00374E04"/>
    <w:rsid w:val="00374E60"/>
    <w:rsid w:val="00374EB3"/>
    <w:rsid w:val="00374FCA"/>
    <w:rsid w:val="00375007"/>
    <w:rsid w:val="003750BB"/>
    <w:rsid w:val="0037512B"/>
    <w:rsid w:val="0037517A"/>
    <w:rsid w:val="00375195"/>
    <w:rsid w:val="0037527C"/>
    <w:rsid w:val="003752CA"/>
    <w:rsid w:val="0037536E"/>
    <w:rsid w:val="0037540E"/>
    <w:rsid w:val="0037548D"/>
    <w:rsid w:val="00375571"/>
    <w:rsid w:val="003755E5"/>
    <w:rsid w:val="00375639"/>
    <w:rsid w:val="0037563E"/>
    <w:rsid w:val="00375660"/>
    <w:rsid w:val="003756AA"/>
    <w:rsid w:val="003756DE"/>
    <w:rsid w:val="0037572A"/>
    <w:rsid w:val="00375756"/>
    <w:rsid w:val="0037575C"/>
    <w:rsid w:val="0037583D"/>
    <w:rsid w:val="003758DB"/>
    <w:rsid w:val="003759E6"/>
    <w:rsid w:val="00375A95"/>
    <w:rsid w:val="00375AE7"/>
    <w:rsid w:val="00375B1D"/>
    <w:rsid w:val="00375B38"/>
    <w:rsid w:val="00375C04"/>
    <w:rsid w:val="00375C6B"/>
    <w:rsid w:val="00375C79"/>
    <w:rsid w:val="00375CC1"/>
    <w:rsid w:val="00375E35"/>
    <w:rsid w:val="00375EA3"/>
    <w:rsid w:val="00375EA6"/>
    <w:rsid w:val="0037601D"/>
    <w:rsid w:val="00376066"/>
    <w:rsid w:val="003760FE"/>
    <w:rsid w:val="00376119"/>
    <w:rsid w:val="003761C4"/>
    <w:rsid w:val="0037622F"/>
    <w:rsid w:val="0037624C"/>
    <w:rsid w:val="00376273"/>
    <w:rsid w:val="00376326"/>
    <w:rsid w:val="0037633A"/>
    <w:rsid w:val="00376361"/>
    <w:rsid w:val="003763A3"/>
    <w:rsid w:val="00376406"/>
    <w:rsid w:val="0037640D"/>
    <w:rsid w:val="003764AC"/>
    <w:rsid w:val="003764D2"/>
    <w:rsid w:val="0037654A"/>
    <w:rsid w:val="0037656E"/>
    <w:rsid w:val="00376633"/>
    <w:rsid w:val="003766ED"/>
    <w:rsid w:val="0037675A"/>
    <w:rsid w:val="003767A6"/>
    <w:rsid w:val="00376879"/>
    <w:rsid w:val="00376918"/>
    <w:rsid w:val="00376954"/>
    <w:rsid w:val="0037699D"/>
    <w:rsid w:val="00376AC7"/>
    <w:rsid w:val="00376AF3"/>
    <w:rsid w:val="00376B4B"/>
    <w:rsid w:val="00376B6A"/>
    <w:rsid w:val="00376C3E"/>
    <w:rsid w:val="00376CA6"/>
    <w:rsid w:val="00376CDA"/>
    <w:rsid w:val="00376CEC"/>
    <w:rsid w:val="00376CEF"/>
    <w:rsid w:val="00376D65"/>
    <w:rsid w:val="00376D87"/>
    <w:rsid w:val="00376DD5"/>
    <w:rsid w:val="00376F4B"/>
    <w:rsid w:val="00376FC4"/>
    <w:rsid w:val="0037700E"/>
    <w:rsid w:val="00377069"/>
    <w:rsid w:val="00377092"/>
    <w:rsid w:val="0037719B"/>
    <w:rsid w:val="003771CC"/>
    <w:rsid w:val="00377227"/>
    <w:rsid w:val="00377251"/>
    <w:rsid w:val="00377261"/>
    <w:rsid w:val="0037743F"/>
    <w:rsid w:val="003774E9"/>
    <w:rsid w:val="00377527"/>
    <w:rsid w:val="003776E4"/>
    <w:rsid w:val="00377705"/>
    <w:rsid w:val="003777FF"/>
    <w:rsid w:val="003778D4"/>
    <w:rsid w:val="003778DC"/>
    <w:rsid w:val="0037793B"/>
    <w:rsid w:val="00377942"/>
    <w:rsid w:val="00377A51"/>
    <w:rsid w:val="00377B9E"/>
    <w:rsid w:val="00377C56"/>
    <w:rsid w:val="00377E10"/>
    <w:rsid w:val="00377E20"/>
    <w:rsid w:val="00377EFE"/>
    <w:rsid w:val="00377F97"/>
    <w:rsid w:val="00377FE3"/>
    <w:rsid w:val="00380002"/>
    <w:rsid w:val="00380011"/>
    <w:rsid w:val="00380019"/>
    <w:rsid w:val="00380053"/>
    <w:rsid w:val="003800A9"/>
    <w:rsid w:val="003800E6"/>
    <w:rsid w:val="00380104"/>
    <w:rsid w:val="0038017F"/>
    <w:rsid w:val="00380248"/>
    <w:rsid w:val="003802A0"/>
    <w:rsid w:val="003802AD"/>
    <w:rsid w:val="0038032F"/>
    <w:rsid w:val="0038036A"/>
    <w:rsid w:val="00380483"/>
    <w:rsid w:val="003804A4"/>
    <w:rsid w:val="0038057A"/>
    <w:rsid w:val="00380613"/>
    <w:rsid w:val="00380633"/>
    <w:rsid w:val="00380634"/>
    <w:rsid w:val="003806D4"/>
    <w:rsid w:val="003806DA"/>
    <w:rsid w:val="0038071D"/>
    <w:rsid w:val="003807C3"/>
    <w:rsid w:val="00380814"/>
    <w:rsid w:val="003808D6"/>
    <w:rsid w:val="00380916"/>
    <w:rsid w:val="0038095C"/>
    <w:rsid w:val="0038098A"/>
    <w:rsid w:val="003809D6"/>
    <w:rsid w:val="003809E6"/>
    <w:rsid w:val="00380A37"/>
    <w:rsid w:val="00380A50"/>
    <w:rsid w:val="00380ADD"/>
    <w:rsid w:val="00380B9C"/>
    <w:rsid w:val="00380BB1"/>
    <w:rsid w:val="00380BF8"/>
    <w:rsid w:val="00380C3F"/>
    <w:rsid w:val="00380C54"/>
    <w:rsid w:val="00380D2F"/>
    <w:rsid w:val="00380D79"/>
    <w:rsid w:val="00380DAA"/>
    <w:rsid w:val="00380DBA"/>
    <w:rsid w:val="00380EBA"/>
    <w:rsid w:val="00380F67"/>
    <w:rsid w:val="00380F6C"/>
    <w:rsid w:val="00380F88"/>
    <w:rsid w:val="00380FB6"/>
    <w:rsid w:val="00380FE2"/>
    <w:rsid w:val="0038107B"/>
    <w:rsid w:val="003810AD"/>
    <w:rsid w:val="0038110A"/>
    <w:rsid w:val="003811EE"/>
    <w:rsid w:val="00381239"/>
    <w:rsid w:val="00381263"/>
    <w:rsid w:val="00381277"/>
    <w:rsid w:val="003812F5"/>
    <w:rsid w:val="00381332"/>
    <w:rsid w:val="003813C4"/>
    <w:rsid w:val="003813EF"/>
    <w:rsid w:val="0038140A"/>
    <w:rsid w:val="0038142E"/>
    <w:rsid w:val="003814D3"/>
    <w:rsid w:val="00381519"/>
    <w:rsid w:val="0038152E"/>
    <w:rsid w:val="00381571"/>
    <w:rsid w:val="003815A2"/>
    <w:rsid w:val="003815A4"/>
    <w:rsid w:val="003815C3"/>
    <w:rsid w:val="00381637"/>
    <w:rsid w:val="0038163B"/>
    <w:rsid w:val="00381722"/>
    <w:rsid w:val="00381740"/>
    <w:rsid w:val="003817CC"/>
    <w:rsid w:val="003817FE"/>
    <w:rsid w:val="0038185D"/>
    <w:rsid w:val="00381886"/>
    <w:rsid w:val="0038189B"/>
    <w:rsid w:val="00381945"/>
    <w:rsid w:val="00381A17"/>
    <w:rsid w:val="00381A42"/>
    <w:rsid w:val="00381A48"/>
    <w:rsid w:val="00381A6A"/>
    <w:rsid w:val="00381ACE"/>
    <w:rsid w:val="00381AEA"/>
    <w:rsid w:val="00381B24"/>
    <w:rsid w:val="00381B87"/>
    <w:rsid w:val="00381BC6"/>
    <w:rsid w:val="00381C58"/>
    <w:rsid w:val="00381CA7"/>
    <w:rsid w:val="00381CB8"/>
    <w:rsid w:val="00381D01"/>
    <w:rsid w:val="00381D45"/>
    <w:rsid w:val="00381D50"/>
    <w:rsid w:val="00381DBE"/>
    <w:rsid w:val="00381E6D"/>
    <w:rsid w:val="00381ED9"/>
    <w:rsid w:val="00381FB6"/>
    <w:rsid w:val="00381FC1"/>
    <w:rsid w:val="0038204C"/>
    <w:rsid w:val="00382068"/>
    <w:rsid w:val="00382078"/>
    <w:rsid w:val="0038210D"/>
    <w:rsid w:val="003821E0"/>
    <w:rsid w:val="00382292"/>
    <w:rsid w:val="003822C5"/>
    <w:rsid w:val="003822C6"/>
    <w:rsid w:val="0038230A"/>
    <w:rsid w:val="00382342"/>
    <w:rsid w:val="003823D0"/>
    <w:rsid w:val="003823E0"/>
    <w:rsid w:val="003824DD"/>
    <w:rsid w:val="003824ED"/>
    <w:rsid w:val="003826D9"/>
    <w:rsid w:val="00382810"/>
    <w:rsid w:val="0038287C"/>
    <w:rsid w:val="003828A3"/>
    <w:rsid w:val="00382925"/>
    <w:rsid w:val="003829D8"/>
    <w:rsid w:val="00382B6C"/>
    <w:rsid w:val="00382B7C"/>
    <w:rsid w:val="00382C20"/>
    <w:rsid w:val="00382C68"/>
    <w:rsid w:val="00382D63"/>
    <w:rsid w:val="00382E5D"/>
    <w:rsid w:val="00382ED2"/>
    <w:rsid w:val="00382F53"/>
    <w:rsid w:val="00382F78"/>
    <w:rsid w:val="00382FE2"/>
    <w:rsid w:val="0038308B"/>
    <w:rsid w:val="003830BB"/>
    <w:rsid w:val="003830C1"/>
    <w:rsid w:val="003830C5"/>
    <w:rsid w:val="003830DC"/>
    <w:rsid w:val="00383170"/>
    <w:rsid w:val="003831B3"/>
    <w:rsid w:val="00383211"/>
    <w:rsid w:val="0038321B"/>
    <w:rsid w:val="0038321D"/>
    <w:rsid w:val="00383254"/>
    <w:rsid w:val="0038328D"/>
    <w:rsid w:val="003832A9"/>
    <w:rsid w:val="00383358"/>
    <w:rsid w:val="00383371"/>
    <w:rsid w:val="00383404"/>
    <w:rsid w:val="00383420"/>
    <w:rsid w:val="0038347B"/>
    <w:rsid w:val="0038347F"/>
    <w:rsid w:val="003834CA"/>
    <w:rsid w:val="003834D4"/>
    <w:rsid w:val="003834F8"/>
    <w:rsid w:val="00383526"/>
    <w:rsid w:val="00383562"/>
    <w:rsid w:val="0038356F"/>
    <w:rsid w:val="003835F6"/>
    <w:rsid w:val="003836F5"/>
    <w:rsid w:val="00383726"/>
    <w:rsid w:val="00383756"/>
    <w:rsid w:val="00383769"/>
    <w:rsid w:val="003837FF"/>
    <w:rsid w:val="00383854"/>
    <w:rsid w:val="00383910"/>
    <w:rsid w:val="00383929"/>
    <w:rsid w:val="003839D4"/>
    <w:rsid w:val="003839F0"/>
    <w:rsid w:val="00383A82"/>
    <w:rsid w:val="00383ACD"/>
    <w:rsid w:val="00383AE6"/>
    <w:rsid w:val="00383B19"/>
    <w:rsid w:val="00383B77"/>
    <w:rsid w:val="00383CAB"/>
    <w:rsid w:val="00383CF3"/>
    <w:rsid w:val="00383D0C"/>
    <w:rsid w:val="00383D41"/>
    <w:rsid w:val="00383DD1"/>
    <w:rsid w:val="00383DF9"/>
    <w:rsid w:val="00383E0A"/>
    <w:rsid w:val="00383E47"/>
    <w:rsid w:val="00383F20"/>
    <w:rsid w:val="00383F68"/>
    <w:rsid w:val="00383F6B"/>
    <w:rsid w:val="00383F94"/>
    <w:rsid w:val="003841CC"/>
    <w:rsid w:val="00384288"/>
    <w:rsid w:val="003842B7"/>
    <w:rsid w:val="003842D3"/>
    <w:rsid w:val="0038431C"/>
    <w:rsid w:val="00384421"/>
    <w:rsid w:val="00384440"/>
    <w:rsid w:val="003844D8"/>
    <w:rsid w:val="003844DD"/>
    <w:rsid w:val="003844FD"/>
    <w:rsid w:val="00384631"/>
    <w:rsid w:val="003846DD"/>
    <w:rsid w:val="00384702"/>
    <w:rsid w:val="00384746"/>
    <w:rsid w:val="003847C8"/>
    <w:rsid w:val="0038480A"/>
    <w:rsid w:val="0038481A"/>
    <w:rsid w:val="00384844"/>
    <w:rsid w:val="00384853"/>
    <w:rsid w:val="0038485C"/>
    <w:rsid w:val="00384862"/>
    <w:rsid w:val="003848CF"/>
    <w:rsid w:val="003849C3"/>
    <w:rsid w:val="00384A09"/>
    <w:rsid w:val="00384A37"/>
    <w:rsid w:val="00384AA0"/>
    <w:rsid w:val="00384BCB"/>
    <w:rsid w:val="00384C45"/>
    <w:rsid w:val="00384CFE"/>
    <w:rsid w:val="00384D28"/>
    <w:rsid w:val="00384D4A"/>
    <w:rsid w:val="00384D59"/>
    <w:rsid w:val="00384DEA"/>
    <w:rsid w:val="00384E69"/>
    <w:rsid w:val="00384EE3"/>
    <w:rsid w:val="00384F17"/>
    <w:rsid w:val="00384F84"/>
    <w:rsid w:val="0038512F"/>
    <w:rsid w:val="0038515E"/>
    <w:rsid w:val="003851AD"/>
    <w:rsid w:val="003851CE"/>
    <w:rsid w:val="0038524A"/>
    <w:rsid w:val="003852BC"/>
    <w:rsid w:val="003852D7"/>
    <w:rsid w:val="00385367"/>
    <w:rsid w:val="003853E6"/>
    <w:rsid w:val="003853F7"/>
    <w:rsid w:val="00385424"/>
    <w:rsid w:val="00385450"/>
    <w:rsid w:val="0038547A"/>
    <w:rsid w:val="0038553B"/>
    <w:rsid w:val="003855A2"/>
    <w:rsid w:val="003855A8"/>
    <w:rsid w:val="003855B0"/>
    <w:rsid w:val="00385646"/>
    <w:rsid w:val="00385647"/>
    <w:rsid w:val="003857B3"/>
    <w:rsid w:val="003857B8"/>
    <w:rsid w:val="00385815"/>
    <w:rsid w:val="003858A3"/>
    <w:rsid w:val="003858A6"/>
    <w:rsid w:val="00385977"/>
    <w:rsid w:val="00385978"/>
    <w:rsid w:val="003859BA"/>
    <w:rsid w:val="00385A22"/>
    <w:rsid w:val="00385A32"/>
    <w:rsid w:val="00385A36"/>
    <w:rsid w:val="00385AFF"/>
    <w:rsid w:val="00385B11"/>
    <w:rsid w:val="00385B13"/>
    <w:rsid w:val="00385B42"/>
    <w:rsid w:val="00385BD2"/>
    <w:rsid w:val="00385C60"/>
    <w:rsid w:val="00385DAA"/>
    <w:rsid w:val="00385E53"/>
    <w:rsid w:val="00385EDA"/>
    <w:rsid w:val="0038602D"/>
    <w:rsid w:val="00386040"/>
    <w:rsid w:val="0038605C"/>
    <w:rsid w:val="00386116"/>
    <w:rsid w:val="0038611F"/>
    <w:rsid w:val="00386150"/>
    <w:rsid w:val="00386194"/>
    <w:rsid w:val="003861B5"/>
    <w:rsid w:val="003861D4"/>
    <w:rsid w:val="003862BF"/>
    <w:rsid w:val="00386393"/>
    <w:rsid w:val="003863C4"/>
    <w:rsid w:val="003863CC"/>
    <w:rsid w:val="003863FF"/>
    <w:rsid w:val="00386404"/>
    <w:rsid w:val="00386433"/>
    <w:rsid w:val="0038645D"/>
    <w:rsid w:val="00386464"/>
    <w:rsid w:val="00386492"/>
    <w:rsid w:val="00386538"/>
    <w:rsid w:val="00386561"/>
    <w:rsid w:val="003865A9"/>
    <w:rsid w:val="00386720"/>
    <w:rsid w:val="00386732"/>
    <w:rsid w:val="0038683E"/>
    <w:rsid w:val="003869D2"/>
    <w:rsid w:val="00386A71"/>
    <w:rsid w:val="00386AF0"/>
    <w:rsid w:val="00386B46"/>
    <w:rsid w:val="00386C6F"/>
    <w:rsid w:val="00386E14"/>
    <w:rsid w:val="00386E27"/>
    <w:rsid w:val="00386EF9"/>
    <w:rsid w:val="00386FC0"/>
    <w:rsid w:val="0038700B"/>
    <w:rsid w:val="0038701F"/>
    <w:rsid w:val="00387025"/>
    <w:rsid w:val="0038703D"/>
    <w:rsid w:val="003870AB"/>
    <w:rsid w:val="0038713A"/>
    <w:rsid w:val="00387152"/>
    <w:rsid w:val="00387276"/>
    <w:rsid w:val="0038729D"/>
    <w:rsid w:val="003872AA"/>
    <w:rsid w:val="003872B5"/>
    <w:rsid w:val="00387346"/>
    <w:rsid w:val="003873DD"/>
    <w:rsid w:val="003873E6"/>
    <w:rsid w:val="003874D8"/>
    <w:rsid w:val="003874FA"/>
    <w:rsid w:val="0038752D"/>
    <w:rsid w:val="00387793"/>
    <w:rsid w:val="0038782E"/>
    <w:rsid w:val="0038783C"/>
    <w:rsid w:val="0038784F"/>
    <w:rsid w:val="00387861"/>
    <w:rsid w:val="0038788A"/>
    <w:rsid w:val="003878F3"/>
    <w:rsid w:val="00387A72"/>
    <w:rsid w:val="00387AC9"/>
    <w:rsid w:val="00387B4F"/>
    <w:rsid w:val="00387BD9"/>
    <w:rsid w:val="00387C42"/>
    <w:rsid w:val="00387D0A"/>
    <w:rsid w:val="00387DC7"/>
    <w:rsid w:val="00387EA9"/>
    <w:rsid w:val="00387F58"/>
    <w:rsid w:val="00387F6F"/>
    <w:rsid w:val="00390008"/>
    <w:rsid w:val="0039004A"/>
    <w:rsid w:val="0039004E"/>
    <w:rsid w:val="003900AB"/>
    <w:rsid w:val="0039014D"/>
    <w:rsid w:val="0039015E"/>
    <w:rsid w:val="0039019D"/>
    <w:rsid w:val="0039020B"/>
    <w:rsid w:val="0039021A"/>
    <w:rsid w:val="003902F2"/>
    <w:rsid w:val="0039030E"/>
    <w:rsid w:val="00390356"/>
    <w:rsid w:val="00390429"/>
    <w:rsid w:val="00390442"/>
    <w:rsid w:val="003904CF"/>
    <w:rsid w:val="00390539"/>
    <w:rsid w:val="00390550"/>
    <w:rsid w:val="003905D0"/>
    <w:rsid w:val="0039060F"/>
    <w:rsid w:val="00390621"/>
    <w:rsid w:val="0039070C"/>
    <w:rsid w:val="00390764"/>
    <w:rsid w:val="003907FF"/>
    <w:rsid w:val="003908C8"/>
    <w:rsid w:val="003908EB"/>
    <w:rsid w:val="0039095F"/>
    <w:rsid w:val="00390974"/>
    <w:rsid w:val="00390984"/>
    <w:rsid w:val="003909C3"/>
    <w:rsid w:val="00390A1C"/>
    <w:rsid w:val="00390AE2"/>
    <w:rsid w:val="00390B20"/>
    <w:rsid w:val="00390B25"/>
    <w:rsid w:val="00390B75"/>
    <w:rsid w:val="00390C79"/>
    <w:rsid w:val="00390C85"/>
    <w:rsid w:val="00390CB1"/>
    <w:rsid w:val="00390D26"/>
    <w:rsid w:val="00390D8E"/>
    <w:rsid w:val="00390DD3"/>
    <w:rsid w:val="00390DF8"/>
    <w:rsid w:val="00390E9A"/>
    <w:rsid w:val="00390E9E"/>
    <w:rsid w:val="00390F69"/>
    <w:rsid w:val="00390F72"/>
    <w:rsid w:val="00390FA4"/>
    <w:rsid w:val="0039108F"/>
    <w:rsid w:val="003910B6"/>
    <w:rsid w:val="003911A1"/>
    <w:rsid w:val="003911EE"/>
    <w:rsid w:val="0039121A"/>
    <w:rsid w:val="00391271"/>
    <w:rsid w:val="003913CA"/>
    <w:rsid w:val="003913F5"/>
    <w:rsid w:val="00391407"/>
    <w:rsid w:val="0039144B"/>
    <w:rsid w:val="0039147A"/>
    <w:rsid w:val="00391521"/>
    <w:rsid w:val="0039153E"/>
    <w:rsid w:val="0039156D"/>
    <w:rsid w:val="00391585"/>
    <w:rsid w:val="003915DD"/>
    <w:rsid w:val="003915FA"/>
    <w:rsid w:val="00391630"/>
    <w:rsid w:val="00391679"/>
    <w:rsid w:val="0039175A"/>
    <w:rsid w:val="00391771"/>
    <w:rsid w:val="003917B9"/>
    <w:rsid w:val="0039181B"/>
    <w:rsid w:val="00391872"/>
    <w:rsid w:val="00391906"/>
    <w:rsid w:val="00391929"/>
    <w:rsid w:val="00391933"/>
    <w:rsid w:val="003919E6"/>
    <w:rsid w:val="00391A5E"/>
    <w:rsid w:val="00391A7C"/>
    <w:rsid w:val="00391ACF"/>
    <w:rsid w:val="00391AD2"/>
    <w:rsid w:val="00391B2B"/>
    <w:rsid w:val="00391B83"/>
    <w:rsid w:val="00391BFA"/>
    <w:rsid w:val="00391BFE"/>
    <w:rsid w:val="00391C1F"/>
    <w:rsid w:val="00391DFB"/>
    <w:rsid w:val="00391DFE"/>
    <w:rsid w:val="00391E37"/>
    <w:rsid w:val="00391E3F"/>
    <w:rsid w:val="00391E8B"/>
    <w:rsid w:val="00391F18"/>
    <w:rsid w:val="00391F55"/>
    <w:rsid w:val="00391F69"/>
    <w:rsid w:val="00391FD0"/>
    <w:rsid w:val="00392021"/>
    <w:rsid w:val="0039202D"/>
    <w:rsid w:val="00392090"/>
    <w:rsid w:val="0039210F"/>
    <w:rsid w:val="00392175"/>
    <w:rsid w:val="003921AC"/>
    <w:rsid w:val="00392261"/>
    <w:rsid w:val="00392278"/>
    <w:rsid w:val="003922DA"/>
    <w:rsid w:val="00392336"/>
    <w:rsid w:val="00392386"/>
    <w:rsid w:val="003923A7"/>
    <w:rsid w:val="0039252E"/>
    <w:rsid w:val="0039256D"/>
    <w:rsid w:val="003925DF"/>
    <w:rsid w:val="00392686"/>
    <w:rsid w:val="003926CD"/>
    <w:rsid w:val="0039271A"/>
    <w:rsid w:val="0039276E"/>
    <w:rsid w:val="00392781"/>
    <w:rsid w:val="003927BC"/>
    <w:rsid w:val="0039284C"/>
    <w:rsid w:val="0039292C"/>
    <w:rsid w:val="00392969"/>
    <w:rsid w:val="00392A58"/>
    <w:rsid w:val="00392A7F"/>
    <w:rsid w:val="00392AFA"/>
    <w:rsid w:val="00392B0F"/>
    <w:rsid w:val="00392B44"/>
    <w:rsid w:val="00392B61"/>
    <w:rsid w:val="00392DCC"/>
    <w:rsid w:val="00392DE0"/>
    <w:rsid w:val="00392E37"/>
    <w:rsid w:val="00392E87"/>
    <w:rsid w:val="00392F09"/>
    <w:rsid w:val="00392F0D"/>
    <w:rsid w:val="00392F16"/>
    <w:rsid w:val="00392F88"/>
    <w:rsid w:val="00392FB4"/>
    <w:rsid w:val="00392FD5"/>
    <w:rsid w:val="0039301C"/>
    <w:rsid w:val="0039305B"/>
    <w:rsid w:val="0039309A"/>
    <w:rsid w:val="00393176"/>
    <w:rsid w:val="0039317F"/>
    <w:rsid w:val="003931E3"/>
    <w:rsid w:val="0039333A"/>
    <w:rsid w:val="00393387"/>
    <w:rsid w:val="0039339E"/>
    <w:rsid w:val="00393464"/>
    <w:rsid w:val="00393516"/>
    <w:rsid w:val="00393522"/>
    <w:rsid w:val="00393598"/>
    <w:rsid w:val="0039368E"/>
    <w:rsid w:val="00393698"/>
    <w:rsid w:val="00393715"/>
    <w:rsid w:val="00393739"/>
    <w:rsid w:val="00393793"/>
    <w:rsid w:val="0039385F"/>
    <w:rsid w:val="00393866"/>
    <w:rsid w:val="00393876"/>
    <w:rsid w:val="003938F2"/>
    <w:rsid w:val="00393986"/>
    <w:rsid w:val="003939C3"/>
    <w:rsid w:val="00393A2B"/>
    <w:rsid w:val="00393A2C"/>
    <w:rsid w:val="00393AEF"/>
    <w:rsid w:val="00393C27"/>
    <w:rsid w:val="00393C3B"/>
    <w:rsid w:val="00393C7C"/>
    <w:rsid w:val="00393CA7"/>
    <w:rsid w:val="00393D61"/>
    <w:rsid w:val="00393D87"/>
    <w:rsid w:val="00393DD0"/>
    <w:rsid w:val="00393E03"/>
    <w:rsid w:val="00393E41"/>
    <w:rsid w:val="00393F00"/>
    <w:rsid w:val="00393F6A"/>
    <w:rsid w:val="00394081"/>
    <w:rsid w:val="003940C6"/>
    <w:rsid w:val="003940DD"/>
    <w:rsid w:val="0039418D"/>
    <w:rsid w:val="003941B0"/>
    <w:rsid w:val="00394228"/>
    <w:rsid w:val="0039424D"/>
    <w:rsid w:val="003942D3"/>
    <w:rsid w:val="003943F1"/>
    <w:rsid w:val="0039445E"/>
    <w:rsid w:val="00394471"/>
    <w:rsid w:val="0039448B"/>
    <w:rsid w:val="003944A4"/>
    <w:rsid w:val="0039460A"/>
    <w:rsid w:val="00394615"/>
    <w:rsid w:val="003946C9"/>
    <w:rsid w:val="0039470C"/>
    <w:rsid w:val="0039471C"/>
    <w:rsid w:val="00394777"/>
    <w:rsid w:val="003947DF"/>
    <w:rsid w:val="0039486C"/>
    <w:rsid w:val="003948BD"/>
    <w:rsid w:val="003948E8"/>
    <w:rsid w:val="003948EA"/>
    <w:rsid w:val="003948F2"/>
    <w:rsid w:val="00394942"/>
    <w:rsid w:val="00394971"/>
    <w:rsid w:val="00394991"/>
    <w:rsid w:val="00394993"/>
    <w:rsid w:val="003949CA"/>
    <w:rsid w:val="00394A4D"/>
    <w:rsid w:val="00394A4E"/>
    <w:rsid w:val="00394A87"/>
    <w:rsid w:val="00394B37"/>
    <w:rsid w:val="00394C03"/>
    <w:rsid w:val="00394CF5"/>
    <w:rsid w:val="00394DF3"/>
    <w:rsid w:val="00394E8D"/>
    <w:rsid w:val="00394F3E"/>
    <w:rsid w:val="00394F9B"/>
    <w:rsid w:val="00394FDF"/>
    <w:rsid w:val="0039500F"/>
    <w:rsid w:val="00395070"/>
    <w:rsid w:val="0039507A"/>
    <w:rsid w:val="00395087"/>
    <w:rsid w:val="003950AA"/>
    <w:rsid w:val="003950DC"/>
    <w:rsid w:val="00395134"/>
    <w:rsid w:val="003951F0"/>
    <w:rsid w:val="003951F6"/>
    <w:rsid w:val="00395201"/>
    <w:rsid w:val="003953C8"/>
    <w:rsid w:val="003953D1"/>
    <w:rsid w:val="003953D5"/>
    <w:rsid w:val="00395437"/>
    <w:rsid w:val="0039545B"/>
    <w:rsid w:val="003954EC"/>
    <w:rsid w:val="00395546"/>
    <w:rsid w:val="0039557C"/>
    <w:rsid w:val="00395592"/>
    <w:rsid w:val="00395646"/>
    <w:rsid w:val="00395699"/>
    <w:rsid w:val="003956BD"/>
    <w:rsid w:val="003956F5"/>
    <w:rsid w:val="003957AE"/>
    <w:rsid w:val="003957FF"/>
    <w:rsid w:val="00395810"/>
    <w:rsid w:val="00395843"/>
    <w:rsid w:val="0039588E"/>
    <w:rsid w:val="003958BC"/>
    <w:rsid w:val="00395916"/>
    <w:rsid w:val="00395A70"/>
    <w:rsid w:val="00395B47"/>
    <w:rsid w:val="00395B5F"/>
    <w:rsid w:val="00395C03"/>
    <w:rsid w:val="00395F9D"/>
    <w:rsid w:val="00395FA2"/>
    <w:rsid w:val="00395FC9"/>
    <w:rsid w:val="00396098"/>
    <w:rsid w:val="003960C9"/>
    <w:rsid w:val="003960DB"/>
    <w:rsid w:val="00396101"/>
    <w:rsid w:val="00396102"/>
    <w:rsid w:val="00396127"/>
    <w:rsid w:val="00396223"/>
    <w:rsid w:val="00396252"/>
    <w:rsid w:val="003963BB"/>
    <w:rsid w:val="0039646A"/>
    <w:rsid w:val="0039647A"/>
    <w:rsid w:val="00396482"/>
    <w:rsid w:val="003964D6"/>
    <w:rsid w:val="003964E4"/>
    <w:rsid w:val="003964E9"/>
    <w:rsid w:val="003964F2"/>
    <w:rsid w:val="00396551"/>
    <w:rsid w:val="0039655E"/>
    <w:rsid w:val="00396561"/>
    <w:rsid w:val="00396574"/>
    <w:rsid w:val="003965BD"/>
    <w:rsid w:val="003965FF"/>
    <w:rsid w:val="00396641"/>
    <w:rsid w:val="00396769"/>
    <w:rsid w:val="0039686D"/>
    <w:rsid w:val="00396873"/>
    <w:rsid w:val="00396883"/>
    <w:rsid w:val="003968CB"/>
    <w:rsid w:val="0039695E"/>
    <w:rsid w:val="0039696D"/>
    <w:rsid w:val="00396A16"/>
    <w:rsid w:val="00396A37"/>
    <w:rsid w:val="00396A4E"/>
    <w:rsid w:val="00396A90"/>
    <w:rsid w:val="00396AF2"/>
    <w:rsid w:val="00396B8B"/>
    <w:rsid w:val="00396B95"/>
    <w:rsid w:val="00396BF1"/>
    <w:rsid w:val="00396C5A"/>
    <w:rsid w:val="00396C79"/>
    <w:rsid w:val="00396CAC"/>
    <w:rsid w:val="00396D15"/>
    <w:rsid w:val="00396D17"/>
    <w:rsid w:val="00396D3C"/>
    <w:rsid w:val="00396D53"/>
    <w:rsid w:val="00396D60"/>
    <w:rsid w:val="00396DC9"/>
    <w:rsid w:val="00396DE2"/>
    <w:rsid w:val="00396E39"/>
    <w:rsid w:val="00396E91"/>
    <w:rsid w:val="00396EEB"/>
    <w:rsid w:val="00396F07"/>
    <w:rsid w:val="00396F47"/>
    <w:rsid w:val="00396F67"/>
    <w:rsid w:val="00396F6E"/>
    <w:rsid w:val="00396FD2"/>
    <w:rsid w:val="00396FD9"/>
    <w:rsid w:val="00397032"/>
    <w:rsid w:val="003970EA"/>
    <w:rsid w:val="0039716B"/>
    <w:rsid w:val="00397245"/>
    <w:rsid w:val="00397280"/>
    <w:rsid w:val="00397287"/>
    <w:rsid w:val="003972EC"/>
    <w:rsid w:val="00397401"/>
    <w:rsid w:val="003974B0"/>
    <w:rsid w:val="003974ED"/>
    <w:rsid w:val="003975DC"/>
    <w:rsid w:val="00397637"/>
    <w:rsid w:val="0039768C"/>
    <w:rsid w:val="00397693"/>
    <w:rsid w:val="0039774A"/>
    <w:rsid w:val="00397751"/>
    <w:rsid w:val="0039777C"/>
    <w:rsid w:val="003977B3"/>
    <w:rsid w:val="003977F9"/>
    <w:rsid w:val="00397801"/>
    <w:rsid w:val="0039793F"/>
    <w:rsid w:val="00397ABB"/>
    <w:rsid w:val="00397B41"/>
    <w:rsid w:val="00397B7C"/>
    <w:rsid w:val="00397BAB"/>
    <w:rsid w:val="00397BBA"/>
    <w:rsid w:val="00397C16"/>
    <w:rsid w:val="00397C17"/>
    <w:rsid w:val="00397C22"/>
    <w:rsid w:val="00397C57"/>
    <w:rsid w:val="00397C5A"/>
    <w:rsid w:val="00397C9B"/>
    <w:rsid w:val="00397CC7"/>
    <w:rsid w:val="00397DBD"/>
    <w:rsid w:val="00397DCB"/>
    <w:rsid w:val="00397E02"/>
    <w:rsid w:val="00397E0C"/>
    <w:rsid w:val="00397E5D"/>
    <w:rsid w:val="00397E61"/>
    <w:rsid w:val="00397EC4"/>
    <w:rsid w:val="00397EDA"/>
    <w:rsid w:val="00397EFC"/>
    <w:rsid w:val="00397F30"/>
    <w:rsid w:val="00397F7C"/>
    <w:rsid w:val="00397F91"/>
    <w:rsid w:val="003A0026"/>
    <w:rsid w:val="003A00A5"/>
    <w:rsid w:val="003A0183"/>
    <w:rsid w:val="003A01F7"/>
    <w:rsid w:val="003A02EB"/>
    <w:rsid w:val="003A0332"/>
    <w:rsid w:val="003A037A"/>
    <w:rsid w:val="003A039B"/>
    <w:rsid w:val="003A040B"/>
    <w:rsid w:val="003A0448"/>
    <w:rsid w:val="003A0483"/>
    <w:rsid w:val="003A04EC"/>
    <w:rsid w:val="003A054C"/>
    <w:rsid w:val="003A055A"/>
    <w:rsid w:val="003A0752"/>
    <w:rsid w:val="003A07A5"/>
    <w:rsid w:val="003A088D"/>
    <w:rsid w:val="003A08EE"/>
    <w:rsid w:val="003A0905"/>
    <w:rsid w:val="003A0981"/>
    <w:rsid w:val="003A0A84"/>
    <w:rsid w:val="003A0B02"/>
    <w:rsid w:val="003A0BFF"/>
    <w:rsid w:val="003A0CD8"/>
    <w:rsid w:val="003A0D0F"/>
    <w:rsid w:val="003A0D13"/>
    <w:rsid w:val="003A0D2B"/>
    <w:rsid w:val="003A0F30"/>
    <w:rsid w:val="003A0F44"/>
    <w:rsid w:val="003A0F71"/>
    <w:rsid w:val="003A0F72"/>
    <w:rsid w:val="003A10DC"/>
    <w:rsid w:val="003A10F3"/>
    <w:rsid w:val="003A1189"/>
    <w:rsid w:val="003A11C3"/>
    <w:rsid w:val="003A1260"/>
    <w:rsid w:val="003A126F"/>
    <w:rsid w:val="003A1293"/>
    <w:rsid w:val="003A12D4"/>
    <w:rsid w:val="003A134A"/>
    <w:rsid w:val="003A137A"/>
    <w:rsid w:val="003A153E"/>
    <w:rsid w:val="003A15A5"/>
    <w:rsid w:val="003A163B"/>
    <w:rsid w:val="003A16EA"/>
    <w:rsid w:val="003A175F"/>
    <w:rsid w:val="003A17BB"/>
    <w:rsid w:val="003A17F8"/>
    <w:rsid w:val="003A182D"/>
    <w:rsid w:val="003A1869"/>
    <w:rsid w:val="003A1885"/>
    <w:rsid w:val="003A1890"/>
    <w:rsid w:val="003A18C2"/>
    <w:rsid w:val="003A1938"/>
    <w:rsid w:val="003A1978"/>
    <w:rsid w:val="003A1995"/>
    <w:rsid w:val="003A199F"/>
    <w:rsid w:val="003A1A09"/>
    <w:rsid w:val="003A1A73"/>
    <w:rsid w:val="003A1A85"/>
    <w:rsid w:val="003A1ABB"/>
    <w:rsid w:val="003A1ABC"/>
    <w:rsid w:val="003A1B2E"/>
    <w:rsid w:val="003A1CAC"/>
    <w:rsid w:val="003A1CD7"/>
    <w:rsid w:val="003A1CEA"/>
    <w:rsid w:val="003A1DD3"/>
    <w:rsid w:val="003A1E6C"/>
    <w:rsid w:val="003A1E75"/>
    <w:rsid w:val="003A1E77"/>
    <w:rsid w:val="003A1EC0"/>
    <w:rsid w:val="003A1F34"/>
    <w:rsid w:val="003A1FEF"/>
    <w:rsid w:val="003A202F"/>
    <w:rsid w:val="003A203D"/>
    <w:rsid w:val="003A20FE"/>
    <w:rsid w:val="003A210D"/>
    <w:rsid w:val="003A2147"/>
    <w:rsid w:val="003A2178"/>
    <w:rsid w:val="003A2291"/>
    <w:rsid w:val="003A22B2"/>
    <w:rsid w:val="003A22CF"/>
    <w:rsid w:val="003A22D2"/>
    <w:rsid w:val="003A22D5"/>
    <w:rsid w:val="003A234C"/>
    <w:rsid w:val="003A23A1"/>
    <w:rsid w:val="003A24C2"/>
    <w:rsid w:val="003A24C8"/>
    <w:rsid w:val="003A24E6"/>
    <w:rsid w:val="003A2536"/>
    <w:rsid w:val="003A257B"/>
    <w:rsid w:val="003A25EC"/>
    <w:rsid w:val="003A26CB"/>
    <w:rsid w:val="003A26CC"/>
    <w:rsid w:val="003A26D5"/>
    <w:rsid w:val="003A2797"/>
    <w:rsid w:val="003A2838"/>
    <w:rsid w:val="003A2890"/>
    <w:rsid w:val="003A28A6"/>
    <w:rsid w:val="003A28B9"/>
    <w:rsid w:val="003A2977"/>
    <w:rsid w:val="003A2A0E"/>
    <w:rsid w:val="003A2A7F"/>
    <w:rsid w:val="003A2B05"/>
    <w:rsid w:val="003A2B21"/>
    <w:rsid w:val="003A2B3A"/>
    <w:rsid w:val="003A2B48"/>
    <w:rsid w:val="003A2B4B"/>
    <w:rsid w:val="003A2BAB"/>
    <w:rsid w:val="003A2BCB"/>
    <w:rsid w:val="003A2C12"/>
    <w:rsid w:val="003A2C14"/>
    <w:rsid w:val="003A2C7A"/>
    <w:rsid w:val="003A2CAD"/>
    <w:rsid w:val="003A2D30"/>
    <w:rsid w:val="003A2D4A"/>
    <w:rsid w:val="003A2E00"/>
    <w:rsid w:val="003A2E62"/>
    <w:rsid w:val="003A2EB2"/>
    <w:rsid w:val="003A2FD8"/>
    <w:rsid w:val="003A300D"/>
    <w:rsid w:val="003A3038"/>
    <w:rsid w:val="003A3044"/>
    <w:rsid w:val="003A311B"/>
    <w:rsid w:val="003A3120"/>
    <w:rsid w:val="003A313D"/>
    <w:rsid w:val="003A3197"/>
    <w:rsid w:val="003A31D1"/>
    <w:rsid w:val="003A330A"/>
    <w:rsid w:val="003A333F"/>
    <w:rsid w:val="003A336A"/>
    <w:rsid w:val="003A3406"/>
    <w:rsid w:val="003A3470"/>
    <w:rsid w:val="003A34C9"/>
    <w:rsid w:val="003A3583"/>
    <w:rsid w:val="003A35A5"/>
    <w:rsid w:val="003A35B7"/>
    <w:rsid w:val="003A35DE"/>
    <w:rsid w:val="003A3621"/>
    <w:rsid w:val="003A3650"/>
    <w:rsid w:val="003A367F"/>
    <w:rsid w:val="003A36BF"/>
    <w:rsid w:val="003A36FD"/>
    <w:rsid w:val="003A37F9"/>
    <w:rsid w:val="003A3903"/>
    <w:rsid w:val="003A3A2F"/>
    <w:rsid w:val="003A3AD1"/>
    <w:rsid w:val="003A3AE0"/>
    <w:rsid w:val="003A3BE0"/>
    <w:rsid w:val="003A3CAB"/>
    <w:rsid w:val="003A3CC8"/>
    <w:rsid w:val="003A3D4D"/>
    <w:rsid w:val="003A3D78"/>
    <w:rsid w:val="003A3E27"/>
    <w:rsid w:val="003A3E49"/>
    <w:rsid w:val="003A3F80"/>
    <w:rsid w:val="003A40E8"/>
    <w:rsid w:val="003A4167"/>
    <w:rsid w:val="003A420F"/>
    <w:rsid w:val="003A4230"/>
    <w:rsid w:val="003A4282"/>
    <w:rsid w:val="003A443E"/>
    <w:rsid w:val="003A449B"/>
    <w:rsid w:val="003A462A"/>
    <w:rsid w:val="003A4668"/>
    <w:rsid w:val="003A470A"/>
    <w:rsid w:val="003A486F"/>
    <w:rsid w:val="003A48D0"/>
    <w:rsid w:val="003A48FC"/>
    <w:rsid w:val="003A490F"/>
    <w:rsid w:val="003A4973"/>
    <w:rsid w:val="003A4991"/>
    <w:rsid w:val="003A4A4B"/>
    <w:rsid w:val="003A4A8D"/>
    <w:rsid w:val="003A4C75"/>
    <w:rsid w:val="003A4D61"/>
    <w:rsid w:val="003A4E10"/>
    <w:rsid w:val="003A4E44"/>
    <w:rsid w:val="003A4E57"/>
    <w:rsid w:val="003A4EE5"/>
    <w:rsid w:val="003A4F6B"/>
    <w:rsid w:val="003A4F89"/>
    <w:rsid w:val="003A5086"/>
    <w:rsid w:val="003A5117"/>
    <w:rsid w:val="003A51FA"/>
    <w:rsid w:val="003A5260"/>
    <w:rsid w:val="003A5297"/>
    <w:rsid w:val="003A52DA"/>
    <w:rsid w:val="003A52FA"/>
    <w:rsid w:val="003A5492"/>
    <w:rsid w:val="003A55B8"/>
    <w:rsid w:val="003A5607"/>
    <w:rsid w:val="003A5647"/>
    <w:rsid w:val="003A5664"/>
    <w:rsid w:val="003A56EC"/>
    <w:rsid w:val="003A5735"/>
    <w:rsid w:val="003A57D2"/>
    <w:rsid w:val="003A57D7"/>
    <w:rsid w:val="003A58A7"/>
    <w:rsid w:val="003A58C1"/>
    <w:rsid w:val="003A590D"/>
    <w:rsid w:val="003A591E"/>
    <w:rsid w:val="003A5A1F"/>
    <w:rsid w:val="003A5AC0"/>
    <w:rsid w:val="003A5B71"/>
    <w:rsid w:val="003A5C3D"/>
    <w:rsid w:val="003A5D52"/>
    <w:rsid w:val="003A5D8E"/>
    <w:rsid w:val="003A5EC0"/>
    <w:rsid w:val="003A5F85"/>
    <w:rsid w:val="003A5FC8"/>
    <w:rsid w:val="003A5FCC"/>
    <w:rsid w:val="003A5FCD"/>
    <w:rsid w:val="003A60CB"/>
    <w:rsid w:val="003A618B"/>
    <w:rsid w:val="003A6190"/>
    <w:rsid w:val="003A61A8"/>
    <w:rsid w:val="003A61E9"/>
    <w:rsid w:val="003A61FA"/>
    <w:rsid w:val="003A62F2"/>
    <w:rsid w:val="003A62FB"/>
    <w:rsid w:val="003A6417"/>
    <w:rsid w:val="003A6477"/>
    <w:rsid w:val="003A64A5"/>
    <w:rsid w:val="003A652F"/>
    <w:rsid w:val="003A6634"/>
    <w:rsid w:val="003A66A7"/>
    <w:rsid w:val="003A6749"/>
    <w:rsid w:val="003A67A6"/>
    <w:rsid w:val="003A6828"/>
    <w:rsid w:val="003A6880"/>
    <w:rsid w:val="003A68A9"/>
    <w:rsid w:val="003A68C7"/>
    <w:rsid w:val="003A694F"/>
    <w:rsid w:val="003A69C0"/>
    <w:rsid w:val="003A6A1B"/>
    <w:rsid w:val="003A6A7E"/>
    <w:rsid w:val="003A6AB3"/>
    <w:rsid w:val="003A6B0C"/>
    <w:rsid w:val="003A6B60"/>
    <w:rsid w:val="003A6B72"/>
    <w:rsid w:val="003A6B90"/>
    <w:rsid w:val="003A6C44"/>
    <w:rsid w:val="003A6C6D"/>
    <w:rsid w:val="003A6C6E"/>
    <w:rsid w:val="003A6CC9"/>
    <w:rsid w:val="003A6CDE"/>
    <w:rsid w:val="003A6D3B"/>
    <w:rsid w:val="003A6E12"/>
    <w:rsid w:val="003A6E5B"/>
    <w:rsid w:val="003A6E85"/>
    <w:rsid w:val="003A703B"/>
    <w:rsid w:val="003A712E"/>
    <w:rsid w:val="003A714D"/>
    <w:rsid w:val="003A71B7"/>
    <w:rsid w:val="003A7212"/>
    <w:rsid w:val="003A722F"/>
    <w:rsid w:val="003A7347"/>
    <w:rsid w:val="003A73A2"/>
    <w:rsid w:val="003A73B1"/>
    <w:rsid w:val="003A742A"/>
    <w:rsid w:val="003A7442"/>
    <w:rsid w:val="003A7495"/>
    <w:rsid w:val="003A74CC"/>
    <w:rsid w:val="003A74D0"/>
    <w:rsid w:val="003A753C"/>
    <w:rsid w:val="003A758C"/>
    <w:rsid w:val="003A75EC"/>
    <w:rsid w:val="003A763E"/>
    <w:rsid w:val="003A76B7"/>
    <w:rsid w:val="003A76D8"/>
    <w:rsid w:val="003A7753"/>
    <w:rsid w:val="003A7941"/>
    <w:rsid w:val="003A79CD"/>
    <w:rsid w:val="003A79E2"/>
    <w:rsid w:val="003A7AEB"/>
    <w:rsid w:val="003A7BC5"/>
    <w:rsid w:val="003A7C0B"/>
    <w:rsid w:val="003A7D6B"/>
    <w:rsid w:val="003A7E5F"/>
    <w:rsid w:val="003A7E77"/>
    <w:rsid w:val="003A7E92"/>
    <w:rsid w:val="003A7EC3"/>
    <w:rsid w:val="003B0011"/>
    <w:rsid w:val="003B01C5"/>
    <w:rsid w:val="003B01E4"/>
    <w:rsid w:val="003B02DA"/>
    <w:rsid w:val="003B0423"/>
    <w:rsid w:val="003B0490"/>
    <w:rsid w:val="003B04EB"/>
    <w:rsid w:val="003B0504"/>
    <w:rsid w:val="003B051F"/>
    <w:rsid w:val="003B0534"/>
    <w:rsid w:val="003B05F5"/>
    <w:rsid w:val="003B0603"/>
    <w:rsid w:val="003B0620"/>
    <w:rsid w:val="003B0650"/>
    <w:rsid w:val="003B065A"/>
    <w:rsid w:val="003B0670"/>
    <w:rsid w:val="003B0675"/>
    <w:rsid w:val="003B0676"/>
    <w:rsid w:val="003B06FD"/>
    <w:rsid w:val="003B074C"/>
    <w:rsid w:val="003B07CD"/>
    <w:rsid w:val="003B07FB"/>
    <w:rsid w:val="003B0880"/>
    <w:rsid w:val="003B08C9"/>
    <w:rsid w:val="003B0938"/>
    <w:rsid w:val="003B0999"/>
    <w:rsid w:val="003B09C2"/>
    <w:rsid w:val="003B0A46"/>
    <w:rsid w:val="003B0B20"/>
    <w:rsid w:val="003B0BCA"/>
    <w:rsid w:val="003B0C26"/>
    <w:rsid w:val="003B0C6E"/>
    <w:rsid w:val="003B0CB0"/>
    <w:rsid w:val="003B0D3B"/>
    <w:rsid w:val="003B0D5E"/>
    <w:rsid w:val="003B0D8E"/>
    <w:rsid w:val="003B0E96"/>
    <w:rsid w:val="003B0E99"/>
    <w:rsid w:val="003B0E9E"/>
    <w:rsid w:val="003B0E9F"/>
    <w:rsid w:val="003B0EE2"/>
    <w:rsid w:val="003B0EEC"/>
    <w:rsid w:val="003B0FBF"/>
    <w:rsid w:val="003B0FCA"/>
    <w:rsid w:val="003B107D"/>
    <w:rsid w:val="003B1148"/>
    <w:rsid w:val="003B12BE"/>
    <w:rsid w:val="003B1383"/>
    <w:rsid w:val="003B161F"/>
    <w:rsid w:val="003B1642"/>
    <w:rsid w:val="003B16DA"/>
    <w:rsid w:val="003B16F0"/>
    <w:rsid w:val="003B1802"/>
    <w:rsid w:val="003B1817"/>
    <w:rsid w:val="003B18A1"/>
    <w:rsid w:val="003B18D1"/>
    <w:rsid w:val="003B198F"/>
    <w:rsid w:val="003B1A44"/>
    <w:rsid w:val="003B1A8C"/>
    <w:rsid w:val="003B1AD7"/>
    <w:rsid w:val="003B1B15"/>
    <w:rsid w:val="003B1B1F"/>
    <w:rsid w:val="003B1B4E"/>
    <w:rsid w:val="003B1BC6"/>
    <w:rsid w:val="003B1C46"/>
    <w:rsid w:val="003B1CA3"/>
    <w:rsid w:val="003B1CAA"/>
    <w:rsid w:val="003B1CBF"/>
    <w:rsid w:val="003B1CEC"/>
    <w:rsid w:val="003B1D83"/>
    <w:rsid w:val="003B1DB6"/>
    <w:rsid w:val="003B1E6C"/>
    <w:rsid w:val="003B1F52"/>
    <w:rsid w:val="003B1F55"/>
    <w:rsid w:val="003B1F99"/>
    <w:rsid w:val="003B1FB2"/>
    <w:rsid w:val="003B1FFB"/>
    <w:rsid w:val="003B203D"/>
    <w:rsid w:val="003B210D"/>
    <w:rsid w:val="003B212E"/>
    <w:rsid w:val="003B2149"/>
    <w:rsid w:val="003B21CF"/>
    <w:rsid w:val="003B21FB"/>
    <w:rsid w:val="003B225B"/>
    <w:rsid w:val="003B22A1"/>
    <w:rsid w:val="003B23E3"/>
    <w:rsid w:val="003B2482"/>
    <w:rsid w:val="003B24ED"/>
    <w:rsid w:val="003B2589"/>
    <w:rsid w:val="003B25DF"/>
    <w:rsid w:val="003B25E8"/>
    <w:rsid w:val="003B2687"/>
    <w:rsid w:val="003B26AC"/>
    <w:rsid w:val="003B2768"/>
    <w:rsid w:val="003B2769"/>
    <w:rsid w:val="003B27CE"/>
    <w:rsid w:val="003B2829"/>
    <w:rsid w:val="003B28C5"/>
    <w:rsid w:val="003B28E3"/>
    <w:rsid w:val="003B29E2"/>
    <w:rsid w:val="003B2B28"/>
    <w:rsid w:val="003B2B4E"/>
    <w:rsid w:val="003B2B74"/>
    <w:rsid w:val="003B2BA7"/>
    <w:rsid w:val="003B2BE0"/>
    <w:rsid w:val="003B2C2B"/>
    <w:rsid w:val="003B2D15"/>
    <w:rsid w:val="003B2D95"/>
    <w:rsid w:val="003B2E40"/>
    <w:rsid w:val="003B2E47"/>
    <w:rsid w:val="003B2EE0"/>
    <w:rsid w:val="003B2F94"/>
    <w:rsid w:val="003B3068"/>
    <w:rsid w:val="003B30A6"/>
    <w:rsid w:val="003B3131"/>
    <w:rsid w:val="003B3188"/>
    <w:rsid w:val="003B3231"/>
    <w:rsid w:val="003B32A8"/>
    <w:rsid w:val="003B33C2"/>
    <w:rsid w:val="003B33E6"/>
    <w:rsid w:val="003B33EF"/>
    <w:rsid w:val="003B340A"/>
    <w:rsid w:val="003B346A"/>
    <w:rsid w:val="003B35D2"/>
    <w:rsid w:val="003B360D"/>
    <w:rsid w:val="003B3633"/>
    <w:rsid w:val="003B3639"/>
    <w:rsid w:val="003B36BD"/>
    <w:rsid w:val="003B36C9"/>
    <w:rsid w:val="003B3749"/>
    <w:rsid w:val="003B37A7"/>
    <w:rsid w:val="003B38DF"/>
    <w:rsid w:val="003B38F7"/>
    <w:rsid w:val="003B391A"/>
    <w:rsid w:val="003B391C"/>
    <w:rsid w:val="003B3935"/>
    <w:rsid w:val="003B393E"/>
    <w:rsid w:val="003B3987"/>
    <w:rsid w:val="003B3B1F"/>
    <w:rsid w:val="003B3BC2"/>
    <w:rsid w:val="003B3BE0"/>
    <w:rsid w:val="003B3C0D"/>
    <w:rsid w:val="003B3C17"/>
    <w:rsid w:val="003B3C9D"/>
    <w:rsid w:val="003B3CA1"/>
    <w:rsid w:val="003B3CE6"/>
    <w:rsid w:val="003B3DDC"/>
    <w:rsid w:val="003B3E12"/>
    <w:rsid w:val="003B3E90"/>
    <w:rsid w:val="003B3F7D"/>
    <w:rsid w:val="003B3FA3"/>
    <w:rsid w:val="003B3FDD"/>
    <w:rsid w:val="003B40E4"/>
    <w:rsid w:val="003B412A"/>
    <w:rsid w:val="003B412E"/>
    <w:rsid w:val="003B413E"/>
    <w:rsid w:val="003B4263"/>
    <w:rsid w:val="003B430C"/>
    <w:rsid w:val="003B43AC"/>
    <w:rsid w:val="003B441A"/>
    <w:rsid w:val="003B4450"/>
    <w:rsid w:val="003B4478"/>
    <w:rsid w:val="003B44FD"/>
    <w:rsid w:val="003B4524"/>
    <w:rsid w:val="003B45C6"/>
    <w:rsid w:val="003B4702"/>
    <w:rsid w:val="003B4728"/>
    <w:rsid w:val="003B47BE"/>
    <w:rsid w:val="003B480F"/>
    <w:rsid w:val="003B4852"/>
    <w:rsid w:val="003B48B0"/>
    <w:rsid w:val="003B48CD"/>
    <w:rsid w:val="003B495A"/>
    <w:rsid w:val="003B49E0"/>
    <w:rsid w:val="003B4A1B"/>
    <w:rsid w:val="003B4B4E"/>
    <w:rsid w:val="003B4B6B"/>
    <w:rsid w:val="003B4BE2"/>
    <w:rsid w:val="003B4C46"/>
    <w:rsid w:val="003B4C8E"/>
    <w:rsid w:val="003B4CBC"/>
    <w:rsid w:val="003B4D0C"/>
    <w:rsid w:val="003B4DBD"/>
    <w:rsid w:val="003B4E44"/>
    <w:rsid w:val="003B4EC2"/>
    <w:rsid w:val="003B4EFE"/>
    <w:rsid w:val="003B4F02"/>
    <w:rsid w:val="003B4F9E"/>
    <w:rsid w:val="003B515D"/>
    <w:rsid w:val="003B521D"/>
    <w:rsid w:val="003B5226"/>
    <w:rsid w:val="003B5228"/>
    <w:rsid w:val="003B5238"/>
    <w:rsid w:val="003B5251"/>
    <w:rsid w:val="003B527B"/>
    <w:rsid w:val="003B52E5"/>
    <w:rsid w:val="003B53BE"/>
    <w:rsid w:val="003B53CC"/>
    <w:rsid w:val="003B540C"/>
    <w:rsid w:val="003B5453"/>
    <w:rsid w:val="003B54B2"/>
    <w:rsid w:val="003B54FB"/>
    <w:rsid w:val="003B568C"/>
    <w:rsid w:val="003B57D1"/>
    <w:rsid w:val="003B58B5"/>
    <w:rsid w:val="003B594C"/>
    <w:rsid w:val="003B59C2"/>
    <w:rsid w:val="003B5A9C"/>
    <w:rsid w:val="003B5AF1"/>
    <w:rsid w:val="003B5C69"/>
    <w:rsid w:val="003B5D6C"/>
    <w:rsid w:val="003B5D82"/>
    <w:rsid w:val="003B5DF6"/>
    <w:rsid w:val="003B5EC1"/>
    <w:rsid w:val="003B5F67"/>
    <w:rsid w:val="003B5F84"/>
    <w:rsid w:val="003B5FC7"/>
    <w:rsid w:val="003B6030"/>
    <w:rsid w:val="003B609C"/>
    <w:rsid w:val="003B6102"/>
    <w:rsid w:val="003B6176"/>
    <w:rsid w:val="003B6179"/>
    <w:rsid w:val="003B61CE"/>
    <w:rsid w:val="003B61F7"/>
    <w:rsid w:val="003B621D"/>
    <w:rsid w:val="003B6280"/>
    <w:rsid w:val="003B6291"/>
    <w:rsid w:val="003B6315"/>
    <w:rsid w:val="003B6360"/>
    <w:rsid w:val="003B636E"/>
    <w:rsid w:val="003B6422"/>
    <w:rsid w:val="003B644C"/>
    <w:rsid w:val="003B646E"/>
    <w:rsid w:val="003B64A0"/>
    <w:rsid w:val="003B6537"/>
    <w:rsid w:val="003B65A7"/>
    <w:rsid w:val="003B65C7"/>
    <w:rsid w:val="003B65CF"/>
    <w:rsid w:val="003B6657"/>
    <w:rsid w:val="003B66A4"/>
    <w:rsid w:val="003B66A7"/>
    <w:rsid w:val="003B66BC"/>
    <w:rsid w:val="003B66C7"/>
    <w:rsid w:val="003B66E9"/>
    <w:rsid w:val="003B671D"/>
    <w:rsid w:val="003B6740"/>
    <w:rsid w:val="003B6839"/>
    <w:rsid w:val="003B685A"/>
    <w:rsid w:val="003B685D"/>
    <w:rsid w:val="003B68F8"/>
    <w:rsid w:val="003B696A"/>
    <w:rsid w:val="003B69CE"/>
    <w:rsid w:val="003B6B9B"/>
    <w:rsid w:val="003B6C10"/>
    <w:rsid w:val="003B6C74"/>
    <w:rsid w:val="003B6C7F"/>
    <w:rsid w:val="003B6CAB"/>
    <w:rsid w:val="003B6CE4"/>
    <w:rsid w:val="003B6D64"/>
    <w:rsid w:val="003B6D8B"/>
    <w:rsid w:val="003B6E02"/>
    <w:rsid w:val="003B6E7E"/>
    <w:rsid w:val="003B6EEA"/>
    <w:rsid w:val="003B6EFF"/>
    <w:rsid w:val="003B7047"/>
    <w:rsid w:val="003B709E"/>
    <w:rsid w:val="003B70BE"/>
    <w:rsid w:val="003B70E9"/>
    <w:rsid w:val="003B70F3"/>
    <w:rsid w:val="003B70F8"/>
    <w:rsid w:val="003B71B7"/>
    <w:rsid w:val="003B71E2"/>
    <w:rsid w:val="003B72F5"/>
    <w:rsid w:val="003B72FA"/>
    <w:rsid w:val="003B7353"/>
    <w:rsid w:val="003B7365"/>
    <w:rsid w:val="003B737A"/>
    <w:rsid w:val="003B7384"/>
    <w:rsid w:val="003B7395"/>
    <w:rsid w:val="003B73A6"/>
    <w:rsid w:val="003B73AE"/>
    <w:rsid w:val="003B73EE"/>
    <w:rsid w:val="003B75A6"/>
    <w:rsid w:val="003B75AE"/>
    <w:rsid w:val="003B75EB"/>
    <w:rsid w:val="003B76E9"/>
    <w:rsid w:val="003B7715"/>
    <w:rsid w:val="003B7716"/>
    <w:rsid w:val="003B7719"/>
    <w:rsid w:val="003B771D"/>
    <w:rsid w:val="003B7803"/>
    <w:rsid w:val="003B7817"/>
    <w:rsid w:val="003B784D"/>
    <w:rsid w:val="003B788D"/>
    <w:rsid w:val="003B793C"/>
    <w:rsid w:val="003B794B"/>
    <w:rsid w:val="003B7A08"/>
    <w:rsid w:val="003B7AC7"/>
    <w:rsid w:val="003B7C5C"/>
    <w:rsid w:val="003B7D19"/>
    <w:rsid w:val="003B7E5E"/>
    <w:rsid w:val="003B7E98"/>
    <w:rsid w:val="003B7EAF"/>
    <w:rsid w:val="003C005A"/>
    <w:rsid w:val="003C00A7"/>
    <w:rsid w:val="003C00E2"/>
    <w:rsid w:val="003C00FF"/>
    <w:rsid w:val="003C0128"/>
    <w:rsid w:val="003C0145"/>
    <w:rsid w:val="003C017C"/>
    <w:rsid w:val="003C0222"/>
    <w:rsid w:val="003C02F2"/>
    <w:rsid w:val="003C038D"/>
    <w:rsid w:val="003C03B5"/>
    <w:rsid w:val="003C03FF"/>
    <w:rsid w:val="003C0405"/>
    <w:rsid w:val="003C0470"/>
    <w:rsid w:val="003C047E"/>
    <w:rsid w:val="003C055C"/>
    <w:rsid w:val="003C0584"/>
    <w:rsid w:val="003C067F"/>
    <w:rsid w:val="003C0686"/>
    <w:rsid w:val="003C0696"/>
    <w:rsid w:val="003C06B6"/>
    <w:rsid w:val="003C0872"/>
    <w:rsid w:val="003C0994"/>
    <w:rsid w:val="003C09C4"/>
    <w:rsid w:val="003C09D6"/>
    <w:rsid w:val="003C09D9"/>
    <w:rsid w:val="003C09EA"/>
    <w:rsid w:val="003C0A24"/>
    <w:rsid w:val="003C0AB0"/>
    <w:rsid w:val="003C0ABC"/>
    <w:rsid w:val="003C0B44"/>
    <w:rsid w:val="003C0CCA"/>
    <w:rsid w:val="003C0CF8"/>
    <w:rsid w:val="003C0D39"/>
    <w:rsid w:val="003C0D7C"/>
    <w:rsid w:val="003C0EC3"/>
    <w:rsid w:val="003C0ED2"/>
    <w:rsid w:val="003C0F26"/>
    <w:rsid w:val="003C0FA1"/>
    <w:rsid w:val="003C0FE9"/>
    <w:rsid w:val="003C1058"/>
    <w:rsid w:val="003C10F6"/>
    <w:rsid w:val="003C11BA"/>
    <w:rsid w:val="003C11C9"/>
    <w:rsid w:val="003C1241"/>
    <w:rsid w:val="003C136E"/>
    <w:rsid w:val="003C1386"/>
    <w:rsid w:val="003C13D0"/>
    <w:rsid w:val="003C13E3"/>
    <w:rsid w:val="003C147C"/>
    <w:rsid w:val="003C151F"/>
    <w:rsid w:val="003C161F"/>
    <w:rsid w:val="003C165F"/>
    <w:rsid w:val="003C17A0"/>
    <w:rsid w:val="003C17A9"/>
    <w:rsid w:val="003C187C"/>
    <w:rsid w:val="003C18F5"/>
    <w:rsid w:val="003C19BD"/>
    <w:rsid w:val="003C1A9C"/>
    <w:rsid w:val="003C1B03"/>
    <w:rsid w:val="003C1B26"/>
    <w:rsid w:val="003C1B91"/>
    <w:rsid w:val="003C1B99"/>
    <w:rsid w:val="003C1CBC"/>
    <w:rsid w:val="003C1CCA"/>
    <w:rsid w:val="003C1DA8"/>
    <w:rsid w:val="003C1E57"/>
    <w:rsid w:val="003C1E63"/>
    <w:rsid w:val="003C1EF4"/>
    <w:rsid w:val="003C1F17"/>
    <w:rsid w:val="003C1F92"/>
    <w:rsid w:val="003C2164"/>
    <w:rsid w:val="003C2203"/>
    <w:rsid w:val="003C22DD"/>
    <w:rsid w:val="003C22F8"/>
    <w:rsid w:val="003C22FD"/>
    <w:rsid w:val="003C2321"/>
    <w:rsid w:val="003C2390"/>
    <w:rsid w:val="003C23A5"/>
    <w:rsid w:val="003C23C9"/>
    <w:rsid w:val="003C2630"/>
    <w:rsid w:val="003C2678"/>
    <w:rsid w:val="003C27B5"/>
    <w:rsid w:val="003C2859"/>
    <w:rsid w:val="003C28B3"/>
    <w:rsid w:val="003C28FB"/>
    <w:rsid w:val="003C294A"/>
    <w:rsid w:val="003C2970"/>
    <w:rsid w:val="003C29AA"/>
    <w:rsid w:val="003C29FD"/>
    <w:rsid w:val="003C2A6A"/>
    <w:rsid w:val="003C2A71"/>
    <w:rsid w:val="003C2A7C"/>
    <w:rsid w:val="003C2ACB"/>
    <w:rsid w:val="003C2AD7"/>
    <w:rsid w:val="003C2C97"/>
    <w:rsid w:val="003C2E4A"/>
    <w:rsid w:val="003C2F07"/>
    <w:rsid w:val="003C2F0E"/>
    <w:rsid w:val="003C2F2D"/>
    <w:rsid w:val="003C2F2F"/>
    <w:rsid w:val="003C3027"/>
    <w:rsid w:val="003C3088"/>
    <w:rsid w:val="003C3105"/>
    <w:rsid w:val="003C3106"/>
    <w:rsid w:val="003C319F"/>
    <w:rsid w:val="003C320C"/>
    <w:rsid w:val="003C3230"/>
    <w:rsid w:val="003C323B"/>
    <w:rsid w:val="003C3337"/>
    <w:rsid w:val="003C344A"/>
    <w:rsid w:val="003C348B"/>
    <w:rsid w:val="003C34A0"/>
    <w:rsid w:val="003C350F"/>
    <w:rsid w:val="003C3567"/>
    <w:rsid w:val="003C3572"/>
    <w:rsid w:val="003C3582"/>
    <w:rsid w:val="003C358C"/>
    <w:rsid w:val="003C35C5"/>
    <w:rsid w:val="003C3707"/>
    <w:rsid w:val="003C373B"/>
    <w:rsid w:val="003C3821"/>
    <w:rsid w:val="003C383D"/>
    <w:rsid w:val="003C38D0"/>
    <w:rsid w:val="003C39C8"/>
    <w:rsid w:val="003C3BD7"/>
    <w:rsid w:val="003C3CA8"/>
    <w:rsid w:val="003C3CF9"/>
    <w:rsid w:val="003C3D54"/>
    <w:rsid w:val="003C3D8D"/>
    <w:rsid w:val="003C3DC5"/>
    <w:rsid w:val="003C3DE7"/>
    <w:rsid w:val="003C3E57"/>
    <w:rsid w:val="003C3F5A"/>
    <w:rsid w:val="003C3FD8"/>
    <w:rsid w:val="003C4030"/>
    <w:rsid w:val="003C404C"/>
    <w:rsid w:val="003C408D"/>
    <w:rsid w:val="003C40BE"/>
    <w:rsid w:val="003C414C"/>
    <w:rsid w:val="003C4159"/>
    <w:rsid w:val="003C41F8"/>
    <w:rsid w:val="003C4272"/>
    <w:rsid w:val="003C435F"/>
    <w:rsid w:val="003C452A"/>
    <w:rsid w:val="003C453B"/>
    <w:rsid w:val="003C45B3"/>
    <w:rsid w:val="003C4700"/>
    <w:rsid w:val="003C47DA"/>
    <w:rsid w:val="003C4811"/>
    <w:rsid w:val="003C486C"/>
    <w:rsid w:val="003C48C7"/>
    <w:rsid w:val="003C492A"/>
    <w:rsid w:val="003C4945"/>
    <w:rsid w:val="003C4999"/>
    <w:rsid w:val="003C4A23"/>
    <w:rsid w:val="003C4A93"/>
    <w:rsid w:val="003C4B0A"/>
    <w:rsid w:val="003C4B24"/>
    <w:rsid w:val="003C4B33"/>
    <w:rsid w:val="003C4BE9"/>
    <w:rsid w:val="003C4C29"/>
    <w:rsid w:val="003C4C41"/>
    <w:rsid w:val="003C4CDE"/>
    <w:rsid w:val="003C4D47"/>
    <w:rsid w:val="003C4D92"/>
    <w:rsid w:val="003C4E03"/>
    <w:rsid w:val="003C4E25"/>
    <w:rsid w:val="003C4F8E"/>
    <w:rsid w:val="003C4FD1"/>
    <w:rsid w:val="003C4FD5"/>
    <w:rsid w:val="003C5062"/>
    <w:rsid w:val="003C50FF"/>
    <w:rsid w:val="003C5139"/>
    <w:rsid w:val="003C51F5"/>
    <w:rsid w:val="003C52C8"/>
    <w:rsid w:val="003C5313"/>
    <w:rsid w:val="003C5350"/>
    <w:rsid w:val="003C541A"/>
    <w:rsid w:val="003C5431"/>
    <w:rsid w:val="003C54B1"/>
    <w:rsid w:val="003C551E"/>
    <w:rsid w:val="003C557B"/>
    <w:rsid w:val="003C5581"/>
    <w:rsid w:val="003C55F4"/>
    <w:rsid w:val="003C565E"/>
    <w:rsid w:val="003C5660"/>
    <w:rsid w:val="003C5726"/>
    <w:rsid w:val="003C572A"/>
    <w:rsid w:val="003C5736"/>
    <w:rsid w:val="003C5A8F"/>
    <w:rsid w:val="003C5AAE"/>
    <w:rsid w:val="003C5B6D"/>
    <w:rsid w:val="003C5B71"/>
    <w:rsid w:val="003C5B74"/>
    <w:rsid w:val="003C5C23"/>
    <w:rsid w:val="003C5D49"/>
    <w:rsid w:val="003C5D65"/>
    <w:rsid w:val="003C5DB0"/>
    <w:rsid w:val="003C5E48"/>
    <w:rsid w:val="003C5E8A"/>
    <w:rsid w:val="003C5EA4"/>
    <w:rsid w:val="003C5EB3"/>
    <w:rsid w:val="003C5F88"/>
    <w:rsid w:val="003C5FD7"/>
    <w:rsid w:val="003C6134"/>
    <w:rsid w:val="003C6169"/>
    <w:rsid w:val="003C6274"/>
    <w:rsid w:val="003C62B4"/>
    <w:rsid w:val="003C62DA"/>
    <w:rsid w:val="003C635B"/>
    <w:rsid w:val="003C640A"/>
    <w:rsid w:val="003C6457"/>
    <w:rsid w:val="003C646E"/>
    <w:rsid w:val="003C653E"/>
    <w:rsid w:val="003C6571"/>
    <w:rsid w:val="003C659C"/>
    <w:rsid w:val="003C65BF"/>
    <w:rsid w:val="003C664A"/>
    <w:rsid w:val="003C67C0"/>
    <w:rsid w:val="003C6850"/>
    <w:rsid w:val="003C68D7"/>
    <w:rsid w:val="003C6991"/>
    <w:rsid w:val="003C699E"/>
    <w:rsid w:val="003C69DD"/>
    <w:rsid w:val="003C6A38"/>
    <w:rsid w:val="003C6AAA"/>
    <w:rsid w:val="003C6B1A"/>
    <w:rsid w:val="003C6B6D"/>
    <w:rsid w:val="003C6B97"/>
    <w:rsid w:val="003C6BAE"/>
    <w:rsid w:val="003C6C36"/>
    <w:rsid w:val="003C6C88"/>
    <w:rsid w:val="003C6CD2"/>
    <w:rsid w:val="003C6D4D"/>
    <w:rsid w:val="003C6D6C"/>
    <w:rsid w:val="003C6E60"/>
    <w:rsid w:val="003C6E9F"/>
    <w:rsid w:val="003C6EA6"/>
    <w:rsid w:val="003C6EAF"/>
    <w:rsid w:val="003C6EF2"/>
    <w:rsid w:val="003C6F6F"/>
    <w:rsid w:val="003C7065"/>
    <w:rsid w:val="003C70FC"/>
    <w:rsid w:val="003C710B"/>
    <w:rsid w:val="003C7118"/>
    <w:rsid w:val="003C7161"/>
    <w:rsid w:val="003C7174"/>
    <w:rsid w:val="003C7202"/>
    <w:rsid w:val="003C721E"/>
    <w:rsid w:val="003C72A1"/>
    <w:rsid w:val="003C72EF"/>
    <w:rsid w:val="003C73ED"/>
    <w:rsid w:val="003C7438"/>
    <w:rsid w:val="003C74B8"/>
    <w:rsid w:val="003C750E"/>
    <w:rsid w:val="003C7647"/>
    <w:rsid w:val="003C7671"/>
    <w:rsid w:val="003C7678"/>
    <w:rsid w:val="003C78AE"/>
    <w:rsid w:val="003C795E"/>
    <w:rsid w:val="003C7A08"/>
    <w:rsid w:val="003C7A52"/>
    <w:rsid w:val="003C7AC7"/>
    <w:rsid w:val="003C7AF9"/>
    <w:rsid w:val="003C7B23"/>
    <w:rsid w:val="003C7C3A"/>
    <w:rsid w:val="003C7C68"/>
    <w:rsid w:val="003C7C88"/>
    <w:rsid w:val="003C7D23"/>
    <w:rsid w:val="003C7D6E"/>
    <w:rsid w:val="003C7D75"/>
    <w:rsid w:val="003C7E98"/>
    <w:rsid w:val="003C7EFF"/>
    <w:rsid w:val="003C7F22"/>
    <w:rsid w:val="003C7F9F"/>
    <w:rsid w:val="003D0032"/>
    <w:rsid w:val="003D0066"/>
    <w:rsid w:val="003D008B"/>
    <w:rsid w:val="003D00AC"/>
    <w:rsid w:val="003D00E6"/>
    <w:rsid w:val="003D00FB"/>
    <w:rsid w:val="003D012A"/>
    <w:rsid w:val="003D013C"/>
    <w:rsid w:val="003D0199"/>
    <w:rsid w:val="003D01C3"/>
    <w:rsid w:val="003D01CC"/>
    <w:rsid w:val="003D01D4"/>
    <w:rsid w:val="003D0208"/>
    <w:rsid w:val="003D021C"/>
    <w:rsid w:val="003D0220"/>
    <w:rsid w:val="003D02BE"/>
    <w:rsid w:val="003D02F3"/>
    <w:rsid w:val="003D04E0"/>
    <w:rsid w:val="003D05EE"/>
    <w:rsid w:val="003D062E"/>
    <w:rsid w:val="003D0648"/>
    <w:rsid w:val="003D0671"/>
    <w:rsid w:val="003D0733"/>
    <w:rsid w:val="003D0760"/>
    <w:rsid w:val="003D077A"/>
    <w:rsid w:val="003D0861"/>
    <w:rsid w:val="003D08BE"/>
    <w:rsid w:val="003D0931"/>
    <w:rsid w:val="003D0A2F"/>
    <w:rsid w:val="003D0A32"/>
    <w:rsid w:val="003D0A9C"/>
    <w:rsid w:val="003D0AAD"/>
    <w:rsid w:val="003D0ACA"/>
    <w:rsid w:val="003D0B51"/>
    <w:rsid w:val="003D0BD3"/>
    <w:rsid w:val="003D0BDE"/>
    <w:rsid w:val="003D0C4F"/>
    <w:rsid w:val="003D0C7A"/>
    <w:rsid w:val="003D0D26"/>
    <w:rsid w:val="003D0D63"/>
    <w:rsid w:val="003D0EA7"/>
    <w:rsid w:val="003D0EAA"/>
    <w:rsid w:val="003D0EE8"/>
    <w:rsid w:val="003D0F1A"/>
    <w:rsid w:val="003D0F3A"/>
    <w:rsid w:val="003D0FC5"/>
    <w:rsid w:val="003D102B"/>
    <w:rsid w:val="003D104C"/>
    <w:rsid w:val="003D1087"/>
    <w:rsid w:val="003D10F2"/>
    <w:rsid w:val="003D110B"/>
    <w:rsid w:val="003D1115"/>
    <w:rsid w:val="003D111D"/>
    <w:rsid w:val="003D1141"/>
    <w:rsid w:val="003D116D"/>
    <w:rsid w:val="003D118C"/>
    <w:rsid w:val="003D11D8"/>
    <w:rsid w:val="003D12E5"/>
    <w:rsid w:val="003D12FF"/>
    <w:rsid w:val="003D1458"/>
    <w:rsid w:val="003D145B"/>
    <w:rsid w:val="003D146E"/>
    <w:rsid w:val="003D14CE"/>
    <w:rsid w:val="003D1608"/>
    <w:rsid w:val="003D16D3"/>
    <w:rsid w:val="003D1726"/>
    <w:rsid w:val="003D1746"/>
    <w:rsid w:val="003D1783"/>
    <w:rsid w:val="003D1825"/>
    <w:rsid w:val="003D1859"/>
    <w:rsid w:val="003D1889"/>
    <w:rsid w:val="003D18CA"/>
    <w:rsid w:val="003D18E4"/>
    <w:rsid w:val="003D1966"/>
    <w:rsid w:val="003D1A5C"/>
    <w:rsid w:val="003D1A8C"/>
    <w:rsid w:val="003D1AAE"/>
    <w:rsid w:val="003D1AC3"/>
    <w:rsid w:val="003D1B8B"/>
    <w:rsid w:val="003D1C64"/>
    <w:rsid w:val="003D1C8F"/>
    <w:rsid w:val="003D1CFA"/>
    <w:rsid w:val="003D1D2F"/>
    <w:rsid w:val="003D1D76"/>
    <w:rsid w:val="003D1E5F"/>
    <w:rsid w:val="003D204E"/>
    <w:rsid w:val="003D207A"/>
    <w:rsid w:val="003D2081"/>
    <w:rsid w:val="003D20E6"/>
    <w:rsid w:val="003D2108"/>
    <w:rsid w:val="003D216D"/>
    <w:rsid w:val="003D217F"/>
    <w:rsid w:val="003D21EB"/>
    <w:rsid w:val="003D2229"/>
    <w:rsid w:val="003D2396"/>
    <w:rsid w:val="003D239F"/>
    <w:rsid w:val="003D23AE"/>
    <w:rsid w:val="003D241D"/>
    <w:rsid w:val="003D24DB"/>
    <w:rsid w:val="003D251C"/>
    <w:rsid w:val="003D254C"/>
    <w:rsid w:val="003D25CE"/>
    <w:rsid w:val="003D25FF"/>
    <w:rsid w:val="003D2659"/>
    <w:rsid w:val="003D266D"/>
    <w:rsid w:val="003D27BF"/>
    <w:rsid w:val="003D280B"/>
    <w:rsid w:val="003D28FF"/>
    <w:rsid w:val="003D292F"/>
    <w:rsid w:val="003D2990"/>
    <w:rsid w:val="003D2A11"/>
    <w:rsid w:val="003D2A1F"/>
    <w:rsid w:val="003D2AB0"/>
    <w:rsid w:val="003D2AE3"/>
    <w:rsid w:val="003D2B8D"/>
    <w:rsid w:val="003D2BE7"/>
    <w:rsid w:val="003D2C55"/>
    <w:rsid w:val="003D2C83"/>
    <w:rsid w:val="003D2CF4"/>
    <w:rsid w:val="003D2D57"/>
    <w:rsid w:val="003D2D92"/>
    <w:rsid w:val="003D2DAC"/>
    <w:rsid w:val="003D2DBA"/>
    <w:rsid w:val="003D2F6D"/>
    <w:rsid w:val="003D2F87"/>
    <w:rsid w:val="003D2F92"/>
    <w:rsid w:val="003D2FC2"/>
    <w:rsid w:val="003D3012"/>
    <w:rsid w:val="003D309C"/>
    <w:rsid w:val="003D30E4"/>
    <w:rsid w:val="003D311F"/>
    <w:rsid w:val="003D3172"/>
    <w:rsid w:val="003D3296"/>
    <w:rsid w:val="003D32A3"/>
    <w:rsid w:val="003D330A"/>
    <w:rsid w:val="003D3479"/>
    <w:rsid w:val="003D349D"/>
    <w:rsid w:val="003D34A1"/>
    <w:rsid w:val="003D3547"/>
    <w:rsid w:val="003D3567"/>
    <w:rsid w:val="003D35A1"/>
    <w:rsid w:val="003D3644"/>
    <w:rsid w:val="003D368F"/>
    <w:rsid w:val="003D3744"/>
    <w:rsid w:val="003D374A"/>
    <w:rsid w:val="003D3788"/>
    <w:rsid w:val="003D37A5"/>
    <w:rsid w:val="003D37DD"/>
    <w:rsid w:val="003D389A"/>
    <w:rsid w:val="003D38BD"/>
    <w:rsid w:val="003D38EC"/>
    <w:rsid w:val="003D397C"/>
    <w:rsid w:val="003D39D8"/>
    <w:rsid w:val="003D3A40"/>
    <w:rsid w:val="003D3A84"/>
    <w:rsid w:val="003D3A96"/>
    <w:rsid w:val="003D3BB6"/>
    <w:rsid w:val="003D3BBD"/>
    <w:rsid w:val="003D3BD8"/>
    <w:rsid w:val="003D3C07"/>
    <w:rsid w:val="003D3C45"/>
    <w:rsid w:val="003D3CB8"/>
    <w:rsid w:val="003D3CDD"/>
    <w:rsid w:val="003D3D96"/>
    <w:rsid w:val="003D3DFA"/>
    <w:rsid w:val="003D3E4F"/>
    <w:rsid w:val="003D3E56"/>
    <w:rsid w:val="003D3E5B"/>
    <w:rsid w:val="003D3E72"/>
    <w:rsid w:val="003D3F30"/>
    <w:rsid w:val="003D3F3B"/>
    <w:rsid w:val="003D3FB5"/>
    <w:rsid w:val="003D4067"/>
    <w:rsid w:val="003D40B0"/>
    <w:rsid w:val="003D40CE"/>
    <w:rsid w:val="003D4108"/>
    <w:rsid w:val="003D417E"/>
    <w:rsid w:val="003D41BB"/>
    <w:rsid w:val="003D42F6"/>
    <w:rsid w:val="003D439B"/>
    <w:rsid w:val="003D43F1"/>
    <w:rsid w:val="003D4469"/>
    <w:rsid w:val="003D4480"/>
    <w:rsid w:val="003D448B"/>
    <w:rsid w:val="003D4569"/>
    <w:rsid w:val="003D4659"/>
    <w:rsid w:val="003D4662"/>
    <w:rsid w:val="003D46E8"/>
    <w:rsid w:val="003D46F3"/>
    <w:rsid w:val="003D4745"/>
    <w:rsid w:val="003D47CA"/>
    <w:rsid w:val="003D4858"/>
    <w:rsid w:val="003D48D5"/>
    <w:rsid w:val="003D4A1E"/>
    <w:rsid w:val="003D4A26"/>
    <w:rsid w:val="003D4A71"/>
    <w:rsid w:val="003D4A81"/>
    <w:rsid w:val="003D4ACB"/>
    <w:rsid w:val="003D4B33"/>
    <w:rsid w:val="003D4BD2"/>
    <w:rsid w:val="003D4C08"/>
    <w:rsid w:val="003D4C4C"/>
    <w:rsid w:val="003D4CD7"/>
    <w:rsid w:val="003D4CF5"/>
    <w:rsid w:val="003D4CF9"/>
    <w:rsid w:val="003D4CFC"/>
    <w:rsid w:val="003D4D16"/>
    <w:rsid w:val="003D4D78"/>
    <w:rsid w:val="003D4DA0"/>
    <w:rsid w:val="003D4EB0"/>
    <w:rsid w:val="003D4F11"/>
    <w:rsid w:val="003D4F86"/>
    <w:rsid w:val="003D5000"/>
    <w:rsid w:val="003D5026"/>
    <w:rsid w:val="003D5047"/>
    <w:rsid w:val="003D5065"/>
    <w:rsid w:val="003D50D0"/>
    <w:rsid w:val="003D512C"/>
    <w:rsid w:val="003D52B7"/>
    <w:rsid w:val="003D534B"/>
    <w:rsid w:val="003D535E"/>
    <w:rsid w:val="003D5502"/>
    <w:rsid w:val="003D5574"/>
    <w:rsid w:val="003D559C"/>
    <w:rsid w:val="003D55BD"/>
    <w:rsid w:val="003D55DE"/>
    <w:rsid w:val="003D561B"/>
    <w:rsid w:val="003D565B"/>
    <w:rsid w:val="003D5694"/>
    <w:rsid w:val="003D56E0"/>
    <w:rsid w:val="003D5734"/>
    <w:rsid w:val="003D5772"/>
    <w:rsid w:val="003D577D"/>
    <w:rsid w:val="003D580F"/>
    <w:rsid w:val="003D5826"/>
    <w:rsid w:val="003D5882"/>
    <w:rsid w:val="003D5888"/>
    <w:rsid w:val="003D595B"/>
    <w:rsid w:val="003D59B6"/>
    <w:rsid w:val="003D59D7"/>
    <w:rsid w:val="003D5A01"/>
    <w:rsid w:val="003D5AA7"/>
    <w:rsid w:val="003D5AC6"/>
    <w:rsid w:val="003D5AD8"/>
    <w:rsid w:val="003D5AE3"/>
    <w:rsid w:val="003D5C30"/>
    <w:rsid w:val="003D5C77"/>
    <w:rsid w:val="003D5CE5"/>
    <w:rsid w:val="003D5D5F"/>
    <w:rsid w:val="003D5E44"/>
    <w:rsid w:val="003D5E82"/>
    <w:rsid w:val="003D5F3A"/>
    <w:rsid w:val="003D5F95"/>
    <w:rsid w:val="003D6042"/>
    <w:rsid w:val="003D6044"/>
    <w:rsid w:val="003D613B"/>
    <w:rsid w:val="003D6152"/>
    <w:rsid w:val="003D629C"/>
    <w:rsid w:val="003D6315"/>
    <w:rsid w:val="003D639F"/>
    <w:rsid w:val="003D63F7"/>
    <w:rsid w:val="003D64D1"/>
    <w:rsid w:val="003D6679"/>
    <w:rsid w:val="003D6767"/>
    <w:rsid w:val="003D677B"/>
    <w:rsid w:val="003D679F"/>
    <w:rsid w:val="003D67F5"/>
    <w:rsid w:val="003D681F"/>
    <w:rsid w:val="003D6874"/>
    <w:rsid w:val="003D688E"/>
    <w:rsid w:val="003D691D"/>
    <w:rsid w:val="003D6A16"/>
    <w:rsid w:val="003D6A2E"/>
    <w:rsid w:val="003D6A5F"/>
    <w:rsid w:val="003D6A98"/>
    <w:rsid w:val="003D6AC6"/>
    <w:rsid w:val="003D6B4D"/>
    <w:rsid w:val="003D6BE1"/>
    <w:rsid w:val="003D6CD0"/>
    <w:rsid w:val="003D6E12"/>
    <w:rsid w:val="003D6E92"/>
    <w:rsid w:val="003D6EB1"/>
    <w:rsid w:val="003D6F1B"/>
    <w:rsid w:val="003D6F1D"/>
    <w:rsid w:val="003D6FEB"/>
    <w:rsid w:val="003D700C"/>
    <w:rsid w:val="003D7117"/>
    <w:rsid w:val="003D7140"/>
    <w:rsid w:val="003D714B"/>
    <w:rsid w:val="003D716B"/>
    <w:rsid w:val="003D71DC"/>
    <w:rsid w:val="003D71E5"/>
    <w:rsid w:val="003D7368"/>
    <w:rsid w:val="003D73D7"/>
    <w:rsid w:val="003D73E9"/>
    <w:rsid w:val="003D73F6"/>
    <w:rsid w:val="003D7495"/>
    <w:rsid w:val="003D75E4"/>
    <w:rsid w:val="003D7601"/>
    <w:rsid w:val="003D765A"/>
    <w:rsid w:val="003D7675"/>
    <w:rsid w:val="003D7712"/>
    <w:rsid w:val="003D7720"/>
    <w:rsid w:val="003D774B"/>
    <w:rsid w:val="003D7813"/>
    <w:rsid w:val="003D78C0"/>
    <w:rsid w:val="003D7A63"/>
    <w:rsid w:val="003D7A78"/>
    <w:rsid w:val="003D7AAB"/>
    <w:rsid w:val="003D7AF4"/>
    <w:rsid w:val="003D7B6F"/>
    <w:rsid w:val="003D7B71"/>
    <w:rsid w:val="003D7BCF"/>
    <w:rsid w:val="003D7BD7"/>
    <w:rsid w:val="003D7C06"/>
    <w:rsid w:val="003D7C6B"/>
    <w:rsid w:val="003D7E0A"/>
    <w:rsid w:val="003D7E5B"/>
    <w:rsid w:val="003D7E67"/>
    <w:rsid w:val="003D7F4D"/>
    <w:rsid w:val="003D7FDA"/>
    <w:rsid w:val="003D7FE8"/>
    <w:rsid w:val="003E003B"/>
    <w:rsid w:val="003E006E"/>
    <w:rsid w:val="003E0082"/>
    <w:rsid w:val="003E0089"/>
    <w:rsid w:val="003E03F5"/>
    <w:rsid w:val="003E0458"/>
    <w:rsid w:val="003E04B3"/>
    <w:rsid w:val="003E04C5"/>
    <w:rsid w:val="003E04E1"/>
    <w:rsid w:val="003E0529"/>
    <w:rsid w:val="003E0595"/>
    <w:rsid w:val="003E05B2"/>
    <w:rsid w:val="003E06E1"/>
    <w:rsid w:val="003E0701"/>
    <w:rsid w:val="003E084C"/>
    <w:rsid w:val="003E0872"/>
    <w:rsid w:val="003E0874"/>
    <w:rsid w:val="003E08B6"/>
    <w:rsid w:val="003E08F6"/>
    <w:rsid w:val="003E092F"/>
    <w:rsid w:val="003E0957"/>
    <w:rsid w:val="003E0A2F"/>
    <w:rsid w:val="003E0AB6"/>
    <w:rsid w:val="003E0BC8"/>
    <w:rsid w:val="003E0BF3"/>
    <w:rsid w:val="003E0CCE"/>
    <w:rsid w:val="003E0CE9"/>
    <w:rsid w:val="003E0D57"/>
    <w:rsid w:val="003E0DC5"/>
    <w:rsid w:val="003E0E23"/>
    <w:rsid w:val="003E0E4D"/>
    <w:rsid w:val="003E0E79"/>
    <w:rsid w:val="003E0EB0"/>
    <w:rsid w:val="003E0F26"/>
    <w:rsid w:val="003E0FCF"/>
    <w:rsid w:val="003E1006"/>
    <w:rsid w:val="003E1032"/>
    <w:rsid w:val="003E10CE"/>
    <w:rsid w:val="003E10FD"/>
    <w:rsid w:val="003E1141"/>
    <w:rsid w:val="003E122B"/>
    <w:rsid w:val="003E122D"/>
    <w:rsid w:val="003E124A"/>
    <w:rsid w:val="003E12AC"/>
    <w:rsid w:val="003E12F8"/>
    <w:rsid w:val="003E1356"/>
    <w:rsid w:val="003E135A"/>
    <w:rsid w:val="003E139E"/>
    <w:rsid w:val="003E13B3"/>
    <w:rsid w:val="003E1446"/>
    <w:rsid w:val="003E14A1"/>
    <w:rsid w:val="003E14D9"/>
    <w:rsid w:val="003E14E2"/>
    <w:rsid w:val="003E1506"/>
    <w:rsid w:val="003E15CB"/>
    <w:rsid w:val="003E1600"/>
    <w:rsid w:val="003E16F6"/>
    <w:rsid w:val="003E16F8"/>
    <w:rsid w:val="003E17C2"/>
    <w:rsid w:val="003E17E2"/>
    <w:rsid w:val="003E17E5"/>
    <w:rsid w:val="003E17EF"/>
    <w:rsid w:val="003E1813"/>
    <w:rsid w:val="003E1942"/>
    <w:rsid w:val="003E1992"/>
    <w:rsid w:val="003E1AC6"/>
    <w:rsid w:val="003E1AC7"/>
    <w:rsid w:val="003E1AD7"/>
    <w:rsid w:val="003E1B9D"/>
    <w:rsid w:val="003E1C80"/>
    <w:rsid w:val="003E1CCA"/>
    <w:rsid w:val="003E1CF7"/>
    <w:rsid w:val="003E1DCE"/>
    <w:rsid w:val="003E1E52"/>
    <w:rsid w:val="003E1EE9"/>
    <w:rsid w:val="003E1F39"/>
    <w:rsid w:val="003E1F90"/>
    <w:rsid w:val="003E1FD8"/>
    <w:rsid w:val="003E1FD9"/>
    <w:rsid w:val="003E1FFE"/>
    <w:rsid w:val="003E202B"/>
    <w:rsid w:val="003E20EA"/>
    <w:rsid w:val="003E20FA"/>
    <w:rsid w:val="003E2148"/>
    <w:rsid w:val="003E2164"/>
    <w:rsid w:val="003E21E9"/>
    <w:rsid w:val="003E2217"/>
    <w:rsid w:val="003E230C"/>
    <w:rsid w:val="003E2391"/>
    <w:rsid w:val="003E2423"/>
    <w:rsid w:val="003E243C"/>
    <w:rsid w:val="003E24CC"/>
    <w:rsid w:val="003E24E2"/>
    <w:rsid w:val="003E2562"/>
    <w:rsid w:val="003E2572"/>
    <w:rsid w:val="003E2580"/>
    <w:rsid w:val="003E2584"/>
    <w:rsid w:val="003E25AD"/>
    <w:rsid w:val="003E25CD"/>
    <w:rsid w:val="003E261D"/>
    <w:rsid w:val="003E28EC"/>
    <w:rsid w:val="003E294C"/>
    <w:rsid w:val="003E296A"/>
    <w:rsid w:val="003E296F"/>
    <w:rsid w:val="003E2A43"/>
    <w:rsid w:val="003E2A74"/>
    <w:rsid w:val="003E2ACD"/>
    <w:rsid w:val="003E2AE8"/>
    <w:rsid w:val="003E2B0A"/>
    <w:rsid w:val="003E2B2F"/>
    <w:rsid w:val="003E2B3E"/>
    <w:rsid w:val="003E2B52"/>
    <w:rsid w:val="003E2BE9"/>
    <w:rsid w:val="003E2C68"/>
    <w:rsid w:val="003E2CFB"/>
    <w:rsid w:val="003E2DCE"/>
    <w:rsid w:val="003E2E64"/>
    <w:rsid w:val="003E2E69"/>
    <w:rsid w:val="003E2E7B"/>
    <w:rsid w:val="003E2ED0"/>
    <w:rsid w:val="003E2EF5"/>
    <w:rsid w:val="003E2F3C"/>
    <w:rsid w:val="003E31AD"/>
    <w:rsid w:val="003E32E2"/>
    <w:rsid w:val="003E32F6"/>
    <w:rsid w:val="003E3301"/>
    <w:rsid w:val="003E3315"/>
    <w:rsid w:val="003E33D3"/>
    <w:rsid w:val="003E341F"/>
    <w:rsid w:val="003E343B"/>
    <w:rsid w:val="003E3481"/>
    <w:rsid w:val="003E34B2"/>
    <w:rsid w:val="003E353E"/>
    <w:rsid w:val="003E3723"/>
    <w:rsid w:val="003E38B0"/>
    <w:rsid w:val="003E3914"/>
    <w:rsid w:val="003E3987"/>
    <w:rsid w:val="003E3AA2"/>
    <w:rsid w:val="003E3AE5"/>
    <w:rsid w:val="003E3B5C"/>
    <w:rsid w:val="003E3BC0"/>
    <w:rsid w:val="003E3BDD"/>
    <w:rsid w:val="003E3C2D"/>
    <w:rsid w:val="003E3C75"/>
    <w:rsid w:val="003E3C78"/>
    <w:rsid w:val="003E3C89"/>
    <w:rsid w:val="003E3D06"/>
    <w:rsid w:val="003E3D42"/>
    <w:rsid w:val="003E3D69"/>
    <w:rsid w:val="003E3E44"/>
    <w:rsid w:val="003E3E56"/>
    <w:rsid w:val="003E3F15"/>
    <w:rsid w:val="003E3F3B"/>
    <w:rsid w:val="003E407F"/>
    <w:rsid w:val="003E408B"/>
    <w:rsid w:val="003E4158"/>
    <w:rsid w:val="003E418A"/>
    <w:rsid w:val="003E41B8"/>
    <w:rsid w:val="003E41EB"/>
    <w:rsid w:val="003E42EB"/>
    <w:rsid w:val="003E4343"/>
    <w:rsid w:val="003E436E"/>
    <w:rsid w:val="003E43AC"/>
    <w:rsid w:val="003E43B1"/>
    <w:rsid w:val="003E43DC"/>
    <w:rsid w:val="003E441A"/>
    <w:rsid w:val="003E4517"/>
    <w:rsid w:val="003E4532"/>
    <w:rsid w:val="003E45C0"/>
    <w:rsid w:val="003E4619"/>
    <w:rsid w:val="003E4623"/>
    <w:rsid w:val="003E481B"/>
    <w:rsid w:val="003E4825"/>
    <w:rsid w:val="003E485B"/>
    <w:rsid w:val="003E4908"/>
    <w:rsid w:val="003E4927"/>
    <w:rsid w:val="003E498A"/>
    <w:rsid w:val="003E49ED"/>
    <w:rsid w:val="003E4A40"/>
    <w:rsid w:val="003E4A6F"/>
    <w:rsid w:val="003E4B02"/>
    <w:rsid w:val="003E4B8D"/>
    <w:rsid w:val="003E4BAD"/>
    <w:rsid w:val="003E4C98"/>
    <w:rsid w:val="003E4CDC"/>
    <w:rsid w:val="003E4CDE"/>
    <w:rsid w:val="003E4D71"/>
    <w:rsid w:val="003E4D87"/>
    <w:rsid w:val="003E4D9E"/>
    <w:rsid w:val="003E4DD3"/>
    <w:rsid w:val="003E4E1D"/>
    <w:rsid w:val="003E4E72"/>
    <w:rsid w:val="003E4F33"/>
    <w:rsid w:val="003E4F53"/>
    <w:rsid w:val="003E4F79"/>
    <w:rsid w:val="003E4F80"/>
    <w:rsid w:val="003E4F81"/>
    <w:rsid w:val="003E5032"/>
    <w:rsid w:val="003E507A"/>
    <w:rsid w:val="003E51D4"/>
    <w:rsid w:val="003E51F7"/>
    <w:rsid w:val="003E5232"/>
    <w:rsid w:val="003E5252"/>
    <w:rsid w:val="003E52AA"/>
    <w:rsid w:val="003E52C9"/>
    <w:rsid w:val="003E52D6"/>
    <w:rsid w:val="003E5378"/>
    <w:rsid w:val="003E5387"/>
    <w:rsid w:val="003E53B5"/>
    <w:rsid w:val="003E53C3"/>
    <w:rsid w:val="003E54BF"/>
    <w:rsid w:val="003E54FC"/>
    <w:rsid w:val="003E5508"/>
    <w:rsid w:val="003E5557"/>
    <w:rsid w:val="003E558F"/>
    <w:rsid w:val="003E55E7"/>
    <w:rsid w:val="003E5603"/>
    <w:rsid w:val="003E56C0"/>
    <w:rsid w:val="003E56CA"/>
    <w:rsid w:val="003E5779"/>
    <w:rsid w:val="003E5792"/>
    <w:rsid w:val="003E581A"/>
    <w:rsid w:val="003E584B"/>
    <w:rsid w:val="003E5860"/>
    <w:rsid w:val="003E5868"/>
    <w:rsid w:val="003E58D2"/>
    <w:rsid w:val="003E59B7"/>
    <w:rsid w:val="003E5AAB"/>
    <w:rsid w:val="003E5AEE"/>
    <w:rsid w:val="003E5B17"/>
    <w:rsid w:val="003E5BA4"/>
    <w:rsid w:val="003E5BC3"/>
    <w:rsid w:val="003E5C01"/>
    <w:rsid w:val="003E5C5D"/>
    <w:rsid w:val="003E5D00"/>
    <w:rsid w:val="003E5D8E"/>
    <w:rsid w:val="003E5DD5"/>
    <w:rsid w:val="003E5EFC"/>
    <w:rsid w:val="003E5FDB"/>
    <w:rsid w:val="003E6076"/>
    <w:rsid w:val="003E6079"/>
    <w:rsid w:val="003E60CF"/>
    <w:rsid w:val="003E60FE"/>
    <w:rsid w:val="003E61B0"/>
    <w:rsid w:val="003E61E7"/>
    <w:rsid w:val="003E6205"/>
    <w:rsid w:val="003E6206"/>
    <w:rsid w:val="003E62AF"/>
    <w:rsid w:val="003E62E0"/>
    <w:rsid w:val="003E632B"/>
    <w:rsid w:val="003E6354"/>
    <w:rsid w:val="003E6366"/>
    <w:rsid w:val="003E6403"/>
    <w:rsid w:val="003E640E"/>
    <w:rsid w:val="003E6431"/>
    <w:rsid w:val="003E6472"/>
    <w:rsid w:val="003E6490"/>
    <w:rsid w:val="003E64FD"/>
    <w:rsid w:val="003E6501"/>
    <w:rsid w:val="003E6560"/>
    <w:rsid w:val="003E6594"/>
    <w:rsid w:val="003E65A8"/>
    <w:rsid w:val="003E65AA"/>
    <w:rsid w:val="003E65C9"/>
    <w:rsid w:val="003E65CA"/>
    <w:rsid w:val="003E6604"/>
    <w:rsid w:val="003E664C"/>
    <w:rsid w:val="003E675B"/>
    <w:rsid w:val="003E677C"/>
    <w:rsid w:val="003E681D"/>
    <w:rsid w:val="003E6841"/>
    <w:rsid w:val="003E6868"/>
    <w:rsid w:val="003E68D2"/>
    <w:rsid w:val="003E68D4"/>
    <w:rsid w:val="003E690D"/>
    <w:rsid w:val="003E692E"/>
    <w:rsid w:val="003E69E3"/>
    <w:rsid w:val="003E6A2E"/>
    <w:rsid w:val="003E6A40"/>
    <w:rsid w:val="003E6B15"/>
    <w:rsid w:val="003E6D4C"/>
    <w:rsid w:val="003E6D5E"/>
    <w:rsid w:val="003E6E27"/>
    <w:rsid w:val="003E6EDF"/>
    <w:rsid w:val="003E707A"/>
    <w:rsid w:val="003E719D"/>
    <w:rsid w:val="003E71C2"/>
    <w:rsid w:val="003E73EF"/>
    <w:rsid w:val="003E741D"/>
    <w:rsid w:val="003E74B3"/>
    <w:rsid w:val="003E74B5"/>
    <w:rsid w:val="003E74D4"/>
    <w:rsid w:val="003E7505"/>
    <w:rsid w:val="003E756E"/>
    <w:rsid w:val="003E75C3"/>
    <w:rsid w:val="003E75F0"/>
    <w:rsid w:val="003E767E"/>
    <w:rsid w:val="003E773C"/>
    <w:rsid w:val="003E7748"/>
    <w:rsid w:val="003E77E2"/>
    <w:rsid w:val="003E782B"/>
    <w:rsid w:val="003E794F"/>
    <w:rsid w:val="003E7958"/>
    <w:rsid w:val="003E7961"/>
    <w:rsid w:val="003E7966"/>
    <w:rsid w:val="003E798F"/>
    <w:rsid w:val="003E79B9"/>
    <w:rsid w:val="003E7AB3"/>
    <w:rsid w:val="003E7AD4"/>
    <w:rsid w:val="003E7C54"/>
    <w:rsid w:val="003E7DD1"/>
    <w:rsid w:val="003E7DDA"/>
    <w:rsid w:val="003E7E16"/>
    <w:rsid w:val="003E7E8A"/>
    <w:rsid w:val="003E7F1E"/>
    <w:rsid w:val="003E7F88"/>
    <w:rsid w:val="003F00F7"/>
    <w:rsid w:val="003F010F"/>
    <w:rsid w:val="003F0122"/>
    <w:rsid w:val="003F0123"/>
    <w:rsid w:val="003F01FF"/>
    <w:rsid w:val="003F0234"/>
    <w:rsid w:val="003F0298"/>
    <w:rsid w:val="003F0300"/>
    <w:rsid w:val="003F034F"/>
    <w:rsid w:val="003F03CF"/>
    <w:rsid w:val="003F03D8"/>
    <w:rsid w:val="003F03E0"/>
    <w:rsid w:val="003F0456"/>
    <w:rsid w:val="003F0483"/>
    <w:rsid w:val="003F0489"/>
    <w:rsid w:val="003F04E8"/>
    <w:rsid w:val="003F04E9"/>
    <w:rsid w:val="003F0564"/>
    <w:rsid w:val="003F05F3"/>
    <w:rsid w:val="003F061E"/>
    <w:rsid w:val="003F067D"/>
    <w:rsid w:val="003F06F2"/>
    <w:rsid w:val="003F072B"/>
    <w:rsid w:val="003F078F"/>
    <w:rsid w:val="003F07C8"/>
    <w:rsid w:val="003F0964"/>
    <w:rsid w:val="003F0B30"/>
    <w:rsid w:val="003F0BA4"/>
    <w:rsid w:val="003F0BA9"/>
    <w:rsid w:val="003F0C2D"/>
    <w:rsid w:val="003F0C38"/>
    <w:rsid w:val="003F0C8F"/>
    <w:rsid w:val="003F0D15"/>
    <w:rsid w:val="003F0D7A"/>
    <w:rsid w:val="003F0D97"/>
    <w:rsid w:val="003F0DDD"/>
    <w:rsid w:val="003F0E1E"/>
    <w:rsid w:val="003F0E77"/>
    <w:rsid w:val="003F0E95"/>
    <w:rsid w:val="003F113B"/>
    <w:rsid w:val="003F11A8"/>
    <w:rsid w:val="003F11BA"/>
    <w:rsid w:val="003F1245"/>
    <w:rsid w:val="003F124D"/>
    <w:rsid w:val="003F1383"/>
    <w:rsid w:val="003F1442"/>
    <w:rsid w:val="003F144C"/>
    <w:rsid w:val="003F1461"/>
    <w:rsid w:val="003F14C2"/>
    <w:rsid w:val="003F152A"/>
    <w:rsid w:val="003F1570"/>
    <w:rsid w:val="003F1580"/>
    <w:rsid w:val="003F1610"/>
    <w:rsid w:val="003F1628"/>
    <w:rsid w:val="003F168A"/>
    <w:rsid w:val="003F171F"/>
    <w:rsid w:val="003F18EB"/>
    <w:rsid w:val="003F1959"/>
    <w:rsid w:val="003F1A20"/>
    <w:rsid w:val="003F1A97"/>
    <w:rsid w:val="003F1AE8"/>
    <w:rsid w:val="003F1C94"/>
    <w:rsid w:val="003F1D2A"/>
    <w:rsid w:val="003F1D5D"/>
    <w:rsid w:val="003F1D94"/>
    <w:rsid w:val="003F1E1D"/>
    <w:rsid w:val="003F1EE7"/>
    <w:rsid w:val="003F1F19"/>
    <w:rsid w:val="003F1F96"/>
    <w:rsid w:val="003F2049"/>
    <w:rsid w:val="003F20D4"/>
    <w:rsid w:val="003F2173"/>
    <w:rsid w:val="003F21E4"/>
    <w:rsid w:val="003F2264"/>
    <w:rsid w:val="003F22B4"/>
    <w:rsid w:val="003F22C4"/>
    <w:rsid w:val="003F22D3"/>
    <w:rsid w:val="003F234B"/>
    <w:rsid w:val="003F234E"/>
    <w:rsid w:val="003F23B0"/>
    <w:rsid w:val="003F23CC"/>
    <w:rsid w:val="003F2413"/>
    <w:rsid w:val="003F2482"/>
    <w:rsid w:val="003F24C4"/>
    <w:rsid w:val="003F25F8"/>
    <w:rsid w:val="003F2643"/>
    <w:rsid w:val="003F26EA"/>
    <w:rsid w:val="003F2774"/>
    <w:rsid w:val="003F27C0"/>
    <w:rsid w:val="003F27C7"/>
    <w:rsid w:val="003F27FE"/>
    <w:rsid w:val="003F2807"/>
    <w:rsid w:val="003F2894"/>
    <w:rsid w:val="003F28BD"/>
    <w:rsid w:val="003F2921"/>
    <w:rsid w:val="003F2940"/>
    <w:rsid w:val="003F297C"/>
    <w:rsid w:val="003F2A31"/>
    <w:rsid w:val="003F2ADD"/>
    <w:rsid w:val="003F2B27"/>
    <w:rsid w:val="003F2B7B"/>
    <w:rsid w:val="003F2BEF"/>
    <w:rsid w:val="003F2C99"/>
    <w:rsid w:val="003F2D1D"/>
    <w:rsid w:val="003F2D75"/>
    <w:rsid w:val="003F2E47"/>
    <w:rsid w:val="003F2EC8"/>
    <w:rsid w:val="003F2EE8"/>
    <w:rsid w:val="003F2F63"/>
    <w:rsid w:val="003F2FF4"/>
    <w:rsid w:val="003F3001"/>
    <w:rsid w:val="003F3061"/>
    <w:rsid w:val="003F324A"/>
    <w:rsid w:val="003F324D"/>
    <w:rsid w:val="003F32F4"/>
    <w:rsid w:val="003F339D"/>
    <w:rsid w:val="003F3419"/>
    <w:rsid w:val="003F3584"/>
    <w:rsid w:val="003F35CB"/>
    <w:rsid w:val="003F365C"/>
    <w:rsid w:val="003F367F"/>
    <w:rsid w:val="003F3694"/>
    <w:rsid w:val="003F382E"/>
    <w:rsid w:val="003F3893"/>
    <w:rsid w:val="003F393F"/>
    <w:rsid w:val="003F39DF"/>
    <w:rsid w:val="003F3A97"/>
    <w:rsid w:val="003F3AD1"/>
    <w:rsid w:val="003F3AD8"/>
    <w:rsid w:val="003F3AFA"/>
    <w:rsid w:val="003F3BFA"/>
    <w:rsid w:val="003F3CA0"/>
    <w:rsid w:val="003F3D23"/>
    <w:rsid w:val="003F3E27"/>
    <w:rsid w:val="003F3E2C"/>
    <w:rsid w:val="003F3E56"/>
    <w:rsid w:val="003F3ED5"/>
    <w:rsid w:val="003F3F1F"/>
    <w:rsid w:val="003F3F92"/>
    <w:rsid w:val="003F3FBA"/>
    <w:rsid w:val="003F406D"/>
    <w:rsid w:val="003F413B"/>
    <w:rsid w:val="003F415C"/>
    <w:rsid w:val="003F418C"/>
    <w:rsid w:val="003F41AA"/>
    <w:rsid w:val="003F41AE"/>
    <w:rsid w:val="003F41C0"/>
    <w:rsid w:val="003F41D9"/>
    <w:rsid w:val="003F41E5"/>
    <w:rsid w:val="003F42CD"/>
    <w:rsid w:val="003F4302"/>
    <w:rsid w:val="003F431E"/>
    <w:rsid w:val="003F4375"/>
    <w:rsid w:val="003F43FE"/>
    <w:rsid w:val="003F4434"/>
    <w:rsid w:val="003F4503"/>
    <w:rsid w:val="003F45F3"/>
    <w:rsid w:val="003F4614"/>
    <w:rsid w:val="003F4652"/>
    <w:rsid w:val="003F4672"/>
    <w:rsid w:val="003F46FA"/>
    <w:rsid w:val="003F4709"/>
    <w:rsid w:val="003F4734"/>
    <w:rsid w:val="003F47D1"/>
    <w:rsid w:val="003F48A0"/>
    <w:rsid w:val="003F48A7"/>
    <w:rsid w:val="003F48D5"/>
    <w:rsid w:val="003F48E6"/>
    <w:rsid w:val="003F4953"/>
    <w:rsid w:val="003F495C"/>
    <w:rsid w:val="003F497B"/>
    <w:rsid w:val="003F4996"/>
    <w:rsid w:val="003F4A01"/>
    <w:rsid w:val="003F4A4E"/>
    <w:rsid w:val="003F4A7A"/>
    <w:rsid w:val="003F4AB2"/>
    <w:rsid w:val="003F4AE5"/>
    <w:rsid w:val="003F4BCF"/>
    <w:rsid w:val="003F4BD6"/>
    <w:rsid w:val="003F4C5A"/>
    <w:rsid w:val="003F4CB3"/>
    <w:rsid w:val="003F4CC9"/>
    <w:rsid w:val="003F4D34"/>
    <w:rsid w:val="003F4D37"/>
    <w:rsid w:val="003F4D62"/>
    <w:rsid w:val="003F4DB8"/>
    <w:rsid w:val="003F4E47"/>
    <w:rsid w:val="003F4E91"/>
    <w:rsid w:val="003F4EAB"/>
    <w:rsid w:val="003F4FA5"/>
    <w:rsid w:val="003F5018"/>
    <w:rsid w:val="003F5086"/>
    <w:rsid w:val="003F5089"/>
    <w:rsid w:val="003F50B7"/>
    <w:rsid w:val="003F50C4"/>
    <w:rsid w:val="003F50F1"/>
    <w:rsid w:val="003F5104"/>
    <w:rsid w:val="003F52CB"/>
    <w:rsid w:val="003F52ED"/>
    <w:rsid w:val="003F539F"/>
    <w:rsid w:val="003F544C"/>
    <w:rsid w:val="003F545B"/>
    <w:rsid w:val="003F54A7"/>
    <w:rsid w:val="003F54FF"/>
    <w:rsid w:val="003F5518"/>
    <w:rsid w:val="003F5592"/>
    <w:rsid w:val="003F55CD"/>
    <w:rsid w:val="003F5612"/>
    <w:rsid w:val="003F562C"/>
    <w:rsid w:val="003F5720"/>
    <w:rsid w:val="003F5749"/>
    <w:rsid w:val="003F5782"/>
    <w:rsid w:val="003F57BD"/>
    <w:rsid w:val="003F5815"/>
    <w:rsid w:val="003F582C"/>
    <w:rsid w:val="003F5850"/>
    <w:rsid w:val="003F585F"/>
    <w:rsid w:val="003F587B"/>
    <w:rsid w:val="003F5942"/>
    <w:rsid w:val="003F5A86"/>
    <w:rsid w:val="003F5A9B"/>
    <w:rsid w:val="003F5AC0"/>
    <w:rsid w:val="003F5AC9"/>
    <w:rsid w:val="003F5B47"/>
    <w:rsid w:val="003F5B51"/>
    <w:rsid w:val="003F5B73"/>
    <w:rsid w:val="003F5BFB"/>
    <w:rsid w:val="003F5C12"/>
    <w:rsid w:val="003F5C23"/>
    <w:rsid w:val="003F5DE0"/>
    <w:rsid w:val="003F5E03"/>
    <w:rsid w:val="003F5E05"/>
    <w:rsid w:val="003F5E2F"/>
    <w:rsid w:val="003F5F94"/>
    <w:rsid w:val="003F5FA9"/>
    <w:rsid w:val="003F5FB8"/>
    <w:rsid w:val="003F5FBC"/>
    <w:rsid w:val="003F6017"/>
    <w:rsid w:val="003F61DF"/>
    <w:rsid w:val="003F6217"/>
    <w:rsid w:val="003F6270"/>
    <w:rsid w:val="003F62E0"/>
    <w:rsid w:val="003F63AE"/>
    <w:rsid w:val="003F63F6"/>
    <w:rsid w:val="003F6478"/>
    <w:rsid w:val="003F647D"/>
    <w:rsid w:val="003F64BD"/>
    <w:rsid w:val="003F64D9"/>
    <w:rsid w:val="003F66EA"/>
    <w:rsid w:val="003F670C"/>
    <w:rsid w:val="003F6741"/>
    <w:rsid w:val="003F676E"/>
    <w:rsid w:val="003F6770"/>
    <w:rsid w:val="003F68C8"/>
    <w:rsid w:val="003F692C"/>
    <w:rsid w:val="003F697A"/>
    <w:rsid w:val="003F69C2"/>
    <w:rsid w:val="003F6A12"/>
    <w:rsid w:val="003F6AFE"/>
    <w:rsid w:val="003F6BA1"/>
    <w:rsid w:val="003F6BD9"/>
    <w:rsid w:val="003F6BE5"/>
    <w:rsid w:val="003F6CFC"/>
    <w:rsid w:val="003F6D69"/>
    <w:rsid w:val="003F6D70"/>
    <w:rsid w:val="003F6D8D"/>
    <w:rsid w:val="003F6DEC"/>
    <w:rsid w:val="003F6E40"/>
    <w:rsid w:val="003F6F16"/>
    <w:rsid w:val="003F6F33"/>
    <w:rsid w:val="003F6FA7"/>
    <w:rsid w:val="003F70AA"/>
    <w:rsid w:val="003F70F7"/>
    <w:rsid w:val="003F7161"/>
    <w:rsid w:val="003F7185"/>
    <w:rsid w:val="003F71DD"/>
    <w:rsid w:val="003F71F2"/>
    <w:rsid w:val="003F71FD"/>
    <w:rsid w:val="003F7258"/>
    <w:rsid w:val="003F7313"/>
    <w:rsid w:val="003F7421"/>
    <w:rsid w:val="003F7438"/>
    <w:rsid w:val="003F746A"/>
    <w:rsid w:val="003F74F7"/>
    <w:rsid w:val="003F7508"/>
    <w:rsid w:val="003F7509"/>
    <w:rsid w:val="003F75FA"/>
    <w:rsid w:val="003F7645"/>
    <w:rsid w:val="003F7677"/>
    <w:rsid w:val="003F7695"/>
    <w:rsid w:val="003F76E9"/>
    <w:rsid w:val="003F776A"/>
    <w:rsid w:val="003F779F"/>
    <w:rsid w:val="003F77DF"/>
    <w:rsid w:val="003F77EA"/>
    <w:rsid w:val="003F78AC"/>
    <w:rsid w:val="003F7909"/>
    <w:rsid w:val="003F7914"/>
    <w:rsid w:val="003F79D2"/>
    <w:rsid w:val="003F79EE"/>
    <w:rsid w:val="003F79F9"/>
    <w:rsid w:val="003F7BEB"/>
    <w:rsid w:val="003F7C1E"/>
    <w:rsid w:val="003F7C3E"/>
    <w:rsid w:val="003F7D16"/>
    <w:rsid w:val="003F7E54"/>
    <w:rsid w:val="003F7F1C"/>
    <w:rsid w:val="003F7F84"/>
    <w:rsid w:val="0040006B"/>
    <w:rsid w:val="0040018C"/>
    <w:rsid w:val="0040032D"/>
    <w:rsid w:val="00400364"/>
    <w:rsid w:val="00400397"/>
    <w:rsid w:val="004003C2"/>
    <w:rsid w:val="0040050D"/>
    <w:rsid w:val="00400510"/>
    <w:rsid w:val="004005A4"/>
    <w:rsid w:val="004005CB"/>
    <w:rsid w:val="004005D0"/>
    <w:rsid w:val="004005D7"/>
    <w:rsid w:val="004005DC"/>
    <w:rsid w:val="004005E2"/>
    <w:rsid w:val="00400661"/>
    <w:rsid w:val="004006BB"/>
    <w:rsid w:val="004006E3"/>
    <w:rsid w:val="00400774"/>
    <w:rsid w:val="004008FB"/>
    <w:rsid w:val="004009D4"/>
    <w:rsid w:val="004009FD"/>
    <w:rsid w:val="00400A3D"/>
    <w:rsid w:val="00400B11"/>
    <w:rsid w:val="00400B87"/>
    <w:rsid w:val="00400BA1"/>
    <w:rsid w:val="00400D04"/>
    <w:rsid w:val="00400D24"/>
    <w:rsid w:val="00400D4F"/>
    <w:rsid w:val="00400DC1"/>
    <w:rsid w:val="00400E05"/>
    <w:rsid w:val="00400FBD"/>
    <w:rsid w:val="00400FF0"/>
    <w:rsid w:val="0040103B"/>
    <w:rsid w:val="00401075"/>
    <w:rsid w:val="00401129"/>
    <w:rsid w:val="0040130E"/>
    <w:rsid w:val="0040139F"/>
    <w:rsid w:val="004013A3"/>
    <w:rsid w:val="004013A9"/>
    <w:rsid w:val="004013D5"/>
    <w:rsid w:val="0040143E"/>
    <w:rsid w:val="00401445"/>
    <w:rsid w:val="004014A7"/>
    <w:rsid w:val="004014D3"/>
    <w:rsid w:val="004016D1"/>
    <w:rsid w:val="004016E7"/>
    <w:rsid w:val="00401704"/>
    <w:rsid w:val="004017D5"/>
    <w:rsid w:val="0040182F"/>
    <w:rsid w:val="00401853"/>
    <w:rsid w:val="00401916"/>
    <w:rsid w:val="004019CF"/>
    <w:rsid w:val="00401ADE"/>
    <w:rsid w:val="00401B8E"/>
    <w:rsid w:val="00401BCC"/>
    <w:rsid w:val="00401C4C"/>
    <w:rsid w:val="00401D12"/>
    <w:rsid w:val="00401DA1"/>
    <w:rsid w:val="00401DB2"/>
    <w:rsid w:val="00401E4C"/>
    <w:rsid w:val="00401E94"/>
    <w:rsid w:val="00401F3E"/>
    <w:rsid w:val="00401FDE"/>
    <w:rsid w:val="00402032"/>
    <w:rsid w:val="00402106"/>
    <w:rsid w:val="00402149"/>
    <w:rsid w:val="004021ED"/>
    <w:rsid w:val="0040226F"/>
    <w:rsid w:val="004022AF"/>
    <w:rsid w:val="00402329"/>
    <w:rsid w:val="0040237D"/>
    <w:rsid w:val="00402394"/>
    <w:rsid w:val="004023B9"/>
    <w:rsid w:val="004023F9"/>
    <w:rsid w:val="00402413"/>
    <w:rsid w:val="004024BA"/>
    <w:rsid w:val="004024BF"/>
    <w:rsid w:val="00402551"/>
    <w:rsid w:val="00402580"/>
    <w:rsid w:val="0040258F"/>
    <w:rsid w:val="004025C0"/>
    <w:rsid w:val="004027D8"/>
    <w:rsid w:val="0040281D"/>
    <w:rsid w:val="0040282F"/>
    <w:rsid w:val="00402961"/>
    <w:rsid w:val="004029F0"/>
    <w:rsid w:val="00402A2C"/>
    <w:rsid w:val="00402A3C"/>
    <w:rsid w:val="00402C08"/>
    <w:rsid w:val="00402C23"/>
    <w:rsid w:val="00402C4A"/>
    <w:rsid w:val="00402CCD"/>
    <w:rsid w:val="00402D71"/>
    <w:rsid w:val="00402D7F"/>
    <w:rsid w:val="00402D84"/>
    <w:rsid w:val="00402EA5"/>
    <w:rsid w:val="00402F68"/>
    <w:rsid w:val="00402F7E"/>
    <w:rsid w:val="00402FAD"/>
    <w:rsid w:val="00403087"/>
    <w:rsid w:val="0040308C"/>
    <w:rsid w:val="00403097"/>
    <w:rsid w:val="00403103"/>
    <w:rsid w:val="00403134"/>
    <w:rsid w:val="004031C1"/>
    <w:rsid w:val="004031E6"/>
    <w:rsid w:val="00403231"/>
    <w:rsid w:val="0040325C"/>
    <w:rsid w:val="004032AB"/>
    <w:rsid w:val="004033B9"/>
    <w:rsid w:val="00403490"/>
    <w:rsid w:val="004034C0"/>
    <w:rsid w:val="0040356B"/>
    <w:rsid w:val="004035BE"/>
    <w:rsid w:val="00403624"/>
    <w:rsid w:val="00403660"/>
    <w:rsid w:val="004036B5"/>
    <w:rsid w:val="00403809"/>
    <w:rsid w:val="0040383B"/>
    <w:rsid w:val="004038B4"/>
    <w:rsid w:val="004038FA"/>
    <w:rsid w:val="00403A18"/>
    <w:rsid w:val="00403A33"/>
    <w:rsid w:val="00403A40"/>
    <w:rsid w:val="00403B10"/>
    <w:rsid w:val="00403B78"/>
    <w:rsid w:val="00403B7A"/>
    <w:rsid w:val="00403BB1"/>
    <w:rsid w:val="00403C1D"/>
    <w:rsid w:val="00403C85"/>
    <w:rsid w:val="00403CE6"/>
    <w:rsid w:val="00403D12"/>
    <w:rsid w:val="00403D23"/>
    <w:rsid w:val="00403DCF"/>
    <w:rsid w:val="00403E0D"/>
    <w:rsid w:val="00403E30"/>
    <w:rsid w:val="00403EF3"/>
    <w:rsid w:val="00403F72"/>
    <w:rsid w:val="00403FD8"/>
    <w:rsid w:val="0040401C"/>
    <w:rsid w:val="00404039"/>
    <w:rsid w:val="00404048"/>
    <w:rsid w:val="004040E5"/>
    <w:rsid w:val="00404134"/>
    <w:rsid w:val="00404183"/>
    <w:rsid w:val="004042C2"/>
    <w:rsid w:val="004042D8"/>
    <w:rsid w:val="004042E6"/>
    <w:rsid w:val="0040440C"/>
    <w:rsid w:val="0040442B"/>
    <w:rsid w:val="0040453B"/>
    <w:rsid w:val="00404613"/>
    <w:rsid w:val="004046B9"/>
    <w:rsid w:val="004047C0"/>
    <w:rsid w:val="00404874"/>
    <w:rsid w:val="00404891"/>
    <w:rsid w:val="004048D8"/>
    <w:rsid w:val="004049DD"/>
    <w:rsid w:val="00404AF6"/>
    <w:rsid w:val="00404C0B"/>
    <w:rsid w:val="00404C29"/>
    <w:rsid w:val="00404C36"/>
    <w:rsid w:val="00404C5F"/>
    <w:rsid w:val="00404CBA"/>
    <w:rsid w:val="00404D4D"/>
    <w:rsid w:val="00404D80"/>
    <w:rsid w:val="00404D85"/>
    <w:rsid w:val="00404DF0"/>
    <w:rsid w:val="00404F0E"/>
    <w:rsid w:val="00404F1A"/>
    <w:rsid w:val="0040513F"/>
    <w:rsid w:val="00405175"/>
    <w:rsid w:val="004051F9"/>
    <w:rsid w:val="00405218"/>
    <w:rsid w:val="00405263"/>
    <w:rsid w:val="00405330"/>
    <w:rsid w:val="0040538F"/>
    <w:rsid w:val="004053D5"/>
    <w:rsid w:val="004054CE"/>
    <w:rsid w:val="00405556"/>
    <w:rsid w:val="004056C9"/>
    <w:rsid w:val="00405788"/>
    <w:rsid w:val="004057EB"/>
    <w:rsid w:val="00405819"/>
    <w:rsid w:val="0040589E"/>
    <w:rsid w:val="004058F7"/>
    <w:rsid w:val="00405901"/>
    <w:rsid w:val="00405933"/>
    <w:rsid w:val="00405A95"/>
    <w:rsid w:val="00405AD2"/>
    <w:rsid w:val="00405B7E"/>
    <w:rsid w:val="00405BEA"/>
    <w:rsid w:val="00405BFD"/>
    <w:rsid w:val="00405C9E"/>
    <w:rsid w:val="00405D01"/>
    <w:rsid w:val="00405D02"/>
    <w:rsid w:val="00405D1D"/>
    <w:rsid w:val="00405E1F"/>
    <w:rsid w:val="00405E60"/>
    <w:rsid w:val="00405E72"/>
    <w:rsid w:val="00405EA4"/>
    <w:rsid w:val="00405EA9"/>
    <w:rsid w:val="00405F33"/>
    <w:rsid w:val="00405F47"/>
    <w:rsid w:val="00405F56"/>
    <w:rsid w:val="00405F91"/>
    <w:rsid w:val="00405FA4"/>
    <w:rsid w:val="00405FBA"/>
    <w:rsid w:val="00405FEE"/>
    <w:rsid w:val="0040603D"/>
    <w:rsid w:val="00406058"/>
    <w:rsid w:val="0040605C"/>
    <w:rsid w:val="004060A0"/>
    <w:rsid w:val="00406116"/>
    <w:rsid w:val="004061DC"/>
    <w:rsid w:val="00406248"/>
    <w:rsid w:val="0040625C"/>
    <w:rsid w:val="004062DF"/>
    <w:rsid w:val="004062E6"/>
    <w:rsid w:val="00406319"/>
    <w:rsid w:val="0040633D"/>
    <w:rsid w:val="0040634B"/>
    <w:rsid w:val="004063A0"/>
    <w:rsid w:val="004063E1"/>
    <w:rsid w:val="0040642A"/>
    <w:rsid w:val="004064E9"/>
    <w:rsid w:val="0040654C"/>
    <w:rsid w:val="004065F5"/>
    <w:rsid w:val="00406656"/>
    <w:rsid w:val="0040665B"/>
    <w:rsid w:val="00406691"/>
    <w:rsid w:val="004066E4"/>
    <w:rsid w:val="004066F5"/>
    <w:rsid w:val="00406714"/>
    <w:rsid w:val="00406721"/>
    <w:rsid w:val="00406973"/>
    <w:rsid w:val="00406A3D"/>
    <w:rsid w:val="00406A67"/>
    <w:rsid w:val="00406A9F"/>
    <w:rsid w:val="00406BCB"/>
    <w:rsid w:val="00406BDB"/>
    <w:rsid w:val="00406BED"/>
    <w:rsid w:val="00406C0A"/>
    <w:rsid w:val="00406C61"/>
    <w:rsid w:val="00406D45"/>
    <w:rsid w:val="00406D6B"/>
    <w:rsid w:val="00406E3F"/>
    <w:rsid w:val="00406E75"/>
    <w:rsid w:val="00406EA9"/>
    <w:rsid w:val="00406F4F"/>
    <w:rsid w:val="00406F5B"/>
    <w:rsid w:val="00406F76"/>
    <w:rsid w:val="00407009"/>
    <w:rsid w:val="00407032"/>
    <w:rsid w:val="00407039"/>
    <w:rsid w:val="004070D0"/>
    <w:rsid w:val="0040714E"/>
    <w:rsid w:val="00407244"/>
    <w:rsid w:val="0040725E"/>
    <w:rsid w:val="00407286"/>
    <w:rsid w:val="004072A9"/>
    <w:rsid w:val="004072B4"/>
    <w:rsid w:val="004072B8"/>
    <w:rsid w:val="004072EB"/>
    <w:rsid w:val="00407310"/>
    <w:rsid w:val="00407457"/>
    <w:rsid w:val="00407464"/>
    <w:rsid w:val="004074A8"/>
    <w:rsid w:val="004074D3"/>
    <w:rsid w:val="004074E5"/>
    <w:rsid w:val="00407599"/>
    <w:rsid w:val="004076E0"/>
    <w:rsid w:val="004077FD"/>
    <w:rsid w:val="004078C4"/>
    <w:rsid w:val="004078C9"/>
    <w:rsid w:val="004079E6"/>
    <w:rsid w:val="00407A9B"/>
    <w:rsid w:val="00407D0A"/>
    <w:rsid w:val="00407DC3"/>
    <w:rsid w:val="00407DEA"/>
    <w:rsid w:val="00407E3D"/>
    <w:rsid w:val="00407E87"/>
    <w:rsid w:val="00407F19"/>
    <w:rsid w:val="00407F3E"/>
    <w:rsid w:val="00407F80"/>
    <w:rsid w:val="00410011"/>
    <w:rsid w:val="00410053"/>
    <w:rsid w:val="0041006E"/>
    <w:rsid w:val="00410095"/>
    <w:rsid w:val="00410113"/>
    <w:rsid w:val="0041012C"/>
    <w:rsid w:val="00410155"/>
    <w:rsid w:val="00410193"/>
    <w:rsid w:val="0041025D"/>
    <w:rsid w:val="00410299"/>
    <w:rsid w:val="00410388"/>
    <w:rsid w:val="0041041E"/>
    <w:rsid w:val="00410426"/>
    <w:rsid w:val="0041042A"/>
    <w:rsid w:val="0041051D"/>
    <w:rsid w:val="00410528"/>
    <w:rsid w:val="00410529"/>
    <w:rsid w:val="00410693"/>
    <w:rsid w:val="004106BE"/>
    <w:rsid w:val="00410716"/>
    <w:rsid w:val="00410760"/>
    <w:rsid w:val="00410790"/>
    <w:rsid w:val="004107CA"/>
    <w:rsid w:val="004107D7"/>
    <w:rsid w:val="00410A58"/>
    <w:rsid w:val="00410A92"/>
    <w:rsid w:val="00410AB9"/>
    <w:rsid w:val="00410B13"/>
    <w:rsid w:val="00410C3C"/>
    <w:rsid w:val="00410C44"/>
    <w:rsid w:val="00410C6F"/>
    <w:rsid w:val="00410C8E"/>
    <w:rsid w:val="00410D19"/>
    <w:rsid w:val="00410EDC"/>
    <w:rsid w:val="00410F02"/>
    <w:rsid w:val="00410F23"/>
    <w:rsid w:val="00410F44"/>
    <w:rsid w:val="00410FD3"/>
    <w:rsid w:val="00411013"/>
    <w:rsid w:val="00411027"/>
    <w:rsid w:val="004110C2"/>
    <w:rsid w:val="00411157"/>
    <w:rsid w:val="00411183"/>
    <w:rsid w:val="004111BD"/>
    <w:rsid w:val="004111E5"/>
    <w:rsid w:val="0041120C"/>
    <w:rsid w:val="0041122D"/>
    <w:rsid w:val="00411461"/>
    <w:rsid w:val="0041146A"/>
    <w:rsid w:val="00411484"/>
    <w:rsid w:val="004114D6"/>
    <w:rsid w:val="004114FA"/>
    <w:rsid w:val="00411501"/>
    <w:rsid w:val="0041156B"/>
    <w:rsid w:val="0041163F"/>
    <w:rsid w:val="004116B4"/>
    <w:rsid w:val="0041175F"/>
    <w:rsid w:val="00411772"/>
    <w:rsid w:val="00411774"/>
    <w:rsid w:val="00411794"/>
    <w:rsid w:val="0041179D"/>
    <w:rsid w:val="004117F4"/>
    <w:rsid w:val="0041182F"/>
    <w:rsid w:val="00411946"/>
    <w:rsid w:val="004119D2"/>
    <w:rsid w:val="00411A78"/>
    <w:rsid w:val="00411C4F"/>
    <w:rsid w:val="00411CA1"/>
    <w:rsid w:val="00411CEB"/>
    <w:rsid w:val="00411DB0"/>
    <w:rsid w:val="00411E9B"/>
    <w:rsid w:val="00411EAF"/>
    <w:rsid w:val="00411EC6"/>
    <w:rsid w:val="00411ED0"/>
    <w:rsid w:val="00411EE5"/>
    <w:rsid w:val="00411EF8"/>
    <w:rsid w:val="00411FA2"/>
    <w:rsid w:val="00411FB3"/>
    <w:rsid w:val="00412013"/>
    <w:rsid w:val="0041210F"/>
    <w:rsid w:val="0041211D"/>
    <w:rsid w:val="0041223F"/>
    <w:rsid w:val="004122C5"/>
    <w:rsid w:val="004122ED"/>
    <w:rsid w:val="00412343"/>
    <w:rsid w:val="004123BB"/>
    <w:rsid w:val="0041244E"/>
    <w:rsid w:val="0041248A"/>
    <w:rsid w:val="004124C7"/>
    <w:rsid w:val="004124E2"/>
    <w:rsid w:val="00412653"/>
    <w:rsid w:val="00412687"/>
    <w:rsid w:val="004126EE"/>
    <w:rsid w:val="0041278A"/>
    <w:rsid w:val="004127D3"/>
    <w:rsid w:val="004128D6"/>
    <w:rsid w:val="004128D7"/>
    <w:rsid w:val="004128DA"/>
    <w:rsid w:val="004128ED"/>
    <w:rsid w:val="00412A8D"/>
    <w:rsid w:val="00412AB2"/>
    <w:rsid w:val="00412C43"/>
    <w:rsid w:val="00412C58"/>
    <w:rsid w:val="00412C5B"/>
    <w:rsid w:val="00412CF8"/>
    <w:rsid w:val="00412D04"/>
    <w:rsid w:val="00412D4E"/>
    <w:rsid w:val="00412DC9"/>
    <w:rsid w:val="00412F26"/>
    <w:rsid w:val="00412F49"/>
    <w:rsid w:val="00413022"/>
    <w:rsid w:val="0041304C"/>
    <w:rsid w:val="00413065"/>
    <w:rsid w:val="0041310D"/>
    <w:rsid w:val="00413161"/>
    <w:rsid w:val="004131BC"/>
    <w:rsid w:val="004131DB"/>
    <w:rsid w:val="00413286"/>
    <w:rsid w:val="004132AC"/>
    <w:rsid w:val="004132D2"/>
    <w:rsid w:val="004132EB"/>
    <w:rsid w:val="0041332C"/>
    <w:rsid w:val="0041334D"/>
    <w:rsid w:val="004133C9"/>
    <w:rsid w:val="004133E6"/>
    <w:rsid w:val="004133F4"/>
    <w:rsid w:val="00413420"/>
    <w:rsid w:val="00413439"/>
    <w:rsid w:val="00413449"/>
    <w:rsid w:val="004134E7"/>
    <w:rsid w:val="0041351E"/>
    <w:rsid w:val="004135AB"/>
    <w:rsid w:val="004136C4"/>
    <w:rsid w:val="00413717"/>
    <w:rsid w:val="00413733"/>
    <w:rsid w:val="00413747"/>
    <w:rsid w:val="00413800"/>
    <w:rsid w:val="00413861"/>
    <w:rsid w:val="0041386A"/>
    <w:rsid w:val="00413947"/>
    <w:rsid w:val="00413987"/>
    <w:rsid w:val="00413AD0"/>
    <w:rsid w:val="00413B5B"/>
    <w:rsid w:val="00413C05"/>
    <w:rsid w:val="00413C44"/>
    <w:rsid w:val="00413D0A"/>
    <w:rsid w:val="00413D29"/>
    <w:rsid w:val="00413D54"/>
    <w:rsid w:val="00413D5F"/>
    <w:rsid w:val="00413D60"/>
    <w:rsid w:val="00413DD6"/>
    <w:rsid w:val="00413E8F"/>
    <w:rsid w:val="00413F41"/>
    <w:rsid w:val="00413FBF"/>
    <w:rsid w:val="00414221"/>
    <w:rsid w:val="0041425C"/>
    <w:rsid w:val="00414261"/>
    <w:rsid w:val="00414294"/>
    <w:rsid w:val="00414332"/>
    <w:rsid w:val="004143C3"/>
    <w:rsid w:val="004143CC"/>
    <w:rsid w:val="004143DB"/>
    <w:rsid w:val="004143E9"/>
    <w:rsid w:val="0041443F"/>
    <w:rsid w:val="0041450A"/>
    <w:rsid w:val="00414530"/>
    <w:rsid w:val="0041456E"/>
    <w:rsid w:val="00414592"/>
    <w:rsid w:val="00414664"/>
    <w:rsid w:val="004146B2"/>
    <w:rsid w:val="004146B4"/>
    <w:rsid w:val="004146B7"/>
    <w:rsid w:val="004147AE"/>
    <w:rsid w:val="00414889"/>
    <w:rsid w:val="004148F9"/>
    <w:rsid w:val="00414915"/>
    <w:rsid w:val="0041491C"/>
    <w:rsid w:val="00414A89"/>
    <w:rsid w:val="00414AC0"/>
    <w:rsid w:val="00414B3D"/>
    <w:rsid w:val="00414BD2"/>
    <w:rsid w:val="00414CCE"/>
    <w:rsid w:val="00414EAD"/>
    <w:rsid w:val="00414EC5"/>
    <w:rsid w:val="00414F1A"/>
    <w:rsid w:val="00414FBA"/>
    <w:rsid w:val="004150BC"/>
    <w:rsid w:val="00415109"/>
    <w:rsid w:val="00415139"/>
    <w:rsid w:val="00415168"/>
    <w:rsid w:val="00415231"/>
    <w:rsid w:val="00415488"/>
    <w:rsid w:val="00415546"/>
    <w:rsid w:val="0041557C"/>
    <w:rsid w:val="00415730"/>
    <w:rsid w:val="004157E7"/>
    <w:rsid w:val="0041580C"/>
    <w:rsid w:val="0041580E"/>
    <w:rsid w:val="004158B1"/>
    <w:rsid w:val="00415990"/>
    <w:rsid w:val="00415993"/>
    <w:rsid w:val="004159AE"/>
    <w:rsid w:val="004159FC"/>
    <w:rsid w:val="00415A54"/>
    <w:rsid w:val="00415B15"/>
    <w:rsid w:val="00415B31"/>
    <w:rsid w:val="00415B3B"/>
    <w:rsid w:val="00415B6C"/>
    <w:rsid w:val="00415BF8"/>
    <w:rsid w:val="00415C07"/>
    <w:rsid w:val="00415CC6"/>
    <w:rsid w:val="00415CDF"/>
    <w:rsid w:val="00415D16"/>
    <w:rsid w:val="00415D2F"/>
    <w:rsid w:val="00415D3A"/>
    <w:rsid w:val="00415D8A"/>
    <w:rsid w:val="00415D93"/>
    <w:rsid w:val="00415EA0"/>
    <w:rsid w:val="00415F1A"/>
    <w:rsid w:val="00415F22"/>
    <w:rsid w:val="00415F24"/>
    <w:rsid w:val="00415F9D"/>
    <w:rsid w:val="0041603F"/>
    <w:rsid w:val="0041604A"/>
    <w:rsid w:val="00416092"/>
    <w:rsid w:val="004160A2"/>
    <w:rsid w:val="004160D8"/>
    <w:rsid w:val="0041612A"/>
    <w:rsid w:val="004161D9"/>
    <w:rsid w:val="00416204"/>
    <w:rsid w:val="00416207"/>
    <w:rsid w:val="0041630E"/>
    <w:rsid w:val="00416339"/>
    <w:rsid w:val="004163D2"/>
    <w:rsid w:val="0041645E"/>
    <w:rsid w:val="004164F9"/>
    <w:rsid w:val="00416522"/>
    <w:rsid w:val="00416548"/>
    <w:rsid w:val="00416643"/>
    <w:rsid w:val="00416656"/>
    <w:rsid w:val="00416695"/>
    <w:rsid w:val="00416762"/>
    <w:rsid w:val="0041676E"/>
    <w:rsid w:val="004168B9"/>
    <w:rsid w:val="004168BB"/>
    <w:rsid w:val="0041693C"/>
    <w:rsid w:val="0041694E"/>
    <w:rsid w:val="00416A35"/>
    <w:rsid w:val="00416A91"/>
    <w:rsid w:val="00416B28"/>
    <w:rsid w:val="00416B59"/>
    <w:rsid w:val="00416B89"/>
    <w:rsid w:val="00416BF7"/>
    <w:rsid w:val="00416C18"/>
    <w:rsid w:val="00416C78"/>
    <w:rsid w:val="00416C7B"/>
    <w:rsid w:val="00416C9A"/>
    <w:rsid w:val="00416D33"/>
    <w:rsid w:val="00416E1F"/>
    <w:rsid w:val="00416EA1"/>
    <w:rsid w:val="00416F6B"/>
    <w:rsid w:val="00416F8E"/>
    <w:rsid w:val="00417006"/>
    <w:rsid w:val="00417053"/>
    <w:rsid w:val="00417122"/>
    <w:rsid w:val="0041712B"/>
    <w:rsid w:val="00417185"/>
    <w:rsid w:val="004171CE"/>
    <w:rsid w:val="00417215"/>
    <w:rsid w:val="004172F0"/>
    <w:rsid w:val="004172FB"/>
    <w:rsid w:val="0041730E"/>
    <w:rsid w:val="00417336"/>
    <w:rsid w:val="00417352"/>
    <w:rsid w:val="004173A7"/>
    <w:rsid w:val="004173C1"/>
    <w:rsid w:val="0041747D"/>
    <w:rsid w:val="00417490"/>
    <w:rsid w:val="004174C2"/>
    <w:rsid w:val="004174C8"/>
    <w:rsid w:val="004174F4"/>
    <w:rsid w:val="00417507"/>
    <w:rsid w:val="00417699"/>
    <w:rsid w:val="004177A0"/>
    <w:rsid w:val="004178C0"/>
    <w:rsid w:val="004178CD"/>
    <w:rsid w:val="004178FA"/>
    <w:rsid w:val="00417A39"/>
    <w:rsid w:val="00417AAD"/>
    <w:rsid w:val="00417AD9"/>
    <w:rsid w:val="00417B10"/>
    <w:rsid w:val="00417B14"/>
    <w:rsid w:val="00417BE5"/>
    <w:rsid w:val="00417CCF"/>
    <w:rsid w:val="00417DE2"/>
    <w:rsid w:val="00417EAF"/>
    <w:rsid w:val="00417F51"/>
    <w:rsid w:val="00420052"/>
    <w:rsid w:val="00420097"/>
    <w:rsid w:val="0042016B"/>
    <w:rsid w:val="004201BA"/>
    <w:rsid w:val="004201D0"/>
    <w:rsid w:val="00420209"/>
    <w:rsid w:val="004202A9"/>
    <w:rsid w:val="0042034F"/>
    <w:rsid w:val="0042036C"/>
    <w:rsid w:val="0042037D"/>
    <w:rsid w:val="00420516"/>
    <w:rsid w:val="0042051B"/>
    <w:rsid w:val="00420529"/>
    <w:rsid w:val="0042052C"/>
    <w:rsid w:val="00420536"/>
    <w:rsid w:val="00420556"/>
    <w:rsid w:val="0042057B"/>
    <w:rsid w:val="00420617"/>
    <w:rsid w:val="00420644"/>
    <w:rsid w:val="00420687"/>
    <w:rsid w:val="004206F7"/>
    <w:rsid w:val="00420734"/>
    <w:rsid w:val="00420759"/>
    <w:rsid w:val="004207DB"/>
    <w:rsid w:val="004207E1"/>
    <w:rsid w:val="004207E4"/>
    <w:rsid w:val="00420855"/>
    <w:rsid w:val="00420969"/>
    <w:rsid w:val="00420AE2"/>
    <w:rsid w:val="00420B0B"/>
    <w:rsid w:val="00420D45"/>
    <w:rsid w:val="00420E23"/>
    <w:rsid w:val="00420E57"/>
    <w:rsid w:val="00420F63"/>
    <w:rsid w:val="00421008"/>
    <w:rsid w:val="0042106B"/>
    <w:rsid w:val="0042108E"/>
    <w:rsid w:val="0042118E"/>
    <w:rsid w:val="004211D3"/>
    <w:rsid w:val="00421245"/>
    <w:rsid w:val="0042127F"/>
    <w:rsid w:val="0042129C"/>
    <w:rsid w:val="004212C5"/>
    <w:rsid w:val="004212D6"/>
    <w:rsid w:val="0042130B"/>
    <w:rsid w:val="00421351"/>
    <w:rsid w:val="004213AA"/>
    <w:rsid w:val="004213D8"/>
    <w:rsid w:val="0042141A"/>
    <w:rsid w:val="00421477"/>
    <w:rsid w:val="004214A9"/>
    <w:rsid w:val="004214AD"/>
    <w:rsid w:val="004215D1"/>
    <w:rsid w:val="0042169D"/>
    <w:rsid w:val="004216F7"/>
    <w:rsid w:val="00421772"/>
    <w:rsid w:val="00421795"/>
    <w:rsid w:val="0042186F"/>
    <w:rsid w:val="004218FC"/>
    <w:rsid w:val="00421930"/>
    <w:rsid w:val="00421967"/>
    <w:rsid w:val="00421A00"/>
    <w:rsid w:val="00421A09"/>
    <w:rsid w:val="00421A12"/>
    <w:rsid w:val="00421C2F"/>
    <w:rsid w:val="00421C6A"/>
    <w:rsid w:val="00421C84"/>
    <w:rsid w:val="00421CCD"/>
    <w:rsid w:val="00421D43"/>
    <w:rsid w:val="00421D4E"/>
    <w:rsid w:val="00421D56"/>
    <w:rsid w:val="00421D77"/>
    <w:rsid w:val="00421D8C"/>
    <w:rsid w:val="00421E36"/>
    <w:rsid w:val="00421F3C"/>
    <w:rsid w:val="00421F79"/>
    <w:rsid w:val="00421F84"/>
    <w:rsid w:val="00421F9C"/>
    <w:rsid w:val="00422135"/>
    <w:rsid w:val="00422164"/>
    <w:rsid w:val="0042218B"/>
    <w:rsid w:val="004221B9"/>
    <w:rsid w:val="004221DC"/>
    <w:rsid w:val="004222B7"/>
    <w:rsid w:val="0042245E"/>
    <w:rsid w:val="00422487"/>
    <w:rsid w:val="004224AB"/>
    <w:rsid w:val="0042251F"/>
    <w:rsid w:val="0042257B"/>
    <w:rsid w:val="0042265C"/>
    <w:rsid w:val="004226AE"/>
    <w:rsid w:val="004226EE"/>
    <w:rsid w:val="00422785"/>
    <w:rsid w:val="0042281E"/>
    <w:rsid w:val="00422917"/>
    <w:rsid w:val="00422920"/>
    <w:rsid w:val="00422946"/>
    <w:rsid w:val="0042295E"/>
    <w:rsid w:val="00422961"/>
    <w:rsid w:val="00422983"/>
    <w:rsid w:val="004229D9"/>
    <w:rsid w:val="00422A74"/>
    <w:rsid w:val="00422AB0"/>
    <w:rsid w:val="00422AF0"/>
    <w:rsid w:val="00422B58"/>
    <w:rsid w:val="00422BE3"/>
    <w:rsid w:val="00422C1A"/>
    <w:rsid w:val="00422C1B"/>
    <w:rsid w:val="00422C27"/>
    <w:rsid w:val="00422CD0"/>
    <w:rsid w:val="00422DD2"/>
    <w:rsid w:val="00422E47"/>
    <w:rsid w:val="00422E9C"/>
    <w:rsid w:val="00422EA4"/>
    <w:rsid w:val="00422F41"/>
    <w:rsid w:val="00423007"/>
    <w:rsid w:val="00423010"/>
    <w:rsid w:val="0042304A"/>
    <w:rsid w:val="0042309E"/>
    <w:rsid w:val="00423187"/>
    <w:rsid w:val="0042318B"/>
    <w:rsid w:val="004231F7"/>
    <w:rsid w:val="00423231"/>
    <w:rsid w:val="00423288"/>
    <w:rsid w:val="004232CE"/>
    <w:rsid w:val="004232D8"/>
    <w:rsid w:val="00423303"/>
    <w:rsid w:val="0042351E"/>
    <w:rsid w:val="004235B4"/>
    <w:rsid w:val="004235D2"/>
    <w:rsid w:val="00423603"/>
    <w:rsid w:val="004236E3"/>
    <w:rsid w:val="0042379F"/>
    <w:rsid w:val="004237BC"/>
    <w:rsid w:val="004238DB"/>
    <w:rsid w:val="0042397A"/>
    <w:rsid w:val="004239B5"/>
    <w:rsid w:val="004239EE"/>
    <w:rsid w:val="00423A29"/>
    <w:rsid w:val="00423B9D"/>
    <w:rsid w:val="00423C36"/>
    <w:rsid w:val="00423C8F"/>
    <w:rsid w:val="00423C94"/>
    <w:rsid w:val="00423CB0"/>
    <w:rsid w:val="00423DA8"/>
    <w:rsid w:val="00423E56"/>
    <w:rsid w:val="00423EA2"/>
    <w:rsid w:val="00423EBB"/>
    <w:rsid w:val="00423EE8"/>
    <w:rsid w:val="00423F08"/>
    <w:rsid w:val="00423FF3"/>
    <w:rsid w:val="00424116"/>
    <w:rsid w:val="0042415D"/>
    <w:rsid w:val="00424197"/>
    <w:rsid w:val="0042427D"/>
    <w:rsid w:val="00424404"/>
    <w:rsid w:val="00424412"/>
    <w:rsid w:val="0042441E"/>
    <w:rsid w:val="00424505"/>
    <w:rsid w:val="00424598"/>
    <w:rsid w:val="004245AB"/>
    <w:rsid w:val="0042463C"/>
    <w:rsid w:val="004246BA"/>
    <w:rsid w:val="00424708"/>
    <w:rsid w:val="0042470E"/>
    <w:rsid w:val="00424759"/>
    <w:rsid w:val="0042476D"/>
    <w:rsid w:val="0042478D"/>
    <w:rsid w:val="0042480A"/>
    <w:rsid w:val="0042486C"/>
    <w:rsid w:val="004248ED"/>
    <w:rsid w:val="00424906"/>
    <w:rsid w:val="00424993"/>
    <w:rsid w:val="00424A0A"/>
    <w:rsid w:val="00424A13"/>
    <w:rsid w:val="00424A38"/>
    <w:rsid w:val="00424B82"/>
    <w:rsid w:val="00424C9D"/>
    <w:rsid w:val="00424CBA"/>
    <w:rsid w:val="00424CCE"/>
    <w:rsid w:val="00424D1A"/>
    <w:rsid w:val="00424D37"/>
    <w:rsid w:val="00424D81"/>
    <w:rsid w:val="00424DB2"/>
    <w:rsid w:val="00424E14"/>
    <w:rsid w:val="00424E8B"/>
    <w:rsid w:val="00424EA8"/>
    <w:rsid w:val="00424EFF"/>
    <w:rsid w:val="00424F1C"/>
    <w:rsid w:val="00424F32"/>
    <w:rsid w:val="00424F94"/>
    <w:rsid w:val="00424FE0"/>
    <w:rsid w:val="0042505A"/>
    <w:rsid w:val="00425062"/>
    <w:rsid w:val="0042507C"/>
    <w:rsid w:val="004250DA"/>
    <w:rsid w:val="004250F8"/>
    <w:rsid w:val="00425105"/>
    <w:rsid w:val="0042515F"/>
    <w:rsid w:val="0042519B"/>
    <w:rsid w:val="004251ED"/>
    <w:rsid w:val="004251F9"/>
    <w:rsid w:val="00425232"/>
    <w:rsid w:val="0042525F"/>
    <w:rsid w:val="00425294"/>
    <w:rsid w:val="00425325"/>
    <w:rsid w:val="0042538D"/>
    <w:rsid w:val="004253C3"/>
    <w:rsid w:val="004253D1"/>
    <w:rsid w:val="004253D6"/>
    <w:rsid w:val="0042543A"/>
    <w:rsid w:val="004254F1"/>
    <w:rsid w:val="0042551E"/>
    <w:rsid w:val="00425650"/>
    <w:rsid w:val="004256A5"/>
    <w:rsid w:val="00425732"/>
    <w:rsid w:val="0042578C"/>
    <w:rsid w:val="0042579B"/>
    <w:rsid w:val="004257A4"/>
    <w:rsid w:val="00425899"/>
    <w:rsid w:val="004258CB"/>
    <w:rsid w:val="0042592D"/>
    <w:rsid w:val="004259E5"/>
    <w:rsid w:val="00425A16"/>
    <w:rsid w:val="00425A2E"/>
    <w:rsid w:val="00425B54"/>
    <w:rsid w:val="00425C83"/>
    <w:rsid w:val="00425DF3"/>
    <w:rsid w:val="00425E2B"/>
    <w:rsid w:val="00425E3F"/>
    <w:rsid w:val="00425E89"/>
    <w:rsid w:val="00425F01"/>
    <w:rsid w:val="00425FDF"/>
    <w:rsid w:val="00425FF2"/>
    <w:rsid w:val="00425FF9"/>
    <w:rsid w:val="00426008"/>
    <w:rsid w:val="00426053"/>
    <w:rsid w:val="0042606F"/>
    <w:rsid w:val="00426154"/>
    <w:rsid w:val="004262FD"/>
    <w:rsid w:val="00426350"/>
    <w:rsid w:val="004263B2"/>
    <w:rsid w:val="00426433"/>
    <w:rsid w:val="00426439"/>
    <w:rsid w:val="00426467"/>
    <w:rsid w:val="004264B0"/>
    <w:rsid w:val="004264D7"/>
    <w:rsid w:val="0042651F"/>
    <w:rsid w:val="00426596"/>
    <w:rsid w:val="00426692"/>
    <w:rsid w:val="004266A6"/>
    <w:rsid w:val="004266D1"/>
    <w:rsid w:val="004266DB"/>
    <w:rsid w:val="00426713"/>
    <w:rsid w:val="0042674B"/>
    <w:rsid w:val="00426780"/>
    <w:rsid w:val="00426967"/>
    <w:rsid w:val="00426995"/>
    <w:rsid w:val="004269A8"/>
    <w:rsid w:val="004269A9"/>
    <w:rsid w:val="00426B38"/>
    <w:rsid w:val="00426B43"/>
    <w:rsid w:val="00426B85"/>
    <w:rsid w:val="00426C4E"/>
    <w:rsid w:val="00426C68"/>
    <w:rsid w:val="00426CCA"/>
    <w:rsid w:val="00426D33"/>
    <w:rsid w:val="00426D3A"/>
    <w:rsid w:val="00426D85"/>
    <w:rsid w:val="00426DDA"/>
    <w:rsid w:val="00426E60"/>
    <w:rsid w:val="00426E76"/>
    <w:rsid w:val="00426E9C"/>
    <w:rsid w:val="00426EA5"/>
    <w:rsid w:val="00426F14"/>
    <w:rsid w:val="00426FA2"/>
    <w:rsid w:val="00426FC3"/>
    <w:rsid w:val="00426FD3"/>
    <w:rsid w:val="00427030"/>
    <w:rsid w:val="00427063"/>
    <w:rsid w:val="00427095"/>
    <w:rsid w:val="004270CD"/>
    <w:rsid w:val="00427183"/>
    <w:rsid w:val="004271C1"/>
    <w:rsid w:val="00427240"/>
    <w:rsid w:val="0042728D"/>
    <w:rsid w:val="004272B6"/>
    <w:rsid w:val="004272BD"/>
    <w:rsid w:val="004272FB"/>
    <w:rsid w:val="004273C8"/>
    <w:rsid w:val="00427429"/>
    <w:rsid w:val="0042757A"/>
    <w:rsid w:val="00427630"/>
    <w:rsid w:val="00427715"/>
    <w:rsid w:val="0042771C"/>
    <w:rsid w:val="0042775C"/>
    <w:rsid w:val="0042776B"/>
    <w:rsid w:val="00427772"/>
    <w:rsid w:val="00427862"/>
    <w:rsid w:val="004278A2"/>
    <w:rsid w:val="00427948"/>
    <w:rsid w:val="00427953"/>
    <w:rsid w:val="00427A23"/>
    <w:rsid w:val="00427B4C"/>
    <w:rsid w:val="00427B61"/>
    <w:rsid w:val="00427C1E"/>
    <w:rsid w:val="00427C53"/>
    <w:rsid w:val="00427C87"/>
    <w:rsid w:val="00427D1C"/>
    <w:rsid w:val="00427D94"/>
    <w:rsid w:val="00427DA8"/>
    <w:rsid w:val="00427E18"/>
    <w:rsid w:val="00427E68"/>
    <w:rsid w:val="00427F19"/>
    <w:rsid w:val="00427F8F"/>
    <w:rsid w:val="00427FF9"/>
    <w:rsid w:val="004300AC"/>
    <w:rsid w:val="004300B9"/>
    <w:rsid w:val="004300D9"/>
    <w:rsid w:val="0043013E"/>
    <w:rsid w:val="004301E7"/>
    <w:rsid w:val="004302C6"/>
    <w:rsid w:val="00430362"/>
    <w:rsid w:val="004303AB"/>
    <w:rsid w:val="00430557"/>
    <w:rsid w:val="004305A9"/>
    <w:rsid w:val="004305C0"/>
    <w:rsid w:val="00430614"/>
    <w:rsid w:val="004306B5"/>
    <w:rsid w:val="004306C1"/>
    <w:rsid w:val="004306CF"/>
    <w:rsid w:val="0043074B"/>
    <w:rsid w:val="0043075C"/>
    <w:rsid w:val="004307CD"/>
    <w:rsid w:val="004308AF"/>
    <w:rsid w:val="004308B9"/>
    <w:rsid w:val="004309D8"/>
    <w:rsid w:val="00430A2C"/>
    <w:rsid w:val="00430A8A"/>
    <w:rsid w:val="00430B89"/>
    <w:rsid w:val="00430BA6"/>
    <w:rsid w:val="00430C45"/>
    <w:rsid w:val="00430CC4"/>
    <w:rsid w:val="00430CD7"/>
    <w:rsid w:val="00430DA3"/>
    <w:rsid w:val="00430DC0"/>
    <w:rsid w:val="00430EA3"/>
    <w:rsid w:val="00430F4D"/>
    <w:rsid w:val="00430F52"/>
    <w:rsid w:val="00430F7D"/>
    <w:rsid w:val="004310FD"/>
    <w:rsid w:val="00431142"/>
    <w:rsid w:val="004311D4"/>
    <w:rsid w:val="004311F1"/>
    <w:rsid w:val="00431247"/>
    <w:rsid w:val="00431275"/>
    <w:rsid w:val="004313D7"/>
    <w:rsid w:val="00431432"/>
    <w:rsid w:val="0043157A"/>
    <w:rsid w:val="004315C5"/>
    <w:rsid w:val="00431622"/>
    <w:rsid w:val="00431645"/>
    <w:rsid w:val="004316D8"/>
    <w:rsid w:val="00431873"/>
    <w:rsid w:val="004318B0"/>
    <w:rsid w:val="0043195E"/>
    <w:rsid w:val="0043197C"/>
    <w:rsid w:val="004319AF"/>
    <w:rsid w:val="004319F3"/>
    <w:rsid w:val="004319FB"/>
    <w:rsid w:val="00431A78"/>
    <w:rsid w:val="00431ACF"/>
    <w:rsid w:val="00431B9D"/>
    <w:rsid w:val="00431BD7"/>
    <w:rsid w:val="00431C26"/>
    <w:rsid w:val="00431C81"/>
    <w:rsid w:val="00431CD3"/>
    <w:rsid w:val="00431CFD"/>
    <w:rsid w:val="00431D66"/>
    <w:rsid w:val="00431D71"/>
    <w:rsid w:val="00431D8F"/>
    <w:rsid w:val="00431DE3"/>
    <w:rsid w:val="00431E60"/>
    <w:rsid w:val="00431E73"/>
    <w:rsid w:val="00431E81"/>
    <w:rsid w:val="00431F0D"/>
    <w:rsid w:val="00431F65"/>
    <w:rsid w:val="00431F8F"/>
    <w:rsid w:val="00431FB1"/>
    <w:rsid w:val="00432012"/>
    <w:rsid w:val="00432101"/>
    <w:rsid w:val="00432188"/>
    <w:rsid w:val="004321D0"/>
    <w:rsid w:val="0043223B"/>
    <w:rsid w:val="004322A4"/>
    <w:rsid w:val="004322D6"/>
    <w:rsid w:val="0043235E"/>
    <w:rsid w:val="00432385"/>
    <w:rsid w:val="004323E2"/>
    <w:rsid w:val="004323E4"/>
    <w:rsid w:val="004323FE"/>
    <w:rsid w:val="00432408"/>
    <w:rsid w:val="00432527"/>
    <w:rsid w:val="00432600"/>
    <w:rsid w:val="00432753"/>
    <w:rsid w:val="00432764"/>
    <w:rsid w:val="0043278A"/>
    <w:rsid w:val="004327EB"/>
    <w:rsid w:val="00432816"/>
    <w:rsid w:val="00432845"/>
    <w:rsid w:val="0043284F"/>
    <w:rsid w:val="00432871"/>
    <w:rsid w:val="004328F4"/>
    <w:rsid w:val="00432906"/>
    <w:rsid w:val="00432971"/>
    <w:rsid w:val="0043297D"/>
    <w:rsid w:val="00432992"/>
    <w:rsid w:val="004329AE"/>
    <w:rsid w:val="004329AF"/>
    <w:rsid w:val="004329CC"/>
    <w:rsid w:val="00432A98"/>
    <w:rsid w:val="00432AA7"/>
    <w:rsid w:val="00432B5A"/>
    <w:rsid w:val="00432C29"/>
    <w:rsid w:val="00432C45"/>
    <w:rsid w:val="00432CC6"/>
    <w:rsid w:val="00432CFC"/>
    <w:rsid w:val="00432D97"/>
    <w:rsid w:val="00432E0D"/>
    <w:rsid w:val="00432E14"/>
    <w:rsid w:val="00432EE1"/>
    <w:rsid w:val="00432F0C"/>
    <w:rsid w:val="00432F10"/>
    <w:rsid w:val="00432F60"/>
    <w:rsid w:val="00432FC9"/>
    <w:rsid w:val="0043311E"/>
    <w:rsid w:val="00433128"/>
    <w:rsid w:val="00433214"/>
    <w:rsid w:val="00433314"/>
    <w:rsid w:val="0043333C"/>
    <w:rsid w:val="00433377"/>
    <w:rsid w:val="004333EB"/>
    <w:rsid w:val="0043340B"/>
    <w:rsid w:val="00433419"/>
    <w:rsid w:val="00433424"/>
    <w:rsid w:val="00433477"/>
    <w:rsid w:val="00433561"/>
    <w:rsid w:val="0043356D"/>
    <w:rsid w:val="00433599"/>
    <w:rsid w:val="00433617"/>
    <w:rsid w:val="0043363F"/>
    <w:rsid w:val="00433673"/>
    <w:rsid w:val="00433689"/>
    <w:rsid w:val="004336F2"/>
    <w:rsid w:val="00433776"/>
    <w:rsid w:val="004337AD"/>
    <w:rsid w:val="004337F2"/>
    <w:rsid w:val="00433811"/>
    <w:rsid w:val="0043385E"/>
    <w:rsid w:val="004338EC"/>
    <w:rsid w:val="00433A38"/>
    <w:rsid w:val="00433A66"/>
    <w:rsid w:val="00433AA2"/>
    <w:rsid w:val="00433B83"/>
    <w:rsid w:val="00433BB4"/>
    <w:rsid w:val="00433C28"/>
    <w:rsid w:val="00433CA7"/>
    <w:rsid w:val="00433CE1"/>
    <w:rsid w:val="00433DAB"/>
    <w:rsid w:val="00433DBB"/>
    <w:rsid w:val="00433E51"/>
    <w:rsid w:val="00433E81"/>
    <w:rsid w:val="00433FB2"/>
    <w:rsid w:val="00433FD2"/>
    <w:rsid w:val="00433FF3"/>
    <w:rsid w:val="0043404C"/>
    <w:rsid w:val="00434080"/>
    <w:rsid w:val="00434092"/>
    <w:rsid w:val="004340E0"/>
    <w:rsid w:val="004341A1"/>
    <w:rsid w:val="0043420E"/>
    <w:rsid w:val="00434241"/>
    <w:rsid w:val="0043448C"/>
    <w:rsid w:val="0043449C"/>
    <w:rsid w:val="00434508"/>
    <w:rsid w:val="004345A0"/>
    <w:rsid w:val="004345CA"/>
    <w:rsid w:val="00434603"/>
    <w:rsid w:val="0043460E"/>
    <w:rsid w:val="0043462B"/>
    <w:rsid w:val="0043469F"/>
    <w:rsid w:val="00434744"/>
    <w:rsid w:val="00434767"/>
    <w:rsid w:val="00434814"/>
    <w:rsid w:val="00434823"/>
    <w:rsid w:val="0043485F"/>
    <w:rsid w:val="004348A8"/>
    <w:rsid w:val="0043498F"/>
    <w:rsid w:val="004349C9"/>
    <w:rsid w:val="00434AA1"/>
    <w:rsid w:val="00434B5E"/>
    <w:rsid w:val="00434C0C"/>
    <w:rsid w:val="00434C15"/>
    <w:rsid w:val="00434D64"/>
    <w:rsid w:val="00434D94"/>
    <w:rsid w:val="00434E01"/>
    <w:rsid w:val="00434E5B"/>
    <w:rsid w:val="00434F40"/>
    <w:rsid w:val="00434F5C"/>
    <w:rsid w:val="00434F8E"/>
    <w:rsid w:val="00435078"/>
    <w:rsid w:val="004350AC"/>
    <w:rsid w:val="004351C6"/>
    <w:rsid w:val="00435202"/>
    <w:rsid w:val="00435228"/>
    <w:rsid w:val="00435233"/>
    <w:rsid w:val="0043523D"/>
    <w:rsid w:val="0043523F"/>
    <w:rsid w:val="00435266"/>
    <w:rsid w:val="0043527E"/>
    <w:rsid w:val="004352D0"/>
    <w:rsid w:val="00435458"/>
    <w:rsid w:val="00435465"/>
    <w:rsid w:val="004354B5"/>
    <w:rsid w:val="004354D9"/>
    <w:rsid w:val="00435514"/>
    <w:rsid w:val="0043558F"/>
    <w:rsid w:val="00435591"/>
    <w:rsid w:val="0043563C"/>
    <w:rsid w:val="00435687"/>
    <w:rsid w:val="00435722"/>
    <w:rsid w:val="004357B1"/>
    <w:rsid w:val="004357DA"/>
    <w:rsid w:val="00435932"/>
    <w:rsid w:val="00435940"/>
    <w:rsid w:val="004359A6"/>
    <w:rsid w:val="00435AB3"/>
    <w:rsid w:val="00435C0C"/>
    <w:rsid w:val="00435C21"/>
    <w:rsid w:val="00435C62"/>
    <w:rsid w:val="00435D8D"/>
    <w:rsid w:val="00435DCC"/>
    <w:rsid w:val="00435EAB"/>
    <w:rsid w:val="00435EE5"/>
    <w:rsid w:val="00435F03"/>
    <w:rsid w:val="00435F14"/>
    <w:rsid w:val="00435F51"/>
    <w:rsid w:val="00435F6C"/>
    <w:rsid w:val="00435F91"/>
    <w:rsid w:val="00435FC8"/>
    <w:rsid w:val="00435FDF"/>
    <w:rsid w:val="00436050"/>
    <w:rsid w:val="004361A2"/>
    <w:rsid w:val="004361A7"/>
    <w:rsid w:val="004362C7"/>
    <w:rsid w:val="004362E1"/>
    <w:rsid w:val="00436324"/>
    <w:rsid w:val="0043633C"/>
    <w:rsid w:val="0043638B"/>
    <w:rsid w:val="00436412"/>
    <w:rsid w:val="00436456"/>
    <w:rsid w:val="004364E7"/>
    <w:rsid w:val="004364FE"/>
    <w:rsid w:val="0043655B"/>
    <w:rsid w:val="004365EB"/>
    <w:rsid w:val="004365F4"/>
    <w:rsid w:val="004366C2"/>
    <w:rsid w:val="004366DB"/>
    <w:rsid w:val="0043684F"/>
    <w:rsid w:val="00436860"/>
    <w:rsid w:val="004368A0"/>
    <w:rsid w:val="004368A5"/>
    <w:rsid w:val="00436986"/>
    <w:rsid w:val="004369C2"/>
    <w:rsid w:val="00436A7B"/>
    <w:rsid w:val="00436A98"/>
    <w:rsid w:val="00436AA9"/>
    <w:rsid w:val="00436AFA"/>
    <w:rsid w:val="00436C31"/>
    <w:rsid w:val="00436CB6"/>
    <w:rsid w:val="00436CEB"/>
    <w:rsid w:val="00436F7C"/>
    <w:rsid w:val="00436FB0"/>
    <w:rsid w:val="00436FB7"/>
    <w:rsid w:val="00436FF9"/>
    <w:rsid w:val="004370C5"/>
    <w:rsid w:val="0043713A"/>
    <w:rsid w:val="004371C0"/>
    <w:rsid w:val="00437203"/>
    <w:rsid w:val="0043721F"/>
    <w:rsid w:val="00437242"/>
    <w:rsid w:val="00437276"/>
    <w:rsid w:val="00437296"/>
    <w:rsid w:val="004372AA"/>
    <w:rsid w:val="004372D0"/>
    <w:rsid w:val="0043738A"/>
    <w:rsid w:val="004373D0"/>
    <w:rsid w:val="004374D4"/>
    <w:rsid w:val="00437599"/>
    <w:rsid w:val="004375F9"/>
    <w:rsid w:val="00437663"/>
    <w:rsid w:val="00437672"/>
    <w:rsid w:val="00437718"/>
    <w:rsid w:val="0043773B"/>
    <w:rsid w:val="0043774A"/>
    <w:rsid w:val="004377CC"/>
    <w:rsid w:val="004378B2"/>
    <w:rsid w:val="0043790C"/>
    <w:rsid w:val="00437A87"/>
    <w:rsid w:val="00437B0A"/>
    <w:rsid w:val="00437B1F"/>
    <w:rsid w:val="00437CA1"/>
    <w:rsid w:val="00437E2C"/>
    <w:rsid w:val="00437EF8"/>
    <w:rsid w:val="00437FB7"/>
    <w:rsid w:val="00437FC0"/>
    <w:rsid w:val="00440004"/>
    <w:rsid w:val="0044000D"/>
    <w:rsid w:val="0044001A"/>
    <w:rsid w:val="0044004D"/>
    <w:rsid w:val="0044005B"/>
    <w:rsid w:val="004401FC"/>
    <w:rsid w:val="0044023C"/>
    <w:rsid w:val="00440279"/>
    <w:rsid w:val="004402D5"/>
    <w:rsid w:val="004402D7"/>
    <w:rsid w:val="00440339"/>
    <w:rsid w:val="0044033A"/>
    <w:rsid w:val="0044046B"/>
    <w:rsid w:val="0044051E"/>
    <w:rsid w:val="00440526"/>
    <w:rsid w:val="00440544"/>
    <w:rsid w:val="00440657"/>
    <w:rsid w:val="00440658"/>
    <w:rsid w:val="00440687"/>
    <w:rsid w:val="00440712"/>
    <w:rsid w:val="00440715"/>
    <w:rsid w:val="00440798"/>
    <w:rsid w:val="004407BD"/>
    <w:rsid w:val="004408EA"/>
    <w:rsid w:val="004408F7"/>
    <w:rsid w:val="00440A72"/>
    <w:rsid w:val="00440AA1"/>
    <w:rsid w:val="00440BDB"/>
    <w:rsid w:val="00440C66"/>
    <w:rsid w:val="00440C78"/>
    <w:rsid w:val="00440D5F"/>
    <w:rsid w:val="00440DA3"/>
    <w:rsid w:val="00440E1D"/>
    <w:rsid w:val="00440ED6"/>
    <w:rsid w:val="00440F19"/>
    <w:rsid w:val="00440F5E"/>
    <w:rsid w:val="00440FC4"/>
    <w:rsid w:val="0044102C"/>
    <w:rsid w:val="004411AC"/>
    <w:rsid w:val="00441268"/>
    <w:rsid w:val="004412B3"/>
    <w:rsid w:val="00441476"/>
    <w:rsid w:val="0044147D"/>
    <w:rsid w:val="004414C5"/>
    <w:rsid w:val="00441523"/>
    <w:rsid w:val="00441546"/>
    <w:rsid w:val="004415D9"/>
    <w:rsid w:val="00441649"/>
    <w:rsid w:val="0044164E"/>
    <w:rsid w:val="004416CE"/>
    <w:rsid w:val="004416E5"/>
    <w:rsid w:val="00441703"/>
    <w:rsid w:val="00441796"/>
    <w:rsid w:val="0044183C"/>
    <w:rsid w:val="0044184B"/>
    <w:rsid w:val="0044189F"/>
    <w:rsid w:val="00441990"/>
    <w:rsid w:val="004419FA"/>
    <w:rsid w:val="00441A53"/>
    <w:rsid w:val="00441A69"/>
    <w:rsid w:val="00441ACD"/>
    <w:rsid w:val="00441B2F"/>
    <w:rsid w:val="00441B38"/>
    <w:rsid w:val="00441B53"/>
    <w:rsid w:val="00441B77"/>
    <w:rsid w:val="00441C22"/>
    <w:rsid w:val="00441C68"/>
    <w:rsid w:val="00441C7D"/>
    <w:rsid w:val="00441D08"/>
    <w:rsid w:val="00441D9B"/>
    <w:rsid w:val="00441DC3"/>
    <w:rsid w:val="00441F9D"/>
    <w:rsid w:val="00441FF0"/>
    <w:rsid w:val="004420D6"/>
    <w:rsid w:val="00442127"/>
    <w:rsid w:val="004421BA"/>
    <w:rsid w:val="004421C7"/>
    <w:rsid w:val="00442264"/>
    <w:rsid w:val="00442270"/>
    <w:rsid w:val="00442284"/>
    <w:rsid w:val="004422F9"/>
    <w:rsid w:val="0044236E"/>
    <w:rsid w:val="004423FF"/>
    <w:rsid w:val="0044248D"/>
    <w:rsid w:val="004426F6"/>
    <w:rsid w:val="0044270D"/>
    <w:rsid w:val="0044274F"/>
    <w:rsid w:val="00442857"/>
    <w:rsid w:val="004428D2"/>
    <w:rsid w:val="004428F0"/>
    <w:rsid w:val="00442957"/>
    <w:rsid w:val="00442981"/>
    <w:rsid w:val="00442983"/>
    <w:rsid w:val="004429A3"/>
    <w:rsid w:val="004429CF"/>
    <w:rsid w:val="00442A13"/>
    <w:rsid w:val="00442A7F"/>
    <w:rsid w:val="00442AA3"/>
    <w:rsid w:val="00442ACE"/>
    <w:rsid w:val="00442BD3"/>
    <w:rsid w:val="00442C72"/>
    <w:rsid w:val="00442C95"/>
    <w:rsid w:val="00442CF5"/>
    <w:rsid w:val="00442D6F"/>
    <w:rsid w:val="00442D98"/>
    <w:rsid w:val="00442DF5"/>
    <w:rsid w:val="00442E37"/>
    <w:rsid w:val="00442E58"/>
    <w:rsid w:val="00442E71"/>
    <w:rsid w:val="00442ED0"/>
    <w:rsid w:val="00442F3F"/>
    <w:rsid w:val="00442F46"/>
    <w:rsid w:val="0044300C"/>
    <w:rsid w:val="0044306D"/>
    <w:rsid w:val="004430B3"/>
    <w:rsid w:val="004430C7"/>
    <w:rsid w:val="00443143"/>
    <w:rsid w:val="004431BC"/>
    <w:rsid w:val="00443212"/>
    <w:rsid w:val="00443243"/>
    <w:rsid w:val="00443286"/>
    <w:rsid w:val="004432C3"/>
    <w:rsid w:val="00443362"/>
    <w:rsid w:val="0044337E"/>
    <w:rsid w:val="00443406"/>
    <w:rsid w:val="0044347F"/>
    <w:rsid w:val="00443488"/>
    <w:rsid w:val="004434A7"/>
    <w:rsid w:val="0044357D"/>
    <w:rsid w:val="004435C6"/>
    <w:rsid w:val="00443605"/>
    <w:rsid w:val="0044364C"/>
    <w:rsid w:val="00443670"/>
    <w:rsid w:val="00443676"/>
    <w:rsid w:val="0044369A"/>
    <w:rsid w:val="00443710"/>
    <w:rsid w:val="00443761"/>
    <w:rsid w:val="004437BC"/>
    <w:rsid w:val="0044382F"/>
    <w:rsid w:val="00443836"/>
    <w:rsid w:val="0044389E"/>
    <w:rsid w:val="004438BF"/>
    <w:rsid w:val="004438CA"/>
    <w:rsid w:val="0044393E"/>
    <w:rsid w:val="00443940"/>
    <w:rsid w:val="0044395D"/>
    <w:rsid w:val="004439DF"/>
    <w:rsid w:val="00443AF3"/>
    <w:rsid w:val="00443B98"/>
    <w:rsid w:val="00443C44"/>
    <w:rsid w:val="00443DFA"/>
    <w:rsid w:val="00443E42"/>
    <w:rsid w:val="00443E76"/>
    <w:rsid w:val="00443EC0"/>
    <w:rsid w:val="00443EF3"/>
    <w:rsid w:val="00443F6A"/>
    <w:rsid w:val="00443F6D"/>
    <w:rsid w:val="00443FF4"/>
    <w:rsid w:val="00444032"/>
    <w:rsid w:val="00444045"/>
    <w:rsid w:val="004440AD"/>
    <w:rsid w:val="0044410A"/>
    <w:rsid w:val="00444164"/>
    <w:rsid w:val="00444258"/>
    <w:rsid w:val="0044428A"/>
    <w:rsid w:val="0044434E"/>
    <w:rsid w:val="00444366"/>
    <w:rsid w:val="004443B4"/>
    <w:rsid w:val="004443EC"/>
    <w:rsid w:val="004443EF"/>
    <w:rsid w:val="004443FE"/>
    <w:rsid w:val="004444BC"/>
    <w:rsid w:val="004444C7"/>
    <w:rsid w:val="00444560"/>
    <w:rsid w:val="00444599"/>
    <w:rsid w:val="004445EB"/>
    <w:rsid w:val="00444619"/>
    <w:rsid w:val="00444679"/>
    <w:rsid w:val="00444701"/>
    <w:rsid w:val="004447DD"/>
    <w:rsid w:val="004447F3"/>
    <w:rsid w:val="0044481D"/>
    <w:rsid w:val="00444844"/>
    <w:rsid w:val="004448BD"/>
    <w:rsid w:val="0044490C"/>
    <w:rsid w:val="00444931"/>
    <w:rsid w:val="00444932"/>
    <w:rsid w:val="00444946"/>
    <w:rsid w:val="00444A2F"/>
    <w:rsid w:val="00444A98"/>
    <w:rsid w:val="00444C0D"/>
    <w:rsid w:val="00444C8C"/>
    <w:rsid w:val="00444C9D"/>
    <w:rsid w:val="00444CE4"/>
    <w:rsid w:val="00444CFD"/>
    <w:rsid w:val="00444D62"/>
    <w:rsid w:val="00444E53"/>
    <w:rsid w:val="00444ECA"/>
    <w:rsid w:val="00444F08"/>
    <w:rsid w:val="00444F3B"/>
    <w:rsid w:val="00444F4F"/>
    <w:rsid w:val="00444FB6"/>
    <w:rsid w:val="0044503F"/>
    <w:rsid w:val="00445052"/>
    <w:rsid w:val="00445069"/>
    <w:rsid w:val="0044507A"/>
    <w:rsid w:val="004450DE"/>
    <w:rsid w:val="0044511B"/>
    <w:rsid w:val="00445164"/>
    <w:rsid w:val="0044516E"/>
    <w:rsid w:val="0044517D"/>
    <w:rsid w:val="004451C7"/>
    <w:rsid w:val="00445206"/>
    <w:rsid w:val="0044521E"/>
    <w:rsid w:val="00445265"/>
    <w:rsid w:val="0044526C"/>
    <w:rsid w:val="004452BD"/>
    <w:rsid w:val="00445365"/>
    <w:rsid w:val="00445394"/>
    <w:rsid w:val="004453B9"/>
    <w:rsid w:val="004453BB"/>
    <w:rsid w:val="0044542B"/>
    <w:rsid w:val="004454C3"/>
    <w:rsid w:val="004454CA"/>
    <w:rsid w:val="004454DB"/>
    <w:rsid w:val="004454E9"/>
    <w:rsid w:val="0044553F"/>
    <w:rsid w:val="0044559D"/>
    <w:rsid w:val="004455A4"/>
    <w:rsid w:val="004455D4"/>
    <w:rsid w:val="0044561A"/>
    <w:rsid w:val="0044563A"/>
    <w:rsid w:val="0044563C"/>
    <w:rsid w:val="0044565C"/>
    <w:rsid w:val="00445664"/>
    <w:rsid w:val="00445693"/>
    <w:rsid w:val="004456F7"/>
    <w:rsid w:val="0044570B"/>
    <w:rsid w:val="0044571D"/>
    <w:rsid w:val="004457DF"/>
    <w:rsid w:val="004457FF"/>
    <w:rsid w:val="004458C7"/>
    <w:rsid w:val="004458F0"/>
    <w:rsid w:val="00445923"/>
    <w:rsid w:val="0044595B"/>
    <w:rsid w:val="0044599F"/>
    <w:rsid w:val="004459EC"/>
    <w:rsid w:val="00445A4B"/>
    <w:rsid w:val="00445A52"/>
    <w:rsid w:val="00445A5E"/>
    <w:rsid w:val="00445AB2"/>
    <w:rsid w:val="00445B00"/>
    <w:rsid w:val="00445B18"/>
    <w:rsid w:val="00445BE4"/>
    <w:rsid w:val="00445BF9"/>
    <w:rsid w:val="00445CA2"/>
    <w:rsid w:val="00445EB7"/>
    <w:rsid w:val="00445F1D"/>
    <w:rsid w:val="00445F40"/>
    <w:rsid w:val="00446059"/>
    <w:rsid w:val="0044608E"/>
    <w:rsid w:val="00446150"/>
    <w:rsid w:val="0044616C"/>
    <w:rsid w:val="00446242"/>
    <w:rsid w:val="004462EE"/>
    <w:rsid w:val="004463DA"/>
    <w:rsid w:val="004463F8"/>
    <w:rsid w:val="00446515"/>
    <w:rsid w:val="0044653D"/>
    <w:rsid w:val="0044655B"/>
    <w:rsid w:val="004465AA"/>
    <w:rsid w:val="00446675"/>
    <w:rsid w:val="004466FA"/>
    <w:rsid w:val="00446817"/>
    <w:rsid w:val="00446866"/>
    <w:rsid w:val="004468C6"/>
    <w:rsid w:val="004468D1"/>
    <w:rsid w:val="00446933"/>
    <w:rsid w:val="00446AB1"/>
    <w:rsid w:val="00446ABB"/>
    <w:rsid w:val="00446B6C"/>
    <w:rsid w:val="00446BA2"/>
    <w:rsid w:val="00446BCC"/>
    <w:rsid w:val="00446BD3"/>
    <w:rsid w:val="00446C7E"/>
    <w:rsid w:val="00446C82"/>
    <w:rsid w:val="00446CE4"/>
    <w:rsid w:val="00446CFD"/>
    <w:rsid w:val="00446D18"/>
    <w:rsid w:val="00446D81"/>
    <w:rsid w:val="00446EAC"/>
    <w:rsid w:val="00446EBA"/>
    <w:rsid w:val="00446F9D"/>
    <w:rsid w:val="00447002"/>
    <w:rsid w:val="0044703F"/>
    <w:rsid w:val="00447054"/>
    <w:rsid w:val="00447059"/>
    <w:rsid w:val="0044706F"/>
    <w:rsid w:val="0044708C"/>
    <w:rsid w:val="004470B0"/>
    <w:rsid w:val="00447112"/>
    <w:rsid w:val="0044714F"/>
    <w:rsid w:val="00447335"/>
    <w:rsid w:val="0044735F"/>
    <w:rsid w:val="00447369"/>
    <w:rsid w:val="00447490"/>
    <w:rsid w:val="004474B8"/>
    <w:rsid w:val="004474E6"/>
    <w:rsid w:val="00447544"/>
    <w:rsid w:val="004475F9"/>
    <w:rsid w:val="0044765B"/>
    <w:rsid w:val="00447698"/>
    <w:rsid w:val="004476AB"/>
    <w:rsid w:val="004476B2"/>
    <w:rsid w:val="0044775B"/>
    <w:rsid w:val="00447760"/>
    <w:rsid w:val="0044779C"/>
    <w:rsid w:val="00447831"/>
    <w:rsid w:val="00447847"/>
    <w:rsid w:val="00447858"/>
    <w:rsid w:val="00447A17"/>
    <w:rsid w:val="00447A46"/>
    <w:rsid w:val="00447AB5"/>
    <w:rsid w:val="00447ACE"/>
    <w:rsid w:val="00447B55"/>
    <w:rsid w:val="00447B8A"/>
    <w:rsid w:val="00447BA4"/>
    <w:rsid w:val="00447C6A"/>
    <w:rsid w:val="00447D6F"/>
    <w:rsid w:val="00447E53"/>
    <w:rsid w:val="00447F25"/>
    <w:rsid w:val="00447F64"/>
    <w:rsid w:val="00449051"/>
    <w:rsid w:val="004500B5"/>
    <w:rsid w:val="004500CB"/>
    <w:rsid w:val="0045013D"/>
    <w:rsid w:val="00450199"/>
    <w:rsid w:val="004501A2"/>
    <w:rsid w:val="004501A7"/>
    <w:rsid w:val="004501DC"/>
    <w:rsid w:val="00450298"/>
    <w:rsid w:val="00450318"/>
    <w:rsid w:val="00450399"/>
    <w:rsid w:val="004503DE"/>
    <w:rsid w:val="004504FA"/>
    <w:rsid w:val="0045050F"/>
    <w:rsid w:val="00450580"/>
    <w:rsid w:val="004505A4"/>
    <w:rsid w:val="004505E1"/>
    <w:rsid w:val="00450664"/>
    <w:rsid w:val="00450777"/>
    <w:rsid w:val="00450815"/>
    <w:rsid w:val="00450888"/>
    <w:rsid w:val="004508EE"/>
    <w:rsid w:val="0045090E"/>
    <w:rsid w:val="00450968"/>
    <w:rsid w:val="0045096A"/>
    <w:rsid w:val="00450B02"/>
    <w:rsid w:val="00450B42"/>
    <w:rsid w:val="00450B53"/>
    <w:rsid w:val="00450B61"/>
    <w:rsid w:val="00450BBE"/>
    <w:rsid w:val="00450BC5"/>
    <w:rsid w:val="00450D57"/>
    <w:rsid w:val="00450DC7"/>
    <w:rsid w:val="00450DC9"/>
    <w:rsid w:val="00450E16"/>
    <w:rsid w:val="00450E1D"/>
    <w:rsid w:val="00450EAE"/>
    <w:rsid w:val="00450ECB"/>
    <w:rsid w:val="00450EF0"/>
    <w:rsid w:val="00450EF7"/>
    <w:rsid w:val="00450F2B"/>
    <w:rsid w:val="00450F8B"/>
    <w:rsid w:val="00450FB7"/>
    <w:rsid w:val="0045102A"/>
    <w:rsid w:val="00451046"/>
    <w:rsid w:val="00451047"/>
    <w:rsid w:val="00451085"/>
    <w:rsid w:val="004511EC"/>
    <w:rsid w:val="004512D2"/>
    <w:rsid w:val="004513EF"/>
    <w:rsid w:val="00451429"/>
    <w:rsid w:val="0045147B"/>
    <w:rsid w:val="0045157E"/>
    <w:rsid w:val="004515A2"/>
    <w:rsid w:val="004516B0"/>
    <w:rsid w:val="004516C1"/>
    <w:rsid w:val="004517EE"/>
    <w:rsid w:val="004517F2"/>
    <w:rsid w:val="00451854"/>
    <w:rsid w:val="0045186C"/>
    <w:rsid w:val="00451939"/>
    <w:rsid w:val="00451980"/>
    <w:rsid w:val="004519E6"/>
    <w:rsid w:val="00451A21"/>
    <w:rsid w:val="00451A4D"/>
    <w:rsid w:val="00451A59"/>
    <w:rsid w:val="00451AFB"/>
    <w:rsid w:val="00451B4F"/>
    <w:rsid w:val="00451B84"/>
    <w:rsid w:val="00451C9B"/>
    <w:rsid w:val="00451CAA"/>
    <w:rsid w:val="00451DC5"/>
    <w:rsid w:val="00451DCE"/>
    <w:rsid w:val="00451DDE"/>
    <w:rsid w:val="00451DE3"/>
    <w:rsid w:val="00451E26"/>
    <w:rsid w:val="00451E51"/>
    <w:rsid w:val="00451E5C"/>
    <w:rsid w:val="00451EFE"/>
    <w:rsid w:val="00451F1B"/>
    <w:rsid w:val="00451FDD"/>
    <w:rsid w:val="00452133"/>
    <w:rsid w:val="00452149"/>
    <w:rsid w:val="00452203"/>
    <w:rsid w:val="00452223"/>
    <w:rsid w:val="00452253"/>
    <w:rsid w:val="00452285"/>
    <w:rsid w:val="00452317"/>
    <w:rsid w:val="0045239C"/>
    <w:rsid w:val="004523F8"/>
    <w:rsid w:val="0045256E"/>
    <w:rsid w:val="004525A9"/>
    <w:rsid w:val="00452640"/>
    <w:rsid w:val="0045269B"/>
    <w:rsid w:val="004527A5"/>
    <w:rsid w:val="004527A8"/>
    <w:rsid w:val="004527A9"/>
    <w:rsid w:val="004527BB"/>
    <w:rsid w:val="00452819"/>
    <w:rsid w:val="00452839"/>
    <w:rsid w:val="00452901"/>
    <w:rsid w:val="00452925"/>
    <w:rsid w:val="00452951"/>
    <w:rsid w:val="0045298E"/>
    <w:rsid w:val="004529DC"/>
    <w:rsid w:val="004529F3"/>
    <w:rsid w:val="00452A7D"/>
    <w:rsid w:val="00452A9A"/>
    <w:rsid w:val="00452AD8"/>
    <w:rsid w:val="00452B05"/>
    <w:rsid w:val="00452B2A"/>
    <w:rsid w:val="00452B8B"/>
    <w:rsid w:val="00452BD9"/>
    <w:rsid w:val="00452C4E"/>
    <w:rsid w:val="00452C62"/>
    <w:rsid w:val="00452CDD"/>
    <w:rsid w:val="00452CED"/>
    <w:rsid w:val="00452D16"/>
    <w:rsid w:val="00452D1A"/>
    <w:rsid w:val="00452D32"/>
    <w:rsid w:val="00452D52"/>
    <w:rsid w:val="00452D89"/>
    <w:rsid w:val="00452D8C"/>
    <w:rsid w:val="00452E31"/>
    <w:rsid w:val="00452E75"/>
    <w:rsid w:val="00452F76"/>
    <w:rsid w:val="00452FA1"/>
    <w:rsid w:val="00453035"/>
    <w:rsid w:val="004530A3"/>
    <w:rsid w:val="004530DC"/>
    <w:rsid w:val="004531B4"/>
    <w:rsid w:val="004531B5"/>
    <w:rsid w:val="00453261"/>
    <w:rsid w:val="00453277"/>
    <w:rsid w:val="0045328D"/>
    <w:rsid w:val="004532D8"/>
    <w:rsid w:val="00453349"/>
    <w:rsid w:val="004533D0"/>
    <w:rsid w:val="004533D3"/>
    <w:rsid w:val="0045346B"/>
    <w:rsid w:val="0045353A"/>
    <w:rsid w:val="004535B2"/>
    <w:rsid w:val="004535BE"/>
    <w:rsid w:val="004535CA"/>
    <w:rsid w:val="00453630"/>
    <w:rsid w:val="0045367E"/>
    <w:rsid w:val="004536A0"/>
    <w:rsid w:val="004536B6"/>
    <w:rsid w:val="0045375F"/>
    <w:rsid w:val="00453766"/>
    <w:rsid w:val="004537EE"/>
    <w:rsid w:val="00453866"/>
    <w:rsid w:val="0045387B"/>
    <w:rsid w:val="004538C9"/>
    <w:rsid w:val="004538D1"/>
    <w:rsid w:val="004538E3"/>
    <w:rsid w:val="004538EB"/>
    <w:rsid w:val="00453920"/>
    <w:rsid w:val="00453936"/>
    <w:rsid w:val="004539EE"/>
    <w:rsid w:val="00453A17"/>
    <w:rsid w:val="00453A9E"/>
    <w:rsid w:val="00453ABE"/>
    <w:rsid w:val="00453B24"/>
    <w:rsid w:val="00453B50"/>
    <w:rsid w:val="00453BF8"/>
    <w:rsid w:val="00453C23"/>
    <w:rsid w:val="00453C47"/>
    <w:rsid w:val="00453D14"/>
    <w:rsid w:val="00453D5C"/>
    <w:rsid w:val="00453E70"/>
    <w:rsid w:val="00453F06"/>
    <w:rsid w:val="00453F1F"/>
    <w:rsid w:val="00453F27"/>
    <w:rsid w:val="00453F52"/>
    <w:rsid w:val="00453FB9"/>
    <w:rsid w:val="00453FE3"/>
    <w:rsid w:val="0045404C"/>
    <w:rsid w:val="004540CA"/>
    <w:rsid w:val="00454165"/>
    <w:rsid w:val="00454183"/>
    <w:rsid w:val="0045419F"/>
    <w:rsid w:val="004541BB"/>
    <w:rsid w:val="004541E6"/>
    <w:rsid w:val="004541FA"/>
    <w:rsid w:val="004541FE"/>
    <w:rsid w:val="0045424A"/>
    <w:rsid w:val="00454264"/>
    <w:rsid w:val="0045426F"/>
    <w:rsid w:val="004542B7"/>
    <w:rsid w:val="00454313"/>
    <w:rsid w:val="00454360"/>
    <w:rsid w:val="004543AB"/>
    <w:rsid w:val="004543FB"/>
    <w:rsid w:val="004544BD"/>
    <w:rsid w:val="0045462D"/>
    <w:rsid w:val="0045462F"/>
    <w:rsid w:val="0045478A"/>
    <w:rsid w:val="004547CB"/>
    <w:rsid w:val="0045485C"/>
    <w:rsid w:val="00454874"/>
    <w:rsid w:val="0045487F"/>
    <w:rsid w:val="004548B8"/>
    <w:rsid w:val="00454945"/>
    <w:rsid w:val="00454ADC"/>
    <w:rsid w:val="00454B54"/>
    <w:rsid w:val="00454C38"/>
    <w:rsid w:val="00454C65"/>
    <w:rsid w:val="00454CB6"/>
    <w:rsid w:val="00454D88"/>
    <w:rsid w:val="00454E7C"/>
    <w:rsid w:val="00454EA5"/>
    <w:rsid w:val="00454EB2"/>
    <w:rsid w:val="00454F1B"/>
    <w:rsid w:val="00454FA1"/>
    <w:rsid w:val="00454FD9"/>
    <w:rsid w:val="0045505E"/>
    <w:rsid w:val="0045507B"/>
    <w:rsid w:val="004550CD"/>
    <w:rsid w:val="00455258"/>
    <w:rsid w:val="0045537B"/>
    <w:rsid w:val="004553FD"/>
    <w:rsid w:val="00455473"/>
    <w:rsid w:val="004554A8"/>
    <w:rsid w:val="0045554D"/>
    <w:rsid w:val="00455558"/>
    <w:rsid w:val="00455586"/>
    <w:rsid w:val="004555D4"/>
    <w:rsid w:val="00455614"/>
    <w:rsid w:val="00455678"/>
    <w:rsid w:val="004556B1"/>
    <w:rsid w:val="004556D9"/>
    <w:rsid w:val="00455716"/>
    <w:rsid w:val="0045575E"/>
    <w:rsid w:val="00455787"/>
    <w:rsid w:val="004557DD"/>
    <w:rsid w:val="00455856"/>
    <w:rsid w:val="004558B0"/>
    <w:rsid w:val="004558BE"/>
    <w:rsid w:val="004558C5"/>
    <w:rsid w:val="00455997"/>
    <w:rsid w:val="004559CE"/>
    <w:rsid w:val="004559E5"/>
    <w:rsid w:val="00455A42"/>
    <w:rsid w:val="00455AA1"/>
    <w:rsid w:val="00455AB7"/>
    <w:rsid w:val="00455AD2"/>
    <w:rsid w:val="00455BAD"/>
    <w:rsid w:val="00455C04"/>
    <w:rsid w:val="00455C10"/>
    <w:rsid w:val="00455C2D"/>
    <w:rsid w:val="00455C9C"/>
    <w:rsid w:val="00455CA2"/>
    <w:rsid w:val="00455CA3"/>
    <w:rsid w:val="00455D20"/>
    <w:rsid w:val="00455E3C"/>
    <w:rsid w:val="00455F9B"/>
    <w:rsid w:val="00455FBF"/>
    <w:rsid w:val="0045600C"/>
    <w:rsid w:val="00456081"/>
    <w:rsid w:val="004561AA"/>
    <w:rsid w:val="004561BD"/>
    <w:rsid w:val="004561EC"/>
    <w:rsid w:val="0045621D"/>
    <w:rsid w:val="0045623B"/>
    <w:rsid w:val="004562AD"/>
    <w:rsid w:val="004562E8"/>
    <w:rsid w:val="004563AF"/>
    <w:rsid w:val="004563F0"/>
    <w:rsid w:val="004564A6"/>
    <w:rsid w:val="0045650D"/>
    <w:rsid w:val="00456534"/>
    <w:rsid w:val="004565B0"/>
    <w:rsid w:val="00456613"/>
    <w:rsid w:val="0045663F"/>
    <w:rsid w:val="00456669"/>
    <w:rsid w:val="004566EA"/>
    <w:rsid w:val="0045674F"/>
    <w:rsid w:val="00456760"/>
    <w:rsid w:val="00456787"/>
    <w:rsid w:val="0045678B"/>
    <w:rsid w:val="0045686B"/>
    <w:rsid w:val="004568E7"/>
    <w:rsid w:val="004568FD"/>
    <w:rsid w:val="00456911"/>
    <w:rsid w:val="0045691D"/>
    <w:rsid w:val="0045693C"/>
    <w:rsid w:val="00456950"/>
    <w:rsid w:val="004569A7"/>
    <w:rsid w:val="00456A08"/>
    <w:rsid w:val="00456B18"/>
    <w:rsid w:val="00456BBA"/>
    <w:rsid w:val="00456BBE"/>
    <w:rsid w:val="00456BD9"/>
    <w:rsid w:val="00456CA5"/>
    <w:rsid w:val="00456DD8"/>
    <w:rsid w:val="00456E10"/>
    <w:rsid w:val="00456E12"/>
    <w:rsid w:val="00456E5E"/>
    <w:rsid w:val="00456E85"/>
    <w:rsid w:val="00456E98"/>
    <w:rsid w:val="00456FD4"/>
    <w:rsid w:val="004570D3"/>
    <w:rsid w:val="004570FF"/>
    <w:rsid w:val="004571E9"/>
    <w:rsid w:val="004571EE"/>
    <w:rsid w:val="0045721D"/>
    <w:rsid w:val="00457369"/>
    <w:rsid w:val="0045738B"/>
    <w:rsid w:val="004573D8"/>
    <w:rsid w:val="004574CD"/>
    <w:rsid w:val="0045752F"/>
    <w:rsid w:val="0045758B"/>
    <w:rsid w:val="0045763A"/>
    <w:rsid w:val="00457693"/>
    <w:rsid w:val="004576E6"/>
    <w:rsid w:val="004577FC"/>
    <w:rsid w:val="004578A3"/>
    <w:rsid w:val="004578B7"/>
    <w:rsid w:val="004578D2"/>
    <w:rsid w:val="00457A55"/>
    <w:rsid w:val="00457A97"/>
    <w:rsid w:val="00457BBA"/>
    <w:rsid w:val="00457BCD"/>
    <w:rsid w:val="00457C23"/>
    <w:rsid w:val="00457C98"/>
    <w:rsid w:val="00457CCC"/>
    <w:rsid w:val="00457CF5"/>
    <w:rsid w:val="00457DA2"/>
    <w:rsid w:val="00457DE3"/>
    <w:rsid w:val="00457DFB"/>
    <w:rsid w:val="00457E10"/>
    <w:rsid w:val="00457E59"/>
    <w:rsid w:val="00457E99"/>
    <w:rsid w:val="00457FB1"/>
    <w:rsid w:val="00457FC8"/>
    <w:rsid w:val="004600BF"/>
    <w:rsid w:val="004600C1"/>
    <w:rsid w:val="00460112"/>
    <w:rsid w:val="0046014C"/>
    <w:rsid w:val="00460168"/>
    <w:rsid w:val="0046017A"/>
    <w:rsid w:val="004601A3"/>
    <w:rsid w:val="004601C4"/>
    <w:rsid w:val="00460235"/>
    <w:rsid w:val="00460276"/>
    <w:rsid w:val="004602D2"/>
    <w:rsid w:val="0046034D"/>
    <w:rsid w:val="004603C0"/>
    <w:rsid w:val="004603DE"/>
    <w:rsid w:val="0046047E"/>
    <w:rsid w:val="00460529"/>
    <w:rsid w:val="00460604"/>
    <w:rsid w:val="00460654"/>
    <w:rsid w:val="0046066F"/>
    <w:rsid w:val="004606C5"/>
    <w:rsid w:val="004606F2"/>
    <w:rsid w:val="0046072B"/>
    <w:rsid w:val="0046073A"/>
    <w:rsid w:val="00460743"/>
    <w:rsid w:val="0046077A"/>
    <w:rsid w:val="00460797"/>
    <w:rsid w:val="0046085A"/>
    <w:rsid w:val="00460906"/>
    <w:rsid w:val="00460963"/>
    <w:rsid w:val="00460A04"/>
    <w:rsid w:val="00460A42"/>
    <w:rsid w:val="00460B96"/>
    <w:rsid w:val="00460BE0"/>
    <w:rsid w:val="00460C08"/>
    <w:rsid w:val="00460C3B"/>
    <w:rsid w:val="00460C59"/>
    <w:rsid w:val="00460C8D"/>
    <w:rsid w:val="00460CAB"/>
    <w:rsid w:val="00460D2A"/>
    <w:rsid w:val="00460D4B"/>
    <w:rsid w:val="00460D66"/>
    <w:rsid w:val="00460DA2"/>
    <w:rsid w:val="00460E07"/>
    <w:rsid w:val="00460EAD"/>
    <w:rsid w:val="00460EDF"/>
    <w:rsid w:val="00460FE1"/>
    <w:rsid w:val="00461033"/>
    <w:rsid w:val="0046105B"/>
    <w:rsid w:val="004610FD"/>
    <w:rsid w:val="0046117B"/>
    <w:rsid w:val="00461202"/>
    <w:rsid w:val="00461218"/>
    <w:rsid w:val="0046129D"/>
    <w:rsid w:val="004613A6"/>
    <w:rsid w:val="004613C0"/>
    <w:rsid w:val="004613E8"/>
    <w:rsid w:val="00461480"/>
    <w:rsid w:val="00461512"/>
    <w:rsid w:val="004615D2"/>
    <w:rsid w:val="00461633"/>
    <w:rsid w:val="004616E9"/>
    <w:rsid w:val="004616FC"/>
    <w:rsid w:val="00461708"/>
    <w:rsid w:val="00461730"/>
    <w:rsid w:val="0046175A"/>
    <w:rsid w:val="00461782"/>
    <w:rsid w:val="00461816"/>
    <w:rsid w:val="004619B6"/>
    <w:rsid w:val="00461A7D"/>
    <w:rsid w:val="00461A93"/>
    <w:rsid w:val="00461A96"/>
    <w:rsid w:val="00461AB8"/>
    <w:rsid w:val="00461C1B"/>
    <w:rsid w:val="00461C65"/>
    <w:rsid w:val="00461C7E"/>
    <w:rsid w:val="00461CE3"/>
    <w:rsid w:val="00461D18"/>
    <w:rsid w:val="00461D26"/>
    <w:rsid w:val="00461DBF"/>
    <w:rsid w:val="00461E2A"/>
    <w:rsid w:val="00461E2F"/>
    <w:rsid w:val="00461F07"/>
    <w:rsid w:val="00461F53"/>
    <w:rsid w:val="00461F99"/>
    <w:rsid w:val="00462004"/>
    <w:rsid w:val="00462005"/>
    <w:rsid w:val="00462130"/>
    <w:rsid w:val="00462153"/>
    <w:rsid w:val="0046217F"/>
    <w:rsid w:val="004622FB"/>
    <w:rsid w:val="00462368"/>
    <w:rsid w:val="004623D3"/>
    <w:rsid w:val="0046243C"/>
    <w:rsid w:val="00462472"/>
    <w:rsid w:val="00462496"/>
    <w:rsid w:val="0046256F"/>
    <w:rsid w:val="004626C5"/>
    <w:rsid w:val="004626DE"/>
    <w:rsid w:val="004627DC"/>
    <w:rsid w:val="0046280E"/>
    <w:rsid w:val="00462877"/>
    <w:rsid w:val="004628AF"/>
    <w:rsid w:val="00462923"/>
    <w:rsid w:val="004629A3"/>
    <w:rsid w:val="004629E1"/>
    <w:rsid w:val="004629E7"/>
    <w:rsid w:val="00462A83"/>
    <w:rsid w:val="00462AA3"/>
    <w:rsid w:val="00462B4F"/>
    <w:rsid w:val="00462C0B"/>
    <w:rsid w:val="00462C1B"/>
    <w:rsid w:val="00462C9A"/>
    <w:rsid w:val="00462CE1"/>
    <w:rsid w:val="00462CEF"/>
    <w:rsid w:val="00462D09"/>
    <w:rsid w:val="00462DA6"/>
    <w:rsid w:val="00462DDF"/>
    <w:rsid w:val="00462DE6"/>
    <w:rsid w:val="00462DFB"/>
    <w:rsid w:val="00462E15"/>
    <w:rsid w:val="00462EE9"/>
    <w:rsid w:val="00462F9A"/>
    <w:rsid w:val="00462FE3"/>
    <w:rsid w:val="0046300C"/>
    <w:rsid w:val="0046304E"/>
    <w:rsid w:val="00463051"/>
    <w:rsid w:val="00463079"/>
    <w:rsid w:val="00463083"/>
    <w:rsid w:val="00463094"/>
    <w:rsid w:val="004630C2"/>
    <w:rsid w:val="00463109"/>
    <w:rsid w:val="00463153"/>
    <w:rsid w:val="00463198"/>
    <w:rsid w:val="00463233"/>
    <w:rsid w:val="004632D5"/>
    <w:rsid w:val="00463369"/>
    <w:rsid w:val="00463442"/>
    <w:rsid w:val="00463524"/>
    <w:rsid w:val="004635C1"/>
    <w:rsid w:val="004636B0"/>
    <w:rsid w:val="004636B6"/>
    <w:rsid w:val="0046374F"/>
    <w:rsid w:val="00463750"/>
    <w:rsid w:val="00463923"/>
    <w:rsid w:val="00463B7E"/>
    <w:rsid w:val="00463B93"/>
    <w:rsid w:val="00463BA6"/>
    <w:rsid w:val="00463BC8"/>
    <w:rsid w:val="00463BF7"/>
    <w:rsid w:val="00463C5D"/>
    <w:rsid w:val="00463D03"/>
    <w:rsid w:val="00463D8A"/>
    <w:rsid w:val="00463D9C"/>
    <w:rsid w:val="00463E6F"/>
    <w:rsid w:val="00463E86"/>
    <w:rsid w:val="00463EAA"/>
    <w:rsid w:val="00463ECA"/>
    <w:rsid w:val="00463FF4"/>
    <w:rsid w:val="00463FFF"/>
    <w:rsid w:val="00464021"/>
    <w:rsid w:val="00464024"/>
    <w:rsid w:val="0046405F"/>
    <w:rsid w:val="004640B5"/>
    <w:rsid w:val="0046416F"/>
    <w:rsid w:val="004641DE"/>
    <w:rsid w:val="004641EF"/>
    <w:rsid w:val="0046435C"/>
    <w:rsid w:val="0046436B"/>
    <w:rsid w:val="00464373"/>
    <w:rsid w:val="00464405"/>
    <w:rsid w:val="00464663"/>
    <w:rsid w:val="00464727"/>
    <w:rsid w:val="004647C1"/>
    <w:rsid w:val="00464AF2"/>
    <w:rsid w:val="00464BC6"/>
    <w:rsid w:val="00464BF1"/>
    <w:rsid w:val="00464C10"/>
    <w:rsid w:val="00464C1E"/>
    <w:rsid w:val="00464C48"/>
    <w:rsid w:val="00464C4A"/>
    <w:rsid w:val="00464C6D"/>
    <w:rsid w:val="00464EBE"/>
    <w:rsid w:val="00464FD6"/>
    <w:rsid w:val="00464FFC"/>
    <w:rsid w:val="00465032"/>
    <w:rsid w:val="004650A8"/>
    <w:rsid w:val="00465247"/>
    <w:rsid w:val="0046525C"/>
    <w:rsid w:val="004652D5"/>
    <w:rsid w:val="004652FB"/>
    <w:rsid w:val="0046538D"/>
    <w:rsid w:val="0046540B"/>
    <w:rsid w:val="00465436"/>
    <w:rsid w:val="004654F9"/>
    <w:rsid w:val="004655F4"/>
    <w:rsid w:val="00465677"/>
    <w:rsid w:val="00465690"/>
    <w:rsid w:val="004657AC"/>
    <w:rsid w:val="0046584E"/>
    <w:rsid w:val="00465850"/>
    <w:rsid w:val="004658C7"/>
    <w:rsid w:val="004658E1"/>
    <w:rsid w:val="00465930"/>
    <w:rsid w:val="00465952"/>
    <w:rsid w:val="00465971"/>
    <w:rsid w:val="00465A6F"/>
    <w:rsid w:val="00465B4A"/>
    <w:rsid w:val="00465BA1"/>
    <w:rsid w:val="00465BDE"/>
    <w:rsid w:val="00465BE1"/>
    <w:rsid w:val="00465C0D"/>
    <w:rsid w:val="00465D8D"/>
    <w:rsid w:val="00465E09"/>
    <w:rsid w:val="00465EC4"/>
    <w:rsid w:val="00465EFF"/>
    <w:rsid w:val="00465F43"/>
    <w:rsid w:val="00466035"/>
    <w:rsid w:val="004660E7"/>
    <w:rsid w:val="004660FC"/>
    <w:rsid w:val="0046617F"/>
    <w:rsid w:val="004661A1"/>
    <w:rsid w:val="004661B8"/>
    <w:rsid w:val="004661EC"/>
    <w:rsid w:val="00466203"/>
    <w:rsid w:val="004662EC"/>
    <w:rsid w:val="004663C3"/>
    <w:rsid w:val="0046643F"/>
    <w:rsid w:val="00466493"/>
    <w:rsid w:val="004664A9"/>
    <w:rsid w:val="004664FF"/>
    <w:rsid w:val="004665DC"/>
    <w:rsid w:val="00466632"/>
    <w:rsid w:val="00466729"/>
    <w:rsid w:val="00466786"/>
    <w:rsid w:val="004667F7"/>
    <w:rsid w:val="004668B7"/>
    <w:rsid w:val="004669EF"/>
    <w:rsid w:val="00466AEB"/>
    <w:rsid w:val="00466AFD"/>
    <w:rsid w:val="00466B2F"/>
    <w:rsid w:val="00466B61"/>
    <w:rsid w:val="00466B69"/>
    <w:rsid w:val="00466BF7"/>
    <w:rsid w:val="00466CA4"/>
    <w:rsid w:val="00466CDA"/>
    <w:rsid w:val="00466CDF"/>
    <w:rsid w:val="00466CE6"/>
    <w:rsid w:val="00466E09"/>
    <w:rsid w:val="00466E7A"/>
    <w:rsid w:val="00466ED0"/>
    <w:rsid w:val="00466EDF"/>
    <w:rsid w:val="00466F1B"/>
    <w:rsid w:val="00467006"/>
    <w:rsid w:val="00467079"/>
    <w:rsid w:val="004670F6"/>
    <w:rsid w:val="00467187"/>
    <w:rsid w:val="004673E4"/>
    <w:rsid w:val="0046756B"/>
    <w:rsid w:val="0046758A"/>
    <w:rsid w:val="004675AE"/>
    <w:rsid w:val="00467635"/>
    <w:rsid w:val="004676E6"/>
    <w:rsid w:val="00467722"/>
    <w:rsid w:val="00467739"/>
    <w:rsid w:val="004677B3"/>
    <w:rsid w:val="00467817"/>
    <w:rsid w:val="00467819"/>
    <w:rsid w:val="00467827"/>
    <w:rsid w:val="00467845"/>
    <w:rsid w:val="0046791C"/>
    <w:rsid w:val="00467AC0"/>
    <w:rsid w:val="00467AC7"/>
    <w:rsid w:val="00467AE7"/>
    <w:rsid w:val="00467AF2"/>
    <w:rsid w:val="00467B36"/>
    <w:rsid w:val="00467B9A"/>
    <w:rsid w:val="00467BA1"/>
    <w:rsid w:val="00467C38"/>
    <w:rsid w:val="00467C5E"/>
    <w:rsid w:val="00467C81"/>
    <w:rsid w:val="00467D43"/>
    <w:rsid w:val="00467D50"/>
    <w:rsid w:val="00467DA1"/>
    <w:rsid w:val="00467DB3"/>
    <w:rsid w:val="00467DE2"/>
    <w:rsid w:val="00467E01"/>
    <w:rsid w:val="00467E29"/>
    <w:rsid w:val="00467E53"/>
    <w:rsid w:val="00467E91"/>
    <w:rsid w:val="00467EB6"/>
    <w:rsid w:val="00467EC3"/>
    <w:rsid w:val="00467ECB"/>
    <w:rsid w:val="00467F17"/>
    <w:rsid w:val="00467F75"/>
    <w:rsid w:val="00467FA9"/>
    <w:rsid w:val="00467FD3"/>
    <w:rsid w:val="00467FD4"/>
    <w:rsid w:val="00470037"/>
    <w:rsid w:val="00470060"/>
    <w:rsid w:val="004700B5"/>
    <w:rsid w:val="004700F0"/>
    <w:rsid w:val="0047012B"/>
    <w:rsid w:val="0047015C"/>
    <w:rsid w:val="00470165"/>
    <w:rsid w:val="004701A6"/>
    <w:rsid w:val="00470202"/>
    <w:rsid w:val="0047022B"/>
    <w:rsid w:val="0047022F"/>
    <w:rsid w:val="0047023C"/>
    <w:rsid w:val="004702A9"/>
    <w:rsid w:val="0047048D"/>
    <w:rsid w:val="004704B1"/>
    <w:rsid w:val="004704BB"/>
    <w:rsid w:val="00470597"/>
    <w:rsid w:val="004705F4"/>
    <w:rsid w:val="00470686"/>
    <w:rsid w:val="004706B3"/>
    <w:rsid w:val="004706CE"/>
    <w:rsid w:val="0047070D"/>
    <w:rsid w:val="00470713"/>
    <w:rsid w:val="0047074C"/>
    <w:rsid w:val="00470761"/>
    <w:rsid w:val="004707E3"/>
    <w:rsid w:val="004707FA"/>
    <w:rsid w:val="00470825"/>
    <w:rsid w:val="0047089B"/>
    <w:rsid w:val="004708CB"/>
    <w:rsid w:val="00470925"/>
    <w:rsid w:val="00470951"/>
    <w:rsid w:val="004709FB"/>
    <w:rsid w:val="00470A1E"/>
    <w:rsid w:val="00470A7D"/>
    <w:rsid w:val="00470B70"/>
    <w:rsid w:val="00470BEC"/>
    <w:rsid w:val="00470C2F"/>
    <w:rsid w:val="00470C38"/>
    <w:rsid w:val="00470D89"/>
    <w:rsid w:val="00470D95"/>
    <w:rsid w:val="00470DBF"/>
    <w:rsid w:val="00470EA2"/>
    <w:rsid w:val="00470ED9"/>
    <w:rsid w:val="00470F41"/>
    <w:rsid w:val="00470F5F"/>
    <w:rsid w:val="00470F8A"/>
    <w:rsid w:val="00470FC2"/>
    <w:rsid w:val="00471120"/>
    <w:rsid w:val="00471138"/>
    <w:rsid w:val="00471154"/>
    <w:rsid w:val="00471171"/>
    <w:rsid w:val="00471189"/>
    <w:rsid w:val="004711CC"/>
    <w:rsid w:val="004711D0"/>
    <w:rsid w:val="00471233"/>
    <w:rsid w:val="0047128D"/>
    <w:rsid w:val="004713A0"/>
    <w:rsid w:val="004713FA"/>
    <w:rsid w:val="00471469"/>
    <w:rsid w:val="0047153D"/>
    <w:rsid w:val="00471578"/>
    <w:rsid w:val="0047159D"/>
    <w:rsid w:val="004715A3"/>
    <w:rsid w:val="004715D5"/>
    <w:rsid w:val="004715ED"/>
    <w:rsid w:val="004715F9"/>
    <w:rsid w:val="00471611"/>
    <w:rsid w:val="0047163B"/>
    <w:rsid w:val="0047169D"/>
    <w:rsid w:val="004716F8"/>
    <w:rsid w:val="0047170F"/>
    <w:rsid w:val="00471724"/>
    <w:rsid w:val="0047176F"/>
    <w:rsid w:val="00471A5E"/>
    <w:rsid w:val="00471A65"/>
    <w:rsid w:val="00471A9E"/>
    <w:rsid w:val="00471AE7"/>
    <w:rsid w:val="00471AEE"/>
    <w:rsid w:val="00471BF4"/>
    <w:rsid w:val="00471C2E"/>
    <w:rsid w:val="00471C30"/>
    <w:rsid w:val="00471C98"/>
    <w:rsid w:val="00471D77"/>
    <w:rsid w:val="00471DDD"/>
    <w:rsid w:val="00471DED"/>
    <w:rsid w:val="00471E93"/>
    <w:rsid w:val="00471F17"/>
    <w:rsid w:val="00471F21"/>
    <w:rsid w:val="00471F48"/>
    <w:rsid w:val="00471F97"/>
    <w:rsid w:val="00472067"/>
    <w:rsid w:val="0047208F"/>
    <w:rsid w:val="00472131"/>
    <w:rsid w:val="00472258"/>
    <w:rsid w:val="004722A8"/>
    <w:rsid w:val="004722AD"/>
    <w:rsid w:val="00472395"/>
    <w:rsid w:val="00472418"/>
    <w:rsid w:val="004724C0"/>
    <w:rsid w:val="00472543"/>
    <w:rsid w:val="0047255D"/>
    <w:rsid w:val="004725AA"/>
    <w:rsid w:val="0047278B"/>
    <w:rsid w:val="004727FB"/>
    <w:rsid w:val="00472816"/>
    <w:rsid w:val="00472885"/>
    <w:rsid w:val="004729E0"/>
    <w:rsid w:val="004729E7"/>
    <w:rsid w:val="00472A1A"/>
    <w:rsid w:val="00472A53"/>
    <w:rsid w:val="00472AA9"/>
    <w:rsid w:val="00472B0D"/>
    <w:rsid w:val="00472BCD"/>
    <w:rsid w:val="00472CF0"/>
    <w:rsid w:val="00472D1D"/>
    <w:rsid w:val="00472D67"/>
    <w:rsid w:val="00472D85"/>
    <w:rsid w:val="00472DBA"/>
    <w:rsid w:val="00472DC2"/>
    <w:rsid w:val="00472DEE"/>
    <w:rsid w:val="00472E43"/>
    <w:rsid w:val="00472E59"/>
    <w:rsid w:val="00472E72"/>
    <w:rsid w:val="00472F01"/>
    <w:rsid w:val="00472F77"/>
    <w:rsid w:val="00472FEE"/>
    <w:rsid w:val="00473127"/>
    <w:rsid w:val="0047312C"/>
    <w:rsid w:val="0047312D"/>
    <w:rsid w:val="0047318A"/>
    <w:rsid w:val="004731B0"/>
    <w:rsid w:val="004731C7"/>
    <w:rsid w:val="004731DA"/>
    <w:rsid w:val="00473253"/>
    <w:rsid w:val="00473279"/>
    <w:rsid w:val="004732DB"/>
    <w:rsid w:val="00473318"/>
    <w:rsid w:val="00473397"/>
    <w:rsid w:val="004733BC"/>
    <w:rsid w:val="004733CC"/>
    <w:rsid w:val="00473411"/>
    <w:rsid w:val="00473424"/>
    <w:rsid w:val="004734DC"/>
    <w:rsid w:val="0047356F"/>
    <w:rsid w:val="004735FE"/>
    <w:rsid w:val="00473604"/>
    <w:rsid w:val="00473629"/>
    <w:rsid w:val="0047371D"/>
    <w:rsid w:val="0047377D"/>
    <w:rsid w:val="004737FA"/>
    <w:rsid w:val="0047384C"/>
    <w:rsid w:val="00473998"/>
    <w:rsid w:val="004739CD"/>
    <w:rsid w:val="00473A0F"/>
    <w:rsid w:val="00473BCE"/>
    <w:rsid w:val="00473BD0"/>
    <w:rsid w:val="00473BDA"/>
    <w:rsid w:val="00473DE8"/>
    <w:rsid w:val="00473DF6"/>
    <w:rsid w:val="00473E45"/>
    <w:rsid w:val="00473EE0"/>
    <w:rsid w:val="00473F1A"/>
    <w:rsid w:val="00473F81"/>
    <w:rsid w:val="004740BF"/>
    <w:rsid w:val="004740C6"/>
    <w:rsid w:val="00474150"/>
    <w:rsid w:val="00474172"/>
    <w:rsid w:val="004741FE"/>
    <w:rsid w:val="00474214"/>
    <w:rsid w:val="0047425F"/>
    <w:rsid w:val="00474371"/>
    <w:rsid w:val="00474393"/>
    <w:rsid w:val="00474431"/>
    <w:rsid w:val="0047444E"/>
    <w:rsid w:val="0047447E"/>
    <w:rsid w:val="0047448A"/>
    <w:rsid w:val="004744E5"/>
    <w:rsid w:val="004744F0"/>
    <w:rsid w:val="0047450E"/>
    <w:rsid w:val="00474589"/>
    <w:rsid w:val="004746FB"/>
    <w:rsid w:val="00474736"/>
    <w:rsid w:val="00474740"/>
    <w:rsid w:val="0047475C"/>
    <w:rsid w:val="0047479E"/>
    <w:rsid w:val="004747A1"/>
    <w:rsid w:val="00474813"/>
    <w:rsid w:val="00474836"/>
    <w:rsid w:val="00474869"/>
    <w:rsid w:val="00474915"/>
    <w:rsid w:val="00474956"/>
    <w:rsid w:val="00474A45"/>
    <w:rsid w:val="00474A4A"/>
    <w:rsid w:val="00474A80"/>
    <w:rsid w:val="00474AD7"/>
    <w:rsid w:val="00474AF9"/>
    <w:rsid w:val="00474B18"/>
    <w:rsid w:val="00474B33"/>
    <w:rsid w:val="00474B55"/>
    <w:rsid w:val="00474C85"/>
    <w:rsid w:val="00474CB7"/>
    <w:rsid w:val="00474D21"/>
    <w:rsid w:val="00474D98"/>
    <w:rsid w:val="00474DEE"/>
    <w:rsid w:val="00474E48"/>
    <w:rsid w:val="00474E79"/>
    <w:rsid w:val="00474EAD"/>
    <w:rsid w:val="00474F60"/>
    <w:rsid w:val="00474FA7"/>
    <w:rsid w:val="00475000"/>
    <w:rsid w:val="00475001"/>
    <w:rsid w:val="004750B1"/>
    <w:rsid w:val="004751E4"/>
    <w:rsid w:val="00475277"/>
    <w:rsid w:val="004752E4"/>
    <w:rsid w:val="004752F5"/>
    <w:rsid w:val="004753C9"/>
    <w:rsid w:val="004753F4"/>
    <w:rsid w:val="00475427"/>
    <w:rsid w:val="0047544C"/>
    <w:rsid w:val="0047548E"/>
    <w:rsid w:val="004754BF"/>
    <w:rsid w:val="00475517"/>
    <w:rsid w:val="00475529"/>
    <w:rsid w:val="0047562F"/>
    <w:rsid w:val="0047565D"/>
    <w:rsid w:val="00475678"/>
    <w:rsid w:val="004756F3"/>
    <w:rsid w:val="0047580B"/>
    <w:rsid w:val="00475846"/>
    <w:rsid w:val="0047584E"/>
    <w:rsid w:val="00475896"/>
    <w:rsid w:val="004758A4"/>
    <w:rsid w:val="004758A9"/>
    <w:rsid w:val="004758F7"/>
    <w:rsid w:val="00475951"/>
    <w:rsid w:val="0047596F"/>
    <w:rsid w:val="00475AFE"/>
    <w:rsid w:val="00475B34"/>
    <w:rsid w:val="00475B7B"/>
    <w:rsid w:val="00475BA2"/>
    <w:rsid w:val="00475BCE"/>
    <w:rsid w:val="00475DE3"/>
    <w:rsid w:val="00475DF6"/>
    <w:rsid w:val="00475E38"/>
    <w:rsid w:val="00475E86"/>
    <w:rsid w:val="00475E92"/>
    <w:rsid w:val="00475EA4"/>
    <w:rsid w:val="00475F4D"/>
    <w:rsid w:val="00475F7B"/>
    <w:rsid w:val="00475F81"/>
    <w:rsid w:val="00476073"/>
    <w:rsid w:val="004760AF"/>
    <w:rsid w:val="0047610B"/>
    <w:rsid w:val="0047610E"/>
    <w:rsid w:val="00476170"/>
    <w:rsid w:val="0047621A"/>
    <w:rsid w:val="004762E9"/>
    <w:rsid w:val="00476320"/>
    <w:rsid w:val="00476340"/>
    <w:rsid w:val="0047634F"/>
    <w:rsid w:val="004763AD"/>
    <w:rsid w:val="004763F1"/>
    <w:rsid w:val="0047643E"/>
    <w:rsid w:val="00476458"/>
    <w:rsid w:val="004765C9"/>
    <w:rsid w:val="004765CE"/>
    <w:rsid w:val="004766A5"/>
    <w:rsid w:val="00476755"/>
    <w:rsid w:val="0047676B"/>
    <w:rsid w:val="00476793"/>
    <w:rsid w:val="004768C7"/>
    <w:rsid w:val="0047699E"/>
    <w:rsid w:val="004769BE"/>
    <w:rsid w:val="00476BDF"/>
    <w:rsid w:val="00476C4E"/>
    <w:rsid w:val="00476C92"/>
    <w:rsid w:val="00476D10"/>
    <w:rsid w:val="00476E09"/>
    <w:rsid w:val="00476E17"/>
    <w:rsid w:val="00476F54"/>
    <w:rsid w:val="00476FA1"/>
    <w:rsid w:val="0047702E"/>
    <w:rsid w:val="004770CC"/>
    <w:rsid w:val="0047710D"/>
    <w:rsid w:val="0047714A"/>
    <w:rsid w:val="004771C5"/>
    <w:rsid w:val="00477391"/>
    <w:rsid w:val="00477396"/>
    <w:rsid w:val="00477415"/>
    <w:rsid w:val="00477497"/>
    <w:rsid w:val="004774ED"/>
    <w:rsid w:val="0047752D"/>
    <w:rsid w:val="00477558"/>
    <w:rsid w:val="004775E3"/>
    <w:rsid w:val="00477636"/>
    <w:rsid w:val="004776D2"/>
    <w:rsid w:val="004776E2"/>
    <w:rsid w:val="00477728"/>
    <w:rsid w:val="00477767"/>
    <w:rsid w:val="004777E6"/>
    <w:rsid w:val="004779BC"/>
    <w:rsid w:val="00477AB3"/>
    <w:rsid w:val="00477AF3"/>
    <w:rsid w:val="00477BE2"/>
    <w:rsid w:val="00477D93"/>
    <w:rsid w:val="00477E26"/>
    <w:rsid w:val="00477E74"/>
    <w:rsid w:val="00477E89"/>
    <w:rsid w:val="00477EB2"/>
    <w:rsid w:val="00477EF9"/>
    <w:rsid w:val="00477F72"/>
    <w:rsid w:val="004800F2"/>
    <w:rsid w:val="00480121"/>
    <w:rsid w:val="00480163"/>
    <w:rsid w:val="004801CE"/>
    <w:rsid w:val="0048025F"/>
    <w:rsid w:val="0048031B"/>
    <w:rsid w:val="00480329"/>
    <w:rsid w:val="004803CD"/>
    <w:rsid w:val="004803CE"/>
    <w:rsid w:val="004803ED"/>
    <w:rsid w:val="00480431"/>
    <w:rsid w:val="00480456"/>
    <w:rsid w:val="0048046A"/>
    <w:rsid w:val="00480540"/>
    <w:rsid w:val="00480554"/>
    <w:rsid w:val="00480660"/>
    <w:rsid w:val="0048069A"/>
    <w:rsid w:val="00480706"/>
    <w:rsid w:val="00480840"/>
    <w:rsid w:val="004808B7"/>
    <w:rsid w:val="004808C0"/>
    <w:rsid w:val="0048090F"/>
    <w:rsid w:val="004809D7"/>
    <w:rsid w:val="00480AF3"/>
    <w:rsid w:val="00480B3B"/>
    <w:rsid w:val="00480C1E"/>
    <w:rsid w:val="00480C3F"/>
    <w:rsid w:val="00480C40"/>
    <w:rsid w:val="00480C47"/>
    <w:rsid w:val="00480C58"/>
    <w:rsid w:val="00480C69"/>
    <w:rsid w:val="00480CCA"/>
    <w:rsid w:val="00480CDA"/>
    <w:rsid w:val="00480D08"/>
    <w:rsid w:val="00480D34"/>
    <w:rsid w:val="00480DCF"/>
    <w:rsid w:val="00480E11"/>
    <w:rsid w:val="00480E78"/>
    <w:rsid w:val="00480E93"/>
    <w:rsid w:val="00480EBF"/>
    <w:rsid w:val="00480EE5"/>
    <w:rsid w:val="00480FA4"/>
    <w:rsid w:val="00480FB2"/>
    <w:rsid w:val="004811B3"/>
    <w:rsid w:val="004811CC"/>
    <w:rsid w:val="0048120E"/>
    <w:rsid w:val="004812E7"/>
    <w:rsid w:val="00481324"/>
    <w:rsid w:val="0048137E"/>
    <w:rsid w:val="0048138A"/>
    <w:rsid w:val="004813B4"/>
    <w:rsid w:val="004813D5"/>
    <w:rsid w:val="00481415"/>
    <w:rsid w:val="0048146D"/>
    <w:rsid w:val="004814B3"/>
    <w:rsid w:val="004814C6"/>
    <w:rsid w:val="004814EF"/>
    <w:rsid w:val="004814FF"/>
    <w:rsid w:val="0048153B"/>
    <w:rsid w:val="0048153C"/>
    <w:rsid w:val="0048169F"/>
    <w:rsid w:val="004816B9"/>
    <w:rsid w:val="004816E6"/>
    <w:rsid w:val="0048179F"/>
    <w:rsid w:val="00481800"/>
    <w:rsid w:val="0048180E"/>
    <w:rsid w:val="004818DF"/>
    <w:rsid w:val="00481A1A"/>
    <w:rsid w:val="00481A57"/>
    <w:rsid w:val="00481AD0"/>
    <w:rsid w:val="00481AF3"/>
    <w:rsid w:val="00481B62"/>
    <w:rsid w:val="00481B71"/>
    <w:rsid w:val="00481B9D"/>
    <w:rsid w:val="00481BF8"/>
    <w:rsid w:val="00481C1F"/>
    <w:rsid w:val="00481CA7"/>
    <w:rsid w:val="00481CCB"/>
    <w:rsid w:val="00481CDF"/>
    <w:rsid w:val="00481D83"/>
    <w:rsid w:val="00481EAE"/>
    <w:rsid w:val="00481F47"/>
    <w:rsid w:val="00481FC9"/>
    <w:rsid w:val="0048204E"/>
    <w:rsid w:val="0048206E"/>
    <w:rsid w:val="00482098"/>
    <w:rsid w:val="00482152"/>
    <w:rsid w:val="00482158"/>
    <w:rsid w:val="00482177"/>
    <w:rsid w:val="00482196"/>
    <w:rsid w:val="004821FE"/>
    <w:rsid w:val="00482235"/>
    <w:rsid w:val="0048232E"/>
    <w:rsid w:val="004823F8"/>
    <w:rsid w:val="00482406"/>
    <w:rsid w:val="0048248C"/>
    <w:rsid w:val="004824B2"/>
    <w:rsid w:val="004824E1"/>
    <w:rsid w:val="004825D5"/>
    <w:rsid w:val="004826F4"/>
    <w:rsid w:val="00482781"/>
    <w:rsid w:val="004827A6"/>
    <w:rsid w:val="00482807"/>
    <w:rsid w:val="0048286A"/>
    <w:rsid w:val="00482977"/>
    <w:rsid w:val="0048298A"/>
    <w:rsid w:val="004829B4"/>
    <w:rsid w:val="00482AD1"/>
    <w:rsid w:val="00482B30"/>
    <w:rsid w:val="00482B34"/>
    <w:rsid w:val="00482C8C"/>
    <w:rsid w:val="00482C8E"/>
    <w:rsid w:val="00482D17"/>
    <w:rsid w:val="00482D3A"/>
    <w:rsid w:val="00482D45"/>
    <w:rsid w:val="00482D7D"/>
    <w:rsid w:val="00482E6C"/>
    <w:rsid w:val="00482EC2"/>
    <w:rsid w:val="00482F26"/>
    <w:rsid w:val="00482FB7"/>
    <w:rsid w:val="00482FF6"/>
    <w:rsid w:val="00483049"/>
    <w:rsid w:val="00483101"/>
    <w:rsid w:val="0048316F"/>
    <w:rsid w:val="004831F6"/>
    <w:rsid w:val="00483207"/>
    <w:rsid w:val="0048321E"/>
    <w:rsid w:val="00483295"/>
    <w:rsid w:val="004832EC"/>
    <w:rsid w:val="00483367"/>
    <w:rsid w:val="0048363D"/>
    <w:rsid w:val="004836A1"/>
    <w:rsid w:val="004836DB"/>
    <w:rsid w:val="0048371A"/>
    <w:rsid w:val="00483806"/>
    <w:rsid w:val="00483880"/>
    <w:rsid w:val="004838DD"/>
    <w:rsid w:val="0048393B"/>
    <w:rsid w:val="0048396A"/>
    <w:rsid w:val="004839DA"/>
    <w:rsid w:val="00483A1B"/>
    <w:rsid w:val="00483AE9"/>
    <w:rsid w:val="00483B42"/>
    <w:rsid w:val="00483B91"/>
    <w:rsid w:val="00483C1F"/>
    <w:rsid w:val="00483C5F"/>
    <w:rsid w:val="00483D70"/>
    <w:rsid w:val="00483DDE"/>
    <w:rsid w:val="00483E05"/>
    <w:rsid w:val="00483EBE"/>
    <w:rsid w:val="00483FF4"/>
    <w:rsid w:val="004840FE"/>
    <w:rsid w:val="004841B5"/>
    <w:rsid w:val="0048425B"/>
    <w:rsid w:val="004842E9"/>
    <w:rsid w:val="0048431A"/>
    <w:rsid w:val="0048431E"/>
    <w:rsid w:val="0048434B"/>
    <w:rsid w:val="00484352"/>
    <w:rsid w:val="00484534"/>
    <w:rsid w:val="004845EF"/>
    <w:rsid w:val="00484632"/>
    <w:rsid w:val="00484803"/>
    <w:rsid w:val="00484804"/>
    <w:rsid w:val="00484819"/>
    <w:rsid w:val="00484821"/>
    <w:rsid w:val="00484872"/>
    <w:rsid w:val="00484954"/>
    <w:rsid w:val="00484961"/>
    <w:rsid w:val="00484999"/>
    <w:rsid w:val="004849C3"/>
    <w:rsid w:val="00484A6A"/>
    <w:rsid w:val="00484ADC"/>
    <w:rsid w:val="00484B17"/>
    <w:rsid w:val="00484BF5"/>
    <w:rsid w:val="00484C29"/>
    <w:rsid w:val="00484CC6"/>
    <w:rsid w:val="00484D05"/>
    <w:rsid w:val="00484D54"/>
    <w:rsid w:val="00484D57"/>
    <w:rsid w:val="00484D76"/>
    <w:rsid w:val="00484D8B"/>
    <w:rsid w:val="00484E82"/>
    <w:rsid w:val="00484ECE"/>
    <w:rsid w:val="00484EF7"/>
    <w:rsid w:val="00484F62"/>
    <w:rsid w:val="00484FA4"/>
    <w:rsid w:val="00485009"/>
    <w:rsid w:val="00485031"/>
    <w:rsid w:val="0048504A"/>
    <w:rsid w:val="0048506B"/>
    <w:rsid w:val="004850A6"/>
    <w:rsid w:val="004850CE"/>
    <w:rsid w:val="00485189"/>
    <w:rsid w:val="004851B5"/>
    <w:rsid w:val="00485250"/>
    <w:rsid w:val="0048527A"/>
    <w:rsid w:val="0048530D"/>
    <w:rsid w:val="004853BF"/>
    <w:rsid w:val="004853EB"/>
    <w:rsid w:val="00485445"/>
    <w:rsid w:val="0048544F"/>
    <w:rsid w:val="0048552B"/>
    <w:rsid w:val="0048556C"/>
    <w:rsid w:val="00485676"/>
    <w:rsid w:val="004856A3"/>
    <w:rsid w:val="004856D4"/>
    <w:rsid w:val="004857E4"/>
    <w:rsid w:val="004858CD"/>
    <w:rsid w:val="004859DD"/>
    <w:rsid w:val="004859E4"/>
    <w:rsid w:val="00485A92"/>
    <w:rsid w:val="00485A99"/>
    <w:rsid w:val="00485BA7"/>
    <w:rsid w:val="00485C21"/>
    <w:rsid w:val="00485C28"/>
    <w:rsid w:val="00485CB7"/>
    <w:rsid w:val="00485D4B"/>
    <w:rsid w:val="00485DAC"/>
    <w:rsid w:val="00485DED"/>
    <w:rsid w:val="00485E71"/>
    <w:rsid w:val="00485E8E"/>
    <w:rsid w:val="00485EAE"/>
    <w:rsid w:val="00485EDD"/>
    <w:rsid w:val="00485F2D"/>
    <w:rsid w:val="00485F7F"/>
    <w:rsid w:val="00485F8E"/>
    <w:rsid w:val="00485FAC"/>
    <w:rsid w:val="00485FE4"/>
    <w:rsid w:val="00486064"/>
    <w:rsid w:val="004860D8"/>
    <w:rsid w:val="004860DE"/>
    <w:rsid w:val="00486104"/>
    <w:rsid w:val="00486147"/>
    <w:rsid w:val="00486205"/>
    <w:rsid w:val="0048624D"/>
    <w:rsid w:val="00486281"/>
    <w:rsid w:val="004863FB"/>
    <w:rsid w:val="00486547"/>
    <w:rsid w:val="0048664B"/>
    <w:rsid w:val="00486664"/>
    <w:rsid w:val="0048669C"/>
    <w:rsid w:val="004866D9"/>
    <w:rsid w:val="0048692F"/>
    <w:rsid w:val="00486990"/>
    <w:rsid w:val="00486995"/>
    <w:rsid w:val="00486A65"/>
    <w:rsid w:val="00486B3D"/>
    <w:rsid w:val="00486B76"/>
    <w:rsid w:val="00486B8A"/>
    <w:rsid w:val="00486C02"/>
    <w:rsid w:val="00486C80"/>
    <w:rsid w:val="00486CD1"/>
    <w:rsid w:val="00486CE5"/>
    <w:rsid w:val="00486CF0"/>
    <w:rsid w:val="00486EC6"/>
    <w:rsid w:val="00486F29"/>
    <w:rsid w:val="00486F33"/>
    <w:rsid w:val="0048700E"/>
    <w:rsid w:val="00487156"/>
    <w:rsid w:val="004871D4"/>
    <w:rsid w:val="004871D8"/>
    <w:rsid w:val="0048720C"/>
    <w:rsid w:val="004872E5"/>
    <w:rsid w:val="004872FC"/>
    <w:rsid w:val="0048735A"/>
    <w:rsid w:val="00487388"/>
    <w:rsid w:val="0048744B"/>
    <w:rsid w:val="004874AF"/>
    <w:rsid w:val="0048754D"/>
    <w:rsid w:val="0048762B"/>
    <w:rsid w:val="00487680"/>
    <w:rsid w:val="0048769D"/>
    <w:rsid w:val="004877FC"/>
    <w:rsid w:val="0048780C"/>
    <w:rsid w:val="004878E6"/>
    <w:rsid w:val="004879F4"/>
    <w:rsid w:val="00487A61"/>
    <w:rsid w:val="00487B88"/>
    <w:rsid w:val="00487B96"/>
    <w:rsid w:val="00487BAD"/>
    <w:rsid w:val="00487DA1"/>
    <w:rsid w:val="00487E05"/>
    <w:rsid w:val="00487E94"/>
    <w:rsid w:val="00487F27"/>
    <w:rsid w:val="00487F42"/>
    <w:rsid w:val="00487F44"/>
    <w:rsid w:val="00487FBE"/>
    <w:rsid w:val="00490085"/>
    <w:rsid w:val="0049009C"/>
    <w:rsid w:val="004900A7"/>
    <w:rsid w:val="004900AC"/>
    <w:rsid w:val="00490100"/>
    <w:rsid w:val="004901E6"/>
    <w:rsid w:val="004901EE"/>
    <w:rsid w:val="00490231"/>
    <w:rsid w:val="004903B6"/>
    <w:rsid w:val="0049043C"/>
    <w:rsid w:val="00490485"/>
    <w:rsid w:val="0049049E"/>
    <w:rsid w:val="0049049F"/>
    <w:rsid w:val="004904E5"/>
    <w:rsid w:val="00490529"/>
    <w:rsid w:val="00490575"/>
    <w:rsid w:val="004905B2"/>
    <w:rsid w:val="004905D8"/>
    <w:rsid w:val="00490778"/>
    <w:rsid w:val="0049079B"/>
    <w:rsid w:val="00490968"/>
    <w:rsid w:val="00490A49"/>
    <w:rsid w:val="00490A5B"/>
    <w:rsid w:val="00490A7C"/>
    <w:rsid w:val="00490B11"/>
    <w:rsid w:val="00490B87"/>
    <w:rsid w:val="00490B8F"/>
    <w:rsid w:val="00490C20"/>
    <w:rsid w:val="00490C54"/>
    <w:rsid w:val="00490C76"/>
    <w:rsid w:val="00490DBF"/>
    <w:rsid w:val="00490DCC"/>
    <w:rsid w:val="00490DF7"/>
    <w:rsid w:val="00490E14"/>
    <w:rsid w:val="00490E20"/>
    <w:rsid w:val="00490E4A"/>
    <w:rsid w:val="00490E86"/>
    <w:rsid w:val="00490E8A"/>
    <w:rsid w:val="00490EE8"/>
    <w:rsid w:val="00490F3A"/>
    <w:rsid w:val="00490F7E"/>
    <w:rsid w:val="004910E6"/>
    <w:rsid w:val="00491178"/>
    <w:rsid w:val="004913B3"/>
    <w:rsid w:val="004913CA"/>
    <w:rsid w:val="004913ED"/>
    <w:rsid w:val="00491411"/>
    <w:rsid w:val="0049141F"/>
    <w:rsid w:val="004914AB"/>
    <w:rsid w:val="004914CB"/>
    <w:rsid w:val="004914D9"/>
    <w:rsid w:val="0049156C"/>
    <w:rsid w:val="0049163E"/>
    <w:rsid w:val="00491696"/>
    <w:rsid w:val="004918AF"/>
    <w:rsid w:val="004918CE"/>
    <w:rsid w:val="00491969"/>
    <w:rsid w:val="0049198F"/>
    <w:rsid w:val="00491A4B"/>
    <w:rsid w:val="00491B08"/>
    <w:rsid w:val="00491B13"/>
    <w:rsid w:val="00491B5E"/>
    <w:rsid w:val="00491C96"/>
    <w:rsid w:val="00491CF9"/>
    <w:rsid w:val="00491CFC"/>
    <w:rsid w:val="00491DC6"/>
    <w:rsid w:val="00491E2A"/>
    <w:rsid w:val="00491E6B"/>
    <w:rsid w:val="00491F8B"/>
    <w:rsid w:val="00491FF1"/>
    <w:rsid w:val="0049206D"/>
    <w:rsid w:val="0049209D"/>
    <w:rsid w:val="00492198"/>
    <w:rsid w:val="004921AC"/>
    <w:rsid w:val="004921BA"/>
    <w:rsid w:val="004921E7"/>
    <w:rsid w:val="00492277"/>
    <w:rsid w:val="0049227F"/>
    <w:rsid w:val="004922D9"/>
    <w:rsid w:val="00492339"/>
    <w:rsid w:val="00492372"/>
    <w:rsid w:val="00492472"/>
    <w:rsid w:val="00492521"/>
    <w:rsid w:val="00492554"/>
    <w:rsid w:val="00492582"/>
    <w:rsid w:val="004925C4"/>
    <w:rsid w:val="004925CD"/>
    <w:rsid w:val="004925D9"/>
    <w:rsid w:val="00492666"/>
    <w:rsid w:val="0049266A"/>
    <w:rsid w:val="004926C3"/>
    <w:rsid w:val="00492732"/>
    <w:rsid w:val="00492747"/>
    <w:rsid w:val="00492748"/>
    <w:rsid w:val="00492774"/>
    <w:rsid w:val="0049284D"/>
    <w:rsid w:val="0049284F"/>
    <w:rsid w:val="004928D0"/>
    <w:rsid w:val="004928E8"/>
    <w:rsid w:val="0049290A"/>
    <w:rsid w:val="0049291C"/>
    <w:rsid w:val="00492951"/>
    <w:rsid w:val="00492A5C"/>
    <w:rsid w:val="00492A7B"/>
    <w:rsid w:val="00492ACE"/>
    <w:rsid w:val="00492AFF"/>
    <w:rsid w:val="00492CBE"/>
    <w:rsid w:val="00492CFD"/>
    <w:rsid w:val="00492D44"/>
    <w:rsid w:val="00492D78"/>
    <w:rsid w:val="00492D97"/>
    <w:rsid w:val="00492EC5"/>
    <w:rsid w:val="00492F50"/>
    <w:rsid w:val="00492F8C"/>
    <w:rsid w:val="00492F9D"/>
    <w:rsid w:val="00492FCB"/>
    <w:rsid w:val="004931DD"/>
    <w:rsid w:val="00493239"/>
    <w:rsid w:val="00493252"/>
    <w:rsid w:val="00493269"/>
    <w:rsid w:val="0049331E"/>
    <w:rsid w:val="0049334F"/>
    <w:rsid w:val="00493350"/>
    <w:rsid w:val="0049335B"/>
    <w:rsid w:val="004933FA"/>
    <w:rsid w:val="004933FE"/>
    <w:rsid w:val="0049343C"/>
    <w:rsid w:val="00493444"/>
    <w:rsid w:val="0049349B"/>
    <w:rsid w:val="00493549"/>
    <w:rsid w:val="00493612"/>
    <w:rsid w:val="0049362C"/>
    <w:rsid w:val="0049367F"/>
    <w:rsid w:val="00493718"/>
    <w:rsid w:val="004937D1"/>
    <w:rsid w:val="00493812"/>
    <w:rsid w:val="0049382D"/>
    <w:rsid w:val="004938A9"/>
    <w:rsid w:val="004938D1"/>
    <w:rsid w:val="00493994"/>
    <w:rsid w:val="00493AC6"/>
    <w:rsid w:val="00493B08"/>
    <w:rsid w:val="00493B37"/>
    <w:rsid w:val="00493B9E"/>
    <w:rsid w:val="00493CA6"/>
    <w:rsid w:val="00493CED"/>
    <w:rsid w:val="00493D39"/>
    <w:rsid w:val="00493DF8"/>
    <w:rsid w:val="00493F66"/>
    <w:rsid w:val="00493FFD"/>
    <w:rsid w:val="0049401D"/>
    <w:rsid w:val="0049402F"/>
    <w:rsid w:val="00494092"/>
    <w:rsid w:val="00494094"/>
    <w:rsid w:val="004940BB"/>
    <w:rsid w:val="00494132"/>
    <w:rsid w:val="00494256"/>
    <w:rsid w:val="00494287"/>
    <w:rsid w:val="004942DC"/>
    <w:rsid w:val="0049433B"/>
    <w:rsid w:val="00494356"/>
    <w:rsid w:val="00494373"/>
    <w:rsid w:val="0049438B"/>
    <w:rsid w:val="004943A1"/>
    <w:rsid w:val="004943B1"/>
    <w:rsid w:val="0049443C"/>
    <w:rsid w:val="00494466"/>
    <w:rsid w:val="0049454F"/>
    <w:rsid w:val="0049466E"/>
    <w:rsid w:val="00494766"/>
    <w:rsid w:val="004947FE"/>
    <w:rsid w:val="00494815"/>
    <w:rsid w:val="00494963"/>
    <w:rsid w:val="00494997"/>
    <w:rsid w:val="004949DC"/>
    <w:rsid w:val="004949F3"/>
    <w:rsid w:val="00494B9A"/>
    <w:rsid w:val="00494C1B"/>
    <w:rsid w:val="00494C50"/>
    <w:rsid w:val="00494C75"/>
    <w:rsid w:val="00494C78"/>
    <w:rsid w:val="00494CCD"/>
    <w:rsid w:val="00494D59"/>
    <w:rsid w:val="00494E04"/>
    <w:rsid w:val="00494E2C"/>
    <w:rsid w:val="00494E4E"/>
    <w:rsid w:val="00494EC6"/>
    <w:rsid w:val="00494ED9"/>
    <w:rsid w:val="00494F56"/>
    <w:rsid w:val="00494F81"/>
    <w:rsid w:val="00494FD7"/>
    <w:rsid w:val="004950E8"/>
    <w:rsid w:val="00495173"/>
    <w:rsid w:val="004951A8"/>
    <w:rsid w:val="004951CD"/>
    <w:rsid w:val="004951F3"/>
    <w:rsid w:val="0049523B"/>
    <w:rsid w:val="0049523C"/>
    <w:rsid w:val="00495276"/>
    <w:rsid w:val="004952D0"/>
    <w:rsid w:val="004952D1"/>
    <w:rsid w:val="004952D6"/>
    <w:rsid w:val="00495350"/>
    <w:rsid w:val="00495367"/>
    <w:rsid w:val="0049537D"/>
    <w:rsid w:val="00495388"/>
    <w:rsid w:val="0049541E"/>
    <w:rsid w:val="00495424"/>
    <w:rsid w:val="004954E0"/>
    <w:rsid w:val="004954FE"/>
    <w:rsid w:val="00495503"/>
    <w:rsid w:val="00495537"/>
    <w:rsid w:val="0049557B"/>
    <w:rsid w:val="004955BB"/>
    <w:rsid w:val="004955CC"/>
    <w:rsid w:val="00495605"/>
    <w:rsid w:val="00495681"/>
    <w:rsid w:val="004956FE"/>
    <w:rsid w:val="0049572E"/>
    <w:rsid w:val="00495793"/>
    <w:rsid w:val="004957A7"/>
    <w:rsid w:val="0049582F"/>
    <w:rsid w:val="00495834"/>
    <w:rsid w:val="0049592F"/>
    <w:rsid w:val="00495982"/>
    <w:rsid w:val="004959D2"/>
    <w:rsid w:val="00495AA8"/>
    <w:rsid w:val="00495B77"/>
    <w:rsid w:val="00495C83"/>
    <w:rsid w:val="00495CD2"/>
    <w:rsid w:val="00495D94"/>
    <w:rsid w:val="00495DFE"/>
    <w:rsid w:val="00495EA3"/>
    <w:rsid w:val="00496024"/>
    <w:rsid w:val="00496087"/>
    <w:rsid w:val="004960EC"/>
    <w:rsid w:val="00496174"/>
    <w:rsid w:val="00496184"/>
    <w:rsid w:val="004961A3"/>
    <w:rsid w:val="004961F1"/>
    <w:rsid w:val="004961FB"/>
    <w:rsid w:val="00496209"/>
    <w:rsid w:val="0049620A"/>
    <w:rsid w:val="00496295"/>
    <w:rsid w:val="004962B4"/>
    <w:rsid w:val="004963B1"/>
    <w:rsid w:val="004963FC"/>
    <w:rsid w:val="00496462"/>
    <w:rsid w:val="00496565"/>
    <w:rsid w:val="00496591"/>
    <w:rsid w:val="004966A4"/>
    <w:rsid w:val="004966E2"/>
    <w:rsid w:val="00496765"/>
    <w:rsid w:val="0049682A"/>
    <w:rsid w:val="00496848"/>
    <w:rsid w:val="00496857"/>
    <w:rsid w:val="00496934"/>
    <w:rsid w:val="0049697E"/>
    <w:rsid w:val="00496994"/>
    <w:rsid w:val="004969AA"/>
    <w:rsid w:val="00496A58"/>
    <w:rsid w:val="00496A82"/>
    <w:rsid w:val="00496B78"/>
    <w:rsid w:val="00496BFB"/>
    <w:rsid w:val="00496C73"/>
    <w:rsid w:val="00496C9E"/>
    <w:rsid w:val="00496CC2"/>
    <w:rsid w:val="00496D87"/>
    <w:rsid w:val="00496DA3"/>
    <w:rsid w:val="00496E2B"/>
    <w:rsid w:val="00496E6A"/>
    <w:rsid w:val="00496ED5"/>
    <w:rsid w:val="00496EFC"/>
    <w:rsid w:val="00496F8F"/>
    <w:rsid w:val="00496FD2"/>
    <w:rsid w:val="0049706B"/>
    <w:rsid w:val="00497182"/>
    <w:rsid w:val="00497235"/>
    <w:rsid w:val="0049723A"/>
    <w:rsid w:val="004972FE"/>
    <w:rsid w:val="0049735C"/>
    <w:rsid w:val="004973A2"/>
    <w:rsid w:val="004974BA"/>
    <w:rsid w:val="00497526"/>
    <w:rsid w:val="0049759C"/>
    <w:rsid w:val="00497A0D"/>
    <w:rsid w:val="00497A65"/>
    <w:rsid w:val="00497B4A"/>
    <w:rsid w:val="00497B50"/>
    <w:rsid w:val="00497B70"/>
    <w:rsid w:val="00497CA4"/>
    <w:rsid w:val="00497CBA"/>
    <w:rsid w:val="00497CF5"/>
    <w:rsid w:val="00497D20"/>
    <w:rsid w:val="00497DA4"/>
    <w:rsid w:val="00497DE4"/>
    <w:rsid w:val="00497E8A"/>
    <w:rsid w:val="00497F29"/>
    <w:rsid w:val="00497FD9"/>
    <w:rsid w:val="004A0051"/>
    <w:rsid w:val="004A0056"/>
    <w:rsid w:val="004A0112"/>
    <w:rsid w:val="004A0121"/>
    <w:rsid w:val="004A016F"/>
    <w:rsid w:val="004A01FA"/>
    <w:rsid w:val="004A024F"/>
    <w:rsid w:val="004A02A1"/>
    <w:rsid w:val="004A02F2"/>
    <w:rsid w:val="004A0346"/>
    <w:rsid w:val="004A03A4"/>
    <w:rsid w:val="004A04D2"/>
    <w:rsid w:val="004A04D5"/>
    <w:rsid w:val="004A04F6"/>
    <w:rsid w:val="004A0562"/>
    <w:rsid w:val="004A05A6"/>
    <w:rsid w:val="004A05B6"/>
    <w:rsid w:val="004A05F4"/>
    <w:rsid w:val="004A060D"/>
    <w:rsid w:val="004A065E"/>
    <w:rsid w:val="004A0768"/>
    <w:rsid w:val="004A077A"/>
    <w:rsid w:val="004A077D"/>
    <w:rsid w:val="004A079E"/>
    <w:rsid w:val="004A07BF"/>
    <w:rsid w:val="004A07E2"/>
    <w:rsid w:val="004A0821"/>
    <w:rsid w:val="004A082D"/>
    <w:rsid w:val="004A0856"/>
    <w:rsid w:val="004A0880"/>
    <w:rsid w:val="004A08D0"/>
    <w:rsid w:val="004A08F6"/>
    <w:rsid w:val="004A08FC"/>
    <w:rsid w:val="004A0998"/>
    <w:rsid w:val="004A0A29"/>
    <w:rsid w:val="004A0ADA"/>
    <w:rsid w:val="004A0B7B"/>
    <w:rsid w:val="004A0BA1"/>
    <w:rsid w:val="004A0BA7"/>
    <w:rsid w:val="004A0BE7"/>
    <w:rsid w:val="004A0C29"/>
    <w:rsid w:val="004A0C70"/>
    <w:rsid w:val="004A0C74"/>
    <w:rsid w:val="004A0DF7"/>
    <w:rsid w:val="004A0E12"/>
    <w:rsid w:val="004A0E35"/>
    <w:rsid w:val="004A0F7E"/>
    <w:rsid w:val="004A0FB1"/>
    <w:rsid w:val="004A0FF2"/>
    <w:rsid w:val="004A1008"/>
    <w:rsid w:val="004A109B"/>
    <w:rsid w:val="004A10CC"/>
    <w:rsid w:val="004A10F8"/>
    <w:rsid w:val="004A10FB"/>
    <w:rsid w:val="004A1124"/>
    <w:rsid w:val="004A1177"/>
    <w:rsid w:val="004A11DF"/>
    <w:rsid w:val="004A11FA"/>
    <w:rsid w:val="004A122D"/>
    <w:rsid w:val="004A122F"/>
    <w:rsid w:val="004A12C3"/>
    <w:rsid w:val="004A13EC"/>
    <w:rsid w:val="004A1404"/>
    <w:rsid w:val="004A141E"/>
    <w:rsid w:val="004A149A"/>
    <w:rsid w:val="004A14ED"/>
    <w:rsid w:val="004A15D7"/>
    <w:rsid w:val="004A1608"/>
    <w:rsid w:val="004A1632"/>
    <w:rsid w:val="004A1652"/>
    <w:rsid w:val="004A1685"/>
    <w:rsid w:val="004A16B6"/>
    <w:rsid w:val="004A17BE"/>
    <w:rsid w:val="004A18F5"/>
    <w:rsid w:val="004A195F"/>
    <w:rsid w:val="004A1A3B"/>
    <w:rsid w:val="004A1B4F"/>
    <w:rsid w:val="004A1B72"/>
    <w:rsid w:val="004A1BB7"/>
    <w:rsid w:val="004A1BC7"/>
    <w:rsid w:val="004A1CC4"/>
    <w:rsid w:val="004A1DF0"/>
    <w:rsid w:val="004A1EAE"/>
    <w:rsid w:val="004A1EE4"/>
    <w:rsid w:val="004A1F62"/>
    <w:rsid w:val="004A1F67"/>
    <w:rsid w:val="004A1F98"/>
    <w:rsid w:val="004A1FA1"/>
    <w:rsid w:val="004A1FC3"/>
    <w:rsid w:val="004A1FFC"/>
    <w:rsid w:val="004A203D"/>
    <w:rsid w:val="004A20F7"/>
    <w:rsid w:val="004A210D"/>
    <w:rsid w:val="004A2241"/>
    <w:rsid w:val="004A22C0"/>
    <w:rsid w:val="004A2377"/>
    <w:rsid w:val="004A2461"/>
    <w:rsid w:val="004A2519"/>
    <w:rsid w:val="004A251F"/>
    <w:rsid w:val="004A253F"/>
    <w:rsid w:val="004A25EE"/>
    <w:rsid w:val="004A2620"/>
    <w:rsid w:val="004A264A"/>
    <w:rsid w:val="004A2658"/>
    <w:rsid w:val="004A2676"/>
    <w:rsid w:val="004A2696"/>
    <w:rsid w:val="004A2731"/>
    <w:rsid w:val="004A2762"/>
    <w:rsid w:val="004A2790"/>
    <w:rsid w:val="004A2823"/>
    <w:rsid w:val="004A2828"/>
    <w:rsid w:val="004A2847"/>
    <w:rsid w:val="004A299D"/>
    <w:rsid w:val="004A29EB"/>
    <w:rsid w:val="004A2A0A"/>
    <w:rsid w:val="004A2A3C"/>
    <w:rsid w:val="004A2AA4"/>
    <w:rsid w:val="004A2ABB"/>
    <w:rsid w:val="004A2AF3"/>
    <w:rsid w:val="004A2B7A"/>
    <w:rsid w:val="004A2C18"/>
    <w:rsid w:val="004A2D11"/>
    <w:rsid w:val="004A2DD4"/>
    <w:rsid w:val="004A2E61"/>
    <w:rsid w:val="004A2E82"/>
    <w:rsid w:val="004A2EEB"/>
    <w:rsid w:val="004A2F0B"/>
    <w:rsid w:val="004A2F0F"/>
    <w:rsid w:val="004A2F80"/>
    <w:rsid w:val="004A2F8B"/>
    <w:rsid w:val="004A2FA1"/>
    <w:rsid w:val="004A308C"/>
    <w:rsid w:val="004A3167"/>
    <w:rsid w:val="004A31FA"/>
    <w:rsid w:val="004A325D"/>
    <w:rsid w:val="004A338E"/>
    <w:rsid w:val="004A33DE"/>
    <w:rsid w:val="004A3467"/>
    <w:rsid w:val="004A356F"/>
    <w:rsid w:val="004A359E"/>
    <w:rsid w:val="004A3609"/>
    <w:rsid w:val="004A3618"/>
    <w:rsid w:val="004A365D"/>
    <w:rsid w:val="004A367A"/>
    <w:rsid w:val="004A3703"/>
    <w:rsid w:val="004A371B"/>
    <w:rsid w:val="004A37F0"/>
    <w:rsid w:val="004A37FA"/>
    <w:rsid w:val="004A380A"/>
    <w:rsid w:val="004A3823"/>
    <w:rsid w:val="004A3888"/>
    <w:rsid w:val="004A389B"/>
    <w:rsid w:val="004A397E"/>
    <w:rsid w:val="004A39FB"/>
    <w:rsid w:val="004A3A99"/>
    <w:rsid w:val="004A3A9A"/>
    <w:rsid w:val="004A3B3E"/>
    <w:rsid w:val="004A3BE1"/>
    <w:rsid w:val="004A3C29"/>
    <w:rsid w:val="004A3CB3"/>
    <w:rsid w:val="004A3DBD"/>
    <w:rsid w:val="004A3E62"/>
    <w:rsid w:val="004A3E92"/>
    <w:rsid w:val="004A3EA4"/>
    <w:rsid w:val="004A3EBB"/>
    <w:rsid w:val="004A3ED8"/>
    <w:rsid w:val="004A3F8B"/>
    <w:rsid w:val="004A404A"/>
    <w:rsid w:val="004A409B"/>
    <w:rsid w:val="004A40CD"/>
    <w:rsid w:val="004A4103"/>
    <w:rsid w:val="004A4157"/>
    <w:rsid w:val="004A41F7"/>
    <w:rsid w:val="004A4296"/>
    <w:rsid w:val="004A4297"/>
    <w:rsid w:val="004A4357"/>
    <w:rsid w:val="004A4409"/>
    <w:rsid w:val="004A44D6"/>
    <w:rsid w:val="004A4581"/>
    <w:rsid w:val="004A4583"/>
    <w:rsid w:val="004A45E2"/>
    <w:rsid w:val="004A46DA"/>
    <w:rsid w:val="004A46FD"/>
    <w:rsid w:val="004A4707"/>
    <w:rsid w:val="004A471C"/>
    <w:rsid w:val="004A4820"/>
    <w:rsid w:val="004A48D7"/>
    <w:rsid w:val="004A48DB"/>
    <w:rsid w:val="004A48F3"/>
    <w:rsid w:val="004A48FA"/>
    <w:rsid w:val="004A4917"/>
    <w:rsid w:val="004A49A5"/>
    <w:rsid w:val="004A49D6"/>
    <w:rsid w:val="004A4A75"/>
    <w:rsid w:val="004A4B73"/>
    <w:rsid w:val="004A4BA6"/>
    <w:rsid w:val="004A4BD6"/>
    <w:rsid w:val="004A4C41"/>
    <w:rsid w:val="004A4CEE"/>
    <w:rsid w:val="004A4CF3"/>
    <w:rsid w:val="004A4D45"/>
    <w:rsid w:val="004A4D64"/>
    <w:rsid w:val="004A4DC6"/>
    <w:rsid w:val="004A4E05"/>
    <w:rsid w:val="004A4E48"/>
    <w:rsid w:val="004A4E58"/>
    <w:rsid w:val="004A4FE7"/>
    <w:rsid w:val="004A4FFE"/>
    <w:rsid w:val="004A5061"/>
    <w:rsid w:val="004A506C"/>
    <w:rsid w:val="004A5086"/>
    <w:rsid w:val="004A5090"/>
    <w:rsid w:val="004A5115"/>
    <w:rsid w:val="004A51E9"/>
    <w:rsid w:val="004A5216"/>
    <w:rsid w:val="004A5222"/>
    <w:rsid w:val="004A52A5"/>
    <w:rsid w:val="004A5396"/>
    <w:rsid w:val="004A53A9"/>
    <w:rsid w:val="004A54AD"/>
    <w:rsid w:val="004A55A8"/>
    <w:rsid w:val="004A55A9"/>
    <w:rsid w:val="004A55F6"/>
    <w:rsid w:val="004A5631"/>
    <w:rsid w:val="004A56E4"/>
    <w:rsid w:val="004A5761"/>
    <w:rsid w:val="004A57A1"/>
    <w:rsid w:val="004A5800"/>
    <w:rsid w:val="004A583A"/>
    <w:rsid w:val="004A5841"/>
    <w:rsid w:val="004A58F5"/>
    <w:rsid w:val="004A5910"/>
    <w:rsid w:val="004A591D"/>
    <w:rsid w:val="004A5931"/>
    <w:rsid w:val="004A599A"/>
    <w:rsid w:val="004A59A4"/>
    <w:rsid w:val="004A59DF"/>
    <w:rsid w:val="004A5A0A"/>
    <w:rsid w:val="004A5A58"/>
    <w:rsid w:val="004A5A68"/>
    <w:rsid w:val="004A5AAE"/>
    <w:rsid w:val="004A5ACB"/>
    <w:rsid w:val="004A5AD4"/>
    <w:rsid w:val="004A5B52"/>
    <w:rsid w:val="004A5B53"/>
    <w:rsid w:val="004A5B74"/>
    <w:rsid w:val="004A5C34"/>
    <w:rsid w:val="004A5C6D"/>
    <w:rsid w:val="004A5DDC"/>
    <w:rsid w:val="004A5F3B"/>
    <w:rsid w:val="004A601C"/>
    <w:rsid w:val="004A607D"/>
    <w:rsid w:val="004A608B"/>
    <w:rsid w:val="004A612F"/>
    <w:rsid w:val="004A61D2"/>
    <w:rsid w:val="004A6242"/>
    <w:rsid w:val="004A629F"/>
    <w:rsid w:val="004A6304"/>
    <w:rsid w:val="004A6350"/>
    <w:rsid w:val="004A6454"/>
    <w:rsid w:val="004A6490"/>
    <w:rsid w:val="004A64B0"/>
    <w:rsid w:val="004A651E"/>
    <w:rsid w:val="004A6537"/>
    <w:rsid w:val="004A65A9"/>
    <w:rsid w:val="004A65C0"/>
    <w:rsid w:val="004A65CA"/>
    <w:rsid w:val="004A6618"/>
    <w:rsid w:val="004A6671"/>
    <w:rsid w:val="004A66BD"/>
    <w:rsid w:val="004A670B"/>
    <w:rsid w:val="004A676E"/>
    <w:rsid w:val="004A6851"/>
    <w:rsid w:val="004A6894"/>
    <w:rsid w:val="004A68A7"/>
    <w:rsid w:val="004A6981"/>
    <w:rsid w:val="004A6A89"/>
    <w:rsid w:val="004A6AAF"/>
    <w:rsid w:val="004A6B56"/>
    <w:rsid w:val="004A6B83"/>
    <w:rsid w:val="004A6D37"/>
    <w:rsid w:val="004A6E04"/>
    <w:rsid w:val="004A6E6D"/>
    <w:rsid w:val="004A6EAC"/>
    <w:rsid w:val="004A6F3F"/>
    <w:rsid w:val="004A6F48"/>
    <w:rsid w:val="004A6FA2"/>
    <w:rsid w:val="004A6FB8"/>
    <w:rsid w:val="004A7055"/>
    <w:rsid w:val="004A7068"/>
    <w:rsid w:val="004A70CE"/>
    <w:rsid w:val="004A70D1"/>
    <w:rsid w:val="004A70E7"/>
    <w:rsid w:val="004A71E5"/>
    <w:rsid w:val="004A71F2"/>
    <w:rsid w:val="004A7260"/>
    <w:rsid w:val="004A7272"/>
    <w:rsid w:val="004A7342"/>
    <w:rsid w:val="004A73FD"/>
    <w:rsid w:val="004A74DE"/>
    <w:rsid w:val="004A757B"/>
    <w:rsid w:val="004A75D0"/>
    <w:rsid w:val="004A75D4"/>
    <w:rsid w:val="004A764B"/>
    <w:rsid w:val="004A7737"/>
    <w:rsid w:val="004A7810"/>
    <w:rsid w:val="004A7859"/>
    <w:rsid w:val="004A7870"/>
    <w:rsid w:val="004A78C2"/>
    <w:rsid w:val="004A7A22"/>
    <w:rsid w:val="004A7A31"/>
    <w:rsid w:val="004A7A3A"/>
    <w:rsid w:val="004A7A80"/>
    <w:rsid w:val="004A7ACD"/>
    <w:rsid w:val="004A7B2F"/>
    <w:rsid w:val="004A7B4F"/>
    <w:rsid w:val="004A7BA3"/>
    <w:rsid w:val="004A7BC2"/>
    <w:rsid w:val="004A7C34"/>
    <w:rsid w:val="004A7D18"/>
    <w:rsid w:val="004A7E06"/>
    <w:rsid w:val="004A7E33"/>
    <w:rsid w:val="004A7F56"/>
    <w:rsid w:val="004A7F6A"/>
    <w:rsid w:val="004A7FAA"/>
    <w:rsid w:val="004A7FC1"/>
    <w:rsid w:val="004A7FF6"/>
    <w:rsid w:val="004B00AF"/>
    <w:rsid w:val="004B00B6"/>
    <w:rsid w:val="004B0104"/>
    <w:rsid w:val="004B0112"/>
    <w:rsid w:val="004B0255"/>
    <w:rsid w:val="004B02D6"/>
    <w:rsid w:val="004B031C"/>
    <w:rsid w:val="004B03DC"/>
    <w:rsid w:val="004B042F"/>
    <w:rsid w:val="004B04B3"/>
    <w:rsid w:val="004B054A"/>
    <w:rsid w:val="004B066C"/>
    <w:rsid w:val="004B067B"/>
    <w:rsid w:val="004B079D"/>
    <w:rsid w:val="004B07E5"/>
    <w:rsid w:val="004B0810"/>
    <w:rsid w:val="004B083B"/>
    <w:rsid w:val="004B08DD"/>
    <w:rsid w:val="004B08E5"/>
    <w:rsid w:val="004B08FB"/>
    <w:rsid w:val="004B0A11"/>
    <w:rsid w:val="004B0A42"/>
    <w:rsid w:val="004B0A82"/>
    <w:rsid w:val="004B0A85"/>
    <w:rsid w:val="004B0B90"/>
    <w:rsid w:val="004B0BE4"/>
    <w:rsid w:val="004B0BFF"/>
    <w:rsid w:val="004B0C18"/>
    <w:rsid w:val="004B0C92"/>
    <w:rsid w:val="004B0CC3"/>
    <w:rsid w:val="004B0CD0"/>
    <w:rsid w:val="004B0CFD"/>
    <w:rsid w:val="004B0D4C"/>
    <w:rsid w:val="004B0DB9"/>
    <w:rsid w:val="004B0DDF"/>
    <w:rsid w:val="004B0E3C"/>
    <w:rsid w:val="004B0E4C"/>
    <w:rsid w:val="004B0E66"/>
    <w:rsid w:val="004B0E9A"/>
    <w:rsid w:val="004B0EB7"/>
    <w:rsid w:val="004B0FD5"/>
    <w:rsid w:val="004B1005"/>
    <w:rsid w:val="004B10C1"/>
    <w:rsid w:val="004B112D"/>
    <w:rsid w:val="004B1195"/>
    <w:rsid w:val="004B119B"/>
    <w:rsid w:val="004B1261"/>
    <w:rsid w:val="004B1307"/>
    <w:rsid w:val="004B1322"/>
    <w:rsid w:val="004B1326"/>
    <w:rsid w:val="004B1343"/>
    <w:rsid w:val="004B135E"/>
    <w:rsid w:val="004B13CE"/>
    <w:rsid w:val="004B1466"/>
    <w:rsid w:val="004B14D4"/>
    <w:rsid w:val="004B150E"/>
    <w:rsid w:val="004B1535"/>
    <w:rsid w:val="004B1643"/>
    <w:rsid w:val="004B16B0"/>
    <w:rsid w:val="004B17D7"/>
    <w:rsid w:val="004B184B"/>
    <w:rsid w:val="004B1958"/>
    <w:rsid w:val="004B1B49"/>
    <w:rsid w:val="004B1B8E"/>
    <w:rsid w:val="004B1BBB"/>
    <w:rsid w:val="004B1C55"/>
    <w:rsid w:val="004B1C6C"/>
    <w:rsid w:val="004B1C97"/>
    <w:rsid w:val="004B1DDC"/>
    <w:rsid w:val="004B1F1B"/>
    <w:rsid w:val="004B1F64"/>
    <w:rsid w:val="004B204B"/>
    <w:rsid w:val="004B2082"/>
    <w:rsid w:val="004B2142"/>
    <w:rsid w:val="004B21D9"/>
    <w:rsid w:val="004B21FB"/>
    <w:rsid w:val="004B2241"/>
    <w:rsid w:val="004B2362"/>
    <w:rsid w:val="004B23F6"/>
    <w:rsid w:val="004B2446"/>
    <w:rsid w:val="004B2514"/>
    <w:rsid w:val="004B255B"/>
    <w:rsid w:val="004B25A3"/>
    <w:rsid w:val="004B26D8"/>
    <w:rsid w:val="004B27D1"/>
    <w:rsid w:val="004B2889"/>
    <w:rsid w:val="004B290D"/>
    <w:rsid w:val="004B2A38"/>
    <w:rsid w:val="004B2A45"/>
    <w:rsid w:val="004B2AFF"/>
    <w:rsid w:val="004B2B1A"/>
    <w:rsid w:val="004B2B2D"/>
    <w:rsid w:val="004B2BC2"/>
    <w:rsid w:val="004B2C2D"/>
    <w:rsid w:val="004B2CC1"/>
    <w:rsid w:val="004B2DDB"/>
    <w:rsid w:val="004B2E59"/>
    <w:rsid w:val="004B2ECB"/>
    <w:rsid w:val="004B2F2F"/>
    <w:rsid w:val="004B2F71"/>
    <w:rsid w:val="004B3004"/>
    <w:rsid w:val="004B3100"/>
    <w:rsid w:val="004B31AB"/>
    <w:rsid w:val="004B31C4"/>
    <w:rsid w:val="004B31ED"/>
    <w:rsid w:val="004B3264"/>
    <w:rsid w:val="004B332C"/>
    <w:rsid w:val="004B3348"/>
    <w:rsid w:val="004B33B2"/>
    <w:rsid w:val="004B35ED"/>
    <w:rsid w:val="004B3694"/>
    <w:rsid w:val="004B373B"/>
    <w:rsid w:val="004B3775"/>
    <w:rsid w:val="004B37A3"/>
    <w:rsid w:val="004B37D9"/>
    <w:rsid w:val="004B3865"/>
    <w:rsid w:val="004B38A8"/>
    <w:rsid w:val="004B38E8"/>
    <w:rsid w:val="004B38FB"/>
    <w:rsid w:val="004B3C05"/>
    <w:rsid w:val="004B3C68"/>
    <w:rsid w:val="004B3C80"/>
    <w:rsid w:val="004B3CEA"/>
    <w:rsid w:val="004B3D17"/>
    <w:rsid w:val="004B3D87"/>
    <w:rsid w:val="004B3D92"/>
    <w:rsid w:val="004B3DB1"/>
    <w:rsid w:val="004B3DF8"/>
    <w:rsid w:val="004B3F22"/>
    <w:rsid w:val="004B3F69"/>
    <w:rsid w:val="004B3F79"/>
    <w:rsid w:val="004B3FC4"/>
    <w:rsid w:val="004B3FF7"/>
    <w:rsid w:val="004B40D6"/>
    <w:rsid w:val="004B4269"/>
    <w:rsid w:val="004B4459"/>
    <w:rsid w:val="004B44C1"/>
    <w:rsid w:val="004B44E0"/>
    <w:rsid w:val="004B4529"/>
    <w:rsid w:val="004B4565"/>
    <w:rsid w:val="004B45D6"/>
    <w:rsid w:val="004B45F9"/>
    <w:rsid w:val="004B461C"/>
    <w:rsid w:val="004B470E"/>
    <w:rsid w:val="004B492F"/>
    <w:rsid w:val="004B4A2A"/>
    <w:rsid w:val="004B4A90"/>
    <w:rsid w:val="004B4B29"/>
    <w:rsid w:val="004B4B71"/>
    <w:rsid w:val="004B4BA3"/>
    <w:rsid w:val="004B4C38"/>
    <w:rsid w:val="004B4C9E"/>
    <w:rsid w:val="004B4CAD"/>
    <w:rsid w:val="004B4D32"/>
    <w:rsid w:val="004B4D54"/>
    <w:rsid w:val="004B4D66"/>
    <w:rsid w:val="004B4DC0"/>
    <w:rsid w:val="004B4DC1"/>
    <w:rsid w:val="004B4DFF"/>
    <w:rsid w:val="004B4E5F"/>
    <w:rsid w:val="004B4F5B"/>
    <w:rsid w:val="004B4FAB"/>
    <w:rsid w:val="004B505D"/>
    <w:rsid w:val="004B506E"/>
    <w:rsid w:val="004B50AE"/>
    <w:rsid w:val="004B50D2"/>
    <w:rsid w:val="004B50F0"/>
    <w:rsid w:val="004B5118"/>
    <w:rsid w:val="004B5181"/>
    <w:rsid w:val="004B519D"/>
    <w:rsid w:val="004B52A9"/>
    <w:rsid w:val="004B534A"/>
    <w:rsid w:val="004B5385"/>
    <w:rsid w:val="004B53F0"/>
    <w:rsid w:val="004B54AB"/>
    <w:rsid w:val="004B54B2"/>
    <w:rsid w:val="004B5505"/>
    <w:rsid w:val="004B5552"/>
    <w:rsid w:val="004B5563"/>
    <w:rsid w:val="004B5594"/>
    <w:rsid w:val="004B55DE"/>
    <w:rsid w:val="004B5739"/>
    <w:rsid w:val="004B57F3"/>
    <w:rsid w:val="004B5862"/>
    <w:rsid w:val="004B593E"/>
    <w:rsid w:val="004B595A"/>
    <w:rsid w:val="004B59FD"/>
    <w:rsid w:val="004B5A11"/>
    <w:rsid w:val="004B5A16"/>
    <w:rsid w:val="004B5A35"/>
    <w:rsid w:val="004B5A46"/>
    <w:rsid w:val="004B5A54"/>
    <w:rsid w:val="004B5A5A"/>
    <w:rsid w:val="004B5ACC"/>
    <w:rsid w:val="004B5B3F"/>
    <w:rsid w:val="004B5BE9"/>
    <w:rsid w:val="004B5C11"/>
    <w:rsid w:val="004B5DC0"/>
    <w:rsid w:val="004B5F5C"/>
    <w:rsid w:val="004B5F63"/>
    <w:rsid w:val="004B6002"/>
    <w:rsid w:val="004B604E"/>
    <w:rsid w:val="004B6088"/>
    <w:rsid w:val="004B60EC"/>
    <w:rsid w:val="004B61C1"/>
    <w:rsid w:val="004B61E0"/>
    <w:rsid w:val="004B623C"/>
    <w:rsid w:val="004B626D"/>
    <w:rsid w:val="004B639C"/>
    <w:rsid w:val="004B6400"/>
    <w:rsid w:val="004B6473"/>
    <w:rsid w:val="004B64D9"/>
    <w:rsid w:val="004B6513"/>
    <w:rsid w:val="004B6514"/>
    <w:rsid w:val="004B6518"/>
    <w:rsid w:val="004B65F5"/>
    <w:rsid w:val="004B6621"/>
    <w:rsid w:val="004B66B9"/>
    <w:rsid w:val="004B66F6"/>
    <w:rsid w:val="004B67D8"/>
    <w:rsid w:val="004B67DA"/>
    <w:rsid w:val="004B6826"/>
    <w:rsid w:val="004B686C"/>
    <w:rsid w:val="004B6873"/>
    <w:rsid w:val="004B68D0"/>
    <w:rsid w:val="004B693E"/>
    <w:rsid w:val="004B69AE"/>
    <w:rsid w:val="004B6A19"/>
    <w:rsid w:val="004B6A67"/>
    <w:rsid w:val="004B6AFB"/>
    <w:rsid w:val="004B6B12"/>
    <w:rsid w:val="004B6B32"/>
    <w:rsid w:val="004B6B7A"/>
    <w:rsid w:val="004B6BA1"/>
    <w:rsid w:val="004B6C2B"/>
    <w:rsid w:val="004B6CB4"/>
    <w:rsid w:val="004B6D30"/>
    <w:rsid w:val="004B6D5D"/>
    <w:rsid w:val="004B6FB9"/>
    <w:rsid w:val="004B7084"/>
    <w:rsid w:val="004B71AF"/>
    <w:rsid w:val="004B7222"/>
    <w:rsid w:val="004B726B"/>
    <w:rsid w:val="004B73F4"/>
    <w:rsid w:val="004B7451"/>
    <w:rsid w:val="004B7459"/>
    <w:rsid w:val="004B7463"/>
    <w:rsid w:val="004B750F"/>
    <w:rsid w:val="004B7572"/>
    <w:rsid w:val="004B7581"/>
    <w:rsid w:val="004B75CB"/>
    <w:rsid w:val="004B779E"/>
    <w:rsid w:val="004B77FD"/>
    <w:rsid w:val="004B7802"/>
    <w:rsid w:val="004B7857"/>
    <w:rsid w:val="004B78D1"/>
    <w:rsid w:val="004B78EB"/>
    <w:rsid w:val="004B7941"/>
    <w:rsid w:val="004B79F9"/>
    <w:rsid w:val="004B7A02"/>
    <w:rsid w:val="004B7A7F"/>
    <w:rsid w:val="004B7BEB"/>
    <w:rsid w:val="004B7C16"/>
    <w:rsid w:val="004B7CAC"/>
    <w:rsid w:val="004B7CC4"/>
    <w:rsid w:val="004B7D6F"/>
    <w:rsid w:val="004B7D9C"/>
    <w:rsid w:val="004B7DEA"/>
    <w:rsid w:val="004B7E0C"/>
    <w:rsid w:val="004B7E8A"/>
    <w:rsid w:val="004B7E97"/>
    <w:rsid w:val="004B7F10"/>
    <w:rsid w:val="004B7F25"/>
    <w:rsid w:val="004B7FF0"/>
    <w:rsid w:val="004C00BB"/>
    <w:rsid w:val="004C0137"/>
    <w:rsid w:val="004C0150"/>
    <w:rsid w:val="004C019D"/>
    <w:rsid w:val="004C01B5"/>
    <w:rsid w:val="004C01B7"/>
    <w:rsid w:val="004C01C3"/>
    <w:rsid w:val="004C0262"/>
    <w:rsid w:val="004C0264"/>
    <w:rsid w:val="004C0299"/>
    <w:rsid w:val="004C02A6"/>
    <w:rsid w:val="004C02FE"/>
    <w:rsid w:val="004C0337"/>
    <w:rsid w:val="004C0353"/>
    <w:rsid w:val="004C03DD"/>
    <w:rsid w:val="004C0463"/>
    <w:rsid w:val="004C04B0"/>
    <w:rsid w:val="004C0501"/>
    <w:rsid w:val="004C05CB"/>
    <w:rsid w:val="004C061C"/>
    <w:rsid w:val="004C0656"/>
    <w:rsid w:val="004C06BA"/>
    <w:rsid w:val="004C0725"/>
    <w:rsid w:val="004C073E"/>
    <w:rsid w:val="004C07F1"/>
    <w:rsid w:val="004C0839"/>
    <w:rsid w:val="004C08AA"/>
    <w:rsid w:val="004C0933"/>
    <w:rsid w:val="004C0AD0"/>
    <w:rsid w:val="004C0BD8"/>
    <w:rsid w:val="004C0C2B"/>
    <w:rsid w:val="004C0D6E"/>
    <w:rsid w:val="004C0D7C"/>
    <w:rsid w:val="004C0DC7"/>
    <w:rsid w:val="004C0E07"/>
    <w:rsid w:val="004C0EE3"/>
    <w:rsid w:val="004C0F3E"/>
    <w:rsid w:val="004C0F88"/>
    <w:rsid w:val="004C0F8F"/>
    <w:rsid w:val="004C0FFF"/>
    <w:rsid w:val="004C1070"/>
    <w:rsid w:val="004C1089"/>
    <w:rsid w:val="004C10F4"/>
    <w:rsid w:val="004C1140"/>
    <w:rsid w:val="004C1161"/>
    <w:rsid w:val="004C11B6"/>
    <w:rsid w:val="004C11C4"/>
    <w:rsid w:val="004C11FB"/>
    <w:rsid w:val="004C1210"/>
    <w:rsid w:val="004C13EA"/>
    <w:rsid w:val="004C13F8"/>
    <w:rsid w:val="004C1426"/>
    <w:rsid w:val="004C1435"/>
    <w:rsid w:val="004C14BF"/>
    <w:rsid w:val="004C155F"/>
    <w:rsid w:val="004C15F2"/>
    <w:rsid w:val="004C1660"/>
    <w:rsid w:val="004C16D6"/>
    <w:rsid w:val="004C16F1"/>
    <w:rsid w:val="004C17D2"/>
    <w:rsid w:val="004C17D7"/>
    <w:rsid w:val="004C17FA"/>
    <w:rsid w:val="004C192C"/>
    <w:rsid w:val="004C19B0"/>
    <w:rsid w:val="004C1A7A"/>
    <w:rsid w:val="004C1AB3"/>
    <w:rsid w:val="004C1AD9"/>
    <w:rsid w:val="004C1B35"/>
    <w:rsid w:val="004C1B48"/>
    <w:rsid w:val="004C1BC2"/>
    <w:rsid w:val="004C1BF2"/>
    <w:rsid w:val="004C1C08"/>
    <w:rsid w:val="004C1C84"/>
    <w:rsid w:val="004C1C87"/>
    <w:rsid w:val="004C1CE1"/>
    <w:rsid w:val="004C1D16"/>
    <w:rsid w:val="004C1D38"/>
    <w:rsid w:val="004C1D7E"/>
    <w:rsid w:val="004C1DEA"/>
    <w:rsid w:val="004C1E52"/>
    <w:rsid w:val="004C1F42"/>
    <w:rsid w:val="004C1FBD"/>
    <w:rsid w:val="004C2044"/>
    <w:rsid w:val="004C213A"/>
    <w:rsid w:val="004C2199"/>
    <w:rsid w:val="004C2230"/>
    <w:rsid w:val="004C2240"/>
    <w:rsid w:val="004C224E"/>
    <w:rsid w:val="004C224F"/>
    <w:rsid w:val="004C22BE"/>
    <w:rsid w:val="004C269D"/>
    <w:rsid w:val="004C2763"/>
    <w:rsid w:val="004C2780"/>
    <w:rsid w:val="004C28B8"/>
    <w:rsid w:val="004C2A0E"/>
    <w:rsid w:val="004C2A1C"/>
    <w:rsid w:val="004C2A1F"/>
    <w:rsid w:val="004C2A4B"/>
    <w:rsid w:val="004C2A59"/>
    <w:rsid w:val="004C2AD1"/>
    <w:rsid w:val="004C2BC1"/>
    <w:rsid w:val="004C2C56"/>
    <w:rsid w:val="004C2CE8"/>
    <w:rsid w:val="004C2CF0"/>
    <w:rsid w:val="004C2D30"/>
    <w:rsid w:val="004C2DC3"/>
    <w:rsid w:val="004C2E1B"/>
    <w:rsid w:val="004C2E94"/>
    <w:rsid w:val="004C2F0E"/>
    <w:rsid w:val="004C2F12"/>
    <w:rsid w:val="004C2F32"/>
    <w:rsid w:val="004C2F74"/>
    <w:rsid w:val="004C2F7D"/>
    <w:rsid w:val="004C3005"/>
    <w:rsid w:val="004C311A"/>
    <w:rsid w:val="004C312A"/>
    <w:rsid w:val="004C3171"/>
    <w:rsid w:val="004C31B4"/>
    <w:rsid w:val="004C31F4"/>
    <w:rsid w:val="004C32DF"/>
    <w:rsid w:val="004C3307"/>
    <w:rsid w:val="004C335B"/>
    <w:rsid w:val="004C3366"/>
    <w:rsid w:val="004C3432"/>
    <w:rsid w:val="004C35AC"/>
    <w:rsid w:val="004C3618"/>
    <w:rsid w:val="004C365B"/>
    <w:rsid w:val="004C365E"/>
    <w:rsid w:val="004C368A"/>
    <w:rsid w:val="004C370B"/>
    <w:rsid w:val="004C3719"/>
    <w:rsid w:val="004C3725"/>
    <w:rsid w:val="004C3738"/>
    <w:rsid w:val="004C374A"/>
    <w:rsid w:val="004C37A0"/>
    <w:rsid w:val="004C37DA"/>
    <w:rsid w:val="004C3817"/>
    <w:rsid w:val="004C384D"/>
    <w:rsid w:val="004C38FB"/>
    <w:rsid w:val="004C394E"/>
    <w:rsid w:val="004C396D"/>
    <w:rsid w:val="004C3A2E"/>
    <w:rsid w:val="004C3A44"/>
    <w:rsid w:val="004C3BAC"/>
    <w:rsid w:val="004C3C3E"/>
    <w:rsid w:val="004C3C90"/>
    <w:rsid w:val="004C3CA8"/>
    <w:rsid w:val="004C3D1C"/>
    <w:rsid w:val="004C3D34"/>
    <w:rsid w:val="004C3D7C"/>
    <w:rsid w:val="004C3DEB"/>
    <w:rsid w:val="004C3F9F"/>
    <w:rsid w:val="004C3FE2"/>
    <w:rsid w:val="004C401F"/>
    <w:rsid w:val="004C4056"/>
    <w:rsid w:val="004C4074"/>
    <w:rsid w:val="004C417F"/>
    <w:rsid w:val="004C41DD"/>
    <w:rsid w:val="004C41F6"/>
    <w:rsid w:val="004C41FF"/>
    <w:rsid w:val="004C4239"/>
    <w:rsid w:val="004C428F"/>
    <w:rsid w:val="004C43A5"/>
    <w:rsid w:val="004C43A8"/>
    <w:rsid w:val="004C43D0"/>
    <w:rsid w:val="004C44B1"/>
    <w:rsid w:val="004C44B9"/>
    <w:rsid w:val="004C4574"/>
    <w:rsid w:val="004C46BC"/>
    <w:rsid w:val="004C46C4"/>
    <w:rsid w:val="004C4742"/>
    <w:rsid w:val="004C47A9"/>
    <w:rsid w:val="004C483F"/>
    <w:rsid w:val="004C491B"/>
    <w:rsid w:val="004C4965"/>
    <w:rsid w:val="004C49C4"/>
    <w:rsid w:val="004C4A2C"/>
    <w:rsid w:val="004C4B42"/>
    <w:rsid w:val="004C4B61"/>
    <w:rsid w:val="004C4B89"/>
    <w:rsid w:val="004C4BD2"/>
    <w:rsid w:val="004C4C9E"/>
    <w:rsid w:val="004C4D0C"/>
    <w:rsid w:val="004C4DD5"/>
    <w:rsid w:val="004C4E7C"/>
    <w:rsid w:val="004C4E8A"/>
    <w:rsid w:val="004C4F16"/>
    <w:rsid w:val="004C4F5D"/>
    <w:rsid w:val="004C4F91"/>
    <w:rsid w:val="004C4FDE"/>
    <w:rsid w:val="004C4FE1"/>
    <w:rsid w:val="004C500B"/>
    <w:rsid w:val="004C5138"/>
    <w:rsid w:val="004C5146"/>
    <w:rsid w:val="004C514B"/>
    <w:rsid w:val="004C51C7"/>
    <w:rsid w:val="004C51E6"/>
    <w:rsid w:val="004C51EC"/>
    <w:rsid w:val="004C5270"/>
    <w:rsid w:val="004C52DA"/>
    <w:rsid w:val="004C530E"/>
    <w:rsid w:val="004C5395"/>
    <w:rsid w:val="004C53CF"/>
    <w:rsid w:val="004C546E"/>
    <w:rsid w:val="004C54AD"/>
    <w:rsid w:val="004C54DC"/>
    <w:rsid w:val="004C54FB"/>
    <w:rsid w:val="004C55AD"/>
    <w:rsid w:val="004C55CB"/>
    <w:rsid w:val="004C5680"/>
    <w:rsid w:val="004C57E2"/>
    <w:rsid w:val="004C5A92"/>
    <w:rsid w:val="004C5ABC"/>
    <w:rsid w:val="004C5B24"/>
    <w:rsid w:val="004C5BC1"/>
    <w:rsid w:val="004C5BE2"/>
    <w:rsid w:val="004C5C19"/>
    <w:rsid w:val="004C5C8E"/>
    <w:rsid w:val="004C5C8F"/>
    <w:rsid w:val="004C5CEB"/>
    <w:rsid w:val="004C5DF5"/>
    <w:rsid w:val="004C601E"/>
    <w:rsid w:val="004C6093"/>
    <w:rsid w:val="004C6097"/>
    <w:rsid w:val="004C60C3"/>
    <w:rsid w:val="004C6103"/>
    <w:rsid w:val="004C6147"/>
    <w:rsid w:val="004C6198"/>
    <w:rsid w:val="004C61F5"/>
    <w:rsid w:val="004C6270"/>
    <w:rsid w:val="004C6318"/>
    <w:rsid w:val="004C648C"/>
    <w:rsid w:val="004C6586"/>
    <w:rsid w:val="004C6590"/>
    <w:rsid w:val="004C65BF"/>
    <w:rsid w:val="004C66B9"/>
    <w:rsid w:val="004C67FA"/>
    <w:rsid w:val="004C6868"/>
    <w:rsid w:val="004C686F"/>
    <w:rsid w:val="004C6889"/>
    <w:rsid w:val="004C68BC"/>
    <w:rsid w:val="004C695D"/>
    <w:rsid w:val="004C69A6"/>
    <w:rsid w:val="004C69D9"/>
    <w:rsid w:val="004C6A23"/>
    <w:rsid w:val="004C6AA9"/>
    <w:rsid w:val="004C6AE9"/>
    <w:rsid w:val="004C6B7F"/>
    <w:rsid w:val="004C6B9E"/>
    <w:rsid w:val="004C6BAC"/>
    <w:rsid w:val="004C6CD9"/>
    <w:rsid w:val="004C6D12"/>
    <w:rsid w:val="004C6D83"/>
    <w:rsid w:val="004C6D8F"/>
    <w:rsid w:val="004C6DC9"/>
    <w:rsid w:val="004C6E10"/>
    <w:rsid w:val="004C6E34"/>
    <w:rsid w:val="004C6F7F"/>
    <w:rsid w:val="004C6FC5"/>
    <w:rsid w:val="004C7080"/>
    <w:rsid w:val="004C711C"/>
    <w:rsid w:val="004C7187"/>
    <w:rsid w:val="004C71C8"/>
    <w:rsid w:val="004C723B"/>
    <w:rsid w:val="004C726E"/>
    <w:rsid w:val="004C72C4"/>
    <w:rsid w:val="004C72E4"/>
    <w:rsid w:val="004C73B7"/>
    <w:rsid w:val="004C73FE"/>
    <w:rsid w:val="004C7421"/>
    <w:rsid w:val="004C7473"/>
    <w:rsid w:val="004C7507"/>
    <w:rsid w:val="004C754D"/>
    <w:rsid w:val="004C7562"/>
    <w:rsid w:val="004C75F6"/>
    <w:rsid w:val="004C7601"/>
    <w:rsid w:val="004C7620"/>
    <w:rsid w:val="004C76C8"/>
    <w:rsid w:val="004C76F4"/>
    <w:rsid w:val="004C76F5"/>
    <w:rsid w:val="004C76F6"/>
    <w:rsid w:val="004C7778"/>
    <w:rsid w:val="004C7857"/>
    <w:rsid w:val="004C7861"/>
    <w:rsid w:val="004C78B2"/>
    <w:rsid w:val="004C78CB"/>
    <w:rsid w:val="004C798C"/>
    <w:rsid w:val="004C7AD3"/>
    <w:rsid w:val="004C7AF6"/>
    <w:rsid w:val="004C7C20"/>
    <w:rsid w:val="004C7CA5"/>
    <w:rsid w:val="004C7D61"/>
    <w:rsid w:val="004C7DB5"/>
    <w:rsid w:val="004C7E26"/>
    <w:rsid w:val="004C7E5F"/>
    <w:rsid w:val="004C7FD7"/>
    <w:rsid w:val="004C7FEC"/>
    <w:rsid w:val="004D0014"/>
    <w:rsid w:val="004D0021"/>
    <w:rsid w:val="004D0039"/>
    <w:rsid w:val="004D032B"/>
    <w:rsid w:val="004D03C7"/>
    <w:rsid w:val="004D03FE"/>
    <w:rsid w:val="004D0413"/>
    <w:rsid w:val="004D043B"/>
    <w:rsid w:val="004D051F"/>
    <w:rsid w:val="004D05B7"/>
    <w:rsid w:val="004D05BA"/>
    <w:rsid w:val="004D05C0"/>
    <w:rsid w:val="004D0643"/>
    <w:rsid w:val="004D067B"/>
    <w:rsid w:val="004D069F"/>
    <w:rsid w:val="004D06DB"/>
    <w:rsid w:val="004D06E2"/>
    <w:rsid w:val="004D0712"/>
    <w:rsid w:val="004D078B"/>
    <w:rsid w:val="004D08AF"/>
    <w:rsid w:val="004D08CA"/>
    <w:rsid w:val="004D08E9"/>
    <w:rsid w:val="004D0934"/>
    <w:rsid w:val="004D094D"/>
    <w:rsid w:val="004D0962"/>
    <w:rsid w:val="004D0985"/>
    <w:rsid w:val="004D09A9"/>
    <w:rsid w:val="004D09BD"/>
    <w:rsid w:val="004D0A45"/>
    <w:rsid w:val="004D0A8C"/>
    <w:rsid w:val="004D0B44"/>
    <w:rsid w:val="004D0BD3"/>
    <w:rsid w:val="004D0D11"/>
    <w:rsid w:val="004D0E43"/>
    <w:rsid w:val="004D0E52"/>
    <w:rsid w:val="004D0EC4"/>
    <w:rsid w:val="004D0EC6"/>
    <w:rsid w:val="004D0F0E"/>
    <w:rsid w:val="004D0F2D"/>
    <w:rsid w:val="004D1001"/>
    <w:rsid w:val="004D1018"/>
    <w:rsid w:val="004D101E"/>
    <w:rsid w:val="004D1076"/>
    <w:rsid w:val="004D10B5"/>
    <w:rsid w:val="004D114C"/>
    <w:rsid w:val="004D11D3"/>
    <w:rsid w:val="004D11EF"/>
    <w:rsid w:val="004D124E"/>
    <w:rsid w:val="004D1274"/>
    <w:rsid w:val="004D12C5"/>
    <w:rsid w:val="004D15D0"/>
    <w:rsid w:val="004D1640"/>
    <w:rsid w:val="004D173D"/>
    <w:rsid w:val="004D1745"/>
    <w:rsid w:val="004D17A3"/>
    <w:rsid w:val="004D1841"/>
    <w:rsid w:val="004D18A7"/>
    <w:rsid w:val="004D18A9"/>
    <w:rsid w:val="004D194A"/>
    <w:rsid w:val="004D1A4D"/>
    <w:rsid w:val="004D1A93"/>
    <w:rsid w:val="004D1B07"/>
    <w:rsid w:val="004D1B95"/>
    <w:rsid w:val="004D1DAE"/>
    <w:rsid w:val="004D1E03"/>
    <w:rsid w:val="004D1E08"/>
    <w:rsid w:val="004D1EA1"/>
    <w:rsid w:val="004D1EB5"/>
    <w:rsid w:val="004D1EBA"/>
    <w:rsid w:val="004D200C"/>
    <w:rsid w:val="004D2028"/>
    <w:rsid w:val="004D2048"/>
    <w:rsid w:val="004D2050"/>
    <w:rsid w:val="004D2062"/>
    <w:rsid w:val="004D2093"/>
    <w:rsid w:val="004D210C"/>
    <w:rsid w:val="004D212B"/>
    <w:rsid w:val="004D2228"/>
    <w:rsid w:val="004D22B1"/>
    <w:rsid w:val="004D22B2"/>
    <w:rsid w:val="004D2306"/>
    <w:rsid w:val="004D2319"/>
    <w:rsid w:val="004D235F"/>
    <w:rsid w:val="004D23FA"/>
    <w:rsid w:val="004D23FE"/>
    <w:rsid w:val="004D2423"/>
    <w:rsid w:val="004D24B7"/>
    <w:rsid w:val="004D25B6"/>
    <w:rsid w:val="004D25C5"/>
    <w:rsid w:val="004D268E"/>
    <w:rsid w:val="004D269C"/>
    <w:rsid w:val="004D26B3"/>
    <w:rsid w:val="004D26F1"/>
    <w:rsid w:val="004D271E"/>
    <w:rsid w:val="004D2761"/>
    <w:rsid w:val="004D2762"/>
    <w:rsid w:val="004D27E8"/>
    <w:rsid w:val="004D280E"/>
    <w:rsid w:val="004D2869"/>
    <w:rsid w:val="004D28AC"/>
    <w:rsid w:val="004D28B7"/>
    <w:rsid w:val="004D2969"/>
    <w:rsid w:val="004D29DC"/>
    <w:rsid w:val="004D29FC"/>
    <w:rsid w:val="004D2AE2"/>
    <w:rsid w:val="004D2B93"/>
    <w:rsid w:val="004D2BBB"/>
    <w:rsid w:val="004D2C4D"/>
    <w:rsid w:val="004D2CB9"/>
    <w:rsid w:val="004D2D43"/>
    <w:rsid w:val="004D2E9A"/>
    <w:rsid w:val="004D2EFD"/>
    <w:rsid w:val="004D2F46"/>
    <w:rsid w:val="004D2FDA"/>
    <w:rsid w:val="004D3003"/>
    <w:rsid w:val="004D305F"/>
    <w:rsid w:val="004D30B0"/>
    <w:rsid w:val="004D3114"/>
    <w:rsid w:val="004D316D"/>
    <w:rsid w:val="004D31FF"/>
    <w:rsid w:val="004D32BB"/>
    <w:rsid w:val="004D330E"/>
    <w:rsid w:val="004D3328"/>
    <w:rsid w:val="004D338A"/>
    <w:rsid w:val="004D33E3"/>
    <w:rsid w:val="004D3520"/>
    <w:rsid w:val="004D352A"/>
    <w:rsid w:val="004D3677"/>
    <w:rsid w:val="004D36EC"/>
    <w:rsid w:val="004D3766"/>
    <w:rsid w:val="004D384F"/>
    <w:rsid w:val="004D390F"/>
    <w:rsid w:val="004D3943"/>
    <w:rsid w:val="004D3A20"/>
    <w:rsid w:val="004D3ACC"/>
    <w:rsid w:val="004D3ACE"/>
    <w:rsid w:val="004D3B15"/>
    <w:rsid w:val="004D3B9B"/>
    <w:rsid w:val="004D3BBB"/>
    <w:rsid w:val="004D3BD0"/>
    <w:rsid w:val="004D3C0D"/>
    <w:rsid w:val="004D3CBA"/>
    <w:rsid w:val="004D3DE9"/>
    <w:rsid w:val="004D3DF8"/>
    <w:rsid w:val="004D3E39"/>
    <w:rsid w:val="004D3ED3"/>
    <w:rsid w:val="004D3EF1"/>
    <w:rsid w:val="004D3EFA"/>
    <w:rsid w:val="004D3EFD"/>
    <w:rsid w:val="004D3F0C"/>
    <w:rsid w:val="004D4029"/>
    <w:rsid w:val="004D4030"/>
    <w:rsid w:val="004D42A7"/>
    <w:rsid w:val="004D42E1"/>
    <w:rsid w:val="004D4318"/>
    <w:rsid w:val="004D4344"/>
    <w:rsid w:val="004D434A"/>
    <w:rsid w:val="004D44BD"/>
    <w:rsid w:val="004D44E4"/>
    <w:rsid w:val="004D45CD"/>
    <w:rsid w:val="004D4785"/>
    <w:rsid w:val="004D4797"/>
    <w:rsid w:val="004D47CC"/>
    <w:rsid w:val="004D481A"/>
    <w:rsid w:val="004D4853"/>
    <w:rsid w:val="004D4873"/>
    <w:rsid w:val="004D489B"/>
    <w:rsid w:val="004D48E3"/>
    <w:rsid w:val="004D4976"/>
    <w:rsid w:val="004D4989"/>
    <w:rsid w:val="004D499C"/>
    <w:rsid w:val="004D4AB6"/>
    <w:rsid w:val="004D4ADC"/>
    <w:rsid w:val="004D4BE3"/>
    <w:rsid w:val="004D4C5C"/>
    <w:rsid w:val="004D4C73"/>
    <w:rsid w:val="004D4C92"/>
    <w:rsid w:val="004D4CDC"/>
    <w:rsid w:val="004D4E1F"/>
    <w:rsid w:val="004D4F03"/>
    <w:rsid w:val="004D4F40"/>
    <w:rsid w:val="004D4F6A"/>
    <w:rsid w:val="004D4FBD"/>
    <w:rsid w:val="004D500C"/>
    <w:rsid w:val="004D5020"/>
    <w:rsid w:val="004D5037"/>
    <w:rsid w:val="004D5061"/>
    <w:rsid w:val="004D5099"/>
    <w:rsid w:val="004D50A8"/>
    <w:rsid w:val="004D5155"/>
    <w:rsid w:val="004D515D"/>
    <w:rsid w:val="004D5243"/>
    <w:rsid w:val="004D529C"/>
    <w:rsid w:val="004D52B7"/>
    <w:rsid w:val="004D5305"/>
    <w:rsid w:val="004D5436"/>
    <w:rsid w:val="004D5491"/>
    <w:rsid w:val="004D55A2"/>
    <w:rsid w:val="004D55CF"/>
    <w:rsid w:val="004D562F"/>
    <w:rsid w:val="004D565D"/>
    <w:rsid w:val="004D567A"/>
    <w:rsid w:val="004D56B5"/>
    <w:rsid w:val="004D56E3"/>
    <w:rsid w:val="004D578A"/>
    <w:rsid w:val="004D57DE"/>
    <w:rsid w:val="004D57F0"/>
    <w:rsid w:val="004D583C"/>
    <w:rsid w:val="004D5A94"/>
    <w:rsid w:val="004D5B15"/>
    <w:rsid w:val="004D5C47"/>
    <w:rsid w:val="004D5C9E"/>
    <w:rsid w:val="004D5CB6"/>
    <w:rsid w:val="004D5CEC"/>
    <w:rsid w:val="004D5D3D"/>
    <w:rsid w:val="004D5D7F"/>
    <w:rsid w:val="004D5D8F"/>
    <w:rsid w:val="004D5D92"/>
    <w:rsid w:val="004D5E9B"/>
    <w:rsid w:val="004D5EB9"/>
    <w:rsid w:val="004D5FE5"/>
    <w:rsid w:val="004D606D"/>
    <w:rsid w:val="004D6079"/>
    <w:rsid w:val="004D610A"/>
    <w:rsid w:val="004D6146"/>
    <w:rsid w:val="004D61A8"/>
    <w:rsid w:val="004D623F"/>
    <w:rsid w:val="004D627C"/>
    <w:rsid w:val="004D6296"/>
    <w:rsid w:val="004D62A9"/>
    <w:rsid w:val="004D63CD"/>
    <w:rsid w:val="004D6415"/>
    <w:rsid w:val="004D6622"/>
    <w:rsid w:val="004D6683"/>
    <w:rsid w:val="004D66E7"/>
    <w:rsid w:val="004D67D8"/>
    <w:rsid w:val="004D67E7"/>
    <w:rsid w:val="004D6801"/>
    <w:rsid w:val="004D6818"/>
    <w:rsid w:val="004D68E7"/>
    <w:rsid w:val="004D6903"/>
    <w:rsid w:val="004D6912"/>
    <w:rsid w:val="004D69D9"/>
    <w:rsid w:val="004D6A06"/>
    <w:rsid w:val="004D6A50"/>
    <w:rsid w:val="004D6A86"/>
    <w:rsid w:val="004D6B83"/>
    <w:rsid w:val="004D6CCB"/>
    <w:rsid w:val="004D6CFF"/>
    <w:rsid w:val="004D6D7C"/>
    <w:rsid w:val="004D6E35"/>
    <w:rsid w:val="004D6EB4"/>
    <w:rsid w:val="004D6EEA"/>
    <w:rsid w:val="004D6F2D"/>
    <w:rsid w:val="004D6F35"/>
    <w:rsid w:val="004D6FC0"/>
    <w:rsid w:val="004D7046"/>
    <w:rsid w:val="004D7099"/>
    <w:rsid w:val="004D70B2"/>
    <w:rsid w:val="004D7143"/>
    <w:rsid w:val="004D7188"/>
    <w:rsid w:val="004D71BE"/>
    <w:rsid w:val="004D7210"/>
    <w:rsid w:val="004D7226"/>
    <w:rsid w:val="004D7264"/>
    <w:rsid w:val="004D72ED"/>
    <w:rsid w:val="004D7302"/>
    <w:rsid w:val="004D73E1"/>
    <w:rsid w:val="004D7416"/>
    <w:rsid w:val="004D74AA"/>
    <w:rsid w:val="004D74CC"/>
    <w:rsid w:val="004D74EA"/>
    <w:rsid w:val="004D7505"/>
    <w:rsid w:val="004D751C"/>
    <w:rsid w:val="004D7655"/>
    <w:rsid w:val="004D776F"/>
    <w:rsid w:val="004D77CC"/>
    <w:rsid w:val="004D781C"/>
    <w:rsid w:val="004D787D"/>
    <w:rsid w:val="004D788A"/>
    <w:rsid w:val="004D7959"/>
    <w:rsid w:val="004D79B0"/>
    <w:rsid w:val="004D79E4"/>
    <w:rsid w:val="004D7AA0"/>
    <w:rsid w:val="004D7ABC"/>
    <w:rsid w:val="004D7AD9"/>
    <w:rsid w:val="004D7ADB"/>
    <w:rsid w:val="004D7B1E"/>
    <w:rsid w:val="004D7C62"/>
    <w:rsid w:val="004D7C87"/>
    <w:rsid w:val="004D7CC2"/>
    <w:rsid w:val="004D7D26"/>
    <w:rsid w:val="004D7D7A"/>
    <w:rsid w:val="004D7E30"/>
    <w:rsid w:val="004D7EDA"/>
    <w:rsid w:val="004D7EF1"/>
    <w:rsid w:val="004D7F38"/>
    <w:rsid w:val="004D7F71"/>
    <w:rsid w:val="004D7FC6"/>
    <w:rsid w:val="004E019F"/>
    <w:rsid w:val="004E027D"/>
    <w:rsid w:val="004E0304"/>
    <w:rsid w:val="004E03C6"/>
    <w:rsid w:val="004E03E4"/>
    <w:rsid w:val="004E0467"/>
    <w:rsid w:val="004E0494"/>
    <w:rsid w:val="004E04A2"/>
    <w:rsid w:val="004E04D8"/>
    <w:rsid w:val="004E0784"/>
    <w:rsid w:val="004E07B3"/>
    <w:rsid w:val="004E0824"/>
    <w:rsid w:val="004E08AE"/>
    <w:rsid w:val="004E08C7"/>
    <w:rsid w:val="004E08C8"/>
    <w:rsid w:val="004E08D4"/>
    <w:rsid w:val="004E08DD"/>
    <w:rsid w:val="004E0921"/>
    <w:rsid w:val="004E0970"/>
    <w:rsid w:val="004E09C7"/>
    <w:rsid w:val="004E09D9"/>
    <w:rsid w:val="004E0A11"/>
    <w:rsid w:val="004E0A44"/>
    <w:rsid w:val="004E0BBA"/>
    <w:rsid w:val="004E0BBF"/>
    <w:rsid w:val="004E0C31"/>
    <w:rsid w:val="004E0C35"/>
    <w:rsid w:val="004E0C48"/>
    <w:rsid w:val="004E0C97"/>
    <w:rsid w:val="004E0D1B"/>
    <w:rsid w:val="004E0D21"/>
    <w:rsid w:val="004E0D2E"/>
    <w:rsid w:val="004E0D4E"/>
    <w:rsid w:val="004E0D94"/>
    <w:rsid w:val="004E0E39"/>
    <w:rsid w:val="004E0E7C"/>
    <w:rsid w:val="004E0E90"/>
    <w:rsid w:val="004E0F1F"/>
    <w:rsid w:val="004E0F4B"/>
    <w:rsid w:val="004E0F4C"/>
    <w:rsid w:val="004E1011"/>
    <w:rsid w:val="004E10E0"/>
    <w:rsid w:val="004E1169"/>
    <w:rsid w:val="004E1183"/>
    <w:rsid w:val="004E1206"/>
    <w:rsid w:val="004E1284"/>
    <w:rsid w:val="004E1290"/>
    <w:rsid w:val="004E12CE"/>
    <w:rsid w:val="004E1384"/>
    <w:rsid w:val="004E13FA"/>
    <w:rsid w:val="004E1430"/>
    <w:rsid w:val="004E1490"/>
    <w:rsid w:val="004E150F"/>
    <w:rsid w:val="004E1557"/>
    <w:rsid w:val="004E155B"/>
    <w:rsid w:val="004E159E"/>
    <w:rsid w:val="004E166C"/>
    <w:rsid w:val="004E16D0"/>
    <w:rsid w:val="004E1730"/>
    <w:rsid w:val="004E1755"/>
    <w:rsid w:val="004E1790"/>
    <w:rsid w:val="004E17BA"/>
    <w:rsid w:val="004E17F3"/>
    <w:rsid w:val="004E183B"/>
    <w:rsid w:val="004E189A"/>
    <w:rsid w:val="004E1931"/>
    <w:rsid w:val="004E193D"/>
    <w:rsid w:val="004E194E"/>
    <w:rsid w:val="004E1A6C"/>
    <w:rsid w:val="004E1A92"/>
    <w:rsid w:val="004E1AB5"/>
    <w:rsid w:val="004E1AFF"/>
    <w:rsid w:val="004E1BAB"/>
    <w:rsid w:val="004E1BBD"/>
    <w:rsid w:val="004E1BD4"/>
    <w:rsid w:val="004E1BD7"/>
    <w:rsid w:val="004E1BE7"/>
    <w:rsid w:val="004E1C82"/>
    <w:rsid w:val="004E1CBB"/>
    <w:rsid w:val="004E1E08"/>
    <w:rsid w:val="004E1E25"/>
    <w:rsid w:val="004E1F24"/>
    <w:rsid w:val="004E1F79"/>
    <w:rsid w:val="004E1FF6"/>
    <w:rsid w:val="004E1FFE"/>
    <w:rsid w:val="004E202A"/>
    <w:rsid w:val="004E205F"/>
    <w:rsid w:val="004E206B"/>
    <w:rsid w:val="004E216C"/>
    <w:rsid w:val="004E22A3"/>
    <w:rsid w:val="004E2316"/>
    <w:rsid w:val="004E233B"/>
    <w:rsid w:val="004E23C6"/>
    <w:rsid w:val="004E23E9"/>
    <w:rsid w:val="004E2407"/>
    <w:rsid w:val="004E2461"/>
    <w:rsid w:val="004E246B"/>
    <w:rsid w:val="004E247F"/>
    <w:rsid w:val="004E24C0"/>
    <w:rsid w:val="004E24FB"/>
    <w:rsid w:val="004E253E"/>
    <w:rsid w:val="004E2579"/>
    <w:rsid w:val="004E25FA"/>
    <w:rsid w:val="004E263E"/>
    <w:rsid w:val="004E2666"/>
    <w:rsid w:val="004E2737"/>
    <w:rsid w:val="004E2799"/>
    <w:rsid w:val="004E27A0"/>
    <w:rsid w:val="004E2877"/>
    <w:rsid w:val="004E2975"/>
    <w:rsid w:val="004E2A44"/>
    <w:rsid w:val="004E2A64"/>
    <w:rsid w:val="004E2AC1"/>
    <w:rsid w:val="004E2C2F"/>
    <w:rsid w:val="004E2C5D"/>
    <w:rsid w:val="004E2D79"/>
    <w:rsid w:val="004E2D7D"/>
    <w:rsid w:val="004E2DE6"/>
    <w:rsid w:val="004E2EB2"/>
    <w:rsid w:val="004E2EBA"/>
    <w:rsid w:val="004E2ED2"/>
    <w:rsid w:val="004E2F0D"/>
    <w:rsid w:val="004E2FDC"/>
    <w:rsid w:val="004E305C"/>
    <w:rsid w:val="004E306C"/>
    <w:rsid w:val="004E312B"/>
    <w:rsid w:val="004E3153"/>
    <w:rsid w:val="004E3165"/>
    <w:rsid w:val="004E31D7"/>
    <w:rsid w:val="004E3218"/>
    <w:rsid w:val="004E32BF"/>
    <w:rsid w:val="004E3361"/>
    <w:rsid w:val="004E3367"/>
    <w:rsid w:val="004E33B9"/>
    <w:rsid w:val="004E349B"/>
    <w:rsid w:val="004E34B9"/>
    <w:rsid w:val="004E34C1"/>
    <w:rsid w:val="004E350F"/>
    <w:rsid w:val="004E351D"/>
    <w:rsid w:val="004E3525"/>
    <w:rsid w:val="004E352F"/>
    <w:rsid w:val="004E3601"/>
    <w:rsid w:val="004E365D"/>
    <w:rsid w:val="004E369A"/>
    <w:rsid w:val="004E36D2"/>
    <w:rsid w:val="004E374F"/>
    <w:rsid w:val="004E375D"/>
    <w:rsid w:val="004E37FB"/>
    <w:rsid w:val="004E381E"/>
    <w:rsid w:val="004E3A42"/>
    <w:rsid w:val="004E3A6E"/>
    <w:rsid w:val="004E3A7A"/>
    <w:rsid w:val="004E3AC8"/>
    <w:rsid w:val="004E3B6C"/>
    <w:rsid w:val="004E3B94"/>
    <w:rsid w:val="004E3BDC"/>
    <w:rsid w:val="004E3C04"/>
    <w:rsid w:val="004E3C22"/>
    <w:rsid w:val="004E3C41"/>
    <w:rsid w:val="004E3C43"/>
    <w:rsid w:val="004E3C4F"/>
    <w:rsid w:val="004E3CD8"/>
    <w:rsid w:val="004E3CE6"/>
    <w:rsid w:val="004E3E26"/>
    <w:rsid w:val="004E3ED4"/>
    <w:rsid w:val="004E3EEA"/>
    <w:rsid w:val="004E3F14"/>
    <w:rsid w:val="004E3F8E"/>
    <w:rsid w:val="004E3FF9"/>
    <w:rsid w:val="004E4035"/>
    <w:rsid w:val="004E409E"/>
    <w:rsid w:val="004E4164"/>
    <w:rsid w:val="004E4182"/>
    <w:rsid w:val="004E42A6"/>
    <w:rsid w:val="004E4347"/>
    <w:rsid w:val="004E4375"/>
    <w:rsid w:val="004E4389"/>
    <w:rsid w:val="004E43AD"/>
    <w:rsid w:val="004E4412"/>
    <w:rsid w:val="004E4493"/>
    <w:rsid w:val="004E44C5"/>
    <w:rsid w:val="004E4571"/>
    <w:rsid w:val="004E45BF"/>
    <w:rsid w:val="004E45F6"/>
    <w:rsid w:val="004E462C"/>
    <w:rsid w:val="004E472B"/>
    <w:rsid w:val="004E4755"/>
    <w:rsid w:val="004E4762"/>
    <w:rsid w:val="004E47F6"/>
    <w:rsid w:val="004E4878"/>
    <w:rsid w:val="004E4895"/>
    <w:rsid w:val="004E48EF"/>
    <w:rsid w:val="004E4911"/>
    <w:rsid w:val="004E4A6C"/>
    <w:rsid w:val="004E4A6F"/>
    <w:rsid w:val="004E4B3C"/>
    <w:rsid w:val="004E4C23"/>
    <w:rsid w:val="004E4C45"/>
    <w:rsid w:val="004E4C5D"/>
    <w:rsid w:val="004E4C63"/>
    <w:rsid w:val="004E4D5E"/>
    <w:rsid w:val="004E4D65"/>
    <w:rsid w:val="004E4DC3"/>
    <w:rsid w:val="004E4DE2"/>
    <w:rsid w:val="004E4EAC"/>
    <w:rsid w:val="004E5007"/>
    <w:rsid w:val="004E5090"/>
    <w:rsid w:val="004E50FA"/>
    <w:rsid w:val="004E5190"/>
    <w:rsid w:val="004E5375"/>
    <w:rsid w:val="004E538E"/>
    <w:rsid w:val="004E53B5"/>
    <w:rsid w:val="004E53B8"/>
    <w:rsid w:val="004E5432"/>
    <w:rsid w:val="004E54C4"/>
    <w:rsid w:val="004E54F2"/>
    <w:rsid w:val="004E5518"/>
    <w:rsid w:val="004E5655"/>
    <w:rsid w:val="004E5671"/>
    <w:rsid w:val="004E5673"/>
    <w:rsid w:val="004E5756"/>
    <w:rsid w:val="004E5792"/>
    <w:rsid w:val="004E57D9"/>
    <w:rsid w:val="004E57E2"/>
    <w:rsid w:val="004E588D"/>
    <w:rsid w:val="004E58DF"/>
    <w:rsid w:val="004E593E"/>
    <w:rsid w:val="004E5964"/>
    <w:rsid w:val="004E59A5"/>
    <w:rsid w:val="004E5A34"/>
    <w:rsid w:val="004E5AF9"/>
    <w:rsid w:val="004E5B51"/>
    <w:rsid w:val="004E5BE2"/>
    <w:rsid w:val="004E5BEA"/>
    <w:rsid w:val="004E5C3E"/>
    <w:rsid w:val="004E5D85"/>
    <w:rsid w:val="004E5DAA"/>
    <w:rsid w:val="004E5DE0"/>
    <w:rsid w:val="004E5E4F"/>
    <w:rsid w:val="004E5E9C"/>
    <w:rsid w:val="004E5EA3"/>
    <w:rsid w:val="004E5EEF"/>
    <w:rsid w:val="004E5F16"/>
    <w:rsid w:val="004E5F1E"/>
    <w:rsid w:val="004E5FA1"/>
    <w:rsid w:val="004E5FA3"/>
    <w:rsid w:val="004E605A"/>
    <w:rsid w:val="004E609E"/>
    <w:rsid w:val="004E60AA"/>
    <w:rsid w:val="004E615F"/>
    <w:rsid w:val="004E6169"/>
    <w:rsid w:val="004E616B"/>
    <w:rsid w:val="004E61DD"/>
    <w:rsid w:val="004E624B"/>
    <w:rsid w:val="004E625E"/>
    <w:rsid w:val="004E6363"/>
    <w:rsid w:val="004E63A6"/>
    <w:rsid w:val="004E63E0"/>
    <w:rsid w:val="004E645B"/>
    <w:rsid w:val="004E6478"/>
    <w:rsid w:val="004E647C"/>
    <w:rsid w:val="004E64C0"/>
    <w:rsid w:val="004E6584"/>
    <w:rsid w:val="004E659B"/>
    <w:rsid w:val="004E66BA"/>
    <w:rsid w:val="004E66FC"/>
    <w:rsid w:val="004E6759"/>
    <w:rsid w:val="004E6783"/>
    <w:rsid w:val="004E67A0"/>
    <w:rsid w:val="004E67A6"/>
    <w:rsid w:val="004E67CC"/>
    <w:rsid w:val="004E67FF"/>
    <w:rsid w:val="004E69EA"/>
    <w:rsid w:val="004E6A0D"/>
    <w:rsid w:val="004E6A54"/>
    <w:rsid w:val="004E6A7F"/>
    <w:rsid w:val="004E6ADE"/>
    <w:rsid w:val="004E6B3A"/>
    <w:rsid w:val="004E6B4A"/>
    <w:rsid w:val="004E6B63"/>
    <w:rsid w:val="004E6BEE"/>
    <w:rsid w:val="004E6C00"/>
    <w:rsid w:val="004E6C0A"/>
    <w:rsid w:val="004E6CD0"/>
    <w:rsid w:val="004E6D86"/>
    <w:rsid w:val="004E6E01"/>
    <w:rsid w:val="004E6E33"/>
    <w:rsid w:val="004E6E3A"/>
    <w:rsid w:val="004E6E41"/>
    <w:rsid w:val="004E6E50"/>
    <w:rsid w:val="004E6E85"/>
    <w:rsid w:val="004E6EB5"/>
    <w:rsid w:val="004E6F22"/>
    <w:rsid w:val="004E6F47"/>
    <w:rsid w:val="004E6F4B"/>
    <w:rsid w:val="004E6FF3"/>
    <w:rsid w:val="004E70CB"/>
    <w:rsid w:val="004E7157"/>
    <w:rsid w:val="004E71F9"/>
    <w:rsid w:val="004E723B"/>
    <w:rsid w:val="004E737D"/>
    <w:rsid w:val="004E7391"/>
    <w:rsid w:val="004E7478"/>
    <w:rsid w:val="004E74BE"/>
    <w:rsid w:val="004E767E"/>
    <w:rsid w:val="004E76D8"/>
    <w:rsid w:val="004E77A0"/>
    <w:rsid w:val="004E782F"/>
    <w:rsid w:val="004E789A"/>
    <w:rsid w:val="004E7A29"/>
    <w:rsid w:val="004E7A79"/>
    <w:rsid w:val="004E7B11"/>
    <w:rsid w:val="004E7B35"/>
    <w:rsid w:val="004E7B45"/>
    <w:rsid w:val="004E7BC2"/>
    <w:rsid w:val="004E7CC2"/>
    <w:rsid w:val="004E7D13"/>
    <w:rsid w:val="004E7DB8"/>
    <w:rsid w:val="004E7DE5"/>
    <w:rsid w:val="004E7E24"/>
    <w:rsid w:val="004E7E6C"/>
    <w:rsid w:val="004E7E81"/>
    <w:rsid w:val="004E7F19"/>
    <w:rsid w:val="004E7F56"/>
    <w:rsid w:val="004F003F"/>
    <w:rsid w:val="004F0156"/>
    <w:rsid w:val="004F01C8"/>
    <w:rsid w:val="004F01DC"/>
    <w:rsid w:val="004F01ED"/>
    <w:rsid w:val="004F0263"/>
    <w:rsid w:val="004F02C1"/>
    <w:rsid w:val="004F0323"/>
    <w:rsid w:val="004F037C"/>
    <w:rsid w:val="004F0479"/>
    <w:rsid w:val="004F055E"/>
    <w:rsid w:val="004F057A"/>
    <w:rsid w:val="004F05D2"/>
    <w:rsid w:val="004F064E"/>
    <w:rsid w:val="004F073C"/>
    <w:rsid w:val="004F0749"/>
    <w:rsid w:val="004F07A6"/>
    <w:rsid w:val="004F07C6"/>
    <w:rsid w:val="004F07E3"/>
    <w:rsid w:val="004F085D"/>
    <w:rsid w:val="004F0A6B"/>
    <w:rsid w:val="004F0AEC"/>
    <w:rsid w:val="004F0B3B"/>
    <w:rsid w:val="004F0B5A"/>
    <w:rsid w:val="004F0B68"/>
    <w:rsid w:val="004F0BBA"/>
    <w:rsid w:val="004F0C1B"/>
    <w:rsid w:val="004F0C8D"/>
    <w:rsid w:val="004F0CA5"/>
    <w:rsid w:val="004F0D12"/>
    <w:rsid w:val="004F0EB4"/>
    <w:rsid w:val="004F0FCA"/>
    <w:rsid w:val="004F1009"/>
    <w:rsid w:val="004F103C"/>
    <w:rsid w:val="004F1149"/>
    <w:rsid w:val="004F1164"/>
    <w:rsid w:val="004F12C2"/>
    <w:rsid w:val="004F13DF"/>
    <w:rsid w:val="004F1409"/>
    <w:rsid w:val="004F141C"/>
    <w:rsid w:val="004F147D"/>
    <w:rsid w:val="004F1489"/>
    <w:rsid w:val="004F14AE"/>
    <w:rsid w:val="004F14BD"/>
    <w:rsid w:val="004F1563"/>
    <w:rsid w:val="004F1591"/>
    <w:rsid w:val="004F15E5"/>
    <w:rsid w:val="004F16BA"/>
    <w:rsid w:val="004F16EA"/>
    <w:rsid w:val="004F174D"/>
    <w:rsid w:val="004F17EF"/>
    <w:rsid w:val="004F18A6"/>
    <w:rsid w:val="004F18CF"/>
    <w:rsid w:val="004F1965"/>
    <w:rsid w:val="004F19E4"/>
    <w:rsid w:val="004F1A31"/>
    <w:rsid w:val="004F1A32"/>
    <w:rsid w:val="004F1CAE"/>
    <w:rsid w:val="004F1D30"/>
    <w:rsid w:val="004F1E39"/>
    <w:rsid w:val="004F1EA8"/>
    <w:rsid w:val="004F1F01"/>
    <w:rsid w:val="004F1F20"/>
    <w:rsid w:val="004F1FD0"/>
    <w:rsid w:val="004F1FED"/>
    <w:rsid w:val="004F2016"/>
    <w:rsid w:val="004F20E3"/>
    <w:rsid w:val="004F210E"/>
    <w:rsid w:val="004F2202"/>
    <w:rsid w:val="004F2218"/>
    <w:rsid w:val="004F223D"/>
    <w:rsid w:val="004F224D"/>
    <w:rsid w:val="004F2258"/>
    <w:rsid w:val="004F2342"/>
    <w:rsid w:val="004F2366"/>
    <w:rsid w:val="004F243C"/>
    <w:rsid w:val="004F248D"/>
    <w:rsid w:val="004F2503"/>
    <w:rsid w:val="004F2526"/>
    <w:rsid w:val="004F2551"/>
    <w:rsid w:val="004F25A6"/>
    <w:rsid w:val="004F25EA"/>
    <w:rsid w:val="004F262E"/>
    <w:rsid w:val="004F26E6"/>
    <w:rsid w:val="004F275F"/>
    <w:rsid w:val="004F2773"/>
    <w:rsid w:val="004F2792"/>
    <w:rsid w:val="004F282C"/>
    <w:rsid w:val="004F2859"/>
    <w:rsid w:val="004F2912"/>
    <w:rsid w:val="004F29C4"/>
    <w:rsid w:val="004F2B17"/>
    <w:rsid w:val="004F2B47"/>
    <w:rsid w:val="004F2BB2"/>
    <w:rsid w:val="004F2C13"/>
    <w:rsid w:val="004F2C2A"/>
    <w:rsid w:val="004F2C7F"/>
    <w:rsid w:val="004F2CE6"/>
    <w:rsid w:val="004F2D29"/>
    <w:rsid w:val="004F2D32"/>
    <w:rsid w:val="004F2D44"/>
    <w:rsid w:val="004F2D9A"/>
    <w:rsid w:val="004F2DDE"/>
    <w:rsid w:val="004F2E65"/>
    <w:rsid w:val="004F2EAC"/>
    <w:rsid w:val="004F2FDC"/>
    <w:rsid w:val="004F2FEF"/>
    <w:rsid w:val="004F305C"/>
    <w:rsid w:val="004F316F"/>
    <w:rsid w:val="004F3218"/>
    <w:rsid w:val="004F32A9"/>
    <w:rsid w:val="004F3384"/>
    <w:rsid w:val="004F3399"/>
    <w:rsid w:val="004F3401"/>
    <w:rsid w:val="004F3676"/>
    <w:rsid w:val="004F36E4"/>
    <w:rsid w:val="004F376E"/>
    <w:rsid w:val="004F3817"/>
    <w:rsid w:val="004F3884"/>
    <w:rsid w:val="004F39E7"/>
    <w:rsid w:val="004F3AFF"/>
    <w:rsid w:val="004F3BA9"/>
    <w:rsid w:val="004F3CEE"/>
    <w:rsid w:val="004F3E92"/>
    <w:rsid w:val="004F3FAB"/>
    <w:rsid w:val="004F4022"/>
    <w:rsid w:val="004F407E"/>
    <w:rsid w:val="004F40BB"/>
    <w:rsid w:val="004F40D6"/>
    <w:rsid w:val="004F40FC"/>
    <w:rsid w:val="004F41F1"/>
    <w:rsid w:val="004F4269"/>
    <w:rsid w:val="004F4315"/>
    <w:rsid w:val="004F4357"/>
    <w:rsid w:val="004F438C"/>
    <w:rsid w:val="004F43D9"/>
    <w:rsid w:val="004F4419"/>
    <w:rsid w:val="004F4476"/>
    <w:rsid w:val="004F4489"/>
    <w:rsid w:val="004F44CE"/>
    <w:rsid w:val="004F44DF"/>
    <w:rsid w:val="004F450D"/>
    <w:rsid w:val="004F4545"/>
    <w:rsid w:val="004F454C"/>
    <w:rsid w:val="004F45F6"/>
    <w:rsid w:val="004F4638"/>
    <w:rsid w:val="004F464E"/>
    <w:rsid w:val="004F4867"/>
    <w:rsid w:val="004F491A"/>
    <w:rsid w:val="004F4939"/>
    <w:rsid w:val="004F4A30"/>
    <w:rsid w:val="004F4A6C"/>
    <w:rsid w:val="004F4ABE"/>
    <w:rsid w:val="004F4ADB"/>
    <w:rsid w:val="004F4B57"/>
    <w:rsid w:val="004F4CA3"/>
    <w:rsid w:val="004F4CCD"/>
    <w:rsid w:val="004F4CF3"/>
    <w:rsid w:val="004F4D11"/>
    <w:rsid w:val="004F4D27"/>
    <w:rsid w:val="004F4EB7"/>
    <w:rsid w:val="004F4EBB"/>
    <w:rsid w:val="004F4F1A"/>
    <w:rsid w:val="004F5055"/>
    <w:rsid w:val="004F514F"/>
    <w:rsid w:val="004F5211"/>
    <w:rsid w:val="004F5222"/>
    <w:rsid w:val="004F524F"/>
    <w:rsid w:val="004F5481"/>
    <w:rsid w:val="004F557E"/>
    <w:rsid w:val="004F55E3"/>
    <w:rsid w:val="004F576D"/>
    <w:rsid w:val="004F57F4"/>
    <w:rsid w:val="004F58AD"/>
    <w:rsid w:val="004F58DA"/>
    <w:rsid w:val="004F59BA"/>
    <w:rsid w:val="004F5A28"/>
    <w:rsid w:val="004F5B12"/>
    <w:rsid w:val="004F5B2A"/>
    <w:rsid w:val="004F5B5B"/>
    <w:rsid w:val="004F5C8B"/>
    <w:rsid w:val="004F5CE9"/>
    <w:rsid w:val="004F5DB3"/>
    <w:rsid w:val="004F5E3A"/>
    <w:rsid w:val="004F5E51"/>
    <w:rsid w:val="004F5E82"/>
    <w:rsid w:val="004F5E89"/>
    <w:rsid w:val="004F5EAD"/>
    <w:rsid w:val="004F5EFF"/>
    <w:rsid w:val="004F5F2B"/>
    <w:rsid w:val="004F5F87"/>
    <w:rsid w:val="004F5FA4"/>
    <w:rsid w:val="004F5FAA"/>
    <w:rsid w:val="004F5FB3"/>
    <w:rsid w:val="004F604E"/>
    <w:rsid w:val="004F6077"/>
    <w:rsid w:val="004F609E"/>
    <w:rsid w:val="004F60A0"/>
    <w:rsid w:val="004F61F0"/>
    <w:rsid w:val="004F6206"/>
    <w:rsid w:val="004F621E"/>
    <w:rsid w:val="004F626C"/>
    <w:rsid w:val="004F629E"/>
    <w:rsid w:val="004F6349"/>
    <w:rsid w:val="004F6383"/>
    <w:rsid w:val="004F6393"/>
    <w:rsid w:val="004F63A2"/>
    <w:rsid w:val="004F64C1"/>
    <w:rsid w:val="004F6500"/>
    <w:rsid w:val="004F650B"/>
    <w:rsid w:val="004F652B"/>
    <w:rsid w:val="004F65B1"/>
    <w:rsid w:val="004F6660"/>
    <w:rsid w:val="004F6665"/>
    <w:rsid w:val="004F666C"/>
    <w:rsid w:val="004F66B7"/>
    <w:rsid w:val="004F6746"/>
    <w:rsid w:val="004F67E8"/>
    <w:rsid w:val="004F6830"/>
    <w:rsid w:val="004F6833"/>
    <w:rsid w:val="004F693C"/>
    <w:rsid w:val="004F6966"/>
    <w:rsid w:val="004F6981"/>
    <w:rsid w:val="004F698B"/>
    <w:rsid w:val="004F6BD5"/>
    <w:rsid w:val="004F6BD9"/>
    <w:rsid w:val="004F6C8A"/>
    <w:rsid w:val="004F6CDD"/>
    <w:rsid w:val="004F6CF4"/>
    <w:rsid w:val="004F6D3A"/>
    <w:rsid w:val="004F6D46"/>
    <w:rsid w:val="004F6E19"/>
    <w:rsid w:val="004F7033"/>
    <w:rsid w:val="004F718C"/>
    <w:rsid w:val="004F7276"/>
    <w:rsid w:val="004F72A1"/>
    <w:rsid w:val="004F72FB"/>
    <w:rsid w:val="004F7330"/>
    <w:rsid w:val="004F7372"/>
    <w:rsid w:val="004F751F"/>
    <w:rsid w:val="004F7576"/>
    <w:rsid w:val="004F7588"/>
    <w:rsid w:val="004F75BD"/>
    <w:rsid w:val="004F7606"/>
    <w:rsid w:val="004F760A"/>
    <w:rsid w:val="004F765A"/>
    <w:rsid w:val="004F765B"/>
    <w:rsid w:val="004F76A0"/>
    <w:rsid w:val="004F76E6"/>
    <w:rsid w:val="004F76F9"/>
    <w:rsid w:val="004F7756"/>
    <w:rsid w:val="004F7830"/>
    <w:rsid w:val="004F78AB"/>
    <w:rsid w:val="004F78B1"/>
    <w:rsid w:val="004F7927"/>
    <w:rsid w:val="004F7BE2"/>
    <w:rsid w:val="004F7CB1"/>
    <w:rsid w:val="004F7D1A"/>
    <w:rsid w:val="004F7D53"/>
    <w:rsid w:val="004F7D7B"/>
    <w:rsid w:val="004F7EE0"/>
    <w:rsid w:val="004F7F21"/>
    <w:rsid w:val="004F7F54"/>
    <w:rsid w:val="00500038"/>
    <w:rsid w:val="005000E6"/>
    <w:rsid w:val="0050010F"/>
    <w:rsid w:val="00500182"/>
    <w:rsid w:val="00500204"/>
    <w:rsid w:val="0050023D"/>
    <w:rsid w:val="00500296"/>
    <w:rsid w:val="005002FA"/>
    <w:rsid w:val="005003BA"/>
    <w:rsid w:val="00500498"/>
    <w:rsid w:val="005004D9"/>
    <w:rsid w:val="005004DE"/>
    <w:rsid w:val="0050059B"/>
    <w:rsid w:val="00500617"/>
    <w:rsid w:val="005006E6"/>
    <w:rsid w:val="0050072C"/>
    <w:rsid w:val="005007D3"/>
    <w:rsid w:val="00500818"/>
    <w:rsid w:val="00500947"/>
    <w:rsid w:val="00500998"/>
    <w:rsid w:val="005009AE"/>
    <w:rsid w:val="00500AD0"/>
    <w:rsid w:val="00500CFC"/>
    <w:rsid w:val="00500D12"/>
    <w:rsid w:val="00500D47"/>
    <w:rsid w:val="00500DC5"/>
    <w:rsid w:val="00500E4F"/>
    <w:rsid w:val="00500E7A"/>
    <w:rsid w:val="00500F18"/>
    <w:rsid w:val="0050102A"/>
    <w:rsid w:val="00501083"/>
    <w:rsid w:val="005013A4"/>
    <w:rsid w:val="005013F3"/>
    <w:rsid w:val="005013F5"/>
    <w:rsid w:val="00501406"/>
    <w:rsid w:val="0050143C"/>
    <w:rsid w:val="005014B6"/>
    <w:rsid w:val="00501553"/>
    <w:rsid w:val="00501629"/>
    <w:rsid w:val="0050163E"/>
    <w:rsid w:val="005016D5"/>
    <w:rsid w:val="005016FE"/>
    <w:rsid w:val="00501749"/>
    <w:rsid w:val="0050174C"/>
    <w:rsid w:val="00501862"/>
    <w:rsid w:val="005018CA"/>
    <w:rsid w:val="005019AD"/>
    <w:rsid w:val="005019D7"/>
    <w:rsid w:val="00501A3F"/>
    <w:rsid w:val="00501A85"/>
    <w:rsid w:val="00501B21"/>
    <w:rsid w:val="00501B87"/>
    <w:rsid w:val="00501BCC"/>
    <w:rsid w:val="00501BF3"/>
    <w:rsid w:val="00501DA6"/>
    <w:rsid w:val="00501E73"/>
    <w:rsid w:val="00501FAF"/>
    <w:rsid w:val="00502001"/>
    <w:rsid w:val="00502006"/>
    <w:rsid w:val="0050201D"/>
    <w:rsid w:val="00502032"/>
    <w:rsid w:val="005020C4"/>
    <w:rsid w:val="005020DA"/>
    <w:rsid w:val="0050210D"/>
    <w:rsid w:val="00502113"/>
    <w:rsid w:val="00502116"/>
    <w:rsid w:val="00502226"/>
    <w:rsid w:val="0050226F"/>
    <w:rsid w:val="0050229F"/>
    <w:rsid w:val="0050231A"/>
    <w:rsid w:val="00502433"/>
    <w:rsid w:val="005024C5"/>
    <w:rsid w:val="00502528"/>
    <w:rsid w:val="005025E1"/>
    <w:rsid w:val="005026C9"/>
    <w:rsid w:val="005026D1"/>
    <w:rsid w:val="00502772"/>
    <w:rsid w:val="005027CA"/>
    <w:rsid w:val="005027D0"/>
    <w:rsid w:val="00502889"/>
    <w:rsid w:val="00502A4B"/>
    <w:rsid w:val="00502A8F"/>
    <w:rsid w:val="00502AC6"/>
    <w:rsid w:val="00502B26"/>
    <w:rsid w:val="00502B5C"/>
    <w:rsid w:val="00502B90"/>
    <w:rsid w:val="00502BCA"/>
    <w:rsid w:val="00502C02"/>
    <w:rsid w:val="00502C3A"/>
    <w:rsid w:val="00502C3E"/>
    <w:rsid w:val="00502C78"/>
    <w:rsid w:val="00502CBE"/>
    <w:rsid w:val="00502D31"/>
    <w:rsid w:val="00502D45"/>
    <w:rsid w:val="00502DB6"/>
    <w:rsid w:val="00502E2E"/>
    <w:rsid w:val="00502E84"/>
    <w:rsid w:val="00502E9C"/>
    <w:rsid w:val="00502F3D"/>
    <w:rsid w:val="00502F51"/>
    <w:rsid w:val="00502F88"/>
    <w:rsid w:val="00502FA4"/>
    <w:rsid w:val="00502FB5"/>
    <w:rsid w:val="00502FC5"/>
    <w:rsid w:val="005030C7"/>
    <w:rsid w:val="00503153"/>
    <w:rsid w:val="005031B1"/>
    <w:rsid w:val="005031C9"/>
    <w:rsid w:val="00503281"/>
    <w:rsid w:val="005032BB"/>
    <w:rsid w:val="00503304"/>
    <w:rsid w:val="00503306"/>
    <w:rsid w:val="0050332B"/>
    <w:rsid w:val="005033E9"/>
    <w:rsid w:val="00503407"/>
    <w:rsid w:val="00503433"/>
    <w:rsid w:val="00503477"/>
    <w:rsid w:val="005034DB"/>
    <w:rsid w:val="005034DC"/>
    <w:rsid w:val="00503538"/>
    <w:rsid w:val="005036B2"/>
    <w:rsid w:val="005036F7"/>
    <w:rsid w:val="0050375F"/>
    <w:rsid w:val="00503796"/>
    <w:rsid w:val="0050395E"/>
    <w:rsid w:val="00503998"/>
    <w:rsid w:val="005039CA"/>
    <w:rsid w:val="00503A14"/>
    <w:rsid w:val="00503A73"/>
    <w:rsid w:val="00503B03"/>
    <w:rsid w:val="00503B19"/>
    <w:rsid w:val="00503BA2"/>
    <w:rsid w:val="00503BDF"/>
    <w:rsid w:val="00503C2F"/>
    <w:rsid w:val="00503C72"/>
    <w:rsid w:val="00503CA0"/>
    <w:rsid w:val="00503CC4"/>
    <w:rsid w:val="00503CEE"/>
    <w:rsid w:val="00503D89"/>
    <w:rsid w:val="00503D92"/>
    <w:rsid w:val="00503DBA"/>
    <w:rsid w:val="00503DCE"/>
    <w:rsid w:val="00503DF6"/>
    <w:rsid w:val="00503F60"/>
    <w:rsid w:val="00503F92"/>
    <w:rsid w:val="00504014"/>
    <w:rsid w:val="0050407C"/>
    <w:rsid w:val="005041A9"/>
    <w:rsid w:val="00504254"/>
    <w:rsid w:val="005042CC"/>
    <w:rsid w:val="005042D4"/>
    <w:rsid w:val="00504495"/>
    <w:rsid w:val="005044F2"/>
    <w:rsid w:val="0050458B"/>
    <w:rsid w:val="005045E9"/>
    <w:rsid w:val="0050463C"/>
    <w:rsid w:val="005046C0"/>
    <w:rsid w:val="0050472C"/>
    <w:rsid w:val="00504802"/>
    <w:rsid w:val="0050480E"/>
    <w:rsid w:val="005048CF"/>
    <w:rsid w:val="0050492E"/>
    <w:rsid w:val="00504983"/>
    <w:rsid w:val="005049C0"/>
    <w:rsid w:val="005049D1"/>
    <w:rsid w:val="00504BA3"/>
    <w:rsid w:val="00504C59"/>
    <w:rsid w:val="00504C94"/>
    <w:rsid w:val="00504D48"/>
    <w:rsid w:val="00504DB4"/>
    <w:rsid w:val="00504DCA"/>
    <w:rsid w:val="00504E95"/>
    <w:rsid w:val="00504EAC"/>
    <w:rsid w:val="00504F67"/>
    <w:rsid w:val="00504FEE"/>
    <w:rsid w:val="00505018"/>
    <w:rsid w:val="005050C9"/>
    <w:rsid w:val="005050EF"/>
    <w:rsid w:val="0050512C"/>
    <w:rsid w:val="00505153"/>
    <w:rsid w:val="0050517A"/>
    <w:rsid w:val="00505254"/>
    <w:rsid w:val="0050526A"/>
    <w:rsid w:val="00505325"/>
    <w:rsid w:val="0050532F"/>
    <w:rsid w:val="005053A9"/>
    <w:rsid w:val="00505412"/>
    <w:rsid w:val="0050547A"/>
    <w:rsid w:val="005054A9"/>
    <w:rsid w:val="005054F3"/>
    <w:rsid w:val="00505516"/>
    <w:rsid w:val="0050559F"/>
    <w:rsid w:val="005055AB"/>
    <w:rsid w:val="005055C5"/>
    <w:rsid w:val="005055E7"/>
    <w:rsid w:val="005055F3"/>
    <w:rsid w:val="00505612"/>
    <w:rsid w:val="00505625"/>
    <w:rsid w:val="00505666"/>
    <w:rsid w:val="005056DF"/>
    <w:rsid w:val="0050576F"/>
    <w:rsid w:val="005057C7"/>
    <w:rsid w:val="0050583F"/>
    <w:rsid w:val="00505953"/>
    <w:rsid w:val="005059F5"/>
    <w:rsid w:val="00505A79"/>
    <w:rsid w:val="00505B95"/>
    <w:rsid w:val="00505BE2"/>
    <w:rsid w:val="00505C9E"/>
    <w:rsid w:val="00505D21"/>
    <w:rsid w:val="00505D71"/>
    <w:rsid w:val="00505D8F"/>
    <w:rsid w:val="00505DCF"/>
    <w:rsid w:val="00505F30"/>
    <w:rsid w:val="00505FAC"/>
    <w:rsid w:val="00505FDD"/>
    <w:rsid w:val="00506098"/>
    <w:rsid w:val="005060FD"/>
    <w:rsid w:val="0050615A"/>
    <w:rsid w:val="0050628F"/>
    <w:rsid w:val="005062BC"/>
    <w:rsid w:val="0050632F"/>
    <w:rsid w:val="00506423"/>
    <w:rsid w:val="005064F7"/>
    <w:rsid w:val="00506519"/>
    <w:rsid w:val="0050652A"/>
    <w:rsid w:val="00506557"/>
    <w:rsid w:val="00506571"/>
    <w:rsid w:val="0050658A"/>
    <w:rsid w:val="0050659F"/>
    <w:rsid w:val="00506685"/>
    <w:rsid w:val="0050672E"/>
    <w:rsid w:val="005067E5"/>
    <w:rsid w:val="00506AA0"/>
    <w:rsid w:val="00506C5C"/>
    <w:rsid w:val="00506C76"/>
    <w:rsid w:val="00506CD1"/>
    <w:rsid w:val="00506D3E"/>
    <w:rsid w:val="00506D42"/>
    <w:rsid w:val="00506D63"/>
    <w:rsid w:val="00506F45"/>
    <w:rsid w:val="00506F9B"/>
    <w:rsid w:val="00506FB3"/>
    <w:rsid w:val="00506FC0"/>
    <w:rsid w:val="00507092"/>
    <w:rsid w:val="005070BA"/>
    <w:rsid w:val="005070D8"/>
    <w:rsid w:val="005070F1"/>
    <w:rsid w:val="0050718C"/>
    <w:rsid w:val="005071B9"/>
    <w:rsid w:val="005071FB"/>
    <w:rsid w:val="00507206"/>
    <w:rsid w:val="0050731E"/>
    <w:rsid w:val="005073CE"/>
    <w:rsid w:val="00507402"/>
    <w:rsid w:val="0050741E"/>
    <w:rsid w:val="0050743F"/>
    <w:rsid w:val="00507477"/>
    <w:rsid w:val="005074CA"/>
    <w:rsid w:val="005075D1"/>
    <w:rsid w:val="0050765F"/>
    <w:rsid w:val="0050775E"/>
    <w:rsid w:val="00507858"/>
    <w:rsid w:val="00507862"/>
    <w:rsid w:val="005078EF"/>
    <w:rsid w:val="00507947"/>
    <w:rsid w:val="00507B00"/>
    <w:rsid w:val="00507B12"/>
    <w:rsid w:val="00507B88"/>
    <w:rsid w:val="00507BC4"/>
    <w:rsid w:val="00507BE2"/>
    <w:rsid w:val="00507C6E"/>
    <w:rsid w:val="00507C75"/>
    <w:rsid w:val="00507CF3"/>
    <w:rsid w:val="00507CF9"/>
    <w:rsid w:val="00507DAD"/>
    <w:rsid w:val="00507E09"/>
    <w:rsid w:val="00507E42"/>
    <w:rsid w:val="00507E84"/>
    <w:rsid w:val="00507EBB"/>
    <w:rsid w:val="00507EFB"/>
    <w:rsid w:val="00507F9A"/>
    <w:rsid w:val="00510056"/>
    <w:rsid w:val="00510119"/>
    <w:rsid w:val="0051018A"/>
    <w:rsid w:val="00510244"/>
    <w:rsid w:val="0051031A"/>
    <w:rsid w:val="00510367"/>
    <w:rsid w:val="00510380"/>
    <w:rsid w:val="0051040E"/>
    <w:rsid w:val="0051044D"/>
    <w:rsid w:val="00510486"/>
    <w:rsid w:val="0051048A"/>
    <w:rsid w:val="00510502"/>
    <w:rsid w:val="00510520"/>
    <w:rsid w:val="005105BA"/>
    <w:rsid w:val="005106AA"/>
    <w:rsid w:val="005106F2"/>
    <w:rsid w:val="005107E1"/>
    <w:rsid w:val="005108DB"/>
    <w:rsid w:val="005108F3"/>
    <w:rsid w:val="00510970"/>
    <w:rsid w:val="005109AE"/>
    <w:rsid w:val="00510A00"/>
    <w:rsid w:val="00510B78"/>
    <w:rsid w:val="00510B89"/>
    <w:rsid w:val="00510B8C"/>
    <w:rsid w:val="00510BBC"/>
    <w:rsid w:val="00510C5A"/>
    <w:rsid w:val="00510D3D"/>
    <w:rsid w:val="00510D66"/>
    <w:rsid w:val="00510DBB"/>
    <w:rsid w:val="00510DC6"/>
    <w:rsid w:val="00510E51"/>
    <w:rsid w:val="00510E66"/>
    <w:rsid w:val="00510ECB"/>
    <w:rsid w:val="00510F97"/>
    <w:rsid w:val="00511168"/>
    <w:rsid w:val="005111AD"/>
    <w:rsid w:val="0051120E"/>
    <w:rsid w:val="00511238"/>
    <w:rsid w:val="0051127A"/>
    <w:rsid w:val="005112BF"/>
    <w:rsid w:val="0051139B"/>
    <w:rsid w:val="005113ED"/>
    <w:rsid w:val="0051141C"/>
    <w:rsid w:val="00511433"/>
    <w:rsid w:val="0051144B"/>
    <w:rsid w:val="00511451"/>
    <w:rsid w:val="005114A5"/>
    <w:rsid w:val="005114E4"/>
    <w:rsid w:val="00511528"/>
    <w:rsid w:val="0051158B"/>
    <w:rsid w:val="005115BA"/>
    <w:rsid w:val="00511601"/>
    <w:rsid w:val="0051164C"/>
    <w:rsid w:val="005116E3"/>
    <w:rsid w:val="00511704"/>
    <w:rsid w:val="00511747"/>
    <w:rsid w:val="00511783"/>
    <w:rsid w:val="005117D0"/>
    <w:rsid w:val="005117F7"/>
    <w:rsid w:val="00511873"/>
    <w:rsid w:val="00511932"/>
    <w:rsid w:val="005119A6"/>
    <w:rsid w:val="005119C4"/>
    <w:rsid w:val="00511ABB"/>
    <w:rsid w:val="00511ADB"/>
    <w:rsid w:val="00511AF6"/>
    <w:rsid w:val="00511B49"/>
    <w:rsid w:val="00511CB5"/>
    <w:rsid w:val="00511CBF"/>
    <w:rsid w:val="00511CE2"/>
    <w:rsid w:val="00511D4D"/>
    <w:rsid w:val="00511DA2"/>
    <w:rsid w:val="00511DB2"/>
    <w:rsid w:val="00511DE7"/>
    <w:rsid w:val="00511DF3"/>
    <w:rsid w:val="00511E21"/>
    <w:rsid w:val="0051200B"/>
    <w:rsid w:val="00512013"/>
    <w:rsid w:val="00512019"/>
    <w:rsid w:val="00512138"/>
    <w:rsid w:val="0051217A"/>
    <w:rsid w:val="00512234"/>
    <w:rsid w:val="005123F7"/>
    <w:rsid w:val="00512473"/>
    <w:rsid w:val="00512487"/>
    <w:rsid w:val="005124BC"/>
    <w:rsid w:val="0051254D"/>
    <w:rsid w:val="005125D0"/>
    <w:rsid w:val="005126F3"/>
    <w:rsid w:val="0051275D"/>
    <w:rsid w:val="0051282C"/>
    <w:rsid w:val="00512856"/>
    <w:rsid w:val="0051286B"/>
    <w:rsid w:val="00512951"/>
    <w:rsid w:val="005129C0"/>
    <w:rsid w:val="005129E7"/>
    <w:rsid w:val="00512B30"/>
    <w:rsid w:val="00512B73"/>
    <w:rsid w:val="00512BBC"/>
    <w:rsid w:val="00512BC7"/>
    <w:rsid w:val="00512C5E"/>
    <w:rsid w:val="00512C64"/>
    <w:rsid w:val="00512D10"/>
    <w:rsid w:val="00512D31"/>
    <w:rsid w:val="00512D76"/>
    <w:rsid w:val="00512DFC"/>
    <w:rsid w:val="00512EF9"/>
    <w:rsid w:val="00512F3F"/>
    <w:rsid w:val="00512FDF"/>
    <w:rsid w:val="00513030"/>
    <w:rsid w:val="00513057"/>
    <w:rsid w:val="005130CA"/>
    <w:rsid w:val="00513142"/>
    <w:rsid w:val="00513156"/>
    <w:rsid w:val="0051319D"/>
    <w:rsid w:val="0051329E"/>
    <w:rsid w:val="005132E2"/>
    <w:rsid w:val="0051331D"/>
    <w:rsid w:val="0051336D"/>
    <w:rsid w:val="005133EB"/>
    <w:rsid w:val="00513639"/>
    <w:rsid w:val="0051363E"/>
    <w:rsid w:val="00513711"/>
    <w:rsid w:val="00513723"/>
    <w:rsid w:val="005137F0"/>
    <w:rsid w:val="005137FB"/>
    <w:rsid w:val="0051387D"/>
    <w:rsid w:val="00513891"/>
    <w:rsid w:val="005138E1"/>
    <w:rsid w:val="0051393C"/>
    <w:rsid w:val="005139EE"/>
    <w:rsid w:val="00513A7B"/>
    <w:rsid w:val="00513AB1"/>
    <w:rsid w:val="00513AC8"/>
    <w:rsid w:val="00513B45"/>
    <w:rsid w:val="00513CD6"/>
    <w:rsid w:val="00513D35"/>
    <w:rsid w:val="00513D82"/>
    <w:rsid w:val="00513D8C"/>
    <w:rsid w:val="00513DB0"/>
    <w:rsid w:val="00513DE0"/>
    <w:rsid w:val="00513F84"/>
    <w:rsid w:val="00514047"/>
    <w:rsid w:val="00514052"/>
    <w:rsid w:val="0051410D"/>
    <w:rsid w:val="00514171"/>
    <w:rsid w:val="00514197"/>
    <w:rsid w:val="005141E1"/>
    <w:rsid w:val="00514266"/>
    <w:rsid w:val="005142F8"/>
    <w:rsid w:val="005143BA"/>
    <w:rsid w:val="005144AA"/>
    <w:rsid w:val="005144D9"/>
    <w:rsid w:val="005146CA"/>
    <w:rsid w:val="0051479F"/>
    <w:rsid w:val="005147BC"/>
    <w:rsid w:val="00514805"/>
    <w:rsid w:val="00514836"/>
    <w:rsid w:val="0051489C"/>
    <w:rsid w:val="005148AB"/>
    <w:rsid w:val="005148BF"/>
    <w:rsid w:val="005148D9"/>
    <w:rsid w:val="005148EB"/>
    <w:rsid w:val="00514925"/>
    <w:rsid w:val="00514ADD"/>
    <w:rsid w:val="00514AE4"/>
    <w:rsid w:val="00514C39"/>
    <w:rsid w:val="00514D07"/>
    <w:rsid w:val="00514DDB"/>
    <w:rsid w:val="00514DFF"/>
    <w:rsid w:val="00514E0E"/>
    <w:rsid w:val="00514E12"/>
    <w:rsid w:val="00514ED0"/>
    <w:rsid w:val="00514EEE"/>
    <w:rsid w:val="00514F17"/>
    <w:rsid w:val="00514F2B"/>
    <w:rsid w:val="00514F2C"/>
    <w:rsid w:val="00514F44"/>
    <w:rsid w:val="00514F4D"/>
    <w:rsid w:val="0051505A"/>
    <w:rsid w:val="005150CC"/>
    <w:rsid w:val="00515120"/>
    <w:rsid w:val="00515171"/>
    <w:rsid w:val="00515251"/>
    <w:rsid w:val="005152C1"/>
    <w:rsid w:val="005152E8"/>
    <w:rsid w:val="00515371"/>
    <w:rsid w:val="00515470"/>
    <w:rsid w:val="0051547B"/>
    <w:rsid w:val="00515484"/>
    <w:rsid w:val="005154C0"/>
    <w:rsid w:val="00515552"/>
    <w:rsid w:val="00515559"/>
    <w:rsid w:val="0051556A"/>
    <w:rsid w:val="00515609"/>
    <w:rsid w:val="005157AA"/>
    <w:rsid w:val="00515811"/>
    <w:rsid w:val="0051585E"/>
    <w:rsid w:val="005158FC"/>
    <w:rsid w:val="00515961"/>
    <w:rsid w:val="005159B3"/>
    <w:rsid w:val="00515A01"/>
    <w:rsid w:val="00515A23"/>
    <w:rsid w:val="00515ABD"/>
    <w:rsid w:val="00515B6A"/>
    <w:rsid w:val="00515B99"/>
    <w:rsid w:val="00515BBE"/>
    <w:rsid w:val="00515C1B"/>
    <w:rsid w:val="00515D84"/>
    <w:rsid w:val="00515DA0"/>
    <w:rsid w:val="00515EA8"/>
    <w:rsid w:val="00515F34"/>
    <w:rsid w:val="00515FD9"/>
    <w:rsid w:val="00515FF8"/>
    <w:rsid w:val="00516116"/>
    <w:rsid w:val="00516149"/>
    <w:rsid w:val="00516199"/>
    <w:rsid w:val="005162F7"/>
    <w:rsid w:val="00516402"/>
    <w:rsid w:val="00516420"/>
    <w:rsid w:val="00516478"/>
    <w:rsid w:val="00516504"/>
    <w:rsid w:val="0051652F"/>
    <w:rsid w:val="0051661A"/>
    <w:rsid w:val="0051667E"/>
    <w:rsid w:val="005166F7"/>
    <w:rsid w:val="00516785"/>
    <w:rsid w:val="005167FE"/>
    <w:rsid w:val="0051688D"/>
    <w:rsid w:val="0051689C"/>
    <w:rsid w:val="005168F4"/>
    <w:rsid w:val="0051690E"/>
    <w:rsid w:val="005169FD"/>
    <w:rsid w:val="00516A39"/>
    <w:rsid w:val="00516A83"/>
    <w:rsid w:val="00516AC2"/>
    <w:rsid w:val="00516C22"/>
    <w:rsid w:val="00516C32"/>
    <w:rsid w:val="00516C67"/>
    <w:rsid w:val="00516CBC"/>
    <w:rsid w:val="00516E52"/>
    <w:rsid w:val="00516E77"/>
    <w:rsid w:val="00516EE3"/>
    <w:rsid w:val="00516F00"/>
    <w:rsid w:val="00516F54"/>
    <w:rsid w:val="00516FF9"/>
    <w:rsid w:val="0051709C"/>
    <w:rsid w:val="005170A1"/>
    <w:rsid w:val="005170E2"/>
    <w:rsid w:val="005170E8"/>
    <w:rsid w:val="00517136"/>
    <w:rsid w:val="0051719B"/>
    <w:rsid w:val="00517240"/>
    <w:rsid w:val="00517263"/>
    <w:rsid w:val="0051731C"/>
    <w:rsid w:val="0051731E"/>
    <w:rsid w:val="00517403"/>
    <w:rsid w:val="00517449"/>
    <w:rsid w:val="00517467"/>
    <w:rsid w:val="00517495"/>
    <w:rsid w:val="0051759F"/>
    <w:rsid w:val="00517624"/>
    <w:rsid w:val="005176D4"/>
    <w:rsid w:val="00517733"/>
    <w:rsid w:val="005177EC"/>
    <w:rsid w:val="0051783B"/>
    <w:rsid w:val="00517A34"/>
    <w:rsid w:val="00517A72"/>
    <w:rsid w:val="00517B3E"/>
    <w:rsid w:val="00517B94"/>
    <w:rsid w:val="00517BCE"/>
    <w:rsid w:val="00517D14"/>
    <w:rsid w:val="00517D2D"/>
    <w:rsid w:val="00517D42"/>
    <w:rsid w:val="00517DAA"/>
    <w:rsid w:val="00517DAC"/>
    <w:rsid w:val="00517DD8"/>
    <w:rsid w:val="00517DE5"/>
    <w:rsid w:val="00517E24"/>
    <w:rsid w:val="00517E41"/>
    <w:rsid w:val="00517E62"/>
    <w:rsid w:val="00517E8F"/>
    <w:rsid w:val="00517E99"/>
    <w:rsid w:val="005200D1"/>
    <w:rsid w:val="005200FB"/>
    <w:rsid w:val="00520124"/>
    <w:rsid w:val="0052015C"/>
    <w:rsid w:val="005201A0"/>
    <w:rsid w:val="005201B5"/>
    <w:rsid w:val="005201D8"/>
    <w:rsid w:val="005201FE"/>
    <w:rsid w:val="00520243"/>
    <w:rsid w:val="00520273"/>
    <w:rsid w:val="00520286"/>
    <w:rsid w:val="00520294"/>
    <w:rsid w:val="005203C3"/>
    <w:rsid w:val="005204F7"/>
    <w:rsid w:val="005205E5"/>
    <w:rsid w:val="00520630"/>
    <w:rsid w:val="00520676"/>
    <w:rsid w:val="00520706"/>
    <w:rsid w:val="00520719"/>
    <w:rsid w:val="00520794"/>
    <w:rsid w:val="005207E9"/>
    <w:rsid w:val="005207EA"/>
    <w:rsid w:val="005207F1"/>
    <w:rsid w:val="00520802"/>
    <w:rsid w:val="00520805"/>
    <w:rsid w:val="0052080A"/>
    <w:rsid w:val="0052082E"/>
    <w:rsid w:val="00520884"/>
    <w:rsid w:val="005208D8"/>
    <w:rsid w:val="0052092D"/>
    <w:rsid w:val="00520962"/>
    <w:rsid w:val="00520A04"/>
    <w:rsid w:val="00520ACD"/>
    <w:rsid w:val="00520B31"/>
    <w:rsid w:val="00520B46"/>
    <w:rsid w:val="00520C37"/>
    <w:rsid w:val="00520CE7"/>
    <w:rsid w:val="00520D97"/>
    <w:rsid w:val="00520DA4"/>
    <w:rsid w:val="00520E3B"/>
    <w:rsid w:val="00520E6F"/>
    <w:rsid w:val="00520E83"/>
    <w:rsid w:val="00520E8B"/>
    <w:rsid w:val="00520F9E"/>
    <w:rsid w:val="00520F9F"/>
    <w:rsid w:val="00520FAA"/>
    <w:rsid w:val="00520FD6"/>
    <w:rsid w:val="00521155"/>
    <w:rsid w:val="00521193"/>
    <w:rsid w:val="005211F2"/>
    <w:rsid w:val="00521208"/>
    <w:rsid w:val="00521241"/>
    <w:rsid w:val="00521316"/>
    <w:rsid w:val="00521476"/>
    <w:rsid w:val="005214A7"/>
    <w:rsid w:val="00521583"/>
    <w:rsid w:val="00521634"/>
    <w:rsid w:val="0052167D"/>
    <w:rsid w:val="0052171B"/>
    <w:rsid w:val="005218C2"/>
    <w:rsid w:val="005218D1"/>
    <w:rsid w:val="0052198D"/>
    <w:rsid w:val="005219A4"/>
    <w:rsid w:val="005219E4"/>
    <w:rsid w:val="005219ED"/>
    <w:rsid w:val="00521A40"/>
    <w:rsid w:val="00521A64"/>
    <w:rsid w:val="00521A72"/>
    <w:rsid w:val="00521A9B"/>
    <w:rsid w:val="00521AC4"/>
    <w:rsid w:val="00521AC7"/>
    <w:rsid w:val="00521AD3"/>
    <w:rsid w:val="00521AD6"/>
    <w:rsid w:val="00521CC4"/>
    <w:rsid w:val="00521DE1"/>
    <w:rsid w:val="00521ED0"/>
    <w:rsid w:val="00521F06"/>
    <w:rsid w:val="00521F70"/>
    <w:rsid w:val="00521FA5"/>
    <w:rsid w:val="00521FCE"/>
    <w:rsid w:val="00521FDF"/>
    <w:rsid w:val="00521FEF"/>
    <w:rsid w:val="0052209E"/>
    <w:rsid w:val="00522128"/>
    <w:rsid w:val="00522165"/>
    <w:rsid w:val="00522182"/>
    <w:rsid w:val="0052229A"/>
    <w:rsid w:val="005223B2"/>
    <w:rsid w:val="00522458"/>
    <w:rsid w:val="00522461"/>
    <w:rsid w:val="0052246F"/>
    <w:rsid w:val="00522480"/>
    <w:rsid w:val="00522589"/>
    <w:rsid w:val="005225E0"/>
    <w:rsid w:val="005225F6"/>
    <w:rsid w:val="005226B3"/>
    <w:rsid w:val="005226BC"/>
    <w:rsid w:val="005226D4"/>
    <w:rsid w:val="0052278F"/>
    <w:rsid w:val="005227F0"/>
    <w:rsid w:val="0052286A"/>
    <w:rsid w:val="005228A8"/>
    <w:rsid w:val="00522966"/>
    <w:rsid w:val="00522987"/>
    <w:rsid w:val="00522996"/>
    <w:rsid w:val="005229A3"/>
    <w:rsid w:val="005229E2"/>
    <w:rsid w:val="00522A5A"/>
    <w:rsid w:val="00522A83"/>
    <w:rsid w:val="00522B4E"/>
    <w:rsid w:val="00522BB6"/>
    <w:rsid w:val="00522C4F"/>
    <w:rsid w:val="00522C79"/>
    <w:rsid w:val="00522E8E"/>
    <w:rsid w:val="00522E95"/>
    <w:rsid w:val="00522EC4"/>
    <w:rsid w:val="00522EDC"/>
    <w:rsid w:val="005230A8"/>
    <w:rsid w:val="005230B9"/>
    <w:rsid w:val="005230C1"/>
    <w:rsid w:val="00523156"/>
    <w:rsid w:val="005231DC"/>
    <w:rsid w:val="005231E5"/>
    <w:rsid w:val="00523280"/>
    <w:rsid w:val="0052329E"/>
    <w:rsid w:val="00523306"/>
    <w:rsid w:val="0052338D"/>
    <w:rsid w:val="005233BC"/>
    <w:rsid w:val="0052346E"/>
    <w:rsid w:val="005234A6"/>
    <w:rsid w:val="005234D5"/>
    <w:rsid w:val="005234DA"/>
    <w:rsid w:val="0052350E"/>
    <w:rsid w:val="00523538"/>
    <w:rsid w:val="00523611"/>
    <w:rsid w:val="0052363C"/>
    <w:rsid w:val="0052369D"/>
    <w:rsid w:val="005236E4"/>
    <w:rsid w:val="005237D6"/>
    <w:rsid w:val="005237F8"/>
    <w:rsid w:val="005237FB"/>
    <w:rsid w:val="00523821"/>
    <w:rsid w:val="00523897"/>
    <w:rsid w:val="00523911"/>
    <w:rsid w:val="0052391D"/>
    <w:rsid w:val="00523961"/>
    <w:rsid w:val="0052398C"/>
    <w:rsid w:val="005239E2"/>
    <w:rsid w:val="00523AC2"/>
    <w:rsid w:val="00523ADF"/>
    <w:rsid w:val="00523AE0"/>
    <w:rsid w:val="00523BBE"/>
    <w:rsid w:val="00523C0A"/>
    <w:rsid w:val="00523C2F"/>
    <w:rsid w:val="00523C7C"/>
    <w:rsid w:val="00523C98"/>
    <w:rsid w:val="00523CEE"/>
    <w:rsid w:val="00523D5D"/>
    <w:rsid w:val="00523DFF"/>
    <w:rsid w:val="00523E43"/>
    <w:rsid w:val="00523F3A"/>
    <w:rsid w:val="00523F4F"/>
    <w:rsid w:val="00523FA7"/>
    <w:rsid w:val="005240B8"/>
    <w:rsid w:val="005240E4"/>
    <w:rsid w:val="0052411A"/>
    <w:rsid w:val="0052419D"/>
    <w:rsid w:val="00524265"/>
    <w:rsid w:val="00524281"/>
    <w:rsid w:val="0052429A"/>
    <w:rsid w:val="005242F6"/>
    <w:rsid w:val="00524319"/>
    <w:rsid w:val="00524390"/>
    <w:rsid w:val="00524395"/>
    <w:rsid w:val="005243A5"/>
    <w:rsid w:val="005243E9"/>
    <w:rsid w:val="0052440F"/>
    <w:rsid w:val="0052441F"/>
    <w:rsid w:val="00524480"/>
    <w:rsid w:val="005244A0"/>
    <w:rsid w:val="00524563"/>
    <w:rsid w:val="0052459E"/>
    <w:rsid w:val="00524648"/>
    <w:rsid w:val="0052466F"/>
    <w:rsid w:val="005246E7"/>
    <w:rsid w:val="005247DC"/>
    <w:rsid w:val="00524802"/>
    <w:rsid w:val="00524806"/>
    <w:rsid w:val="005248AE"/>
    <w:rsid w:val="005248CD"/>
    <w:rsid w:val="00524911"/>
    <w:rsid w:val="0052495D"/>
    <w:rsid w:val="005249DD"/>
    <w:rsid w:val="005249ED"/>
    <w:rsid w:val="00524B07"/>
    <w:rsid w:val="00524B0C"/>
    <w:rsid w:val="00524B6B"/>
    <w:rsid w:val="00524B7F"/>
    <w:rsid w:val="00524B8F"/>
    <w:rsid w:val="00524BA0"/>
    <w:rsid w:val="00524BDF"/>
    <w:rsid w:val="00524C36"/>
    <w:rsid w:val="00524DC7"/>
    <w:rsid w:val="00524E4A"/>
    <w:rsid w:val="00524E4E"/>
    <w:rsid w:val="00524E57"/>
    <w:rsid w:val="00524E6F"/>
    <w:rsid w:val="00524F39"/>
    <w:rsid w:val="00525028"/>
    <w:rsid w:val="0052507D"/>
    <w:rsid w:val="005250FE"/>
    <w:rsid w:val="00525177"/>
    <w:rsid w:val="00525180"/>
    <w:rsid w:val="0052519B"/>
    <w:rsid w:val="005251B9"/>
    <w:rsid w:val="0052522D"/>
    <w:rsid w:val="00525285"/>
    <w:rsid w:val="005252F2"/>
    <w:rsid w:val="005253EC"/>
    <w:rsid w:val="005253FB"/>
    <w:rsid w:val="005254B7"/>
    <w:rsid w:val="00525611"/>
    <w:rsid w:val="00525684"/>
    <w:rsid w:val="00525698"/>
    <w:rsid w:val="00525941"/>
    <w:rsid w:val="00525A70"/>
    <w:rsid w:val="00525A8E"/>
    <w:rsid w:val="00525B34"/>
    <w:rsid w:val="00525B7C"/>
    <w:rsid w:val="00525BE4"/>
    <w:rsid w:val="00525C12"/>
    <w:rsid w:val="00525D09"/>
    <w:rsid w:val="00525D41"/>
    <w:rsid w:val="00525D61"/>
    <w:rsid w:val="00525DD3"/>
    <w:rsid w:val="00525EC5"/>
    <w:rsid w:val="00525ED4"/>
    <w:rsid w:val="00525FFA"/>
    <w:rsid w:val="00526038"/>
    <w:rsid w:val="00526073"/>
    <w:rsid w:val="00526177"/>
    <w:rsid w:val="00526182"/>
    <w:rsid w:val="00526229"/>
    <w:rsid w:val="00526231"/>
    <w:rsid w:val="00526234"/>
    <w:rsid w:val="005262B4"/>
    <w:rsid w:val="005263EE"/>
    <w:rsid w:val="00526406"/>
    <w:rsid w:val="00526455"/>
    <w:rsid w:val="005265BB"/>
    <w:rsid w:val="005265C3"/>
    <w:rsid w:val="005265DB"/>
    <w:rsid w:val="005265FB"/>
    <w:rsid w:val="00526683"/>
    <w:rsid w:val="005266DA"/>
    <w:rsid w:val="00526766"/>
    <w:rsid w:val="0052683C"/>
    <w:rsid w:val="0052685D"/>
    <w:rsid w:val="005268EB"/>
    <w:rsid w:val="00526AF9"/>
    <w:rsid w:val="00526AFB"/>
    <w:rsid w:val="00526B0B"/>
    <w:rsid w:val="00526B6F"/>
    <w:rsid w:val="00526C15"/>
    <w:rsid w:val="00526D1D"/>
    <w:rsid w:val="00526D72"/>
    <w:rsid w:val="00526DDE"/>
    <w:rsid w:val="00526E74"/>
    <w:rsid w:val="00526E8D"/>
    <w:rsid w:val="00526F1D"/>
    <w:rsid w:val="00526F90"/>
    <w:rsid w:val="005270A5"/>
    <w:rsid w:val="005270F0"/>
    <w:rsid w:val="005271BE"/>
    <w:rsid w:val="005271C7"/>
    <w:rsid w:val="005271D2"/>
    <w:rsid w:val="005272A6"/>
    <w:rsid w:val="0052736D"/>
    <w:rsid w:val="0052737A"/>
    <w:rsid w:val="0052738E"/>
    <w:rsid w:val="00527464"/>
    <w:rsid w:val="0052747A"/>
    <w:rsid w:val="005274A7"/>
    <w:rsid w:val="005274E3"/>
    <w:rsid w:val="0052752A"/>
    <w:rsid w:val="005275BE"/>
    <w:rsid w:val="00527602"/>
    <w:rsid w:val="0052773C"/>
    <w:rsid w:val="00527762"/>
    <w:rsid w:val="00527986"/>
    <w:rsid w:val="00527A83"/>
    <w:rsid w:val="00527B47"/>
    <w:rsid w:val="00527BC3"/>
    <w:rsid w:val="00527BEE"/>
    <w:rsid w:val="00527C4C"/>
    <w:rsid w:val="00527C6D"/>
    <w:rsid w:val="00527D87"/>
    <w:rsid w:val="00527DE5"/>
    <w:rsid w:val="00527E03"/>
    <w:rsid w:val="00527E90"/>
    <w:rsid w:val="00527E9E"/>
    <w:rsid w:val="00527ECE"/>
    <w:rsid w:val="00527F6D"/>
    <w:rsid w:val="00527FF5"/>
    <w:rsid w:val="0053002A"/>
    <w:rsid w:val="00530039"/>
    <w:rsid w:val="005300CA"/>
    <w:rsid w:val="0053013A"/>
    <w:rsid w:val="00530192"/>
    <w:rsid w:val="005301C1"/>
    <w:rsid w:val="005301F8"/>
    <w:rsid w:val="005302C2"/>
    <w:rsid w:val="005303E2"/>
    <w:rsid w:val="005303FC"/>
    <w:rsid w:val="0053043A"/>
    <w:rsid w:val="00530480"/>
    <w:rsid w:val="005304B6"/>
    <w:rsid w:val="005304D5"/>
    <w:rsid w:val="00530681"/>
    <w:rsid w:val="005306B0"/>
    <w:rsid w:val="00530789"/>
    <w:rsid w:val="0053079E"/>
    <w:rsid w:val="005307F4"/>
    <w:rsid w:val="005308D0"/>
    <w:rsid w:val="00530961"/>
    <w:rsid w:val="005309AD"/>
    <w:rsid w:val="00530A25"/>
    <w:rsid w:val="00530A2E"/>
    <w:rsid w:val="00530AD7"/>
    <w:rsid w:val="00530B61"/>
    <w:rsid w:val="00530C1D"/>
    <w:rsid w:val="00530C6E"/>
    <w:rsid w:val="00530C7A"/>
    <w:rsid w:val="00530CAC"/>
    <w:rsid w:val="00530DC8"/>
    <w:rsid w:val="00530E28"/>
    <w:rsid w:val="00530F01"/>
    <w:rsid w:val="00530F37"/>
    <w:rsid w:val="00530F72"/>
    <w:rsid w:val="00530F77"/>
    <w:rsid w:val="00530F96"/>
    <w:rsid w:val="00530FA8"/>
    <w:rsid w:val="00530FFD"/>
    <w:rsid w:val="00531076"/>
    <w:rsid w:val="0053113D"/>
    <w:rsid w:val="0053116A"/>
    <w:rsid w:val="00531186"/>
    <w:rsid w:val="005311B4"/>
    <w:rsid w:val="005311D8"/>
    <w:rsid w:val="005311E5"/>
    <w:rsid w:val="005311F5"/>
    <w:rsid w:val="00531237"/>
    <w:rsid w:val="00531247"/>
    <w:rsid w:val="00531272"/>
    <w:rsid w:val="005312A3"/>
    <w:rsid w:val="005312FC"/>
    <w:rsid w:val="00531345"/>
    <w:rsid w:val="00531365"/>
    <w:rsid w:val="00531395"/>
    <w:rsid w:val="005313B2"/>
    <w:rsid w:val="0053144D"/>
    <w:rsid w:val="0053146C"/>
    <w:rsid w:val="00531495"/>
    <w:rsid w:val="0053156B"/>
    <w:rsid w:val="00531582"/>
    <w:rsid w:val="00531668"/>
    <w:rsid w:val="00531675"/>
    <w:rsid w:val="0053169A"/>
    <w:rsid w:val="005316D8"/>
    <w:rsid w:val="0053171E"/>
    <w:rsid w:val="005317FC"/>
    <w:rsid w:val="00531882"/>
    <w:rsid w:val="005318FF"/>
    <w:rsid w:val="00531A15"/>
    <w:rsid w:val="00531A54"/>
    <w:rsid w:val="00531AA0"/>
    <w:rsid w:val="00531AA5"/>
    <w:rsid w:val="00531AC8"/>
    <w:rsid w:val="00531B3E"/>
    <w:rsid w:val="00531B5B"/>
    <w:rsid w:val="00531BB0"/>
    <w:rsid w:val="00531BE2"/>
    <w:rsid w:val="00531C49"/>
    <w:rsid w:val="00531D53"/>
    <w:rsid w:val="00531D7E"/>
    <w:rsid w:val="00531D83"/>
    <w:rsid w:val="00531DF8"/>
    <w:rsid w:val="00531E36"/>
    <w:rsid w:val="00531E7E"/>
    <w:rsid w:val="00531F5F"/>
    <w:rsid w:val="0053200F"/>
    <w:rsid w:val="0053203B"/>
    <w:rsid w:val="0053208F"/>
    <w:rsid w:val="0053209D"/>
    <w:rsid w:val="005320A7"/>
    <w:rsid w:val="005320BE"/>
    <w:rsid w:val="005320CF"/>
    <w:rsid w:val="005320D9"/>
    <w:rsid w:val="0053210E"/>
    <w:rsid w:val="0053214A"/>
    <w:rsid w:val="005321AB"/>
    <w:rsid w:val="005321B0"/>
    <w:rsid w:val="005321DB"/>
    <w:rsid w:val="005321EF"/>
    <w:rsid w:val="00532250"/>
    <w:rsid w:val="0053226E"/>
    <w:rsid w:val="00532385"/>
    <w:rsid w:val="005323B0"/>
    <w:rsid w:val="00532412"/>
    <w:rsid w:val="0053244A"/>
    <w:rsid w:val="00532507"/>
    <w:rsid w:val="0053253F"/>
    <w:rsid w:val="00532556"/>
    <w:rsid w:val="00532571"/>
    <w:rsid w:val="0053262C"/>
    <w:rsid w:val="00532638"/>
    <w:rsid w:val="00532672"/>
    <w:rsid w:val="005326F4"/>
    <w:rsid w:val="00532706"/>
    <w:rsid w:val="00532790"/>
    <w:rsid w:val="005327E8"/>
    <w:rsid w:val="0053282E"/>
    <w:rsid w:val="0053282F"/>
    <w:rsid w:val="00532842"/>
    <w:rsid w:val="0053285D"/>
    <w:rsid w:val="00532973"/>
    <w:rsid w:val="005329AE"/>
    <w:rsid w:val="005329B4"/>
    <w:rsid w:val="005329D3"/>
    <w:rsid w:val="00532A74"/>
    <w:rsid w:val="00532B7A"/>
    <w:rsid w:val="00532BB4"/>
    <w:rsid w:val="00532C62"/>
    <w:rsid w:val="00532C64"/>
    <w:rsid w:val="00532D40"/>
    <w:rsid w:val="00532DC5"/>
    <w:rsid w:val="00532DF8"/>
    <w:rsid w:val="00532E8D"/>
    <w:rsid w:val="00532F5F"/>
    <w:rsid w:val="00532FDA"/>
    <w:rsid w:val="005330EA"/>
    <w:rsid w:val="00533150"/>
    <w:rsid w:val="005332F7"/>
    <w:rsid w:val="0053330E"/>
    <w:rsid w:val="00533313"/>
    <w:rsid w:val="00533386"/>
    <w:rsid w:val="005333EB"/>
    <w:rsid w:val="00533485"/>
    <w:rsid w:val="0053349F"/>
    <w:rsid w:val="0053351A"/>
    <w:rsid w:val="005335E3"/>
    <w:rsid w:val="005335F9"/>
    <w:rsid w:val="00533692"/>
    <w:rsid w:val="00533743"/>
    <w:rsid w:val="00533770"/>
    <w:rsid w:val="0053379E"/>
    <w:rsid w:val="0053382A"/>
    <w:rsid w:val="0053383B"/>
    <w:rsid w:val="0053391E"/>
    <w:rsid w:val="0053392B"/>
    <w:rsid w:val="00533A06"/>
    <w:rsid w:val="00533A0B"/>
    <w:rsid w:val="00533B83"/>
    <w:rsid w:val="00533BE3"/>
    <w:rsid w:val="00533CB4"/>
    <w:rsid w:val="00533CC2"/>
    <w:rsid w:val="00533CDC"/>
    <w:rsid w:val="00533D75"/>
    <w:rsid w:val="00533DC3"/>
    <w:rsid w:val="00533E44"/>
    <w:rsid w:val="00533E46"/>
    <w:rsid w:val="00533E6C"/>
    <w:rsid w:val="00533EA6"/>
    <w:rsid w:val="00533F00"/>
    <w:rsid w:val="00533F09"/>
    <w:rsid w:val="00533F41"/>
    <w:rsid w:val="00533FA5"/>
    <w:rsid w:val="00533FCB"/>
    <w:rsid w:val="00534072"/>
    <w:rsid w:val="00534344"/>
    <w:rsid w:val="005343E9"/>
    <w:rsid w:val="0053453A"/>
    <w:rsid w:val="005345C0"/>
    <w:rsid w:val="005346B9"/>
    <w:rsid w:val="005347A1"/>
    <w:rsid w:val="005348A3"/>
    <w:rsid w:val="00534908"/>
    <w:rsid w:val="00534945"/>
    <w:rsid w:val="00534988"/>
    <w:rsid w:val="00534A74"/>
    <w:rsid w:val="00534A9B"/>
    <w:rsid w:val="00534AA0"/>
    <w:rsid w:val="00534ACF"/>
    <w:rsid w:val="00534ADE"/>
    <w:rsid w:val="00534B58"/>
    <w:rsid w:val="00534BA9"/>
    <w:rsid w:val="00534C88"/>
    <w:rsid w:val="00534C9A"/>
    <w:rsid w:val="00534CD9"/>
    <w:rsid w:val="00534CE5"/>
    <w:rsid w:val="00534CFE"/>
    <w:rsid w:val="00534EEE"/>
    <w:rsid w:val="00534F96"/>
    <w:rsid w:val="00535035"/>
    <w:rsid w:val="005350D1"/>
    <w:rsid w:val="0053515F"/>
    <w:rsid w:val="005351BA"/>
    <w:rsid w:val="005351DE"/>
    <w:rsid w:val="0053522A"/>
    <w:rsid w:val="00535369"/>
    <w:rsid w:val="0053540E"/>
    <w:rsid w:val="00535448"/>
    <w:rsid w:val="0053546D"/>
    <w:rsid w:val="00535497"/>
    <w:rsid w:val="005354CC"/>
    <w:rsid w:val="005354D4"/>
    <w:rsid w:val="0053550D"/>
    <w:rsid w:val="00535576"/>
    <w:rsid w:val="0053559C"/>
    <w:rsid w:val="005356B5"/>
    <w:rsid w:val="00535705"/>
    <w:rsid w:val="00535866"/>
    <w:rsid w:val="00535885"/>
    <w:rsid w:val="0053588E"/>
    <w:rsid w:val="00535927"/>
    <w:rsid w:val="005359A0"/>
    <w:rsid w:val="005359AF"/>
    <w:rsid w:val="00535AA5"/>
    <w:rsid w:val="00535AA6"/>
    <w:rsid w:val="00535B6D"/>
    <w:rsid w:val="00535C8D"/>
    <w:rsid w:val="00535D4E"/>
    <w:rsid w:val="00535D4F"/>
    <w:rsid w:val="00535E9E"/>
    <w:rsid w:val="00535EC7"/>
    <w:rsid w:val="00535EEF"/>
    <w:rsid w:val="00535F09"/>
    <w:rsid w:val="00535F7B"/>
    <w:rsid w:val="00535FB9"/>
    <w:rsid w:val="00535FF2"/>
    <w:rsid w:val="0053603D"/>
    <w:rsid w:val="00536079"/>
    <w:rsid w:val="005360AD"/>
    <w:rsid w:val="00536142"/>
    <w:rsid w:val="0053614D"/>
    <w:rsid w:val="0053624C"/>
    <w:rsid w:val="005362B7"/>
    <w:rsid w:val="005363E0"/>
    <w:rsid w:val="00536431"/>
    <w:rsid w:val="00536575"/>
    <w:rsid w:val="00536578"/>
    <w:rsid w:val="005365E4"/>
    <w:rsid w:val="00536646"/>
    <w:rsid w:val="00536729"/>
    <w:rsid w:val="0053674A"/>
    <w:rsid w:val="005367EA"/>
    <w:rsid w:val="0053682B"/>
    <w:rsid w:val="00536848"/>
    <w:rsid w:val="00536865"/>
    <w:rsid w:val="0053689F"/>
    <w:rsid w:val="00536992"/>
    <w:rsid w:val="005369C8"/>
    <w:rsid w:val="00536A10"/>
    <w:rsid w:val="00536A27"/>
    <w:rsid w:val="00536A2E"/>
    <w:rsid w:val="00536AB9"/>
    <w:rsid w:val="00536ACA"/>
    <w:rsid w:val="00536AD9"/>
    <w:rsid w:val="00536BE7"/>
    <w:rsid w:val="00536C2F"/>
    <w:rsid w:val="00536C38"/>
    <w:rsid w:val="00536CE3"/>
    <w:rsid w:val="00536D98"/>
    <w:rsid w:val="00536DA7"/>
    <w:rsid w:val="00536DC7"/>
    <w:rsid w:val="00536E52"/>
    <w:rsid w:val="00536E6D"/>
    <w:rsid w:val="00536F1C"/>
    <w:rsid w:val="00536F4C"/>
    <w:rsid w:val="00536FA7"/>
    <w:rsid w:val="00536FAB"/>
    <w:rsid w:val="00537065"/>
    <w:rsid w:val="005370AF"/>
    <w:rsid w:val="00537123"/>
    <w:rsid w:val="0053719D"/>
    <w:rsid w:val="00537220"/>
    <w:rsid w:val="00537294"/>
    <w:rsid w:val="005372B7"/>
    <w:rsid w:val="0053733F"/>
    <w:rsid w:val="0053742A"/>
    <w:rsid w:val="005374B1"/>
    <w:rsid w:val="005374B6"/>
    <w:rsid w:val="005374C9"/>
    <w:rsid w:val="005374D3"/>
    <w:rsid w:val="00537577"/>
    <w:rsid w:val="005375B3"/>
    <w:rsid w:val="0053760C"/>
    <w:rsid w:val="00537665"/>
    <w:rsid w:val="00537770"/>
    <w:rsid w:val="005377AA"/>
    <w:rsid w:val="005377AE"/>
    <w:rsid w:val="00537819"/>
    <w:rsid w:val="0053781F"/>
    <w:rsid w:val="005378DE"/>
    <w:rsid w:val="00537913"/>
    <w:rsid w:val="0053793A"/>
    <w:rsid w:val="00537A04"/>
    <w:rsid w:val="00537A20"/>
    <w:rsid w:val="00537A37"/>
    <w:rsid w:val="00537B38"/>
    <w:rsid w:val="00537B88"/>
    <w:rsid w:val="00537B94"/>
    <w:rsid w:val="00537BD6"/>
    <w:rsid w:val="00537BF1"/>
    <w:rsid w:val="00537C23"/>
    <w:rsid w:val="00537D41"/>
    <w:rsid w:val="00537D4D"/>
    <w:rsid w:val="00537E37"/>
    <w:rsid w:val="00537F4B"/>
    <w:rsid w:val="00537F69"/>
    <w:rsid w:val="00537FDD"/>
    <w:rsid w:val="00540008"/>
    <w:rsid w:val="005400F0"/>
    <w:rsid w:val="005401B3"/>
    <w:rsid w:val="005401DB"/>
    <w:rsid w:val="00540233"/>
    <w:rsid w:val="00540390"/>
    <w:rsid w:val="005403B5"/>
    <w:rsid w:val="00540424"/>
    <w:rsid w:val="00540459"/>
    <w:rsid w:val="0054048E"/>
    <w:rsid w:val="005404E4"/>
    <w:rsid w:val="005404E8"/>
    <w:rsid w:val="005405FF"/>
    <w:rsid w:val="00540702"/>
    <w:rsid w:val="00540852"/>
    <w:rsid w:val="0054087E"/>
    <w:rsid w:val="00540918"/>
    <w:rsid w:val="005409A8"/>
    <w:rsid w:val="005409D1"/>
    <w:rsid w:val="00540AA5"/>
    <w:rsid w:val="00540AB9"/>
    <w:rsid w:val="00540ADA"/>
    <w:rsid w:val="00540B97"/>
    <w:rsid w:val="00540BE8"/>
    <w:rsid w:val="00540C62"/>
    <w:rsid w:val="00540D48"/>
    <w:rsid w:val="00540D82"/>
    <w:rsid w:val="00540DAB"/>
    <w:rsid w:val="00540DBE"/>
    <w:rsid w:val="00540DF1"/>
    <w:rsid w:val="00540EA9"/>
    <w:rsid w:val="00540F3C"/>
    <w:rsid w:val="00540F46"/>
    <w:rsid w:val="00540FA9"/>
    <w:rsid w:val="00541119"/>
    <w:rsid w:val="005411C4"/>
    <w:rsid w:val="00541215"/>
    <w:rsid w:val="0054121B"/>
    <w:rsid w:val="00541310"/>
    <w:rsid w:val="0054131B"/>
    <w:rsid w:val="00541370"/>
    <w:rsid w:val="00541419"/>
    <w:rsid w:val="0054149A"/>
    <w:rsid w:val="005414A3"/>
    <w:rsid w:val="005414C7"/>
    <w:rsid w:val="0054153B"/>
    <w:rsid w:val="00541548"/>
    <w:rsid w:val="005415C4"/>
    <w:rsid w:val="005415C8"/>
    <w:rsid w:val="005415DA"/>
    <w:rsid w:val="00541656"/>
    <w:rsid w:val="0054169A"/>
    <w:rsid w:val="005416EA"/>
    <w:rsid w:val="005417D9"/>
    <w:rsid w:val="005417FC"/>
    <w:rsid w:val="0054198B"/>
    <w:rsid w:val="005419EB"/>
    <w:rsid w:val="00541A08"/>
    <w:rsid w:val="00541B5E"/>
    <w:rsid w:val="00541DBF"/>
    <w:rsid w:val="00541E2D"/>
    <w:rsid w:val="00541E75"/>
    <w:rsid w:val="00541ECA"/>
    <w:rsid w:val="00541ECE"/>
    <w:rsid w:val="00541EFD"/>
    <w:rsid w:val="00541F00"/>
    <w:rsid w:val="00541F31"/>
    <w:rsid w:val="00541FA2"/>
    <w:rsid w:val="00541FF1"/>
    <w:rsid w:val="00541FFA"/>
    <w:rsid w:val="0054209E"/>
    <w:rsid w:val="0054210D"/>
    <w:rsid w:val="0054219D"/>
    <w:rsid w:val="005421E6"/>
    <w:rsid w:val="00542208"/>
    <w:rsid w:val="0054231B"/>
    <w:rsid w:val="00542323"/>
    <w:rsid w:val="00542330"/>
    <w:rsid w:val="00542381"/>
    <w:rsid w:val="005423CF"/>
    <w:rsid w:val="005423D6"/>
    <w:rsid w:val="005423F1"/>
    <w:rsid w:val="005424AD"/>
    <w:rsid w:val="005424B1"/>
    <w:rsid w:val="005424EC"/>
    <w:rsid w:val="00542528"/>
    <w:rsid w:val="00542579"/>
    <w:rsid w:val="005425D4"/>
    <w:rsid w:val="005425D6"/>
    <w:rsid w:val="00542656"/>
    <w:rsid w:val="00542671"/>
    <w:rsid w:val="00542676"/>
    <w:rsid w:val="00542697"/>
    <w:rsid w:val="00542856"/>
    <w:rsid w:val="005428AA"/>
    <w:rsid w:val="00542928"/>
    <w:rsid w:val="00542952"/>
    <w:rsid w:val="00542985"/>
    <w:rsid w:val="005429EA"/>
    <w:rsid w:val="00542A4A"/>
    <w:rsid w:val="00542A65"/>
    <w:rsid w:val="00542A6A"/>
    <w:rsid w:val="00542A97"/>
    <w:rsid w:val="00542B0A"/>
    <w:rsid w:val="00542BAF"/>
    <w:rsid w:val="00542BC6"/>
    <w:rsid w:val="00542C64"/>
    <w:rsid w:val="00542CB9"/>
    <w:rsid w:val="00542D32"/>
    <w:rsid w:val="00542D7D"/>
    <w:rsid w:val="00542DB6"/>
    <w:rsid w:val="00542DE7"/>
    <w:rsid w:val="00542E0C"/>
    <w:rsid w:val="00542E8F"/>
    <w:rsid w:val="00542E94"/>
    <w:rsid w:val="00542F83"/>
    <w:rsid w:val="00542FCC"/>
    <w:rsid w:val="0054300F"/>
    <w:rsid w:val="0054304B"/>
    <w:rsid w:val="005430A8"/>
    <w:rsid w:val="00543110"/>
    <w:rsid w:val="005431D1"/>
    <w:rsid w:val="005431F6"/>
    <w:rsid w:val="005432F1"/>
    <w:rsid w:val="00543371"/>
    <w:rsid w:val="005433DF"/>
    <w:rsid w:val="005433ED"/>
    <w:rsid w:val="005434F8"/>
    <w:rsid w:val="0054356D"/>
    <w:rsid w:val="0054357E"/>
    <w:rsid w:val="005435C0"/>
    <w:rsid w:val="005435D6"/>
    <w:rsid w:val="005436C3"/>
    <w:rsid w:val="0054372E"/>
    <w:rsid w:val="005437F8"/>
    <w:rsid w:val="0054383C"/>
    <w:rsid w:val="00543855"/>
    <w:rsid w:val="00543937"/>
    <w:rsid w:val="00543ACD"/>
    <w:rsid w:val="00543B2B"/>
    <w:rsid w:val="00543B47"/>
    <w:rsid w:val="00543B67"/>
    <w:rsid w:val="00543C70"/>
    <w:rsid w:val="00543C8A"/>
    <w:rsid w:val="00543C95"/>
    <w:rsid w:val="00543C9D"/>
    <w:rsid w:val="00543D24"/>
    <w:rsid w:val="00543E11"/>
    <w:rsid w:val="00543E31"/>
    <w:rsid w:val="00543E94"/>
    <w:rsid w:val="00543EF2"/>
    <w:rsid w:val="00543F92"/>
    <w:rsid w:val="00544005"/>
    <w:rsid w:val="005440CF"/>
    <w:rsid w:val="00544100"/>
    <w:rsid w:val="005441BD"/>
    <w:rsid w:val="00544305"/>
    <w:rsid w:val="00544323"/>
    <w:rsid w:val="00544380"/>
    <w:rsid w:val="005443D8"/>
    <w:rsid w:val="00544482"/>
    <w:rsid w:val="00544545"/>
    <w:rsid w:val="00544546"/>
    <w:rsid w:val="00544550"/>
    <w:rsid w:val="00544721"/>
    <w:rsid w:val="00544771"/>
    <w:rsid w:val="0054483B"/>
    <w:rsid w:val="00544852"/>
    <w:rsid w:val="0054489F"/>
    <w:rsid w:val="005448C5"/>
    <w:rsid w:val="00544900"/>
    <w:rsid w:val="0054494C"/>
    <w:rsid w:val="00544979"/>
    <w:rsid w:val="00544997"/>
    <w:rsid w:val="005449B5"/>
    <w:rsid w:val="00544A59"/>
    <w:rsid w:val="00544A88"/>
    <w:rsid w:val="00544AC5"/>
    <w:rsid w:val="00544BC1"/>
    <w:rsid w:val="00544BDF"/>
    <w:rsid w:val="00544C36"/>
    <w:rsid w:val="00544C87"/>
    <w:rsid w:val="00544CFC"/>
    <w:rsid w:val="00544D08"/>
    <w:rsid w:val="00544D17"/>
    <w:rsid w:val="00544D69"/>
    <w:rsid w:val="00544E06"/>
    <w:rsid w:val="00544E09"/>
    <w:rsid w:val="00544E2D"/>
    <w:rsid w:val="00544EDC"/>
    <w:rsid w:val="00544F1C"/>
    <w:rsid w:val="00544F6B"/>
    <w:rsid w:val="00544F93"/>
    <w:rsid w:val="00544F94"/>
    <w:rsid w:val="00544FD5"/>
    <w:rsid w:val="00545072"/>
    <w:rsid w:val="00545073"/>
    <w:rsid w:val="005450EE"/>
    <w:rsid w:val="0054520B"/>
    <w:rsid w:val="00545224"/>
    <w:rsid w:val="00545327"/>
    <w:rsid w:val="0054536D"/>
    <w:rsid w:val="00545393"/>
    <w:rsid w:val="005454BE"/>
    <w:rsid w:val="005454D3"/>
    <w:rsid w:val="00545522"/>
    <w:rsid w:val="005455CB"/>
    <w:rsid w:val="005455D8"/>
    <w:rsid w:val="00545610"/>
    <w:rsid w:val="005456D7"/>
    <w:rsid w:val="005456E4"/>
    <w:rsid w:val="0054574C"/>
    <w:rsid w:val="00545868"/>
    <w:rsid w:val="005458BC"/>
    <w:rsid w:val="005459F2"/>
    <w:rsid w:val="00545A07"/>
    <w:rsid w:val="00545B57"/>
    <w:rsid w:val="00545B81"/>
    <w:rsid w:val="00545BDC"/>
    <w:rsid w:val="00545BF6"/>
    <w:rsid w:val="00545CCB"/>
    <w:rsid w:val="00545DA6"/>
    <w:rsid w:val="00545EF2"/>
    <w:rsid w:val="00545F10"/>
    <w:rsid w:val="00545F5C"/>
    <w:rsid w:val="00545FC7"/>
    <w:rsid w:val="0054607E"/>
    <w:rsid w:val="00546170"/>
    <w:rsid w:val="005461BF"/>
    <w:rsid w:val="005461F6"/>
    <w:rsid w:val="0054631F"/>
    <w:rsid w:val="005463F2"/>
    <w:rsid w:val="0054646E"/>
    <w:rsid w:val="00546495"/>
    <w:rsid w:val="00546543"/>
    <w:rsid w:val="00546593"/>
    <w:rsid w:val="005465ED"/>
    <w:rsid w:val="005466D5"/>
    <w:rsid w:val="00546908"/>
    <w:rsid w:val="00546A54"/>
    <w:rsid w:val="00546A82"/>
    <w:rsid w:val="00546B43"/>
    <w:rsid w:val="00546B71"/>
    <w:rsid w:val="00546BC1"/>
    <w:rsid w:val="00546CA6"/>
    <w:rsid w:val="00546CAF"/>
    <w:rsid w:val="00546D57"/>
    <w:rsid w:val="00546D98"/>
    <w:rsid w:val="00546E72"/>
    <w:rsid w:val="00546EE0"/>
    <w:rsid w:val="00546F29"/>
    <w:rsid w:val="00546F83"/>
    <w:rsid w:val="00546FD4"/>
    <w:rsid w:val="005470A6"/>
    <w:rsid w:val="005470F8"/>
    <w:rsid w:val="005471D2"/>
    <w:rsid w:val="005471F5"/>
    <w:rsid w:val="005471FB"/>
    <w:rsid w:val="00547260"/>
    <w:rsid w:val="00547267"/>
    <w:rsid w:val="0054727F"/>
    <w:rsid w:val="00547292"/>
    <w:rsid w:val="005472A5"/>
    <w:rsid w:val="005474D6"/>
    <w:rsid w:val="005474F9"/>
    <w:rsid w:val="005474FA"/>
    <w:rsid w:val="005474FE"/>
    <w:rsid w:val="0054761C"/>
    <w:rsid w:val="00547630"/>
    <w:rsid w:val="005476A9"/>
    <w:rsid w:val="005476B9"/>
    <w:rsid w:val="00547827"/>
    <w:rsid w:val="0054784C"/>
    <w:rsid w:val="00547853"/>
    <w:rsid w:val="00547903"/>
    <w:rsid w:val="005479C0"/>
    <w:rsid w:val="005479C7"/>
    <w:rsid w:val="00547A1B"/>
    <w:rsid w:val="00547A90"/>
    <w:rsid w:val="00547A9B"/>
    <w:rsid w:val="00547AED"/>
    <w:rsid w:val="00547B63"/>
    <w:rsid w:val="00547B98"/>
    <w:rsid w:val="00547BCF"/>
    <w:rsid w:val="00547D0D"/>
    <w:rsid w:val="00547D35"/>
    <w:rsid w:val="00547D89"/>
    <w:rsid w:val="00547DD4"/>
    <w:rsid w:val="00547F02"/>
    <w:rsid w:val="00547F4C"/>
    <w:rsid w:val="00547FA1"/>
    <w:rsid w:val="00547FD8"/>
    <w:rsid w:val="00547FE1"/>
    <w:rsid w:val="00547FF0"/>
    <w:rsid w:val="00550030"/>
    <w:rsid w:val="00550043"/>
    <w:rsid w:val="00550120"/>
    <w:rsid w:val="00550125"/>
    <w:rsid w:val="0055017C"/>
    <w:rsid w:val="0055018F"/>
    <w:rsid w:val="0055036D"/>
    <w:rsid w:val="00550530"/>
    <w:rsid w:val="00550543"/>
    <w:rsid w:val="00550611"/>
    <w:rsid w:val="005506A6"/>
    <w:rsid w:val="0055071A"/>
    <w:rsid w:val="0055073A"/>
    <w:rsid w:val="00550767"/>
    <w:rsid w:val="0055077A"/>
    <w:rsid w:val="005507F9"/>
    <w:rsid w:val="00550A84"/>
    <w:rsid w:val="00550A95"/>
    <w:rsid w:val="00550B1F"/>
    <w:rsid w:val="00550B6F"/>
    <w:rsid w:val="00550B96"/>
    <w:rsid w:val="00550BB0"/>
    <w:rsid w:val="00550BC1"/>
    <w:rsid w:val="00550CE5"/>
    <w:rsid w:val="00550D46"/>
    <w:rsid w:val="00550D4D"/>
    <w:rsid w:val="00550D96"/>
    <w:rsid w:val="00550DE3"/>
    <w:rsid w:val="00550E65"/>
    <w:rsid w:val="00550EA3"/>
    <w:rsid w:val="00550EAC"/>
    <w:rsid w:val="00550F93"/>
    <w:rsid w:val="00550FAA"/>
    <w:rsid w:val="005510AC"/>
    <w:rsid w:val="00551127"/>
    <w:rsid w:val="0055112E"/>
    <w:rsid w:val="00551133"/>
    <w:rsid w:val="005511A7"/>
    <w:rsid w:val="00551335"/>
    <w:rsid w:val="00551360"/>
    <w:rsid w:val="005513EF"/>
    <w:rsid w:val="005513FE"/>
    <w:rsid w:val="00551458"/>
    <w:rsid w:val="00551472"/>
    <w:rsid w:val="00551504"/>
    <w:rsid w:val="00551505"/>
    <w:rsid w:val="0055154E"/>
    <w:rsid w:val="0055155A"/>
    <w:rsid w:val="005515FF"/>
    <w:rsid w:val="0055160E"/>
    <w:rsid w:val="0055160F"/>
    <w:rsid w:val="00551687"/>
    <w:rsid w:val="005516C0"/>
    <w:rsid w:val="00551756"/>
    <w:rsid w:val="00551758"/>
    <w:rsid w:val="005517B7"/>
    <w:rsid w:val="0055185F"/>
    <w:rsid w:val="005518A8"/>
    <w:rsid w:val="00551964"/>
    <w:rsid w:val="005519C6"/>
    <w:rsid w:val="005519CE"/>
    <w:rsid w:val="00551B9F"/>
    <w:rsid w:val="00551C2C"/>
    <w:rsid w:val="00551C2F"/>
    <w:rsid w:val="00551C71"/>
    <w:rsid w:val="00551CBF"/>
    <w:rsid w:val="00551CF2"/>
    <w:rsid w:val="00551CF5"/>
    <w:rsid w:val="00551E07"/>
    <w:rsid w:val="00551E4D"/>
    <w:rsid w:val="00551E6B"/>
    <w:rsid w:val="00551EE7"/>
    <w:rsid w:val="00551EE8"/>
    <w:rsid w:val="00551F5A"/>
    <w:rsid w:val="00551F6C"/>
    <w:rsid w:val="00551FA2"/>
    <w:rsid w:val="00552044"/>
    <w:rsid w:val="0055209C"/>
    <w:rsid w:val="005520F5"/>
    <w:rsid w:val="0055212A"/>
    <w:rsid w:val="005522A2"/>
    <w:rsid w:val="005522BF"/>
    <w:rsid w:val="005522F4"/>
    <w:rsid w:val="0055232F"/>
    <w:rsid w:val="00552371"/>
    <w:rsid w:val="00552405"/>
    <w:rsid w:val="0055240A"/>
    <w:rsid w:val="00552487"/>
    <w:rsid w:val="005524C8"/>
    <w:rsid w:val="005524D5"/>
    <w:rsid w:val="005524FF"/>
    <w:rsid w:val="00552550"/>
    <w:rsid w:val="00552588"/>
    <w:rsid w:val="0055265C"/>
    <w:rsid w:val="005526CD"/>
    <w:rsid w:val="005526DB"/>
    <w:rsid w:val="005526F1"/>
    <w:rsid w:val="005526F4"/>
    <w:rsid w:val="0055270F"/>
    <w:rsid w:val="0055275F"/>
    <w:rsid w:val="0055276B"/>
    <w:rsid w:val="00552838"/>
    <w:rsid w:val="00552842"/>
    <w:rsid w:val="005529E5"/>
    <w:rsid w:val="00552A42"/>
    <w:rsid w:val="00552AAE"/>
    <w:rsid w:val="00552B4C"/>
    <w:rsid w:val="00552C33"/>
    <w:rsid w:val="00552CCC"/>
    <w:rsid w:val="00552CE3"/>
    <w:rsid w:val="00552D38"/>
    <w:rsid w:val="00552D87"/>
    <w:rsid w:val="00552F0A"/>
    <w:rsid w:val="00552FB7"/>
    <w:rsid w:val="00553031"/>
    <w:rsid w:val="0055307C"/>
    <w:rsid w:val="0055311A"/>
    <w:rsid w:val="00553121"/>
    <w:rsid w:val="00553154"/>
    <w:rsid w:val="00553209"/>
    <w:rsid w:val="0055321D"/>
    <w:rsid w:val="00553248"/>
    <w:rsid w:val="00553252"/>
    <w:rsid w:val="0055325E"/>
    <w:rsid w:val="0055327F"/>
    <w:rsid w:val="00553297"/>
    <w:rsid w:val="005532BE"/>
    <w:rsid w:val="005533B6"/>
    <w:rsid w:val="005533E0"/>
    <w:rsid w:val="0055343F"/>
    <w:rsid w:val="00553565"/>
    <w:rsid w:val="0055358E"/>
    <w:rsid w:val="00553624"/>
    <w:rsid w:val="0055362D"/>
    <w:rsid w:val="00553707"/>
    <w:rsid w:val="00553723"/>
    <w:rsid w:val="00553752"/>
    <w:rsid w:val="00553765"/>
    <w:rsid w:val="0055377B"/>
    <w:rsid w:val="0055377D"/>
    <w:rsid w:val="005537A6"/>
    <w:rsid w:val="005538BC"/>
    <w:rsid w:val="005538D4"/>
    <w:rsid w:val="005538F3"/>
    <w:rsid w:val="00553999"/>
    <w:rsid w:val="00553A1A"/>
    <w:rsid w:val="00553A7F"/>
    <w:rsid w:val="00553ADF"/>
    <w:rsid w:val="00553B55"/>
    <w:rsid w:val="00553B70"/>
    <w:rsid w:val="00553BF1"/>
    <w:rsid w:val="00553C20"/>
    <w:rsid w:val="00553CB0"/>
    <w:rsid w:val="00553CC6"/>
    <w:rsid w:val="00553CE9"/>
    <w:rsid w:val="00553D2E"/>
    <w:rsid w:val="00553D9E"/>
    <w:rsid w:val="00553E5F"/>
    <w:rsid w:val="00553F0D"/>
    <w:rsid w:val="00554185"/>
    <w:rsid w:val="00554229"/>
    <w:rsid w:val="005542D7"/>
    <w:rsid w:val="00554371"/>
    <w:rsid w:val="00554405"/>
    <w:rsid w:val="00554452"/>
    <w:rsid w:val="0055446F"/>
    <w:rsid w:val="00554494"/>
    <w:rsid w:val="00554523"/>
    <w:rsid w:val="0055459B"/>
    <w:rsid w:val="005545EF"/>
    <w:rsid w:val="0055460E"/>
    <w:rsid w:val="00554696"/>
    <w:rsid w:val="005546DF"/>
    <w:rsid w:val="00554723"/>
    <w:rsid w:val="005547F4"/>
    <w:rsid w:val="005548B6"/>
    <w:rsid w:val="00554906"/>
    <w:rsid w:val="00554977"/>
    <w:rsid w:val="005549A6"/>
    <w:rsid w:val="005549FD"/>
    <w:rsid w:val="00554A42"/>
    <w:rsid w:val="00554A8F"/>
    <w:rsid w:val="00554A99"/>
    <w:rsid w:val="00554AEF"/>
    <w:rsid w:val="00554B02"/>
    <w:rsid w:val="00554B32"/>
    <w:rsid w:val="00554B63"/>
    <w:rsid w:val="00554BAA"/>
    <w:rsid w:val="00554BD2"/>
    <w:rsid w:val="00554BF2"/>
    <w:rsid w:val="00554C32"/>
    <w:rsid w:val="00554CDD"/>
    <w:rsid w:val="00554CF1"/>
    <w:rsid w:val="00554D4C"/>
    <w:rsid w:val="00554D98"/>
    <w:rsid w:val="00554E1C"/>
    <w:rsid w:val="00554EC5"/>
    <w:rsid w:val="00554EE7"/>
    <w:rsid w:val="00554F2C"/>
    <w:rsid w:val="00554F69"/>
    <w:rsid w:val="00554F81"/>
    <w:rsid w:val="00555010"/>
    <w:rsid w:val="00555053"/>
    <w:rsid w:val="00555072"/>
    <w:rsid w:val="00555099"/>
    <w:rsid w:val="005550A4"/>
    <w:rsid w:val="005550D4"/>
    <w:rsid w:val="005550D6"/>
    <w:rsid w:val="005550E7"/>
    <w:rsid w:val="00555123"/>
    <w:rsid w:val="005551FC"/>
    <w:rsid w:val="00555206"/>
    <w:rsid w:val="00555223"/>
    <w:rsid w:val="00555312"/>
    <w:rsid w:val="00555318"/>
    <w:rsid w:val="0055542C"/>
    <w:rsid w:val="005554AF"/>
    <w:rsid w:val="005554D0"/>
    <w:rsid w:val="00555596"/>
    <w:rsid w:val="005556AC"/>
    <w:rsid w:val="005556AD"/>
    <w:rsid w:val="0055571D"/>
    <w:rsid w:val="00555814"/>
    <w:rsid w:val="0055581F"/>
    <w:rsid w:val="00555847"/>
    <w:rsid w:val="00555883"/>
    <w:rsid w:val="0055589F"/>
    <w:rsid w:val="005558BC"/>
    <w:rsid w:val="005558BF"/>
    <w:rsid w:val="005558DF"/>
    <w:rsid w:val="0055592A"/>
    <w:rsid w:val="00555935"/>
    <w:rsid w:val="00555A4A"/>
    <w:rsid w:val="00555A5C"/>
    <w:rsid w:val="00555A7C"/>
    <w:rsid w:val="00555B52"/>
    <w:rsid w:val="00555CA1"/>
    <w:rsid w:val="00555D14"/>
    <w:rsid w:val="00555DA3"/>
    <w:rsid w:val="00555DBA"/>
    <w:rsid w:val="00555E04"/>
    <w:rsid w:val="00555E53"/>
    <w:rsid w:val="00555E9A"/>
    <w:rsid w:val="00555EAA"/>
    <w:rsid w:val="00555F00"/>
    <w:rsid w:val="00555F2B"/>
    <w:rsid w:val="00555F52"/>
    <w:rsid w:val="00555F5E"/>
    <w:rsid w:val="00555F92"/>
    <w:rsid w:val="00555FBC"/>
    <w:rsid w:val="005562C0"/>
    <w:rsid w:val="005562DA"/>
    <w:rsid w:val="005562DD"/>
    <w:rsid w:val="00556320"/>
    <w:rsid w:val="00556344"/>
    <w:rsid w:val="005563E4"/>
    <w:rsid w:val="005564B0"/>
    <w:rsid w:val="00556534"/>
    <w:rsid w:val="0055653D"/>
    <w:rsid w:val="00556570"/>
    <w:rsid w:val="00556575"/>
    <w:rsid w:val="00556579"/>
    <w:rsid w:val="005565CD"/>
    <w:rsid w:val="0055660C"/>
    <w:rsid w:val="00556752"/>
    <w:rsid w:val="00556754"/>
    <w:rsid w:val="00556755"/>
    <w:rsid w:val="00556757"/>
    <w:rsid w:val="00556776"/>
    <w:rsid w:val="005569D3"/>
    <w:rsid w:val="00556A5C"/>
    <w:rsid w:val="00556AF9"/>
    <w:rsid w:val="00556BEF"/>
    <w:rsid w:val="00556C3E"/>
    <w:rsid w:val="00556CAA"/>
    <w:rsid w:val="00556CE7"/>
    <w:rsid w:val="00556D7C"/>
    <w:rsid w:val="00556DB6"/>
    <w:rsid w:val="00556E9C"/>
    <w:rsid w:val="00556F19"/>
    <w:rsid w:val="00556FC9"/>
    <w:rsid w:val="00557014"/>
    <w:rsid w:val="00557091"/>
    <w:rsid w:val="005570BB"/>
    <w:rsid w:val="00557109"/>
    <w:rsid w:val="0055714A"/>
    <w:rsid w:val="00557160"/>
    <w:rsid w:val="005571B0"/>
    <w:rsid w:val="005571C9"/>
    <w:rsid w:val="00557221"/>
    <w:rsid w:val="00557376"/>
    <w:rsid w:val="0055739B"/>
    <w:rsid w:val="005573AD"/>
    <w:rsid w:val="0055740A"/>
    <w:rsid w:val="0055747D"/>
    <w:rsid w:val="005574B3"/>
    <w:rsid w:val="005574E5"/>
    <w:rsid w:val="00557520"/>
    <w:rsid w:val="00557530"/>
    <w:rsid w:val="00557547"/>
    <w:rsid w:val="00557569"/>
    <w:rsid w:val="005575E7"/>
    <w:rsid w:val="0055761B"/>
    <w:rsid w:val="00557642"/>
    <w:rsid w:val="00557656"/>
    <w:rsid w:val="005576B3"/>
    <w:rsid w:val="005576CD"/>
    <w:rsid w:val="0055771F"/>
    <w:rsid w:val="00557751"/>
    <w:rsid w:val="0055776B"/>
    <w:rsid w:val="0055778B"/>
    <w:rsid w:val="005577D0"/>
    <w:rsid w:val="00557909"/>
    <w:rsid w:val="00557976"/>
    <w:rsid w:val="00557A94"/>
    <w:rsid w:val="00557AE2"/>
    <w:rsid w:val="00557C3D"/>
    <w:rsid w:val="00557CDF"/>
    <w:rsid w:val="00557D73"/>
    <w:rsid w:val="00557E1B"/>
    <w:rsid w:val="00557E6C"/>
    <w:rsid w:val="00557E78"/>
    <w:rsid w:val="00557FB2"/>
    <w:rsid w:val="00560038"/>
    <w:rsid w:val="0056003B"/>
    <w:rsid w:val="005600D8"/>
    <w:rsid w:val="0056014A"/>
    <w:rsid w:val="0056027D"/>
    <w:rsid w:val="00560370"/>
    <w:rsid w:val="005603B0"/>
    <w:rsid w:val="005603DA"/>
    <w:rsid w:val="0056043E"/>
    <w:rsid w:val="005604A2"/>
    <w:rsid w:val="0056051D"/>
    <w:rsid w:val="00560542"/>
    <w:rsid w:val="005605E8"/>
    <w:rsid w:val="005606B6"/>
    <w:rsid w:val="00560739"/>
    <w:rsid w:val="005607B3"/>
    <w:rsid w:val="005608C1"/>
    <w:rsid w:val="00560907"/>
    <w:rsid w:val="005609D1"/>
    <w:rsid w:val="00560AAD"/>
    <w:rsid w:val="00560ACD"/>
    <w:rsid w:val="00560AEB"/>
    <w:rsid w:val="00560B82"/>
    <w:rsid w:val="00560B83"/>
    <w:rsid w:val="00560B97"/>
    <w:rsid w:val="00560C1F"/>
    <w:rsid w:val="00560C6A"/>
    <w:rsid w:val="00560D1F"/>
    <w:rsid w:val="00560D21"/>
    <w:rsid w:val="00560D84"/>
    <w:rsid w:val="00560DF6"/>
    <w:rsid w:val="00560E3D"/>
    <w:rsid w:val="00560F16"/>
    <w:rsid w:val="00560FB8"/>
    <w:rsid w:val="00561082"/>
    <w:rsid w:val="005611A6"/>
    <w:rsid w:val="00561212"/>
    <w:rsid w:val="0056131C"/>
    <w:rsid w:val="0056136E"/>
    <w:rsid w:val="005613CE"/>
    <w:rsid w:val="00561579"/>
    <w:rsid w:val="005615C7"/>
    <w:rsid w:val="00561626"/>
    <w:rsid w:val="0056171F"/>
    <w:rsid w:val="00561751"/>
    <w:rsid w:val="00561763"/>
    <w:rsid w:val="005617EF"/>
    <w:rsid w:val="00561807"/>
    <w:rsid w:val="00561830"/>
    <w:rsid w:val="0056183E"/>
    <w:rsid w:val="00561889"/>
    <w:rsid w:val="005618F1"/>
    <w:rsid w:val="005618F9"/>
    <w:rsid w:val="00561946"/>
    <w:rsid w:val="00561964"/>
    <w:rsid w:val="00561A50"/>
    <w:rsid w:val="00561ACE"/>
    <w:rsid w:val="00561B14"/>
    <w:rsid w:val="00561DD3"/>
    <w:rsid w:val="00561E8C"/>
    <w:rsid w:val="00561EA7"/>
    <w:rsid w:val="00561EC5"/>
    <w:rsid w:val="00561EEB"/>
    <w:rsid w:val="00561F05"/>
    <w:rsid w:val="005621A8"/>
    <w:rsid w:val="0056226F"/>
    <w:rsid w:val="00562280"/>
    <w:rsid w:val="00562382"/>
    <w:rsid w:val="00562464"/>
    <w:rsid w:val="005624FC"/>
    <w:rsid w:val="00562594"/>
    <w:rsid w:val="005625DD"/>
    <w:rsid w:val="005625F9"/>
    <w:rsid w:val="00562625"/>
    <w:rsid w:val="00562634"/>
    <w:rsid w:val="00562679"/>
    <w:rsid w:val="0056269F"/>
    <w:rsid w:val="0056274D"/>
    <w:rsid w:val="0056275E"/>
    <w:rsid w:val="00562801"/>
    <w:rsid w:val="0056280B"/>
    <w:rsid w:val="00562813"/>
    <w:rsid w:val="00562890"/>
    <w:rsid w:val="005628DA"/>
    <w:rsid w:val="0056298D"/>
    <w:rsid w:val="005629FC"/>
    <w:rsid w:val="00562A27"/>
    <w:rsid w:val="00562A50"/>
    <w:rsid w:val="00562A99"/>
    <w:rsid w:val="00562AF3"/>
    <w:rsid w:val="00562BB3"/>
    <w:rsid w:val="00562C3D"/>
    <w:rsid w:val="00562D11"/>
    <w:rsid w:val="00562DF5"/>
    <w:rsid w:val="00562E03"/>
    <w:rsid w:val="00562E11"/>
    <w:rsid w:val="00562E31"/>
    <w:rsid w:val="00562E6A"/>
    <w:rsid w:val="00562EB0"/>
    <w:rsid w:val="00562F0E"/>
    <w:rsid w:val="00562F19"/>
    <w:rsid w:val="00562F1D"/>
    <w:rsid w:val="00562F93"/>
    <w:rsid w:val="00562FF0"/>
    <w:rsid w:val="0056303F"/>
    <w:rsid w:val="00563088"/>
    <w:rsid w:val="005630DA"/>
    <w:rsid w:val="00563192"/>
    <w:rsid w:val="00563209"/>
    <w:rsid w:val="0056326D"/>
    <w:rsid w:val="00563288"/>
    <w:rsid w:val="005632E6"/>
    <w:rsid w:val="00563360"/>
    <w:rsid w:val="00563591"/>
    <w:rsid w:val="005635CA"/>
    <w:rsid w:val="0056374B"/>
    <w:rsid w:val="005637F7"/>
    <w:rsid w:val="00563848"/>
    <w:rsid w:val="0056388A"/>
    <w:rsid w:val="005638D3"/>
    <w:rsid w:val="0056399A"/>
    <w:rsid w:val="00563B05"/>
    <w:rsid w:val="00563BBE"/>
    <w:rsid w:val="00563C3F"/>
    <w:rsid w:val="00563C49"/>
    <w:rsid w:val="00563C56"/>
    <w:rsid w:val="00563C82"/>
    <w:rsid w:val="00563CC2"/>
    <w:rsid w:val="00563CE7"/>
    <w:rsid w:val="00563E29"/>
    <w:rsid w:val="00563E58"/>
    <w:rsid w:val="00563E59"/>
    <w:rsid w:val="00563F60"/>
    <w:rsid w:val="00564018"/>
    <w:rsid w:val="00564048"/>
    <w:rsid w:val="0056408E"/>
    <w:rsid w:val="005640D9"/>
    <w:rsid w:val="0056410F"/>
    <w:rsid w:val="0056415A"/>
    <w:rsid w:val="005641A5"/>
    <w:rsid w:val="005641FA"/>
    <w:rsid w:val="00564370"/>
    <w:rsid w:val="00564372"/>
    <w:rsid w:val="005643A3"/>
    <w:rsid w:val="005643AC"/>
    <w:rsid w:val="0056457C"/>
    <w:rsid w:val="0056457F"/>
    <w:rsid w:val="005645C9"/>
    <w:rsid w:val="005645D7"/>
    <w:rsid w:val="0056467F"/>
    <w:rsid w:val="0056469D"/>
    <w:rsid w:val="005647C0"/>
    <w:rsid w:val="00564818"/>
    <w:rsid w:val="00564822"/>
    <w:rsid w:val="00564828"/>
    <w:rsid w:val="00564861"/>
    <w:rsid w:val="00564866"/>
    <w:rsid w:val="00564912"/>
    <w:rsid w:val="0056494E"/>
    <w:rsid w:val="00564973"/>
    <w:rsid w:val="0056498C"/>
    <w:rsid w:val="0056499D"/>
    <w:rsid w:val="00564A66"/>
    <w:rsid w:val="00564B03"/>
    <w:rsid w:val="00564B14"/>
    <w:rsid w:val="00564B1C"/>
    <w:rsid w:val="00564B43"/>
    <w:rsid w:val="00564C18"/>
    <w:rsid w:val="00564C57"/>
    <w:rsid w:val="00564CD4"/>
    <w:rsid w:val="00564D33"/>
    <w:rsid w:val="00564D53"/>
    <w:rsid w:val="00564DA1"/>
    <w:rsid w:val="00564DA2"/>
    <w:rsid w:val="00564DA4"/>
    <w:rsid w:val="00564E4F"/>
    <w:rsid w:val="00564E7F"/>
    <w:rsid w:val="00564EAD"/>
    <w:rsid w:val="00564F1E"/>
    <w:rsid w:val="00564F62"/>
    <w:rsid w:val="00565023"/>
    <w:rsid w:val="00565080"/>
    <w:rsid w:val="00565262"/>
    <w:rsid w:val="00565281"/>
    <w:rsid w:val="005652A7"/>
    <w:rsid w:val="00565303"/>
    <w:rsid w:val="00565311"/>
    <w:rsid w:val="00565395"/>
    <w:rsid w:val="005653B0"/>
    <w:rsid w:val="005653B2"/>
    <w:rsid w:val="00565448"/>
    <w:rsid w:val="00565452"/>
    <w:rsid w:val="005654BD"/>
    <w:rsid w:val="005654C5"/>
    <w:rsid w:val="005655B5"/>
    <w:rsid w:val="005655CD"/>
    <w:rsid w:val="005655E4"/>
    <w:rsid w:val="005655EE"/>
    <w:rsid w:val="005655F6"/>
    <w:rsid w:val="0056563C"/>
    <w:rsid w:val="005656DE"/>
    <w:rsid w:val="005656EA"/>
    <w:rsid w:val="005658A7"/>
    <w:rsid w:val="005658AA"/>
    <w:rsid w:val="005658EC"/>
    <w:rsid w:val="0056591D"/>
    <w:rsid w:val="00565924"/>
    <w:rsid w:val="00565978"/>
    <w:rsid w:val="00565979"/>
    <w:rsid w:val="005659F7"/>
    <w:rsid w:val="00565AD0"/>
    <w:rsid w:val="00565B1C"/>
    <w:rsid w:val="00565B46"/>
    <w:rsid w:val="00565B90"/>
    <w:rsid w:val="00565BD3"/>
    <w:rsid w:val="00565BD7"/>
    <w:rsid w:val="00565C9F"/>
    <w:rsid w:val="00565CEB"/>
    <w:rsid w:val="00565D64"/>
    <w:rsid w:val="00565DE9"/>
    <w:rsid w:val="00565E47"/>
    <w:rsid w:val="00565E52"/>
    <w:rsid w:val="00565EE7"/>
    <w:rsid w:val="00565F2A"/>
    <w:rsid w:val="00566009"/>
    <w:rsid w:val="005660C8"/>
    <w:rsid w:val="005660EE"/>
    <w:rsid w:val="00566100"/>
    <w:rsid w:val="00566107"/>
    <w:rsid w:val="0056613B"/>
    <w:rsid w:val="0056616B"/>
    <w:rsid w:val="0056619A"/>
    <w:rsid w:val="005661A4"/>
    <w:rsid w:val="0056621A"/>
    <w:rsid w:val="005662A9"/>
    <w:rsid w:val="005662B1"/>
    <w:rsid w:val="005662CD"/>
    <w:rsid w:val="005662F7"/>
    <w:rsid w:val="00566329"/>
    <w:rsid w:val="00566332"/>
    <w:rsid w:val="0056639D"/>
    <w:rsid w:val="00566407"/>
    <w:rsid w:val="005664C5"/>
    <w:rsid w:val="005664FE"/>
    <w:rsid w:val="005665E8"/>
    <w:rsid w:val="0056665E"/>
    <w:rsid w:val="005666E6"/>
    <w:rsid w:val="0056670A"/>
    <w:rsid w:val="00566746"/>
    <w:rsid w:val="0056674D"/>
    <w:rsid w:val="00566819"/>
    <w:rsid w:val="005668ED"/>
    <w:rsid w:val="00566952"/>
    <w:rsid w:val="00566955"/>
    <w:rsid w:val="005669D6"/>
    <w:rsid w:val="005669F4"/>
    <w:rsid w:val="00566A59"/>
    <w:rsid w:val="00566ADF"/>
    <w:rsid w:val="00566BB6"/>
    <w:rsid w:val="00566C0C"/>
    <w:rsid w:val="00566C10"/>
    <w:rsid w:val="00566CBD"/>
    <w:rsid w:val="00566CF6"/>
    <w:rsid w:val="00566D71"/>
    <w:rsid w:val="00566D8F"/>
    <w:rsid w:val="00566ED4"/>
    <w:rsid w:val="00566FA2"/>
    <w:rsid w:val="00566FE4"/>
    <w:rsid w:val="00566FF0"/>
    <w:rsid w:val="00566FF3"/>
    <w:rsid w:val="00567112"/>
    <w:rsid w:val="0056725D"/>
    <w:rsid w:val="005672C8"/>
    <w:rsid w:val="005672CF"/>
    <w:rsid w:val="00567385"/>
    <w:rsid w:val="005673C9"/>
    <w:rsid w:val="005673EB"/>
    <w:rsid w:val="005673F9"/>
    <w:rsid w:val="005673FA"/>
    <w:rsid w:val="00567489"/>
    <w:rsid w:val="005674B2"/>
    <w:rsid w:val="00567513"/>
    <w:rsid w:val="00567632"/>
    <w:rsid w:val="00567785"/>
    <w:rsid w:val="0056784F"/>
    <w:rsid w:val="005678A9"/>
    <w:rsid w:val="0056791E"/>
    <w:rsid w:val="00567920"/>
    <w:rsid w:val="00567940"/>
    <w:rsid w:val="00567985"/>
    <w:rsid w:val="005679F5"/>
    <w:rsid w:val="00567A03"/>
    <w:rsid w:val="00567A26"/>
    <w:rsid w:val="00567ABD"/>
    <w:rsid w:val="00567AD2"/>
    <w:rsid w:val="00567AE3"/>
    <w:rsid w:val="00567B5B"/>
    <w:rsid w:val="00567B62"/>
    <w:rsid w:val="00567B67"/>
    <w:rsid w:val="00567B7C"/>
    <w:rsid w:val="00567CC0"/>
    <w:rsid w:val="00567CC2"/>
    <w:rsid w:val="00567D46"/>
    <w:rsid w:val="00567D56"/>
    <w:rsid w:val="00567E7C"/>
    <w:rsid w:val="00567EEC"/>
    <w:rsid w:val="00567F0E"/>
    <w:rsid w:val="00567F22"/>
    <w:rsid w:val="00567F5D"/>
    <w:rsid w:val="00567F75"/>
    <w:rsid w:val="0057001E"/>
    <w:rsid w:val="00570022"/>
    <w:rsid w:val="00570061"/>
    <w:rsid w:val="005700BF"/>
    <w:rsid w:val="005700D1"/>
    <w:rsid w:val="0057018A"/>
    <w:rsid w:val="00570190"/>
    <w:rsid w:val="00570205"/>
    <w:rsid w:val="00570220"/>
    <w:rsid w:val="005702E7"/>
    <w:rsid w:val="00570324"/>
    <w:rsid w:val="0057032F"/>
    <w:rsid w:val="0057035E"/>
    <w:rsid w:val="00570398"/>
    <w:rsid w:val="005703D8"/>
    <w:rsid w:val="00570405"/>
    <w:rsid w:val="0057044F"/>
    <w:rsid w:val="00570459"/>
    <w:rsid w:val="0057048F"/>
    <w:rsid w:val="005704B1"/>
    <w:rsid w:val="00570537"/>
    <w:rsid w:val="0057053D"/>
    <w:rsid w:val="0057055A"/>
    <w:rsid w:val="00570574"/>
    <w:rsid w:val="00570674"/>
    <w:rsid w:val="00570737"/>
    <w:rsid w:val="005707D0"/>
    <w:rsid w:val="0057086C"/>
    <w:rsid w:val="005709BC"/>
    <w:rsid w:val="00570A97"/>
    <w:rsid w:val="00570AA1"/>
    <w:rsid w:val="00570AC6"/>
    <w:rsid w:val="00570B17"/>
    <w:rsid w:val="00570B5B"/>
    <w:rsid w:val="00570B90"/>
    <w:rsid w:val="00570BC2"/>
    <w:rsid w:val="00570CC7"/>
    <w:rsid w:val="00570D1F"/>
    <w:rsid w:val="00570D65"/>
    <w:rsid w:val="00570D7D"/>
    <w:rsid w:val="00570D7E"/>
    <w:rsid w:val="00570D99"/>
    <w:rsid w:val="00570E0A"/>
    <w:rsid w:val="00570E98"/>
    <w:rsid w:val="00570EDD"/>
    <w:rsid w:val="00570F70"/>
    <w:rsid w:val="00570FB1"/>
    <w:rsid w:val="00571083"/>
    <w:rsid w:val="005710AF"/>
    <w:rsid w:val="005710BC"/>
    <w:rsid w:val="005710FC"/>
    <w:rsid w:val="00571139"/>
    <w:rsid w:val="0057119F"/>
    <w:rsid w:val="00571289"/>
    <w:rsid w:val="00571299"/>
    <w:rsid w:val="005712E4"/>
    <w:rsid w:val="005712F5"/>
    <w:rsid w:val="00571302"/>
    <w:rsid w:val="00571311"/>
    <w:rsid w:val="0057131C"/>
    <w:rsid w:val="00571368"/>
    <w:rsid w:val="00571372"/>
    <w:rsid w:val="005713C2"/>
    <w:rsid w:val="005713D4"/>
    <w:rsid w:val="00571653"/>
    <w:rsid w:val="0057167A"/>
    <w:rsid w:val="0057179D"/>
    <w:rsid w:val="00571841"/>
    <w:rsid w:val="00571850"/>
    <w:rsid w:val="00571871"/>
    <w:rsid w:val="00571872"/>
    <w:rsid w:val="005718AA"/>
    <w:rsid w:val="005718F7"/>
    <w:rsid w:val="005719EE"/>
    <w:rsid w:val="00571A5E"/>
    <w:rsid w:val="00571AED"/>
    <w:rsid w:val="00571B4B"/>
    <w:rsid w:val="00571BA5"/>
    <w:rsid w:val="00571BED"/>
    <w:rsid w:val="00571C72"/>
    <w:rsid w:val="00571CAC"/>
    <w:rsid w:val="00571CC0"/>
    <w:rsid w:val="00571DA1"/>
    <w:rsid w:val="00571DC5"/>
    <w:rsid w:val="00571E10"/>
    <w:rsid w:val="00571E6C"/>
    <w:rsid w:val="00571ED0"/>
    <w:rsid w:val="00571F22"/>
    <w:rsid w:val="00571F6C"/>
    <w:rsid w:val="0057206D"/>
    <w:rsid w:val="00572084"/>
    <w:rsid w:val="0057209A"/>
    <w:rsid w:val="0057209E"/>
    <w:rsid w:val="005720B2"/>
    <w:rsid w:val="005721C2"/>
    <w:rsid w:val="005721E9"/>
    <w:rsid w:val="00572273"/>
    <w:rsid w:val="005722C4"/>
    <w:rsid w:val="0057232F"/>
    <w:rsid w:val="0057238D"/>
    <w:rsid w:val="0057240D"/>
    <w:rsid w:val="0057250B"/>
    <w:rsid w:val="00572519"/>
    <w:rsid w:val="005725B4"/>
    <w:rsid w:val="0057262E"/>
    <w:rsid w:val="00572798"/>
    <w:rsid w:val="0057279B"/>
    <w:rsid w:val="0057282B"/>
    <w:rsid w:val="0057285D"/>
    <w:rsid w:val="00572879"/>
    <w:rsid w:val="005728AD"/>
    <w:rsid w:val="005729B6"/>
    <w:rsid w:val="00572A4A"/>
    <w:rsid w:val="00572A8F"/>
    <w:rsid w:val="00572AB8"/>
    <w:rsid w:val="00572BBB"/>
    <w:rsid w:val="00572C54"/>
    <w:rsid w:val="00572C61"/>
    <w:rsid w:val="00572CA3"/>
    <w:rsid w:val="00572D39"/>
    <w:rsid w:val="00572D60"/>
    <w:rsid w:val="00572E72"/>
    <w:rsid w:val="00572EC7"/>
    <w:rsid w:val="00572F73"/>
    <w:rsid w:val="00572F89"/>
    <w:rsid w:val="0057303B"/>
    <w:rsid w:val="005730FA"/>
    <w:rsid w:val="00573143"/>
    <w:rsid w:val="005731B5"/>
    <w:rsid w:val="00573287"/>
    <w:rsid w:val="0057329F"/>
    <w:rsid w:val="005732D7"/>
    <w:rsid w:val="00573325"/>
    <w:rsid w:val="005733D0"/>
    <w:rsid w:val="005733EA"/>
    <w:rsid w:val="00573407"/>
    <w:rsid w:val="0057345D"/>
    <w:rsid w:val="005734F0"/>
    <w:rsid w:val="00573673"/>
    <w:rsid w:val="00573718"/>
    <w:rsid w:val="0057377A"/>
    <w:rsid w:val="00573953"/>
    <w:rsid w:val="005739B5"/>
    <w:rsid w:val="005739BE"/>
    <w:rsid w:val="005739DD"/>
    <w:rsid w:val="00573A02"/>
    <w:rsid w:val="00573A5B"/>
    <w:rsid w:val="00573B40"/>
    <w:rsid w:val="00573B88"/>
    <w:rsid w:val="00573BB7"/>
    <w:rsid w:val="00573C03"/>
    <w:rsid w:val="00573C17"/>
    <w:rsid w:val="00573C75"/>
    <w:rsid w:val="00573CC6"/>
    <w:rsid w:val="00573D73"/>
    <w:rsid w:val="00573DAC"/>
    <w:rsid w:val="00573E3D"/>
    <w:rsid w:val="00573E3F"/>
    <w:rsid w:val="00573E8B"/>
    <w:rsid w:val="00573F92"/>
    <w:rsid w:val="00574017"/>
    <w:rsid w:val="00574073"/>
    <w:rsid w:val="005740BD"/>
    <w:rsid w:val="005741A4"/>
    <w:rsid w:val="005742C5"/>
    <w:rsid w:val="005742D4"/>
    <w:rsid w:val="005743B6"/>
    <w:rsid w:val="005744A0"/>
    <w:rsid w:val="005744D1"/>
    <w:rsid w:val="005744ED"/>
    <w:rsid w:val="00574530"/>
    <w:rsid w:val="00574584"/>
    <w:rsid w:val="0057459B"/>
    <w:rsid w:val="00574699"/>
    <w:rsid w:val="005746A6"/>
    <w:rsid w:val="005746AC"/>
    <w:rsid w:val="005746D2"/>
    <w:rsid w:val="005746F5"/>
    <w:rsid w:val="00574880"/>
    <w:rsid w:val="005748B9"/>
    <w:rsid w:val="00574948"/>
    <w:rsid w:val="00574AAD"/>
    <w:rsid w:val="00574C04"/>
    <w:rsid w:val="00574CD8"/>
    <w:rsid w:val="00574D88"/>
    <w:rsid w:val="00574DA0"/>
    <w:rsid w:val="00574DD8"/>
    <w:rsid w:val="00574FD4"/>
    <w:rsid w:val="00574FFE"/>
    <w:rsid w:val="00575047"/>
    <w:rsid w:val="0057509E"/>
    <w:rsid w:val="005750A7"/>
    <w:rsid w:val="00575104"/>
    <w:rsid w:val="00575109"/>
    <w:rsid w:val="00575115"/>
    <w:rsid w:val="0057533D"/>
    <w:rsid w:val="00575440"/>
    <w:rsid w:val="0057551D"/>
    <w:rsid w:val="0057559C"/>
    <w:rsid w:val="00575612"/>
    <w:rsid w:val="0057565E"/>
    <w:rsid w:val="00575701"/>
    <w:rsid w:val="00575801"/>
    <w:rsid w:val="00575813"/>
    <w:rsid w:val="00575834"/>
    <w:rsid w:val="005759EA"/>
    <w:rsid w:val="00575A58"/>
    <w:rsid w:val="00575BEC"/>
    <w:rsid w:val="00575D07"/>
    <w:rsid w:val="00575D1B"/>
    <w:rsid w:val="00575D26"/>
    <w:rsid w:val="00575D35"/>
    <w:rsid w:val="00575D41"/>
    <w:rsid w:val="00575F26"/>
    <w:rsid w:val="00575F8F"/>
    <w:rsid w:val="005760C4"/>
    <w:rsid w:val="005761BB"/>
    <w:rsid w:val="005761E8"/>
    <w:rsid w:val="00576229"/>
    <w:rsid w:val="0057634E"/>
    <w:rsid w:val="00576394"/>
    <w:rsid w:val="00576395"/>
    <w:rsid w:val="00576541"/>
    <w:rsid w:val="0057658C"/>
    <w:rsid w:val="005765C6"/>
    <w:rsid w:val="00576610"/>
    <w:rsid w:val="00576630"/>
    <w:rsid w:val="00576635"/>
    <w:rsid w:val="00576637"/>
    <w:rsid w:val="0057663C"/>
    <w:rsid w:val="0057667F"/>
    <w:rsid w:val="005766B4"/>
    <w:rsid w:val="00576706"/>
    <w:rsid w:val="005767B5"/>
    <w:rsid w:val="00576861"/>
    <w:rsid w:val="00576892"/>
    <w:rsid w:val="0057691F"/>
    <w:rsid w:val="00576992"/>
    <w:rsid w:val="005769DF"/>
    <w:rsid w:val="00576A5D"/>
    <w:rsid w:val="00576B62"/>
    <w:rsid w:val="00576BFC"/>
    <w:rsid w:val="00576C17"/>
    <w:rsid w:val="00576D8D"/>
    <w:rsid w:val="00576D8F"/>
    <w:rsid w:val="00576DC7"/>
    <w:rsid w:val="00576E17"/>
    <w:rsid w:val="00576E96"/>
    <w:rsid w:val="00576EFF"/>
    <w:rsid w:val="00576F15"/>
    <w:rsid w:val="00576F5C"/>
    <w:rsid w:val="005770CA"/>
    <w:rsid w:val="00577104"/>
    <w:rsid w:val="00577130"/>
    <w:rsid w:val="0057714D"/>
    <w:rsid w:val="005771C1"/>
    <w:rsid w:val="005772A4"/>
    <w:rsid w:val="0057744F"/>
    <w:rsid w:val="00577452"/>
    <w:rsid w:val="00577466"/>
    <w:rsid w:val="005774A2"/>
    <w:rsid w:val="005774CA"/>
    <w:rsid w:val="00577555"/>
    <w:rsid w:val="0057755E"/>
    <w:rsid w:val="00577598"/>
    <w:rsid w:val="0057765E"/>
    <w:rsid w:val="00577778"/>
    <w:rsid w:val="00577901"/>
    <w:rsid w:val="0057794C"/>
    <w:rsid w:val="00577963"/>
    <w:rsid w:val="00577985"/>
    <w:rsid w:val="00577992"/>
    <w:rsid w:val="005779D8"/>
    <w:rsid w:val="005779F3"/>
    <w:rsid w:val="00577AF5"/>
    <w:rsid w:val="00577BE9"/>
    <w:rsid w:val="00577E10"/>
    <w:rsid w:val="00580031"/>
    <w:rsid w:val="0058007B"/>
    <w:rsid w:val="005800DB"/>
    <w:rsid w:val="005800F7"/>
    <w:rsid w:val="00580128"/>
    <w:rsid w:val="0058014D"/>
    <w:rsid w:val="00580154"/>
    <w:rsid w:val="0058019D"/>
    <w:rsid w:val="005801E3"/>
    <w:rsid w:val="00580209"/>
    <w:rsid w:val="00580211"/>
    <w:rsid w:val="00580279"/>
    <w:rsid w:val="005802EB"/>
    <w:rsid w:val="005802EF"/>
    <w:rsid w:val="00580308"/>
    <w:rsid w:val="0058037D"/>
    <w:rsid w:val="005803B9"/>
    <w:rsid w:val="00580408"/>
    <w:rsid w:val="005804DB"/>
    <w:rsid w:val="005804EF"/>
    <w:rsid w:val="00580628"/>
    <w:rsid w:val="005806B5"/>
    <w:rsid w:val="005806CD"/>
    <w:rsid w:val="00580733"/>
    <w:rsid w:val="0058086E"/>
    <w:rsid w:val="005809C3"/>
    <w:rsid w:val="00580B27"/>
    <w:rsid w:val="00580C98"/>
    <w:rsid w:val="00580C9C"/>
    <w:rsid w:val="00580C9E"/>
    <w:rsid w:val="00580CF7"/>
    <w:rsid w:val="00580CF9"/>
    <w:rsid w:val="00580D57"/>
    <w:rsid w:val="00580EA7"/>
    <w:rsid w:val="00580FAD"/>
    <w:rsid w:val="005810AF"/>
    <w:rsid w:val="005811AC"/>
    <w:rsid w:val="00581243"/>
    <w:rsid w:val="005812A9"/>
    <w:rsid w:val="005812DE"/>
    <w:rsid w:val="005812E9"/>
    <w:rsid w:val="0058136E"/>
    <w:rsid w:val="00581412"/>
    <w:rsid w:val="00581455"/>
    <w:rsid w:val="005814FE"/>
    <w:rsid w:val="00581531"/>
    <w:rsid w:val="0058154B"/>
    <w:rsid w:val="0058159D"/>
    <w:rsid w:val="00581602"/>
    <w:rsid w:val="00581677"/>
    <w:rsid w:val="005816F8"/>
    <w:rsid w:val="00581711"/>
    <w:rsid w:val="005817BE"/>
    <w:rsid w:val="00581848"/>
    <w:rsid w:val="0058185F"/>
    <w:rsid w:val="00581B46"/>
    <w:rsid w:val="00581BA7"/>
    <w:rsid w:val="00581C14"/>
    <w:rsid w:val="00581C17"/>
    <w:rsid w:val="00581C3D"/>
    <w:rsid w:val="00581C9D"/>
    <w:rsid w:val="00581CA0"/>
    <w:rsid w:val="00581E7B"/>
    <w:rsid w:val="00581EB8"/>
    <w:rsid w:val="00581F56"/>
    <w:rsid w:val="00581FAF"/>
    <w:rsid w:val="00582059"/>
    <w:rsid w:val="005820D2"/>
    <w:rsid w:val="005820E8"/>
    <w:rsid w:val="00582100"/>
    <w:rsid w:val="005821D1"/>
    <w:rsid w:val="00582215"/>
    <w:rsid w:val="00582227"/>
    <w:rsid w:val="00582236"/>
    <w:rsid w:val="00582264"/>
    <w:rsid w:val="0058226D"/>
    <w:rsid w:val="0058226E"/>
    <w:rsid w:val="00582308"/>
    <w:rsid w:val="0058233F"/>
    <w:rsid w:val="00582341"/>
    <w:rsid w:val="00582526"/>
    <w:rsid w:val="00582530"/>
    <w:rsid w:val="00582560"/>
    <w:rsid w:val="0058260B"/>
    <w:rsid w:val="00582643"/>
    <w:rsid w:val="0058267D"/>
    <w:rsid w:val="005826B3"/>
    <w:rsid w:val="00582724"/>
    <w:rsid w:val="00582868"/>
    <w:rsid w:val="00582951"/>
    <w:rsid w:val="0058298D"/>
    <w:rsid w:val="00582A24"/>
    <w:rsid w:val="00582A70"/>
    <w:rsid w:val="00582ACB"/>
    <w:rsid w:val="00582BA6"/>
    <w:rsid w:val="00582BC6"/>
    <w:rsid w:val="00582C53"/>
    <w:rsid w:val="00582D1B"/>
    <w:rsid w:val="00582DC0"/>
    <w:rsid w:val="00582E6C"/>
    <w:rsid w:val="00582E7C"/>
    <w:rsid w:val="00582E87"/>
    <w:rsid w:val="00582EDE"/>
    <w:rsid w:val="00582F31"/>
    <w:rsid w:val="00582F71"/>
    <w:rsid w:val="00582F9E"/>
    <w:rsid w:val="00582FBC"/>
    <w:rsid w:val="00582FDD"/>
    <w:rsid w:val="00583004"/>
    <w:rsid w:val="00583011"/>
    <w:rsid w:val="005830A6"/>
    <w:rsid w:val="0058317A"/>
    <w:rsid w:val="005832A9"/>
    <w:rsid w:val="005832E7"/>
    <w:rsid w:val="00583323"/>
    <w:rsid w:val="00583343"/>
    <w:rsid w:val="00583515"/>
    <w:rsid w:val="00583556"/>
    <w:rsid w:val="0058357D"/>
    <w:rsid w:val="0058370C"/>
    <w:rsid w:val="00583767"/>
    <w:rsid w:val="005837D7"/>
    <w:rsid w:val="00583858"/>
    <w:rsid w:val="0058388B"/>
    <w:rsid w:val="0058395C"/>
    <w:rsid w:val="0058395D"/>
    <w:rsid w:val="0058397F"/>
    <w:rsid w:val="005839A9"/>
    <w:rsid w:val="005839F4"/>
    <w:rsid w:val="00583A42"/>
    <w:rsid w:val="00583A95"/>
    <w:rsid w:val="00583B1C"/>
    <w:rsid w:val="00583B3B"/>
    <w:rsid w:val="00583C41"/>
    <w:rsid w:val="00583C9C"/>
    <w:rsid w:val="00583D3C"/>
    <w:rsid w:val="00583D43"/>
    <w:rsid w:val="00583D6F"/>
    <w:rsid w:val="00583D76"/>
    <w:rsid w:val="00583F05"/>
    <w:rsid w:val="00583F6C"/>
    <w:rsid w:val="00583FAA"/>
    <w:rsid w:val="0058407A"/>
    <w:rsid w:val="0058411B"/>
    <w:rsid w:val="00584158"/>
    <w:rsid w:val="00584203"/>
    <w:rsid w:val="0058438D"/>
    <w:rsid w:val="00584390"/>
    <w:rsid w:val="005843BA"/>
    <w:rsid w:val="0058442D"/>
    <w:rsid w:val="00584435"/>
    <w:rsid w:val="005844D6"/>
    <w:rsid w:val="00584534"/>
    <w:rsid w:val="0058454C"/>
    <w:rsid w:val="00584601"/>
    <w:rsid w:val="0058460B"/>
    <w:rsid w:val="005847C4"/>
    <w:rsid w:val="0058489E"/>
    <w:rsid w:val="005848A2"/>
    <w:rsid w:val="005848B3"/>
    <w:rsid w:val="00584951"/>
    <w:rsid w:val="00584ABB"/>
    <w:rsid w:val="00584AEC"/>
    <w:rsid w:val="00584B18"/>
    <w:rsid w:val="00584BA7"/>
    <w:rsid w:val="00584BE9"/>
    <w:rsid w:val="00584C02"/>
    <w:rsid w:val="00584C28"/>
    <w:rsid w:val="00584C31"/>
    <w:rsid w:val="00584C57"/>
    <w:rsid w:val="00584C58"/>
    <w:rsid w:val="00584D1B"/>
    <w:rsid w:val="00584D58"/>
    <w:rsid w:val="00584DFF"/>
    <w:rsid w:val="00584E20"/>
    <w:rsid w:val="00584E64"/>
    <w:rsid w:val="00584EBC"/>
    <w:rsid w:val="00584FBF"/>
    <w:rsid w:val="0058500D"/>
    <w:rsid w:val="00585154"/>
    <w:rsid w:val="005851D2"/>
    <w:rsid w:val="005852EC"/>
    <w:rsid w:val="00585347"/>
    <w:rsid w:val="005853EC"/>
    <w:rsid w:val="005853FE"/>
    <w:rsid w:val="00585448"/>
    <w:rsid w:val="00585510"/>
    <w:rsid w:val="0058567D"/>
    <w:rsid w:val="005856BA"/>
    <w:rsid w:val="005856DB"/>
    <w:rsid w:val="005856EA"/>
    <w:rsid w:val="00585782"/>
    <w:rsid w:val="005857D2"/>
    <w:rsid w:val="00585854"/>
    <w:rsid w:val="005858A7"/>
    <w:rsid w:val="005858B9"/>
    <w:rsid w:val="00585921"/>
    <w:rsid w:val="0058594C"/>
    <w:rsid w:val="00585957"/>
    <w:rsid w:val="00585958"/>
    <w:rsid w:val="00585962"/>
    <w:rsid w:val="005859E5"/>
    <w:rsid w:val="005859F3"/>
    <w:rsid w:val="00585A45"/>
    <w:rsid w:val="00585A64"/>
    <w:rsid w:val="00585C03"/>
    <w:rsid w:val="00585C2A"/>
    <w:rsid w:val="00585C32"/>
    <w:rsid w:val="00585C4F"/>
    <w:rsid w:val="00585DA0"/>
    <w:rsid w:val="00585E7B"/>
    <w:rsid w:val="0058601F"/>
    <w:rsid w:val="005860CE"/>
    <w:rsid w:val="00586117"/>
    <w:rsid w:val="00586171"/>
    <w:rsid w:val="0058622B"/>
    <w:rsid w:val="005862DB"/>
    <w:rsid w:val="00586319"/>
    <w:rsid w:val="0058638F"/>
    <w:rsid w:val="00586393"/>
    <w:rsid w:val="005863EC"/>
    <w:rsid w:val="00586478"/>
    <w:rsid w:val="0058649B"/>
    <w:rsid w:val="005864C1"/>
    <w:rsid w:val="005864D8"/>
    <w:rsid w:val="005864E5"/>
    <w:rsid w:val="005864E7"/>
    <w:rsid w:val="0058652E"/>
    <w:rsid w:val="00586557"/>
    <w:rsid w:val="0058657B"/>
    <w:rsid w:val="00586640"/>
    <w:rsid w:val="00586693"/>
    <w:rsid w:val="005866BE"/>
    <w:rsid w:val="005866CC"/>
    <w:rsid w:val="0058679E"/>
    <w:rsid w:val="005867D1"/>
    <w:rsid w:val="00586868"/>
    <w:rsid w:val="005868DE"/>
    <w:rsid w:val="00586911"/>
    <w:rsid w:val="00586932"/>
    <w:rsid w:val="00586989"/>
    <w:rsid w:val="005869B5"/>
    <w:rsid w:val="005869B7"/>
    <w:rsid w:val="00586A01"/>
    <w:rsid w:val="00586A4B"/>
    <w:rsid w:val="00586B1E"/>
    <w:rsid w:val="00586B61"/>
    <w:rsid w:val="00586C11"/>
    <w:rsid w:val="00586C17"/>
    <w:rsid w:val="00586C64"/>
    <w:rsid w:val="00586CCD"/>
    <w:rsid w:val="00586CD0"/>
    <w:rsid w:val="00586D0D"/>
    <w:rsid w:val="00586D20"/>
    <w:rsid w:val="00586DC1"/>
    <w:rsid w:val="00586DE6"/>
    <w:rsid w:val="00586DF2"/>
    <w:rsid w:val="00586EDE"/>
    <w:rsid w:val="00586EE9"/>
    <w:rsid w:val="00586FC6"/>
    <w:rsid w:val="00587019"/>
    <w:rsid w:val="005870CD"/>
    <w:rsid w:val="005870E2"/>
    <w:rsid w:val="005871BA"/>
    <w:rsid w:val="005872F1"/>
    <w:rsid w:val="0058730E"/>
    <w:rsid w:val="0058731E"/>
    <w:rsid w:val="0058732C"/>
    <w:rsid w:val="00587360"/>
    <w:rsid w:val="0058742F"/>
    <w:rsid w:val="00587437"/>
    <w:rsid w:val="00587444"/>
    <w:rsid w:val="005874AC"/>
    <w:rsid w:val="0058750E"/>
    <w:rsid w:val="00587513"/>
    <w:rsid w:val="0058755E"/>
    <w:rsid w:val="0058761B"/>
    <w:rsid w:val="00587650"/>
    <w:rsid w:val="005876B1"/>
    <w:rsid w:val="00587710"/>
    <w:rsid w:val="0058777C"/>
    <w:rsid w:val="00587787"/>
    <w:rsid w:val="00587848"/>
    <w:rsid w:val="005878AF"/>
    <w:rsid w:val="0058791A"/>
    <w:rsid w:val="00587984"/>
    <w:rsid w:val="00587997"/>
    <w:rsid w:val="005879D2"/>
    <w:rsid w:val="00587A8B"/>
    <w:rsid w:val="00587A94"/>
    <w:rsid w:val="00587ACD"/>
    <w:rsid w:val="00587B06"/>
    <w:rsid w:val="00587B99"/>
    <w:rsid w:val="00587B9E"/>
    <w:rsid w:val="00587BE2"/>
    <w:rsid w:val="00587C59"/>
    <w:rsid w:val="00587C62"/>
    <w:rsid w:val="00587C7B"/>
    <w:rsid w:val="00587CBC"/>
    <w:rsid w:val="00587CF5"/>
    <w:rsid w:val="00587DEB"/>
    <w:rsid w:val="00587DFD"/>
    <w:rsid w:val="00587E3E"/>
    <w:rsid w:val="00587E95"/>
    <w:rsid w:val="00587EE6"/>
    <w:rsid w:val="0059004B"/>
    <w:rsid w:val="0059005A"/>
    <w:rsid w:val="005900B2"/>
    <w:rsid w:val="005900EE"/>
    <w:rsid w:val="00590277"/>
    <w:rsid w:val="00590451"/>
    <w:rsid w:val="00590477"/>
    <w:rsid w:val="005904B2"/>
    <w:rsid w:val="005904B5"/>
    <w:rsid w:val="0059061B"/>
    <w:rsid w:val="0059069E"/>
    <w:rsid w:val="005906A4"/>
    <w:rsid w:val="0059072F"/>
    <w:rsid w:val="00590786"/>
    <w:rsid w:val="005907E7"/>
    <w:rsid w:val="005908B1"/>
    <w:rsid w:val="00590920"/>
    <w:rsid w:val="005909B0"/>
    <w:rsid w:val="00590A16"/>
    <w:rsid w:val="00590A23"/>
    <w:rsid w:val="00590A25"/>
    <w:rsid w:val="00590A96"/>
    <w:rsid w:val="00590AF7"/>
    <w:rsid w:val="00590B50"/>
    <w:rsid w:val="00590C2A"/>
    <w:rsid w:val="00590C75"/>
    <w:rsid w:val="00590D46"/>
    <w:rsid w:val="00590D7D"/>
    <w:rsid w:val="00590D8D"/>
    <w:rsid w:val="00590DBF"/>
    <w:rsid w:val="00590E02"/>
    <w:rsid w:val="00590E0C"/>
    <w:rsid w:val="00590E53"/>
    <w:rsid w:val="00590EAE"/>
    <w:rsid w:val="00590F80"/>
    <w:rsid w:val="00591072"/>
    <w:rsid w:val="005910B8"/>
    <w:rsid w:val="005910D9"/>
    <w:rsid w:val="00591103"/>
    <w:rsid w:val="005911EF"/>
    <w:rsid w:val="00591275"/>
    <w:rsid w:val="00591284"/>
    <w:rsid w:val="005912A8"/>
    <w:rsid w:val="00591339"/>
    <w:rsid w:val="0059133B"/>
    <w:rsid w:val="0059137B"/>
    <w:rsid w:val="005914DB"/>
    <w:rsid w:val="00591567"/>
    <w:rsid w:val="00591618"/>
    <w:rsid w:val="00591622"/>
    <w:rsid w:val="005916B6"/>
    <w:rsid w:val="005916F3"/>
    <w:rsid w:val="00591823"/>
    <w:rsid w:val="00591847"/>
    <w:rsid w:val="00591A0B"/>
    <w:rsid w:val="00591A23"/>
    <w:rsid w:val="00591A3C"/>
    <w:rsid w:val="00591A57"/>
    <w:rsid w:val="00591A61"/>
    <w:rsid w:val="00591AB0"/>
    <w:rsid w:val="00591C2E"/>
    <w:rsid w:val="00591F32"/>
    <w:rsid w:val="00591F5E"/>
    <w:rsid w:val="00591FB5"/>
    <w:rsid w:val="00591FD5"/>
    <w:rsid w:val="0059201C"/>
    <w:rsid w:val="00592040"/>
    <w:rsid w:val="00592087"/>
    <w:rsid w:val="005920EA"/>
    <w:rsid w:val="0059223B"/>
    <w:rsid w:val="0059224D"/>
    <w:rsid w:val="00592253"/>
    <w:rsid w:val="0059228F"/>
    <w:rsid w:val="00592367"/>
    <w:rsid w:val="005923E3"/>
    <w:rsid w:val="005923E8"/>
    <w:rsid w:val="005923F6"/>
    <w:rsid w:val="0059246C"/>
    <w:rsid w:val="00592482"/>
    <w:rsid w:val="005924C5"/>
    <w:rsid w:val="0059252B"/>
    <w:rsid w:val="00592533"/>
    <w:rsid w:val="005925A7"/>
    <w:rsid w:val="00592634"/>
    <w:rsid w:val="00592661"/>
    <w:rsid w:val="0059267C"/>
    <w:rsid w:val="0059275C"/>
    <w:rsid w:val="0059277F"/>
    <w:rsid w:val="00592796"/>
    <w:rsid w:val="005927B8"/>
    <w:rsid w:val="005927E3"/>
    <w:rsid w:val="00592820"/>
    <w:rsid w:val="0059287D"/>
    <w:rsid w:val="0059288F"/>
    <w:rsid w:val="005928CC"/>
    <w:rsid w:val="0059291E"/>
    <w:rsid w:val="00592B09"/>
    <w:rsid w:val="00592BD1"/>
    <w:rsid w:val="00592C14"/>
    <w:rsid w:val="00592C45"/>
    <w:rsid w:val="00592C4F"/>
    <w:rsid w:val="00592CE2"/>
    <w:rsid w:val="00592E3D"/>
    <w:rsid w:val="00592E54"/>
    <w:rsid w:val="00592ECF"/>
    <w:rsid w:val="00592ED2"/>
    <w:rsid w:val="00592F07"/>
    <w:rsid w:val="00592FB9"/>
    <w:rsid w:val="00593060"/>
    <w:rsid w:val="0059307F"/>
    <w:rsid w:val="00593113"/>
    <w:rsid w:val="0059317D"/>
    <w:rsid w:val="005931CF"/>
    <w:rsid w:val="005932B9"/>
    <w:rsid w:val="00593377"/>
    <w:rsid w:val="0059347D"/>
    <w:rsid w:val="00593505"/>
    <w:rsid w:val="00593562"/>
    <w:rsid w:val="005935D6"/>
    <w:rsid w:val="005936DC"/>
    <w:rsid w:val="00593785"/>
    <w:rsid w:val="005937E5"/>
    <w:rsid w:val="005938AF"/>
    <w:rsid w:val="00593903"/>
    <w:rsid w:val="00593911"/>
    <w:rsid w:val="00593959"/>
    <w:rsid w:val="0059395F"/>
    <w:rsid w:val="00593963"/>
    <w:rsid w:val="005939C2"/>
    <w:rsid w:val="00593A01"/>
    <w:rsid w:val="00593A06"/>
    <w:rsid w:val="00593A23"/>
    <w:rsid w:val="00593A2A"/>
    <w:rsid w:val="00593A96"/>
    <w:rsid w:val="00593AB9"/>
    <w:rsid w:val="00593AC8"/>
    <w:rsid w:val="00593AD7"/>
    <w:rsid w:val="00593BB6"/>
    <w:rsid w:val="00593BC1"/>
    <w:rsid w:val="00593C04"/>
    <w:rsid w:val="00593C29"/>
    <w:rsid w:val="00593C5B"/>
    <w:rsid w:val="00593C5C"/>
    <w:rsid w:val="00593C66"/>
    <w:rsid w:val="00593C7E"/>
    <w:rsid w:val="00593C8F"/>
    <w:rsid w:val="00593CB0"/>
    <w:rsid w:val="00593D18"/>
    <w:rsid w:val="00593D65"/>
    <w:rsid w:val="00593E02"/>
    <w:rsid w:val="00593E34"/>
    <w:rsid w:val="00593EAE"/>
    <w:rsid w:val="00593EF0"/>
    <w:rsid w:val="00593F19"/>
    <w:rsid w:val="00593F46"/>
    <w:rsid w:val="00593F65"/>
    <w:rsid w:val="0059406C"/>
    <w:rsid w:val="005940CE"/>
    <w:rsid w:val="005940F2"/>
    <w:rsid w:val="0059416A"/>
    <w:rsid w:val="005941AD"/>
    <w:rsid w:val="005941D3"/>
    <w:rsid w:val="005941F3"/>
    <w:rsid w:val="0059427F"/>
    <w:rsid w:val="0059437E"/>
    <w:rsid w:val="005943E1"/>
    <w:rsid w:val="005945D1"/>
    <w:rsid w:val="005945E0"/>
    <w:rsid w:val="005945F9"/>
    <w:rsid w:val="0059462B"/>
    <w:rsid w:val="00594666"/>
    <w:rsid w:val="00594835"/>
    <w:rsid w:val="00594899"/>
    <w:rsid w:val="005948C4"/>
    <w:rsid w:val="00594908"/>
    <w:rsid w:val="00594915"/>
    <w:rsid w:val="0059491B"/>
    <w:rsid w:val="00594951"/>
    <w:rsid w:val="00594A4E"/>
    <w:rsid w:val="00594A5C"/>
    <w:rsid w:val="00594AB0"/>
    <w:rsid w:val="00594B01"/>
    <w:rsid w:val="00594B13"/>
    <w:rsid w:val="00594BBE"/>
    <w:rsid w:val="00594BC4"/>
    <w:rsid w:val="00594CF1"/>
    <w:rsid w:val="00594D72"/>
    <w:rsid w:val="00594DA9"/>
    <w:rsid w:val="00594DFD"/>
    <w:rsid w:val="00594E33"/>
    <w:rsid w:val="00594E72"/>
    <w:rsid w:val="00594F34"/>
    <w:rsid w:val="00594F78"/>
    <w:rsid w:val="0059501D"/>
    <w:rsid w:val="00595021"/>
    <w:rsid w:val="0059512B"/>
    <w:rsid w:val="0059520E"/>
    <w:rsid w:val="00595217"/>
    <w:rsid w:val="005952F5"/>
    <w:rsid w:val="00595469"/>
    <w:rsid w:val="0059549F"/>
    <w:rsid w:val="005954BE"/>
    <w:rsid w:val="005954E3"/>
    <w:rsid w:val="00595553"/>
    <w:rsid w:val="005955F5"/>
    <w:rsid w:val="00595610"/>
    <w:rsid w:val="005956B7"/>
    <w:rsid w:val="005956E5"/>
    <w:rsid w:val="005956FE"/>
    <w:rsid w:val="00595768"/>
    <w:rsid w:val="00595809"/>
    <w:rsid w:val="00595873"/>
    <w:rsid w:val="00595939"/>
    <w:rsid w:val="0059594D"/>
    <w:rsid w:val="005959D4"/>
    <w:rsid w:val="005959EF"/>
    <w:rsid w:val="00595A08"/>
    <w:rsid w:val="00595A58"/>
    <w:rsid w:val="00595ACC"/>
    <w:rsid w:val="00595BD2"/>
    <w:rsid w:val="00595C73"/>
    <w:rsid w:val="00595C8E"/>
    <w:rsid w:val="00595CC0"/>
    <w:rsid w:val="00595CDF"/>
    <w:rsid w:val="00595D0C"/>
    <w:rsid w:val="00595D33"/>
    <w:rsid w:val="00595E4E"/>
    <w:rsid w:val="00595EA6"/>
    <w:rsid w:val="00595ECE"/>
    <w:rsid w:val="00595F05"/>
    <w:rsid w:val="00595F12"/>
    <w:rsid w:val="00595F16"/>
    <w:rsid w:val="00595F25"/>
    <w:rsid w:val="00595FF9"/>
    <w:rsid w:val="00596054"/>
    <w:rsid w:val="005960E1"/>
    <w:rsid w:val="0059616E"/>
    <w:rsid w:val="00596177"/>
    <w:rsid w:val="005961F3"/>
    <w:rsid w:val="0059622F"/>
    <w:rsid w:val="00596302"/>
    <w:rsid w:val="00596362"/>
    <w:rsid w:val="005963A9"/>
    <w:rsid w:val="005963B3"/>
    <w:rsid w:val="00596607"/>
    <w:rsid w:val="0059661F"/>
    <w:rsid w:val="00596759"/>
    <w:rsid w:val="00596789"/>
    <w:rsid w:val="0059678F"/>
    <w:rsid w:val="005967E8"/>
    <w:rsid w:val="0059683E"/>
    <w:rsid w:val="005968E9"/>
    <w:rsid w:val="00596942"/>
    <w:rsid w:val="005969AB"/>
    <w:rsid w:val="00596A10"/>
    <w:rsid w:val="00596A13"/>
    <w:rsid w:val="00596A9C"/>
    <w:rsid w:val="00596B18"/>
    <w:rsid w:val="00596B19"/>
    <w:rsid w:val="00596B52"/>
    <w:rsid w:val="00596B86"/>
    <w:rsid w:val="00596BAC"/>
    <w:rsid w:val="00596C46"/>
    <w:rsid w:val="00596D03"/>
    <w:rsid w:val="00596DA8"/>
    <w:rsid w:val="00596E8B"/>
    <w:rsid w:val="00596EA2"/>
    <w:rsid w:val="00596EB4"/>
    <w:rsid w:val="00596F31"/>
    <w:rsid w:val="00596F5F"/>
    <w:rsid w:val="00597001"/>
    <w:rsid w:val="00597059"/>
    <w:rsid w:val="005971C2"/>
    <w:rsid w:val="00597225"/>
    <w:rsid w:val="0059722E"/>
    <w:rsid w:val="0059724C"/>
    <w:rsid w:val="005972CD"/>
    <w:rsid w:val="00597315"/>
    <w:rsid w:val="00597377"/>
    <w:rsid w:val="00597469"/>
    <w:rsid w:val="005974D5"/>
    <w:rsid w:val="005974FD"/>
    <w:rsid w:val="0059750A"/>
    <w:rsid w:val="0059757E"/>
    <w:rsid w:val="00597635"/>
    <w:rsid w:val="00597651"/>
    <w:rsid w:val="005976E7"/>
    <w:rsid w:val="0059775A"/>
    <w:rsid w:val="00597792"/>
    <w:rsid w:val="005977AD"/>
    <w:rsid w:val="00597836"/>
    <w:rsid w:val="00597990"/>
    <w:rsid w:val="00597A87"/>
    <w:rsid w:val="00597B28"/>
    <w:rsid w:val="00597B39"/>
    <w:rsid w:val="00597B60"/>
    <w:rsid w:val="00597B68"/>
    <w:rsid w:val="00597BA6"/>
    <w:rsid w:val="00597BF3"/>
    <w:rsid w:val="00597C35"/>
    <w:rsid w:val="00597C40"/>
    <w:rsid w:val="00597C54"/>
    <w:rsid w:val="00597C65"/>
    <w:rsid w:val="00597CA1"/>
    <w:rsid w:val="00597CD6"/>
    <w:rsid w:val="00597CF9"/>
    <w:rsid w:val="00597F02"/>
    <w:rsid w:val="00597F18"/>
    <w:rsid w:val="00597F8F"/>
    <w:rsid w:val="00597FAE"/>
    <w:rsid w:val="00597FEE"/>
    <w:rsid w:val="005A000A"/>
    <w:rsid w:val="005A013A"/>
    <w:rsid w:val="005A0170"/>
    <w:rsid w:val="005A01F0"/>
    <w:rsid w:val="005A0237"/>
    <w:rsid w:val="005A025E"/>
    <w:rsid w:val="005A02F6"/>
    <w:rsid w:val="005A0376"/>
    <w:rsid w:val="005A04F2"/>
    <w:rsid w:val="005A05FA"/>
    <w:rsid w:val="005A060F"/>
    <w:rsid w:val="005A062B"/>
    <w:rsid w:val="005A06BE"/>
    <w:rsid w:val="005A07BA"/>
    <w:rsid w:val="005A08BE"/>
    <w:rsid w:val="005A091D"/>
    <w:rsid w:val="005A095C"/>
    <w:rsid w:val="005A096A"/>
    <w:rsid w:val="005A0974"/>
    <w:rsid w:val="005A09AD"/>
    <w:rsid w:val="005A0A30"/>
    <w:rsid w:val="005A0A67"/>
    <w:rsid w:val="005A0AC9"/>
    <w:rsid w:val="005A0B2C"/>
    <w:rsid w:val="005A0BDC"/>
    <w:rsid w:val="005A0C00"/>
    <w:rsid w:val="005A0C2E"/>
    <w:rsid w:val="005A0CF9"/>
    <w:rsid w:val="005A0D35"/>
    <w:rsid w:val="005A0DCC"/>
    <w:rsid w:val="005A0E16"/>
    <w:rsid w:val="005A0FED"/>
    <w:rsid w:val="005A101D"/>
    <w:rsid w:val="005A1038"/>
    <w:rsid w:val="005A106A"/>
    <w:rsid w:val="005A10BC"/>
    <w:rsid w:val="005A10CB"/>
    <w:rsid w:val="005A10EC"/>
    <w:rsid w:val="005A1140"/>
    <w:rsid w:val="005A1186"/>
    <w:rsid w:val="005A1253"/>
    <w:rsid w:val="005A127F"/>
    <w:rsid w:val="005A1309"/>
    <w:rsid w:val="005A13A3"/>
    <w:rsid w:val="005A1439"/>
    <w:rsid w:val="005A143A"/>
    <w:rsid w:val="005A15F9"/>
    <w:rsid w:val="005A16F3"/>
    <w:rsid w:val="005A1780"/>
    <w:rsid w:val="005A19D8"/>
    <w:rsid w:val="005A19E2"/>
    <w:rsid w:val="005A1A25"/>
    <w:rsid w:val="005A1A40"/>
    <w:rsid w:val="005A1AC2"/>
    <w:rsid w:val="005A1AEB"/>
    <w:rsid w:val="005A1B52"/>
    <w:rsid w:val="005A1B82"/>
    <w:rsid w:val="005A1B9F"/>
    <w:rsid w:val="005A1C88"/>
    <w:rsid w:val="005A1D39"/>
    <w:rsid w:val="005A1D49"/>
    <w:rsid w:val="005A1E23"/>
    <w:rsid w:val="005A1E67"/>
    <w:rsid w:val="005A1FA6"/>
    <w:rsid w:val="005A1FC4"/>
    <w:rsid w:val="005A1FFA"/>
    <w:rsid w:val="005A2039"/>
    <w:rsid w:val="005A2130"/>
    <w:rsid w:val="005A2143"/>
    <w:rsid w:val="005A217F"/>
    <w:rsid w:val="005A21AD"/>
    <w:rsid w:val="005A22C9"/>
    <w:rsid w:val="005A2454"/>
    <w:rsid w:val="005A24AA"/>
    <w:rsid w:val="005A24AE"/>
    <w:rsid w:val="005A24C8"/>
    <w:rsid w:val="005A2553"/>
    <w:rsid w:val="005A2563"/>
    <w:rsid w:val="005A2577"/>
    <w:rsid w:val="005A2583"/>
    <w:rsid w:val="005A2611"/>
    <w:rsid w:val="005A2640"/>
    <w:rsid w:val="005A266E"/>
    <w:rsid w:val="005A2744"/>
    <w:rsid w:val="005A2794"/>
    <w:rsid w:val="005A27C7"/>
    <w:rsid w:val="005A27E7"/>
    <w:rsid w:val="005A2848"/>
    <w:rsid w:val="005A2993"/>
    <w:rsid w:val="005A2A44"/>
    <w:rsid w:val="005A2AFA"/>
    <w:rsid w:val="005A2B1E"/>
    <w:rsid w:val="005A2B94"/>
    <w:rsid w:val="005A2C7E"/>
    <w:rsid w:val="005A2CCB"/>
    <w:rsid w:val="005A2CD9"/>
    <w:rsid w:val="005A2D62"/>
    <w:rsid w:val="005A2DD4"/>
    <w:rsid w:val="005A2DE3"/>
    <w:rsid w:val="005A2E3E"/>
    <w:rsid w:val="005A2E6C"/>
    <w:rsid w:val="005A2FA4"/>
    <w:rsid w:val="005A2FD7"/>
    <w:rsid w:val="005A3005"/>
    <w:rsid w:val="005A3029"/>
    <w:rsid w:val="005A3089"/>
    <w:rsid w:val="005A3126"/>
    <w:rsid w:val="005A3211"/>
    <w:rsid w:val="005A334A"/>
    <w:rsid w:val="005A33A8"/>
    <w:rsid w:val="005A33EA"/>
    <w:rsid w:val="005A3435"/>
    <w:rsid w:val="005A35D2"/>
    <w:rsid w:val="005A363B"/>
    <w:rsid w:val="005A3667"/>
    <w:rsid w:val="005A3797"/>
    <w:rsid w:val="005A37C4"/>
    <w:rsid w:val="005A383D"/>
    <w:rsid w:val="005A3852"/>
    <w:rsid w:val="005A386A"/>
    <w:rsid w:val="005A386B"/>
    <w:rsid w:val="005A38A7"/>
    <w:rsid w:val="005A38B9"/>
    <w:rsid w:val="005A38E1"/>
    <w:rsid w:val="005A392A"/>
    <w:rsid w:val="005A3939"/>
    <w:rsid w:val="005A3992"/>
    <w:rsid w:val="005A39AD"/>
    <w:rsid w:val="005A39EE"/>
    <w:rsid w:val="005A39F3"/>
    <w:rsid w:val="005A3A8D"/>
    <w:rsid w:val="005A3AA7"/>
    <w:rsid w:val="005A3ABC"/>
    <w:rsid w:val="005A3B8D"/>
    <w:rsid w:val="005A3C54"/>
    <w:rsid w:val="005A3CF6"/>
    <w:rsid w:val="005A3D14"/>
    <w:rsid w:val="005A3D6D"/>
    <w:rsid w:val="005A3DD6"/>
    <w:rsid w:val="005A3E3F"/>
    <w:rsid w:val="005A3E5C"/>
    <w:rsid w:val="005A3E5F"/>
    <w:rsid w:val="005A3F80"/>
    <w:rsid w:val="005A3FDE"/>
    <w:rsid w:val="005A407E"/>
    <w:rsid w:val="005A40E5"/>
    <w:rsid w:val="005A413D"/>
    <w:rsid w:val="005A4154"/>
    <w:rsid w:val="005A416E"/>
    <w:rsid w:val="005A4170"/>
    <w:rsid w:val="005A4175"/>
    <w:rsid w:val="005A4178"/>
    <w:rsid w:val="005A4199"/>
    <w:rsid w:val="005A41B5"/>
    <w:rsid w:val="005A424D"/>
    <w:rsid w:val="005A427B"/>
    <w:rsid w:val="005A4292"/>
    <w:rsid w:val="005A43A4"/>
    <w:rsid w:val="005A43FB"/>
    <w:rsid w:val="005A4458"/>
    <w:rsid w:val="005A446C"/>
    <w:rsid w:val="005A44B2"/>
    <w:rsid w:val="005A44BC"/>
    <w:rsid w:val="005A44CC"/>
    <w:rsid w:val="005A44FB"/>
    <w:rsid w:val="005A4547"/>
    <w:rsid w:val="005A4585"/>
    <w:rsid w:val="005A45F1"/>
    <w:rsid w:val="005A4665"/>
    <w:rsid w:val="005A476B"/>
    <w:rsid w:val="005A47A4"/>
    <w:rsid w:val="005A4852"/>
    <w:rsid w:val="005A4981"/>
    <w:rsid w:val="005A4998"/>
    <w:rsid w:val="005A4A30"/>
    <w:rsid w:val="005A4A41"/>
    <w:rsid w:val="005A4A50"/>
    <w:rsid w:val="005A4A78"/>
    <w:rsid w:val="005A4AB8"/>
    <w:rsid w:val="005A4AFE"/>
    <w:rsid w:val="005A4B7B"/>
    <w:rsid w:val="005A4BA2"/>
    <w:rsid w:val="005A4BD2"/>
    <w:rsid w:val="005A4F1B"/>
    <w:rsid w:val="005A4FD4"/>
    <w:rsid w:val="005A4FF0"/>
    <w:rsid w:val="005A501B"/>
    <w:rsid w:val="005A51C2"/>
    <w:rsid w:val="005A5220"/>
    <w:rsid w:val="005A52BF"/>
    <w:rsid w:val="005A52CA"/>
    <w:rsid w:val="005A52CB"/>
    <w:rsid w:val="005A533B"/>
    <w:rsid w:val="005A535D"/>
    <w:rsid w:val="005A537F"/>
    <w:rsid w:val="005A5461"/>
    <w:rsid w:val="005A54A1"/>
    <w:rsid w:val="005A54E0"/>
    <w:rsid w:val="005A54F5"/>
    <w:rsid w:val="005A5510"/>
    <w:rsid w:val="005A553C"/>
    <w:rsid w:val="005A56C4"/>
    <w:rsid w:val="005A579F"/>
    <w:rsid w:val="005A57BC"/>
    <w:rsid w:val="005A5A93"/>
    <w:rsid w:val="005A5B0F"/>
    <w:rsid w:val="005A5B91"/>
    <w:rsid w:val="005A5C1C"/>
    <w:rsid w:val="005A5C7E"/>
    <w:rsid w:val="005A5CB2"/>
    <w:rsid w:val="005A5CD9"/>
    <w:rsid w:val="005A5D31"/>
    <w:rsid w:val="005A5D35"/>
    <w:rsid w:val="005A5D36"/>
    <w:rsid w:val="005A5E23"/>
    <w:rsid w:val="005A5E2E"/>
    <w:rsid w:val="005A5E59"/>
    <w:rsid w:val="005A5EA0"/>
    <w:rsid w:val="005A5EC6"/>
    <w:rsid w:val="005A6059"/>
    <w:rsid w:val="005A605C"/>
    <w:rsid w:val="005A6128"/>
    <w:rsid w:val="005A6183"/>
    <w:rsid w:val="005A618C"/>
    <w:rsid w:val="005A6274"/>
    <w:rsid w:val="005A62B9"/>
    <w:rsid w:val="005A6384"/>
    <w:rsid w:val="005A646A"/>
    <w:rsid w:val="005A6490"/>
    <w:rsid w:val="005A64CC"/>
    <w:rsid w:val="005A64E6"/>
    <w:rsid w:val="005A6555"/>
    <w:rsid w:val="005A6621"/>
    <w:rsid w:val="005A66B2"/>
    <w:rsid w:val="005A6763"/>
    <w:rsid w:val="005A6783"/>
    <w:rsid w:val="005A678F"/>
    <w:rsid w:val="005A6897"/>
    <w:rsid w:val="005A68A2"/>
    <w:rsid w:val="005A68A5"/>
    <w:rsid w:val="005A68BA"/>
    <w:rsid w:val="005A694D"/>
    <w:rsid w:val="005A69C6"/>
    <w:rsid w:val="005A69F9"/>
    <w:rsid w:val="005A6A12"/>
    <w:rsid w:val="005A6A3E"/>
    <w:rsid w:val="005A6A57"/>
    <w:rsid w:val="005A6AF2"/>
    <w:rsid w:val="005A6B0C"/>
    <w:rsid w:val="005A6BB1"/>
    <w:rsid w:val="005A6CE3"/>
    <w:rsid w:val="005A6CED"/>
    <w:rsid w:val="005A6D30"/>
    <w:rsid w:val="005A6D62"/>
    <w:rsid w:val="005A6EA6"/>
    <w:rsid w:val="005A6EE5"/>
    <w:rsid w:val="005A6F12"/>
    <w:rsid w:val="005A6F1D"/>
    <w:rsid w:val="005A6F74"/>
    <w:rsid w:val="005A7010"/>
    <w:rsid w:val="005A7027"/>
    <w:rsid w:val="005A7033"/>
    <w:rsid w:val="005A7054"/>
    <w:rsid w:val="005A70AD"/>
    <w:rsid w:val="005A70E1"/>
    <w:rsid w:val="005A715A"/>
    <w:rsid w:val="005A717F"/>
    <w:rsid w:val="005A7291"/>
    <w:rsid w:val="005A72A2"/>
    <w:rsid w:val="005A72B1"/>
    <w:rsid w:val="005A72C2"/>
    <w:rsid w:val="005A72E5"/>
    <w:rsid w:val="005A7308"/>
    <w:rsid w:val="005A731E"/>
    <w:rsid w:val="005A7326"/>
    <w:rsid w:val="005A73FE"/>
    <w:rsid w:val="005A7415"/>
    <w:rsid w:val="005A743F"/>
    <w:rsid w:val="005A7527"/>
    <w:rsid w:val="005A754B"/>
    <w:rsid w:val="005A759C"/>
    <w:rsid w:val="005A75D2"/>
    <w:rsid w:val="005A76AE"/>
    <w:rsid w:val="005A76D6"/>
    <w:rsid w:val="005A76F2"/>
    <w:rsid w:val="005A76FB"/>
    <w:rsid w:val="005A77ED"/>
    <w:rsid w:val="005A79B4"/>
    <w:rsid w:val="005A79E6"/>
    <w:rsid w:val="005A7A11"/>
    <w:rsid w:val="005A7AA0"/>
    <w:rsid w:val="005A7B18"/>
    <w:rsid w:val="005A7B97"/>
    <w:rsid w:val="005A7BF8"/>
    <w:rsid w:val="005A7CEE"/>
    <w:rsid w:val="005A7D85"/>
    <w:rsid w:val="005A7DA7"/>
    <w:rsid w:val="005A7DCB"/>
    <w:rsid w:val="005A7DE5"/>
    <w:rsid w:val="005A7E01"/>
    <w:rsid w:val="005A7E6A"/>
    <w:rsid w:val="005A7E8A"/>
    <w:rsid w:val="005A7E8C"/>
    <w:rsid w:val="005A7EF0"/>
    <w:rsid w:val="005A7F0E"/>
    <w:rsid w:val="005A7F75"/>
    <w:rsid w:val="005A7FB7"/>
    <w:rsid w:val="005A7FE0"/>
    <w:rsid w:val="005A7FE4"/>
    <w:rsid w:val="005A7FE6"/>
    <w:rsid w:val="005B0044"/>
    <w:rsid w:val="005B013D"/>
    <w:rsid w:val="005B01CC"/>
    <w:rsid w:val="005B0200"/>
    <w:rsid w:val="005B02E1"/>
    <w:rsid w:val="005B0354"/>
    <w:rsid w:val="005B0364"/>
    <w:rsid w:val="005B03B7"/>
    <w:rsid w:val="005B03CE"/>
    <w:rsid w:val="005B04F4"/>
    <w:rsid w:val="005B0585"/>
    <w:rsid w:val="005B0606"/>
    <w:rsid w:val="005B063C"/>
    <w:rsid w:val="005B06B2"/>
    <w:rsid w:val="005B06C3"/>
    <w:rsid w:val="005B0770"/>
    <w:rsid w:val="005B07BD"/>
    <w:rsid w:val="005B080A"/>
    <w:rsid w:val="005B084E"/>
    <w:rsid w:val="005B0856"/>
    <w:rsid w:val="005B09F9"/>
    <w:rsid w:val="005B0A7E"/>
    <w:rsid w:val="005B0AB8"/>
    <w:rsid w:val="005B0AE1"/>
    <w:rsid w:val="005B0BD7"/>
    <w:rsid w:val="005B0C78"/>
    <w:rsid w:val="005B0CAA"/>
    <w:rsid w:val="005B0D26"/>
    <w:rsid w:val="005B0D97"/>
    <w:rsid w:val="005B0F50"/>
    <w:rsid w:val="005B0FEA"/>
    <w:rsid w:val="005B100F"/>
    <w:rsid w:val="005B102C"/>
    <w:rsid w:val="005B1113"/>
    <w:rsid w:val="005B11FA"/>
    <w:rsid w:val="005B1217"/>
    <w:rsid w:val="005B1303"/>
    <w:rsid w:val="005B1382"/>
    <w:rsid w:val="005B13F5"/>
    <w:rsid w:val="005B1467"/>
    <w:rsid w:val="005B148B"/>
    <w:rsid w:val="005B149D"/>
    <w:rsid w:val="005B14BB"/>
    <w:rsid w:val="005B1526"/>
    <w:rsid w:val="005B169C"/>
    <w:rsid w:val="005B16C1"/>
    <w:rsid w:val="005B1701"/>
    <w:rsid w:val="005B1748"/>
    <w:rsid w:val="005B17F5"/>
    <w:rsid w:val="005B17FD"/>
    <w:rsid w:val="005B1800"/>
    <w:rsid w:val="005B1900"/>
    <w:rsid w:val="005B1961"/>
    <w:rsid w:val="005B19D3"/>
    <w:rsid w:val="005B19DF"/>
    <w:rsid w:val="005B19F6"/>
    <w:rsid w:val="005B1A1E"/>
    <w:rsid w:val="005B1A25"/>
    <w:rsid w:val="005B1A70"/>
    <w:rsid w:val="005B1AB6"/>
    <w:rsid w:val="005B1B26"/>
    <w:rsid w:val="005B1B27"/>
    <w:rsid w:val="005B1B7A"/>
    <w:rsid w:val="005B1BA3"/>
    <w:rsid w:val="005B1C6A"/>
    <w:rsid w:val="005B1CF8"/>
    <w:rsid w:val="005B1D12"/>
    <w:rsid w:val="005B1D65"/>
    <w:rsid w:val="005B1DD3"/>
    <w:rsid w:val="005B1E2D"/>
    <w:rsid w:val="005B1E3B"/>
    <w:rsid w:val="005B1F42"/>
    <w:rsid w:val="005B200D"/>
    <w:rsid w:val="005B20B3"/>
    <w:rsid w:val="005B20F6"/>
    <w:rsid w:val="005B2165"/>
    <w:rsid w:val="005B2198"/>
    <w:rsid w:val="005B21E1"/>
    <w:rsid w:val="005B2201"/>
    <w:rsid w:val="005B2379"/>
    <w:rsid w:val="005B2382"/>
    <w:rsid w:val="005B2557"/>
    <w:rsid w:val="005B2562"/>
    <w:rsid w:val="005B25E5"/>
    <w:rsid w:val="005B2648"/>
    <w:rsid w:val="005B284A"/>
    <w:rsid w:val="005B28AD"/>
    <w:rsid w:val="005B29FB"/>
    <w:rsid w:val="005B2A14"/>
    <w:rsid w:val="005B2A4B"/>
    <w:rsid w:val="005B2A4C"/>
    <w:rsid w:val="005B2ACA"/>
    <w:rsid w:val="005B2B46"/>
    <w:rsid w:val="005B2BA9"/>
    <w:rsid w:val="005B2C12"/>
    <w:rsid w:val="005B2C1E"/>
    <w:rsid w:val="005B2C75"/>
    <w:rsid w:val="005B2CAF"/>
    <w:rsid w:val="005B2D18"/>
    <w:rsid w:val="005B2DCB"/>
    <w:rsid w:val="005B2DFA"/>
    <w:rsid w:val="005B2E3C"/>
    <w:rsid w:val="005B2F86"/>
    <w:rsid w:val="005B2FD0"/>
    <w:rsid w:val="005B3054"/>
    <w:rsid w:val="005B3189"/>
    <w:rsid w:val="005B31A8"/>
    <w:rsid w:val="005B320E"/>
    <w:rsid w:val="005B3289"/>
    <w:rsid w:val="005B32C4"/>
    <w:rsid w:val="005B33C4"/>
    <w:rsid w:val="005B34EB"/>
    <w:rsid w:val="005B3523"/>
    <w:rsid w:val="005B3564"/>
    <w:rsid w:val="005B3579"/>
    <w:rsid w:val="005B35BE"/>
    <w:rsid w:val="005B35C9"/>
    <w:rsid w:val="005B370B"/>
    <w:rsid w:val="005B3736"/>
    <w:rsid w:val="005B3751"/>
    <w:rsid w:val="005B3763"/>
    <w:rsid w:val="005B38D5"/>
    <w:rsid w:val="005B3907"/>
    <w:rsid w:val="005B392F"/>
    <w:rsid w:val="005B394A"/>
    <w:rsid w:val="005B3979"/>
    <w:rsid w:val="005B39FC"/>
    <w:rsid w:val="005B3A3A"/>
    <w:rsid w:val="005B3AA2"/>
    <w:rsid w:val="005B3AA8"/>
    <w:rsid w:val="005B3ABD"/>
    <w:rsid w:val="005B3ADB"/>
    <w:rsid w:val="005B3B4A"/>
    <w:rsid w:val="005B3B56"/>
    <w:rsid w:val="005B3B58"/>
    <w:rsid w:val="005B3BD9"/>
    <w:rsid w:val="005B3D41"/>
    <w:rsid w:val="005B3D75"/>
    <w:rsid w:val="005B3D9E"/>
    <w:rsid w:val="005B3F7C"/>
    <w:rsid w:val="005B3FB2"/>
    <w:rsid w:val="005B401F"/>
    <w:rsid w:val="005B4027"/>
    <w:rsid w:val="005B4334"/>
    <w:rsid w:val="005B43A6"/>
    <w:rsid w:val="005B440B"/>
    <w:rsid w:val="005B4437"/>
    <w:rsid w:val="005B4468"/>
    <w:rsid w:val="005B446B"/>
    <w:rsid w:val="005B446D"/>
    <w:rsid w:val="005B4490"/>
    <w:rsid w:val="005B44C0"/>
    <w:rsid w:val="005B44E5"/>
    <w:rsid w:val="005B4588"/>
    <w:rsid w:val="005B45AF"/>
    <w:rsid w:val="005B45ED"/>
    <w:rsid w:val="005B46AF"/>
    <w:rsid w:val="005B46B6"/>
    <w:rsid w:val="005B46EE"/>
    <w:rsid w:val="005B4725"/>
    <w:rsid w:val="005B4730"/>
    <w:rsid w:val="005B477E"/>
    <w:rsid w:val="005B47B0"/>
    <w:rsid w:val="005B4862"/>
    <w:rsid w:val="005B48A8"/>
    <w:rsid w:val="005B49FC"/>
    <w:rsid w:val="005B4A02"/>
    <w:rsid w:val="005B4A12"/>
    <w:rsid w:val="005B4A1D"/>
    <w:rsid w:val="005B4AA2"/>
    <w:rsid w:val="005B4AEF"/>
    <w:rsid w:val="005B4CCE"/>
    <w:rsid w:val="005B4CD2"/>
    <w:rsid w:val="005B4D29"/>
    <w:rsid w:val="005B4D62"/>
    <w:rsid w:val="005B4E18"/>
    <w:rsid w:val="005B4EFB"/>
    <w:rsid w:val="005B4FA1"/>
    <w:rsid w:val="005B4FA4"/>
    <w:rsid w:val="005B5013"/>
    <w:rsid w:val="005B5213"/>
    <w:rsid w:val="005B5396"/>
    <w:rsid w:val="005B53DD"/>
    <w:rsid w:val="005B54C8"/>
    <w:rsid w:val="005B550A"/>
    <w:rsid w:val="005B557F"/>
    <w:rsid w:val="005B5613"/>
    <w:rsid w:val="005B569D"/>
    <w:rsid w:val="005B5724"/>
    <w:rsid w:val="005B58E1"/>
    <w:rsid w:val="005B5987"/>
    <w:rsid w:val="005B59A1"/>
    <w:rsid w:val="005B59F5"/>
    <w:rsid w:val="005B5A05"/>
    <w:rsid w:val="005B5A08"/>
    <w:rsid w:val="005B5A74"/>
    <w:rsid w:val="005B5B63"/>
    <w:rsid w:val="005B5B64"/>
    <w:rsid w:val="005B5C66"/>
    <w:rsid w:val="005B5DE4"/>
    <w:rsid w:val="005B5E0A"/>
    <w:rsid w:val="005B5E1F"/>
    <w:rsid w:val="005B5F09"/>
    <w:rsid w:val="005B5F17"/>
    <w:rsid w:val="005B5F32"/>
    <w:rsid w:val="005B6032"/>
    <w:rsid w:val="005B6063"/>
    <w:rsid w:val="005B60C2"/>
    <w:rsid w:val="005B6151"/>
    <w:rsid w:val="005B61A6"/>
    <w:rsid w:val="005B6216"/>
    <w:rsid w:val="005B6293"/>
    <w:rsid w:val="005B63DB"/>
    <w:rsid w:val="005B643D"/>
    <w:rsid w:val="005B6476"/>
    <w:rsid w:val="005B64D4"/>
    <w:rsid w:val="005B656F"/>
    <w:rsid w:val="005B65A2"/>
    <w:rsid w:val="005B65BF"/>
    <w:rsid w:val="005B65D2"/>
    <w:rsid w:val="005B6634"/>
    <w:rsid w:val="005B6686"/>
    <w:rsid w:val="005B66F7"/>
    <w:rsid w:val="005B6758"/>
    <w:rsid w:val="005B67AD"/>
    <w:rsid w:val="005B67B9"/>
    <w:rsid w:val="005B67D8"/>
    <w:rsid w:val="005B67E4"/>
    <w:rsid w:val="005B6816"/>
    <w:rsid w:val="005B6882"/>
    <w:rsid w:val="005B68E9"/>
    <w:rsid w:val="005B69E3"/>
    <w:rsid w:val="005B6A2B"/>
    <w:rsid w:val="005B6ACD"/>
    <w:rsid w:val="005B6B23"/>
    <w:rsid w:val="005B6B68"/>
    <w:rsid w:val="005B6BCC"/>
    <w:rsid w:val="005B6C0C"/>
    <w:rsid w:val="005B6C65"/>
    <w:rsid w:val="005B6C78"/>
    <w:rsid w:val="005B6CBA"/>
    <w:rsid w:val="005B6D0B"/>
    <w:rsid w:val="005B6E43"/>
    <w:rsid w:val="005B6E70"/>
    <w:rsid w:val="005B6EDA"/>
    <w:rsid w:val="005B6F26"/>
    <w:rsid w:val="005B6FA7"/>
    <w:rsid w:val="005B7031"/>
    <w:rsid w:val="005B703A"/>
    <w:rsid w:val="005B704E"/>
    <w:rsid w:val="005B709D"/>
    <w:rsid w:val="005B712A"/>
    <w:rsid w:val="005B7213"/>
    <w:rsid w:val="005B723B"/>
    <w:rsid w:val="005B72D9"/>
    <w:rsid w:val="005B733F"/>
    <w:rsid w:val="005B73EA"/>
    <w:rsid w:val="005B73EF"/>
    <w:rsid w:val="005B7472"/>
    <w:rsid w:val="005B74CD"/>
    <w:rsid w:val="005B7523"/>
    <w:rsid w:val="005B754B"/>
    <w:rsid w:val="005B759B"/>
    <w:rsid w:val="005B7635"/>
    <w:rsid w:val="005B76BA"/>
    <w:rsid w:val="005B76C5"/>
    <w:rsid w:val="005B775B"/>
    <w:rsid w:val="005B7761"/>
    <w:rsid w:val="005B77D1"/>
    <w:rsid w:val="005B7845"/>
    <w:rsid w:val="005B78A7"/>
    <w:rsid w:val="005B7963"/>
    <w:rsid w:val="005B79C2"/>
    <w:rsid w:val="005B7AC5"/>
    <w:rsid w:val="005B7B11"/>
    <w:rsid w:val="005B7B5E"/>
    <w:rsid w:val="005B7C29"/>
    <w:rsid w:val="005B7C3E"/>
    <w:rsid w:val="005B7C9D"/>
    <w:rsid w:val="005B7D18"/>
    <w:rsid w:val="005B7DCA"/>
    <w:rsid w:val="005B7E61"/>
    <w:rsid w:val="005B7EC0"/>
    <w:rsid w:val="005B7EDF"/>
    <w:rsid w:val="005B7EF1"/>
    <w:rsid w:val="005B7F1D"/>
    <w:rsid w:val="005B7F34"/>
    <w:rsid w:val="005B7FB1"/>
    <w:rsid w:val="005B7FD1"/>
    <w:rsid w:val="005C000F"/>
    <w:rsid w:val="005C002B"/>
    <w:rsid w:val="005C0095"/>
    <w:rsid w:val="005C00B5"/>
    <w:rsid w:val="005C00CE"/>
    <w:rsid w:val="005C0168"/>
    <w:rsid w:val="005C01BA"/>
    <w:rsid w:val="005C0341"/>
    <w:rsid w:val="005C0422"/>
    <w:rsid w:val="005C04AF"/>
    <w:rsid w:val="005C04C6"/>
    <w:rsid w:val="005C04C7"/>
    <w:rsid w:val="005C04D0"/>
    <w:rsid w:val="005C04F1"/>
    <w:rsid w:val="005C0554"/>
    <w:rsid w:val="005C0620"/>
    <w:rsid w:val="005C0636"/>
    <w:rsid w:val="005C0764"/>
    <w:rsid w:val="005C07BF"/>
    <w:rsid w:val="005C0938"/>
    <w:rsid w:val="005C09E8"/>
    <w:rsid w:val="005C0A32"/>
    <w:rsid w:val="005C0AB6"/>
    <w:rsid w:val="005C0B31"/>
    <w:rsid w:val="005C0D41"/>
    <w:rsid w:val="005C0D5B"/>
    <w:rsid w:val="005C0D92"/>
    <w:rsid w:val="005C0E56"/>
    <w:rsid w:val="005C0F57"/>
    <w:rsid w:val="005C0FB0"/>
    <w:rsid w:val="005C0FC8"/>
    <w:rsid w:val="005C1015"/>
    <w:rsid w:val="005C1044"/>
    <w:rsid w:val="005C10EC"/>
    <w:rsid w:val="005C118D"/>
    <w:rsid w:val="005C1195"/>
    <w:rsid w:val="005C1200"/>
    <w:rsid w:val="005C12D8"/>
    <w:rsid w:val="005C12F7"/>
    <w:rsid w:val="005C145D"/>
    <w:rsid w:val="005C1493"/>
    <w:rsid w:val="005C14A2"/>
    <w:rsid w:val="005C14E7"/>
    <w:rsid w:val="005C152D"/>
    <w:rsid w:val="005C15A4"/>
    <w:rsid w:val="005C15D8"/>
    <w:rsid w:val="005C165D"/>
    <w:rsid w:val="005C1675"/>
    <w:rsid w:val="005C1687"/>
    <w:rsid w:val="005C174C"/>
    <w:rsid w:val="005C1751"/>
    <w:rsid w:val="005C17A4"/>
    <w:rsid w:val="005C17D5"/>
    <w:rsid w:val="005C182E"/>
    <w:rsid w:val="005C1954"/>
    <w:rsid w:val="005C1AEF"/>
    <w:rsid w:val="005C1B05"/>
    <w:rsid w:val="005C1B50"/>
    <w:rsid w:val="005C1B59"/>
    <w:rsid w:val="005C1C92"/>
    <w:rsid w:val="005C1C93"/>
    <w:rsid w:val="005C1D77"/>
    <w:rsid w:val="005C1DDA"/>
    <w:rsid w:val="005C1ECF"/>
    <w:rsid w:val="005C1EF3"/>
    <w:rsid w:val="005C1F89"/>
    <w:rsid w:val="005C1F9D"/>
    <w:rsid w:val="005C2067"/>
    <w:rsid w:val="005C20C4"/>
    <w:rsid w:val="005C20C9"/>
    <w:rsid w:val="005C2151"/>
    <w:rsid w:val="005C2166"/>
    <w:rsid w:val="005C2239"/>
    <w:rsid w:val="005C22B8"/>
    <w:rsid w:val="005C239F"/>
    <w:rsid w:val="005C2497"/>
    <w:rsid w:val="005C252F"/>
    <w:rsid w:val="005C25C1"/>
    <w:rsid w:val="005C268C"/>
    <w:rsid w:val="005C26C9"/>
    <w:rsid w:val="005C2707"/>
    <w:rsid w:val="005C2786"/>
    <w:rsid w:val="005C27AC"/>
    <w:rsid w:val="005C27CC"/>
    <w:rsid w:val="005C27FA"/>
    <w:rsid w:val="005C2852"/>
    <w:rsid w:val="005C2853"/>
    <w:rsid w:val="005C286F"/>
    <w:rsid w:val="005C29D9"/>
    <w:rsid w:val="005C2A8D"/>
    <w:rsid w:val="005C2B64"/>
    <w:rsid w:val="005C2B80"/>
    <w:rsid w:val="005C2C7E"/>
    <w:rsid w:val="005C2C9E"/>
    <w:rsid w:val="005C2D2F"/>
    <w:rsid w:val="005C2D97"/>
    <w:rsid w:val="005C2E24"/>
    <w:rsid w:val="005C2F83"/>
    <w:rsid w:val="005C3027"/>
    <w:rsid w:val="005C3104"/>
    <w:rsid w:val="005C3147"/>
    <w:rsid w:val="005C3226"/>
    <w:rsid w:val="005C323F"/>
    <w:rsid w:val="005C325C"/>
    <w:rsid w:val="005C3263"/>
    <w:rsid w:val="005C3280"/>
    <w:rsid w:val="005C332A"/>
    <w:rsid w:val="005C342A"/>
    <w:rsid w:val="005C34FE"/>
    <w:rsid w:val="005C352F"/>
    <w:rsid w:val="005C3556"/>
    <w:rsid w:val="005C355F"/>
    <w:rsid w:val="005C35C6"/>
    <w:rsid w:val="005C3617"/>
    <w:rsid w:val="005C361D"/>
    <w:rsid w:val="005C3728"/>
    <w:rsid w:val="005C3770"/>
    <w:rsid w:val="005C3772"/>
    <w:rsid w:val="005C37C8"/>
    <w:rsid w:val="005C3869"/>
    <w:rsid w:val="005C387D"/>
    <w:rsid w:val="005C3882"/>
    <w:rsid w:val="005C3984"/>
    <w:rsid w:val="005C3A00"/>
    <w:rsid w:val="005C3A09"/>
    <w:rsid w:val="005C3A58"/>
    <w:rsid w:val="005C3A69"/>
    <w:rsid w:val="005C3AA3"/>
    <w:rsid w:val="005C3ABB"/>
    <w:rsid w:val="005C3AEF"/>
    <w:rsid w:val="005C3B1E"/>
    <w:rsid w:val="005C3B28"/>
    <w:rsid w:val="005C3B45"/>
    <w:rsid w:val="005C3B53"/>
    <w:rsid w:val="005C3B9E"/>
    <w:rsid w:val="005C3C83"/>
    <w:rsid w:val="005C3C98"/>
    <w:rsid w:val="005C3C9F"/>
    <w:rsid w:val="005C3D50"/>
    <w:rsid w:val="005C3D62"/>
    <w:rsid w:val="005C3D9F"/>
    <w:rsid w:val="005C3E35"/>
    <w:rsid w:val="005C404F"/>
    <w:rsid w:val="005C4091"/>
    <w:rsid w:val="005C40F7"/>
    <w:rsid w:val="005C4140"/>
    <w:rsid w:val="005C41BD"/>
    <w:rsid w:val="005C4261"/>
    <w:rsid w:val="005C42C4"/>
    <w:rsid w:val="005C4331"/>
    <w:rsid w:val="005C43CB"/>
    <w:rsid w:val="005C43CD"/>
    <w:rsid w:val="005C43DE"/>
    <w:rsid w:val="005C4439"/>
    <w:rsid w:val="005C45D4"/>
    <w:rsid w:val="005C45EF"/>
    <w:rsid w:val="005C45F4"/>
    <w:rsid w:val="005C46D4"/>
    <w:rsid w:val="005C46D6"/>
    <w:rsid w:val="005C46E0"/>
    <w:rsid w:val="005C4744"/>
    <w:rsid w:val="005C47BA"/>
    <w:rsid w:val="005C4842"/>
    <w:rsid w:val="005C48E2"/>
    <w:rsid w:val="005C48EA"/>
    <w:rsid w:val="005C4954"/>
    <w:rsid w:val="005C4A01"/>
    <w:rsid w:val="005C4AA0"/>
    <w:rsid w:val="005C4AB2"/>
    <w:rsid w:val="005C4BA6"/>
    <w:rsid w:val="005C4BC3"/>
    <w:rsid w:val="005C4C05"/>
    <w:rsid w:val="005C4C2D"/>
    <w:rsid w:val="005C4C60"/>
    <w:rsid w:val="005C4C6F"/>
    <w:rsid w:val="005C4C9A"/>
    <w:rsid w:val="005C4CAD"/>
    <w:rsid w:val="005C4CFA"/>
    <w:rsid w:val="005C4D3A"/>
    <w:rsid w:val="005C4D41"/>
    <w:rsid w:val="005C4DEE"/>
    <w:rsid w:val="005C4E02"/>
    <w:rsid w:val="005C4EEF"/>
    <w:rsid w:val="005C4F0C"/>
    <w:rsid w:val="005C4FF2"/>
    <w:rsid w:val="005C5010"/>
    <w:rsid w:val="005C5040"/>
    <w:rsid w:val="005C5097"/>
    <w:rsid w:val="005C50D0"/>
    <w:rsid w:val="005C510A"/>
    <w:rsid w:val="005C512B"/>
    <w:rsid w:val="005C5155"/>
    <w:rsid w:val="005C5218"/>
    <w:rsid w:val="005C536F"/>
    <w:rsid w:val="005C5387"/>
    <w:rsid w:val="005C5442"/>
    <w:rsid w:val="005C54BD"/>
    <w:rsid w:val="005C55AE"/>
    <w:rsid w:val="005C55B9"/>
    <w:rsid w:val="005C5628"/>
    <w:rsid w:val="005C5725"/>
    <w:rsid w:val="005C57B2"/>
    <w:rsid w:val="005C58AE"/>
    <w:rsid w:val="005C58B1"/>
    <w:rsid w:val="005C58DD"/>
    <w:rsid w:val="005C591B"/>
    <w:rsid w:val="005C5943"/>
    <w:rsid w:val="005C5970"/>
    <w:rsid w:val="005C598C"/>
    <w:rsid w:val="005C5A43"/>
    <w:rsid w:val="005C5A8A"/>
    <w:rsid w:val="005C5BFF"/>
    <w:rsid w:val="005C5C0D"/>
    <w:rsid w:val="005C5C39"/>
    <w:rsid w:val="005C5C6F"/>
    <w:rsid w:val="005C5CAF"/>
    <w:rsid w:val="005C5CD9"/>
    <w:rsid w:val="005C5D40"/>
    <w:rsid w:val="005C5E58"/>
    <w:rsid w:val="005C5EAD"/>
    <w:rsid w:val="005C5EC0"/>
    <w:rsid w:val="005C5FB8"/>
    <w:rsid w:val="005C5FE2"/>
    <w:rsid w:val="005C5FE9"/>
    <w:rsid w:val="005C6077"/>
    <w:rsid w:val="005C625B"/>
    <w:rsid w:val="005C6266"/>
    <w:rsid w:val="005C645A"/>
    <w:rsid w:val="005C649B"/>
    <w:rsid w:val="005C64A5"/>
    <w:rsid w:val="005C64CD"/>
    <w:rsid w:val="005C65D0"/>
    <w:rsid w:val="005C65F9"/>
    <w:rsid w:val="005C66FE"/>
    <w:rsid w:val="005C684E"/>
    <w:rsid w:val="005C6947"/>
    <w:rsid w:val="005C69A2"/>
    <w:rsid w:val="005C69C8"/>
    <w:rsid w:val="005C6A1E"/>
    <w:rsid w:val="005C6A4D"/>
    <w:rsid w:val="005C6A7E"/>
    <w:rsid w:val="005C6A85"/>
    <w:rsid w:val="005C6AAE"/>
    <w:rsid w:val="005C6B1D"/>
    <w:rsid w:val="005C6C95"/>
    <w:rsid w:val="005C6CAB"/>
    <w:rsid w:val="005C6CD0"/>
    <w:rsid w:val="005C6D40"/>
    <w:rsid w:val="005C6E67"/>
    <w:rsid w:val="005C6E78"/>
    <w:rsid w:val="005C6EAF"/>
    <w:rsid w:val="005C6FB3"/>
    <w:rsid w:val="005C6FDC"/>
    <w:rsid w:val="005C706B"/>
    <w:rsid w:val="005C7090"/>
    <w:rsid w:val="005C728D"/>
    <w:rsid w:val="005C72F9"/>
    <w:rsid w:val="005C7356"/>
    <w:rsid w:val="005C739D"/>
    <w:rsid w:val="005C73D4"/>
    <w:rsid w:val="005C7513"/>
    <w:rsid w:val="005C755D"/>
    <w:rsid w:val="005C756E"/>
    <w:rsid w:val="005C76EC"/>
    <w:rsid w:val="005C7704"/>
    <w:rsid w:val="005C7715"/>
    <w:rsid w:val="005C7744"/>
    <w:rsid w:val="005C778D"/>
    <w:rsid w:val="005C779C"/>
    <w:rsid w:val="005C78CD"/>
    <w:rsid w:val="005C7913"/>
    <w:rsid w:val="005C7914"/>
    <w:rsid w:val="005C791A"/>
    <w:rsid w:val="005C796B"/>
    <w:rsid w:val="005C796D"/>
    <w:rsid w:val="005C7997"/>
    <w:rsid w:val="005C799D"/>
    <w:rsid w:val="005C79A1"/>
    <w:rsid w:val="005C7A2F"/>
    <w:rsid w:val="005C7AD4"/>
    <w:rsid w:val="005C7B3C"/>
    <w:rsid w:val="005C7C05"/>
    <w:rsid w:val="005C7C1B"/>
    <w:rsid w:val="005C7C88"/>
    <w:rsid w:val="005C7CAA"/>
    <w:rsid w:val="005C7D75"/>
    <w:rsid w:val="005C7DCA"/>
    <w:rsid w:val="005C7DD8"/>
    <w:rsid w:val="005C7E12"/>
    <w:rsid w:val="005C7E4A"/>
    <w:rsid w:val="005C7EEF"/>
    <w:rsid w:val="005C7F72"/>
    <w:rsid w:val="005C7F7A"/>
    <w:rsid w:val="005C7FB0"/>
    <w:rsid w:val="005CF2EB"/>
    <w:rsid w:val="005D0076"/>
    <w:rsid w:val="005D00AC"/>
    <w:rsid w:val="005D012C"/>
    <w:rsid w:val="005D012E"/>
    <w:rsid w:val="005D0142"/>
    <w:rsid w:val="005D01A1"/>
    <w:rsid w:val="005D0260"/>
    <w:rsid w:val="005D02A7"/>
    <w:rsid w:val="005D02EE"/>
    <w:rsid w:val="005D036F"/>
    <w:rsid w:val="005D03CA"/>
    <w:rsid w:val="005D03ED"/>
    <w:rsid w:val="005D045B"/>
    <w:rsid w:val="005D050E"/>
    <w:rsid w:val="005D054C"/>
    <w:rsid w:val="005D05EF"/>
    <w:rsid w:val="005D061E"/>
    <w:rsid w:val="005D06B5"/>
    <w:rsid w:val="005D0706"/>
    <w:rsid w:val="005D077A"/>
    <w:rsid w:val="005D0789"/>
    <w:rsid w:val="005D07B7"/>
    <w:rsid w:val="005D07EC"/>
    <w:rsid w:val="005D0801"/>
    <w:rsid w:val="005D085A"/>
    <w:rsid w:val="005D09CE"/>
    <w:rsid w:val="005D0A73"/>
    <w:rsid w:val="005D0A82"/>
    <w:rsid w:val="005D0AA4"/>
    <w:rsid w:val="005D0AEF"/>
    <w:rsid w:val="005D0B0D"/>
    <w:rsid w:val="005D0B24"/>
    <w:rsid w:val="005D0CDE"/>
    <w:rsid w:val="005D0D30"/>
    <w:rsid w:val="005D0D48"/>
    <w:rsid w:val="005D0D78"/>
    <w:rsid w:val="005D0DED"/>
    <w:rsid w:val="005D0F0D"/>
    <w:rsid w:val="005D0F26"/>
    <w:rsid w:val="005D1040"/>
    <w:rsid w:val="005D1099"/>
    <w:rsid w:val="005D1173"/>
    <w:rsid w:val="005D119A"/>
    <w:rsid w:val="005D11D8"/>
    <w:rsid w:val="005D124E"/>
    <w:rsid w:val="005D12FB"/>
    <w:rsid w:val="005D1375"/>
    <w:rsid w:val="005D13A4"/>
    <w:rsid w:val="005D13CF"/>
    <w:rsid w:val="005D1414"/>
    <w:rsid w:val="005D1542"/>
    <w:rsid w:val="005D1566"/>
    <w:rsid w:val="005D15EE"/>
    <w:rsid w:val="005D1606"/>
    <w:rsid w:val="005D16BE"/>
    <w:rsid w:val="005D16DF"/>
    <w:rsid w:val="005D16F9"/>
    <w:rsid w:val="005D1711"/>
    <w:rsid w:val="005D17BA"/>
    <w:rsid w:val="005D17EA"/>
    <w:rsid w:val="005D18D0"/>
    <w:rsid w:val="005D1927"/>
    <w:rsid w:val="005D19A8"/>
    <w:rsid w:val="005D1A0F"/>
    <w:rsid w:val="005D1AB8"/>
    <w:rsid w:val="005D1AC6"/>
    <w:rsid w:val="005D1AEC"/>
    <w:rsid w:val="005D1C66"/>
    <w:rsid w:val="005D1CC5"/>
    <w:rsid w:val="005D1D65"/>
    <w:rsid w:val="005D1D67"/>
    <w:rsid w:val="005D1DAD"/>
    <w:rsid w:val="005D1DE6"/>
    <w:rsid w:val="005D1E4C"/>
    <w:rsid w:val="005D1E5D"/>
    <w:rsid w:val="005D1F10"/>
    <w:rsid w:val="005D1F98"/>
    <w:rsid w:val="005D1FD4"/>
    <w:rsid w:val="005D1FE7"/>
    <w:rsid w:val="005D200C"/>
    <w:rsid w:val="005D2015"/>
    <w:rsid w:val="005D20B5"/>
    <w:rsid w:val="005D20C0"/>
    <w:rsid w:val="005D20EB"/>
    <w:rsid w:val="005D215D"/>
    <w:rsid w:val="005D2182"/>
    <w:rsid w:val="005D2191"/>
    <w:rsid w:val="005D22F3"/>
    <w:rsid w:val="005D2394"/>
    <w:rsid w:val="005D2469"/>
    <w:rsid w:val="005D24A8"/>
    <w:rsid w:val="005D24C3"/>
    <w:rsid w:val="005D2514"/>
    <w:rsid w:val="005D25A9"/>
    <w:rsid w:val="005D2623"/>
    <w:rsid w:val="005D2664"/>
    <w:rsid w:val="005D27DC"/>
    <w:rsid w:val="005D2844"/>
    <w:rsid w:val="005D290C"/>
    <w:rsid w:val="005D296B"/>
    <w:rsid w:val="005D2991"/>
    <w:rsid w:val="005D2A1F"/>
    <w:rsid w:val="005D2A46"/>
    <w:rsid w:val="005D2A7D"/>
    <w:rsid w:val="005D2AAF"/>
    <w:rsid w:val="005D2BEF"/>
    <w:rsid w:val="005D2C34"/>
    <w:rsid w:val="005D2CC4"/>
    <w:rsid w:val="005D2D99"/>
    <w:rsid w:val="005D2DA3"/>
    <w:rsid w:val="005D2E45"/>
    <w:rsid w:val="005D2F34"/>
    <w:rsid w:val="005D2F62"/>
    <w:rsid w:val="005D2F7C"/>
    <w:rsid w:val="005D3099"/>
    <w:rsid w:val="005D30C2"/>
    <w:rsid w:val="005D324E"/>
    <w:rsid w:val="005D325C"/>
    <w:rsid w:val="005D3265"/>
    <w:rsid w:val="005D329E"/>
    <w:rsid w:val="005D331C"/>
    <w:rsid w:val="005D348A"/>
    <w:rsid w:val="005D3592"/>
    <w:rsid w:val="005D35C9"/>
    <w:rsid w:val="005D36FC"/>
    <w:rsid w:val="005D3903"/>
    <w:rsid w:val="005D3933"/>
    <w:rsid w:val="005D3951"/>
    <w:rsid w:val="005D395C"/>
    <w:rsid w:val="005D3997"/>
    <w:rsid w:val="005D3A3D"/>
    <w:rsid w:val="005D3A6C"/>
    <w:rsid w:val="005D3A76"/>
    <w:rsid w:val="005D3AB7"/>
    <w:rsid w:val="005D3B11"/>
    <w:rsid w:val="005D3B15"/>
    <w:rsid w:val="005D3B7C"/>
    <w:rsid w:val="005D3C96"/>
    <w:rsid w:val="005D3CBC"/>
    <w:rsid w:val="005D3D9C"/>
    <w:rsid w:val="005D3DE6"/>
    <w:rsid w:val="005D3DEE"/>
    <w:rsid w:val="005D3E3D"/>
    <w:rsid w:val="005D3FC6"/>
    <w:rsid w:val="005D3FCD"/>
    <w:rsid w:val="005D4081"/>
    <w:rsid w:val="005D40D0"/>
    <w:rsid w:val="005D40E5"/>
    <w:rsid w:val="005D4118"/>
    <w:rsid w:val="005D41BF"/>
    <w:rsid w:val="005D41F7"/>
    <w:rsid w:val="005D42BB"/>
    <w:rsid w:val="005D42CB"/>
    <w:rsid w:val="005D42FA"/>
    <w:rsid w:val="005D4329"/>
    <w:rsid w:val="005D43F9"/>
    <w:rsid w:val="005D43FD"/>
    <w:rsid w:val="005D449B"/>
    <w:rsid w:val="005D44D7"/>
    <w:rsid w:val="005D44F1"/>
    <w:rsid w:val="005D4548"/>
    <w:rsid w:val="005D4609"/>
    <w:rsid w:val="005D4627"/>
    <w:rsid w:val="005D468E"/>
    <w:rsid w:val="005D46AB"/>
    <w:rsid w:val="005D46E2"/>
    <w:rsid w:val="005D46EA"/>
    <w:rsid w:val="005D46EF"/>
    <w:rsid w:val="005D4731"/>
    <w:rsid w:val="005D4737"/>
    <w:rsid w:val="005D47C2"/>
    <w:rsid w:val="005D47D8"/>
    <w:rsid w:val="005D4899"/>
    <w:rsid w:val="005D48D6"/>
    <w:rsid w:val="005D48E7"/>
    <w:rsid w:val="005D48EA"/>
    <w:rsid w:val="005D4901"/>
    <w:rsid w:val="005D4952"/>
    <w:rsid w:val="005D497E"/>
    <w:rsid w:val="005D4A00"/>
    <w:rsid w:val="005D4A62"/>
    <w:rsid w:val="005D4AE4"/>
    <w:rsid w:val="005D4AF1"/>
    <w:rsid w:val="005D4B31"/>
    <w:rsid w:val="005D4B43"/>
    <w:rsid w:val="005D4B78"/>
    <w:rsid w:val="005D4BAE"/>
    <w:rsid w:val="005D4BB8"/>
    <w:rsid w:val="005D4C1C"/>
    <w:rsid w:val="005D4DE7"/>
    <w:rsid w:val="005D4E1F"/>
    <w:rsid w:val="005D4F16"/>
    <w:rsid w:val="005D4F77"/>
    <w:rsid w:val="005D4FEC"/>
    <w:rsid w:val="005D501F"/>
    <w:rsid w:val="005D502F"/>
    <w:rsid w:val="005D507C"/>
    <w:rsid w:val="005D517C"/>
    <w:rsid w:val="005D51D3"/>
    <w:rsid w:val="005D524B"/>
    <w:rsid w:val="005D5258"/>
    <w:rsid w:val="005D5261"/>
    <w:rsid w:val="005D5290"/>
    <w:rsid w:val="005D5366"/>
    <w:rsid w:val="005D53D6"/>
    <w:rsid w:val="005D5456"/>
    <w:rsid w:val="005D54ED"/>
    <w:rsid w:val="005D551F"/>
    <w:rsid w:val="005D5521"/>
    <w:rsid w:val="005D5547"/>
    <w:rsid w:val="005D5583"/>
    <w:rsid w:val="005D56B6"/>
    <w:rsid w:val="005D56E2"/>
    <w:rsid w:val="005D5710"/>
    <w:rsid w:val="005D5780"/>
    <w:rsid w:val="005D5798"/>
    <w:rsid w:val="005D5848"/>
    <w:rsid w:val="005D587D"/>
    <w:rsid w:val="005D58AE"/>
    <w:rsid w:val="005D592E"/>
    <w:rsid w:val="005D5984"/>
    <w:rsid w:val="005D59CD"/>
    <w:rsid w:val="005D5AD9"/>
    <w:rsid w:val="005D5B33"/>
    <w:rsid w:val="005D5B3A"/>
    <w:rsid w:val="005D5B54"/>
    <w:rsid w:val="005D5B63"/>
    <w:rsid w:val="005D5BE8"/>
    <w:rsid w:val="005D5C73"/>
    <w:rsid w:val="005D5CCC"/>
    <w:rsid w:val="005D5D08"/>
    <w:rsid w:val="005D5DAA"/>
    <w:rsid w:val="005D5E33"/>
    <w:rsid w:val="005D5F1B"/>
    <w:rsid w:val="005D5F39"/>
    <w:rsid w:val="005D5FFA"/>
    <w:rsid w:val="005D60DF"/>
    <w:rsid w:val="005D6137"/>
    <w:rsid w:val="005D6169"/>
    <w:rsid w:val="005D61BF"/>
    <w:rsid w:val="005D61F5"/>
    <w:rsid w:val="005D62CB"/>
    <w:rsid w:val="005D6320"/>
    <w:rsid w:val="005D6378"/>
    <w:rsid w:val="005D6399"/>
    <w:rsid w:val="005D643A"/>
    <w:rsid w:val="005D6542"/>
    <w:rsid w:val="005D65AD"/>
    <w:rsid w:val="005D660E"/>
    <w:rsid w:val="005D66C1"/>
    <w:rsid w:val="005D672C"/>
    <w:rsid w:val="005D6735"/>
    <w:rsid w:val="005D67D1"/>
    <w:rsid w:val="005D6805"/>
    <w:rsid w:val="005D687B"/>
    <w:rsid w:val="005D68FC"/>
    <w:rsid w:val="005D6A23"/>
    <w:rsid w:val="005D6A51"/>
    <w:rsid w:val="005D6A9B"/>
    <w:rsid w:val="005D6AA0"/>
    <w:rsid w:val="005D6B59"/>
    <w:rsid w:val="005D6B83"/>
    <w:rsid w:val="005D6C61"/>
    <w:rsid w:val="005D6CAF"/>
    <w:rsid w:val="005D6DCD"/>
    <w:rsid w:val="005D6E49"/>
    <w:rsid w:val="005D6E6C"/>
    <w:rsid w:val="005D6E72"/>
    <w:rsid w:val="005D6EC6"/>
    <w:rsid w:val="005D6F98"/>
    <w:rsid w:val="005D6FC6"/>
    <w:rsid w:val="005D6FC7"/>
    <w:rsid w:val="005D7026"/>
    <w:rsid w:val="005D711D"/>
    <w:rsid w:val="005D712E"/>
    <w:rsid w:val="005D7206"/>
    <w:rsid w:val="005D7207"/>
    <w:rsid w:val="005D72D6"/>
    <w:rsid w:val="005D72E4"/>
    <w:rsid w:val="005D72E6"/>
    <w:rsid w:val="005D731D"/>
    <w:rsid w:val="005D73F3"/>
    <w:rsid w:val="005D7416"/>
    <w:rsid w:val="005D744F"/>
    <w:rsid w:val="005D75C5"/>
    <w:rsid w:val="005D75E3"/>
    <w:rsid w:val="005D760A"/>
    <w:rsid w:val="005D76E2"/>
    <w:rsid w:val="005D7730"/>
    <w:rsid w:val="005D77E6"/>
    <w:rsid w:val="005D7859"/>
    <w:rsid w:val="005D78DD"/>
    <w:rsid w:val="005D7971"/>
    <w:rsid w:val="005D7AB4"/>
    <w:rsid w:val="005D7AF6"/>
    <w:rsid w:val="005D7B4E"/>
    <w:rsid w:val="005D7B89"/>
    <w:rsid w:val="005D7BA5"/>
    <w:rsid w:val="005D7BAB"/>
    <w:rsid w:val="005D7BEC"/>
    <w:rsid w:val="005D7C13"/>
    <w:rsid w:val="005D7C4A"/>
    <w:rsid w:val="005D7D6F"/>
    <w:rsid w:val="005D7DED"/>
    <w:rsid w:val="005E000C"/>
    <w:rsid w:val="005E0100"/>
    <w:rsid w:val="005E011D"/>
    <w:rsid w:val="005E01A3"/>
    <w:rsid w:val="005E01C9"/>
    <w:rsid w:val="005E02D5"/>
    <w:rsid w:val="005E03B5"/>
    <w:rsid w:val="005E0433"/>
    <w:rsid w:val="005E044A"/>
    <w:rsid w:val="005E050E"/>
    <w:rsid w:val="005E06C9"/>
    <w:rsid w:val="005E0927"/>
    <w:rsid w:val="005E0964"/>
    <w:rsid w:val="005E097A"/>
    <w:rsid w:val="005E09F0"/>
    <w:rsid w:val="005E09F6"/>
    <w:rsid w:val="005E0AB5"/>
    <w:rsid w:val="005E0B91"/>
    <w:rsid w:val="005E0BAB"/>
    <w:rsid w:val="005E0BCB"/>
    <w:rsid w:val="005E0CA4"/>
    <w:rsid w:val="005E0D09"/>
    <w:rsid w:val="005E0D63"/>
    <w:rsid w:val="005E0D76"/>
    <w:rsid w:val="005E0DAB"/>
    <w:rsid w:val="005E0DD5"/>
    <w:rsid w:val="005E0DD7"/>
    <w:rsid w:val="005E0E0D"/>
    <w:rsid w:val="005E0E71"/>
    <w:rsid w:val="005E0FF0"/>
    <w:rsid w:val="005E1223"/>
    <w:rsid w:val="005E12DF"/>
    <w:rsid w:val="005E12ED"/>
    <w:rsid w:val="005E12FD"/>
    <w:rsid w:val="005E1341"/>
    <w:rsid w:val="005E13AE"/>
    <w:rsid w:val="005E13D8"/>
    <w:rsid w:val="005E13EC"/>
    <w:rsid w:val="005E1485"/>
    <w:rsid w:val="005E14AE"/>
    <w:rsid w:val="005E154E"/>
    <w:rsid w:val="005E155A"/>
    <w:rsid w:val="005E158C"/>
    <w:rsid w:val="005E15AF"/>
    <w:rsid w:val="005E15FE"/>
    <w:rsid w:val="005E169C"/>
    <w:rsid w:val="005E1705"/>
    <w:rsid w:val="005E176A"/>
    <w:rsid w:val="005E17C9"/>
    <w:rsid w:val="005E17E1"/>
    <w:rsid w:val="005E1818"/>
    <w:rsid w:val="005E188E"/>
    <w:rsid w:val="005E18C1"/>
    <w:rsid w:val="005E1909"/>
    <w:rsid w:val="005E1943"/>
    <w:rsid w:val="005E19F2"/>
    <w:rsid w:val="005E1A3B"/>
    <w:rsid w:val="005E1A5B"/>
    <w:rsid w:val="005E1A7C"/>
    <w:rsid w:val="005E1BA7"/>
    <w:rsid w:val="005E1BFD"/>
    <w:rsid w:val="005E1E46"/>
    <w:rsid w:val="005E1E98"/>
    <w:rsid w:val="005E2001"/>
    <w:rsid w:val="005E2034"/>
    <w:rsid w:val="005E203C"/>
    <w:rsid w:val="005E2055"/>
    <w:rsid w:val="005E2120"/>
    <w:rsid w:val="005E217A"/>
    <w:rsid w:val="005E220E"/>
    <w:rsid w:val="005E2235"/>
    <w:rsid w:val="005E227E"/>
    <w:rsid w:val="005E232E"/>
    <w:rsid w:val="005E234B"/>
    <w:rsid w:val="005E2375"/>
    <w:rsid w:val="005E241C"/>
    <w:rsid w:val="005E24DC"/>
    <w:rsid w:val="005E25B0"/>
    <w:rsid w:val="005E265A"/>
    <w:rsid w:val="005E269C"/>
    <w:rsid w:val="005E26B7"/>
    <w:rsid w:val="005E2721"/>
    <w:rsid w:val="005E2734"/>
    <w:rsid w:val="005E2787"/>
    <w:rsid w:val="005E28C8"/>
    <w:rsid w:val="005E291A"/>
    <w:rsid w:val="005E29A4"/>
    <w:rsid w:val="005E2AA8"/>
    <w:rsid w:val="005E2B45"/>
    <w:rsid w:val="005E2C27"/>
    <w:rsid w:val="005E2D2D"/>
    <w:rsid w:val="005E2D44"/>
    <w:rsid w:val="005E2D78"/>
    <w:rsid w:val="005E2FD9"/>
    <w:rsid w:val="005E3016"/>
    <w:rsid w:val="005E3063"/>
    <w:rsid w:val="005E31FB"/>
    <w:rsid w:val="005E320C"/>
    <w:rsid w:val="005E3253"/>
    <w:rsid w:val="005E328B"/>
    <w:rsid w:val="005E336D"/>
    <w:rsid w:val="005E33BB"/>
    <w:rsid w:val="005E33E5"/>
    <w:rsid w:val="005E33E8"/>
    <w:rsid w:val="005E34B6"/>
    <w:rsid w:val="005E34FE"/>
    <w:rsid w:val="005E3548"/>
    <w:rsid w:val="005E362F"/>
    <w:rsid w:val="005E3664"/>
    <w:rsid w:val="005E3665"/>
    <w:rsid w:val="005E366D"/>
    <w:rsid w:val="005E36A3"/>
    <w:rsid w:val="005E36BD"/>
    <w:rsid w:val="005E37E0"/>
    <w:rsid w:val="005E3860"/>
    <w:rsid w:val="005E38E3"/>
    <w:rsid w:val="005E39CE"/>
    <w:rsid w:val="005E3A06"/>
    <w:rsid w:val="005E3A65"/>
    <w:rsid w:val="005E3B40"/>
    <w:rsid w:val="005E3BB6"/>
    <w:rsid w:val="005E3BC3"/>
    <w:rsid w:val="005E3C07"/>
    <w:rsid w:val="005E3C64"/>
    <w:rsid w:val="005E3D06"/>
    <w:rsid w:val="005E3DA0"/>
    <w:rsid w:val="005E3DA3"/>
    <w:rsid w:val="005E3F16"/>
    <w:rsid w:val="005E3FBB"/>
    <w:rsid w:val="005E402C"/>
    <w:rsid w:val="005E405E"/>
    <w:rsid w:val="005E4062"/>
    <w:rsid w:val="005E40B6"/>
    <w:rsid w:val="005E40FB"/>
    <w:rsid w:val="005E41EB"/>
    <w:rsid w:val="005E41F7"/>
    <w:rsid w:val="005E41F9"/>
    <w:rsid w:val="005E4200"/>
    <w:rsid w:val="005E420E"/>
    <w:rsid w:val="005E422D"/>
    <w:rsid w:val="005E4363"/>
    <w:rsid w:val="005E4421"/>
    <w:rsid w:val="005E444B"/>
    <w:rsid w:val="005E4469"/>
    <w:rsid w:val="005E44E3"/>
    <w:rsid w:val="005E4503"/>
    <w:rsid w:val="005E4567"/>
    <w:rsid w:val="005E4581"/>
    <w:rsid w:val="005E45A7"/>
    <w:rsid w:val="005E4612"/>
    <w:rsid w:val="005E4616"/>
    <w:rsid w:val="005E464B"/>
    <w:rsid w:val="005E46F0"/>
    <w:rsid w:val="005E4706"/>
    <w:rsid w:val="005E472D"/>
    <w:rsid w:val="005E47A7"/>
    <w:rsid w:val="005E4846"/>
    <w:rsid w:val="005E4881"/>
    <w:rsid w:val="005E48A4"/>
    <w:rsid w:val="005E49DE"/>
    <w:rsid w:val="005E49E1"/>
    <w:rsid w:val="005E4A05"/>
    <w:rsid w:val="005E4A09"/>
    <w:rsid w:val="005E4A33"/>
    <w:rsid w:val="005E4A53"/>
    <w:rsid w:val="005E4B1F"/>
    <w:rsid w:val="005E4B81"/>
    <w:rsid w:val="005E4BD5"/>
    <w:rsid w:val="005E4C01"/>
    <w:rsid w:val="005E4F54"/>
    <w:rsid w:val="005E4F73"/>
    <w:rsid w:val="005E4FE1"/>
    <w:rsid w:val="005E501D"/>
    <w:rsid w:val="005E5071"/>
    <w:rsid w:val="005E5123"/>
    <w:rsid w:val="005E515E"/>
    <w:rsid w:val="005E5224"/>
    <w:rsid w:val="005E5258"/>
    <w:rsid w:val="005E526F"/>
    <w:rsid w:val="005E5314"/>
    <w:rsid w:val="005E5381"/>
    <w:rsid w:val="005E53ED"/>
    <w:rsid w:val="005E53F8"/>
    <w:rsid w:val="005E5570"/>
    <w:rsid w:val="005E5573"/>
    <w:rsid w:val="005E5576"/>
    <w:rsid w:val="005E55E8"/>
    <w:rsid w:val="005E5619"/>
    <w:rsid w:val="005E577E"/>
    <w:rsid w:val="005E57BF"/>
    <w:rsid w:val="005E57E4"/>
    <w:rsid w:val="005E582B"/>
    <w:rsid w:val="005E583D"/>
    <w:rsid w:val="005E5845"/>
    <w:rsid w:val="005E58AE"/>
    <w:rsid w:val="005E58FD"/>
    <w:rsid w:val="005E5AD2"/>
    <w:rsid w:val="005E5AE6"/>
    <w:rsid w:val="005E5D3A"/>
    <w:rsid w:val="005E5D80"/>
    <w:rsid w:val="005E5DC2"/>
    <w:rsid w:val="005E5DF1"/>
    <w:rsid w:val="005E5ED4"/>
    <w:rsid w:val="005E5EDB"/>
    <w:rsid w:val="005E5EF9"/>
    <w:rsid w:val="005E5EFF"/>
    <w:rsid w:val="005E5F0B"/>
    <w:rsid w:val="005E5F4F"/>
    <w:rsid w:val="005E5F64"/>
    <w:rsid w:val="005E5F88"/>
    <w:rsid w:val="005E5FFD"/>
    <w:rsid w:val="005E6006"/>
    <w:rsid w:val="005E6143"/>
    <w:rsid w:val="005E6198"/>
    <w:rsid w:val="005E61BC"/>
    <w:rsid w:val="005E6208"/>
    <w:rsid w:val="005E6222"/>
    <w:rsid w:val="005E6227"/>
    <w:rsid w:val="005E6285"/>
    <w:rsid w:val="005E6471"/>
    <w:rsid w:val="005E6481"/>
    <w:rsid w:val="005E649A"/>
    <w:rsid w:val="005E653A"/>
    <w:rsid w:val="005E6560"/>
    <w:rsid w:val="005E65B7"/>
    <w:rsid w:val="005E6680"/>
    <w:rsid w:val="005E6691"/>
    <w:rsid w:val="005E669A"/>
    <w:rsid w:val="005E6718"/>
    <w:rsid w:val="005E674E"/>
    <w:rsid w:val="005E67ED"/>
    <w:rsid w:val="005E685F"/>
    <w:rsid w:val="005E690D"/>
    <w:rsid w:val="005E6982"/>
    <w:rsid w:val="005E69DA"/>
    <w:rsid w:val="005E6A5A"/>
    <w:rsid w:val="005E6A75"/>
    <w:rsid w:val="005E6AB4"/>
    <w:rsid w:val="005E6ACE"/>
    <w:rsid w:val="005E6AE9"/>
    <w:rsid w:val="005E6B17"/>
    <w:rsid w:val="005E6B23"/>
    <w:rsid w:val="005E6B27"/>
    <w:rsid w:val="005E6B4D"/>
    <w:rsid w:val="005E6C31"/>
    <w:rsid w:val="005E6D9D"/>
    <w:rsid w:val="005E6DAB"/>
    <w:rsid w:val="005E6DF4"/>
    <w:rsid w:val="005E6E30"/>
    <w:rsid w:val="005E6E8F"/>
    <w:rsid w:val="005E6EEE"/>
    <w:rsid w:val="005E6FCE"/>
    <w:rsid w:val="005E6FEB"/>
    <w:rsid w:val="005E7069"/>
    <w:rsid w:val="005E70C0"/>
    <w:rsid w:val="005E71AD"/>
    <w:rsid w:val="005E71DD"/>
    <w:rsid w:val="005E7352"/>
    <w:rsid w:val="005E73BF"/>
    <w:rsid w:val="005E73EF"/>
    <w:rsid w:val="005E7415"/>
    <w:rsid w:val="005E74C1"/>
    <w:rsid w:val="005E7504"/>
    <w:rsid w:val="005E757B"/>
    <w:rsid w:val="005E75D6"/>
    <w:rsid w:val="005E75EF"/>
    <w:rsid w:val="005E75F1"/>
    <w:rsid w:val="005E773E"/>
    <w:rsid w:val="005E7758"/>
    <w:rsid w:val="005E777E"/>
    <w:rsid w:val="005E778D"/>
    <w:rsid w:val="005E791A"/>
    <w:rsid w:val="005E7ABE"/>
    <w:rsid w:val="005E7B10"/>
    <w:rsid w:val="005E7C52"/>
    <w:rsid w:val="005E7C68"/>
    <w:rsid w:val="005E7C6A"/>
    <w:rsid w:val="005E7D9C"/>
    <w:rsid w:val="005E7DC4"/>
    <w:rsid w:val="005E7EE3"/>
    <w:rsid w:val="005E7EEB"/>
    <w:rsid w:val="005E7EF2"/>
    <w:rsid w:val="005E7F04"/>
    <w:rsid w:val="005E7F7F"/>
    <w:rsid w:val="005E7FB8"/>
    <w:rsid w:val="005F00EA"/>
    <w:rsid w:val="005F0120"/>
    <w:rsid w:val="005F0149"/>
    <w:rsid w:val="005F01B2"/>
    <w:rsid w:val="005F01E6"/>
    <w:rsid w:val="005F01FD"/>
    <w:rsid w:val="005F0220"/>
    <w:rsid w:val="005F024E"/>
    <w:rsid w:val="005F027B"/>
    <w:rsid w:val="005F02FB"/>
    <w:rsid w:val="005F0309"/>
    <w:rsid w:val="005F0318"/>
    <w:rsid w:val="005F0352"/>
    <w:rsid w:val="005F04C9"/>
    <w:rsid w:val="005F051F"/>
    <w:rsid w:val="005F0645"/>
    <w:rsid w:val="005F06AA"/>
    <w:rsid w:val="005F074B"/>
    <w:rsid w:val="005F079B"/>
    <w:rsid w:val="005F07C9"/>
    <w:rsid w:val="005F07E2"/>
    <w:rsid w:val="005F0804"/>
    <w:rsid w:val="005F0815"/>
    <w:rsid w:val="005F0832"/>
    <w:rsid w:val="005F08DF"/>
    <w:rsid w:val="005F0928"/>
    <w:rsid w:val="005F0B1E"/>
    <w:rsid w:val="005F0B44"/>
    <w:rsid w:val="005F0B5F"/>
    <w:rsid w:val="005F0C4F"/>
    <w:rsid w:val="005F0C63"/>
    <w:rsid w:val="005F0C91"/>
    <w:rsid w:val="005F0CEF"/>
    <w:rsid w:val="005F0D54"/>
    <w:rsid w:val="005F0EC8"/>
    <w:rsid w:val="005F0FB1"/>
    <w:rsid w:val="005F10AE"/>
    <w:rsid w:val="005F10C8"/>
    <w:rsid w:val="005F1185"/>
    <w:rsid w:val="005F11C1"/>
    <w:rsid w:val="005F122D"/>
    <w:rsid w:val="005F122F"/>
    <w:rsid w:val="005F123B"/>
    <w:rsid w:val="005F136E"/>
    <w:rsid w:val="005F1380"/>
    <w:rsid w:val="005F1403"/>
    <w:rsid w:val="005F1438"/>
    <w:rsid w:val="005F14EA"/>
    <w:rsid w:val="005F1573"/>
    <w:rsid w:val="005F157F"/>
    <w:rsid w:val="005F15C8"/>
    <w:rsid w:val="005F15D9"/>
    <w:rsid w:val="005F15FB"/>
    <w:rsid w:val="005F1603"/>
    <w:rsid w:val="005F1671"/>
    <w:rsid w:val="005F174A"/>
    <w:rsid w:val="005F1917"/>
    <w:rsid w:val="005F1936"/>
    <w:rsid w:val="005F1947"/>
    <w:rsid w:val="005F1954"/>
    <w:rsid w:val="005F195F"/>
    <w:rsid w:val="005F1ADE"/>
    <w:rsid w:val="005F1B39"/>
    <w:rsid w:val="005F1B4B"/>
    <w:rsid w:val="005F1BE0"/>
    <w:rsid w:val="005F1D12"/>
    <w:rsid w:val="005F1D19"/>
    <w:rsid w:val="005F1E43"/>
    <w:rsid w:val="005F1E68"/>
    <w:rsid w:val="005F1EF5"/>
    <w:rsid w:val="005F20A0"/>
    <w:rsid w:val="005F210A"/>
    <w:rsid w:val="005F213F"/>
    <w:rsid w:val="005F2155"/>
    <w:rsid w:val="005F21B0"/>
    <w:rsid w:val="005F22B5"/>
    <w:rsid w:val="005F2407"/>
    <w:rsid w:val="005F243D"/>
    <w:rsid w:val="005F24AC"/>
    <w:rsid w:val="005F24D7"/>
    <w:rsid w:val="005F2532"/>
    <w:rsid w:val="005F2550"/>
    <w:rsid w:val="005F255A"/>
    <w:rsid w:val="005F2584"/>
    <w:rsid w:val="005F2624"/>
    <w:rsid w:val="005F264D"/>
    <w:rsid w:val="005F26B4"/>
    <w:rsid w:val="005F2710"/>
    <w:rsid w:val="005F2775"/>
    <w:rsid w:val="005F2788"/>
    <w:rsid w:val="005F28BC"/>
    <w:rsid w:val="005F290C"/>
    <w:rsid w:val="005F297B"/>
    <w:rsid w:val="005F2B01"/>
    <w:rsid w:val="005F2B72"/>
    <w:rsid w:val="005F2C89"/>
    <w:rsid w:val="005F2C8B"/>
    <w:rsid w:val="005F2CDE"/>
    <w:rsid w:val="005F2F7E"/>
    <w:rsid w:val="005F2FF1"/>
    <w:rsid w:val="005F305F"/>
    <w:rsid w:val="005F30C5"/>
    <w:rsid w:val="005F30C9"/>
    <w:rsid w:val="005F30E9"/>
    <w:rsid w:val="005F30FC"/>
    <w:rsid w:val="005F310D"/>
    <w:rsid w:val="005F3161"/>
    <w:rsid w:val="005F3168"/>
    <w:rsid w:val="005F316C"/>
    <w:rsid w:val="005F31A7"/>
    <w:rsid w:val="005F31AB"/>
    <w:rsid w:val="005F31DC"/>
    <w:rsid w:val="005F3200"/>
    <w:rsid w:val="005F3251"/>
    <w:rsid w:val="005F3272"/>
    <w:rsid w:val="005F3290"/>
    <w:rsid w:val="005F32D9"/>
    <w:rsid w:val="005F3314"/>
    <w:rsid w:val="005F3347"/>
    <w:rsid w:val="005F33B5"/>
    <w:rsid w:val="005F33C6"/>
    <w:rsid w:val="005F33E1"/>
    <w:rsid w:val="005F3403"/>
    <w:rsid w:val="005F3421"/>
    <w:rsid w:val="005F3442"/>
    <w:rsid w:val="005F3446"/>
    <w:rsid w:val="005F34A4"/>
    <w:rsid w:val="005F34D0"/>
    <w:rsid w:val="005F34FC"/>
    <w:rsid w:val="005F353C"/>
    <w:rsid w:val="005F3545"/>
    <w:rsid w:val="005F3548"/>
    <w:rsid w:val="005F354A"/>
    <w:rsid w:val="005F3566"/>
    <w:rsid w:val="005F358B"/>
    <w:rsid w:val="005F35A5"/>
    <w:rsid w:val="005F35E6"/>
    <w:rsid w:val="005F36C4"/>
    <w:rsid w:val="005F3750"/>
    <w:rsid w:val="005F3784"/>
    <w:rsid w:val="005F37EC"/>
    <w:rsid w:val="005F382C"/>
    <w:rsid w:val="005F386E"/>
    <w:rsid w:val="005F3874"/>
    <w:rsid w:val="005F38A8"/>
    <w:rsid w:val="005F3AAF"/>
    <w:rsid w:val="005F3AB1"/>
    <w:rsid w:val="005F3B08"/>
    <w:rsid w:val="005F3B7C"/>
    <w:rsid w:val="005F3BB2"/>
    <w:rsid w:val="005F3C87"/>
    <w:rsid w:val="005F3CF5"/>
    <w:rsid w:val="005F3D20"/>
    <w:rsid w:val="005F3D4D"/>
    <w:rsid w:val="005F3D5A"/>
    <w:rsid w:val="005F3DA0"/>
    <w:rsid w:val="005F3DAC"/>
    <w:rsid w:val="005F3E66"/>
    <w:rsid w:val="005F3E81"/>
    <w:rsid w:val="005F40D9"/>
    <w:rsid w:val="005F40DB"/>
    <w:rsid w:val="005F4130"/>
    <w:rsid w:val="005F4131"/>
    <w:rsid w:val="005F41EC"/>
    <w:rsid w:val="005F424E"/>
    <w:rsid w:val="005F426D"/>
    <w:rsid w:val="005F43D8"/>
    <w:rsid w:val="005F4411"/>
    <w:rsid w:val="005F44CD"/>
    <w:rsid w:val="005F453D"/>
    <w:rsid w:val="005F4576"/>
    <w:rsid w:val="005F45B9"/>
    <w:rsid w:val="005F466A"/>
    <w:rsid w:val="005F46E6"/>
    <w:rsid w:val="005F47A0"/>
    <w:rsid w:val="005F4831"/>
    <w:rsid w:val="005F486E"/>
    <w:rsid w:val="005F48C0"/>
    <w:rsid w:val="005F48C9"/>
    <w:rsid w:val="005F48F1"/>
    <w:rsid w:val="005F4907"/>
    <w:rsid w:val="005F492A"/>
    <w:rsid w:val="005F4A3C"/>
    <w:rsid w:val="005F4AFC"/>
    <w:rsid w:val="005F4B2D"/>
    <w:rsid w:val="005F4B35"/>
    <w:rsid w:val="005F4B3C"/>
    <w:rsid w:val="005F4B6F"/>
    <w:rsid w:val="005F4BE2"/>
    <w:rsid w:val="005F4C2D"/>
    <w:rsid w:val="005F4C56"/>
    <w:rsid w:val="005F4CA0"/>
    <w:rsid w:val="005F4CAD"/>
    <w:rsid w:val="005F4D6E"/>
    <w:rsid w:val="005F4DA1"/>
    <w:rsid w:val="005F4DBF"/>
    <w:rsid w:val="005F4DDE"/>
    <w:rsid w:val="005F4E59"/>
    <w:rsid w:val="005F4E9C"/>
    <w:rsid w:val="005F4EC1"/>
    <w:rsid w:val="005F4ED0"/>
    <w:rsid w:val="005F4EDC"/>
    <w:rsid w:val="005F4F61"/>
    <w:rsid w:val="005F4FB9"/>
    <w:rsid w:val="005F5080"/>
    <w:rsid w:val="005F5201"/>
    <w:rsid w:val="005F522B"/>
    <w:rsid w:val="005F524B"/>
    <w:rsid w:val="005F525F"/>
    <w:rsid w:val="005F53FE"/>
    <w:rsid w:val="005F541B"/>
    <w:rsid w:val="005F54BD"/>
    <w:rsid w:val="005F54D9"/>
    <w:rsid w:val="005F558E"/>
    <w:rsid w:val="005F55CC"/>
    <w:rsid w:val="005F55ED"/>
    <w:rsid w:val="005F5615"/>
    <w:rsid w:val="005F5682"/>
    <w:rsid w:val="005F56A3"/>
    <w:rsid w:val="005F571C"/>
    <w:rsid w:val="005F573B"/>
    <w:rsid w:val="005F5820"/>
    <w:rsid w:val="005F58B7"/>
    <w:rsid w:val="005F58BC"/>
    <w:rsid w:val="005F58E5"/>
    <w:rsid w:val="005F5A13"/>
    <w:rsid w:val="005F5A43"/>
    <w:rsid w:val="005F5A8D"/>
    <w:rsid w:val="005F5B1D"/>
    <w:rsid w:val="005F5B2B"/>
    <w:rsid w:val="005F5B2E"/>
    <w:rsid w:val="005F5B37"/>
    <w:rsid w:val="005F5B4E"/>
    <w:rsid w:val="005F5B52"/>
    <w:rsid w:val="005F5C2E"/>
    <w:rsid w:val="005F5C57"/>
    <w:rsid w:val="005F5C6C"/>
    <w:rsid w:val="005F5CA9"/>
    <w:rsid w:val="005F5D46"/>
    <w:rsid w:val="005F5D5C"/>
    <w:rsid w:val="005F5DFB"/>
    <w:rsid w:val="005F5E3F"/>
    <w:rsid w:val="005F5E6D"/>
    <w:rsid w:val="005F5FF8"/>
    <w:rsid w:val="005F602F"/>
    <w:rsid w:val="005F60FF"/>
    <w:rsid w:val="005F613B"/>
    <w:rsid w:val="005F6191"/>
    <w:rsid w:val="005F619F"/>
    <w:rsid w:val="005F6259"/>
    <w:rsid w:val="005F629E"/>
    <w:rsid w:val="005F62B6"/>
    <w:rsid w:val="005F64C9"/>
    <w:rsid w:val="005F6559"/>
    <w:rsid w:val="005F6597"/>
    <w:rsid w:val="005F65C9"/>
    <w:rsid w:val="005F6607"/>
    <w:rsid w:val="005F6652"/>
    <w:rsid w:val="005F66A5"/>
    <w:rsid w:val="005F670D"/>
    <w:rsid w:val="005F6765"/>
    <w:rsid w:val="005F676C"/>
    <w:rsid w:val="005F6774"/>
    <w:rsid w:val="005F6845"/>
    <w:rsid w:val="005F688B"/>
    <w:rsid w:val="005F68F0"/>
    <w:rsid w:val="005F6991"/>
    <w:rsid w:val="005F6A23"/>
    <w:rsid w:val="005F6B22"/>
    <w:rsid w:val="005F6B9C"/>
    <w:rsid w:val="005F6C71"/>
    <w:rsid w:val="005F6C86"/>
    <w:rsid w:val="005F6CA6"/>
    <w:rsid w:val="005F6CAF"/>
    <w:rsid w:val="005F6D27"/>
    <w:rsid w:val="005F6D4B"/>
    <w:rsid w:val="005F6D4E"/>
    <w:rsid w:val="005F6F57"/>
    <w:rsid w:val="005F6FB4"/>
    <w:rsid w:val="005F6FE4"/>
    <w:rsid w:val="005F719D"/>
    <w:rsid w:val="005F71D8"/>
    <w:rsid w:val="005F72A3"/>
    <w:rsid w:val="005F72BA"/>
    <w:rsid w:val="005F7348"/>
    <w:rsid w:val="005F7358"/>
    <w:rsid w:val="005F7570"/>
    <w:rsid w:val="005F75D1"/>
    <w:rsid w:val="005F7661"/>
    <w:rsid w:val="005F768F"/>
    <w:rsid w:val="005F7695"/>
    <w:rsid w:val="005F7799"/>
    <w:rsid w:val="005F77D9"/>
    <w:rsid w:val="005F7814"/>
    <w:rsid w:val="005F781A"/>
    <w:rsid w:val="005F785B"/>
    <w:rsid w:val="005F7957"/>
    <w:rsid w:val="005F7A76"/>
    <w:rsid w:val="005F7A9F"/>
    <w:rsid w:val="005F7ABC"/>
    <w:rsid w:val="005F7ACC"/>
    <w:rsid w:val="005F7B05"/>
    <w:rsid w:val="005F7B7A"/>
    <w:rsid w:val="005F7BAA"/>
    <w:rsid w:val="005F7BAF"/>
    <w:rsid w:val="005F7BF4"/>
    <w:rsid w:val="005F7C7C"/>
    <w:rsid w:val="005F7D57"/>
    <w:rsid w:val="005F7D6F"/>
    <w:rsid w:val="005F7DAE"/>
    <w:rsid w:val="005F7F0B"/>
    <w:rsid w:val="005F7F92"/>
    <w:rsid w:val="005FC202"/>
    <w:rsid w:val="00600011"/>
    <w:rsid w:val="00600173"/>
    <w:rsid w:val="00600201"/>
    <w:rsid w:val="00600284"/>
    <w:rsid w:val="006002EF"/>
    <w:rsid w:val="0060036C"/>
    <w:rsid w:val="006003C2"/>
    <w:rsid w:val="006003D7"/>
    <w:rsid w:val="00600406"/>
    <w:rsid w:val="006004D5"/>
    <w:rsid w:val="00600524"/>
    <w:rsid w:val="00600532"/>
    <w:rsid w:val="006005D2"/>
    <w:rsid w:val="0060062C"/>
    <w:rsid w:val="00600652"/>
    <w:rsid w:val="0060068D"/>
    <w:rsid w:val="006006C3"/>
    <w:rsid w:val="006006E1"/>
    <w:rsid w:val="006006F8"/>
    <w:rsid w:val="00600799"/>
    <w:rsid w:val="00600862"/>
    <w:rsid w:val="006008BF"/>
    <w:rsid w:val="006008C8"/>
    <w:rsid w:val="0060093E"/>
    <w:rsid w:val="0060096B"/>
    <w:rsid w:val="0060097E"/>
    <w:rsid w:val="00600A59"/>
    <w:rsid w:val="00600AA3"/>
    <w:rsid w:val="00600AC0"/>
    <w:rsid w:val="00600AC3"/>
    <w:rsid w:val="00600B3F"/>
    <w:rsid w:val="00600B52"/>
    <w:rsid w:val="00600BA1"/>
    <w:rsid w:val="00600BB1"/>
    <w:rsid w:val="00600D0E"/>
    <w:rsid w:val="00600D68"/>
    <w:rsid w:val="00600D8C"/>
    <w:rsid w:val="00600D93"/>
    <w:rsid w:val="00600E6D"/>
    <w:rsid w:val="00600F47"/>
    <w:rsid w:val="00600FCC"/>
    <w:rsid w:val="00600FE1"/>
    <w:rsid w:val="00600FF1"/>
    <w:rsid w:val="00601175"/>
    <w:rsid w:val="006012E4"/>
    <w:rsid w:val="0060130C"/>
    <w:rsid w:val="0060138A"/>
    <w:rsid w:val="00601395"/>
    <w:rsid w:val="0060144F"/>
    <w:rsid w:val="00601595"/>
    <w:rsid w:val="0060162B"/>
    <w:rsid w:val="00601648"/>
    <w:rsid w:val="00601677"/>
    <w:rsid w:val="0060168C"/>
    <w:rsid w:val="0060169F"/>
    <w:rsid w:val="006016A3"/>
    <w:rsid w:val="006016A6"/>
    <w:rsid w:val="006016BE"/>
    <w:rsid w:val="006017A8"/>
    <w:rsid w:val="0060187F"/>
    <w:rsid w:val="006018B8"/>
    <w:rsid w:val="006018C0"/>
    <w:rsid w:val="00601935"/>
    <w:rsid w:val="006019EC"/>
    <w:rsid w:val="00601A23"/>
    <w:rsid w:val="00601A5B"/>
    <w:rsid w:val="00601AD9"/>
    <w:rsid w:val="00601BF3"/>
    <w:rsid w:val="00601C20"/>
    <w:rsid w:val="00601C9D"/>
    <w:rsid w:val="00601D7E"/>
    <w:rsid w:val="00601EA0"/>
    <w:rsid w:val="00601EED"/>
    <w:rsid w:val="00601F04"/>
    <w:rsid w:val="00602009"/>
    <w:rsid w:val="00602037"/>
    <w:rsid w:val="00602075"/>
    <w:rsid w:val="006020D2"/>
    <w:rsid w:val="0060217B"/>
    <w:rsid w:val="006021D1"/>
    <w:rsid w:val="0060224F"/>
    <w:rsid w:val="0060227B"/>
    <w:rsid w:val="00602341"/>
    <w:rsid w:val="00602361"/>
    <w:rsid w:val="006023A6"/>
    <w:rsid w:val="006024A2"/>
    <w:rsid w:val="006024CC"/>
    <w:rsid w:val="006024D2"/>
    <w:rsid w:val="006024E1"/>
    <w:rsid w:val="00602571"/>
    <w:rsid w:val="006025BF"/>
    <w:rsid w:val="006025C2"/>
    <w:rsid w:val="00602621"/>
    <w:rsid w:val="006027BD"/>
    <w:rsid w:val="00602831"/>
    <w:rsid w:val="006028B3"/>
    <w:rsid w:val="006028B8"/>
    <w:rsid w:val="0060295C"/>
    <w:rsid w:val="00602979"/>
    <w:rsid w:val="006029D3"/>
    <w:rsid w:val="00602BB0"/>
    <w:rsid w:val="00602BC8"/>
    <w:rsid w:val="00602C06"/>
    <w:rsid w:val="00602C6E"/>
    <w:rsid w:val="00602D78"/>
    <w:rsid w:val="00602D9A"/>
    <w:rsid w:val="00602F59"/>
    <w:rsid w:val="00602F60"/>
    <w:rsid w:val="00602FCD"/>
    <w:rsid w:val="00603004"/>
    <w:rsid w:val="00603014"/>
    <w:rsid w:val="0060302D"/>
    <w:rsid w:val="0060307D"/>
    <w:rsid w:val="006030B0"/>
    <w:rsid w:val="006030CF"/>
    <w:rsid w:val="0060315D"/>
    <w:rsid w:val="006032F4"/>
    <w:rsid w:val="00603303"/>
    <w:rsid w:val="0060342A"/>
    <w:rsid w:val="00603596"/>
    <w:rsid w:val="00603638"/>
    <w:rsid w:val="00603652"/>
    <w:rsid w:val="00603686"/>
    <w:rsid w:val="006036AB"/>
    <w:rsid w:val="006036E9"/>
    <w:rsid w:val="00603702"/>
    <w:rsid w:val="0060370A"/>
    <w:rsid w:val="00603778"/>
    <w:rsid w:val="00603781"/>
    <w:rsid w:val="006037E5"/>
    <w:rsid w:val="006038AB"/>
    <w:rsid w:val="006038BE"/>
    <w:rsid w:val="006038D9"/>
    <w:rsid w:val="006038DE"/>
    <w:rsid w:val="006038F8"/>
    <w:rsid w:val="006038FF"/>
    <w:rsid w:val="00603971"/>
    <w:rsid w:val="0060399F"/>
    <w:rsid w:val="006039A1"/>
    <w:rsid w:val="006039AA"/>
    <w:rsid w:val="00603B06"/>
    <w:rsid w:val="00603B4B"/>
    <w:rsid w:val="00603B6C"/>
    <w:rsid w:val="00603BB2"/>
    <w:rsid w:val="00603CB5"/>
    <w:rsid w:val="00603CE4"/>
    <w:rsid w:val="00603D62"/>
    <w:rsid w:val="00603E08"/>
    <w:rsid w:val="00603F27"/>
    <w:rsid w:val="0060408E"/>
    <w:rsid w:val="006040B4"/>
    <w:rsid w:val="00604112"/>
    <w:rsid w:val="00604129"/>
    <w:rsid w:val="0060413C"/>
    <w:rsid w:val="00604193"/>
    <w:rsid w:val="006041EC"/>
    <w:rsid w:val="006042B1"/>
    <w:rsid w:val="006042B9"/>
    <w:rsid w:val="00604352"/>
    <w:rsid w:val="0060436F"/>
    <w:rsid w:val="006044DE"/>
    <w:rsid w:val="00604505"/>
    <w:rsid w:val="0060451E"/>
    <w:rsid w:val="0060460D"/>
    <w:rsid w:val="00604708"/>
    <w:rsid w:val="00604776"/>
    <w:rsid w:val="006047B7"/>
    <w:rsid w:val="0060480A"/>
    <w:rsid w:val="00604886"/>
    <w:rsid w:val="00604906"/>
    <w:rsid w:val="00604A11"/>
    <w:rsid w:val="00604A69"/>
    <w:rsid w:val="00604AD2"/>
    <w:rsid w:val="00604AFB"/>
    <w:rsid w:val="00604B03"/>
    <w:rsid w:val="00604B44"/>
    <w:rsid w:val="00604B6C"/>
    <w:rsid w:val="00604C35"/>
    <w:rsid w:val="00604C66"/>
    <w:rsid w:val="00604C68"/>
    <w:rsid w:val="00604C9A"/>
    <w:rsid w:val="00604CD8"/>
    <w:rsid w:val="00604D23"/>
    <w:rsid w:val="00604D7A"/>
    <w:rsid w:val="00604EE3"/>
    <w:rsid w:val="00604FA9"/>
    <w:rsid w:val="0060507A"/>
    <w:rsid w:val="00605166"/>
    <w:rsid w:val="00605207"/>
    <w:rsid w:val="0060534C"/>
    <w:rsid w:val="00605395"/>
    <w:rsid w:val="006053A1"/>
    <w:rsid w:val="006053C6"/>
    <w:rsid w:val="006053DC"/>
    <w:rsid w:val="006053EC"/>
    <w:rsid w:val="0060540B"/>
    <w:rsid w:val="00605410"/>
    <w:rsid w:val="00605436"/>
    <w:rsid w:val="00605498"/>
    <w:rsid w:val="0060550C"/>
    <w:rsid w:val="00605616"/>
    <w:rsid w:val="00605636"/>
    <w:rsid w:val="00605801"/>
    <w:rsid w:val="00605861"/>
    <w:rsid w:val="006058C7"/>
    <w:rsid w:val="00605922"/>
    <w:rsid w:val="00605953"/>
    <w:rsid w:val="0060595A"/>
    <w:rsid w:val="0060595B"/>
    <w:rsid w:val="0060596F"/>
    <w:rsid w:val="00605996"/>
    <w:rsid w:val="006059AA"/>
    <w:rsid w:val="006059D9"/>
    <w:rsid w:val="006059DC"/>
    <w:rsid w:val="00605A14"/>
    <w:rsid w:val="00605A29"/>
    <w:rsid w:val="00605AFD"/>
    <w:rsid w:val="00605B25"/>
    <w:rsid w:val="00605B70"/>
    <w:rsid w:val="00605B78"/>
    <w:rsid w:val="00605BD8"/>
    <w:rsid w:val="00605C36"/>
    <w:rsid w:val="00605CE9"/>
    <w:rsid w:val="00605D6B"/>
    <w:rsid w:val="00605E99"/>
    <w:rsid w:val="00605F3A"/>
    <w:rsid w:val="00605FC9"/>
    <w:rsid w:val="00605FDC"/>
    <w:rsid w:val="00605FF2"/>
    <w:rsid w:val="0060606E"/>
    <w:rsid w:val="00606078"/>
    <w:rsid w:val="006060A7"/>
    <w:rsid w:val="006060E0"/>
    <w:rsid w:val="00606111"/>
    <w:rsid w:val="00606126"/>
    <w:rsid w:val="0060616A"/>
    <w:rsid w:val="006061B1"/>
    <w:rsid w:val="006061D7"/>
    <w:rsid w:val="006061F5"/>
    <w:rsid w:val="0060624E"/>
    <w:rsid w:val="006062A9"/>
    <w:rsid w:val="0060639A"/>
    <w:rsid w:val="00606426"/>
    <w:rsid w:val="0060647D"/>
    <w:rsid w:val="006065BD"/>
    <w:rsid w:val="00606622"/>
    <w:rsid w:val="00606658"/>
    <w:rsid w:val="00606666"/>
    <w:rsid w:val="006066A3"/>
    <w:rsid w:val="006066E0"/>
    <w:rsid w:val="00606737"/>
    <w:rsid w:val="0060674A"/>
    <w:rsid w:val="006068A4"/>
    <w:rsid w:val="00606919"/>
    <w:rsid w:val="00606981"/>
    <w:rsid w:val="006069AC"/>
    <w:rsid w:val="00606A49"/>
    <w:rsid w:val="00606A8A"/>
    <w:rsid w:val="00606ACB"/>
    <w:rsid w:val="00606B7B"/>
    <w:rsid w:val="00606B9C"/>
    <w:rsid w:val="00606CEB"/>
    <w:rsid w:val="00606E33"/>
    <w:rsid w:val="00606E7E"/>
    <w:rsid w:val="00606EBA"/>
    <w:rsid w:val="00607003"/>
    <w:rsid w:val="00607022"/>
    <w:rsid w:val="00607162"/>
    <w:rsid w:val="0060719E"/>
    <w:rsid w:val="00607243"/>
    <w:rsid w:val="00607357"/>
    <w:rsid w:val="00607371"/>
    <w:rsid w:val="0060741D"/>
    <w:rsid w:val="00607432"/>
    <w:rsid w:val="006074AE"/>
    <w:rsid w:val="00607510"/>
    <w:rsid w:val="0060751F"/>
    <w:rsid w:val="00607528"/>
    <w:rsid w:val="0060762A"/>
    <w:rsid w:val="00607691"/>
    <w:rsid w:val="006076E3"/>
    <w:rsid w:val="0060772F"/>
    <w:rsid w:val="006078D1"/>
    <w:rsid w:val="006078DB"/>
    <w:rsid w:val="00607904"/>
    <w:rsid w:val="00607940"/>
    <w:rsid w:val="006079A4"/>
    <w:rsid w:val="00607A0B"/>
    <w:rsid w:val="00607A21"/>
    <w:rsid w:val="00607A3E"/>
    <w:rsid w:val="00607A40"/>
    <w:rsid w:val="00607AD4"/>
    <w:rsid w:val="00607B5A"/>
    <w:rsid w:val="00607B66"/>
    <w:rsid w:val="00607BAB"/>
    <w:rsid w:val="00607BAE"/>
    <w:rsid w:val="00607C3B"/>
    <w:rsid w:val="00607C7C"/>
    <w:rsid w:val="00607D49"/>
    <w:rsid w:val="00607DA4"/>
    <w:rsid w:val="00607DA8"/>
    <w:rsid w:val="00607DD7"/>
    <w:rsid w:val="00607DE3"/>
    <w:rsid w:val="00607F58"/>
    <w:rsid w:val="0061002E"/>
    <w:rsid w:val="00610051"/>
    <w:rsid w:val="00610073"/>
    <w:rsid w:val="00610084"/>
    <w:rsid w:val="006100B3"/>
    <w:rsid w:val="006100CA"/>
    <w:rsid w:val="006100D7"/>
    <w:rsid w:val="006101BC"/>
    <w:rsid w:val="00610202"/>
    <w:rsid w:val="00610234"/>
    <w:rsid w:val="00610272"/>
    <w:rsid w:val="0061027E"/>
    <w:rsid w:val="006102CF"/>
    <w:rsid w:val="006103A1"/>
    <w:rsid w:val="006103BA"/>
    <w:rsid w:val="0061047E"/>
    <w:rsid w:val="006104B7"/>
    <w:rsid w:val="006104C1"/>
    <w:rsid w:val="006105E4"/>
    <w:rsid w:val="006106F9"/>
    <w:rsid w:val="0061070F"/>
    <w:rsid w:val="0061076B"/>
    <w:rsid w:val="006108A3"/>
    <w:rsid w:val="006108B3"/>
    <w:rsid w:val="006108FE"/>
    <w:rsid w:val="00610935"/>
    <w:rsid w:val="00610969"/>
    <w:rsid w:val="006109AD"/>
    <w:rsid w:val="00610AA6"/>
    <w:rsid w:val="00610AFA"/>
    <w:rsid w:val="00610B47"/>
    <w:rsid w:val="00610BEE"/>
    <w:rsid w:val="00610C6C"/>
    <w:rsid w:val="00610CE6"/>
    <w:rsid w:val="00610CFE"/>
    <w:rsid w:val="00610DAA"/>
    <w:rsid w:val="00610DB5"/>
    <w:rsid w:val="00610DB6"/>
    <w:rsid w:val="00610DD0"/>
    <w:rsid w:val="00610E60"/>
    <w:rsid w:val="00610E86"/>
    <w:rsid w:val="00610FB2"/>
    <w:rsid w:val="00611091"/>
    <w:rsid w:val="006110F5"/>
    <w:rsid w:val="006110F8"/>
    <w:rsid w:val="00611205"/>
    <w:rsid w:val="0061128E"/>
    <w:rsid w:val="0061146A"/>
    <w:rsid w:val="0061148A"/>
    <w:rsid w:val="006114C1"/>
    <w:rsid w:val="00611649"/>
    <w:rsid w:val="006116D8"/>
    <w:rsid w:val="006116E1"/>
    <w:rsid w:val="0061174A"/>
    <w:rsid w:val="006117C3"/>
    <w:rsid w:val="006118C1"/>
    <w:rsid w:val="00611977"/>
    <w:rsid w:val="006119DA"/>
    <w:rsid w:val="006119DD"/>
    <w:rsid w:val="00611B4D"/>
    <w:rsid w:val="00611BC2"/>
    <w:rsid w:val="00611C9D"/>
    <w:rsid w:val="00611CA1"/>
    <w:rsid w:val="00611E47"/>
    <w:rsid w:val="00611E56"/>
    <w:rsid w:val="00611EB6"/>
    <w:rsid w:val="00611F12"/>
    <w:rsid w:val="00611F15"/>
    <w:rsid w:val="00611F3E"/>
    <w:rsid w:val="00611FBD"/>
    <w:rsid w:val="006121DF"/>
    <w:rsid w:val="00612215"/>
    <w:rsid w:val="0061225B"/>
    <w:rsid w:val="006122A7"/>
    <w:rsid w:val="0061233B"/>
    <w:rsid w:val="00612376"/>
    <w:rsid w:val="006123D4"/>
    <w:rsid w:val="006123FB"/>
    <w:rsid w:val="00612424"/>
    <w:rsid w:val="00612478"/>
    <w:rsid w:val="0061247A"/>
    <w:rsid w:val="00612508"/>
    <w:rsid w:val="0061251F"/>
    <w:rsid w:val="006125B7"/>
    <w:rsid w:val="006125C4"/>
    <w:rsid w:val="00612621"/>
    <w:rsid w:val="00612681"/>
    <w:rsid w:val="006126DC"/>
    <w:rsid w:val="00612743"/>
    <w:rsid w:val="00612873"/>
    <w:rsid w:val="0061287E"/>
    <w:rsid w:val="00612998"/>
    <w:rsid w:val="00612AB3"/>
    <w:rsid w:val="00612ABD"/>
    <w:rsid w:val="00612B97"/>
    <w:rsid w:val="00612BC6"/>
    <w:rsid w:val="00612C4C"/>
    <w:rsid w:val="00612C93"/>
    <w:rsid w:val="00612D5C"/>
    <w:rsid w:val="00612D88"/>
    <w:rsid w:val="00612D8B"/>
    <w:rsid w:val="00612F14"/>
    <w:rsid w:val="00612FC9"/>
    <w:rsid w:val="0061303F"/>
    <w:rsid w:val="00613049"/>
    <w:rsid w:val="0061306C"/>
    <w:rsid w:val="0061310E"/>
    <w:rsid w:val="00613131"/>
    <w:rsid w:val="006131D8"/>
    <w:rsid w:val="006132AD"/>
    <w:rsid w:val="006132B7"/>
    <w:rsid w:val="006132D8"/>
    <w:rsid w:val="006132F7"/>
    <w:rsid w:val="006133AE"/>
    <w:rsid w:val="006133C7"/>
    <w:rsid w:val="006133D5"/>
    <w:rsid w:val="006133DD"/>
    <w:rsid w:val="0061340A"/>
    <w:rsid w:val="0061343F"/>
    <w:rsid w:val="0061344B"/>
    <w:rsid w:val="00613469"/>
    <w:rsid w:val="0061349C"/>
    <w:rsid w:val="006134D5"/>
    <w:rsid w:val="006134DA"/>
    <w:rsid w:val="00613617"/>
    <w:rsid w:val="00613630"/>
    <w:rsid w:val="00613677"/>
    <w:rsid w:val="00613797"/>
    <w:rsid w:val="00613881"/>
    <w:rsid w:val="006138C5"/>
    <w:rsid w:val="006138FC"/>
    <w:rsid w:val="006139FF"/>
    <w:rsid w:val="00613A2F"/>
    <w:rsid w:val="00613A9D"/>
    <w:rsid w:val="00613AB2"/>
    <w:rsid w:val="00613AEC"/>
    <w:rsid w:val="00613BA5"/>
    <w:rsid w:val="00613BDF"/>
    <w:rsid w:val="00613BFB"/>
    <w:rsid w:val="00613C5A"/>
    <w:rsid w:val="00613D1A"/>
    <w:rsid w:val="00613F4F"/>
    <w:rsid w:val="00613F53"/>
    <w:rsid w:val="00613FB5"/>
    <w:rsid w:val="00613FDF"/>
    <w:rsid w:val="0061401E"/>
    <w:rsid w:val="00614058"/>
    <w:rsid w:val="006140B2"/>
    <w:rsid w:val="006140CB"/>
    <w:rsid w:val="0061410A"/>
    <w:rsid w:val="00614117"/>
    <w:rsid w:val="0061417A"/>
    <w:rsid w:val="0061418B"/>
    <w:rsid w:val="006141A3"/>
    <w:rsid w:val="006141BA"/>
    <w:rsid w:val="00614287"/>
    <w:rsid w:val="00614365"/>
    <w:rsid w:val="006143A8"/>
    <w:rsid w:val="0061445C"/>
    <w:rsid w:val="00614464"/>
    <w:rsid w:val="00614537"/>
    <w:rsid w:val="006145CF"/>
    <w:rsid w:val="006145E6"/>
    <w:rsid w:val="0061463D"/>
    <w:rsid w:val="00614706"/>
    <w:rsid w:val="00614709"/>
    <w:rsid w:val="0061480A"/>
    <w:rsid w:val="0061488B"/>
    <w:rsid w:val="006148E4"/>
    <w:rsid w:val="006149B3"/>
    <w:rsid w:val="00614A46"/>
    <w:rsid w:val="00614B96"/>
    <w:rsid w:val="00614BA4"/>
    <w:rsid w:val="00614BF5"/>
    <w:rsid w:val="00614C16"/>
    <w:rsid w:val="00614C36"/>
    <w:rsid w:val="00614C5D"/>
    <w:rsid w:val="00614C67"/>
    <w:rsid w:val="00614C96"/>
    <w:rsid w:val="00614CAA"/>
    <w:rsid w:val="00614CAC"/>
    <w:rsid w:val="00614CC8"/>
    <w:rsid w:val="00614D49"/>
    <w:rsid w:val="00614D59"/>
    <w:rsid w:val="00614E29"/>
    <w:rsid w:val="00614E6A"/>
    <w:rsid w:val="00614E8B"/>
    <w:rsid w:val="00614FC4"/>
    <w:rsid w:val="006152DD"/>
    <w:rsid w:val="00615317"/>
    <w:rsid w:val="006153EC"/>
    <w:rsid w:val="006153FC"/>
    <w:rsid w:val="006154C4"/>
    <w:rsid w:val="006154DF"/>
    <w:rsid w:val="0061558E"/>
    <w:rsid w:val="006155A6"/>
    <w:rsid w:val="00615612"/>
    <w:rsid w:val="006157BA"/>
    <w:rsid w:val="006157D4"/>
    <w:rsid w:val="006157F3"/>
    <w:rsid w:val="00615816"/>
    <w:rsid w:val="00615888"/>
    <w:rsid w:val="006158BD"/>
    <w:rsid w:val="006158ED"/>
    <w:rsid w:val="00615930"/>
    <w:rsid w:val="00615981"/>
    <w:rsid w:val="006159DD"/>
    <w:rsid w:val="00615AE0"/>
    <w:rsid w:val="00615AFC"/>
    <w:rsid w:val="00615B27"/>
    <w:rsid w:val="00615BF7"/>
    <w:rsid w:val="00615C1E"/>
    <w:rsid w:val="00615D91"/>
    <w:rsid w:val="00615D97"/>
    <w:rsid w:val="00615DF7"/>
    <w:rsid w:val="00615E08"/>
    <w:rsid w:val="00615E48"/>
    <w:rsid w:val="00615E54"/>
    <w:rsid w:val="00615F0C"/>
    <w:rsid w:val="00615FF2"/>
    <w:rsid w:val="006160C2"/>
    <w:rsid w:val="00616126"/>
    <w:rsid w:val="0061615E"/>
    <w:rsid w:val="006161FA"/>
    <w:rsid w:val="0061623A"/>
    <w:rsid w:val="006162DB"/>
    <w:rsid w:val="00616381"/>
    <w:rsid w:val="006163BA"/>
    <w:rsid w:val="00616418"/>
    <w:rsid w:val="0061648A"/>
    <w:rsid w:val="006166DB"/>
    <w:rsid w:val="00616752"/>
    <w:rsid w:val="0061678C"/>
    <w:rsid w:val="006167B7"/>
    <w:rsid w:val="00616849"/>
    <w:rsid w:val="0061686C"/>
    <w:rsid w:val="00616942"/>
    <w:rsid w:val="006169B6"/>
    <w:rsid w:val="006169E0"/>
    <w:rsid w:val="00616A12"/>
    <w:rsid w:val="00616A16"/>
    <w:rsid w:val="00616AFF"/>
    <w:rsid w:val="00616B3B"/>
    <w:rsid w:val="00616B8D"/>
    <w:rsid w:val="00616BC3"/>
    <w:rsid w:val="00616C80"/>
    <w:rsid w:val="00616C99"/>
    <w:rsid w:val="00616D05"/>
    <w:rsid w:val="00616D2A"/>
    <w:rsid w:val="00616E37"/>
    <w:rsid w:val="00616ED4"/>
    <w:rsid w:val="00616F3A"/>
    <w:rsid w:val="00616F4C"/>
    <w:rsid w:val="00616F75"/>
    <w:rsid w:val="00617010"/>
    <w:rsid w:val="00617062"/>
    <w:rsid w:val="006170DB"/>
    <w:rsid w:val="006170F8"/>
    <w:rsid w:val="0061716B"/>
    <w:rsid w:val="00617198"/>
    <w:rsid w:val="00617213"/>
    <w:rsid w:val="00617225"/>
    <w:rsid w:val="006172ED"/>
    <w:rsid w:val="0061735F"/>
    <w:rsid w:val="00617386"/>
    <w:rsid w:val="006173BD"/>
    <w:rsid w:val="006173DE"/>
    <w:rsid w:val="006173F1"/>
    <w:rsid w:val="00617427"/>
    <w:rsid w:val="00617588"/>
    <w:rsid w:val="006175AE"/>
    <w:rsid w:val="00617679"/>
    <w:rsid w:val="006176C5"/>
    <w:rsid w:val="006176E2"/>
    <w:rsid w:val="00617707"/>
    <w:rsid w:val="00617757"/>
    <w:rsid w:val="006177BF"/>
    <w:rsid w:val="006178CB"/>
    <w:rsid w:val="0061791A"/>
    <w:rsid w:val="00617A08"/>
    <w:rsid w:val="00617A19"/>
    <w:rsid w:val="00617A47"/>
    <w:rsid w:val="00617A8F"/>
    <w:rsid w:val="00617A90"/>
    <w:rsid w:val="00617A96"/>
    <w:rsid w:val="00617B78"/>
    <w:rsid w:val="00617C02"/>
    <w:rsid w:val="00617D11"/>
    <w:rsid w:val="00617D12"/>
    <w:rsid w:val="00617D8A"/>
    <w:rsid w:val="00617DF7"/>
    <w:rsid w:val="00617EC5"/>
    <w:rsid w:val="00617F2C"/>
    <w:rsid w:val="00617F40"/>
    <w:rsid w:val="00620150"/>
    <w:rsid w:val="00620167"/>
    <w:rsid w:val="006201AF"/>
    <w:rsid w:val="006201B4"/>
    <w:rsid w:val="00620308"/>
    <w:rsid w:val="00620325"/>
    <w:rsid w:val="0062037A"/>
    <w:rsid w:val="0062042C"/>
    <w:rsid w:val="00620432"/>
    <w:rsid w:val="006205A0"/>
    <w:rsid w:val="006205D3"/>
    <w:rsid w:val="00620627"/>
    <w:rsid w:val="006206D6"/>
    <w:rsid w:val="006206F6"/>
    <w:rsid w:val="0062074F"/>
    <w:rsid w:val="0062086E"/>
    <w:rsid w:val="006208B7"/>
    <w:rsid w:val="006208B9"/>
    <w:rsid w:val="006208CE"/>
    <w:rsid w:val="00620962"/>
    <w:rsid w:val="006209A8"/>
    <w:rsid w:val="006209BA"/>
    <w:rsid w:val="006209BE"/>
    <w:rsid w:val="00620A93"/>
    <w:rsid w:val="00620AA2"/>
    <w:rsid w:val="00620AD9"/>
    <w:rsid w:val="00620B16"/>
    <w:rsid w:val="00620BBD"/>
    <w:rsid w:val="00620BDF"/>
    <w:rsid w:val="00620C00"/>
    <w:rsid w:val="00620C09"/>
    <w:rsid w:val="00620C1B"/>
    <w:rsid w:val="00620E73"/>
    <w:rsid w:val="00620ED2"/>
    <w:rsid w:val="00620F0A"/>
    <w:rsid w:val="00620F1F"/>
    <w:rsid w:val="00620F22"/>
    <w:rsid w:val="00621018"/>
    <w:rsid w:val="0062102E"/>
    <w:rsid w:val="00621044"/>
    <w:rsid w:val="00621045"/>
    <w:rsid w:val="00621094"/>
    <w:rsid w:val="00621124"/>
    <w:rsid w:val="006211D3"/>
    <w:rsid w:val="0062123E"/>
    <w:rsid w:val="006212A3"/>
    <w:rsid w:val="00621429"/>
    <w:rsid w:val="0062143A"/>
    <w:rsid w:val="0062144C"/>
    <w:rsid w:val="00621458"/>
    <w:rsid w:val="00621469"/>
    <w:rsid w:val="00621487"/>
    <w:rsid w:val="006214B0"/>
    <w:rsid w:val="0062160A"/>
    <w:rsid w:val="00621651"/>
    <w:rsid w:val="00621657"/>
    <w:rsid w:val="0062165F"/>
    <w:rsid w:val="0062169F"/>
    <w:rsid w:val="00621731"/>
    <w:rsid w:val="0062175E"/>
    <w:rsid w:val="006217DD"/>
    <w:rsid w:val="006217FA"/>
    <w:rsid w:val="00621808"/>
    <w:rsid w:val="00621841"/>
    <w:rsid w:val="00621860"/>
    <w:rsid w:val="006218AE"/>
    <w:rsid w:val="006218F0"/>
    <w:rsid w:val="006218F3"/>
    <w:rsid w:val="00621959"/>
    <w:rsid w:val="0062196A"/>
    <w:rsid w:val="0062196C"/>
    <w:rsid w:val="0062199C"/>
    <w:rsid w:val="00621A31"/>
    <w:rsid w:val="00621BB1"/>
    <w:rsid w:val="00621BCE"/>
    <w:rsid w:val="00621C86"/>
    <w:rsid w:val="00621CBD"/>
    <w:rsid w:val="00621DCB"/>
    <w:rsid w:val="00621E18"/>
    <w:rsid w:val="00621E31"/>
    <w:rsid w:val="00621E95"/>
    <w:rsid w:val="00621EEC"/>
    <w:rsid w:val="00621FB6"/>
    <w:rsid w:val="00622028"/>
    <w:rsid w:val="006220A4"/>
    <w:rsid w:val="0062216C"/>
    <w:rsid w:val="006221DD"/>
    <w:rsid w:val="00622233"/>
    <w:rsid w:val="0062227B"/>
    <w:rsid w:val="00622336"/>
    <w:rsid w:val="0062238A"/>
    <w:rsid w:val="006224F6"/>
    <w:rsid w:val="00622502"/>
    <w:rsid w:val="00622553"/>
    <w:rsid w:val="00622639"/>
    <w:rsid w:val="0062264E"/>
    <w:rsid w:val="006226A0"/>
    <w:rsid w:val="006226D1"/>
    <w:rsid w:val="0062277C"/>
    <w:rsid w:val="006227CA"/>
    <w:rsid w:val="00622831"/>
    <w:rsid w:val="0062284F"/>
    <w:rsid w:val="006228F7"/>
    <w:rsid w:val="00622970"/>
    <w:rsid w:val="006229B1"/>
    <w:rsid w:val="006229C6"/>
    <w:rsid w:val="006229F0"/>
    <w:rsid w:val="00622A2E"/>
    <w:rsid w:val="00622B0C"/>
    <w:rsid w:val="00622B30"/>
    <w:rsid w:val="00622B81"/>
    <w:rsid w:val="00622BA1"/>
    <w:rsid w:val="00622C0B"/>
    <w:rsid w:val="00622C13"/>
    <w:rsid w:val="00622C37"/>
    <w:rsid w:val="00622C44"/>
    <w:rsid w:val="00622C62"/>
    <w:rsid w:val="00622C85"/>
    <w:rsid w:val="00622CCD"/>
    <w:rsid w:val="00622D28"/>
    <w:rsid w:val="00622E36"/>
    <w:rsid w:val="00622E94"/>
    <w:rsid w:val="00622E96"/>
    <w:rsid w:val="00622EFB"/>
    <w:rsid w:val="00622EFD"/>
    <w:rsid w:val="00622F94"/>
    <w:rsid w:val="00623032"/>
    <w:rsid w:val="0062304D"/>
    <w:rsid w:val="0062310F"/>
    <w:rsid w:val="0062311A"/>
    <w:rsid w:val="006231A9"/>
    <w:rsid w:val="006231B6"/>
    <w:rsid w:val="006232DE"/>
    <w:rsid w:val="006233B7"/>
    <w:rsid w:val="00623480"/>
    <w:rsid w:val="00623492"/>
    <w:rsid w:val="0062355B"/>
    <w:rsid w:val="0062355E"/>
    <w:rsid w:val="00623600"/>
    <w:rsid w:val="0062361C"/>
    <w:rsid w:val="0062369D"/>
    <w:rsid w:val="006236D7"/>
    <w:rsid w:val="006236FF"/>
    <w:rsid w:val="00623703"/>
    <w:rsid w:val="00623768"/>
    <w:rsid w:val="0062379C"/>
    <w:rsid w:val="00623801"/>
    <w:rsid w:val="0062385E"/>
    <w:rsid w:val="00623885"/>
    <w:rsid w:val="006239FE"/>
    <w:rsid w:val="00623A73"/>
    <w:rsid w:val="00623B4F"/>
    <w:rsid w:val="00623B58"/>
    <w:rsid w:val="00623B5C"/>
    <w:rsid w:val="00623B8C"/>
    <w:rsid w:val="00623B92"/>
    <w:rsid w:val="00623C0A"/>
    <w:rsid w:val="00623C3F"/>
    <w:rsid w:val="00623C56"/>
    <w:rsid w:val="00623D34"/>
    <w:rsid w:val="00623E2B"/>
    <w:rsid w:val="00623E7D"/>
    <w:rsid w:val="00623ED0"/>
    <w:rsid w:val="00623EEE"/>
    <w:rsid w:val="00623F40"/>
    <w:rsid w:val="00623F84"/>
    <w:rsid w:val="00623FA8"/>
    <w:rsid w:val="00623FFB"/>
    <w:rsid w:val="00624234"/>
    <w:rsid w:val="00624265"/>
    <w:rsid w:val="00624284"/>
    <w:rsid w:val="0062428D"/>
    <w:rsid w:val="0062428F"/>
    <w:rsid w:val="00624310"/>
    <w:rsid w:val="00624343"/>
    <w:rsid w:val="006243D9"/>
    <w:rsid w:val="006243E1"/>
    <w:rsid w:val="00624476"/>
    <w:rsid w:val="0062451F"/>
    <w:rsid w:val="0062459A"/>
    <w:rsid w:val="006245DD"/>
    <w:rsid w:val="006246A4"/>
    <w:rsid w:val="0062470E"/>
    <w:rsid w:val="0062470F"/>
    <w:rsid w:val="00624873"/>
    <w:rsid w:val="00624908"/>
    <w:rsid w:val="00624A03"/>
    <w:rsid w:val="00624A13"/>
    <w:rsid w:val="00624A33"/>
    <w:rsid w:val="00624BD0"/>
    <w:rsid w:val="00624C43"/>
    <w:rsid w:val="00624C4C"/>
    <w:rsid w:val="00624C69"/>
    <w:rsid w:val="00624C77"/>
    <w:rsid w:val="00624CED"/>
    <w:rsid w:val="00624D4B"/>
    <w:rsid w:val="00624D61"/>
    <w:rsid w:val="00624E10"/>
    <w:rsid w:val="00624EF9"/>
    <w:rsid w:val="00624FDE"/>
    <w:rsid w:val="0062502C"/>
    <w:rsid w:val="00625065"/>
    <w:rsid w:val="006250EC"/>
    <w:rsid w:val="006250FE"/>
    <w:rsid w:val="00625129"/>
    <w:rsid w:val="00625157"/>
    <w:rsid w:val="0062516E"/>
    <w:rsid w:val="0062519E"/>
    <w:rsid w:val="006251D2"/>
    <w:rsid w:val="006251DC"/>
    <w:rsid w:val="00625286"/>
    <w:rsid w:val="00625301"/>
    <w:rsid w:val="0062532E"/>
    <w:rsid w:val="00625334"/>
    <w:rsid w:val="00625394"/>
    <w:rsid w:val="006253A7"/>
    <w:rsid w:val="006253C4"/>
    <w:rsid w:val="006253C6"/>
    <w:rsid w:val="006253C7"/>
    <w:rsid w:val="006253CB"/>
    <w:rsid w:val="00625452"/>
    <w:rsid w:val="006254DB"/>
    <w:rsid w:val="0062552A"/>
    <w:rsid w:val="0062556D"/>
    <w:rsid w:val="006255B5"/>
    <w:rsid w:val="006255F6"/>
    <w:rsid w:val="00625632"/>
    <w:rsid w:val="006256B4"/>
    <w:rsid w:val="006256EE"/>
    <w:rsid w:val="00625717"/>
    <w:rsid w:val="0062576D"/>
    <w:rsid w:val="006257E6"/>
    <w:rsid w:val="00625872"/>
    <w:rsid w:val="006258B0"/>
    <w:rsid w:val="00625924"/>
    <w:rsid w:val="00625973"/>
    <w:rsid w:val="0062599A"/>
    <w:rsid w:val="00625AD1"/>
    <w:rsid w:val="00625B08"/>
    <w:rsid w:val="00625CC7"/>
    <w:rsid w:val="00625DA8"/>
    <w:rsid w:val="00625DB1"/>
    <w:rsid w:val="00625E44"/>
    <w:rsid w:val="00625F65"/>
    <w:rsid w:val="00625F7B"/>
    <w:rsid w:val="00625F9A"/>
    <w:rsid w:val="00625FAE"/>
    <w:rsid w:val="00625FBD"/>
    <w:rsid w:val="00625FC6"/>
    <w:rsid w:val="00626063"/>
    <w:rsid w:val="00626155"/>
    <w:rsid w:val="00626183"/>
    <w:rsid w:val="006261CA"/>
    <w:rsid w:val="006261E5"/>
    <w:rsid w:val="00626206"/>
    <w:rsid w:val="0062624A"/>
    <w:rsid w:val="0062625A"/>
    <w:rsid w:val="0062628A"/>
    <w:rsid w:val="00626361"/>
    <w:rsid w:val="00626393"/>
    <w:rsid w:val="00626398"/>
    <w:rsid w:val="006263AD"/>
    <w:rsid w:val="006263BF"/>
    <w:rsid w:val="006263D8"/>
    <w:rsid w:val="006264DB"/>
    <w:rsid w:val="00626506"/>
    <w:rsid w:val="00626529"/>
    <w:rsid w:val="0062661D"/>
    <w:rsid w:val="00626671"/>
    <w:rsid w:val="006266AE"/>
    <w:rsid w:val="00626723"/>
    <w:rsid w:val="006267A8"/>
    <w:rsid w:val="006268FB"/>
    <w:rsid w:val="00626995"/>
    <w:rsid w:val="006269B5"/>
    <w:rsid w:val="00626A14"/>
    <w:rsid w:val="00626A17"/>
    <w:rsid w:val="00626A49"/>
    <w:rsid w:val="00626A5E"/>
    <w:rsid w:val="00626A76"/>
    <w:rsid w:val="00626AC7"/>
    <w:rsid w:val="00626AE6"/>
    <w:rsid w:val="00626B1A"/>
    <w:rsid w:val="00626B5D"/>
    <w:rsid w:val="00626CF5"/>
    <w:rsid w:val="00626D75"/>
    <w:rsid w:val="00626DFE"/>
    <w:rsid w:val="00626E46"/>
    <w:rsid w:val="00626F29"/>
    <w:rsid w:val="00626F6F"/>
    <w:rsid w:val="00626FCD"/>
    <w:rsid w:val="006270D6"/>
    <w:rsid w:val="00627128"/>
    <w:rsid w:val="0062713D"/>
    <w:rsid w:val="0062717E"/>
    <w:rsid w:val="006271B1"/>
    <w:rsid w:val="00627200"/>
    <w:rsid w:val="00627237"/>
    <w:rsid w:val="00627281"/>
    <w:rsid w:val="00627286"/>
    <w:rsid w:val="00627287"/>
    <w:rsid w:val="00627291"/>
    <w:rsid w:val="006272B7"/>
    <w:rsid w:val="0062740B"/>
    <w:rsid w:val="0062747E"/>
    <w:rsid w:val="0062751E"/>
    <w:rsid w:val="006275A7"/>
    <w:rsid w:val="006275D3"/>
    <w:rsid w:val="006275F5"/>
    <w:rsid w:val="00627619"/>
    <w:rsid w:val="00627672"/>
    <w:rsid w:val="00627697"/>
    <w:rsid w:val="006276EB"/>
    <w:rsid w:val="006277E3"/>
    <w:rsid w:val="00627807"/>
    <w:rsid w:val="0062781E"/>
    <w:rsid w:val="006278EE"/>
    <w:rsid w:val="00627976"/>
    <w:rsid w:val="00627AA3"/>
    <w:rsid w:val="00627B00"/>
    <w:rsid w:val="00627BF8"/>
    <w:rsid w:val="00627C13"/>
    <w:rsid w:val="00627CA2"/>
    <w:rsid w:val="00627CD8"/>
    <w:rsid w:val="00627D41"/>
    <w:rsid w:val="00627D51"/>
    <w:rsid w:val="00627D66"/>
    <w:rsid w:val="00627DC4"/>
    <w:rsid w:val="00627DEF"/>
    <w:rsid w:val="00627E1B"/>
    <w:rsid w:val="00627E20"/>
    <w:rsid w:val="00627E34"/>
    <w:rsid w:val="00627E77"/>
    <w:rsid w:val="00627EEF"/>
    <w:rsid w:val="00627EFF"/>
    <w:rsid w:val="00627F37"/>
    <w:rsid w:val="0063001D"/>
    <w:rsid w:val="00630022"/>
    <w:rsid w:val="00630030"/>
    <w:rsid w:val="00630036"/>
    <w:rsid w:val="00630040"/>
    <w:rsid w:val="006300FE"/>
    <w:rsid w:val="00630117"/>
    <w:rsid w:val="006301B9"/>
    <w:rsid w:val="006301C6"/>
    <w:rsid w:val="00630278"/>
    <w:rsid w:val="006302AF"/>
    <w:rsid w:val="006302BA"/>
    <w:rsid w:val="0063034A"/>
    <w:rsid w:val="0063037F"/>
    <w:rsid w:val="006303FB"/>
    <w:rsid w:val="00630401"/>
    <w:rsid w:val="0063053D"/>
    <w:rsid w:val="00630625"/>
    <w:rsid w:val="00630630"/>
    <w:rsid w:val="0063069F"/>
    <w:rsid w:val="006306AF"/>
    <w:rsid w:val="006306B9"/>
    <w:rsid w:val="00630854"/>
    <w:rsid w:val="00630913"/>
    <w:rsid w:val="0063092E"/>
    <w:rsid w:val="00630959"/>
    <w:rsid w:val="00630A57"/>
    <w:rsid w:val="00630A63"/>
    <w:rsid w:val="00630AB8"/>
    <w:rsid w:val="00630B39"/>
    <w:rsid w:val="00630B87"/>
    <w:rsid w:val="00630DE4"/>
    <w:rsid w:val="00630FA3"/>
    <w:rsid w:val="00630FD2"/>
    <w:rsid w:val="00631003"/>
    <w:rsid w:val="00631164"/>
    <w:rsid w:val="00631319"/>
    <w:rsid w:val="00631369"/>
    <w:rsid w:val="006313BD"/>
    <w:rsid w:val="00631480"/>
    <w:rsid w:val="006315FF"/>
    <w:rsid w:val="00631602"/>
    <w:rsid w:val="0063161C"/>
    <w:rsid w:val="00631644"/>
    <w:rsid w:val="00631698"/>
    <w:rsid w:val="006316BD"/>
    <w:rsid w:val="006316C9"/>
    <w:rsid w:val="006316D5"/>
    <w:rsid w:val="0063177C"/>
    <w:rsid w:val="006317E5"/>
    <w:rsid w:val="00631947"/>
    <w:rsid w:val="00631961"/>
    <w:rsid w:val="006319B7"/>
    <w:rsid w:val="00631A20"/>
    <w:rsid w:val="00631A45"/>
    <w:rsid w:val="00631A50"/>
    <w:rsid w:val="00631B0B"/>
    <w:rsid w:val="00631B45"/>
    <w:rsid w:val="00631B92"/>
    <w:rsid w:val="00631B98"/>
    <w:rsid w:val="00631C5E"/>
    <w:rsid w:val="00631C96"/>
    <w:rsid w:val="00631D9C"/>
    <w:rsid w:val="00631E0F"/>
    <w:rsid w:val="00631E13"/>
    <w:rsid w:val="00631E4B"/>
    <w:rsid w:val="00631FFA"/>
    <w:rsid w:val="00632032"/>
    <w:rsid w:val="00632044"/>
    <w:rsid w:val="006320A7"/>
    <w:rsid w:val="00632171"/>
    <w:rsid w:val="006322A3"/>
    <w:rsid w:val="0063231E"/>
    <w:rsid w:val="0063233F"/>
    <w:rsid w:val="0063235A"/>
    <w:rsid w:val="006323CE"/>
    <w:rsid w:val="0063246F"/>
    <w:rsid w:val="006324A5"/>
    <w:rsid w:val="00632581"/>
    <w:rsid w:val="00632764"/>
    <w:rsid w:val="006327E1"/>
    <w:rsid w:val="00632804"/>
    <w:rsid w:val="00632872"/>
    <w:rsid w:val="006328E6"/>
    <w:rsid w:val="006329B7"/>
    <w:rsid w:val="006329DE"/>
    <w:rsid w:val="006329F5"/>
    <w:rsid w:val="00632A14"/>
    <w:rsid w:val="00632A27"/>
    <w:rsid w:val="00632A9A"/>
    <w:rsid w:val="00632ACF"/>
    <w:rsid w:val="00632ADB"/>
    <w:rsid w:val="00632B44"/>
    <w:rsid w:val="00632B4A"/>
    <w:rsid w:val="00632B75"/>
    <w:rsid w:val="00632B9A"/>
    <w:rsid w:val="00632C62"/>
    <w:rsid w:val="00632CC2"/>
    <w:rsid w:val="00632CC3"/>
    <w:rsid w:val="00632CE7"/>
    <w:rsid w:val="00632CEA"/>
    <w:rsid w:val="00632D1A"/>
    <w:rsid w:val="00632D77"/>
    <w:rsid w:val="00632D92"/>
    <w:rsid w:val="00632E1D"/>
    <w:rsid w:val="00632E9D"/>
    <w:rsid w:val="00632EB3"/>
    <w:rsid w:val="00632F14"/>
    <w:rsid w:val="00632FA2"/>
    <w:rsid w:val="00632FBE"/>
    <w:rsid w:val="0063306D"/>
    <w:rsid w:val="006330BF"/>
    <w:rsid w:val="006330DE"/>
    <w:rsid w:val="006332D0"/>
    <w:rsid w:val="00633315"/>
    <w:rsid w:val="0063339A"/>
    <w:rsid w:val="0063344A"/>
    <w:rsid w:val="00633464"/>
    <w:rsid w:val="00633493"/>
    <w:rsid w:val="006334A9"/>
    <w:rsid w:val="00633512"/>
    <w:rsid w:val="0063351A"/>
    <w:rsid w:val="006335DF"/>
    <w:rsid w:val="00633608"/>
    <w:rsid w:val="00633697"/>
    <w:rsid w:val="00633792"/>
    <w:rsid w:val="006337CF"/>
    <w:rsid w:val="00633812"/>
    <w:rsid w:val="00633848"/>
    <w:rsid w:val="006338A4"/>
    <w:rsid w:val="006338E0"/>
    <w:rsid w:val="00633945"/>
    <w:rsid w:val="0063398E"/>
    <w:rsid w:val="006339D8"/>
    <w:rsid w:val="00633AC5"/>
    <w:rsid w:val="00633BB9"/>
    <w:rsid w:val="00633BD3"/>
    <w:rsid w:val="00633C14"/>
    <w:rsid w:val="00633C36"/>
    <w:rsid w:val="00633C74"/>
    <w:rsid w:val="00633CD1"/>
    <w:rsid w:val="00633D36"/>
    <w:rsid w:val="00633DBF"/>
    <w:rsid w:val="00633E9F"/>
    <w:rsid w:val="00633F31"/>
    <w:rsid w:val="00634088"/>
    <w:rsid w:val="006340A4"/>
    <w:rsid w:val="006340C0"/>
    <w:rsid w:val="006340E8"/>
    <w:rsid w:val="00634144"/>
    <w:rsid w:val="006341C6"/>
    <w:rsid w:val="00634257"/>
    <w:rsid w:val="00634262"/>
    <w:rsid w:val="00634274"/>
    <w:rsid w:val="006342D7"/>
    <w:rsid w:val="006342EE"/>
    <w:rsid w:val="00634334"/>
    <w:rsid w:val="006344DE"/>
    <w:rsid w:val="00634511"/>
    <w:rsid w:val="00634543"/>
    <w:rsid w:val="006345B4"/>
    <w:rsid w:val="006345BF"/>
    <w:rsid w:val="006345F0"/>
    <w:rsid w:val="00634627"/>
    <w:rsid w:val="00634661"/>
    <w:rsid w:val="00634680"/>
    <w:rsid w:val="006346F5"/>
    <w:rsid w:val="00634765"/>
    <w:rsid w:val="0063476A"/>
    <w:rsid w:val="006347DA"/>
    <w:rsid w:val="00634819"/>
    <w:rsid w:val="00634855"/>
    <w:rsid w:val="00634869"/>
    <w:rsid w:val="00634946"/>
    <w:rsid w:val="00634AC1"/>
    <w:rsid w:val="00634AE2"/>
    <w:rsid w:val="00634B3D"/>
    <w:rsid w:val="00634B61"/>
    <w:rsid w:val="00634BBB"/>
    <w:rsid w:val="00634C68"/>
    <w:rsid w:val="00634C97"/>
    <w:rsid w:val="00634CF8"/>
    <w:rsid w:val="00634D0E"/>
    <w:rsid w:val="00634E16"/>
    <w:rsid w:val="00634E55"/>
    <w:rsid w:val="00634E96"/>
    <w:rsid w:val="00634EBE"/>
    <w:rsid w:val="00634F8D"/>
    <w:rsid w:val="00635010"/>
    <w:rsid w:val="0063508C"/>
    <w:rsid w:val="006350F5"/>
    <w:rsid w:val="0063510A"/>
    <w:rsid w:val="006351BC"/>
    <w:rsid w:val="0063521F"/>
    <w:rsid w:val="0063523A"/>
    <w:rsid w:val="0063523F"/>
    <w:rsid w:val="0063528E"/>
    <w:rsid w:val="006352B1"/>
    <w:rsid w:val="00635305"/>
    <w:rsid w:val="00635396"/>
    <w:rsid w:val="00635412"/>
    <w:rsid w:val="006354DD"/>
    <w:rsid w:val="00635587"/>
    <w:rsid w:val="006355A3"/>
    <w:rsid w:val="0063565A"/>
    <w:rsid w:val="006356AD"/>
    <w:rsid w:val="00635709"/>
    <w:rsid w:val="00635794"/>
    <w:rsid w:val="00635850"/>
    <w:rsid w:val="0063586F"/>
    <w:rsid w:val="006358CF"/>
    <w:rsid w:val="006358DB"/>
    <w:rsid w:val="006358DE"/>
    <w:rsid w:val="0063594E"/>
    <w:rsid w:val="006359BC"/>
    <w:rsid w:val="006359E9"/>
    <w:rsid w:val="00635AD7"/>
    <w:rsid w:val="00635B75"/>
    <w:rsid w:val="00635BE7"/>
    <w:rsid w:val="00635D1F"/>
    <w:rsid w:val="00635DAE"/>
    <w:rsid w:val="00635E0F"/>
    <w:rsid w:val="00635E36"/>
    <w:rsid w:val="00635F52"/>
    <w:rsid w:val="0063606A"/>
    <w:rsid w:val="00636071"/>
    <w:rsid w:val="00636085"/>
    <w:rsid w:val="00636188"/>
    <w:rsid w:val="00636216"/>
    <w:rsid w:val="00636222"/>
    <w:rsid w:val="006362D0"/>
    <w:rsid w:val="00636337"/>
    <w:rsid w:val="006363A2"/>
    <w:rsid w:val="006363CA"/>
    <w:rsid w:val="006363F3"/>
    <w:rsid w:val="006364FC"/>
    <w:rsid w:val="00636537"/>
    <w:rsid w:val="006365F8"/>
    <w:rsid w:val="0063665E"/>
    <w:rsid w:val="006366C9"/>
    <w:rsid w:val="0063678A"/>
    <w:rsid w:val="006367DF"/>
    <w:rsid w:val="00636862"/>
    <w:rsid w:val="00636880"/>
    <w:rsid w:val="006368A0"/>
    <w:rsid w:val="00636989"/>
    <w:rsid w:val="0063698D"/>
    <w:rsid w:val="006369CF"/>
    <w:rsid w:val="00636A22"/>
    <w:rsid w:val="00636A64"/>
    <w:rsid w:val="00636B0A"/>
    <w:rsid w:val="00636B1E"/>
    <w:rsid w:val="00636B56"/>
    <w:rsid w:val="00636BF6"/>
    <w:rsid w:val="00636CD3"/>
    <w:rsid w:val="00636CDD"/>
    <w:rsid w:val="00636E00"/>
    <w:rsid w:val="00636E5F"/>
    <w:rsid w:val="00636EBB"/>
    <w:rsid w:val="00636FE9"/>
    <w:rsid w:val="00636FEC"/>
    <w:rsid w:val="00637094"/>
    <w:rsid w:val="00637234"/>
    <w:rsid w:val="0063723F"/>
    <w:rsid w:val="0063727F"/>
    <w:rsid w:val="00637285"/>
    <w:rsid w:val="006372FA"/>
    <w:rsid w:val="0063730A"/>
    <w:rsid w:val="00637313"/>
    <w:rsid w:val="00637374"/>
    <w:rsid w:val="006373F4"/>
    <w:rsid w:val="006374DB"/>
    <w:rsid w:val="006374DC"/>
    <w:rsid w:val="006375F7"/>
    <w:rsid w:val="00637713"/>
    <w:rsid w:val="00637763"/>
    <w:rsid w:val="00637771"/>
    <w:rsid w:val="0063779B"/>
    <w:rsid w:val="00637881"/>
    <w:rsid w:val="006378AD"/>
    <w:rsid w:val="00637934"/>
    <w:rsid w:val="0063798C"/>
    <w:rsid w:val="006379B5"/>
    <w:rsid w:val="006379E9"/>
    <w:rsid w:val="00637A17"/>
    <w:rsid w:val="00637AA5"/>
    <w:rsid w:val="00637AAA"/>
    <w:rsid w:val="00637B33"/>
    <w:rsid w:val="00637BAB"/>
    <w:rsid w:val="00637C14"/>
    <w:rsid w:val="00637CAF"/>
    <w:rsid w:val="00637CBF"/>
    <w:rsid w:val="00637D08"/>
    <w:rsid w:val="00637D5A"/>
    <w:rsid w:val="00637DAA"/>
    <w:rsid w:val="00637DAC"/>
    <w:rsid w:val="00637DF3"/>
    <w:rsid w:val="00637E3E"/>
    <w:rsid w:val="00637E79"/>
    <w:rsid w:val="00637EA5"/>
    <w:rsid w:val="00637ECD"/>
    <w:rsid w:val="00637ED0"/>
    <w:rsid w:val="00637FE4"/>
    <w:rsid w:val="00637FF5"/>
    <w:rsid w:val="00640049"/>
    <w:rsid w:val="0064008C"/>
    <w:rsid w:val="006400FA"/>
    <w:rsid w:val="00640122"/>
    <w:rsid w:val="00640127"/>
    <w:rsid w:val="006401D0"/>
    <w:rsid w:val="00640258"/>
    <w:rsid w:val="00640272"/>
    <w:rsid w:val="006402F1"/>
    <w:rsid w:val="0064030B"/>
    <w:rsid w:val="00640368"/>
    <w:rsid w:val="006403DE"/>
    <w:rsid w:val="00640437"/>
    <w:rsid w:val="00640458"/>
    <w:rsid w:val="006404BD"/>
    <w:rsid w:val="006404C4"/>
    <w:rsid w:val="0064050B"/>
    <w:rsid w:val="006405A3"/>
    <w:rsid w:val="006406D7"/>
    <w:rsid w:val="006406DB"/>
    <w:rsid w:val="006406F8"/>
    <w:rsid w:val="006407E0"/>
    <w:rsid w:val="00640876"/>
    <w:rsid w:val="0064087B"/>
    <w:rsid w:val="006408A8"/>
    <w:rsid w:val="00640982"/>
    <w:rsid w:val="00640A0B"/>
    <w:rsid w:val="00640AE2"/>
    <w:rsid w:val="00640B6E"/>
    <w:rsid w:val="00640BB7"/>
    <w:rsid w:val="00640BD1"/>
    <w:rsid w:val="00640C34"/>
    <w:rsid w:val="00640CD7"/>
    <w:rsid w:val="00640D3E"/>
    <w:rsid w:val="00640D7E"/>
    <w:rsid w:val="00640E32"/>
    <w:rsid w:val="00640F11"/>
    <w:rsid w:val="00640FAE"/>
    <w:rsid w:val="00640FC1"/>
    <w:rsid w:val="00640FEC"/>
    <w:rsid w:val="00641092"/>
    <w:rsid w:val="00641150"/>
    <w:rsid w:val="006412D8"/>
    <w:rsid w:val="006413FD"/>
    <w:rsid w:val="00641443"/>
    <w:rsid w:val="006414C9"/>
    <w:rsid w:val="006414DB"/>
    <w:rsid w:val="00641516"/>
    <w:rsid w:val="00641536"/>
    <w:rsid w:val="00641600"/>
    <w:rsid w:val="006417BD"/>
    <w:rsid w:val="0064188D"/>
    <w:rsid w:val="006418BA"/>
    <w:rsid w:val="00641949"/>
    <w:rsid w:val="006419D9"/>
    <w:rsid w:val="00641A86"/>
    <w:rsid w:val="00641BBF"/>
    <w:rsid w:val="00641BCB"/>
    <w:rsid w:val="00641C64"/>
    <w:rsid w:val="00641D02"/>
    <w:rsid w:val="00641D96"/>
    <w:rsid w:val="00641DB3"/>
    <w:rsid w:val="00641E87"/>
    <w:rsid w:val="00641EAE"/>
    <w:rsid w:val="00641FB0"/>
    <w:rsid w:val="0064202F"/>
    <w:rsid w:val="00642035"/>
    <w:rsid w:val="0064204A"/>
    <w:rsid w:val="00642124"/>
    <w:rsid w:val="0064215D"/>
    <w:rsid w:val="00642206"/>
    <w:rsid w:val="00642222"/>
    <w:rsid w:val="006423E7"/>
    <w:rsid w:val="0064241B"/>
    <w:rsid w:val="0064246F"/>
    <w:rsid w:val="006424B8"/>
    <w:rsid w:val="006424EC"/>
    <w:rsid w:val="0064254A"/>
    <w:rsid w:val="00642610"/>
    <w:rsid w:val="00642619"/>
    <w:rsid w:val="00642634"/>
    <w:rsid w:val="00642663"/>
    <w:rsid w:val="0064267A"/>
    <w:rsid w:val="006427F2"/>
    <w:rsid w:val="00642815"/>
    <w:rsid w:val="00642873"/>
    <w:rsid w:val="006429FA"/>
    <w:rsid w:val="00642A37"/>
    <w:rsid w:val="00642A3A"/>
    <w:rsid w:val="00642A40"/>
    <w:rsid w:val="00642B3D"/>
    <w:rsid w:val="00642BC4"/>
    <w:rsid w:val="00642C25"/>
    <w:rsid w:val="00642C4E"/>
    <w:rsid w:val="00642C5A"/>
    <w:rsid w:val="00642C69"/>
    <w:rsid w:val="00642CF5"/>
    <w:rsid w:val="00642D02"/>
    <w:rsid w:val="00642D80"/>
    <w:rsid w:val="00642E52"/>
    <w:rsid w:val="00642E68"/>
    <w:rsid w:val="00642F17"/>
    <w:rsid w:val="00642F6A"/>
    <w:rsid w:val="00642FAC"/>
    <w:rsid w:val="00643089"/>
    <w:rsid w:val="006430B3"/>
    <w:rsid w:val="006430C9"/>
    <w:rsid w:val="00643135"/>
    <w:rsid w:val="00643193"/>
    <w:rsid w:val="006432E6"/>
    <w:rsid w:val="00643350"/>
    <w:rsid w:val="00643375"/>
    <w:rsid w:val="006433F8"/>
    <w:rsid w:val="00643476"/>
    <w:rsid w:val="006434B2"/>
    <w:rsid w:val="006435B9"/>
    <w:rsid w:val="0064368B"/>
    <w:rsid w:val="006436E9"/>
    <w:rsid w:val="00643739"/>
    <w:rsid w:val="00643777"/>
    <w:rsid w:val="0064387F"/>
    <w:rsid w:val="00643913"/>
    <w:rsid w:val="00643B3F"/>
    <w:rsid w:val="00643CE5"/>
    <w:rsid w:val="00643CF6"/>
    <w:rsid w:val="00643CFF"/>
    <w:rsid w:val="00643E38"/>
    <w:rsid w:val="00643F1A"/>
    <w:rsid w:val="00643F8E"/>
    <w:rsid w:val="00643FA2"/>
    <w:rsid w:val="0064404F"/>
    <w:rsid w:val="006440D2"/>
    <w:rsid w:val="006440F4"/>
    <w:rsid w:val="00644148"/>
    <w:rsid w:val="006442D3"/>
    <w:rsid w:val="006442E4"/>
    <w:rsid w:val="0064430C"/>
    <w:rsid w:val="0064430F"/>
    <w:rsid w:val="0064434F"/>
    <w:rsid w:val="00644351"/>
    <w:rsid w:val="00644373"/>
    <w:rsid w:val="0064438F"/>
    <w:rsid w:val="00644423"/>
    <w:rsid w:val="00644469"/>
    <w:rsid w:val="006444B8"/>
    <w:rsid w:val="006444C6"/>
    <w:rsid w:val="00644548"/>
    <w:rsid w:val="006445A9"/>
    <w:rsid w:val="006445C5"/>
    <w:rsid w:val="006445F4"/>
    <w:rsid w:val="00644665"/>
    <w:rsid w:val="0064469E"/>
    <w:rsid w:val="00644715"/>
    <w:rsid w:val="00644717"/>
    <w:rsid w:val="006447B9"/>
    <w:rsid w:val="006447D7"/>
    <w:rsid w:val="0064485D"/>
    <w:rsid w:val="006448AD"/>
    <w:rsid w:val="006448E9"/>
    <w:rsid w:val="00644A63"/>
    <w:rsid w:val="00644A99"/>
    <w:rsid w:val="00644AC4"/>
    <w:rsid w:val="00644AD1"/>
    <w:rsid w:val="00644AF2"/>
    <w:rsid w:val="00644D8D"/>
    <w:rsid w:val="00644F03"/>
    <w:rsid w:val="00644F4A"/>
    <w:rsid w:val="00644F4E"/>
    <w:rsid w:val="00644FF2"/>
    <w:rsid w:val="006450BA"/>
    <w:rsid w:val="006450BC"/>
    <w:rsid w:val="006450DD"/>
    <w:rsid w:val="0064510E"/>
    <w:rsid w:val="0064512E"/>
    <w:rsid w:val="006451A6"/>
    <w:rsid w:val="006452FF"/>
    <w:rsid w:val="00645365"/>
    <w:rsid w:val="006453A6"/>
    <w:rsid w:val="006453C9"/>
    <w:rsid w:val="006453D9"/>
    <w:rsid w:val="00645444"/>
    <w:rsid w:val="00645463"/>
    <w:rsid w:val="00645578"/>
    <w:rsid w:val="006455B9"/>
    <w:rsid w:val="006455CA"/>
    <w:rsid w:val="006455DC"/>
    <w:rsid w:val="006455DF"/>
    <w:rsid w:val="00645611"/>
    <w:rsid w:val="00645618"/>
    <w:rsid w:val="00645696"/>
    <w:rsid w:val="006456EB"/>
    <w:rsid w:val="0064575F"/>
    <w:rsid w:val="006457A1"/>
    <w:rsid w:val="006457C9"/>
    <w:rsid w:val="00645983"/>
    <w:rsid w:val="006459A2"/>
    <w:rsid w:val="006459C6"/>
    <w:rsid w:val="00645B50"/>
    <w:rsid w:val="00645B90"/>
    <w:rsid w:val="00645BB2"/>
    <w:rsid w:val="00645BD0"/>
    <w:rsid w:val="00645BF3"/>
    <w:rsid w:val="00645C23"/>
    <w:rsid w:val="00645CB9"/>
    <w:rsid w:val="00645DF3"/>
    <w:rsid w:val="00645E61"/>
    <w:rsid w:val="00645EF1"/>
    <w:rsid w:val="006460C0"/>
    <w:rsid w:val="006460FC"/>
    <w:rsid w:val="00646195"/>
    <w:rsid w:val="006461C2"/>
    <w:rsid w:val="006461C8"/>
    <w:rsid w:val="006465A0"/>
    <w:rsid w:val="00646626"/>
    <w:rsid w:val="00646647"/>
    <w:rsid w:val="006466F6"/>
    <w:rsid w:val="0064675F"/>
    <w:rsid w:val="006467F0"/>
    <w:rsid w:val="00646823"/>
    <w:rsid w:val="0064689C"/>
    <w:rsid w:val="006468DD"/>
    <w:rsid w:val="00646910"/>
    <w:rsid w:val="006469D7"/>
    <w:rsid w:val="00646A20"/>
    <w:rsid w:val="00646A4E"/>
    <w:rsid w:val="00646A61"/>
    <w:rsid w:val="00646AB7"/>
    <w:rsid w:val="00646AE3"/>
    <w:rsid w:val="00646B52"/>
    <w:rsid w:val="00646B64"/>
    <w:rsid w:val="00646B67"/>
    <w:rsid w:val="00646BD8"/>
    <w:rsid w:val="00646C60"/>
    <w:rsid w:val="00646C66"/>
    <w:rsid w:val="00646C6A"/>
    <w:rsid w:val="00646DA9"/>
    <w:rsid w:val="00646E39"/>
    <w:rsid w:val="00646E59"/>
    <w:rsid w:val="00646F99"/>
    <w:rsid w:val="00646FEB"/>
    <w:rsid w:val="00647061"/>
    <w:rsid w:val="0064709C"/>
    <w:rsid w:val="006470E0"/>
    <w:rsid w:val="006470E2"/>
    <w:rsid w:val="0064712B"/>
    <w:rsid w:val="00647174"/>
    <w:rsid w:val="0064717C"/>
    <w:rsid w:val="006472EB"/>
    <w:rsid w:val="0064731E"/>
    <w:rsid w:val="0064732C"/>
    <w:rsid w:val="00647345"/>
    <w:rsid w:val="006473F1"/>
    <w:rsid w:val="0064744B"/>
    <w:rsid w:val="0064745C"/>
    <w:rsid w:val="0064747C"/>
    <w:rsid w:val="006474DE"/>
    <w:rsid w:val="006474F5"/>
    <w:rsid w:val="00647501"/>
    <w:rsid w:val="00647605"/>
    <w:rsid w:val="00647665"/>
    <w:rsid w:val="0064766D"/>
    <w:rsid w:val="006476EB"/>
    <w:rsid w:val="006476FF"/>
    <w:rsid w:val="00647763"/>
    <w:rsid w:val="00647805"/>
    <w:rsid w:val="00647858"/>
    <w:rsid w:val="00647868"/>
    <w:rsid w:val="006478C9"/>
    <w:rsid w:val="006478E6"/>
    <w:rsid w:val="006478F8"/>
    <w:rsid w:val="00647929"/>
    <w:rsid w:val="0064795D"/>
    <w:rsid w:val="00647A9A"/>
    <w:rsid w:val="00647ACA"/>
    <w:rsid w:val="00647AFB"/>
    <w:rsid w:val="00647AFF"/>
    <w:rsid w:val="00647BBD"/>
    <w:rsid w:val="00647C20"/>
    <w:rsid w:val="00647C2F"/>
    <w:rsid w:val="00647D3D"/>
    <w:rsid w:val="00647DEE"/>
    <w:rsid w:val="00647E61"/>
    <w:rsid w:val="00647EBE"/>
    <w:rsid w:val="00647F17"/>
    <w:rsid w:val="00650157"/>
    <w:rsid w:val="006501F3"/>
    <w:rsid w:val="00650249"/>
    <w:rsid w:val="0065024B"/>
    <w:rsid w:val="006502A6"/>
    <w:rsid w:val="006503C7"/>
    <w:rsid w:val="00650498"/>
    <w:rsid w:val="006504E1"/>
    <w:rsid w:val="006505D3"/>
    <w:rsid w:val="006505ED"/>
    <w:rsid w:val="00650658"/>
    <w:rsid w:val="0065067F"/>
    <w:rsid w:val="00650688"/>
    <w:rsid w:val="0065068B"/>
    <w:rsid w:val="006506CA"/>
    <w:rsid w:val="0065071E"/>
    <w:rsid w:val="0065076B"/>
    <w:rsid w:val="006507DA"/>
    <w:rsid w:val="006507FE"/>
    <w:rsid w:val="00650820"/>
    <w:rsid w:val="00650849"/>
    <w:rsid w:val="006508AD"/>
    <w:rsid w:val="00650925"/>
    <w:rsid w:val="006509F1"/>
    <w:rsid w:val="00650A7D"/>
    <w:rsid w:val="00650AAC"/>
    <w:rsid w:val="00650AE1"/>
    <w:rsid w:val="00650BEA"/>
    <w:rsid w:val="00650C3A"/>
    <w:rsid w:val="00650CB3"/>
    <w:rsid w:val="00650D1D"/>
    <w:rsid w:val="00650D37"/>
    <w:rsid w:val="00650DF6"/>
    <w:rsid w:val="00650E79"/>
    <w:rsid w:val="00650E95"/>
    <w:rsid w:val="00650F76"/>
    <w:rsid w:val="00650F9D"/>
    <w:rsid w:val="0065100F"/>
    <w:rsid w:val="0065101D"/>
    <w:rsid w:val="0065107D"/>
    <w:rsid w:val="006510B1"/>
    <w:rsid w:val="006510C0"/>
    <w:rsid w:val="006510F0"/>
    <w:rsid w:val="006510F3"/>
    <w:rsid w:val="00651129"/>
    <w:rsid w:val="006511B4"/>
    <w:rsid w:val="0065120F"/>
    <w:rsid w:val="00651275"/>
    <w:rsid w:val="0065136A"/>
    <w:rsid w:val="00651395"/>
    <w:rsid w:val="006513EC"/>
    <w:rsid w:val="0065140A"/>
    <w:rsid w:val="0065142F"/>
    <w:rsid w:val="0065146D"/>
    <w:rsid w:val="006514CD"/>
    <w:rsid w:val="006514D0"/>
    <w:rsid w:val="006515CB"/>
    <w:rsid w:val="006515F0"/>
    <w:rsid w:val="006516B3"/>
    <w:rsid w:val="00651767"/>
    <w:rsid w:val="006517D5"/>
    <w:rsid w:val="00651843"/>
    <w:rsid w:val="006518CA"/>
    <w:rsid w:val="00651944"/>
    <w:rsid w:val="00651AB8"/>
    <w:rsid w:val="00651AC0"/>
    <w:rsid w:val="00651B5F"/>
    <w:rsid w:val="00651C0F"/>
    <w:rsid w:val="00651D13"/>
    <w:rsid w:val="00651D28"/>
    <w:rsid w:val="00651E98"/>
    <w:rsid w:val="00651E9B"/>
    <w:rsid w:val="00651EE0"/>
    <w:rsid w:val="00651F45"/>
    <w:rsid w:val="00651FA5"/>
    <w:rsid w:val="00651FB2"/>
    <w:rsid w:val="00652086"/>
    <w:rsid w:val="006520A0"/>
    <w:rsid w:val="0065213D"/>
    <w:rsid w:val="00652212"/>
    <w:rsid w:val="0065223A"/>
    <w:rsid w:val="006522CE"/>
    <w:rsid w:val="006522EA"/>
    <w:rsid w:val="006524D2"/>
    <w:rsid w:val="006524D4"/>
    <w:rsid w:val="00652504"/>
    <w:rsid w:val="006525D2"/>
    <w:rsid w:val="0065270E"/>
    <w:rsid w:val="0065272F"/>
    <w:rsid w:val="006527ED"/>
    <w:rsid w:val="0065280C"/>
    <w:rsid w:val="0065283B"/>
    <w:rsid w:val="0065295C"/>
    <w:rsid w:val="006529AD"/>
    <w:rsid w:val="006529EB"/>
    <w:rsid w:val="00652A7B"/>
    <w:rsid w:val="00652B00"/>
    <w:rsid w:val="00652B2F"/>
    <w:rsid w:val="00652B8C"/>
    <w:rsid w:val="00652BE1"/>
    <w:rsid w:val="00652D29"/>
    <w:rsid w:val="00652D3C"/>
    <w:rsid w:val="00652D6E"/>
    <w:rsid w:val="00652DC3"/>
    <w:rsid w:val="00652E94"/>
    <w:rsid w:val="00652EE7"/>
    <w:rsid w:val="0065301B"/>
    <w:rsid w:val="00653021"/>
    <w:rsid w:val="006530C3"/>
    <w:rsid w:val="0065313B"/>
    <w:rsid w:val="00653205"/>
    <w:rsid w:val="006532C7"/>
    <w:rsid w:val="0065336D"/>
    <w:rsid w:val="006533E1"/>
    <w:rsid w:val="0065341F"/>
    <w:rsid w:val="006534A5"/>
    <w:rsid w:val="006534C8"/>
    <w:rsid w:val="006534D1"/>
    <w:rsid w:val="00653574"/>
    <w:rsid w:val="006535CE"/>
    <w:rsid w:val="00653603"/>
    <w:rsid w:val="006536D0"/>
    <w:rsid w:val="006536E8"/>
    <w:rsid w:val="00653726"/>
    <w:rsid w:val="006537DF"/>
    <w:rsid w:val="00653805"/>
    <w:rsid w:val="00653807"/>
    <w:rsid w:val="00653818"/>
    <w:rsid w:val="00653819"/>
    <w:rsid w:val="006538BB"/>
    <w:rsid w:val="0065398D"/>
    <w:rsid w:val="00653A60"/>
    <w:rsid w:val="00653B7C"/>
    <w:rsid w:val="00653BB9"/>
    <w:rsid w:val="00653BEF"/>
    <w:rsid w:val="00653C5D"/>
    <w:rsid w:val="00653CDE"/>
    <w:rsid w:val="00653E52"/>
    <w:rsid w:val="00654017"/>
    <w:rsid w:val="00654024"/>
    <w:rsid w:val="00654055"/>
    <w:rsid w:val="00654064"/>
    <w:rsid w:val="0065408D"/>
    <w:rsid w:val="006540FF"/>
    <w:rsid w:val="00654165"/>
    <w:rsid w:val="00654168"/>
    <w:rsid w:val="006541F9"/>
    <w:rsid w:val="00654274"/>
    <w:rsid w:val="006542AE"/>
    <w:rsid w:val="006543E9"/>
    <w:rsid w:val="006543FB"/>
    <w:rsid w:val="006544E0"/>
    <w:rsid w:val="00654522"/>
    <w:rsid w:val="006545E8"/>
    <w:rsid w:val="00654759"/>
    <w:rsid w:val="00654774"/>
    <w:rsid w:val="00654866"/>
    <w:rsid w:val="00654894"/>
    <w:rsid w:val="00654911"/>
    <w:rsid w:val="00654915"/>
    <w:rsid w:val="00654959"/>
    <w:rsid w:val="00654A07"/>
    <w:rsid w:val="00654A21"/>
    <w:rsid w:val="00654A71"/>
    <w:rsid w:val="00654AAE"/>
    <w:rsid w:val="00654AC9"/>
    <w:rsid w:val="00654B25"/>
    <w:rsid w:val="00654BCE"/>
    <w:rsid w:val="00654C90"/>
    <w:rsid w:val="00654CE4"/>
    <w:rsid w:val="00654D34"/>
    <w:rsid w:val="00654D83"/>
    <w:rsid w:val="00654DB1"/>
    <w:rsid w:val="00654E48"/>
    <w:rsid w:val="00654EB6"/>
    <w:rsid w:val="00654F00"/>
    <w:rsid w:val="00654F32"/>
    <w:rsid w:val="00654FB4"/>
    <w:rsid w:val="00654FC9"/>
    <w:rsid w:val="006550EF"/>
    <w:rsid w:val="00655101"/>
    <w:rsid w:val="0065518D"/>
    <w:rsid w:val="006551BB"/>
    <w:rsid w:val="006551F3"/>
    <w:rsid w:val="0065521F"/>
    <w:rsid w:val="0065542C"/>
    <w:rsid w:val="00655541"/>
    <w:rsid w:val="00655645"/>
    <w:rsid w:val="006556AC"/>
    <w:rsid w:val="006556FA"/>
    <w:rsid w:val="0065589A"/>
    <w:rsid w:val="006558A0"/>
    <w:rsid w:val="00655940"/>
    <w:rsid w:val="00655A26"/>
    <w:rsid w:val="00655AD3"/>
    <w:rsid w:val="00655B57"/>
    <w:rsid w:val="00655BC5"/>
    <w:rsid w:val="00655BC7"/>
    <w:rsid w:val="00655C6A"/>
    <w:rsid w:val="00655C83"/>
    <w:rsid w:val="00655E45"/>
    <w:rsid w:val="00655EBE"/>
    <w:rsid w:val="0065604E"/>
    <w:rsid w:val="0065610F"/>
    <w:rsid w:val="00656134"/>
    <w:rsid w:val="00656135"/>
    <w:rsid w:val="00656215"/>
    <w:rsid w:val="00656240"/>
    <w:rsid w:val="006562B7"/>
    <w:rsid w:val="0065634F"/>
    <w:rsid w:val="00656356"/>
    <w:rsid w:val="00656391"/>
    <w:rsid w:val="006563D7"/>
    <w:rsid w:val="0065640D"/>
    <w:rsid w:val="0065647D"/>
    <w:rsid w:val="0065648F"/>
    <w:rsid w:val="00656596"/>
    <w:rsid w:val="006567A2"/>
    <w:rsid w:val="00656889"/>
    <w:rsid w:val="00656921"/>
    <w:rsid w:val="00656957"/>
    <w:rsid w:val="00656996"/>
    <w:rsid w:val="00656A58"/>
    <w:rsid w:val="00656AF8"/>
    <w:rsid w:val="00656BA4"/>
    <w:rsid w:val="00656C1A"/>
    <w:rsid w:val="00656C85"/>
    <w:rsid w:val="00656CB9"/>
    <w:rsid w:val="00656CFC"/>
    <w:rsid w:val="00656D10"/>
    <w:rsid w:val="00656DE0"/>
    <w:rsid w:val="00656E35"/>
    <w:rsid w:val="00656E3A"/>
    <w:rsid w:val="00656EDA"/>
    <w:rsid w:val="00656F3C"/>
    <w:rsid w:val="00656FD9"/>
    <w:rsid w:val="0065702D"/>
    <w:rsid w:val="006570A5"/>
    <w:rsid w:val="006570BC"/>
    <w:rsid w:val="00657166"/>
    <w:rsid w:val="0065716D"/>
    <w:rsid w:val="00657177"/>
    <w:rsid w:val="00657190"/>
    <w:rsid w:val="006571E9"/>
    <w:rsid w:val="0065730E"/>
    <w:rsid w:val="00657334"/>
    <w:rsid w:val="00657346"/>
    <w:rsid w:val="00657386"/>
    <w:rsid w:val="00657450"/>
    <w:rsid w:val="00657552"/>
    <w:rsid w:val="00657592"/>
    <w:rsid w:val="006575B9"/>
    <w:rsid w:val="006575DE"/>
    <w:rsid w:val="006576F8"/>
    <w:rsid w:val="0065770D"/>
    <w:rsid w:val="00657743"/>
    <w:rsid w:val="00657995"/>
    <w:rsid w:val="0065799B"/>
    <w:rsid w:val="006579FF"/>
    <w:rsid w:val="00657A1A"/>
    <w:rsid w:val="00657ACB"/>
    <w:rsid w:val="00657B5A"/>
    <w:rsid w:val="00657C6C"/>
    <w:rsid w:val="00657CA6"/>
    <w:rsid w:val="00657CD9"/>
    <w:rsid w:val="00657D3C"/>
    <w:rsid w:val="00657D5F"/>
    <w:rsid w:val="00657D75"/>
    <w:rsid w:val="00657DAF"/>
    <w:rsid w:val="00657DD3"/>
    <w:rsid w:val="00657DFB"/>
    <w:rsid w:val="00657E69"/>
    <w:rsid w:val="00657EC5"/>
    <w:rsid w:val="00657F27"/>
    <w:rsid w:val="00657F65"/>
    <w:rsid w:val="00660051"/>
    <w:rsid w:val="006600A9"/>
    <w:rsid w:val="006600DC"/>
    <w:rsid w:val="006600F0"/>
    <w:rsid w:val="0066011D"/>
    <w:rsid w:val="00660168"/>
    <w:rsid w:val="006601A1"/>
    <w:rsid w:val="00660210"/>
    <w:rsid w:val="0066029A"/>
    <w:rsid w:val="006602D1"/>
    <w:rsid w:val="0066041B"/>
    <w:rsid w:val="00660423"/>
    <w:rsid w:val="00660448"/>
    <w:rsid w:val="0066049C"/>
    <w:rsid w:val="006604AF"/>
    <w:rsid w:val="006604FD"/>
    <w:rsid w:val="0066051C"/>
    <w:rsid w:val="006605FE"/>
    <w:rsid w:val="00660640"/>
    <w:rsid w:val="0066069F"/>
    <w:rsid w:val="006607FF"/>
    <w:rsid w:val="00660858"/>
    <w:rsid w:val="00660881"/>
    <w:rsid w:val="006608D6"/>
    <w:rsid w:val="0066094F"/>
    <w:rsid w:val="006609D7"/>
    <w:rsid w:val="00660A14"/>
    <w:rsid w:val="00660AA5"/>
    <w:rsid w:val="00660B71"/>
    <w:rsid w:val="00660C05"/>
    <w:rsid w:val="00660C18"/>
    <w:rsid w:val="00660D27"/>
    <w:rsid w:val="00660DCD"/>
    <w:rsid w:val="00660DFE"/>
    <w:rsid w:val="00660E5A"/>
    <w:rsid w:val="00661039"/>
    <w:rsid w:val="00661066"/>
    <w:rsid w:val="0066106A"/>
    <w:rsid w:val="00661072"/>
    <w:rsid w:val="00661114"/>
    <w:rsid w:val="00661186"/>
    <w:rsid w:val="006611D5"/>
    <w:rsid w:val="00661278"/>
    <w:rsid w:val="00661292"/>
    <w:rsid w:val="006612B5"/>
    <w:rsid w:val="006613AA"/>
    <w:rsid w:val="0066144A"/>
    <w:rsid w:val="0066144B"/>
    <w:rsid w:val="00661479"/>
    <w:rsid w:val="006614DE"/>
    <w:rsid w:val="0066153A"/>
    <w:rsid w:val="00661552"/>
    <w:rsid w:val="00661584"/>
    <w:rsid w:val="00661595"/>
    <w:rsid w:val="006615BC"/>
    <w:rsid w:val="006615E6"/>
    <w:rsid w:val="00661614"/>
    <w:rsid w:val="0066168F"/>
    <w:rsid w:val="006616B1"/>
    <w:rsid w:val="00661701"/>
    <w:rsid w:val="00661721"/>
    <w:rsid w:val="0066177E"/>
    <w:rsid w:val="006618A8"/>
    <w:rsid w:val="00661905"/>
    <w:rsid w:val="00661A37"/>
    <w:rsid w:val="00661AFB"/>
    <w:rsid w:val="00661B00"/>
    <w:rsid w:val="00661B04"/>
    <w:rsid w:val="00661BB9"/>
    <w:rsid w:val="00661C11"/>
    <w:rsid w:val="00661C4D"/>
    <w:rsid w:val="00661D17"/>
    <w:rsid w:val="00661D1C"/>
    <w:rsid w:val="00661D36"/>
    <w:rsid w:val="00661E55"/>
    <w:rsid w:val="00661E9D"/>
    <w:rsid w:val="00661EF0"/>
    <w:rsid w:val="00662055"/>
    <w:rsid w:val="00662075"/>
    <w:rsid w:val="006620A6"/>
    <w:rsid w:val="006620B9"/>
    <w:rsid w:val="006621DA"/>
    <w:rsid w:val="00662253"/>
    <w:rsid w:val="00662277"/>
    <w:rsid w:val="00662281"/>
    <w:rsid w:val="006622B8"/>
    <w:rsid w:val="006622F5"/>
    <w:rsid w:val="00662405"/>
    <w:rsid w:val="00662474"/>
    <w:rsid w:val="006624B0"/>
    <w:rsid w:val="00662514"/>
    <w:rsid w:val="006625C1"/>
    <w:rsid w:val="00662710"/>
    <w:rsid w:val="00662724"/>
    <w:rsid w:val="00662735"/>
    <w:rsid w:val="00662751"/>
    <w:rsid w:val="006627A4"/>
    <w:rsid w:val="006627B7"/>
    <w:rsid w:val="006627B9"/>
    <w:rsid w:val="0066288B"/>
    <w:rsid w:val="006628D0"/>
    <w:rsid w:val="00662BDF"/>
    <w:rsid w:val="00662C30"/>
    <w:rsid w:val="00662C55"/>
    <w:rsid w:val="00662D69"/>
    <w:rsid w:val="00662D8D"/>
    <w:rsid w:val="00662DBC"/>
    <w:rsid w:val="00662E7D"/>
    <w:rsid w:val="00662EA9"/>
    <w:rsid w:val="00662EAD"/>
    <w:rsid w:val="0066301A"/>
    <w:rsid w:val="00663030"/>
    <w:rsid w:val="00663132"/>
    <w:rsid w:val="0066317F"/>
    <w:rsid w:val="006631DF"/>
    <w:rsid w:val="00663206"/>
    <w:rsid w:val="00663242"/>
    <w:rsid w:val="00663265"/>
    <w:rsid w:val="00663309"/>
    <w:rsid w:val="00663320"/>
    <w:rsid w:val="00663367"/>
    <w:rsid w:val="00663444"/>
    <w:rsid w:val="0066346F"/>
    <w:rsid w:val="006635ED"/>
    <w:rsid w:val="00663636"/>
    <w:rsid w:val="00663653"/>
    <w:rsid w:val="0066370D"/>
    <w:rsid w:val="0066374D"/>
    <w:rsid w:val="006638BE"/>
    <w:rsid w:val="00663923"/>
    <w:rsid w:val="00663981"/>
    <w:rsid w:val="006639D7"/>
    <w:rsid w:val="006639FA"/>
    <w:rsid w:val="00663A2F"/>
    <w:rsid w:val="00663A48"/>
    <w:rsid w:val="00663ABB"/>
    <w:rsid w:val="00663AF6"/>
    <w:rsid w:val="00663BE0"/>
    <w:rsid w:val="00663C2B"/>
    <w:rsid w:val="00663C7F"/>
    <w:rsid w:val="00663D32"/>
    <w:rsid w:val="00663D62"/>
    <w:rsid w:val="00663D77"/>
    <w:rsid w:val="00663E9C"/>
    <w:rsid w:val="00663F03"/>
    <w:rsid w:val="00663F2A"/>
    <w:rsid w:val="00663F95"/>
    <w:rsid w:val="0066403B"/>
    <w:rsid w:val="00664088"/>
    <w:rsid w:val="0066408B"/>
    <w:rsid w:val="00664171"/>
    <w:rsid w:val="006641D0"/>
    <w:rsid w:val="00664275"/>
    <w:rsid w:val="00664415"/>
    <w:rsid w:val="00664593"/>
    <w:rsid w:val="006645A1"/>
    <w:rsid w:val="006645AF"/>
    <w:rsid w:val="006645DF"/>
    <w:rsid w:val="006645E8"/>
    <w:rsid w:val="006645F3"/>
    <w:rsid w:val="00664669"/>
    <w:rsid w:val="0066466A"/>
    <w:rsid w:val="00664673"/>
    <w:rsid w:val="0066476C"/>
    <w:rsid w:val="0066479D"/>
    <w:rsid w:val="006647AE"/>
    <w:rsid w:val="0066485E"/>
    <w:rsid w:val="0066489E"/>
    <w:rsid w:val="006648C8"/>
    <w:rsid w:val="00664956"/>
    <w:rsid w:val="0066499D"/>
    <w:rsid w:val="006649C0"/>
    <w:rsid w:val="006649CA"/>
    <w:rsid w:val="00664A29"/>
    <w:rsid w:val="00664B25"/>
    <w:rsid w:val="00664CD5"/>
    <w:rsid w:val="00664CE2"/>
    <w:rsid w:val="00664D6E"/>
    <w:rsid w:val="00664D91"/>
    <w:rsid w:val="00664E21"/>
    <w:rsid w:val="00664F36"/>
    <w:rsid w:val="00664F39"/>
    <w:rsid w:val="00664F50"/>
    <w:rsid w:val="00664F58"/>
    <w:rsid w:val="00664F64"/>
    <w:rsid w:val="006650AF"/>
    <w:rsid w:val="00665130"/>
    <w:rsid w:val="00665148"/>
    <w:rsid w:val="0066516C"/>
    <w:rsid w:val="006651C7"/>
    <w:rsid w:val="00665209"/>
    <w:rsid w:val="00665247"/>
    <w:rsid w:val="00665257"/>
    <w:rsid w:val="00665278"/>
    <w:rsid w:val="00665289"/>
    <w:rsid w:val="0066528C"/>
    <w:rsid w:val="006652C1"/>
    <w:rsid w:val="006652E0"/>
    <w:rsid w:val="0066539E"/>
    <w:rsid w:val="006653C3"/>
    <w:rsid w:val="00665411"/>
    <w:rsid w:val="00665450"/>
    <w:rsid w:val="006654FC"/>
    <w:rsid w:val="006656AD"/>
    <w:rsid w:val="00665873"/>
    <w:rsid w:val="006658BE"/>
    <w:rsid w:val="006659DE"/>
    <w:rsid w:val="006659E8"/>
    <w:rsid w:val="00665A24"/>
    <w:rsid w:val="00665A71"/>
    <w:rsid w:val="00665AAB"/>
    <w:rsid w:val="00665ADF"/>
    <w:rsid w:val="00665B2F"/>
    <w:rsid w:val="00665B43"/>
    <w:rsid w:val="00665B46"/>
    <w:rsid w:val="00665B55"/>
    <w:rsid w:val="00665B83"/>
    <w:rsid w:val="00665BF1"/>
    <w:rsid w:val="00665E72"/>
    <w:rsid w:val="00665EB4"/>
    <w:rsid w:val="00665F60"/>
    <w:rsid w:val="00665F85"/>
    <w:rsid w:val="00665F8F"/>
    <w:rsid w:val="00665FB6"/>
    <w:rsid w:val="00665FB9"/>
    <w:rsid w:val="006660E8"/>
    <w:rsid w:val="0066616A"/>
    <w:rsid w:val="0066628F"/>
    <w:rsid w:val="006662FA"/>
    <w:rsid w:val="0066634B"/>
    <w:rsid w:val="0066635A"/>
    <w:rsid w:val="0066636B"/>
    <w:rsid w:val="00666378"/>
    <w:rsid w:val="0066637B"/>
    <w:rsid w:val="00666381"/>
    <w:rsid w:val="0066638E"/>
    <w:rsid w:val="0066642B"/>
    <w:rsid w:val="00666445"/>
    <w:rsid w:val="006664C6"/>
    <w:rsid w:val="006664CB"/>
    <w:rsid w:val="006664F6"/>
    <w:rsid w:val="0066651B"/>
    <w:rsid w:val="00666525"/>
    <w:rsid w:val="006665A0"/>
    <w:rsid w:val="006665C2"/>
    <w:rsid w:val="00666633"/>
    <w:rsid w:val="0066666A"/>
    <w:rsid w:val="006667EA"/>
    <w:rsid w:val="006668AA"/>
    <w:rsid w:val="00666988"/>
    <w:rsid w:val="006669C4"/>
    <w:rsid w:val="00666AD6"/>
    <w:rsid w:val="00666B2C"/>
    <w:rsid w:val="00666B67"/>
    <w:rsid w:val="00666C19"/>
    <w:rsid w:val="00666C1F"/>
    <w:rsid w:val="00666E25"/>
    <w:rsid w:val="00666E31"/>
    <w:rsid w:val="00666EAD"/>
    <w:rsid w:val="00666EB1"/>
    <w:rsid w:val="00666F29"/>
    <w:rsid w:val="0066709D"/>
    <w:rsid w:val="00667147"/>
    <w:rsid w:val="006671A8"/>
    <w:rsid w:val="0066721E"/>
    <w:rsid w:val="0066729D"/>
    <w:rsid w:val="006672B6"/>
    <w:rsid w:val="00667383"/>
    <w:rsid w:val="0066740E"/>
    <w:rsid w:val="00667425"/>
    <w:rsid w:val="0066749B"/>
    <w:rsid w:val="006674C0"/>
    <w:rsid w:val="006674D9"/>
    <w:rsid w:val="006674F0"/>
    <w:rsid w:val="0066757E"/>
    <w:rsid w:val="006675CF"/>
    <w:rsid w:val="00667688"/>
    <w:rsid w:val="006676DE"/>
    <w:rsid w:val="006676EA"/>
    <w:rsid w:val="00667789"/>
    <w:rsid w:val="006677B9"/>
    <w:rsid w:val="0066788B"/>
    <w:rsid w:val="00667911"/>
    <w:rsid w:val="00667A21"/>
    <w:rsid w:val="00667AFD"/>
    <w:rsid w:val="00667B01"/>
    <w:rsid w:val="00667B7E"/>
    <w:rsid w:val="00667B83"/>
    <w:rsid w:val="00667B9D"/>
    <w:rsid w:val="00667C5B"/>
    <w:rsid w:val="00667CA2"/>
    <w:rsid w:val="00667DF2"/>
    <w:rsid w:val="00667E20"/>
    <w:rsid w:val="00667E72"/>
    <w:rsid w:val="00667E8F"/>
    <w:rsid w:val="00667EA6"/>
    <w:rsid w:val="00667F14"/>
    <w:rsid w:val="00667FC7"/>
    <w:rsid w:val="00667FE9"/>
    <w:rsid w:val="00670033"/>
    <w:rsid w:val="00670214"/>
    <w:rsid w:val="00670219"/>
    <w:rsid w:val="00670230"/>
    <w:rsid w:val="0067023D"/>
    <w:rsid w:val="00670278"/>
    <w:rsid w:val="006702F2"/>
    <w:rsid w:val="006703F7"/>
    <w:rsid w:val="0067043D"/>
    <w:rsid w:val="006704A5"/>
    <w:rsid w:val="006704D1"/>
    <w:rsid w:val="006704D3"/>
    <w:rsid w:val="00670500"/>
    <w:rsid w:val="00670576"/>
    <w:rsid w:val="006705FE"/>
    <w:rsid w:val="00670676"/>
    <w:rsid w:val="00670753"/>
    <w:rsid w:val="00670761"/>
    <w:rsid w:val="00670793"/>
    <w:rsid w:val="0067080E"/>
    <w:rsid w:val="006708B1"/>
    <w:rsid w:val="006708D2"/>
    <w:rsid w:val="006708DF"/>
    <w:rsid w:val="00670917"/>
    <w:rsid w:val="00670975"/>
    <w:rsid w:val="0067098C"/>
    <w:rsid w:val="00670A07"/>
    <w:rsid w:val="00670B05"/>
    <w:rsid w:val="00670B71"/>
    <w:rsid w:val="00670C01"/>
    <w:rsid w:val="00670C14"/>
    <w:rsid w:val="00670C49"/>
    <w:rsid w:val="00670CE8"/>
    <w:rsid w:val="00670DCE"/>
    <w:rsid w:val="00670E84"/>
    <w:rsid w:val="00670EAA"/>
    <w:rsid w:val="00670EDB"/>
    <w:rsid w:val="00670F30"/>
    <w:rsid w:val="00670F5E"/>
    <w:rsid w:val="00670F61"/>
    <w:rsid w:val="00671004"/>
    <w:rsid w:val="00671006"/>
    <w:rsid w:val="0067114E"/>
    <w:rsid w:val="00671198"/>
    <w:rsid w:val="00671245"/>
    <w:rsid w:val="006712A3"/>
    <w:rsid w:val="006712AC"/>
    <w:rsid w:val="006712AF"/>
    <w:rsid w:val="006712BB"/>
    <w:rsid w:val="006712F2"/>
    <w:rsid w:val="0067133A"/>
    <w:rsid w:val="006713B8"/>
    <w:rsid w:val="00671430"/>
    <w:rsid w:val="006714CA"/>
    <w:rsid w:val="00671567"/>
    <w:rsid w:val="006715BA"/>
    <w:rsid w:val="00671658"/>
    <w:rsid w:val="00671692"/>
    <w:rsid w:val="0067169C"/>
    <w:rsid w:val="006716E6"/>
    <w:rsid w:val="00671733"/>
    <w:rsid w:val="00671829"/>
    <w:rsid w:val="0067189C"/>
    <w:rsid w:val="006718BF"/>
    <w:rsid w:val="006719EE"/>
    <w:rsid w:val="006719F0"/>
    <w:rsid w:val="00671A1E"/>
    <w:rsid w:val="00671A6A"/>
    <w:rsid w:val="00671AD0"/>
    <w:rsid w:val="00671AD8"/>
    <w:rsid w:val="00671BC3"/>
    <w:rsid w:val="00671C69"/>
    <w:rsid w:val="00671C95"/>
    <w:rsid w:val="00671C98"/>
    <w:rsid w:val="00671CC3"/>
    <w:rsid w:val="00671CFF"/>
    <w:rsid w:val="00671D89"/>
    <w:rsid w:val="00671DFB"/>
    <w:rsid w:val="00671E77"/>
    <w:rsid w:val="00671F3D"/>
    <w:rsid w:val="00672119"/>
    <w:rsid w:val="0067227A"/>
    <w:rsid w:val="006722F4"/>
    <w:rsid w:val="0067238A"/>
    <w:rsid w:val="006723A8"/>
    <w:rsid w:val="00672461"/>
    <w:rsid w:val="00672559"/>
    <w:rsid w:val="006725D7"/>
    <w:rsid w:val="0067267A"/>
    <w:rsid w:val="006726AF"/>
    <w:rsid w:val="0067272B"/>
    <w:rsid w:val="00672936"/>
    <w:rsid w:val="006729BB"/>
    <w:rsid w:val="006729EB"/>
    <w:rsid w:val="00672A4A"/>
    <w:rsid w:val="00672AA1"/>
    <w:rsid w:val="00672AFE"/>
    <w:rsid w:val="00672B8E"/>
    <w:rsid w:val="00672C53"/>
    <w:rsid w:val="00672C9F"/>
    <w:rsid w:val="00672CB8"/>
    <w:rsid w:val="00672D23"/>
    <w:rsid w:val="00672D55"/>
    <w:rsid w:val="00672D97"/>
    <w:rsid w:val="00672EAA"/>
    <w:rsid w:val="00672EAB"/>
    <w:rsid w:val="00673044"/>
    <w:rsid w:val="00673203"/>
    <w:rsid w:val="00673285"/>
    <w:rsid w:val="006732A9"/>
    <w:rsid w:val="006732B6"/>
    <w:rsid w:val="0067331F"/>
    <w:rsid w:val="0067333E"/>
    <w:rsid w:val="0067335B"/>
    <w:rsid w:val="0067342A"/>
    <w:rsid w:val="00673456"/>
    <w:rsid w:val="00673474"/>
    <w:rsid w:val="006734AF"/>
    <w:rsid w:val="006735EE"/>
    <w:rsid w:val="00673644"/>
    <w:rsid w:val="0067365E"/>
    <w:rsid w:val="006736FC"/>
    <w:rsid w:val="00673755"/>
    <w:rsid w:val="00673850"/>
    <w:rsid w:val="0067385A"/>
    <w:rsid w:val="006738AF"/>
    <w:rsid w:val="00673931"/>
    <w:rsid w:val="00673A74"/>
    <w:rsid w:val="00673B50"/>
    <w:rsid w:val="00673B5B"/>
    <w:rsid w:val="00673B95"/>
    <w:rsid w:val="00673BAF"/>
    <w:rsid w:val="00673BD2"/>
    <w:rsid w:val="00673C03"/>
    <w:rsid w:val="00673C48"/>
    <w:rsid w:val="00673C74"/>
    <w:rsid w:val="00673CCD"/>
    <w:rsid w:val="00673D99"/>
    <w:rsid w:val="00673DBF"/>
    <w:rsid w:val="00673EA8"/>
    <w:rsid w:val="00673EDE"/>
    <w:rsid w:val="00673EEB"/>
    <w:rsid w:val="00673F0D"/>
    <w:rsid w:val="00673F7D"/>
    <w:rsid w:val="00673FAF"/>
    <w:rsid w:val="006740E2"/>
    <w:rsid w:val="00674372"/>
    <w:rsid w:val="006743AB"/>
    <w:rsid w:val="00674410"/>
    <w:rsid w:val="00674427"/>
    <w:rsid w:val="00674497"/>
    <w:rsid w:val="0067456A"/>
    <w:rsid w:val="0067456F"/>
    <w:rsid w:val="0067466B"/>
    <w:rsid w:val="0067472E"/>
    <w:rsid w:val="00674730"/>
    <w:rsid w:val="0067474E"/>
    <w:rsid w:val="0067484B"/>
    <w:rsid w:val="0067490F"/>
    <w:rsid w:val="00674945"/>
    <w:rsid w:val="00674980"/>
    <w:rsid w:val="00674986"/>
    <w:rsid w:val="00674A02"/>
    <w:rsid w:val="00674A55"/>
    <w:rsid w:val="00674A98"/>
    <w:rsid w:val="00674C07"/>
    <w:rsid w:val="00674CE9"/>
    <w:rsid w:val="00674D2D"/>
    <w:rsid w:val="00674D36"/>
    <w:rsid w:val="00674D82"/>
    <w:rsid w:val="00674E00"/>
    <w:rsid w:val="00674E3D"/>
    <w:rsid w:val="00674E4E"/>
    <w:rsid w:val="00674EC7"/>
    <w:rsid w:val="00674EDE"/>
    <w:rsid w:val="00674EEC"/>
    <w:rsid w:val="00674FCD"/>
    <w:rsid w:val="00674FE5"/>
    <w:rsid w:val="00675016"/>
    <w:rsid w:val="00675106"/>
    <w:rsid w:val="00675152"/>
    <w:rsid w:val="00675281"/>
    <w:rsid w:val="006752EA"/>
    <w:rsid w:val="0067535E"/>
    <w:rsid w:val="006754A6"/>
    <w:rsid w:val="006755BF"/>
    <w:rsid w:val="0067564A"/>
    <w:rsid w:val="00675697"/>
    <w:rsid w:val="006757E3"/>
    <w:rsid w:val="006757FF"/>
    <w:rsid w:val="00675820"/>
    <w:rsid w:val="0067587D"/>
    <w:rsid w:val="00675989"/>
    <w:rsid w:val="0067598B"/>
    <w:rsid w:val="0067599F"/>
    <w:rsid w:val="00675A93"/>
    <w:rsid w:val="00675B51"/>
    <w:rsid w:val="00675C0B"/>
    <w:rsid w:val="00675C9E"/>
    <w:rsid w:val="00675CFD"/>
    <w:rsid w:val="00675E28"/>
    <w:rsid w:val="00675E92"/>
    <w:rsid w:val="00675ED3"/>
    <w:rsid w:val="00675EE3"/>
    <w:rsid w:val="00675EE5"/>
    <w:rsid w:val="00675F2E"/>
    <w:rsid w:val="00675FC6"/>
    <w:rsid w:val="00676034"/>
    <w:rsid w:val="006760BD"/>
    <w:rsid w:val="0067611C"/>
    <w:rsid w:val="0067618B"/>
    <w:rsid w:val="006761B0"/>
    <w:rsid w:val="006762FE"/>
    <w:rsid w:val="00676378"/>
    <w:rsid w:val="006763BC"/>
    <w:rsid w:val="006763DB"/>
    <w:rsid w:val="006763F0"/>
    <w:rsid w:val="006763F5"/>
    <w:rsid w:val="006764CF"/>
    <w:rsid w:val="006765BC"/>
    <w:rsid w:val="00676639"/>
    <w:rsid w:val="00676692"/>
    <w:rsid w:val="006766B1"/>
    <w:rsid w:val="006766EF"/>
    <w:rsid w:val="0067672A"/>
    <w:rsid w:val="00676762"/>
    <w:rsid w:val="00676794"/>
    <w:rsid w:val="006768BA"/>
    <w:rsid w:val="0067691E"/>
    <w:rsid w:val="00676922"/>
    <w:rsid w:val="006769B0"/>
    <w:rsid w:val="00676A63"/>
    <w:rsid w:val="00676D57"/>
    <w:rsid w:val="00676DAD"/>
    <w:rsid w:val="00676DCC"/>
    <w:rsid w:val="00676E9D"/>
    <w:rsid w:val="00676FDC"/>
    <w:rsid w:val="00676FED"/>
    <w:rsid w:val="00677019"/>
    <w:rsid w:val="0067704A"/>
    <w:rsid w:val="0067706C"/>
    <w:rsid w:val="00677148"/>
    <w:rsid w:val="006771C1"/>
    <w:rsid w:val="0067721C"/>
    <w:rsid w:val="0067725D"/>
    <w:rsid w:val="006772EB"/>
    <w:rsid w:val="006773CE"/>
    <w:rsid w:val="0067742D"/>
    <w:rsid w:val="00677448"/>
    <w:rsid w:val="006774F5"/>
    <w:rsid w:val="00677595"/>
    <w:rsid w:val="006775EE"/>
    <w:rsid w:val="00677646"/>
    <w:rsid w:val="00677726"/>
    <w:rsid w:val="006777E3"/>
    <w:rsid w:val="006777EB"/>
    <w:rsid w:val="00677870"/>
    <w:rsid w:val="00677874"/>
    <w:rsid w:val="00677937"/>
    <w:rsid w:val="0067794E"/>
    <w:rsid w:val="00677977"/>
    <w:rsid w:val="006779BF"/>
    <w:rsid w:val="006779F6"/>
    <w:rsid w:val="00677B83"/>
    <w:rsid w:val="00677C2A"/>
    <w:rsid w:val="00677C61"/>
    <w:rsid w:val="00677CE0"/>
    <w:rsid w:val="00677F07"/>
    <w:rsid w:val="00677F09"/>
    <w:rsid w:val="00677F43"/>
    <w:rsid w:val="00677F8E"/>
    <w:rsid w:val="00677FA7"/>
    <w:rsid w:val="00677FBC"/>
    <w:rsid w:val="00680034"/>
    <w:rsid w:val="00680070"/>
    <w:rsid w:val="0068009A"/>
    <w:rsid w:val="006800DF"/>
    <w:rsid w:val="00680130"/>
    <w:rsid w:val="00680206"/>
    <w:rsid w:val="00680282"/>
    <w:rsid w:val="006802C4"/>
    <w:rsid w:val="00680395"/>
    <w:rsid w:val="0068043B"/>
    <w:rsid w:val="006806AB"/>
    <w:rsid w:val="00680709"/>
    <w:rsid w:val="00680725"/>
    <w:rsid w:val="00680745"/>
    <w:rsid w:val="006807BC"/>
    <w:rsid w:val="006807F4"/>
    <w:rsid w:val="00680829"/>
    <w:rsid w:val="006808F5"/>
    <w:rsid w:val="00680AC6"/>
    <w:rsid w:val="00680ACD"/>
    <w:rsid w:val="00680BFE"/>
    <w:rsid w:val="00680C5A"/>
    <w:rsid w:val="00680C70"/>
    <w:rsid w:val="00680C95"/>
    <w:rsid w:val="00680CC2"/>
    <w:rsid w:val="00680CEB"/>
    <w:rsid w:val="00680CF6"/>
    <w:rsid w:val="00680D3E"/>
    <w:rsid w:val="00680DDE"/>
    <w:rsid w:val="00680DE6"/>
    <w:rsid w:val="00680DE9"/>
    <w:rsid w:val="00680DF3"/>
    <w:rsid w:val="00680EB7"/>
    <w:rsid w:val="00680F2A"/>
    <w:rsid w:val="00680FAC"/>
    <w:rsid w:val="00680FCB"/>
    <w:rsid w:val="00681002"/>
    <w:rsid w:val="0068103C"/>
    <w:rsid w:val="006810E6"/>
    <w:rsid w:val="00681120"/>
    <w:rsid w:val="00681175"/>
    <w:rsid w:val="00681217"/>
    <w:rsid w:val="006812D5"/>
    <w:rsid w:val="0068135C"/>
    <w:rsid w:val="00681369"/>
    <w:rsid w:val="00681391"/>
    <w:rsid w:val="006813B8"/>
    <w:rsid w:val="006813BA"/>
    <w:rsid w:val="006814C0"/>
    <w:rsid w:val="00681679"/>
    <w:rsid w:val="00681705"/>
    <w:rsid w:val="0068178A"/>
    <w:rsid w:val="006817A7"/>
    <w:rsid w:val="006817C4"/>
    <w:rsid w:val="00681805"/>
    <w:rsid w:val="00681858"/>
    <w:rsid w:val="0068185F"/>
    <w:rsid w:val="00681920"/>
    <w:rsid w:val="006819F6"/>
    <w:rsid w:val="00681A63"/>
    <w:rsid w:val="00681A75"/>
    <w:rsid w:val="00681AA8"/>
    <w:rsid w:val="00681BA7"/>
    <w:rsid w:val="00681BD4"/>
    <w:rsid w:val="00681BFA"/>
    <w:rsid w:val="00681C49"/>
    <w:rsid w:val="00681CC5"/>
    <w:rsid w:val="00681D53"/>
    <w:rsid w:val="00681D61"/>
    <w:rsid w:val="00681D7A"/>
    <w:rsid w:val="00681DFA"/>
    <w:rsid w:val="00681E22"/>
    <w:rsid w:val="00681E29"/>
    <w:rsid w:val="00681EB1"/>
    <w:rsid w:val="00681EE8"/>
    <w:rsid w:val="0068203C"/>
    <w:rsid w:val="0068212E"/>
    <w:rsid w:val="00682257"/>
    <w:rsid w:val="00682289"/>
    <w:rsid w:val="006822D6"/>
    <w:rsid w:val="0068233E"/>
    <w:rsid w:val="0068244C"/>
    <w:rsid w:val="0068246B"/>
    <w:rsid w:val="006824D4"/>
    <w:rsid w:val="00682509"/>
    <w:rsid w:val="00682514"/>
    <w:rsid w:val="0068251F"/>
    <w:rsid w:val="0068257A"/>
    <w:rsid w:val="00682604"/>
    <w:rsid w:val="0068263F"/>
    <w:rsid w:val="00682685"/>
    <w:rsid w:val="0068268C"/>
    <w:rsid w:val="00682694"/>
    <w:rsid w:val="00682717"/>
    <w:rsid w:val="0068277B"/>
    <w:rsid w:val="00682787"/>
    <w:rsid w:val="006827D6"/>
    <w:rsid w:val="006828C4"/>
    <w:rsid w:val="006828F9"/>
    <w:rsid w:val="00682968"/>
    <w:rsid w:val="006829A2"/>
    <w:rsid w:val="00682AD5"/>
    <w:rsid w:val="00682ADA"/>
    <w:rsid w:val="00682AE1"/>
    <w:rsid w:val="00682B85"/>
    <w:rsid w:val="00682C2A"/>
    <w:rsid w:val="00682D13"/>
    <w:rsid w:val="00682D1A"/>
    <w:rsid w:val="00682F06"/>
    <w:rsid w:val="00682F20"/>
    <w:rsid w:val="00682F6F"/>
    <w:rsid w:val="00682F77"/>
    <w:rsid w:val="00682F82"/>
    <w:rsid w:val="00683014"/>
    <w:rsid w:val="00683042"/>
    <w:rsid w:val="006830D6"/>
    <w:rsid w:val="0068311C"/>
    <w:rsid w:val="0068318F"/>
    <w:rsid w:val="006831F7"/>
    <w:rsid w:val="0068332D"/>
    <w:rsid w:val="00683372"/>
    <w:rsid w:val="00683399"/>
    <w:rsid w:val="00683494"/>
    <w:rsid w:val="00683499"/>
    <w:rsid w:val="006834A3"/>
    <w:rsid w:val="006834B7"/>
    <w:rsid w:val="00683529"/>
    <w:rsid w:val="00683584"/>
    <w:rsid w:val="006835D1"/>
    <w:rsid w:val="006835EB"/>
    <w:rsid w:val="006835F6"/>
    <w:rsid w:val="00683633"/>
    <w:rsid w:val="00683639"/>
    <w:rsid w:val="006836B9"/>
    <w:rsid w:val="00683718"/>
    <w:rsid w:val="00683734"/>
    <w:rsid w:val="0068375B"/>
    <w:rsid w:val="006837AB"/>
    <w:rsid w:val="006837BF"/>
    <w:rsid w:val="00683829"/>
    <w:rsid w:val="0068383E"/>
    <w:rsid w:val="0068387D"/>
    <w:rsid w:val="006838D3"/>
    <w:rsid w:val="006838EA"/>
    <w:rsid w:val="00683925"/>
    <w:rsid w:val="0068393B"/>
    <w:rsid w:val="00683A83"/>
    <w:rsid w:val="00683A87"/>
    <w:rsid w:val="00683AFC"/>
    <w:rsid w:val="00683BA0"/>
    <w:rsid w:val="00683BF4"/>
    <w:rsid w:val="00683C38"/>
    <w:rsid w:val="00683C4D"/>
    <w:rsid w:val="00683C94"/>
    <w:rsid w:val="00683CE4"/>
    <w:rsid w:val="00683D79"/>
    <w:rsid w:val="00683E08"/>
    <w:rsid w:val="00683F5E"/>
    <w:rsid w:val="00684051"/>
    <w:rsid w:val="00684097"/>
    <w:rsid w:val="00684136"/>
    <w:rsid w:val="00684265"/>
    <w:rsid w:val="00684278"/>
    <w:rsid w:val="00684287"/>
    <w:rsid w:val="006842E4"/>
    <w:rsid w:val="00684335"/>
    <w:rsid w:val="006843F2"/>
    <w:rsid w:val="0068445B"/>
    <w:rsid w:val="00684467"/>
    <w:rsid w:val="0068446C"/>
    <w:rsid w:val="0068446F"/>
    <w:rsid w:val="00684474"/>
    <w:rsid w:val="00684477"/>
    <w:rsid w:val="0068450C"/>
    <w:rsid w:val="00684574"/>
    <w:rsid w:val="006845C3"/>
    <w:rsid w:val="00684679"/>
    <w:rsid w:val="006846E5"/>
    <w:rsid w:val="006846F3"/>
    <w:rsid w:val="00684771"/>
    <w:rsid w:val="006847EC"/>
    <w:rsid w:val="00684858"/>
    <w:rsid w:val="00684895"/>
    <w:rsid w:val="006848C4"/>
    <w:rsid w:val="00684933"/>
    <w:rsid w:val="006849D7"/>
    <w:rsid w:val="00684A61"/>
    <w:rsid w:val="00684ABC"/>
    <w:rsid w:val="00684BBA"/>
    <w:rsid w:val="00684C15"/>
    <w:rsid w:val="00684CBC"/>
    <w:rsid w:val="00684D0B"/>
    <w:rsid w:val="00684D1F"/>
    <w:rsid w:val="00684DE7"/>
    <w:rsid w:val="00684E0D"/>
    <w:rsid w:val="00684E45"/>
    <w:rsid w:val="00684F92"/>
    <w:rsid w:val="006850C7"/>
    <w:rsid w:val="00685131"/>
    <w:rsid w:val="006851E6"/>
    <w:rsid w:val="0068529F"/>
    <w:rsid w:val="006852E8"/>
    <w:rsid w:val="0068541B"/>
    <w:rsid w:val="00685443"/>
    <w:rsid w:val="00685471"/>
    <w:rsid w:val="00685486"/>
    <w:rsid w:val="006854BD"/>
    <w:rsid w:val="00685508"/>
    <w:rsid w:val="006855EC"/>
    <w:rsid w:val="0068562E"/>
    <w:rsid w:val="00685674"/>
    <w:rsid w:val="00685683"/>
    <w:rsid w:val="006856C9"/>
    <w:rsid w:val="0068577C"/>
    <w:rsid w:val="006857FC"/>
    <w:rsid w:val="00685828"/>
    <w:rsid w:val="006858AC"/>
    <w:rsid w:val="00685904"/>
    <w:rsid w:val="00685982"/>
    <w:rsid w:val="006859A7"/>
    <w:rsid w:val="00685A05"/>
    <w:rsid w:val="00685A64"/>
    <w:rsid w:val="00685A8A"/>
    <w:rsid w:val="00685A99"/>
    <w:rsid w:val="00685AC8"/>
    <w:rsid w:val="00685AD7"/>
    <w:rsid w:val="00685BD9"/>
    <w:rsid w:val="00685C2D"/>
    <w:rsid w:val="00685CBA"/>
    <w:rsid w:val="00685D2E"/>
    <w:rsid w:val="00685D5A"/>
    <w:rsid w:val="00685DD8"/>
    <w:rsid w:val="00685DE4"/>
    <w:rsid w:val="00685EB1"/>
    <w:rsid w:val="00685F35"/>
    <w:rsid w:val="006860EF"/>
    <w:rsid w:val="00686165"/>
    <w:rsid w:val="00686226"/>
    <w:rsid w:val="0068638C"/>
    <w:rsid w:val="0068638D"/>
    <w:rsid w:val="006863B4"/>
    <w:rsid w:val="006863C2"/>
    <w:rsid w:val="006864F7"/>
    <w:rsid w:val="00686508"/>
    <w:rsid w:val="0068651B"/>
    <w:rsid w:val="00686542"/>
    <w:rsid w:val="00686594"/>
    <w:rsid w:val="006865BC"/>
    <w:rsid w:val="0068660D"/>
    <w:rsid w:val="00686655"/>
    <w:rsid w:val="00686668"/>
    <w:rsid w:val="00686680"/>
    <w:rsid w:val="006866E6"/>
    <w:rsid w:val="00686736"/>
    <w:rsid w:val="00686740"/>
    <w:rsid w:val="00686798"/>
    <w:rsid w:val="006867A0"/>
    <w:rsid w:val="00686813"/>
    <w:rsid w:val="00686824"/>
    <w:rsid w:val="00686828"/>
    <w:rsid w:val="006868C1"/>
    <w:rsid w:val="0068693D"/>
    <w:rsid w:val="00686980"/>
    <w:rsid w:val="00686987"/>
    <w:rsid w:val="00686B7C"/>
    <w:rsid w:val="00686BA1"/>
    <w:rsid w:val="00686BB6"/>
    <w:rsid w:val="00686CBC"/>
    <w:rsid w:val="00686CF3"/>
    <w:rsid w:val="00686D4F"/>
    <w:rsid w:val="00686E1C"/>
    <w:rsid w:val="00686E7A"/>
    <w:rsid w:val="00686E80"/>
    <w:rsid w:val="00686E81"/>
    <w:rsid w:val="00686EAC"/>
    <w:rsid w:val="00686EC7"/>
    <w:rsid w:val="00686F8D"/>
    <w:rsid w:val="00687153"/>
    <w:rsid w:val="0068717C"/>
    <w:rsid w:val="00687183"/>
    <w:rsid w:val="006871FB"/>
    <w:rsid w:val="00687219"/>
    <w:rsid w:val="0068722E"/>
    <w:rsid w:val="00687275"/>
    <w:rsid w:val="0068729F"/>
    <w:rsid w:val="006872B6"/>
    <w:rsid w:val="0068736B"/>
    <w:rsid w:val="006873C3"/>
    <w:rsid w:val="006873E6"/>
    <w:rsid w:val="0068742D"/>
    <w:rsid w:val="006874EC"/>
    <w:rsid w:val="00687534"/>
    <w:rsid w:val="006876A6"/>
    <w:rsid w:val="006876EE"/>
    <w:rsid w:val="00687821"/>
    <w:rsid w:val="00687850"/>
    <w:rsid w:val="00687863"/>
    <w:rsid w:val="006878E8"/>
    <w:rsid w:val="0068793E"/>
    <w:rsid w:val="00687A3C"/>
    <w:rsid w:val="00687A6D"/>
    <w:rsid w:val="00687A70"/>
    <w:rsid w:val="00687BC2"/>
    <w:rsid w:val="00687BCD"/>
    <w:rsid w:val="00687BD3"/>
    <w:rsid w:val="00687BD5"/>
    <w:rsid w:val="00687BFF"/>
    <w:rsid w:val="00687C19"/>
    <w:rsid w:val="00687C2F"/>
    <w:rsid w:val="00687CF5"/>
    <w:rsid w:val="00687D03"/>
    <w:rsid w:val="00687D4C"/>
    <w:rsid w:val="00687D5D"/>
    <w:rsid w:val="00687D68"/>
    <w:rsid w:val="00687E1F"/>
    <w:rsid w:val="00687E6C"/>
    <w:rsid w:val="00687EFB"/>
    <w:rsid w:val="00687EFF"/>
    <w:rsid w:val="00690162"/>
    <w:rsid w:val="006901D6"/>
    <w:rsid w:val="00690243"/>
    <w:rsid w:val="0069026F"/>
    <w:rsid w:val="006902D1"/>
    <w:rsid w:val="006903BE"/>
    <w:rsid w:val="006903D3"/>
    <w:rsid w:val="0069045F"/>
    <w:rsid w:val="006904A8"/>
    <w:rsid w:val="006905B5"/>
    <w:rsid w:val="006905BD"/>
    <w:rsid w:val="006905C6"/>
    <w:rsid w:val="006905EE"/>
    <w:rsid w:val="006905F5"/>
    <w:rsid w:val="0069067B"/>
    <w:rsid w:val="006906DA"/>
    <w:rsid w:val="006907D4"/>
    <w:rsid w:val="006909A4"/>
    <w:rsid w:val="00690A52"/>
    <w:rsid w:val="00690B15"/>
    <w:rsid w:val="00690B32"/>
    <w:rsid w:val="00690B7A"/>
    <w:rsid w:val="00690BF7"/>
    <w:rsid w:val="00690C41"/>
    <w:rsid w:val="00690C64"/>
    <w:rsid w:val="00690CFC"/>
    <w:rsid w:val="00690D35"/>
    <w:rsid w:val="00690D5D"/>
    <w:rsid w:val="00690D5F"/>
    <w:rsid w:val="00690E52"/>
    <w:rsid w:val="00690E67"/>
    <w:rsid w:val="00690E75"/>
    <w:rsid w:val="00690F2C"/>
    <w:rsid w:val="00690FA7"/>
    <w:rsid w:val="00691011"/>
    <w:rsid w:val="00691031"/>
    <w:rsid w:val="00691082"/>
    <w:rsid w:val="00691086"/>
    <w:rsid w:val="006910C5"/>
    <w:rsid w:val="006911C4"/>
    <w:rsid w:val="00691214"/>
    <w:rsid w:val="0069123F"/>
    <w:rsid w:val="006912EA"/>
    <w:rsid w:val="0069132E"/>
    <w:rsid w:val="00691352"/>
    <w:rsid w:val="00691411"/>
    <w:rsid w:val="00691419"/>
    <w:rsid w:val="00691442"/>
    <w:rsid w:val="0069145E"/>
    <w:rsid w:val="00691533"/>
    <w:rsid w:val="00691615"/>
    <w:rsid w:val="006917C4"/>
    <w:rsid w:val="0069184F"/>
    <w:rsid w:val="0069187D"/>
    <w:rsid w:val="00691884"/>
    <w:rsid w:val="006918E2"/>
    <w:rsid w:val="00691A00"/>
    <w:rsid w:val="00691A21"/>
    <w:rsid w:val="00691A39"/>
    <w:rsid w:val="00691B53"/>
    <w:rsid w:val="00691BF6"/>
    <w:rsid w:val="00691BFA"/>
    <w:rsid w:val="00691C44"/>
    <w:rsid w:val="00691CA3"/>
    <w:rsid w:val="00691CB5"/>
    <w:rsid w:val="00691D42"/>
    <w:rsid w:val="00691DDA"/>
    <w:rsid w:val="00691E7E"/>
    <w:rsid w:val="00691F06"/>
    <w:rsid w:val="00691F44"/>
    <w:rsid w:val="00691F9B"/>
    <w:rsid w:val="00691FD9"/>
    <w:rsid w:val="00692007"/>
    <w:rsid w:val="00692016"/>
    <w:rsid w:val="0069204B"/>
    <w:rsid w:val="00692164"/>
    <w:rsid w:val="0069219A"/>
    <w:rsid w:val="006921C1"/>
    <w:rsid w:val="00692247"/>
    <w:rsid w:val="006922A2"/>
    <w:rsid w:val="00692378"/>
    <w:rsid w:val="00692387"/>
    <w:rsid w:val="00692392"/>
    <w:rsid w:val="006923A8"/>
    <w:rsid w:val="00692439"/>
    <w:rsid w:val="006924A9"/>
    <w:rsid w:val="006924B2"/>
    <w:rsid w:val="00692736"/>
    <w:rsid w:val="0069279F"/>
    <w:rsid w:val="006927A6"/>
    <w:rsid w:val="006927E1"/>
    <w:rsid w:val="006927E6"/>
    <w:rsid w:val="006928CE"/>
    <w:rsid w:val="006929FE"/>
    <w:rsid w:val="00692B05"/>
    <w:rsid w:val="00692BAD"/>
    <w:rsid w:val="00692C54"/>
    <w:rsid w:val="00692D15"/>
    <w:rsid w:val="00692DB9"/>
    <w:rsid w:val="00692DC2"/>
    <w:rsid w:val="00692DC4"/>
    <w:rsid w:val="00692DC6"/>
    <w:rsid w:val="00692F3C"/>
    <w:rsid w:val="00692F8C"/>
    <w:rsid w:val="00692FF5"/>
    <w:rsid w:val="0069304B"/>
    <w:rsid w:val="006930BD"/>
    <w:rsid w:val="00693175"/>
    <w:rsid w:val="006931AE"/>
    <w:rsid w:val="006931B4"/>
    <w:rsid w:val="006931C9"/>
    <w:rsid w:val="00693264"/>
    <w:rsid w:val="0069331A"/>
    <w:rsid w:val="006933DA"/>
    <w:rsid w:val="0069340F"/>
    <w:rsid w:val="0069356F"/>
    <w:rsid w:val="006935AD"/>
    <w:rsid w:val="006935EC"/>
    <w:rsid w:val="0069364A"/>
    <w:rsid w:val="006936A7"/>
    <w:rsid w:val="006936B3"/>
    <w:rsid w:val="006936DC"/>
    <w:rsid w:val="00693704"/>
    <w:rsid w:val="00693719"/>
    <w:rsid w:val="0069377A"/>
    <w:rsid w:val="00693789"/>
    <w:rsid w:val="00693795"/>
    <w:rsid w:val="00693872"/>
    <w:rsid w:val="0069391B"/>
    <w:rsid w:val="00693998"/>
    <w:rsid w:val="006939DD"/>
    <w:rsid w:val="00693A6F"/>
    <w:rsid w:val="00693B47"/>
    <w:rsid w:val="00693B4B"/>
    <w:rsid w:val="00693B7B"/>
    <w:rsid w:val="00693BC3"/>
    <w:rsid w:val="00693BF1"/>
    <w:rsid w:val="00693C25"/>
    <w:rsid w:val="00693C80"/>
    <w:rsid w:val="00693CCB"/>
    <w:rsid w:val="00693D5A"/>
    <w:rsid w:val="00693EC2"/>
    <w:rsid w:val="00693EC4"/>
    <w:rsid w:val="00694043"/>
    <w:rsid w:val="00694049"/>
    <w:rsid w:val="0069404A"/>
    <w:rsid w:val="00694099"/>
    <w:rsid w:val="006940B1"/>
    <w:rsid w:val="00694164"/>
    <w:rsid w:val="00694171"/>
    <w:rsid w:val="00694175"/>
    <w:rsid w:val="0069419A"/>
    <w:rsid w:val="0069423D"/>
    <w:rsid w:val="00694300"/>
    <w:rsid w:val="00694319"/>
    <w:rsid w:val="00694326"/>
    <w:rsid w:val="0069435D"/>
    <w:rsid w:val="00694400"/>
    <w:rsid w:val="00694414"/>
    <w:rsid w:val="006944D9"/>
    <w:rsid w:val="00694552"/>
    <w:rsid w:val="006945B9"/>
    <w:rsid w:val="00694656"/>
    <w:rsid w:val="006946AC"/>
    <w:rsid w:val="006946BA"/>
    <w:rsid w:val="0069472A"/>
    <w:rsid w:val="006947C9"/>
    <w:rsid w:val="00694815"/>
    <w:rsid w:val="0069486C"/>
    <w:rsid w:val="006948D7"/>
    <w:rsid w:val="006948FF"/>
    <w:rsid w:val="00694929"/>
    <w:rsid w:val="00694A8C"/>
    <w:rsid w:val="00694B55"/>
    <w:rsid w:val="00694B99"/>
    <w:rsid w:val="00694B9C"/>
    <w:rsid w:val="00694BD4"/>
    <w:rsid w:val="00694BD9"/>
    <w:rsid w:val="00694CFB"/>
    <w:rsid w:val="00694D06"/>
    <w:rsid w:val="00694D19"/>
    <w:rsid w:val="00694D25"/>
    <w:rsid w:val="00694D26"/>
    <w:rsid w:val="00694D52"/>
    <w:rsid w:val="00694E07"/>
    <w:rsid w:val="00694E23"/>
    <w:rsid w:val="00694F04"/>
    <w:rsid w:val="00694F1B"/>
    <w:rsid w:val="00694F97"/>
    <w:rsid w:val="0069500E"/>
    <w:rsid w:val="006950E2"/>
    <w:rsid w:val="00695131"/>
    <w:rsid w:val="0069515E"/>
    <w:rsid w:val="00695179"/>
    <w:rsid w:val="00695214"/>
    <w:rsid w:val="00695271"/>
    <w:rsid w:val="00695279"/>
    <w:rsid w:val="00695284"/>
    <w:rsid w:val="006954DB"/>
    <w:rsid w:val="006954E5"/>
    <w:rsid w:val="00695562"/>
    <w:rsid w:val="00695576"/>
    <w:rsid w:val="0069561A"/>
    <w:rsid w:val="00695696"/>
    <w:rsid w:val="0069583F"/>
    <w:rsid w:val="006958D1"/>
    <w:rsid w:val="00695942"/>
    <w:rsid w:val="00695955"/>
    <w:rsid w:val="006959B0"/>
    <w:rsid w:val="00695A08"/>
    <w:rsid w:val="00695A24"/>
    <w:rsid w:val="00695A7A"/>
    <w:rsid w:val="00695B41"/>
    <w:rsid w:val="00695B6F"/>
    <w:rsid w:val="00695C5E"/>
    <w:rsid w:val="00695CE9"/>
    <w:rsid w:val="00695E89"/>
    <w:rsid w:val="00695EA6"/>
    <w:rsid w:val="00695F47"/>
    <w:rsid w:val="006960AA"/>
    <w:rsid w:val="006960EA"/>
    <w:rsid w:val="006960ED"/>
    <w:rsid w:val="0069616F"/>
    <w:rsid w:val="006961B4"/>
    <w:rsid w:val="006961D7"/>
    <w:rsid w:val="006961D8"/>
    <w:rsid w:val="0069625A"/>
    <w:rsid w:val="0069628D"/>
    <w:rsid w:val="006962B8"/>
    <w:rsid w:val="006962D1"/>
    <w:rsid w:val="0069636D"/>
    <w:rsid w:val="006963F4"/>
    <w:rsid w:val="0069640B"/>
    <w:rsid w:val="00696424"/>
    <w:rsid w:val="00696458"/>
    <w:rsid w:val="0069647B"/>
    <w:rsid w:val="0069647F"/>
    <w:rsid w:val="0069649B"/>
    <w:rsid w:val="00696507"/>
    <w:rsid w:val="0069652E"/>
    <w:rsid w:val="00696538"/>
    <w:rsid w:val="00696676"/>
    <w:rsid w:val="0069673D"/>
    <w:rsid w:val="006967EA"/>
    <w:rsid w:val="0069688E"/>
    <w:rsid w:val="006968D8"/>
    <w:rsid w:val="006969CB"/>
    <w:rsid w:val="006969D3"/>
    <w:rsid w:val="006969FD"/>
    <w:rsid w:val="00696A03"/>
    <w:rsid w:val="00696B3B"/>
    <w:rsid w:val="00696B46"/>
    <w:rsid w:val="00696B5D"/>
    <w:rsid w:val="00696B74"/>
    <w:rsid w:val="00696B96"/>
    <w:rsid w:val="00696BB5"/>
    <w:rsid w:val="00696BFE"/>
    <w:rsid w:val="00696CB5"/>
    <w:rsid w:val="00696CFE"/>
    <w:rsid w:val="00696D55"/>
    <w:rsid w:val="00696DAE"/>
    <w:rsid w:val="006970E5"/>
    <w:rsid w:val="006970EC"/>
    <w:rsid w:val="0069710A"/>
    <w:rsid w:val="00697119"/>
    <w:rsid w:val="006971A6"/>
    <w:rsid w:val="006971E3"/>
    <w:rsid w:val="006971FE"/>
    <w:rsid w:val="006972CF"/>
    <w:rsid w:val="006974E0"/>
    <w:rsid w:val="00697621"/>
    <w:rsid w:val="006976B6"/>
    <w:rsid w:val="006976BE"/>
    <w:rsid w:val="006976DD"/>
    <w:rsid w:val="00697766"/>
    <w:rsid w:val="00697794"/>
    <w:rsid w:val="006977A9"/>
    <w:rsid w:val="0069785D"/>
    <w:rsid w:val="00697871"/>
    <w:rsid w:val="00697886"/>
    <w:rsid w:val="0069789A"/>
    <w:rsid w:val="00697906"/>
    <w:rsid w:val="0069794F"/>
    <w:rsid w:val="00697955"/>
    <w:rsid w:val="0069796A"/>
    <w:rsid w:val="006979B1"/>
    <w:rsid w:val="00697B6C"/>
    <w:rsid w:val="00697C37"/>
    <w:rsid w:val="00697C59"/>
    <w:rsid w:val="00697CBE"/>
    <w:rsid w:val="00697CD9"/>
    <w:rsid w:val="00697D46"/>
    <w:rsid w:val="00697D7B"/>
    <w:rsid w:val="00697D99"/>
    <w:rsid w:val="00697EF0"/>
    <w:rsid w:val="0069F7A6"/>
    <w:rsid w:val="006A0008"/>
    <w:rsid w:val="006A017C"/>
    <w:rsid w:val="006A01A3"/>
    <w:rsid w:val="006A01C2"/>
    <w:rsid w:val="006A0244"/>
    <w:rsid w:val="006A027C"/>
    <w:rsid w:val="006A0284"/>
    <w:rsid w:val="006A034D"/>
    <w:rsid w:val="006A0366"/>
    <w:rsid w:val="006A03BA"/>
    <w:rsid w:val="006A0544"/>
    <w:rsid w:val="006A0548"/>
    <w:rsid w:val="006A05AF"/>
    <w:rsid w:val="006A0631"/>
    <w:rsid w:val="006A0633"/>
    <w:rsid w:val="006A065C"/>
    <w:rsid w:val="006A0677"/>
    <w:rsid w:val="006A06AF"/>
    <w:rsid w:val="006A073C"/>
    <w:rsid w:val="006A0754"/>
    <w:rsid w:val="006A0757"/>
    <w:rsid w:val="006A0871"/>
    <w:rsid w:val="006A09CE"/>
    <w:rsid w:val="006A09F1"/>
    <w:rsid w:val="006A0A48"/>
    <w:rsid w:val="006A0AD2"/>
    <w:rsid w:val="006A0AFB"/>
    <w:rsid w:val="006A0B82"/>
    <w:rsid w:val="006A0B84"/>
    <w:rsid w:val="006A0BA7"/>
    <w:rsid w:val="006A0BBD"/>
    <w:rsid w:val="006A0CDD"/>
    <w:rsid w:val="006A0D09"/>
    <w:rsid w:val="006A0D17"/>
    <w:rsid w:val="006A0D2C"/>
    <w:rsid w:val="006A0D74"/>
    <w:rsid w:val="006A0D9A"/>
    <w:rsid w:val="006A0DD6"/>
    <w:rsid w:val="006A0E38"/>
    <w:rsid w:val="006A0E94"/>
    <w:rsid w:val="006A0EA3"/>
    <w:rsid w:val="006A0EF5"/>
    <w:rsid w:val="006A0F2E"/>
    <w:rsid w:val="006A1024"/>
    <w:rsid w:val="006A1095"/>
    <w:rsid w:val="006A10B2"/>
    <w:rsid w:val="006A10F1"/>
    <w:rsid w:val="006A121D"/>
    <w:rsid w:val="006A12F0"/>
    <w:rsid w:val="006A133A"/>
    <w:rsid w:val="006A148D"/>
    <w:rsid w:val="006A159F"/>
    <w:rsid w:val="006A1638"/>
    <w:rsid w:val="006A166C"/>
    <w:rsid w:val="006A16C5"/>
    <w:rsid w:val="006A178F"/>
    <w:rsid w:val="006A17A1"/>
    <w:rsid w:val="006A17C6"/>
    <w:rsid w:val="006A17DD"/>
    <w:rsid w:val="006A1812"/>
    <w:rsid w:val="006A1826"/>
    <w:rsid w:val="006A18E2"/>
    <w:rsid w:val="006A1966"/>
    <w:rsid w:val="006A1999"/>
    <w:rsid w:val="006A1A7F"/>
    <w:rsid w:val="006A1B42"/>
    <w:rsid w:val="006A1B49"/>
    <w:rsid w:val="006A1B51"/>
    <w:rsid w:val="006A1B72"/>
    <w:rsid w:val="006A1B9A"/>
    <w:rsid w:val="006A1C28"/>
    <w:rsid w:val="006A1C69"/>
    <w:rsid w:val="006A1D1F"/>
    <w:rsid w:val="006A1DD0"/>
    <w:rsid w:val="006A1E5F"/>
    <w:rsid w:val="006A1F8D"/>
    <w:rsid w:val="006A2203"/>
    <w:rsid w:val="006A227D"/>
    <w:rsid w:val="006A22BB"/>
    <w:rsid w:val="006A235C"/>
    <w:rsid w:val="006A23BC"/>
    <w:rsid w:val="006A2452"/>
    <w:rsid w:val="006A2491"/>
    <w:rsid w:val="006A24DA"/>
    <w:rsid w:val="006A24F7"/>
    <w:rsid w:val="006A254B"/>
    <w:rsid w:val="006A2555"/>
    <w:rsid w:val="006A2584"/>
    <w:rsid w:val="006A27A7"/>
    <w:rsid w:val="006A27D3"/>
    <w:rsid w:val="006A27E8"/>
    <w:rsid w:val="006A2AB3"/>
    <w:rsid w:val="006A2AD6"/>
    <w:rsid w:val="006A2B55"/>
    <w:rsid w:val="006A2B77"/>
    <w:rsid w:val="006A2C6F"/>
    <w:rsid w:val="006A2C80"/>
    <w:rsid w:val="006A2C8D"/>
    <w:rsid w:val="006A2CFB"/>
    <w:rsid w:val="006A2D99"/>
    <w:rsid w:val="006A2DDD"/>
    <w:rsid w:val="006A2DDE"/>
    <w:rsid w:val="006A2E63"/>
    <w:rsid w:val="006A2F41"/>
    <w:rsid w:val="006A2F5C"/>
    <w:rsid w:val="006A2F62"/>
    <w:rsid w:val="006A3002"/>
    <w:rsid w:val="006A307D"/>
    <w:rsid w:val="006A3084"/>
    <w:rsid w:val="006A309A"/>
    <w:rsid w:val="006A31B4"/>
    <w:rsid w:val="006A329E"/>
    <w:rsid w:val="006A32CE"/>
    <w:rsid w:val="006A331C"/>
    <w:rsid w:val="006A339A"/>
    <w:rsid w:val="006A3466"/>
    <w:rsid w:val="006A35C8"/>
    <w:rsid w:val="006A3673"/>
    <w:rsid w:val="006A36EC"/>
    <w:rsid w:val="006A3707"/>
    <w:rsid w:val="006A3725"/>
    <w:rsid w:val="006A37C7"/>
    <w:rsid w:val="006A3822"/>
    <w:rsid w:val="006A385D"/>
    <w:rsid w:val="006A38BE"/>
    <w:rsid w:val="006A391D"/>
    <w:rsid w:val="006A39D9"/>
    <w:rsid w:val="006A39DB"/>
    <w:rsid w:val="006A3A36"/>
    <w:rsid w:val="006A3A4E"/>
    <w:rsid w:val="006A3A56"/>
    <w:rsid w:val="006A3A6A"/>
    <w:rsid w:val="006A3A7C"/>
    <w:rsid w:val="006A3A7D"/>
    <w:rsid w:val="006A3ABE"/>
    <w:rsid w:val="006A3B34"/>
    <w:rsid w:val="006A3B4F"/>
    <w:rsid w:val="006A3DBF"/>
    <w:rsid w:val="006A3E3C"/>
    <w:rsid w:val="006A3E64"/>
    <w:rsid w:val="006A3E7E"/>
    <w:rsid w:val="006A3EA1"/>
    <w:rsid w:val="006A3EF4"/>
    <w:rsid w:val="006A3FFE"/>
    <w:rsid w:val="006A40E5"/>
    <w:rsid w:val="006A4101"/>
    <w:rsid w:val="006A4107"/>
    <w:rsid w:val="006A4270"/>
    <w:rsid w:val="006A4277"/>
    <w:rsid w:val="006A4284"/>
    <w:rsid w:val="006A42F0"/>
    <w:rsid w:val="006A4367"/>
    <w:rsid w:val="006A43F8"/>
    <w:rsid w:val="006A44C0"/>
    <w:rsid w:val="006A44ED"/>
    <w:rsid w:val="006A450E"/>
    <w:rsid w:val="006A45A5"/>
    <w:rsid w:val="006A4612"/>
    <w:rsid w:val="006A467B"/>
    <w:rsid w:val="006A467E"/>
    <w:rsid w:val="006A4714"/>
    <w:rsid w:val="006A475A"/>
    <w:rsid w:val="006A4810"/>
    <w:rsid w:val="006A4880"/>
    <w:rsid w:val="006A4894"/>
    <w:rsid w:val="006A49E2"/>
    <w:rsid w:val="006A4A7A"/>
    <w:rsid w:val="006A4A91"/>
    <w:rsid w:val="006A4AE4"/>
    <w:rsid w:val="006A4AED"/>
    <w:rsid w:val="006A4AFA"/>
    <w:rsid w:val="006A4B16"/>
    <w:rsid w:val="006A4B1C"/>
    <w:rsid w:val="006A4BF3"/>
    <w:rsid w:val="006A4BF9"/>
    <w:rsid w:val="006A4CCC"/>
    <w:rsid w:val="006A4D66"/>
    <w:rsid w:val="006A4E96"/>
    <w:rsid w:val="006A4EB3"/>
    <w:rsid w:val="006A4F05"/>
    <w:rsid w:val="006A4F12"/>
    <w:rsid w:val="006A4F2E"/>
    <w:rsid w:val="006A4F8C"/>
    <w:rsid w:val="006A4FA6"/>
    <w:rsid w:val="006A502A"/>
    <w:rsid w:val="006A5045"/>
    <w:rsid w:val="006A50CC"/>
    <w:rsid w:val="006A50CD"/>
    <w:rsid w:val="006A51B7"/>
    <w:rsid w:val="006A5274"/>
    <w:rsid w:val="006A529C"/>
    <w:rsid w:val="006A52F8"/>
    <w:rsid w:val="006A5310"/>
    <w:rsid w:val="006A5326"/>
    <w:rsid w:val="006A538D"/>
    <w:rsid w:val="006A5411"/>
    <w:rsid w:val="006A541D"/>
    <w:rsid w:val="006A543C"/>
    <w:rsid w:val="006A54C2"/>
    <w:rsid w:val="006A54F1"/>
    <w:rsid w:val="006A554D"/>
    <w:rsid w:val="006A559F"/>
    <w:rsid w:val="006A57D5"/>
    <w:rsid w:val="006A5803"/>
    <w:rsid w:val="006A5814"/>
    <w:rsid w:val="006A5833"/>
    <w:rsid w:val="006A59E9"/>
    <w:rsid w:val="006A5A5A"/>
    <w:rsid w:val="006A5B40"/>
    <w:rsid w:val="006A5B5F"/>
    <w:rsid w:val="006A5BCD"/>
    <w:rsid w:val="006A5BF6"/>
    <w:rsid w:val="006A5C14"/>
    <w:rsid w:val="006A5CC0"/>
    <w:rsid w:val="006A5DBB"/>
    <w:rsid w:val="006A5DE7"/>
    <w:rsid w:val="006A5DF4"/>
    <w:rsid w:val="006A5EC4"/>
    <w:rsid w:val="006A5EE2"/>
    <w:rsid w:val="006A5F13"/>
    <w:rsid w:val="006A5F44"/>
    <w:rsid w:val="006A5F77"/>
    <w:rsid w:val="006A5F7D"/>
    <w:rsid w:val="006A5FC0"/>
    <w:rsid w:val="006A5FDF"/>
    <w:rsid w:val="006A609A"/>
    <w:rsid w:val="006A60B8"/>
    <w:rsid w:val="006A60E2"/>
    <w:rsid w:val="006A6111"/>
    <w:rsid w:val="006A6123"/>
    <w:rsid w:val="006A613B"/>
    <w:rsid w:val="006A61D9"/>
    <w:rsid w:val="006A61DD"/>
    <w:rsid w:val="006A61F4"/>
    <w:rsid w:val="006A6226"/>
    <w:rsid w:val="006A6261"/>
    <w:rsid w:val="006A6284"/>
    <w:rsid w:val="006A62E8"/>
    <w:rsid w:val="006A643F"/>
    <w:rsid w:val="006A646B"/>
    <w:rsid w:val="006A646C"/>
    <w:rsid w:val="006A64A8"/>
    <w:rsid w:val="006A6574"/>
    <w:rsid w:val="006A6615"/>
    <w:rsid w:val="006A66FE"/>
    <w:rsid w:val="006A6736"/>
    <w:rsid w:val="006A676C"/>
    <w:rsid w:val="006A67B1"/>
    <w:rsid w:val="006A6875"/>
    <w:rsid w:val="006A68DA"/>
    <w:rsid w:val="006A6989"/>
    <w:rsid w:val="006A69F3"/>
    <w:rsid w:val="006A6A29"/>
    <w:rsid w:val="006A6AC2"/>
    <w:rsid w:val="006A6B57"/>
    <w:rsid w:val="006A6BBF"/>
    <w:rsid w:val="006A6BF4"/>
    <w:rsid w:val="006A6CBE"/>
    <w:rsid w:val="006A6E35"/>
    <w:rsid w:val="006A6E50"/>
    <w:rsid w:val="006A6EDF"/>
    <w:rsid w:val="006A6EE1"/>
    <w:rsid w:val="006A6F25"/>
    <w:rsid w:val="006A6F26"/>
    <w:rsid w:val="006A7096"/>
    <w:rsid w:val="006A7098"/>
    <w:rsid w:val="006A709C"/>
    <w:rsid w:val="006A7109"/>
    <w:rsid w:val="006A7189"/>
    <w:rsid w:val="006A7234"/>
    <w:rsid w:val="006A724D"/>
    <w:rsid w:val="006A72D2"/>
    <w:rsid w:val="006A72DD"/>
    <w:rsid w:val="006A7329"/>
    <w:rsid w:val="006A7370"/>
    <w:rsid w:val="006A7377"/>
    <w:rsid w:val="006A74CC"/>
    <w:rsid w:val="006A74D7"/>
    <w:rsid w:val="006A7531"/>
    <w:rsid w:val="006A755B"/>
    <w:rsid w:val="006A759B"/>
    <w:rsid w:val="006A761A"/>
    <w:rsid w:val="006A7698"/>
    <w:rsid w:val="006A7707"/>
    <w:rsid w:val="006A775A"/>
    <w:rsid w:val="006A782D"/>
    <w:rsid w:val="006A78B5"/>
    <w:rsid w:val="006A78C3"/>
    <w:rsid w:val="006A791A"/>
    <w:rsid w:val="006A792E"/>
    <w:rsid w:val="006A797D"/>
    <w:rsid w:val="006A79D0"/>
    <w:rsid w:val="006A79D7"/>
    <w:rsid w:val="006A79F6"/>
    <w:rsid w:val="006A7A31"/>
    <w:rsid w:val="006A7A65"/>
    <w:rsid w:val="006A7AC4"/>
    <w:rsid w:val="006A7AF0"/>
    <w:rsid w:val="006A7B37"/>
    <w:rsid w:val="006A7C52"/>
    <w:rsid w:val="006A7D82"/>
    <w:rsid w:val="006A7E5D"/>
    <w:rsid w:val="006A7F5B"/>
    <w:rsid w:val="006A7F98"/>
    <w:rsid w:val="006A7FE4"/>
    <w:rsid w:val="006B00DB"/>
    <w:rsid w:val="006B02CB"/>
    <w:rsid w:val="006B02E9"/>
    <w:rsid w:val="006B0331"/>
    <w:rsid w:val="006B034D"/>
    <w:rsid w:val="006B0359"/>
    <w:rsid w:val="006B03A5"/>
    <w:rsid w:val="006B0463"/>
    <w:rsid w:val="006B04DB"/>
    <w:rsid w:val="006B0541"/>
    <w:rsid w:val="006B0548"/>
    <w:rsid w:val="006B0559"/>
    <w:rsid w:val="006B05CF"/>
    <w:rsid w:val="006B05D2"/>
    <w:rsid w:val="006B0605"/>
    <w:rsid w:val="006B0612"/>
    <w:rsid w:val="006B0644"/>
    <w:rsid w:val="006B0650"/>
    <w:rsid w:val="006B0712"/>
    <w:rsid w:val="006B07CD"/>
    <w:rsid w:val="006B07D9"/>
    <w:rsid w:val="006B0830"/>
    <w:rsid w:val="006B08E2"/>
    <w:rsid w:val="006B09A1"/>
    <w:rsid w:val="006B09B7"/>
    <w:rsid w:val="006B0A18"/>
    <w:rsid w:val="006B0B0E"/>
    <w:rsid w:val="006B0B23"/>
    <w:rsid w:val="006B0BE8"/>
    <w:rsid w:val="006B0C1E"/>
    <w:rsid w:val="006B0C5A"/>
    <w:rsid w:val="006B0C96"/>
    <w:rsid w:val="006B0CBB"/>
    <w:rsid w:val="006B0D03"/>
    <w:rsid w:val="006B0D65"/>
    <w:rsid w:val="006B0EB0"/>
    <w:rsid w:val="006B0ED3"/>
    <w:rsid w:val="006B10A2"/>
    <w:rsid w:val="006B10C5"/>
    <w:rsid w:val="006B10D4"/>
    <w:rsid w:val="006B10E8"/>
    <w:rsid w:val="006B1196"/>
    <w:rsid w:val="006B122F"/>
    <w:rsid w:val="006B12F0"/>
    <w:rsid w:val="006B12FB"/>
    <w:rsid w:val="006B1343"/>
    <w:rsid w:val="006B13A6"/>
    <w:rsid w:val="006B142F"/>
    <w:rsid w:val="006B143B"/>
    <w:rsid w:val="006B1501"/>
    <w:rsid w:val="006B1520"/>
    <w:rsid w:val="006B166C"/>
    <w:rsid w:val="006B16C0"/>
    <w:rsid w:val="006B174F"/>
    <w:rsid w:val="006B1772"/>
    <w:rsid w:val="006B1788"/>
    <w:rsid w:val="006B17C1"/>
    <w:rsid w:val="006B18AF"/>
    <w:rsid w:val="006B18BD"/>
    <w:rsid w:val="006B18F9"/>
    <w:rsid w:val="006B1912"/>
    <w:rsid w:val="006B1928"/>
    <w:rsid w:val="006B19B0"/>
    <w:rsid w:val="006B19C2"/>
    <w:rsid w:val="006B1A99"/>
    <w:rsid w:val="006B1ABF"/>
    <w:rsid w:val="006B1B9B"/>
    <w:rsid w:val="006B1BBA"/>
    <w:rsid w:val="006B1C3D"/>
    <w:rsid w:val="006B1C91"/>
    <w:rsid w:val="006B1C98"/>
    <w:rsid w:val="006B1D2E"/>
    <w:rsid w:val="006B1DD0"/>
    <w:rsid w:val="006B1DE6"/>
    <w:rsid w:val="006B1E5B"/>
    <w:rsid w:val="006B1E65"/>
    <w:rsid w:val="006B1E82"/>
    <w:rsid w:val="006B1EE6"/>
    <w:rsid w:val="006B1FA0"/>
    <w:rsid w:val="006B1FB6"/>
    <w:rsid w:val="006B2002"/>
    <w:rsid w:val="006B2051"/>
    <w:rsid w:val="006B20E7"/>
    <w:rsid w:val="006B20F0"/>
    <w:rsid w:val="006B217D"/>
    <w:rsid w:val="006B218D"/>
    <w:rsid w:val="006B2240"/>
    <w:rsid w:val="006B2295"/>
    <w:rsid w:val="006B2305"/>
    <w:rsid w:val="006B2335"/>
    <w:rsid w:val="006B239E"/>
    <w:rsid w:val="006B243C"/>
    <w:rsid w:val="006B24A0"/>
    <w:rsid w:val="006B24B7"/>
    <w:rsid w:val="006B2646"/>
    <w:rsid w:val="006B2690"/>
    <w:rsid w:val="006B273A"/>
    <w:rsid w:val="006B279E"/>
    <w:rsid w:val="006B27C9"/>
    <w:rsid w:val="006B281A"/>
    <w:rsid w:val="006B2989"/>
    <w:rsid w:val="006B29F1"/>
    <w:rsid w:val="006B2A5F"/>
    <w:rsid w:val="006B2A94"/>
    <w:rsid w:val="006B2AA4"/>
    <w:rsid w:val="006B2AC8"/>
    <w:rsid w:val="006B2B95"/>
    <w:rsid w:val="006B2BBE"/>
    <w:rsid w:val="006B2BF1"/>
    <w:rsid w:val="006B2C4F"/>
    <w:rsid w:val="006B2C60"/>
    <w:rsid w:val="006B2C78"/>
    <w:rsid w:val="006B2CDA"/>
    <w:rsid w:val="006B2CF4"/>
    <w:rsid w:val="006B2EB7"/>
    <w:rsid w:val="006B2F3E"/>
    <w:rsid w:val="006B2F44"/>
    <w:rsid w:val="006B3079"/>
    <w:rsid w:val="006B3125"/>
    <w:rsid w:val="006B3159"/>
    <w:rsid w:val="006B319B"/>
    <w:rsid w:val="006B31AF"/>
    <w:rsid w:val="006B324A"/>
    <w:rsid w:val="006B32AB"/>
    <w:rsid w:val="006B3308"/>
    <w:rsid w:val="006B3322"/>
    <w:rsid w:val="006B334A"/>
    <w:rsid w:val="006B334B"/>
    <w:rsid w:val="006B3380"/>
    <w:rsid w:val="006B33D9"/>
    <w:rsid w:val="006B349D"/>
    <w:rsid w:val="006B3657"/>
    <w:rsid w:val="006B36CC"/>
    <w:rsid w:val="006B37FB"/>
    <w:rsid w:val="006B385C"/>
    <w:rsid w:val="006B3862"/>
    <w:rsid w:val="006B3882"/>
    <w:rsid w:val="006B38BA"/>
    <w:rsid w:val="006B38CE"/>
    <w:rsid w:val="006B390E"/>
    <w:rsid w:val="006B3921"/>
    <w:rsid w:val="006B3924"/>
    <w:rsid w:val="006B3996"/>
    <w:rsid w:val="006B3A2E"/>
    <w:rsid w:val="006B3A9F"/>
    <w:rsid w:val="006B3ACE"/>
    <w:rsid w:val="006B3B13"/>
    <w:rsid w:val="006B3B20"/>
    <w:rsid w:val="006B3B48"/>
    <w:rsid w:val="006B3B64"/>
    <w:rsid w:val="006B3B67"/>
    <w:rsid w:val="006B3B7F"/>
    <w:rsid w:val="006B3C61"/>
    <w:rsid w:val="006B3DAF"/>
    <w:rsid w:val="006B3DCB"/>
    <w:rsid w:val="006B3E25"/>
    <w:rsid w:val="006B3E42"/>
    <w:rsid w:val="006B3E48"/>
    <w:rsid w:val="006B3E98"/>
    <w:rsid w:val="006B3F9D"/>
    <w:rsid w:val="006B402E"/>
    <w:rsid w:val="006B4051"/>
    <w:rsid w:val="006B4124"/>
    <w:rsid w:val="006B4192"/>
    <w:rsid w:val="006B41F2"/>
    <w:rsid w:val="006B423D"/>
    <w:rsid w:val="006B4423"/>
    <w:rsid w:val="006B4437"/>
    <w:rsid w:val="006B4458"/>
    <w:rsid w:val="006B4483"/>
    <w:rsid w:val="006B449F"/>
    <w:rsid w:val="006B44E8"/>
    <w:rsid w:val="006B44EC"/>
    <w:rsid w:val="006B451F"/>
    <w:rsid w:val="006B45FC"/>
    <w:rsid w:val="006B461C"/>
    <w:rsid w:val="006B4685"/>
    <w:rsid w:val="006B46AF"/>
    <w:rsid w:val="006B4888"/>
    <w:rsid w:val="006B48AF"/>
    <w:rsid w:val="006B499C"/>
    <w:rsid w:val="006B4A1B"/>
    <w:rsid w:val="006B4A3A"/>
    <w:rsid w:val="006B4A4F"/>
    <w:rsid w:val="006B4AAC"/>
    <w:rsid w:val="006B4B53"/>
    <w:rsid w:val="006B4BCE"/>
    <w:rsid w:val="006B4BD2"/>
    <w:rsid w:val="006B4C60"/>
    <w:rsid w:val="006B4CAE"/>
    <w:rsid w:val="006B4D2B"/>
    <w:rsid w:val="006B4D5B"/>
    <w:rsid w:val="006B4DDA"/>
    <w:rsid w:val="006B4DEB"/>
    <w:rsid w:val="006B4DED"/>
    <w:rsid w:val="006B4DFA"/>
    <w:rsid w:val="006B4E85"/>
    <w:rsid w:val="006B4EF7"/>
    <w:rsid w:val="006B4F07"/>
    <w:rsid w:val="006B4FE5"/>
    <w:rsid w:val="006B4FF6"/>
    <w:rsid w:val="006B5029"/>
    <w:rsid w:val="006B50FB"/>
    <w:rsid w:val="006B5121"/>
    <w:rsid w:val="006B51DD"/>
    <w:rsid w:val="006B51FA"/>
    <w:rsid w:val="006B533D"/>
    <w:rsid w:val="006B53A2"/>
    <w:rsid w:val="006B545F"/>
    <w:rsid w:val="006B5505"/>
    <w:rsid w:val="006B5571"/>
    <w:rsid w:val="006B559B"/>
    <w:rsid w:val="006B55D8"/>
    <w:rsid w:val="006B560C"/>
    <w:rsid w:val="006B561B"/>
    <w:rsid w:val="006B561E"/>
    <w:rsid w:val="006B5746"/>
    <w:rsid w:val="006B575E"/>
    <w:rsid w:val="006B58C4"/>
    <w:rsid w:val="006B593B"/>
    <w:rsid w:val="006B593D"/>
    <w:rsid w:val="006B59EB"/>
    <w:rsid w:val="006B5B3F"/>
    <w:rsid w:val="006B5B6C"/>
    <w:rsid w:val="006B5C10"/>
    <w:rsid w:val="006B5CA1"/>
    <w:rsid w:val="006B5D09"/>
    <w:rsid w:val="006B5DCF"/>
    <w:rsid w:val="006B5E5D"/>
    <w:rsid w:val="006B5E7C"/>
    <w:rsid w:val="006B5F3C"/>
    <w:rsid w:val="006B5F56"/>
    <w:rsid w:val="006B6050"/>
    <w:rsid w:val="006B6134"/>
    <w:rsid w:val="006B6176"/>
    <w:rsid w:val="006B61F0"/>
    <w:rsid w:val="006B6230"/>
    <w:rsid w:val="006B624C"/>
    <w:rsid w:val="006B63EE"/>
    <w:rsid w:val="006B642B"/>
    <w:rsid w:val="006B643E"/>
    <w:rsid w:val="006B64A8"/>
    <w:rsid w:val="006B64BA"/>
    <w:rsid w:val="006B64DD"/>
    <w:rsid w:val="006B6602"/>
    <w:rsid w:val="006B6653"/>
    <w:rsid w:val="006B66F5"/>
    <w:rsid w:val="006B670D"/>
    <w:rsid w:val="006B67D2"/>
    <w:rsid w:val="006B680E"/>
    <w:rsid w:val="006B6816"/>
    <w:rsid w:val="006B686B"/>
    <w:rsid w:val="006B687C"/>
    <w:rsid w:val="006B687F"/>
    <w:rsid w:val="006B68FD"/>
    <w:rsid w:val="006B6953"/>
    <w:rsid w:val="006B698F"/>
    <w:rsid w:val="006B69E9"/>
    <w:rsid w:val="006B6AE2"/>
    <w:rsid w:val="006B6B32"/>
    <w:rsid w:val="006B6B67"/>
    <w:rsid w:val="006B6BE2"/>
    <w:rsid w:val="006B6BF4"/>
    <w:rsid w:val="006B6C6A"/>
    <w:rsid w:val="006B6CDD"/>
    <w:rsid w:val="006B6DED"/>
    <w:rsid w:val="006B6E0F"/>
    <w:rsid w:val="006B6ECC"/>
    <w:rsid w:val="006B6F01"/>
    <w:rsid w:val="006B6F16"/>
    <w:rsid w:val="006B6F30"/>
    <w:rsid w:val="006B6F37"/>
    <w:rsid w:val="006B6F70"/>
    <w:rsid w:val="006B6F9E"/>
    <w:rsid w:val="006B7055"/>
    <w:rsid w:val="006B7097"/>
    <w:rsid w:val="006B70B1"/>
    <w:rsid w:val="006B7114"/>
    <w:rsid w:val="006B7163"/>
    <w:rsid w:val="006B71BE"/>
    <w:rsid w:val="006B7243"/>
    <w:rsid w:val="006B72E0"/>
    <w:rsid w:val="006B730E"/>
    <w:rsid w:val="006B7360"/>
    <w:rsid w:val="006B737D"/>
    <w:rsid w:val="006B7381"/>
    <w:rsid w:val="006B73B3"/>
    <w:rsid w:val="006B73C4"/>
    <w:rsid w:val="006B742E"/>
    <w:rsid w:val="006B7441"/>
    <w:rsid w:val="006B7499"/>
    <w:rsid w:val="006B74BF"/>
    <w:rsid w:val="006B74C3"/>
    <w:rsid w:val="006B7591"/>
    <w:rsid w:val="006B7676"/>
    <w:rsid w:val="006B76E3"/>
    <w:rsid w:val="006B770E"/>
    <w:rsid w:val="006B778F"/>
    <w:rsid w:val="006B77AF"/>
    <w:rsid w:val="006B77E8"/>
    <w:rsid w:val="006B78CB"/>
    <w:rsid w:val="006B78CF"/>
    <w:rsid w:val="006B78E8"/>
    <w:rsid w:val="006B7AA9"/>
    <w:rsid w:val="006B7AD0"/>
    <w:rsid w:val="006B7B31"/>
    <w:rsid w:val="006B7D23"/>
    <w:rsid w:val="006B7D40"/>
    <w:rsid w:val="006B7D49"/>
    <w:rsid w:val="006B7DCE"/>
    <w:rsid w:val="006B7DEF"/>
    <w:rsid w:val="006B7E41"/>
    <w:rsid w:val="006B7F65"/>
    <w:rsid w:val="006C0004"/>
    <w:rsid w:val="006C007A"/>
    <w:rsid w:val="006C00A4"/>
    <w:rsid w:val="006C00D6"/>
    <w:rsid w:val="006C012A"/>
    <w:rsid w:val="006C01A6"/>
    <w:rsid w:val="006C01C8"/>
    <w:rsid w:val="006C01E4"/>
    <w:rsid w:val="006C0289"/>
    <w:rsid w:val="006C029E"/>
    <w:rsid w:val="006C02D5"/>
    <w:rsid w:val="006C0365"/>
    <w:rsid w:val="006C042C"/>
    <w:rsid w:val="006C0518"/>
    <w:rsid w:val="006C0539"/>
    <w:rsid w:val="006C0593"/>
    <w:rsid w:val="006C071E"/>
    <w:rsid w:val="006C075C"/>
    <w:rsid w:val="006C08FB"/>
    <w:rsid w:val="006C0916"/>
    <w:rsid w:val="006C092C"/>
    <w:rsid w:val="006C096F"/>
    <w:rsid w:val="006C0A7C"/>
    <w:rsid w:val="006C0B17"/>
    <w:rsid w:val="006C0B8D"/>
    <w:rsid w:val="006C0CD6"/>
    <w:rsid w:val="006C0F72"/>
    <w:rsid w:val="006C10EF"/>
    <w:rsid w:val="006C1118"/>
    <w:rsid w:val="006C1146"/>
    <w:rsid w:val="006C1173"/>
    <w:rsid w:val="006C11C9"/>
    <w:rsid w:val="006C11D5"/>
    <w:rsid w:val="006C1245"/>
    <w:rsid w:val="006C126A"/>
    <w:rsid w:val="006C127D"/>
    <w:rsid w:val="006C127F"/>
    <w:rsid w:val="006C12B2"/>
    <w:rsid w:val="006C12D9"/>
    <w:rsid w:val="006C12E9"/>
    <w:rsid w:val="006C1405"/>
    <w:rsid w:val="006C1449"/>
    <w:rsid w:val="006C150F"/>
    <w:rsid w:val="006C1558"/>
    <w:rsid w:val="006C158B"/>
    <w:rsid w:val="006C15DA"/>
    <w:rsid w:val="006C1644"/>
    <w:rsid w:val="006C16CB"/>
    <w:rsid w:val="006C17E6"/>
    <w:rsid w:val="006C19AE"/>
    <w:rsid w:val="006C19C7"/>
    <w:rsid w:val="006C1AD1"/>
    <w:rsid w:val="006C1B1C"/>
    <w:rsid w:val="006C1B37"/>
    <w:rsid w:val="006C1B54"/>
    <w:rsid w:val="006C1B83"/>
    <w:rsid w:val="006C1BC1"/>
    <w:rsid w:val="006C1C02"/>
    <w:rsid w:val="006C1C44"/>
    <w:rsid w:val="006C1C9C"/>
    <w:rsid w:val="006C1CD1"/>
    <w:rsid w:val="006C1D87"/>
    <w:rsid w:val="006C1DAE"/>
    <w:rsid w:val="006C1DDB"/>
    <w:rsid w:val="006C1DEC"/>
    <w:rsid w:val="006C1E1F"/>
    <w:rsid w:val="006C1E82"/>
    <w:rsid w:val="006C1EBA"/>
    <w:rsid w:val="006C1F9D"/>
    <w:rsid w:val="006C1FE1"/>
    <w:rsid w:val="006C1FEF"/>
    <w:rsid w:val="006C201B"/>
    <w:rsid w:val="006C201D"/>
    <w:rsid w:val="006C2211"/>
    <w:rsid w:val="006C2230"/>
    <w:rsid w:val="006C2353"/>
    <w:rsid w:val="006C23F6"/>
    <w:rsid w:val="006C23FF"/>
    <w:rsid w:val="006C2536"/>
    <w:rsid w:val="006C2638"/>
    <w:rsid w:val="006C2794"/>
    <w:rsid w:val="006C27B8"/>
    <w:rsid w:val="006C2927"/>
    <w:rsid w:val="006C2A09"/>
    <w:rsid w:val="006C2A44"/>
    <w:rsid w:val="006C2AAF"/>
    <w:rsid w:val="006C2B0B"/>
    <w:rsid w:val="006C2B2E"/>
    <w:rsid w:val="006C2B3C"/>
    <w:rsid w:val="006C2B61"/>
    <w:rsid w:val="006C2B83"/>
    <w:rsid w:val="006C2BA6"/>
    <w:rsid w:val="006C2CA3"/>
    <w:rsid w:val="006C2CA9"/>
    <w:rsid w:val="006C2CFE"/>
    <w:rsid w:val="006C2D25"/>
    <w:rsid w:val="006C2F20"/>
    <w:rsid w:val="006C2F9E"/>
    <w:rsid w:val="006C30D3"/>
    <w:rsid w:val="006C30D6"/>
    <w:rsid w:val="006C3219"/>
    <w:rsid w:val="006C333F"/>
    <w:rsid w:val="006C336D"/>
    <w:rsid w:val="006C345D"/>
    <w:rsid w:val="006C3478"/>
    <w:rsid w:val="006C34CC"/>
    <w:rsid w:val="006C34DF"/>
    <w:rsid w:val="006C352C"/>
    <w:rsid w:val="006C357D"/>
    <w:rsid w:val="006C3590"/>
    <w:rsid w:val="006C35BA"/>
    <w:rsid w:val="006C368E"/>
    <w:rsid w:val="006C36B0"/>
    <w:rsid w:val="006C36CF"/>
    <w:rsid w:val="006C3707"/>
    <w:rsid w:val="006C37CC"/>
    <w:rsid w:val="006C3802"/>
    <w:rsid w:val="006C3A26"/>
    <w:rsid w:val="006C3A8B"/>
    <w:rsid w:val="006C3B10"/>
    <w:rsid w:val="006C3CDD"/>
    <w:rsid w:val="006C3D68"/>
    <w:rsid w:val="006C3EEC"/>
    <w:rsid w:val="006C3F2D"/>
    <w:rsid w:val="006C3FA1"/>
    <w:rsid w:val="006C407C"/>
    <w:rsid w:val="006C40C8"/>
    <w:rsid w:val="006C40E0"/>
    <w:rsid w:val="006C415C"/>
    <w:rsid w:val="006C4170"/>
    <w:rsid w:val="006C4175"/>
    <w:rsid w:val="006C4190"/>
    <w:rsid w:val="006C41D9"/>
    <w:rsid w:val="006C41E2"/>
    <w:rsid w:val="006C41F7"/>
    <w:rsid w:val="006C4206"/>
    <w:rsid w:val="006C420C"/>
    <w:rsid w:val="006C423A"/>
    <w:rsid w:val="006C4317"/>
    <w:rsid w:val="006C4326"/>
    <w:rsid w:val="006C4371"/>
    <w:rsid w:val="006C443D"/>
    <w:rsid w:val="006C4588"/>
    <w:rsid w:val="006C45A0"/>
    <w:rsid w:val="006C45CB"/>
    <w:rsid w:val="006C47D7"/>
    <w:rsid w:val="006C487B"/>
    <w:rsid w:val="006C48B5"/>
    <w:rsid w:val="006C48D1"/>
    <w:rsid w:val="006C4A18"/>
    <w:rsid w:val="006C4A2B"/>
    <w:rsid w:val="006C4B65"/>
    <w:rsid w:val="006C4CD5"/>
    <w:rsid w:val="006C4D8E"/>
    <w:rsid w:val="006C4D9D"/>
    <w:rsid w:val="006C4DA6"/>
    <w:rsid w:val="006C4DDC"/>
    <w:rsid w:val="006C4E14"/>
    <w:rsid w:val="006C4F0C"/>
    <w:rsid w:val="006C4F6E"/>
    <w:rsid w:val="006C5029"/>
    <w:rsid w:val="006C503F"/>
    <w:rsid w:val="006C506F"/>
    <w:rsid w:val="006C50DF"/>
    <w:rsid w:val="006C513B"/>
    <w:rsid w:val="006C5150"/>
    <w:rsid w:val="006C51F4"/>
    <w:rsid w:val="006C520A"/>
    <w:rsid w:val="006C521D"/>
    <w:rsid w:val="006C5222"/>
    <w:rsid w:val="006C5224"/>
    <w:rsid w:val="006C5241"/>
    <w:rsid w:val="006C5277"/>
    <w:rsid w:val="006C531F"/>
    <w:rsid w:val="006C533E"/>
    <w:rsid w:val="006C5371"/>
    <w:rsid w:val="006C53C2"/>
    <w:rsid w:val="006C5458"/>
    <w:rsid w:val="006C5459"/>
    <w:rsid w:val="006C5494"/>
    <w:rsid w:val="006C54E3"/>
    <w:rsid w:val="006C54FE"/>
    <w:rsid w:val="006C55EE"/>
    <w:rsid w:val="006C5602"/>
    <w:rsid w:val="006C5687"/>
    <w:rsid w:val="006C573E"/>
    <w:rsid w:val="006C5829"/>
    <w:rsid w:val="006C5841"/>
    <w:rsid w:val="006C591A"/>
    <w:rsid w:val="006C5927"/>
    <w:rsid w:val="006C594A"/>
    <w:rsid w:val="006C5999"/>
    <w:rsid w:val="006C59CE"/>
    <w:rsid w:val="006C59DE"/>
    <w:rsid w:val="006C5A4D"/>
    <w:rsid w:val="006C5A52"/>
    <w:rsid w:val="006C5AC1"/>
    <w:rsid w:val="006C5AF3"/>
    <w:rsid w:val="006C5B6E"/>
    <w:rsid w:val="006C5CB8"/>
    <w:rsid w:val="006C5CF7"/>
    <w:rsid w:val="006C5D0F"/>
    <w:rsid w:val="006C5D67"/>
    <w:rsid w:val="006C5D9A"/>
    <w:rsid w:val="006C5EA7"/>
    <w:rsid w:val="006C5ECB"/>
    <w:rsid w:val="006C5F59"/>
    <w:rsid w:val="006C5F60"/>
    <w:rsid w:val="006C6005"/>
    <w:rsid w:val="006C6034"/>
    <w:rsid w:val="006C6083"/>
    <w:rsid w:val="006C60E3"/>
    <w:rsid w:val="006C61DC"/>
    <w:rsid w:val="006C6200"/>
    <w:rsid w:val="006C62D0"/>
    <w:rsid w:val="006C62E6"/>
    <w:rsid w:val="006C636D"/>
    <w:rsid w:val="006C63D3"/>
    <w:rsid w:val="006C63F2"/>
    <w:rsid w:val="006C63F9"/>
    <w:rsid w:val="006C6413"/>
    <w:rsid w:val="006C645D"/>
    <w:rsid w:val="006C64B4"/>
    <w:rsid w:val="006C6585"/>
    <w:rsid w:val="006C65FD"/>
    <w:rsid w:val="006C6631"/>
    <w:rsid w:val="006C664A"/>
    <w:rsid w:val="006C6746"/>
    <w:rsid w:val="006C674B"/>
    <w:rsid w:val="006C67EF"/>
    <w:rsid w:val="006C6835"/>
    <w:rsid w:val="006C688C"/>
    <w:rsid w:val="006C68DD"/>
    <w:rsid w:val="006C6916"/>
    <w:rsid w:val="006C697D"/>
    <w:rsid w:val="006C6A09"/>
    <w:rsid w:val="006C6A48"/>
    <w:rsid w:val="006C6A6B"/>
    <w:rsid w:val="006C6B32"/>
    <w:rsid w:val="006C6B5D"/>
    <w:rsid w:val="006C6B86"/>
    <w:rsid w:val="006C6BCB"/>
    <w:rsid w:val="006C6BF9"/>
    <w:rsid w:val="006C6C1C"/>
    <w:rsid w:val="006C6C59"/>
    <w:rsid w:val="006C6CAD"/>
    <w:rsid w:val="006C6CC7"/>
    <w:rsid w:val="006C6CCD"/>
    <w:rsid w:val="006C6CE6"/>
    <w:rsid w:val="006C6E4D"/>
    <w:rsid w:val="006C6F0C"/>
    <w:rsid w:val="006C6F61"/>
    <w:rsid w:val="006C70BA"/>
    <w:rsid w:val="006C70DC"/>
    <w:rsid w:val="006C71B9"/>
    <w:rsid w:val="006C7205"/>
    <w:rsid w:val="006C7276"/>
    <w:rsid w:val="006C72BD"/>
    <w:rsid w:val="006C7352"/>
    <w:rsid w:val="006C7372"/>
    <w:rsid w:val="006C73BE"/>
    <w:rsid w:val="006C73E1"/>
    <w:rsid w:val="006C7441"/>
    <w:rsid w:val="006C75D6"/>
    <w:rsid w:val="006C7671"/>
    <w:rsid w:val="006C772B"/>
    <w:rsid w:val="006C776F"/>
    <w:rsid w:val="006C7864"/>
    <w:rsid w:val="006C79E0"/>
    <w:rsid w:val="006C7AB1"/>
    <w:rsid w:val="006C7AD5"/>
    <w:rsid w:val="006C7ADC"/>
    <w:rsid w:val="006C7B24"/>
    <w:rsid w:val="006C7BC8"/>
    <w:rsid w:val="006C7BEB"/>
    <w:rsid w:val="006C7DA0"/>
    <w:rsid w:val="006C7E28"/>
    <w:rsid w:val="006C7EAA"/>
    <w:rsid w:val="006C7EAD"/>
    <w:rsid w:val="006C7F1E"/>
    <w:rsid w:val="006C7F48"/>
    <w:rsid w:val="006C7F58"/>
    <w:rsid w:val="006C7FA2"/>
    <w:rsid w:val="006D018D"/>
    <w:rsid w:val="006D01A3"/>
    <w:rsid w:val="006D01AA"/>
    <w:rsid w:val="006D02E3"/>
    <w:rsid w:val="006D0375"/>
    <w:rsid w:val="006D03A9"/>
    <w:rsid w:val="006D04D2"/>
    <w:rsid w:val="006D05C7"/>
    <w:rsid w:val="006D0681"/>
    <w:rsid w:val="006D077C"/>
    <w:rsid w:val="006D07DE"/>
    <w:rsid w:val="006D0818"/>
    <w:rsid w:val="006D0875"/>
    <w:rsid w:val="006D0898"/>
    <w:rsid w:val="006D08FF"/>
    <w:rsid w:val="006D092B"/>
    <w:rsid w:val="006D097E"/>
    <w:rsid w:val="006D0BB0"/>
    <w:rsid w:val="006D0C19"/>
    <w:rsid w:val="006D0CC2"/>
    <w:rsid w:val="006D0D45"/>
    <w:rsid w:val="006D0E0B"/>
    <w:rsid w:val="006D0E2B"/>
    <w:rsid w:val="006D0F2B"/>
    <w:rsid w:val="006D1003"/>
    <w:rsid w:val="006D1094"/>
    <w:rsid w:val="006D10B1"/>
    <w:rsid w:val="006D1119"/>
    <w:rsid w:val="006D1145"/>
    <w:rsid w:val="006D1155"/>
    <w:rsid w:val="006D1188"/>
    <w:rsid w:val="006D119E"/>
    <w:rsid w:val="006D11A4"/>
    <w:rsid w:val="006D11B8"/>
    <w:rsid w:val="006D11D6"/>
    <w:rsid w:val="006D11FB"/>
    <w:rsid w:val="006D1297"/>
    <w:rsid w:val="006D12DA"/>
    <w:rsid w:val="006D1368"/>
    <w:rsid w:val="006D13D8"/>
    <w:rsid w:val="006D13F9"/>
    <w:rsid w:val="006D142B"/>
    <w:rsid w:val="006D1450"/>
    <w:rsid w:val="006D1479"/>
    <w:rsid w:val="006D149F"/>
    <w:rsid w:val="006D14D7"/>
    <w:rsid w:val="006D150E"/>
    <w:rsid w:val="006D1596"/>
    <w:rsid w:val="006D1610"/>
    <w:rsid w:val="006D1656"/>
    <w:rsid w:val="006D1895"/>
    <w:rsid w:val="006D1983"/>
    <w:rsid w:val="006D19F2"/>
    <w:rsid w:val="006D1B1D"/>
    <w:rsid w:val="006D1B1F"/>
    <w:rsid w:val="006D1B2B"/>
    <w:rsid w:val="006D1C6F"/>
    <w:rsid w:val="006D1CD8"/>
    <w:rsid w:val="006D1D70"/>
    <w:rsid w:val="006D1DA1"/>
    <w:rsid w:val="006D1DE3"/>
    <w:rsid w:val="006D1E62"/>
    <w:rsid w:val="006D1EEB"/>
    <w:rsid w:val="006D1F12"/>
    <w:rsid w:val="006D1F82"/>
    <w:rsid w:val="006D1FA3"/>
    <w:rsid w:val="006D1FA7"/>
    <w:rsid w:val="006D2012"/>
    <w:rsid w:val="006D2094"/>
    <w:rsid w:val="006D221B"/>
    <w:rsid w:val="006D2279"/>
    <w:rsid w:val="006D22D0"/>
    <w:rsid w:val="006D22F7"/>
    <w:rsid w:val="006D238F"/>
    <w:rsid w:val="006D244F"/>
    <w:rsid w:val="006D246E"/>
    <w:rsid w:val="006D2588"/>
    <w:rsid w:val="006D25DD"/>
    <w:rsid w:val="006D2659"/>
    <w:rsid w:val="006D2790"/>
    <w:rsid w:val="006D27BB"/>
    <w:rsid w:val="006D2827"/>
    <w:rsid w:val="006D283F"/>
    <w:rsid w:val="006D290F"/>
    <w:rsid w:val="006D29CE"/>
    <w:rsid w:val="006D29EA"/>
    <w:rsid w:val="006D2A3B"/>
    <w:rsid w:val="006D2AAE"/>
    <w:rsid w:val="006D2AD5"/>
    <w:rsid w:val="006D2B5A"/>
    <w:rsid w:val="006D2BB9"/>
    <w:rsid w:val="006D2BD2"/>
    <w:rsid w:val="006D2BDC"/>
    <w:rsid w:val="006D2BE6"/>
    <w:rsid w:val="006D2C24"/>
    <w:rsid w:val="006D2D3A"/>
    <w:rsid w:val="006D2D44"/>
    <w:rsid w:val="006D2D5C"/>
    <w:rsid w:val="006D2D90"/>
    <w:rsid w:val="006D2DBB"/>
    <w:rsid w:val="006D2DD9"/>
    <w:rsid w:val="006D2E16"/>
    <w:rsid w:val="006D2EDA"/>
    <w:rsid w:val="006D2F42"/>
    <w:rsid w:val="006D30EA"/>
    <w:rsid w:val="006D31FD"/>
    <w:rsid w:val="006D3206"/>
    <w:rsid w:val="006D3236"/>
    <w:rsid w:val="006D32C3"/>
    <w:rsid w:val="006D3336"/>
    <w:rsid w:val="006D338B"/>
    <w:rsid w:val="006D33B2"/>
    <w:rsid w:val="006D33C9"/>
    <w:rsid w:val="006D33EC"/>
    <w:rsid w:val="006D345F"/>
    <w:rsid w:val="006D3482"/>
    <w:rsid w:val="006D34DA"/>
    <w:rsid w:val="006D3524"/>
    <w:rsid w:val="006D3550"/>
    <w:rsid w:val="006D35E8"/>
    <w:rsid w:val="006D35FD"/>
    <w:rsid w:val="006D361A"/>
    <w:rsid w:val="006D36B6"/>
    <w:rsid w:val="006D36CD"/>
    <w:rsid w:val="006D3712"/>
    <w:rsid w:val="006D3722"/>
    <w:rsid w:val="006D3743"/>
    <w:rsid w:val="006D37BE"/>
    <w:rsid w:val="006D3845"/>
    <w:rsid w:val="006D38D8"/>
    <w:rsid w:val="006D38FE"/>
    <w:rsid w:val="006D3945"/>
    <w:rsid w:val="006D39E9"/>
    <w:rsid w:val="006D39F0"/>
    <w:rsid w:val="006D3B19"/>
    <w:rsid w:val="006D3B45"/>
    <w:rsid w:val="006D3BAB"/>
    <w:rsid w:val="006D3C69"/>
    <w:rsid w:val="006D3C7D"/>
    <w:rsid w:val="006D3C9D"/>
    <w:rsid w:val="006D3D24"/>
    <w:rsid w:val="006D3D25"/>
    <w:rsid w:val="006D3D31"/>
    <w:rsid w:val="006D3D52"/>
    <w:rsid w:val="006D3DA0"/>
    <w:rsid w:val="006D3E3B"/>
    <w:rsid w:val="006D3ECA"/>
    <w:rsid w:val="006D3FBD"/>
    <w:rsid w:val="006D3FF8"/>
    <w:rsid w:val="006D4024"/>
    <w:rsid w:val="006D402C"/>
    <w:rsid w:val="006D402E"/>
    <w:rsid w:val="006D40B6"/>
    <w:rsid w:val="006D414F"/>
    <w:rsid w:val="006D42C7"/>
    <w:rsid w:val="006D42E4"/>
    <w:rsid w:val="006D4347"/>
    <w:rsid w:val="006D4376"/>
    <w:rsid w:val="006D44AF"/>
    <w:rsid w:val="006D4517"/>
    <w:rsid w:val="006D45C1"/>
    <w:rsid w:val="006D45F4"/>
    <w:rsid w:val="006D46C1"/>
    <w:rsid w:val="006D4844"/>
    <w:rsid w:val="006D4914"/>
    <w:rsid w:val="006D4945"/>
    <w:rsid w:val="006D49B7"/>
    <w:rsid w:val="006D49C7"/>
    <w:rsid w:val="006D4A22"/>
    <w:rsid w:val="006D4A91"/>
    <w:rsid w:val="006D4AB6"/>
    <w:rsid w:val="006D4B6A"/>
    <w:rsid w:val="006D4C07"/>
    <w:rsid w:val="006D4C31"/>
    <w:rsid w:val="006D4D7F"/>
    <w:rsid w:val="006D4E28"/>
    <w:rsid w:val="006D4E3B"/>
    <w:rsid w:val="006D4E76"/>
    <w:rsid w:val="006D4F07"/>
    <w:rsid w:val="006D4F5C"/>
    <w:rsid w:val="006D4F60"/>
    <w:rsid w:val="006D4FE2"/>
    <w:rsid w:val="006D501D"/>
    <w:rsid w:val="006D5051"/>
    <w:rsid w:val="006D5174"/>
    <w:rsid w:val="006D51D1"/>
    <w:rsid w:val="006D5201"/>
    <w:rsid w:val="006D5328"/>
    <w:rsid w:val="006D555F"/>
    <w:rsid w:val="006D55BB"/>
    <w:rsid w:val="006D5655"/>
    <w:rsid w:val="006D56A7"/>
    <w:rsid w:val="006D56B5"/>
    <w:rsid w:val="006D56EC"/>
    <w:rsid w:val="006D577F"/>
    <w:rsid w:val="006D57AE"/>
    <w:rsid w:val="006D5920"/>
    <w:rsid w:val="006D598C"/>
    <w:rsid w:val="006D5A10"/>
    <w:rsid w:val="006D5A85"/>
    <w:rsid w:val="006D5A8D"/>
    <w:rsid w:val="006D5ACC"/>
    <w:rsid w:val="006D5B83"/>
    <w:rsid w:val="006D5DE8"/>
    <w:rsid w:val="006D5E04"/>
    <w:rsid w:val="006D5E13"/>
    <w:rsid w:val="006D5E7D"/>
    <w:rsid w:val="006D5F0A"/>
    <w:rsid w:val="006D5FDD"/>
    <w:rsid w:val="006D6070"/>
    <w:rsid w:val="006D6077"/>
    <w:rsid w:val="006D6186"/>
    <w:rsid w:val="006D61F8"/>
    <w:rsid w:val="006D6217"/>
    <w:rsid w:val="006D62E2"/>
    <w:rsid w:val="006D63A6"/>
    <w:rsid w:val="006D63AD"/>
    <w:rsid w:val="006D6424"/>
    <w:rsid w:val="006D6492"/>
    <w:rsid w:val="006D64CD"/>
    <w:rsid w:val="006D650B"/>
    <w:rsid w:val="006D650C"/>
    <w:rsid w:val="006D658B"/>
    <w:rsid w:val="006D6647"/>
    <w:rsid w:val="006D6661"/>
    <w:rsid w:val="006D66B0"/>
    <w:rsid w:val="006D6713"/>
    <w:rsid w:val="006D6714"/>
    <w:rsid w:val="006D678A"/>
    <w:rsid w:val="006D67A6"/>
    <w:rsid w:val="006D67FF"/>
    <w:rsid w:val="006D689B"/>
    <w:rsid w:val="006D6917"/>
    <w:rsid w:val="006D6A63"/>
    <w:rsid w:val="006D6AD6"/>
    <w:rsid w:val="006D6AFD"/>
    <w:rsid w:val="006D6B8A"/>
    <w:rsid w:val="006D6BA4"/>
    <w:rsid w:val="006D6BDB"/>
    <w:rsid w:val="006D6BF8"/>
    <w:rsid w:val="006D6DDB"/>
    <w:rsid w:val="006D6DDF"/>
    <w:rsid w:val="006D6DED"/>
    <w:rsid w:val="006D6E38"/>
    <w:rsid w:val="006D6E5B"/>
    <w:rsid w:val="006D6F4F"/>
    <w:rsid w:val="006D6F91"/>
    <w:rsid w:val="006D6FA4"/>
    <w:rsid w:val="006D6FD4"/>
    <w:rsid w:val="006D7140"/>
    <w:rsid w:val="006D7191"/>
    <w:rsid w:val="006D729F"/>
    <w:rsid w:val="006D72C9"/>
    <w:rsid w:val="006D739D"/>
    <w:rsid w:val="006D747F"/>
    <w:rsid w:val="006D75FD"/>
    <w:rsid w:val="006D764B"/>
    <w:rsid w:val="006D76A0"/>
    <w:rsid w:val="006D76AA"/>
    <w:rsid w:val="006D76E4"/>
    <w:rsid w:val="006D76E8"/>
    <w:rsid w:val="006D779C"/>
    <w:rsid w:val="006D77BC"/>
    <w:rsid w:val="006D77C8"/>
    <w:rsid w:val="006D77E2"/>
    <w:rsid w:val="006D785F"/>
    <w:rsid w:val="006D7860"/>
    <w:rsid w:val="006D7879"/>
    <w:rsid w:val="006D7895"/>
    <w:rsid w:val="006D78A0"/>
    <w:rsid w:val="006D78A4"/>
    <w:rsid w:val="006D78FD"/>
    <w:rsid w:val="006D796C"/>
    <w:rsid w:val="006D79E7"/>
    <w:rsid w:val="006D7A48"/>
    <w:rsid w:val="006D7A5A"/>
    <w:rsid w:val="006D7AF2"/>
    <w:rsid w:val="006D7AFC"/>
    <w:rsid w:val="006D7B8D"/>
    <w:rsid w:val="006D7C52"/>
    <w:rsid w:val="006D7C6E"/>
    <w:rsid w:val="006D7D6F"/>
    <w:rsid w:val="006D7DB4"/>
    <w:rsid w:val="006D7EB5"/>
    <w:rsid w:val="006D7F41"/>
    <w:rsid w:val="006D7F87"/>
    <w:rsid w:val="006D7F8F"/>
    <w:rsid w:val="006D7FAB"/>
    <w:rsid w:val="006E00B7"/>
    <w:rsid w:val="006E00D6"/>
    <w:rsid w:val="006E01B3"/>
    <w:rsid w:val="006E021C"/>
    <w:rsid w:val="006E0259"/>
    <w:rsid w:val="006E0315"/>
    <w:rsid w:val="006E034D"/>
    <w:rsid w:val="006E03BF"/>
    <w:rsid w:val="006E042D"/>
    <w:rsid w:val="006E046B"/>
    <w:rsid w:val="006E04A1"/>
    <w:rsid w:val="006E050C"/>
    <w:rsid w:val="006E0551"/>
    <w:rsid w:val="006E064A"/>
    <w:rsid w:val="006E070B"/>
    <w:rsid w:val="006E07D1"/>
    <w:rsid w:val="006E089A"/>
    <w:rsid w:val="006E08C9"/>
    <w:rsid w:val="006E0A3B"/>
    <w:rsid w:val="006E0A80"/>
    <w:rsid w:val="006E0BE8"/>
    <w:rsid w:val="006E0C4D"/>
    <w:rsid w:val="006E0C9C"/>
    <w:rsid w:val="006E0CEC"/>
    <w:rsid w:val="006E0D5C"/>
    <w:rsid w:val="006E0E04"/>
    <w:rsid w:val="006E0E3C"/>
    <w:rsid w:val="006E0F2C"/>
    <w:rsid w:val="006E0F72"/>
    <w:rsid w:val="006E0FF5"/>
    <w:rsid w:val="006E10D4"/>
    <w:rsid w:val="006E1168"/>
    <w:rsid w:val="006E1198"/>
    <w:rsid w:val="006E11DC"/>
    <w:rsid w:val="006E15B7"/>
    <w:rsid w:val="006E1680"/>
    <w:rsid w:val="006E1814"/>
    <w:rsid w:val="006E185B"/>
    <w:rsid w:val="006E188E"/>
    <w:rsid w:val="006E189B"/>
    <w:rsid w:val="006E191E"/>
    <w:rsid w:val="006E193F"/>
    <w:rsid w:val="006E194D"/>
    <w:rsid w:val="006E1991"/>
    <w:rsid w:val="006E1AA2"/>
    <w:rsid w:val="006E1B1A"/>
    <w:rsid w:val="006E1B38"/>
    <w:rsid w:val="006E1B47"/>
    <w:rsid w:val="006E1B6F"/>
    <w:rsid w:val="006E1B71"/>
    <w:rsid w:val="006E1C0C"/>
    <w:rsid w:val="006E1C42"/>
    <w:rsid w:val="006E1D3C"/>
    <w:rsid w:val="006E1E4B"/>
    <w:rsid w:val="006E1E4E"/>
    <w:rsid w:val="006E1E8B"/>
    <w:rsid w:val="006E1F32"/>
    <w:rsid w:val="006E1FD9"/>
    <w:rsid w:val="006E2040"/>
    <w:rsid w:val="006E20A3"/>
    <w:rsid w:val="006E219D"/>
    <w:rsid w:val="006E21A5"/>
    <w:rsid w:val="006E21B4"/>
    <w:rsid w:val="006E2215"/>
    <w:rsid w:val="006E2226"/>
    <w:rsid w:val="006E2236"/>
    <w:rsid w:val="006E225D"/>
    <w:rsid w:val="006E22AD"/>
    <w:rsid w:val="006E22DD"/>
    <w:rsid w:val="006E2313"/>
    <w:rsid w:val="006E238E"/>
    <w:rsid w:val="006E23AD"/>
    <w:rsid w:val="006E23F0"/>
    <w:rsid w:val="006E2475"/>
    <w:rsid w:val="006E24BA"/>
    <w:rsid w:val="006E24C6"/>
    <w:rsid w:val="006E2537"/>
    <w:rsid w:val="006E2678"/>
    <w:rsid w:val="006E2863"/>
    <w:rsid w:val="006E286F"/>
    <w:rsid w:val="006E2889"/>
    <w:rsid w:val="006E28CB"/>
    <w:rsid w:val="006E28E1"/>
    <w:rsid w:val="006E299D"/>
    <w:rsid w:val="006E2A54"/>
    <w:rsid w:val="006E2A6C"/>
    <w:rsid w:val="006E2B72"/>
    <w:rsid w:val="006E2B89"/>
    <w:rsid w:val="006E2B99"/>
    <w:rsid w:val="006E2BE0"/>
    <w:rsid w:val="006E2C0A"/>
    <w:rsid w:val="006E2D2E"/>
    <w:rsid w:val="006E2DCA"/>
    <w:rsid w:val="006E2E36"/>
    <w:rsid w:val="006E2E7C"/>
    <w:rsid w:val="006E2F5D"/>
    <w:rsid w:val="006E3015"/>
    <w:rsid w:val="006E301E"/>
    <w:rsid w:val="006E3027"/>
    <w:rsid w:val="006E3100"/>
    <w:rsid w:val="006E318D"/>
    <w:rsid w:val="006E31F0"/>
    <w:rsid w:val="006E3251"/>
    <w:rsid w:val="006E328B"/>
    <w:rsid w:val="006E32AE"/>
    <w:rsid w:val="006E32DA"/>
    <w:rsid w:val="006E3409"/>
    <w:rsid w:val="006E3424"/>
    <w:rsid w:val="006E34B4"/>
    <w:rsid w:val="006E35B3"/>
    <w:rsid w:val="006E35D7"/>
    <w:rsid w:val="006E36D6"/>
    <w:rsid w:val="006E376B"/>
    <w:rsid w:val="006E384E"/>
    <w:rsid w:val="006E3884"/>
    <w:rsid w:val="006E38E7"/>
    <w:rsid w:val="006E3A6E"/>
    <w:rsid w:val="006E3A8D"/>
    <w:rsid w:val="006E3A95"/>
    <w:rsid w:val="006E3AA5"/>
    <w:rsid w:val="006E3AFB"/>
    <w:rsid w:val="006E3B2F"/>
    <w:rsid w:val="006E3BCA"/>
    <w:rsid w:val="006E3C78"/>
    <w:rsid w:val="006E3CA7"/>
    <w:rsid w:val="006E3CC3"/>
    <w:rsid w:val="006E3D01"/>
    <w:rsid w:val="006E3D64"/>
    <w:rsid w:val="006E3E2D"/>
    <w:rsid w:val="006E3E82"/>
    <w:rsid w:val="006E3EC6"/>
    <w:rsid w:val="006E3EE0"/>
    <w:rsid w:val="006E3F0E"/>
    <w:rsid w:val="006E3FF7"/>
    <w:rsid w:val="006E40E0"/>
    <w:rsid w:val="006E40F2"/>
    <w:rsid w:val="006E4110"/>
    <w:rsid w:val="006E4128"/>
    <w:rsid w:val="006E416D"/>
    <w:rsid w:val="006E41BF"/>
    <w:rsid w:val="006E41E2"/>
    <w:rsid w:val="006E423E"/>
    <w:rsid w:val="006E4295"/>
    <w:rsid w:val="006E42CD"/>
    <w:rsid w:val="006E42E5"/>
    <w:rsid w:val="006E432A"/>
    <w:rsid w:val="006E439E"/>
    <w:rsid w:val="006E4427"/>
    <w:rsid w:val="006E4483"/>
    <w:rsid w:val="006E449A"/>
    <w:rsid w:val="006E450D"/>
    <w:rsid w:val="006E453A"/>
    <w:rsid w:val="006E45AC"/>
    <w:rsid w:val="006E4604"/>
    <w:rsid w:val="006E4612"/>
    <w:rsid w:val="006E4644"/>
    <w:rsid w:val="006E465A"/>
    <w:rsid w:val="006E4688"/>
    <w:rsid w:val="006E46B8"/>
    <w:rsid w:val="006E4740"/>
    <w:rsid w:val="006E4779"/>
    <w:rsid w:val="006E480A"/>
    <w:rsid w:val="006E492E"/>
    <w:rsid w:val="006E4A1C"/>
    <w:rsid w:val="006E4A5D"/>
    <w:rsid w:val="006E4A8D"/>
    <w:rsid w:val="006E4ABD"/>
    <w:rsid w:val="006E4AD2"/>
    <w:rsid w:val="006E4C75"/>
    <w:rsid w:val="006E4D98"/>
    <w:rsid w:val="006E4DDC"/>
    <w:rsid w:val="006E4E0D"/>
    <w:rsid w:val="006E4E2B"/>
    <w:rsid w:val="006E4ECE"/>
    <w:rsid w:val="006E4EE8"/>
    <w:rsid w:val="006E4F32"/>
    <w:rsid w:val="006E4F8F"/>
    <w:rsid w:val="006E4FCD"/>
    <w:rsid w:val="006E500D"/>
    <w:rsid w:val="006E501D"/>
    <w:rsid w:val="006E5038"/>
    <w:rsid w:val="006E50E8"/>
    <w:rsid w:val="006E513A"/>
    <w:rsid w:val="006E5160"/>
    <w:rsid w:val="006E5276"/>
    <w:rsid w:val="006E52D2"/>
    <w:rsid w:val="006E5537"/>
    <w:rsid w:val="006E553D"/>
    <w:rsid w:val="006E556C"/>
    <w:rsid w:val="006E55F4"/>
    <w:rsid w:val="006E5717"/>
    <w:rsid w:val="006E576A"/>
    <w:rsid w:val="006E57EF"/>
    <w:rsid w:val="006E594C"/>
    <w:rsid w:val="006E5965"/>
    <w:rsid w:val="006E59B1"/>
    <w:rsid w:val="006E5B0F"/>
    <w:rsid w:val="006E5C4D"/>
    <w:rsid w:val="006E5C68"/>
    <w:rsid w:val="006E5CBA"/>
    <w:rsid w:val="006E5D08"/>
    <w:rsid w:val="006E5D92"/>
    <w:rsid w:val="006E5E0F"/>
    <w:rsid w:val="006E5EAA"/>
    <w:rsid w:val="006E5F40"/>
    <w:rsid w:val="006E6082"/>
    <w:rsid w:val="006E6159"/>
    <w:rsid w:val="006E6175"/>
    <w:rsid w:val="006E61E6"/>
    <w:rsid w:val="006E626F"/>
    <w:rsid w:val="006E6277"/>
    <w:rsid w:val="006E628C"/>
    <w:rsid w:val="006E629B"/>
    <w:rsid w:val="006E6375"/>
    <w:rsid w:val="006E638D"/>
    <w:rsid w:val="006E6422"/>
    <w:rsid w:val="006E64A8"/>
    <w:rsid w:val="006E6549"/>
    <w:rsid w:val="006E65DD"/>
    <w:rsid w:val="006E662A"/>
    <w:rsid w:val="006E664C"/>
    <w:rsid w:val="006E665E"/>
    <w:rsid w:val="006E669F"/>
    <w:rsid w:val="006E6754"/>
    <w:rsid w:val="006E69B2"/>
    <w:rsid w:val="006E6AC3"/>
    <w:rsid w:val="006E6AD7"/>
    <w:rsid w:val="006E6B11"/>
    <w:rsid w:val="006E6B63"/>
    <w:rsid w:val="006E6BA8"/>
    <w:rsid w:val="006E6BB1"/>
    <w:rsid w:val="006E6BB5"/>
    <w:rsid w:val="006E6BF1"/>
    <w:rsid w:val="006E6C15"/>
    <w:rsid w:val="006E6C55"/>
    <w:rsid w:val="006E6C84"/>
    <w:rsid w:val="006E6D1B"/>
    <w:rsid w:val="006E6D55"/>
    <w:rsid w:val="006E6DEA"/>
    <w:rsid w:val="006E6EA0"/>
    <w:rsid w:val="006E6EBC"/>
    <w:rsid w:val="006E6EF3"/>
    <w:rsid w:val="006E6F78"/>
    <w:rsid w:val="006E6FA6"/>
    <w:rsid w:val="006E6FE7"/>
    <w:rsid w:val="006E70B0"/>
    <w:rsid w:val="006E70BC"/>
    <w:rsid w:val="006E7122"/>
    <w:rsid w:val="006E714F"/>
    <w:rsid w:val="006E726E"/>
    <w:rsid w:val="006E7304"/>
    <w:rsid w:val="006E730C"/>
    <w:rsid w:val="006E74E4"/>
    <w:rsid w:val="006E7538"/>
    <w:rsid w:val="006E7574"/>
    <w:rsid w:val="006E759D"/>
    <w:rsid w:val="006E75E9"/>
    <w:rsid w:val="006E7622"/>
    <w:rsid w:val="006E76D7"/>
    <w:rsid w:val="006E76FE"/>
    <w:rsid w:val="006E7738"/>
    <w:rsid w:val="006E776E"/>
    <w:rsid w:val="006E778E"/>
    <w:rsid w:val="006E77A1"/>
    <w:rsid w:val="006E7958"/>
    <w:rsid w:val="006E7983"/>
    <w:rsid w:val="006E798F"/>
    <w:rsid w:val="006E7A17"/>
    <w:rsid w:val="006E7A25"/>
    <w:rsid w:val="006E7A27"/>
    <w:rsid w:val="006E7ABC"/>
    <w:rsid w:val="006E7B38"/>
    <w:rsid w:val="006E7B93"/>
    <w:rsid w:val="006E7BD5"/>
    <w:rsid w:val="006E7BE2"/>
    <w:rsid w:val="006E7BEF"/>
    <w:rsid w:val="006E7C49"/>
    <w:rsid w:val="006E7CDD"/>
    <w:rsid w:val="006E7D29"/>
    <w:rsid w:val="006E7D8D"/>
    <w:rsid w:val="006E7F43"/>
    <w:rsid w:val="006F0070"/>
    <w:rsid w:val="006F0090"/>
    <w:rsid w:val="006F010B"/>
    <w:rsid w:val="006F01BF"/>
    <w:rsid w:val="006F01CB"/>
    <w:rsid w:val="006F0221"/>
    <w:rsid w:val="006F02AE"/>
    <w:rsid w:val="006F02D0"/>
    <w:rsid w:val="006F02FA"/>
    <w:rsid w:val="006F03BF"/>
    <w:rsid w:val="006F03CD"/>
    <w:rsid w:val="006F04AA"/>
    <w:rsid w:val="006F04C8"/>
    <w:rsid w:val="006F04DF"/>
    <w:rsid w:val="006F052F"/>
    <w:rsid w:val="006F05D4"/>
    <w:rsid w:val="006F05EC"/>
    <w:rsid w:val="006F0657"/>
    <w:rsid w:val="006F0666"/>
    <w:rsid w:val="006F06C2"/>
    <w:rsid w:val="006F0708"/>
    <w:rsid w:val="006F0731"/>
    <w:rsid w:val="006F07F5"/>
    <w:rsid w:val="006F0852"/>
    <w:rsid w:val="006F0872"/>
    <w:rsid w:val="006F08A3"/>
    <w:rsid w:val="006F08B3"/>
    <w:rsid w:val="006F09AC"/>
    <w:rsid w:val="006F0A04"/>
    <w:rsid w:val="006F0A0D"/>
    <w:rsid w:val="006F0A3E"/>
    <w:rsid w:val="006F0A3F"/>
    <w:rsid w:val="006F0A71"/>
    <w:rsid w:val="006F0A97"/>
    <w:rsid w:val="006F0BCD"/>
    <w:rsid w:val="006F0BCF"/>
    <w:rsid w:val="006F0C14"/>
    <w:rsid w:val="006F0C42"/>
    <w:rsid w:val="006F0C79"/>
    <w:rsid w:val="006F0D58"/>
    <w:rsid w:val="006F0E69"/>
    <w:rsid w:val="006F0E86"/>
    <w:rsid w:val="006F0F45"/>
    <w:rsid w:val="006F0F5C"/>
    <w:rsid w:val="006F0F6B"/>
    <w:rsid w:val="006F0F6F"/>
    <w:rsid w:val="006F0FD2"/>
    <w:rsid w:val="006F0FF5"/>
    <w:rsid w:val="006F1194"/>
    <w:rsid w:val="006F11FB"/>
    <w:rsid w:val="006F129F"/>
    <w:rsid w:val="006F12D4"/>
    <w:rsid w:val="006F1309"/>
    <w:rsid w:val="006F1399"/>
    <w:rsid w:val="006F1463"/>
    <w:rsid w:val="006F14D7"/>
    <w:rsid w:val="006F15D3"/>
    <w:rsid w:val="006F15ED"/>
    <w:rsid w:val="006F1682"/>
    <w:rsid w:val="006F1768"/>
    <w:rsid w:val="006F17D2"/>
    <w:rsid w:val="006F1918"/>
    <w:rsid w:val="006F1A1F"/>
    <w:rsid w:val="006F1A34"/>
    <w:rsid w:val="006F1AE4"/>
    <w:rsid w:val="006F1B0F"/>
    <w:rsid w:val="006F1BF8"/>
    <w:rsid w:val="006F1C03"/>
    <w:rsid w:val="006F1C04"/>
    <w:rsid w:val="006F1C31"/>
    <w:rsid w:val="006F1C7D"/>
    <w:rsid w:val="006F1CDA"/>
    <w:rsid w:val="006F1D5F"/>
    <w:rsid w:val="006F1DA4"/>
    <w:rsid w:val="006F1DB6"/>
    <w:rsid w:val="006F1E3E"/>
    <w:rsid w:val="006F1F83"/>
    <w:rsid w:val="006F1F90"/>
    <w:rsid w:val="006F1FFB"/>
    <w:rsid w:val="006F20FC"/>
    <w:rsid w:val="006F210E"/>
    <w:rsid w:val="006F211D"/>
    <w:rsid w:val="006F2137"/>
    <w:rsid w:val="006F217F"/>
    <w:rsid w:val="006F2194"/>
    <w:rsid w:val="006F21B1"/>
    <w:rsid w:val="006F221F"/>
    <w:rsid w:val="006F224A"/>
    <w:rsid w:val="006F22A0"/>
    <w:rsid w:val="006F234B"/>
    <w:rsid w:val="006F23F7"/>
    <w:rsid w:val="006F2409"/>
    <w:rsid w:val="006F2410"/>
    <w:rsid w:val="006F253B"/>
    <w:rsid w:val="006F2554"/>
    <w:rsid w:val="006F2557"/>
    <w:rsid w:val="006F25EB"/>
    <w:rsid w:val="006F2659"/>
    <w:rsid w:val="006F2670"/>
    <w:rsid w:val="006F26F7"/>
    <w:rsid w:val="006F278E"/>
    <w:rsid w:val="006F27E3"/>
    <w:rsid w:val="006F28A3"/>
    <w:rsid w:val="006F28CF"/>
    <w:rsid w:val="006F28E2"/>
    <w:rsid w:val="006F2922"/>
    <w:rsid w:val="006F2A41"/>
    <w:rsid w:val="006F2B14"/>
    <w:rsid w:val="006F2B17"/>
    <w:rsid w:val="006F2BC3"/>
    <w:rsid w:val="006F2C57"/>
    <w:rsid w:val="006F2DC7"/>
    <w:rsid w:val="006F2DEB"/>
    <w:rsid w:val="006F2DF1"/>
    <w:rsid w:val="006F2EA1"/>
    <w:rsid w:val="006F2EDE"/>
    <w:rsid w:val="006F2FDE"/>
    <w:rsid w:val="006F2FE9"/>
    <w:rsid w:val="006F3022"/>
    <w:rsid w:val="006F3028"/>
    <w:rsid w:val="006F3257"/>
    <w:rsid w:val="006F3301"/>
    <w:rsid w:val="006F3304"/>
    <w:rsid w:val="006F3370"/>
    <w:rsid w:val="006F33E2"/>
    <w:rsid w:val="006F341B"/>
    <w:rsid w:val="006F34EC"/>
    <w:rsid w:val="006F34ED"/>
    <w:rsid w:val="006F358F"/>
    <w:rsid w:val="006F36BA"/>
    <w:rsid w:val="006F36F2"/>
    <w:rsid w:val="006F3708"/>
    <w:rsid w:val="006F377D"/>
    <w:rsid w:val="006F38D4"/>
    <w:rsid w:val="006F38FE"/>
    <w:rsid w:val="006F3A87"/>
    <w:rsid w:val="006F3AE7"/>
    <w:rsid w:val="006F3AFD"/>
    <w:rsid w:val="006F3B02"/>
    <w:rsid w:val="006F3B0F"/>
    <w:rsid w:val="006F3BBC"/>
    <w:rsid w:val="006F3C4F"/>
    <w:rsid w:val="006F3C90"/>
    <w:rsid w:val="006F3D36"/>
    <w:rsid w:val="006F3D5A"/>
    <w:rsid w:val="006F3E05"/>
    <w:rsid w:val="006F3E68"/>
    <w:rsid w:val="006F3EC1"/>
    <w:rsid w:val="006F3ED3"/>
    <w:rsid w:val="006F3F7E"/>
    <w:rsid w:val="006F3FA6"/>
    <w:rsid w:val="006F3FBB"/>
    <w:rsid w:val="006F4037"/>
    <w:rsid w:val="006F409B"/>
    <w:rsid w:val="006F40D2"/>
    <w:rsid w:val="006F4106"/>
    <w:rsid w:val="006F411A"/>
    <w:rsid w:val="006F4176"/>
    <w:rsid w:val="006F4188"/>
    <w:rsid w:val="006F41D8"/>
    <w:rsid w:val="006F43AF"/>
    <w:rsid w:val="006F43E7"/>
    <w:rsid w:val="006F453E"/>
    <w:rsid w:val="006F4555"/>
    <w:rsid w:val="006F457F"/>
    <w:rsid w:val="006F45A2"/>
    <w:rsid w:val="006F4681"/>
    <w:rsid w:val="006F46B3"/>
    <w:rsid w:val="006F46D3"/>
    <w:rsid w:val="006F46DB"/>
    <w:rsid w:val="006F4716"/>
    <w:rsid w:val="006F4724"/>
    <w:rsid w:val="006F4733"/>
    <w:rsid w:val="006F477F"/>
    <w:rsid w:val="006F47A0"/>
    <w:rsid w:val="006F47AD"/>
    <w:rsid w:val="006F487C"/>
    <w:rsid w:val="006F48D5"/>
    <w:rsid w:val="006F4917"/>
    <w:rsid w:val="006F4957"/>
    <w:rsid w:val="006F49DC"/>
    <w:rsid w:val="006F4A57"/>
    <w:rsid w:val="006F4BA2"/>
    <w:rsid w:val="006F4BF6"/>
    <w:rsid w:val="006F4C67"/>
    <w:rsid w:val="006F4CEC"/>
    <w:rsid w:val="006F4D36"/>
    <w:rsid w:val="006F4E71"/>
    <w:rsid w:val="006F4F26"/>
    <w:rsid w:val="006F4F40"/>
    <w:rsid w:val="006F4F7B"/>
    <w:rsid w:val="006F4FA9"/>
    <w:rsid w:val="006F4FAD"/>
    <w:rsid w:val="006F4FBE"/>
    <w:rsid w:val="006F4FC1"/>
    <w:rsid w:val="006F501C"/>
    <w:rsid w:val="006F5096"/>
    <w:rsid w:val="006F50E6"/>
    <w:rsid w:val="006F5153"/>
    <w:rsid w:val="006F519E"/>
    <w:rsid w:val="006F51D7"/>
    <w:rsid w:val="006F5228"/>
    <w:rsid w:val="006F5246"/>
    <w:rsid w:val="006F5268"/>
    <w:rsid w:val="006F53D8"/>
    <w:rsid w:val="006F5496"/>
    <w:rsid w:val="006F54FA"/>
    <w:rsid w:val="006F54FE"/>
    <w:rsid w:val="006F5570"/>
    <w:rsid w:val="006F560E"/>
    <w:rsid w:val="006F565B"/>
    <w:rsid w:val="006F566F"/>
    <w:rsid w:val="006F56C1"/>
    <w:rsid w:val="006F5719"/>
    <w:rsid w:val="006F57DC"/>
    <w:rsid w:val="006F58AF"/>
    <w:rsid w:val="006F58FE"/>
    <w:rsid w:val="006F591A"/>
    <w:rsid w:val="006F59A2"/>
    <w:rsid w:val="006F59C2"/>
    <w:rsid w:val="006F5B27"/>
    <w:rsid w:val="006F5B2A"/>
    <w:rsid w:val="006F5B62"/>
    <w:rsid w:val="006F5BEE"/>
    <w:rsid w:val="006F5C1F"/>
    <w:rsid w:val="006F5D0E"/>
    <w:rsid w:val="006F5D2C"/>
    <w:rsid w:val="006F5D7B"/>
    <w:rsid w:val="006F5D94"/>
    <w:rsid w:val="006F5DDC"/>
    <w:rsid w:val="006F5E50"/>
    <w:rsid w:val="006F5E53"/>
    <w:rsid w:val="006F5E94"/>
    <w:rsid w:val="006F5EEC"/>
    <w:rsid w:val="006F5F99"/>
    <w:rsid w:val="006F6041"/>
    <w:rsid w:val="006F6095"/>
    <w:rsid w:val="006F60B4"/>
    <w:rsid w:val="006F60BB"/>
    <w:rsid w:val="006F60F3"/>
    <w:rsid w:val="006F6280"/>
    <w:rsid w:val="006F62D2"/>
    <w:rsid w:val="006F6313"/>
    <w:rsid w:val="006F6388"/>
    <w:rsid w:val="006F6423"/>
    <w:rsid w:val="006F645A"/>
    <w:rsid w:val="006F650D"/>
    <w:rsid w:val="006F652F"/>
    <w:rsid w:val="006F656C"/>
    <w:rsid w:val="006F65D0"/>
    <w:rsid w:val="006F65E2"/>
    <w:rsid w:val="006F6634"/>
    <w:rsid w:val="006F66E6"/>
    <w:rsid w:val="006F678C"/>
    <w:rsid w:val="006F67AB"/>
    <w:rsid w:val="006F683E"/>
    <w:rsid w:val="006F684F"/>
    <w:rsid w:val="006F693F"/>
    <w:rsid w:val="006F6A21"/>
    <w:rsid w:val="006F6A83"/>
    <w:rsid w:val="006F6AFA"/>
    <w:rsid w:val="006F6B1C"/>
    <w:rsid w:val="006F6B55"/>
    <w:rsid w:val="006F6B64"/>
    <w:rsid w:val="006F6BDB"/>
    <w:rsid w:val="006F6BF9"/>
    <w:rsid w:val="006F6CF0"/>
    <w:rsid w:val="006F6D04"/>
    <w:rsid w:val="006F6D36"/>
    <w:rsid w:val="006F6DA9"/>
    <w:rsid w:val="006F6DD2"/>
    <w:rsid w:val="006F6DEB"/>
    <w:rsid w:val="006F6E61"/>
    <w:rsid w:val="006F6E7F"/>
    <w:rsid w:val="006F6EA4"/>
    <w:rsid w:val="006F6EDB"/>
    <w:rsid w:val="006F6EE5"/>
    <w:rsid w:val="006F6F1F"/>
    <w:rsid w:val="006F6FD4"/>
    <w:rsid w:val="006F6FFB"/>
    <w:rsid w:val="006F7016"/>
    <w:rsid w:val="006F7030"/>
    <w:rsid w:val="006F7034"/>
    <w:rsid w:val="006F7047"/>
    <w:rsid w:val="006F7058"/>
    <w:rsid w:val="006F71DC"/>
    <w:rsid w:val="006F71FC"/>
    <w:rsid w:val="006F72BE"/>
    <w:rsid w:val="006F72FB"/>
    <w:rsid w:val="006F7307"/>
    <w:rsid w:val="006F734A"/>
    <w:rsid w:val="006F739F"/>
    <w:rsid w:val="006F73E2"/>
    <w:rsid w:val="006F74A1"/>
    <w:rsid w:val="006F74F0"/>
    <w:rsid w:val="006F758E"/>
    <w:rsid w:val="006F75E8"/>
    <w:rsid w:val="006F76CA"/>
    <w:rsid w:val="006F7755"/>
    <w:rsid w:val="006F781C"/>
    <w:rsid w:val="006F7871"/>
    <w:rsid w:val="006F78A4"/>
    <w:rsid w:val="006F79CA"/>
    <w:rsid w:val="006F79DA"/>
    <w:rsid w:val="006F7B3C"/>
    <w:rsid w:val="006F7B8C"/>
    <w:rsid w:val="006F7BE0"/>
    <w:rsid w:val="006F7BF7"/>
    <w:rsid w:val="006F7CE1"/>
    <w:rsid w:val="006F7D21"/>
    <w:rsid w:val="006F7D70"/>
    <w:rsid w:val="006F7D85"/>
    <w:rsid w:val="006F7DC5"/>
    <w:rsid w:val="006F7DFD"/>
    <w:rsid w:val="006F7E8E"/>
    <w:rsid w:val="006F7E9A"/>
    <w:rsid w:val="006F7EA8"/>
    <w:rsid w:val="006F7F1B"/>
    <w:rsid w:val="006F7F42"/>
    <w:rsid w:val="006F7F73"/>
    <w:rsid w:val="006F7F9F"/>
    <w:rsid w:val="006F7FBF"/>
    <w:rsid w:val="006F7FD9"/>
    <w:rsid w:val="007000E8"/>
    <w:rsid w:val="00700120"/>
    <w:rsid w:val="0070012A"/>
    <w:rsid w:val="00700136"/>
    <w:rsid w:val="0070016C"/>
    <w:rsid w:val="00700185"/>
    <w:rsid w:val="0070025E"/>
    <w:rsid w:val="0070027E"/>
    <w:rsid w:val="0070040B"/>
    <w:rsid w:val="007004AC"/>
    <w:rsid w:val="007004E3"/>
    <w:rsid w:val="00700508"/>
    <w:rsid w:val="00700547"/>
    <w:rsid w:val="00700581"/>
    <w:rsid w:val="007005EC"/>
    <w:rsid w:val="007006C8"/>
    <w:rsid w:val="007006DB"/>
    <w:rsid w:val="00700712"/>
    <w:rsid w:val="0070072E"/>
    <w:rsid w:val="00700753"/>
    <w:rsid w:val="007007E6"/>
    <w:rsid w:val="007007F6"/>
    <w:rsid w:val="0070092F"/>
    <w:rsid w:val="00700943"/>
    <w:rsid w:val="00700A22"/>
    <w:rsid w:val="00700A8F"/>
    <w:rsid w:val="00700B14"/>
    <w:rsid w:val="00700B80"/>
    <w:rsid w:val="00700BD6"/>
    <w:rsid w:val="00700C15"/>
    <w:rsid w:val="00700D69"/>
    <w:rsid w:val="00700D97"/>
    <w:rsid w:val="00700E19"/>
    <w:rsid w:val="00700E2E"/>
    <w:rsid w:val="00700E31"/>
    <w:rsid w:val="00700E47"/>
    <w:rsid w:val="00700E8A"/>
    <w:rsid w:val="00700F10"/>
    <w:rsid w:val="00700F4B"/>
    <w:rsid w:val="00700F7B"/>
    <w:rsid w:val="00700F8E"/>
    <w:rsid w:val="00700FC5"/>
    <w:rsid w:val="00701032"/>
    <w:rsid w:val="00701234"/>
    <w:rsid w:val="0070123F"/>
    <w:rsid w:val="00701250"/>
    <w:rsid w:val="00701271"/>
    <w:rsid w:val="007012D9"/>
    <w:rsid w:val="0070135F"/>
    <w:rsid w:val="0070136B"/>
    <w:rsid w:val="007013D6"/>
    <w:rsid w:val="007015FD"/>
    <w:rsid w:val="00701624"/>
    <w:rsid w:val="007016FC"/>
    <w:rsid w:val="0070178B"/>
    <w:rsid w:val="0070186F"/>
    <w:rsid w:val="007018F9"/>
    <w:rsid w:val="00701986"/>
    <w:rsid w:val="0070198A"/>
    <w:rsid w:val="007019AD"/>
    <w:rsid w:val="007019E9"/>
    <w:rsid w:val="00701A1A"/>
    <w:rsid w:val="00701AC8"/>
    <w:rsid w:val="00701AD0"/>
    <w:rsid w:val="00701AEF"/>
    <w:rsid w:val="00701B85"/>
    <w:rsid w:val="00701BD8"/>
    <w:rsid w:val="00701C73"/>
    <w:rsid w:val="00701E96"/>
    <w:rsid w:val="00701EB4"/>
    <w:rsid w:val="00701F71"/>
    <w:rsid w:val="00701F81"/>
    <w:rsid w:val="00701FC4"/>
    <w:rsid w:val="00701FC6"/>
    <w:rsid w:val="00702067"/>
    <w:rsid w:val="00702074"/>
    <w:rsid w:val="007020AB"/>
    <w:rsid w:val="0070212D"/>
    <w:rsid w:val="0070219F"/>
    <w:rsid w:val="00702214"/>
    <w:rsid w:val="00702234"/>
    <w:rsid w:val="0070226E"/>
    <w:rsid w:val="007022BE"/>
    <w:rsid w:val="007022EA"/>
    <w:rsid w:val="007022EC"/>
    <w:rsid w:val="00702357"/>
    <w:rsid w:val="0070235F"/>
    <w:rsid w:val="007023AB"/>
    <w:rsid w:val="007024E1"/>
    <w:rsid w:val="0070258F"/>
    <w:rsid w:val="007025A5"/>
    <w:rsid w:val="00702665"/>
    <w:rsid w:val="007026A1"/>
    <w:rsid w:val="00702766"/>
    <w:rsid w:val="007027DE"/>
    <w:rsid w:val="007027F1"/>
    <w:rsid w:val="0070290B"/>
    <w:rsid w:val="00702923"/>
    <w:rsid w:val="0070293B"/>
    <w:rsid w:val="00702943"/>
    <w:rsid w:val="00702A62"/>
    <w:rsid w:val="00702CB9"/>
    <w:rsid w:val="00702E92"/>
    <w:rsid w:val="00702EC3"/>
    <w:rsid w:val="00702F54"/>
    <w:rsid w:val="0070303F"/>
    <w:rsid w:val="007030BB"/>
    <w:rsid w:val="0070313D"/>
    <w:rsid w:val="0070318B"/>
    <w:rsid w:val="007031C8"/>
    <w:rsid w:val="00703237"/>
    <w:rsid w:val="007032C1"/>
    <w:rsid w:val="00703302"/>
    <w:rsid w:val="00703308"/>
    <w:rsid w:val="007033EA"/>
    <w:rsid w:val="00703451"/>
    <w:rsid w:val="007034DF"/>
    <w:rsid w:val="0070353E"/>
    <w:rsid w:val="0070355F"/>
    <w:rsid w:val="00703570"/>
    <w:rsid w:val="00703603"/>
    <w:rsid w:val="00703633"/>
    <w:rsid w:val="00703735"/>
    <w:rsid w:val="00703787"/>
    <w:rsid w:val="00703793"/>
    <w:rsid w:val="0070381A"/>
    <w:rsid w:val="007038E1"/>
    <w:rsid w:val="00703951"/>
    <w:rsid w:val="007039D7"/>
    <w:rsid w:val="00703A7E"/>
    <w:rsid w:val="00703B93"/>
    <w:rsid w:val="00703BC3"/>
    <w:rsid w:val="00703BE8"/>
    <w:rsid w:val="00703C37"/>
    <w:rsid w:val="00703D13"/>
    <w:rsid w:val="00703D67"/>
    <w:rsid w:val="00703DCC"/>
    <w:rsid w:val="00703DEB"/>
    <w:rsid w:val="00703F73"/>
    <w:rsid w:val="00703F8F"/>
    <w:rsid w:val="00704166"/>
    <w:rsid w:val="007041C0"/>
    <w:rsid w:val="00704254"/>
    <w:rsid w:val="00704314"/>
    <w:rsid w:val="0070437E"/>
    <w:rsid w:val="007043E6"/>
    <w:rsid w:val="00704458"/>
    <w:rsid w:val="00704479"/>
    <w:rsid w:val="00704589"/>
    <w:rsid w:val="00704643"/>
    <w:rsid w:val="00704786"/>
    <w:rsid w:val="007047D9"/>
    <w:rsid w:val="007047F2"/>
    <w:rsid w:val="0070485A"/>
    <w:rsid w:val="007048B9"/>
    <w:rsid w:val="00704A26"/>
    <w:rsid w:val="00704B1E"/>
    <w:rsid w:val="00704B53"/>
    <w:rsid w:val="00704DD3"/>
    <w:rsid w:val="00704DE8"/>
    <w:rsid w:val="00704F65"/>
    <w:rsid w:val="00704FA6"/>
    <w:rsid w:val="00704FC8"/>
    <w:rsid w:val="0070507A"/>
    <w:rsid w:val="007050E7"/>
    <w:rsid w:val="007050FA"/>
    <w:rsid w:val="00705125"/>
    <w:rsid w:val="00705154"/>
    <w:rsid w:val="00705284"/>
    <w:rsid w:val="007052E2"/>
    <w:rsid w:val="007052EE"/>
    <w:rsid w:val="0070532E"/>
    <w:rsid w:val="0070545B"/>
    <w:rsid w:val="00705650"/>
    <w:rsid w:val="007056A3"/>
    <w:rsid w:val="007056CF"/>
    <w:rsid w:val="007057AA"/>
    <w:rsid w:val="00705810"/>
    <w:rsid w:val="007058F1"/>
    <w:rsid w:val="007059AF"/>
    <w:rsid w:val="00705AFD"/>
    <w:rsid w:val="00705B37"/>
    <w:rsid w:val="00705B44"/>
    <w:rsid w:val="00705B81"/>
    <w:rsid w:val="00705BA1"/>
    <w:rsid w:val="00705BE1"/>
    <w:rsid w:val="00705BF5"/>
    <w:rsid w:val="00705C27"/>
    <w:rsid w:val="00705C45"/>
    <w:rsid w:val="00705C59"/>
    <w:rsid w:val="00705C6B"/>
    <w:rsid w:val="00705C83"/>
    <w:rsid w:val="00705D1F"/>
    <w:rsid w:val="00705DE8"/>
    <w:rsid w:val="00705E1D"/>
    <w:rsid w:val="00705ED7"/>
    <w:rsid w:val="00705ED9"/>
    <w:rsid w:val="00705F6C"/>
    <w:rsid w:val="00705F8C"/>
    <w:rsid w:val="00705F9B"/>
    <w:rsid w:val="00705FE3"/>
    <w:rsid w:val="00705FED"/>
    <w:rsid w:val="0070601C"/>
    <w:rsid w:val="0070612A"/>
    <w:rsid w:val="0070612B"/>
    <w:rsid w:val="00706192"/>
    <w:rsid w:val="007061F7"/>
    <w:rsid w:val="007062C5"/>
    <w:rsid w:val="0070634B"/>
    <w:rsid w:val="0070634F"/>
    <w:rsid w:val="007063A6"/>
    <w:rsid w:val="007063D4"/>
    <w:rsid w:val="00706496"/>
    <w:rsid w:val="007064FE"/>
    <w:rsid w:val="00706505"/>
    <w:rsid w:val="007065A3"/>
    <w:rsid w:val="0070660E"/>
    <w:rsid w:val="0070663E"/>
    <w:rsid w:val="007066B7"/>
    <w:rsid w:val="007066E3"/>
    <w:rsid w:val="0070670C"/>
    <w:rsid w:val="0070674B"/>
    <w:rsid w:val="00706777"/>
    <w:rsid w:val="007067A2"/>
    <w:rsid w:val="007067B9"/>
    <w:rsid w:val="00706845"/>
    <w:rsid w:val="00706867"/>
    <w:rsid w:val="00706880"/>
    <w:rsid w:val="007069E4"/>
    <w:rsid w:val="00706A01"/>
    <w:rsid w:val="00706A61"/>
    <w:rsid w:val="00706A7E"/>
    <w:rsid w:val="00706AA4"/>
    <w:rsid w:val="00706AFD"/>
    <w:rsid w:val="00706B34"/>
    <w:rsid w:val="00706C2E"/>
    <w:rsid w:val="00706C9F"/>
    <w:rsid w:val="00706CE6"/>
    <w:rsid w:val="00706D0C"/>
    <w:rsid w:val="00706DDC"/>
    <w:rsid w:val="00706DF1"/>
    <w:rsid w:val="00706DFC"/>
    <w:rsid w:val="00706EC1"/>
    <w:rsid w:val="00706ECB"/>
    <w:rsid w:val="00706F30"/>
    <w:rsid w:val="00706FDD"/>
    <w:rsid w:val="0070700C"/>
    <w:rsid w:val="00707014"/>
    <w:rsid w:val="00707021"/>
    <w:rsid w:val="0070711C"/>
    <w:rsid w:val="00707144"/>
    <w:rsid w:val="0070719A"/>
    <w:rsid w:val="007071A0"/>
    <w:rsid w:val="007071AA"/>
    <w:rsid w:val="0070721E"/>
    <w:rsid w:val="00707250"/>
    <w:rsid w:val="0070726C"/>
    <w:rsid w:val="0070727C"/>
    <w:rsid w:val="00707333"/>
    <w:rsid w:val="0070733B"/>
    <w:rsid w:val="0070743C"/>
    <w:rsid w:val="0070752D"/>
    <w:rsid w:val="00707594"/>
    <w:rsid w:val="007075FA"/>
    <w:rsid w:val="00707632"/>
    <w:rsid w:val="00707647"/>
    <w:rsid w:val="007076F4"/>
    <w:rsid w:val="00707730"/>
    <w:rsid w:val="007077EA"/>
    <w:rsid w:val="007077EF"/>
    <w:rsid w:val="00707881"/>
    <w:rsid w:val="00707940"/>
    <w:rsid w:val="00707A7D"/>
    <w:rsid w:val="00707AEF"/>
    <w:rsid w:val="00707B90"/>
    <w:rsid w:val="00707B9B"/>
    <w:rsid w:val="00707BF1"/>
    <w:rsid w:val="00707CBE"/>
    <w:rsid w:val="00707D43"/>
    <w:rsid w:val="00707D5C"/>
    <w:rsid w:val="00707D79"/>
    <w:rsid w:val="00707DD3"/>
    <w:rsid w:val="00707E7B"/>
    <w:rsid w:val="00707E8F"/>
    <w:rsid w:val="0071009C"/>
    <w:rsid w:val="007100D2"/>
    <w:rsid w:val="007100DD"/>
    <w:rsid w:val="007100E2"/>
    <w:rsid w:val="0071010F"/>
    <w:rsid w:val="00710149"/>
    <w:rsid w:val="00710182"/>
    <w:rsid w:val="007101F4"/>
    <w:rsid w:val="00710276"/>
    <w:rsid w:val="007102AE"/>
    <w:rsid w:val="0071033E"/>
    <w:rsid w:val="00710356"/>
    <w:rsid w:val="007103FF"/>
    <w:rsid w:val="007104FB"/>
    <w:rsid w:val="00710507"/>
    <w:rsid w:val="00710513"/>
    <w:rsid w:val="00710566"/>
    <w:rsid w:val="00710594"/>
    <w:rsid w:val="00710622"/>
    <w:rsid w:val="00710633"/>
    <w:rsid w:val="0071065C"/>
    <w:rsid w:val="0071065F"/>
    <w:rsid w:val="007106DF"/>
    <w:rsid w:val="007108D3"/>
    <w:rsid w:val="007108E6"/>
    <w:rsid w:val="0071093C"/>
    <w:rsid w:val="00710958"/>
    <w:rsid w:val="00710998"/>
    <w:rsid w:val="00710A31"/>
    <w:rsid w:val="00710A4D"/>
    <w:rsid w:val="00710A78"/>
    <w:rsid w:val="00710AA5"/>
    <w:rsid w:val="00710B48"/>
    <w:rsid w:val="00710B5D"/>
    <w:rsid w:val="00710B97"/>
    <w:rsid w:val="00710CBA"/>
    <w:rsid w:val="00710CD8"/>
    <w:rsid w:val="00710CE7"/>
    <w:rsid w:val="00710D55"/>
    <w:rsid w:val="00710DE9"/>
    <w:rsid w:val="00710E13"/>
    <w:rsid w:val="00710E96"/>
    <w:rsid w:val="00710EF5"/>
    <w:rsid w:val="00710F33"/>
    <w:rsid w:val="00710F37"/>
    <w:rsid w:val="00710F6E"/>
    <w:rsid w:val="00710FBE"/>
    <w:rsid w:val="00711062"/>
    <w:rsid w:val="00711075"/>
    <w:rsid w:val="0071108A"/>
    <w:rsid w:val="00711134"/>
    <w:rsid w:val="00711147"/>
    <w:rsid w:val="00711244"/>
    <w:rsid w:val="0071130A"/>
    <w:rsid w:val="0071132B"/>
    <w:rsid w:val="00711339"/>
    <w:rsid w:val="00711387"/>
    <w:rsid w:val="007113AC"/>
    <w:rsid w:val="007113C6"/>
    <w:rsid w:val="007114DE"/>
    <w:rsid w:val="0071160B"/>
    <w:rsid w:val="0071169F"/>
    <w:rsid w:val="0071171F"/>
    <w:rsid w:val="007117A4"/>
    <w:rsid w:val="007117B7"/>
    <w:rsid w:val="0071182E"/>
    <w:rsid w:val="0071183D"/>
    <w:rsid w:val="00711890"/>
    <w:rsid w:val="007118F5"/>
    <w:rsid w:val="00711911"/>
    <w:rsid w:val="00711A1A"/>
    <w:rsid w:val="00711B6E"/>
    <w:rsid w:val="00711B74"/>
    <w:rsid w:val="00711B7E"/>
    <w:rsid w:val="00711B8D"/>
    <w:rsid w:val="00711B99"/>
    <w:rsid w:val="00711BA5"/>
    <w:rsid w:val="00711BBC"/>
    <w:rsid w:val="00711BCC"/>
    <w:rsid w:val="00711CA1"/>
    <w:rsid w:val="00711CE2"/>
    <w:rsid w:val="00711CF6"/>
    <w:rsid w:val="00711D40"/>
    <w:rsid w:val="00711E0B"/>
    <w:rsid w:val="00711EA1"/>
    <w:rsid w:val="00711ED6"/>
    <w:rsid w:val="00711EEE"/>
    <w:rsid w:val="00711F08"/>
    <w:rsid w:val="00711F39"/>
    <w:rsid w:val="00711F6A"/>
    <w:rsid w:val="00711F94"/>
    <w:rsid w:val="00712109"/>
    <w:rsid w:val="0071210F"/>
    <w:rsid w:val="007121B0"/>
    <w:rsid w:val="007121B1"/>
    <w:rsid w:val="007121BA"/>
    <w:rsid w:val="007122AA"/>
    <w:rsid w:val="007122E3"/>
    <w:rsid w:val="00712311"/>
    <w:rsid w:val="0071237B"/>
    <w:rsid w:val="007123F8"/>
    <w:rsid w:val="007123FC"/>
    <w:rsid w:val="00712435"/>
    <w:rsid w:val="0071243A"/>
    <w:rsid w:val="0071244D"/>
    <w:rsid w:val="00712517"/>
    <w:rsid w:val="00712519"/>
    <w:rsid w:val="00712562"/>
    <w:rsid w:val="007125B6"/>
    <w:rsid w:val="00712674"/>
    <w:rsid w:val="00712688"/>
    <w:rsid w:val="007126AB"/>
    <w:rsid w:val="007126C3"/>
    <w:rsid w:val="007126CC"/>
    <w:rsid w:val="007126E7"/>
    <w:rsid w:val="00712857"/>
    <w:rsid w:val="0071293A"/>
    <w:rsid w:val="00712951"/>
    <w:rsid w:val="0071297C"/>
    <w:rsid w:val="007129DE"/>
    <w:rsid w:val="007129F0"/>
    <w:rsid w:val="007129FB"/>
    <w:rsid w:val="00712A0B"/>
    <w:rsid w:val="00712A23"/>
    <w:rsid w:val="00712A4C"/>
    <w:rsid w:val="00712A6A"/>
    <w:rsid w:val="00712A98"/>
    <w:rsid w:val="00712B2B"/>
    <w:rsid w:val="00712B36"/>
    <w:rsid w:val="00712BC4"/>
    <w:rsid w:val="00712BF5"/>
    <w:rsid w:val="00712C3D"/>
    <w:rsid w:val="00712CB2"/>
    <w:rsid w:val="00712D1B"/>
    <w:rsid w:val="00712D5A"/>
    <w:rsid w:val="00712D94"/>
    <w:rsid w:val="00712DAA"/>
    <w:rsid w:val="00712E0A"/>
    <w:rsid w:val="00712E23"/>
    <w:rsid w:val="00712ED0"/>
    <w:rsid w:val="00712ED4"/>
    <w:rsid w:val="00712F33"/>
    <w:rsid w:val="00712F3E"/>
    <w:rsid w:val="00712F60"/>
    <w:rsid w:val="00713011"/>
    <w:rsid w:val="007130EF"/>
    <w:rsid w:val="00713183"/>
    <w:rsid w:val="0071319F"/>
    <w:rsid w:val="007131AB"/>
    <w:rsid w:val="00713204"/>
    <w:rsid w:val="00713207"/>
    <w:rsid w:val="0071327D"/>
    <w:rsid w:val="007132AB"/>
    <w:rsid w:val="007132C2"/>
    <w:rsid w:val="007132EA"/>
    <w:rsid w:val="0071334E"/>
    <w:rsid w:val="007133FF"/>
    <w:rsid w:val="0071342F"/>
    <w:rsid w:val="007134C8"/>
    <w:rsid w:val="00713509"/>
    <w:rsid w:val="00713524"/>
    <w:rsid w:val="0071357C"/>
    <w:rsid w:val="007135EC"/>
    <w:rsid w:val="007136FD"/>
    <w:rsid w:val="00713854"/>
    <w:rsid w:val="00713917"/>
    <w:rsid w:val="00713960"/>
    <w:rsid w:val="00713A39"/>
    <w:rsid w:val="00713AE8"/>
    <w:rsid w:val="00713BC4"/>
    <w:rsid w:val="00713C36"/>
    <w:rsid w:val="00713C70"/>
    <w:rsid w:val="00713CA7"/>
    <w:rsid w:val="00713D41"/>
    <w:rsid w:val="00713D5B"/>
    <w:rsid w:val="00713DAF"/>
    <w:rsid w:val="00713DD1"/>
    <w:rsid w:val="00713EED"/>
    <w:rsid w:val="00713F0D"/>
    <w:rsid w:val="00713F56"/>
    <w:rsid w:val="00713FED"/>
    <w:rsid w:val="00714049"/>
    <w:rsid w:val="00714054"/>
    <w:rsid w:val="007140AE"/>
    <w:rsid w:val="007140BB"/>
    <w:rsid w:val="007141B5"/>
    <w:rsid w:val="007141C2"/>
    <w:rsid w:val="007141C3"/>
    <w:rsid w:val="007141DB"/>
    <w:rsid w:val="007141E0"/>
    <w:rsid w:val="007141EF"/>
    <w:rsid w:val="007141FB"/>
    <w:rsid w:val="00714320"/>
    <w:rsid w:val="007143EC"/>
    <w:rsid w:val="0071461E"/>
    <w:rsid w:val="007146E7"/>
    <w:rsid w:val="00714726"/>
    <w:rsid w:val="00714780"/>
    <w:rsid w:val="007148A9"/>
    <w:rsid w:val="00714947"/>
    <w:rsid w:val="0071495F"/>
    <w:rsid w:val="00714A34"/>
    <w:rsid w:val="00714A8D"/>
    <w:rsid w:val="00714D14"/>
    <w:rsid w:val="00714E86"/>
    <w:rsid w:val="00714ECD"/>
    <w:rsid w:val="00714F3F"/>
    <w:rsid w:val="00714FF2"/>
    <w:rsid w:val="00715006"/>
    <w:rsid w:val="00715057"/>
    <w:rsid w:val="00715156"/>
    <w:rsid w:val="007151C3"/>
    <w:rsid w:val="00715233"/>
    <w:rsid w:val="0071523C"/>
    <w:rsid w:val="0071526B"/>
    <w:rsid w:val="0071534B"/>
    <w:rsid w:val="00715353"/>
    <w:rsid w:val="00715393"/>
    <w:rsid w:val="007153AC"/>
    <w:rsid w:val="007153D9"/>
    <w:rsid w:val="0071545E"/>
    <w:rsid w:val="00715500"/>
    <w:rsid w:val="00715517"/>
    <w:rsid w:val="0071558A"/>
    <w:rsid w:val="0071559D"/>
    <w:rsid w:val="007155E5"/>
    <w:rsid w:val="00715652"/>
    <w:rsid w:val="00715721"/>
    <w:rsid w:val="00715889"/>
    <w:rsid w:val="0071592C"/>
    <w:rsid w:val="00715A63"/>
    <w:rsid w:val="00715AAE"/>
    <w:rsid w:val="00715AC2"/>
    <w:rsid w:val="00715B17"/>
    <w:rsid w:val="00715B99"/>
    <w:rsid w:val="00715BBA"/>
    <w:rsid w:val="00715C7F"/>
    <w:rsid w:val="00715D8C"/>
    <w:rsid w:val="00715DFA"/>
    <w:rsid w:val="00715E02"/>
    <w:rsid w:val="00715E46"/>
    <w:rsid w:val="00715E52"/>
    <w:rsid w:val="00715ECF"/>
    <w:rsid w:val="00715EDF"/>
    <w:rsid w:val="00715EE1"/>
    <w:rsid w:val="00715EFD"/>
    <w:rsid w:val="00715F6D"/>
    <w:rsid w:val="00715FF5"/>
    <w:rsid w:val="00716018"/>
    <w:rsid w:val="00716055"/>
    <w:rsid w:val="00716073"/>
    <w:rsid w:val="00716086"/>
    <w:rsid w:val="00716093"/>
    <w:rsid w:val="0071611C"/>
    <w:rsid w:val="007161C0"/>
    <w:rsid w:val="007162F8"/>
    <w:rsid w:val="00716360"/>
    <w:rsid w:val="00716414"/>
    <w:rsid w:val="0071642D"/>
    <w:rsid w:val="007164A2"/>
    <w:rsid w:val="007164F7"/>
    <w:rsid w:val="00716525"/>
    <w:rsid w:val="007165BC"/>
    <w:rsid w:val="00716648"/>
    <w:rsid w:val="007166B8"/>
    <w:rsid w:val="0071670F"/>
    <w:rsid w:val="00716736"/>
    <w:rsid w:val="00716737"/>
    <w:rsid w:val="0071674A"/>
    <w:rsid w:val="0071674F"/>
    <w:rsid w:val="0071682D"/>
    <w:rsid w:val="00716857"/>
    <w:rsid w:val="0071695D"/>
    <w:rsid w:val="00716AFC"/>
    <w:rsid w:val="00716B38"/>
    <w:rsid w:val="00716B59"/>
    <w:rsid w:val="00716BED"/>
    <w:rsid w:val="00716C2F"/>
    <w:rsid w:val="00716C61"/>
    <w:rsid w:val="00716CD5"/>
    <w:rsid w:val="00716DC7"/>
    <w:rsid w:val="00716E2A"/>
    <w:rsid w:val="00716E34"/>
    <w:rsid w:val="00716EC0"/>
    <w:rsid w:val="00716ED1"/>
    <w:rsid w:val="00716F85"/>
    <w:rsid w:val="00716FD7"/>
    <w:rsid w:val="00716FD8"/>
    <w:rsid w:val="0071705A"/>
    <w:rsid w:val="007170A5"/>
    <w:rsid w:val="00717117"/>
    <w:rsid w:val="00717230"/>
    <w:rsid w:val="00717281"/>
    <w:rsid w:val="007172EC"/>
    <w:rsid w:val="007173BF"/>
    <w:rsid w:val="007173E6"/>
    <w:rsid w:val="007173F3"/>
    <w:rsid w:val="0071748E"/>
    <w:rsid w:val="007174B0"/>
    <w:rsid w:val="0071750A"/>
    <w:rsid w:val="007175E7"/>
    <w:rsid w:val="00717613"/>
    <w:rsid w:val="0071762A"/>
    <w:rsid w:val="0071766B"/>
    <w:rsid w:val="007176B4"/>
    <w:rsid w:val="007176E5"/>
    <w:rsid w:val="00717751"/>
    <w:rsid w:val="007177D6"/>
    <w:rsid w:val="00717843"/>
    <w:rsid w:val="00717848"/>
    <w:rsid w:val="007178EF"/>
    <w:rsid w:val="0071793C"/>
    <w:rsid w:val="00717979"/>
    <w:rsid w:val="00717A9F"/>
    <w:rsid w:val="00717BD5"/>
    <w:rsid w:val="00717CBB"/>
    <w:rsid w:val="00717CD6"/>
    <w:rsid w:val="00717DAC"/>
    <w:rsid w:val="00717DE9"/>
    <w:rsid w:val="00717E3D"/>
    <w:rsid w:val="00717F18"/>
    <w:rsid w:val="00717F25"/>
    <w:rsid w:val="00717F2F"/>
    <w:rsid w:val="00717F82"/>
    <w:rsid w:val="00717FC3"/>
    <w:rsid w:val="00720053"/>
    <w:rsid w:val="00720068"/>
    <w:rsid w:val="007200FB"/>
    <w:rsid w:val="0072011F"/>
    <w:rsid w:val="00720162"/>
    <w:rsid w:val="007201A8"/>
    <w:rsid w:val="007201DC"/>
    <w:rsid w:val="00720332"/>
    <w:rsid w:val="0072039B"/>
    <w:rsid w:val="0072049B"/>
    <w:rsid w:val="007204B9"/>
    <w:rsid w:val="0072050C"/>
    <w:rsid w:val="007205AD"/>
    <w:rsid w:val="007205EC"/>
    <w:rsid w:val="007206FE"/>
    <w:rsid w:val="0072070C"/>
    <w:rsid w:val="00720727"/>
    <w:rsid w:val="007207B3"/>
    <w:rsid w:val="007208AF"/>
    <w:rsid w:val="007209CD"/>
    <w:rsid w:val="00720AEF"/>
    <w:rsid w:val="00720AFD"/>
    <w:rsid w:val="00720B24"/>
    <w:rsid w:val="00720B90"/>
    <w:rsid w:val="00720BDA"/>
    <w:rsid w:val="00720BE1"/>
    <w:rsid w:val="00720BF2"/>
    <w:rsid w:val="00720C21"/>
    <w:rsid w:val="00720C27"/>
    <w:rsid w:val="00720CA4"/>
    <w:rsid w:val="00720CD8"/>
    <w:rsid w:val="00720D06"/>
    <w:rsid w:val="00720D8D"/>
    <w:rsid w:val="00720ED8"/>
    <w:rsid w:val="00720FA7"/>
    <w:rsid w:val="00721014"/>
    <w:rsid w:val="00721078"/>
    <w:rsid w:val="0072112E"/>
    <w:rsid w:val="0072118B"/>
    <w:rsid w:val="007211EA"/>
    <w:rsid w:val="00721278"/>
    <w:rsid w:val="0072128F"/>
    <w:rsid w:val="00721290"/>
    <w:rsid w:val="007212D2"/>
    <w:rsid w:val="007212F0"/>
    <w:rsid w:val="00721400"/>
    <w:rsid w:val="00721433"/>
    <w:rsid w:val="0072143C"/>
    <w:rsid w:val="007214F3"/>
    <w:rsid w:val="00721519"/>
    <w:rsid w:val="0072151F"/>
    <w:rsid w:val="00721551"/>
    <w:rsid w:val="007215C4"/>
    <w:rsid w:val="00721689"/>
    <w:rsid w:val="0072168F"/>
    <w:rsid w:val="007216F5"/>
    <w:rsid w:val="00721741"/>
    <w:rsid w:val="00721793"/>
    <w:rsid w:val="007217E7"/>
    <w:rsid w:val="00721804"/>
    <w:rsid w:val="00721835"/>
    <w:rsid w:val="007218BB"/>
    <w:rsid w:val="007218C1"/>
    <w:rsid w:val="007218F1"/>
    <w:rsid w:val="0072191E"/>
    <w:rsid w:val="0072194A"/>
    <w:rsid w:val="00721995"/>
    <w:rsid w:val="007219B3"/>
    <w:rsid w:val="00721A17"/>
    <w:rsid w:val="00721A24"/>
    <w:rsid w:val="00721B0D"/>
    <w:rsid w:val="00721B3F"/>
    <w:rsid w:val="00721B9B"/>
    <w:rsid w:val="00721D05"/>
    <w:rsid w:val="00721D31"/>
    <w:rsid w:val="00721D5E"/>
    <w:rsid w:val="00721DD6"/>
    <w:rsid w:val="00721F25"/>
    <w:rsid w:val="00721F60"/>
    <w:rsid w:val="00721F7F"/>
    <w:rsid w:val="0072209F"/>
    <w:rsid w:val="0072214D"/>
    <w:rsid w:val="00722160"/>
    <w:rsid w:val="007221B7"/>
    <w:rsid w:val="0072222E"/>
    <w:rsid w:val="0072226A"/>
    <w:rsid w:val="007222E5"/>
    <w:rsid w:val="00722368"/>
    <w:rsid w:val="007224BC"/>
    <w:rsid w:val="007224E8"/>
    <w:rsid w:val="00722539"/>
    <w:rsid w:val="0072258B"/>
    <w:rsid w:val="00722598"/>
    <w:rsid w:val="00722633"/>
    <w:rsid w:val="00722659"/>
    <w:rsid w:val="00722691"/>
    <w:rsid w:val="00722837"/>
    <w:rsid w:val="00722850"/>
    <w:rsid w:val="00722875"/>
    <w:rsid w:val="007228A7"/>
    <w:rsid w:val="00722960"/>
    <w:rsid w:val="00722BCD"/>
    <w:rsid w:val="00722C67"/>
    <w:rsid w:val="00722C90"/>
    <w:rsid w:val="00722D1A"/>
    <w:rsid w:val="00722D27"/>
    <w:rsid w:val="00722D78"/>
    <w:rsid w:val="00722D9C"/>
    <w:rsid w:val="00722DC5"/>
    <w:rsid w:val="00722EE7"/>
    <w:rsid w:val="00722F3D"/>
    <w:rsid w:val="00722F7D"/>
    <w:rsid w:val="00722FB3"/>
    <w:rsid w:val="00722FB7"/>
    <w:rsid w:val="00722FD9"/>
    <w:rsid w:val="0072303A"/>
    <w:rsid w:val="0072304B"/>
    <w:rsid w:val="00723054"/>
    <w:rsid w:val="00723061"/>
    <w:rsid w:val="007230C2"/>
    <w:rsid w:val="007230E9"/>
    <w:rsid w:val="007231BE"/>
    <w:rsid w:val="007231E1"/>
    <w:rsid w:val="00723226"/>
    <w:rsid w:val="00723237"/>
    <w:rsid w:val="00723268"/>
    <w:rsid w:val="00723276"/>
    <w:rsid w:val="00723372"/>
    <w:rsid w:val="00723429"/>
    <w:rsid w:val="0072342B"/>
    <w:rsid w:val="00723434"/>
    <w:rsid w:val="007234CF"/>
    <w:rsid w:val="007234FC"/>
    <w:rsid w:val="00723537"/>
    <w:rsid w:val="00723538"/>
    <w:rsid w:val="0072353B"/>
    <w:rsid w:val="00723693"/>
    <w:rsid w:val="0072369E"/>
    <w:rsid w:val="007236F7"/>
    <w:rsid w:val="007237BE"/>
    <w:rsid w:val="007237DE"/>
    <w:rsid w:val="007237E1"/>
    <w:rsid w:val="00723881"/>
    <w:rsid w:val="007239D9"/>
    <w:rsid w:val="00723A3F"/>
    <w:rsid w:val="00723AFB"/>
    <w:rsid w:val="00723B17"/>
    <w:rsid w:val="00723CBD"/>
    <w:rsid w:val="00723CE9"/>
    <w:rsid w:val="00723D3C"/>
    <w:rsid w:val="00723D99"/>
    <w:rsid w:val="00723DBF"/>
    <w:rsid w:val="00723DD0"/>
    <w:rsid w:val="00723DE6"/>
    <w:rsid w:val="00723DF6"/>
    <w:rsid w:val="00723E32"/>
    <w:rsid w:val="00723ECD"/>
    <w:rsid w:val="00723EFC"/>
    <w:rsid w:val="00723F41"/>
    <w:rsid w:val="00723F58"/>
    <w:rsid w:val="00723F89"/>
    <w:rsid w:val="00723FF4"/>
    <w:rsid w:val="00724122"/>
    <w:rsid w:val="00724170"/>
    <w:rsid w:val="007241A4"/>
    <w:rsid w:val="00724258"/>
    <w:rsid w:val="0072427F"/>
    <w:rsid w:val="007242C0"/>
    <w:rsid w:val="007242C7"/>
    <w:rsid w:val="007242F3"/>
    <w:rsid w:val="007243E0"/>
    <w:rsid w:val="007243FF"/>
    <w:rsid w:val="00724409"/>
    <w:rsid w:val="00724489"/>
    <w:rsid w:val="0072450B"/>
    <w:rsid w:val="0072451C"/>
    <w:rsid w:val="007245DC"/>
    <w:rsid w:val="007245EB"/>
    <w:rsid w:val="0072460E"/>
    <w:rsid w:val="007246E9"/>
    <w:rsid w:val="00724732"/>
    <w:rsid w:val="007247B7"/>
    <w:rsid w:val="00724829"/>
    <w:rsid w:val="00724852"/>
    <w:rsid w:val="007248C9"/>
    <w:rsid w:val="007248F3"/>
    <w:rsid w:val="00724941"/>
    <w:rsid w:val="0072499D"/>
    <w:rsid w:val="007249C7"/>
    <w:rsid w:val="00724A9B"/>
    <w:rsid w:val="00724A9C"/>
    <w:rsid w:val="00724B2C"/>
    <w:rsid w:val="00724B7E"/>
    <w:rsid w:val="00724B9D"/>
    <w:rsid w:val="00724BEE"/>
    <w:rsid w:val="00724C60"/>
    <w:rsid w:val="00724D5D"/>
    <w:rsid w:val="00724DBF"/>
    <w:rsid w:val="00724E56"/>
    <w:rsid w:val="00724E97"/>
    <w:rsid w:val="00724ECC"/>
    <w:rsid w:val="00724ED0"/>
    <w:rsid w:val="00724EFC"/>
    <w:rsid w:val="00724F1E"/>
    <w:rsid w:val="00724F88"/>
    <w:rsid w:val="00724F99"/>
    <w:rsid w:val="00724FBD"/>
    <w:rsid w:val="0072507D"/>
    <w:rsid w:val="007250BA"/>
    <w:rsid w:val="0072515B"/>
    <w:rsid w:val="00725254"/>
    <w:rsid w:val="00725322"/>
    <w:rsid w:val="007253CD"/>
    <w:rsid w:val="007253D7"/>
    <w:rsid w:val="00725554"/>
    <w:rsid w:val="007255DE"/>
    <w:rsid w:val="0072567D"/>
    <w:rsid w:val="00725700"/>
    <w:rsid w:val="00725787"/>
    <w:rsid w:val="0072588A"/>
    <w:rsid w:val="007258BA"/>
    <w:rsid w:val="007258ED"/>
    <w:rsid w:val="00725928"/>
    <w:rsid w:val="00725979"/>
    <w:rsid w:val="0072598E"/>
    <w:rsid w:val="007259CF"/>
    <w:rsid w:val="00725A45"/>
    <w:rsid w:val="00725A9C"/>
    <w:rsid w:val="00725C4F"/>
    <w:rsid w:val="00725C50"/>
    <w:rsid w:val="00725C55"/>
    <w:rsid w:val="00725C6A"/>
    <w:rsid w:val="00725DE8"/>
    <w:rsid w:val="00725E3B"/>
    <w:rsid w:val="00725E88"/>
    <w:rsid w:val="00725EEB"/>
    <w:rsid w:val="00725F85"/>
    <w:rsid w:val="00725FE4"/>
    <w:rsid w:val="00726069"/>
    <w:rsid w:val="00726099"/>
    <w:rsid w:val="00726104"/>
    <w:rsid w:val="00726163"/>
    <w:rsid w:val="00726168"/>
    <w:rsid w:val="00726185"/>
    <w:rsid w:val="007261F3"/>
    <w:rsid w:val="00726225"/>
    <w:rsid w:val="0072629F"/>
    <w:rsid w:val="007262B6"/>
    <w:rsid w:val="007262E5"/>
    <w:rsid w:val="0072634A"/>
    <w:rsid w:val="00726355"/>
    <w:rsid w:val="00726360"/>
    <w:rsid w:val="007263A8"/>
    <w:rsid w:val="007266B4"/>
    <w:rsid w:val="007266BE"/>
    <w:rsid w:val="007267F8"/>
    <w:rsid w:val="00726808"/>
    <w:rsid w:val="00726825"/>
    <w:rsid w:val="007268C5"/>
    <w:rsid w:val="0072698F"/>
    <w:rsid w:val="007269BB"/>
    <w:rsid w:val="007269D5"/>
    <w:rsid w:val="00726A2C"/>
    <w:rsid w:val="00726A53"/>
    <w:rsid w:val="00726AAA"/>
    <w:rsid w:val="00726AFD"/>
    <w:rsid w:val="00726C3D"/>
    <w:rsid w:val="00726C45"/>
    <w:rsid w:val="00726D93"/>
    <w:rsid w:val="00726DD8"/>
    <w:rsid w:val="00726DFD"/>
    <w:rsid w:val="00726E29"/>
    <w:rsid w:val="00726EB1"/>
    <w:rsid w:val="00726EE6"/>
    <w:rsid w:val="00726F43"/>
    <w:rsid w:val="00726F44"/>
    <w:rsid w:val="00726F6B"/>
    <w:rsid w:val="00727060"/>
    <w:rsid w:val="0072707C"/>
    <w:rsid w:val="0072707E"/>
    <w:rsid w:val="007270A7"/>
    <w:rsid w:val="0072713C"/>
    <w:rsid w:val="00727268"/>
    <w:rsid w:val="007272AC"/>
    <w:rsid w:val="007272F8"/>
    <w:rsid w:val="007273A5"/>
    <w:rsid w:val="007273BB"/>
    <w:rsid w:val="007273C9"/>
    <w:rsid w:val="007273DF"/>
    <w:rsid w:val="007273FA"/>
    <w:rsid w:val="0072746B"/>
    <w:rsid w:val="00727485"/>
    <w:rsid w:val="0072749D"/>
    <w:rsid w:val="0072758D"/>
    <w:rsid w:val="007275DA"/>
    <w:rsid w:val="00727711"/>
    <w:rsid w:val="00727721"/>
    <w:rsid w:val="0072773E"/>
    <w:rsid w:val="0072773F"/>
    <w:rsid w:val="0072797C"/>
    <w:rsid w:val="00727B18"/>
    <w:rsid w:val="00727B69"/>
    <w:rsid w:val="00727BB3"/>
    <w:rsid w:val="00727C10"/>
    <w:rsid w:val="00727C93"/>
    <w:rsid w:val="00727CDA"/>
    <w:rsid w:val="00727D00"/>
    <w:rsid w:val="00727D42"/>
    <w:rsid w:val="00727D44"/>
    <w:rsid w:val="00727E24"/>
    <w:rsid w:val="00727E61"/>
    <w:rsid w:val="00727ED5"/>
    <w:rsid w:val="00727FB0"/>
    <w:rsid w:val="00727FDA"/>
    <w:rsid w:val="00730050"/>
    <w:rsid w:val="00730084"/>
    <w:rsid w:val="0073008D"/>
    <w:rsid w:val="007301A3"/>
    <w:rsid w:val="007301AD"/>
    <w:rsid w:val="007302F4"/>
    <w:rsid w:val="0073030E"/>
    <w:rsid w:val="0073038B"/>
    <w:rsid w:val="0073038E"/>
    <w:rsid w:val="007303C3"/>
    <w:rsid w:val="00730411"/>
    <w:rsid w:val="00730440"/>
    <w:rsid w:val="007304CC"/>
    <w:rsid w:val="007304E4"/>
    <w:rsid w:val="00730504"/>
    <w:rsid w:val="00730552"/>
    <w:rsid w:val="00730571"/>
    <w:rsid w:val="00730609"/>
    <w:rsid w:val="0073060E"/>
    <w:rsid w:val="00730652"/>
    <w:rsid w:val="00730654"/>
    <w:rsid w:val="007306EC"/>
    <w:rsid w:val="00730739"/>
    <w:rsid w:val="00730742"/>
    <w:rsid w:val="007307A6"/>
    <w:rsid w:val="007307B1"/>
    <w:rsid w:val="007308C7"/>
    <w:rsid w:val="00730935"/>
    <w:rsid w:val="0073099B"/>
    <w:rsid w:val="007309F7"/>
    <w:rsid w:val="00730AB2"/>
    <w:rsid w:val="00730AEC"/>
    <w:rsid w:val="00730B5B"/>
    <w:rsid w:val="00730C5D"/>
    <w:rsid w:val="00730C94"/>
    <w:rsid w:val="00730CB4"/>
    <w:rsid w:val="00730E1E"/>
    <w:rsid w:val="00730E41"/>
    <w:rsid w:val="00730EFC"/>
    <w:rsid w:val="00730F45"/>
    <w:rsid w:val="00730F59"/>
    <w:rsid w:val="00730F80"/>
    <w:rsid w:val="00730FEC"/>
    <w:rsid w:val="00730FEF"/>
    <w:rsid w:val="00731081"/>
    <w:rsid w:val="007310C7"/>
    <w:rsid w:val="00731207"/>
    <w:rsid w:val="00731221"/>
    <w:rsid w:val="007312BA"/>
    <w:rsid w:val="007312E2"/>
    <w:rsid w:val="00731332"/>
    <w:rsid w:val="00731384"/>
    <w:rsid w:val="007313B1"/>
    <w:rsid w:val="007313ED"/>
    <w:rsid w:val="0073144F"/>
    <w:rsid w:val="007314FF"/>
    <w:rsid w:val="0073154E"/>
    <w:rsid w:val="00731604"/>
    <w:rsid w:val="00731609"/>
    <w:rsid w:val="00731679"/>
    <w:rsid w:val="007316BB"/>
    <w:rsid w:val="00731764"/>
    <w:rsid w:val="007317A8"/>
    <w:rsid w:val="0073185C"/>
    <w:rsid w:val="0073193D"/>
    <w:rsid w:val="007319AC"/>
    <w:rsid w:val="007319C7"/>
    <w:rsid w:val="007319D9"/>
    <w:rsid w:val="00731A69"/>
    <w:rsid w:val="00731AC1"/>
    <w:rsid w:val="00731B66"/>
    <w:rsid w:val="00731C14"/>
    <w:rsid w:val="00731CD1"/>
    <w:rsid w:val="00731CF3"/>
    <w:rsid w:val="00731D69"/>
    <w:rsid w:val="00731E04"/>
    <w:rsid w:val="00731E0B"/>
    <w:rsid w:val="00731E3C"/>
    <w:rsid w:val="00731E4C"/>
    <w:rsid w:val="00731E5A"/>
    <w:rsid w:val="00731ED7"/>
    <w:rsid w:val="00731EE7"/>
    <w:rsid w:val="00731EFF"/>
    <w:rsid w:val="00731F10"/>
    <w:rsid w:val="00731F12"/>
    <w:rsid w:val="00731FF1"/>
    <w:rsid w:val="00732013"/>
    <w:rsid w:val="007320A2"/>
    <w:rsid w:val="007320CF"/>
    <w:rsid w:val="007320E2"/>
    <w:rsid w:val="00732105"/>
    <w:rsid w:val="0073211D"/>
    <w:rsid w:val="0073214E"/>
    <w:rsid w:val="007321B6"/>
    <w:rsid w:val="00732279"/>
    <w:rsid w:val="007322CF"/>
    <w:rsid w:val="007323C2"/>
    <w:rsid w:val="007323DD"/>
    <w:rsid w:val="0073241C"/>
    <w:rsid w:val="00732532"/>
    <w:rsid w:val="0073253A"/>
    <w:rsid w:val="00732747"/>
    <w:rsid w:val="00732794"/>
    <w:rsid w:val="007327E4"/>
    <w:rsid w:val="0073287C"/>
    <w:rsid w:val="007328A0"/>
    <w:rsid w:val="007328F8"/>
    <w:rsid w:val="00732912"/>
    <w:rsid w:val="00732921"/>
    <w:rsid w:val="00732957"/>
    <w:rsid w:val="00732973"/>
    <w:rsid w:val="00732979"/>
    <w:rsid w:val="00732998"/>
    <w:rsid w:val="007329C2"/>
    <w:rsid w:val="007329F1"/>
    <w:rsid w:val="00732A3E"/>
    <w:rsid w:val="00732B09"/>
    <w:rsid w:val="00732B18"/>
    <w:rsid w:val="00732B30"/>
    <w:rsid w:val="00732B32"/>
    <w:rsid w:val="00732B95"/>
    <w:rsid w:val="00732C36"/>
    <w:rsid w:val="00732C64"/>
    <w:rsid w:val="00732D07"/>
    <w:rsid w:val="00732D15"/>
    <w:rsid w:val="00732D55"/>
    <w:rsid w:val="00732E54"/>
    <w:rsid w:val="00732EEF"/>
    <w:rsid w:val="00732F21"/>
    <w:rsid w:val="00732FDA"/>
    <w:rsid w:val="00733012"/>
    <w:rsid w:val="007330E3"/>
    <w:rsid w:val="007330EF"/>
    <w:rsid w:val="00733124"/>
    <w:rsid w:val="007331AB"/>
    <w:rsid w:val="007331B0"/>
    <w:rsid w:val="007331DE"/>
    <w:rsid w:val="0073357B"/>
    <w:rsid w:val="0073360F"/>
    <w:rsid w:val="007336C2"/>
    <w:rsid w:val="007336D1"/>
    <w:rsid w:val="007336D8"/>
    <w:rsid w:val="007336DA"/>
    <w:rsid w:val="0073371C"/>
    <w:rsid w:val="00733792"/>
    <w:rsid w:val="0073380A"/>
    <w:rsid w:val="00733812"/>
    <w:rsid w:val="00733835"/>
    <w:rsid w:val="00733847"/>
    <w:rsid w:val="00733930"/>
    <w:rsid w:val="007339F1"/>
    <w:rsid w:val="00733A31"/>
    <w:rsid w:val="00733A43"/>
    <w:rsid w:val="00733B53"/>
    <w:rsid w:val="00733BFC"/>
    <w:rsid w:val="00733CE2"/>
    <w:rsid w:val="00733CFF"/>
    <w:rsid w:val="00733D09"/>
    <w:rsid w:val="00733D1C"/>
    <w:rsid w:val="00733DB1"/>
    <w:rsid w:val="00733F00"/>
    <w:rsid w:val="00733F82"/>
    <w:rsid w:val="00733FA0"/>
    <w:rsid w:val="00733FAC"/>
    <w:rsid w:val="00734018"/>
    <w:rsid w:val="00734060"/>
    <w:rsid w:val="007340A4"/>
    <w:rsid w:val="007340EC"/>
    <w:rsid w:val="007341AB"/>
    <w:rsid w:val="007341C3"/>
    <w:rsid w:val="0073422C"/>
    <w:rsid w:val="00734270"/>
    <w:rsid w:val="007342C9"/>
    <w:rsid w:val="007342F4"/>
    <w:rsid w:val="007342FE"/>
    <w:rsid w:val="0073430D"/>
    <w:rsid w:val="007343F4"/>
    <w:rsid w:val="007343F7"/>
    <w:rsid w:val="00734571"/>
    <w:rsid w:val="00734624"/>
    <w:rsid w:val="00734638"/>
    <w:rsid w:val="007346E3"/>
    <w:rsid w:val="00734762"/>
    <w:rsid w:val="0073487C"/>
    <w:rsid w:val="0073487D"/>
    <w:rsid w:val="007348B7"/>
    <w:rsid w:val="007348D4"/>
    <w:rsid w:val="0073491F"/>
    <w:rsid w:val="0073498F"/>
    <w:rsid w:val="00734A05"/>
    <w:rsid w:val="00734A1E"/>
    <w:rsid w:val="00734A22"/>
    <w:rsid w:val="00734B3C"/>
    <w:rsid w:val="00734BD8"/>
    <w:rsid w:val="00734BDA"/>
    <w:rsid w:val="00734C22"/>
    <w:rsid w:val="00734C78"/>
    <w:rsid w:val="00734C9C"/>
    <w:rsid w:val="00734CB3"/>
    <w:rsid w:val="00734CD1"/>
    <w:rsid w:val="00734D09"/>
    <w:rsid w:val="00734D40"/>
    <w:rsid w:val="00734D71"/>
    <w:rsid w:val="00734DFF"/>
    <w:rsid w:val="00734E98"/>
    <w:rsid w:val="00734F87"/>
    <w:rsid w:val="00735003"/>
    <w:rsid w:val="00735066"/>
    <w:rsid w:val="00735076"/>
    <w:rsid w:val="0073517E"/>
    <w:rsid w:val="00735195"/>
    <w:rsid w:val="007351DD"/>
    <w:rsid w:val="00735218"/>
    <w:rsid w:val="00735271"/>
    <w:rsid w:val="007353C7"/>
    <w:rsid w:val="0073549F"/>
    <w:rsid w:val="007355BD"/>
    <w:rsid w:val="007355D4"/>
    <w:rsid w:val="007355E6"/>
    <w:rsid w:val="007355F0"/>
    <w:rsid w:val="00735699"/>
    <w:rsid w:val="007356D8"/>
    <w:rsid w:val="00735702"/>
    <w:rsid w:val="00735723"/>
    <w:rsid w:val="00735745"/>
    <w:rsid w:val="007358F9"/>
    <w:rsid w:val="00735957"/>
    <w:rsid w:val="007359E7"/>
    <w:rsid w:val="007359E9"/>
    <w:rsid w:val="00735A16"/>
    <w:rsid w:val="00735A57"/>
    <w:rsid w:val="00735B72"/>
    <w:rsid w:val="00735B9C"/>
    <w:rsid w:val="00735C0D"/>
    <w:rsid w:val="00735C26"/>
    <w:rsid w:val="00735D41"/>
    <w:rsid w:val="00735D64"/>
    <w:rsid w:val="00735E2D"/>
    <w:rsid w:val="00735E38"/>
    <w:rsid w:val="00735E3C"/>
    <w:rsid w:val="00735E49"/>
    <w:rsid w:val="00735ED9"/>
    <w:rsid w:val="00735F9A"/>
    <w:rsid w:val="00736020"/>
    <w:rsid w:val="00736079"/>
    <w:rsid w:val="0073607B"/>
    <w:rsid w:val="007361DD"/>
    <w:rsid w:val="0073637F"/>
    <w:rsid w:val="007363E4"/>
    <w:rsid w:val="00736404"/>
    <w:rsid w:val="0073640B"/>
    <w:rsid w:val="00736423"/>
    <w:rsid w:val="00736426"/>
    <w:rsid w:val="00736466"/>
    <w:rsid w:val="00736495"/>
    <w:rsid w:val="0073649A"/>
    <w:rsid w:val="007364CA"/>
    <w:rsid w:val="00736553"/>
    <w:rsid w:val="007366AA"/>
    <w:rsid w:val="007367F2"/>
    <w:rsid w:val="00736866"/>
    <w:rsid w:val="007368BD"/>
    <w:rsid w:val="007368FD"/>
    <w:rsid w:val="0073691D"/>
    <w:rsid w:val="007369CB"/>
    <w:rsid w:val="007369F4"/>
    <w:rsid w:val="00736AED"/>
    <w:rsid w:val="00736B93"/>
    <w:rsid w:val="00736C39"/>
    <w:rsid w:val="00736C55"/>
    <w:rsid w:val="00736C5C"/>
    <w:rsid w:val="00736CA4"/>
    <w:rsid w:val="00736CFB"/>
    <w:rsid w:val="00736CFF"/>
    <w:rsid w:val="00736E11"/>
    <w:rsid w:val="00736E9B"/>
    <w:rsid w:val="00736ED4"/>
    <w:rsid w:val="00736EED"/>
    <w:rsid w:val="00736EFA"/>
    <w:rsid w:val="00737250"/>
    <w:rsid w:val="007372BB"/>
    <w:rsid w:val="007372CB"/>
    <w:rsid w:val="007372DD"/>
    <w:rsid w:val="00737313"/>
    <w:rsid w:val="00737314"/>
    <w:rsid w:val="0073737F"/>
    <w:rsid w:val="00737414"/>
    <w:rsid w:val="007374C9"/>
    <w:rsid w:val="007375BF"/>
    <w:rsid w:val="00737653"/>
    <w:rsid w:val="0073769C"/>
    <w:rsid w:val="007376FF"/>
    <w:rsid w:val="0073777A"/>
    <w:rsid w:val="0073778D"/>
    <w:rsid w:val="00737855"/>
    <w:rsid w:val="0073786E"/>
    <w:rsid w:val="007378DA"/>
    <w:rsid w:val="007378FA"/>
    <w:rsid w:val="0073790D"/>
    <w:rsid w:val="00737989"/>
    <w:rsid w:val="007379B8"/>
    <w:rsid w:val="00737A4B"/>
    <w:rsid w:val="00737B33"/>
    <w:rsid w:val="00737B4A"/>
    <w:rsid w:val="00737B5F"/>
    <w:rsid w:val="00737BE4"/>
    <w:rsid w:val="00737C00"/>
    <w:rsid w:val="00737D54"/>
    <w:rsid w:val="00737E75"/>
    <w:rsid w:val="00737F35"/>
    <w:rsid w:val="00737F3F"/>
    <w:rsid w:val="00737F5B"/>
    <w:rsid w:val="00737F6D"/>
    <w:rsid w:val="00737FB1"/>
    <w:rsid w:val="0074003E"/>
    <w:rsid w:val="007400AC"/>
    <w:rsid w:val="007400CE"/>
    <w:rsid w:val="007400D0"/>
    <w:rsid w:val="007400E8"/>
    <w:rsid w:val="0074014A"/>
    <w:rsid w:val="0074017C"/>
    <w:rsid w:val="007401DC"/>
    <w:rsid w:val="0074022E"/>
    <w:rsid w:val="00740269"/>
    <w:rsid w:val="00740276"/>
    <w:rsid w:val="0074028E"/>
    <w:rsid w:val="007403C5"/>
    <w:rsid w:val="00740436"/>
    <w:rsid w:val="00740494"/>
    <w:rsid w:val="007404D3"/>
    <w:rsid w:val="007404EA"/>
    <w:rsid w:val="00740509"/>
    <w:rsid w:val="00740513"/>
    <w:rsid w:val="00740692"/>
    <w:rsid w:val="00740698"/>
    <w:rsid w:val="007407A0"/>
    <w:rsid w:val="0074082C"/>
    <w:rsid w:val="0074083C"/>
    <w:rsid w:val="007409A7"/>
    <w:rsid w:val="00740A30"/>
    <w:rsid w:val="00740AC5"/>
    <w:rsid w:val="00740AED"/>
    <w:rsid w:val="00740B47"/>
    <w:rsid w:val="00740B60"/>
    <w:rsid w:val="00740B68"/>
    <w:rsid w:val="00740BA8"/>
    <w:rsid w:val="00740BCC"/>
    <w:rsid w:val="00740C50"/>
    <w:rsid w:val="00740C6B"/>
    <w:rsid w:val="00740CEC"/>
    <w:rsid w:val="00740D0D"/>
    <w:rsid w:val="00740D23"/>
    <w:rsid w:val="00740D70"/>
    <w:rsid w:val="00740E23"/>
    <w:rsid w:val="00740E6F"/>
    <w:rsid w:val="00740EEB"/>
    <w:rsid w:val="00740F6D"/>
    <w:rsid w:val="00740F70"/>
    <w:rsid w:val="00740FE3"/>
    <w:rsid w:val="00740FFE"/>
    <w:rsid w:val="00741086"/>
    <w:rsid w:val="0074112B"/>
    <w:rsid w:val="00741151"/>
    <w:rsid w:val="00741259"/>
    <w:rsid w:val="00741279"/>
    <w:rsid w:val="00741282"/>
    <w:rsid w:val="00741468"/>
    <w:rsid w:val="0074151F"/>
    <w:rsid w:val="00741686"/>
    <w:rsid w:val="007416A2"/>
    <w:rsid w:val="00741843"/>
    <w:rsid w:val="007419F7"/>
    <w:rsid w:val="00741AEC"/>
    <w:rsid w:val="00741BA5"/>
    <w:rsid w:val="00741BBC"/>
    <w:rsid w:val="00741BDF"/>
    <w:rsid w:val="00741C3D"/>
    <w:rsid w:val="00741C9E"/>
    <w:rsid w:val="00741CE7"/>
    <w:rsid w:val="00741D56"/>
    <w:rsid w:val="00741DB4"/>
    <w:rsid w:val="00741E53"/>
    <w:rsid w:val="00741E83"/>
    <w:rsid w:val="00741E8E"/>
    <w:rsid w:val="00741F2A"/>
    <w:rsid w:val="00741F59"/>
    <w:rsid w:val="0074203B"/>
    <w:rsid w:val="00742082"/>
    <w:rsid w:val="007421F4"/>
    <w:rsid w:val="007421F9"/>
    <w:rsid w:val="00742207"/>
    <w:rsid w:val="00742208"/>
    <w:rsid w:val="00742318"/>
    <w:rsid w:val="0074238E"/>
    <w:rsid w:val="0074251B"/>
    <w:rsid w:val="00742533"/>
    <w:rsid w:val="00742619"/>
    <w:rsid w:val="00742799"/>
    <w:rsid w:val="0074287C"/>
    <w:rsid w:val="007428C1"/>
    <w:rsid w:val="007428CE"/>
    <w:rsid w:val="007429EE"/>
    <w:rsid w:val="00742B0E"/>
    <w:rsid w:val="00742B27"/>
    <w:rsid w:val="00742B75"/>
    <w:rsid w:val="00742B9D"/>
    <w:rsid w:val="00742BEF"/>
    <w:rsid w:val="00742CA8"/>
    <w:rsid w:val="00742CEB"/>
    <w:rsid w:val="00742D4B"/>
    <w:rsid w:val="00742D78"/>
    <w:rsid w:val="00742D7E"/>
    <w:rsid w:val="00742F05"/>
    <w:rsid w:val="00743049"/>
    <w:rsid w:val="007430A5"/>
    <w:rsid w:val="00743119"/>
    <w:rsid w:val="0074312E"/>
    <w:rsid w:val="0074318D"/>
    <w:rsid w:val="007431A7"/>
    <w:rsid w:val="007431C8"/>
    <w:rsid w:val="007431E5"/>
    <w:rsid w:val="007431FE"/>
    <w:rsid w:val="0074325A"/>
    <w:rsid w:val="00743285"/>
    <w:rsid w:val="0074334B"/>
    <w:rsid w:val="00743355"/>
    <w:rsid w:val="007433BC"/>
    <w:rsid w:val="00743425"/>
    <w:rsid w:val="00743441"/>
    <w:rsid w:val="0074357B"/>
    <w:rsid w:val="00743581"/>
    <w:rsid w:val="007435E8"/>
    <w:rsid w:val="00743700"/>
    <w:rsid w:val="00743773"/>
    <w:rsid w:val="007438C0"/>
    <w:rsid w:val="007438C6"/>
    <w:rsid w:val="007438F2"/>
    <w:rsid w:val="007439B7"/>
    <w:rsid w:val="00743A43"/>
    <w:rsid w:val="00743ACB"/>
    <w:rsid w:val="00743B0A"/>
    <w:rsid w:val="00743B24"/>
    <w:rsid w:val="00743B5D"/>
    <w:rsid w:val="00743B6E"/>
    <w:rsid w:val="00743BAF"/>
    <w:rsid w:val="00743C0F"/>
    <w:rsid w:val="00743C7F"/>
    <w:rsid w:val="00743CFE"/>
    <w:rsid w:val="00743D2D"/>
    <w:rsid w:val="00743DA1"/>
    <w:rsid w:val="00743E33"/>
    <w:rsid w:val="00743E8F"/>
    <w:rsid w:val="00743F11"/>
    <w:rsid w:val="00743FEC"/>
    <w:rsid w:val="00744066"/>
    <w:rsid w:val="007440E5"/>
    <w:rsid w:val="007440EA"/>
    <w:rsid w:val="00744128"/>
    <w:rsid w:val="0074417E"/>
    <w:rsid w:val="007441C3"/>
    <w:rsid w:val="00744239"/>
    <w:rsid w:val="007442AB"/>
    <w:rsid w:val="007442EC"/>
    <w:rsid w:val="007444E9"/>
    <w:rsid w:val="00744550"/>
    <w:rsid w:val="007445B0"/>
    <w:rsid w:val="007446CB"/>
    <w:rsid w:val="0074475C"/>
    <w:rsid w:val="0074478E"/>
    <w:rsid w:val="0074480F"/>
    <w:rsid w:val="0074499F"/>
    <w:rsid w:val="007449C5"/>
    <w:rsid w:val="007449E0"/>
    <w:rsid w:val="00744A3D"/>
    <w:rsid w:val="00744A43"/>
    <w:rsid w:val="00744A46"/>
    <w:rsid w:val="00744A48"/>
    <w:rsid w:val="00744A6B"/>
    <w:rsid w:val="00744AB1"/>
    <w:rsid w:val="00744B10"/>
    <w:rsid w:val="00744C7B"/>
    <w:rsid w:val="00744CA1"/>
    <w:rsid w:val="00744CA2"/>
    <w:rsid w:val="00744CE3"/>
    <w:rsid w:val="00744D17"/>
    <w:rsid w:val="00744D1C"/>
    <w:rsid w:val="00744E21"/>
    <w:rsid w:val="00744E3C"/>
    <w:rsid w:val="00744E70"/>
    <w:rsid w:val="00744EA4"/>
    <w:rsid w:val="00744EB5"/>
    <w:rsid w:val="00744F3E"/>
    <w:rsid w:val="00744F7D"/>
    <w:rsid w:val="00744FEF"/>
    <w:rsid w:val="00745009"/>
    <w:rsid w:val="0074500D"/>
    <w:rsid w:val="00745016"/>
    <w:rsid w:val="0074503D"/>
    <w:rsid w:val="00745083"/>
    <w:rsid w:val="007450E7"/>
    <w:rsid w:val="00745101"/>
    <w:rsid w:val="007451A7"/>
    <w:rsid w:val="0074530E"/>
    <w:rsid w:val="00745380"/>
    <w:rsid w:val="007453CA"/>
    <w:rsid w:val="00745478"/>
    <w:rsid w:val="007454AA"/>
    <w:rsid w:val="00745506"/>
    <w:rsid w:val="0074551A"/>
    <w:rsid w:val="0074558A"/>
    <w:rsid w:val="007455B1"/>
    <w:rsid w:val="007455E8"/>
    <w:rsid w:val="00745678"/>
    <w:rsid w:val="00745760"/>
    <w:rsid w:val="00745841"/>
    <w:rsid w:val="00745865"/>
    <w:rsid w:val="007458B4"/>
    <w:rsid w:val="007458C6"/>
    <w:rsid w:val="007458F0"/>
    <w:rsid w:val="0074595B"/>
    <w:rsid w:val="00745A87"/>
    <w:rsid w:val="00745AD8"/>
    <w:rsid w:val="00745B0B"/>
    <w:rsid w:val="00745B12"/>
    <w:rsid w:val="00745BAB"/>
    <w:rsid w:val="00745C12"/>
    <w:rsid w:val="00745D05"/>
    <w:rsid w:val="00745D27"/>
    <w:rsid w:val="00745F0D"/>
    <w:rsid w:val="00745F18"/>
    <w:rsid w:val="00745FCA"/>
    <w:rsid w:val="00745FDE"/>
    <w:rsid w:val="0074605C"/>
    <w:rsid w:val="007460E1"/>
    <w:rsid w:val="00746132"/>
    <w:rsid w:val="00746145"/>
    <w:rsid w:val="00746171"/>
    <w:rsid w:val="0074629A"/>
    <w:rsid w:val="007462B6"/>
    <w:rsid w:val="007462F2"/>
    <w:rsid w:val="0074632E"/>
    <w:rsid w:val="0074642B"/>
    <w:rsid w:val="0074648F"/>
    <w:rsid w:val="0074654A"/>
    <w:rsid w:val="00746575"/>
    <w:rsid w:val="0074659E"/>
    <w:rsid w:val="007465BD"/>
    <w:rsid w:val="007465E9"/>
    <w:rsid w:val="00746638"/>
    <w:rsid w:val="0074669E"/>
    <w:rsid w:val="00746753"/>
    <w:rsid w:val="00746871"/>
    <w:rsid w:val="00746881"/>
    <w:rsid w:val="007468E8"/>
    <w:rsid w:val="00746A08"/>
    <w:rsid w:val="00746AA2"/>
    <w:rsid w:val="00746AB3"/>
    <w:rsid w:val="00746B13"/>
    <w:rsid w:val="00746BDC"/>
    <w:rsid w:val="00746BDE"/>
    <w:rsid w:val="00746D6C"/>
    <w:rsid w:val="00746DC2"/>
    <w:rsid w:val="00746DD4"/>
    <w:rsid w:val="00746E75"/>
    <w:rsid w:val="00746F8D"/>
    <w:rsid w:val="00746FA4"/>
    <w:rsid w:val="00746FC2"/>
    <w:rsid w:val="00747038"/>
    <w:rsid w:val="00747047"/>
    <w:rsid w:val="007470EC"/>
    <w:rsid w:val="0074715A"/>
    <w:rsid w:val="00747181"/>
    <w:rsid w:val="0074723F"/>
    <w:rsid w:val="00747254"/>
    <w:rsid w:val="007472F3"/>
    <w:rsid w:val="0074734D"/>
    <w:rsid w:val="00747399"/>
    <w:rsid w:val="0074748D"/>
    <w:rsid w:val="00747533"/>
    <w:rsid w:val="00747536"/>
    <w:rsid w:val="00747639"/>
    <w:rsid w:val="007476C8"/>
    <w:rsid w:val="007477FC"/>
    <w:rsid w:val="00747862"/>
    <w:rsid w:val="0074789B"/>
    <w:rsid w:val="007478BA"/>
    <w:rsid w:val="00747917"/>
    <w:rsid w:val="00747921"/>
    <w:rsid w:val="007479CE"/>
    <w:rsid w:val="007479DE"/>
    <w:rsid w:val="00747A0E"/>
    <w:rsid w:val="00747A83"/>
    <w:rsid w:val="00747B0D"/>
    <w:rsid w:val="00747C42"/>
    <w:rsid w:val="00747CF2"/>
    <w:rsid w:val="00747D20"/>
    <w:rsid w:val="00747D4C"/>
    <w:rsid w:val="00747D5D"/>
    <w:rsid w:val="00747D72"/>
    <w:rsid w:val="00747E89"/>
    <w:rsid w:val="00747F1B"/>
    <w:rsid w:val="00747FEF"/>
    <w:rsid w:val="0075003A"/>
    <w:rsid w:val="007500BD"/>
    <w:rsid w:val="00750135"/>
    <w:rsid w:val="007501BE"/>
    <w:rsid w:val="007501FE"/>
    <w:rsid w:val="0075021E"/>
    <w:rsid w:val="00750253"/>
    <w:rsid w:val="00750255"/>
    <w:rsid w:val="0075028E"/>
    <w:rsid w:val="0075031D"/>
    <w:rsid w:val="0075034B"/>
    <w:rsid w:val="00750350"/>
    <w:rsid w:val="0075039C"/>
    <w:rsid w:val="0075039E"/>
    <w:rsid w:val="007503D9"/>
    <w:rsid w:val="00750465"/>
    <w:rsid w:val="0075047E"/>
    <w:rsid w:val="007504E4"/>
    <w:rsid w:val="007505A5"/>
    <w:rsid w:val="0075062E"/>
    <w:rsid w:val="0075063D"/>
    <w:rsid w:val="00750640"/>
    <w:rsid w:val="00750755"/>
    <w:rsid w:val="007507D7"/>
    <w:rsid w:val="007507FD"/>
    <w:rsid w:val="00750807"/>
    <w:rsid w:val="00750844"/>
    <w:rsid w:val="00750848"/>
    <w:rsid w:val="00750873"/>
    <w:rsid w:val="00750938"/>
    <w:rsid w:val="00750968"/>
    <w:rsid w:val="00750991"/>
    <w:rsid w:val="007509C3"/>
    <w:rsid w:val="00750B29"/>
    <w:rsid w:val="00750B8B"/>
    <w:rsid w:val="00750BCF"/>
    <w:rsid w:val="00750CE6"/>
    <w:rsid w:val="00750D2D"/>
    <w:rsid w:val="00750DC7"/>
    <w:rsid w:val="00750ED0"/>
    <w:rsid w:val="00750F2B"/>
    <w:rsid w:val="00750F77"/>
    <w:rsid w:val="00750F90"/>
    <w:rsid w:val="00750FD3"/>
    <w:rsid w:val="00751037"/>
    <w:rsid w:val="0075106C"/>
    <w:rsid w:val="0075123B"/>
    <w:rsid w:val="00751305"/>
    <w:rsid w:val="0075133C"/>
    <w:rsid w:val="007513F0"/>
    <w:rsid w:val="00751433"/>
    <w:rsid w:val="007514BA"/>
    <w:rsid w:val="007514EE"/>
    <w:rsid w:val="00751537"/>
    <w:rsid w:val="007515BD"/>
    <w:rsid w:val="00751709"/>
    <w:rsid w:val="007517C7"/>
    <w:rsid w:val="0075180E"/>
    <w:rsid w:val="0075185C"/>
    <w:rsid w:val="0075189A"/>
    <w:rsid w:val="007518A5"/>
    <w:rsid w:val="007518D9"/>
    <w:rsid w:val="00751914"/>
    <w:rsid w:val="0075197C"/>
    <w:rsid w:val="00751989"/>
    <w:rsid w:val="007519F4"/>
    <w:rsid w:val="00751AE8"/>
    <w:rsid w:val="00751B96"/>
    <w:rsid w:val="00751BBB"/>
    <w:rsid w:val="00751C26"/>
    <w:rsid w:val="00751C60"/>
    <w:rsid w:val="00751CB5"/>
    <w:rsid w:val="00751CC9"/>
    <w:rsid w:val="00751CCB"/>
    <w:rsid w:val="00751D04"/>
    <w:rsid w:val="00751D37"/>
    <w:rsid w:val="00751D40"/>
    <w:rsid w:val="00751D97"/>
    <w:rsid w:val="00751E6C"/>
    <w:rsid w:val="00751FDA"/>
    <w:rsid w:val="00752015"/>
    <w:rsid w:val="0075203E"/>
    <w:rsid w:val="00752074"/>
    <w:rsid w:val="007520AE"/>
    <w:rsid w:val="007521C4"/>
    <w:rsid w:val="00752246"/>
    <w:rsid w:val="00752248"/>
    <w:rsid w:val="0075226B"/>
    <w:rsid w:val="007522B1"/>
    <w:rsid w:val="007522D2"/>
    <w:rsid w:val="007522DE"/>
    <w:rsid w:val="00752349"/>
    <w:rsid w:val="007523B2"/>
    <w:rsid w:val="007523DD"/>
    <w:rsid w:val="00752439"/>
    <w:rsid w:val="0075246D"/>
    <w:rsid w:val="007524AE"/>
    <w:rsid w:val="0075255F"/>
    <w:rsid w:val="00752594"/>
    <w:rsid w:val="007525BE"/>
    <w:rsid w:val="00752651"/>
    <w:rsid w:val="007526F2"/>
    <w:rsid w:val="007527AC"/>
    <w:rsid w:val="007527ED"/>
    <w:rsid w:val="00752804"/>
    <w:rsid w:val="00752893"/>
    <w:rsid w:val="00752938"/>
    <w:rsid w:val="00752982"/>
    <w:rsid w:val="00752B7E"/>
    <w:rsid w:val="00752C93"/>
    <w:rsid w:val="00752CAE"/>
    <w:rsid w:val="00752CEF"/>
    <w:rsid w:val="00752CFA"/>
    <w:rsid w:val="00752CFF"/>
    <w:rsid w:val="00752D03"/>
    <w:rsid w:val="00752D60"/>
    <w:rsid w:val="00752D81"/>
    <w:rsid w:val="00752D8C"/>
    <w:rsid w:val="00752DE8"/>
    <w:rsid w:val="00752E05"/>
    <w:rsid w:val="00752F90"/>
    <w:rsid w:val="00752FE2"/>
    <w:rsid w:val="00753031"/>
    <w:rsid w:val="00753034"/>
    <w:rsid w:val="007530CF"/>
    <w:rsid w:val="007530D0"/>
    <w:rsid w:val="007530FE"/>
    <w:rsid w:val="007531BC"/>
    <w:rsid w:val="0075325F"/>
    <w:rsid w:val="007532CB"/>
    <w:rsid w:val="0075332E"/>
    <w:rsid w:val="0075337A"/>
    <w:rsid w:val="0075344A"/>
    <w:rsid w:val="00753479"/>
    <w:rsid w:val="007534CF"/>
    <w:rsid w:val="00753506"/>
    <w:rsid w:val="0075353A"/>
    <w:rsid w:val="00753558"/>
    <w:rsid w:val="0075361A"/>
    <w:rsid w:val="0075366A"/>
    <w:rsid w:val="0075367D"/>
    <w:rsid w:val="007536CD"/>
    <w:rsid w:val="00753710"/>
    <w:rsid w:val="0075372E"/>
    <w:rsid w:val="0075379C"/>
    <w:rsid w:val="007537D5"/>
    <w:rsid w:val="007538A7"/>
    <w:rsid w:val="007539D3"/>
    <w:rsid w:val="00753A13"/>
    <w:rsid w:val="00753A1E"/>
    <w:rsid w:val="00753A52"/>
    <w:rsid w:val="00753AA0"/>
    <w:rsid w:val="00753AF7"/>
    <w:rsid w:val="00753B6E"/>
    <w:rsid w:val="00753BD6"/>
    <w:rsid w:val="00753BEA"/>
    <w:rsid w:val="00753C34"/>
    <w:rsid w:val="00753C45"/>
    <w:rsid w:val="00753CCC"/>
    <w:rsid w:val="00753CED"/>
    <w:rsid w:val="00753CF8"/>
    <w:rsid w:val="00753D00"/>
    <w:rsid w:val="00753DDA"/>
    <w:rsid w:val="00753E1D"/>
    <w:rsid w:val="00753E45"/>
    <w:rsid w:val="00753E47"/>
    <w:rsid w:val="00753EAF"/>
    <w:rsid w:val="0075406F"/>
    <w:rsid w:val="0075407F"/>
    <w:rsid w:val="0075414C"/>
    <w:rsid w:val="007542B6"/>
    <w:rsid w:val="007542F4"/>
    <w:rsid w:val="00754337"/>
    <w:rsid w:val="0075435B"/>
    <w:rsid w:val="00754393"/>
    <w:rsid w:val="0075447D"/>
    <w:rsid w:val="00754482"/>
    <w:rsid w:val="00754514"/>
    <w:rsid w:val="007545ED"/>
    <w:rsid w:val="00754708"/>
    <w:rsid w:val="00754777"/>
    <w:rsid w:val="007547BA"/>
    <w:rsid w:val="00754811"/>
    <w:rsid w:val="0075481F"/>
    <w:rsid w:val="007549C6"/>
    <w:rsid w:val="007549FD"/>
    <w:rsid w:val="00754A0B"/>
    <w:rsid w:val="00754ABC"/>
    <w:rsid w:val="00754AD9"/>
    <w:rsid w:val="00754AE7"/>
    <w:rsid w:val="00754B04"/>
    <w:rsid w:val="00754B0B"/>
    <w:rsid w:val="00754B1B"/>
    <w:rsid w:val="00754B74"/>
    <w:rsid w:val="00754B7F"/>
    <w:rsid w:val="00754BFC"/>
    <w:rsid w:val="00754C09"/>
    <w:rsid w:val="00754C1A"/>
    <w:rsid w:val="00754C38"/>
    <w:rsid w:val="00754C4F"/>
    <w:rsid w:val="00754CC5"/>
    <w:rsid w:val="00754D2F"/>
    <w:rsid w:val="00754E63"/>
    <w:rsid w:val="00754E70"/>
    <w:rsid w:val="00754F44"/>
    <w:rsid w:val="00754F65"/>
    <w:rsid w:val="00755049"/>
    <w:rsid w:val="007550E1"/>
    <w:rsid w:val="00755109"/>
    <w:rsid w:val="00755111"/>
    <w:rsid w:val="00755124"/>
    <w:rsid w:val="007551F6"/>
    <w:rsid w:val="00755204"/>
    <w:rsid w:val="00755208"/>
    <w:rsid w:val="007553AC"/>
    <w:rsid w:val="0075540D"/>
    <w:rsid w:val="007554CD"/>
    <w:rsid w:val="00755503"/>
    <w:rsid w:val="00755594"/>
    <w:rsid w:val="00755662"/>
    <w:rsid w:val="00755670"/>
    <w:rsid w:val="007557AC"/>
    <w:rsid w:val="007558F6"/>
    <w:rsid w:val="0075596E"/>
    <w:rsid w:val="00755996"/>
    <w:rsid w:val="00755A10"/>
    <w:rsid w:val="00755BC7"/>
    <w:rsid w:val="00755D3C"/>
    <w:rsid w:val="00755DA4"/>
    <w:rsid w:val="00755E97"/>
    <w:rsid w:val="00755EBA"/>
    <w:rsid w:val="00755EDA"/>
    <w:rsid w:val="00755F03"/>
    <w:rsid w:val="00755F5F"/>
    <w:rsid w:val="00755F65"/>
    <w:rsid w:val="00755FEE"/>
    <w:rsid w:val="007560E6"/>
    <w:rsid w:val="00756266"/>
    <w:rsid w:val="00756356"/>
    <w:rsid w:val="007563B9"/>
    <w:rsid w:val="007564B8"/>
    <w:rsid w:val="007564DF"/>
    <w:rsid w:val="007564FF"/>
    <w:rsid w:val="00756548"/>
    <w:rsid w:val="00756598"/>
    <w:rsid w:val="0075665B"/>
    <w:rsid w:val="007567DF"/>
    <w:rsid w:val="00756817"/>
    <w:rsid w:val="00756871"/>
    <w:rsid w:val="007568B3"/>
    <w:rsid w:val="00756916"/>
    <w:rsid w:val="00756919"/>
    <w:rsid w:val="007569A3"/>
    <w:rsid w:val="00756A8C"/>
    <w:rsid w:val="00756A94"/>
    <w:rsid w:val="00756ACB"/>
    <w:rsid w:val="00756AFB"/>
    <w:rsid w:val="00756C21"/>
    <w:rsid w:val="00756D0F"/>
    <w:rsid w:val="00756D1F"/>
    <w:rsid w:val="00756D34"/>
    <w:rsid w:val="00756D74"/>
    <w:rsid w:val="00756D9F"/>
    <w:rsid w:val="00756DA6"/>
    <w:rsid w:val="00756E22"/>
    <w:rsid w:val="00756F17"/>
    <w:rsid w:val="00756FD3"/>
    <w:rsid w:val="0075700E"/>
    <w:rsid w:val="007570D1"/>
    <w:rsid w:val="007570EA"/>
    <w:rsid w:val="00757104"/>
    <w:rsid w:val="00757164"/>
    <w:rsid w:val="00757214"/>
    <w:rsid w:val="00757229"/>
    <w:rsid w:val="00757285"/>
    <w:rsid w:val="007572A7"/>
    <w:rsid w:val="007572D7"/>
    <w:rsid w:val="007572E3"/>
    <w:rsid w:val="00757364"/>
    <w:rsid w:val="0075738A"/>
    <w:rsid w:val="007573DD"/>
    <w:rsid w:val="0075744B"/>
    <w:rsid w:val="007574E3"/>
    <w:rsid w:val="007575CA"/>
    <w:rsid w:val="007575DD"/>
    <w:rsid w:val="0075762E"/>
    <w:rsid w:val="00757719"/>
    <w:rsid w:val="00757746"/>
    <w:rsid w:val="00757816"/>
    <w:rsid w:val="0075784B"/>
    <w:rsid w:val="00757875"/>
    <w:rsid w:val="00757904"/>
    <w:rsid w:val="0075792F"/>
    <w:rsid w:val="007579CA"/>
    <w:rsid w:val="007579D2"/>
    <w:rsid w:val="00757A7B"/>
    <w:rsid w:val="00757A8E"/>
    <w:rsid w:val="00757A9C"/>
    <w:rsid w:val="00757B3A"/>
    <w:rsid w:val="00757B52"/>
    <w:rsid w:val="00757B71"/>
    <w:rsid w:val="00757C27"/>
    <w:rsid w:val="00757C3F"/>
    <w:rsid w:val="00757C60"/>
    <w:rsid w:val="00757D0B"/>
    <w:rsid w:val="00757D7D"/>
    <w:rsid w:val="00757DA4"/>
    <w:rsid w:val="00757DB9"/>
    <w:rsid w:val="00757DC5"/>
    <w:rsid w:val="00757DDE"/>
    <w:rsid w:val="00757EAD"/>
    <w:rsid w:val="0076006D"/>
    <w:rsid w:val="00760092"/>
    <w:rsid w:val="007600B9"/>
    <w:rsid w:val="007600DD"/>
    <w:rsid w:val="0076011B"/>
    <w:rsid w:val="00760124"/>
    <w:rsid w:val="007601E5"/>
    <w:rsid w:val="00760258"/>
    <w:rsid w:val="00760280"/>
    <w:rsid w:val="007602D8"/>
    <w:rsid w:val="00760470"/>
    <w:rsid w:val="00760494"/>
    <w:rsid w:val="007604AA"/>
    <w:rsid w:val="00760528"/>
    <w:rsid w:val="00760554"/>
    <w:rsid w:val="00760573"/>
    <w:rsid w:val="007605AB"/>
    <w:rsid w:val="007605D6"/>
    <w:rsid w:val="0076061A"/>
    <w:rsid w:val="0076066D"/>
    <w:rsid w:val="007606D1"/>
    <w:rsid w:val="00760766"/>
    <w:rsid w:val="007607CD"/>
    <w:rsid w:val="00760838"/>
    <w:rsid w:val="00760863"/>
    <w:rsid w:val="0076088D"/>
    <w:rsid w:val="0076092C"/>
    <w:rsid w:val="007609DE"/>
    <w:rsid w:val="00760BB7"/>
    <w:rsid w:val="00760C91"/>
    <w:rsid w:val="00760D4C"/>
    <w:rsid w:val="00760D73"/>
    <w:rsid w:val="00760E0D"/>
    <w:rsid w:val="00760E0F"/>
    <w:rsid w:val="00760E23"/>
    <w:rsid w:val="00760F64"/>
    <w:rsid w:val="00760FC9"/>
    <w:rsid w:val="00761047"/>
    <w:rsid w:val="00761052"/>
    <w:rsid w:val="00761070"/>
    <w:rsid w:val="007610C9"/>
    <w:rsid w:val="0076110D"/>
    <w:rsid w:val="0076112F"/>
    <w:rsid w:val="007611D9"/>
    <w:rsid w:val="007612BB"/>
    <w:rsid w:val="00761481"/>
    <w:rsid w:val="0076152A"/>
    <w:rsid w:val="00761545"/>
    <w:rsid w:val="0076155E"/>
    <w:rsid w:val="007615B8"/>
    <w:rsid w:val="007615C8"/>
    <w:rsid w:val="0076166D"/>
    <w:rsid w:val="007616B4"/>
    <w:rsid w:val="00761718"/>
    <w:rsid w:val="00761733"/>
    <w:rsid w:val="0076176D"/>
    <w:rsid w:val="00761771"/>
    <w:rsid w:val="0076178E"/>
    <w:rsid w:val="007617AD"/>
    <w:rsid w:val="00761846"/>
    <w:rsid w:val="0076189A"/>
    <w:rsid w:val="007618AE"/>
    <w:rsid w:val="00761A79"/>
    <w:rsid w:val="00761AAA"/>
    <w:rsid w:val="00761B07"/>
    <w:rsid w:val="00761B0C"/>
    <w:rsid w:val="00761B73"/>
    <w:rsid w:val="00761B79"/>
    <w:rsid w:val="00761C90"/>
    <w:rsid w:val="00761CA0"/>
    <w:rsid w:val="00761CBB"/>
    <w:rsid w:val="00761D1D"/>
    <w:rsid w:val="00761D3D"/>
    <w:rsid w:val="00761D8E"/>
    <w:rsid w:val="00761DCE"/>
    <w:rsid w:val="00761E5B"/>
    <w:rsid w:val="00761FBF"/>
    <w:rsid w:val="00761FD2"/>
    <w:rsid w:val="007621AA"/>
    <w:rsid w:val="007621F3"/>
    <w:rsid w:val="00762224"/>
    <w:rsid w:val="00762237"/>
    <w:rsid w:val="0076225A"/>
    <w:rsid w:val="0076226A"/>
    <w:rsid w:val="0076227D"/>
    <w:rsid w:val="00762311"/>
    <w:rsid w:val="00762367"/>
    <w:rsid w:val="007623A7"/>
    <w:rsid w:val="007623BD"/>
    <w:rsid w:val="00762435"/>
    <w:rsid w:val="007624A4"/>
    <w:rsid w:val="007624F5"/>
    <w:rsid w:val="00762596"/>
    <w:rsid w:val="007625AA"/>
    <w:rsid w:val="0076265B"/>
    <w:rsid w:val="0076267E"/>
    <w:rsid w:val="007627A2"/>
    <w:rsid w:val="007627FA"/>
    <w:rsid w:val="00762845"/>
    <w:rsid w:val="007628A0"/>
    <w:rsid w:val="007628B6"/>
    <w:rsid w:val="00762911"/>
    <w:rsid w:val="00762917"/>
    <w:rsid w:val="00762992"/>
    <w:rsid w:val="007629AA"/>
    <w:rsid w:val="00762A2C"/>
    <w:rsid w:val="00762C00"/>
    <w:rsid w:val="00762C47"/>
    <w:rsid w:val="00762C4E"/>
    <w:rsid w:val="00762DB5"/>
    <w:rsid w:val="00762DFD"/>
    <w:rsid w:val="00762F01"/>
    <w:rsid w:val="00762F09"/>
    <w:rsid w:val="00762F1D"/>
    <w:rsid w:val="00762F80"/>
    <w:rsid w:val="00762FCF"/>
    <w:rsid w:val="00763040"/>
    <w:rsid w:val="00763095"/>
    <w:rsid w:val="007630BD"/>
    <w:rsid w:val="0076313B"/>
    <w:rsid w:val="00763149"/>
    <w:rsid w:val="0076316A"/>
    <w:rsid w:val="00763270"/>
    <w:rsid w:val="007632D2"/>
    <w:rsid w:val="0076330B"/>
    <w:rsid w:val="00763311"/>
    <w:rsid w:val="00763470"/>
    <w:rsid w:val="007634CE"/>
    <w:rsid w:val="007634F8"/>
    <w:rsid w:val="00763515"/>
    <w:rsid w:val="00763549"/>
    <w:rsid w:val="007635B3"/>
    <w:rsid w:val="007635C9"/>
    <w:rsid w:val="00763629"/>
    <w:rsid w:val="00763643"/>
    <w:rsid w:val="00763673"/>
    <w:rsid w:val="00763696"/>
    <w:rsid w:val="007636E9"/>
    <w:rsid w:val="0076370A"/>
    <w:rsid w:val="00763720"/>
    <w:rsid w:val="00763788"/>
    <w:rsid w:val="007637AD"/>
    <w:rsid w:val="00763871"/>
    <w:rsid w:val="007638C2"/>
    <w:rsid w:val="007638D7"/>
    <w:rsid w:val="007638EA"/>
    <w:rsid w:val="00763917"/>
    <w:rsid w:val="0076395B"/>
    <w:rsid w:val="00763973"/>
    <w:rsid w:val="007639CB"/>
    <w:rsid w:val="00763A06"/>
    <w:rsid w:val="00763A14"/>
    <w:rsid w:val="00763A23"/>
    <w:rsid w:val="00763A28"/>
    <w:rsid w:val="00763AD6"/>
    <w:rsid w:val="00763AD7"/>
    <w:rsid w:val="00763B14"/>
    <w:rsid w:val="00763B16"/>
    <w:rsid w:val="00763B79"/>
    <w:rsid w:val="00763BF7"/>
    <w:rsid w:val="00763C4B"/>
    <w:rsid w:val="00763C5E"/>
    <w:rsid w:val="00763C96"/>
    <w:rsid w:val="00763CC9"/>
    <w:rsid w:val="00763CFA"/>
    <w:rsid w:val="00763CFF"/>
    <w:rsid w:val="00763D23"/>
    <w:rsid w:val="00763D49"/>
    <w:rsid w:val="00763E24"/>
    <w:rsid w:val="00763E8A"/>
    <w:rsid w:val="00763EA5"/>
    <w:rsid w:val="00763F9E"/>
    <w:rsid w:val="00764067"/>
    <w:rsid w:val="007640CD"/>
    <w:rsid w:val="007640EA"/>
    <w:rsid w:val="007640F4"/>
    <w:rsid w:val="007640F9"/>
    <w:rsid w:val="0076411A"/>
    <w:rsid w:val="00764153"/>
    <w:rsid w:val="00764168"/>
    <w:rsid w:val="00764217"/>
    <w:rsid w:val="0076421B"/>
    <w:rsid w:val="007642D8"/>
    <w:rsid w:val="007643CF"/>
    <w:rsid w:val="007643F3"/>
    <w:rsid w:val="00764408"/>
    <w:rsid w:val="00764493"/>
    <w:rsid w:val="007644A7"/>
    <w:rsid w:val="0076459B"/>
    <w:rsid w:val="0076460B"/>
    <w:rsid w:val="00764688"/>
    <w:rsid w:val="007646DC"/>
    <w:rsid w:val="00764750"/>
    <w:rsid w:val="007647C8"/>
    <w:rsid w:val="007647DE"/>
    <w:rsid w:val="0076482D"/>
    <w:rsid w:val="00764871"/>
    <w:rsid w:val="007648F3"/>
    <w:rsid w:val="007648F7"/>
    <w:rsid w:val="007648FA"/>
    <w:rsid w:val="00764AD6"/>
    <w:rsid w:val="00764B49"/>
    <w:rsid w:val="00764BA2"/>
    <w:rsid w:val="00764BC2"/>
    <w:rsid w:val="00764BC7"/>
    <w:rsid w:val="00764BD7"/>
    <w:rsid w:val="00764D53"/>
    <w:rsid w:val="00764DB0"/>
    <w:rsid w:val="00764E65"/>
    <w:rsid w:val="00764EB2"/>
    <w:rsid w:val="00764F96"/>
    <w:rsid w:val="00764FDD"/>
    <w:rsid w:val="0076500E"/>
    <w:rsid w:val="007650A4"/>
    <w:rsid w:val="007650FF"/>
    <w:rsid w:val="00765111"/>
    <w:rsid w:val="0076519F"/>
    <w:rsid w:val="007651A5"/>
    <w:rsid w:val="007651C7"/>
    <w:rsid w:val="007652D9"/>
    <w:rsid w:val="00765395"/>
    <w:rsid w:val="007653B5"/>
    <w:rsid w:val="00765416"/>
    <w:rsid w:val="0076542D"/>
    <w:rsid w:val="00765431"/>
    <w:rsid w:val="0076548A"/>
    <w:rsid w:val="00765491"/>
    <w:rsid w:val="007654FE"/>
    <w:rsid w:val="00765527"/>
    <w:rsid w:val="00765643"/>
    <w:rsid w:val="00765660"/>
    <w:rsid w:val="00765776"/>
    <w:rsid w:val="0076580A"/>
    <w:rsid w:val="00765812"/>
    <w:rsid w:val="00765825"/>
    <w:rsid w:val="00765836"/>
    <w:rsid w:val="0076583C"/>
    <w:rsid w:val="00765846"/>
    <w:rsid w:val="0076586C"/>
    <w:rsid w:val="0076588E"/>
    <w:rsid w:val="00765915"/>
    <w:rsid w:val="00765A1D"/>
    <w:rsid w:val="00765A26"/>
    <w:rsid w:val="00765A7C"/>
    <w:rsid w:val="00765AFE"/>
    <w:rsid w:val="00765B08"/>
    <w:rsid w:val="00765B6B"/>
    <w:rsid w:val="00765BFB"/>
    <w:rsid w:val="00765C67"/>
    <w:rsid w:val="00765C68"/>
    <w:rsid w:val="00765CF6"/>
    <w:rsid w:val="00765D93"/>
    <w:rsid w:val="00765E12"/>
    <w:rsid w:val="00765E39"/>
    <w:rsid w:val="00765EAD"/>
    <w:rsid w:val="00765F07"/>
    <w:rsid w:val="00765F30"/>
    <w:rsid w:val="00765F7A"/>
    <w:rsid w:val="00765FDC"/>
    <w:rsid w:val="00765FEC"/>
    <w:rsid w:val="00766081"/>
    <w:rsid w:val="007660B6"/>
    <w:rsid w:val="00766111"/>
    <w:rsid w:val="00766170"/>
    <w:rsid w:val="00766183"/>
    <w:rsid w:val="007661A1"/>
    <w:rsid w:val="0076621A"/>
    <w:rsid w:val="00766224"/>
    <w:rsid w:val="00766257"/>
    <w:rsid w:val="00766259"/>
    <w:rsid w:val="00766270"/>
    <w:rsid w:val="0076627B"/>
    <w:rsid w:val="00766281"/>
    <w:rsid w:val="0076629D"/>
    <w:rsid w:val="007662E7"/>
    <w:rsid w:val="00766309"/>
    <w:rsid w:val="00766332"/>
    <w:rsid w:val="007663AD"/>
    <w:rsid w:val="007664BC"/>
    <w:rsid w:val="00766616"/>
    <w:rsid w:val="007666BE"/>
    <w:rsid w:val="00766792"/>
    <w:rsid w:val="0076688B"/>
    <w:rsid w:val="007668C4"/>
    <w:rsid w:val="00766969"/>
    <w:rsid w:val="0076697D"/>
    <w:rsid w:val="007669B0"/>
    <w:rsid w:val="00766A57"/>
    <w:rsid w:val="00766B33"/>
    <w:rsid w:val="00766B40"/>
    <w:rsid w:val="00766B73"/>
    <w:rsid w:val="00766B9F"/>
    <w:rsid w:val="00766BB4"/>
    <w:rsid w:val="00766CB2"/>
    <w:rsid w:val="00766CB9"/>
    <w:rsid w:val="00766D00"/>
    <w:rsid w:val="00766D43"/>
    <w:rsid w:val="00766D80"/>
    <w:rsid w:val="00766D99"/>
    <w:rsid w:val="00766DFF"/>
    <w:rsid w:val="00766E4D"/>
    <w:rsid w:val="00766E9B"/>
    <w:rsid w:val="00766F5E"/>
    <w:rsid w:val="00766F76"/>
    <w:rsid w:val="00766F8B"/>
    <w:rsid w:val="00766FBE"/>
    <w:rsid w:val="0076701D"/>
    <w:rsid w:val="0076709E"/>
    <w:rsid w:val="0076713B"/>
    <w:rsid w:val="007671BE"/>
    <w:rsid w:val="007671CC"/>
    <w:rsid w:val="00767220"/>
    <w:rsid w:val="0076729E"/>
    <w:rsid w:val="007672A2"/>
    <w:rsid w:val="007672BF"/>
    <w:rsid w:val="007673F5"/>
    <w:rsid w:val="007673FC"/>
    <w:rsid w:val="0076748F"/>
    <w:rsid w:val="00767540"/>
    <w:rsid w:val="00767554"/>
    <w:rsid w:val="00767597"/>
    <w:rsid w:val="00767671"/>
    <w:rsid w:val="0076771F"/>
    <w:rsid w:val="0076772C"/>
    <w:rsid w:val="00767761"/>
    <w:rsid w:val="0076778F"/>
    <w:rsid w:val="007677A0"/>
    <w:rsid w:val="00767821"/>
    <w:rsid w:val="00767844"/>
    <w:rsid w:val="00767872"/>
    <w:rsid w:val="0076798D"/>
    <w:rsid w:val="0076799B"/>
    <w:rsid w:val="007679C0"/>
    <w:rsid w:val="00767A65"/>
    <w:rsid w:val="00767A6D"/>
    <w:rsid w:val="00767AAC"/>
    <w:rsid w:val="00767ADB"/>
    <w:rsid w:val="00767B28"/>
    <w:rsid w:val="00767B9E"/>
    <w:rsid w:val="00767BBD"/>
    <w:rsid w:val="00767BCD"/>
    <w:rsid w:val="00767C06"/>
    <w:rsid w:val="00767C80"/>
    <w:rsid w:val="00767D90"/>
    <w:rsid w:val="00767DEC"/>
    <w:rsid w:val="00767E6A"/>
    <w:rsid w:val="00767E6D"/>
    <w:rsid w:val="00767EB0"/>
    <w:rsid w:val="00767ED8"/>
    <w:rsid w:val="00767F5A"/>
    <w:rsid w:val="0077008A"/>
    <w:rsid w:val="007700E9"/>
    <w:rsid w:val="0077010B"/>
    <w:rsid w:val="0077011E"/>
    <w:rsid w:val="007701A4"/>
    <w:rsid w:val="0077025D"/>
    <w:rsid w:val="00770295"/>
    <w:rsid w:val="0077032B"/>
    <w:rsid w:val="007703A4"/>
    <w:rsid w:val="007703DA"/>
    <w:rsid w:val="00770453"/>
    <w:rsid w:val="0077047F"/>
    <w:rsid w:val="0077052C"/>
    <w:rsid w:val="007705A1"/>
    <w:rsid w:val="007706B4"/>
    <w:rsid w:val="0077071A"/>
    <w:rsid w:val="00770758"/>
    <w:rsid w:val="00770769"/>
    <w:rsid w:val="0077077A"/>
    <w:rsid w:val="0077077B"/>
    <w:rsid w:val="0077078B"/>
    <w:rsid w:val="007707CF"/>
    <w:rsid w:val="0077082B"/>
    <w:rsid w:val="0077083E"/>
    <w:rsid w:val="00770927"/>
    <w:rsid w:val="00770962"/>
    <w:rsid w:val="007709A6"/>
    <w:rsid w:val="00770A6C"/>
    <w:rsid w:val="00770AA2"/>
    <w:rsid w:val="00770B3A"/>
    <w:rsid w:val="00770C29"/>
    <w:rsid w:val="00770C65"/>
    <w:rsid w:val="00770CB1"/>
    <w:rsid w:val="00770CD6"/>
    <w:rsid w:val="00770CED"/>
    <w:rsid w:val="00770CEE"/>
    <w:rsid w:val="00770D1D"/>
    <w:rsid w:val="00770E36"/>
    <w:rsid w:val="00770EC6"/>
    <w:rsid w:val="00770F93"/>
    <w:rsid w:val="0077101A"/>
    <w:rsid w:val="00771097"/>
    <w:rsid w:val="00771121"/>
    <w:rsid w:val="00771156"/>
    <w:rsid w:val="007711F9"/>
    <w:rsid w:val="0077121F"/>
    <w:rsid w:val="00771238"/>
    <w:rsid w:val="0077125E"/>
    <w:rsid w:val="007712CB"/>
    <w:rsid w:val="007712D0"/>
    <w:rsid w:val="00771302"/>
    <w:rsid w:val="0077136F"/>
    <w:rsid w:val="007713BE"/>
    <w:rsid w:val="0077144D"/>
    <w:rsid w:val="0077145B"/>
    <w:rsid w:val="007714BF"/>
    <w:rsid w:val="0077160E"/>
    <w:rsid w:val="007716BB"/>
    <w:rsid w:val="007716D5"/>
    <w:rsid w:val="007716D8"/>
    <w:rsid w:val="00771745"/>
    <w:rsid w:val="00771768"/>
    <w:rsid w:val="00771772"/>
    <w:rsid w:val="00771847"/>
    <w:rsid w:val="00771850"/>
    <w:rsid w:val="00771861"/>
    <w:rsid w:val="00771985"/>
    <w:rsid w:val="00771A00"/>
    <w:rsid w:val="00771A27"/>
    <w:rsid w:val="00771A75"/>
    <w:rsid w:val="00771A91"/>
    <w:rsid w:val="00771AAB"/>
    <w:rsid w:val="00771AD3"/>
    <w:rsid w:val="00771BF2"/>
    <w:rsid w:val="00771C4D"/>
    <w:rsid w:val="00771D65"/>
    <w:rsid w:val="00771D99"/>
    <w:rsid w:val="00771E8A"/>
    <w:rsid w:val="00771E8E"/>
    <w:rsid w:val="00772022"/>
    <w:rsid w:val="0077209C"/>
    <w:rsid w:val="007720CE"/>
    <w:rsid w:val="007720E8"/>
    <w:rsid w:val="007721A4"/>
    <w:rsid w:val="007721DE"/>
    <w:rsid w:val="00772285"/>
    <w:rsid w:val="007722F2"/>
    <w:rsid w:val="007723A2"/>
    <w:rsid w:val="007723E3"/>
    <w:rsid w:val="007723F5"/>
    <w:rsid w:val="00772401"/>
    <w:rsid w:val="0077242E"/>
    <w:rsid w:val="00772461"/>
    <w:rsid w:val="007724F4"/>
    <w:rsid w:val="007725BF"/>
    <w:rsid w:val="00772679"/>
    <w:rsid w:val="007726C5"/>
    <w:rsid w:val="007726DB"/>
    <w:rsid w:val="007727F7"/>
    <w:rsid w:val="00772811"/>
    <w:rsid w:val="007728F8"/>
    <w:rsid w:val="007729BB"/>
    <w:rsid w:val="007729C8"/>
    <w:rsid w:val="007729F2"/>
    <w:rsid w:val="00772A25"/>
    <w:rsid w:val="00772A81"/>
    <w:rsid w:val="00772A9A"/>
    <w:rsid w:val="00772B68"/>
    <w:rsid w:val="00772B78"/>
    <w:rsid w:val="00772BA4"/>
    <w:rsid w:val="00772C43"/>
    <w:rsid w:val="00772CE9"/>
    <w:rsid w:val="00772D06"/>
    <w:rsid w:val="00772DCA"/>
    <w:rsid w:val="00772E0C"/>
    <w:rsid w:val="00772EB2"/>
    <w:rsid w:val="00772ECC"/>
    <w:rsid w:val="00772F2F"/>
    <w:rsid w:val="00772FA7"/>
    <w:rsid w:val="00772FC0"/>
    <w:rsid w:val="007730B6"/>
    <w:rsid w:val="00773263"/>
    <w:rsid w:val="0077327F"/>
    <w:rsid w:val="00773414"/>
    <w:rsid w:val="00773428"/>
    <w:rsid w:val="007734C9"/>
    <w:rsid w:val="007734DC"/>
    <w:rsid w:val="007734EE"/>
    <w:rsid w:val="00773545"/>
    <w:rsid w:val="0077355A"/>
    <w:rsid w:val="00773611"/>
    <w:rsid w:val="00773673"/>
    <w:rsid w:val="0077369E"/>
    <w:rsid w:val="007739C4"/>
    <w:rsid w:val="007739D9"/>
    <w:rsid w:val="007739DC"/>
    <w:rsid w:val="007739F7"/>
    <w:rsid w:val="00773A27"/>
    <w:rsid w:val="00773A76"/>
    <w:rsid w:val="00773AC5"/>
    <w:rsid w:val="00773B48"/>
    <w:rsid w:val="00773BA1"/>
    <w:rsid w:val="00773CCE"/>
    <w:rsid w:val="00773DB1"/>
    <w:rsid w:val="00773DEA"/>
    <w:rsid w:val="00773F5C"/>
    <w:rsid w:val="00773FC9"/>
    <w:rsid w:val="00774065"/>
    <w:rsid w:val="00774068"/>
    <w:rsid w:val="0077406D"/>
    <w:rsid w:val="007740A6"/>
    <w:rsid w:val="007740B2"/>
    <w:rsid w:val="0077428B"/>
    <w:rsid w:val="007742E9"/>
    <w:rsid w:val="0077437B"/>
    <w:rsid w:val="007744BF"/>
    <w:rsid w:val="007744DB"/>
    <w:rsid w:val="007744DE"/>
    <w:rsid w:val="007745BC"/>
    <w:rsid w:val="007746B2"/>
    <w:rsid w:val="00774734"/>
    <w:rsid w:val="007748D7"/>
    <w:rsid w:val="00774912"/>
    <w:rsid w:val="0077494A"/>
    <w:rsid w:val="0077495F"/>
    <w:rsid w:val="007749D2"/>
    <w:rsid w:val="007749F6"/>
    <w:rsid w:val="00774A23"/>
    <w:rsid w:val="00774AFF"/>
    <w:rsid w:val="00774BD7"/>
    <w:rsid w:val="00774CA3"/>
    <w:rsid w:val="00774E5C"/>
    <w:rsid w:val="00774F8F"/>
    <w:rsid w:val="00774FCA"/>
    <w:rsid w:val="0077502D"/>
    <w:rsid w:val="0077508F"/>
    <w:rsid w:val="00775129"/>
    <w:rsid w:val="00775267"/>
    <w:rsid w:val="007752BB"/>
    <w:rsid w:val="0077531F"/>
    <w:rsid w:val="007753A5"/>
    <w:rsid w:val="007753AB"/>
    <w:rsid w:val="007753C3"/>
    <w:rsid w:val="0077544E"/>
    <w:rsid w:val="007754F0"/>
    <w:rsid w:val="00775597"/>
    <w:rsid w:val="007755A7"/>
    <w:rsid w:val="007755EC"/>
    <w:rsid w:val="00775694"/>
    <w:rsid w:val="007756C9"/>
    <w:rsid w:val="00775702"/>
    <w:rsid w:val="00775786"/>
    <w:rsid w:val="0077594E"/>
    <w:rsid w:val="00775AC6"/>
    <w:rsid w:val="00775B46"/>
    <w:rsid w:val="00775C12"/>
    <w:rsid w:val="00775C61"/>
    <w:rsid w:val="00775C6E"/>
    <w:rsid w:val="00775C80"/>
    <w:rsid w:val="00775C83"/>
    <w:rsid w:val="00775C9A"/>
    <w:rsid w:val="00775CD2"/>
    <w:rsid w:val="00775D34"/>
    <w:rsid w:val="00775E2F"/>
    <w:rsid w:val="00775E59"/>
    <w:rsid w:val="00775E93"/>
    <w:rsid w:val="00775EE1"/>
    <w:rsid w:val="007760C2"/>
    <w:rsid w:val="007761AE"/>
    <w:rsid w:val="007761E3"/>
    <w:rsid w:val="00776208"/>
    <w:rsid w:val="00776275"/>
    <w:rsid w:val="007762A0"/>
    <w:rsid w:val="007763A2"/>
    <w:rsid w:val="007763B2"/>
    <w:rsid w:val="007763C0"/>
    <w:rsid w:val="00776412"/>
    <w:rsid w:val="00776427"/>
    <w:rsid w:val="00776454"/>
    <w:rsid w:val="0077646A"/>
    <w:rsid w:val="007764E1"/>
    <w:rsid w:val="00776577"/>
    <w:rsid w:val="007765BB"/>
    <w:rsid w:val="007765E6"/>
    <w:rsid w:val="007765E7"/>
    <w:rsid w:val="00776638"/>
    <w:rsid w:val="00776709"/>
    <w:rsid w:val="0077672F"/>
    <w:rsid w:val="00776731"/>
    <w:rsid w:val="00776735"/>
    <w:rsid w:val="00776747"/>
    <w:rsid w:val="00776769"/>
    <w:rsid w:val="00776859"/>
    <w:rsid w:val="00776862"/>
    <w:rsid w:val="00776A58"/>
    <w:rsid w:val="00776B9B"/>
    <w:rsid w:val="00776BFF"/>
    <w:rsid w:val="00776DD4"/>
    <w:rsid w:val="00776E13"/>
    <w:rsid w:val="00776E15"/>
    <w:rsid w:val="00776E3F"/>
    <w:rsid w:val="00776F25"/>
    <w:rsid w:val="00776F85"/>
    <w:rsid w:val="00776FB5"/>
    <w:rsid w:val="00777007"/>
    <w:rsid w:val="0077706A"/>
    <w:rsid w:val="0077714A"/>
    <w:rsid w:val="007771E4"/>
    <w:rsid w:val="007771FA"/>
    <w:rsid w:val="00777244"/>
    <w:rsid w:val="00777270"/>
    <w:rsid w:val="007772BD"/>
    <w:rsid w:val="0077737E"/>
    <w:rsid w:val="007773B3"/>
    <w:rsid w:val="007773DE"/>
    <w:rsid w:val="007774CD"/>
    <w:rsid w:val="007774ED"/>
    <w:rsid w:val="0077759A"/>
    <w:rsid w:val="00777697"/>
    <w:rsid w:val="00777698"/>
    <w:rsid w:val="007776FC"/>
    <w:rsid w:val="0077774B"/>
    <w:rsid w:val="00777777"/>
    <w:rsid w:val="0077777C"/>
    <w:rsid w:val="00777793"/>
    <w:rsid w:val="007777A6"/>
    <w:rsid w:val="00777829"/>
    <w:rsid w:val="00777833"/>
    <w:rsid w:val="00777852"/>
    <w:rsid w:val="007778A5"/>
    <w:rsid w:val="007778D4"/>
    <w:rsid w:val="00777937"/>
    <w:rsid w:val="00777975"/>
    <w:rsid w:val="007779B9"/>
    <w:rsid w:val="00777A37"/>
    <w:rsid w:val="00777AB7"/>
    <w:rsid w:val="00777B0A"/>
    <w:rsid w:val="00777BB0"/>
    <w:rsid w:val="00777BBC"/>
    <w:rsid w:val="00777BFE"/>
    <w:rsid w:val="00777C9C"/>
    <w:rsid w:val="00777CE2"/>
    <w:rsid w:val="00777CE6"/>
    <w:rsid w:val="00777DF0"/>
    <w:rsid w:val="00777E3E"/>
    <w:rsid w:val="00777FC0"/>
    <w:rsid w:val="00777FFB"/>
    <w:rsid w:val="0078012E"/>
    <w:rsid w:val="007801E8"/>
    <w:rsid w:val="00780204"/>
    <w:rsid w:val="0078020B"/>
    <w:rsid w:val="00780223"/>
    <w:rsid w:val="007802F7"/>
    <w:rsid w:val="007803A7"/>
    <w:rsid w:val="007803BA"/>
    <w:rsid w:val="007803F5"/>
    <w:rsid w:val="00780471"/>
    <w:rsid w:val="00780479"/>
    <w:rsid w:val="007804F3"/>
    <w:rsid w:val="007805FB"/>
    <w:rsid w:val="007805FD"/>
    <w:rsid w:val="00780667"/>
    <w:rsid w:val="0078070E"/>
    <w:rsid w:val="00780727"/>
    <w:rsid w:val="00780752"/>
    <w:rsid w:val="00780862"/>
    <w:rsid w:val="0078089F"/>
    <w:rsid w:val="00780917"/>
    <w:rsid w:val="007809B3"/>
    <w:rsid w:val="00780B12"/>
    <w:rsid w:val="00780B4E"/>
    <w:rsid w:val="00780CE2"/>
    <w:rsid w:val="00780D03"/>
    <w:rsid w:val="00780D5A"/>
    <w:rsid w:val="00780D78"/>
    <w:rsid w:val="00780DBE"/>
    <w:rsid w:val="00780DEF"/>
    <w:rsid w:val="00780DFB"/>
    <w:rsid w:val="00780E27"/>
    <w:rsid w:val="00780F7E"/>
    <w:rsid w:val="00780F95"/>
    <w:rsid w:val="0078106A"/>
    <w:rsid w:val="007810A4"/>
    <w:rsid w:val="0078110F"/>
    <w:rsid w:val="00781125"/>
    <w:rsid w:val="00781127"/>
    <w:rsid w:val="00781134"/>
    <w:rsid w:val="007811BA"/>
    <w:rsid w:val="00781260"/>
    <w:rsid w:val="007812B9"/>
    <w:rsid w:val="0078131C"/>
    <w:rsid w:val="0078138D"/>
    <w:rsid w:val="0078139F"/>
    <w:rsid w:val="007813B6"/>
    <w:rsid w:val="0078147A"/>
    <w:rsid w:val="007814C5"/>
    <w:rsid w:val="00781571"/>
    <w:rsid w:val="0078158B"/>
    <w:rsid w:val="007815A2"/>
    <w:rsid w:val="007815A4"/>
    <w:rsid w:val="00781613"/>
    <w:rsid w:val="00781675"/>
    <w:rsid w:val="007816D2"/>
    <w:rsid w:val="0078177B"/>
    <w:rsid w:val="0078179E"/>
    <w:rsid w:val="007817A2"/>
    <w:rsid w:val="00781843"/>
    <w:rsid w:val="00781847"/>
    <w:rsid w:val="007818A3"/>
    <w:rsid w:val="007818D3"/>
    <w:rsid w:val="00781AA4"/>
    <w:rsid w:val="00781BAF"/>
    <w:rsid w:val="00781C87"/>
    <w:rsid w:val="00781C91"/>
    <w:rsid w:val="00781CFE"/>
    <w:rsid w:val="00781DF8"/>
    <w:rsid w:val="00781DFB"/>
    <w:rsid w:val="00781E14"/>
    <w:rsid w:val="00781F55"/>
    <w:rsid w:val="00782121"/>
    <w:rsid w:val="0078212D"/>
    <w:rsid w:val="00782171"/>
    <w:rsid w:val="00782185"/>
    <w:rsid w:val="007821B6"/>
    <w:rsid w:val="007821BF"/>
    <w:rsid w:val="00782243"/>
    <w:rsid w:val="00782326"/>
    <w:rsid w:val="00782402"/>
    <w:rsid w:val="0078241E"/>
    <w:rsid w:val="00782511"/>
    <w:rsid w:val="0078251C"/>
    <w:rsid w:val="0078257E"/>
    <w:rsid w:val="007826EF"/>
    <w:rsid w:val="0078273F"/>
    <w:rsid w:val="00782771"/>
    <w:rsid w:val="00782830"/>
    <w:rsid w:val="007828E3"/>
    <w:rsid w:val="0078297A"/>
    <w:rsid w:val="007829C0"/>
    <w:rsid w:val="00782A16"/>
    <w:rsid w:val="00782A4D"/>
    <w:rsid w:val="00782A59"/>
    <w:rsid w:val="00782A73"/>
    <w:rsid w:val="00782B48"/>
    <w:rsid w:val="00782B61"/>
    <w:rsid w:val="00782B91"/>
    <w:rsid w:val="00782B9D"/>
    <w:rsid w:val="00782BB1"/>
    <w:rsid w:val="00782BBA"/>
    <w:rsid w:val="00782C0A"/>
    <w:rsid w:val="00782C2A"/>
    <w:rsid w:val="00782C80"/>
    <w:rsid w:val="00782C90"/>
    <w:rsid w:val="00782DA7"/>
    <w:rsid w:val="00782E5E"/>
    <w:rsid w:val="00782E99"/>
    <w:rsid w:val="00782F11"/>
    <w:rsid w:val="00782F59"/>
    <w:rsid w:val="00782F6D"/>
    <w:rsid w:val="00782FF2"/>
    <w:rsid w:val="00783002"/>
    <w:rsid w:val="0078305F"/>
    <w:rsid w:val="007830E5"/>
    <w:rsid w:val="007830EA"/>
    <w:rsid w:val="007830EF"/>
    <w:rsid w:val="00783160"/>
    <w:rsid w:val="007831D8"/>
    <w:rsid w:val="00783221"/>
    <w:rsid w:val="007832FA"/>
    <w:rsid w:val="00783376"/>
    <w:rsid w:val="0078338E"/>
    <w:rsid w:val="007833BC"/>
    <w:rsid w:val="0078347E"/>
    <w:rsid w:val="007834F9"/>
    <w:rsid w:val="007835D7"/>
    <w:rsid w:val="007835E8"/>
    <w:rsid w:val="0078365D"/>
    <w:rsid w:val="0078369A"/>
    <w:rsid w:val="0078369C"/>
    <w:rsid w:val="007836F8"/>
    <w:rsid w:val="00783701"/>
    <w:rsid w:val="00783761"/>
    <w:rsid w:val="00783812"/>
    <w:rsid w:val="00783864"/>
    <w:rsid w:val="007838D1"/>
    <w:rsid w:val="007838E8"/>
    <w:rsid w:val="00783972"/>
    <w:rsid w:val="007839BA"/>
    <w:rsid w:val="00783A22"/>
    <w:rsid w:val="00783A2C"/>
    <w:rsid w:val="00783B73"/>
    <w:rsid w:val="00783BE5"/>
    <w:rsid w:val="00783C37"/>
    <w:rsid w:val="00783C47"/>
    <w:rsid w:val="00783C91"/>
    <w:rsid w:val="00783CFA"/>
    <w:rsid w:val="00783D3E"/>
    <w:rsid w:val="00783E85"/>
    <w:rsid w:val="00783F4A"/>
    <w:rsid w:val="00783FBF"/>
    <w:rsid w:val="00784011"/>
    <w:rsid w:val="0078403C"/>
    <w:rsid w:val="007841F0"/>
    <w:rsid w:val="007841F6"/>
    <w:rsid w:val="00784316"/>
    <w:rsid w:val="00784454"/>
    <w:rsid w:val="00784612"/>
    <w:rsid w:val="007846AA"/>
    <w:rsid w:val="0078483C"/>
    <w:rsid w:val="0078484F"/>
    <w:rsid w:val="0078486A"/>
    <w:rsid w:val="0078487B"/>
    <w:rsid w:val="007848E5"/>
    <w:rsid w:val="00784AED"/>
    <w:rsid w:val="00784B59"/>
    <w:rsid w:val="00784BFB"/>
    <w:rsid w:val="00784C10"/>
    <w:rsid w:val="00784D77"/>
    <w:rsid w:val="00784E57"/>
    <w:rsid w:val="00784E9D"/>
    <w:rsid w:val="00784F42"/>
    <w:rsid w:val="00784FA0"/>
    <w:rsid w:val="00785040"/>
    <w:rsid w:val="00785043"/>
    <w:rsid w:val="0078509C"/>
    <w:rsid w:val="0078509F"/>
    <w:rsid w:val="007850B0"/>
    <w:rsid w:val="00785180"/>
    <w:rsid w:val="00785197"/>
    <w:rsid w:val="007851F4"/>
    <w:rsid w:val="00785223"/>
    <w:rsid w:val="0078527E"/>
    <w:rsid w:val="00785327"/>
    <w:rsid w:val="00785353"/>
    <w:rsid w:val="007853A3"/>
    <w:rsid w:val="007853AF"/>
    <w:rsid w:val="0078544A"/>
    <w:rsid w:val="00785464"/>
    <w:rsid w:val="007854A0"/>
    <w:rsid w:val="007854D3"/>
    <w:rsid w:val="007855D1"/>
    <w:rsid w:val="007856DF"/>
    <w:rsid w:val="00785754"/>
    <w:rsid w:val="007857D5"/>
    <w:rsid w:val="0078587A"/>
    <w:rsid w:val="00785927"/>
    <w:rsid w:val="0078596E"/>
    <w:rsid w:val="007859EA"/>
    <w:rsid w:val="00785A05"/>
    <w:rsid w:val="00785B28"/>
    <w:rsid w:val="00785B35"/>
    <w:rsid w:val="00785D1F"/>
    <w:rsid w:val="00785D53"/>
    <w:rsid w:val="00785E1B"/>
    <w:rsid w:val="00785E82"/>
    <w:rsid w:val="00785E8B"/>
    <w:rsid w:val="00785F23"/>
    <w:rsid w:val="0078603F"/>
    <w:rsid w:val="00786053"/>
    <w:rsid w:val="00786137"/>
    <w:rsid w:val="007861F4"/>
    <w:rsid w:val="00786297"/>
    <w:rsid w:val="007862B2"/>
    <w:rsid w:val="007862F8"/>
    <w:rsid w:val="007864EB"/>
    <w:rsid w:val="007864F8"/>
    <w:rsid w:val="00786501"/>
    <w:rsid w:val="0078658E"/>
    <w:rsid w:val="00786599"/>
    <w:rsid w:val="007865FE"/>
    <w:rsid w:val="00786621"/>
    <w:rsid w:val="007866DD"/>
    <w:rsid w:val="00786711"/>
    <w:rsid w:val="00786766"/>
    <w:rsid w:val="007867C7"/>
    <w:rsid w:val="00786864"/>
    <w:rsid w:val="00786883"/>
    <w:rsid w:val="0078689A"/>
    <w:rsid w:val="007868A4"/>
    <w:rsid w:val="007868F7"/>
    <w:rsid w:val="0078692D"/>
    <w:rsid w:val="0078693D"/>
    <w:rsid w:val="00786AC9"/>
    <w:rsid w:val="00786ADF"/>
    <w:rsid w:val="00786B50"/>
    <w:rsid w:val="00786B87"/>
    <w:rsid w:val="00786BE0"/>
    <w:rsid w:val="00786C39"/>
    <w:rsid w:val="00786CD9"/>
    <w:rsid w:val="00786D34"/>
    <w:rsid w:val="00786D6D"/>
    <w:rsid w:val="00786D91"/>
    <w:rsid w:val="00786D92"/>
    <w:rsid w:val="00786D9B"/>
    <w:rsid w:val="00786DDD"/>
    <w:rsid w:val="00786EBF"/>
    <w:rsid w:val="00786F61"/>
    <w:rsid w:val="00786FCA"/>
    <w:rsid w:val="00787003"/>
    <w:rsid w:val="0078700C"/>
    <w:rsid w:val="0078713C"/>
    <w:rsid w:val="0078719F"/>
    <w:rsid w:val="007871B5"/>
    <w:rsid w:val="00787378"/>
    <w:rsid w:val="0078749B"/>
    <w:rsid w:val="0078755A"/>
    <w:rsid w:val="00787562"/>
    <w:rsid w:val="0078756B"/>
    <w:rsid w:val="007875FF"/>
    <w:rsid w:val="00787614"/>
    <w:rsid w:val="00787630"/>
    <w:rsid w:val="00787675"/>
    <w:rsid w:val="00787722"/>
    <w:rsid w:val="00787737"/>
    <w:rsid w:val="0078773C"/>
    <w:rsid w:val="007877E9"/>
    <w:rsid w:val="007877F0"/>
    <w:rsid w:val="007878C1"/>
    <w:rsid w:val="007878C3"/>
    <w:rsid w:val="007878E6"/>
    <w:rsid w:val="00787934"/>
    <w:rsid w:val="00787941"/>
    <w:rsid w:val="00787954"/>
    <w:rsid w:val="007879DB"/>
    <w:rsid w:val="007879EA"/>
    <w:rsid w:val="00787A1B"/>
    <w:rsid w:val="00787A2C"/>
    <w:rsid w:val="00787B00"/>
    <w:rsid w:val="00787B21"/>
    <w:rsid w:val="00787B82"/>
    <w:rsid w:val="00787BC6"/>
    <w:rsid w:val="00787C3D"/>
    <w:rsid w:val="00787CC5"/>
    <w:rsid w:val="00787CFA"/>
    <w:rsid w:val="00787D17"/>
    <w:rsid w:val="00787E3C"/>
    <w:rsid w:val="00787EDF"/>
    <w:rsid w:val="00787F05"/>
    <w:rsid w:val="00787F52"/>
    <w:rsid w:val="00787F77"/>
    <w:rsid w:val="00787FF4"/>
    <w:rsid w:val="0079002B"/>
    <w:rsid w:val="00790075"/>
    <w:rsid w:val="0079011C"/>
    <w:rsid w:val="00790177"/>
    <w:rsid w:val="007901AB"/>
    <w:rsid w:val="00790233"/>
    <w:rsid w:val="00790326"/>
    <w:rsid w:val="00790351"/>
    <w:rsid w:val="00790356"/>
    <w:rsid w:val="00790360"/>
    <w:rsid w:val="00790369"/>
    <w:rsid w:val="00790400"/>
    <w:rsid w:val="00790591"/>
    <w:rsid w:val="007905D3"/>
    <w:rsid w:val="007905E7"/>
    <w:rsid w:val="00790603"/>
    <w:rsid w:val="007906C6"/>
    <w:rsid w:val="00790731"/>
    <w:rsid w:val="0079073B"/>
    <w:rsid w:val="0079077E"/>
    <w:rsid w:val="0079077F"/>
    <w:rsid w:val="0079078F"/>
    <w:rsid w:val="0079083E"/>
    <w:rsid w:val="00790879"/>
    <w:rsid w:val="007908C2"/>
    <w:rsid w:val="0079092B"/>
    <w:rsid w:val="007909C4"/>
    <w:rsid w:val="00790A28"/>
    <w:rsid w:val="00790A49"/>
    <w:rsid w:val="00790AB8"/>
    <w:rsid w:val="00790BDC"/>
    <w:rsid w:val="00790BFB"/>
    <w:rsid w:val="00790D6A"/>
    <w:rsid w:val="00790D7D"/>
    <w:rsid w:val="00790DCF"/>
    <w:rsid w:val="00790DD5"/>
    <w:rsid w:val="00790E75"/>
    <w:rsid w:val="00790E96"/>
    <w:rsid w:val="00790F0E"/>
    <w:rsid w:val="00791019"/>
    <w:rsid w:val="00791021"/>
    <w:rsid w:val="0079109F"/>
    <w:rsid w:val="007910B2"/>
    <w:rsid w:val="007910F5"/>
    <w:rsid w:val="007910F6"/>
    <w:rsid w:val="00791178"/>
    <w:rsid w:val="007911B6"/>
    <w:rsid w:val="0079129F"/>
    <w:rsid w:val="007912AE"/>
    <w:rsid w:val="007912C7"/>
    <w:rsid w:val="007912D7"/>
    <w:rsid w:val="0079130D"/>
    <w:rsid w:val="00791362"/>
    <w:rsid w:val="00791408"/>
    <w:rsid w:val="00791466"/>
    <w:rsid w:val="0079146F"/>
    <w:rsid w:val="007914BB"/>
    <w:rsid w:val="007914CB"/>
    <w:rsid w:val="00791594"/>
    <w:rsid w:val="00791679"/>
    <w:rsid w:val="00791692"/>
    <w:rsid w:val="007916A3"/>
    <w:rsid w:val="007916B6"/>
    <w:rsid w:val="007916E4"/>
    <w:rsid w:val="007916F9"/>
    <w:rsid w:val="00791749"/>
    <w:rsid w:val="007917C5"/>
    <w:rsid w:val="00791874"/>
    <w:rsid w:val="00791917"/>
    <w:rsid w:val="007919FD"/>
    <w:rsid w:val="00791B03"/>
    <w:rsid w:val="00791B8E"/>
    <w:rsid w:val="00791B9F"/>
    <w:rsid w:val="00791BDA"/>
    <w:rsid w:val="00791C0B"/>
    <w:rsid w:val="00791C65"/>
    <w:rsid w:val="00791D1B"/>
    <w:rsid w:val="00791DF1"/>
    <w:rsid w:val="00791E5C"/>
    <w:rsid w:val="00791E7F"/>
    <w:rsid w:val="00791EB6"/>
    <w:rsid w:val="00791F24"/>
    <w:rsid w:val="00791F55"/>
    <w:rsid w:val="00791F9B"/>
    <w:rsid w:val="00791FBE"/>
    <w:rsid w:val="0079210D"/>
    <w:rsid w:val="0079217D"/>
    <w:rsid w:val="007921CA"/>
    <w:rsid w:val="0079223C"/>
    <w:rsid w:val="007922C2"/>
    <w:rsid w:val="007922C8"/>
    <w:rsid w:val="007922E7"/>
    <w:rsid w:val="00792335"/>
    <w:rsid w:val="00792361"/>
    <w:rsid w:val="007923FA"/>
    <w:rsid w:val="0079240C"/>
    <w:rsid w:val="00792450"/>
    <w:rsid w:val="007924A1"/>
    <w:rsid w:val="007924A4"/>
    <w:rsid w:val="007924A8"/>
    <w:rsid w:val="0079252F"/>
    <w:rsid w:val="007925FA"/>
    <w:rsid w:val="0079263B"/>
    <w:rsid w:val="007926B6"/>
    <w:rsid w:val="007927DC"/>
    <w:rsid w:val="007927E3"/>
    <w:rsid w:val="0079290E"/>
    <w:rsid w:val="0079292B"/>
    <w:rsid w:val="0079297A"/>
    <w:rsid w:val="00792996"/>
    <w:rsid w:val="00792A90"/>
    <w:rsid w:val="00792AC4"/>
    <w:rsid w:val="00792B1B"/>
    <w:rsid w:val="00792BE7"/>
    <w:rsid w:val="00792BF7"/>
    <w:rsid w:val="00792C15"/>
    <w:rsid w:val="00792CD7"/>
    <w:rsid w:val="00792CF5"/>
    <w:rsid w:val="00792D07"/>
    <w:rsid w:val="00792D2C"/>
    <w:rsid w:val="00792D55"/>
    <w:rsid w:val="00792DBF"/>
    <w:rsid w:val="00792DCD"/>
    <w:rsid w:val="00792E67"/>
    <w:rsid w:val="00792E9D"/>
    <w:rsid w:val="00792F55"/>
    <w:rsid w:val="00792F98"/>
    <w:rsid w:val="00792FB5"/>
    <w:rsid w:val="00792FD4"/>
    <w:rsid w:val="0079301E"/>
    <w:rsid w:val="00793038"/>
    <w:rsid w:val="007930A5"/>
    <w:rsid w:val="007930DD"/>
    <w:rsid w:val="00793125"/>
    <w:rsid w:val="0079312D"/>
    <w:rsid w:val="0079314C"/>
    <w:rsid w:val="00793152"/>
    <w:rsid w:val="00793156"/>
    <w:rsid w:val="00793198"/>
    <w:rsid w:val="007931CE"/>
    <w:rsid w:val="00793274"/>
    <w:rsid w:val="007932ED"/>
    <w:rsid w:val="007933E5"/>
    <w:rsid w:val="00793543"/>
    <w:rsid w:val="007935A0"/>
    <w:rsid w:val="0079365A"/>
    <w:rsid w:val="007937C4"/>
    <w:rsid w:val="0079381E"/>
    <w:rsid w:val="00793830"/>
    <w:rsid w:val="00793856"/>
    <w:rsid w:val="007938D5"/>
    <w:rsid w:val="00793934"/>
    <w:rsid w:val="007939EC"/>
    <w:rsid w:val="00793AA8"/>
    <w:rsid w:val="00793ABD"/>
    <w:rsid w:val="00793AF5"/>
    <w:rsid w:val="00793BD5"/>
    <w:rsid w:val="00793C27"/>
    <w:rsid w:val="00793C69"/>
    <w:rsid w:val="00793CAC"/>
    <w:rsid w:val="00793DF8"/>
    <w:rsid w:val="00793EB8"/>
    <w:rsid w:val="00793EDB"/>
    <w:rsid w:val="00794062"/>
    <w:rsid w:val="00794172"/>
    <w:rsid w:val="00794206"/>
    <w:rsid w:val="00794210"/>
    <w:rsid w:val="00794214"/>
    <w:rsid w:val="007942B1"/>
    <w:rsid w:val="007942BF"/>
    <w:rsid w:val="0079432D"/>
    <w:rsid w:val="007943A3"/>
    <w:rsid w:val="00794499"/>
    <w:rsid w:val="007945B0"/>
    <w:rsid w:val="00794607"/>
    <w:rsid w:val="0079463A"/>
    <w:rsid w:val="007946CB"/>
    <w:rsid w:val="00794757"/>
    <w:rsid w:val="00794838"/>
    <w:rsid w:val="00794844"/>
    <w:rsid w:val="0079484C"/>
    <w:rsid w:val="0079485A"/>
    <w:rsid w:val="00794926"/>
    <w:rsid w:val="00794966"/>
    <w:rsid w:val="00794AAD"/>
    <w:rsid w:val="00794B52"/>
    <w:rsid w:val="00794C1D"/>
    <w:rsid w:val="00794C6D"/>
    <w:rsid w:val="00794C7F"/>
    <w:rsid w:val="00794C83"/>
    <w:rsid w:val="00794C9F"/>
    <w:rsid w:val="00794CFF"/>
    <w:rsid w:val="00794D72"/>
    <w:rsid w:val="00794D92"/>
    <w:rsid w:val="00794DCC"/>
    <w:rsid w:val="00794EF9"/>
    <w:rsid w:val="00794F3B"/>
    <w:rsid w:val="00794F8D"/>
    <w:rsid w:val="00794FC4"/>
    <w:rsid w:val="0079500E"/>
    <w:rsid w:val="00795022"/>
    <w:rsid w:val="0079502A"/>
    <w:rsid w:val="007950A5"/>
    <w:rsid w:val="007950E6"/>
    <w:rsid w:val="007950EE"/>
    <w:rsid w:val="00795109"/>
    <w:rsid w:val="0079511D"/>
    <w:rsid w:val="007951C5"/>
    <w:rsid w:val="00795222"/>
    <w:rsid w:val="007952CF"/>
    <w:rsid w:val="0079533F"/>
    <w:rsid w:val="007953B1"/>
    <w:rsid w:val="007953B2"/>
    <w:rsid w:val="007953C6"/>
    <w:rsid w:val="007953EF"/>
    <w:rsid w:val="0079544F"/>
    <w:rsid w:val="00795462"/>
    <w:rsid w:val="007955F2"/>
    <w:rsid w:val="0079563F"/>
    <w:rsid w:val="007956AB"/>
    <w:rsid w:val="007956D3"/>
    <w:rsid w:val="0079577A"/>
    <w:rsid w:val="007957DE"/>
    <w:rsid w:val="007958D8"/>
    <w:rsid w:val="0079591B"/>
    <w:rsid w:val="00795969"/>
    <w:rsid w:val="0079596E"/>
    <w:rsid w:val="00795A15"/>
    <w:rsid w:val="00795AB1"/>
    <w:rsid w:val="00795AFD"/>
    <w:rsid w:val="00795B60"/>
    <w:rsid w:val="00795C0D"/>
    <w:rsid w:val="00795C24"/>
    <w:rsid w:val="00795C53"/>
    <w:rsid w:val="00795C9B"/>
    <w:rsid w:val="00795D87"/>
    <w:rsid w:val="00795DA5"/>
    <w:rsid w:val="00795DEC"/>
    <w:rsid w:val="00795E7F"/>
    <w:rsid w:val="00795EBA"/>
    <w:rsid w:val="00795F23"/>
    <w:rsid w:val="00795FB0"/>
    <w:rsid w:val="0079600F"/>
    <w:rsid w:val="0079603F"/>
    <w:rsid w:val="00796061"/>
    <w:rsid w:val="00796072"/>
    <w:rsid w:val="00796138"/>
    <w:rsid w:val="0079623E"/>
    <w:rsid w:val="007962E6"/>
    <w:rsid w:val="0079637D"/>
    <w:rsid w:val="007963D6"/>
    <w:rsid w:val="0079641C"/>
    <w:rsid w:val="0079642F"/>
    <w:rsid w:val="007964D6"/>
    <w:rsid w:val="00796582"/>
    <w:rsid w:val="007965EF"/>
    <w:rsid w:val="00796609"/>
    <w:rsid w:val="00796648"/>
    <w:rsid w:val="00796795"/>
    <w:rsid w:val="007967F4"/>
    <w:rsid w:val="0079681C"/>
    <w:rsid w:val="007968B6"/>
    <w:rsid w:val="00796923"/>
    <w:rsid w:val="0079696F"/>
    <w:rsid w:val="00796A70"/>
    <w:rsid w:val="00796AE9"/>
    <w:rsid w:val="00796B90"/>
    <w:rsid w:val="00796BB5"/>
    <w:rsid w:val="00796C79"/>
    <w:rsid w:val="00796D0A"/>
    <w:rsid w:val="00796ED0"/>
    <w:rsid w:val="00796FF1"/>
    <w:rsid w:val="0079702B"/>
    <w:rsid w:val="0079706A"/>
    <w:rsid w:val="0079710C"/>
    <w:rsid w:val="00797117"/>
    <w:rsid w:val="00797174"/>
    <w:rsid w:val="00797237"/>
    <w:rsid w:val="00797389"/>
    <w:rsid w:val="007973AC"/>
    <w:rsid w:val="007973B6"/>
    <w:rsid w:val="007973CE"/>
    <w:rsid w:val="007973FE"/>
    <w:rsid w:val="00797404"/>
    <w:rsid w:val="00797574"/>
    <w:rsid w:val="007975F5"/>
    <w:rsid w:val="00797629"/>
    <w:rsid w:val="00797676"/>
    <w:rsid w:val="007977D7"/>
    <w:rsid w:val="007978AE"/>
    <w:rsid w:val="007978B6"/>
    <w:rsid w:val="007978E9"/>
    <w:rsid w:val="00797941"/>
    <w:rsid w:val="00797945"/>
    <w:rsid w:val="00797993"/>
    <w:rsid w:val="007979A1"/>
    <w:rsid w:val="007979DC"/>
    <w:rsid w:val="007979FD"/>
    <w:rsid w:val="00797A81"/>
    <w:rsid w:val="00797AFA"/>
    <w:rsid w:val="00797B39"/>
    <w:rsid w:val="00797B7E"/>
    <w:rsid w:val="00797C1E"/>
    <w:rsid w:val="00797C60"/>
    <w:rsid w:val="00797D53"/>
    <w:rsid w:val="00797D8D"/>
    <w:rsid w:val="00797E65"/>
    <w:rsid w:val="00797F68"/>
    <w:rsid w:val="00797F8E"/>
    <w:rsid w:val="00797F90"/>
    <w:rsid w:val="00797FD4"/>
    <w:rsid w:val="00797FDD"/>
    <w:rsid w:val="00797FFD"/>
    <w:rsid w:val="00798FFC"/>
    <w:rsid w:val="007A0025"/>
    <w:rsid w:val="007A0074"/>
    <w:rsid w:val="007A00F7"/>
    <w:rsid w:val="007A010B"/>
    <w:rsid w:val="007A01EE"/>
    <w:rsid w:val="007A02FD"/>
    <w:rsid w:val="007A031C"/>
    <w:rsid w:val="007A0378"/>
    <w:rsid w:val="007A03E9"/>
    <w:rsid w:val="007A03F6"/>
    <w:rsid w:val="007A0538"/>
    <w:rsid w:val="007A05E1"/>
    <w:rsid w:val="007A0647"/>
    <w:rsid w:val="007A06AC"/>
    <w:rsid w:val="007A06B0"/>
    <w:rsid w:val="007A06C1"/>
    <w:rsid w:val="007A081D"/>
    <w:rsid w:val="007A089A"/>
    <w:rsid w:val="007A08BC"/>
    <w:rsid w:val="007A08F2"/>
    <w:rsid w:val="007A092F"/>
    <w:rsid w:val="007A099D"/>
    <w:rsid w:val="007A09A7"/>
    <w:rsid w:val="007A0A60"/>
    <w:rsid w:val="007A0AB2"/>
    <w:rsid w:val="007A0B01"/>
    <w:rsid w:val="007A0B18"/>
    <w:rsid w:val="007A0BB9"/>
    <w:rsid w:val="007A0C2F"/>
    <w:rsid w:val="007A0C4A"/>
    <w:rsid w:val="007A0C93"/>
    <w:rsid w:val="007A0C97"/>
    <w:rsid w:val="007A0CED"/>
    <w:rsid w:val="007A0D05"/>
    <w:rsid w:val="007A0D0B"/>
    <w:rsid w:val="007A0D3B"/>
    <w:rsid w:val="007A0DD6"/>
    <w:rsid w:val="007A0E65"/>
    <w:rsid w:val="007A0E96"/>
    <w:rsid w:val="007A0EB9"/>
    <w:rsid w:val="007A0ECE"/>
    <w:rsid w:val="007A0ED9"/>
    <w:rsid w:val="007A0F38"/>
    <w:rsid w:val="007A0F8D"/>
    <w:rsid w:val="007A0F8F"/>
    <w:rsid w:val="007A1112"/>
    <w:rsid w:val="007A1169"/>
    <w:rsid w:val="007A11C3"/>
    <w:rsid w:val="007A120F"/>
    <w:rsid w:val="007A1291"/>
    <w:rsid w:val="007A1320"/>
    <w:rsid w:val="007A1442"/>
    <w:rsid w:val="007A148D"/>
    <w:rsid w:val="007A156E"/>
    <w:rsid w:val="007A158C"/>
    <w:rsid w:val="007A1681"/>
    <w:rsid w:val="007A16AF"/>
    <w:rsid w:val="007A17B0"/>
    <w:rsid w:val="007A17CF"/>
    <w:rsid w:val="007A17D0"/>
    <w:rsid w:val="007A18FD"/>
    <w:rsid w:val="007A1989"/>
    <w:rsid w:val="007A19F3"/>
    <w:rsid w:val="007A1A57"/>
    <w:rsid w:val="007A1AF7"/>
    <w:rsid w:val="007A1AFD"/>
    <w:rsid w:val="007A1B05"/>
    <w:rsid w:val="007A1B58"/>
    <w:rsid w:val="007A1B86"/>
    <w:rsid w:val="007A1BD3"/>
    <w:rsid w:val="007A1BFA"/>
    <w:rsid w:val="007A1C03"/>
    <w:rsid w:val="007A1C62"/>
    <w:rsid w:val="007A1C6F"/>
    <w:rsid w:val="007A1CD3"/>
    <w:rsid w:val="007A1D72"/>
    <w:rsid w:val="007A1E30"/>
    <w:rsid w:val="007A1E64"/>
    <w:rsid w:val="007A1F18"/>
    <w:rsid w:val="007A1F59"/>
    <w:rsid w:val="007A1F5A"/>
    <w:rsid w:val="007A1F5E"/>
    <w:rsid w:val="007A1F7C"/>
    <w:rsid w:val="007A1F8F"/>
    <w:rsid w:val="007A2028"/>
    <w:rsid w:val="007A22CF"/>
    <w:rsid w:val="007A2318"/>
    <w:rsid w:val="007A2366"/>
    <w:rsid w:val="007A2372"/>
    <w:rsid w:val="007A23A8"/>
    <w:rsid w:val="007A241C"/>
    <w:rsid w:val="007A24B2"/>
    <w:rsid w:val="007A250C"/>
    <w:rsid w:val="007A25EB"/>
    <w:rsid w:val="007A2696"/>
    <w:rsid w:val="007A26CD"/>
    <w:rsid w:val="007A26ED"/>
    <w:rsid w:val="007A26FC"/>
    <w:rsid w:val="007A2742"/>
    <w:rsid w:val="007A2743"/>
    <w:rsid w:val="007A279E"/>
    <w:rsid w:val="007A27E3"/>
    <w:rsid w:val="007A2898"/>
    <w:rsid w:val="007A2968"/>
    <w:rsid w:val="007A2990"/>
    <w:rsid w:val="007A29A9"/>
    <w:rsid w:val="007A2A1C"/>
    <w:rsid w:val="007A2B19"/>
    <w:rsid w:val="007A2B44"/>
    <w:rsid w:val="007A2B6A"/>
    <w:rsid w:val="007A2BCA"/>
    <w:rsid w:val="007A2BF1"/>
    <w:rsid w:val="007A2CCE"/>
    <w:rsid w:val="007A2CE2"/>
    <w:rsid w:val="007A2DF9"/>
    <w:rsid w:val="007A2EE6"/>
    <w:rsid w:val="007A2F8A"/>
    <w:rsid w:val="007A2FC0"/>
    <w:rsid w:val="007A3096"/>
    <w:rsid w:val="007A30EC"/>
    <w:rsid w:val="007A3205"/>
    <w:rsid w:val="007A3252"/>
    <w:rsid w:val="007A3270"/>
    <w:rsid w:val="007A32B2"/>
    <w:rsid w:val="007A32B5"/>
    <w:rsid w:val="007A32B6"/>
    <w:rsid w:val="007A3331"/>
    <w:rsid w:val="007A3399"/>
    <w:rsid w:val="007A33B6"/>
    <w:rsid w:val="007A33EB"/>
    <w:rsid w:val="007A34E8"/>
    <w:rsid w:val="007A3584"/>
    <w:rsid w:val="007A35BF"/>
    <w:rsid w:val="007A36C5"/>
    <w:rsid w:val="007A36E5"/>
    <w:rsid w:val="007A373B"/>
    <w:rsid w:val="007A3789"/>
    <w:rsid w:val="007A384B"/>
    <w:rsid w:val="007A384C"/>
    <w:rsid w:val="007A387D"/>
    <w:rsid w:val="007A39B0"/>
    <w:rsid w:val="007A3BE1"/>
    <w:rsid w:val="007A3BF5"/>
    <w:rsid w:val="007A3BFF"/>
    <w:rsid w:val="007A3C39"/>
    <w:rsid w:val="007A3C50"/>
    <w:rsid w:val="007A3C96"/>
    <w:rsid w:val="007A3CF3"/>
    <w:rsid w:val="007A3CFF"/>
    <w:rsid w:val="007A3DD2"/>
    <w:rsid w:val="007A3E63"/>
    <w:rsid w:val="007A3ED3"/>
    <w:rsid w:val="007A3FAC"/>
    <w:rsid w:val="007A4016"/>
    <w:rsid w:val="007A4071"/>
    <w:rsid w:val="007A409C"/>
    <w:rsid w:val="007A40B7"/>
    <w:rsid w:val="007A40E6"/>
    <w:rsid w:val="007A4117"/>
    <w:rsid w:val="007A4135"/>
    <w:rsid w:val="007A4153"/>
    <w:rsid w:val="007A4192"/>
    <w:rsid w:val="007A41F3"/>
    <w:rsid w:val="007A4220"/>
    <w:rsid w:val="007A422E"/>
    <w:rsid w:val="007A4288"/>
    <w:rsid w:val="007A428F"/>
    <w:rsid w:val="007A429D"/>
    <w:rsid w:val="007A42DF"/>
    <w:rsid w:val="007A42F3"/>
    <w:rsid w:val="007A438D"/>
    <w:rsid w:val="007A43EA"/>
    <w:rsid w:val="007A43F6"/>
    <w:rsid w:val="007A448B"/>
    <w:rsid w:val="007A44C1"/>
    <w:rsid w:val="007A4568"/>
    <w:rsid w:val="007A4596"/>
    <w:rsid w:val="007A4649"/>
    <w:rsid w:val="007A465B"/>
    <w:rsid w:val="007A4682"/>
    <w:rsid w:val="007A4761"/>
    <w:rsid w:val="007A47AA"/>
    <w:rsid w:val="007A487C"/>
    <w:rsid w:val="007A48DE"/>
    <w:rsid w:val="007A49AD"/>
    <w:rsid w:val="007A4A05"/>
    <w:rsid w:val="007A4A21"/>
    <w:rsid w:val="007A4AE1"/>
    <w:rsid w:val="007A4B4A"/>
    <w:rsid w:val="007A4B6C"/>
    <w:rsid w:val="007A4DA6"/>
    <w:rsid w:val="007A4DC5"/>
    <w:rsid w:val="007A4E56"/>
    <w:rsid w:val="007A4E92"/>
    <w:rsid w:val="007A4FDB"/>
    <w:rsid w:val="007A50A4"/>
    <w:rsid w:val="007A50B9"/>
    <w:rsid w:val="007A533D"/>
    <w:rsid w:val="007A53A0"/>
    <w:rsid w:val="007A53C6"/>
    <w:rsid w:val="007A53EC"/>
    <w:rsid w:val="007A540B"/>
    <w:rsid w:val="007A5588"/>
    <w:rsid w:val="007A56B6"/>
    <w:rsid w:val="007A56C1"/>
    <w:rsid w:val="007A5777"/>
    <w:rsid w:val="007A5849"/>
    <w:rsid w:val="007A58C4"/>
    <w:rsid w:val="007A5973"/>
    <w:rsid w:val="007A597E"/>
    <w:rsid w:val="007A59DA"/>
    <w:rsid w:val="007A5A11"/>
    <w:rsid w:val="007A5A6A"/>
    <w:rsid w:val="007A5AA0"/>
    <w:rsid w:val="007A5B2E"/>
    <w:rsid w:val="007A5B39"/>
    <w:rsid w:val="007A5BE4"/>
    <w:rsid w:val="007A5D19"/>
    <w:rsid w:val="007A5E18"/>
    <w:rsid w:val="007A5E20"/>
    <w:rsid w:val="007A5E28"/>
    <w:rsid w:val="007A5F26"/>
    <w:rsid w:val="007A5F75"/>
    <w:rsid w:val="007A5FCA"/>
    <w:rsid w:val="007A6045"/>
    <w:rsid w:val="007A6079"/>
    <w:rsid w:val="007A607E"/>
    <w:rsid w:val="007A615F"/>
    <w:rsid w:val="007A617D"/>
    <w:rsid w:val="007A6321"/>
    <w:rsid w:val="007A632A"/>
    <w:rsid w:val="007A64BE"/>
    <w:rsid w:val="007A652A"/>
    <w:rsid w:val="007A657D"/>
    <w:rsid w:val="007A65F5"/>
    <w:rsid w:val="007A65FB"/>
    <w:rsid w:val="007A6601"/>
    <w:rsid w:val="007A664E"/>
    <w:rsid w:val="007A6697"/>
    <w:rsid w:val="007A66DE"/>
    <w:rsid w:val="007A6727"/>
    <w:rsid w:val="007A6728"/>
    <w:rsid w:val="007A6747"/>
    <w:rsid w:val="007A674F"/>
    <w:rsid w:val="007A6791"/>
    <w:rsid w:val="007A67F2"/>
    <w:rsid w:val="007A68E5"/>
    <w:rsid w:val="007A69BD"/>
    <w:rsid w:val="007A6B15"/>
    <w:rsid w:val="007A6C0F"/>
    <w:rsid w:val="007A6C29"/>
    <w:rsid w:val="007A6D52"/>
    <w:rsid w:val="007A6D61"/>
    <w:rsid w:val="007A6E6B"/>
    <w:rsid w:val="007A6EF0"/>
    <w:rsid w:val="007A6F5B"/>
    <w:rsid w:val="007A6F9C"/>
    <w:rsid w:val="007A6FD2"/>
    <w:rsid w:val="007A6FF8"/>
    <w:rsid w:val="007A7165"/>
    <w:rsid w:val="007A7235"/>
    <w:rsid w:val="007A724B"/>
    <w:rsid w:val="007A72E8"/>
    <w:rsid w:val="007A7332"/>
    <w:rsid w:val="007A733A"/>
    <w:rsid w:val="007A73F3"/>
    <w:rsid w:val="007A7424"/>
    <w:rsid w:val="007A74FE"/>
    <w:rsid w:val="007A751D"/>
    <w:rsid w:val="007A7540"/>
    <w:rsid w:val="007A756C"/>
    <w:rsid w:val="007A75AA"/>
    <w:rsid w:val="007A76CA"/>
    <w:rsid w:val="007A76F1"/>
    <w:rsid w:val="007A776D"/>
    <w:rsid w:val="007A77F3"/>
    <w:rsid w:val="007A7803"/>
    <w:rsid w:val="007A799A"/>
    <w:rsid w:val="007A79CD"/>
    <w:rsid w:val="007A7AA6"/>
    <w:rsid w:val="007A7B06"/>
    <w:rsid w:val="007A7B1D"/>
    <w:rsid w:val="007A7B2C"/>
    <w:rsid w:val="007A7C9E"/>
    <w:rsid w:val="007A7D72"/>
    <w:rsid w:val="007A7D91"/>
    <w:rsid w:val="007A7E23"/>
    <w:rsid w:val="007A7E88"/>
    <w:rsid w:val="007A7F2B"/>
    <w:rsid w:val="007A7F49"/>
    <w:rsid w:val="007A7F61"/>
    <w:rsid w:val="007A7F97"/>
    <w:rsid w:val="007A7FDC"/>
    <w:rsid w:val="007B00A7"/>
    <w:rsid w:val="007B016E"/>
    <w:rsid w:val="007B024F"/>
    <w:rsid w:val="007B026E"/>
    <w:rsid w:val="007B058B"/>
    <w:rsid w:val="007B0648"/>
    <w:rsid w:val="007B069C"/>
    <w:rsid w:val="007B06AA"/>
    <w:rsid w:val="007B0788"/>
    <w:rsid w:val="007B07AB"/>
    <w:rsid w:val="007B07EF"/>
    <w:rsid w:val="007B07F2"/>
    <w:rsid w:val="007B0800"/>
    <w:rsid w:val="007B0872"/>
    <w:rsid w:val="007B0890"/>
    <w:rsid w:val="007B0938"/>
    <w:rsid w:val="007B09AE"/>
    <w:rsid w:val="007B0A96"/>
    <w:rsid w:val="007B0AB3"/>
    <w:rsid w:val="007B0AC1"/>
    <w:rsid w:val="007B0AF9"/>
    <w:rsid w:val="007B0B20"/>
    <w:rsid w:val="007B0B37"/>
    <w:rsid w:val="007B0BBE"/>
    <w:rsid w:val="007B0C50"/>
    <w:rsid w:val="007B0C72"/>
    <w:rsid w:val="007B0C84"/>
    <w:rsid w:val="007B0EAB"/>
    <w:rsid w:val="007B0EC8"/>
    <w:rsid w:val="007B0EE9"/>
    <w:rsid w:val="007B0F2C"/>
    <w:rsid w:val="007B0F9E"/>
    <w:rsid w:val="007B0FB3"/>
    <w:rsid w:val="007B10D5"/>
    <w:rsid w:val="007B10DC"/>
    <w:rsid w:val="007B1147"/>
    <w:rsid w:val="007B1154"/>
    <w:rsid w:val="007B1156"/>
    <w:rsid w:val="007B115A"/>
    <w:rsid w:val="007B118E"/>
    <w:rsid w:val="007B11F1"/>
    <w:rsid w:val="007B1242"/>
    <w:rsid w:val="007B1277"/>
    <w:rsid w:val="007B134F"/>
    <w:rsid w:val="007B1360"/>
    <w:rsid w:val="007B13D3"/>
    <w:rsid w:val="007B140B"/>
    <w:rsid w:val="007B1432"/>
    <w:rsid w:val="007B154B"/>
    <w:rsid w:val="007B15D4"/>
    <w:rsid w:val="007B1618"/>
    <w:rsid w:val="007B16B0"/>
    <w:rsid w:val="007B16B5"/>
    <w:rsid w:val="007B171F"/>
    <w:rsid w:val="007B1798"/>
    <w:rsid w:val="007B17F8"/>
    <w:rsid w:val="007B18B6"/>
    <w:rsid w:val="007B195E"/>
    <w:rsid w:val="007B1975"/>
    <w:rsid w:val="007B1BB6"/>
    <w:rsid w:val="007B1C60"/>
    <w:rsid w:val="007B1C85"/>
    <w:rsid w:val="007B1C94"/>
    <w:rsid w:val="007B1D57"/>
    <w:rsid w:val="007B1E3B"/>
    <w:rsid w:val="007B1E57"/>
    <w:rsid w:val="007B201E"/>
    <w:rsid w:val="007B206C"/>
    <w:rsid w:val="007B2095"/>
    <w:rsid w:val="007B20A6"/>
    <w:rsid w:val="007B20F2"/>
    <w:rsid w:val="007B215C"/>
    <w:rsid w:val="007B21B6"/>
    <w:rsid w:val="007B21BE"/>
    <w:rsid w:val="007B2254"/>
    <w:rsid w:val="007B22D9"/>
    <w:rsid w:val="007B22FE"/>
    <w:rsid w:val="007B2301"/>
    <w:rsid w:val="007B23A6"/>
    <w:rsid w:val="007B241F"/>
    <w:rsid w:val="007B25C5"/>
    <w:rsid w:val="007B25CF"/>
    <w:rsid w:val="007B262D"/>
    <w:rsid w:val="007B26C2"/>
    <w:rsid w:val="007B278C"/>
    <w:rsid w:val="007B28D4"/>
    <w:rsid w:val="007B28FC"/>
    <w:rsid w:val="007B2997"/>
    <w:rsid w:val="007B29B3"/>
    <w:rsid w:val="007B29F0"/>
    <w:rsid w:val="007B2AA6"/>
    <w:rsid w:val="007B2AE0"/>
    <w:rsid w:val="007B2B21"/>
    <w:rsid w:val="007B2B62"/>
    <w:rsid w:val="007B2B75"/>
    <w:rsid w:val="007B2C47"/>
    <w:rsid w:val="007B2D0B"/>
    <w:rsid w:val="007B2D3D"/>
    <w:rsid w:val="007B2E75"/>
    <w:rsid w:val="007B2F01"/>
    <w:rsid w:val="007B2F1C"/>
    <w:rsid w:val="007B2F7F"/>
    <w:rsid w:val="007B2FF5"/>
    <w:rsid w:val="007B3094"/>
    <w:rsid w:val="007B30B4"/>
    <w:rsid w:val="007B313D"/>
    <w:rsid w:val="007B3185"/>
    <w:rsid w:val="007B318A"/>
    <w:rsid w:val="007B31AB"/>
    <w:rsid w:val="007B31DB"/>
    <w:rsid w:val="007B3238"/>
    <w:rsid w:val="007B32D6"/>
    <w:rsid w:val="007B32F2"/>
    <w:rsid w:val="007B342B"/>
    <w:rsid w:val="007B343C"/>
    <w:rsid w:val="007B34B5"/>
    <w:rsid w:val="007B3502"/>
    <w:rsid w:val="007B3563"/>
    <w:rsid w:val="007B387F"/>
    <w:rsid w:val="007B38A9"/>
    <w:rsid w:val="007B38C4"/>
    <w:rsid w:val="007B38DC"/>
    <w:rsid w:val="007B39E5"/>
    <w:rsid w:val="007B39EC"/>
    <w:rsid w:val="007B3A4E"/>
    <w:rsid w:val="007B3A6B"/>
    <w:rsid w:val="007B3AA9"/>
    <w:rsid w:val="007B3ADA"/>
    <w:rsid w:val="007B3AFE"/>
    <w:rsid w:val="007B3B02"/>
    <w:rsid w:val="007B3C7B"/>
    <w:rsid w:val="007B3CC9"/>
    <w:rsid w:val="007B3D2C"/>
    <w:rsid w:val="007B3D7C"/>
    <w:rsid w:val="007B3E58"/>
    <w:rsid w:val="007B3E78"/>
    <w:rsid w:val="007B3F2E"/>
    <w:rsid w:val="007B3F48"/>
    <w:rsid w:val="007B3F75"/>
    <w:rsid w:val="007B3FAC"/>
    <w:rsid w:val="007B3FC8"/>
    <w:rsid w:val="007B40B2"/>
    <w:rsid w:val="007B415B"/>
    <w:rsid w:val="007B4164"/>
    <w:rsid w:val="007B4214"/>
    <w:rsid w:val="007B42AF"/>
    <w:rsid w:val="007B42E6"/>
    <w:rsid w:val="007B42FD"/>
    <w:rsid w:val="007B4357"/>
    <w:rsid w:val="007B452C"/>
    <w:rsid w:val="007B453D"/>
    <w:rsid w:val="007B455B"/>
    <w:rsid w:val="007B45BA"/>
    <w:rsid w:val="007B45D8"/>
    <w:rsid w:val="007B46FB"/>
    <w:rsid w:val="007B4786"/>
    <w:rsid w:val="007B48B7"/>
    <w:rsid w:val="007B4902"/>
    <w:rsid w:val="007B496B"/>
    <w:rsid w:val="007B49C8"/>
    <w:rsid w:val="007B4A78"/>
    <w:rsid w:val="007B4AF7"/>
    <w:rsid w:val="007B4B48"/>
    <w:rsid w:val="007B4BC9"/>
    <w:rsid w:val="007B4CAB"/>
    <w:rsid w:val="007B4D06"/>
    <w:rsid w:val="007B4DEA"/>
    <w:rsid w:val="007B4DF2"/>
    <w:rsid w:val="007B4DFC"/>
    <w:rsid w:val="007B4E27"/>
    <w:rsid w:val="007B4E6C"/>
    <w:rsid w:val="007B5060"/>
    <w:rsid w:val="007B5198"/>
    <w:rsid w:val="007B51AB"/>
    <w:rsid w:val="007B51BA"/>
    <w:rsid w:val="007B524A"/>
    <w:rsid w:val="007B538F"/>
    <w:rsid w:val="007B5511"/>
    <w:rsid w:val="007B552F"/>
    <w:rsid w:val="007B5540"/>
    <w:rsid w:val="007B5562"/>
    <w:rsid w:val="007B5691"/>
    <w:rsid w:val="007B56C5"/>
    <w:rsid w:val="007B57F0"/>
    <w:rsid w:val="007B586D"/>
    <w:rsid w:val="007B58D7"/>
    <w:rsid w:val="007B58E9"/>
    <w:rsid w:val="007B5943"/>
    <w:rsid w:val="007B5953"/>
    <w:rsid w:val="007B5977"/>
    <w:rsid w:val="007B5991"/>
    <w:rsid w:val="007B5ABE"/>
    <w:rsid w:val="007B5BC7"/>
    <w:rsid w:val="007B5C06"/>
    <w:rsid w:val="007B5C6B"/>
    <w:rsid w:val="007B5D89"/>
    <w:rsid w:val="007B5DD7"/>
    <w:rsid w:val="007B5DF7"/>
    <w:rsid w:val="007B600D"/>
    <w:rsid w:val="007B6057"/>
    <w:rsid w:val="007B60E4"/>
    <w:rsid w:val="007B60EA"/>
    <w:rsid w:val="007B611D"/>
    <w:rsid w:val="007B61B1"/>
    <w:rsid w:val="007B6234"/>
    <w:rsid w:val="007B6266"/>
    <w:rsid w:val="007B6285"/>
    <w:rsid w:val="007B6375"/>
    <w:rsid w:val="007B6399"/>
    <w:rsid w:val="007B639C"/>
    <w:rsid w:val="007B6412"/>
    <w:rsid w:val="007B64A5"/>
    <w:rsid w:val="007B64CC"/>
    <w:rsid w:val="007B64E7"/>
    <w:rsid w:val="007B64FB"/>
    <w:rsid w:val="007B652C"/>
    <w:rsid w:val="007B654E"/>
    <w:rsid w:val="007B65AF"/>
    <w:rsid w:val="007B6652"/>
    <w:rsid w:val="007B6690"/>
    <w:rsid w:val="007B66D1"/>
    <w:rsid w:val="007B6726"/>
    <w:rsid w:val="007B672F"/>
    <w:rsid w:val="007B67BA"/>
    <w:rsid w:val="007B6AF5"/>
    <w:rsid w:val="007B6B0A"/>
    <w:rsid w:val="007B6B35"/>
    <w:rsid w:val="007B6B52"/>
    <w:rsid w:val="007B6C82"/>
    <w:rsid w:val="007B6CFF"/>
    <w:rsid w:val="007B6D29"/>
    <w:rsid w:val="007B6D34"/>
    <w:rsid w:val="007B6D8B"/>
    <w:rsid w:val="007B6DBD"/>
    <w:rsid w:val="007B6E58"/>
    <w:rsid w:val="007B6EB9"/>
    <w:rsid w:val="007B6F09"/>
    <w:rsid w:val="007B6F5E"/>
    <w:rsid w:val="007B6FD7"/>
    <w:rsid w:val="007B705F"/>
    <w:rsid w:val="007B70A0"/>
    <w:rsid w:val="007B713A"/>
    <w:rsid w:val="007B71AF"/>
    <w:rsid w:val="007B71E5"/>
    <w:rsid w:val="007B71FC"/>
    <w:rsid w:val="007B7223"/>
    <w:rsid w:val="007B722F"/>
    <w:rsid w:val="007B731C"/>
    <w:rsid w:val="007B73B4"/>
    <w:rsid w:val="007B73E6"/>
    <w:rsid w:val="007B7418"/>
    <w:rsid w:val="007B742B"/>
    <w:rsid w:val="007B74F3"/>
    <w:rsid w:val="007B7541"/>
    <w:rsid w:val="007B7578"/>
    <w:rsid w:val="007B75A8"/>
    <w:rsid w:val="007B75C0"/>
    <w:rsid w:val="007B75DC"/>
    <w:rsid w:val="007B760F"/>
    <w:rsid w:val="007B7640"/>
    <w:rsid w:val="007B76CE"/>
    <w:rsid w:val="007B76FF"/>
    <w:rsid w:val="007B7727"/>
    <w:rsid w:val="007B7810"/>
    <w:rsid w:val="007B7858"/>
    <w:rsid w:val="007B7861"/>
    <w:rsid w:val="007B78A5"/>
    <w:rsid w:val="007B7930"/>
    <w:rsid w:val="007B7A53"/>
    <w:rsid w:val="007B7A6C"/>
    <w:rsid w:val="007B7AA7"/>
    <w:rsid w:val="007B7BA2"/>
    <w:rsid w:val="007B7BFA"/>
    <w:rsid w:val="007B7C4E"/>
    <w:rsid w:val="007B7C8F"/>
    <w:rsid w:val="007B7CFD"/>
    <w:rsid w:val="007B7D1C"/>
    <w:rsid w:val="007B7D2E"/>
    <w:rsid w:val="007B7E5F"/>
    <w:rsid w:val="007B7E97"/>
    <w:rsid w:val="007B7F62"/>
    <w:rsid w:val="007B7F8F"/>
    <w:rsid w:val="007B7FAB"/>
    <w:rsid w:val="007B7FEF"/>
    <w:rsid w:val="007C0012"/>
    <w:rsid w:val="007C0045"/>
    <w:rsid w:val="007C00C5"/>
    <w:rsid w:val="007C017A"/>
    <w:rsid w:val="007C019E"/>
    <w:rsid w:val="007C0211"/>
    <w:rsid w:val="007C02EB"/>
    <w:rsid w:val="007C0427"/>
    <w:rsid w:val="007C043B"/>
    <w:rsid w:val="007C04B2"/>
    <w:rsid w:val="007C04C9"/>
    <w:rsid w:val="007C05B1"/>
    <w:rsid w:val="007C0615"/>
    <w:rsid w:val="007C0697"/>
    <w:rsid w:val="007C0699"/>
    <w:rsid w:val="007C06A0"/>
    <w:rsid w:val="007C06CC"/>
    <w:rsid w:val="007C06FC"/>
    <w:rsid w:val="007C0770"/>
    <w:rsid w:val="007C07FA"/>
    <w:rsid w:val="007C0868"/>
    <w:rsid w:val="007C0879"/>
    <w:rsid w:val="007C08A1"/>
    <w:rsid w:val="007C0905"/>
    <w:rsid w:val="007C0937"/>
    <w:rsid w:val="007C096E"/>
    <w:rsid w:val="007C09C1"/>
    <w:rsid w:val="007C09FD"/>
    <w:rsid w:val="007C0A0F"/>
    <w:rsid w:val="007C0A4E"/>
    <w:rsid w:val="007C0A86"/>
    <w:rsid w:val="007C0A8A"/>
    <w:rsid w:val="007C0B5E"/>
    <w:rsid w:val="007C0BF4"/>
    <w:rsid w:val="007C0C47"/>
    <w:rsid w:val="007C0CF3"/>
    <w:rsid w:val="007C0D1A"/>
    <w:rsid w:val="007C0D3A"/>
    <w:rsid w:val="007C0D3C"/>
    <w:rsid w:val="007C0DFB"/>
    <w:rsid w:val="007C0E44"/>
    <w:rsid w:val="007C0EAA"/>
    <w:rsid w:val="007C0F19"/>
    <w:rsid w:val="007C0F66"/>
    <w:rsid w:val="007C0FBF"/>
    <w:rsid w:val="007C1032"/>
    <w:rsid w:val="007C105B"/>
    <w:rsid w:val="007C1070"/>
    <w:rsid w:val="007C1076"/>
    <w:rsid w:val="007C10CF"/>
    <w:rsid w:val="007C10F6"/>
    <w:rsid w:val="007C1107"/>
    <w:rsid w:val="007C123F"/>
    <w:rsid w:val="007C12F5"/>
    <w:rsid w:val="007C1380"/>
    <w:rsid w:val="007C1463"/>
    <w:rsid w:val="007C14B1"/>
    <w:rsid w:val="007C1560"/>
    <w:rsid w:val="007C1569"/>
    <w:rsid w:val="007C1575"/>
    <w:rsid w:val="007C16AE"/>
    <w:rsid w:val="007C186A"/>
    <w:rsid w:val="007C18AF"/>
    <w:rsid w:val="007C1935"/>
    <w:rsid w:val="007C1984"/>
    <w:rsid w:val="007C1993"/>
    <w:rsid w:val="007C1A31"/>
    <w:rsid w:val="007C1AD9"/>
    <w:rsid w:val="007C1BED"/>
    <w:rsid w:val="007C1C0E"/>
    <w:rsid w:val="007C1C52"/>
    <w:rsid w:val="007C1CB9"/>
    <w:rsid w:val="007C1CBB"/>
    <w:rsid w:val="007C1CC3"/>
    <w:rsid w:val="007C1CCD"/>
    <w:rsid w:val="007C1D5F"/>
    <w:rsid w:val="007C1DB3"/>
    <w:rsid w:val="007C1E59"/>
    <w:rsid w:val="007C1E85"/>
    <w:rsid w:val="007C203F"/>
    <w:rsid w:val="007C207A"/>
    <w:rsid w:val="007C20F7"/>
    <w:rsid w:val="007C21D6"/>
    <w:rsid w:val="007C22F9"/>
    <w:rsid w:val="007C239E"/>
    <w:rsid w:val="007C2403"/>
    <w:rsid w:val="007C2475"/>
    <w:rsid w:val="007C2492"/>
    <w:rsid w:val="007C2496"/>
    <w:rsid w:val="007C2544"/>
    <w:rsid w:val="007C2572"/>
    <w:rsid w:val="007C2659"/>
    <w:rsid w:val="007C26F4"/>
    <w:rsid w:val="007C2766"/>
    <w:rsid w:val="007C284B"/>
    <w:rsid w:val="007C285C"/>
    <w:rsid w:val="007C2888"/>
    <w:rsid w:val="007C28B6"/>
    <w:rsid w:val="007C2912"/>
    <w:rsid w:val="007C29EB"/>
    <w:rsid w:val="007C2A64"/>
    <w:rsid w:val="007C2AB6"/>
    <w:rsid w:val="007C2B0D"/>
    <w:rsid w:val="007C2B8C"/>
    <w:rsid w:val="007C2BC0"/>
    <w:rsid w:val="007C2D2C"/>
    <w:rsid w:val="007C2D4B"/>
    <w:rsid w:val="007C2D96"/>
    <w:rsid w:val="007C2EA5"/>
    <w:rsid w:val="007C2EB5"/>
    <w:rsid w:val="007C2FF7"/>
    <w:rsid w:val="007C2FF8"/>
    <w:rsid w:val="007C2FFE"/>
    <w:rsid w:val="007C302F"/>
    <w:rsid w:val="007C312B"/>
    <w:rsid w:val="007C3190"/>
    <w:rsid w:val="007C31CB"/>
    <w:rsid w:val="007C31F6"/>
    <w:rsid w:val="007C320B"/>
    <w:rsid w:val="007C3291"/>
    <w:rsid w:val="007C3326"/>
    <w:rsid w:val="007C3346"/>
    <w:rsid w:val="007C33FE"/>
    <w:rsid w:val="007C3455"/>
    <w:rsid w:val="007C34C6"/>
    <w:rsid w:val="007C354F"/>
    <w:rsid w:val="007C3589"/>
    <w:rsid w:val="007C35CD"/>
    <w:rsid w:val="007C35E2"/>
    <w:rsid w:val="007C36BD"/>
    <w:rsid w:val="007C37A4"/>
    <w:rsid w:val="007C37BC"/>
    <w:rsid w:val="007C382B"/>
    <w:rsid w:val="007C3914"/>
    <w:rsid w:val="007C396B"/>
    <w:rsid w:val="007C396C"/>
    <w:rsid w:val="007C3A96"/>
    <w:rsid w:val="007C3B8D"/>
    <w:rsid w:val="007C3BB5"/>
    <w:rsid w:val="007C3BC9"/>
    <w:rsid w:val="007C3C57"/>
    <w:rsid w:val="007C3CCA"/>
    <w:rsid w:val="007C3CDB"/>
    <w:rsid w:val="007C3D85"/>
    <w:rsid w:val="007C3D95"/>
    <w:rsid w:val="007C3DA9"/>
    <w:rsid w:val="007C3E35"/>
    <w:rsid w:val="007C3E9D"/>
    <w:rsid w:val="007C3EBC"/>
    <w:rsid w:val="007C3F8C"/>
    <w:rsid w:val="007C3FC6"/>
    <w:rsid w:val="007C4058"/>
    <w:rsid w:val="007C406E"/>
    <w:rsid w:val="007C4079"/>
    <w:rsid w:val="007C4113"/>
    <w:rsid w:val="007C416C"/>
    <w:rsid w:val="007C41AA"/>
    <w:rsid w:val="007C41BA"/>
    <w:rsid w:val="007C4225"/>
    <w:rsid w:val="007C424A"/>
    <w:rsid w:val="007C426A"/>
    <w:rsid w:val="007C4394"/>
    <w:rsid w:val="007C4438"/>
    <w:rsid w:val="007C448D"/>
    <w:rsid w:val="007C44AB"/>
    <w:rsid w:val="007C44F1"/>
    <w:rsid w:val="007C4526"/>
    <w:rsid w:val="007C459D"/>
    <w:rsid w:val="007C45E0"/>
    <w:rsid w:val="007C4627"/>
    <w:rsid w:val="007C4638"/>
    <w:rsid w:val="007C466E"/>
    <w:rsid w:val="007C46BF"/>
    <w:rsid w:val="007C4768"/>
    <w:rsid w:val="007C47B1"/>
    <w:rsid w:val="007C48A6"/>
    <w:rsid w:val="007C48C1"/>
    <w:rsid w:val="007C48C4"/>
    <w:rsid w:val="007C48CA"/>
    <w:rsid w:val="007C4930"/>
    <w:rsid w:val="007C494F"/>
    <w:rsid w:val="007C49A3"/>
    <w:rsid w:val="007C4A1F"/>
    <w:rsid w:val="007C4A58"/>
    <w:rsid w:val="007C4AB6"/>
    <w:rsid w:val="007C4BBA"/>
    <w:rsid w:val="007C4CCF"/>
    <w:rsid w:val="007C4CD4"/>
    <w:rsid w:val="007C4CDB"/>
    <w:rsid w:val="007C4D80"/>
    <w:rsid w:val="007C4D9C"/>
    <w:rsid w:val="007C4E7C"/>
    <w:rsid w:val="007C4EBE"/>
    <w:rsid w:val="007C4ECB"/>
    <w:rsid w:val="007C4F28"/>
    <w:rsid w:val="007C4F98"/>
    <w:rsid w:val="007C4FCE"/>
    <w:rsid w:val="007C50A6"/>
    <w:rsid w:val="007C5208"/>
    <w:rsid w:val="007C52B0"/>
    <w:rsid w:val="007C52D4"/>
    <w:rsid w:val="007C52F6"/>
    <w:rsid w:val="007C5377"/>
    <w:rsid w:val="007C557D"/>
    <w:rsid w:val="007C558E"/>
    <w:rsid w:val="007C559B"/>
    <w:rsid w:val="007C55AF"/>
    <w:rsid w:val="007C55B8"/>
    <w:rsid w:val="007C55E2"/>
    <w:rsid w:val="007C56C1"/>
    <w:rsid w:val="007C56D3"/>
    <w:rsid w:val="007C5749"/>
    <w:rsid w:val="007C5834"/>
    <w:rsid w:val="007C5844"/>
    <w:rsid w:val="007C5852"/>
    <w:rsid w:val="007C585D"/>
    <w:rsid w:val="007C58CC"/>
    <w:rsid w:val="007C594B"/>
    <w:rsid w:val="007C594C"/>
    <w:rsid w:val="007C5952"/>
    <w:rsid w:val="007C5960"/>
    <w:rsid w:val="007C59C7"/>
    <w:rsid w:val="007C59F7"/>
    <w:rsid w:val="007C59FF"/>
    <w:rsid w:val="007C5A29"/>
    <w:rsid w:val="007C5A7C"/>
    <w:rsid w:val="007C5B44"/>
    <w:rsid w:val="007C5B4F"/>
    <w:rsid w:val="007C5C43"/>
    <w:rsid w:val="007C5CEB"/>
    <w:rsid w:val="007C5D32"/>
    <w:rsid w:val="007C5D60"/>
    <w:rsid w:val="007C5D7A"/>
    <w:rsid w:val="007C5DA4"/>
    <w:rsid w:val="007C5DC1"/>
    <w:rsid w:val="007C5DE7"/>
    <w:rsid w:val="007C5E29"/>
    <w:rsid w:val="007C5E5C"/>
    <w:rsid w:val="007C5EE6"/>
    <w:rsid w:val="007C5EEF"/>
    <w:rsid w:val="007C5EFF"/>
    <w:rsid w:val="007C5F13"/>
    <w:rsid w:val="007C5F4B"/>
    <w:rsid w:val="007C5F56"/>
    <w:rsid w:val="007C5F8A"/>
    <w:rsid w:val="007C5F8C"/>
    <w:rsid w:val="007C5FBA"/>
    <w:rsid w:val="007C5FC5"/>
    <w:rsid w:val="007C5FCF"/>
    <w:rsid w:val="007C5FE3"/>
    <w:rsid w:val="007C6012"/>
    <w:rsid w:val="007C602D"/>
    <w:rsid w:val="007C603D"/>
    <w:rsid w:val="007C616B"/>
    <w:rsid w:val="007C61DA"/>
    <w:rsid w:val="007C6256"/>
    <w:rsid w:val="007C6295"/>
    <w:rsid w:val="007C62B0"/>
    <w:rsid w:val="007C62BA"/>
    <w:rsid w:val="007C6320"/>
    <w:rsid w:val="007C63BB"/>
    <w:rsid w:val="007C63F2"/>
    <w:rsid w:val="007C640E"/>
    <w:rsid w:val="007C64CD"/>
    <w:rsid w:val="007C657B"/>
    <w:rsid w:val="007C6584"/>
    <w:rsid w:val="007C65DA"/>
    <w:rsid w:val="007C666D"/>
    <w:rsid w:val="007C668A"/>
    <w:rsid w:val="007C6753"/>
    <w:rsid w:val="007C67AC"/>
    <w:rsid w:val="007C681D"/>
    <w:rsid w:val="007C68E6"/>
    <w:rsid w:val="007C6903"/>
    <w:rsid w:val="007C6916"/>
    <w:rsid w:val="007C6A63"/>
    <w:rsid w:val="007C6B01"/>
    <w:rsid w:val="007C6B67"/>
    <w:rsid w:val="007C6B75"/>
    <w:rsid w:val="007C6BBE"/>
    <w:rsid w:val="007C6BDE"/>
    <w:rsid w:val="007C6CBC"/>
    <w:rsid w:val="007C6D09"/>
    <w:rsid w:val="007C6FCF"/>
    <w:rsid w:val="007C6FD4"/>
    <w:rsid w:val="007C6FE2"/>
    <w:rsid w:val="007C7093"/>
    <w:rsid w:val="007C70D2"/>
    <w:rsid w:val="007C70D6"/>
    <w:rsid w:val="007C7106"/>
    <w:rsid w:val="007C7192"/>
    <w:rsid w:val="007C71EE"/>
    <w:rsid w:val="007C71FB"/>
    <w:rsid w:val="007C7221"/>
    <w:rsid w:val="007C7233"/>
    <w:rsid w:val="007C727B"/>
    <w:rsid w:val="007C7299"/>
    <w:rsid w:val="007C7362"/>
    <w:rsid w:val="007C73C4"/>
    <w:rsid w:val="007C73CE"/>
    <w:rsid w:val="007C743F"/>
    <w:rsid w:val="007C7468"/>
    <w:rsid w:val="007C750D"/>
    <w:rsid w:val="007C7565"/>
    <w:rsid w:val="007C75B4"/>
    <w:rsid w:val="007C764B"/>
    <w:rsid w:val="007C76C3"/>
    <w:rsid w:val="007C770F"/>
    <w:rsid w:val="007C78C7"/>
    <w:rsid w:val="007C7A10"/>
    <w:rsid w:val="007C7AC6"/>
    <w:rsid w:val="007C7B55"/>
    <w:rsid w:val="007C7B67"/>
    <w:rsid w:val="007C7CE7"/>
    <w:rsid w:val="007C7D2C"/>
    <w:rsid w:val="007C7D46"/>
    <w:rsid w:val="007C7D71"/>
    <w:rsid w:val="007C7E07"/>
    <w:rsid w:val="007C7E80"/>
    <w:rsid w:val="007C7E89"/>
    <w:rsid w:val="007C7EF1"/>
    <w:rsid w:val="007C7F71"/>
    <w:rsid w:val="007C7FDA"/>
    <w:rsid w:val="007C7FEE"/>
    <w:rsid w:val="007D022A"/>
    <w:rsid w:val="007D0257"/>
    <w:rsid w:val="007D025B"/>
    <w:rsid w:val="007D0261"/>
    <w:rsid w:val="007D029D"/>
    <w:rsid w:val="007D02B9"/>
    <w:rsid w:val="007D02E6"/>
    <w:rsid w:val="007D031D"/>
    <w:rsid w:val="007D03D4"/>
    <w:rsid w:val="007D041E"/>
    <w:rsid w:val="007D0436"/>
    <w:rsid w:val="007D045B"/>
    <w:rsid w:val="007D0554"/>
    <w:rsid w:val="007D05EB"/>
    <w:rsid w:val="007D062B"/>
    <w:rsid w:val="007D0642"/>
    <w:rsid w:val="007D0659"/>
    <w:rsid w:val="007D0721"/>
    <w:rsid w:val="007D074B"/>
    <w:rsid w:val="007D0994"/>
    <w:rsid w:val="007D0A03"/>
    <w:rsid w:val="007D0A0D"/>
    <w:rsid w:val="007D0AB0"/>
    <w:rsid w:val="007D0AE0"/>
    <w:rsid w:val="007D0B27"/>
    <w:rsid w:val="007D0B6E"/>
    <w:rsid w:val="007D0BC1"/>
    <w:rsid w:val="007D0BD6"/>
    <w:rsid w:val="007D0BE2"/>
    <w:rsid w:val="007D0C43"/>
    <w:rsid w:val="007D0DE5"/>
    <w:rsid w:val="007D0E95"/>
    <w:rsid w:val="007D0EF8"/>
    <w:rsid w:val="007D0F20"/>
    <w:rsid w:val="007D0F92"/>
    <w:rsid w:val="007D0FF0"/>
    <w:rsid w:val="007D111D"/>
    <w:rsid w:val="007D117F"/>
    <w:rsid w:val="007D126A"/>
    <w:rsid w:val="007D12CD"/>
    <w:rsid w:val="007D12F0"/>
    <w:rsid w:val="007D1335"/>
    <w:rsid w:val="007D1350"/>
    <w:rsid w:val="007D13DC"/>
    <w:rsid w:val="007D1593"/>
    <w:rsid w:val="007D164D"/>
    <w:rsid w:val="007D169F"/>
    <w:rsid w:val="007D1747"/>
    <w:rsid w:val="007D185C"/>
    <w:rsid w:val="007D18F1"/>
    <w:rsid w:val="007D1918"/>
    <w:rsid w:val="007D192B"/>
    <w:rsid w:val="007D198D"/>
    <w:rsid w:val="007D1B24"/>
    <w:rsid w:val="007D1B25"/>
    <w:rsid w:val="007D1B3F"/>
    <w:rsid w:val="007D1B8F"/>
    <w:rsid w:val="007D1C1C"/>
    <w:rsid w:val="007D1CB0"/>
    <w:rsid w:val="007D1D38"/>
    <w:rsid w:val="007D1D80"/>
    <w:rsid w:val="007D1E96"/>
    <w:rsid w:val="007D1EF8"/>
    <w:rsid w:val="007D1F19"/>
    <w:rsid w:val="007D1F56"/>
    <w:rsid w:val="007D1FBF"/>
    <w:rsid w:val="007D2016"/>
    <w:rsid w:val="007D2034"/>
    <w:rsid w:val="007D20C9"/>
    <w:rsid w:val="007D20CF"/>
    <w:rsid w:val="007D20DE"/>
    <w:rsid w:val="007D20E1"/>
    <w:rsid w:val="007D211E"/>
    <w:rsid w:val="007D2126"/>
    <w:rsid w:val="007D2238"/>
    <w:rsid w:val="007D22CC"/>
    <w:rsid w:val="007D22FD"/>
    <w:rsid w:val="007D2359"/>
    <w:rsid w:val="007D2366"/>
    <w:rsid w:val="007D237E"/>
    <w:rsid w:val="007D23C5"/>
    <w:rsid w:val="007D240C"/>
    <w:rsid w:val="007D2474"/>
    <w:rsid w:val="007D2497"/>
    <w:rsid w:val="007D273A"/>
    <w:rsid w:val="007D285A"/>
    <w:rsid w:val="007D28D0"/>
    <w:rsid w:val="007D2920"/>
    <w:rsid w:val="007D294C"/>
    <w:rsid w:val="007D29D6"/>
    <w:rsid w:val="007D29DD"/>
    <w:rsid w:val="007D2A64"/>
    <w:rsid w:val="007D2A78"/>
    <w:rsid w:val="007D2B13"/>
    <w:rsid w:val="007D2BB3"/>
    <w:rsid w:val="007D2C3C"/>
    <w:rsid w:val="007D2CDE"/>
    <w:rsid w:val="007D2CE5"/>
    <w:rsid w:val="007D2D50"/>
    <w:rsid w:val="007D2E0D"/>
    <w:rsid w:val="007D2E1A"/>
    <w:rsid w:val="007D2E70"/>
    <w:rsid w:val="007D2EDA"/>
    <w:rsid w:val="007D2F07"/>
    <w:rsid w:val="007D2F85"/>
    <w:rsid w:val="007D303A"/>
    <w:rsid w:val="007D3076"/>
    <w:rsid w:val="007D31B7"/>
    <w:rsid w:val="007D31D9"/>
    <w:rsid w:val="007D322F"/>
    <w:rsid w:val="007D32A8"/>
    <w:rsid w:val="007D32B8"/>
    <w:rsid w:val="007D32C7"/>
    <w:rsid w:val="007D32DC"/>
    <w:rsid w:val="007D33F1"/>
    <w:rsid w:val="007D3458"/>
    <w:rsid w:val="007D3648"/>
    <w:rsid w:val="007D3694"/>
    <w:rsid w:val="007D36B7"/>
    <w:rsid w:val="007D374B"/>
    <w:rsid w:val="007D37A0"/>
    <w:rsid w:val="007D37A9"/>
    <w:rsid w:val="007D3877"/>
    <w:rsid w:val="007D3880"/>
    <w:rsid w:val="007D38B8"/>
    <w:rsid w:val="007D3924"/>
    <w:rsid w:val="007D396E"/>
    <w:rsid w:val="007D3A17"/>
    <w:rsid w:val="007D3ACB"/>
    <w:rsid w:val="007D3AEA"/>
    <w:rsid w:val="007D3BDD"/>
    <w:rsid w:val="007D3C01"/>
    <w:rsid w:val="007D3C16"/>
    <w:rsid w:val="007D3C52"/>
    <w:rsid w:val="007D3C74"/>
    <w:rsid w:val="007D3C76"/>
    <w:rsid w:val="007D3CBA"/>
    <w:rsid w:val="007D3E2B"/>
    <w:rsid w:val="007D3E47"/>
    <w:rsid w:val="007D3E53"/>
    <w:rsid w:val="007D3E6F"/>
    <w:rsid w:val="007D3F3E"/>
    <w:rsid w:val="007D3F8D"/>
    <w:rsid w:val="007D3F96"/>
    <w:rsid w:val="007D3FD4"/>
    <w:rsid w:val="007D3FFC"/>
    <w:rsid w:val="007D4115"/>
    <w:rsid w:val="007D4124"/>
    <w:rsid w:val="007D41AC"/>
    <w:rsid w:val="007D42A3"/>
    <w:rsid w:val="007D42C2"/>
    <w:rsid w:val="007D433D"/>
    <w:rsid w:val="007D4350"/>
    <w:rsid w:val="007D4369"/>
    <w:rsid w:val="007D4396"/>
    <w:rsid w:val="007D443C"/>
    <w:rsid w:val="007D444F"/>
    <w:rsid w:val="007D44A3"/>
    <w:rsid w:val="007D4542"/>
    <w:rsid w:val="007D45EF"/>
    <w:rsid w:val="007D4603"/>
    <w:rsid w:val="007D46C5"/>
    <w:rsid w:val="007D46FF"/>
    <w:rsid w:val="007D4746"/>
    <w:rsid w:val="007D4780"/>
    <w:rsid w:val="007D47D8"/>
    <w:rsid w:val="007D4842"/>
    <w:rsid w:val="007D48DF"/>
    <w:rsid w:val="007D49CF"/>
    <w:rsid w:val="007D49E8"/>
    <w:rsid w:val="007D4A8E"/>
    <w:rsid w:val="007D4C47"/>
    <w:rsid w:val="007D4D20"/>
    <w:rsid w:val="007D4D25"/>
    <w:rsid w:val="007D4D6C"/>
    <w:rsid w:val="007D4E6C"/>
    <w:rsid w:val="007D4EB6"/>
    <w:rsid w:val="007D4F73"/>
    <w:rsid w:val="007D50B4"/>
    <w:rsid w:val="007D50D1"/>
    <w:rsid w:val="007D5138"/>
    <w:rsid w:val="007D513A"/>
    <w:rsid w:val="007D5164"/>
    <w:rsid w:val="007D5277"/>
    <w:rsid w:val="007D52C4"/>
    <w:rsid w:val="007D52EE"/>
    <w:rsid w:val="007D53E9"/>
    <w:rsid w:val="007D54AA"/>
    <w:rsid w:val="007D5539"/>
    <w:rsid w:val="007D55C7"/>
    <w:rsid w:val="007D5690"/>
    <w:rsid w:val="007D56F0"/>
    <w:rsid w:val="007D5721"/>
    <w:rsid w:val="007D584C"/>
    <w:rsid w:val="007D5873"/>
    <w:rsid w:val="007D58C6"/>
    <w:rsid w:val="007D58DC"/>
    <w:rsid w:val="007D5932"/>
    <w:rsid w:val="007D59DA"/>
    <w:rsid w:val="007D59E7"/>
    <w:rsid w:val="007D5A3A"/>
    <w:rsid w:val="007D5A8B"/>
    <w:rsid w:val="007D5AA6"/>
    <w:rsid w:val="007D5B85"/>
    <w:rsid w:val="007D5BFE"/>
    <w:rsid w:val="007D5C3C"/>
    <w:rsid w:val="007D5C49"/>
    <w:rsid w:val="007D5D1C"/>
    <w:rsid w:val="007D5D51"/>
    <w:rsid w:val="007D5E0D"/>
    <w:rsid w:val="007D5E4D"/>
    <w:rsid w:val="007D5EFD"/>
    <w:rsid w:val="007D5EFF"/>
    <w:rsid w:val="007D5FC8"/>
    <w:rsid w:val="007D5FD2"/>
    <w:rsid w:val="007D5FF8"/>
    <w:rsid w:val="007D60C0"/>
    <w:rsid w:val="007D60F8"/>
    <w:rsid w:val="007D621C"/>
    <w:rsid w:val="007D624C"/>
    <w:rsid w:val="007D625A"/>
    <w:rsid w:val="007D62D5"/>
    <w:rsid w:val="007D636C"/>
    <w:rsid w:val="007D6396"/>
    <w:rsid w:val="007D63E9"/>
    <w:rsid w:val="007D647E"/>
    <w:rsid w:val="007D652C"/>
    <w:rsid w:val="007D6545"/>
    <w:rsid w:val="007D662C"/>
    <w:rsid w:val="007D66A0"/>
    <w:rsid w:val="007D66BF"/>
    <w:rsid w:val="007D66C3"/>
    <w:rsid w:val="007D66D1"/>
    <w:rsid w:val="007D6728"/>
    <w:rsid w:val="007D6743"/>
    <w:rsid w:val="007D67BB"/>
    <w:rsid w:val="007D685B"/>
    <w:rsid w:val="007D68A3"/>
    <w:rsid w:val="007D68B7"/>
    <w:rsid w:val="007D692C"/>
    <w:rsid w:val="007D69A4"/>
    <w:rsid w:val="007D6A6B"/>
    <w:rsid w:val="007D6A6F"/>
    <w:rsid w:val="007D6A80"/>
    <w:rsid w:val="007D6A9C"/>
    <w:rsid w:val="007D6B3B"/>
    <w:rsid w:val="007D6BF8"/>
    <w:rsid w:val="007D6D20"/>
    <w:rsid w:val="007D6D2C"/>
    <w:rsid w:val="007D6D77"/>
    <w:rsid w:val="007D6E0E"/>
    <w:rsid w:val="007D6EC6"/>
    <w:rsid w:val="007D6F55"/>
    <w:rsid w:val="007D70A1"/>
    <w:rsid w:val="007D70A8"/>
    <w:rsid w:val="007D7175"/>
    <w:rsid w:val="007D71BB"/>
    <w:rsid w:val="007D7237"/>
    <w:rsid w:val="007D7272"/>
    <w:rsid w:val="007D737E"/>
    <w:rsid w:val="007D7480"/>
    <w:rsid w:val="007D7561"/>
    <w:rsid w:val="007D756E"/>
    <w:rsid w:val="007D7617"/>
    <w:rsid w:val="007D7680"/>
    <w:rsid w:val="007D76CE"/>
    <w:rsid w:val="007D76D4"/>
    <w:rsid w:val="007D7711"/>
    <w:rsid w:val="007D783D"/>
    <w:rsid w:val="007D7846"/>
    <w:rsid w:val="007D78EA"/>
    <w:rsid w:val="007D7958"/>
    <w:rsid w:val="007D79C1"/>
    <w:rsid w:val="007D7A7A"/>
    <w:rsid w:val="007D7B83"/>
    <w:rsid w:val="007D7BF6"/>
    <w:rsid w:val="007D7C78"/>
    <w:rsid w:val="007D7CCD"/>
    <w:rsid w:val="007D7D04"/>
    <w:rsid w:val="007D7D7B"/>
    <w:rsid w:val="007D7DFC"/>
    <w:rsid w:val="007D7E18"/>
    <w:rsid w:val="007D7E3F"/>
    <w:rsid w:val="007D7E9B"/>
    <w:rsid w:val="007D7EBB"/>
    <w:rsid w:val="007D7FA1"/>
    <w:rsid w:val="007E0133"/>
    <w:rsid w:val="007E0146"/>
    <w:rsid w:val="007E019E"/>
    <w:rsid w:val="007E05D7"/>
    <w:rsid w:val="007E0631"/>
    <w:rsid w:val="007E06B5"/>
    <w:rsid w:val="007E07A1"/>
    <w:rsid w:val="007E0810"/>
    <w:rsid w:val="007E0896"/>
    <w:rsid w:val="007E08D9"/>
    <w:rsid w:val="007E08DD"/>
    <w:rsid w:val="007E08ED"/>
    <w:rsid w:val="007E09BE"/>
    <w:rsid w:val="007E09DE"/>
    <w:rsid w:val="007E0A3B"/>
    <w:rsid w:val="007E0B49"/>
    <w:rsid w:val="007E0B54"/>
    <w:rsid w:val="007E0CEB"/>
    <w:rsid w:val="007E0D27"/>
    <w:rsid w:val="007E0D43"/>
    <w:rsid w:val="007E0D55"/>
    <w:rsid w:val="007E0DC7"/>
    <w:rsid w:val="007E0EBD"/>
    <w:rsid w:val="007E0EC7"/>
    <w:rsid w:val="007E0F37"/>
    <w:rsid w:val="007E0F6D"/>
    <w:rsid w:val="007E0FBA"/>
    <w:rsid w:val="007E110A"/>
    <w:rsid w:val="007E123A"/>
    <w:rsid w:val="007E12D1"/>
    <w:rsid w:val="007E13C4"/>
    <w:rsid w:val="007E13DC"/>
    <w:rsid w:val="007E14A0"/>
    <w:rsid w:val="007E150A"/>
    <w:rsid w:val="007E1512"/>
    <w:rsid w:val="007E151A"/>
    <w:rsid w:val="007E1615"/>
    <w:rsid w:val="007E16DB"/>
    <w:rsid w:val="007E174D"/>
    <w:rsid w:val="007E17E9"/>
    <w:rsid w:val="007E18D2"/>
    <w:rsid w:val="007E18D9"/>
    <w:rsid w:val="007E1938"/>
    <w:rsid w:val="007E1969"/>
    <w:rsid w:val="007E19AE"/>
    <w:rsid w:val="007E19DC"/>
    <w:rsid w:val="007E1B65"/>
    <w:rsid w:val="007E1B7C"/>
    <w:rsid w:val="007E1BCB"/>
    <w:rsid w:val="007E1CCE"/>
    <w:rsid w:val="007E1D49"/>
    <w:rsid w:val="007E1DB8"/>
    <w:rsid w:val="007E1EDA"/>
    <w:rsid w:val="007E1F3A"/>
    <w:rsid w:val="007E1F53"/>
    <w:rsid w:val="007E2012"/>
    <w:rsid w:val="007E2039"/>
    <w:rsid w:val="007E2061"/>
    <w:rsid w:val="007E2079"/>
    <w:rsid w:val="007E213D"/>
    <w:rsid w:val="007E21E6"/>
    <w:rsid w:val="007E2269"/>
    <w:rsid w:val="007E22A3"/>
    <w:rsid w:val="007E22B7"/>
    <w:rsid w:val="007E22CB"/>
    <w:rsid w:val="007E2330"/>
    <w:rsid w:val="007E2365"/>
    <w:rsid w:val="007E2399"/>
    <w:rsid w:val="007E2457"/>
    <w:rsid w:val="007E2485"/>
    <w:rsid w:val="007E24B9"/>
    <w:rsid w:val="007E2603"/>
    <w:rsid w:val="007E2611"/>
    <w:rsid w:val="007E2651"/>
    <w:rsid w:val="007E2654"/>
    <w:rsid w:val="007E2774"/>
    <w:rsid w:val="007E27B3"/>
    <w:rsid w:val="007E27C1"/>
    <w:rsid w:val="007E2825"/>
    <w:rsid w:val="007E284C"/>
    <w:rsid w:val="007E288D"/>
    <w:rsid w:val="007E291C"/>
    <w:rsid w:val="007E293E"/>
    <w:rsid w:val="007E2972"/>
    <w:rsid w:val="007E2AB9"/>
    <w:rsid w:val="007E2B5F"/>
    <w:rsid w:val="007E2B80"/>
    <w:rsid w:val="007E2C35"/>
    <w:rsid w:val="007E2D31"/>
    <w:rsid w:val="007E2E05"/>
    <w:rsid w:val="007E2E97"/>
    <w:rsid w:val="007E2EB7"/>
    <w:rsid w:val="007E2EC2"/>
    <w:rsid w:val="007E2F71"/>
    <w:rsid w:val="007E2FEB"/>
    <w:rsid w:val="007E3010"/>
    <w:rsid w:val="007E3028"/>
    <w:rsid w:val="007E30B1"/>
    <w:rsid w:val="007E31FD"/>
    <w:rsid w:val="007E3204"/>
    <w:rsid w:val="007E3213"/>
    <w:rsid w:val="007E321C"/>
    <w:rsid w:val="007E327E"/>
    <w:rsid w:val="007E32A5"/>
    <w:rsid w:val="007E32B3"/>
    <w:rsid w:val="007E3320"/>
    <w:rsid w:val="007E336F"/>
    <w:rsid w:val="007E340A"/>
    <w:rsid w:val="007E34F1"/>
    <w:rsid w:val="007E3590"/>
    <w:rsid w:val="007E3592"/>
    <w:rsid w:val="007E35E4"/>
    <w:rsid w:val="007E3620"/>
    <w:rsid w:val="007E366B"/>
    <w:rsid w:val="007E3700"/>
    <w:rsid w:val="007E3707"/>
    <w:rsid w:val="007E37CE"/>
    <w:rsid w:val="007E37D2"/>
    <w:rsid w:val="007E380E"/>
    <w:rsid w:val="007E3850"/>
    <w:rsid w:val="007E3854"/>
    <w:rsid w:val="007E3965"/>
    <w:rsid w:val="007E39B3"/>
    <w:rsid w:val="007E39C7"/>
    <w:rsid w:val="007E3AEF"/>
    <w:rsid w:val="007E3B6A"/>
    <w:rsid w:val="007E3BFE"/>
    <w:rsid w:val="007E3C38"/>
    <w:rsid w:val="007E3DA0"/>
    <w:rsid w:val="007E3E0E"/>
    <w:rsid w:val="007E3E89"/>
    <w:rsid w:val="007E3EA6"/>
    <w:rsid w:val="007E3ECB"/>
    <w:rsid w:val="007E3EE5"/>
    <w:rsid w:val="007E3F02"/>
    <w:rsid w:val="007E3F62"/>
    <w:rsid w:val="007E3F76"/>
    <w:rsid w:val="007E4026"/>
    <w:rsid w:val="007E40B2"/>
    <w:rsid w:val="007E40D9"/>
    <w:rsid w:val="007E41E5"/>
    <w:rsid w:val="007E4214"/>
    <w:rsid w:val="007E42F1"/>
    <w:rsid w:val="007E4491"/>
    <w:rsid w:val="007E4559"/>
    <w:rsid w:val="007E45AF"/>
    <w:rsid w:val="007E476A"/>
    <w:rsid w:val="007E483E"/>
    <w:rsid w:val="007E493B"/>
    <w:rsid w:val="007E4991"/>
    <w:rsid w:val="007E49F8"/>
    <w:rsid w:val="007E49F9"/>
    <w:rsid w:val="007E4A11"/>
    <w:rsid w:val="007E4A4A"/>
    <w:rsid w:val="007E4A88"/>
    <w:rsid w:val="007E4AD6"/>
    <w:rsid w:val="007E4AF3"/>
    <w:rsid w:val="007E4AF4"/>
    <w:rsid w:val="007E4B12"/>
    <w:rsid w:val="007E4B1B"/>
    <w:rsid w:val="007E4B1C"/>
    <w:rsid w:val="007E4BF0"/>
    <w:rsid w:val="007E4C7C"/>
    <w:rsid w:val="007E4DA3"/>
    <w:rsid w:val="007E4E52"/>
    <w:rsid w:val="007E4E53"/>
    <w:rsid w:val="007E4E9F"/>
    <w:rsid w:val="007E4FE2"/>
    <w:rsid w:val="007E5023"/>
    <w:rsid w:val="007E5076"/>
    <w:rsid w:val="007E50A9"/>
    <w:rsid w:val="007E50DC"/>
    <w:rsid w:val="007E516E"/>
    <w:rsid w:val="007E5172"/>
    <w:rsid w:val="007E51C3"/>
    <w:rsid w:val="007E5239"/>
    <w:rsid w:val="007E525A"/>
    <w:rsid w:val="007E5284"/>
    <w:rsid w:val="007E5356"/>
    <w:rsid w:val="007E53B2"/>
    <w:rsid w:val="007E53FE"/>
    <w:rsid w:val="007E5418"/>
    <w:rsid w:val="007E5444"/>
    <w:rsid w:val="007E5462"/>
    <w:rsid w:val="007E5464"/>
    <w:rsid w:val="007E54AC"/>
    <w:rsid w:val="007E54C1"/>
    <w:rsid w:val="007E54E7"/>
    <w:rsid w:val="007E54FD"/>
    <w:rsid w:val="007E557E"/>
    <w:rsid w:val="007E55AE"/>
    <w:rsid w:val="007E5614"/>
    <w:rsid w:val="007E562C"/>
    <w:rsid w:val="007E5729"/>
    <w:rsid w:val="007E578D"/>
    <w:rsid w:val="007E57AA"/>
    <w:rsid w:val="007E58D5"/>
    <w:rsid w:val="007E5973"/>
    <w:rsid w:val="007E5986"/>
    <w:rsid w:val="007E5A09"/>
    <w:rsid w:val="007E5AE2"/>
    <w:rsid w:val="007E5B0E"/>
    <w:rsid w:val="007E5B40"/>
    <w:rsid w:val="007E5C0D"/>
    <w:rsid w:val="007E5C40"/>
    <w:rsid w:val="007E5CB7"/>
    <w:rsid w:val="007E5CBC"/>
    <w:rsid w:val="007E5D12"/>
    <w:rsid w:val="007E5D33"/>
    <w:rsid w:val="007E5D5E"/>
    <w:rsid w:val="007E5DAC"/>
    <w:rsid w:val="007E5E02"/>
    <w:rsid w:val="007E5ED8"/>
    <w:rsid w:val="007E5F2A"/>
    <w:rsid w:val="007E5FA6"/>
    <w:rsid w:val="007E5FBC"/>
    <w:rsid w:val="007E608F"/>
    <w:rsid w:val="007E60DD"/>
    <w:rsid w:val="007E610E"/>
    <w:rsid w:val="007E62BE"/>
    <w:rsid w:val="007E6456"/>
    <w:rsid w:val="007E6465"/>
    <w:rsid w:val="007E64F1"/>
    <w:rsid w:val="007E654B"/>
    <w:rsid w:val="007E6585"/>
    <w:rsid w:val="007E6598"/>
    <w:rsid w:val="007E65FA"/>
    <w:rsid w:val="007E6782"/>
    <w:rsid w:val="007E67BA"/>
    <w:rsid w:val="007E689B"/>
    <w:rsid w:val="007E68BC"/>
    <w:rsid w:val="007E68CF"/>
    <w:rsid w:val="007E68EE"/>
    <w:rsid w:val="007E6928"/>
    <w:rsid w:val="007E6973"/>
    <w:rsid w:val="007E6A2D"/>
    <w:rsid w:val="007E6ACC"/>
    <w:rsid w:val="007E6B83"/>
    <w:rsid w:val="007E6C3E"/>
    <w:rsid w:val="007E6C68"/>
    <w:rsid w:val="007E6C76"/>
    <w:rsid w:val="007E6CB1"/>
    <w:rsid w:val="007E6D36"/>
    <w:rsid w:val="007E6D65"/>
    <w:rsid w:val="007E6DB8"/>
    <w:rsid w:val="007E6DC8"/>
    <w:rsid w:val="007E6E49"/>
    <w:rsid w:val="007E6F50"/>
    <w:rsid w:val="007E6F54"/>
    <w:rsid w:val="007E6F98"/>
    <w:rsid w:val="007E700B"/>
    <w:rsid w:val="007E7038"/>
    <w:rsid w:val="007E7069"/>
    <w:rsid w:val="007E7089"/>
    <w:rsid w:val="007E70F0"/>
    <w:rsid w:val="007E717E"/>
    <w:rsid w:val="007E7275"/>
    <w:rsid w:val="007E72C1"/>
    <w:rsid w:val="007E72DE"/>
    <w:rsid w:val="007E7301"/>
    <w:rsid w:val="007E734E"/>
    <w:rsid w:val="007E7377"/>
    <w:rsid w:val="007E73C9"/>
    <w:rsid w:val="007E7425"/>
    <w:rsid w:val="007E7432"/>
    <w:rsid w:val="007E747E"/>
    <w:rsid w:val="007E7497"/>
    <w:rsid w:val="007E755E"/>
    <w:rsid w:val="007E75B6"/>
    <w:rsid w:val="007E7657"/>
    <w:rsid w:val="007E7669"/>
    <w:rsid w:val="007E7791"/>
    <w:rsid w:val="007E785F"/>
    <w:rsid w:val="007E7898"/>
    <w:rsid w:val="007E78CE"/>
    <w:rsid w:val="007E78E2"/>
    <w:rsid w:val="007E7962"/>
    <w:rsid w:val="007E7A22"/>
    <w:rsid w:val="007E7BAB"/>
    <w:rsid w:val="007E7BC2"/>
    <w:rsid w:val="007E7BD3"/>
    <w:rsid w:val="007E7C39"/>
    <w:rsid w:val="007E7CAF"/>
    <w:rsid w:val="007E7DA0"/>
    <w:rsid w:val="007E7DE0"/>
    <w:rsid w:val="007E7E3E"/>
    <w:rsid w:val="007E7EDC"/>
    <w:rsid w:val="007E7F6F"/>
    <w:rsid w:val="007E7FC9"/>
    <w:rsid w:val="007F006F"/>
    <w:rsid w:val="007F013F"/>
    <w:rsid w:val="007F0140"/>
    <w:rsid w:val="007F016D"/>
    <w:rsid w:val="007F0190"/>
    <w:rsid w:val="007F01C2"/>
    <w:rsid w:val="007F0253"/>
    <w:rsid w:val="007F02E1"/>
    <w:rsid w:val="007F0318"/>
    <w:rsid w:val="007F032B"/>
    <w:rsid w:val="007F0363"/>
    <w:rsid w:val="007F0381"/>
    <w:rsid w:val="007F0459"/>
    <w:rsid w:val="007F050E"/>
    <w:rsid w:val="007F0522"/>
    <w:rsid w:val="007F0525"/>
    <w:rsid w:val="007F058D"/>
    <w:rsid w:val="007F0666"/>
    <w:rsid w:val="007F0731"/>
    <w:rsid w:val="007F0748"/>
    <w:rsid w:val="007F07C8"/>
    <w:rsid w:val="007F0848"/>
    <w:rsid w:val="007F088D"/>
    <w:rsid w:val="007F08D4"/>
    <w:rsid w:val="007F09A4"/>
    <w:rsid w:val="007F09DC"/>
    <w:rsid w:val="007F0A10"/>
    <w:rsid w:val="007F0A18"/>
    <w:rsid w:val="007F0ABD"/>
    <w:rsid w:val="007F0AD7"/>
    <w:rsid w:val="007F0B3C"/>
    <w:rsid w:val="007F0C72"/>
    <w:rsid w:val="007F0D02"/>
    <w:rsid w:val="007F0D43"/>
    <w:rsid w:val="007F0DA5"/>
    <w:rsid w:val="007F0DE0"/>
    <w:rsid w:val="007F0E17"/>
    <w:rsid w:val="007F0E3C"/>
    <w:rsid w:val="007F0F5E"/>
    <w:rsid w:val="007F0F73"/>
    <w:rsid w:val="007F0F8C"/>
    <w:rsid w:val="007F0FFD"/>
    <w:rsid w:val="007F1073"/>
    <w:rsid w:val="007F1078"/>
    <w:rsid w:val="007F119E"/>
    <w:rsid w:val="007F121D"/>
    <w:rsid w:val="007F123B"/>
    <w:rsid w:val="007F127C"/>
    <w:rsid w:val="007F13B5"/>
    <w:rsid w:val="007F148C"/>
    <w:rsid w:val="007F15E9"/>
    <w:rsid w:val="007F1606"/>
    <w:rsid w:val="007F1646"/>
    <w:rsid w:val="007F17FB"/>
    <w:rsid w:val="007F1817"/>
    <w:rsid w:val="007F183F"/>
    <w:rsid w:val="007F19AB"/>
    <w:rsid w:val="007F1A17"/>
    <w:rsid w:val="007F1AB4"/>
    <w:rsid w:val="007F1C1D"/>
    <w:rsid w:val="007F1C40"/>
    <w:rsid w:val="007F1C7F"/>
    <w:rsid w:val="007F1CF8"/>
    <w:rsid w:val="007F1D44"/>
    <w:rsid w:val="007F1D84"/>
    <w:rsid w:val="007F1EEC"/>
    <w:rsid w:val="007F1F3E"/>
    <w:rsid w:val="007F1FAA"/>
    <w:rsid w:val="007F200B"/>
    <w:rsid w:val="007F2073"/>
    <w:rsid w:val="007F211C"/>
    <w:rsid w:val="007F2143"/>
    <w:rsid w:val="007F2148"/>
    <w:rsid w:val="007F2161"/>
    <w:rsid w:val="007F2174"/>
    <w:rsid w:val="007F2180"/>
    <w:rsid w:val="007F21AF"/>
    <w:rsid w:val="007F21FE"/>
    <w:rsid w:val="007F222F"/>
    <w:rsid w:val="007F2254"/>
    <w:rsid w:val="007F2325"/>
    <w:rsid w:val="007F2389"/>
    <w:rsid w:val="007F23AD"/>
    <w:rsid w:val="007F23D3"/>
    <w:rsid w:val="007F23F4"/>
    <w:rsid w:val="007F2422"/>
    <w:rsid w:val="007F2423"/>
    <w:rsid w:val="007F249A"/>
    <w:rsid w:val="007F26B2"/>
    <w:rsid w:val="007F2704"/>
    <w:rsid w:val="007F274C"/>
    <w:rsid w:val="007F278C"/>
    <w:rsid w:val="007F2798"/>
    <w:rsid w:val="007F2807"/>
    <w:rsid w:val="007F287F"/>
    <w:rsid w:val="007F28B7"/>
    <w:rsid w:val="007F292F"/>
    <w:rsid w:val="007F2981"/>
    <w:rsid w:val="007F2A2E"/>
    <w:rsid w:val="007F2AB1"/>
    <w:rsid w:val="007F2B8E"/>
    <w:rsid w:val="007F2C71"/>
    <w:rsid w:val="007F2C7A"/>
    <w:rsid w:val="007F2DE4"/>
    <w:rsid w:val="007F2DE7"/>
    <w:rsid w:val="007F2E08"/>
    <w:rsid w:val="007F2E87"/>
    <w:rsid w:val="007F2EC7"/>
    <w:rsid w:val="007F30F8"/>
    <w:rsid w:val="007F3105"/>
    <w:rsid w:val="007F3147"/>
    <w:rsid w:val="007F3168"/>
    <w:rsid w:val="007F31EA"/>
    <w:rsid w:val="007F3247"/>
    <w:rsid w:val="007F335B"/>
    <w:rsid w:val="007F336D"/>
    <w:rsid w:val="007F3378"/>
    <w:rsid w:val="007F3452"/>
    <w:rsid w:val="007F34E8"/>
    <w:rsid w:val="007F3541"/>
    <w:rsid w:val="007F35A6"/>
    <w:rsid w:val="007F3664"/>
    <w:rsid w:val="007F36AB"/>
    <w:rsid w:val="007F370D"/>
    <w:rsid w:val="007F3887"/>
    <w:rsid w:val="007F395A"/>
    <w:rsid w:val="007F3976"/>
    <w:rsid w:val="007F39BD"/>
    <w:rsid w:val="007F39ED"/>
    <w:rsid w:val="007F39EE"/>
    <w:rsid w:val="007F3A19"/>
    <w:rsid w:val="007F3ADE"/>
    <w:rsid w:val="007F3B63"/>
    <w:rsid w:val="007F3B6D"/>
    <w:rsid w:val="007F3C2C"/>
    <w:rsid w:val="007F3C6F"/>
    <w:rsid w:val="007F3CEA"/>
    <w:rsid w:val="007F3D13"/>
    <w:rsid w:val="007F3D18"/>
    <w:rsid w:val="007F3D4B"/>
    <w:rsid w:val="007F3D7C"/>
    <w:rsid w:val="007F3E1E"/>
    <w:rsid w:val="007F3E33"/>
    <w:rsid w:val="007F3E7E"/>
    <w:rsid w:val="007F3F1E"/>
    <w:rsid w:val="007F3F42"/>
    <w:rsid w:val="007F3FAE"/>
    <w:rsid w:val="007F3FD7"/>
    <w:rsid w:val="007F4021"/>
    <w:rsid w:val="007F409E"/>
    <w:rsid w:val="007F40B4"/>
    <w:rsid w:val="007F40EC"/>
    <w:rsid w:val="007F4152"/>
    <w:rsid w:val="007F41F1"/>
    <w:rsid w:val="007F425C"/>
    <w:rsid w:val="007F42C1"/>
    <w:rsid w:val="007F42EF"/>
    <w:rsid w:val="007F430D"/>
    <w:rsid w:val="007F4331"/>
    <w:rsid w:val="007F4357"/>
    <w:rsid w:val="007F43A9"/>
    <w:rsid w:val="007F43EE"/>
    <w:rsid w:val="007F447A"/>
    <w:rsid w:val="007F46F9"/>
    <w:rsid w:val="007F4750"/>
    <w:rsid w:val="007F4753"/>
    <w:rsid w:val="007F4927"/>
    <w:rsid w:val="007F49AA"/>
    <w:rsid w:val="007F49B4"/>
    <w:rsid w:val="007F49ED"/>
    <w:rsid w:val="007F49F0"/>
    <w:rsid w:val="007F49FA"/>
    <w:rsid w:val="007F4A39"/>
    <w:rsid w:val="007F4A47"/>
    <w:rsid w:val="007F4AE4"/>
    <w:rsid w:val="007F4B47"/>
    <w:rsid w:val="007F4C01"/>
    <w:rsid w:val="007F4C51"/>
    <w:rsid w:val="007F4CDE"/>
    <w:rsid w:val="007F4D4A"/>
    <w:rsid w:val="007F4D78"/>
    <w:rsid w:val="007F4E28"/>
    <w:rsid w:val="007F4E67"/>
    <w:rsid w:val="007F4ECC"/>
    <w:rsid w:val="007F4F4B"/>
    <w:rsid w:val="007F4F86"/>
    <w:rsid w:val="007F4F87"/>
    <w:rsid w:val="007F51A1"/>
    <w:rsid w:val="007F52C0"/>
    <w:rsid w:val="007F52E9"/>
    <w:rsid w:val="007F52F4"/>
    <w:rsid w:val="007F53B6"/>
    <w:rsid w:val="007F5410"/>
    <w:rsid w:val="007F548E"/>
    <w:rsid w:val="007F548F"/>
    <w:rsid w:val="007F5562"/>
    <w:rsid w:val="007F556D"/>
    <w:rsid w:val="007F55A1"/>
    <w:rsid w:val="007F55A3"/>
    <w:rsid w:val="007F5649"/>
    <w:rsid w:val="007F56BA"/>
    <w:rsid w:val="007F577E"/>
    <w:rsid w:val="007F5816"/>
    <w:rsid w:val="007F5819"/>
    <w:rsid w:val="007F58FB"/>
    <w:rsid w:val="007F5982"/>
    <w:rsid w:val="007F5B18"/>
    <w:rsid w:val="007F5B43"/>
    <w:rsid w:val="007F5B8F"/>
    <w:rsid w:val="007F5BD5"/>
    <w:rsid w:val="007F5BF0"/>
    <w:rsid w:val="007F5C97"/>
    <w:rsid w:val="007F5C9C"/>
    <w:rsid w:val="007F5CE8"/>
    <w:rsid w:val="007F5DCC"/>
    <w:rsid w:val="007F5E9A"/>
    <w:rsid w:val="007F5F20"/>
    <w:rsid w:val="007F601B"/>
    <w:rsid w:val="007F6099"/>
    <w:rsid w:val="007F60C1"/>
    <w:rsid w:val="007F60FF"/>
    <w:rsid w:val="007F619C"/>
    <w:rsid w:val="007F61F6"/>
    <w:rsid w:val="007F6208"/>
    <w:rsid w:val="007F6223"/>
    <w:rsid w:val="007F62D8"/>
    <w:rsid w:val="007F63CC"/>
    <w:rsid w:val="007F63F2"/>
    <w:rsid w:val="007F63F5"/>
    <w:rsid w:val="007F640A"/>
    <w:rsid w:val="007F643A"/>
    <w:rsid w:val="007F645E"/>
    <w:rsid w:val="007F6529"/>
    <w:rsid w:val="007F6647"/>
    <w:rsid w:val="007F68A8"/>
    <w:rsid w:val="007F6963"/>
    <w:rsid w:val="007F6A9F"/>
    <w:rsid w:val="007F6B5A"/>
    <w:rsid w:val="007F6B5B"/>
    <w:rsid w:val="007F6BB8"/>
    <w:rsid w:val="007F6BD9"/>
    <w:rsid w:val="007F6C8E"/>
    <w:rsid w:val="007F6D03"/>
    <w:rsid w:val="007F6D4C"/>
    <w:rsid w:val="007F6E01"/>
    <w:rsid w:val="007F6EDE"/>
    <w:rsid w:val="007F6FFC"/>
    <w:rsid w:val="007F7094"/>
    <w:rsid w:val="007F715E"/>
    <w:rsid w:val="007F7240"/>
    <w:rsid w:val="007F725C"/>
    <w:rsid w:val="007F72C6"/>
    <w:rsid w:val="007F72E9"/>
    <w:rsid w:val="007F7308"/>
    <w:rsid w:val="007F73C8"/>
    <w:rsid w:val="007F7408"/>
    <w:rsid w:val="007F7489"/>
    <w:rsid w:val="007F7526"/>
    <w:rsid w:val="007F7541"/>
    <w:rsid w:val="007F7571"/>
    <w:rsid w:val="007F75E7"/>
    <w:rsid w:val="007F7649"/>
    <w:rsid w:val="007F76F2"/>
    <w:rsid w:val="007F7765"/>
    <w:rsid w:val="007F777C"/>
    <w:rsid w:val="007F777D"/>
    <w:rsid w:val="007F7789"/>
    <w:rsid w:val="007F77B9"/>
    <w:rsid w:val="007F77F2"/>
    <w:rsid w:val="007F795E"/>
    <w:rsid w:val="007F7ABB"/>
    <w:rsid w:val="007F7AC4"/>
    <w:rsid w:val="007F7B1E"/>
    <w:rsid w:val="007F7B7A"/>
    <w:rsid w:val="007F7BB5"/>
    <w:rsid w:val="007F7BCD"/>
    <w:rsid w:val="007F7BDC"/>
    <w:rsid w:val="007F7BF7"/>
    <w:rsid w:val="007F7C1E"/>
    <w:rsid w:val="007F7CB5"/>
    <w:rsid w:val="007F7CB8"/>
    <w:rsid w:val="007F7CBE"/>
    <w:rsid w:val="007F7D42"/>
    <w:rsid w:val="007F7D46"/>
    <w:rsid w:val="007F7E25"/>
    <w:rsid w:val="007F7F9C"/>
    <w:rsid w:val="008001F6"/>
    <w:rsid w:val="00800277"/>
    <w:rsid w:val="008002E8"/>
    <w:rsid w:val="00800390"/>
    <w:rsid w:val="0080043B"/>
    <w:rsid w:val="008004CA"/>
    <w:rsid w:val="008004D6"/>
    <w:rsid w:val="008004EF"/>
    <w:rsid w:val="00800588"/>
    <w:rsid w:val="008005EB"/>
    <w:rsid w:val="008005F1"/>
    <w:rsid w:val="0080064A"/>
    <w:rsid w:val="00800778"/>
    <w:rsid w:val="0080077A"/>
    <w:rsid w:val="008007DA"/>
    <w:rsid w:val="008007E4"/>
    <w:rsid w:val="008009AA"/>
    <w:rsid w:val="008009D9"/>
    <w:rsid w:val="00800A6F"/>
    <w:rsid w:val="00800A9B"/>
    <w:rsid w:val="00800ACE"/>
    <w:rsid w:val="00800B71"/>
    <w:rsid w:val="00800BFB"/>
    <w:rsid w:val="00800CC2"/>
    <w:rsid w:val="00800E41"/>
    <w:rsid w:val="00800E77"/>
    <w:rsid w:val="00800F1B"/>
    <w:rsid w:val="00800F46"/>
    <w:rsid w:val="00800F63"/>
    <w:rsid w:val="00800F7A"/>
    <w:rsid w:val="00800F81"/>
    <w:rsid w:val="00800FB3"/>
    <w:rsid w:val="00800FE2"/>
    <w:rsid w:val="00801063"/>
    <w:rsid w:val="008010F2"/>
    <w:rsid w:val="008010FA"/>
    <w:rsid w:val="00801215"/>
    <w:rsid w:val="008012E8"/>
    <w:rsid w:val="0080130C"/>
    <w:rsid w:val="0080131C"/>
    <w:rsid w:val="0080133B"/>
    <w:rsid w:val="008013FA"/>
    <w:rsid w:val="00801472"/>
    <w:rsid w:val="00801482"/>
    <w:rsid w:val="0080150C"/>
    <w:rsid w:val="0080157B"/>
    <w:rsid w:val="008015C5"/>
    <w:rsid w:val="008015D3"/>
    <w:rsid w:val="008015D7"/>
    <w:rsid w:val="00801614"/>
    <w:rsid w:val="00801625"/>
    <w:rsid w:val="0080179C"/>
    <w:rsid w:val="008017AA"/>
    <w:rsid w:val="008017FA"/>
    <w:rsid w:val="008018C6"/>
    <w:rsid w:val="0080194C"/>
    <w:rsid w:val="00801982"/>
    <w:rsid w:val="00801A27"/>
    <w:rsid w:val="00801A54"/>
    <w:rsid w:val="00801A9D"/>
    <w:rsid w:val="00801A9E"/>
    <w:rsid w:val="00801B40"/>
    <w:rsid w:val="00801B7D"/>
    <w:rsid w:val="00801B87"/>
    <w:rsid w:val="00801BD3"/>
    <w:rsid w:val="00801C88"/>
    <w:rsid w:val="00801D97"/>
    <w:rsid w:val="00801DDD"/>
    <w:rsid w:val="00801E10"/>
    <w:rsid w:val="00801E61"/>
    <w:rsid w:val="00801EC9"/>
    <w:rsid w:val="00801EF0"/>
    <w:rsid w:val="00801F15"/>
    <w:rsid w:val="00801F17"/>
    <w:rsid w:val="00801F54"/>
    <w:rsid w:val="00801FE4"/>
    <w:rsid w:val="00802035"/>
    <w:rsid w:val="008020B6"/>
    <w:rsid w:val="00802115"/>
    <w:rsid w:val="00802178"/>
    <w:rsid w:val="008021BC"/>
    <w:rsid w:val="008021BF"/>
    <w:rsid w:val="008021C7"/>
    <w:rsid w:val="00802317"/>
    <w:rsid w:val="0080236F"/>
    <w:rsid w:val="008023F0"/>
    <w:rsid w:val="0080253F"/>
    <w:rsid w:val="0080255F"/>
    <w:rsid w:val="00802579"/>
    <w:rsid w:val="0080258D"/>
    <w:rsid w:val="00802597"/>
    <w:rsid w:val="00802599"/>
    <w:rsid w:val="008025BA"/>
    <w:rsid w:val="008025EB"/>
    <w:rsid w:val="00802626"/>
    <w:rsid w:val="0080262F"/>
    <w:rsid w:val="008026B6"/>
    <w:rsid w:val="008027C9"/>
    <w:rsid w:val="0080295E"/>
    <w:rsid w:val="00802A38"/>
    <w:rsid w:val="00802A99"/>
    <w:rsid w:val="00802AC2"/>
    <w:rsid w:val="00802ACF"/>
    <w:rsid w:val="00802B9C"/>
    <w:rsid w:val="00802CB8"/>
    <w:rsid w:val="00802CE7"/>
    <w:rsid w:val="00802D6F"/>
    <w:rsid w:val="00802D83"/>
    <w:rsid w:val="00802E42"/>
    <w:rsid w:val="00802E43"/>
    <w:rsid w:val="00802E46"/>
    <w:rsid w:val="00802EDA"/>
    <w:rsid w:val="00802F66"/>
    <w:rsid w:val="008030EE"/>
    <w:rsid w:val="00803295"/>
    <w:rsid w:val="008032A9"/>
    <w:rsid w:val="008032B0"/>
    <w:rsid w:val="00803364"/>
    <w:rsid w:val="00803421"/>
    <w:rsid w:val="00803437"/>
    <w:rsid w:val="0080347E"/>
    <w:rsid w:val="0080349C"/>
    <w:rsid w:val="008034F4"/>
    <w:rsid w:val="008035FB"/>
    <w:rsid w:val="008037AB"/>
    <w:rsid w:val="008037AE"/>
    <w:rsid w:val="008037CC"/>
    <w:rsid w:val="0080396D"/>
    <w:rsid w:val="008039BB"/>
    <w:rsid w:val="00803AED"/>
    <w:rsid w:val="00803B1C"/>
    <w:rsid w:val="00803B2B"/>
    <w:rsid w:val="00803BAC"/>
    <w:rsid w:val="00803BC9"/>
    <w:rsid w:val="00803C18"/>
    <w:rsid w:val="00803C23"/>
    <w:rsid w:val="00803C26"/>
    <w:rsid w:val="00803D0C"/>
    <w:rsid w:val="00803D10"/>
    <w:rsid w:val="00803D4D"/>
    <w:rsid w:val="00803D72"/>
    <w:rsid w:val="00803D93"/>
    <w:rsid w:val="00803FBE"/>
    <w:rsid w:val="00804010"/>
    <w:rsid w:val="00804045"/>
    <w:rsid w:val="008040BB"/>
    <w:rsid w:val="00804102"/>
    <w:rsid w:val="00804115"/>
    <w:rsid w:val="0080418C"/>
    <w:rsid w:val="008041CB"/>
    <w:rsid w:val="008041D8"/>
    <w:rsid w:val="008041E4"/>
    <w:rsid w:val="0080421A"/>
    <w:rsid w:val="00804236"/>
    <w:rsid w:val="008042E6"/>
    <w:rsid w:val="00804321"/>
    <w:rsid w:val="008043EA"/>
    <w:rsid w:val="008043FE"/>
    <w:rsid w:val="00804403"/>
    <w:rsid w:val="0080442B"/>
    <w:rsid w:val="0080448C"/>
    <w:rsid w:val="008044AB"/>
    <w:rsid w:val="008044B7"/>
    <w:rsid w:val="0080468A"/>
    <w:rsid w:val="008046E0"/>
    <w:rsid w:val="00804711"/>
    <w:rsid w:val="008047E4"/>
    <w:rsid w:val="00804815"/>
    <w:rsid w:val="00804843"/>
    <w:rsid w:val="00804862"/>
    <w:rsid w:val="008048CE"/>
    <w:rsid w:val="008048DB"/>
    <w:rsid w:val="008048F0"/>
    <w:rsid w:val="0080494A"/>
    <w:rsid w:val="008049D8"/>
    <w:rsid w:val="00804A9C"/>
    <w:rsid w:val="00804B14"/>
    <w:rsid w:val="00804C63"/>
    <w:rsid w:val="00804CBE"/>
    <w:rsid w:val="00804CDF"/>
    <w:rsid w:val="00804D3F"/>
    <w:rsid w:val="00804D8A"/>
    <w:rsid w:val="00804E7E"/>
    <w:rsid w:val="00804EA2"/>
    <w:rsid w:val="00804EF5"/>
    <w:rsid w:val="00804F00"/>
    <w:rsid w:val="00804F6F"/>
    <w:rsid w:val="00805068"/>
    <w:rsid w:val="008051D7"/>
    <w:rsid w:val="00805211"/>
    <w:rsid w:val="00805290"/>
    <w:rsid w:val="008052BD"/>
    <w:rsid w:val="008052E0"/>
    <w:rsid w:val="00805357"/>
    <w:rsid w:val="008053B2"/>
    <w:rsid w:val="008053FE"/>
    <w:rsid w:val="0080543E"/>
    <w:rsid w:val="008054B9"/>
    <w:rsid w:val="00805528"/>
    <w:rsid w:val="0080552A"/>
    <w:rsid w:val="0080556F"/>
    <w:rsid w:val="00805591"/>
    <w:rsid w:val="0080559E"/>
    <w:rsid w:val="00805610"/>
    <w:rsid w:val="00805635"/>
    <w:rsid w:val="0080566B"/>
    <w:rsid w:val="008056EB"/>
    <w:rsid w:val="0080570C"/>
    <w:rsid w:val="008057BA"/>
    <w:rsid w:val="00805879"/>
    <w:rsid w:val="0080589E"/>
    <w:rsid w:val="008059CB"/>
    <w:rsid w:val="00805A19"/>
    <w:rsid w:val="00805A27"/>
    <w:rsid w:val="00805AE1"/>
    <w:rsid w:val="00805AEA"/>
    <w:rsid w:val="00805AF3"/>
    <w:rsid w:val="00805BA0"/>
    <w:rsid w:val="00805C24"/>
    <w:rsid w:val="00805C2F"/>
    <w:rsid w:val="00805C30"/>
    <w:rsid w:val="00805C71"/>
    <w:rsid w:val="00805EB3"/>
    <w:rsid w:val="00805F38"/>
    <w:rsid w:val="00805F40"/>
    <w:rsid w:val="00805FB0"/>
    <w:rsid w:val="00806142"/>
    <w:rsid w:val="0080618B"/>
    <w:rsid w:val="00806194"/>
    <w:rsid w:val="008062CA"/>
    <w:rsid w:val="00806318"/>
    <w:rsid w:val="0080634C"/>
    <w:rsid w:val="008063AE"/>
    <w:rsid w:val="008063BC"/>
    <w:rsid w:val="00806427"/>
    <w:rsid w:val="008064D6"/>
    <w:rsid w:val="008064EE"/>
    <w:rsid w:val="00806527"/>
    <w:rsid w:val="008066BD"/>
    <w:rsid w:val="0080677E"/>
    <w:rsid w:val="0080688C"/>
    <w:rsid w:val="0080689E"/>
    <w:rsid w:val="008068D7"/>
    <w:rsid w:val="008068F2"/>
    <w:rsid w:val="00806901"/>
    <w:rsid w:val="0080694A"/>
    <w:rsid w:val="00806A0A"/>
    <w:rsid w:val="00806B7C"/>
    <w:rsid w:val="00806BEB"/>
    <w:rsid w:val="00806C12"/>
    <w:rsid w:val="00806C37"/>
    <w:rsid w:val="00806C4E"/>
    <w:rsid w:val="00806CE4"/>
    <w:rsid w:val="00806D54"/>
    <w:rsid w:val="00806D65"/>
    <w:rsid w:val="00806D9D"/>
    <w:rsid w:val="00806DD2"/>
    <w:rsid w:val="00806E46"/>
    <w:rsid w:val="00806E4C"/>
    <w:rsid w:val="00806EB0"/>
    <w:rsid w:val="00806F5E"/>
    <w:rsid w:val="00807028"/>
    <w:rsid w:val="00807036"/>
    <w:rsid w:val="00807077"/>
    <w:rsid w:val="008070D6"/>
    <w:rsid w:val="0080718D"/>
    <w:rsid w:val="008071BE"/>
    <w:rsid w:val="008071F2"/>
    <w:rsid w:val="00807400"/>
    <w:rsid w:val="00807404"/>
    <w:rsid w:val="0080743D"/>
    <w:rsid w:val="00807579"/>
    <w:rsid w:val="008075F8"/>
    <w:rsid w:val="00807602"/>
    <w:rsid w:val="00807633"/>
    <w:rsid w:val="00807664"/>
    <w:rsid w:val="008076AD"/>
    <w:rsid w:val="008077CF"/>
    <w:rsid w:val="00807840"/>
    <w:rsid w:val="0080795A"/>
    <w:rsid w:val="0080795C"/>
    <w:rsid w:val="00807986"/>
    <w:rsid w:val="00807988"/>
    <w:rsid w:val="008079CF"/>
    <w:rsid w:val="008079E4"/>
    <w:rsid w:val="008079F7"/>
    <w:rsid w:val="00807A0A"/>
    <w:rsid w:val="00807A16"/>
    <w:rsid w:val="00807AA2"/>
    <w:rsid w:val="00807AD5"/>
    <w:rsid w:val="00807B61"/>
    <w:rsid w:val="00807BC2"/>
    <w:rsid w:val="00807BFB"/>
    <w:rsid w:val="00807C34"/>
    <w:rsid w:val="00807CB1"/>
    <w:rsid w:val="00807CC1"/>
    <w:rsid w:val="00807D0A"/>
    <w:rsid w:val="00807D38"/>
    <w:rsid w:val="00807D9B"/>
    <w:rsid w:val="00807DA1"/>
    <w:rsid w:val="00807E57"/>
    <w:rsid w:val="00807EA8"/>
    <w:rsid w:val="00807EAD"/>
    <w:rsid w:val="00807FB8"/>
    <w:rsid w:val="0081002C"/>
    <w:rsid w:val="0081006D"/>
    <w:rsid w:val="00810148"/>
    <w:rsid w:val="00810218"/>
    <w:rsid w:val="00810280"/>
    <w:rsid w:val="00810381"/>
    <w:rsid w:val="008103D0"/>
    <w:rsid w:val="00810456"/>
    <w:rsid w:val="008104B2"/>
    <w:rsid w:val="008104D0"/>
    <w:rsid w:val="008104D5"/>
    <w:rsid w:val="00810570"/>
    <w:rsid w:val="008105CB"/>
    <w:rsid w:val="008105DC"/>
    <w:rsid w:val="0081064F"/>
    <w:rsid w:val="008106B5"/>
    <w:rsid w:val="00810780"/>
    <w:rsid w:val="0081079C"/>
    <w:rsid w:val="008107D8"/>
    <w:rsid w:val="00810850"/>
    <w:rsid w:val="008108E8"/>
    <w:rsid w:val="0081090C"/>
    <w:rsid w:val="00810988"/>
    <w:rsid w:val="00810996"/>
    <w:rsid w:val="008109BC"/>
    <w:rsid w:val="00810A1E"/>
    <w:rsid w:val="00810A7B"/>
    <w:rsid w:val="00810DB0"/>
    <w:rsid w:val="00810DD1"/>
    <w:rsid w:val="00810E12"/>
    <w:rsid w:val="00810E18"/>
    <w:rsid w:val="00810E2E"/>
    <w:rsid w:val="00810E5E"/>
    <w:rsid w:val="00810E69"/>
    <w:rsid w:val="00810E7D"/>
    <w:rsid w:val="00810E87"/>
    <w:rsid w:val="00810ED3"/>
    <w:rsid w:val="00810EF2"/>
    <w:rsid w:val="00810F01"/>
    <w:rsid w:val="00810F2F"/>
    <w:rsid w:val="00810F87"/>
    <w:rsid w:val="00810FA7"/>
    <w:rsid w:val="00810FE1"/>
    <w:rsid w:val="00810FF1"/>
    <w:rsid w:val="00811057"/>
    <w:rsid w:val="00811151"/>
    <w:rsid w:val="00811170"/>
    <w:rsid w:val="00811182"/>
    <w:rsid w:val="00811271"/>
    <w:rsid w:val="008112AC"/>
    <w:rsid w:val="0081131E"/>
    <w:rsid w:val="0081139C"/>
    <w:rsid w:val="008114B3"/>
    <w:rsid w:val="008114C9"/>
    <w:rsid w:val="00811513"/>
    <w:rsid w:val="008115B2"/>
    <w:rsid w:val="008115D3"/>
    <w:rsid w:val="0081160A"/>
    <w:rsid w:val="008116B4"/>
    <w:rsid w:val="00811701"/>
    <w:rsid w:val="00811765"/>
    <w:rsid w:val="008117A6"/>
    <w:rsid w:val="008117AB"/>
    <w:rsid w:val="008118A6"/>
    <w:rsid w:val="008118DB"/>
    <w:rsid w:val="008118FA"/>
    <w:rsid w:val="00811902"/>
    <w:rsid w:val="0081194C"/>
    <w:rsid w:val="00811990"/>
    <w:rsid w:val="008119CD"/>
    <w:rsid w:val="00811A0F"/>
    <w:rsid w:val="00811A30"/>
    <w:rsid w:val="00811A62"/>
    <w:rsid w:val="00811A90"/>
    <w:rsid w:val="00811AB4"/>
    <w:rsid w:val="00811BEC"/>
    <w:rsid w:val="00811C96"/>
    <w:rsid w:val="00811CF7"/>
    <w:rsid w:val="00811D93"/>
    <w:rsid w:val="00811DEA"/>
    <w:rsid w:val="00811E5E"/>
    <w:rsid w:val="00811E71"/>
    <w:rsid w:val="00811E9D"/>
    <w:rsid w:val="00811EAC"/>
    <w:rsid w:val="00811FA1"/>
    <w:rsid w:val="00812048"/>
    <w:rsid w:val="0081206C"/>
    <w:rsid w:val="00812106"/>
    <w:rsid w:val="00812206"/>
    <w:rsid w:val="0081224F"/>
    <w:rsid w:val="00812256"/>
    <w:rsid w:val="00812257"/>
    <w:rsid w:val="008122B1"/>
    <w:rsid w:val="008122BA"/>
    <w:rsid w:val="008122D9"/>
    <w:rsid w:val="00812321"/>
    <w:rsid w:val="00812350"/>
    <w:rsid w:val="0081235A"/>
    <w:rsid w:val="008124AE"/>
    <w:rsid w:val="008124E0"/>
    <w:rsid w:val="008124EE"/>
    <w:rsid w:val="00812528"/>
    <w:rsid w:val="00812531"/>
    <w:rsid w:val="008125F9"/>
    <w:rsid w:val="008126B8"/>
    <w:rsid w:val="00812711"/>
    <w:rsid w:val="00812764"/>
    <w:rsid w:val="0081276B"/>
    <w:rsid w:val="00812772"/>
    <w:rsid w:val="00812786"/>
    <w:rsid w:val="00812795"/>
    <w:rsid w:val="008127C1"/>
    <w:rsid w:val="0081283F"/>
    <w:rsid w:val="00812871"/>
    <w:rsid w:val="0081295E"/>
    <w:rsid w:val="00812984"/>
    <w:rsid w:val="008129BD"/>
    <w:rsid w:val="00812AC5"/>
    <w:rsid w:val="00812AD8"/>
    <w:rsid w:val="00812B29"/>
    <w:rsid w:val="00812B3C"/>
    <w:rsid w:val="00812BAA"/>
    <w:rsid w:val="00812BBA"/>
    <w:rsid w:val="00812C3B"/>
    <w:rsid w:val="00812CB5"/>
    <w:rsid w:val="00812D34"/>
    <w:rsid w:val="00812E32"/>
    <w:rsid w:val="00812E35"/>
    <w:rsid w:val="00812EFB"/>
    <w:rsid w:val="00812F2B"/>
    <w:rsid w:val="00813059"/>
    <w:rsid w:val="008130D8"/>
    <w:rsid w:val="008130DC"/>
    <w:rsid w:val="008131AE"/>
    <w:rsid w:val="008131B9"/>
    <w:rsid w:val="008131E1"/>
    <w:rsid w:val="008131FA"/>
    <w:rsid w:val="00813363"/>
    <w:rsid w:val="008134BA"/>
    <w:rsid w:val="008134DB"/>
    <w:rsid w:val="0081355A"/>
    <w:rsid w:val="0081357D"/>
    <w:rsid w:val="00813637"/>
    <w:rsid w:val="008136E6"/>
    <w:rsid w:val="008136F7"/>
    <w:rsid w:val="008137C8"/>
    <w:rsid w:val="00813884"/>
    <w:rsid w:val="00813946"/>
    <w:rsid w:val="00813AA0"/>
    <w:rsid w:val="00813ADD"/>
    <w:rsid w:val="00813B90"/>
    <w:rsid w:val="00813B92"/>
    <w:rsid w:val="00813BAC"/>
    <w:rsid w:val="00813BEB"/>
    <w:rsid w:val="00813BF6"/>
    <w:rsid w:val="00813C19"/>
    <w:rsid w:val="00813CC9"/>
    <w:rsid w:val="00813CFE"/>
    <w:rsid w:val="00813E94"/>
    <w:rsid w:val="00813EA6"/>
    <w:rsid w:val="00813EBF"/>
    <w:rsid w:val="00813EF1"/>
    <w:rsid w:val="00813EF2"/>
    <w:rsid w:val="00813F54"/>
    <w:rsid w:val="00813F55"/>
    <w:rsid w:val="00813FB9"/>
    <w:rsid w:val="00813FD0"/>
    <w:rsid w:val="00814013"/>
    <w:rsid w:val="0081405C"/>
    <w:rsid w:val="0081409F"/>
    <w:rsid w:val="0081416B"/>
    <w:rsid w:val="0081418C"/>
    <w:rsid w:val="00814253"/>
    <w:rsid w:val="008142B0"/>
    <w:rsid w:val="00814344"/>
    <w:rsid w:val="0081436F"/>
    <w:rsid w:val="008144EC"/>
    <w:rsid w:val="00814504"/>
    <w:rsid w:val="0081450F"/>
    <w:rsid w:val="00814556"/>
    <w:rsid w:val="008145B5"/>
    <w:rsid w:val="00814620"/>
    <w:rsid w:val="0081463C"/>
    <w:rsid w:val="00814702"/>
    <w:rsid w:val="00814706"/>
    <w:rsid w:val="008147ED"/>
    <w:rsid w:val="008148AA"/>
    <w:rsid w:val="00814906"/>
    <w:rsid w:val="00814973"/>
    <w:rsid w:val="0081499A"/>
    <w:rsid w:val="008149A8"/>
    <w:rsid w:val="00814A60"/>
    <w:rsid w:val="00814ADF"/>
    <w:rsid w:val="00814B2A"/>
    <w:rsid w:val="00814B71"/>
    <w:rsid w:val="00814BBB"/>
    <w:rsid w:val="00814BE2"/>
    <w:rsid w:val="00814C64"/>
    <w:rsid w:val="00814D03"/>
    <w:rsid w:val="00814D57"/>
    <w:rsid w:val="00814DDF"/>
    <w:rsid w:val="00814E2B"/>
    <w:rsid w:val="00814E4D"/>
    <w:rsid w:val="00814FD5"/>
    <w:rsid w:val="00815038"/>
    <w:rsid w:val="008150D2"/>
    <w:rsid w:val="008150DA"/>
    <w:rsid w:val="00815150"/>
    <w:rsid w:val="00815156"/>
    <w:rsid w:val="008151A5"/>
    <w:rsid w:val="008151BE"/>
    <w:rsid w:val="0081520A"/>
    <w:rsid w:val="008152D0"/>
    <w:rsid w:val="00815329"/>
    <w:rsid w:val="00815349"/>
    <w:rsid w:val="0081534D"/>
    <w:rsid w:val="0081539B"/>
    <w:rsid w:val="008153B6"/>
    <w:rsid w:val="00815450"/>
    <w:rsid w:val="00815589"/>
    <w:rsid w:val="00815621"/>
    <w:rsid w:val="008156F7"/>
    <w:rsid w:val="00815702"/>
    <w:rsid w:val="00815767"/>
    <w:rsid w:val="00815779"/>
    <w:rsid w:val="00815808"/>
    <w:rsid w:val="008158DF"/>
    <w:rsid w:val="0081593E"/>
    <w:rsid w:val="00815963"/>
    <w:rsid w:val="008159A9"/>
    <w:rsid w:val="008159E7"/>
    <w:rsid w:val="00815B4C"/>
    <w:rsid w:val="00815B70"/>
    <w:rsid w:val="00815BEE"/>
    <w:rsid w:val="00815BFA"/>
    <w:rsid w:val="00815C39"/>
    <w:rsid w:val="00815CCF"/>
    <w:rsid w:val="00815D7C"/>
    <w:rsid w:val="00815D8B"/>
    <w:rsid w:val="00815DE9"/>
    <w:rsid w:val="00815DEE"/>
    <w:rsid w:val="00815E91"/>
    <w:rsid w:val="00815EE3"/>
    <w:rsid w:val="00815FDC"/>
    <w:rsid w:val="00816033"/>
    <w:rsid w:val="008160D5"/>
    <w:rsid w:val="0081616C"/>
    <w:rsid w:val="00816182"/>
    <w:rsid w:val="0081618C"/>
    <w:rsid w:val="008161D1"/>
    <w:rsid w:val="00816225"/>
    <w:rsid w:val="0081627A"/>
    <w:rsid w:val="0081632B"/>
    <w:rsid w:val="00816341"/>
    <w:rsid w:val="008163F5"/>
    <w:rsid w:val="00816444"/>
    <w:rsid w:val="008164E9"/>
    <w:rsid w:val="0081660F"/>
    <w:rsid w:val="0081663D"/>
    <w:rsid w:val="00816716"/>
    <w:rsid w:val="0081674D"/>
    <w:rsid w:val="00816753"/>
    <w:rsid w:val="00816783"/>
    <w:rsid w:val="008167EA"/>
    <w:rsid w:val="008168D9"/>
    <w:rsid w:val="008168DD"/>
    <w:rsid w:val="008168E0"/>
    <w:rsid w:val="00816911"/>
    <w:rsid w:val="008169E5"/>
    <w:rsid w:val="008169E7"/>
    <w:rsid w:val="00816AA5"/>
    <w:rsid w:val="00816AB0"/>
    <w:rsid w:val="00816B91"/>
    <w:rsid w:val="00816BFC"/>
    <w:rsid w:val="00816C0E"/>
    <w:rsid w:val="00816C14"/>
    <w:rsid w:val="00816CB8"/>
    <w:rsid w:val="00816D05"/>
    <w:rsid w:val="00816D89"/>
    <w:rsid w:val="00816DE9"/>
    <w:rsid w:val="00816DF3"/>
    <w:rsid w:val="00816E33"/>
    <w:rsid w:val="00816EE3"/>
    <w:rsid w:val="00816F16"/>
    <w:rsid w:val="00816F35"/>
    <w:rsid w:val="00816F8D"/>
    <w:rsid w:val="00817031"/>
    <w:rsid w:val="00817044"/>
    <w:rsid w:val="00817053"/>
    <w:rsid w:val="0081711F"/>
    <w:rsid w:val="0081716D"/>
    <w:rsid w:val="0081719A"/>
    <w:rsid w:val="008171ED"/>
    <w:rsid w:val="008172A4"/>
    <w:rsid w:val="0081739D"/>
    <w:rsid w:val="00817503"/>
    <w:rsid w:val="00817514"/>
    <w:rsid w:val="0081753E"/>
    <w:rsid w:val="00817696"/>
    <w:rsid w:val="008177F8"/>
    <w:rsid w:val="0081787B"/>
    <w:rsid w:val="00817947"/>
    <w:rsid w:val="00817A6D"/>
    <w:rsid w:val="00817A86"/>
    <w:rsid w:val="00817AA5"/>
    <w:rsid w:val="00817AA9"/>
    <w:rsid w:val="00817B63"/>
    <w:rsid w:val="00817C5C"/>
    <w:rsid w:val="00817CED"/>
    <w:rsid w:val="00817E2A"/>
    <w:rsid w:val="00817E3C"/>
    <w:rsid w:val="00817EB5"/>
    <w:rsid w:val="00817F0F"/>
    <w:rsid w:val="00817F20"/>
    <w:rsid w:val="00817FFA"/>
    <w:rsid w:val="00820005"/>
    <w:rsid w:val="00820027"/>
    <w:rsid w:val="00820089"/>
    <w:rsid w:val="008200D7"/>
    <w:rsid w:val="00820171"/>
    <w:rsid w:val="00820193"/>
    <w:rsid w:val="00820194"/>
    <w:rsid w:val="0082020A"/>
    <w:rsid w:val="0082021D"/>
    <w:rsid w:val="0082026A"/>
    <w:rsid w:val="0082028D"/>
    <w:rsid w:val="008202BC"/>
    <w:rsid w:val="00820305"/>
    <w:rsid w:val="0082032F"/>
    <w:rsid w:val="008203DB"/>
    <w:rsid w:val="00820422"/>
    <w:rsid w:val="00820465"/>
    <w:rsid w:val="00820476"/>
    <w:rsid w:val="008204FE"/>
    <w:rsid w:val="00820517"/>
    <w:rsid w:val="008206BF"/>
    <w:rsid w:val="008207B3"/>
    <w:rsid w:val="0082080A"/>
    <w:rsid w:val="0082081D"/>
    <w:rsid w:val="00820859"/>
    <w:rsid w:val="00820988"/>
    <w:rsid w:val="008209A5"/>
    <w:rsid w:val="008209D9"/>
    <w:rsid w:val="00820A1B"/>
    <w:rsid w:val="00820A76"/>
    <w:rsid w:val="00820A77"/>
    <w:rsid w:val="00820A9B"/>
    <w:rsid w:val="00820AF6"/>
    <w:rsid w:val="00820B35"/>
    <w:rsid w:val="00820D25"/>
    <w:rsid w:val="00820D2D"/>
    <w:rsid w:val="00820D38"/>
    <w:rsid w:val="00820D79"/>
    <w:rsid w:val="00820D9A"/>
    <w:rsid w:val="00820DE3"/>
    <w:rsid w:val="00820DF0"/>
    <w:rsid w:val="00820E5E"/>
    <w:rsid w:val="00820EE9"/>
    <w:rsid w:val="00820F7F"/>
    <w:rsid w:val="00820FDF"/>
    <w:rsid w:val="00821060"/>
    <w:rsid w:val="008210F0"/>
    <w:rsid w:val="0082114C"/>
    <w:rsid w:val="00821192"/>
    <w:rsid w:val="00821220"/>
    <w:rsid w:val="0082123B"/>
    <w:rsid w:val="00821242"/>
    <w:rsid w:val="00821336"/>
    <w:rsid w:val="0082133C"/>
    <w:rsid w:val="00821426"/>
    <w:rsid w:val="0082144B"/>
    <w:rsid w:val="008214ED"/>
    <w:rsid w:val="0082151F"/>
    <w:rsid w:val="008215D1"/>
    <w:rsid w:val="00821650"/>
    <w:rsid w:val="008216D3"/>
    <w:rsid w:val="00821745"/>
    <w:rsid w:val="0082178B"/>
    <w:rsid w:val="008217B9"/>
    <w:rsid w:val="008217F0"/>
    <w:rsid w:val="0082186F"/>
    <w:rsid w:val="00821885"/>
    <w:rsid w:val="00821A35"/>
    <w:rsid w:val="00821A75"/>
    <w:rsid w:val="00821B5A"/>
    <w:rsid w:val="00821BB9"/>
    <w:rsid w:val="00821C5C"/>
    <w:rsid w:val="00821C97"/>
    <w:rsid w:val="00821CF0"/>
    <w:rsid w:val="00821D82"/>
    <w:rsid w:val="00821DCC"/>
    <w:rsid w:val="00821DF6"/>
    <w:rsid w:val="00821EC4"/>
    <w:rsid w:val="00821ECD"/>
    <w:rsid w:val="00821F25"/>
    <w:rsid w:val="00821F69"/>
    <w:rsid w:val="00821FB3"/>
    <w:rsid w:val="00822033"/>
    <w:rsid w:val="008220CE"/>
    <w:rsid w:val="00822142"/>
    <w:rsid w:val="0082218E"/>
    <w:rsid w:val="00822216"/>
    <w:rsid w:val="00822312"/>
    <w:rsid w:val="00822338"/>
    <w:rsid w:val="00822349"/>
    <w:rsid w:val="008223D6"/>
    <w:rsid w:val="008223FA"/>
    <w:rsid w:val="0082242A"/>
    <w:rsid w:val="00822447"/>
    <w:rsid w:val="0082245E"/>
    <w:rsid w:val="00822472"/>
    <w:rsid w:val="0082248A"/>
    <w:rsid w:val="0082248D"/>
    <w:rsid w:val="008224ED"/>
    <w:rsid w:val="008224FA"/>
    <w:rsid w:val="00822550"/>
    <w:rsid w:val="00822679"/>
    <w:rsid w:val="00822682"/>
    <w:rsid w:val="008226BD"/>
    <w:rsid w:val="00822721"/>
    <w:rsid w:val="0082279D"/>
    <w:rsid w:val="008227DD"/>
    <w:rsid w:val="008229CE"/>
    <w:rsid w:val="00822A2D"/>
    <w:rsid w:val="00822A70"/>
    <w:rsid w:val="00822A92"/>
    <w:rsid w:val="00822ABE"/>
    <w:rsid w:val="00822BAF"/>
    <w:rsid w:val="00822C03"/>
    <w:rsid w:val="00822C3A"/>
    <w:rsid w:val="00822CA2"/>
    <w:rsid w:val="00822CA3"/>
    <w:rsid w:val="00822CA6"/>
    <w:rsid w:val="00822CCA"/>
    <w:rsid w:val="00822D69"/>
    <w:rsid w:val="00822DC8"/>
    <w:rsid w:val="00822E2E"/>
    <w:rsid w:val="00822F2B"/>
    <w:rsid w:val="00822F77"/>
    <w:rsid w:val="00822F89"/>
    <w:rsid w:val="00822FDA"/>
    <w:rsid w:val="00822FE3"/>
    <w:rsid w:val="00823058"/>
    <w:rsid w:val="00823072"/>
    <w:rsid w:val="008231B4"/>
    <w:rsid w:val="008231BB"/>
    <w:rsid w:val="00823294"/>
    <w:rsid w:val="008232B4"/>
    <w:rsid w:val="008232D7"/>
    <w:rsid w:val="00823329"/>
    <w:rsid w:val="008233B9"/>
    <w:rsid w:val="0082355D"/>
    <w:rsid w:val="00823593"/>
    <w:rsid w:val="00823644"/>
    <w:rsid w:val="00823648"/>
    <w:rsid w:val="00823699"/>
    <w:rsid w:val="008236E4"/>
    <w:rsid w:val="008237DD"/>
    <w:rsid w:val="00823808"/>
    <w:rsid w:val="008238A1"/>
    <w:rsid w:val="008238F1"/>
    <w:rsid w:val="00823926"/>
    <w:rsid w:val="0082399C"/>
    <w:rsid w:val="00823A66"/>
    <w:rsid w:val="00823BFC"/>
    <w:rsid w:val="00823D0E"/>
    <w:rsid w:val="00823D65"/>
    <w:rsid w:val="00823D81"/>
    <w:rsid w:val="00823E65"/>
    <w:rsid w:val="00823FA0"/>
    <w:rsid w:val="00823FF0"/>
    <w:rsid w:val="0082409E"/>
    <w:rsid w:val="0082415A"/>
    <w:rsid w:val="00824183"/>
    <w:rsid w:val="008241F9"/>
    <w:rsid w:val="0082421C"/>
    <w:rsid w:val="00824223"/>
    <w:rsid w:val="0082422B"/>
    <w:rsid w:val="00824284"/>
    <w:rsid w:val="0082429D"/>
    <w:rsid w:val="00824366"/>
    <w:rsid w:val="008244C4"/>
    <w:rsid w:val="008244D2"/>
    <w:rsid w:val="008244F4"/>
    <w:rsid w:val="00824552"/>
    <w:rsid w:val="00824608"/>
    <w:rsid w:val="00824675"/>
    <w:rsid w:val="00824696"/>
    <w:rsid w:val="0082469D"/>
    <w:rsid w:val="008246B0"/>
    <w:rsid w:val="008246CA"/>
    <w:rsid w:val="008246F7"/>
    <w:rsid w:val="0082475E"/>
    <w:rsid w:val="0082479B"/>
    <w:rsid w:val="00824810"/>
    <w:rsid w:val="008248BC"/>
    <w:rsid w:val="00824952"/>
    <w:rsid w:val="008249DC"/>
    <w:rsid w:val="008249F2"/>
    <w:rsid w:val="00824AA8"/>
    <w:rsid w:val="00824AB7"/>
    <w:rsid w:val="00824B3B"/>
    <w:rsid w:val="00824BE3"/>
    <w:rsid w:val="00824C16"/>
    <w:rsid w:val="00824C1B"/>
    <w:rsid w:val="00824C76"/>
    <w:rsid w:val="00824D65"/>
    <w:rsid w:val="00824D89"/>
    <w:rsid w:val="00824DA5"/>
    <w:rsid w:val="00824DAF"/>
    <w:rsid w:val="00824DE6"/>
    <w:rsid w:val="00824DFB"/>
    <w:rsid w:val="00824E1F"/>
    <w:rsid w:val="00824E56"/>
    <w:rsid w:val="00824EB1"/>
    <w:rsid w:val="00824EDC"/>
    <w:rsid w:val="00824EE1"/>
    <w:rsid w:val="00824F72"/>
    <w:rsid w:val="00824FC0"/>
    <w:rsid w:val="00824FC1"/>
    <w:rsid w:val="00825005"/>
    <w:rsid w:val="008250AE"/>
    <w:rsid w:val="008250D0"/>
    <w:rsid w:val="00825126"/>
    <w:rsid w:val="00825186"/>
    <w:rsid w:val="008251CF"/>
    <w:rsid w:val="0082523C"/>
    <w:rsid w:val="00825283"/>
    <w:rsid w:val="00825286"/>
    <w:rsid w:val="00825293"/>
    <w:rsid w:val="008252B0"/>
    <w:rsid w:val="008252C2"/>
    <w:rsid w:val="008252E1"/>
    <w:rsid w:val="008252FF"/>
    <w:rsid w:val="00825366"/>
    <w:rsid w:val="008254FA"/>
    <w:rsid w:val="008255FC"/>
    <w:rsid w:val="008256C1"/>
    <w:rsid w:val="008256F1"/>
    <w:rsid w:val="0082576B"/>
    <w:rsid w:val="008257BD"/>
    <w:rsid w:val="00825812"/>
    <w:rsid w:val="00825823"/>
    <w:rsid w:val="0082586A"/>
    <w:rsid w:val="00825935"/>
    <w:rsid w:val="008259A3"/>
    <w:rsid w:val="008259C0"/>
    <w:rsid w:val="008259E0"/>
    <w:rsid w:val="008259FD"/>
    <w:rsid w:val="00825B7A"/>
    <w:rsid w:val="00825B95"/>
    <w:rsid w:val="00825C88"/>
    <w:rsid w:val="00825CCC"/>
    <w:rsid w:val="00825DB6"/>
    <w:rsid w:val="00825E16"/>
    <w:rsid w:val="00825F0B"/>
    <w:rsid w:val="00825F40"/>
    <w:rsid w:val="00825FD7"/>
    <w:rsid w:val="00826100"/>
    <w:rsid w:val="0082610F"/>
    <w:rsid w:val="00826170"/>
    <w:rsid w:val="0082623D"/>
    <w:rsid w:val="00826457"/>
    <w:rsid w:val="0082651D"/>
    <w:rsid w:val="0082655D"/>
    <w:rsid w:val="008265CF"/>
    <w:rsid w:val="008265D2"/>
    <w:rsid w:val="00826648"/>
    <w:rsid w:val="00826664"/>
    <w:rsid w:val="0082667A"/>
    <w:rsid w:val="008266E0"/>
    <w:rsid w:val="00826771"/>
    <w:rsid w:val="0082679B"/>
    <w:rsid w:val="0082679C"/>
    <w:rsid w:val="008267A0"/>
    <w:rsid w:val="00826833"/>
    <w:rsid w:val="008269A8"/>
    <w:rsid w:val="008269FC"/>
    <w:rsid w:val="00826A07"/>
    <w:rsid w:val="00826A22"/>
    <w:rsid w:val="00826A3C"/>
    <w:rsid w:val="00826AFA"/>
    <w:rsid w:val="00826B1A"/>
    <w:rsid w:val="00826D2A"/>
    <w:rsid w:val="00826D35"/>
    <w:rsid w:val="00826D65"/>
    <w:rsid w:val="00826EF1"/>
    <w:rsid w:val="00826F8B"/>
    <w:rsid w:val="00827014"/>
    <w:rsid w:val="00827059"/>
    <w:rsid w:val="008270C0"/>
    <w:rsid w:val="008271B8"/>
    <w:rsid w:val="008272AF"/>
    <w:rsid w:val="008272DF"/>
    <w:rsid w:val="0082731D"/>
    <w:rsid w:val="008273AA"/>
    <w:rsid w:val="0082751F"/>
    <w:rsid w:val="008275F0"/>
    <w:rsid w:val="00827658"/>
    <w:rsid w:val="008276CA"/>
    <w:rsid w:val="00827701"/>
    <w:rsid w:val="008277C8"/>
    <w:rsid w:val="008277E8"/>
    <w:rsid w:val="0082792E"/>
    <w:rsid w:val="00827934"/>
    <w:rsid w:val="00827958"/>
    <w:rsid w:val="008279D8"/>
    <w:rsid w:val="00827A58"/>
    <w:rsid w:val="00827A59"/>
    <w:rsid w:val="00827BB9"/>
    <w:rsid w:val="00827BFA"/>
    <w:rsid w:val="00827D80"/>
    <w:rsid w:val="00827DDC"/>
    <w:rsid w:val="00827E72"/>
    <w:rsid w:val="00827E9B"/>
    <w:rsid w:val="00827EDA"/>
    <w:rsid w:val="00827FC1"/>
    <w:rsid w:val="00827FEC"/>
    <w:rsid w:val="008300D5"/>
    <w:rsid w:val="008300DB"/>
    <w:rsid w:val="0083012A"/>
    <w:rsid w:val="00830453"/>
    <w:rsid w:val="00830480"/>
    <w:rsid w:val="00830516"/>
    <w:rsid w:val="008305C7"/>
    <w:rsid w:val="0083061B"/>
    <w:rsid w:val="00830670"/>
    <w:rsid w:val="00830714"/>
    <w:rsid w:val="0083075B"/>
    <w:rsid w:val="00830775"/>
    <w:rsid w:val="008307D5"/>
    <w:rsid w:val="00830807"/>
    <w:rsid w:val="00830849"/>
    <w:rsid w:val="0083087C"/>
    <w:rsid w:val="0083088B"/>
    <w:rsid w:val="00830970"/>
    <w:rsid w:val="008309BA"/>
    <w:rsid w:val="00830A52"/>
    <w:rsid w:val="00830A89"/>
    <w:rsid w:val="00830B74"/>
    <w:rsid w:val="00830B95"/>
    <w:rsid w:val="00830BB0"/>
    <w:rsid w:val="00830C06"/>
    <w:rsid w:val="00830CEE"/>
    <w:rsid w:val="00830D22"/>
    <w:rsid w:val="00830DEE"/>
    <w:rsid w:val="00830E0C"/>
    <w:rsid w:val="00830E53"/>
    <w:rsid w:val="00830EE0"/>
    <w:rsid w:val="00830F54"/>
    <w:rsid w:val="00830F61"/>
    <w:rsid w:val="00830F9F"/>
    <w:rsid w:val="00830FD0"/>
    <w:rsid w:val="00830FDC"/>
    <w:rsid w:val="00831011"/>
    <w:rsid w:val="00831159"/>
    <w:rsid w:val="0083125E"/>
    <w:rsid w:val="00831290"/>
    <w:rsid w:val="008312A6"/>
    <w:rsid w:val="008312EA"/>
    <w:rsid w:val="008312F7"/>
    <w:rsid w:val="0083166B"/>
    <w:rsid w:val="008316C4"/>
    <w:rsid w:val="008316D6"/>
    <w:rsid w:val="008317B6"/>
    <w:rsid w:val="00831802"/>
    <w:rsid w:val="00831845"/>
    <w:rsid w:val="00831855"/>
    <w:rsid w:val="00831888"/>
    <w:rsid w:val="0083188A"/>
    <w:rsid w:val="008318E6"/>
    <w:rsid w:val="008318F7"/>
    <w:rsid w:val="0083191F"/>
    <w:rsid w:val="0083196B"/>
    <w:rsid w:val="0083197B"/>
    <w:rsid w:val="008319CC"/>
    <w:rsid w:val="00831B0E"/>
    <w:rsid w:val="00831B52"/>
    <w:rsid w:val="00831B68"/>
    <w:rsid w:val="00831BB6"/>
    <w:rsid w:val="00831BE0"/>
    <w:rsid w:val="00831BE9"/>
    <w:rsid w:val="00831C01"/>
    <w:rsid w:val="00831C6A"/>
    <w:rsid w:val="00831CA9"/>
    <w:rsid w:val="00831CF1"/>
    <w:rsid w:val="00831D14"/>
    <w:rsid w:val="00831D2A"/>
    <w:rsid w:val="00831E2B"/>
    <w:rsid w:val="00831E65"/>
    <w:rsid w:val="00831F1E"/>
    <w:rsid w:val="00831F32"/>
    <w:rsid w:val="00831F3E"/>
    <w:rsid w:val="00831FBD"/>
    <w:rsid w:val="00832016"/>
    <w:rsid w:val="008320A4"/>
    <w:rsid w:val="008320C1"/>
    <w:rsid w:val="008320E1"/>
    <w:rsid w:val="008320EE"/>
    <w:rsid w:val="0083218A"/>
    <w:rsid w:val="008321D2"/>
    <w:rsid w:val="008321DF"/>
    <w:rsid w:val="008322F2"/>
    <w:rsid w:val="008323A3"/>
    <w:rsid w:val="008323AA"/>
    <w:rsid w:val="008324AA"/>
    <w:rsid w:val="008324E9"/>
    <w:rsid w:val="008325C4"/>
    <w:rsid w:val="00832608"/>
    <w:rsid w:val="00832609"/>
    <w:rsid w:val="0083262E"/>
    <w:rsid w:val="0083267D"/>
    <w:rsid w:val="008326FF"/>
    <w:rsid w:val="00832792"/>
    <w:rsid w:val="008327AE"/>
    <w:rsid w:val="00832823"/>
    <w:rsid w:val="0083289A"/>
    <w:rsid w:val="008328E4"/>
    <w:rsid w:val="0083299D"/>
    <w:rsid w:val="008329A1"/>
    <w:rsid w:val="008329CC"/>
    <w:rsid w:val="008329F6"/>
    <w:rsid w:val="00832A0E"/>
    <w:rsid w:val="00832A54"/>
    <w:rsid w:val="00832B61"/>
    <w:rsid w:val="00832C06"/>
    <w:rsid w:val="00832C4F"/>
    <w:rsid w:val="00832CE7"/>
    <w:rsid w:val="00832D2A"/>
    <w:rsid w:val="00832D3C"/>
    <w:rsid w:val="00832D53"/>
    <w:rsid w:val="00832D65"/>
    <w:rsid w:val="00832DAB"/>
    <w:rsid w:val="00832E87"/>
    <w:rsid w:val="00832E95"/>
    <w:rsid w:val="0083303F"/>
    <w:rsid w:val="00833111"/>
    <w:rsid w:val="0083313D"/>
    <w:rsid w:val="0083322C"/>
    <w:rsid w:val="008333AB"/>
    <w:rsid w:val="008333D6"/>
    <w:rsid w:val="00833431"/>
    <w:rsid w:val="008335B4"/>
    <w:rsid w:val="008335BC"/>
    <w:rsid w:val="008335DA"/>
    <w:rsid w:val="00833632"/>
    <w:rsid w:val="00833652"/>
    <w:rsid w:val="00833680"/>
    <w:rsid w:val="008336BD"/>
    <w:rsid w:val="008336F6"/>
    <w:rsid w:val="00833760"/>
    <w:rsid w:val="008337D2"/>
    <w:rsid w:val="008337F6"/>
    <w:rsid w:val="008339ED"/>
    <w:rsid w:val="00833A1F"/>
    <w:rsid w:val="00833A25"/>
    <w:rsid w:val="00833A36"/>
    <w:rsid w:val="00833A76"/>
    <w:rsid w:val="00833A7A"/>
    <w:rsid w:val="00833B0C"/>
    <w:rsid w:val="00833BFE"/>
    <w:rsid w:val="00833C14"/>
    <w:rsid w:val="00833C5B"/>
    <w:rsid w:val="00833C82"/>
    <w:rsid w:val="00833CE3"/>
    <w:rsid w:val="00833D61"/>
    <w:rsid w:val="00833DC8"/>
    <w:rsid w:val="00833E46"/>
    <w:rsid w:val="00833E63"/>
    <w:rsid w:val="00833EA4"/>
    <w:rsid w:val="00833EB5"/>
    <w:rsid w:val="00833FA7"/>
    <w:rsid w:val="00833FC2"/>
    <w:rsid w:val="008340C2"/>
    <w:rsid w:val="00834243"/>
    <w:rsid w:val="0083428C"/>
    <w:rsid w:val="0083430B"/>
    <w:rsid w:val="008343E7"/>
    <w:rsid w:val="00834426"/>
    <w:rsid w:val="0083448D"/>
    <w:rsid w:val="008344E8"/>
    <w:rsid w:val="0083451F"/>
    <w:rsid w:val="008345D0"/>
    <w:rsid w:val="008346C1"/>
    <w:rsid w:val="00834737"/>
    <w:rsid w:val="00834744"/>
    <w:rsid w:val="00834755"/>
    <w:rsid w:val="00834773"/>
    <w:rsid w:val="008347D8"/>
    <w:rsid w:val="008347F8"/>
    <w:rsid w:val="0083480A"/>
    <w:rsid w:val="00834825"/>
    <w:rsid w:val="0083482F"/>
    <w:rsid w:val="008348F9"/>
    <w:rsid w:val="00834972"/>
    <w:rsid w:val="0083498F"/>
    <w:rsid w:val="008349AC"/>
    <w:rsid w:val="00834A4E"/>
    <w:rsid w:val="00834A58"/>
    <w:rsid w:val="00834B02"/>
    <w:rsid w:val="00834C45"/>
    <w:rsid w:val="00834C85"/>
    <w:rsid w:val="00834CD8"/>
    <w:rsid w:val="00834D1F"/>
    <w:rsid w:val="00834D4A"/>
    <w:rsid w:val="00834D54"/>
    <w:rsid w:val="00834D75"/>
    <w:rsid w:val="00834DA7"/>
    <w:rsid w:val="00834E05"/>
    <w:rsid w:val="00834E2B"/>
    <w:rsid w:val="00834E86"/>
    <w:rsid w:val="00834F3E"/>
    <w:rsid w:val="00835013"/>
    <w:rsid w:val="00835047"/>
    <w:rsid w:val="008350F4"/>
    <w:rsid w:val="00835121"/>
    <w:rsid w:val="00835140"/>
    <w:rsid w:val="0083522E"/>
    <w:rsid w:val="008353B9"/>
    <w:rsid w:val="008353D2"/>
    <w:rsid w:val="00835477"/>
    <w:rsid w:val="008354F4"/>
    <w:rsid w:val="00835506"/>
    <w:rsid w:val="0083554D"/>
    <w:rsid w:val="0083561F"/>
    <w:rsid w:val="0083563A"/>
    <w:rsid w:val="008356E7"/>
    <w:rsid w:val="008356F1"/>
    <w:rsid w:val="00835710"/>
    <w:rsid w:val="008357B6"/>
    <w:rsid w:val="0083581A"/>
    <w:rsid w:val="00835831"/>
    <w:rsid w:val="00835867"/>
    <w:rsid w:val="008358D0"/>
    <w:rsid w:val="008358EF"/>
    <w:rsid w:val="0083593A"/>
    <w:rsid w:val="0083594A"/>
    <w:rsid w:val="008359D0"/>
    <w:rsid w:val="00835A23"/>
    <w:rsid w:val="00835ABD"/>
    <w:rsid w:val="00835AFD"/>
    <w:rsid w:val="00835B00"/>
    <w:rsid w:val="00835B8D"/>
    <w:rsid w:val="00835B96"/>
    <w:rsid w:val="00835BCD"/>
    <w:rsid w:val="00835CCE"/>
    <w:rsid w:val="00835D19"/>
    <w:rsid w:val="00835DC7"/>
    <w:rsid w:val="00835DE9"/>
    <w:rsid w:val="00835E22"/>
    <w:rsid w:val="00835E7F"/>
    <w:rsid w:val="00835EC1"/>
    <w:rsid w:val="00835EE9"/>
    <w:rsid w:val="00835F18"/>
    <w:rsid w:val="00835FC8"/>
    <w:rsid w:val="008360AE"/>
    <w:rsid w:val="008360B9"/>
    <w:rsid w:val="0083613B"/>
    <w:rsid w:val="00836166"/>
    <w:rsid w:val="00836174"/>
    <w:rsid w:val="0083618A"/>
    <w:rsid w:val="008361B4"/>
    <w:rsid w:val="00836211"/>
    <w:rsid w:val="0083631F"/>
    <w:rsid w:val="00836337"/>
    <w:rsid w:val="0083633F"/>
    <w:rsid w:val="00836401"/>
    <w:rsid w:val="0083648B"/>
    <w:rsid w:val="008364AA"/>
    <w:rsid w:val="008364C7"/>
    <w:rsid w:val="008365BD"/>
    <w:rsid w:val="008365FF"/>
    <w:rsid w:val="00836600"/>
    <w:rsid w:val="00836687"/>
    <w:rsid w:val="0083677C"/>
    <w:rsid w:val="0083684C"/>
    <w:rsid w:val="0083686F"/>
    <w:rsid w:val="0083688F"/>
    <w:rsid w:val="00836910"/>
    <w:rsid w:val="00836919"/>
    <w:rsid w:val="008369DA"/>
    <w:rsid w:val="00836A43"/>
    <w:rsid w:val="00836A7C"/>
    <w:rsid w:val="00836B0C"/>
    <w:rsid w:val="00836D21"/>
    <w:rsid w:val="00836D40"/>
    <w:rsid w:val="00836D4F"/>
    <w:rsid w:val="00836D57"/>
    <w:rsid w:val="00836D86"/>
    <w:rsid w:val="00836F2D"/>
    <w:rsid w:val="00836F7C"/>
    <w:rsid w:val="00837049"/>
    <w:rsid w:val="008370EF"/>
    <w:rsid w:val="008372B8"/>
    <w:rsid w:val="00837318"/>
    <w:rsid w:val="00837387"/>
    <w:rsid w:val="008373EF"/>
    <w:rsid w:val="00837485"/>
    <w:rsid w:val="008375A3"/>
    <w:rsid w:val="0083761F"/>
    <w:rsid w:val="008376B0"/>
    <w:rsid w:val="008377AC"/>
    <w:rsid w:val="008378A3"/>
    <w:rsid w:val="00837900"/>
    <w:rsid w:val="00837917"/>
    <w:rsid w:val="00837993"/>
    <w:rsid w:val="008379AA"/>
    <w:rsid w:val="00837A5C"/>
    <w:rsid w:val="00837A60"/>
    <w:rsid w:val="00837A8B"/>
    <w:rsid w:val="00837AAC"/>
    <w:rsid w:val="00837B1A"/>
    <w:rsid w:val="00837BE8"/>
    <w:rsid w:val="00837C7F"/>
    <w:rsid w:val="00837C83"/>
    <w:rsid w:val="00837CC1"/>
    <w:rsid w:val="00837D0E"/>
    <w:rsid w:val="00837D35"/>
    <w:rsid w:val="00837E31"/>
    <w:rsid w:val="00837E54"/>
    <w:rsid w:val="00837E61"/>
    <w:rsid w:val="00837E9B"/>
    <w:rsid w:val="00837EC2"/>
    <w:rsid w:val="00837ED8"/>
    <w:rsid w:val="00837F54"/>
    <w:rsid w:val="00837F64"/>
    <w:rsid w:val="00837FB4"/>
    <w:rsid w:val="0083E0DD"/>
    <w:rsid w:val="00840004"/>
    <w:rsid w:val="0084018C"/>
    <w:rsid w:val="0084019D"/>
    <w:rsid w:val="008401BD"/>
    <w:rsid w:val="0084029F"/>
    <w:rsid w:val="008402F4"/>
    <w:rsid w:val="00840309"/>
    <w:rsid w:val="00840322"/>
    <w:rsid w:val="0084032C"/>
    <w:rsid w:val="0084036C"/>
    <w:rsid w:val="0084038F"/>
    <w:rsid w:val="008403C8"/>
    <w:rsid w:val="00840465"/>
    <w:rsid w:val="008405C1"/>
    <w:rsid w:val="00840608"/>
    <w:rsid w:val="0084071F"/>
    <w:rsid w:val="00840740"/>
    <w:rsid w:val="00840811"/>
    <w:rsid w:val="0084088D"/>
    <w:rsid w:val="008408D5"/>
    <w:rsid w:val="008408F2"/>
    <w:rsid w:val="00840958"/>
    <w:rsid w:val="008409E4"/>
    <w:rsid w:val="00840BE3"/>
    <w:rsid w:val="00840C25"/>
    <w:rsid w:val="00840C7A"/>
    <w:rsid w:val="00840D1B"/>
    <w:rsid w:val="00840D64"/>
    <w:rsid w:val="00840DDC"/>
    <w:rsid w:val="00840E6C"/>
    <w:rsid w:val="00840E96"/>
    <w:rsid w:val="00840EF4"/>
    <w:rsid w:val="00840EFD"/>
    <w:rsid w:val="00840F3F"/>
    <w:rsid w:val="00840F53"/>
    <w:rsid w:val="00840F96"/>
    <w:rsid w:val="008411B6"/>
    <w:rsid w:val="00841208"/>
    <w:rsid w:val="00841240"/>
    <w:rsid w:val="00841251"/>
    <w:rsid w:val="00841258"/>
    <w:rsid w:val="00841261"/>
    <w:rsid w:val="00841341"/>
    <w:rsid w:val="00841430"/>
    <w:rsid w:val="0084143E"/>
    <w:rsid w:val="008414B1"/>
    <w:rsid w:val="00841541"/>
    <w:rsid w:val="00841555"/>
    <w:rsid w:val="00841685"/>
    <w:rsid w:val="008416D3"/>
    <w:rsid w:val="00841717"/>
    <w:rsid w:val="0084173B"/>
    <w:rsid w:val="00841773"/>
    <w:rsid w:val="008417E0"/>
    <w:rsid w:val="0084197A"/>
    <w:rsid w:val="00841994"/>
    <w:rsid w:val="008419F6"/>
    <w:rsid w:val="00841A0B"/>
    <w:rsid w:val="00841AB6"/>
    <w:rsid w:val="00841B10"/>
    <w:rsid w:val="00841B29"/>
    <w:rsid w:val="00841B2D"/>
    <w:rsid w:val="00841BBB"/>
    <w:rsid w:val="00841C2D"/>
    <w:rsid w:val="00841C46"/>
    <w:rsid w:val="00841CC6"/>
    <w:rsid w:val="00841DBF"/>
    <w:rsid w:val="00841DFD"/>
    <w:rsid w:val="00841EF1"/>
    <w:rsid w:val="00841F2E"/>
    <w:rsid w:val="00841F48"/>
    <w:rsid w:val="00841FBC"/>
    <w:rsid w:val="00841FDB"/>
    <w:rsid w:val="00841FEB"/>
    <w:rsid w:val="00842065"/>
    <w:rsid w:val="00842073"/>
    <w:rsid w:val="0084211F"/>
    <w:rsid w:val="0084229D"/>
    <w:rsid w:val="0084237D"/>
    <w:rsid w:val="0084239E"/>
    <w:rsid w:val="008423F2"/>
    <w:rsid w:val="00842457"/>
    <w:rsid w:val="00842531"/>
    <w:rsid w:val="008425E4"/>
    <w:rsid w:val="008425ED"/>
    <w:rsid w:val="0084269E"/>
    <w:rsid w:val="00842705"/>
    <w:rsid w:val="0084270C"/>
    <w:rsid w:val="00842731"/>
    <w:rsid w:val="008427FF"/>
    <w:rsid w:val="00842955"/>
    <w:rsid w:val="00842BAF"/>
    <w:rsid w:val="00842BD6"/>
    <w:rsid w:val="00842C3B"/>
    <w:rsid w:val="00842CA3"/>
    <w:rsid w:val="00842D65"/>
    <w:rsid w:val="00842DC0"/>
    <w:rsid w:val="00842DE1"/>
    <w:rsid w:val="00842E82"/>
    <w:rsid w:val="00842F1F"/>
    <w:rsid w:val="008430CC"/>
    <w:rsid w:val="008430EC"/>
    <w:rsid w:val="008430F5"/>
    <w:rsid w:val="0084312C"/>
    <w:rsid w:val="00843135"/>
    <w:rsid w:val="0084317C"/>
    <w:rsid w:val="0084319D"/>
    <w:rsid w:val="008431FA"/>
    <w:rsid w:val="00843221"/>
    <w:rsid w:val="00843281"/>
    <w:rsid w:val="0084329F"/>
    <w:rsid w:val="008432F8"/>
    <w:rsid w:val="008432FA"/>
    <w:rsid w:val="00843401"/>
    <w:rsid w:val="008435F6"/>
    <w:rsid w:val="0084361C"/>
    <w:rsid w:val="00843657"/>
    <w:rsid w:val="0084368B"/>
    <w:rsid w:val="008437B9"/>
    <w:rsid w:val="0084381E"/>
    <w:rsid w:val="008438F6"/>
    <w:rsid w:val="00843902"/>
    <w:rsid w:val="0084395D"/>
    <w:rsid w:val="00843979"/>
    <w:rsid w:val="00843998"/>
    <w:rsid w:val="00843A20"/>
    <w:rsid w:val="00843A39"/>
    <w:rsid w:val="00843A6F"/>
    <w:rsid w:val="00843A99"/>
    <w:rsid w:val="00843AC1"/>
    <w:rsid w:val="00843AF3"/>
    <w:rsid w:val="00843B2C"/>
    <w:rsid w:val="00843B7F"/>
    <w:rsid w:val="00843B91"/>
    <w:rsid w:val="00843C01"/>
    <w:rsid w:val="00843CD6"/>
    <w:rsid w:val="00843CF3"/>
    <w:rsid w:val="00843CF5"/>
    <w:rsid w:val="00843DE6"/>
    <w:rsid w:val="00843E04"/>
    <w:rsid w:val="00843EE2"/>
    <w:rsid w:val="00843EFF"/>
    <w:rsid w:val="00843F55"/>
    <w:rsid w:val="00843F5A"/>
    <w:rsid w:val="00843F65"/>
    <w:rsid w:val="00844098"/>
    <w:rsid w:val="008441C3"/>
    <w:rsid w:val="00844224"/>
    <w:rsid w:val="00844256"/>
    <w:rsid w:val="008443AE"/>
    <w:rsid w:val="008444AF"/>
    <w:rsid w:val="008444DA"/>
    <w:rsid w:val="0084454B"/>
    <w:rsid w:val="008445FF"/>
    <w:rsid w:val="00844617"/>
    <w:rsid w:val="0084464D"/>
    <w:rsid w:val="00844650"/>
    <w:rsid w:val="008447A6"/>
    <w:rsid w:val="008448AB"/>
    <w:rsid w:val="00844916"/>
    <w:rsid w:val="008449F4"/>
    <w:rsid w:val="00844A53"/>
    <w:rsid w:val="00844A90"/>
    <w:rsid w:val="00844AEA"/>
    <w:rsid w:val="00844B3C"/>
    <w:rsid w:val="00844B47"/>
    <w:rsid w:val="00844BF5"/>
    <w:rsid w:val="00844C18"/>
    <w:rsid w:val="00844C43"/>
    <w:rsid w:val="00844C68"/>
    <w:rsid w:val="00844CDB"/>
    <w:rsid w:val="00844D9C"/>
    <w:rsid w:val="00844E98"/>
    <w:rsid w:val="00844F15"/>
    <w:rsid w:val="00844F71"/>
    <w:rsid w:val="008450F5"/>
    <w:rsid w:val="0084514E"/>
    <w:rsid w:val="00845199"/>
    <w:rsid w:val="008451C8"/>
    <w:rsid w:val="008451C9"/>
    <w:rsid w:val="00845270"/>
    <w:rsid w:val="00845274"/>
    <w:rsid w:val="008452B1"/>
    <w:rsid w:val="00845363"/>
    <w:rsid w:val="00845456"/>
    <w:rsid w:val="008454F9"/>
    <w:rsid w:val="0084562C"/>
    <w:rsid w:val="0084567E"/>
    <w:rsid w:val="00845709"/>
    <w:rsid w:val="00845778"/>
    <w:rsid w:val="00845951"/>
    <w:rsid w:val="008459CE"/>
    <w:rsid w:val="008459EC"/>
    <w:rsid w:val="00845A5E"/>
    <w:rsid w:val="00845B11"/>
    <w:rsid w:val="00845B30"/>
    <w:rsid w:val="00845B41"/>
    <w:rsid w:val="00845B9E"/>
    <w:rsid w:val="00845BCD"/>
    <w:rsid w:val="00845BF5"/>
    <w:rsid w:val="00845C26"/>
    <w:rsid w:val="00845C3F"/>
    <w:rsid w:val="00845C5C"/>
    <w:rsid w:val="00845CB2"/>
    <w:rsid w:val="00845CB6"/>
    <w:rsid w:val="00845D16"/>
    <w:rsid w:val="00845D34"/>
    <w:rsid w:val="00845D93"/>
    <w:rsid w:val="00845DB2"/>
    <w:rsid w:val="00845DFC"/>
    <w:rsid w:val="00845E7D"/>
    <w:rsid w:val="00845E8E"/>
    <w:rsid w:val="00845F0E"/>
    <w:rsid w:val="00845F89"/>
    <w:rsid w:val="00845FD1"/>
    <w:rsid w:val="00845FD5"/>
    <w:rsid w:val="0084603A"/>
    <w:rsid w:val="0084616F"/>
    <w:rsid w:val="00846185"/>
    <w:rsid w:val="008461D0"/>
    <w:rsid w:val="008461FC"/>
    <w:rsid w:val="0084625C"/>
    <w:rsid w:val="0084625D"/>
    <w:rsid w:val="008462AE"/>
    <w:rsid w:val="008462C1"/>
    <w:rsid w:val="0084636D"/>
    <w:rsid w:val="008463CE"/>
    <w:rsid w:val="008463F0"/>
    <w:rsid w:val="008463F4"/>
    <w:rsid w:val="0084640A"/>
    <w:rsid w:val="00846414"/>
    <w:rsid w:val="008464A0"/>
    <w:rsid w:val="008464B1"/>
    <w:rsid w:val="008464FD"/>
    <w:rsid w:val="00846514"/>
    <w:rsid w:val="008465AB"/>
    <w:rsid w:val="00846639"/>
    <w:rsid w:val="0084666C"/>
    <w:rsid w:val="008466F6"/>
    <w:rsid w:val="00846715"/>
    <w:rsid w:val="0084676D"/>
    <w:rsid w:val="00846778"/>
    <w:rsid w:val="0084679B"/>
    <w:rsid w:val="0084690D"/>
    <w:rsid w:val="00846910"/>
    <w:rsid w:val="008469CE"/>
    <w:rsid w:val="00846A2D"/>
    <w:rsid w:val="00846A98"/>
    <w:rsid w:val="00846B81"/>
    <w:rsid w:val="00846BE3"/>
    <w:rsid w:val="00846BEA"/>
    <w:rsid w:val="00846DCE"/>
    <w:rsid w:val="00846E0D"/>
    <w:rsid w:val="00846FA4"/>
    <w:rsid w:val="00847037"/>
    <w:rsid w:val="00847042"/>
    <w:rsid w:val="00847141"/>
    <w:rsid w:val="00847246"/>
    <w:rsid w:val="0084726E"/>
    <w:rsid w:val="0084727F"/>
    <w:rsid w:val="00847292"/>
    <w:rsid w:val="008472B7"/>
    <w:rsid w:val="008472F9"/>
    <w:rsid w:val="0084731B"/>
    <w:rsid w:val="008473C6"/>
    <w:rsid w:val="0084744D"/>
    <w:rsid w:val="00847455"/>
    <w:rsid w:val="008475B7"/>
    <w:rsid w:val="0084772E"/>
    <w:rsid w:val="00847738"/>
    <w:rsid w:val="0084774C"/>
    <w:rsid w:val="008477BE"/>
    <w:rsid w:val="0084786C"/>
    <w:rsid w:val="00847895"/>
    <w:rsid w:val="008478F2"/>
    <w:rsid w:val="008479B7"/>
    <w:rsid w:val="008479DB"/>
    <w:rsid w:val="008479F2"/>
    <w:rsid w:val="00847A75"/>
    <w:rsid w:val="00847B02"/>
    <w:rsid w:val="00847B4C"/>
    <w:rsid w:val="00847BCD"/>
    <w:rsid w:val="00847BED"/>
    <w:rsid w:val="00847BF9"/>
    <w:rsid w:val="00847D1E"/>
    <w:rsid w:val="00847D8B"/>
    <w:rsid w:val="00847F79"/>
    <w:rsid w:val="00847F93"/>
    <w:rsid w:val="00847FF6"/>
    <w:rsid w:val="008500A5"/>
    <w:rsid w:val="008500C3"/>
    <w:rsid w:val="008500E1"/>
    <w:rsid w:val="00850117"/>
    <w:rsid w:val="0085024E"/>
    <w:rsid w:val="0085025C"/>
    <w:rsid w:val="00850278"/>
    <w:rsid w:val="00850323"/>
    <w:rsid w:val="00850343"/>
    <w:rsid w:val="008503E5"/>
    <w:rsid w:val="00850420"/>
    <w:rsid w:val="0085044A"/>
    <w:rsid w:val="00850482"/>
    <w:rsid w:val="00850577"/>
    <w:rsid w:val="008505DB"/>
    <w:rsid w:val="008505F5"/>
    <w:rsid w:val="008505FA"/>
    <w:rsid w:val="008506BE"/>
    <w:rsid w:val="008506D9"/>
    <w:rsid w:val="00850706"/>
    <w:rsid w:val="0085088B"/>
    <w:rsid w:val="00850922"/>
    <w:rsid w:val="00850937"/>
    <w:rsid w:val="008509D1"/>
    <w:rsid w:val="00850A04"/>
    <w:rsid w:val="00850B6D"/>
    <w:rsid w:val="00850C71"/>
    <w:rsid w:val="00850CF6"/>
    <w:rsid w:val="00850D0B"/>
    <w:rsid w:val="00850E20"/>
    <w:rsid w:val="00850EA0"/>
    <w:rsid w:val="00850ED8"/>
    <w:rsid w:val="00850EEC"/>
    <w:rsid w:val="00850F15"/>
    <w:rsid w:val="0085104F"/>
    <w:rsid w:val="0085105A"/>
    <w:rsid w:val="0085108A"/>
    <w:rsid w:val="0085110A"/>
    <w:rsid w:val="00851133"/>
    <w:rsid w:val="00851137"/>
    <w:rsid w:val="008511E1"/>
    <w:rsid w:val="008511FC"/>
    <w:rsid w:val="00851224"/>
    <w:rsid w:val="00851229"/>
    <w:rsid w:val="0085122C"/>
    <w:rsid w:val="00851278"/>
    <w:rsid w:val="00851307"/>
    <w:rsid w:val="0085132A"/>
    <w:rsid w:val="008513D8"/>
    <w:rsid w:val="00851415"/>
    <w:rsid w:val="00851424"/>
    <w:rsid w:val="00851426"/>
    <w:rsid w:val="00851484"/>
    <w:rsid w:val="008514C1"/>
    <w:rsid w:val="008514D9"/>
    <w:rsid w:val="00851608"/>
    <w:rsid w:val="00851613"/>
    <w:rsid w:val="00851705"/>
    <w:rsid w:val="0085177D"/>
    <w:rsid w:val="008517A3"/>
    <w:rsid w:val="008517FC"/>
    <w:rsid w:val="00851820"/>
    <w:rsid w:val="00851850"/>
    <w:rsid w:val="00851854"/>
    <w:rsid w:val="0085186B"/>
    <w:rsid w:val="00851904"/>
    <w:rsid w:val="0085197F"/>
    <w:rsid w:val="00851A9C"/>
    <w:rsid w:val="00851BF9"/>
    <w:rsid w:val="00851C29"/>
    <w:rsid w:val="00851C2E"/>
    <w:rsid w:val="00851C44"/>
    <w:rsid w:val="00851C7B"/>
    <w:rsid w:val="00851E5B"/>
    <w:rsid w:val="00851FEE"/>
    <w:rsid w:val="00852029"/>
    <w:rsid w:val="008520DD"/>
    <w:rsid w:val="00852102"/>
    <w:rsid w:val="00852124"/>
    <w:rsid w:val="00852182"/>
    <w:rsid w:val="00852210"/>
    <w:rsid w:val="0085222C"/>
    <w:rsid w:val="00852283"/>
    <w:rsid w:val="008522EE"/>
    <w:rsid w:val="0085231D"/>
    <w:rsid w:val="0085236C"/>
    <w:rsid w:val="00852382"/>
    <w:rsid w:val="008523D1"/>
    <w:rsid w:val="00852441"/>
    <w:rsid w:val="0085247F"/>
    <w:rsid w:val="00852521"/>
    <w:rsid w:val="0085258E"/>
    <w:rsid w:val="008526A1"/>
    <w:rsid w:val="00852710"/>
    <w:rsid w:val="00852740"/>
    <w:rsid w:val="00852773"/>
    <w:rsid w:val="00852784"/>
    <w:rsid w:val="0085279A"/>
    <w:rsid w:val="00852857"/>
    <w:rsid w:val="00852860"/>
    <w:rsid w:val="00852865"/>
    <w:rsid w:val="00852876"/>
    <w:rsid w:val="008528A3"/>
    <w:rsid w:val="008528E4"/>
    <w:rsid w:val="008529D6"/>
    <w:rsid w:val="00852A30"/>
    <w:rsid w:val="00852A5E"/>
    <w:rsid w:val="00852A5F"/>
    <w:rsid w:val="00852AFF"/>
    <w:rsid w:val="00852B05"/>
    <w:rsid w:val="00852B19"/>
    <w:rsid w:val="00852C4E"/>
    <w:rsid w:val="00852CC8"/>
    <w:rsid w:val="00852CF3"/>
    <w:rsid w:val="00852D36"/>
    <w:rsid w:val="00852D67"/>
    <w:rsid w:val="00852D81"/>
    <w:rsid w:val="00852E11"/>
    <w:rsid w:val="00852ECD"/>
    <w:rsid w:val="00852EDD"/>
    <w:rsid w:val="00852FB5"/>
    <w:rsid w:val="00853002"/>
    <w:rsid w:val="0085305B"/>
    <w:rsid w:val="00853096"/>
    <w:rsid w:val="00853283"/>
    <w:rsid w:val="008532B4"/>
    <w:rsid w:val="0085332E"/>
    <w:rsid w:val="008533C0"/>
    <w:rsid w:val="008533FC"/>
    <w:rsid w:val="0085340C"/>
    <w:rsid w:val="0085344F"/>
    <w:rsid w:val="00853472"/>
    <w:rsid w:val="008535F2"/>
    <w:rsid w:val="00853609"/>
    <w:rsid w:val="008537A6"/>
    <w:rsid w:val="008537C1"/>
    <w:rsid w:val="0085384F"/>
    <w:rsid w:val="00853852"/>
    <w:rsid w:val="0085388D"/>
    <w:rsid w:val="0085390F"/>
    <w:rsid w:val="0085399B"/>
    <w:rsid w:val="00853A5E"/>
    <w:rsid w:val="00853B40"/>
    <w:rsid w:val="00853B80"/>
    <w:rsid w:val="00853D2C"/>
    <w:rsid w:val="00853EE9"/>
    <w:rsid w:val="00853F0E"/>
    <w:rsid w:val="00853F39"/>
    <w:rsid w:val="00853FF3"/>
    <w:rsid w:val="0085402B"/>
    <w:rsid w:val="0085404C"/>
    <w:rsid w:val="00854070"/>
    <w:rsid w:val="008541C4"/>
    <w:rsid w:val="00854309"/>
    <w:rsid w:val="0085432D"/>
    <w:rsid w:val="00854349"/>
    <w:rsid w:val="008543C8"/>
    <w:rsid w:val="008543D7"/>
    <w:rsid w:val="008543E4"/>
    <w:rsid w:val="00854401"/>
    <w:rsid w:val="00854413"/>
    <w:rsid w:val="00854418"/>
    <w:rsid w:val="00854468"/>
    <w:rsid w:val="0085463E"/>
    <w:rsid w:val="008546FE"/>
    <w:rsid w:val="00854743"/>
    <w:rsid w:val="00854745"/>
    <w:rsid w:val="00854751"/>
    <w:rsid w:val="00854760"/>
    <w:rsid w:val="00854765"/>
    <w:rsid w:val="008547D2"/>
    <w:rsid w:val="00854801"/>
    <w:rsid w:val="00854851"/>
    <w:rsid w:val="00854928"/>
    <w:rsid w:val="0085497A"/>
    <w:rsid w:val="00854AAC"/>
    <w:rsid w:val="00854AE3"/>
    <w:rsid w:val="00854B1C"/>
    <w:rsid w:val="00854B4A"/>
    <w:rsid w:val="00854B8F"/>
    <w:rsid w:val="00854BDD"/>
    <w:rsid w:val="00854C25"/>
    <w:rsid w:val="00854DD5"/>
    <w:rsid w:val="00854E87"/>
    <w:rsid w:val="00854F47"/>
    <w:rsid w:val="00854F97"/>
    <w:rsid w:val="00854FD9"/>
    <w:rsid w:val="008550BB"/>
    <w:rsid w:val="00855117"/>
    <w:rsid w:val="008551B5"/>
    <w:rsid w:val="008551D5"/>
    <w:rsid w:val="00855218"/>
    <w:rsid w:val="0085521F"/>
    <w:rsid w:val="008552ED"/>
    <w:rsid w:val="00855304"/>
    <w:rsid w:val="0085536C"/>
    <w:rsid w:val="008553A0"/>
    <w:rsid w:val="0085540A"/>
    <w:rsid w:val="0085551E"/>
    <w:rsid w:val="00855618"/>
    <w:rsid w:val="0085566D"/>
    <w:rsid w:val="008556F7"/>
    <w:rsid w:val="0085580D"/>
    <w:rsid w:val="00855811"/>
    <w:rsid w:val="0085588F"/>
    <w:rsid w:val="0085589E"/>
    <w:rsid w:val="008558AF"/>
    <w:rsid w:val="008558D3"/>
    <w:rsid w:val="008558FF"/>
    <w:rsid w:val="00855999"/>
    <w:rsid w:val="008559AC"/>
    <w:rsid w:val="008559B3"/>
    <w:rsid w:val="008559D7"/>
    <w:rsid w:val="00855A10"/>
    <w:rsid w:val="00855A7D"/>
    <w:rsid w:val="00855B02"/>
    <w:rsid w:val="00855BD1"/>
    <w:rsid w:val="00855C70"/>
    <w:rsid w:val="00855CE8"/>
    <w:rsid w:val="00855E4F"/>
    <w:rsid w:val="00855E7D"/>
    <w:rsid w:val="00855E88"/>
    <w:rsid w:val="00855EF3"/>
    <w:rsid w:val="00855F18"/>
    <w:rsid w:val="00855F1F"/>
    <w:rsid w:val="00855FF8"/>
    <w:rsid w:val="00856061"/>
    <w:rsid w:val="008560B7"/>
    <w:rsid w:val="008560EB"/>
    <w:rsid w:val="00856144"/>
    <w:rsid w:val="00856181"/>
    <w:rsid w:val="008561E7"/>
    <w:rsid w:val="0085626D"/>
    <w:rsid w:val="0085633F"/>
    <w:rsid w:val="0085634A"/>
    <w:rsid w:val="00856350"/>
    <w:rsid w:val="00856351"/>
    <w:rsid w:val="0085638A"/>
    <w:rsid w:val="008564F7"/>
    <w:rsid w:val="0085660D"/>
    <w:rsid w:val="008566DD"/>
    <w:rsid w:val="00856791"/>
    <w:rsid w:val="008567BA"/>
    <w:rsid w:val="008567E5"/>
    <w:rsid w:val="00856882"/>
    <w:rsid w:val="0085688B"/>
    <w:rsid w:val="0085689C"/>
    <w:rsid w:val="008569F0"/>
    <w:rsid w:val="00856AA4"/>
    <w:rsid w:val="00856AAE"/>
    <w:rsid w:val="00856C16"/>
    <w:rsid w:val="00856C2C"/>
    <w:rsid w:val="00856D0C"/>
    <w:rsid w:val="00856E13"/>
    <w:rsid w:val="00856E77"/>
    <w:rsid w:val="00856EB6"/>
    <w:rsid w:val="00856EF7"/>
    <w:rsid w:val="00856FE3"/>
    <w:rsid w:val="00857045"/>
    <w:rsid w:val="0085707D"/>
    <w:rsid w:val="008571D7"/>
    <w:rsid w:val="00857206"/>
    <w:rsid w:val="00857276"/>
    <w:rsid w:val="0085728D"/>
    <w:rsid w:val="00857291"/>
    <w:rsid w:val="0085732D"/>
    <w:rsid w:val="008573A5"/>
    <w:rsid w:val="008573E9"/>
    <w:rsid w:val="00857439"/>
    <w:rsid w:val="00857484"/>
    <w:rsid w:val="0085748A"/>
    <w:rsid w:val="008574B0"/>
    <w:rsid w:val="008574FB"/>
    <w:rsid w:val="00857545"/>
    <w:rsid w:val="008575E3"/>
    <w:rsid w:val="00857741"/>
    <w:rsid w:val="00857780"/>
    <w:rsid w:val="008577AA"/>
    <w:rsid w:val="008578CD"/>
    <w:rsid w:val="0085790B"/>
    <w:rsid w:val="00857969"/>
    <w:rsid w:val="00857992"/>
    <w:rsid w:val="00857AC9"/>
    <w:rsid w:val="00857AEB"/>
    <w:rsid w:val="00857D63"/>
    <w:rsid w:val="00857D84"/>
    <w:rsid w:val="00857DD9"/>
    <w:rsid w:val="00857DE6"/>
    <w:rsid w:val="00857E75"/>
    <w:rsid w:val="00857E80"/>
    <w:rsid w:val="00857E98"/>
    <w:rsid w:val="00857EA3"/>
    <w:rsid w:val="00857F44"/>
    <w:rsid w:val="00857F51"/>
    <w:rsid w:val="00857FD9"/>
    <w:rsid w:val="00857FEF"/>
    <w:rsid w:val="00860174"/>
    <w:rsid w:val="00860237"/>
    <w:rsid w:val="00860266"/>
    <w:rsid w:val="0086027D"/>
    <w:rsid w:val="00860296"/>
    <w:rsid w:val="008602E3"/>
    <w:rsid w:val="00860379"/>
    <w:rsid w:val="0086038D"/>
    <w:rsid w:val="008603AB"/>
    <w:rsid w:val="008604C8"/>
    <w:rsid w:val="008604F2"/>
    <w:rsid w:val="008605E0"/>
    <w:rsid w:val="00860652"/>
    <w:rsid w:val="0086065C"/>
    <w:rsid w:val="00860705"/>
    <w:rsid w:val="00860722"/>
    <w:rsid w:val="00860831"/>
    <w:rsid w:val="008608DF"/>
    <w:rsid w:val="00860906"/>
    <w:rsid w:val="008609D3"/>
    <w:rsid w:val="008609E8"/>
    <w:rsid w:val="00860A0C"/>
    <w:rsid w:val="00860A2E"/>
    <w:rsid w:val="00860A70"/>
    <w:rsid w:val="00860AA7"/>
    <w:rsid w:val="00860C39"/>
    <w:rsid w:val="00860C42"/>
    <w:rsid w:val="00860C51"/>
    <w:rsid w:val="00860CBE"/>
    <w:rsid w:val="00860CEF"/>
    <w:rsid w:val="00860D28"/>
    <w:rsid w:val="00860D9D"/>
    <w:rsid w:val="00860DDF"/>
    <w:rsid w:val="00860E70"/>
    <w:rsid w:val="00860EC6"/>
    <w:rsid w:val="00860EC7"/>
    <w:rsid w:val="00860F69"/>
    <w:rsid w:val="00860F7A"/>
    <w:rsid w:val="008611A5"/>
    <w:rsid w:val="008612C8"/>
    <w:rsid w:val="00861314"/>
    <w:rsid w:val="00861388"/>
    <w:rsid w:val="008613A6"/>
    <w:rsid w:val="008613E8"/>
    <w:rsid w:val="00861531"/>
    <w:rsid w:val="00861552"/>
    <w:rsid w:val="00861566"/>
    <w:rsid w:val="008615B4"/>
    <w:rsid w:val="00861602"/>
    <w:rsid w:val="0086160C"/>
    <w:rsid w:val="00861680"/>
    <w:rsid w:val="008616F6"/>
    <w:rsid w:val="0086176B"/>
    <w:rsid w:val="008617D1"/>
    <w:rsid w:val="008618A9"/>
    <w:rsid w:val="008618E8"/>
    <w:rsid w:val="00861943"/>
    <w:rsid w:val="00861A12"/>
    <w:rsid w:val="00861A8C"/>
    <w:rsid w:val="00861B10"/>
    <w:rsid w:val="00861C06"/>
    <w:rsid w:val="00861D10"/>
    <w:rsid w:val="00861D11"/>
    <w:rsid w:val="00861D36"/>
    <w:rsid w:val="00861E0B"/>
    <w:rsid w:val="00861E0F"/>
    <w:rsid w:val="00861E28"/>
    <w:rsid w:val="00861E94"/>
    <w:rsid w:val="00861FAD"/>
    <w:rsid w:val="0086203A"/>
    <w:rsid w:val="00862059"/>
    <w:rsid w:val="0086209F"/>
    <w:rsid w:val="00862118"/>
    <w:rsid w:val="0086219B"/>
    <w:rsid w:val="008621A7"/>
    <w:rsid w:val="008621AB"/>
    <w:rsid w:val="0086224C"/>
    <w:rsid w:val="0086227F"/>
    <w:rsid w:val="008622E1"/>
    <w:rsid w:val="00862499"/>
    <w:rsid w:val="008624FD"/>
    <w:rsid w:val="008625CC"/>
    <w:rsid w:val="008626B5"/>
    <w:rsid w:val="008626E9"/>
    <w:rsid w:val="00862762"/>
    <w:rsid w:val="00862833"/>
    <w:rsid w:val="00862882"/>
    <w:rsid w:val="008628D0"/>
    <w:rsid w:val="00862915"/>
    <w:rsid w:val="00862918"/>
    <w:rsid w:val="008629E5"/>
    <w:rsid w:val="00862A2D"/>
    <w:rsid w:val="00862A33"/>
    <w:rsid w:val="00862AED"/>
    <w:rsid w:val="00862B40"/>
    <w:rsid w:val="00862B81"/>
    <w:rsid w:val="00862B9C"/>
    <w:rsid w:val="00862BB2"/>
    <w:rsid w:val="00862C37"/>
    <w:rsid w:val="00862D23"/>
    <w:rsid w:val="00862DAF"/>
    <w:rsid w:val="00862DB1"/>
    <w:rsid w:val="00862DF9"/>
    <w:rsid w:val="00862ECA"/>
    <w:rsid w:val="00862FB2"/>
    <w:rsid w:val="00862FE4"/>
    <w:rsid w:val="00863060"/>
    <w:rsid w:val="008630CE"/>
    <w:rsid w:val="0086313A"/>
    <w:rsid w:val="00863199"/>
    <w:rsid w:val="0086319F"/>
    <w:rsid w:val="00863250"/>
    <w:rsid w:val="00863335"/>
    <w:rsid w:val="0086338B"/>
    <w:rsid w:val="008634AD"/>
    <w:rsid w:val="008634C9"/>
    <w:rsid w:val="008634E1"/>
    <w:rsid w:val="0086350D"/>
    <w:rsid w:val="00863510"/>
    <w:rsid w:val="00863544"/>
    <w:rsid w:val="008635A7"/>
    <w:rsid w:val="008635E6"/>
    <w:rsid w:val="008636CC"/>
    <w:rsid w:val="008636D3"/>
    <w:rsid w:val="00863728"/>
    <w:rsid w:val="00863767"/>
    <w:rsid w:val="0086380B"/>
    <w:rsid w:val="0086385F"/>
    <w:rsid w:val="00863898"/>
    <w:rsid w:val="008638D3"/>
    <w:rsid w:val="008639D6"/>
    <w:rsid w:val="008639EC"/>
    <w:rsid w:val="00863A25"/>
    <w:rsid w:val="00863A4C"/>
    <w:rsid w:val="00863AA8"/>
    <w:rsid w:val="00863ACF"/>
    <w:rsid w:val="00863BA7"/>
    <w:rsid w:val="00863BD9"/>
    <w:rsid w:val="00863C3C"/>
    <w:rsid w:val="00863CF9"/>
    <w:rsid w:val="00863E81"/>
    <w:rsid w:val="00863EF5"/>
    <w:rsid w:val="00863F68"/>
    <w:rsid w:val="00863F90"/>
    <w:rsid w:val="00863FA3"/>
    <w:rsid w:val="00864018"/>
    <w:rsid w:val="0086404E"/>
    <w:rsid w:val="008640A5"/>
    <w:rsid w:val="0086420D"/>
    <w:rsid w:val="00864232"/>
    <w:rsid w:val="008642DC"/>
    <w:rsid w:val="008642F5"/>
    <w:rsid w:val="008642F6"/>
    <w:rsid w:val="0086441D"/>
    <w:rsid w:val="008644C8"/>
    <w:rsid w:val="008645C1"/>
    <w:rsid w:val="00864654"/>
    <w:rsid w:val="008646C7"/>
    <w:rsid w:val="00864784"/>
    <w:rsid w:val="0086478F"/>
    <w:rsid w:val="00864807"/>
    <w:rsid w:val="00864897"/>
    <w:rsid w:val="008648FE"/>
    <w:rsid w:val="0086495C"/>
    <w:rsid w:val="008649CF"/>
    <w:rsid w:val="008649F5"/>
    <w:rsid w:val="00864A3E"/>
    <w:rsid w:val="00864AD7"/>
    <w:rsid w:val="00864B0D"/>
    <w:rsid w:val="00864C7B"/>
    <w:rsid w:val="00864C7F"/>
    <w:rsid w:val="00864CF2"/>
    <w:rsid w:val="00864CFB"/>
    <w:rsid w:val="00864D28"/>
    <w:rsid w:val="00864D69"/>
    <w:rsid w:val="00864D73"/>
    <w:rsid w:val="00864D8F"/>
    <w:rsid w:val="00864D9A"/>
    <w:rsid w:val="00864DA2"/>
    <w:rsid w:val="00864DA7"/>
    <w:rsid w:val="00864E9A"/>
    <w:rsid w:val="00864F03"/>
    <w:rsid w:val="0086505F"/>
    <w:rsid w:val="00865072"/>
    <w:rsid w:val="00865122"/>
    <w:rsid w:val="00865142"/>
    <w:rsid w:val="00865194"/>
    <w:rsid w:val="0086520E"/>
    <w:rsid w:val="0086521F"/>
    <w:rsid w:val="008652D9"/>
    <w:rsid w:val="008652E7"/>
    <w:rsid w:val="00865316"/>
    <w:rsid w:val="00865362"/>
    <w:rsid w:val="008653F4"/>
    <w:rsid w:val="008654A6"/>
    <w:rsid w:val="008654DF"/>
    <w:rsid w:val="008654F0"/>
    <w:rsid w:val="0086552B"/>
    <w:rsid w:val="008655EF"/>
    <w:rsid w:val="00865706"/>
    <w:rsid w:val="00865713"/>
    <w:rsid w:val="008657BE"/>
    <w:rsid w:val="0086580E"/>
    <w:rsid w:val="00865842"/>
    <w:rsid w:val="0086584D"/>
    <w:rsid w:val="00865908"/>
    <w:rsid w:val="0086594C"/>
    <w:rsid w:val="0086594E"/>
    <w:rsid w:val="00865AEC"/>
    <w:rsid w:val="00865BB1"/>
    <w:rsid w:val="00865BF9"/>
    <w:rsid w:val="00865C0A"/>
    <w:rsid w:val="00865C19"/>
    <w:rsid w:val="00865DDD"/>
    <w:rsid w:val="00865F3C"/>
    <w:rsid w:val="00865F6C"/>
    <w:rsid w:val="00865FF5"/>
    <w:rsid w:val="00866179"/>
    <w:rsid w:val="0086622F"/>
    <w:rsid w:val="0086625A"/>
    <w:rsid w:val="008663D2"/>
    <w:rsid w:val="008663E8"/>
    <w:rsid w:val="0086644E"/>
    <w:rsid w:val="008664FD"/>
    <w:rsid w:val="00866555"/>
    <w:rsid w:val="008665E2"/>
    <w:rsid w:val="008666F6"/>
    <w:rsid w:val="00866722"/>
    <w:rsid w:val="00866731"/>
    <w:rsid w:val="0086686D"/>
    <w:rsid w:val="00866945"/>
    <w:rsid w:val="00866A1C"/>
    <w:rsid w:val="00866A94"/>
    <w:rsid w:val="00866B48"/>
    <w:rsid w:val="00866BCB"/>
    <w:rsid w:val="00866CD7"/>
    <w:rsid w:val="00866D06"/>
    <w:rsid w:val="00866D07"/>
    <w:rsid w:val="00866D7A"/>
    <w:rsid w:val="00866DDA"/>
    <w:rsid w:val="00866DE2"/>
    <w:rsid w:val="00866DFB"/>
    <w:rsid w:val="00866F14"/>
    <w:rsid w:val="00866FE8"/>
    <w:rsid w:val="00867008"/>
    <w:rsid w:val="0086728B"/>
    <w:rsid w:val="00867360"/>
    <w:rsid w:val="008673BF"/>
    <w:rsid w:val="008673CB"/>
    <w:rsid w:val="00867437"/>
    <w:rsid w:val="00867443"/>
    <w:rsid w:val="00867463"/>
    <w:rsid w:val="008674D2"/>
    <w:rsid w:val="00867595"/>
    <w:rsid w:val="0086764B"/>
    <w:rsid w:val="008676C4"/>
    <w:rsid w:val="00867743"/>
    <w:rsid w:val="00867788"/>
    <w:rsid w:val="00867887"/>
    <w:rsid w:val="008678F5"/>
    <w:rsid w:val="0086793B"/>
    <w:rsid w:val="00867944"/>
    <w:rsid w:val="00867975"/>
    <w:rsid w:val="008679B3"/>
    <w:rsid w:val="00867BBC"/>
    <w:rsid w:val="00867BEA"/>
    <w:rsid w:val="00867CCA"/>
    <w:rsid w:val="00867D11"/>
    <w:rsid w:val="00867D8E"/>
    <w:rsid w:val="00867D97"/>
    <w:rsid w:val="00867DA4"/>
    <w:rsid w:val="00867E76"/>
    <w:rsid w:val="00867E7E"/>
    <w:rsid w:val="00867ECF"/>
    <w:rsid w:val="00867EE6"/>
    <w:rsid w:val="00867FA7"/>
    <w:rsid w:val="00867FDF"/>
    <w:rsid w:val="00870138"/>
    <w:rsid w:val="008701C3"/>
    <w:rsid w:val="008701E5"/>
    <w:rsid w:val="008702A0"/>
    <w:rsid w:val="00870396"/>
    <w:rsid w:val="008703A9"/>
    <w:rsid w:val="008704CC"/>
    <w:rsid w:val="008704E1"/>
    <w:rsid w:val="008705D3"/>
    <w:rsid w:val="008705F4"/>
    <w:rsid w:val="008707C1"/>
    <w:rsid w:val="008707EE"/>
    <w:rsid w:val="008707FD"/>
    <w:rsid w:val="0087087B"/>
    <w:rsid w:val="008708B5"/>
    <w:rsid w:val="00870969"/>
    <w:rsid w:val="008709F4"/>
    <w:rsid w:val="00870A44"/>
    <w:rsid w:val="00870A7B"/>
    <w:rsid w:val="00870A98"/>
    <w:rsid w:val="00870B14"/>
    <w:rsid w:val="00870D04"/>
    <w:rsid w:val="00870DB7"/>
    <w:rsid w:val="00870F43"/>
    <w:rsid w:val="00870FA5"/>
    <w:rsid w:val="0087104A"/>
    <w:rsid w:val="0087106B"/>
    <w:rsid w:val="0087113C"/>
    <w:rsid w:val="00871146"/>
    <w:rsid w:val="0087118A"/>
    <w:rsid w:val="00871201"/>
    <w:rsid w:val="0087122C"/>
    <w:rsid w:val="0087123E"/>
    <w:rsid w:val="00871272"/>
    <w:rsid w:val="00871279"/>
    <w:rsid w:val="00871296"/>
    <w:rsid w:val="008712B2"/>
    <w:rsid w:val="008712DB"/>
    <w:rsid w:val="008712F1"/>
    <w:rsid w:val="0087134C"/>
    <w:rsid w:val="00871439"/>
    <w:rsid w:val="0087143E"/>
    <w:rsid w:val="00871554"/>
    <w:rsid w:val="00871578"/>
    <w:rsid w:val="008715FC"/>
    <w:rsid w:val="00871655"/>
    <w:rsid w:val="00871793"/>
    <w:rsid w:val="008717F3"/>
    <w:rsid w:val="00871819"/>
    <w:rsid w:val="00871922"/>
    <w:rsid w:val="0087194C"/>
    <w:rsid w:val="008719EA"/>
    <w:rsid w:val="00871A1C"/>
    <w:rsid w:val="00871A36"/>
    <w:rsid w:val="00871A3A"/>
    <w:rsid w:val="00871A7E"/>
    <w:rsid w:val="00871AA4"/>
    <w:rsid w:val="00871B42"/>
    <w:rsid w:val="00871BD1"/>
    <w:rsid w:val="00871BDE"/>
    <w:rsid w:val="00871C04"/>
    <w:rsid w:val="00871C14"/>
    <w:rsid w:val="00871C1E"/>
    <w:rsid w:val="0087220A"/>
    <w:rsid w:val="0087222C"/>
    <w:rsid w:val="0087229F"/>
    <w:rsid w:val="008722A9"/>
    <w:rsid w:val="0087230D"/>
    <w:rsid w:val="00872378"/>
    <w:rsid w:val="008723F3"/>
    <w:rsid w:val="0087243C"/>
    <w:rsid w:val="008724A4"/>
    <w:rsid w:val="008724D3"/>
    <w:rsid w:val="008725A8"/>
    <w:rsid w:val="0087266A"/>
    <w:rsid w:val="0087268C"/>
    <w:rsid w:val="008726E0"/>
    <w:rsid w:val="00872742"/>
    <w:rsid w:val="00872749"/>
    <w:rsid w:val="00872842"/>
    <w:rsid w:val="00872862"/>
    <w:rsid w:val="00872894"/>
    <w:rsid w:val="008728A9"/>
    <w:rsid w:val="0087293E"/>
    <w:rsid w:val="0087295F"/>
    <w:rsid w:val="00872B0F"/>
    <w:rsid w:val="00872BEB"/>
    <w:rsid w:val="00872C0C"/>
    <w:rsid w:val="00872C2A"/>
    <w:rsid w:val="00872C80"/>
    <w:rsid w:val="00872C99"/>
    <w:rsid w:val="00872CD4"/>
    <w:rsid w:val="00872D36"/>
    <w:rsid w:val="00872D74"/>
    <w:rsid w:val="00872E0C"/>
    <w:rsid w:val="00872E3F"/>
    <w:rsid w:val="00872E55"/>
    <w:rsid w:val="00872EB5"/>
    <w:rsid w:val="00872ECF"/>
    <w:rsid w:val="00872F84"/>
    <w:rsid w:val="00872F9C"/>
    <w:rsid w:val="00873087"/>
    <w:rsid w:val="008730C0"/>
    <w:rsid w:val="008730C2"/>
    <w:rsid w:val="008730F3"/>
    <w:rsid w:val="00873161"/>
    <w:rsid w:val="00873179"/>
    <w:rsid w:val="00873197"/>
    <w:rsid w:val="008731DD"/>
    <w:rsid w:val="008732D3"/>
    <w:rsid w:val="008732FA"/>
    <w:rsid w:val="0087339A"/>
    <w:rsid w:val="008733C3"/>
    <w:rsid w:val="00873472"/>
    <w:rsid w:val="008735FB"/>
    <w:rsid w:val="0087362D"/>
    <w:rsid w:val="00873670"/>
    <w:rsid w:val="00873671"/>
    <w:rsid w:val="00873684"/>
    <w:rsid w:val="00873699"/>
    <w:rsid w:val="00873729"/>
    <w:rsid w:val="00873755"/>
    <w:rsid w:val="008737E0"/>
    <w:rsid w:val="008738C6"/>
    <w:rsid w:val="00873916"/>
    <w:rsid w:val="0087396B"/>
    <w:rsid w:val="00873999"/>
    <w:rsid w:val="008739DC"/>
    <w:rsid w:val="00873A2B"/>
    <w:rsid w:val="00873B10"/>
    <w:rsid w:val="00873B36"/>
    <w:rsid w:val="00873B58"/>
    <w:rsid w:val="00873B8F"/>
    <w:rsid w:val="00873CB5"/>
    <w:rsid w:val="00873CD7"/>
    <w:rsid w:val="00873DCB"/>
    <w:rsid w:val="00873DEB"/>
    <w:rsid w:val="00873DF7"/>
    <w:rsid w:val="00873E2B"/>
    <w:rsid w:val="00873E51"/>
    <w:rsid w:val="00873F7B"/>
    <w:rsid w:val="00874041"/>
    <w:rsid w:val="00874075"/>
    <w:rsid w:val="00874096"/>
    <w:rsid w:val="00874112"/>
    <w:rsid w:val="00874202"/>
    <w:rsid w:val="0087422F"/>
    <w:rsid w:val="008742FA"/>
    <w:rsid w:val="0087431D"/>
    <w:rsid w:val="00874357"/>
    <w:rsid w:val="00874374"/>
    <w:rsid w:val="0087437D"/>
    <w:rsid w:val="0087439A"/>
    <w:rsid w:val="008743EA"/>
    <w:rsid w:val="008744B2"/>
    <w:rsid w:val="008744F4"/>
    <w:rsid w:val="008745B7"/>
    <w:rsid w:val="008745F7"/>
    <w:rsid w:val="0087464E"/>
    <w:rsid w:val="0087467B"/>
    <w:rsid w:val="0087472A"/>
    <w:rsid w:val="00874732"/>
    <w:rsid w:val="0087482B"/>
    <w:rsid w:val="008748AD"/>
    <w:rsid w:val="008748E1"/>
    <w:rsid w:val="00874950"/>
    <w:rsid w:val="00874966"/>
    <w:rsid w:val="00874994"/>
    <w:rsid w:val="008749BA"/>
    <w:rsid w:val="008749BB"/>
    <w:rsid w:val="008749FA"/>
    <w:rsid w:val="00874AE5"/>
    <w:rsid w:val="00874B49"/>
    <w:rsid w:val="00874B67"/>
    <w:rsid w:val="00874BE1"/>
    <w:rsid w:val="00874BF8"/>
    <w:rsid w:val="00874C85"/>
    <w:rsid w:val="00874CC5"/>
    <w:rsid w:val="00874DB2"/>
    <w:rsid w:val="00874DFC"/>
    <w:rsid w:val="00874E7A"/>
    <w:rsid w:val="00874E82"/>
    <w:rsid w:val="00874E88"/>
    <w:rsid w:val="00874EEF"/>
    <w:rsid w:val="00874EFE"/>
    <w:rsid w:val="00874F34"/>
    <w:rsid w:val="00874FEB"/>
    <w:rsid w:val="0087501F"/>
    <w:rsid w:val="00875056"/>
    <w:rsid w:val="0087513F"/>
    <w:rsid w:val="0087514D"/>
    <w:rsid w:val="0087518D"/>
    <w:rsid w:val="0087519D"/>
    <w:rsid w:val="008751B4"/>
    <w:rsid w:val="00875251"/>
    <w:rsid w:val="00875271"/>
    <w:rsid w:val="0087527D"/>
    <w:rsid w:val="008753BC"/>
    <w:rsid w:val="008753E8"/>
    <w:rsid w:val="00875447"/>
    <w:rsid w:val="008754A2"/>
    <w:rsid w:val="008754B0"/>
    <w:rsid w:val="00875539"/>
    <w:rsid w:val="00875584"/>
    <w:rsid w:val="0087568C"/>
    <w:rsid w:val="0087573E"/>
    <w:rsid w:val="008757A8"/>
    <w:rsid w:val="008757D9"/>
    <w:rsid w:val="008757DD"/>
    <w:rsid w:val="008757F2"/>
    <w:rsid w:val="0087584D"/>
    <w:rsid w:val="00875934"/>
    <w:rsid w:val="008759BE"/>
    <w:rsid w:val="00875A93"/>
    <w:rsid w:val="00875BD2"/>
    <w:rsid w:val="00875C0E"/>
    <w:rsid w:val="00875C6B"/>
    <w:rsid w:val="00875CA2"/>
    <w:rsid w:val="00875CB3"/>
    <w:rsid w:val="00875CB7"/>
    <w:rsid w:val="00875D87"/>
    <w:rsid w:val="00875E3C"/>
    <w:rsid w:val="00875E4C"/>
    <w:rsid w:val="00875F41"/>
    <w:rsid w:val="00875FEF"/>
    <w:rsid w:val="00876025"/>
    <w:rsid w:val="008760AA"/>
    <w:rsid w:val="00876101"/>
    <w:rsid w:val="00876120"/>
    <w:rsid w:val="00876180"/>
    <w:rsid w:val="00876212"/>
    <w:rsid w:val="00876277"/>
    <w:rsid w:val="0087631E"/>
    <w:rsid w:val="0087633A"/>
    <w:rsid w:val="00876360"/>
    <w:rsid w:val="008763C2"/>
    <w:rsid w:val="00876447"/>
    <w:rsid w:val="00876576"/>
    <w:rsid w:val="0087658E"/>
    <w:rsid w:val="00876647"/>
    <w:rsid w:val="0087668B"/>
    <w:rsid w:val="008767DA"/>
    <w:rsid w:val="00876828"/>
    <w:rsid w:val="00876871"/>
    <w:rsid w:val="008768A3"/>
    <w:rsid w:val="008768C3"/>
    <w:rsid w:val="008769CB"/>
    <w:rsid w:val="00876B4D"/>
    <w:rsid w:val="00876B79"/>
    <w:rsid w:val="00876B7A"/>
    <w:rsid w:val="00876BC4"/>
    <w:rsid w:val="00876BF1"/>
    <w:rsid w:val="00876C31"/>
    <w:rsid w:val="00876C97"/>
    <w:rsid w:val="00876CB6"/>
    <w:rsid w:val="00876CC2"/>
    <w:rsid w:val="00876CCC"/>
    <w:rsid w:val="00876CD5"/>
    <w:rsid w:val="00876D63"/>
    <w:rsid w:val="00876E77"/>
    <w:rsid w:val="00876F5A"/>
    <w:rsid w:val="00876F81"/>
    <w:rsid w:val="00876FBA"/>
    <w:rsid w:val="00877052"/>
    <w:rsid w:val="008770F7"/>
    <w:rsid w:val="00877351"/>
    <w:rsid w:val="008773F9"/>
    <w:rsid w:val="008773FE"/>
    <w:rsid w:val="00877418"/>
    <w:rsid w:val="0087741A"/>
    <w:rsid w:val="00877457"/>
    <w:rsid w:val="008774BE"/>
    <w:rsid w:val="008774DC"/>
    <w:rsid w:val="00877502"/>
    <w:rsid w:val="00877512"/>
    <w:rsid w:val="008776CC"/>
    <w:rsid w:val="008777BE"/>
    <w:rsid w:val="00877802"/>
    <w:rsid w:val="00877830"/>
    <w:rsid w:val="00877888"/>
    <w:rsid w:val="008778C5"/>
    <w:rsid w:val="008778F5"/>
    <w:rsid w:val="008778FE"/>
    <w:rsid w:val="00877956"/>
    <w:rsid w:val="00877A00"/>
    <w:rsid w:val="00877AC3"/>
    <w:rsid w:val="00877B7A"/>
    <w:rsid w:val="00877BD8"/>
    <w:rsid w:val="00877C26"/>
    <w:rsid w:val="00877E03"/>
    <w:rsid w:val="00877E60"/>
    <w:rsid w:val="00877E70"/>
    <w:rsid w:val="00877E87"/>
    <w:rsid w:val="00877E8C"/>
    <w:rsid w:val="00877EC0"/>
    <w:rsid w:val="00877F41"/>
    <w:rsid w:val="00877F68"/>
    <w:rsid w:val="00877FB2"/>
    <w:rsid w:val="00877FFB"/>
    <w:rsid w:val="0088005E"/>
    <w:rsid w:val="008800B7"/>
    <w:rsid w:val="00880109"/>
    <w:rsid w:val="00880194"/>
    <w:rsid w:val="00880392"/>
    <w:rsid w:val="008804C9"/>
    <w:rsid w:val="008804EC"/>
    <w:rsid w:val="00880542"/>
    <w:rsid w:val="00880549"/>
    <w:rsid w:val="008805EA"/>
    <w:rsid w:val="0088078F"/>
    <w:rsid w:val="008807A4"/>
    <w:rsid w:val="008807A7"/>
    <w:rsid w:val="0088080C"/>
    <w:rsid w:val="0088088D"/>
    <w:rsid w:val="008808B6"/>
    <w:rsid w:val="008808D1"/>
    <w:rsid w:val="00880997"/>
    <w:rsid w:val="008809EE"/>
    <w:rsid w:val="00880A1C"/>
    <w:rsid w:val="00880AF4"/>
    <w:rsid w:val="00880B66"/>
    <w:rsid w:val="00880C8B"/>
    <w:rsid w:val="00880CA3"/>
    <w:rsid w:val="00880D1E"/>
    <w:rsid w:val="00880F1C"/>
    <w:rsid w:val="00880FD2"/>
    <w:rsid w:val="00881133"/>
    <w:rsid w:val="00881185"/>
    <w:rsid w:val="008811AB"/>
    <w:rsid w:val="008811FC"/>
    <w:rsid w:val="0088129F"/>
    <w:rsid w:val="008812C8"/>
    <w:rsid w:val="008812CC"/>
    <w:rsid w:val="008812CE"/>
    <w:rsid w:val="008812D1"/>
    <w:rsid w:val="0088133D"/>
    <w:rsid w:val="008813F4"/>
    <w:rsid w:val="00881419"/>
    <w:rsid w:val="00881438"/>
    <w:rsid w:val="00881459"/>
    <w:rsid w:val="00881482"/>
    <w:rsid w:val="008814C7"/>
    <w:rsid w:val="008815A8"/>
    <w:rsid w:val="008815D8"/>
    <w:rsid w:val="0088163A"/>
    <w:rsid w:val="008816F2"/>
    <w:rsid w:val="0088181C"/>
    <w:rsid w:val="008819A7"/>
    <w:rsid w:val="00881A1C"/>
    <w:rsid w:val="00881A48"/>
    <w:rsid w:val="00881CCB"/>
    <w:rsid w:val="00881D94"/>
    <w:rsid w:val="00881DB3"/>
    <w:rsid w:val="00881F00"/>
    <w:rsid w:val="00881F1D"/>
    <w:rsid w:val="00881F9D"/>
    <w:rsid w:val="00881FB1"/>
    <w:rsid w:val="0088202A"/>
    <w:rsid w:val="0088219D"/>
    <w:rsid w:val="00882237"/>
    <w:rsid w:val="00882296"/>
    <w:rsid w:val="008822AB"/>
    <w:rsid w:val="0088241E"/>
    <w:rsid w:val="0088242E"/>
    <w:rsid w:val="008824F1"/>
    <w:rsid w:val="0088250D"/>
    <w:rsid w:val="00882600"/>
    <w:rsid w:val="00882673"/>
    <w:rsid w:val="008826C4"/>
    <w:rsid w:val="00882726"/>
    <w:rsid w:val="00882778"/>
    <w:rsid w:val="0088278F"/>
    <w:rsid w:val="008827FE"/>
    <w:rsid w:val="0088282D"/>
    <w:rsid w:val="0088285E"/>
    <w:rsid w:val="00882889"/>
    <w:rsid w:val="00882891"/>
    <w:rsid w:val="00882BB8"/>
    <w:rsid w:val="00882C32"/>
    <w:rsid w:val="00882CA0"/>
    <w:rsid w:val="00882E4B"/>
    <w:rsid w:val="00882E64"/>
    <w:rsid w:val="00882EA3"/>
    <w:rsid w:val="00882F5B"/>
    <w:rsid w:val="00882F98"/>
    <w:rsid w:val="008830DD"/>
    <w:rsid w:val="008830EE"/>
    <w:rsid w:val="008831A5"/>
    <w:rsid w:val="008831AE"/>
    <w:rsid w:val="00883346"/>
    <w:rsid w:val="0088336B"/>
    <w:rsid w:val="00883389"/>
    <w:rsid w:val="008833A9"/>
    <w:rsid w:val="00883452"/>
    <w:rsid w:val="0088346C"/>
    <w:rsid w:val="0088362C"/>
    <w:rsid w:val="0088365D"/>
    <w:rsid w:val="0088366A"/>
    <w:rsid w:val="0088367F"/>
    <w:rsid w:val="008836A5"/>
    <w:rsid w:val="008836BB"/>
    <w:rsid w:val="008836DD"/>
    <w:rsid w:val="00883710"/>
    <w:rsid w:val="00883814"/>
    <w:rsid w:val="0088384B"/>
    <w:rsid w:val="00883888"/>
    <w:rsid w:val="00883891"/>
    <w:rsid w:val="008838A6"/>
    <w:rsid w:val="008838CC"/>
    <w:rsid w:val="00883956"/>
    <w:rsid w:val="00883960"/>
    <w:rsid w:val="0088396E"/>
    <w:rsid w:val="0088399E"/>
    <w:rsid w:val="008839A3"/>
    <w:rsid w:val="008839E6"/>
    <w:rsid w:val="00883A62"/>
    <w:rsid w:val="00883AB2"/>
    <w:rsid w:val="00883B52"/>
    <w:rsid w:val="00883B98"/>
    <w:rsid w:val="00883BDD"/>
    <w:rsid w:val="00883C8C"/>
    <w:rsid w:val="00883CA3"/>
    <w:rsid w:val="00883CDF"/>
    <w:rsid w:val="00883D3C"/>
    <w:rsid w:val="00883DD8"/>
    <w:rsid w:val="00883E37"/>
    <w:rsid w:val="00883FB5"/>
    <w:rsid w:val="00883FBB"/>
    <w:rsid w:val="00883FBD"/>
    <w:rsid w:val="00884170"/>
    <w:rsid w:val="008841EF"/>
    <w:rsid w:val="0088422B"/>
    <w:rsid w:val="00884252"/>
    <w:rsid w:val="0088428E"/>
    <w:rsid w:val="008842BA"/>
    <w:rsid w:val="008842C7"/>
    <w:rsid w:val="0088438F"/>
    <w:rsid w:val="008843FA"/>
    <w:rsid w:val="008844EB"/>
    <w:rsid w:val="00884544"/>
    <w:rsid w:val="0088454F"/>
    <w:rsid w:val="0088455F"/>
    <w:rsid w:val="00884591"/>
    <w:rsid w:val="00884618"/>
    <w:rsid w:val="00884685"/>
    <w:rsid w:val="008847BD"/>
    <w:rsid w:val="008847E0"/>
    <w:rsid w:val="0088485C"/>
    <w:rsid w:val="008849C1"/>
    <w:rsid w:val="008849DA"/>
    <w:rsid w:val="00884B5C"/>
    <w:rsid w:val="00884C49"/>
    <w:rsid w:val="00884CD0"/>
    <w:rsid w:val="00884CF4"/>
    <w:rsid w:val="00884D97"/>
    <w:rsid w:val="00884DA3"/>
    <w:rsid w:val="00884E6F"/>
    <w:rsid w:val="00884E79"/>
    <w:rsid w:val="00884EBE"/>
    <w:rsid w:val="00885069"/>
    <w:rsid w:val="008850D2"/>
    <w:rsid w:val="0088515B"/>
    <w:rsid w:val="008851DE"/>
    <w:rsid w:val="00885289"/>
    <w:rsid w:val="00885299"/>
    <w:rsid w:val="008852CD"/>
    <w:rsid w:val="008852E4"/>
    <w:rsid w:val="0088536B"/>
    <w:rsid w:val="00885384"/>
    <w:rsid w:val="008853A7"/>
    <w:rsid w:val="0088541E"/>
    <w:rsid w:val="008854BB"/>
    <w:rsid w:val="00885520"/>
    <w:rsid w:val="008855C3"/>
    <w:rsid w:val="00885665"/>
    <w:rsid w:val="008856CC"/>
    <w:rsid w:val="0088570E"/>
    <w:rsid w:val="0088574E"/>
    <w:rsid w:val="00885781"/>
    <w:rsid w:val="008857A4"/>
    <w:rsid w:val="00885809"/>
    <w:rsid w:val="00885853"/>
    <w:rsid w:val="00885866"/>
    <w:rsid w:val="0088586D"/>
    <w:rsid w:val="00885895"/>
    <w:rsid w:val="00885921"/>
    <w:rsid w:val="00885A07"/>
    <w:rsid w:val="00885A0E"/>
    <w:rsid w:val="00885B10"/>
    <w:rsid w:val="00885B14"/>
    <w:rsid w:val="00885B4B"/>
    <w:rsid w:val="00885B66"/>
    <w:rsid w:val="00885BFF"/>
    <w:rsid w:val="00885C2F"/>
    <w:rsid w:val="00885CAC"/>
    <w:rsid w:val="00885DFD"/>
    <w:rsid w:val="00885E3E"/>
    <w:rsid w:val="00885F50"/>
    <w:rsid w:val="00885F71"/>
    <w:rsid w:val="00885F83"/>
    <w:rsid w:val="00885F97"/>
    <w:rsid w:val="00885FCB"/>
    <w:rsid w:val="0088600F"/>
    <w:rsid w:val="0088606F"/>
    <w:rsid w:val="00886096"/>
    <w:rsid w:val="0088626D"/>
    <w:rsid w:val="008862CA"/>
    <w:rsid w:val="008862CB"/>
    <w:rsid w:val="008862E6"/>
    <w:rsid w:val="00886329"/>
    <w:rsid w:val="0088641E"/>
    <w:rsid w:val="00886458"/>
    <w:rsid w:val="008864EB"/>
    <w:rsid w:val="0088659E"/>
    <w:rsid w:val="008865AC"/>
    <w:rsid w:val="0088660B"/>
    <w:rsid w:val="0088662B"/>
    <w:rsid w:val="00886651"/>
    <w:rsid w:val="008866A5"/>
    <w:rsid w:val="0088672E"/>
    <w:rsid w:val="00886731"/>
    <w:rsid w:val="00886751"/>
    <w:rsid w:val="00886753"/>
    <w:rsid w:val="0088679D"/>
    <w:rsid w:val="00886828"/>
    <w:rsid w:val="00886900"/>
    <w:rsid w:val="00886920"/>
    <w:rsid w:val="0088693A"/>
    <w:rsid w:val="0088696F"/>
    <w:rsid w:val="008869B0"/>
    <w:rsid w:val="00886A0D"/>
    <w:rsid w:val="00886A22"/>
    <w:rsid w:val="00886A2F"/>
    <w:rsid w:val="00886A71"/>
    <w:rsid w:val="00886B02"/>
    <w:rsid w:val="00886B5E"/>
    <w:rsid w:val="00886B7C"/>
    <w:rsid w:val="00886B88"/>
    <w:rsid w:val="00886BA0"/>
    <w:rsid w:val="00886C02"/>
    <w:rsid w:val="00886C3B"/>
    <w:rsid w:val="00886E0F"/>
    <w:rsid w:val="00886E29"/>
    <w:rsid w:val="00886EE4"/>
    <w:rsid w:val="00886F01"/>
    <w:rsid w:val="00886F2A"/>
    <w:rsid w:val="00886F47"/>
    <w:rsid w:val="00886F66"/>
    <w:rsid w:val="00886FAD"/>
    <w:rsid w:val="00887000"/>
    <w:rsid w:val="00887077"/>
    <w:rsid w:val="00887092"/>
    <w:rsid w:val="008870D8"/>
    <w:rsid w:val="008870E9"/>
    <w:rsid w:val="00887123"/>
    <w:rsid w:val="0088715E"/>
    <w:rsid w:val="008872B0"/>
    <w:rsid w:val="008872E2"/>
    <w:rsid w:val="0088734E"/>
    <w:rsid w:val="00887377"/>
    <w:rsid w:val="008873A1"/>
    <w:rsid w:val="008873E6"/>
    <w:rsid w:val="008874D2"/>
    <w:rsid w:val="0088751B"/>
    <w:rsid w:val="008875DB"/>
    <w:rsid w:val="00887623"/>
    <w:rsid w:val="00887626"/>
    <w:rsid w:val="00887684"/>
    <w:rsid w:val="0088772B"/>
    <w:rsid w:val="00887759"/>
    <w:rsid w:val="00887777"/>
    <w:rsid w:val="00887833"/>
    <w:rsid w:val="00887902"/>
    <w:rsid w:val="0088794A"/>
    <w:rsid w:val="00887A9F"/>
    <w:rsid w:val="00887AA5"/>
    <w:rsid w:val="00887B13"/>
    <w:rsid w:val="00887BFA"/>
    <w:rsid w:val="00887C2E"/>
    <w:rsid w:val="00887C4C"/>
    <w:rsid w:val="00887C58"/>
    <w:rsid w:val="00887CDA"/>
    <w:rsid w:val="00887D19"/>
    <w:rsid w:val="00887D70"/>
    <w:rsid w:val="00887DD4"/>
    <w:rsid w:val="00887DE3"/>
    <w:rsid w:val="00887F39"/>
    <w:rsid w:val="0089006E"/>
    <w:rsid w:val="00890073"/>
    <w:rsid w:val="008900BD"/>
    <w:rsid w:val="0089015F"/>
    <w:rsid w:val="008901E4"/>
    <w:rsid w:val="00890264"/>
    <w:rsid w:val="008902C7"/>
    <w:rsid w:val="00890466"/>
    <w:rsid w:val="008904A9"/>
    <w:rsid w:val="0089059B"/>
    <w:rsid w:val="008905A2"/>
    <w:rsid w:val="008905AA"/>
    <w:rsid w:val="008905C8"/>
    <w:rsid w:val="0089066F"/>
    <w:rsid w:val="0089068B"/>
    <w:rsid w:val="00890764"/>
    <w:rsid w:val="008907C3"/>
    <w:rsid w:val="00890800"/>
    <w:rsid w:val="0089092E"/>
    <w:rsid w:val="008909F8"/>
    <w:rsid w:val="00890B84"/>
    <w:rsid w:val="00890C20"/>
    <w:rsid w:val="00890CFB"/>
    <w:rsid w:val="00890D43"/>
    <w:rsid w:val="00890D4F"/>
    <w:rsid w:val="00890D68"/>
    <w:rsid w:val="00890E42"/>
    <w:rsid w:val="00890F05"/>
    <w:rsid w:val="00890F25"/>
    <w:rsid w:val="00890FA1"/>
    <w:rsid w:val="00890FDD"/>
    <w:rsid w:val="00890FEC"/>
    <w:rsid w:val="008910AD"/>
    <w:rsid w:val="00891154"/>
    <w:rsid w:val="0089118F"/>
    <w:rsid w:val="00891235"/>
    <w:rsid w:val="008912D8"/>
    <w:rsid w:val="008913A7"/>
    <w:rsid w:val="008913D5"/>
    <w:rsid w:val="0089146A"/>
    <w:rsid w:val="0089156C"/>
    <w:rsid w:val="00891662"/>
    <w:rsid w:val="00891688"/>
    <w:rsid w:val="008916C5"/>
    <w:rsid w:val="00891716"/>
    <w:rsid w:val="0089173B"/>
    <w:rsid w:val="00891760"/>
    <w:rsid w:val="00891860"/>
    <w:rsid w:val="008918D6"/>
    <w:rsid w:val="008918F9"/>
    <w:rsid w:val="0089198D"/>
    <w:rsid w:val="00891A3D"/>
    <w:rsid w:val="00891A41"/>
    <w:rsid w:val="00891A68"/>
    <w:rsid w:val="00891B75"/>
    <w:rsid w:val="00891C77"/>
    <w:rsid w:val="00891D79"/>
    <w:rsid w:val="00891E34"/>
    <w:rsid w:val="00891F02"/>
    <w:rsid w:val="00891F45"/>
    <w:rsid w:val="00891F61"/>
    <w:rsid w:val="00891F8F"/>
    <w:rsid w:val="00891FAE"/>
    <w:rsid w:val="00891FF9"/>
    <w:rsid w:val="00892013"/>
    <w:rsid w:val="008920BC"/>
    <w:rsid w:val="0089218E"/>
    <w:rsid w:val="008921A0"/>
    <w:rsid w:val="008921AE"/>
    <w:rsid w:val="008921D7"/>
    <w:rsid w:val="00892213"/>
    <w:rsid w:val="0089227F"/>
    <w:rsid w:val="008922BF"/>
    <w:rsid w:val="008922E0"/>
    <w:rsid w:val="00892324"/>
    <w:rsid w:val="0089233F"/>
    <w:rsid w:val="0089241C"/>
    <w:rsid w:val="0089244E"/>
    <w:rsid w:val="0089244F"/>
    <w:rsid w:val="00892485"/>
    <w:rsid w:val="008924DF"/>
    <w:rsid w:val="00892599"/>
    <w:rsid w:val="008925D1"/>
    <w:rsid w:val="008927E6"/>
    <w:rsid w:val="008927F0"/>
    <w:rsid w:val="008927F9"/>
    <w:rsid w:val="00892868"/>
    <w:rsid w:val="008928DC"/>
    <w:rsid w:val="008928FC"/>
    <w:rsid w:val="008928FF"/>
    <w:rsid w:val="008929D1"/>
    <w:rsid w:val="008929DD"/>
    <w:rsid w:val="00892A03"/>
    <w:rsid w:val="00892A0F"/>
    <w:rsid w:val="00892A5B"/>
    <w:rsid w:val="00892BAC"/>
    <w:rsid w:val="00892CD6"/>
    <w:rsid w:val="00892CE0"/>
    <w:rsid w:val="00892CF4"/>
    <w:rsid w:val="00892DF6"/>
    <w:rsid w:val="00892E44"/>
    <w:rsid w:val="00892E52"/>
    <w:rsid w:val="00892E92"/>
    <w:rsid w:val="00892EF4"/>
    <w:rsid w:val="00892FAF"/>
    <w:rsid w:val="00893012"/>
    <w:rsid w:val="008930F4"/>
    <w:rsid w:val="00893133"/>
    <w:rsid w:val="008931B4"/>
    <w:rsid w:val="00893333"/>
    <w:rsid w:val="00893342"/>
    <w:rsid w:val="0089335E"/>
    <w:rsid w:val="0089342C"/>
    <w:rsid w:val="00893464"/>
    <w:rsid w:val="008934DD"/>
    <w:rsid w:val="00893524"/>
    <w:rsid w:val="00893540"/>
    <w:rsid w:val="0089356C"/>
    <w:rsid w:val="00893670"/>
    <w:rsid w:val="0089367B"/>
    <w:rsid w:val="00893767"/>
    <w:rsid w:val="00893773"/>
    <w:rsid w:val="00893801"/>
    <w:rsid w:val="0089381C"/>
    <w:rsid w:val="0089385E"/>
    <w:rsid w:val="00893933"/>
    <w:rsid w:val="008939BD"/>
    <w:rsid w:val="008939FB"/>
    <w:rsid w:val="00893A5F"/>
    <w:rsid w:val="00893A8F"/>
    <w:rsid w:val="00893B88"/>
    <w:rsid w:val="00893B94"/>
    <w:rsid w:val="00893C61"/>
    <w:rsid w:val="00893D37"/>
    <w:rsid w:val="00893EC0"/>
    <w:rsid w:val="00893FAD"/>
    <w:rsid w:val="00893FF8"/>
    <w:rsid w:val="0089402A"/>
    <w:rsid w:val="00894047"/>
    <w:rsid w:val="00894052"/>
    <w:rsid w:val="0089405D"/>
    <w:rsid w:val="0089407A"/>
    <w:rsid w:val="00894082"/>
    <w:rsid w:val="008940A1"/>
    <w:rsid w:val="00894122"/>
    <w:rsid w:val="0089423A"/>
    <w:rsid w:val="0089427B"/>
    <w:rsid w:val="0089428C"/>
    <w:rsid w:val="008942EE"/>
    <w:rsid w:val="008942F6"/>
    <w:rsid w:val="00894363"/>
    <w:rsid w:val="00894411"/>
    <w:rsid w:val="00894430"/>
    <w:rsid w:val="008944AD"/>
    <w:rsid w:val="00894523"/>
    <w:rsid w:val="0089453D"/>
    <w:rsid w:val="008945C5"/>
    <w:rsid w:val="00894633"/>
    <w:rsid w:val="008946C3"/>
    <w:rsid w:val="008946CC"/>
    <w:rsid w:val="0089471F"/>
    <w:rsid w:val="008947BD"/>
    <w:rsid w:val="00894853"/>
    <w:rsid w:val="00894929"/>
    <w:rsid w:val="00894980"/>
    <w:rsid w:val="00894983"/>
    <w:rsid w:val="00894B28"/>
    <w:rsid w:val="00894BB9"/>
    <w:rsid w:val="00894E7F"/>
    <w:rsid w:val="00894F39"/>
    <w:rsid w:val="00894F58"/>
    <w:rsid w:val="00894F75"/>
    <w:rsid w:val="0089503C"/>
    <w:rsid w:val="00895076"/>
    <w:rsid w:val="008950C6"/>
    <w:rsid w:val="008950DF"/>
    <w:rsid w:val="008950FC"/>
    <w:rsid w:val="0089513D"/>
    <w:rsid w:val="0089514C"/>
    <w:rsid w:val="0089517F"/>
    <w:rsid w:val="008951B8"/>
    <w:rsid w:val="008951E4"/>
    <w:rsid w:val="00895226"/>
    <w:rsid w:val="008952D3"/>
    <w:rsid w:val="0089530F"/>
    <w:rsid w:val="008954E9"/>
    <w:rsid w:val="00895515"/>
    <w:rsid w:val="0089552C"/>
    <w:rsid w:val="00895579"/>
    <w:rsid w:val="0089561B"/>
    <w:rsid w:val="0089568A"/>
    <w:rsid w:val="00895762"/>
    <w:rsid w:val="00895773"/>
    <w:rsid w:val="0089583A"/>
    <w:rsid w:val="00895887"/>
    <w:rsid w:val="008958C5"/>
    <w:rsid w:val="00895904"/>
    <w:rsid w:val="0089597A"/>
    <w:rsid w:val="008959D4"/>
    <w:rsid w:val="00895A1D"/>
    <w:rsid w:val="00895A57"/>
    <w:rsid w:val="00895A7E"/>
    <w:rsid w:val="00895ACD"/>
    <w:rsid w:val="00895AFF"/>
    <w:rsid w:val="00895B12"/>
    <w:rsid w:val="00895B24"/>
    <w:rsid w:val="00895B9F"/>
    <w:rsid w:val="00895C2D"/>
    <w:rsid w:val="00895C4B"/>
    <w:rsid w:val="00895CC8"/>
    <w:rsid w:val="00895D06"/>
    <w:rsid w:val="00895D25"/>
    <w:rsid w:val="00895D48"/>
    <w:rsid w:val="00895E52"/>
    <w:rsid w:val="00895E76"/>
    <w:rsid w:val="00895E79"/>
    <w:rsid w:val="00895EFC"/>
    <w:rsid w:val="00895F05"/>
    <w:rsid w:val="00895FAC"/>
    <w:rsid w:val="00895FDD"/>
    <w:rsid w:val="0089607C"/>
    <w:rsid w:val="008960D0"/>
    <w:rsid w:val="0089618A"/>
    <w:rsid w:val="0089622A"/>
    <w:rsid w:val="0089624A"/>
    <w:rsid w:val="00896252"/>
    <w:rsid w:val="0089629C"/>
    <w:rsid w:val="008962FA"/>
    <w:rsid w:val="0089632D"/>
    <w:rsid w:val="00896373"/>
    <w:rsid w:val="0089637C"/>
    <w:rsid w:val="008963B3"/>
    <w:rsid w:val="008963D7"/>
    <w:rsid w:val="00896424"/>
    <w:rsid w:val="00896433"/>
    <w:rsid w:val="00896507"/>
    <w:rsid w:val="00896660"/>
    <w:rsid w:val="008966B8"/>
    <w:rsid w:val="008966EE"/>
    <w:rsid w:val="00896740"/>
    <w:rsid w:val="008967C9"/>
    <w:rsid w:val="00896847"/>
    <w:rsid w:val="00896861"/>
    <w:rsid w:val="00896870"/>
    <w:rsid w:val="0089687A"/>
    <w:rsid w:val="0089688F"/>
    <w:rsid w:val="00896976"/>
    <w:rsid w:val="0089699D"/>
    <w:rsid w:val="00896A7B"/>
    <w:rsid w:val="00896A99"/>
    <w:rsid w:val="00896B47"/>
    <w:rsid w:val="00896B8D"/>
    <w:rsid w:val="00896C3B"/>
    <w:rsid w:val="00896C3E"/>
    <w:rsid w:val="00896D43"/>
    <w:rsid w:val="00896D66"/>
    <w:rsid w:val="00896D71"/>
    <w:rsid w:val="00896D98"/>
    <w:rsid w:val="00896D9A"/>
    <w:rsid w:val="00896DE8"/>
    <w:rsid w:val="00896E83"/>
    <w:rsid w:val="00896EBC"/>
    <w:rsid w:val="00896ECE"/>
    <w:rsid w:val="00896ED7"/>
    <w:rsid w:val="00896FA0"/>
    <w:rsid w:val="00896FFF"/>
    <w:rsid w:val="0089714C"/>
    <w:rsid w:val="00897162"/>
    <w:rsid w:val="008971BB"/>
    <w:rsid w:val="008971D4"/>
    <w:rsid w:val="0089735F"/>
    <w:rsid w:val="0089736A"/>
    <w:rsid w:val="008973BD"/>
    <w:rsid w:val="0089745F"/>
    <w:rsid w:val="00897462"/>
    <w:rsid w:val="0089749E"/>
    <w:rsid w:val="008974C8"/>
    <w:rsid w:val="008974D9"/>
    <w:rsid w:val="008974EC"/>
    <w:rsid w:val="00897542"/>
    <w:rsid w:val="008975B2"/>
    <w:rsid w:val="00897624"/>
    <w:rsid w:val="008976E9"/>
    <w:rsid w:val="00897716"/>
    <w:rsid w:val="0089774F"/>
    <w:rsid w:val="00897816"/>
    <w:rsid w:val="00897889"/>
    <w:rsid w:val="008978B0"/>
    <w:rsid w:val="008978F7"/>
    <w:rsid w:val="0089795C"/>
    <w:rsid w:val="008979E4"/>
    <w:rsid w:val="00897A14"/>
    <w:rsid w:val="00897B52"/>
    <w:rsid w:val="00897CA8"/>
    <w:rsid w:val="00897CCE"/>
    <w:rsid w:val="00897D55"/>
    <w:rsid w:val="00897D65"/>
    <w:rsid w:val="00897D69"/>
    <w:rsid w:val="00897DE7"/>
    <w:rsid w:val="00897E4F"/>
    <w:rsid w:val="00897E88"/>
    <w:rsid w:val="00897F04"/>
    <w:rsid w:val="00897F11"/>
    <w:rsid w:val="00897F49"/>
    <w:rsid w:val="00897F52"/>
    <w:rsid w:val="00897FBB"/>
    <w:rsid w:val="00897FC1"/>
    <w:rsid w:val="00897FCE"/>
    <w:rsid w:val="008A004F"/>
    <w:rsid w:val="008A00B8"/>
    <w:rsid w:val="008A0148"/>
    <w:rsid w:val="008A0212"/>
    <w:rsid w:val="008A0255"/>
    <w:rsid w:val="008A0271"/>
    <w:rsid w:val="008A02C8"/>
    <w:rsid w:val="008A03F2"/>
    <w:rsid w:val="008A0465"/>
    <w:rsid w:val="008A0529"/>
    <w:rsid w:val="008A057D"/>
    <w:rsid w:val="008A05A0"/>
    <w:rsid w:val="008A05BB"/>
    <w:rsid w:val="008A05D7"/>
    <w:rsid w:val="008A0600"/>
    <w:rsid w:val="008A0649"/>
    <w:rsid w:val="008A0663"/>
    <w:rsid w:val="008A068B"/>
    <w:rsid w:val="008A0696"/>
    <w:rsid w:val="008A06AF"/>
    <w:rsid w:val="008A06BE"/>
    <w:rsid w:val="008A06E9"/>
    <w:rsid w:val="008A08C1"/>
    <w:rsid w:val="008A08DB"/>
    <w:rsid w:val="008A090F"/>
    <w:rsid w:val="008A099E"/>
    <w:rsid w:val="008A09F6"/>
    <w:rsid w:val="008A09FC"/>
    <w:rsid w:val="008A0AD0"/>
    <w:rsid w:val="008A0B1C"/>
    <w:rsid w:val="008A0B95"/>
    <w:rsid w:val="008A0BA0"/>
    <w:rsid w:val="008A0C4F"/>
    <w:rsid w:val="008A0C68"/>
    <w:rsid w:val="008A0D20"/>
    <w:rsid w:val="008A0D83"/>
    <w:rsid w:val="008A0D8D"/>
    <w:rsid w:val="008A0DA1"/>
    <w:rsid w:val="008A0DDC"/>
    <w:rsid w:val="008A0DFF"/>
    <w:rsid w:val="008A0E04"/>
    <w:rsid w:val="008A0E0B"/>
    <w:rsid w:val="008A0E2D"/>
    <w:rsid w:val="008A0E45"/>
    <w:rsid w:val="008A0ED5"/>
    <w:rsid w:val="008A0EDA"/>
    <w:rsid w:val="008A0F72"/>
    <w:rsid w:val="008A0FAB"/>
    <w:rsid w:val="008A0FC7"/>
    <w:rsid w:val="008A0FCD"/>
    <w:rsid w:val="008A101D"/>
    <w:rsid w:val="008A107A"/>
    <w:rsid w:val="008A10A3"/>
    <w:rsid w:val="008A10B5"/>
    <w:rsid w:val="008A10C1"/>
    <w:rsid w:val="008A10F2"/>
    <w:rsid w:val="008A1187"/>
    <w:rsid w:val="008A11E3"/>
    <w:rsid w:val="008A1264"/>
    <w:rsid w:val="008A1285"/>
    <w:rsid w:val="008A12AB"/>
    <w:rsid w:val="008A13DE"/>
    <w:rsid w:val="008A14F0"/>
    <w:rsid w:val="008A1553"/>
    <w:rsid w:val="008A1605"/>
    <w:rsid w:val="008A1654"/>
    <w:rsid w:val="008A167F"/>
    <w:rsid w:val="008A169A"/>
    <w:rsid w:val="008A174C"/>
    <w:rsid w:val="008A1750"/>
    <w:rsid w:val="008A17D6"/>
    <w:rsid w:val="008A1805"/>
    <w:rsid w:val="008A1813"/>
    <w:rsid w:val="008A186D"/>
    <w:rsid w:val="008A1900"/>
    <w:rsid w:val="008A1901"/>
    <w:rsid w:val="008A19B9"/>
    <w:rsid w:val="008A1A15"/>
    <w:rsid w:val="008A1A52"/>
    <w:rsid w:val="008A1A5B"/>
    <w:rsid w:val="008A1B65"/>
    <w:rsid w:val="008A1CE9"/>
    <w:rsid w:val="008A1CF7"/>
    <w:rsid w:val="008A1E24"/>
    <w:rsid w:val="008A1E68"/>
    <w:rsid w:val="008A1F33"/>
    <w:rsid w:val="008A1FA6"/>
    <w:rsid w:val="008A1FE7"/>
    <w:rsid w:val="008A1FEA"/>
    <w:rsid w:val="008A2082"/>
    <w:rsid w:val="008A2085"/>
    <w:rsid w:val="008A20A2"/>
    <w:rsid w:val="008A20F3"/>
    <w:rsid w:val="008A213E"/>
    <w:rsid w:val="008A21DE"/>
    <w:rsid w:val="008A21E9"/>
    <w:rsid w:val="008A2218"/>
    <w:rsid w:val="008A2241"/>
    <w:rsid w:val="008A22AA"/>
    <w:rsid w:val="008A22AF"/>
    <w:rsid w:val="008A2304"/>
    <w:rsid w:val="008A236F"/>
    <w:rsid w:val="008A23C4"/>
    <w:rsid w:val="008A246B"/>
    <w:rsid w:val="008A24E6"/>
    <w:rsid w:val="008A24FB"/>
    <w:rsid w:val="008A251F"/>
    <w:rsid w:val="008A25B0"/>
    <w:rsid w:val="008A25E5"/>
    <w:rsid w:val="008A25F2"/>
    <w:rsid w:val="008A2606"/>
    <w:rsid w:val="008A26B8"/>
    <w:rsid w:val="008A284E"/>
    <w:rsid w:val="008A2895"/>
    <w:rsid w:val="008A2897"/>
    <w:rsid w:val="008A290B"/>
    <w:rsid w:val="008A291E"/>
    <w:rsid w:val="008A29C6"/>
    <w:rsid w:val="008A2A35"/>
    <w:rsid w:val="008A2ACF"/>
    <w:rsid w:val="008A2BBA"/>
    <w:rsid w:val="008A2C19"/>
    <w:rsid w:val="008A2C26"/>
    <w:rsid w:val="008A2C38"/>
    <w:rsid w:val="008A2EC0"/>
    <w:rsid w:val="008A2EC6"/>
    <w:rsid w:val="008A2EC7"/>
    <w:rsid w:val="008A2EE2"/>
    <w:rsid w:val="008A2F6B"/>
    <w:rsid w:val="008A2F9A"/>
    <w:rsid w:val="008A3006"/>
    <w:rsid w:val="008A3011"/>
    <w:rsid w:val="008A3014"/>
    <w:rsid w:val="008A3056"/>
    <w:rsid w:val="008A306D"/>
    <w:rsid w:val="008A3124"/>
    <w:rsid w:val="008A31AD"/>
    <w:rsid w:val="008A31C5"/>
    <w:rsid w:val="008A322C"/>
    <w:rsid w:val="008A325D"/>
    <w:rsid w:val="008A3280"/>
    <w:rsid w:val="008A32A0"/>
    <w:rsid w:val="008A32BF"/>
    <w:rsid w:val="008A32CA"/>
    <w:rsid w:val="008A32F6"/>
    <w:rsid w:val="008A3312"/>
    <w:rsid w:val="008A3384"/>
    <w:rsid w:val="008A33AA"/>
    <w:rsid w:val="008A3562"/>
    <w:rsid w:val="008A35D7"/>
    <w:rsid w:val="008A36B0"/>
    <w:rsid w:val="008A373C"/>
    <w:rsid w:val="008A3838"/>
    <w:rsid w:val="008A3989"/>
    <w:rsid w:val="008A3A06"/>
    <w:rsid w:val="008A3B65"/>
    <w:rsid w:val="008A3B6C"/>
    <w:rsid w:val="008A3BBD"/>
    <w:rsid w:val="008A3BE4"/>
    <w:rsid w:val="008A3BE5"/>
    <w:rsid w:val="008A3C3F"/>
    <w:rsid w:val="008A3C9C"/>
    <w:rsid w:val="008A3CDC"/>
    <w:rsid w:val="008A3D00"/>
    <w:rsid w:val="008A3D9D"/>
    <w:rsid w:val="008A3DC5"/>
    <w:rsid w:val="008A3DF4"/>
    <w:rsid w:val="008A3E83"/>
    <w:rsid w:val="008A3EDF"/>
    <w:rsid w:val="008A3EEA"/>
    <w:rsid w:val="008A3F22"/>
    <w:rsid w:val="008A4030"/>
    <w:rsid w:val="008A4040"/>
    <w:rsid w:val="008A4146"/>
    <w:rsid w:val="008A4189"/>
    <w:rsid w:val="008A41D0"/>
    <w:rsid w:val="008A424C"/>
    <w:rsid w:val="008A427E"/>
    <w:rsid w:val="008A42B0"/>
    <w:rsid w:val="008A4364"/>
    <w:rsid w:val="008A4389"/>
    <w:rsid w:val="008A4422"/>
    <w:rsid w:val="008A446C"/>
    <w:rsid w:val="008A457C"/>
    <w:rsid w:val="008A45F2"/>
    <w:rsid w:val="008A466C"/>
    <w:rsid w:val="008A46FB"/>
    <w:rsid w:val="008A470A"/>
    <w:rsid w:val="008A473C"/>
    <w:rsid w:val="008A487A"/>
    <w:rsid w:val="008A48C8"/>
    <w:rsid w:val="008A492F"/>
    <w:rsid w:val="008A494E"/>
    <w:rsid w:val="008A497E"/>
    <w:rsid w:val="008A4984"/>
    <w:rsid w:val="008A499A"/>
    <w:rsid w:val="008A49BC"/>
    <w:rsid w:val="008A4A88"/>
    <w:rsid w:val="008A4B0A"/>
    <w:rsid w:val="008A4B81"/>
    <w:rsid w:val="008A4BEC"/>
    <w:rsid w:val="008A4CB9"/>
    <w:rsid w:val="008A4DEB"/>
    <w:rsid w:val="008A4E2F"/>
    <w:rsid w:val="008A4E7E"/>
    <w:rsid w:val="008A4F4E"/>
    <w:rsid w:val="008A5038"/>
    <w:rsid w:val="008A5092"/>
    <w:rsid w:val="008A5268"/>
    <w:rsid w:val="008A533D"/>
    <w:rsid w:val="008A5341"/>
    <w:rsid w:val="008A53C9"/>
    <w:rsid w:val="008A53E5"/>
    <w:rsid w:val="008A54B0"/>
    <w:rsid w:val="008A54BA"/>
    <w:rsid w:val="008A54F6"/>
    <w:rsid w:val="008A55DB"/>
    <w:rsid w:val="008A5721"/>
    <w:rsid w:val="008A594C"/>
    <w:rsid w:val="008A5A3C"/>
    <w:rsid w:val="008A5A73"/>
    <w:rsid w:val="008A5A78"/>
    <w:rsid w:val="008A5B1F"/>
    <w:rsid w:val="008A5B4C"/>
    <w:rsid w:val="008A5B88"/>
    <w:rsid w:val="008A5C13"/>
    <w:rsid w:val="008A5CA9"/>
    <w:rsid w:val="008A5D24"/>
    <w:rsid w:val="008A5D32"/>
    <w:rsid w:val="008A5D52"/>
    <w:rsid w:val="008A5DEC"/>
    <w:rsid w:val="008A5EF1"/>
    <w:rsid w:val="008A5F33"/>
    <w:rsid w:val="008A5FD2"/>
    <w:rsid w:val="008A5FD7"/>
    <w:rsid w:val="008A6018"/>
    <w:rsid w:val="008A603D"/>
    <w:rsid w:val="008A6079"/>
    <w:rsid w:val="008A60AC"/>
    <w:rsid w:val="008A60CD"/>
    <w:rsid w:val="008A6166"/>
    <w:rsid w:val="008A618B"/>
    <w:rsid w:val="008A618F"/>
    <w:rsid w:val="008A61B0"/>
    <w:rsid w:val="008A6258"/>
    <w:rsid w:val="008A62B2"/>
    <w:rsid w:val="008A63AE"/>
    <w:rsid w:val="008A649E"/>
    <w:rsid w:val="008A64EB"/>
    <w:rsid w:val="008A6522"/>
    <w:rsid w:val="008A6604"/>
    <w:rsid w:val="008A667C"/>
    <w:rsid w:val="008A67DB"/>
    <w:rsid w:val="008A6834"/>
    <w:rsid w:val="008A684A"/>
    <w:rsid w:val="008A68F3"/>
    <w:rsid w:val="008A6928"/>
    <w:rsid w:val="008A6976"/>
    <w:rsid w:val="008A6999"/>
    <w:rsid w:val="008A69AD"/>
    <w:rsid w:val="008A69BA"/>
    <w:rsid w:val="008A69D9"/>
    <w:rsid w:val="008A6A12"/>
    <w:rsid w:val="008A6A9A"/>
    <w:rsid w:val="008A6B37"/>
    <w:rsid w:val="008A6B78"/>
    <w:rsid w:val="008A6B87"/>
    <w:rsid w:val="008A6BFF"/>
    <w:rsid w:val="008A6CA6"/>
    <w:rsid w:val="008A6CB0"/>
    <w:rsid w:val="008A6D31"/>
    <w:rsid w:val="008A6D64"/>
    <w:rsid w:val="008A6DC6"/>
    <w:rsid w:val="008A6DFC"/>
    <w:rsid w:val="008A6EBE"/>
    <w:rsid w:val="008A6EEF"/>
    <w:rsid w:val="008A6F07"/>
    <w:rsid w:val="008A6F6F"/>
    <w:rsid w:val="008A6F85"/>
    <w:rsid w:val="008A6FB5"/>
    <w:rsid w:val="008A6FF2"/>
    <w:rsid w:val="008A7073"/>
    <w:rsid w:val="008A7106"/>
    <w:rsid w:val="008A7266"/>
    <w:rsid w:val="008A7383"/>
    <w:rsid w:val="008A748C"/>
    <w:rsid w:val="008A74BB"/>
    <w:rsid w:val="008A7536"/>
    <w:rsid w:val="008A75B2"/>
    <w:rsid w:val="008A75D6"/>
    <w:rsid w:val="008A75EC"/>
    <w:rsid w:val="008A75F6"/>
    <w:rsid w:val="008A7627"/>
    <w:rsid w:val="008A771E"/>
    <w:rsid w:val="008A7768"/>
    <w:rsid w:val="008A78A1"/>
    <w:rsid w:val="008A7A83"/>
    <w:rsid w:val="008A7C2B"/>
    <w:rsid w:val="008A7C7E"/>
    <w:rsid w:val="008A7CF7"/>
    <w:rsid w:val="008A7D15"/>
    <w:rsid w:val="008A7D56"/>
    <w:rsid w:val="008A7DFE"/>
    <w:rsid w:val="008A7E24"/>
    <w:rsid w:val="008A7E54"/>
    <w:rsid w:val="008A7ED4"/>
    <w:rsid w:val="008A7F2A"/>
    <w:rsid w:val="008A7F66"/>
    <w:rsid w:val="008A7FDC"/>
    <w:rsid w:val="008B0008"/>
    <w:rsid w:val="008B0090"/>
    <w:rsid w:val="008B0107"/>
    <w:rsid w:val="008B01BB"/>
    <w:rsid w:val="008B01BD"/>
    <w:rsid w:val="008B01D2"/>
    <w:rsid w:val="008B01E8"/>
    <w:rsid w:val="008B0249"/>
    <w:rsid w:val="008B0265"/>
    <w:rsid w:val="008B0273"/>
    <w:rsid w:val="008B02BC"/>
    <w:rsid w:val="008B02FB"/>
    <w:rsid w:val="008B03AC"/>
    <w:rsid w:val="008B03EF"/>
    <w:rsid w:val="008B041C"/>
    <w:rsid w:val="008B0510"/>
    <w:rsid w:val="008B053A"/>
    <w:rsid w:val="008B0543"/>
    <w:rsid w:val="008B0554"/>
    <w:rsid w:val="008B0592"/>
    <w:rsid w:val="008B0603"/>
    <w:rsid w:val="008B062F"/>
    <w:rsid w:val="008B06BF"/>
    <w:rsid w:val="008B074B"/>
    <w:rsid w:val="008B0795"/>
    <w:rsid w:val="008B07CB"/>
    <w:rsid w:val="008B083A"/>
    <w:rsid w:val="008B086E"/>
    <w:rsid w:val="008B08F3"/>
    <w:rsid w:val="008B0951"/>
    <w:rsid w:val="008B09CB"/>
    <w:rsid w:val="008B0A9B"/>
    <w:rsid w:val="008B0B7E"/>
    <w:rsid w:val="008B0C35"/>
    <w:rsid w:val="008B0C37"/>
    <w:rsid w:val="008B0C4B"/>
    <w:rsid w:val="008B0CD4"/>
    <w:rsid w:val="008B0D1C"/>
    <w:rsid w:val="008B0D92"/>
    <w:rsid w:val="008B0E12"/>
    <w:rsid w:val="008B0E77"/>
    <w:rsid w:val="008B0E7A"/>
    <w:rsid w:val="008B0E81"/>
    <w:rsid w:val="008B0E82"/>
    <w:rsid w:val="008B0EBA"/>
    <w:rsid w:val="008B0ED5"/>
    <w:rsid w:val="008B0EFE"/>
    <w:rsid w:val="008B0FDB"/>
    <w:rsid w:val="008B113E"/>
    <w:rsid w:val="008B11C0"/>
    <w:rsid w:val="008B1225"/>
    <w:rsid w:val="008B124E"/>
    <w:rsid w:val="008B12EC"/>
    <w:rsid w:val="008B1350"/>
    <w:rsid w:val="008B1351"/>
    <w:rsid w:val="008B139A"/>
    <w:rsid w:val="008B1415"/>
    <w:rsid w:val="008B1461"/>
    <w:rsid w:val="008B1499"/>
    <w:rsid w:val="008B14E0"/>
    <w:rsid w:val="008B1550"/>
    <w:rsid w:val="008B1559"/>
    <w:rsid w:val="008B155B"/>
    <w:rsid w:val="008B155E"/>
    <w:rsid w:val="008B155F"/>
    <w:rsid w:val="008B1606"/>
    <w:rsid w:val="008B1663"/>
    <w:rsid w:val="008B1895"/>
    <w:rsid w:val="008B1921"/>
    <w:rsid w:val="008B195F"/>
    <w:rsid w:val="008B1ACB"/>
    <w:rsid w:val="008B1AED"/>
    <w:rsid w:val="008B1B06"/>
    <w:rsid w:val="008B1B4A"/>
    <w:rsid w:val="008B1B5A"/>
    <w:rsid w:val="008B1B5E"/>
    <w:rsid w:val="008B1BCE"/>
    <w:rsid w:val="008B1CBB"/>
    <w:rsid w:val="008B1DA0"/>
    <w:rsid w:val="008B1DAF"/>
    <w:rsid w:val="008B1E26"/>
    <w:rsid w:val="008B1FB4"/>
    <w:rsid w:val="008B2095"/>
    <w:rsid w:val="008B20AC"/>
    <w:rsid w:val="008B213F"/>
    <w:rsid w:val="008B214A"/>
    <w:rsid w:val="008B2166"/>
    <w:rsid w:val="008B21C8"/>
    <w:rsid w:val="008B220C"/>
    <w:rsid w:val="008B220D"/>
    <w:rsid w:val="008B2214"/>
    <w:rsid w:val="008B226B"/>
    <w:rsid w:val="008B2304"/>
    <w:rsid w:val="008B2361"/>
    <w:rsid w:val="008B23E5"/>
    <w:rsid w:val="008B23EF"/>
    <w:rsid w:val="008B2430"/>
    <w:rsid w:val="008B2508"/>
    <w:rsid w:val="008B2516"/>
    <w:rsid w:val="008B2592"/>
    <w:rsid w:val="008B2607"/>
    <w:rsid w:val="008B2668"/>
    <w:rsid w:val="008B26A8"/>
    <w:rsid w:val="008B2738"/>
    <w:rsid w:val="008B2790"/>
    <w:rsid w:val="008B287E"/>
    <w:rsid w:val="008B28D5"/>
    <w:rsid w:val="008B2977"/>
    <w:rsid w:val="008B2A02"/>
    <w:rsid w:val="008B2A08"/>
    <w:rsid w:val="008B2B02"/>
    <w:rsid w:val="008B2B14"/>
    <w:rsid w:val="008B2B31"/>
    <w:rsid w:val="008B2C1E"/>
    <w:rsid w:val="008B2C22"/>
    <w:rsid w:val="008B2E49"/>
    <w:rsid w:val="008B2ECB"/>
    <w:rsid w:val="008B2F5C"/>
    <w:rsid w:val="008B2FAA"/>
    <w:rsid w:val="008B3052"/>
    <w:rsid w:val="008B30AF"/>
    <w:rsid w:val="008B3242"/>
    <w:rsid w:val="008B3261"/>
    <w:rsid w:val="008B32D5"/>
    <w:rsid w:val="008B3403"/>
    <w:rsid w:val="008B3444"/>
    <w:rsid w:val="008B3447"/>
    <w:rsid w:val="008B349F"/>
    <w:rsid w:val="008B34CB"/>
    <w:rsid w:val="008B3570"/>
    <w:rsid w:val="008B35BA"/>
    <w:rsid w:val="008B35F7"/>
    <w:rsid w:val="008B3604"/>
    <w:rsid w:val="008B362E"/>
    <w:rsid w:val="008B364F"/>
    <w:rsid w:val="008B36CC"/>
    <w:rsid w:val="008B3735"/>
    <w:rsid w:val="008B3791"/>
    <w:rsid w:val="008B379B"/>
    <w:rsid w:val="008B37B6"/>
    <w:rsid w:val="008B38E2"/>
    <w:rsid w:val="008B3A3F"/>
    <w:rsid w:val="008B3BF0"/>
    <w:rsid w:val="008B3C51"/>
    <w:rsid w:val="008B3C5E"/>
    <w:rsid w:val="008B3C88"/>
    <w:rsid w:val="008B3D03"/>
    <w:rsid w:val="008B3D2A"/>
    <w:rsid w:val="008B3D30"/>
    <w:rsid w:val="008B3E3A"/>
    <w:rsid w:val="008B3E4B"/>
    <w:rsid w:val="008B3E97"/>
    <w:rsid w:val="008B3E9E"/>
    <w:rsid w:val="008B3F09"/>
    <w:rsid w:val="008B3F8E"/>
    <w:rsid w:val="008B3FAB"/>
    <w:rsid w:val="008B4001"/>
    <w:rsid w:val="008B4021"/>
    <w:rsid w:val="008B4088"/>
    <w:rsid w:val="008B4187"/>
    <w:rsid w:val="008B424C"/>
    <w:rsid w:val="008B4252"/>
    <w:rsid w:val="008B42B9"/>
    <w:rsid w:val="008B43B7"/>
    <w:rsid w:val="008B43DC"/>
    <w:rsid w:val="008B4426"/>
    <w:rsid w:val="008B44B2"/>
    <w:rsid w:val="008B4713"/>
    <w:rsid w:val="008B4733"/>
    <w:rsid w:val="008B475D"/>
    <w:rsid w:val="008B484E"/>
    <w:rsid w:val="008B48B4"/>
    <w:rsid w:val="008B48E9"/>
    <w:rsid w:val="008B499B"/>
    <w:rsid w:val="008B4A30"/>
    <w:rsid w:val="008B4A50"/>
    <w:rsid w:val="008B4CD7"/>
    <w:rsid w:val="008B4D61"/>
    <w:rsid w:val="008B4DCC"/>
    <w:rsid w:val="008B4E01"/>
    <w:rsid w:val="008B4E81"/>
    <w:rsid w:val="008B4EDE"/>
    <w:rsid w:val="008B4EEC"/>
    <w:rsid w:val="008B4F57"/>
    <w:rsid w:val="008B4FDF"/>
    <w:rsid w:val="008B501F"/>
    <w:rsid w:val="008B5058"/>
    <w:rsid w:val="008B5061"/>
    <w:rsid w:val="008B5082"/>
    <w:rsid w:val="008B508A"/>
    <w:rsid w:val="008B5212"/>
    <w:rsid w:val="008B5268"/>
    <w:rsid w:val="008B53D6"/>
    <w:rsid w:val="008B5490"/>
    <w:rsid w:val="008B5546"/>
    <w:rsid w:val="008B55F6"/>
    <w:rsid w:val="008B5646"/>
    <w:rsid w:val="008B56A5"/>
    <w:rsid w:val="008B58F5"/>
    <w:rsid w:val="008B5958"/>
    <w:rsid w:val="008B5960"/>
    <w:rsid w:val="008B59C6"/>
    <w:rsid w:val="008B5A1A"/>
    <w:rsid w:val="008B5AA9"/>
    <w:rsid w:val="008B5AAB"/>
    <w:rsid w:val="008B5AB5"/>
    <w:rsid w:val="008B5B14"/>
    <w:rsid w:val="008B5B98"/>
    <w:rsid w:val="008B5C9D"/>
    <w:rsid w:val="008B5CAE"/>
    <w:rsid w:val="008B5DD8"/>
    <w:rsid w:val="008B5E07"/>
    <w:rsid w:val="008B5F35"/>
    <w:rsid w:val="008B5F71"/>
    <w:rsid w:val="008B6037"/>
    <w:rsid w:val="008B60ED"/>
    <w:rsid w:val="008B61C2"/>
    <w:rsid w:val="008B61EA"/>
    <w:rsid w:val="008B624A"/>
    <w:rsid w:val="008B6258"/>
    <w:rsid w:val="008B6295"/>
    <w:rsid w:val="008B62CE"/>
    <w:rsid w:val="008B6366"/>
    <w:rsid w:val="008B63FC"/>
    <w:rsid w:val="008B6419"/>
    <w:rsid w:val="008B642A"/>
    <w:rsid w:val="008B64B4"/>
    <w:rsid w:val="008B64D7"/>
    <w:rsid w:val="008B64EB"/>
    <w:rsid w:val="008B6505"/>
    <w:rsid w:val="008B6727"/>
    <w:rsid w:val="008B6763"/>
    <w:rsid w:val="008B67A5"/>
    <w:rsid w:val="008B680A"/>
    <w:rsid w:val="008B6851"/>
    <w:rsid w:val="008B6882"/>
    <w:rsid w:val="008B68A2"/>
    <w:rsid w:val="008B68DB"/>
    <w:rsid w:val="008B69DF"/>
    <w:rsid w:val="008B6A16"/>
    <w:rsid w:val="008B6B57"/>
    <w:rsid w:val="008B6B5A"/>
    <w:rsid w:val="008B6C0A"/>
    <w:rsid w:val="008B6CDD"/>
    <w:rsid w:val="008B6DD2"/>
    <w:rsid w:val="008B6EA6"/>
    <w:rsid w:val="008B6ED2"/>
    <w:rsid w:val="008B6F62"/>
    <w:rsid w:val="008B6FBE"/>
    <w:rsid w:val="008B7043"/>
    <w:rsid w:val="008B708A"/>
    <w:rsid w:val="008B7119"/>
    <w:rsid w:val="008B716B"/>
    <w:rsid w:val="008B71B4"/>
    <w:rsid w:val="008B71C5"/>
    <w:rsid w:val="008B723F"/>
    <w:rsid w:val="008B729C"/>
    <w:rsid w:val="008B729F"/>
    <w:rsid w:val="008B72F0"/>
    <w:rsid w:val="008B730A"/>
    <w:rsid w:val="008B733A"/>
    <w:rsid w:val="008B73CD"/>
    <w:rsid w:val="008B73FA"/>
    <w:rsid w:val="008B74BE"/>
    <w:rsid w:val="008B74D6"/>
    <w:rsid w:val="008B753C"/>
    <w:rsid w:val="008B7557"/>
    <w:rsid w:val="008B7581"/>
    <w:rsid w:val="008B7598"/>
    <w:rsid w:val="008B7599"/>
    <w:rsid w:val="008B7677"/>
    <w:rsid w:val="008B7683"/>
    <w:rsid w:val="008B76B7"/>
    <w:rsid w:val="008B7792"/>
    <w:rsid w:val="008B77A8"/>
    <w:rsid w:val="008B7857"/>
    <w:rsid w:val="008B785C"/>
    <w:rsid w:val="008B789F"/>
    <w:rsid w:val="008B79A9"/>
    <w:rsid w:val="008B79C1"/>
    <w:rsid w:val="008B7A5B"/>
    <w:rsid w:val="008B7A8F"/>
    <w:rsid w:val="008B7ADA"/>
    <w:rsid w:val="008B7B07"/>
    <w:rsid w:val="008B7B1B"/>
    <w:rsid w:val="008B7B73"/>
    <w:rsid w:val="008B7BB9"/>
    <w:rsid w:val="008B7BDA"/>
    <w:rsid w:val="008B7CDC"/>
    <w:rsid w:val="008B7CE4"/>
    <w:rsid w:val="008B7E54"/>
    <w:rsid w:val="008B7ED4"/>
    <w:rsid w:val="008B7EE5"/>
    <w:rsid w:val="008B7F4D"/>
    <w:rsid w:val="008B7FE5"/>
    <w:rsid w:val="008C0008"/>
    <w:rsid w:val="008C0051"/>
    <w:rsid w:val="008C0088"/>
    <w:rsid w:val="008C020B"/>
    <w:rsid w:val="008C0292"/>
    <w:rsid w:val="008C0407"/>
    <w:rsid w:val="008C041D"/>
    <w:rsid w:val="008C0437"/>
    <w:rsid w:val="008C0536"/>
    <w:rsid w:val="008C054C"/>
    <w:rsid w:val="008C05B0"/>
    <w:rsid w:val="008C05D3"/>
    <w:rsid w:val="008C067B"/>
    <w:rsid w:val="008C068C"/>
    <w:rsid w:val="008C06C7"/>
    <w:rsid w:val="008C0717"/>
    <w:rsid w:val="008C0760"/>
    <w:rsid w:val="008C07A1"/>
    <w:rsid w:val="008C0832"/>
    <w:rsid w:val="008C0842"/>
    <w:rsid w:val="008C0873"/>
    <w:rsid w:val="008C08A6"/>
    <w:rsid w:val="008C08A8"/>
    <w:rsid w:val="008C0A19"/>
    <w:rsid w:val="008C0A38"/>
    <w:rsid w:val="008C0A39"/>
    <w:rsid w:val="008C0A5E"/>
    <w:rsid w:val="008C0A73"/>
    <w:rsid w:val="008C0B75"/>
    <w:rsid w:val="008C0C1B"/>
    <w:rsid w:val="008C0C8D"/>
    <w:rsid w:val="008C0C8E"/>
    <w:rsid w:val="008C0C91"/>
    <w:rsid w:val="008C0D4E"/>
    <w:rsid w:val="008C0D8F"/>
    <w:rsid w:val="008C0DCA"/>
    <w:rsid w:val="008C0DCD"/>
    <w:rsid w:val="008C0DFB"/>
    <w:rsid w:val="008C0E71"/>
    <w:rsid w:val="008C0EC1"/>
    <w:rsid w:val="008C0F5B"/>
    <w:rsid w:val="008C0F83"/>
    <w:rsid w:val="008C0FB9"/>
    <w:rsid w:val="008C1196"/>
    <w:rsid w:val="008C11C4"/>
    <w:rsid w:val="008C126D"/>
    <w:rsid w:val="008C126F"/>
    <w:rsid w:val="008C12A0"/>
    <w:rsid w:val="008C12DF"/>
    <w:rsid w:val="008C134A"/>
    <w:rsid w:val="008C1421"/>
    <w:rsid w:val="008C145B"/>
    <w:rsid w:val="008C1500"/>
    <w:rsid w:val="008C1609"/>
    <w:rsid w:val="008C17B4"/>
    <w:rsid w:val="008C185B"/>
    <w:rsid w:val="008C1984"/>
    <w:rsid w:val="008C19E8"/>
    <w:rsid w:val="008C1A25"/>
    <w:rsid w:val="008C1A2B"/>
    <w:rsid w:val="008C1A4E"/>
    <w:rsid w:val="008C1A88"/>
    <w:rsid w:val="008C1BA5"/>
    <w:rsid w:val="008C1BAC"/>
    <w:rsid w:val="008C1BBA"/>
    <w:rsid w:val="008C1BBF"/>
    <w:rsid w:val="008C1D18"/>
    <w:rsid w:val="008C1DAC"/>
    <w:rsid w:val="008C1E52"/>
    <w:rsid w:val="008C1ED6"/>
    <w:rsid w:val="008C1F3D"/>
    <w:rsid w:val="008C1F90"/>
    <w:rsid w:val="008C1FCC"/>
    <w:rsid w:val="008C2044"/>
    <w:rsid w:val="008C2075"/>
    <w:rsid w:val="008C209E"/>
    <w:rsid w:val="008C20B4"/>
    <w:rsid w:val="008C2124"/>
    <w:rsid w:val="008C2143"/>
    <w:rsid w:val="008C215B"/>
    <w:rsid w:val="008C216C"/>
    <w:rsid w:val="008C2185"/>
    <w:rsid w:val="008C21AB"/>
    <w:rsid w:val="008C21B5"/>
    <w:rsid w:val="008C227E"/>
    <w:rsid w:val="008C2325"/>
    <w:rsid w:val="008C23AF"/>
    <w:rsid w:val="008C2473"/>
    <w:rsid w:val="008C24B5"/>
    <w:rsid w:val="008C251D"/>
    <w:rsid w:val="008C256E"/>
    <w:rsid w:val="008C25BD"/>
    <w:rsid w:val="008C25C4"/>
    <w:rsid w:val="008C25F2"/>
    <w:rsid w:val="008C2615"/>
    <w:rsid w:val="008C2680"/>
    <w:rsid w:val="008C2758"/>
    <w:rsid w:val="008C2767"/>
    <w:rsid w:val="008C27B8"/>
    <w:rsid w:val="008C27D3"/>
    <w:rsid w:val="008C2829"/>
    <w:rsid w:val="008C2842"/>
    <w:rsid w:val="008C2844"/>
    <w:rsid w:val="008C28BC"/>
    <w:rsid w:val="008C2910"/>
    <w:rsid w:val="008C292F"/>
    <w:rsid w:val="008C29A9"/>
    <w:rsid w:val="008C29B6"/>
    <w:rsid w:val="008C2B0B"/>
    <w:rsid w:val="008C2BEC"/>
    <w:rsid w:val="008C2BFB"/>
    <w:rsid w:val="008C2C7A"/>
    <w:rsid w:val="008C2D0C"/>
    <w:rsid w:val="008C2DA7"/>
    <w:rsid w:val="008C2DB9"/>
    <w:rsid w:val="008C2FBE"/>
    <w:rsid w:val="008C3045"/>
    <w:rsid w:val="008C30AA"/>
    <w:rsid w:val="008C30AE"/>
    <w:rsid w:val="008C311C"/>
    <w:rsid w:val="008C315E"/>
    <w:rsid w:val="008C31BE"/>
    <w:rsid w:val="008C32A5"/>
    <w:rsid w:val="008C32CA"/>
    <w:rsid w:val="008C3384"/>
    <w:rsid w:val="008C34D8"/>
    <w:rsid w:val="008C354F"/>
    <w:rsid w:val="008C35B8"/>
    <w:rsid w:val="008C35BB"/>
    <w:rsid w:val="008C35D3"/>
    <w:rsid w:val="008C3664"/>
    <w:rsid w:val="008C366C"/>
    <w:rsid w:val="008C3742"/>
    <w:rsid w:val="008C375B"/>
    <w:rsid w:val="008C3762"/>
    <w:rsid w:val="008C37E4"/>
    <w:rsid w:val="008C3803"/>
    <w:rsid w:val="008C380B"/>
    <w:rsid w:val="008C381C"/>
    <w:rsid w:val="008C389C"/>
    <w:rsid w:val="008C38C0"/>
    <w:rsid w:val="008C390D"/>
    <w:rsid w:val="008C398E"/>
    <w:rsid w:val="008C39A0"/>
    <w:rsid w:val="008C39DC"/>
    <w:rsid w:val="008C3A31"/>
    <w:rsid w:val="008C3A55"/>
    <w:rsid w:val="008C3A89"/>
    <w:rsid w:val="008C3BA4"/>
    <w:rsid w:val="008C3C5C"/>
    <w:rsid w:val="008C3C8C"/>
    <w:rsid w:val="008C3E19"/>
    <w:rsid w:val="008C3E1F"/>
    <w:rsid w:val="008C3E3D"/>
    <w:rsid w:val="008C3E55"/>
    <w:rsid w:val="008C3F30"/>
    <w:rsid w:val="008C3FDC"/>
    <w:rsid w:val="008C405E"/>
    <w:rsid w:val="008C407E"/>
    <w:rsid w:val="008C413A"/>
    <w:rsid w:val="008C4384"/>
    <w:rsid w:val="008C43D1"/>
    <w:rsid w:val="008C4500"/>
    <w:rsid w:val="008C4566"/>
    <w:rsid w:val="008C467A"/>
    <w:rsid w:val="008C46D4"/>
    <w:rsid w:val="008C4829"/>
    <w:rsid w:val="008C482D"/>
    <w:rsid w:val="008C48B5"/>
    <w:rsid w:val="008C48CD"/>
    <w:rsid w:val="008C4998"/>
    <w:rsid w:val="008C49BA"/>
    <w:rsid w:val="008C49EE"/>
    <w:rsid w:val="008C49FC"/>
    <w:rsid w:val="008C4A2D"/>
    <w:rsid w:val="008C4AA5"/>
    <w:rsid w:val="008C4AB7"/>
    <w:rsid w:val="008C4B21"/>
    <w:rsid w:val="008C4B29"/>
    <w:rsid w:val="008C4BAC"/>
    <w:rsid w:val="008C4D6F"/>
    <w:rsid w:val="008C4DE7"/>
    <w:rsid w:val="008C4E45"/>
    <w:rsid w:val="008C4FBD"/>
    <w:rsid w:val="008C4FBF"/>
    <w:rsid w:val="008C505E"/>
    <w:rsid w:val="008C5069"/>
    <w:rsid w:val="008C50B4"/>
    <w:rsid w:val="008C50CE"/>
    <w:rsid w:val="008C5111"/>
    <w:rsid w:val="008C525A"/>
    <w:rsid w:val="008C5268"/>
    <w:rsid w:val="008C5279"/>
    <w:rsid w:val="008C529E"/>
    <w:rsid w:val="008C5322"/>
    <w:rsid w:val="008C5340"/>
    <w:rsid w:val="008C53C6"/>
    <w:rsid w:val="008C53D3"/>
    <w:rsid w:val="008C546F"/>
    <w:rsid w:val="008C5496"/>
    <w:rsid w:val="008C5501"/>
    <w:rsid w:val="008C550F"/>
    <w:rsid w:val="008C5543"/>
    <w:rsid w:val="008C55E8"/>
    <w:rsid w:val="008C5629"/>
    <w:rsid w:val="008C562D"/>
    <w:rsid w:val="008C56F4"/>
    <w:rsid w:val="008C5700"/>
    <w:rsid w:val="008C5864"/>
    <w:rsid w:val="008C5892"/>
    <w:rsid w:val="008C58FF"/>
    <w:rsid w:val="008C597E"/>
    <w:rsid w:val="008C599F"/>
    <w:rsid w:val="008C5A12"/>
    <w:rsid w:val="008C5AC7"/>
    <w:rsid w:val="008C5B60"/>
    <w:rsid w:val="008C5B9B"/>
    <w:rsid w:val="008C5C79"/>
    <w:rsid w:val="008C5C93"/>
    <w:rsid w:val="008C5CAD"/>
    <w:rsid w:val="008C5CFA"/>
    <w:rsid w:val="008C5D0F"/>
    <w:rsid w:val="008C5D5B"/>
    <w:rsid w:val="008C5E8D"/>
    <w:rsid w:val="008C5EAD"/>
    <w:rsid w:val="008C5EB9"/>
    <w:rsid w:val="008C5F28"/>
    <w:rsid w:val="008C60B4"/>
    <w:rsid w:val="008C6180"/>
    <w:rsid w:val="008C61C8"/>
    <w:rsid w:val="008C62FD"/>
    <w:rsid w:val="008C6324"/>
    <w:rsid w:val="008C636D"/>
    <w:rsid w:val="008C6378"/>
    <w:rsid w:val="008C637A"/>
    <w:rsid w:val="008C6441"/>
    <w:rsid w:val="008C647A"/>
    <w:rsid w:val="008C65BD"/>
    <w:rsid w:val="008C65FA"/>
    <w:rsid w:val="008C6683"/>
    <w:rsid w:val="008C66A8"/>
    <w:rsid w:val="008C6728"/>
    <w:rsid w:val="008C6840"/>
    <w:rsid w:val="008C6877"/>
    <w:rsid w:val="008C6943"/>
    <w:rsid w:val="008C6A5E"/>
    <w:rsid w:val="008C6A63"/>
    <w:rsid w:val="008C6A68"/>
    <w:rsid w:val="008C6BA0"/>
    <w:rsid w:val="008C6C12"/>
    <w:rsid w:val="008C6C3B"/>
    <w:rsid w:val="008C6CD1"/>
    <w:rsid w:val="008C6D09"/>
    <w:rsid w:val="008C6DA5"/>
    <w:rsid w:val="008C6E1D"/>
    <w:rsid w:val="008C719D"/>
    <w:rsid w:val="008C71A1"/>
    <w:rsid w:val="008C7384"/>
    <w:rsid w:val="008C73F4"/>
    <w:rsid w:val="008C748C"/>
    <w:rsid w:val="008C7493"/>
    <w:rsid w:val="008C74DE"/>
    <w:rsid w:val="008C754A"/>
    <w:rsid w:val="008C75C8"/>
    <w:rsid w:val="008C75DB"/>
    <w:rsid w:val="008C75F5"/>
    <w:rsid w:val="008C7625"/>
    <w:rsid w:val="008C76BC"/>
    <w:rsid w:val="008C76D2"/>
    <w:rsid w:val="008C76EB"/>
    <w:rsid w:val="008C772D"/>
    <w:rsid w:val="008C772F"/>
    <w:rsid w:val="008C779D"/>
    <w:rsid w:val="008C77D3"/>
    <w:rsid w:val="008C77FD"/>
    <w:rsid w:val="008C78DA"/>
    <w:rsid w:val="008C791D"/>
    <w:rsid w:val="008C7921"/>
    <w:rsid w:val="008C7931"/>
    <w:rsid w:val="008C7940"/>
    <w:rsid w:val="008C7A0B"/>
    <w:rsid w:val="008C7AB8"/>
    <w:rsid w:val="008C7AC5"/>
    <w:rsid w:val="008C7B8E"/>
    <w:rsid w:val="008C7CF5"/>
    <w:rsid w:val="008C7D9E"/>
    <w:rsid w:val="008C7E01"/>
    <w:rsid w:val="008C7F00"/>
    <w:rsid w:val="008C7F34"/>
    <w:rsid w:val="008C7F3A"/>
    <w:rsid w:val="008D00E8"/>
    <w:rsid w:val="008D012F"/>
    <w:rsid w:val="008D0140"/>
    <w:rsid w:val="008D01F4"/>
    <w:rsid w:val="008D0241"/>
    <w:rsid w:val="008D0249"/>
    <w:rsid w:val="008D029A"/>
    <w:rsid w:val="008D02AA"/>
    <w:rsid w:val="008D045C"/>
    <w:rsid w:val="008D04AF"/>
    <w:rsid w:val="008D053A"/>
    <w:rsid w:val="008D0666"/>
    <w:rsid w:val="008D066C"/>
    <w:rsid w:val="008D06C0"/>
    <w:rsid w:val="008D06CA"/>
    <w:rsid w:val="008D0716"/>
    <w:rsid w:val="008D07AF"/>
    <w:rsid w:val="008D07B1"/>
    <w:rsid w:val="008D07E5"/>
    <w:rsid w:val="008D0812"/>
    <w:rsid w:val="008D0926"/>
    <w:rsid w:val="008D096F"/>
    <w:rsid w:val="008D0971"/>
    <w:rsid w:val="008D0976"/>
    <w:rsid w:val="008D09AC"/>
    <w:rsid w:val="008D0B4A"/>
    <w:rsid w:val="008D0B4F"/>
    <w:rsid w:val="008D0BDA"/>
    <w:rsid w:val="008D0BEF"/>
    <w:rsid w:val="008D0C45"/>
    <w:rsid w:val="008D0C67"/>
    <w:rsid w:val="008D0D30"/>
    <w:rsid w:val="008D0D8B"/>
    <w:rsid w:val="008D0DBB"/>
    <w:rsid w:val="008D0E33"/>
    <w:rsid w:val="008D0EFC"/>
    <w:rsid w:val="008D0F53"/>
    <w:rsid w:val="008D104B"/>
    <w:rsid w:val="008D108E"/>
    <w:rsid w:val="008D1095"/>
    <w:rsid w:val="008D109F"/>
    <w:rsid w:val="008D10BE"/>
    <w:rsid w:val="008D10D2"/>
    <w:rsid w:val="008D113B"/>
    <w:rsid w:val="008D1175"/>
    <w:rsid w:val="008D1219"/>
    <w:rsid w:val="008D128C"/>
    <w:rsid w:val="008D134D"/>
    <w:rsid w:val="008D140B"/>
    <w:rsid w:val="008D1541"/>
    <w:rsid w:val="008D1569"/>
    <w:rsid w:val="008D1599"/>
    <w:rsid w:val="008D15E8"/>
    <w:rsid w:val="008D1705"/>
    <w:rsid w:val="008D1741"/>
    <w:rsid w:val="008D1851"/>
    <w:rsid w:val="008D18C5"/>
    <w:rsid w:val="008D1918"/>
    <w:rsid w:val="008D1928"/>
    <w:rsid w:val="008D19D6"/>
    <w:rsid w:val="008D1A5A"/>
    <w:rsid w:val="008D1ACD"/>
    <w:rsid w:val="008D1B03"/>
    <w:rsid w:val="008D1B15"/>
    <w:rsid w:val="008D1C8F"/>
    <w:rsid w:val="008D1C94"/>
    <w:rsid w:val="008D1CDC"/>
    <w:rsid w:val="008D1D7C"/>
    <w:rsid w:val="008D1D9D"/>
    <w:rsid w:val="008D1DD5"/>
    <w:rsid w:val="008D1E5B"/>
    <w:rsid w:val="008D1E93"/>
    <w:rsid w:val="008D1E9A"/>
    <w:rsid w:val="008D1EA0"/>
    <w:rsid w:val="008D1EED"/>
    <w:rsid w:val="008D1F1F"/>
    <w:rsid w:val="008D1FCC"/>
    <w:rsid w:val="008D20B8"/>
    <w:rsid w:val="008D217C"/>
    <w:rsid w:val="008D219E"/>
    <w:rsid w:val="008D2247"/>
    <w:rsid w:val="008D22EC"/>
    <w:rsid w:val="008D233E"/>
    <w:rsid w:val="008D2346"/>
    <w:rsid w:val="008D234E"/>
    <w:rsid w:val="008D235D"/>
    <w:rsid w:val="008D250E"/>
    <w:rsid w:val="008D2532"/>
    <w:rsid w:val="008D2550"/>
    <w:rsid w:val="008D267A"/>
    <w:rsid w:val="008D267D"/>
    <w:rsid w:val="008D26CC"/>
    <w:rsid w:val="008D26CE"/>
    <w:rsid w:val="008D2765"/>
    <w:rsid w:val="008D27FD"/>
    <w:rsid w:val="008D2816"/>
    <w:rsid w:val="008D289F"/>
    <w:rsid w:val="008D299A"/>
    <w:rsid w:val="008D29C5"/>
    <w:rsid w:val="008D29FA"/>
    <w:rsid w:val="008D2A15"/>
    <w:rsid w:val="008D2A42"/>
    <w:rsid w:val="008D2AB1"/>
    <w:rsid w:val="008D2BBD"/>
    <w:rsid w:val="008D2CFA"/>
    <w:rsid w:val="008D2D96"/>
    <w:rsid w:val="008D2F09"/>
    <w:rsid w:val="008D2FBB"/>
    <w:rsid w:val="008D2FFC"/>
    <w:rsid w:val="008D301C"/>
    <w:rsid w:val="008D3052"/>
    <w:rsid w:val="008D31DC"/>
    <w:rsid w:val="008D3201"/>
    <w:rsid w:val="008D321A"/>
    <w:rsid w:val="008D326C"/>
    <w:rsid w:val="008D327F"/>
    <w:rsid w:val="008D328C"/>
    <w:rsid w:val="008D3308"/>
    <w:rsid w:val="008D339F"/>
    <w:rsid w:val="008D33ED"/>
    <w:rsid w:val="008D354D"/>
    <w:rsid w:val="008D35E6"/>
    <w:rsid w:val="008D36AB"/>
    <w:rsid w:val="008D36B6"/>
    <w:rsid w:val="008D36DC"/>
    <w:rsid w:val="008D370D"/>
    <w:rsid w:val="008D3773"/>
    <w:rsid w:val="008D37A3"/>
    <w:rsid w:val="008D37F3"/>
    <w:rsid w:val="008D3821"/>
    <w:rsid w:val="008D39EC"/>
    <w:rsid w:val="008D3B2C"/>
    <w:rsid w:val="008D3C69"/>
    <w:rsid w:val="008D3D1E"/>
    <w:rsid w:val="008D3D29"/>
    <w:rsid w:val="008D3E33"/>
    <w:rsid w:val="008D3ED5"/>
    <w:rsid w:val="008D3FD4"/>
    <w:rsid w:val="008D4020"/>
    <w:rsid w:val="008D4045"/>
    <w:rsid w:val="008D409B"/>
    <w:rsid w:val="008D40C5"/>
    <w:rsid w:val="008D40F9"/>
    <w:rsid w:val="008D410B"/>
    <w:rsid w:val="008D4137"/>
    <w:rsid w:val="008D4261"/>
    <w:rsid w:val="008D42FE"/>
    <w:rsid w:val="008D4320"/>
    <w:rsid w:val="008D4687"/>
    <w:rsid w:val="008D46D0"/>
    <w:rsid w:val="008D4757"/>
    <w:rsid w:val="008D4784"/>
    <w:rsid w:val="008D47A2"/>
    <w:rsid w:val="008D47A4"/>
    <w:rsid w:val="008D47B9"/>
    <w:rsid w:val="008D47C7"/>
    <w:rsid w:val="008D4800"/>
    <w:rsid w:val="008D48A3"/>
    <w:rsid w:val="008D4992"/>
    <w:rsid w:val="008D4997"/>
    <w:rsid w:val="008D49FF"/>
    <w:rsid w:val="008D4A4F"/>
    <w:rsid w:val="008D4A6B"/>
    <w:rsid w:val="008D4B18"/>
    <w:rsid w:val="008D4C76"/>
    <w:rsid w:val="008D4D26"/>
    <w:rsid w:val="008D4E38"/>
    <w:rsid w:val="008D4E59"/>
    <w:rsid w:val="008D4EA8"/>
    <w:rsid w:val="008D5010"/>
    <w:rsid w:val="008D5087"/>
    <w:rsid w:val="008D5207"/>
    <w:rsid w:val="008D5272"/>
    <w:rsid w:val="008D52B1"/>
    <w:rsid w:val="008D52E8"/>
    <w:rsid w:val="008D5358"/>
    <w:rsid w:val="008D535A"/>
    <w:rsid w:val="008D540B"/>
    <w:rsid w:val="008D5429"/>
    <w:rsid w:val="008D5452"/>
    <w:rsid w:val="008D545D"/>
    <w:rsid w:val="008D5517"/>
    <w:rsid w:val="008D5571"/>
    <w:rsid w:val="008D55D6"/>
    <w:rsid w:val="008D55F4"/>
    <w:rsid w:val="008D560F"/>
    <w:rsid w:val="008D561E"/>
    <w:rsid w:val="008D5782"/>
    <w:rsid w:val="008D5799"/>
    <w:rsid w:val="008D592F"/>
    <w:rsid w:val="008D5995"/>
    <w:rsid w:val="008D5A1B"/>
    <w:rsid w:val="008D5A8E"/>
    <w:rsid w:val="008D5AB7"/>
    <w:rsid w:val="008D5C92"/>
    <w:rsid w:val="008D5CFE"/>
    <w:rsid w:val="008D5CFF"/>
    <w:rsid w:val="008D5E32"/>
    <w:rsid w:val="008D5F78"/>
    <w:rsid w:val="008D6003"/>
    <w:rsid w:val="008D6029"/>
    <w:rsid w:val="008D6040"/>
    <w:rsid w:val="008D616B"/>
    <w:rsid w:val="008D61D2"/>
    <w:rsid w:val="008D6216"/>
    <w:rsid w:val="008D621B"/>
    <w:rsid w:val="008D6380"/>
    <w:rsid w:val="008D6438"/>
    <w:rsid w:val="008D6467"/>
    <w:rsid w:val="008D6477"/>
    <w:rsid w:val="008D64AC"/>
    <w:rsid w:val="008D6553"/>
    <w:rsid w:val="008D65E1"/>
    <w:rsid w:val="008D6627"/>
    <w:rsid w:val="008D6638"/>
    <w:rsid w:val="008D6690"/>
    <w:rsid w:val="008D6711"/>
    <w:rsid w:val="008D6738"/>
    <w:rsid w:val="008D67A3"/>
    <w:rsid w:val="008D6826"/>
    <w:rsid w:val="008D6830"/>
    <w:rsid w:val="008D692F"/>
    <w:rsid w:val="008D697F"/>
    <w:rsid w:val="008D6A4D"/>
    <w:rsid w:val="008D6A55"/>
    <w:rsid w:val="008D6B2E"/>
    <w:rsid w:val="008D6B4F"/>
    <w:rsid w:val="008D6B8A"/>
    <w:rsid w:val="008D6BDA"/>
    <w:rsid w:val="008D6C00"/>
    <w:rsid w:val="008D6C02"/>
    <w:rsid w:val="008D6C25"/>
    <w:rsid w:val="008D6C6A"/>
    <w:rsid w:val="008D6C76"/>
    <w:rsid w:val="008D6D15"/>
    <w:rsid w:val="008D6D53"/>
    <w:rsid w:val="008D6D7D"/>
    <w:rsid w:val="008D6D8D"/>
    <w:rsid w:val="008D6D9B"/>
    <w:rsid w:val="008D6DB8"/>
    <w:rsid w:val="008D703D"/>
    <w:rsid w:val="008D7076"/>
    <w:rsid w:val="008D709A"/>
    <w:rsid w:val="008D70B8"/>
    <w:rsid w:val="008D70EC"/>
    <w:rsid w:val="008D7146"/>
    <w:rsid w:val="008D71A9"/>
    <w:rsid w:val="008D7205"/>
    <w:rsid w:val="008D733A"/>
    <w:rsid w:val="008D7341"/>
    <w:rsid w:val="008D738B"/>
    <w:rsid w:val="008D73B5"/>
    <w:rsid w:val="008D73D1"/>
    <w:rsid w:val="008D743F"/>
    <w:rsid w:val="008D7564"/>
    <w:rsid w:val="008D7576"/>
    <w:rsid w:val="008D757F"/>
    <w:rsid w:val="008D75C7"/>
    <w:rsid w:val="008D75D3"/>
    <w:rsid w:val="008D7611"/>
    <w:rsid w:val="008D764F"/>
    <w:rsid w:val="008D7655"/>
    <w:rsid w:val="008D7780"/>
    <w:rsid w:val="008D7948"/>
    <w:rsid w:val="008D7A19"/>
    <w:rsid w:val="008D7A2A"/>
    <w:rsid w:val="008D7A3D"/>
    <w:rsid w:val="008D7AF8"/>
    <w:rsid w:val="008D7B58"/>
    <w:rsid w:val="008D7B70"/>
    <w:rsid w:val="008D7B9A"/>
    <w:rsid w:val="008D7BB9"/>
    <w:rsid w:val="008D7DAC"/>
    <w:rsid w:val="008D7DCB"/>
    <w:rsid w:val="008D7DDC"/>
    <w:rsid w:val="008D7E0F"/>
    <w:rsid w:val="008D7E53"/>
    <w:rsid w:val="008D7E54"/>
    <w:rsid w:val="008D7E76"/>
    <w:rsid w:val="008D7F36"/>
    <w:rsid w:val="008D7F38"/>
    <w:rsid w:val="008E0054"/>
    <w:rsid w:val="008E0062"/>
    <w:rsid w:val="008E00A6"/>
    <w:rsid w:val="008E017C"/>
    <w:rsid w:val="008E03AA"/>
    <w:rsid w:val="008E04B9"/>
    <w:rsid w:val="008E050E"/>
    <w:rsid w:val="008E0527"/>
    <w:rsid w:val="008E055A"/>
    <w:rsid w:val="008E0565"/>
    <w:rsid w:val="008E0642"/>
    <w:rsid w:val="008E06E4"/>
    <w:rsid w:val="008E06F9"/>
    <w:rsid w:val="008E0701"/>
    <w:rsid w:val="008E078A"/>
    <w:rsid w:val="008E07BB"/>
    <w:rsid w:val="008E07C3"/>
    <w:rsid w:val="008E0875"/>
    <w:rsid w:val="008E0898"/>
    <w:rsid w:val="008E08AC"/>
    <w:rsid w:val="008E08B8"/>
    <w:rsid w:val="008E08B9"/>
    <w:rsid w:val="008E0922"/>
    <w:rsid w:val="008E09C6"/>
    <w:rsid w:val="008E0A17"/>
    <w:rsid w:val="008E0A57"/>
    <w:rsid w:val="008E0C0A"/>
    <w:rsid w:val="008E0D57"/>
    <w:rsid w:val="008E0D7B"/>
    <w:rsid w:val="008E0DAF"/>
    <w:rsid w:val="008E0DED"/>
    <w:rsid w:val="008E0E56"/>
    <w:rsid w:val="008E0E59"/>
    <w:rsid w:val="008E0E70"/>
    <w:rsid w:val="008E0E73"/>
    <w:rsid w:val="008E0F8F"/>
    <w:rsid w:val="008E0FA3"/>
    <w:rsid w:val="008E0FC2"/>
    <w:rsid w:val="008E108C"/>
    <w:rsid w:val="008E11B1"/>
    <w:rsid w:val="008E1286"/>
    <w:rsid w:val="008E13BC"/>
    <w:rsid w:val="008E143F"/>
    <w:rsid w:val="008E14DC"/>
    <w:rsid w:val="008E14F0"/>
    <w:rsid w:val="008E1523"/>
    <w:rsid w:val="008E166F"/>
    <w:rsid w:val="008E16A4"/>
    <w:rsid w:val="008E174C"/>
    <w:rsid w:val="008E1763"/>
    <w:rsid w:val="008E1830"/>
    <w:rsid w:val="008E187C"/>
    <w:rsid w:val="008E1884"/>
    <w:rsid w:val="008E18A8"/>
    <w:rsid w:val="008E192D"/>
    <w:rsid w:val="008E199D"/>
    <w:rsid w:val="008E1A8E"/>
    <w:rsid w:val="008E1AD9"/>
    <w:rsid w:val="008E1BBC"/>
    <w:rsid w:val="008E1CB4"/>
    <w:rsid w:val="008E1D94"/>
    <w:rsid w:val="008E1DF2"/>
    <w:rsid w:val="008E1EA9"/>
    <w:rsid w:val="008E1ED0"/>
    <w:rsid w:val="008E1F22"/>
    <w:rsid w:val="008E1F2B"/>
    <w:rsid w:val="008E1F32"/>
    <w:rsid w:val="008E1F3B"/>
    <w:rsid w:val="008E1F62"/>
    <w:rsid w:val="008E1F74"/>
    <w:rsid w:val="008E1FC8"/>
    <w:rsid w:val="008E2078"/>
    <w:rsid w:val="008E2168"/>
    <w:rsid w:val="008E22A9"/>
    <w:rsid w:val="008E2321"/>
    <w:rsid w:val="008E23B8"/>
    <w:rsid w:val="008E23D8"/>
    <w:rsid w:val="008E243F"/>
    <w:rsid w:val="008E2475"/>
    <w:rsid w:val="008E24DC"/>
    <w:rsid w:val="008E24F0"/>
    <w:rsid w:val="008E24F3"/>
    <w:rsid w:val="008E259F"/>
    <w:rsid w:val="008E268F"/>
    <w:rsid w:val="008E26B9"/>
    <w:rsid w:val="008E2713"/>
    <w:rsid w:val="008E27C1"/>
    <w:rsid w:val="008E2990"/>
    <w:rsid w:val="008E2A10"/>
    <w:rsid w:val="008E2A1E"/>
    <w:rsid w:val="008E2A8B"/>
    <w:rsid w:val="008E2AF8"/>
    <w:rsid w:val="008E2D5C"/>
    <w:rsid w:val="008E2E1F"/>
    <w:rsid w:val="008E2EE1"/>
    <w:rsid w:val="008E2F97"/>
    <w:rsid w:val="008E2FA4"/>
    <w:rsid w:val="008E3020"/>
    <w:rsid w:val="008E3027"/>
    <w:rsid w:val="008E3037"/>
    <w:rsid w:val="008E30B9"/>
    <w:rsid w:val="008E3115"/>
    <w:rsid w:val="008E31BC"/>
    <w:rsid w:val="008E32B9"/>
    <w:rsid w:val="008E333E"/>
    <w:rsid w:val="008E33B7"/>
    <w:rsid w:val="008E342E"/>
    <w:rsid w:val="008E3460"/>
    <w:rsid w:val="008E350E"/>
    <w:rsid w:val="008E3519"/>
    <w:rsid w:val="008E3526"/>
    <w:rsid w:val="008E3595"/>
    <w:rsid w:val="008E35AF"/>
    <w:rsid w:val="008E35CD"/>
    <w:rsid w:val="008E35F4"/>
    <w:rsid w:val="008E3629"/>
    <w:rsid w:val="008E3635"/>
    <w:rsid w:val="008E365F"/>
    <w:rsid w:val="008E367A"/>
    <w:rsid w:val="008E36BF"/>
    <w:rsid w:val="008E36DE"/>
    <w:rsid w:val="008E376E"/>
    <w:rsid w:val="008E379B"/>
    <w:rsid w:val="008E37C2"/>
    <w:rsid w:val="008E37FF"/>
    <w:rsid w:val="008E3858"/>
    <w:rsid w:val="008E3861"/>
    <w:rsid w:val="008E395D"/>
    <w:rsid w:val="008E3971"/>
    <w:rsid w:val="008E3AEA"/>
    <w:rsid w:val="008E3B50"/>
    <w:rsid w:val="008E3BAE"/>
    <w:rsid w:val="008E3C3E"/>
    <w:rsid w:val="008E3D46"/>
    <w:rsid w:val="008E3D4A"/>
    <w:rsid w:val="008E3D83"/>
    <w:rsid w:val="008E3FF5"/>
    <w:rsid w:val="008E4071"/>
    <w:rsid w:val="008E4081"/>
    <w:rsid w:val="008E40EA"/>
    <w:rsid w:val="008E410C"/>
    <w:rsid w:val="008E429F"/>
    <w:rsid w:val="008E436C"/>
    <w:rsid w:val="008E43AE"/>
    <w:rsid w:val="008E43BD"/>
    <w:rsid w:val="008E4403"/>
    <w:rsid w:val="008E4531"/>
    <w:rsid w:val="008E4598"/>
    <w:rsid w:val="008E45A1"/>
    <w:rsid w:val="008E45F5"/>
    <w:rsid w:val="008E4622"/>
    <w:rsid w:val="008E4627"/>
    <w:rsid w:val="008E465D"/>
    <w:rsid w:val="008E4743"/>
    <w:rsid w:val="008E4955"/>
    <w:rsid w:val="008E49E6"/>
    <w:rsid w:val="008E4A3A"/>
    <w:rsid w:val="008E4A50"/>
    <w:rsid w:val="008E4AC6"/>
    <w:rsid w:val="008E4B02"/>
    <w:rsid w:val="008E4C14"/>
    <w:rsid w:val="008E4CD9"/>
    <w:rsid w:val="008E4CE3"/>
    <w:rsid w:val="008E4D0B"/>
    <w:rsid w:val="008E4D49"/>
    <w:rsid w:val="008E4E16"/>
    <w:rsid w:val="008E4E32"/>
    <w:rsid w:val="008E4E9A"/>
    <w:rsid w:val="008E4EA4"/>
    <w:rsid w:val="008E4EBF"/>
    <w:rsid w:val="008E4ED5"/>
    <w:rsid w:val="008E4F5C"/>
    <w:rsid w:val="008E500A"/>
    <w:rsid w:val="008E5082"/>
    <w:rsid w:val="008E509F"/>
    <w:rsid w:val="008E50D5"/>
    <w:rsid w:val="008E50E3"/>
    <w:rsid w:val="008E520C"/>
    <w:rsid w:val="008E525C"/>
    <w:rsid w:val="008E52AB"/>
    <w:rsid w:val="008E52D5"/>
    <w:rsid w:val="008E539C"/>
    <w:rsid w:val="008E53DD"/>
    <w:rsid w:val="008E541C"/>
    <w:rsid w:val="008E55B3"/>
    <w:rsid w:val="008E5661"/>
    <w:rsid w:val="008E576C"/>
    <w:rsid w:val="008E57D6"/>
    <w:rsid w:val="008E584D"/>
    <w:rsid w:val="008E5880"/>
    <w:rsid w:val="008E58E5"/>
    <w:rsid w:val="008E5959"/>
    <w:rsid w:val="008E597B"/>
    <w:rsid w:val="008E5988"/>
    <w:rsid w:val="008E59FE"/>
    <w:rsid w:val="008E5A12"/>
    <w:rsid w:val="008E5A89"/>
    <w:rsid w:val="008E5A98"/>
    <w:rsid w:val="008E5B79"/>
    <w:rsid w:val="008E5BC1"/>
    <w:rsid w:val="008E5BDF"/>
    <w:rsid w:val="008E5C1B"/>
    <w:rsid w:val="008E5D5A"/>
    <w:rsid w:val="008E5D8A"/>
    <w:rsid w:val="008E5DEE"/>
    <w:rsid w:val="008E5DF2"/>
    <w:rsid w:val="008E5E42"/>
    <w:rsid w:val="008E5E5F"/>
    <w:rsid w:val="008E5E75"/>
    <w:rsid w:val="008E5E98"/>
    <w:rsid w:val="008E5F0F"/>
    <w:rsid w:val="008E5F36"/>
    <w:rsid w:val="008E5F48"/>
    <w:rsid w:val="008E5F8C"/>
    <w:rsid w:val="008E6049"/>
    <w:rsid w:val="008E6086"/>
    <w:rsid w:val="008E60A4"/>
    <w:rsid w:val="008E61C0"/>
    <w:rsid w:val="008E61FF"/>
    <w:rsid w:val="008E6205"/>
    <w:rsid w:val="008E627A"/>
    <w:rsid w:val="008E6292"/>
    <w:rsid w:val="008E62C4"/>
    <w:rsid w:val="008E630B"/>
    <w:rsid w:val="008E6334"/>
    <w:rsid w:val="008E6491"/>
    <w:rsid w:val="008E6586"/>
    <w:rsid w:val="008E65AF"/>
    <w:rsid w:val="008E6605"/>
    <w:rsid w:val="008E668E"/>
    <w:rsid w:val="008E669D"/>
    <w:rsid w:val="008E677B"/>
    <w:rsid w:val="008E67A2"/>
    <w:rsid w:val="008E6844"/>
    <w:rsid w:val="008E6954"/>
    <w:rsid w:val="008E6969"/>
    <w:rsid w:val="008E6996"/>
    <w:rsid w:val="008E69A6"/>
    <w:rsid w:val="008E69E8"/>
    <w:rsid w:val="008E6AF7"/>
    <w:rsid w:val="008E6AFD"/>
    <w:rsid w:val="008E6B45"/>
    <w:rsid w:val="008E6B5B"/>
    <w:rsid w:val="008E6C28"/>
    <w:rsid w:val="008E6C4C"/>
    <w:rsid w:val="008E6CDB"/>
    <w:rsid w:val="008E6D22"/>
    <w:rsid w:val="008E6D8A"/>
    <w:rsid w:val="008E6DA0"/>
    <w:rsid w:val="008E6DCF"/>
    <w:rsid w:val="008E6DE5"/>
    <w:rsid w:val="008E6E8D"/>
    <w:rsid w:val="008E6ECD"/>
    <w:rsid w:val="008E6F0A"/>
    <w:rsid w:val="008E6F6A"/>
    <w:rsid w:val="008E6FE3"/>
    <w:rsid w:val="008E7014"/>
    <w:rsid w:val="008E704D"/>
    <w:rsid w:val="008E705A"/>
    <w:rsid w:val="008E70B9"/>
    <w:rsid w:val="008E70F8"/>
    <w:rsid w:val="008E7191"/>
    <w:rsid w:val="008E71F8"/>
    <w:rsid w:val="008E726A"/>
    <w:rsid w:val="008E72C6"/>
    <w:rsid w:val="008E72DC"/>
    <w:rsid w:val="008E7326"/>
    <w:rsid w:val="008E7344"/>
    <w:rsid w:val="008E73DE"/>
    <w:rsid w:val="008E7410"/>
    <w:rsid w:val="008E7435"/>
    <w:rsid w:val="008E75E8"/>
    <w:rsid w:val="008E764E"/>
    <w:rsid w:val="008E76D2"/>
    <w:rsid w:val="008E76E1"/>
    <w:rsid w:val="008E76FB"/>
    <w:rsid w:val="008E7730"/>
    <w:rsid w:val="008E783D"/>
    <w:rsid w:val="008E7905"/>
    <w:rsid w:val="008E7920"/>
    <w:rsid w:val="008E7996"/>
    <w:rsid w:val="008E7B5A"/>
    <w:rsid w:val="008E7BD5"/>
    <w:rsid w:val="008E7C6F"/>
    <w:rsid w:val="008E7C83"/>
    <w:rsid w:val="008E7D4F"/>
    <w:rsid w:val="008E7D8E"/>
    <w:rsid w:val="008E7DAF"/>
    <w:rsid w:val="008E7DB6"/>
    <w:rsid w:val="008E7E38"/>
    <w:rsid w:val="008E7E76"/>
    <w:rsid w:val="008E7E84"/>
    <w:rsid w:val="008E7EA7"/>
    <w:rsid w:val="008F0066"/>
    <w:rsid w:val="008F009E"/>
    <w:rsid w:val="008F01D3"/>
    <w:rsid w:val="008F01E0"/>
    <w:rsid w:val="008F0225"/>
    <w:rsid w:val="008F0273"/>
    <w:rsid w:val="008F0279"/>
    <w:rsid w:val="008F0294"/>
    <w:rsid w:val="008F02A0"/>
    <w:rsid w:val="008F037A"/>
    <w:rsid w:val="008F038F"/>
    <w:rsid w:val="008F0464"/>
    <w:rsid w:val="008F0487"/>
    <w:rsid w:val="008F0497"/>
    <w:rsid w:val="008F04EB"/>
    <w:rsid w:val="008F065E"/>
    <w:rsid w:val="008F0704"/>
    <w:rsid w:val="008F071A"/>
    <w:rsid w:val="008F0720"/>
    <w:rsid w:val="008F074C"/>
    <w:rsid w:val="008F0760"/>
    <w:rsid w:val="008F084F"/>
    <w:rsid w:val="008F08C3"/>
    <w:rsid w:val="008F08CA"/>
    <w:rsid w:val="008F090B"/>
    <w:rsid w:val="008F09AA"/>
    <w:rsid w:val="008F0A16"/>
    <w:rsid w:val="008F0A1C"/>
    <w:rsid w:val="008F0A36"/>
    <w:rsid w:val="008F0AB3"/>
    <w:rsid w:val="008F0AF0"/>
    <w:rsid w:val="008F0B4F"/>
    <w:rsid w:val="008F0D52"/>
    <w:rsid w:val="008F0D8C"/>
    <w:rsid w:val="008F0E24"/>
    <w:rsid w:val="008F0E60"/>
    <w:rsid w:val="008F0E8E"/>
    <w:rsid w:val="008F0ECF"/>
    <w:rsid w:val="008F0ED2"/>
    <w:rsid w:val="008F0EF0"/>
    <w:rsid w:val="008F0EF2"/>
    <w:rsid w:val="008F0F45"/>
    <w:rsid w:val="008F0FFD"/>
    <w:rsid w:val="008F121E"/>
    <w:rsid w:val="008F124F"/>
    <w:rsid w:val="008F1267"/>
    <w:rsid w:val="008F12EE"/>
    <w:rsid w:val="008F13C3"/>
    <w:rsid w:val="008F140F"/>
    <w:rsid w:val="008F1471"/>
    <w:rsid w:val="008F14A1"/>
    <w:rsid w:val="008F14F2"/>
    <w:rsid w:val="008F1551"/>
    <w:rsid w:val="008F16A6"/>
    <w:rsid w:val="008F171B"/>
    <w:rsid w:val="008F1773"/>
    <w:rsid w:val="008F17BC"/>
    <w:rsid w:val="008F1805"/>
    <w:rsid w:val="008F18EF"/>
    <w:rsid w:val="008F1911"/>
    <w:rsid w:val="008F1935"/>
    <w:rsid w:val="008F1980"/>
    <w:rsid w:val="008F1A08"/>
    <w:rsid w:val="008F1AA8"/>
    <w:rsid w:val="008F1ADD"/>
    <w:rsid w:val="008F1B06"/>
    <w:rsid w:val="008F1B25"/>
    <w:rsid w:val="008F1B3D"/>
    <w:rsid w:val="008F1B8A"/>
    <w:rsid w:val="008F1BD9"/>
    <w:rsid w:val="008F1C02"/>
    <w:rsid w:val="008F1C3B"/>
    <w:rsid w:val="008F1CEB"/>
    <w:rsid w:val="008F1E1F"/>
    <w:rsid w:val="008F1EBF"/>
    <w:rsid w:val="008F1F51"/>
    <w:rsid w:val="008F1FBA"/>
    <w:rsid w:val="008F20E6"/>
    <w:rsid w:val="008F2152"/>
    <w:rsid w:val="008F221A"/>
    <w:rsid w:val="008F22BE"/>
    <w:rsid w:val="008F23B1"/>
    <w:rsid w:val="008F2542"/>
    <w:rsid w:val="008F256C"/>
    <w:rsid w:val="008F2649"/>
    <w:rsid w:val="008F26F0"/>
    <w:rsid w:val="008F2700"/>
    <w:rsid w:val="008F2728"/>
    <w:rsid w:val="008F274D"/>
    <w:rsid w:val="008F279E"/>
    <w:rsid w:val="008F27E0"/>
    <w:rsid w:val="008F27EA"/>
    <w:rsid w:val="008F280B"/>
    <w:rsid w:val="008F2844"/>
    <w:rsid w:val="008F28D0"/>
    <w:rsid w:val="008F298D"/>
    <w:rsid w:val="008F29F4"/>
    <w:rsid w:val="008F2A6F"/>
    <w:rsid w:val="008F2AE9"/>
    <w:rsid w:val="008F2B38"/>
    <w:rsid w:val="008F2B39"/>
    <w:rsid w:val="008F2B72"/>
    <w:rsid w:val="008F2BE9"/>
    <w:rsid w:val="008F2C17"/>
    <w:rsid w:val="008F2CFB"/>
    <w:rsid w:val="008F2D8D"/>
    <w:rsid w:val="008F2E1F"/>
    <w:rsid w:val="008F2E2B"/>
    <w:rsid w:val="008F2EBC"/>
    <w:rsid w:val="008F2EC4"/>
    <w:rsid w:val="008F2F16"/>
    <w:rsid w:val="008F2FA8"/>
    <w:rsid w:val="008F2FD5"/>
    <w:rsid w:val="008F3006"/>
    <w:rsid w:val="008F300D"/>
    <w:rsid w:val="008F314F"/>
    <w:rsid w:val="008F3166"/>
    <w:rsid w:val="008F3211"/>
    <w:rsid w:val="008F322B"/>
    <w:rsid w:val="008F3235"/>
    <w:rsid w:val="008F325D"/>
    <w:rsid w:val="008F3437"/>
    <w:rsid w:val="008F34CE"/>
    <w:rsid w:val="008F354D"/>
    <w:rsid w:val="008F3577"/>
    <w:rsid w:val="008F3589"/>
    <w:rsid w:val="008F359B"/>
    <w:rsid w:val="008F3645"/>
    <w:rsid w:val="008F36AC"/>
    <w:rsid w:val="008F36F1"/>
    <w:rsid w:val="008F3711"/>
    <w:rsid w:val="008F37F8"/>
    <w:rsid w:val="008F3837"/>
    <w:rsid w:val="008F3862"/>
    <w:rsid w:val="008F3920"/>
    <w:rsid w:val="008F394B"/>
    <w:rsid w:val="008F395F"/>
    <w:rsid w:val="008F39E9"/>
    <w:rsid w:val="008F3A4E"/>
    <w:rsid w:val="008F3B3D"/>
    <w:rsid w:val="008F3BB5"/>
    <w:rsid w:val="008F3BD2"/>
    <w:rsid w:val="008F3BF2"/>
    <w:rsid w:val="008F3C1D"/>
    <w:rsid w:val="008F3C29"/>
    <w:rsid w:val="008F3C55"/>
    <w:rsid w:val="008F3C8F"/>
    <w:rsid w:val="008F3CEB"/>
    <w:rsid w:val="008F3D10"/>
    <w:rsid w:val="008F3E06"/>
    <w:rsid w:val="008F3E8B"/>
    <w:rsid w:val="008F3F4F"/>
    <w:rsid w:val="008F4018"/>
    <w:rsid w:val="008F4084"/>
    <w:rsid w:val="008F409B"/>
    <w:rsid w:val="008F40DA"/>
    <w:rsid w:val="008F4111"/>
    <w:rsid w:val="008F4126"/>
    <w:rsid w:val="008F412F"/>
    <w:rsid w:val="008F41C6"/>
    <w:rsid w:val="008F4257"/>
    <w:rsid w:val="008F4278"/>
    <w:rsid w:val="008F42AF"/>
    <w:rsid w:val="008F4341"/>
    <w:rsid w:val="008F438E"/>
    <w:rsid w:val="008F43C4"/>
    <w:rsid w:val="008F4414"/>
    <w:rsid w:val="008F44A7"/>
    <w:rsid w:val="008F44D9"/>
    <w:rsid w:val="008F4525"/>
    <w:rsid w:val="008F4625"/>
    <w:rsid w:val="008F4809"/>
    <w:rsid w:val="008F48C3"/>
    <w:rsid w:val="008F48F2"/>
    <w:rsid w:val="008F48F3"/>
    <w:rsid w:val="008F4926"/>
    <w:rsid w:val="008F493C"/>
    <w:rsid w:val="008F4959"/>
    <w:rsid w:val="008F4A33"/>
    <w:rsid w:val="008F4A84"/>
    <w:rsid w:val="008F4AB2"/>
    <w:rsid w:val="008F4ADA"/>
    <w:rsid w:val="008F4B31"/>
    <w:rsid w:val="008F4BFD"/>
    <w:rsid w:val="008F4C32"/>
    <w:rsid w:val="008F4C3C"/>
    <w:rsid w:val="008F4CC0"/>
    <w:rsid w:val="008F4D24"/>
    <w:rsid w:val="008F4D97"/>
    <w:rsid w:val="008F4DB9"/>
    <w:rsid w:val="008F4DFB"/>
    <w:rsid w:val="008F4F9D"/>
    <w:rsid w:val="008F4FAB"/>
    <w:rsid w:val="008F508E"/>
    <w:rsid w:val="008F50CB"/>
    <w:rsid w:val="008F50F3"/>
    <w:rsid w:val="008F525A"/>
    <w:rsid w:val="008F539C"/>
    <w:rsid w:val="008F5415"/>
    <w:rsid w:val="008F5481"/>
    <w:rsid w:val="008F552D"/>
    <w:rsid w:val="008F5554"/>
    <w:rsid w:val="008F555F"/>
    <w:rsid w:val="008F55B0"/>
    <w:rsid w:val="008F560A"/>
    <w:rsid w:val="008F56E3"/>
    <w:rsid w:val="008F56F8"/>
    <w:rsid w:val="008F5712"/>
    <w:rsid w:val="008F576F"/>
    <w:rsid w:val="008F5908"/>
    <w:rsid w:val="008F5951"/>
    <w:rsid w:val="008F5957"/>
    <w:rsid w:val="008F5A49"/>
    <w:rsid w:val="008F5AEC"/>
    <w:rsid w:val="008F5B24"/>
    <w:rsid w:val="008F5BD6"/>
    <w:rsid w:val="008F5C3E"/>
    <w:rsid w:val="008F5D58"/>
    <w:rsid w:val="008F5D5A"/>
    <w:rsid w:val="008F5E17"/>
    <w:rsid w:val="008F5E7C"/>
    <w:rsid w:val="008F5EA7"/>
    <w:rsid w:val="008F5EAF"/>
    <w:rsid w:val="008F5F0B"/>
    <w:rsid w:val="008F5F84"/>
    <w:rsid w:val="008F5FA9"/>
    <w:rsid w:val="008F6096"/>
    <w:rsid w:val="008F6101"/>
    <w:rsid w:val="008F621B"/>
    <w:rsid w:val="008F6286"/>
    <w:rsid w:val="008F62A1"/>
    <w:rsid w:val="008F6379"/>
    <w:rsid w:val="008F64A9"/>
    <w:rsid w:val="008F6587"/>
    <w:rsid w:val="008F6650"/>
    <w:rsid w:val="008F670B"/>
    <w:rsid w:val="008F6725"/>
    <w:rsid w:val="008F67B4"/>
    <w:rsid w:val="008F67E4"/>
    <w:rsid w:val="008F683E"/>
    <w:rsid w:val="008F688D"/>
    <w:rsid w:val="008F6A52"/>
    <w:rsid w:val="008F6AF5"/>
    <w:rsid w:val="008F6BDD"/>
    <w:rsid w:val="008F6C6F"/>
    <w:rsid w:val="008F6DD7"/>
    <w:rsid w:val="008F6E1E"/>
    <w:rsid w:val="008F6EAD"/>
    <w:rsid w:val="008F6F03"/>
    <w:rsid w:val="008F7062"/>
    <w:rsid w:val="008F70CA"/>
    <w:rsid w:val="008F70EB"/>
    <w:rsid w:val="008F70F4"/>
    <w:rsid w:val="008F7150"/>
    <w:rsid w:val="008F71AE"/>
    <w:rsid w:val="008F72A4"/>
    <w:rsid w:val="008F72B8"/>
    <w:rsid w:val="008F72EA"/>
    <w:rsid w:val="008F7313"/>
    <w:rsid w:val="008F7318"/>
    <w:rsid w:val="008F735B"/>
    <w:rsid w:val="008F7381"/>
    <w:rsid w:val="008F7451"/>
    <w:rsid w:val="008F7537"/>
    <w:rsid w:val="008F75BA"/>
    <w:rsid w:val="008F7626"/>
    <w:rsid w:val="008F7656"/>
    <w:rsid w:val="008F7660"/>
    <w:rsid w:val="008F76FD"/>
    <w:rsid w:val="008F7747"/>
    <w:rsid w:val="008F7773"/>
    <w:rsid w:val="008F77B5"/>
    <w:rsid w:val="008F77FD"/>
    <w:rsid w:val="008F7865"/>
    <w:rsid w:val="008F787C"/>
    <w:rsid w:val="008F78F8"/>
    <w:rsid w:val="008F791E"/>
    <w:rsid w:val="008F7973"/>
    <w:rsid w:val="008F79E6"/>
    <w:rsid w:val="008F7AE3"/>
    <w:rsid w:val="008F7B74"/>
    <w:rsid w:val="008F7B76"/>
    <w:rsid w:val="008F7B7F"/>
    <w:rsid w:val="008F7BA6"/>
    <w:rsid w:val="008F7C13"/>
    <w:rsid w:val="008F7CE4"/>
    <w:rsid w:val="008F7CED"/>
    <w:rsid w:val="008F7D2A"/>
    <w:rsid w:val="008F7D7D"/>
    <w:rsid w:val="008F7DDB"/>
    <w:rsid w:val="008F7DFA"/>
    <w:rsid w:val="008F7E81"/>
    <w:rsid w:val="008F7E87"/>
    <w:rsid w:val="008F7ED1"/>
    <w:rsid w:val="008F7F66"/>
    <w:rsid w:val="00900058"/>
    <w:rsid w:val="0090005E"/>
    <w:rsid w:val="00900195"/>
    <w:rsid w:val="009001AA"/>
    <w:rsid w:val="00900203"/>
    <w:rsid w:val="009002A5"/>
    <w:rsid w:val="009002EE"/>
    <w:rsid w:val="009002F6"/>
    <w:rsid w:val="009002F9"/>
    <w:rsid w:val="009002FC"/>
    <w:rsid w:val="0090036A"/>
    <w:rsid w:val="00900378"/>
    <w:rsid w:val="00900390"/>
    <w:rsid w:val="009003B7"/>
    <w:rsid w:val="0090045C"/>
    <w:rsid w:val="0090046B"/>
    <w:rsid w:val="00900488"/>
    <w:rsid w:val="00900489"/>
    <w:rsid w:val="0090049C"/>
    <w:rsid w:val="00900552"/>
    <w:rsid w:val="00900592"/>
    <w:rsid w:val="00900671"/>
    <w:rsid w:val="00900714"/>
    <w:rsid w:val="00900737"/>
    <w:rsid w:val="009007E2"/>
    <w:rsid w:val="00900A0F"/>
    <w:rsid w:val="00900A23"/>
    <w:rsid w:val="00900A26"/>
    <w:rsid w:val="00900A5C"/>
    <w:rsid w:val="00900A7A"/>
    <w:rsid w:val="00900A87"/>
    <w:rsid w:val="00900AB7"/>
    <w:rsid w:val="00900AD1"/>
    <w:rsid w:val="00900AF2"/>
    <w:rsid w:val="00900B05"/>
    <w:rsid w:val="00900B4E"/>
    <w:rsid w:val="00900B6E"/>
    <w:rsid w:val="00900B93"/>
    <w:rsid w:val="00900BDD"/>
    <w:rsid w:val="00900BE5"/>
    <w:rsid w:val="00900C23"/>
    <w:rsid w:val="00900C34"/>
    <w:rsid w:val="00900C9F"/>
    <w:rsid w:val="00900CE8"/>
    <w:rsid w:val="00900DA6"/>
    <w:rsid w:val="00900E62"/>
    <w:rsid w:val="00900E8D"/>
    <w:rsid w:val="00900F13"/>
    <w:rsid w:val="00900F6E"/>
    <w:rsid w:val="00900F8D"/>
    <w:rsid w:val="0090102F"/>
    <w:rsid w:val="00901065"/>
    <w:rsid w:val="009012A7"/>
    <w:rsid w:val="00901322"/>
    <w:rsid w:val="0090132F"/>
    <w:rsid w:val="009014CD"/>
    <w:rsid w:val="009014FB"/>
    <w:rsid w:val="00901505"/>
    <w:rsid w:val="00901562"/>
    <w:rsid w:val="009015B2"/>
    <w:rsid w:val="009015BD"/>
    <w:rsid w:val="009015E0"/>
    <w:rsid w:val="00901623"/>
    <w:rsid w:val="00901789"/>
    <w:rsid w:val="009017A5"/>
    <w:rsid w:val="00901826"/>
    <w:rsid w:val="00901862"/>
    <w:rsid w:val="00901892"/>
    <w:rsid w:val="009018C1"/>
    <w:rsid w:val="00901961"/>
    <w:rsid w:val="00901994"/>
    <w:rsid w:val="009019D8"/>
    <w:rsid w:val="00901A43"/>
    <w:rsid w:val="00901A76"/>
    <w:rsid w:val="00901C08"/>
    <w:rsid w:val="00901C10"/>
    <w:rsid w:val="00901DE6"/>
    <w:rsid w:val="00901EF0"/>
    <w:rsid w:val="00901F12"/>
    <w:rsid w:val="00901F4D"/>
    <w:rsid w:val="00901F8E"/>
    <w:rsid w:val="009020FD"/>
    <w:rsid w:val="009021A1"/>
    <w:rsid w:val="0090220B"/>
    <w:rsid w:val="009022A8"/>
    <w:rsid w:val="009022AA"/>
    <w:rsid w:val="009022D4"/>
    <w:rsid w:val="009023DF"/>
    <w:rsid w:val="009023F6"/>
    <w:rsid w:val="00902514"/>
    <w:rsid w:val="00902530"/>
    <w:rsid w:val="0090256C"/>
    <w:rsid w:val="009025B2"/>
    <w:rsid w:val="009025F1"/>
    <w:rsid w:val="00902603"/>
    <w:rsid w:val="00902647"/>
    <w:rsid w:val="009028BD"/>
    <w:rsid w:val="009028F1"/>
    <w:rsid w:val="009028F4"/>
    <w:rsid w:val="00902A98"/>
    <w:rsid w:val="00902A99"/>
    <w:rsid w:val="00902AFD"/>
    <w:rsid w:val="00902BAB"/>
    <w:rsid w:val="00902BB6"/>
    <w:rsid w:val="00902C1D"/>
    <w:rsid w:val="00902C89"/>
    <w:rsid w:val="00902D40"/>
    <w:rsid w:val="00902D69"/>
    <w:rsid w:val="00902E61"/>
    <w:rsid w:val="00902EE0"/>
    <w:rsid w:val="00902F1E"/>
    <w:rsid w:val="00902F4C"/>
    <w:rsid w:val="0090304C"/>
    <w:rsid w:val="0090309B"/>
    <w:rsid w:val="00903190"/>
    <w:rsid w:val="00903196"/>
    <w:rsid w:val="009031B0"/>
    <w:rsid w:val="00903202"/>
    <w:rsid w:val="009032BC"/>
    <w:rsid w:val="009032F0"/>
    <w:rsid w:val="0090340C"/>
    <w:rsid w:val="00903414"/>
    <w:rsid w:val="00903421"/>
    <w:rsid w:val="0090342D"/>
    <w:rsid w:val="00903444"/>
    <w:rsid w:val="00903455"/>
    <w:rsid w:val="00903464"/>
    <w:rsid w:val="0090346C"/>
    <w:rsid w:val="00903508"/>
    <w:rsid w:val="0090357C"/>
    <w:rsid w:val="0090357E"/>
    <w:rsid w:val="009035AA"/>
    <w:rsid w:val="009035B5"/>
    <w:rsid w:val="009035DE"/>
    <w:rsid w:val="00903688"/>
    <w:rsid w:val="009036C2"/>
    <w:rsid w:val="009036F8"/>
    <w:rsid w:val="00903769"/>
    <w:rsid w:val="00903792"/>
    <w:rsid w:val="009037C8"/>
    <w:rsid w:val="00903813"/>
    <w:rsid w:val="0090385C"/>
    <w:rsid w:val="009038D5"/>
    <w:rsid w:val="00903907"/>
    <w:rsid w:val="0090396B"/>
    <w:rsid w:val="0090399C"/>
    <w:rsid w:val="009039F3"/>
    <w:rsid w:val="00903A30"/>
    <w:rsid w:val="00903A79"/>
    <w:rsid w:val="00903A88"/>
    <w:rsid w:val="00903C6B"/>
    <w:rsid w:val="00903C6C"/>
    <w:rsid w:val="00903CBF"/>
    <w:rsid w:val="00903CFB"/>
    <w:rsid w:val="00903E08"/>
    <w:rsid w:val="00903E28"/>
    <w:rsid w:val="00903EF4"/>
    <w:rsid w:val="00903F0B"/>
    <w:rsid w:val="00903F2B"/>
    <w:rsid w:val="00903F8A"/>
    <w:rsid w:val="009040F8"/>
    <w:rsid w:val="009041FD"/>
    <w:rsid w:val="0090422A"/>
    <w:rsid w:val="00904245"/>
    <w:rsid w:val="00904248"/>
    <w:rsid w:val="009043BB"/>
    <w:rsid w:val="009043D0"/>
    <w:rsid w:val="009043ED"/>
    <w:rsid w:val="00904447"/>
    <w:rsid w:val="00904584"/>
    <w:rsid w:val="009045B5"/>
    <w:rsid w:val="009045C0"/>
    <w:rsid w:val="00904634"/>
    <w:rsid w:val="00904692"/>
    <w:rsid w:val="009046D9"/>
    <w:rsid w:val="00904776"/>
    <w:rsid w:val="00904800"/>
    <w:rsid w:val="00904883"/>
    <w:rsid w:val="009048AC"/>
    <w:rsid w:val="00904993"/>
    <w:rsid w:val="00904A6C"/>
    <w:rsid w:val="00904B74"/>
    <w:rsid w:val="00904C15"/>
    <w:rsid w:val="00904C1E"/>
    <w:rsid w:val="00904D09"/>
    <w:rsid w:val="00904EDA"/>
    <w:rsid w:val="0090509F"/>
    <w:rsid w:val="0090510B"/>
    <w:rsid w:val="00905171"/>
    <w:rsid w:val="0090517B"/>
    <w:rsid w:val="00905244"/>
    <w:rsid w:val="0090526A"/>
    <w:rsid w:val="0090529E"/>
    <w:rsid w:val="009052A2"/>
    <w:rsid w:val="009052AA"/>
    <w:rsid w:val="00905337"/>
    <w:rsid w:val="0090546A"/>
    <w:rsid w:val="009054C9"/>
    <w:rsid w:val="0090550E"/>
    <w:rsid w:val="00905563"/>
    <w:rsid w:val="009055DB"/>
    <w:rsid w:val="0090563C"/>
    <w:rsid w:val="0090566E"/>
    <w:rsid w:val="009056C6"/>
    <w:rsid w:val="009056D7"/>
    <w:rsid w:val="00905769"/>
    <w:rsid w:val="00905774"/>
    <w:rsid w:val="00905780"/>
    <w:rsid w:val="009057B5"/>
    <w:rsid w:val="0090584C"/>
    <w:rsid w:val="009058A2"/>
    <w:rsid w:val="009058C7"/>
    <w:rsid w:val="009058ED"/>
    <w:rsid w:val="00905913"/>
    <w:rsid w:val="0090599D"/>
    <w:rsid w:val="00905A3E"/>
    <w:rsid w:val="00905A96"/>
    <w:rsid w:val="00905AD9"/>
    <w:rsid w:val="00905AE1"/>
    <w:rsid w:val="00905B83"/>
    <w:rsid w:val="00905BBE"/>
    <w:rsid w:val="00905BF4"/>
    <w:rsid w:val="00905C18"/>
    <w:rsid w:val="00905C77"/>
    <w:rsid w:val="00905C94"/>
    <w:rsid w:val="00905CAF"/>
    <w:rsid w:val="00905D42"/>
    <w:rsid w:val="00905D79"/>
    <w:rsid w:val="00905DD4"/>
    <w:rsid w:val="00905DE7"/>
    <w:rsid w:val="00905F70"/>
    <w:rsid w:val="00905F92"/>
    <w:rsid w:val="00905FB7"/>
    <w:rsid w:val="00906030"/>
    <w:rsid w:val="009060B2"/>
    <w:rsid w:val="00906103"/>
    <w:rsid w:val="00906230"/>
    <w:rsid w:val="00906250"/>
    <w:rsid w:val="009062DE"/>
    <w:rsid w:val="009062EE"/>
    <w:rsid w:val="0090639C"/>
    <w:rsid w:val="009063AD"/>
    <w:rsid w:val="009063DD"/>
    <w:rsid w:val="00906424"/>
    <w:rsid w:val="0090650F"/>
    <w:rsid w:val="00906604"/>
    <w:rsid w:val="00906692"/>
    <w:rsid w:val="009066A9"/>
    <w:rsid w:val="009067E6"/>
    <w:rsid w:val="009067F4"/>
    <w:rsid w:val="00906838"/>
    <w:rsid w:val="00906891"/>
    <w:rsid w:val="009068FA"/>
    <w:rsid w:val="00906949"/>
    <w:rsid w:val="0090697B"/>
    <w:rsid w:val="00906988"/>
    <w:rsid w:val="009069A9"/>
    <w:rsid w:val="009069B1"/>
    <w:rsid w:val="009069E1"/>
    <w:rsid w:val="00906A9C"/>
    <w:rsid w:val="00906C1C"/>
    <w:rsid w:val="00906C25"/>
    <w:rsid w:val="00906D3C"/>
    <w:rsid w:val="00906DE1"/>
    <w:rsid w:val="00906DF4"/>
    <w:rsid w:val="00906EBA"/>
    <w:rsid w:val="00906FA8"/>
    <w:rsid w:val="00906FB5"/>
    <w:rsid w:val="00907028"/>
    <w:rsid w:val="0090709A"/>
    <w:rsid w:val="0090709B"/>
    <w:rsid w:val="009070D3"/>
    <w:rsid w:val="00907129"/>
    <w:rsid w:val="00907184"/>
    <w:rsid w:val="009072A5"/>
    <w:rsid w:val="0090736B"/>
    <w:rsid w:val="0090738A"/>
    <w:rsid w:val="009073E0"/>
    <w:rsid w:val="00907415"/>
    <w:rsid w:val="00907450"/>
    <w:rsid w:val="00907463"/>
    <w:rsid w:val="00907498"/>
    <w:rsid w:val="009074A6"/>
    <w:rsid w:val="009075EB"/>
    <w:rsid w:val="00907724"/>
    <w:rsid w:val="00907736"/>
    <w:rsid w:val="00907769"/>
    <w:rsid w:val="009078BF"/>
    <w:rsid w:val="00907934"/>
    <w:rsid w:val="00907949"/>
    <w:rsid w:val="00907970"/>
    <w:rsid w:val="00907AC9"/>
    <w:rsid w:val="00907AD3"/>
    <w:rsid w:val="00907AF8"/>
    <w:rsid w:val="00907CD2"/>
    <w:rsid w:val="00907EB0"/>
    <w:rsid w:val="00907FE1"/>
    <w:rsid w:val="00907FF3"/>
    <w:rsid w:val="0091003A"/>
    <w:rsid w:val="0091005E"/>
    <w:rsid w:val="009100C7"/>
    <w:rsid w:val="0091010F"/>
    <w:rsid w:val="00910143"/>
    <w:rsid w:val="0091021B"/>
    <w:rsid w:val="0091029D"/>
    <w:rsid w:val="00910362"/>
    <w:rsid w:val="0091037A"/>
    <w:rsid w:val="0091038B"/>
    <w:rsid w:val="009103CF"/>
    <w:rsid w:val="0091040A"/>
    <w:rsid w:val="009104F1"/>
    <w:rsid w:val="00910587"/>
    <w:rsid w:val="00910608"/>
    <w:rsid w:val="0091064D"/>
    <w:rsid w:val="009106CE"/>
    <w:rsid w:val="009107EB"/>
    <w:rsid w:val="00910850"/>
    <w:rsid w:val="0091085B"/>
    <w:rsid w:val="0091086B"/>
    <w:rsid w:val="009108B8"/>
    <w:rsid w:val="0091099C"/>
    <w:rsid w:val="009109EF"/>
    <w:rsid w:val="00910A41"/>
    <w:rsid w:val="00910A49"/>
    <w:rsid w:val="00910A4F"/>
    <w:rsid w:val="00910B79"/>
    <w:rsid w:val="00910CB3"/>
    <w:rsid w:val="00910CC2"/>
    <w:rsid w:val="00910CC7"/>
    <w:rsid w:val="00910D92"/>
    <w:rsid w:val="00910DC0"/>
    <w:rsid w:val="00910EA3"/>
    <w:rsid w:val="00910F1F"/>
    <w:rsid w:val="00910F77"/>
    <w:rsid w:val="0091114D"/>
    <w:rsid w:val="00911180"/>
    <w:rsid w:val="0091119A"/>
    <w:rsid w:val="009111D2"/>
    <w:rsid w:val="00911243"/>
    <w:rsid w:val="0091125E"/>
    <w:rsid w:val="009113F2"/>
    <w:rsid w:val="00911440"/>
    <w:rsid w:val="0091145F"/>
    <w:rsid w:val="0091147C"/>
    <w:rsid w:val="00911616"/>
    <w:rsid w:val="00911652"/>
    <w:rsid w:val="00911683"/>
    <w:rsid w:val="009116B2"/>
    <w:rsid w:val="009116DC"/>
    <w:rsid w:val="00911785"/>
    <w:rsid w:val="009118DB"/>
    <w:rsid w:val="00911A29"/>
    <w:rsid w:val="00911ACE"/>
    <w:rsid w:val="00911BBA"/>
    <w:rsid w:val="00911BCE"/>
    <w:rsid w:val="00911C8D"/>
    <w:rsid w:val="00911C9B"/>
    <w:rsid w:val="00911CE3"/>
    <w:rsid w:val="00911D07"/>
    <w:rsid w:val="00911D58"/>
    <w:rsid w:val="00911D75"/>
    <w:rsid w:val="00911F41"/>
    <w:rsid w:val="00912029"/>
    <w:rsid w:val="00912050"/>
    <w:rsid w:val="0091211F"/>
    <w:rsid w:val="00912237"/>
    <w:rsid w:val="0091223E"/>
    <w:rsid w:val="009122A9"/>
    <w:rsid w:val="009124BB"/>
    <w:rsid w:val="00912501"/>
    <w:rsid w:val="00912502"/>
    <w:rsid w:val="00912565"/>
    <w:rsid w:val="0091257D"/>
    <w:rsid w:val="009125E2"/>
    <w:rsid w:val="00912676"/>
    <w:rsid w:val="009126CA"/>
    <w:rsid w:val="00912773"/>
    <w:rsid w:val="00912790"/>
    <w:rsid w:val="0091290F"/>
    <w:rsid w:val="0091291E"/>
    <w:rsid w:val="00912952"/>
    <w:rsid w:val="009129DE"/>
    <w:rsid w:val="00912A38"/>
    <w:rsid w:val="00912A4F"/>
    <w:rsid w:val="00912A7E"/>
    <w:rsid w:val="00912AEC"/>
    <w:rsid w:val="00912B25"/>
    <w:rsid w:val="00912B9D"/>
    <w:rsid w:val="00912CC6"/>
    <w:rsid w:val="00912D4B"/>
    <w:rsid w:val="00912DE8"/>
    <w:rsid w:val="00912E5F"/>
    <w:rsid w:val="00912E71"/>
    <w:rsid w:val="00912E84"/>
    <w:rsid w:val="00912E9A"/>
    <w:rsid w:val="00912ED2"/>
    <w:rsid w:val="00912EDB"/>
    <w:rsid w:val="00912F04"/>
    <w:rsid w:val="00913058"/>
    <w:rsid w:val="0091307F"/>
    <w:rsid w:val="00913162"/>
    <w:rsid w:val="0091323D"/>
    <w:rsid w:val="0091326D"/>
    <w:rsid w:val="00913291"/>
    <w:rsid w:val="009132CA"/>
    <w:rsid w:val="0091334E"/>
    <w:rsid w:val="00913401"/>
    <w:rsid w:val="009134E1"/>
    <w:rsid w:val="00913543"/>
    <w:rsid w:val="00913575"/>
    <w:rsid w:val="00913744"/>
    <w:rsid w:val="00913834"/>
    <w:rsid w:val="0091384F"/>
    <w:rsid w:val="00913855"/>
    <w:rsid w:val="009138B1"/>
    <w:rsid w:val="0091394C"/>
    <w:rsid w:val="00913973"/>
    <w:rsid w:val="009139A1"/>
    <w:rsid w:val="009139CA"/>
    <w:rsid w:val="00913AA1"/>
    <w:rsid w:val="00913B01"/>
    <w:rsid w:val="00913BBF"/>
    <w:rsid w:val="00913BEB"/>
    <w:rsid w:val="00913C0C"/>
    <w:rsid w:val="00913CDB"/>
    <w:rsid w:val="00913D03"/>
    <w:rsid w:val="00913D5A"/>
    <w:rsid w:val="00913D97"/>
    <w:rsid w:val="00913E4D"/>
    <w:rsid w:val="00913F34"/>
    <w:rsid w:val="00913F3A"/>
    <w:rsid w:val="00913FCF"/>
    <w:rsid w:val="00913FDF"/>
    <w:rsid w:val="0091400E"/>
    <w:rsid w:val="00914067"/>
    <w:rsid w:val="00914093"/>
    <w:rsid w:val="009140BD"/>
    <w:rsid w:val="009140DC"/>
    <w:rsid w:val="0091413B"/>
    <w:rsid w:val="00914267"/>
    <w:rsid w:val="00914334"/>
    <w:rsid w:val="0091435A"/>
    <w:rsid w:val="009143B4"/>
    <w:rsid w:val="00914430"/>
    <w:rsid w:val="009144E4"/>
    <w:rsid w:val="009144F7"/>
    <w:rsid w:val="00914556"/>
    <w:rsid w:val="009145E7"/>
    <w:rsid w:val="0091462E"/>
    <w:rsid w:val="00914667"/>
    <w:rsid w:val="00914710"/>
    <w:rsid w:val="00914789"/>
    <w:rsid w:val="009148E8"/>
    <w:rsid w:val="00914923"/>
    <w:rsid w:val="00914A70"/>
    <w:rsid w:val="00914A84"/>
    <w:rsid w:val="00914AD4"/>
    <w:rsid w:val="00914B1C"/>
    <w:rsid w:val="00914B1F"/>
    <w:rsid w:val="00914B84"/>
    <w:rsid w:val="00914B8C"/>
    <w:rsid w:val="00914BB3"/>
    <w:rsid w:val="00914C50"/>
    <w:rsid w:val="00914CE6"/>
    <w:rsid w:val="00914CEF"/>
    <w:rsid w:val="00914CF8"/>
    <w:rsid w:val="00914D09"/>
    <w:rsid w:val="00914D9D"/>
    <w:rsid w:val="00914DD7"/>
    <w:rsid w:val="00914DFF"/>
    <w:rsid w:val="00914F42"/>
    <w:rsid w:val="00914FE0"/>
    <w:rsid w:val="00915054"/>
    <w:rsid w:val="009150DA"/>
    <w:rsid w:val="00915182"/>
    <w:rsid w:val="009151B4"/>
    <w:rsid w:val="0091523A"/>
    <w:rsid w:val="0091533F"/>
    <w:rsid w:val="0091535C"/>
    <w:rsid w:val="0091541E"/>
    <w:rsid w:val="009155A2"/>
    <w:rsid w:val="009155D8"/>
    <w:rsid w:val="00915657"/>
    <w:rsid w:val="00915687"/>
    <w:rsid w:val="009156B6"/>
    <w:rsid w:val="0091571B"/>
    <w:rsid w:val="0091577E"/>
    <w:rsid w:val="0091582B"/>
    <w:rsid w:val="00915834"/>
    <w:rsid w:val="00915873"/>
    <w:rsid w:val="00915968"/>
    <w:rsid w:val="00915973"/>
    <w:rsid w:val="009159B5"/>
    <w:rsid w:val="00915A02"/>
    <w:rsid w:val="00915A59"/>
    <w:rsid w:val="00915A93"/>
    <w:rsid w:val="00915A95"/>
    <w:rsid w:val="00915ADC"/>
    <w:rsid w:val="00915B88"/>
    <w:rsid w:val="00915B94"/>
    <w:rsid w:val="00915BA0"/>
    <w:rsid w:val="00915C36"/>
    <w:rsid w:val="00915C3C"/>
    <w:rsid w:val="00915C7E"/>
    <w:rsid w:val="00915CE5"/>
    <w:rsid w:val="00915CFC"/>
    <w:rsid w:val="00915D0B"/>
    <w:rsid w:val="00915DDA"/>
    <w:rsid w:val="00915E89"/>
    <w:rsid w:val="00915F5B"/>
    <w:rsid w:val="00915FD7"/>
    <w:rsid w:val="0091613C"/>
    <w:rsid w:val="00916144"/>
    <w:rsid w:val="00916182"/>
    <w:rsid w:val="00916190"/>
    <w:rsid w:val="009161B1"/>
    <w:rsid w:val="00916226"/>
    <w:rsid w:val="00916425"/>
    <w:rsid w:val="009164A1"/>
    <w:rsid w:val="009164B5"/>
    <w:rsid w:val="009164EE"/>
    <w:rsid w:val="00916530"/>
    <w:rsid w:val="0091658B"/>
    <w:rsid w:val="00916677"/>
    <w:rsid w:val="009166B9"/>
    <w:rsid w:val="00916746"/>
    <w:rsid w:val="00916811"/>
    <w:rsid w:val="00916816"/>
    <w:rsid w:val="009168AD"/>
    <w:rsid w:val="009168DD"/>
    <w:rsid w:val="009169BD"/>
    <w:rsid w:val="00916A25"/>
    <w:rsid w:val="00916A3B"/>
    <w:rsid w:val="00916B0E"/>
    <w:rsid w:val="00916B17"/>
    <w:rsid w:val="00916B98"/>
    <w:rsid w:val="00916C69"/>
    <w:rsid w:val="00916CB5"/>
    <w:rsid w:val="00916D10"/>
    <w:rsid w:val="00916E15"/>
    <w:rsid w:val="00916E41"/>
    <w:rsid w:val="00916E5B"/>
    <w:rsid w:val="00916ECD"/>
    <w:rsid w:val="00916EF5"/>
    <w:rsid w:val="00916F74"/>
    <w:rsid w:val="00916FDB"/>
    <w:rsid w:val="009170BA"/>
    <w:rsid w:val="0091713B"/>
    <w:rsid w:val="00917145"/>
    <w:rsid w:val="0091717E"/>
    <w:rsid w:val="009171FE"/>
    <w:rsid w:val="009172B9"/>
    <w:rsid w:val="009172C3"/>
    <w:rsid w:val="00917380"/>
    <w:rsid w:val="00917381"/>
    <w:rsid w:val="00917389"/>
    <w:rsid w:val="009173BE"/>
    <w:rsid w:val="009173D9"/>
    <w:rsid w:val="009173DF"/>
    <w:rsid w:val="009173EE"/>
    <w:rsid w:val="009174A9"/>
    <w:rsid w:val="009174BD"/>
    <w:rsid w:val="009174E7"/>
    <w:rsid w:val="009175AD"/>
    <w:rsid w:val="00917625"/>
    <w:rsid w:val="00917685"/>
    <w:rsid w:val="009176D2"/>
    <w:rsid w:val="0091773C"/>
    <w:rsid w:val="009177BD"/>
    <w:rsid w:val="009179E9"/>
    <w:rsid w:val="00917A30"/>
    <w:rsid w:val="00917A41"/>
    <w:rsid w:val="00917A4B"/>
    <w:rsid w:val="00917AC6"/>
    <w:rsid w:val="00917B7D"/>
    <w:rsid w:val="00917BB0"/>
    <w:rsid w:val="00917C6B"/>
    <w:rsid w:val="00917C93"/>
    <w:rsid w:val="00917D71"/>
    <w:rsid w:val="00917D78"/>
    <w:rsid w:val="00917D84"/>
    <w:rsid w:val="00917DD1"/>
    <w:rsid w:val="00917E02"/>
    <w:rsid w:val="00917E81"/>
    <w:rsid w:val="00917EAA"/>
    <w:rsid w:val="00917F09"/>
    <w:rsid w:val="00917FA2"/>
    <w:rsid w:val="00917FB7"/>
    <w:rsid w:val="00917FC1"/>
    <w:rsid w:val="00917FEB"/>
    <w:rsid w:val="00917FEC"/>
    <w:rsid w:val="009200B5"/>
    <w:rsid w:val="00920132"/>
    <w:rsid w:val="009201D3"/>
    <w:rsid w:val="00920248"/>
    <w:rsid w:val="009202A2"/>
    <w:rsid w:val="009202B9"/>
    <w:rsid w:val="009202D6"/>
    <w:rsid w:val="0092031A"/>
    <w:rsid w:val="009203B0"/>
    <w:rsid w:val="0092040D"/>
    <w:rsid w:val="00920443"/>
    <w:rsid w:val="0092057C"/>
    <w:rsid w:val="0092064B"/>
    <w:rsid w:val="009206B6"/>
    <w:rsid w:val="009208F9"/>
    <w:rsid w:val="00920945"/>
    <w:rsid w:val="0092098F"/>
    <w:rsid w:val="00920A60"/>
    <w:rsid w:val="00920ABA"/>
    <w:rsid w:val="00920C0D"/>
    <w:rsid w:val="00920C6A"/>
    <w:rsid w:val="00920C7E"/>
    <w:rsid w:val="00920D12"/>
    <w:rsid w:val="00920DCD"/>
    <w:rsid w:val="00920E36"/>
    <w:rsid w:val="00920E8D"/>
    <w:rsid w:val="00920EFA"/>
    <w:rsid w:val="00920FEB"/>
    <w:rsid w:val="00921027"/>
    <w:rsid w:val="00921048"/>
    <w:rsid w:val="0092106D"/>
    <w:rsid w:val="009210F8"/>
    <w:rsid w:val="00921131"/>
    <w:rsid w:val="00921154"/>
    <w:rsid w:val="0092115D"/>
    <w:rsid w:val="0092118D"/>
    <w:rsid w:val="009212CF"/>
    <w:rsid w:val="00921312"/>
    <w:rsid w:val="0092131E"/>
    <w:rsid w:val="0092133B"/>
    <w:rsid w:val="0092133F"/>
    <w:rsid w:val="00921510"/>
    <w:rsid w:val="00921536"/>
    <w:rsid w:val="009216C9"/>
    <w:rsid w:val="0092171D"/>
    <w:rsid w:val="009217A1"/>
    <w:rsid w:val="009217C0"/>
    <w:rsid w:val="009217FC"/>
    <w:rsid w:val="00921828"/>
    <w:rsid w:val="00921880"/>
    <w:rsid w:val="009218CF"/>
    <w:rsid w:val="009218E8"/>
    <w:rsid w:val="0092192B"/>
    <w:rsid w:val="00921940"/>
    <w:rsid w:val="00921949"/>
    <w:rsid w:val="00921A1C"/>
    <w:rsid w:val="00921AC4"/>
    <w:rsid w:val="00921B4C"/>
    <w:rsid w:val="00921B69"/>
    <w:rsid w:val="00921C43"/>
    <w:rsid w:val="00921C67"/>
    <w:rsid w:val="00921D37"/>
    <w:rsid w:val="00921D44"/>
    <w:rsid w:val="00921D6B"/>
    <w:rsid w:val="00921D8C"/>
    <w:rsid w:val="00921DDB"/>
    <w:rsid w:val="00921DFA"/>
    <w:rsid w:val="00921ECA"/>
    <w:rsid w:val="00921F3D"/>
    <w:rsid w:val="00921F4D"/>
    <w:rsid w:val="00921F65"/>
    <w:rsid w:val="00921F89"/>
    <w:rsid w:val="00922066"/>
    <w:rsid w:val="009220D9"/>
    <w:rsid w:val="009220F9"/>
    <w:rsid w:val="00922162"/>
    <w:rsid w:val="00922183"/>
    <w:rsid w:val="009222A4"/>
    <w:rsid w:val="009222B6"/>
    <w:rsid w:val="00922335"/>
    <w:rsid w:val="0092239D"/>
    <w:rsid w:val="00922422"/>
    <w:rsid w:val="009224B9"/>
    <w:rsid w:val="009224EA"/>
    <w:rsid w:val="00922541"/>
    <w:rsid w:val="00922573"/>
    <w:rsid w:val="009225D7"/>
    <w:rsid w:val="009226F6"/>
    <w:rsid w:val="009228C4"/>
    <w:rsid w:val="009228D1"/>
    <w:rsid w:val="009229DA"/>
    <w:rsid w:val="00922A24"/>
    <w:rsid w:val="00922A54"/>
    <w:rsid w:val="00922AA5"/>
    <w:rsid w:val="00922AB1"/>
    <w:rsid w:val="00922ADA"/>
    <w:rsid w:val="00922BF2"/>
    <w:rsid w:val="00922CF5"/>
    <w:rsid w:val="00922D02"/>
    <w:rsid w:val="00922D1E"/>
    <w:rsid w:val="00922E00"/>
    <w:rsid w:val="00922E01"/>
    <w:rsid w:val="00922F52"/>
    <w:rsid w:val="00923021"/>
    <w:rsid w:val="0092302C"/>
    <w:rsid w:val="0092305C"/>
    <w:rsid w:val="009230CA"/>
    <w:rsid w:val="009230E2"/>
    <w:rsid w:val="0092310B"/>
    <w:rsid w:val="0092338B"/>
    <w:rsid w:val="009233AE"/>
    <w:rsid w:val="0092346D"/>
    <w:rsid w:val="00923502"/>
    <w:rsid w:val="00923598"/>
    <w:rsid w:val="00923637"/>
    <w:rsid w:val="009236F2"/>
    <w:rsid w:val="0092370C"/>
    <w:rsid w:val="009238A6"/>
    <w:rsid w:val="009238B1"/>
    <w:rsid w:val="009238DF"/>
    <w:rsid w:val="0092391E"/>
    <w:rsid w:val="00923950"/>
    <w:rsid w:val="00923985"/>
    <w:rsid w:val="009239EA"/>
    <w:rsid w:val="00923A83"/>
    <w:rsid w:val="00923AA3"/>
    <w:rsid w:val="00923AEE"/>
    <w:rsid w:val="00923B12"/>
    <w:rsid w:val="00923BA4"/>
    <w:rsid w:val="00923C44"/>
    <w:rsid w:val="00923CBA"/>
    <w:rsid w:val="00923CF0"/>
    <w:rsid w:val="00923D6C"/>
    <w:rsid w:val="00923DD8"/>
    <w:rsid w:val="00923DDD"/>
    <w:rsid w:val="00923F93"/>
    <w:rsid w:val="0092406D"/>
    <w:rsid w:val="00924077"/>
    <w:rsid w:val="009240AE"/>
    <w:rsid w:val="009240C1"/>
    <w:rsid w:val="009240EF"/>
    <w:rsid w:val="00924221"/>
    <w:rsid w:val="00924251"/>
    <w:rsid w:val="00924311"/>
    <w:rsid w:val="0092438F"/>
    <w:rsid w:val="00924449"/>
    <w:rsid w:val="0092446F"/>
    <w:rsid w:val="009245D3"/>
    <w:rsid w:val="0092468F"/>
    <w:rsid w:val="00924697"/>
    <w:rsid w:val="009246D3"/>
    <w:rsid w:val="009246D6"/>
    <w:rsid w:val="00924787"/>
    <w:rsid w:val="009247E3"/>
    <w:rsid w:val="00924984"/>
    <w:rsid w:val="00924A39"/>
    <w:rsid w:val="00924A57"/>
    <w:rsid w:val="00924A6B"/>
    <w:rsid w:val="00924AAA"/>
    <w:rsid w:val="00924B50"/>
    <w:rsid w:val="00924BE3"/>
    <w:rsid w:val="00924BF8"/>
    <w:rsid w:val="00924C03"/>
    <w:rsid w:val="00924CCC"/>
    <w:rsid w:val="00924D92"/>
    <w:rsid w:val="00924DCD"/>
    <w:rsid w:val="00924E47"/>
    <w:rsid w:val="00924E49"/>
    <w:rsid w:val="00924E9B"/>
    <w:rsid w:val="00924F50"/>
    <w:rsid w:val="00925100"/>
    <w:rsid w:val="00925126"/>
    <w:rsid w:val="009251C2"/>
    <w:rsid w:val="0092527D"/>
    <w:rsid w:val="009252DC"/>
    <w:rsid w:val="009252F0"/>
    <w:rsid w:val="00925321"/>
    <w:rsid w:val="0092536A"/>
    <w:rsid w:val="0092536B"/>
    <w:rsid w:val="00925373"/>
    <w:rsid w:val="009253DB"/>
    <w:rsid w:val="00925485"/>
    <w:rsid w:val="0092548E"/>
    <w:rsid w:val="00925551"/>
    <w:rsid w:val="0092556B"/>
    <w:rsid w:val="009255AE"/>
    <w:rsid w:val="00925665"/>
    <w:rsid w:val="009256A3"/>
    <w:rsid w:val="0092576C"/>
    <w:rsid w:val="009257B8"/>
    <w:rsid w:val="009257F3"/>
    <w:rsid w:val="009257FB"/>
    <w:rsid w:val="00925869"/>
    <w:rsid w:val="009258CF"/>
    <w:rsid w:val="0092590D"/>
    <w:rsid w:val="0092596F"/>
    <w:rsid w:val="009259CD"/>
    <w:rsid w:val="00925A1E"/>
    <w:rsid w:val="00925A72"/>
    <w:rsid w:val="00925A9C"/>
    <w:rsid w:val="00925AA5"/>
    <w:rsid w:val="00925AC7"/>
    <w:rsid w:val="00925BE8"/>
    <w:rsid w:val="00925C0C"/>
    <w:rsid w:val="00925C56"/>
    <w:rsid w:val="00925CA7"/>
    <w:rsid w:val="00925CB6"/>
    <w:rsid w:val="00925CBC"/>
    <w:rsid w:val="00925CF5"/>
    <w:rsid w:val="00925D56"/>
    <w:rsid w:val="00925D8C"/>
    <w:rsid w:val="00925D99"/>
    <w:rsid w:val="00925E12"/>
    <w:rsid w:val="00925ED6"/>
    <w:rsid w:val="00925EF8"/>
    <w:rsid w:val="00926016"/>
    <w:rsid w:val="00926028"/>
    <w:rsid w:val="0092602A"/>
    <w:rsid w:val="0092614C"/>
    <w:rsid w:val="0092626C"/>
    <w:rsid w:val="00926364"/>
    <w:rsid w:val="00926379"/>
    <w:rsid w:val="009263B4"/>
    <w:rsid w:val="00926497"/>
    <w:rsid w:val="00926538"/>
    <w:rsid w:val="0092654B"/>
    <w:rsid w:val="0092655E"/>
    <w:rsid w:val="00926573"/>
    <w:rsid w:val="009265CB"/>
    <w:rsid w:val="009265EE"/>
    <w:rsid w:val="0092666A"/>
    <w:rsid w:val="009266D0"/>
    <w:rsid w:val="0092673D"/>
    <w:rsid w:val="0092676D"/>
    <w:rsid w:val="0092679F"/>
    <w:rsid w:val="009267E6"/>
    <w:rsid w:val="0092688D"/>
    <w:rsid w:val="00926893"/>
    <w:rsid w:val="009268C1"/>
    <w:rsid w:val="00926929"/>
    <w:rsid w:val="0092692E"/>
    <w:rsid w:val="00926974"/>
    <w:rsid w:val="009269F3"/>
    <w:rsid w:val="00926A09"/>
    <w:rsid w:val="00926B86"/>
    <w:rsid w:val="00926B98"/>
    <w:rsid w:val="00926BD3"/>
    <w:rsid w:val="00926C10"/>
    <w:rsid w:val="00926D63"/>
    <w:rsid w:val="00926DF2"/>
    <w:rsid w:val="00926F25"/>
    <w:rsid w:val="00926F44"/>
    <w:rsid w:val="00926FF3"/>
    <w:rsid w:val="00926FFD"/>
    <w:rsid w:val="00927042"/>
    <w:rsid w:val="00927091"/>
    <w:rsid w:val="009271F7"/>
    <w:rsid w:val="009273C8"/>
    <w:rsid w:val="009273F6"/>
    <w:rsid w:val="009274B9"/>
    <w:rsid w:val="009274ED"/>
    <w:rsid w:val="009275B3"/>
    <w:rsid w:val="009275E7"/>
    <w:rsid w:val="00927633"/>
    <w:rsid w:val="0092769F"/>
    <w:rsid w:val="0092770D"/>
    <w:rsid w:val="00927771"/>
    <w:rsid w:val="00927793"/>
    <w:rsid w:val="009277AA"/>
    <w:rsid w:val="00927830"/>
    <w:rsid w:val="00927871"/>
    <w:rsid w:val="00927881"/>
    <w:rsid w:val="009278A3"/>
    <w:rsid w:val="009278B7"/>
    <w:rsid w:val="009278FA"/>
    <w:rsid w:val="00927988"/>
    <w:rsid w:val="00927A2F"/>
    <w:rsid w:val="00927A55"/>
    <w:rsid w:val="00927A59"/>
    <w:rsid w:val="00927ACF"/>
    <w:rsid w:val="00927B45"/>
    <w:rsid w:val="00927BF2"/>
    <w:rsid w:val="00927CD6"/>
    <w:rsid w:val="00927CFD"/>
    <w:rsid w:val="00927D25"/>
    <w:rsid w:val="00927D3C"/>
    <w:rsid w:val="00927E69"/>
    <w:rsid w:val="00930023"/>
    <w:rsid w:val="00930024"/>
    <w:rsid w:val="00930044"/>
    <w:rsid w:val="009300E0"/>
    <w:rsid w:val="009300F7"/>
    <w:rsid w:val="0093012D"/>
    <w:rsid w:val="0093023E"/>
    <w:rsid w:val="0093030A"/>
    <w:rsid w:val="0093032C"/>
    <w:rsid w:val="009303DC"/>
    <w:rsid w:val="0093047E"/>
    <w:rsid w:val="009304DA"/>
    <w:rsid w:val="009305F0"/>
    <w:rsid w:val="009306F2"/>
    <w:rsid w:val="00930760"/>
    <w:rsid w:val="009307A4"/>
    <w:rsid w:val="009307A7"/>
    <w:rsid w:val="009307BD"/>
    <w:rsid w:val="009307E8"/>
    <w:rsid w:val="009307F8"/>
    <w:rsid w:val="0093081B"/>
    <w:rsid w:val="00930825"/>
    <w:rsid w:val="0093087C"/>
    <w:rsid w:val="009308C0"/>
    <w:rsid w:val="009309A4"/>
    <w:rsid w:val="009309C3"/>
    <w:rsid w:val="00930A54"/>
    <w:rsid w:val="00930AF3"/>
    <w:rsid w:val="00930B44"/>
    <w:rsid w:val="00930C23"/>
    <w:rsid w:val="00930CA9"/>
    <w:rsid w:val="00930CC2"/>
    <w:rsid w:val="00930D5A"/>
    <w:rsid w:val="00930D9B"/>
    <w:rsid w:val="00930DA0"/>
    <w:rsid w:val="00930E8F"/>
    <w:rsid w:val="00930F24"/>
    <w:rsid w:val="00930F8A"/>
    <w:rsid w:val="00930F9D"/>
    <w:rsid w:val="00931017"/>
    <w:rsid w:val="0093103C"/>
    <w:rsid w:val="009310CE"/>
    <w:rsid w:val="009310E9"/>
    <w:rsid w:val="0093115D"/>
    <w:rsid w:val="00931178"/>
    <w:rsid w:val="00931190"/>
    <w:rsid w:val="0093122C"/>
    <w:rsid w:val="0093122E"/>
    <w:rsid w:val="00931271"/>
    <w:rsid w:val="009312C4"/>
    <w:rsid w:val="009312E8"/>
    <w:rsid w:val="0093135B"/>
    <w:rsid w:val="009313F5"/>
    <w:rsid w:val="009314A4"/>
    <w:rsid w:val="009314D0"/>
    <w:rsid w:val="009314F4"/>
    <w:rsid w:val="0093151F"/>
    <w:rsid w:val="00931564"/>
    <w:rsid w:val="0093159B"/>
    <w:rsid w:val="009315E9"/>
    <w:rsid w:val="0093169B"/>
    <w:rsid w:val="009317AE"/>
    <w:rsid w:val="009317B6"/>
    <w:rsid w:val="00931938"/>
    <w:rsid w:val="00931940"/>
    <w:rsid w:val="00931A71"/>
    <w:rsid w:val="00931AAE"/>
    <w:rsid w:val="00931B60"/>
    <w:rsid w:val="00931BB3"/>
    <w:rsid w:val="00931C14"/>
    <w:rsid w:val="00931C15"/>
    <w:rsid w:val="00931C53"/>
    <w:rsid w:val="00931CE8"/>
    <w:rsid w:val="00931CF1"/>
    <w:rsid w:val="00931D1D"/>
    <w:rsid w:val="00931D39"/>
    <w:rsid w:val="00931D5A"/>
    <w:rsid w:val="00931DAD"/>
    <w:rsid w:val="00931EE8"/>
    <w:rsid w:val="00931FD5"/>
    <w:rsid w:val="0093201A"/>
    <w:rsid w:val="0093202B"/>
    <w:rsid w:val="00932047"/>
    <w:rsid w:val="0093206E"/>
    <w:rsid w:val="00932078"/>
    <w:rsid w:val="0093210D"/>
    <w:rsid w:val="00932149"/>
    <w:rsid w:val="0093216C"/>
    <w:rsid w:val="00932288"/>
    <w:rsid w:val="0093229E"/>
    <w:rsid w:val="00932407"/>
    <w:rsid w:val="00932469"/>
    <w:rsid w:val="00932507"/>
    <w:rsid w:val="009325EC"/>
    <w:rsid w:val="0093260F"/>
    <w:rsid w:val="00932698"/>
    <w:rsid w:val="009326EA"/>
    <w:rsid w:val="009327BE"/>
    <w:rsid w:val="00932873"/>
    <w:rsid w:val="009328DC"/>
    <w:rsid w:val="00932901"/>
    <w:rsid w:val="00932921"/>
    <w:rsid w:val="009329AA"/>
    <w:rsid w:val="00932A8A"/>
    <w:rsid w:val="00932A95"/>
    <w:rsid w:val="00932A9F"/>
    <w:rsid w:val="00932AEF"/>
    <w:rsid w:val="00932AFD"/>
    <w:rsid w:val="00932B00"/>
    <w:rsid w:val="00932B02"/>
    <w:rsid w:val="00932B62"/>
    <w:rsid w:val="00932BC3"/>
    <w:rsid w:val="00932C4D"/>
    <w:rsid w:val="00932C58"/>
    <w:rsid w:val="00932EE5"/>
    <w:rsid w:val="00932EE7"/>
    <w:rsid w:val="00932F4E"/>
    <w:rsid w:val="00932F72"/>
    <w:rsid w:val="00932F84"/>
    <w:rsid w:val="00933078"/>
    <w:rsid w:val="0093309A"/>
    <w:rsid w:val="009330A8"/>
    <w:rsid w:val="00933184"/>
    <w:rsid w:val="00933197"/>
    <w:rsid w:val="009331C5"/>
    <w:rsid w:val="0093326F"/>
    <w:rsid w:val="00933311"/>
    <w:rsid w:val="00933395"/>
    <w:rsid w:val="00933419"/>
    <w:rsid w:val="00933441"/>
    <w:rsid w:val="00933472"/>
    <w:rsid w:val="009334B8"/>
    <w:rsid w:val="009334DD"/>
    <w:rsid w:val="00933587"/>
    <w:rsid w:val="00933620"/>
    <w:rsid w:val="00933756"/>
    <w:rsid w:val="0093375E"/>
    <w:rsid w:val="00933765"/>
    <w:rsid w:val="00933776"/>
    <w:rsid w:val="009337AA"/>
    <w:rsid w:val="009337D1"/>
    <w:rsid w:val="009337D9"/>
    <w:rsid w:val="0093380E"/>
    <w:rsid w:val="00933B71"/>
    <w:rsid w:val="00933B77"/>
    <w:rsid w:val="00933B89"/>
    <w:rsid w:val="00933D30"/>
    <w:rsid w:val="00933E09"/>
    <w:rsid w:val="00933E19"/>
    <w:rsid w:val="00933EA0"/>
    <w:rsid w:val="00933F16"/>
    <w:rsid w:val="00933F25"/>
    <w:rsid w:val="00933F3D"/>
    <w:rsid w:val="00933FBD"/>
    <w:rsid w:val="00933FD1"/>
    <w:rsid w:val="00933FDD"/>
    <w:rsid w:val="00933FF6"/>
    <w:rsid w:val="00933FF7"/>
    <w:rsid w:val="00933FFF"/>
    <w:rsid w:val="00934015"/>
    <w:rsid w:val="00934052"/>
    <w:rsid w:val="00934156"/>
    <w:rsid w:val="00934200"/>
    <w:rsid w:val="0093423F"/>
    <w:rsid w:val="009342A2"/>
    <w:rsid w:val="009342FB"/>
    <w:rsid w:val="00934378"/>
    <w:rsid w:val="00934383"/>
    <w:rsid w:val="009343B0"/>
    <w:rsid w:val="009343F8"/>
    <w:rsid w:val="00934514"/>
    <w:rsid w:val="0093451A"/>
    <w:rsid w:val="00934583"/>
    <w:rsid w:val="00934635"/>
    <w:rsid w:val="00934723"/>
    <w:rsid w:val="009347A2"/>
    <w:rsid w:val="0093480F"/>
    <w:rsid w:val="00934822"/>
    <w:rsid w:val="0093484D"/>
    <w:rsid w:val="00934878"/>
    <w:rsid w:val="009348A3"/>
    <w:rsid w:val="009348F2"/>
    <w:rsid w:val="009348FB"/>
    <w:rsid w:val="009348FC"/>
    <w:rsid w:val="00934998"/>
    <w:rsid w:val="00934A3F"/>
    <w:rsid w:val="00934A9D"/>
    <w:rsid w:val="00934B0A"/>
    <w:rsid w:val="00934BDE"/>
    <w:rsid w:val="00934C51"/>
    <w:rsid w:val="00934C62"/>
    <w:rsid w:val="00934CF8"/>
    <w:rsid w:val="00934D7D"/>
    <w:rsid w:val="00934D89"/>
    <w:rsid w:val="00934DD2"/>
    <w:rsid w:val="00934E8F"/>
    <w:rsid w:val="00934EEB"/>
    <w:rsid w:val="00934F9C"/>
    <w:rsid w:val="00935055"/>
    <w:rsid w:val="009350A8"/>
    <w:rsid w:val="0093515A"/>
    <w:rsid w:val="009351C0"/>
    <w:rsid w:val="009351E6"/>
    <w:rsid w:val="00935254"/>
    <w:rsid w:val="0093536E"/>
    <w:rsid w:val="00935430"/>
    <w:rsid w:val="0093544D"/>
    <w:rsid w:val="0093554E"/>
    <w:rsid w:val="0093567E"/>
    <w:rsid w:val="009356AF"/>
    <w:rsid w:val="009356E2"/>
    <w:rsid w:val="009356E5"/>
    <w:rsid w:val="00935705"/>
    <w:rsid w:val="00935764"/>
    <w:rsid w:val="009357C0"/>
    <w:rsid w:val="009357DF"/>
    <w:rsid w:val="00935888"/>
    <w:rsid w:val="00935927"/>
    <w:rsid w:val="00935995"/>
    <w:rsid w:val="00935A15"/>
    <w:rsid w:val="00935A83"/>
    <w:rsid w:val="00935B11"/>
    <w:rsid w:val="00935B14"/>
    <w:rsid w:val="00935BA7"/>
    <w:rsid w:val="00935BDC"/>
    <w:rsid w:val="00935CAF"/>
    <w:rsid w:val="00935CD9"/>
    <w:rsid w:val="00935D1F"/>
    <w:rsid w:val="00935D54"/>
    <w:rsid w:val="00935D8A"/>
    <w:rsid w:val="00935E17"/>
    <w:rsid w:val="00935F42"/>
    <w:rsid w:val="00935FD6"/>
    <w:rsid w:val="00936025"/>
    <w:rsid w:val="009360E5"/>
    <w:rsid w:val="009360EB"/>
    <w:rsid w:val="0093613A"/>
    <w:rsid w:val="00936179"/>
    <w:rsid w:val="009361EE"/>
    <w:rsid w:val="009361F8"/>
    <w:rsid w:val="009362F4"/>
    <w:rsid w:val="0093635E"/>
    <w:rsid w:val="009363D1"/>
    <w:rsid w:val="00936461"/>
    <w:rsid w:val="0093650A"/>
    <w:rsid w:val="009365CA"/>
    <w:rsid w:val="00936636"/>
    <w:rsid w:val="0093672D"/>
    <w:rsid w:val="00936749"/>
    <w:rsid w:val="0093676C"/>
    <w:rsid w:val="009367FE"/>
    <w:rsid w:val="00936818"/>
    <w:rsid w:val="00936820"/>
    <w:rsid w:val="0093688B"/>
    <w:rsid w:val="00936A91"/>
    <w:rsid w:val="00936AD9"/>
    <w:rsid w:val="00936B41"/>
    <w:rsid w:val="00936B53"/>
    <w:rsid w:val="00936BB1"/>
    <w:rsid w:val="00936BD4"/>
    <w:rsid w:val="00936C1C"/>
    <w:rsid w:val="00936C31"/>
    <w:rsid w:val="00936CC7"/>
    <w:rsid w:val="00936CCB"/>
    <w:rsid w:val="00936CF6"/>
    <w:rsid w:val="00936DD9"/>
    <w:rsid w:val="00936DFD"/>
    <w:rsid w:val="00936E80"/>
    <w:rsid w:val="00936EE3"/>
    <w:rsid w:val="00936F7B"/>
    <w:rsid w:val="00936FA0"/>
    <w:rsid w:val="00936FC6"/>
    <w:rsid w:val="00937037"/>
    <w:rsid w:val="0093705A"/>
    <w:rsid w:val="009370BA"/>
    <w:rsid w:val="0093718A"/>
    <w:rsid w:val="009371AB"/>
    <w:rsid w:val="009371EB"/>
    <w:rsid w:val="00937228"/>
    <w:rsid w:val="00937248"/>
    <w:rsid w:val="0093727E"/>
    <w:rsid w:val="009372C6"/>
    <w:rsid w:val="009372CF"/>
    <w:rsid w:val="00937302"/>
    <w:rsid w:val="009373B7"/>
    <w:rsid w:val="009373D3"/>
    <w:rsid w:val="00937452"/>
    <w:rsid w:val="0093746F"/>
    <w:rsid w:val="00937476"/>
    <w:rsid w:val="009374DD"/>
    <w:rsid w:val="009374FA"/>
    <w:rsid w:val="009375B0"/>
    <w:rsid w:val="009375C6"/>
    <w:rsid w:val="00937617"/>
    <w:rsid w:val="0093765A"/>
    <w:rsid w:val="00937695"/>
    <w:rsid w:val="0093773A"/>
    <w:rsid w:val="00937762"/>
    <w:rsid w:val="0093777C"/>
    <w:rsid w:val="009377D4"/>
    <w:rsid w:val="00937829"/>
    <w:rsid w:val="00937950"/>
    <w:rsid w:val="0093798E"/>
    <w:rsid w:val="00937A00"/>
    <w:rsid w:val="00937A14"/>
    <w:rsid w:val="00937A50"/>
    <w:rsid w:val="00937AA8"/>
    <w:rsid w:val="00937B8D"/>
    <w:rsid w:val="00937C55"/>
    <w:rsid w:val="00937C5E"/>
    <w:rsid w:val="00937C5F"/>
    <w:rsid w:val="00937D93"/>
    <w:rsid w:val="00937F13"/>
    <w:rsid w:val="00937F83"/>
    <w:rsid w:val="00937F96"/>
    <w:rsid w:val="00937F9B"/>
    <w:rsid w:val="0094006E"/>
    <w:rsid w:val="00940168"/>
    <w:rsid w:val="0094019D"/>
    <w:rsid w:val="0094020F"/>
    <w:rsid w:val="0094023A"/>
    <w:rsid w:val="00940302"/>
    <w:rsid w:val="00940315"/>
    <w:rsid w:val="00940433"/>
    <w:rsid w:val="00940524"/>
    <w:rsid w:val="00940556"/>
    <w:rsid w:val="0094057D"/>
    <w:rsid w:val="009405ED"/>
    <w:rsid w:val="009406E0"/>
    <w:rsid w:val="00940959"/>
    <w:rsid w:val="0094096A"/>
    <w:rsid w:val="00940A0C"/>
    <w:rsid w:val="00940A2E"/>
    <w:rsid w:val="00940A31"/>
    <w:rsid w:val="00940A87"/>
    <w:rsid w:val="00940A9C"/>
    <w:rsid w:val="00940ADE"/>
    <w:rsid w:val="00940B1F"/>
    <w:rsid w:val="00940B29"/>
    <w:rsid w:val="00940B75"/>
    <w:rsid w:val="00940B85"/>
    <w:rsid w:val="00940C7D"/>
    <w:rsid w:val="00940CF2"/>
    <w:rsid w:val="00940DAE"/>
    <w:rsid w:val="00940DB7"/>
    <w:rsid w:val="00940DBA"/>
    <w:rsid w:val="00940EA9"/>
    <w:rsid w:val="00940EAD"/>
    <w:rsid w:val="00940EEF"/>
    <w:rsid w:val="00940F2C"/>
    <w:rsid w:val="00940F62"/>
    <w:rsid w:val="00940FD9"/>
    <w:rsid w:val="0094107C"/>
    <w:rsid w:val="009410B1"/>
    <w:rsid w:val="009410EF"/>
    <w:rsid w:val="00941156"/>
    <w:rsid w:val="00941192"/>
    <w:rsid w:val="00941234"/>
    <w:rsid w:val="009412F6"/>
    <w:rsid w:val="0094132E"/>
    <w:rsid w:val="00941390"/>
    <w:rsid w:val="0094143B"/>
    <w:rsid w:val="00941462"/>
    <w:rsid w:val="00941473"/>
    <w:rsid w:val="009414F2"/>
    <w:rsid w:val="00941520"/>
    <w:rsid w:val="00941582"/>
    <w:rsid w:val="009416FC"/>
    <w:rsid w:val="009417E7"/>
    <w:rsid w:val="0094182A"/>
    <w:rsid w:val="00941857"/>
    <w:rsid w:val="009418CC"/>
    <w:rsid w:val="00941A56"/>
    <w:rsid w:val="00941ADA"/>
    <w:rsid w:val="00941B63"/>
    <w:rsid w:val="00941B7E"/>
    <w:rsid w:val="00941BBD"/>
    <w:rsid w:val="00941BD4"/>
    <w:rsid w:val="00941C44"/>
    <w:rsid w:val="00941C68"/>
    <w:rsid w:val="00941C80"/>
    <w:rsid w:val="00941D3D"/>
    <w:rsid w:val="00941D44"/>
    <w:rsid w:val="00941D97"/>
    <w:rsid w:val="00941DCF"/>
    <w:rsid w:val="00941E08"/>
    <w:rsid w:val="00941E1A"/>
    <w:rsid w:val="00941ECA"/>
    <w:rsid w:val="00941FD6"/>
    <w:rsid w:val="00942046"/>
    <w:rsid w:val="0094207E"/>
    <w:rsid w:val="009420A3"/>
    <w:rsid w:val="009420C3"/>
    <w:rsid w:val="00942177"/>
    <w:rsid w:val="009421B9"/>
    <w:rsid w:val="009421FE"/>
    <w:rsid w:val="00942262"/>
    <w:rsid w:val="00942281"/>
    <w:rsid w:val="00942289"/>
    <w:rsid w:val="00942340"/>
    <w:rsid w:val="009425C9"/>
    <w:rsid w:val="009425F4"/>
    <w:rsid w:val="00942626"/>
    <w:rsid w:val="00942744"/>
    <w:rsid w:val="00942788"/>
    <w:rsid w:val="009427AC"/>
    <w:rsid w:val="009427C3"/>
    <w:rsid w:val="00942811"/>
    <w:rsid w:val="0094285E"/>
    <w:rsid w:val="00942948"/>
    <w:rsid w:val="009429AB"/>
    <w:rsid w:val="00942A80"/>
    <w:rsid w:val="00942AB7"/>
    <w:rsid w:val="00942AC5"/>
    <w:rsid w:val="00942B6E"/>
    <w:rsid w:val="00942B74"/>
    <w:rsid w:val="00942C11"/>
    <w:rsid w:val="00942E3F"/>
    <w:rsid w:val="00942E8E"/>
    <w:rsid w:val="00942E94"/>
    <w:rsid w:val="00942E9F"/>
    <w:rsid w:val="00942F1E"/>
    <w:rsid w:val="00943043"/>
    <w:rsid w:val="009430A2"/>
    <w:rsid w:val="0094310D"/>
    <w:rsid w:val="00943155"/>
    <w:rsid w:val="009431B2"/>
    <w:rsid w:val="00943202"/>
    <w:rsid w:val="00943211"/>
    <w:rsid w:val="0094321B"/>
    <w:rsid w:val="00943230"/>
    <w:rsid w:val="009432D7"/>
    <w:rsid w:val="0094331E"/>
    <w:rsid w:val="009433D3"/>
    <w:rsid w:val="00943496"/>
    <w:rsid w:val="009434B4"/>
    <w:rsid w:val="00943502"/>
    <w:rsid w:val="0094354C"/>
    <w:rsid w:val="009435B4"/>
    <w:rsid w:val="009435C4"/>
    <w:rsid w:val="009435E5"/>
    <w:rsid w:val="00943763"/>
    <w:rsid w:val="00943801"/>
    <w:rsid w:val="0094384A"/>
    <w:rsid w:val="0094387D"/>
    <w:rsid w:val="009438C6"/>
    <w:rsid w:val="00943926"/>
    <w:rsid w:val="0094394E"/>
    <w:rsid w:val="009439A6"/>
    <w:rsid w:val="009439D2"/>
    <w:rsid w:val="00943A62"/>
    <w:rsid w:val="00943A94"/>
    <w:rsid w:val="00943AEE"/>
    <w:rsid w:val="00943AFD"/>
    <w:rsid w:val="00943B6F"/>
    <w:rsid w:val="00943BCE"/>
    <w:rsid w:val="00943C73"/>
    <w:rsid w:val="00943CB7"/>
    <w:rsid w:val="00943E00"/>
    <w:rsid w:val="00943E54"/>
    <w:rsid w:val="00943FC0"/>
    <w:rsid w:val="00943FC7"/>
    <w:rsid w:val="009440C1"/>
    <w:rsid w:val="00944109"/>
    <w:rsid w:val="009441E6"/>
    <w:rsid w:val="0094435E"/>
    <w:rsid w:val="0094442A"/>
    <w:rsid w:val="0094443E"/>
    <w:rsid w:val="00944465"/>
    <w:rsid w:val="0094446B"/>
    <w:rsid w:val="0094448B"/>
    <w:rsid w:val="009444FC"/>
    <w:rsid w:val="0094450C"/>
    <w:rsid w:val="00944529"/>
    <w:rsid w:val="00944573"/>
    <w:rsid w:val="009445E2"/>
    <w:rsid w:val="009445FA"/>
    <w:rsid w:val="0094465F"/>
    <w:rsid w:val="00944669"/>
    <w:rsid w:val="00944703"/>
    <w:rsid w:val="00944711"/>
    <w:rsid w:val="0094476C"/>
    <w:rsid w:val="00944818"/>
    <w:rsid w:val="00944821"/>
    <w:rsid w:val="00944873"/>
    <w:rsid w:val="0094489F"/>
    <w:rsid w:val="00944909"/>
    <w:rsid w:val="00944A21"/>
    <w:rsid w:val="00944A9E"/>
    <w:rsid w:val="00944AA6"/>
    <w:rsid w:val="00944AA8"/>
    <w:rsid w:val="00944B79"/>
    <w:rsid w:val="00944B9F"/>
    <w:rsid w:val="00944BF9"/>
    <w:rsid w:val="00944C90"/>
    <w:rsid w:val="00944D65"/>
    <w:rsid w:val="00944DB0"/>
    <w:rsid w:val="00944E16"/>
    <w:rsid w:val="00944E23"/>
    <w:rsid w:val="00944E44"/>
    <w:rsid w:val="00944EF7"/>
    <w:rsid w:val="00944F2E"/>
    <w:rsid w:val="00944F4A"/>
    <w:rsid w:val="00944F4C"/>
    <w:rsid w:val="00945081"/>
    <w:rsid w:val="009451D1"/>
    <w:rsid w:val="009451F8"/>
    <w:rsid w:val="00945202"/>
    <w:rsid w:val="009452C3"/>
    <w:rsid w:val="00945343"/>
    <w:rsid w:val="00945349"/>
    <w:rsid w:val="009453BD"/>
    <w:rsid w:val="00945400"/>
    <w:rsid w:val="00945425"/>
    <w:rsid w:val="009454E7"/>
    <w:rsid w:val="0094554E"/>
    <w:rsid w:val="009455B1"/>
    <w:rsid w:val="009455E9"/>
    <w:rsid w:val="00945614"/>
    <w:rsid w:val="00945619"/>
    <w:rsid w:val="00945632"/>
    <w:rsid w:val="00945643"/>
    <w:rsid w:val="0094564B"/>
    <w:rsid w:val="00945730"/>
    <w:rsid w:val="00945790"/>
    <w:rsid w:val="0094579F"/>
    <w:rsid w:val="00945844"/>
    <w:rsid w:val="009458F2"/>
    <w:rsid w:val="0094590C"/>
    <w:rsid w:val="009459E5"/>
    <w:rsid w:val="00945A04"/>
    <w:rsid w:val="00945AC2"/>
    <w:rsid w:val="00945B70"/>
    <w:rsid w:val="00945C42"/>
    <w:rsid w:val="00945C79"/>
    <w:rsid w:val="00945C9D"/>
    <w:rsid w:val="00945DB4"/>
    <w:rsid w:val="00945DC0"/>
    <w:rsid w:val="00945DF3"/>
    <w:rsid w:val="00945E1C"/>
    <w:rsid w:val="00945E45"/>
    <w:rsid w:val="00945E78"/>
    <w:rsid w:val="00945EA4"/>
    <w:rsid w:val="00945FB7"/>
    <w:rsid w:val="00945FD2"/>
    <w:rsid w:val="00945FF5"/>
    <w:rsid w:val="0094604B"/>
    <w:rsid w:val="00946148"/>
    <w:rsid w:val="00946155"/>
    <w:rsid w:val="0094625C"/>
    <w:rsid w:val="00946311"/>
    <w:rsid w:val="0094631E"/>
    <w:rsid w:val="00946333"/>
    <w:rsid w:val="009463E8"/>
    <w:rsid w:val="009463EE"/>
    <w:rsid w:val="0094644D"/>
    <w:rsid w:val="00946458"/>
    <w:rsid w:val="0094654C"/>
    <w:rsid w:val="00946568"/>
    <w:rsid w:val="0094656E"/>
    <w:rsid w:val="009465DF"/>
    <w:rsid w:val="00946673"/>
    <w:rsid w:val="00946694"/>
    <w:rsid w:val="009468AC"/>
    <w:rsid w:val="009468C5"/>
    <w:rsid w:val="00946943"/>
    <w:rsid w:val="00946957"/>
    <w:rsid w:val="009469E5"/>
    <w:rsid w:val="00946A58"/>
    <w:rsid w:val="00946A82"/>
    <w:rsid w:val="00946AB0"/>
    <w:rsid w:val="00946B2A"/>
    <w:rsid w:val="00946BA6"/>
    <w:rsid w:val="00946CCA"/>
    <w:rsid w:val="00946E84"/>
    <w:rsid w:val="00946F08"/>
    <w:rsid w:val="009470CB"/>
    <w:rsid w:val="0094714F"/>
    <w:rsid w:val="009471B9"/>
    <w:rsid w:val="009472D6"/>
    <w:rsid w:val="009473DA"/>
    <w:rsid w:val="009473EC"/>
    <w:rsid w:val="009473FB"/>
    <w:rsid w:val="00947437"/>
    <w:rsid w:val="00947465"/>
    <w:rsid w:val="009474DC"/>
    <w:rsid w:val="0094754E"/>
    <w:rsid w:val="00947562"/>
    <w:rsid w:val="009475AA"/>
    <w:rsid w:val="009478A4"/>
    <w:rsid w:val="009478DA"/>
    <w:rsid w:val="0094791A"/>
    <w:rsid w:val="00947937"/>
    <w:rsid w:val="00947939"/>
    <w:rsid w:val="009479CD"/>
    <w:rsid w:val="00947A17"/>
    <w:rsid w:val="00947A5E"/>
    <w:rsid w:val="00947A63"/>
    <w:rsid w:val="00947AC7"/>
    <w:rsid w:val="00947AE7"/>
    <w:rsid w:val="00947B62"/>
    <w:rsid w:val="00947BF8"/>
    <w:rsid w:val="00947C4D"/>
    <w:rsid w:val="00947D4E"/>
    <w:rsid w:val="00947DDA"/>
    <w:rsid w:val="00947ECA"/>
    <w:rsid w:val="00947F14"/>
    <w:rsid w:val="00947F1A"/>
    <w:rsid w:val="0095003B"/>
    <w:rsid w:val="0095005B"/>
    <w:rsid w:val="00950065"/>
    <w:rsid w:val="0095024C"/>
    <w:rsid w:val="0095030F"/>
    <w:rsid w:val="00950424"/>
    <w:rsid w:val="009504CF"/>
    <w:rsid w:val="009504DC"/>
    <w:rsid w:val="009504F8"/>
    <w:rsid w:val="009505AD"/>
    <w:rsid w:val="009505C0"/>
    <w:rsid w:val="0095065C"/>
    <w:rsid w:val="009506FB"/>
    <w:rsid w:val="0095071C"/>
    <w:rsid w:val="0095080B"/>
    <w:rsid w:val="0095080E"/>
    <w:rsid w:val="00950864"/>
    <w:rsid w:val="009508C5"/>
    <w:rsid w:val="009508D8"/>
    <w:rsid w:val="00950A39"/>
    <w:rsid w:val="00950A74"/>
    <w:rsid w:val="00950ACE"/>
    <w:rsid w:val="00950AD7"/>
    <w:rsid w:val="00950AF2"/>
    <w:rsid w:val="00950AF9"/>
    <w:rsid w:val="00950B23"/>
    <w:rsid w:val="00950B3C"/>
    <w:rsid w:val="00950B99"/>
    <w:rsid w:val="00950BE6"/>
    <w:rsid w:val="00950C3B"/>
    <w:rsid w:val="00950C5B"/>
    <w:rsid w:val="00950C8E"/>
    <w:rsid w:val="00950CCD"/>
    <w:rsid w:val="00950E11"/>
    <w:rsid w:val="00950F78"/>
    <w:rsid w:val="00950FA9"/>
    <w:rsid w:val="00951024"/>
    <w:rsid w:val="0095106F"/>
    <w:rsid w:val="0095108E"/>
    <w:rsid w:val="00951091"/>
    <w:rsid w:val="009510EA"/>
    <w:rsid w:val="0095112D"/>
    <w:rsid w:val="0095112E"/>
    <w:rsid w:val="00951165"/>
    <w:rsid w:val="0095122B"/>
    <w:rsid w:val="009512E1"/>
    <w:rsid w:val="00951324"/>
    <w:rsid w:val="009513DF"/>
    <w:rsid w:val="00951416"/>
    <w:rsid w:val="0095148C"/>
    <w:rsid w:val="00951531"/>
    <w:rsid w:val="0095163C"/>
    <w:rsid w:val="0095171B"/>
    <w:rsid w:val="009517C8"/>
    <w:rsid w:val="00951861"/>
    <w:rsid w:val="00951889"/>
    <w:rsid w:val="00951994"/>
    <w:rsid w:val="00951A34"/>
    <w:rsid w:val="00951A45"/>
    <w:rsid w:val="00951ACD"/>
    <w:rsid w:val="00951B13"/>
    <w:rsid w:val="00951BAD"/>
    <w:rsid w:val="00951CFC"/>
    <w:rsid w:val="00951D36"/>
    <w:rsid w:val="00951D85"/>
    <w:rsid w:val="00951DA4"/>
    <w:rsid w:val="00951DAC"/>
    <w:rsid w:val="00951E76"/>
    <w:rsid w:val="00951F20"/>
    <w:rsid w:val="00951F52"/>
    <w:rsid w:val="00951FFD"/>
    <w:rsid w:val="00952004"/>
    <w:rsid w:val="0095200C"/>
    <w:rsid w:val="0095200F"/>
    <w:rsid w:val="0095201C"/>
    <w:rsid w:val="00952027"/>
    <w:rsid w:val="00952099"/>
    <w:rsid w:val="00952106"/>
    <w:rsid w:val="00952162"/>
    <w:rsid w:val="0095217D"/>
    <w:rsid w:val="00952256"/>
    <w:rsid w:val="009522E8"/>
    <w:rsid w:val="009522F4"/>
    <w:rsid w:val="00952305"/>
    <w:rsid w:val="00952384"/>
    <w:rsid w:val="009523C6"/>
    <w:rsid w:val="00952456"/>
    <w:rsid w:val="0095245E"/>
    <w:rsid w:val="009524B1"/>
    <w:rsid w:val="0095257F"/>
    <w:rsid w:val="009525CC"/>
    <w:rsid w:val="009525ED"/>
    <w:rsid w:val="00952632"/>
    <w:rsid w:val="0095267B"/>
    <w:rsid w:val="009526A9"/>
    <w:rsid w:val="009527B2"/>
    <w:rsid w:val="00952834"/>
    <w:rsid w:val="00952888"/>
    <w:rsid w:val="00952889"/>
    <w:rsid w:val="0095297A"/>
    <w:rsid w:val="00952A44"/>
    <w:rsid w:val="00952A89"/>
    <w:rsid w:val="00952A98"/>
    <w:rsid w:val="00952ACA"/>
    <w:rsid w:val="00952B37"/>
    <w:rsid w:val="00952B40"/>
    <w:rsid w:val="00952B54"/>
    <w:rsid w:val="00952BD0"/>
    <w:rsid w:val="00952BF1"/>
    <w:rsid w:val="00952C49"/>
    <w:rsid w:val="00952C77"/>
    <w:rsid w:val="00952CA6"/>
    <w:rsid w:val="00952CB8"/>
    <w:rsid w:val="00952D52"/>
    <w:rsid w:val="00952D57"/>
    <w:rsid w:val="00952DA5"/>
    <w:rsid w:val="00952F02"/>
    <w:rsid w:val="00952F50"/>
    <w:rsid w:val="00953020"/>
    <w:rsid w:val="00953050"/>
    <w:rsid w:val="00953087"/>
    <w:rsid w:val="009530C2"/>
    <w:rsid w:val="009531DE"/>
    <w:rsid w:val="00953234"/>
    <w:rsid w:val="0095324A"/>
    <w:rsid w:val="00953315"/>
    <w:rsid w:val="0095335C"/>
    <w:rsid w:val="00953470"/>
    <w:rsid w:val="0095353C"/>
    <w:rsid w:val="0095356A"/>
    <w:rsid w:val="00953681"/>
    <w:rsid w:val="00953742"/>
    <w:rsid w:val="00953859"/>
    <w:rsid w:val="0095392E"/>
    <w:rsid w:val="00953A27"/>
    <w:rsid w:val="00953A35"/>
    <w:rsid w:val="00953AAC"/>
    <w:rsid w:val="00953BEC"/>
    <w:rsid w:val="00953C80"/>
    <w:rsid w:val="00953CED"/>
    <w:rsid w:val="00953D39"/>
    <w:rsid w:val="00953D49"/>
    <w:rsid w:val="00953D59"/>
    <w:rsid w:val="00953DF8"/>
    <w:rsid w:val="00953E70"/>
    <w:rsid w:val="00953EC8"/>
    <w:rsid w:val="00953F3B"/>
    <w:rsid w:val="00954031"/>
    <w:rsid w:val="0095410D"/>
    <w:rsid w:val="009541D2"/>
    <w:rsid w:val="0095421A"/>
    <w:rsid w:val="00954232"/>
    <w:rsid w:val="00954246"/>
    <w:rsid w:val="0095436A"/>
    <w:rsid w:val="00954389"/>
    <w:rsid w:val="009543B6"/>
    <w:rsid w:val="009543D0"/>
    <w:rsid w:val="009543F6"/>
    <w:rsid w:val="00954494"/>
    <w:rsid w:val="009544E5"/>
    <w:rsid w:val="0095456D"/>
    <w:rsid w:val="00954625"/>
    <w:rsid w:val="00954644"/>
    <w:rsid w:val="00954659"/>
    <w:rsid w:val="00954697"/>
    <w:rsid w:val="00954698"/>
    <w:rsid w:val="00954735"/>
    <w:rsid w:val="00954793"/>
    <w:rsid w:val="0095479E"/>
    <w:rsid w:val="009547D5"/>
    <w:rsid w:val="00954863"/>
    <w:rsid w:val="009548A0"/>
    <w:rsid w:val="00954920"/>
    <w:rsid w:val="009549DF"/>
    <w:rsid w:val="00954A26"/>
    <w:rsid w:val="00954AA0"/>
    <w:rsid w:val="00954AAD"/>
    <w:rsid w:val="00954AC4"/>
    <w:rsid w:val="00954B17"/>
    <w:rsid w:val="00954B82"/>
    <w:rsid w:val="00954BCE"/>
    <w:rsid w:val="00954BE1"/>
    <w:rsid w:val="00954D73"/>
    <w:rsid w:val="00954D87"/>
    <w:rsid w:val="00954E8E"/>
    <w:rsid w:val="00954EA4"/>
    <w:rsid w:val="00954F77"/>
    <w:rsid w:val="00955005"/>
    <w:rsid w:val="0095501E"/>
    <w:rsid w:val="00955034"/>
    <w:rsid w:val="00955073"/>
    <w:rsid w:val="009550F6"/>
    <w:rsid w:val="0095512D"/>
    <w:rsid w:val="009551EF"/>
    <w:rsid w:val="00955261"/>
    <w:rsid w:val="009552D4"/>
    <w:rsid w:val="0095536B"/>
    <w:rsid w:val="009553DC"/>
    <w:rsid w:val="00955414"/>
    <w:rsid w:val="00955459"/>
    <w:rsid w:val="00955485"/>
    <w:rsid w:val="009554AB"/>
    <w:rsid w:val="00955532"/>
    <w:rsid w:val="009555BA"/>
    <w:rsid w:val="009555F6"/>
    <w:rsid w:val="0095561C"/>
    <w:rsid w:val="00955652"/>
    <w:rsid w:val="00955676"/>
    <w:rsid w:val="009556DD"/>
    <w:rsid w:val="0095570E"/>
    <w:rsid w:val="00955725"/>
    <w:rsid w:val="009557A7"/>
    <w:rsid w:val="009557CA"/>
    <w:rsid w:val="00955818"/>
    <w:rsid w:val="0095588E"/>
    <w:rsid w:val="009558CC"/>
    <w:rsid w:val="0095593E"/>
    <w:rsid w:val="00955976"/>
    <w:rsid w:val="00955998"/>
    <w:rsid w:val="009559E0"/>
    <w:rsid w:val="00955A34"/>
    <w:rsid w:val="00955A5A"/>
    <w:rsid w:val="00955AEB"/>
    <w:rsid w:val="00955AF8"/>
    <w:rsid w:val="00955B0D"/>
    <w:rsid w:val="00955B19"/>
    <w:rsid w:val="00955B61"/>
    <w:rsid w:val="00955B74"/>
    <w:rsid w:val="00955B80"/>
    <w:rsid w:val="00955B8F"/>
    <w:rsid w:val="00955BC4"/>
    <w:rsid w:val="00955C08"/>
    <w:rsid w:val="00955C48"/>
    <w:rsid w:val="00955C73"/>
    <w:rsid w:val="00955D0B"/>
    <w:rsid w:val="00955D7D"/>
    <w:rsid w:val="00955DA8"/>
    <w:rsid w:val="00955E16"/>
    <w:rsid w:val="00955E28"/>
    <w:rsid w:val="00955F40"/>
    <w:rsid w:val="0095604B"/>
    <w:rsid w:val="0095609F"/>
    <w:rsid w:val="0095617F"/>
    <w:rsid w:val="009561DE"/>
    <w:rsid w:val="00956261"/>
    <w:rsid w:val="0095627B"/>
    <w:rsid w:val="00956298"/>
    <w:rsid w:val="009562BB"/>
    <w:rsid w:val="009562DC"/>
    <w:rsid w:val="009562DD"/>
    <w:rsid w:val="00956321"/>
    <w:rsid w:val="00956342"/>
    <w:rsid w:val="00956376"/>
    <w:rsid w:val="00956398"/>
    <w:rsid w:val="009563D5"/>
    <w:rsid w:val="009563EF"/>
    <w:rsid w:val="0095643C"/>
    <w:rsid w:val="00956568"/>
    <w:rsid w:val="0095658A"/>
    <w:rsid w:val="0095666E"/>
    <w:rsid w:val="009566B6"/>
    <w:rsid w:val="00956701"/>
    <w:rsid w:val="0095670F"/>
    <w:rsid w:val="00956734"/>
    <w:rsid w:val="0095674C"/>
    <w:rsid w:val="00956784"/>
    <w:rsid w:val="0095679E"/>
    <w:rsid w:val="009567B9"/>
    <w:rsid w:val="00956804"/>
    <w:rsid w:val="00956956"/>
    <w:rsid w:val="00956985"/>
    <w:rsid w:val="009569A4"/>
    <w:rsid w:val="00956BB3"/>
    <w:rsid w:val="00956BC3"/>
    <w:rsid w:val="00956C9E"/>
    <w:rsid w:val="00956CFE"/>
    <w:rsid w:val="00956D15"/>
    <w:rsid w:val="00956D59"/>
    <w:rsid w:val="00956F3E"/>
    <w:rsid w:val="00956F5C"/>
    <w:rsid w:val="00956FA2"/>
    <w:rsid w:val="00956FB4"/>
    <w:rsid w:val="009570CF"/>
    <w:rsid w:val="009570E1"/>
    <w:rsid w:val="009570F0"/>
    <w:rsid w:val="00957113"/>
    <w:rsid w:val="0095713F"/>
    <w:rsid w:val="009571DD"/>
    <w:rsid w:val="00957205"/>
    <w:rsid w:val="00957214"/>
    <w:rsid w:val="009572BD"/>
    <w:rsid w:val="009572EA"/>
    <w:rsid w:val="009573AC"/>
    <w:rsid w:val="00957431"/>
    <w:rsid w:val="009574BC"/>
    <w:rsid w:val="00957625"/>
    <w:rsid w:val="00957735"/>
    <w:rsid w:val="00957766"/>
    <w:rsid w:val="0095776A"/>
    <w:rsid w:val="00957780"/>
    <w:rsid w:val="00957802"/>
    <w:rsid w:val="0095780E"/>
    <w:rsid w:val="00957888"/>
    <w:rsid w:val="0095793A"/>
    <w:rsid w:val="0095794C"/>
    <w:rsid w:val="0095795E"/>
    <w:rsid w:val="009579DE"/>
    <w:rsid w:val="00957AC5"/>
    <w:rsid w:val="00957B12"/>
    <w:rsid w:val="00957D0D"/>
    <w:rsid w:val="00957D78"/>
    <w:rsid w:val="00957DFD"/>
    <w:rsid w:val="00957EB6"/>
    <w:rsid w:val="00957F18"/>
    <w:rsid w:val="0096009D"/>
    <w:rsid w:val="009600FA"/>
    <w:rsid w:val="00960102"/>
    <w:rsid w:val="0096010D"/>
    <w:rsid w:val="0096010E"/>
    <w:rsid w:val="0096011F"/>
    <w:rsid w:val="00960133"/>
    <w:rsid w:val="009601F1"/>
    <w:rsid w:val="0096020B"/>
    <w:rsid w:val="00960216"/>
    <w:rsid w:val="009602A6"/>
    <w:rsid w:val="00960320"/>
    <w:rsid w:val="00960385"/>
    <w:rsid w:val="009603F9"/>
    <w:rsid w:val="00960428"/>
    <w:rsid w:val="0096045C"/>
    <w:rsid w:val="009604B7"/>
    <w:rsid w:val="00960557"/>
    <w:rsid w:val="009605DC"/>
    <w:rsid w:val="009605F2"/>
    <w:rsid w:val="0096061C"/>
    <w:rsid w:val="009606F6"/>
    <w:rsid w:val="0096077F"/>
    <w:rsid w:val="0096078C"/>
    <w:rsid w:val="009607E5"/>
    <w:rsid w:val="009607FB"/>
    <w:rsid w:val="0096089E"/>
    <w:rsid w:val="00960962"/>
    <w:rsid w:val="00960A06"/>
    <w:rsid w:val="00960A52"/>
    <w:rsid w:val="00960B01"/>
    <w:rsid w:val="00960B3F"/>
    <w:rsid w:val="00960C07"/>
    <w:rsid w:val="00960C82"/>
    <w:rsid w:val="00960C99"/>
    <w:rsid w:val="00960DCC"/>
    <w:rsid w:val="00960F59"/>
    <w:rsid w:val="00961063"/>
    <w:rsid w:val="009611C3"/>
    <w:rsid w:val="0096128C"/>
    <w:rsid w:val="009612FF"/>
    <w:rsid w:val="00961350"/>
    <w:rsid w:val="0096137E"/>
    <w:rsid w:val="009613BC"/>
    <w:rsid w:val="009613E1"/>
    <w:rsid w:val="00961400"/>
    <w:rsid w:val="0096149A"/>
    <w:rsid w:val="009614AC"/>
    <w:rsid w:val="00961540"/>
    <w:rsid w:val="0096154B"/>
    <w:rsid w:val="00961558"/>
    <w:rsid w:val="009615C0"/>
    <w:rsid w:val="009615C1"/>
    <w:rsid w:val="009615EF"/>
    <w:rsid w:val="0096161D"/>
    <w:rsid w:val="0096164B"/>
    <w:rsid w:val="00961653"/>
    <w:rsid w:val="009616BD"/>
    <w:rsid w:val="009616DB"/>
    <w:rsid w:val="009616FD"/>
    <w:rsid w:val="00961765"/>
    <w:rsid w:val="009617B8"/>
    <w:rsid w:val="009618F2"/>
    <w:rsid w:val="00961900"/>
    <w:rsid w:val="00961940"/>
    <w:rsid w:val="009619D2"/>
    <w:rsid w:val="00961A3C"/>
    <w:rsid w:val="00961D0B"/>
    <w:rsid w:val="00961D27"/>
    <w:rsid w:val="00961E95"/>
    <w:rsid w:val="00961ED3"/>
    <w:rsid w:val="00961EF3"/>
    <w:rsid w:val="00961F12"/>
    <w:rsid w:val="00961F3A"/>
    <w:rsid w:val="00961F7D"/>
    <w:rsid w:val="00961F83"/>
    <w:rsid w:val="0096201F"/>
    <w:rsid w:val="00962067"/>
    <w:rsid w:val="0096207D"/>
    <w:rsid w:val="00962167"/>
    <w:rsid w:val="0096216C"/>
    <w:rsid w:val="00962181"/>
    <w:rsid w:val="00962273"/>
    <w:rsid w:val="009622E3"/>
    <w:rsid w:val="009622F3"/>
    <w:rsid w:val="009623DD"/>
    <w:rsid w:val="00962409"/>
    <w:rsid w:val="00962434"/>
    <w:rsid w:val="0096243B"/>
    <w:rsid w:val="00962447"/>
    <w:rsid w:val="00962451"/>
    <w:rsid w:val="0096249D"/>
    <w:rsid w:val="00962589"/>
    <w:rsid w:val="00962627"/>
    <w:rsid w:val="009626ED"/>
    <w:rsid w:val="00962768"/>
    <w:rsid w:val="009627F1"/>
    <w:rsid w:val="00962886"/>
    <w:rsid w:val="0096289C"/>
    <w:rsid w:val="009629DC"/>
    <w:rsid w:val="00962A22"/>
    <w:rsid w:val="00962A6D"/>
    <w:rsid w:val="00962B94"/>
    <w:rsid w:val="00962B9C"/>
    <w:rsid w:val="00962BA2"/>
    <w:rsid w:val="00962CA0"/>
    <w:rsid w:val="00962CBF"/>
    <w:rsid w:val="00962CE2"/>
    <w:rsid w:val="00962D0B"/>
    <w:rsid w:val="00962D2A"/>
    <w:rsid w:val="00962D56"/>
    <w:rsid w:val="00962D73"/>
    <w:rsid w:val="00962DE2"/>
    <w:rsid w:val="00962E82"/>
    <w:rsid w:val="00962EB1"/>
    <w:rsid w:val="00962F17"/>
    <w:rsid w:val="00962F2F"/>
    <w:rsid w:val="00962F3C"/>
    <w:rsid w:val="00962FC6"/>
    <w:rsid w:val="00963015"/>
    <w:rsid w:val="00963035"/>
    <w:rsid w:val="00963082"/>
    <w:rsid w:val="00963085"/>
    <w:rsid w:val="0096309E"/>
    <w:rsid w:val="009630E4"/>
    <w:rsid w:val="00963115"/>
    <w:rsid w:val="00963182"/>
    <w:rsid w:val="009631D8"/>
    <w:rsid w:val="00963225"/>
    <w:rsid w:val="009632C5"/>
    <w:rsid w:val="009632D1"/>
    <w:rsid w:val="009632E8"/>
    <w:rsid w:val="009632FC"/>
    <w:rsid w:val="0096332C"/>
    <w:rsid w:val="00963340"/>
    <w:rsid w:val="009633A5"/>
    <w:rsid w:val="009633D0"/>
    <w:rsid w:val="00963440"/>
    <w:rsid w:val="009634A5"/>
    <w:rsid w:val="009634AC"/>
    <w:rsid w:val="009634D8"/>
    <w:rsid w:val="009634E5"/>
    <w:rsid w:val="0096351A"/>
    <w:rsid w:val="009635AD"/>
    <w:rsid w:val="00963635"/>
    <w:rsid w:val="0096365B"/>
    <w:rsid w:val="009636F8"/>
    <w:rsid w:val="00963752"/>
    <w:rsid w:val="009637C2"/>
    <w:rsid w:val="009637F0"/>
    <w:rsid w:val="00963801"/>
    <w:rsid w:val="00963824"/>
    <w:rsid w:val="00963869"/>
    <w:rsid w:val="009638B5"/>
    <w:rsid w:val="0096393A"/>
    <w:rsid w:val="00963955"/>
    <w:rsid w:val="0096395F"/>
    <w:rsid w:val="00963971"/>
    <w:rsid w:val="00963978"/>
    <w:rsid w:val="009639FC"/>
    <w:rsid w:val="00963B6E"/>
    <w:rsid w:val="00963D18"/>
    <w:rsid w:val="00963D3C"/>
    <w:rsid w:val="00963D56"/>
    <w:rsid w:val="00963D5F"/>
    <w:rsid w:val="00963DF4"/>
    <w:rsid w:val="00963E0E"/>
    <w:rsid w:val="00963E37"/>
    <w:rsid w:val="00963E6E"/>
    <w:rsid w:val="00963E85"/>
    <w:rsid w:val="00963E8D"/>
    <w:rsid w:val="00963F22"/>
    <w:rsid w:val="00963F2F"/>
    <w:rsid w:val="00963F3D"/>
    <w:rsid w:val="00963F63"/>
    <w:rsid w:val="00963F7C"/>
    <w:rsid w:val="0096402D"/>
    <w:rsid w:val="00964045"/>
    <w:rsid w:val="009640F5"/>
    <w:rsid w:val="0096416B"/>
    <w:rsid w:val="009641BE"/>
    <w:rsid w:val="009641FE"/>
    <w:rsid w:val="00964218"/>
    <w:rsid w:val="0096426B"/>
    <w:rsid w:val="00964277"/>
    <w:rsid w:val="009642E7"/>
    <w:rsid w:val="009643C7"/>
    <w:rsid w:val="009643FA"/>
    <w:rsid w:val="009644CE"/>
    <w:rsid w:val="009644D1"/>
    <w:rsid w:val="0096453B"/>
    <w:rsid w:val="009645A5"/>
    <w:rsid w:val="0096470C"/>
    <w:rsid w:val="00964745"/>
    <w:rsid w:val="00964766"/>
    <w:rsid w:val="00964846"/>
    <w:rsid w:val="00964868"/>
    <w:rsid w:val="0096486D"/>
    <w:rsid w:val="00964875"/>
    <w:rsid w:val="009648D9"/>
    <w:rsid w:val="00964A4E"/>
    <w:rsid w:val="00964A78"/>
    <w:rsid w:val="00964AE3"/>
    <w:rsid w:val="00964B0F"/>
    <w:rsid w:val="00964B7C"/>
    <w:rsid w:val="00964C28"/>
    <w:rsid w:val="00964C5E"/>
    <w:rsid w:val="00964C60"/>
    <w:rsid w:val="00964CCC"/>
    <w:rsid w:val="00964CD9"/>
    <w:rsid w:val="00964D32"/>
    <w:rsid w:val="00964E1B"/>
    <w:rsid w:val="00964E3A"/>
    <w:rsid w:val="00964E49"/>
    <w:rsid w:val="00964ED2"/>
    <w:rsid w:val="00964F10"/>
    <w:rsid w:val="00964F21"/>
    <w:rsid w:val="00964F49"/>
    <w:rsid w:val="00964F56"/>
    <w:rsid w:val="00964FF6"/>
    <w:rsid w:val="00965034"/>
    <w:rsid w:val="009650B2"/>
    <w:rsid w:val="00965187"/>
    <w:rsid w:val="009651A4"/>
    <w:rsid w:val="009652F6"/>
    <w:rsid w:val="0096542E"/>
    <w:rsid w:val="00965443"/>
    <w:rsid w:val="0096550A"/>
    <w:rsid w:val="0096551F"/>
    <w:rsid w:val="00965552"/>
    <w:rsid w:val="00965612"/>
    <w:rsid w:val="00965815"/>
    <w:rsid w:val="009658F6"/>
    <w:rsid w:val="0096593A"/>
    <w:rsid w:val="009659A5"/>
    <w:rsid w:val="00965A1D"/>
    <w:rsid w:val="00965A2B"/>
    <w:rsid w:val="00965A2D"/>
    <w:rsid w:val="00965A5F"/>
    <w:rsid w:val="00965A80"/>
    <w:rsid w:val="00965AE3"/>
    <w:rsid w:val="00965AE9"/>
    <w:rsid w:val="00965BDB"/>
    <w:rsid w:val="00965C57"/>
    <w:rsid w:val="00965C8D"/>
    <w:rsid w:val="00965CC1"/>
    <w:rsid w:val="00965D29"/>
    <w:rsid w:val="00965DC6"/>
    <w:rsid w:val="00965DF0"/>
    <w:rsid w:val="00965E0B"/>
    <w:rsid w:val="00965E60"/>
    <w:rsid w:val="00965F4C"/>
    <w:rsid w:val="00965F77"/>
    <w:rsid w:val="00965FE4"/>
    <w:rsid w:val="00966067"/>
    <w:rsid w:val="009660DB"/>
    <w:rsid w:val="00966275"/>
    <w:rsid w:val="009662B0"/>
    <w:rsid w:val="009662C6"/>
    <w:rsid w:val="00966345"/>
    <w:rsid w:val="0096640E"/>
    <w:rsid w:val="0096643A"/>
    <w:rsid w:val="00966466"/>
    <w:rsid w:val="0096653C"/>
    <w:rsid w:val="00966582"/>
    <w:rsid w:val="00966585"/>
    <w:rsid w:val="009665A4"/>
    <w:rsid w:val="009665A5"/>
    <w:rsid w:val="0096670B"/>
    <w:rsid w:val="00966752"/>
    <w:rsid w:val="0096678F"/>
    <w:rsid w:val="00966847"/>
    <w:rsid w:val="009668C2"/>
    <w:rsid w:val="00966906"/>
    <w:rsid w:val="00966937"/>
    <w:rsid w:val="0096693C"/>
    <w:rsid w:val="00966986"/>
    <w:rsid w:val="009669DC"/>
    <w:rsid w:val="009669EA"/>
    <w:rsid w:val="009669FA"/>
    <w:rsid w:val="00966A29"/>
    <w:rsid w:val="00966A9D"/>
    <w:rsid w:val="00966AAF"/>
    <w:rsid w:val="00966B04"/>
    <w:rsid w:val="00966BA5"/>
    <w:rsid w:val="00966BE8"/>
    <w:rsid w:val="00966C76"/>
    <w:rsid w:val="00966DC2"/>
    <w:rsid w:val="00966E8C"/>
    <w:rsid w:val="00966F3F"/>
    <w:rsid w:val="00966F7F"/>
    <w:rsid w:val="00966FE3"/>
    <w:rsid w:val="0096711D"/>
    <w:rsid w:val="00967133"/>
    <w:rsid w:val="0096717B"/>
    <w:rsid w:val="0096725B"/>
    <w:rsid w:val="009672F3"/>
    <w:rsid w:val="00967327"/>
    <w:rsid w:val="009673C1"/>
    <w:rsid w:val="009674CF"/>
    <w:rsid w:val="00967550"/>
    <w:rsid w:val="009675FF"/>
    <w:rsid w:val="0096762E"/>
    <w:rsid w:val="009676A7"/>
    <w:rsid w:val="009676E3"/>
    <w:rsid w:val="009676FE"/>
    <w:rsid w:val="00967735"/>
    <w:rsid w:val="00967794"/>
    <w:rsid w:val="009677A4"/>
    <w:rsid w:val="0096783F"/>
    <w:rsid w:val="009678D8"/>
    <w:rsid w:val="00967910"/>
    <w:rsid w:val="00967992"/>
    <w:rsid w:val="00967A20"/>
    <w:rsid w:val="00967AD1"/>
    <w:rsid w:val="00967ADA"/>
    <w:rsid w:val="00967B18"/>
    <w:rsid w:val="00967B9B"/>
    <w:rsid w:val="00967BD8"/>
    <w:rsid w:val="00967C19"/>
    <w:rsid w:val="00967C2A"/>
    <w:rsid w:val="00967C48"/>
    <w:rsid w:val="00967CBA"/>
    <w:rsid w:val="00967DDC"/>
    <w:rsid w:val="00967DF3"/>
    <w:rsid w:val="00967E1D"/>
    <w:rsid w:val="00967ECB"/>
    <w:rsid w:val="00967F51"/>
    <w:rsid w:val="0097000E"/>
    <w:rsid w:val="00970032"/>
    <w:rsid w:val="009700F9"/>
    <w:rsid w:val="00970153"/>
    <w:rsid w:val="00970167"/>
    <w:rsid w:val="009701F0"/>
    <w:rsid w:val="0097026A"/>
    <w:rsid w:val="0097029D"/>
    <w:rsid w:val="00970347"/>
    <w:rsid w:val="009703D5"/>
    <w:rsid w:val="0097044F"/>
    <w:rsid w:val="0097047B"/>
    <w:rsid w:val="009704B9"/>
    <w:rsid w:val="0097052B"/>
    <w:rsid w:val="009705EC"/>
    <w:rsid w:val="009706BA"/>
    <w:rsid w:val="00970729"/>
    <w:rsid w:val="009707AD"/>
    <w:rsid w:val="009707C8"/>
    <w:rsid w:val="009707F2"/>
    <w:rsid w:val="0097093F"/>
    <w:rsid w:val="00970968"/>
    <w:rsid w:val="00970988"/>
    <w:rsid w:val="009709F5"/>
    <w:rsid w:val="00970A85"/>
    <w:rsid w:val="00970ACF"/>
    <w:rsid w:val="00970B15"/>
    <w:rsid w:val="00970B77"/>
    <w:rsid w:val="00970BD7"/>
    <w:rsid w:val="00970C84"/>
    <w:rsid w:val="00970D8A"/>
    <w:rsid w:val="00970DD3"/>
    <w:rsid w:val="00970DDE"/>
    <w:rsid w:val="00970F7F"/>
    <w:rsid w:val="00970FE4"/>
    <w:rsid w:val="00970FEA"/>
    <w:rsid w:val="009710E8"/>
    <w:rsid w:val="00971181"/>
    <w:rsid w:val="00971190"/>
    <w:rsid w:val="00971224"/>
    <w:rsid w:val="0097122E"/>
    <w:rsid w:val="00971298"/>
    <w:rsid w:val="00971394"/>
    <w:rsid w:val="0097141A"/>
    <w:rsid w:val="0097156F"/>
    <w:rsid w:val="009715BB"/>
    <w:rsid w:val="009715DF"/>
    <w:rsid w:val="009715F8"/>
    <w:rsid w:val="0097169F"/>
    <w:rsid w:val="009716F3"/>
    <w:rsid w:val="009717C5"/>
    <w:rsid w:val="00971A05"/>
    <w:rsid w:val="00971A18"/>
    <w:rsid w:val="00971ADE"/>
    <w:rsid w:val="00971ADF"/>
    <w:rsid w:val="00971BCD"/>
    <w:rsid w:val="00971BCF"/>
    <w:rsid w:val="00971C51"/>
    <w:rsid w:val="00971CC2"/>
    <w:rsid w:val="00971CF0"/>
    <w:rsid w:val="00971D75"/>
    <w:rsid w:val="00971D8D"/>
    <w:rsid w:val="00971DF6"/>
    <w:rsid w:val="00971E24"/>
    <w:rsid w:val="00971E96"/>
    <w:rsid w:val="00971F00"/>
    <w:rsid w:val="00971F8F"/>
    <w:rsid w:val="0097201D"/>
    <w:rsid w:val="009720AB"/>
    <w:rsid w:val="009720F4"/>
    <w:rsid w:val="009720F7"/>
    <w:rsid w:val="00972117"/>
    <w:rsid w:val="0097212A"/>
    <w:rsid w:val="0097213C"/>
    <w:rsid w:val="0097214C"/>
    <w:rsid w:val="00972229"/>
    <w:rsid w:val="009722D9"/>
    <w:rsid w:val="0097234F"/>
    <w:rsid w:val="00972384"/>
    <w:rsid w:val="009723B5"/>
    <w:rsid w:val="009723F2"/>
    <w:rsid w:val="00972473"/>
    <w:rsid w:val="0097247F"/>
    <w:rsid w:val="0097253F"/>
    <w:rsid w:val="00972568"/>
    <w:rsid w:val="00972581"/>
    <w:rsid w:val="00972585"/>
    <w:rsid w:val="00972598"/>
    <w:rsid w:val="009727CF"/>
    <w:rsid w:val="009727D6"/>
    <w:rsid w:val="0097282D"/>
    <w:rsid w:val="00972866"/>
    <w:rsid w:val="00972979"/>
    <w:rsid w:val="00972AB4"/>
    <w:rsid w:val="00972AE8"/>
    <w:rsid w:val="00972B16"/>
    <w:rsid w:val="00972BD0"/>
    <w:rsid w:val="00972D08"/>
    <w:rsid w:val="00972D42"/>
    <w:rsid w:val="00972E11"/>
    <w:rsid w:val="00972EBF"/>
    <w:rsid w:val="00972EC9"/>
    <w:rsid w:val="00972EDA"/>
    <w:rsid w:val="00972EE3"/>
    <w:rsid w:val="00972F2C"/>
    <w:rsid w:val="00972F36"/>
    <w:rsid w:val="00973182"/>
    <w:rsid w:val="0097319D"/>
    <w:rsid w:val="009731C0"/>
    <w:rsid w:val="009732D3"/>
    <w:rsid w:val="009732EC"/>
    <w:rsid w:val="00973327"/>
    <w:rsid w:val="00973356"/>
    <w:rsid w:val="009733A0"/>
    <w:rsid w:val="009733B1"/>
    <w:rsid w:val="0097342C"/>
    <w:rsid w:val="00973457"/>
    <w:rsid w:val="009734AA"/>
    <w:rsid w:val="00973569"/>
    <w:rsid w:val="0097358F"/>
    <w:rsid w:val="00973675"/>
    <w:rsid w:val="00973682"/>
    <w:rsid w:val="0097376F"/>
    <w:rsid w:val="00973794"/>
    <w:rsid w:val="009737D6"/>
    <w:rsid w:val="009737EA"/>
    <w:rsid w:val="009737EC"/>
    <w:rsid w:val="00973843"/>
    <w:rsid w:val="009738DA"/>
    <w:rsid w:val="00973949"/>
    <w:rsid w:val="0097397E"/>
    <w:rsid w:val="009739E9"/>
    <w:rsid w:val="00973A61"/>
    <w:rsid w:val="00973A7D"/>
    <w:rsid w:val="00973A89"/>
    <w:rsid w:val="00973BBB"/>
    <w:rsid w:val="00973C34"/>
    <w:rsid w:val="00973C74"/>
    <w:rsid w:val="00973CF9"/>
    <w:rsid w:val="00973D14"/>
    <w:rsid w:val="00973D7E"/>
    <w:rsid w:val="00973D85"/>
    <w:rsid w:val="00973D8B"/>
    <w:rsid w:val="00973D9B"/>
    <w:rsid w:val="00973DB8"/>
    <w:rsid w:val="00973DF0"/>
    <w:rsid w:val="00973E16"/>
    <w:rsid w:val="00973E4D"/>
    <w:rsid w:val="00973E8E"/>
    <w:rsid w:val="00973E93"/>
    <w:rsid w:val="00973EF1"/>
    <w:rsid w:val="00973EFC"/>
    <w:rsid w:val="0097402B"/>
    <w:rsid w:val="00974049"/>
    <w:rsid w:val="00974105"/>
    <w:rsid w:val="009741FB"/>
    <w:rsid w:val="009742F8"/>
    <w:rsid w:val="009743B5"/>
    <w:rsid w:val="009743D4"/>
    <w:rsid w:val="009743E7"/>
    <w:rsid w:val="009743F1"/>
    <w:rsid w:val="00974415"/>
    <w:rsid w:val="0097454F"/>
    <w:rsid w:val="0097456A"/>
    <w:rsid w:val="009745A2"/>
    <w:rsid w:val="009745B6"/>
    <w:rsid w:val="00974789"/>
    <w:rsid w:val="009747C6"/>
    <w:rsid w:val="009748BA"/>
    <w:rsid w:val="00974908"/>
    <w:rsid w:val="009749E1"/>
    <w:rsid w:val="00974CFC"/>
    <w:rsid w:val="00974D34"/>
    <w:rsid w:val="00974E2F"/>
    <w:rsid w:val="00974E3F"/>
    <w:rsid w:val="00974EB2"/>
    <w:rsid w:val="00974EC3"/>
    <w:rsid w:val="00974F96"/>
    <w:rsid w:val="00974F9A"/>
    <w:rsid w:val="009750E0"/>
    <w:rsid w:val="0097515C"/>
    <w:rsid w:val="009751E5"/>
    <w:rsid w:val="0097520A"/>
    <w:rsid w:val="0097520B"/>
    <w:rsid w:val="0097520F"/>
    <w:rsid w:val="00975214"/>
    <w:rsid w:val="009752BF"/>
    <w:rsid w:val="00975508"/>
    <w:rsid w:val="00975546"/>
    <w:rsid w:val="00975568"/>
    <w:rsid w:val="009755F0"/>
    <w:rsid w:val="00975601"/>
    <w:rsid w:val="00975709"/>
    <w:rsid w:val="009757A4"/>
    <w:rsid w:val="009757E3"/>
    <w:rsid w:val="00975836"/>
    <w:rsid w:val="0097597E"/>
    <w:rsid w:val="00975991"/>
    <w:rsid w:val="0097599C"/>
    <w:rsid w:val="009759B4"/>
    <w:rsid w:val="00975A0F"/>
    <w:rsid w:val="00975A48"/>
    <w:rsid w:val="00975AAE"/>
    <w:rsid w:val="00975B5C"/>
    <w:rsid w:val="00975B9D"/>
    <w:rsid w:val="00975C09"/>
    <w:rsid w:val="00975C0F"/>
    <w:rsid w:val="00975C16"/>
    <w:rsid w:val="00975C6D"/>
    <w:rsid w:val="00975C73"/>
    <w:rsid w:val="00975D36"/>
    <w:rsid w:val="00975D3B"/>
    <w:rsid w:val="00975D45"/>
    <w:rsid w:val="00975D83"/>
    <w:rsid w:val="00975DD9"/>
    <w:rsid w:val="00975EE9"/>
    <w:rsid w:val="00975F71"/>
    <w:rsid w:val="00976092"/>
    <w:rsid w:val="009760C8"/>
    <w:rsid w:val="009760E1"/>
    <w:rsid w:val="0097610A"/>
    <w:rsid w:val="0097610E"/>
    <w:rsid w:val="0097611D"/>
    <w:rsid w:val="0097614A"/>
    <w:rsid w:val="00976231"/>
    <w:rsid w:val="0097623F"/>
    <w:rsid w:val="00976244"/>
    <w:rsid w:val="0097624E"/>
    <w:rsid w:val="00976335"/>
    <w:rsid w:val="009763D6"/>
    <w:rsid w:val="009763EE"/>
    <w:rsid w:val="009763FD"/>
    <w:rsid w:val="00976485"/>
    <w:rsid w:val="009764B8"/>
    <w:rsid w:val="00976532"/>
    <w:rsid w:val="00976586"/>
    <w:rsid w:val="00976636"/>
    <w:rsid w:val="00976662"/>
    <w:rsid w:val="0097667B"/>
    <w:rsid w:val="0097669E"/>
    <w:rsid w:val="009766A5"/>
    <w:rsid w:val="009766E1"/>
    <w:rsid w:val="00976747"/>
    <w:rsid w:val="0097685B"/>
    <w:rsid w:val="009768AA"/>
    <w:rsid w:val="009768F5"/>
    <w:rsid w:val="00976968"/>
    <w:rsid w:val="00976A0F"/>
    <w:rsid w:val="00976A5C"/>
    <w:rsid w:val="00976B2A"/>
    <w:rsid w:val="00976BBA"/>
    <w:rsid w:val="00976BD9"/>
    <w:rsid w:val="00976BF6"/>
    <w:rsid w:val="00976C32"/>
    <w:rsid w:val="00976C71"/>
    <w:rsid w:val="00976CB0"/>
    <w:rsid w:val="00976CD8"/>
    <w:rsid w:val="00976D08"/>
    <w:rsid w:val="00976D46"/>
    <w:rsid w:val="00976D73"/>
    <w:rsid w:val="00976DF8"/>
    <w:rsid w:val="00976E33"/>
    <w:rsid w:val="00976F46"/>
    <w:rsid w:val="00976F57"/>
    <w:rsid w:val="00976F68"/>
    <w:rsid w:val="00976FAD"/>
    <w:rsid w:val="00976FC1"/>
    <w:rsid w:val="0097705E"/>
    <w:rsid w:val="0097713A"/>
    <w:rsid w:val="00977312"/>
    <w:rsid w:val="00977316"/>
    <w:rsid w:val="00977407"/>
    <w:rsid w:val="009774EE"/>
    <w:rsid w:val="009774F5"/>
    <w:rsid w:val="00977529"/>
    <w:rsid w:val="0097754B"/>
    <w:rsid w:val="009775B8"/>
    <w:rsid w:val="009775D3"/>
    <w:rsid w:val="00977656"/>
    <w:rsid w:val="00977694"/>
    <w:rsid w:val="0097778F"/>
    <w:rsid w:val="009777DF"/>
    <w:rsid w:val="00977869"/>
    <w:rsid w:val="009778B7"/>
    <w:rsid w:val="00977965"/>
    <w:rsid w:val="009779FE"/>
    <w:rsid w:val="00977A3B"/>
    <w:rsid w:val="00977A6C"/>
    <w:rsid w:val="00977ACF"/>
    <w:rsid w:val="00977AE5"/>
    <w:rsid w:val="00977AF1"/>
    <w:rsid w:val="00977B51"/>
    <w:rsid w:val="00977C08"/>
    <w:rsid w:val="00977CB3"/>
    <w:rsid w:val="00977D46"/>
    <w:rsid w:val="00977EF5"/>
    <w:rsid w:val="00977F66"/>
    <w:rsid w:val="00977FE1"/>
    <w:rsid w:val="00977FF0"/>
    <w:rsid w:val="0098002A"/>
    <w:rsid w:val="009800B8"/>
    <w:rsid w:val="00980106"/>
    <w:rsid w:val="009801AD"/>
    <w:rsid w:val="009801B8"/>
    <w:rsid w:val="0098028A"/>
    <w:rsid w:val="0098028C"/>
    <w:rsid w:val="009802A2"/>
    <w:rsid w:val="009802A4"/>
    <w:rsid w:val="009802EF"/>
    <w:rsid w:val="00980357"/>
    <w:rsid w:val="00980399"/>
    <w:rsid w:val="00980445"/>
    <w:rsid w:val="009804EE"/>
    <w:rsid w:val="009804F2"/>
    <w:rsid w:val="00980512"/>
    <w:rsid w:val="0098051E"/>
    <w:rsid w:val="0098055E"/>
    <w:rsid w:val="009805DD"/>
    <w:rsid w:val="009805FA"/>
    <w:rsid w:val="00980636"/>
    <w:rsid w:val="0098063D"/>
    <w:rsid w:val="009806C0"/>
    <w:rsid w:val="00980704"/>
    <w:rsid w:val="00980724"/>
    <w:rsid w:val="00980727"/>
    <w:rsid w:val="00980786"/>
    <w:rsid w:val="0098081D"/>
    <w:rsid w:val="00980829"/>
    <w:rsid w:val="00980867"/>
    <w:rsid w:val="00980869"/>
    <w:rsid w:val="0098091E"/>
    <w:rsid w:val="00980923"/>
    <w:rsid w:val="0098093C"/>
    <w:rsid w:val="0098095F"/>
    <w:rsid w:val="009809CB"/>
    <w:rsid w:val="00980AA0"/>
    <w:rsid w:val="00980ABF"/>
    <w:rsid w:val="00980B0A"/>
    <w:rsid w:val="00980B16"/>
    <w:rsid w:val="00980B8B"/>
    <w:rsid w:val="00980BCD"/>
    <w:rsid w:val="00980C21"/>
    <w:rsid w:val="00980CBC"/>
    <w:rsid w:val="00980CE2"/>
    <w:rsid w:val="00980D3C"/>
    <w:rsid w:val="00980D3D"/>
    <w:rsid w:val="00980DDA"/>
    <w:rsid w:val="00980E15"/>
    <w:rsid w:val="00980F53"/>
    <w:rsid w:val="00980F5D"/>
    <w:rsid w:val="00980FAB"/>
    <w:rsid w:val="00980FB3"/>
    <w:rsid w:val="009810A9"/>
    <w:rsid w:val="00981184"/>
    <w:rsid w:val="00981189"/>
    <w:rsid w:val="0098121D"/>
    <w:rsid w:val="0098126B"/>
    <w:rsid w:val="009812AC"/>
    <w:rsid w:val="00981365"/>
    <w:rsid w:val="009813D6"/>
    <w:rsid w:val="009813DB"/>
    <w:rsid w:val="0098142C"/>
    <w:rsid w:val="00981486"/>
    <w:rsid w:val="009815DD"/>
    <w:rsid w:val="009816A0"/>
    <w:rsid w:val="0098185F"/>
    <w:rsid w:val="0098189F"/>
    <w:rsid w:val="009818AF"/>
    <w:rsid w:val="009818F7"/>
    <w:rsid w:val="009818FE"/>
    <w:rsid w:val="00981925"/>
    <w:rsid w:val="00981930"/>
    <w:rsid w:val="00981A2A"/>
    <w:rsid w:val="00981A61"/>
    <w:rsid w:val="00981A8B"/>
    <w:rsid w:val="00981ACB"/>
    <w:rsid w:val="00981B28"/>
    <w:rsid w:val="00981B89"/>
    <w:rsid w:val="00981BBC"/>
    <w:rsid w:val="00981C39"/>
    <w:rsid w:val="00981C49"/>
    <w:rsid w:val="00981C61"/>
    <w:rsid w:val="00981CD1"/>
    <w:rsid w:val="00981D04"/>
    <w:rsid w:val="00981D45"/>
    <w:rsid w:val="00981E77"/>
    <w:rsid w:val="00981EB7"/>
    <w:rsid w:val="00981ED9"/>
    <w:rsid w:val="00982113"/>
    <w:rsid w:val="00982158"/>
    <w:rsid w:val="009821CE"/>
    <w:rsid w:val="009821E2"/>
    <w:rsid w:val="0098223D"/>
    <w:rsid w:val="0098239A"/>
    <w:rsid w:val="0098243F"/>
    <w:rsid w:val="00982495"/>
    <w:rsid w:val="009824D0"/>
    <w:rsid w:val="009825B7"/>
    <w:rsid w:val="00982669"/>
    <w:rsid w:val="009826D8"/>
    <w:rsid w:val="0098273D"/>
    <w:rsid w:val="0098273E"/>
    <w:rsid w:val="009827BC"/>
    <w:rsid w:val="00982834"/>
    <w:rsid w:val="00982A65"/>
    <w:rsid w:val="00982A67"/>
    <w:rsid w:val="00982A6E"/>
    <w:rsid w:val="00982A83"/>
    <w:rsid w:val="00982B19"/>
    <w:rsid w:val="00982B47"/>
    <w:rsid w:val="00982B81"/>
    <w:rsid w:val="00982C61"/>
    <w:rsid w:val="00982C66"/>
    <w:rsid w:val="00982D29"/>
    <w:rsid w:val="00982EAC"/>
    <w:rsid w:val="00982FCE"/>
    <w:rsid w:val="00982FD3"/>
    <w:rsid w:val="0098301E"/>
    <w:rsid w:val="0098303A"/>
    <w:rsid w:val="009830C3"/>
    <w:rsid w:val="009830D0"/>
    <w:rsid w:val="009830D3"/>
    <w:rsid w:val="0098313F"/>
    <w:rsid w:val="00983164"/>
    <w:rsid w:val="00983186"/>
    <w:rsid w:val="009831B8"/>
    <w:rsid w:val="009831E1"/>
    <w:rsid w:val="0098321A"/>
    <w:rsid w:val="0098324B"/>
    <w:rsid w:val="0098325D"/>
    <w:rsid w:val="0098326A"/>
    <w:rsid w:val="009832D2"/>
    <w:rsid w:val="0098332A"/>
    <w:rsid w:val="00983335"/>
    <w:rsid w:val="00983371"/>
    <w:rsid w:val="009833DB"/>
    <w:rsid w:val="009833E8"/>
    <w:rsid w:val="009835FF"/>
    <w:rsid w:val="00983613"/>
    <w:rsid w:val="0098368B"/>
    <w:rsid w:val="009836EA"/>
    <w:rsid w:val="0098370B"/>
    <w:rsid w:val="0098375A"/>
    <w:rsid w:val="00983865"/>
    <w:rsid w:val="00983866"/>
    <w:rsid w:val="0098388C"/>
    <w:rsid w:val="009838C2"/>
    <w:rsid w:val="00983913"/>
    <w:rsid w:val="00983915"/>
    <w:rsid w:val="00983A5B"/>
    <w:rsid w:val="00983B3B"/>
    <w:rsid w:val="00983C20"/>
    <w:rsid w:val="00983C9F"/>
    <w:rsid w:val="00983CC7"/>
    <w:rsid w:val="00983D9F"/>
    <w:rsid w:val="00983DEA"/>
    <w:rsid w:val="00983E82"/>
    <w:rsid w:val="00983EA4"/>
    <w:rsid w:val="00983F09"/>
    <w:rsid w:val="00983F16"/>
    <w:rsid w:val="00983F90"/>
    <w:rsid w:val="00983FB7"/>
    <w:rsid w:val="0098403F"/>
    <w:rsid w:val="00984045"/>
    <w:rsid w:val="0098405A"/>
    <w:rsid w:val="0098415C"/>
    <w:rsid w:val="009841FA"/>
    <w:rsid w:val="00984282"/>
    <w:rsid w:val="009842C2"/>
    <w:rsid w:val="0098435D"/>
    <w:rsid w:val="009843AD"/>
    <w:rsid w:val="00984449"/>
    <w:rsid w:val="00984470"/>
    <w:rsid w:val="009844AF"/>
    <w:rsid w:val="009844B9"/>
    <w:rsid w:val="009844BD"/>
    <w:rsid w:val="00984500"/>
    <w:rsid w:val="00984590"/>
    <w:rsid w:val="009845BD"/>
    <w:rsid w:val="00984627"/>
    <w:rsid w:val="00984664"/>
    <w:rsid w:val="009847E5"/>
    <w:rsid w:val="009848CF"/>
    <w:rsid w:val="009848F0"/>
    <w:rsid w:val="00984A06"/>
    <w:rsid w:val="00984B05"/>
    <w:rsid w:val="00984B42"/>
    <w:rsid w:val="00984B5E"/>
    <w:rsid w:val="00984B83"/>
    <w:rsid w:val="00984BBD"/>
    <w:rsid w:val="00984C5C"/>
    <w:rsid w:val="00984C76"/>
    <w:rsid w:val="00984D70"/>
    <w:rsid w:val="00984DA8"/>
    <w:rsid w:val="00984E06"/>
    <w:rsid w:val="00984E0C"/>
    <w:rsid w:val="00984E19"/>
    <w:rsid w:val="00984E20"/>
    <w:rsid w:val="00984FDF"/>
    <w:rsid w:val="00985010"/>
    <w:rsid w:val="00985015"/>
    <w:rsid w:val="00985042"/>
    <w:rsid w:val="0098513A"/>
    <w:rsid w:val="009851FA"/>
    <w:rsid w:val="00985236"/>
    <w:rsid w:val="009852CF"/>
    <w:rsid w:val="009852EC"/>
    <w:rsid w:val="009853DB"/>
    <w:rsid w:val="009853E9"/>
    <w:rsid w:val="00985447"/>
    <w:rsid w:val="0098544E"/>
    <w:rsid w:val="009854B6"/>
    <w:rsid w:val="00985692"/>
    <w:rsid w:val="009856DD"/>
    <w:rsid w:val="00985725"/>
    <w:rsid w:val="00985739"/>
    <w:rsid w:val="009857AF"/>
    <w:rsid w:val="009857DE"/>
    <w:rsid w:val="00985830"/>
    <w:rsid w:val="009858CE"/>
    <w:rsid w:val="009858EB"/>
    <w:rsid w:val="0098594F"/>
    <w:rsid w:val="00985A27"/>
    <w:rsid w:val="00985A7F"/>
    <w:rsid w:val="00985B4B"/>
    <w:rsid w:val="00985B99"/>
    <w:rsid w:val="00985D25"/>
    <w:rsid w:val="00985DE6"/>
    <w:rsid w:val="00985F36"/>
    <w:rsid w:val="00985F5D"/>
    <w:rsid w:val="00985FE8"/>
    <w:rsid w:val="00985FF7"/>
    <w:rsid w:val="00986019"/>
    <w:rsid w:val="0098603F"/>
    <w:rsid w:val="009860AA"/>
    <w:rsid w:val="00986148"/>
    <w:rsid w:val="00986199"/>
    <w:rsid w:val="00986389"/>
    <w:rsid w:val="009863BB"/>
    <w:rsid w:val="009863D0"/>
    <w:rsid w:val="00986414"/>
    <w:rsid w:val="009864B7"/>
    <w:rsid w:val="009864EE"/>
    <w:rsid w:val="009864FB"/>
    <w:rsid w:val="009866D7"/>
    <w:rsid w:val="0098673A"/>
    <w:rsid w:val="009867DE"/>
    <w:rsid w:val="0098680D"/>
    <w:rsid w:val="00986832"/>
    <w:rsid w:val="00986843"/>
    <w:rsid w:val="00986855"/>
    <w:rsid w:val="009868E6"/>
    <w:rsid w:val="009868FD"/>
    <w:rsid w:val="00986A7C"/>
    <w:rsid w:val="00986AA3"/>
    <w:rsid w:val="00986B9F"/>
    <w:rsid w:val="00986C55"/>
    <w:rsid w:val="00986D18"/>
    <w:rsid w:val="00986EB6"/>
    <w:rsid w:val="00986ED2"/>
    <w:rsid w:val="00986F16"/>
    <w:rsid w:val="00986F3C"/>
    <w:rsid w:val="00986FD4"/>
    <w:rsid w:val="00986FE1"/>
    <w:rsid w:val="0098700E"/>
    <w:rsid w:val="00987158"/>
    <w:rsid w:val="009871E3"/>
    <w:rsid w:val="0098726C"/>
    <w:rsid w:val="009872A8"/>
    <w:rsid w:val="00987354"/>
    <w:rsid w:val="00987376"/>
    <w:rsid w:val="00987384"/>
    <w:rsid w:val="009873E2"/>
    <w:rsid w:val="0098742D"/>
    <w:rsid w:val="009874A1"/>
    <w:rsid w:val="009874AF"/>
    <w:rsid w:val="009874FA"/>
    <w:rsid w:val="0098750E"/>
    <w:rsid w:val="0098756D"/>
    <w:rsid w:val="0098758A"/>
    <w:rsid w:val="009875A6"/>
    <w:rsid w:val="009875B4"/>
    <w:rsid w:val="009876DC"/>
    <w:rsid w:val="009876F2"/>
    <w:rsid w:val="0098775A"/>
    <w:rsid w:val="0098779F"/>
    <w:rsid w:val="009877B0"/>
    <w:rsid w:val="009877C4"/>
    <w:rsid w:val="009877CB"/>
    <w:rsid w:val="009877FB"/>
    <w:rsid w:val="009878C0"/>
    <w:rsid w:val="00987952"/>
    <w:rsid w:val="00987962"/>
    <w:rsid w:val="0098796A"/>
    <w:rsid w:val="0098799F"/>
    <w:rsid w:val="00987A54"/>
    <w:rsid w:val="00987AE0"/>
    <w:rsid w:val="00987B13"/>
    <w:rsid w:val="00987D12"/>
    <w:rsid w:val="00987D5C"/>
    <w:rsid w:val="00987D70"/>
    <w:rsid w:val="00987D9B"/>
    <w:rsid w:val="00987DA6"/>
    <w:rsid w:val="00987E25"/>
    <w:rsid w:val="00987E52"/>
    <w:rsid w:val="00987F85"/>
    <w:rsid w:val="0099005C"/>
    <w:rsid w:val="00990092"/>
    <w:rsid w:val="00990148"/>
    <w:rsid w:val="0099027B"/>
    <w:rsid w:val="0099027D"/>
    <w:rsid w:val="0099029F"/>
    <w:rsid w:val="009903AD"/>
    <w:rsid w:val="009904DF"/>
    <w:rsid w:val="00990515"/>
    <w:rsid w:val="00990644"/>
    <w:rsid w:val="009906B3"/>
    <w:rsid w:val="009906B4"/>
    <w:rsid w:val="009906D6"/>
    <w:rsid w:val="009907E1"/>
    <w:rsid w:val="0099087C"/>
    <w:rsid w:val="00990888"/>
    <w:rsid w:val="0099089F"/>
    <w:rsid w:val="0099092E"/>
    <w:rsid w:val="0099098F"/>
    <w:rsid w:val="009909B2"/>
    <w:rsid w:val="009909FB"/>
    <w:rsid w:val="00990A29"/>
    <w:rsid w:val="00990A4A"/>
    <w:rsid w:val="00990AD5"/>
    <w:rsid w:val="00990B89"/>
    <w:rsid w:val="00990BCF"/>
    <w:rsid w:val="00990C53"/>
    <w:rsid w:val="00990CF1"/>
    <w:rsid w:val="00990D84"/>
    <w:rsid w:val="00990E70"/>
    <w:rsid w:val="00990E86"/>
    <w:rsid w:val="00990ED9"/>
    <w:rsid w:val="00990F55"/>
    <w:rsid w:val="009910A0"/>
    <w:rsid w:val="009910C9"/>
    <w:rsid w:val="009910EF"/>
    <w:rsid w:val="00991183"/>
    <w:rsid w:val="00991187"/>
    <w:rsid w:val="009911C0"/>
    <w:rsid w:val="009911CB"/>
    <w:rsid w:val="009912CC"/>
    <w:rsid w:val="00991307"/>
    <w:rsid w:val="0099132E"/>
    <w:rsid w:val="00991336"/>
    <w:rsid w:val="00991370"/>
    <w:rsid w:val="00991373"/>
    <w:rsid w:val="00991399"/>
    <w:rsid w:val="0099139A"/>
    <w:rsid w:val="009913A5"/>
    <w:rsid w:val="009913E0"/>
    <w:rsid w:val="0099144B"/>
    <w:rsid w:val="0099146D"/>
    <w:rsid w:val="00991495"/>
    <w:rsid w:val="00991540"/>
    <w:rsid w:val="009915A9"/>
    <w:rsid w:val="009915F5"/>
    <w:rsid w:val="0099160D"/>
    <w:rsid w:val="00991658"/>
    <w:rsid w:val="0099167C"/>
    <w:rsid w:val="009917EE"/>
    <w:rsid w:val="00991894"/>
    <w:rsid w:val="009918A6"/>
    <w:rsid w:val="009918DD"/>
    <w:rsid w:val="00991A1B"/>
    <w:rsid w:val="00991A1D"/>
    <w:rsid w:val="00991A44"/>
    <w:rsid w:val="00991A57"/>
    <w:rsid w:val="00991A68"/>
    <w:rsid w:val="00991A9A"/>
    <w:rsid w:val="00991B10"/>
    <w:rsid w:val="00991B22"/>
    <w:rsid w:val="00991B2A"/>
    <w:rsid w:val="00991B9C"/>
    <w:rsid w:val="00991BA7"/>
    <w:rsid w:val="00991D7C"/>
    <w:rsid w:val="00991EC0"/>
    <w:rsid w:val="00991ECE"/>
    <w:rsid w:val="00991FB5"/>
    <w:rsid w:val="00991FDE"/>
    <w:rsid w:val="009920E1"/>
    <w:rsid w:val="00992120"/>
    <w:rsid w:val="009921CF"/>
    <w:rsid w:val="00992247"/>
    <w:rsid w:val="00992298"/>
    <w:rsid w:val="0099232D"/>
    <w:rsid w:val="009923A8"/>
    <w:rsid w:val="009923F4"/>
    <w:rsid w:val="00992425"/>
    <w:rsid w:val="00992447"/>
    <w:rsid w:val="009924EA"/>
    <w:rsid w:val="0099257C"/>
    <w:rsid w:val="00992749"/>
    <w:rsid w:val="00992774"/>
    <w:rsid w:val="009927E5"/>
    <w:rsid w:val="009927FE"/>
    <w:rsid w:val="00992A08"/>
    <w:rsid w:val="00992A3F"/>
    <w:rsid w:val="00992A88"/>
    <w:rsid w:val="00992AEA"/>
    <w:rsid w:val="00992B02"/>
    <w:rsid w:val="00992B0C"/>
    <w:rsid w:val="00992B42"/>
    <w:rsid w:val="00992B4E"/>
    <w:rsid w:val="00992B8F"/>
    <w:rsid w:val="00992BA5"/>
    <w:rsid w:val="00992BF9"/>
    <w:rsid w:val="00992CFD"/>
    <w:rsid w:val="00992D6C"/>
    <w:rsid w:val="00992DA4"/>
    <w:rsid w:val="00992DED"/>
    <w:rsid w:val="00992EE7"/>
    <w:rsid w:val="00992FC1"/>
    <w:rsid w:val="00992FE1"/>
    <w:rsid w:val="00992FE5"/>
    <w:rsid w:val="0099300D"/>
    <w:rsid w:val="0099307C"/>
    <w:rsid w:val="0099307D"/>
    <w:rsid w:val="009930BD"/>
    <w:rsid w:val="009930E9"/>
    <w:rsid w:val="0099310F"/>
    <w:rsid w:val="0099316B"/>
    <w:rsid w:val="0099319B"/>
    <w:rsid w:val="009931D3"/>
    <w:rsid w:val="009931E9"/>
    <w:rsid w:val="009932C5"/>
    <w:rsid w:val="009932CC"/>
    <w:rsid w:val="00993334"/>
    <w:rsid w:val="00993400"/>
    <w:rsid w:val="0099341E"/>
    <w:rsid w:val="00993461"/>
    <w:rsid w:val="00993495"/>
    <w:rsid w:val="009934BA"/>
    <w:rsid w:val="00993604"/>
    <w:rsid w:val="009936B4"/>
    <w:rsid w:val="00993768"/>
    <w:rsid w:val="00993817"/>
    <w:rsid w:val="00993822"/>
    <w:rsid w:val="0099389A"/>
    <w:rsid w:val="0099389D"/>
    <w:rsid w:val="009938A6"/>
    <w:rsid w:val="00993982"/>
    <w:rsid w:val="009939F0"/>
    <w:rsid w:val="00993A40"/>
    <w:rsid w:val="00993A53"/>
    <w:rsid w:val="00993AB1"/>
    <w:rsid w:val="00993ACD"/>
    <w:rsid w:val="00993BC7"/>
    <w:rsid w:val="00993BF1"/>
    <w:rsid w:val="00993C89"/>
    <w:rsid w:val="00993CF7"/>
    <w:rsid w:val="00993DAE"/>
    <w:rsid w:val="00993DD7"/>
    <w:rsid w:val="00993E07"/>
    <w:rsid w:val="00993E12"/>
    <w:rsid w:val="00993E7C"/>
    <w:rsid w:val="00993F70"/>
    <w:rsid w:val="00993F82"/>
    <w:rsid w:val="00993FA0"/>
    <w:rsid w:val="009941CD"/>
    <w:rsid w:val="00994205"/>
    <w:rsid w:val="00994214"/>
    <w:rsid w:val="0099424B"/>
    <w:rsid w:val="0099426B"/>
    <w:rsid w:val="0099430E"/>
    <w:rsid w:val="009943E8"/>
    <w:rsid w:val="00994462"/>
    <w:rsid w:val="00994509"/>
    <w:rsid w:val="009945B7"/>
    <w:rsid w:val="00994617"/>
    <w:rsid w:val="00994687"/>
    <w:rsid w:val="0099472F"/>
    <w:rsid w:val="00994785"/>
    <w:rsid w:val="009947E1"/>
    <w:rsid w:val="00994839"/>
    <w:rsid w:val="0099483B"/>
    <w:rsid w:val="0099483E"/>
    <w:rsid w:val="009948E5"/>
    <w:rsid w:val="009949FE"/>
    <w:rsid w:val="00994A25"/>
    <w:rsid w:val="00994AE5"/>
    <w:rsid w:val="00994B0D"/>
    <w:rsid w:val="00994CBA"/>
    <w:rsid w:val="00994D84"/>
    <w:rsid w:val="00994DD1"/>
    <w:rsid w:val="00994EA9"/>
    <w:rsid w:val="00994EB0"/>
    <w:rsid w:val="00994F2E"/>
    <w:rsid w:val="00994F32"/>
    <w:rsid w:val="009950AF"/>
    <w:rsid w:val="00995121"/>
    <w:rsid w:val="0099524C"/>
    <w:rsid w:val="00995256"/>
    <w:rsid w:val="00995296"/>
    <w:rsid w:val="0099536F"/>
    <w:rsid w:val="009953CF"/>
    <w:rsid w:val="00995402"/>
    <w:rsid w:val="00995459"/>
    <w:rsid w:val="009954BE"/>
    <w:rsid w:val="0099551D"/>
    <w:rsid w:val="00995526"/>
    <w:rsid w:val="00995615"/>
    <w:rsid w:val="0099564A"/>
    <w:rsid w:val="009956D6"/>
    <w:rsid w:val="009957F0"/>
    <w:rsid w:val="00995858"/>
    <w:rsid w:val="0099592B"/>
    <w:rsid w:val="00995973"/>
    <w:rsid w:val="0099598B"/>
    <w:rsid w:val="009959A9"/>
    <w:rsid w:val="009959EE"/>
    <w:rsid w:val="00995A34"/>
    <w:rsid w:val="00995A6B"/>
    <w:rsid w:val="00995B2B"/>
    <w:rsid w:val="00995C68"/>
    <w:rsid w:val="00995C7C"/>
    <w:rsid w:val="00995CB3"/>
    <w:rsid w:val="00995DA6"/>
    <w:rsid w:val="00995DD0"/>
    <w:rsid w:val="00995DED"/>
    <w:rsid w:val="00995E34"/>
    <w:rsid w:val="00995F20"/>
    <w:rsid w:val="00995F8E"/>
    <w:rsid w:val="00995FD8"/>
    <w:rsid w:val="00996099"/>
    <w:rsid w:val="009960B3"/>
    <w:rsid w:val="0099629E"/>
    <w:rsid w:val="009963EE"/>
    <w:rsid w:val="00996413"/>
    <w:rsid w:val="00996418"/>
    <w:rsid w:val="0099648C"/>
    <w:rsid w:val="009964C1"/>
    <w:rsid w:val="009964FD"/>
    <w:rsid w:val="00996518"/>
    <w:rsid w:val="0099651A"/>
    <w:rsid w:val="0099656B"/>
    <w:rsid w:val="009965AF"/>
    <w:rsid w:val="009965D2"/>
    <w:rsid w:val="009965D8"/>
    <w:rsid w:val="009965FD"/>
    <w:rsid w:val="00996624"/>
    <w:rsid w:val="00996649"/>
    <w:rsid w:val="00996736"/>
    <w:rsid w:val="00996839"/>
    <w:rsid w:val="009968A5"/>
    <w:rsid w:val="0099697F"/>
    <w:rsid w:val="009969CF"/>
    <w:rsid w:val="00996AA8"/>
    <w:rsid w:val="00996B40"/>
    <w:rsid w:val="00996B54"/>
    <w:rsid w:val="00996B8C"/>
    <w:rsid w:val="00996C8B"/>
    <w:rsid w:val="00996CA2"/>
    <w:rsid w:val="00996D3B"/>
    <w:rsid w:val="00996D5D"/>
    <w:rsid w:val="00996DDC"/>
    <w:rsid w:val="00996F28"/>
    <w:rsid w:val="00996F94"/>
    <w:rsid w:val="00996F9A"/>
    <w:rsid w:val="00996FCD"/>
    <w:rsid w:val="009970BF"/>
    <w:rsid w:val="009970DE"/>
    <w:rsid w:val="009970E2"/>
    <w:rsid w:val="0099711D"/>
    <w:rsid w:val="0099716E"/>
    <w:rsid w:val="0099717E"/>
    <w:rsid w:val="00997277"/>
    <w:rsid w:val="0099729D"/>
    <w:rsid w:val="00997344"/>
    <w:rsid w:val="00997410"/>
    <w:rsid w:val="00997429"/>
    <w:rsid w:val="0099748B"/>
    <w:rsid w:val="0099750A"/>
    <w:rsid w:val="0099752B"/>
    <w:rsid w:val="00997622"/>
    <w:rsid w:val="00997714"/>
    <w:rsid w:val="009977B6"/>
    <w:rsid w:val="009977BA"/>
    <w:rsid w:val="0099784A"/>
    <w:rsid w:val="0099786B"/>
    <w:rsid w:val="009978F3"/>
    <w:rsid w:val="00997976"/>
    <w:rsid w:val="0099798F"/>
    <w:rsid w:val="009979AB"/>
    <w:rsid w:val="00997A3C"/>
    <w:rsid w:val="00997A46"/>
    <w:rsid w:val="00997A7A"/>
    <w:rsid w:val="00997B37"/>
    <w:rsid w:val="00997B4A"/>
    <w:rsid w:val="00997BB2"/>
    <w:rsid w:val="00997CB6"/>
    <w:rsid w:val="00997DE9"/>
    <w:rsid w:val="00997EA8"/>
    <w:rsid w:val="00997F07"/>
    <w:rsid w:val="00997F7A"/>
    <w:rsid w:val="00997FB8"/>
    <w:rsid w:val="00997FD9"/>
    <w:rsid w:val="00997FE1"/>
    <w:rsid w:val="009A005A"/>
    <w:rsid w:val="009A007C"/>
    <w:rsid w:val="009A00C1"/>
    <w:rsid w:val="009A0247"/>
    <w:rsid w:val="009A0279"/>
    <w:rsid w:val="009A027D"/>
    <w:rsid w:val="009A03B2"/>
    <w:rsid w:val="009A0440"/>
    <w:rsid w:val="009A045A"/>
    <w:rsid w:val="009A04AA"/>
    <w:rsid w:val="009A06B4"/>
    <w:rsid w:val="009A078C"/>
    <w:rsid w:val="009A07B3"/>
    <w:rsid w:val="009A07B5"/>
    <w:rsid w:val="009A0824"/>
    <w:rsid w:val="009A08FC"/>
    <w:rsid w:val="009A0965"/>
    <w:rsid w:val="009A0B33"/>
    <w:rsid w:val="009A0B7E"/>
    <w:rsid w:val="009A0B94"/>
    <w:rsid w:val="009A0BDE"/>
    <w:rsid w:val="009A0C20"/>
    <w:rsid w:val="009A0CB4"/>
    <w:rsid w:val="009A0D03"/>
    <w:rsid w:val="009A0DF8"/>
    <w:rsid w:val="009A0E53"/>
    <w:rsid w:val="009A0E90"/>
    <w:rsid w:val="009A0EE4"/>
    <w:rsid w:val="009A0EFC"/>
    <w:rsid w:val="009A0F42"/>
    <w:rsid w:val="009A1021"/>
    <w:rsid w:val="009A106E"/>
    <w:rsid w:val="009A1104"/>
    <w:rsid w:val="009A1144"/>
    <w:rsid w:val="009A121F"/>
    <w:rsid w:val="009A141D"/>
    <w:rsid w:val="009A150A"/>
    <w:rsid w:val="009A156B"/>
    <w:rsid w:val="009A161C"/>
    <w:rsid w:val="009A1622"/>
    <w:rsid w:val="009A1668"/>
    <w:rsid w:val="009A1979"/>
    <w:rsid w:val="009A19C4"/>
    <w:rsid w:val="009A19CE"/>
    <w:rsid w:val="009A1A9E"/>
    <w:rsid w:val="009A1B87"/>
    <w:rsid w:val="009A1C23"/>
    <w:rsid w:val="009A1D37"/>
    <w:rsid w:val="009A1E3C"/>
    <w:rsid w:val="009A1E7E"/>
    <w:rsid w:val="009A2039"/>
    <w:rsid w:val="009A209C"/>
    <w:rsid w:val="009A2100"/>
    <w:rsid w:val="009A2261"/>
    <w:rsid w:val="009A2275"/>
    <w:rsid w:val="009A237D"/>
    <w:rsid w:val="009A2398"/>
    <w:rsid w:val="009A23A0"/>
    <w:rsid w:val="009A2455"/>
    <w:rsid w:val="009A24B7"/>
    <w:rsid w:val="009A24BE"/>
    <w:rsid w:val="009A24C3"/>
    <w:rsid w:val="009A2512"/>
    <w:rsid w:val="009A252F"/>
    <w:rsid w:val="009A25B3"/>
    <w:rsid w:val="009A25B8"/>
    <w:rsid w:val="009A25E1"/>
    <w:rsid w:val="009A2673"/>
    <w:rsid w:val="009A2710"/>
    <w:rsid w:val="009A275A"/>
    <w:rsid w:val="009A2765"/>
    <w:rsid w:val="009A27C7"/>
    <w:rsid w:val="009A27FD"/>
    <w:rsid w:val="009A294C"/>
    <w:rsid w:val="009A29EF"/>
    <w:rsid w:val="009A2A68"/>
    <w:rsid w:val="009A2ABD"/>
    <w:rsid w:val="009A2ADA"/>
    <w:rsid w:val="009A2B88"/>
    <w:rsid w:val="009A2BE0"/>
    <w:rsid w:val="009A2C4F"/>
    <w:rsid w:val="009A2C80"/>
    <w:rsid w:val="009A2C90"/>
    <w:rsid w:val="009A2CC2"/>
    <w:rsid w:val="009A2CCC"/>
    <w:rsid w:val="009A2D79"/>
    <w:rsid w:val="009A2D9C"/>
    <w:rsid w:val="009A2DBD"/>
    <w:rsid w:val="009A2E04"/>
    <w:rsid w:val="009A2E05"/>
    <w:rsid w:val="009A2E0D"/>
    <w:rsid w:val="009A2E5B"/>
    <w:rsid w:val="009A2ED2"/>
    <w:rsid w:val="009A2EDC"/>
    <w:rsid w:val="009A2F1C"/>
    <w:rsid w:val="009A2F6B"/>
    <w:rsid w:val="009A2FD2"/>
    <w:rsid w:val="009A305F"/>
    <w:rsid w:val="009A3152"/>
    <w:rsid w:val="009A320B"/>
    <w:rsid w:val="009A32D0"/>
    <w:rsid w:val="009A32DE"/>
    <w:rsid w:val="009A32EB"/>
    <w:rsid w:val="009A33B4"/>
    <w:rsid w:val="009A3409"/>
    <w:rsid w:val="009A3439"/>
    <w:rsid w:val="009A3457"/>
    <w:rsid w:val="009A3478"/>
    <w:rsid w:val="009A352E"/>
    <w:rsid w:val="009A363E"/>
    <w:rsid w:val="009A36E9"/>
    <w:rsid w:val="009A370F"/>
    <w:rsid w:val="009A37BA"/>
    <w:rsid w:val="009A37E3"/>
    <w:rsid w:val="009A3903"/>
    <w:rsid w:val="009A3A05"/>
    <w:rsid w:val="009A3A28"/>
    <w:rsid w:val="009A3A3E"/>
    <w:rsid w:val="009A3B18"/>
    <w:rsid w:val="009A3B68"/>
    <w:rsid w:val="009A3BAF"/>
    <w:rsid w:val="009A3BD1"/>
    <w:rsid w:val="009A3BE6"/>
    <w:rsid w:val="009A3C50"/>
    <w:rsid w:val="009A3C6A"/>
    <w:rsid w:val="009A3E2E"/>
    <w:rsid w:val="009A3E76"/>
    <w:rsid w:val="009A3E7F"/>
    <w:rsid w:val="009A3EF5"/>
    <w:rsid w:val="009A3F1F"/>
    <w:rsid w:val="009A3F59"/>
    <w:rsid w:val="009A3FAA"/>
    <w:rsid w:val="009A3FCF"/>
    <w:rsid w:val="009A3FE2"/>
    <w:rsid w:val="009A4011"/>
    <w:rsid w:val="009A411B"/>
    <w:rsid w:val="009A411C"/>
    <w:rsid w:val="009A41BB"/>
    <w:rsid w:val="009A41EF"/>
    <w:rsid w:val="009A4333"/>
    <w:rsid w:val="009A433E"/>
    <w:rsid w:val="009A4366"/>
    <w:rsid w:val="009A4487"/>
    <w:rsid w:val="009A44A4"/>
    <w:rsid w:val="009A44D9"/>
    <w:rsid w:val="009A4592"/>
    <w:rsid w:val="009A45C6"/>
    <w:rsid w:val="009A463F"/>
    <w:rsid w:val="009A47BB"/>
    <w:rsid w:val="009A4824"/>
    <w:rsid w:val="009A48D4"/>
    <w:rsid w:val="009A48D5"/>
    <w:rsid w:val="009A490D"/>
    <w:rsid w:val="009A4937"/>
    <w:rsid w:val="009A4950"/>
    <w:rsid w:val="009A4957"/>
    <w:rsid w:val="009A496D"/>
    <w:rsid w:val="009A4974"/>
    <w:rsid w:val="009A497D"/>
    <w:rsid w:val="009A49CB"/>
    <w:rsid w:val="009A49F7"/>
    <w:rsid w:val="009A4A50"/>
    <w:rsid w:val="009A4B4D"/>
    <w:rsid w:val="009A4C0B"/>
    <w:rsid w:val="009A4C4D"/>
    <w:rsid w:val="009A4CCB"/>
    <w:rsid w:val="009A4D2F"/>
    <w:rsid w:val="009A4D50"/>
    <w:rsid w:val="009A4D5E"/>
    <w:rsid w:val="009A4D6F"/>
    <w:rsid w:val="009A4D93"/>
    <w:rsid w:val="009A4E03"/>
    <w:rsid w:val="009A4E3C"/>
    <w:rsid w:val="009A4E60"/>
    <w:rsid w:val="009A4E6E"/>
    <w:rsid w:val="009A4FA9"/>
    <w:rsid w:val="009A4FDB"/>
    <w:rsid w:val="009A5053"/>
    <w:rsid w:val="009A5130"/>
    <w:rsid w:val="009A5142"/>
    <w:rsid w:val="009A5155"/>
    <w:rsid w:val="009A51D3"/>
    <w:rsid w:val="009A522C"/>
    <w:rsid w:val="009A5335"/>
    <w:rsid w:val="009A5388"/>
    <w:rsid w:val="009A53B7"/>
    <w:rsid w:val="009A53B8"/>
    <w:rsid w:val="009A53DD"/>
    <w:rsid w:val="009A5474"/>
    <w:rsid w:val="009A54F6"/>
    <w:rsid w:val="009A56E6"/>
    <w:rsid w:val="009A56E8"/>
    <w:rsid w:val="009A56FD"/>
    <w:rsid w:val="009A57B7"/>
    <w:rsid w:val="009A5983"/>
    <w:rsid w:val="009A59A8"/>
    <w:rsid w:val="009A59E5"/>
    <w:rsid w:val="009A5A0C"/>
    <w:rsid w:val="009A5A2E"/>
    <w:rsid w:val="009A5A53"/>
    <w:rsid w:val="009A5BAF"/>
    <w:rsid w:val="009A5C50"/>
    <w:rsid w:val="009A5C53"/>
    <w:rsid w:val="009A5CA6"/>
    <w:rsid w:val="009A5D27"/>
    <w:rsid w:val="009A5D4E"/>
    <w:rsid w:val="009A5E0A"/>
    <w:rsid w:val="009A5E9B"/>
    <w:rsid w:val="009A5EF7"/>
    <w:rsid w:val="009A5F2F"/>
    <w:rsid w:val="009A5F63"/>
    <w:rsid w:val="009A5F96"/>
    <w:rsid w:val="009A5F9A"/>
    <w:rsid w:val="009A5F9E"/>
    <w:rsid w:val="009A6080"/>
    <w:rsid w:val="009A6088"/>
    <w:rsid w:val="009A6090"/>
    <w:rsid w:val="009A60D2"/>
    <w:rsid w:val="009A60F5"/>
    <w:rsid w:val="009A617E"/>
    <w:rsid w:val="009A6241"/>
    <w:rsid w:val="009A6245"/>
    <w:rsid w:val="009A6281"/>
    <w:rsid w:val="009A628B"/>
    <w:rsid w:val="009A62C6"/>
    <w:rsid w:val="009A62CB"/>
    <w:rsid w:val="009A6321"/>
    <w:rsid w:val="009A6367"/>
    <w:rsid w:val="009A63CE"/>
    <w:rsid w:val="009A64DC"/>
    <w:rsid w:val="009A6549"/>
    <w:rsid w:val="009A6581"/>
    <w:rsid w:val="009A658F"/>
    <w:rsid w:val="009A6649"/>
    <w:rsid w:val="009A668A"/>
    <w:rsid w:val="009A66E0"/>
    <w:rsid w:val="009A66EA"/>
    <w:rsid w:val="009A67BB"/>
    <w:rsid w:val="009A68A1"/>
    <w:rsid w:val="009A68B1"/>
    <w:rsid w:val="009A6905"/>
    <w:rsid w:val="009A695A"/>
    <w:rsid w:val="009A698B"/>
    <w:rsid w:val="009A6A7F"/>
    <w:rsid w:val="009A6AE2"/>
    <w:rsid w:val="009A6AF4"/>
    <w:rsid w:val="009A6B12"/>
    <w:rsid w:val="009A6B40"/>
    <w:rsid w:val="009A6B94"/>
    <w:rsid w:val="009A6BC1"/>
    <w:rsid w:val="009A6C34"/>
    <w:rsid w:val="009A6C59"/>
    <w:rsid w:val="009A6C83"/>
    <w:rsid w:val="009A6CA4"/>
    <w:rsid w:val="009A6DA4"/>
    <w:rsid w:val="009A6DB0"/>
    <w:rsid w:val="009A6DEE"/>
    <w:rsid w:val="009A6EBB"/>
    <w:rsid w:val="009A6F56"/>
    <w:rsid w:val="009A6F98"/>
    <w:rsid w:val="009A7042"/>
    <w:rsid w:val="009A70B3"/>
    <w:rsid w:val="009A70C2"/>
    <w:rsid w:val="009A70CB"/>
    <w:rsid w:val="009A7132"/>
    <w:rsid w:val="009A71F3"/>
    <w:rsid w:val="009A72B3"/>
    <w:rsid w:val="009A734E"/>
    <w:rsid w:val="009A734F"/>
    <w:rsid w:val="009A7410"/>
    <w:rsid w:val="009A7419"/>
    <w:rsid w:val="009A743E"/>
    <w:rsid w:val="009A74A6"/>
    <w:rsid w:val="009A7512"/>
    <w:rsid w:val="009A75CC"/>
    <w:rsid w:val="009A7638"/>
    <w:rsid w:val="009A766F"/>
    <w:rsid w:val="009A76D3"/>
    <w:rsid w:val="009A7949"/>
    <w:rsid w:val="009A7A41"/>
    <w:rsid w:val="009A7A68"/>
    <w:rsid w:val="009A7A7D"/>
    <w:rsid w:val="009A7B01"/>
    <w:rsid w:val="009A7CA4"/>
    <w:rsid w:val="009A7D4B"/>
    <w:rsid w:val="009A7D5B"/>
    <w:rsid w:val="009A7D80"/>
    <w:rsid w:val="009A7E64"/>
    <w:rsid w:val="009A7E77"/>
    <w:rsid w:val="009A7EAF"/>
    <w:rsid w:val="009A7FE4"/>
    <w:rsid w:val="009B010C"/>
    <w:rsid w:val="009B0111"/>
    <w:rsid w:val="009B01C0"/>
    <w:rsid w:val="009B01E6"/>
    <w:rsid w:val="009B025D"/>
    <w:rsid w:val="009B02C3"/>
    <w:rsid w:val="009B03CC"/>
    <w:rsid w:val="009B0475"/>
    <w:rsid w:val="009B0482"/>
    <w:rsid w:val="009B053D"/>
    <w:rsid w:val="009B057F"/>
    <w:rsid w:val="009B0604"/>
    <w:rsid w:val="009B0661"/>
    <w:rsid w:val="009B073B"/>
    <w:rsid w:val="009B0745"/>
    <w:rsid w:val="009B076D"/>
    <w:rsid w:val="009B0784"/>
    <w:rsid w:val="009B07F4"/>
    <w:rsid w:val="009B0820"/>
    <w:rsid w:val="009B08D0"/>
    <w:rsid w:val="009B0934"/>
    <w:rsid w:val="009B0997"/>
    <w:rsid w:val="009B09AF"/>
    <w:rsid w:val="009B09F4"/>
    <w:rsid w:val="009B0A31"/>
    <w:rsid w:val="009B0A64"/>
    <w:rsid w:val="009B0B07"/>
    <w:rsid w:val="009B0B60"/>
    <w:rsid w:val="009B0BBC"/>
    <w:rsid w:val="009B0C8F"/>
    <w:rsid w:val="009B0CB9"/>
    <w:rsid w:val="009B0D1D"/>
    <w:rsid w:val="009B0D89"/>
    <w:rsid w:val="009B0DAC"/>
    <w:rsid w:val="009B0E00"/>
    <w:rsid w:val="009B0E2D"/>
    <w:rsid w:val="009B0EF0"/>
    <w:rsid w:val="009B0F72"/>
    <w:rsid w:val="009B0F8B"/>
    <w:rsid w:val="009B1064"/>
    <w:rsid w:val="009B1083"/>
    <w:rsid w:val="009B10F0"/>
    <w:rsid w:val="009B116C"/>
    <w:rsid w:val="009B117E"/>
    <w:rsid w:val="009B1287"/>
    <w:rsid w:val="009B12F5"/>
    <w:rsid w:val="009B139B"/>
    <w:rsid w:val="009B13E7"/>
    <w:rsid w:val="009B1614"/>
    <w:rsid w:val="009B1691"/>
    <w:rsid w:val="009B1715"/>
    <w:rsid w:val="009B1729"/>
    <w:rsid w:val="009B175D"/>
    <w:rsid w:val="009B176C"/>
    <w:rsid w:val="009B17BB"/>
    <w:rsid w:val="009B17D3"/>
    <w:rsid w:val="009B1931"/>
    <w:rsid w:val="009B19A2"/>
    <w:rsid w:val="009B1A11"/>
    <w:rsid w:val="009B1A53"/>
    <w:rsid w:val="009B1A65"/>
    <w:rsid w:val="009B1AF6"/>
    <w:rsid w:val="009B1B02"/>
    <w:rsid w:val="009B1B58"/>
    <w:rsid w:val="009B1C1F"/>
    <w:rsid w:val="009B1C51"/>
    <w:rsid w:val="009B1CD6"/>
    <w:rsid w:val="009B1D11"/>
    <w:rsid w:val="009B1D1B"/>
    <w:rsid w:val="009B1E7B"/>
    <w:rsid w:val="009B1EA1"/>
    <w:rsid w:val="009B1EA4"/>
    <w:rsid w:val="009B1FD9"/>
    <w:rsid w:val="009B1FDD"/>
    <w:rsid w:val="009B1FED"/>
    <w:rsid w:val="009B21C2"/>
    <w:rsid w:val="009B21E6"/>
    <w:rsid w:val="009B21F8"/>
    <w:rsid w:val="009B2205"/>
    <w:rsid w:val="009B2337"/>
    <w:rsid w:val="009B2373"/>
    <w:rsid w:val="009B247C"/>
    <w:rsid w:val="009B24A9"/>
    <w:rsid w:val="009B2571"/>
    <w:rsid w:val="009B2587"/>
    <w:rsid w:val="009B25B2"/>
    <w:rsid w:val="009B25D1"/>
    <w:rsid w:val="009B25D8"/>
    <w:rsid w:val="009B26B4"/>
    <w:rsid w:val="009B2704"/>
    <w:rsid w:val="009B270E"/>
    <w:rsid w:val="009B2766"/>
    <w:rsid w:val="009B288B"/>
    <w:rsid w:val="009B2890"/>
    <w:rsid w:val="009B28E6"/>
    <w:rsid w:val="009B29A1"/>
    <w:rsid w:val="009B29CD"/>
    <w:rsid w:val="009B29D2"/>
    <w:rsid w:val="009B29E8"/>
    <w:rsid w:val="009B29EF"/>
    <w:rsid w:val="009B2A54"/>
    <w:rsid w:val="009B2A84"/>
    <w:rsid w:val="009B2AD3"/>
    <w:rsid w:val="009B2AD5"/>
    <w:rsid w:val="009B2B49"/>
    <w:rsid w:val="009B2B5E"/>
    <w:rsid w:val="009B2C37"/>
    <w:rsid w:val="009B2C5A"/>
    <w:rsid w:val="009B2C73"/>
    <w:rsid w:val="009B2DFE"/>
    <w:rsid w:val="009B2E44"/>
    <w:rsid w:val="009B2F17"/>
    <w:rsid w:val="009B2F46"/>
    <w:rsid w:val="009B308C"/>
    <w:rsid w:val="009B31B4"/>
    <w:rsid w:val="009B31E4"/>
    <w:rsid w:val="009B3242"/>
    <w:rsid w:val="009B3274"/>
    <w:rsid w:val="009B332C"/>
    <w:rsid w:val="009B33E2"/>
    <w:rsid w:val="009B343A"/>
    <w:rsid w:val="009B345F"/>
    <w:rsid w:val="009B34D2"/>
    <w:rsid w:val="009B35A2"/>
    <w:rsid w:val="009B3643"/>
    <w:rsid w:val="009B3679"/>
    <w:rsid w:val="009B36A0"/>
    <w:rsid w:val="009B3790"/>
    <w:rsid w:val="009B38E7"/>
    <w:rsid w:val="009B392D"/>
    <w:rsid w:val="009B39B5"/>
    <w:rsid w:val="009B3BC4"/>
    <w:rsid w:val="009B3C4B"/>
    <w:rsid w:val="009B3C78"/>
    <w:rsid w:val="009B3CB2"/>
    <w:rsid w:val="009B3D28"/>
    <w:rsid w:val="009B3D39"/>
    <w:rsid w:val="009B3DD9"/>
    <w:rsid w:val="009B3E2C"/>
    <w:rsid w:val="009B3E79"/>
    <w:rsid w:val="009B3EDA"/>
    <w:rsid w:val="009B3F14"/>
    <w:rsid w:val="009B3F95"/>
    <w:rsid w:val="009B4084"/>
    <w:rsid w:val="009B40F6"/>
    <w:rsid w:val="009B411F"/>
    <w:rsid w:val="009B4175"/>
    <w:rsid w:val="009B419A"/>
    <w:rsid w:val="009B41F7"/>
    <w:rsid w:val="009B4205"/>
    <w:rsid w:val="009B42C6"/>
    <w:rsid w:val="009B42F1"/>
    <w:rsid w:val="009B4351"/>
    <w:rsid w:val="009B43E6"/>
    <w:rsid w:val="009B4498"/>
    <w:rsid w:val="009B4525"/>
    <w:rsid w:val="009B4547"/>
    <w:rsid w:val="009B458D"/>
    <w:rsid w:val="009B45FD"/>
    <w:rsid w:val="009B461E"/>
    <w:rsid w:val="009B4651"/>
    <w:rsid w:val="009B465A"/>
    <w:rsid w:val="009B47EE"/>
    <w:rsid w:val="009B480E"/>
    <w:rsid w:val="009B4817"/>
    <w:rsid w:val="009B488D"/>
    <w:rsid w:val="009B4994"/>
    <w:rsid w:val="009B4A09"/>
    <w:rsid w:val="009B4A1A"/>
    <w:rsid w:val="009B4AC1"/>
    <w:rsid w:val="009B4B1A"/>
    <w:rsid w:val="009B4B49"/>
    <w:rsid w:val="009B4B51"/>
    <w:rsid w:val="009B4C54"/>
    <w:rsid w:val="009B4CE1"/>
    <w:rsid w:val="009B4D88"/>
    <w:rsid w:val="009B4DE1"/>
    <w:rsid w:val="009B4E4A"/>
    <w:rsid w:val="009B5065"/>
    <w:rsid w:val="009B5081"/>
    <w:rsid w:val="009B510C"/>
    <w:rsid w:val="009B517B"/>
    <w:rsid w:val="009B52B3"/>
    <w:rsid w:val="009B535E"/>
    <w:rsid w:val="009B536B"/>
    <w:rsid w:val="009B539E"/>
    <w:rsid w:val="009B53AD"/>
    <w:rsid w:val="009B53CB"/>
    <w:rsid w:val="009B53DC"/>
    <w:rsid w:val="009B53E2"/>
    <w:rsid w:val="009B53F9"/>
    <w:rsid w:val="009B542B"/>
    <w:rsid w:val="009B54AC"/>
    <w:rsid w:val="009B5656"/>
    <w:rsid w:val="009B565F"/>
    <w:rsid w:val="009B5675"/>
    <w:rsid w:val="009B5753"/>
    <w:rsid w:val="009B576F"/>
    <w:rsid w:val="009B5785"/>
    <w:rsid w:val="009B5909"/>
    <w:rsid w:val="009B593A"/>
    <w:rsid w:val="009B5A96"/>
    <w:rsid w:val="009B5B67"/>
    <w:rsid w:val="009B5B96"/>
    <w:rsid w:val="009B5B98"/>
    <w:rsid w:val="009B5C24"/>
    <w:rsid w:val="009B5CDF"/>
    <w:rsid w:val="009B5D2A"/>
    <w:rsid w:val="009B5DA6"/>
    <w:rsid w:val="009B5E00"/>
    <w:rsid w:val="009B5E75"/>
    <w:rsid w:val="009B5EB3"/>
    <w:rsid w:val="009B5EE7"/>
    <w:rsid w:val="009B5F14"/>
    <w:rsid w:val="009B5FBF"/>
    <w:rsid w:val="009B5FFF"/>
    <w:rsid w:val="009B606D"/>
    <w:rsid w:val="009B608A"/>
    <w:rsid w:val="009B6095"/>
    <w:rsid w:val="009B6099"/>
    <w:rsid w:val="009B61CC"/>
    <w:rsid w:val="009B6253"/>
    <w:rsid w:val="009B62DB"/>
    <w:rsid w:val="009B6331"/>
    <w:rsid w:val="009B637F"/>
    <w:rsid w:val="009B6381"/>
    <w:rsid w:val="009B639D"/>
    <w:rsid w:val="009B63B3"/>
    <w:rsid w:val="009B64B6"/>
    <w:rsid w:val="009B64D3"/>
    <w:rsid w:val="009B6592"/>
    <w:rsid w:val="009B66B0"/>
    <w:rsid w:val="009B66F7"/>
    <w:rsid w:val="009B671E"/>
    <w:rsid w:val="009B676B"/>
    <w:rsid w:val="009B6770"/>
    <w:rsid w:val="009B678F"/>
    <w:rsid w:val="009B6792"/>
    <w:rsid w:val="009B682F"/>
    <w:rsid w:val="009B6857"/>
    <w:rsid w:val="009B686E"/>
    <w:rsid w:val="009B6893"/>
    <w:rsid w:val="009B68C5"/>
    <w:rsid w:val="009B6915"/>
    <w:rsid w:val="009B69A5"/>
    <w:rsid w:val="009B69BF"/>
    <w:rsid w:val="009B6A27"/>
    <w:rsid w:val="009B6A6F"/>
    <w:rsid w:val="009B6AEB"/>
    <w:rsid w:val="009B6B50"/>
    <w:rsid w:val="009B6BBF"/>
    <w:rsid w:val="009B6BFC"/>
    <w:rsid w:val="009B6C0F"/>
    <w:rsid w:val="009B6C22"/>
    <w:rsid w:val="009B6CBA"/>
    <w:rsid w:val="009B6CBF"/>
    <w:rsid w:val="009B6DB0"/>
    <w:rsid w:val="009B6E4A"/>
    <w:rsid w:val="009B6F6E"/>
    <w:rsid w:val="009B6F81"/>
    <w:rsid w:val="009B6FB2"/>
    <w:rsid w:val="009B7020"/>
    <w:rsid w:val="009B703F"/>
    <w:rsid w:val="009B7057"/>
    <w:rsid w:val="009B7084"/>
    <w:rsid w:val="009B70AE"/>
    <w:rsid w:val="009B70E1"/>
    <w:rsid w:val="009B712C"/>
    <w:rsid w:val="009B7161"/>
    <w:rsid w:val="009B7241"/>
    <w:rsid w:val="009B72FA"/>
    <w:rsid w:val="009B731B"/>
    <w:rsid w:val="009B731D"/>
    <w:rsid w:val="009B734F"/>
    <w:rsid w:val="009B7379"/>
    <w:rsid w:val="009B7396"/>
    <w:rsid w:val="009B7412"/>
    <w:rsid w:val="009B74D2"/>
    <w:rsid w:val="009B74FB"/>
    <w:rsid w:val="009B7530"/>
    <w:rsid w:val="009B7540"/>
    <w:rsid w:val="009B7545"/>
    <w:rsid w:val="009B759A"/>
    <w:rsid w:val="009B75DC"/>
    <w:rsid w:val="009B766B"/>
    <w:rsid w:val="009B7688"/>
    <w:rsid w:val="009B76EE"/>
    <w:rsid w:val="009B77F0"/>
    <w:rsid w:val="009B7817"/>
    <w:rsid w:val="009B7826"/>
    <w:rsid w:val="009B7827"/>
    <w:rsid w:val="009B7931"/>
    <w:rsid w:val="009B7969"/>
    <w:rsid w:val="009B796D"/>
    <w:rsid w:val="009B79D6"/>
    <w:rsid w:val="009B7A32"/>
    <w:rsid w:val="009B7AEA"/>
    <w:rsid w:val="009B7B54"/>
    <w:rsid w:val="009B7BE7"/>
    <w:rsid w:val="009B7C15"/>
    <w:rsid w:val="009B7CE8"/>
    <w:rsid w:val="009B7E0D"/>
    <w:rsid w:val="009B7E18"/>
    <w:rsid w:val="009B7E26"/>
    <w:rsid w:val="009B7EA1"/>
    <w:rsid w:val="009B7F07"/>
    <w:rsid w:val="009B7F45"/>
    <w:rsid w:val="009B7F6A"/>
    <w:rsid w:val="009B7F6B"/>
    <w:rsid w:val="009C0028"/>
    <w:rsid w:val="009C00B1"/>
    <w:rsid w:val="009C010D"/>
    <w:rsid w:val="009C010F"/>
    <w:rsid w:val="009C0122"/>
    <w:rsid w:val="009C0138"/>
    <w:rsid w:val="009C0197"/>
    <w:rsid w:val="009C0240"/>
    <w:rsid w:val="009C0242"/>
    <w:rsid w:val="009C0245"/>
    <w:rsid w:val="009C02CE"/>
    <w:rsid w:val="009C0325"/>
    <w:rsid w:val="009C038B"/>
    <w:rsid w:val="009C03E7"/>
    <w:rsid w:val="009C0424"/>
    <w:rsid w:val="009C053E"/>
    <w:rsid w:val="009C0556"/>
    <w:rsid w:val="009C055A"/>
    <w:rsid w:val="009C05A4"/>
    <w:rsid w:val="009C05CF"/>
    <w:rsid w:val="009C0600"/>
    <w:rsid w:val="009C0622"/>
    <w:rsid w:val="009C06DD"/>
    <w:rsid w:val="009C0872"/>
    <w:rsid w:val="009C091D"/>
    <w:rsid w:val="009C0989"/>
    <w:rsid w:val="009C09CD"/>
    <w:rsid w:val="009C09F0"/>
    <w:rsid w:val="009C0A1F"/>
    <w:rsid w:val="009C0AC2"/>
    <w:rsid w:val="009C0B08"/>
    <w:rsid w:val="009C0B1A"/>
    <w:rsid w:val="009C0D11"/>
    <w:rsid w:val="009C0D5A"/>
    <w:rsid w:val="009C0D86"/>
    <w:rsid w:val="009C0DA3"/>
    <w:rsid w:val="009C0E68"/>
    <w:rsid w:val="009C0EE5"/>
    <w:rsid w:val="009C0F01"/>
    <w:rsid w:val="009C0F0B"/>
    <w:rsid w:val="009C0FC3"/>
    <w:rsid w:val="009C1054"/>
    <w:rsid w:val="009C10F1"/>
    <w:rsid w:val="009C1101"/>
    <w:rsid w:val="009C1110"/>
    <w:rsid w:val="009C119C"/>
    <w:rsid w:val="009C11CC"/>
    <w:rsid w:val="009C11D8"/>
    <w:rsid w:val="009C1222"/>
    <w:rsid w:val="009C1230"/>
    <w:rsid w:val="009C131E"/>
    <w:rsid w:val="009C1326"/>
    <w:rsid w:val="009C1363"/>
    <w:rsid w:val="009C13CD"/>
    <w:rsid w:val="009C1436"/>
    <w:rsid w:val="009C156A"/>
    <w:rsid w:val="009C161C"/>
    <w:rsid w:val="009C164B"/>
    <w:rsid w:val="009C1795"/>
    <w:rsid w:val="009C17DA"/>
    <w:rsid w:val="009C182C"/>
    <w:rsid w:val="009C1843"/>
    <w:rsid w:val="009C190C"/>
    <w:rsid w:val="009C1B07"/>
    <w:rsid w:val="009C1B16"/>
    <w:rsid w:val="009C1B51"/>
    <w:rsid w:val="009C1C1C"/>
    <w:rsid w:val="009C1C20"/>
    <w:rsid w:val="009C1D27"/>
    <w:rsid w:val="009C1D69"/>
    <w:rsid w:val="009C1DF1"/>
    <w:rsid w:val="009C1E53"/>
    <w:rsid w:val="009C1E75"/>
    <w:rsid w:val="009C1E7F"/>
    <w:rsid w:val="009C1F0F"/>
    <w:rsid w:val="009C1F41"/>
    <w:rsid w:val="009C1FF3"/>
    <w:rsid w:val="009C2014"/>
    <w:rsid w:val="009C2188"/>
    <w:rsid w:val="009C21BC"/>
    <w:rsid w:val="009C21FD"/>
    <w:rsid w:val="009C2270"/>
    <w:rsid w:val="009C2304"/>
    <w:rsid w:val="009C249F"/>
    <w:rsid w:val="009C24DE"/>
    <w:rsid w:val="009C24E6"/>
    <w:rsid w:val="009C2565"/>
    <w:rsid w:val="009C25DB"/>
    <w:rsid w:val="009C26E6"/>
    <w:rsid w:val="009C277E"/>
    <w:rsid w:val="009C2806"/>
    <w:rsid w:val="009C280C"/>
    <w:rsid w:val="009C28D6"/>
    <w:rsid w:val="009C28F5"/>
    <w:rsid w:val="009C2A1E"/>
    <w:rsid w:val="009C2A86"/>
    <w:rsid w:val="009C2AAD"/>
    <w:rsid w:val="009C2AD6"/>
    <w:rsid w:val="009C2BEC"/>
    <w:rsid w:val="009C2C5B"/>
    <w:rsid w:val="009C2C66"/>
    <w:rsid w:val="009C2C87"/>
    <w:rsid w:val="009C2CBC"/>
    <w:rsid w:val="009C2D11"/>
    <w:rsid w:val="009C2DB0"/>
    <w:rsid w:val="009C2F3E"/>
    <w:rsid w:val="009C2F56"/>
    <w:rsid w:val="009C2F5F"/>
    <w:rsid w:val="009C2F96"/>
    <w:rsid w:val="009C2FDA"/>
    <w:rsid w:val="009C3021"/>
    <w:rsid w:val="009C3114"/>
    <w:rsid w:val="009C312A"/>
    <w:rsid w:val="009C31AE"/>
    <w:rsid w:val="009C3215"/>
    <w:rsid w:val="009C328A"/>
    <w:rsid w:val="009C3290"/>
    <w:rsid w:val="009C32B8"/>
    <w:rsid w:val="009C32BA"/>
    <w:rsid w:val="009C33A3"/>
    <w:rsid w:val="009C342F"/>
    <w:rsid w:val="009C349E"/>
    <w:rsid w:val="009C34CC"/>
    <w:rsid w:val="009C3674"/>
    <w:rsid w:val="009C36A9"/>
    <w:rsid w:val="009C3751"/>
    <w:rsid w:val="009C377B"/>
    <w:rsid w:val="009C37C0"/>
    <w:rsid w:val="009C3852"/>
    <w:rsid w:val="009C397D"/>
    <w:rsid w:val="009C39A0"/>
    <w:rsid w:val="009C3A51"/>
    <w:rsid w:val="009C3A55"/>
    <w:rsid w:val="009C3AA3"/>
    <w:rsid w:val="009C3B7B"/>
    <w:rsid w:val="009C3C23"/>
    <w:rsid w:val="009C3CB9"/>
    <w:rsid w:val="009C3D4A"/>
    <w:rsid w:val="009C3D54"/>
    <w:rsid w:val="009C3DE5"/>
    <w:rsid w:val="009C3DEA"/>
    <w:rsid w:val="009C3E20"/>
    <w:rsid w:val="009C3E4B"/>
    <w:rsid w:val="009C3ED2"/>
    <w:rsid w:val="009C4096"/>
    <w:rsid w:val="009C4202"/>
    <w:rsid w:val="009C4205"/>
    <w:rsid w:val="009C4249"/>
    <w:rsid w:val="009C4276"/>
    <w:rsid w:val="009C42C7"/>
    <w:rsid w:val="009C431D"/>
    <w:rsid w:val="009C4348"/>
    <w:rsid w:val="009C4482"/>
    <w:rsid w:val="009C44A7"/>
    <w:rsid w:val="009C44D1"/>
    <w:rsid w:val="009C44EE"/>
    <w:rsid w:val="009C44EF"/>
    <w:rsid w:val="009C458B"/>
    <w:rsid w:val="009C45AA"/>
    <w:rsid w:val="009C45B3"/>
    <w:rsid w:val="009C45FF"/>
    <w:rsid w:val="009C463C"/>
    <w:rsid w:val="009C466A"/>
    <w:rsid w:val="009C4719"/>
    <w:rsid w:val="009C47BC"/>
    <w:rsid w:val="009C47CA"/>
    <w:rsid w:val="009C47CB"/>
    <w:rsid w:val="009C47D5"/>
    <w:rsid w:val="009C4832"/>
    <w:rsid w:val="009C4864"/>
    <w:rsid w:val="009C4901"/>
    <w:rsid w:val="009C4916"/>
    <w:rsid w:val="009C49DA"/>
    <w:rsid w:val="009C4A46"/>
    <w:rsid w:val="009C4A4A"/>
    <w:rsid w:val="009C4A89"/>
    <w:rsid w:val="009C4AE1"/>
    <w:rsid w:val="009C4AEF"/>
    <w:rsid w:val="009C4B2C"/>
    <w:rsid w:val="009C4B94"/>
    <w:rsid w:val="009C4D71"/>
    <w:rsid w:val="009C4D8E"/>
    <w:rsid w:val="009C4DD1"/>
    <w:rsid w:val="009C4DD9"/>
    <w:rsid w:val="009C4E86"/>
    <w:rsid w:val="009C4ED4"/>
    <w:rsid w:val="009C4F28"/>
    <w:rsid w:val="009C4FDF"/>
    <w:rsid w:val="009C4FE6"/>
    <w:rsid w:val="009C513B"/>
    <w:rsid w:val="009C5216"/>
    <w:rsid w:val="009C52D7"/>
    <w:rsid w:val="009C546B"/>
    <w:rsid w:val="009C5493"/>
    <w:rsid w:val="009C54BA"/>
    <w:rsid w:val="009C5591"/>
    <w:rsid w:val="009C565C"/>
    <w:rsid w:val="009C566C"/>
    <w:rsid w:val="009C56E6"/>
    <w:rsid w:val="009C5932"/>
    <w:rsid w:val="009C597C"/>
    <w:rsid w:val="009C5AE4"/>
    <w:rsid w:val="009C5B07"/>
    <w:rsid w:val="009C5BBB"/>
    <w:rsid w:val="009C5C1F"/>
    <w:rsid w:val="009C5CA3"/>
    <w:rsid w:val="009C5CEC"/>
    <w:rsid w:val="009C5D34"/>
    <w:rsid w:val="009C5D3B"/>
    <w:rsid w:val="009C5E92"/>
    <w:rsid w:val="009C5EB8"/>
    <w:rsid w:val="009C5FF0"/>
    <w:rsid w:val="009C6004"/>
    <w:rsid w:val="009C6093"/>
    <w:rsid w:val="009C60B0"/>
    <w:rsid w:val="009C60B5"/>
    <w:rsid w:val="009C60F6"/>
    <w:rsid w:val="009C615F"/>
    <w:rsid w:val="009C6164"/>
    <w:rsid w:val="009C61DC"/>
    <w:rsid w:val="009C626B"/>
    <w:rsid w:val="009C6270"/>
    <w:rsid w:val="009C62D7"/>
    <w:rsid w:val="009C6413"/>
    <w:rsid w:val="009C6441"/>
    <w:rsid w:val="009C6463"/>
    <w:rsid w:val="009C6479"/>
    <w:rsid w:val="009C64A8"/>
    <w:rsid w:val="009C64E8"/>
    <w:rsid w:val="009C65DD"/>
    <w:rsid w:val="009C65EC"/>
    <w:rsid w:val="009C6627"/>
    <w:rsid w:val="009C663E"/>
    <w:rsid w:val="009C6646"/>
    <w:rsid w:val="009C66DD"/>
    <w:rsid w:val="009C66EC"/>
    <w:rsid w:val="009C675D"/>
    <w:rsid w:val="009C6776"/>
    <w:rsid w:val="009C679D"/>
    <w:rsid w:val="009C690D"/>
    <w:rsid w:val="009C6989"/>
    <w:rsid w:val="009C6A0A"/>
    <w:rsid w:val="009C6AEE"/>
    <w:rsid w:val="009C6B69"/>
    <w:rsid w:val="009C6B72"/>
    <w:rsid w:val="009C6BC8"/>
    <w:rsid w:val="009C6D0D"/>
    <w:rsid w:val="009C6DA5"/>
    <w:rsid w:val="009C6E73"/>
    <w:rsid w:val="009C6E85"/>
    <w:rsid w:val="009C7145"/>
    <w:rsid w:val="009C71BE"/>
    <w:rsid w:val="009C7287"/>
    <w:rsid w:val="009C734C"/>
    <w:rsid w:val="009C73DB"/>
    <w:rsid w:val="009C7501"/>
    <w:rsid w:val="009C752C"/>
    <w:rsid w:val="009C7574"/>
    <w:rsid w:val="009C75B7"/>
    <w:rsid w:val="009C7673"/>
    <w:rsid w:val="009C76B3"/>
    <w:rsid w:val="009C771F"/>
    <w:rsid w:val="009C77CD"/>
    <w:rsid w:val="009C77E1"/>
    <w:rsid w:val="009C7831"/>
    <w:rsid w:val="009C786D"/>
    <w:rsid w:val="009C78E1"/>
    <w:rsid w:val="009C7B64"/>
    <w:rsid w:val="009C7B77"/>
    <w:rsid w:val="009C7C1D"/>
    <w:rsid w:val="009C7C4B"/>
    <w:rsid w:val="009C7C88"/>
    <w:rsid w:val="009C7D8E"/>
    <w:rsid w:val="009C7E01"/>
    <w:rsid w:val="009C7F16"/>
    <w:rsid w:val="009C7F19"/>
    <w:rsid w:val="009C7F23"/>
    <w:rsid w:val="009C826A"/>
    <w:rsid w:val="009D0003"/>
    <w:rsid w:val="009D004C"/>
    <w:rsid w:val="009D00F7"/>
    <w:rsid w:val="009D010A"/>
    <w:rsid w:val="009D0289"/>
    <w:rsid w:val="009D0342"/>
    <w:rsid w:val="009D034A"/>
    <w:rsid w:val="009D0369"/>
    <w:rsid w:val="009D040C"/>
    <w:rsid w:val="009D04D6"/>
    <w:rsid w:val="009D0617"/>
    <w:rsid w:val="009D067D"/>
    <w:rsid w:val="009D0693"/>
    <w:rsid w:val="009D072D"/>
    <w:rsid w:val="009D07A1"/>
    <w:rsid w:val="009D07AE"/>
    <w:rsid w:val="009D07F9"/>
    <w:rsid w:val="009D086C"/>
    <w:rsid w:val="009D09A0"/>
    <w:rsid w:val="009D0BC7"/>
    <w:rsid w:val="009D0BE6"/>
    <w:rsid w:val="009D0CCF"/>
    <w:rsid w:val="009D0CD5"/>
    <w:rsid w:val="009D0D61"/>
    <w:rsid w:val="009D0DC0"/>
    <w:rsid w:val="009D0DC6"/>
    <w:rsid w:val="009D0E13"/>
    <w:rsid w:val="009D0E1C"/>
    <w:rsid w:val="009D0EB4"/>
    <w:rsid w:val="009D0F9B"/>
    <w:rsid w:val="009D0FF1"/>
    <w:rsid w:val="009D1034"/>
    <w:rsid w:val="009D11A0"/>
    <w:rsid w:val="009D11EA"/>
    <w:rsid w:val="009D123D"/>
    <w:rsid w:val="009D1365"/>
    <w:rsid w:val="009D1381"/>
    <w:rsid w:val="009D13EC"/>
    <w:rsid w:val="009D14E7"/>
    <w:rsid w:val="009D14EC"/>
    <w:rsid w:val="009D14F1"/>
    <w:rsid w:val="009D1571"/>
    <w:rsid w:val="009D15A5"/>
    <w:rsid w:val="009D15B1"/>
    <w:rsid w:val="009D15B9"/>
    <w:rsid w:val="009D1630"/>
    <w:rsid w:val="009D16FB"/>
    <w:rsid w:val="009D1700"/>
    <w:rsid w:val="009D1725"/>
    <w:rsid w:val="009D178B"/>
    <w:rsid w:val="009D1849"/>
    <w:rsid w:val="009D18A0"/>
    <w:rsid w:val="009D18F0"/>
    <w:rsid w:val="009D18FC"/>
    <w:rsid w:val="009D193E"/>
    <w:rsid w:val="009D19DA"/>
    <w:rsid w:val="009D1BFB"/>
    <w:rsid w:val="009D1C0A"/>
    <w:rsid w:val="009D1C54"/>
    <w:rsid w:val="009D1D4B"/>
    <w:rsid w:val="009D1D71"/>
    <w:rsid w:val="009D1D91"/>
    <w:rsid w:val="009D1DFF"/>
    <w:rsid w:val="009D1E79"/>
    <w:rsid w:val="009D1F83"/>
    <w:rsid w:val="009D1FD3"/>
    <w:rsid w:val="009D2026"/>
    <w:rsid w:val="009D204C"/>
    <w:rsid w:val="009D206B"/>
    <w:rsid w:val="009D20A4"/>
    <w:rsid w:val="009D20EF"/>
    <w:rsid w:val="009D2155"/>
    <w:rsid w:val="009D228E"/>
    <w:rsid w:val="009D22AB"/>
    <w:rsid w:val="009D22BB"/>
    <w:rsid w:val="009D22D1"/>
    <w:rsid w:val="009D2368"/>
    <w:rsid w:val="009D2399"/>
    <w:rsid w:val="009D240A"/>
    <w:rsid w:val="009D2423"/>
    <w:rsid w:val="009D2449"/>
    <w:rsid w:val="009D2512"/>
    <w:rsid w:val="009D2585"/>
    <w:rsid w:val="009D25D7"/>
    <w:rsid w:val="009D25F9"/>
    <w:rsid w:val="009D266C"/>
    <w:rsid w:val="009D2740"/>
    <w:rsid w:val="009D277D"/>
    <w:rsid w:val="009D2791"/>
    <w:rsid w:val="009D27E5"/>
    <w:rsid w:val="009D2834"/>
    <w:rsid w:val="009D295B"/>
    <w:rsid w:val="009D297F"/>
    <w:rsid w:val="009D29FA"/>
    <w:rsid w:val="009D2A8F"/>
    <w:rsid w:val="009D2BA4"/>
    <w:rsid w:val="009D2CF3"/>
    <w:rsid w:val="009D2D22"/>
    <w:rsid w:val="009D2D25"/>
    <w:rsid w:val="009D2D91"/>
    <w:rsid w:val="009D2DEC"/>
    <w:rsid w:val="009D2E03"/>
    <w:rsid w:val="009D2E51"/>
    <w:rsid w:val="009D2F3B"/>
    <w:rsid w:val="009D2F73"/>
    <w:rsid w:val="009D2FA4"/>
    <w:rsid w:val="009D2FC1"/>
    <w:rsid w:val="009D2FF8"/>
    <w:rsid w:val="009D3023"/>
    <w:rsid w:val="009D304A"/>
    <w:rsid w:val="009D3077"/>
    <w:rsid w:val="009D30B6"/>
    <w:rsid w:val="009D316C"/>
    <w:rsid w:val="009D31A1"/>
    <w:rsid w:val="009D333A"/>
    <w:rsid w:val="009D334A"/>
    <w:rsid w:val="009D3362"/>
    <w:rsid w:val="009D3372"/>
    <w:rsid w:val="009D338A"/>
    <w:rsid w:val="009D338F"/>
    <w:rsid w:val="009D3414"/>
    <w:rsid w:val="009D3442"/>
    <w:rsid w:val="009D3444"/>
    <w:rsid w:val="009D344B"/>
    <w:rsid w:val="009D34BC"/>
    <w:rsid w:val="009D34FD"/>
    <w:rsid w:val="009D3526"/>
    <w:rsid w:val="009D3534"/>
    <w:rsid w:val="009D35C5"/>
    <w:rsid w:val="009D3660"/>
    <w:rsid w:val="009D3667"/>
    <w:rsid w:val="009D3694"/>
    <w:rsid w:val="009D36CF"/>
    <w:rsid w:val="009D3762"/>
    <w:rsid w:val="009D3790"/>
    <w:rsid w:val="009D3827"/>
    <w:rsid w:val="009D39B7"/>
    <w:rsid w:val="009D39F7"/>
    <w:rsid w:val="009D3A07"/>
    <w:rsid w:val="009D3A71"/>
    <w:rsid w:val="009D3BD9"/>
    <w:rsid w:val="009D3D1A"/>
    <w:rsid w:val="009D3D7A"/>
    <w:rsid w:val="009D3DA7"/>
    <w:rsid w:val="009D3DB3"/>
    <w:rsid w:val="009D3DF9"/>
    <w:rsid w:val="009D3E03"/>
    <w:rsid w:val="009D3E69"/>
    <w:rsid w:val="009D3EB8"/>
    <w:rsid w:val="009D3EBD"/>
    <w:rsid w:val="009D3ED2"/>
    <w:rsid w:val="009D3F70"/>
    <w:rsid w:val="009D3F7D"/>
    <w:rsid w:val="009D3FF0"/>
    <w:rsid w:val="009D402A"/>
    <w:rsid w:val="009D4045"/>
    <w:rsid w:val="009D4079"/>
    <w:rsid w:val="009D40C3"/>
    <w:rsid w:val="009D423B"/>
    <w:rsid w:val="009D4264"/>
    <w:rsid w:val="009D4294"/>
    <w:rsid w:val="009D42B4"/>
    <w:rsid w:val="009D4363"/>
    <w:rsid w:val="009D43E1"/>
    <w:rsid w:val="009D4503"/>
    <w:rsid w:val="009D453F"/>
    <w:rsid w:val="009D454A"/>
    <w:rsid w:val="009D4560"/>
    <w:rsid w:val="009D470B"/>
    <w:rsid w:val="009D4728"/>
    <w:rsid w:val="009D4731"/>
    <w:rsid w:val="009D4791"/>
    <w:rsid w:val="009D481D"/>
    <w:rsid w:val="009D4826"/>
    <w:rsid w:val="009D4857"/>
    <w:rsid w:val="009D48C4"/>
    <w:rsid w:val="009D4928"/>
    <w:rsid w:val="009D49AA"/>
    <w:rsid w:val="009D49C8"/>
    <w:rsid w:val="009D4A2A"/>
    <w:rsid w:val="009D4A97"/>
    <w:rsid w:val="009D4B64"/>
    <w:rsid w:val="009D4B66"/>
    <w:rsid w:val="009D4B87"/>
    <w:rsid w:val="009D4B88"/>
    <w:rsid w:val="009D4C07"/>
    <w:rsid w:val="009D4D4B"/>
    <w:rsid w:val="009D4DDC"/>
    <w:rsid w:val="009D4E74"/>
    <w:rsid w:val="009D4E7E"/>
    <w:rsid w:val="009D4E87"/>
    <w:rsid w:val="009D4EEE"/>
    <w:rsid w:val="009D4EF7"/>
    <w:rsid w:val="009D4F14"/>
    <w:rsid w:val="009D4F23"/>
    <w:rsid w:val="009D4F48"/>
    <w:rsid w:val="009D4FF4"/>
    <w:rsid w:val="009D4FFD"/>
    <w:rsid w:val="009D5077"/>
    <w:rsid w:val="009D5110"/>
    <w:rsid w:val="009D5213"/>
    <w:rsid w:val="009D53A5"/>
    <w:rsid w:val="009D53BA"/>
    <w:rsid w:val="009D53E3"/>
    <w:rsid w:val="009D542F"/>
    <w:rsid w:val="009D5501"/>
    <w:rsid w:val="009D5528"/>
    <w:rsid w:val="009D5593"/>
    <w:rsid w:val="009D55C3"/>
    <w:rsid w:val="009D55F9"/>
    <w:rsid w:val="009D5606"/>
    <w:rsid w:val="009D5759"/>
    <w:rsid w:val="009D5787"/>
    <w:rsid w:val="009D57EF"/>
    <w:rsid w:val="009D5896"/>
    <w:rsid w:val="009D592B"/>
    <w:rsid w:val="009D5993"/>
    <w:rsid w:val="009D59C8"/>
    <w:rsid w:val="009D59DD"/>
    <w:rsid w:val="009D59E2"/>
    <w:rsid w:val="009D5A80"/>
    <w:rsid w:val="009D5A9D"/>
    <w:rsid w:val="009D5B84"/>
    <w:rsid w:val="009D5CE6"/>
    <w:rsid w:val="009D5D18"/>
    <w:rsid w:val="009D5D81"/>
    <w:rsid w:val="009D5D9E"/>
    <w:rsid w:val="009D5E4C"/>
    <w:rsid w:val="009D5E72"/>
    <w:rsid w:val="009D5E80"/>
    <w:rsid w:val="009D5F00"/>
    <w:rsid w:val="009D5F4C"/>
    <w:rsid w:val="009D5F73"/>
    <w:rsid w:val="009D5FD1"/>
    <w:rsid w:val="009D6178"/>
    <w:rsid w:val="009D61EC"/>
    <w:rsid w:val="009D6276"/>
    <w:rsid w:val="009D62EF"/>
    <w:rsid w:val="009D6326"/>
    <w:rsid w:val="009D6369"/>
    <w:rsid w:val="009D6379"/>
    <w:rsid w:val="009D6393"/>
    <w:rsid w:val="009D63EF"/>
    <w:rsid w:val="009D64B4"/>
    <w:rsid w:val="009D64FC"/>
    <w:rsid w:val="009D6589"/>
    <w:rsid w:val="009D6651"/>
    <w:rsid w:val="009D66D0"/>
    <w:rsid w:val="009D673B"/>
    <w:rsid w:val="009D6799"/>
    <w:rsid w:val="009D67A6"/>
    <w:rsid w:val="009D67F6"/>
    <w:rsid w:val="009D6953"/>
    <w:rsid w:val="009D6966"/>
    <w:rsid w:val="009D6997"/>
    <w:rsid w:val="009D69A8"/>
    <w:rsid w:val="009D6B23"/>
    <w:rsid w:val="009D6B89"/>
    <w:rsid w:val="009D6C31"/>
    <w:rsid w:val="009D6C56"/>
    <w:rsid w:val="009D6D6A"/>
    <w:rsid w:val="009D6E69"/>
    <w:rsid w:val="009D6EAB"/>
    <w:rsid w:val="009D6FAC"/>
    <w:rsid w:val="009D6FC7"/>
    <w:rsid w:val="009D7065"/>
    <w:rsid w:val="009D70EE"/>
    <w:rsid w:val="009D716F"/>
    <w:rsid w:val="009D7205"/>
    <w:rsid w:val="009D72AA"/>
    <w:rsid w:val="009D7372"/>
    <w:rsid w:val="009D73C7"/>
    <w:rsid w:val="009D746D"/>
    <w:rsid w:val="009D7494"/>
    <w:rsid w:val="009D750C"/>
    <w:rsid w:val="009D75DE"/>
    <w:rsid w:val="009D7606"/>
    <w:rsid w:val="009D765A"/>
    <w:rsid w:val="009D7708"/>
    <w:rsid w:val="009D777E"/>
    <w:rsid w:val="009D77AB"/>
    <w:rsid w:val="009D77C4"/>
    <w:rsid w:val="009D7892"/>
    <w:rsid w:val="009D78BC"/>
    <w:rsid w:val="009D795C"/>
    <w:rsid w:val="009D7963"/>
    <w:rsid w:val="009D7981"/>
    <w:rsid w:val="009D79AE"/>
    <w:rsid w:val="009D7A84"/>
    <w:rsid w:val="009D7B82"/>
    <w:rsid w:val="009D7BB3"/>
    <w:rsid w:val="009D7BF3"/>
    <w:rsid w:val="009D7CA7"/>
    <w:rsid w:val="009D7D26"/>
    <w:rsid w:val="009D7E03"/>
    <w:rsid w:val="009D7ECD"/>
    <w:rsid w:val="009D7EF8"/>
    <w:rsid w:val="009D7EFD"/>
    <w:rsid w:val="009D7F32"/>
    <w:rsid w:val="009D7F52"/>
    <w:rsid w:val="009D7F93"/>
    <w:rsid w:val="009E0034"/>
    <w:rsid w:val="009E0043"/>
    <w:rsid w:val="009E0086"/>
    <w:rsid w:val="009E00F5"/>
    <w:rsid w:val="009E0123"/>
    <w:rsid w:val="009E0183"/>
    <w:rsid w:val="009E0239"/>
    <w:rsid w:val="009E02A9"/>
    <w:rsid w:val="009E02FE"/>
    <w:rsid w:val="009E0386"/>
    <w:rsid w:val="009E03AF"/>
    <w:rsid w:val="009E03FB"/>
    <w:rsid w:val="009E048E"/>
    <w:rsid w:val="009E0518"/>
    <w:rsid w:val="009E0556"/>
    <w:rsid w:val="009E0579"/>
    <w:rsid w:val="009E058F"/>
    <w:rsid w:val="009E05A6"/>
    <w:rsid w:val="009E05DC"/>
    <w:rsid w:val="009E069D"/>
    <w:rsid w:val="009E07B1"/>
    <w:rsid w:val="009E0830"/>
    <w:rsid w:val="009E085E"/>
    <w:rsid w:val="009E095D"/>
    <w:rsid w:val="009E098E"/>
    <w:rsid w:val="009E09A1"/>
    <w:rsid w:val="009E09AE"/>
    <w:rsid w:val="009E09B1"/>
    <w:rsid w:val="009E0A21"/>
    <w:rsid w:val="009E0A74"/>
    <w:rsid w:val="009E0A7E"/>
    <w:rsid w:val="009E0A86"/>
    <w:rsid w:val="009E0AEF"/>
    <w:rsid w:val="009E0AFE"/>
    <w:rsid w:val="009E0BB7"/>
    <w:rsid w:val="009E0BD4"/>
    <w:rsid w:val="009E0C4E"/>
    <w:rsid w:val="009E0C8F"/>
    <w:rsid w:val="009E0E70"/>
    <w:rsid w:val="009E0E83"/>
    <w:rsid w:val="009E0ED3"/>
    <w:rsid w:val="009E0EEF"/>
    <w:rsid w:val="009E0FCC"/>
    <w:rsid w:val="009E1011"/>
    <w:rsid w:val="009E1047"/>
    <w:rsid w:val="009E10FC"/>
    <w:rsid w:val="009E1349"/>
    <w:rsid w:val="009E14D3"/>
    <w:rsid w:val="009E150E"/>
    <w:rsid w:val="009E15DA"/>
    <w:rsid w:val="009E1631"/>
    <w:rsid w:val="009E1679"/>
    <w:rsid w:val="009E1735"/>
    <w:rsid w:val="009E17AF"/>
    <w:rsid w:val="009E17E3"/>
    <w:rsid w:val="009E183F"/>
    <w:rsid w:val="009E18D9"/>
    <w:rsid w:val="009E1982"/>
    <w:rsid w:val="009E19BD"/>
    <w:rsid w:val="009E19D4"/>
    <w:rsid w:val="009E1CB0"/>
    <w:rsid w:val="009E1E02"/>
    <w:rsid w:val="009E1E06"/>
    <w:rsid w:val="009E2088"/>
    <w:rsid w:val="009E208F"/>
    <w:rsid w:val="009E2133"/>
    <w:rsid w:val="009E21A6"/>
    <w:rsid w:val="009E2252"/>
    <w:rsid w:val="009E226E"/>
    <w:rsid w:val="009E227A"/>
    <w:rsid w:val="009E23A7"/>
    <w:rsid w:val="009E2421"/>
    <w:rsid w:val="009E242D"/>
    <w:rsid w:val="009E2435"/>
    <w:rsid w:val="009E24A5"/>
    <w:rsid w:val="009E24BC"/>
    <w:rsid w:val="009E2585"/>
    <w:rsid w:val="009E25D2"/>
    <w:rsid w:val="009E26AC"/>
    <w:rsid w:val="009E2759"/>
    <w:rsid w:val="009E27B0"/>
    <w:rsid w:val="009E27C6"/>
    <w:rsid w:val="009E28CF"/>
    <w:rsid w:val="009E2B58"/>
    <w:rsid w:val="009E2BA6"/>
    <w:rsid w:val="009E2DF2"/>
    <w:rsid w:val="009E2DF3"/>
    <w:rsid w:val="009E2DFC"/>
    <w:rsid w:val="009E2E0A"/>
    <w:rsid w:val="009E2E31"/>
    <w:rsid w:val="009E2E3C"/>
    <w:rsid w:val="009E2E73"/>
    <w:rsid w:val="009E2EBD"/>
    <w:rsid w:val="009E2ECC"/>
    <w:rsid w:val="009E2F53"/>
    <w:rsid w:val="009E2FC9"/>
    <w:rsid w:val="009E3018"/>
    <w:rsid w:val="009E303F"/>
    <w:rsid w:val="009E304C"/>
    <w:rsid w:val="009E304D"/>
    <w:rsid w:val="009E306B"/>
    <w:rsid w:val="009E308F"/>
    <w:rsid w:val="009E30B1"/>
    <w:rsid w:val="009E30C0"/>
    <w:rsid w:val="009E3130"/>
    <w:rsid w:val="009E3212"/>
    <w:rsid w:val="009E324E"/>
    <w:rsid w:val="009E3262"/>
    <w:rsid w:val="009E330A"/>
    <w:rsid w:val="009E333B"/>
    <w:rsid w:val="009E342D"/>
    <w:rsid w:val="009E34C4"/>
    <w:rsid w:val="009E34FF"/>
    <w:rsid w:val="009E3668"/>
    <w:rsid w:val="009E3711"/>
    <w:rsid w:val="009E3716"/>
    <w:rsid w:val="009E371A"/>
    <w:rsid w:val="009E375F"/>
    <w:rsid w:val="009E37B9"/>
    <w:rsid w:val="009E3948"/>
    <w:rsid w:val="009E3968"/>
    <w:rsid w:val="009E39CA"/>
    <w:rsid w:val="009E3A02"/>
    <w:rsid w:val="009E3A14"/>
    <w:rsid w:val="009E3B5C"/>
    <w:rsid w:val="009E3B71"/>
    <w:rsid w:val="009E3BA1"/>
    <w:rsid w:val="009E3C1E"/>
    <w:rsid w:val="009E3C3C"/>
    <w:rsid w:val="009E3C49"/>
    <w:rsid w:val="009E3C6A"/>
    <w:rsid w:val="009E3D8A"/>
    <w:rsid w:val="009E3E9A"/>
    <w:rsid w:val="009E3F26"/>
    <w:rsid w:val="009E4065"/>
    <w:rsid w:val="009E4112"/>
    <w:rsid w:val="009E4120"/>
    <w:rsid w:val="009E4148"/>
    <w:rsid w:val="009E4183"/>
    <w:rsid w:val="009E4195"/>
    <w:rsid w:val="009E41B5"/>
    <w:rsid w:val="009E4268"/>
    <w:rsid w:val="009E426A"/>
    <w:rsid w:val="009E4276"/>
    <w:rsid w:val="009E42BD"/>
    <w:rsid w:val="009E42CE"/>
    <w:rsid w:val="009E434A"/>
    <w:rsid w:val="009E4457"/>
    <w:rsid w:val="009E4469"/>
    <w:rsid w:val="009E464B"/>
    <w:rsid w:val="009E4674"/>
    <w:rsid w:val="009E4742"/>
    <w:rsid w:val="009E475B"/>
    <w:rsid w:val="009E47A8"/>
    <w:rsid w:val="009E47E4"/>
    <w:rsid w:val="009E483B"/>
    <w:rsid w:val="009E490B"/>
    <w:rsid w:val="009E4922"/>
    <w:rsid w:val="009E49CE"/>
    <w:rsid w:val="009E4AC6"/>
    <w:rsid w:val="009E4B8F"/>
    <w:rsid w:val="009E4DD6"/>
    <w:rsid w:val="009E4E48"/>
    <w:rsid w:val="009E4E5B"/>
    <w:rsid w:val="009E4F38"/>
    <w:rsid w:val="009E50A3"/>
    <w:rsid w:val="009E50D3"/>
    <w:rsid w:val="009E50FD"/>
    <w:rsid w:val="009E51B3"/>
    <w:rsid w:val="009E5288"/>
    <w:rsid w:val="009E5366"/>
    <w:rsid w:val="009E5383"/>
    <w:rsid w:val="009E554D"/>
    <w:rsid w:val="009E556D"/>
    <w:rsid w:val="009E5584"/>
    <w:rsid w:val="009E561F"/>
    <w:rsid w:val="009E5638"/>
    <w:rsid w:val="009E5661"/>
    <w:rsid w:val="009E566F"/>
    <w:rsid w:val="009E56AD"/>
    <w:rsid w:val="009E56B7"/>
    <w:rsid w:val="009E5747"/>
    <w:rsid w:val="009E5783"/>
    <w:rsid w:val="009E57BD"/>
    <w:rsid w:val="009E587F"/>
    <w:rsid w:val="009E5889"/>
    <w:rsid w:val="009E58C8"/>
    <w:rsid w:val="009E5930"/>
    <w:rsid w:val="009E5993"/>
    <w:rsid w:val="009E59C6"/>
    <w:rsid w:val="009E59F6"/>
    <w:rsid w:val="009E5A7A"/>
    <w:rsid w:val="009E5A88"/>
    <w:rsid w:val="009E5B5F"/>
    <w:rsid w:val="009E5C36"/>
    <w:rsid w:val="009E5CA7"/>
    <w:rsid w:val="009E5D7B"/>
    <w:rsid w:val="009E5E66"/>
    <w:rsid w:val="009E5F1D"/>
    <w:rsid w:val="009E5F24"/>
    <w:rsid w:val="009E5F9A"/>
    <w:rsid w:val="009E5FBA"/>
    <w:rsid w:val="009E605F"/>
    <w:rsid w:val="009E60F1"/>
    <w:rsid w:val="009E60FB"/>
    <w:rsid w:val="009E6111"/>
    <w:rsid w:val="009E6282"/>
    <w:rsid w:val="009E637D"/>
    <w:rsid w:val="009E63C9"/>
    <w:rsid w:val="009E640E"/>
    <w:rsid w:val="009E6463"/>
    <w:rsid w:val="009E6552"/>
    <w:rsid w:val="009E657B"/>
    <w:rsid w:val="009E66BD"/>
    <w:rsid w:val="009E6814"/>
    <w:rsid w:val="009E690C"/>
    <w:rsid w:val="009E6932"/>
    <w:rsid w:val="009E69D6"/>
    <w:rsid w:val="009E6A2E"/>
    <w:rsid w:val="009E6A51"/>
    <w:rsid w:val="009E6A8D"/>
    <w:rsid w:val="009E6ADB"/>
    <w:rsid w:val="009E6AE0"/>
    <w:rsid w:val="009E6BB8"/>
    <w:rsid w:val="009E6BCB"/>
    <w:rsid w:val="009E6C51"/>
    <w:rsid w:val="009E6D32"/>
    <w:rsid w:val="009E6DE9"/>
    <w:rsid w:val="009E6FA5"/>
    <w:rsid w:val="009E6FB5"/>
    <w:rsid w:val="009E6FC4"/>
    <w:rsid w:val="009E6FD7"/>
    <w:rsid w:val="009E7029"/>
    <w:rsid w:val="009E707A"/>
    <w:rsid w:val="009E70BD"/>
    <w:rsid w:val="009E7162"/>
    <w:rsid w:val="009E7178"/>
    <w:rsid w:val="009E720C"/>
    <w:rsid w:val="009E721B"/>
    <w:rsid w:val="009E72B0"/>
    <w:rsid w:val="009E7315"/>
    <w:rsid w:val="009E73E2"/>
    <w:rsid w:val="009E741E"/>
    <w:rsid w:val="009E7425"/>
    <w:rsid w:val="009E7505"/>
    <w:rsid w:val="009E7525"/>
    <w:rsid w:val="009E767E"/>
    <w:rsid w:val="009E76B1"/>
    <w:rsid w:val="009E76BE"/>
    <w:rsid w:val="009E7706"/>
    <w:rsid w:val="009E7775"/>
    <w:rsid w:val="009E7799"/>
    <w:rsid w:val="009E7899"/>
    <w:rsid w:val="009E79A8"/>
    <w:rsid w:val="009E79D3"/>
    <w:rsid w:val="009E7A97"/>
    <w:rsid w:val="009E7AD2"/>
    <w:rsid w:val="009E7B52"/>
    <w:rsid w:val="009E7B6F"/>
    <w:rsid w:val="009E7C50"/>
    <w:rsid w:val="009E7CE5"/>
    <w:rsid w:val="009E7D2F"/>
    <w:rsid w:val="009E7E0C"/>
    <w:rsid w:val="009E7E17"/>
    <w:rsid w:val="009E7E50"/>
    <w:rsid w:val="009E7E80"/>
    <w:rsid w:val="009E7ECC"/>
    <w:rsid w:val="009F005B"/>
    <w:rsid w:val="009F006E"/>
    <w:rsid w:val="009F0138"/>
    <w:rsid w:val="009F013D"/>
    <w:rsid w:val="009F0207"/>
    <w:rsid w:val="009F0250"/>
    <w:rsid w:val="009F02B3"/>
    <w:rsid w:val="009F02D6"/>
    <w:rsid w:val="009F02E7"/>
    <w:rsid w:val="009F02F7"/>
    <w:rsid w:val="009F02F8"/>
    <w:rsid w:val="009F03D5"/>
    <w:rsid w:val="009F03EC"/>
    <w:rsid w:val="009F0428"/>
    <w:rsid w:val="009F0472"/>
    <w:rsid w:val="009F0484"/>
    <w:rsid w:val="009F0497"/>
    <w:rsid w:val="009F04A3"/>
    <w:rsid w:val="009F04EA"/>
    <w:rsid w:val="009F0515"/>
    <w:rsid w:val="009F051B"/>
    <w:rsid w:val="009F0556"/>
    <w:rsid w:val="009F0586"/>
    <w:rsid w:val="009F05BC"/>
    <w:rsid w:val="009F061B"/>
    <w:rsid w:val="009F06AC"/>
    <w:rsid w:val="009F06FB"/>
    <w:rsid w:val="009F072A"/>
    <w:rsid w:val="009F074F"/>
    <w:rsid w:val="009F0867"/>
    <w:rsid w:val="009F08BB"/>
    <w:rsid w:val="009F08E2"/>
    <w:rsid w:val="009F08F2"/>
    <w:rsid w:val="009F08F5"/>
    <w:rsid w:val="009F09F0"/>
    <w:rsid w:val="009F0A8A"/>
    <w:rsid w:val="009F0A9B"/>
    <w:rsid w:val="009F0B80"/>
    <w:rsid w:val="009F0BC5"/>
    <w:rsid w:val="009F0BCE"/>
    <w:rsid w:val="009F0BD4"/>
    <w:rsid w:val="009F0C37"/>
    <w:rsid w:val="009F0C7D"/>
    <w:rsid w:val="009F0C83"/>
    <w:rsid w:val="009F0C9E"/>
    <w:rsid w:val="009F0D13"/>
    <w:rsid w:val="009F0D56"/>
    <w:rsid w:val="009F0D77"/>
    <w:rsid w:val="009F0DC9"/>
    <w:rsid w:val="009F0E37"/>
    <w:rsid w:val="009F0EFA"/>
    <w:rsid w:val="009F0F41"/>
    <w:rsid w:val="009F0F9E"/>
    <w:rsid w:val="009F0FDB"/>
    <w:rsid w:val="009F1012"/>
    <w:rsid w:val="009F1018"/>
    <w:rsid w:val="009F108B"/>
    <w:rsid w:val="009F111E"/>
    <w:rsid w:val="009F112D"/>
    <w:rsid w:val="009F1202"/>
    <w:rsid w:val="009F1206"/>
    <w:rsid w:val="009F1227"/>
    <w:rsid w:val="009F12E7"/>
    <w:rsid w:val="009F135A"/>
    <w:rsid w:val="009F135B"/>
    <w:rsid w:val="009F1416"/>
    <w:rsid w:val="009F145B"/>
    <w:rsid w:val="009F1488"/>
    <w:rsid w:val="009F14F2"/>
    <w:rsid w:val="009F155A"/>
    <w:rsid w:val="009F1762"/>
    <w:rsid w:val="009F1794"/>
    <w:rsid w:val="009F17C8"/>
    <w:rsid w:val="009F17F9"/>
    <w:rsid w:val="009F187A"/>
    <w:rsid w:val="009F187E"/>
    <w:rsid w:val="009F1882"/>
    <w:rsid w:val="009F1922"/>
    <w:rsid w:val="009F195A"/>
    <w:rsid w:val="009F19A0"/>
    <w:rsid w:val="009F19FF"/>
    <w:rsid w:val="009F1C09"/>
    <w:rsid w:val="009F1C23"/>
    <w:rsid w:val="009F1CFC"/>
    <w:rsid w:val="009F1D58"/>
    <w:rsid w:val="009F1D9B"/>
    <w:rsid w:val="009F1DF9"/>
    <w:rsid w:val="009F1E4B"/>
    <w:rsid w:val="009F1E5F"/>
    <w:rsid w:val="009F1EB2"/>
    <w:rsid w:val="009F1F0A"/>
    <w:rsid w:val="009F1F11"/>
    <w:rsid w:val="009F1F40"/>
    <w:rsid w:val="009F1F8A"/>
    <w:rsid w:val="009F1F8D"/>
    <w:rsid w:val="009F1FEB"/>
    <w:rsid w:val="009F2010"/>
    <w:rsid w:val="009F203B"/>
    <w:rsid w:val="009F209B"/>
    <w:rsid w:val="009F20B3"/>
    <w:rsid w:val="009F20F2"/>
    <w:rsid w:val="009F2224"/>
    <w:rsid w:val="009F2247"/>
    <w:rsid w:val="009F228F"/>
    <w:rsid w:val="009F23C0"/>
    <w:rsid w:val="009F23DD"/>
    <w:rsid w:val="009F2488"/>
    <w:rsid w:val="009F25F7"/>
    <w:rsid w:val="009F2635"/>
    <w:rsid w:val="009F265A"/>
    <w:rsid w:val="009F2777"/>
    <w:rsid w:val="009F27DF"/>
    <w:rsid w:val="009F28E9"/>
    <w:rsid w:val="009F2964"/>
    <w:rsid w:val="009F29A5"/>
    <w:rsid w:val="009F2A4D"/>
    <w:rsid w:val="009F2A9D"/>
    <w:rsid w:val="009F2B08"/>
    <w:rsid w:val="009F2D56"/>
    <w:rsid w:val="009F2DD2"/>
    <w:rsid w:val="009F2E84"/>
    <w:rsid w:val="009F2EA5"/>
    <w:rsid w:val="009F2EA6"/>
    <w:rsid w:val="009F300D"/>
    <w:rsid w:val="009F3025"/>
    <w:rsid w:val="009F3220"/>
    <w:rsid w:val="009F3264"/>
    <w:rsid w:val="009F32B5"/>
    <w:rsid w:val="009F32EA"/>
    <w:rsid w:val="009F3323"/>
    <w:rsid w:val="009F3328"/>
    <w:rsid w:val="009F3398"/>
    <w:rsid w:val="009F3404"/>
    <w:rsid w:val="009F340C"/>
    <w:rsid w:val="009F34D3"/>
    <w:rsid w:val="009F3580"/>
    <w:rsid w:val="009F3598"/>
    <w:rsid w:val="009F3611"/>
    <w:rsid w:val="009F37AF"/>
    <w:rsid w:val="009F37CC"/>
    <w:rsid w:val="009F3986"/>
    <w:rsid w:val="009F3A0E"/>
    <w:rsid w:val="009F3A39"/>
    <w:rsid w:val="009F3AA2"/>
    <w:rsid w:val="009F3B0E"/>
    <w:rsid w:val="009F3B43"/>
    <w:rsid w:val="009F3CB0"/>
    <w:rsid w:val="009F3CCD"/>
    <w:rsid w:val="009F3D50"/>
    <w:rsid w:val="009F3D53"/>
    <w:rsid w:val="009F3D97"/>
    <w:rsid w:val="009F3F91"/>
    <w:rsid w:val="009F3FC1"/>
    <w:rsid w:val="009F3FE9"/>
    <w:rsid w:val="009F4027"/>
    <w:rsid w:val="009F4146"/>
    <w:rsid w:val="009F41F0"/>
    <w:rsid w:val="009F423D"/>
    <w:rsid w:val="009F42B2"/>
    <w:rsid w:val="009F42D7"/>
    <w:rsid w:val="009F4321"/>
    <w:rsid w:val="009F4521"/>
    <w:rsid w:val="009F459C"/>
    <w:rsid w:val="009F466E"/>
    <w:rsid w:val="009F47AC"/>
    <w:rsid w:val="009F4806"/>
    <w:rsid w:val="009F485C"/>
    <w:rsid w:val="009F48A2"/>
    <w:rsid w:val="009F493B"/>
    <w:rsid w:val="009F4954"/>
    <w:rsid w:val="009F499A"/>
    <w:rsid w:val="009F49A5"/>
    <w:rsid w:val="009F49CB"/>
    <w:rsid w:val="009F4A02"/>
    <w:rsid w:val="009F4AD9"/>
    <w:rsid w:val="009F4AEC"/>
    <w:rsid w:val="009F4BAC"/>
    <w:rsid w:val="009F4BD4"/>
    <w:rsid w:val="009F4BF1"/>
    <w:rsid w:val="009F4C70"/>
    <w:rsid w:val="009F4D4B"/>
    <w:rsid w:val="009F4D73"/>
    <w:rsid w:val="009F4DDD"/>
    <w:rsid w:val="009F4E9C"/>
    <w:rsid w:val="009F4EA9"/>
    <w:rsid w:val="009F4EBE"/>
    <w:rsid w:val="009F4EF3"/>
    <w:rsid w:val="009F4EF6"/>
    <w:rsid w:val="009F4F42"/>
    <w:rsid w:val="009F508C"/>
    <w:rsid w:val="009F50B7"/>
    <w:rsid w:val="009F5134"/>
    <w:rsid w:val="009F51D9"/>
    <w:rsid w:val="009F5225"/>
    <w:rsid w:val="009F524D"/>
    <w:rsid w:val="009F5300"/>
    <w:rsid w:val="009F5315"/>
    <w:rsid w:val="009F5319"/>
    <w:rsid w:val="009F54A8"/>
    <w:rsid w:val="009F55CC"/>
    <w:rsid w:val="009F55E8"/>
    <w:rsid w:val="009F5670"/>
    <w:rsid w:val="009F5682"/>
    <w:rsid w:val="009F569C"/>
    <w:rsid w:val="009F56AE"/>
    <w:rsid w:val="009F56DE"/>
    <w:rsid w:val="009F5704"/>
    <w:rsid w:val="009F576A"/>
    <w:rsid w:val="009F5879"/>
    <w:rsid w:val="009F5891"/>
    <w:rsid w:val="009F58F0"/>
    <w:rsid w:val="009F5930"/>
    <w:rsid w:val="009F595F"/>
    <w:rsid w:val="009F596C"/>
    <w:rsid w:val="009F5AA1"/>
    <w:rsid w:val="009F5AF0"/>
    <w:rsid w:val="009F5B3F"/>
    <w:rsid w:val="009F5B6F"/>
    <w:rsid w:val="009F5BE6"/>
    <w:rsid w:val="009F5C4E"/>
    <w:rsid w:val="009F5CA4"/>
    <w:rsid w:val="009F5D62"/>
    <w:rsid w:val="009F5DB0"/>
    <w:rsid w:val="009F5E00"/>
    <w:rsid w:val="009F5E49"/>
    <w:rsid w:val="009F5E60"/>
    <w:rsid w:val="009F5EAB"/>
    <w:rsid w:val="009F5EBB"/>
    <w:rsid w:val="009F5F73"/>
    <w:rsid w:val="009F5FBA"/>
    <w:rsid w:val="009F600B"/>
    <w:rsid w:val="009F60BC"/>
    <w:rsid w:val="009F6174"/>
    <w:rsid w:val="009F61E5"/>
    <w:rsid w:val="009F6277"/>
    <w:rsid w:val="009F6287"/>
    <w:rsid w:val="009F629F"/>
    <w:rsid w:val="009F62A3"/>
    <w:rsid w:val="009F62FD"/>
    <w:rsid w:val="009F63C4"/>
    <w:rsid w:val="009F63EC"/>
    <w:rsid w:val="009F645A"/>
    <w:rsid w:val="009F64D2"/>
    <w:rsid w:val="009F657D"/>
    <w:rsid w:val="009F6581"/>
    <w:rsid w:val="009F65A2"/>
    <w:rsid w:val="009F65DE"/>
    <w:rsid w:val="009F6649"/>
    <w:rsid w:val="009F6708"/>
    <w:rsid w:val="009F686D"/>
    <w:rsid w:val="009F6906"/>
    <w:rsid w:val="009F6927"/>
    <w:rsid w:val="009F69AB"/>
    <w:rsid w:val="009F69D1"/>
    <w:rsid w:val="009F6A4B"/>
    <w:rsid w:val="009F6B1E"/>
    <w:rsid w:val="009F6B30"/>
    <w:rsid w:val="009F6B31"/>
    <w:rsid w:val="009F6C76"/>
    <w:rsid w:val="009F6CF4"/>
    <w:rsid w:val="009F6CFD"/>
    <w:rsid w:val="009F6DC8"/>
    <w:rsid w:val="009F6E30"/>
    <w:rsid w:val="009F6EE3"/>
    <w:rsid w:val="009F6FA3"/>
    <w:rsid w:val="009F70EC"/>
    <w:rsid w:val="009F7204"/>
    <w:rsid w:val="009F720E"/>
    <w:rsid w:val="009F7226"/>
    <w:rsid w:val="009F7228"/>
    <w:rsid w:val="009F7236"/>
    <w:rsid w:val="009F7247"/>
    <w:rsid w:val="009F72C9"/>
    <w:rsid w:val="009F730D"/>
    <w:rsid w:val="009F731D"/>
    <w:rsid w:val="009F735F"/>
    <w:rsid w:val="009F7375"/>
    <w:rsid w:val="009F73DB"/>
    <w:rsid w:val="009F74E9"/>
    <w:rsid w:val="009F760E"/>
    <w:rsid w:val="009F762C"/>
    <w:rsid w:val="009F7636"/>
    <w:rsid w:val="009F7658"/>
    <w:rsid w:val="009F7721"/>
    <w:rsid w:val="009F7775"/>
    <w:rsid w:val="009F779E"/>
    <w:rsid w:val="009F77EC"/>
    <w:rsid w:val="009F7891"/>
    <w:rsid w:val="009F78F3"/>
    <w:rsid w:val="009F794B"/>
    <w:rsid w:val="009F7987"/>
    <w:rsid w:val="009F7A28"/>
    <w:rsid w:val="009F7A69"/>
    <w:rsid w:val="009F7A82"/>
    <w:rsid w:val="009F7AAE"/>
    <w:rsid w:val="009F7BDD"/>
    <w:rsid w:val="009F7C6D"/>
    <w:rsid w:val="009F7CD3"/>
    <w:rsid w:val="009F7D83"/>
    <w:rsid w:val="009F7E9B"/>
    <w:rsid w:val="009F7EB3"/>
    <w:rsid w:val="009F7EC3"/>
    <w:rsid w:val="009F7EDC"/>
    <w:rsid w:val="009F7F28"/>
    <w:rsid w:val="009F7F54"/>
    <w:rsid w:val="009F7F75"/>
    <w:rsid w:val="00A00020"/>
    <w:rsid w:val="00A00093"/>
    <w:rsid w:val="00A000D8"/>
    <w:rsid w:val="00A0016B"/>
    <w:rsid w:val="00A00195"/>
    <w:rsid w:val="00A0019F"/>
    <w:rsid w:val="00A00203"/>
    <w:rsid w:val="00A00399"/>
    <w:rsid w:val="00A003F2"/>
    <w:rsid w:val="00A00503"/>
    <w:rsid w:val="00A0053D"/>
    <w:rsid w:val="00A0057D"/>
    <w:rsid w:val="00A00591"/>
    <w:rsid w:val="00A005CD"/>
    <w:rsid w:val="00A0065B"/>
    <w:rsid w:val="00A00752"/>
    <w:rsid w:val="00A00845"/>
    <w:rsid w:val="00A008BE"/>
    <w:rsid w:val="00A0090D"/>
    <w:rsid w:val="00A00CBB"/>
    <w:rsid w:val="00A00D3E"/>
    <w:rsid w:val="00A00D67"/>
    <w:rsid w:val="00A00E6C"/>
    <w:rsid w:val="00A00E96"/>
    <w:rsid w:val="00A00FDB"/>
    <w:rsid w:val="00A0100B"/>
    <w:rsid w:val="00A01019"/>
    <w:rsid w:val="00A01038"/>
    <w:rsid w:val="00A01143"/>
    <w:rsid w:val="00A01157"/>
    <w:rsid w:val="00A01196"/>
    <w:rsid w:val="00A012DB"/>
    <w:rsid w:val="00A01366"/>
    <w:rsid w:val="00A0136B"/>
    <w:rsid w:val="00A0138D"/>
    <w:rsid w:val="00A0142E"/>
    <w:rsid w:val="00A01463"/>
    <w:rsid w:val="00A01542"/>
    <w:rsid w:val="00A0156A"/>
    <w:rsid w:val="00A01656"/>
    <w:rsid w:val="00A01770"/>
    <w:rsid w:val="00A017E2"/>
    <w:rsid w:val="00A0181B"/>
    <w:rsid w:val="00A01825"/>
    <w:rsid w:val="00A0183B"/>
    <w:rsid w:val="00A01880"/>
    <w:rsid w:val="00A018D2"/>
    <w:rsid w:val="00A01937"/>
    <w:rsid w:val="00A01AB1"/>
    <w:rsid w:val="00A01ADF"/>
    <w:rsid w:val="00A01B03"/>
    <w:rsid w:val="00A01B2D"/>
    <w:rsid w:val="00A01B67"/>
    <w:rsid w:val="00A01B6F"/>
    <w:rsid w:val="00A01EB0"/>
    <w:rsid w:val="00A01EB9"/>
    <w:rsid w:val="00A01F06"/>
    <w:rsid w:val="00A01F79"/>
    <w:rsid w:val="00A02041"/>
    <w:rsid w:val="00A02093"/>
    <w:rsid w:val="00A0211A"/>
    <w:rsid w:val="00A02152"/>
    <w:rsid w:val="00A021E3"/>
    <w:rsid w:val="00A02230"/>
    <w:rsid w:val="00A0229F"/>
    <w:rsid w:val="00A02382"/>
    <w:rsid w:val="00A02487"/>
    <w:rsid w:val="00A024C9"/>
    <w:rsid w:val="00A024F4"/>
    <w:rsid w:val="00A025B7"/>
    <w:rsid w:val="00A0266A"/>
    <w:rsid w:val="00A02695"/>
    <w:rsid w:val="00A026AE"/>
    <w:rsid w:val="00A026D3"/>
    <w:rsid w:val="00A026D5"/>
    <w:rsid w:val="00A027AC"/>
    <w:rsid w:val="00A027B1"/>
    <w:rsid w:val="00A027DC"/>
    <w:rsid w:val="00A027F9"/>
    <w:rsid w:val="00A028FA"/>
    <w:rsid w:val="00A028FF"/>
    <w:rsid w:val="00A02933"/>
    <w:rsid w:val="00A0295B"/>
    <w:rsid w:val="00A029E2"/>
    <w:rsid w:val="00A02C7E"/>
    <w:rsid w:val="00A02C99"/>
    <w:rsid w:val="00A02CC7"/>
    <w:rsid w:val="00A02CFB"/>
    <w:rsid w:val="00A02EE0"/>
    <w:rsid w:val="00A02FE6"/>
    <w:rsid w:val="00A03050"/>
    <w:rsid w:val="00A0310D"/>
    <w:rsid w:val="00A031CD"/>
    <w:rsid w:val="00A03236"/>
    <w:rsid w:val="00A0323A"/>
    <w:rsid w:val="00A0323F"/>
    <w:rsid w:val="00A03270"/>
    <w:rsid w:val="00A0335E"/>
    <w:rsid w:val="00A03454"/>
    <w:rsid w:val="00A034A6"/>
    <w:rsid w:val="00A03541"/>
    <w:rsid w:val="00A0358D"/>
    <w:rsid w:val="00A03659"/>
    <w:rsid w:val="00A036C4"/>
    <w:rsid w:val="00A036CE"/>
    <w:rsid w:val="00A036F5"/>
    <w:rsid w:val="00A03750"/>
    <w:rsid w:val="00A03790"/>
    <w:rsid w:val="00A03794"/>
    <w:rsid w:val="00A037E1"/>
    <w:rsid w:val="00A037E5"/>
    <w:rsid w:val="00A03867"/>
    <w:rsid w:val="00A0389F"/>
    <w:rsid w:val="00A03947"/>
    <w:rsid w:val="00A03977"/>
    <w:rsid w:val="00A039F0"/>
    <w:rsid w:val="00A03A1D"/>
    <w:rsid w:val="00A03A2B"/>
    <w:rsid w:val="00A03B4A"/>
    <w:rsid w:val="00A03BD9"/>
    <w:rsid w:val="00A03C3B"/>
    <w:rsid w:val="00A03C6F"/>
    <w:rsid w:val="00A03C8D"/>
    <w:rsid w:val="00A03E15"/>
    <w:rsid w:val="00A03E45"/>
    <w:rsid w:val="00A03F47"/>
    <w:rsid w:val="00A03FEC"/>
    <w:rsid w:val="00A04092"/>
    <w:rsid w:val="00A040B1"/>
    <w:rsid w:val="00A040BE"/>
    <w:rsid w:val="00A04180"/>
    <w:rsid w:val="00A04199"/>
    <w:rsid w:val="00A04200"/>
    <w:rsid w:val="00A0426D"/>
    <w:rsid w:val="00A042D8"/>
    <w:rsid w:val="00A04356"/>
    <w:rsid w:val="00A0440D"/>
    <w:rsid w:val="00A04454"/>
    <w:rsid w:val="00A045DD"/>
    <w:rsid w:val="00A04618"/>
    <w:rsid w:val="00A04794"/>
    <w:rsid w:val="00A0480A"/>
    <w:rsid w:val="00A04855"/>
    <w:rsid w:val="00A04859"/>
    <w:rsid w:val="00A04897"/>
    <w:rsid w:val="00A0498D"/>
    <w:rsid w:val="00A0498E"/>
    <w:rsid w:val="00A049C7"/>
    <w:rsid w:val="00A04A70"/>
    <w:rsid w:val="00A04AFB"/>
    <w:rsid w:val="00A04B10"/>
    <w:rsid w:val="00A04B24"/>
    <w:rsid w:val="00A04BE2"/>
    <w:rsid w:val="00A04C1F"/>
    <w:rsid w:val="00A04C46"/>
    <w:rsid w:val="00A04D92"/>
    <w:rsid w:val="00A04DBD"/>
    <w:rsid w:val="00A04ED7"/>
    <w:rsid w:val="00A04EDD"/>
    <w:rsid w:val="00A04EED"/>
    <w:rsid w:val="00A04F08"/>
    <w:rsid w:val="00A04F21"/>
    <w:rsid w:val="00A04F2F"/>
    <w:rsid w:val="00A04F58"/>
    <w:rsid w:val="00A05002"/>
    <w:rsid w:val="00A0500D"/>
    <w:rsid w:val="00A05037"/>
    <w:rsid w:val="00A0506E"/>
    <w:rsid w:val="00A050C7"/>
    <w:rsid w:val="00A050C8"/>
    <w:rsid w:val="00A050E7"/>
    <w:rsid w:val="00A050F1"/>
    <w:rsid w:val="00A05137"/>
    <w:rsid w:val="00A051B3"/>
    <w:rsid w:val="00A051C6"/>
    <w:rsid w:val="00A0528D"/>
    <w:rsid w:val="00A0534D"/>
    <w:rsid w:val="00A05362"/>
    <w:rsid w:val="00A05422"/>
    <w:rsid w:val="00A05454"/>
    <w:rsid w:val="00A0547D"/>
    <w:rsid w:val="00A05506"/>
    <w:rsid w:val="00A0550B"/>
    <w:rsid w:val="00A05511"/>
    <w:rsid w:val="00A055A3"/>
    <w:rsid w:val="00A055BA"/>
    <w:rsid w:val="00A055E1"/>
    <w:rsid w:val="00A05680"/>
    <w:rsid w:val="00A056DC"/>
    <w:rsid w:val="00A05777"/>
    <w:rsid w:val="00A05809"/>
    <w:rsid w:val="00A05835"/>
    <w:rsid w:val="00A05A7C"/>
    <w:rsid w:val="00A05AE0"/>
    <w:rsid w:val="00A05B63"/>
    <w:rsid w:val="00A05BCA"/>
    <w:rsid w:val="00A05BE3"/>
    <w:rsid w:val="00A05CAA"/>
    <w:rsid w:val="00A05CC8"/>
    <w:rsid w:val="00A05D0C"/>
    <w:rsid w:val="00A05DC6"/>
    <w:rsid w:val="00A05E94"/>
    <w:rsid w:val="00A05F16"/>
    <w:rsid w:val="00A05F8F"/>
    <w:rsid w:val="00A05FA3"/>
    <w:rsid w:val="00A0615A"/>
    <w:rsid w:val="00A0617C"/>
    <w:rsid w:val="00A06193"/>
    <w:rsid w:val="00A0620D"/>
    <w:rsid w:val="00A062B6"/>
    <w:rsid w:val="00A062BF"/>
    <w:rsid w:val="00A06364"/>
    <w:rsid w:val="00A063E8"/>
    <w:rsid w:val="00A06407"/>
    <w:rsid w:val="00A065F1"/>
    <w:rsid w:val="00A06626"/>
    <w:rsid w:val="00A0667B"/>
    <w:rsid w:val="00A066DE"/>
    <w:rsid w:val="00A06729"/>
    <w:rsid w:val="00A06767"/>
    <w:rsid w:val="00A06787"/>
    <w:rsid w:val="00A067B9"/>
    <w:rsid w:val="00A067D2"/>
    <w:rsid w:val="00A0683B"/>
    <w:rsid w:val="00A069DC"/>
    <w:rsid w:val="00A06A1D"/>
    <w:rsid w:val="00A06A4A"/>
    <w:rsid w:val="00A06B51"/>
    <w:rsid w:val="00A06BC2"/>
    <w:rsid w:val="00A06BD2"/>
    <w:rsid w:val="00A06C1B"/>
    <w:rsid w:val="00A06E11"/>
    <w:rsid w:val="00A06E3A"/>
    <w:rsid w:val="00A06EFF"/>
    <w:rsid w:val="00A06FCB"/>
    <w:rsid w:val="00A07055"/>
    <w:rsid w:val="00A070F9"/>
    <w:rsid w:val="00A07266"/>
    <w:rsid w:val="00A072E4"/>
    <w:rsid w:val="00A07330"/>
    <w:rsid w:val="00A0739D"/>
    <w:rsid w:val="00A073C7"/>
    <w:rsid w:val="00A073C8"/>
    <w:rsid w:val="00A074B1"/>
    <w:rsid w:val="00A074C1"/>
    <w:rsid w:val="00A074C3"/>
    <w:rsid w:val="00A074F5"/>
    <w:rsid w:val="00A0755F"/>
    <w:rsid w:val="00A07594"/>
    <w:rsid w:val="00A076EF"/>
    <w:rsid w:val="00A07741"/>
    <w:rsid w:val="00A0776A"/>
    <w:rsid w:val="00A077EE"/>
    <w:rsid w:val="00A07A07"/>
    <w:rsid w:val="00A07A0D"/>
    <w:rsid w:val="00A07AB2"/>
    <w:rsid w:val="00A07B4D"/>
    <w:rsid w:val="00A07B62"/>
    <w:rsid w:val="00A07C24"/>
    <w:rsid w:val="00A07C9C"/>
    <w:rsid w:val="00A07CA7"/>
    <w:rsid w:val="00A07DE4"/>
    <w:rsid w:val="00A07FE0"/>
    <w:rsid w:val="00A07FEB"/>
    <w:rsid w:val="00A10006"/>
    <w:rsid w:val="00A1007C"/>
    <w:rsid w:val="00A100C6"/>
    <w:rsid w:val="00A1012E"/>
    <w:rsid w:val="00A10199"/>
    <w:rsid w:val="00A1019C"/>
    <w:rsid w:val="00A10270"/>
    <w:rsid w:val="00A102E4"/>
    <w:rsid w:val="00A1031C"/>
    <w:rsid w:val="00A10337"/>
    <w:rsid w:val="00A1033D"/>
    <w:rsid w:val="00A10380"/>
    <w:rsid w:val="00A103E5"/>
    <w:rsid w:val="00A103FD"/>
    <w:rsid w:val="00A10408"/>
    <w:rsid w:val="00A10415"/>
    <w:rsid w:val="00A10442"/>
    <w:rsid w:val="00A104A5"/>
    <w:rsid w:val="00A104B6"/>
    <w:rsid w:val="00A104C5"/>
    <w:rsid w:val="00A104F3"/>
    <w:rsid w:val="00A1052B"/>
    <w:rsid w:val="00A10530"/>
    <w:rsid w:val="00A10556"/>
    <w:rsid w:val="00A105A8"/>
    <w:rsid w:val="00A10639"/>
    <w:rsid w:val="00A10691"/>
    <w:rsid w:val="00A106BB"/>
    <w:rsid w:val="00A106DC"/>
    <w:rsid w:val="00A106FD"/>
    <w:rsid w:val="00A10723"/>
    <w:rsid w:val="00A1079C"/>
    <w:rsid w:val="00A108D4"/>
    <w:rsid w:val="00A108F6"/>
    <w:rsid w:val="00A108F9"/>
    <w:rsid w:val="00A1099E"/>
    <w:rsid w:val="00A10ABF"/>
    <w:rsid w:val="00A10B21"/>
    <w:rsid w:val="00A10B74"/>
    <w:rsid w:val="00A10CFB"/>
    <w:rsid w:val="00A10D32"/>
    <w:rsid w:val="00A10E07"/>
    <w:rsid w:val="00A10E56"/>
    <w:rsid w:val="00A10EA7"/>
    <w:rsid w:val="00A10EB5"/>
    <w:rsid w:val="00A10ED0"/>
    <w:rsid w:val="00A10EE3"/>
    <w:rsid w:val="00A1100A"/>
    <w:rsid w:val="00A1100D"/>
    <w:rsid w:val="00A1107F"/>
    <w:rsid w:val="00A110CE"/>
    <w:rsid w:val="00A110F7"/>
    <w:rsid w:val="00A11129"/>
    <w:rsid w:val="00A1112E"/>
    <w:rsid w:val="00A11210"/>
    <w:rsid w:val="00A1122E"/>
    <w:rsid w:val="00A11330"/>
    <w:rsid w:val="00A113A0"/>
    <w:rsid w:val="00A113F9"/>
    <w:rsid w:val="00A11448"/>
    <w:rsid w:val="00A114C9"/>
    <w:rsid w:val="00A1154C"/>
    <w:rsid w:val="00A115C2"/>
    <w:rsid w:val="00A115CA"/>
    <w:rsid w:val="00A115CB"/>
    <w:rsid w:val="00A1161B"/>
    <w:rsid w:val="00A1163B"/>
    <w:rsid w:val="00A116ED"/>
    <w:rsid w:val="00A11743"/>
    <w:rsid w:val="00A117A7"/>
    <w:rsid w:val="00A117AB"/>
    <w:rsid w:val="00A117F0"/>
    <w:rsid w:val="00A117F1"/>
    <w:rsid w:val="00A11855"/>
    <w:rsid w:val="00A118C3"/>
    <w:rsid w:val="00A118FB"/>
    <w:rsid w:val="00A1199F"/>
    <w:rsid w:val="00A119C8"/>
    <w:rsid w:val="00A11A4A"/>
    <w:rsid w:val="00A11AB4"/>
    <w:rsid w:val="00A11B2F"/>
    <w:rsid w:val="00A11B7C"/>
    <w:rsid w:val="00A11C56"/>
    <w:rsid w:val="00A11C93"/>
    <w:rsid w:val="00A11CA5"/>
    <w:rsid w:val="00A11D50"/>
    <w:rsid w:val="00A11D5C"/>
    <w:rsid w:val="00A11DEF"/>
    <w:rsid w:val="00A11F91"/>
    <w:rsid w:val="00A12034"/>
    <w:rsid w:val="00A1209D"/>
    <w:rsid w:val="00A1211D"/>
    <w:rsid w:val="00A121C8"/>
    <w:rsid w:val="00A122CB"/>
    <w:rsid w:val="00A12314"/>
    <w:rsid w:val="00A12316"/>
    <w:rsid w:val="00A12318"/>
    <w:rsid w:val="00A1231F"/>
    <w:rsid w:val="00A123B6"/>
    <w:rsid w:val="00A123C4"/>
    <w:rsid w:val="00A123D6"/>
    <w:rsid w:val="00A123E8"/>
    <w:rsid w:val="00A123EE"/>
    <w:rsid w:val="00A1242C"/>
    <w:rsid w:val="00A1243C"/>
    <w:rsid w:val="00A1248C"/>
    <w:rsid w:val="00A124C1"/>
    <w:rsid w:val="00A124F4"/>
    <w:rsid w:val="00A1250F"/>
    <w:rsid w:val="00A12517"/>
    <w:rsid w:val="00A125A4"/>
    <w:rsid w:val="00A126A9"/>
    <w:rsid w:val="00A126AD"/>
    <w:rsid w:val="00A12720"/>
    <w:rsid w:val="00A12745"/>
    <w:rsid w:val="00A12764"/>
    <w:rsid w:val="00A12793"/>
    <w:rsid w:val="00A1279E"/>
    <w:rsid w:val="00A128D3"/>
    <w:rsid w:val="00A128E7"/>
    <w:rsid w:val="00A1292C"/>
    <w:rsid w:val="00A1293F"/>
    <w:rsid w:val="00A1295D"/>
    <w:rsid w:val="00A1296C"/>
    <w:rsid w:val="00A12979"/>
    <w:rsid w:val="00A12A3B"/>
    <w:rsid w:val="00A12C40"/>
    <w:rsid w:val="00A12C41"/>
    <w:rsid w:val="00A12C62"/>
    <w:rsid w:val="00A12C95"/>
    <w:rsid w:val="00A12CDA"/>
    <w:rsid w:val="00A12CDC"/>
    <w:rsid w:val="00A12D00"/>
    <w:rsid w:val="00A12D26"/>
    <w:rsid w:val="00A12D83"/>
    <w:rsid w:val="00A12DA8"/>
    <w:rsid w:val="00A12DBF"/>
    <w:rsid w:val="00A12E7B"/>
    <w:rsid w:val="00A12F01"/>
    <w:rsid w:val="00A12FDA"/>
    <w:rsid w:val="00A130EE"/>
    <w:rsid w:val="00A13166"/>
    <w:rsid w:val="00A1320D"/>
    <w:rsid w:val="00A1326B"/>
    <w:rsid w:val="00A13330"/>
    <w:rsid w:val="00A133C3"/>
    <w:rsid w:val="00A1348B"/>
    <w:rsid w:val="00A13536"/>
    <w:rsid w:val="00A1359A"/>
    <w:rsid w:val="00A135D7"/>
    <w:rsid w:val="00A136FE"/>
    <w:rsid w:val="00A13733"/>
    <w:rsid w:val="00A13765"/>
    <w:rsid w:val="00A137A7"/>
    <w:rsid w:val="00A137E3"/>
    <w:rsid w:val="00A13884"/>
    <w:rsid w:val="00A138DD"/>
    <w:rsid w:val="00A1390A"/>
    <w:rsid w:val="00A13941"/>
    <w:rsid w:val="00A1399E"/>
    <w:rsid w:val="00A139FA"/>
    <w:rsid w:val="00A13A05"/>
    <w:rsid w:val="00A13A24"/>
    <w:rsid w:val="00A13A67"/>
    <w:rsid w:val="00A13AA0"/>
    <w:rsid w:val="00A13AA9"/>
    <w:rsid w:val="00A13B94"/>
    <w:rsid w:val="00A13BC1"/>
    <w:rsid w:val="00A13C2B"/>
    <w:rsid w:val="00A13C57"/>
    <w:rsid w:val="00A13C99"/>
    <w:rsid w:val="00A13EC8"/>
    <w:rsid w:val="00A13F19"/>
    <w:rsid w:val="00A13F1D"/>
    <w:rsid w:val="00A13F5F"/>
    <w:rsid w:val="00A13F65"/>
    <w:rsid w:val="00A13F92"/>
    <w:rsid w:val="00A13FA7"/>
    <w:rsid w:val="00A14059"/>
    <w:rsid w:val="00A140B5"/>
    <w:rsid w:val="00A14101"/>
    <w:rsid w:val="00A14115"/>
    <w:rsid w:val="00A1411C"/>
    <w:rsid w:val="00A1412F"/>
    <w:rsid w:val="00A1415D"/>
    <w:rsid w:val="00A1415F"/>
    <w:rsid w:val="00A1421F"/>
    <w:rsid w:val="00A142B0"/>
    <w:rsid w:val="00A1434B"/>
    <w:rsid w:val="00A1445A"/>
    <w:rsid w:val="00A144A5"/>
    <w:rsid w:val="00A14595"/>
    <w:rsid w:val="00A145F4"/>
    <w:rsid w:val="00A1461F"/>
    <w:rsid w:val="00A1462B"/>
    <w:rsid w:val="00A14649"/>
    <w:rsid w:val="00A146CF"/>
    <w:rsid w:val="00A146D7"/>
    <w:rsid w:val="00A14701"/>
    <w:rsid w:val="00A14724"/>
    <w:rsid w:val="00A14798"/>
    <w:rsid w:val="00A147F6"/>
    <w:rsid w:val="00A14855"/>
    <w:rsid w:val="00A148E6"/>
    <w:rsid w:val="00A1495B"/>
    <w:rsid w:val="00A1497C"/>
    <w:rsid w:val="00A14A12"/>
    <w:rsid w:val="00A14A1F"/>
    <w:rsid w:val="00A14A39"/>
    <w:rsid w:val="00A14A96"/>
    <w:rsid w:val="00A14B70"/>
    <w:rsid w:val="00A14D0C"/>
    <w:rsid w:val="00A14D11"/>
    <w:rsid w:val="00A14D5B"/>
    <w:rsid w:val="00A14F51"/>
    <w:rsid w:val="00A14FB7"/>
    <w:rsid w:val="00A15006"/>
    <w:rsid w:val="00A1503C"/>
    <w:rsid w:val="00A15042"/>
    <w:rsid w:val="00A1507C"/>
    <w:rsid w:val="00A15105"/>
    <w:rsid w:val="00A15113"/>
    <w:rsid w:val="00A151B7"/>
    <w:rsid w:val="00A15294"/>
    <w:rsid w:val="00A152BF"/>
    <w:rsid w:val="00A152C2"/>
    <w:rsid w:val="00A152DD"/>
    <w:rsid w:val="00A152F0"/>
    <w:rsid w:val="00A1533E"/>
    <w:rsid w:val="00A1537D"/>
    <w:rsid w:val="00A1539E"/>
    <w:rsid w:val="00A153DB"/>
    <w:rsid w:val="00A1550D"/>
    <w:rsid w:val="00A155B0"/>
    <w:rsid w:val="00A15746"/>
    <w:rsid w:val="00A15879"/>
    <w:rsid w:val="00A158B1"/>
    <w:rsid w:val="00A1597B"/>
    <w:rsid w:val="00A15B12"/>
    <w:rsid w:val="00A15BC1"/>
    <w:rsid w:val="00A15C50"/>
    <w:rsid w:val="00A15E01"/>
    <w:rsid w:val="00A15E3F"/>
    <w:rsid w:val="00A15E6C"/>
    <w:rsid w:val="00A15EA1"/>
    <w:rsid w:val="00A15FD4"/>
    <w:rsid w:val="00A1613B"/>
    <w:rsid w:val="00A161A2"/>
    <w:rsid w:val="00A16277"/>
    <w:rsid w:val="00A1631D"/>
    <w:rsid w:val="00A1632A"/>
    <w:rsid w:val="00A16347"/>
    <w:rsid w:val="00A16403"/>
    <w:rsid w:val="00A164E1"/>
    <w:rsid w:val="00A164FA"/>
    <w:rsid w:val="00A1650A"/>
    <w:rsid w:val="00A16612"/>
    <w:rsid w:val="00A16640"/>
    <w:rsid w:val="00A16669"/>
    <w:rsid w:val="00A166C9"/>
    <w:rsid w:val="00A1671C"/>
    <w:rsid w:val="00A16804"/>
    <w:rsid w:val="00A16818"/>
    <w:rsid w:val="00A16869"/>
    <w:rsid w:val="00A16914"/>
    <w:rsid w:val="00A1693A"/>
    <w:rsid w:val="00A16959"/>
    <w:rsid w:val="00A169EB"/>
    <w:rsid w:val="00A169FF"/>
    <w:rsid w:val="00A16A8A"/>
    <w:rsid w:val="00A16B14"/>
    <w:rsid w:val="00A16B30"/>
    <w:rsid w:val="00A16C56"/>
    <w:rsid w:val="00A16C6B"/>
    <w:rsid w:val="00A16CE6"/>
    <w:rsid w:val="00A16D09"/>
    <w:rsid w:val="00A16D0D"/>
    <w:rsid w:val="00A16E03"/>
    <w:rsid w:val="00A16E97"/>
    <w:rsid w:val="00A16EFD"/>
    <w:rsid w:val="00A16F02"/>
    <w:rsid w:val="00A17056"/>
    <w:rsid w:val="00A170C3"/>
    <w:rsid w:val="00A17101"/>
    <w:rsid w:val="00A17165"/>
    <w:rsid w:val="00A1716C"/>
    <w:rsid w:val="00A171BE"/>
    <w:rsid w:val="00A1721C"/>
    <w:rsid w:val="00A17247"/>
    <w:rsid w:val="00A17358"/>
    <w:rsid w:val="00A173B0"/>
    <w:rsid w:val="00A173F8"/>
    <w:rsid w:val="00A17432"/>
    <w:rsid w:val="00A17456"/>
    <w:rsid w:val="00A17488"/>
    <w:rsid w:val="00A174A8"/>
    <w:rsid w:val="00A174E0"/>
    <w:rsid w:val="00A17510"/>
    <w:rsid w:val="00A175C1"/>
    <w:rsid w:val="00A175F3"/>
    <w:rsid w:val="00A17651"/>
    <w:rsid w:val="00A176D8"/>
    <w:rsid w:val="00A177A1"/>
    <w:rsid w:val="00A17821"/>
    <w:rsid w:val="00A1784F"/>
    <w:rsid w:val="00A178A0"/>
    <w:rsid w:val="00A178D8"/>
    <w:rsid w:val="00A17972"/>
    <w:rsid w:val="00A17A67"/>
    <w:rsid w:val="00A17BD5"/>
    <w:rsid w:val="00A17BEC"/>
    <w:rsid w:val="00A17C2C"/>
    <w:rsid w:val="00A17D4A"/>
    <w:rsid w:val="00A17D51"/>
    <w:rsid w:val="00A17D56"/>
    <w:rsid w:val="00A17D70"/>
    <w:rsid w:val="00A17E7C"/>
    <w:rsid w:val="00A17E7F"/>
    <w:rsid w:val="00A17EA7"/>
    <w:rsid w:val="00A17F62"/>
    <w:rsid w:val="00A17F8A"/>
    <w:rsid w:val="00A17F9F"/>
    <w:rsid w:val="00A17FCC"/>
    <w:rsid w:val="00A201B5"/>
    <w:rsid w:val="00A201C0"/>
    <w:rsid w:val="00A201D7"/>
    <w:rsid w:val="00A203ED"/>
    <w:rsid w:val="00A20410"/>
    <w:rsid w:val="00A2041D"/>
    <w:rsid w:val="00A2048D"/>
    <w:rsid w:val="00A204DA"/>
    <w:rsid w:val="00A2058D"/>
    <w:rsid w:val="00A2059C"/>
    <w:rsid w:val="00A205B4"/>
    <w:rsid w:val="00A20615"/>
    <w:rsid w:val="00A20656"/>
    <w:rsid w:val="00A206BA"/>
    <w:rsid w:val="00A206CC"/>
    <w:rsid w:val="00A207C6"/>
    <w:rsid w:val="00A207CD"/>
    <w:rsid w:val="00A20814"/>
    <w:rsid w:val="00A208D8"/>
    <w:rsid w:val="00A20A12"/>
    <w:rsid w:val="00A20A30"/>
    <w:rsid w:val="00A20A64"/>
    <w:rsid w:val="00A20AC8"/>
    <w:rsid w:val="00A20AEF"/>
    <w:rsid w:val="00A20B17"/>
    <w:rsid w:val="00A20B24"/>
    <w:rsid w:val="00A20BB6"/>
    <w:rsid w:val="00A20C63"/>
    <w:rsid w:val="00A20C8C"/>
    <w:rsid w:val="00A20DD9"/>
    <w:rsid w:val="00A20DE7"/>
    <w:rsid w:val="00A20E0B"/>
    <w:rsid w:val="00A20E79"/>
    <w:rsid w:val="00A20EF0"/>
    <w:rsid w:val="00A20F64"/>
    <w:rsid w:val="00A21005"/>
    <w:rsid w:val="00A2104B"/>
    <w:rsid w:val="00A21149"/>
    <w:rsid w:val="00A2115D"/>
    <w:rsid w:val="00A2126F"/>
    <w:rsid w:val="00A212EF"/>
    <w:rsid w:val="00A21343"/>
    <w:rsid w:val="00A21468"/>
    <w:rsid w:val="00A21492"/>
    <w:rsid w:val="00A214ED"/>
    <w:rsid w:val="00A2153B"/>
    <w:rsid w:val="00A2158B"/>
    <w:rsid w:val="00A21731"/>
    <w:rsid w:val="00A217CD"/>
    <w:rsid w:val="00A2180F"/>
    <w:rsid w:val="00A218AE"/>
    <w:rsid w:val="00A218C1"/>
    <w:rsid w:val="00A2197E"/>
    <w:rsid w:val="00A21A30"/>
    <w:rsid w:val="00A21A3D"/>
    <w:rsid w:val="00A21A82"/>
    <w:rsid w:val="00A21C00"/>
    <w:rsid w:val="00A21CCB"/>
    <w:rsid w:val="00A21CEC"/>
    <w:rsid w:val="00A21DAA"/>
    <w:rsid w:val="00A21E4D"/>
    <w:rsid w:val="00A21E5B"/>
    <w:rsid w:val="00A21F0E"/>
    <w:rsid w:val="00A21F17"/>
    <w:rsid w:val="00A21F22"/>
    <w:rsid w:val="00A22096"/>
    <w:rsid w:val="00A22144"/>
    <w:rsid w:val="00A2217E"/>
    <w:rsid w:val="00A221C6"/>
    <w:rsid w:val="00A22274"/>
    <w:rsid w:val="00A22289"/>
    <w:rsid w:val="00A2228A"/>
    <w:rsid w:val="00A22297"/>
    <w:rsid w:val="00A223D2"/>
    <w:rsid w:val="00A223F6"/>
    <w:rsid w:val="00A22418"/>
    <w:rsid w:val="00A224C8"/>
    <w:rsid w:val="00A224E2"/>
    <w:rsid w:val="00A224EF"/>
    <w:rsid w:val="00A2250B"/>
    <w:rsid w:val="00A2251D"/>
    <w:rsid w:val="00A225D0"/>
    <w:rsid w:val="00A225D8"/>
    <w:rsid w:val="00A22612"/>
    <w:rsid w:val="00A22645"/>
    <w:rsid w:val="00A226B9"/>
    <w:rsid w:val="00A2273C"/>
    <w:rsid w:val="00A2278C"/>
    <w:rsid w:val="00A227AB"/>
    <w:rsid w:val="00A22885"/>
    <w:rsid w:val="00A228E4"/>
    <w:rsid w:val="00A2296D"/>
    <w:rsid w:val="00A22A2B"/>
    <w:rsid w:val="00A22A4F"/>
    <w:rsid w:val="00A22ABE"/>
    <w:rsid w:val="00A22ACC"/>
    <w:rsid w:val="00A22AE5"/>
    <w:rsid w:val="00A22B30"/>
    <w:rsid w:val="00A22BAA"/>
    <w:rsid w:val="00A22BC7"/>
    <w:rsid w:val="00A22C4F"/>
    <w:rsid w:val="00A22C5C"/>
    <w:rsid w:val="00A22D1E"/>
    <w:rsid w:val="00A22D7D"/>
    <w:rsid w:val="00A22D9E"/>
    <w:rsid w:val="00A22E4A"/>
    <w:rsid w:val="00A22ECF"/>
    <w:rsid w:val="00A22ED0"/>
    <w:rsid w:val="00A22F35"/>
    <w:rsid w:val="00A22FAC"/>
    <w:rsid w:val="00A22FE4"/>
    <w:rsid w:val="00A23153"/>
    <w:rsid w:val="00A231F2"/>
    <w:rsid w:val="00A232C3"/>
    <w:rsid w:val="00A232EB"/>
    <w:rsid w:val="00A232FE"/>
    <w:rsid w:val="00A2334C"/>
    <w:rsid w:val="00A233B1"/>
    <w:rsid w:val="00A233BD"/>
    <w:rsid w:val="00A233CC"/>
    <w:rsid w:val="00A233F1"/>
    <w:rsid w:val="00A23400"/>
    <w:rsid w:val="00A23448"/>
    <w:rsid w:val="00A23472"/>
    <w:rsid w:val="00A2348E"/>
    <w:rsid w:val="00A234A4"/>
    <w:rsid w:val="00A23521"/>
    <w:rsid w:val="00A235AB"/>
    <w:rsid w:val="00A236DE"/>
    <w:rsid w:val="00A2380B"/>
    <w:rsid w:val="00A23876"/>
    <w:rsid w:val="00A23896"/>
    <w:rsid w:val="00A238C0"/>
    <w:rsid w:val="00A238C1"/>
    <w:rsid w:val="00A238CE"/>
    <w:rsid w:val="00A238E0"/>
    <w:rsid w:val="00A238EB"/>
    <w:rsid w:val="00A23980"/>
    <w:rsid w:val="00A239A4"/>
    <w:rsid w:val="00A23B6A"/>
    <w:rsid w:val="00A23B8E"/>
    <w:rsid w:val="00A23BB3"/>
    <w:rsid w:val="00A23BC7"/>
    <w:rsid w:val="00A23C02"/>
    <w:rsid w:val="00A23C13"/>
    <w:rsid w:val="00A23C20"/>
    <w:rsid w:val="00A23D5D"/>
    <w:rsid w:val="00A23D64"/>
    <w:rsid w:val="00A23E68"/>
    <w:rsid w:val="00A23E83"/>
    <w:rsid w:val="00A23F1A"/>
    <w:rsid w:val="00A23F39"/>
    <w:rsid w:val="00A23F61"/>
    <w:rsid w:val="00A23F7B"/>
    <w:rsid w:val="00A23F99"/>
    <w:rsid w:val="00A2404F"/>
    <w:rsid w:val="00A2415B"/>
    <w:rsid w:val="00A241F5"/>
    <w:rsid w:val="00A24219"/>
    <w:rsid w:val="00A24264"/>
    <w:rsid w:val="00A24286"/>
    <w:rsid w:val="00A242B6"/>
    <w:rsid w:val="00A2436B"/>
    <w:rsid w:val="00A24416"/>
    <w:rsid w:val="00A244A3"/>
    <w:rsid w:val="00A24525"/>
    <w:rsid w:val="00A245CF"/>
    <w:rsid w:val="00A245E2"/>
    <w:rsid w:val="00A2472D"/>
    <w:rsid w:val="00A24769"/>
    <w:rsid w:val="00A247DC"/>
    <w:rsid w:val="00A24803"/>
    <w:rsid w:val="00A2484F"/>
    <w:rsid w:val="00A24863"/>
    <w:rsid w:val="00A248D2"/>
    <w:rsid w:val="00A248F1"/>
    <w:rsid w:val="00A24945"/>
    <w:rsid w:val="00A24956"/>
    <w:rsid w:val="00A24983"/>
    <w:rsid w:val="00A249BA"/>
    <w:rsid w:val="00A24A1B"/>
    <w:rsid w:val="00A24A29"/>
    <w:rsid w:val="00A24A48"/>
    <w:rsid w:val="00A24ABE"/>
    <w:rsid w:val="00A24B25"/>
    <w:rsid w:val="00A24B4D"/>
    <w:rsid w:val="00A24B6C"/>
    <w:rsid w:val="00A24B75"/>
    <w:rsid w:val="00A24BCF"/>
    <w:rsid w:val="00A24BF5"/>
    <w:rsid w:val="00A24CF4"/>
    <w:rsid w:val="00A24DAB"/>
    <w:rsid w:val="00A24DE3"/>
    <w:rsid w:val="00A24E18"/>
    <w:rsid w:val="00A24E68"/>
    <w:rsid w:val="00A24EA5"/>
    <w:rsid w:val="00A24EDB"/>
    <w:rsid w:val="00A24F16"/>
    <w:rsid w:val="00A24F96"/>
    <w:rsid w:val="00A25013"/>
    <w:rsid w:val="00A250F3"/>
    <w:rsid w:val="00A2510B"/>
    <w:rsid w:val="00A252A1"/>
    <w:rsid w:val="00A252B4"/>
    <w:rsid w:val="00A252F5"/>
    <w:rsid w:val="00A25320"/>
    <w:rsid w:val="00A25349"/>
    <w:rsid w:val="00A2538A"/>
    <w:rsid w:val="00A254CE"/>
    <w:rsid w:val="00A254E8"/>
    <w:rsid w:val="00A255EC"/>
    <w:rsid w:val="00A257AA"/>
    <w:rsid w:val="00A25832"/>
    <w:rsid w:val="00A2599F"/>
    <w:rsid w:val="00A259E9"/>
    <w:rsid w:val="00A25A81"/>
    <w:rsid w:val="00A25ABC"/>
    <w:rsid w:val="00A25AFD"/>
    <w:rsid w:val="00A25CA5"/>
    <w:rsid w:val="00A25CEA"/>
    <w:rsid w:val="00A25DCF"/>
    <w:rsid w:val="00A25DDD"/>
    <w:rsid w:val="00A25E98"/>
    <w:rsid w:val="00A25EDC"/>
    <w:rsid w:val="00A25FA3"/>
    <w:rsid w:val="00A26012"/>
    <w:rsid w:val="00A26044"/>
    <w:rsid w:val="00A260BB"/>
    <w:rsid w:val="00A260CD"/>
    <w:rsid w:val="00A260ED"/>
    <w:rsid w:val="00A26127"/>
    <w:rsid w:val="00A26158"/>
    <w:rsid w:val="00A262E2"/>
    <w:rsid w:val="00A262FE"/>
    <w:rsid w:val="00A2634D"/>
    <w:rsid w:val="00A26350"/>
    <w:rsid w:val="00A263AB"/>
    <w:rsid w:val="00A26434"/>
    <w:rsid w:val="00A26435"/>
    <w:rsid w:val="00A2644A"/>
    <w:rsid w:val="00A26519"/>
    <w:rsid w:val="00A26646"/>
    <w:rsid w:val="00A26664"/>
    <w:rsid w:val="00A2669A"/>
    <w:rsid w:val="00A26828"/>
    <w:rsid w:val="00A26833"/>
    <w:rsid w:val="00A268A9"/>
    <w:rsid w:val="00A2695D"/>
    <w:rsid w:val="00A2698F"/>
    <w:rsid w:val="00A26B5F"/>
    <w:rsid w:val="00A26B6E"/>
    <w:rsid w:val="00A26C1E"/>
    <w:rsid w:val="00A26C6D"/>
    <w:rsid w:val="00A26DC3"/>
    <w:rsid w:val="00A26E72"/>
    <w:rsid w:val="00A26EB6"/>
    <w:rsid w:val="00A26EC3"/>
    <w:rsid w:val="00A26EDA"/>
    <w:rsid w:val="00A2701D"/>
    <w:rsid w:val="00A27045"/>
    <w:rsid w:val="00A2710C"/>
    <w:rsid w:val="00A27135"/>
    <w:rsid w:val="00A271CE"/>
    <w:rsid w:val="00A2724D"/>
    <w:rsid w:val="00A272E5"/>
    <w:rsid w:val="00A2731A"/>
    <w:rsid w:val="00A27385"/>
    <w:rsid w:val="00A273A6"/>
    <w:rsid w:val="00A2744F"/>
    <w:rsid w:val="00A2747D"/>
    <w:rsid w:val="00A274E0"/>
    <w:rsid w:val="00A2750A"/>
    <w:rsid w:val="00A27582"/>
    <w:rsid w:val="00A275DD"/>
    <w:rsid w:val="00A27600"/>
    <w:rsid w:val="00A27605"/>
    <w:rsid w:val="00A276FF"/>
    <w:rsid w:val="00A27708"/>
    <w:rsid w:val="00A2778A"/>
    <w:rsid w:val="00A277B6"/>
    <w:rsid w:val="00A277F4"/>
    <w:rsid w:val="00A277F5"/>
    <w:rsid w:val="00A277FB"/>
    <w:rsid w:val="00A27803"/>
    <w:rsid w:val="00A27943"/>
    <w:rsid w:val="00A2794F"/>
    <w:rsid w:val="00A27A4E"/>
    <w:rsid w:val="00A27C21"/>
    <w:rsid w:val="00A27C38"/>
    <w:rsid w:val="00A27CA1"/>
    <w:rsid w:val="00A27CBF"/>
    <w:rsid w:val="00A27CC5"/>
    <w:rsid w:val="00A27CC6"/>
    <w:rsid w:val="00A27D16"/>
    <w:rsid w:val="00A27D98"/>
    <w:rsid w:val="00A27DA7"/>
    <w:rsid w:val="00A27E0C"/>
    <w:rsid w:val="00A27E55"/>
    <w:rsid w:val="00A27E65"/>
    <w:rsid w:val="00A27F31"/>
    <w:rsid w:val="00A27F9A"/>
    <w:rsid w:val="00A30221"/>
    <w:rsid w:val="00A302B8"/>
    <w:rsid w:val="00A3032D"/>
    <w:rsid w:val="00A3045C"/>
    <w:rsid w:val="00A304F5"/>
    <w:rsid w:val="00A30502"/>
    <w:rsid w:val="00A30551"/>
    <w:rsid w:val="00A30554"/>
    <w:rsid w:val="00A3055A"/>
    <w:rsid w:val="00A30570"/>
    <w:rsid w:val="00A30575"/>
    <w:rsid w:val="00A305B0"/>
    <w:rsid w:val="00A305B1"/>
    <w:rsid w:val="00A305C6"/>
    <w:rsid w:val="00A30651"/>
    <w:rsid w:val="00A306DD"/>
    <w:rsid w:val="00A3070D"/>
    <w:rsid w:val="00A3070E"/>
    <w:rsid w:val="00A307F5"/>
    <w:rsid w:val="00A3083D"/>
    <w:rsid w:val="00A308A9"/>
    <w:rsid w:val="00A30970"/>
    <w:rsid w:val="00A30A0C"/>
    <w:rsid w:val="00A30ABC"/>
    <w:rsid w:val="00A30ABF"/>
    <w:rsid w:val="00A30AC8"/>
    <w:rsid w:val="00A30B42"/>
    <w:rsid w:val="00A30B4F"/>
    <w:rsid w:val="00A30B58"/>
    <w:rsid w:val="00A30C06"/>
    <w:rsid w:val="00A30C33"/>
    <w:rsid w:val="00A30CBC"/>
    <w:rsid w:val="00A30CCD"/>
    <w:rsid w:val="00A30D4D"/>
    <w:rsid w:val="00A30DBF"/>
    <w:rsid w:val="00A30E1E"/>
    <w:rsid w:val="00A30E41"/>
    <w:rsid w:val="00A30E98"/>
    <w:rsid w:val="00A30F39"/>
    <w:rsid w:val="00A30F3A"/>
    <w:rsid w:val="00A30F82"/>
    <w:rsid w:val="00A30F83"/>
    <w:rsid w:val="00A30FCD"/>
    <w:rsid w:val="00A31083"/>
    <w:rsid w:val="00A310D8"/>
    <w:rsid w:val="00A3112A"/>
    <w:rsid w:val="00A31174"/>
    <w:rsid w:val="00A311A9"/>
    <w:rsid w:val="00A311C5"/>
    <w:rsid w:val="00A31248"/>
    <w:rsid w:val="00A312C4"/>
    <w:rsid w:val="00A313D8"/>
    <w:rsid w:val="00A31486"/>
    <w:rsid w:val="00A314D7"/>
    <w:rsid w:val="00A314F8"/>
    <w:rsid w:val="00A3160D"/>
    <w:rsid w:val="00A31690"/>
    <w:rsid w:val="00A316E1"/>
    <w:rsid w:val="00A31796"/>
    <w:rsid w:val="00A3180F"/>
    <w:rsid w:val="00A3182D"/>
    <w:rsid w:val="00A3191D"/>
    <w:rsid w:val="00A3195B"/>
    <w:rsid w:val="00A3199D"/>
    <w:rsid w:val="00A319F7"/>
    <w:rsid w:val="00A31A56"/>
    <w:rsid w:val="00A31AF1"/>
    <w:rsid w:val="00A31B41"/>
    <w:rsid w:val="00A31B5D"/>
    <w:rsid w:val="00A31D8D"/>
    <w:rsid w:val="00A31EB5"/>
    <w:rsid w:val="00A31F28"/>
    <w:rsid w:val="00A31F73"/>
    <w:rsid w:val="00A31FBF"/>
    <w:rsid w:val="00A32031"/>
    <w:rsid w:val="00A32037"/>
    <w:rsid w:val="00A3203E"/>
    <w:rsid w:val="00A320E7"/>
    <w:rsid w:val="00A320EC"/>
    <w:rsid w:val="00A32143"/>
    <w:rsid w:val="00A321E9"/>
    <w:rsid w:val="00A32282"/>
    <w:rsid w:val="00A322AB"/>
    <w:rsid w:val="00A32321"/>
    <w:rsid w:val="00A32328"/>
    <w:rsid w:val="00A3234F"/>
    <w:rsid w:val="00A32511"/>
    <w:rsid w:val="00A32606"/>
    <w:rsid w:val="00A3266B"/>
    <w:rsid w:val="00A3267B"/>
    <w:rsid w:val="00A327F3"/>
    <w:rsid w:val="00A32971"/>
    <w:rsid w:val="00A329C5"/>
    <w:rsid w:val="00A329F0"/>
    <w:rsid w:val="00A32A3D"/>
    <w:rsid w:val="00A32A8A"/>
    <w:rsid w:val="00A32AD5"/>
    <w:rsid w:val="00A32B6F"/>
    <w:rsid w:val="00A32B77"/>
    <w:rsid w:val="00A32C17"/>
    <w:rsid w:val="00A32C43"/>
    <w:rsid w:val="00A32D23"/>
    <w:rsid w:val="00A32E1A"/>
    <w:rsid w:val="00A32EB3"/>
    <w:rsid w:val="00A32ED4"/>
    <w:rsid w:val="00A32EE6"/>
    <w:rsid w:val="00A32F51"/>
    <w:rsid w:val="00A32FBC"/>
    <w:rsid w:val="00A32FC6"/>
    <w:rsid w:val="00A3306F"/>
    <w:rsid w:val="00A33104"/>
    <w:rsid w:val="00A33242"/>
    <w:rsid w:val="00A33246"/>
    <w:rsid w:val="00A332F6"/>
    <w:rsid w:val="00A33318"/>
    <w:rsid w:val="00A3332B"/>
    <w:rsid w:val="00A33342"/>
    <w:rsid w:val="00A33397"/>
    <w:rsid w:val="00A333D9"/>
    <w:rsid w:val="00A334EA"/>
    <w:rsid w:val="00A33504"/>
    <w:rsid w:val="00A33529"/>
    <w:rsid w:val="00A33569"/>
    <w:rsid w:val="00A3358F"/>
    <w:rsid w:val="00A335ED"/>
    <w:rsid w:val="00A33621"/>
    <w:rsid w:val="00A33646"/>
    <w:rsid w:val="00A336B8"/>
    <w:rsid w:val="00A337C0"/>
    <w:rsid w:val="00A3383A"/>
    <w:rsid w:val="00A33871"/>
    <w:rsid w:val="00A33A6E"/>
    <w:rsid w:val="00A33B03"/>
    <w:rsid w:val="00A33B22"/>
    <w:rsid w:val="00A33D68"/>
    <w:rsid w:val="00A33DB0"/>
    <w:rsid w:val="00A33E0B"/>
    <w:rsid w:val="00A33E22"/>
    <w:rsid w:val="00A33E5C"/>
    <w:rsid w:val="00A33E6D"/>
    <w:rsid w:val="00A33F23"/>
    <w:rsid w:val="00A33F52"/>
    <w:rsid w:val="00A33FAA"/>
    <w:rsid w:val="00A33FC6"/>
    <w:rsid w:val="00A34007"/>
    <w:rsid w:val="00A340F4"/>
    <w:rsid w:val="00A34150"/>
    <w:rsid w:val="00A34172"/>
    <w:rsid w:val="00A3417C"/>
    <w:rsid w:val="00A34219"/>
    <w:rsid w:val="00A34291"/>
    <w:rsid w:val="00A342A9"/>
    <w:rsid w:val="00A342AF"/>
    <w:rsid w:val="00A34336"/>
    <w:rsid w:val="00A34363"/>
    <w:rsid w:val="00A34397"/>
    <w:rsid w:val="00A34532"/>
    <w:rsid w:val="00A3455C"/>
    <w:rsid w:val="00A345EF"/>
    <w:rsid w:val="00A34687"/>
    <w:rsid w:val="00A346FD"/>
    <w:rsid w:val="00A34869"/>
    <w:rsid w:val="00A34884"/>
    <w:rsid w:val="00A34890"/>
    <w:rsid w:val="00A34891"/>
    <w:rsid w:val="00A3495D"/>
    <w:rsid w:val="00A349B2"/>
    <w:rsid w:val="00A34AEE"/>
    <w:rsid w:val="00A34B58"/>
    <w:rsid w:val="00A34B6C"/>
    <w:rsid w:val="00A34BF5"/>
    <w:rsid w:val="00A34C02"/>
    <w:rsid w:val="00A34C2B"/>
    <w:rsid w:val="00A34C60"/>
    <w:rsid w:val="00A34C6B"/>
    <w:rsid w:val="00A34CCA"/>
    <w:rsid w:val="00A34D71"/>
    <w:rsid w:val="00A34D8A"/>
    <w:rsid w:val="00A34E23"/>
    <w:rsid w:val="00A34E4C"/>
    <w:rsid w:val="00A34E6D"/>
    <w:rsid w:val="00A34E89"/>
    <w:rsid w:val="00A34EA3"/>
    <w:rsid w:val="00A34EA5"/>
    <w:rsid w:val="00A3505E"/>
    <w:rsid w:val="00A3507E"/>
    <w:rsid w:val="00A350E0"/>
    <w:rsid w:val="00A351D4"/>
    <w:rsid w:val="00A351DA"/>
    <w:rsid w:val="00A35286"/>
    <w:rsid w:val="00A35321"/>
    <w:rsid w:val="00A353CB"/>
    <w:rsid w:val="00A353E7"/>
    <w:rsid w:val="00A35404"/>
    <w:rsid w:val="00A3540D"/>
    <w:rsid w:val="00A354E6"/>
    <w:rsid w:val="00A35505"/>
    <w:rsid w:val="00A3550E"/>
    <w:rsid w:val="00A355AA"/>
    <w:rsid w:val="00A355DF"/>
    <w:rsid w:val="00A355E5"/>
    <w:rsid w:val="00A355EA"/>
    <w:rsid w:val="00A35676"/>
    <w:rsid w:val="00A3571B"/>
    <w:rsid w:val="00A357C4"/>
    <w:rsid w:val="00A357C6"/>
    <w:rsid w:val="00A357DC"/>
    <w:rsid w:val="00A35834"/>
    <w:rsid w:val="00A358B9"/>
    <w:rsid w:val="00A359F3"/>
    <w:rsid w:val="00A35A6A"/>
    <w:rsid w:val="00A35A87"/>
    <w:rsid w:val="00A35B00"/>
    <w:rsid w:val="00A35B1F"/>
    <w:rsid w:val="00A35BAA"/>
    <w:rsid w:val="00A35BE8"/>
    <w:rsid w:val="00A35C00"/>
    <w:rsid w:val="00A35C1C"/>
    <w:rsid w:val="00A35C74"/>
    <w:rsid w:val="00A35C7B"/>
    <w:rsid w:val="00A35CAE"/>
    <w:rsid w:val="00A35EE7"/>
    <w:rsid w:val="00A35F19"/>
    <w:rsid w:val="00A36012"/>
    <w:rsid w:val="00A3622A"/>
    <w:rsid w:val="00A36316"/>
    <w:rsid w:val="00A3632D"/>
    <w:rsid w:val="00A3632E"/>
    <w:rsid w:val="00A36465"/>
    <w:rsid w:val="00A364D3"/>
    <w:rsid w:val="00A3654E"/>
    <w:rsid w:val="00A36576"/>
    <w:rsid w:val="00A3658E"/>
    <w:rsid w:val="00A365A8"/>
    <w:rsid w:val="00A36622"/>
    <w:rsid w:val="00A36662"/>
    <w:rsid w:val="00A3671A"/>
    <w:rsid w:val="00A36773"/>
    <w:rsid w:val="00A367B8"/>
    <w:rsid w:val="00A367C4"/>
    <w:rsid w:val="00A367C6"/>
    <w:rsid w:val="00A3691B"/>
    <w:rsid w:val="00A3692E"/>
    <w:rsid w:val="00A36A2F"/>
    <w:rsid w:val="00A36B4F"/>
    <w:rsid w:val="00A36BF2"/>
    <w:rsid w:val="00A36CC1"/>
    <w:rsid w:val="00A36CDE"/>
    <w:rsid w:val="00A36D7E"/>
    <w:rsid w:val="00A36DAA"/>
    <w:rsid w:val="00A36DAE"/>
    <w:rsid w:val="00A36DB1"/>
    <w:rsid w:val="00A36DCC"/>
    <w:rsid w:val="00A36DD4"/>
    <w:rsid w:val="00A36E0E"/>
    <w:rsid w:val="00A36E31"/>
    <w:rsid w:val="00A36EAD"/>
    <w:rsid w:val="00A36EE7"/>
    <w:rsid w:val="00A36FE6"/>
    <w:rsid w:val="00A3702D"/>
    <w:rsid w:val="00A3709D"/>
    <w:rsid w:val="00A370A6"/>
    <w:rsid w:val="00A3711A"/>
    <w:rsid w:val="00A371C8"/>
    <w:rsid w:val="00A3729D"/>
    <w:rsid w:val="00A372E2"/>
    <w:rsid w:val="00A3732E"/>
    <w:rsid w:val="00A3738B"/>
    <w:rsid w:val="00A3749B"/>
    <w:rsid w:val="00A37504"/>
    <w:rsid w:val="00A375EA"/>
    <w:rsid w:val="00A3764E"/>
    <w:rsid w:val="00A37713"/>
    <w:rsid w:val="00A3777C"/>
    <w:rsid w:val="00A3779C"/>
    <w:rsid w:val="00A377E7"/>
    <w:rsid w:val="00A37805"/>
    <w:rsid w:val="00A37854"/>
    <w:rsid w:val="00A3791A"/>
    <w:rsid w:val="00A379C5"/>
    <w:rsid w:val="00A37A79"/>
    <w:rsid w:val="00A37A96"/>
    <w:rsid w:val="00A37ACD"/>
    <w:rsid w:val="00A37C1F"/>
    <w:rsid w:val="00A37C3F"/>
    <w:rsid w:val="00A37C9D"/>
    <w:rsid w:val="00A37CD4"/>
    <w:rsid w:val="00A37D12"/>
    <w:rsid w:val="00A37D95"/>
    <w:rsid w:val="00A37E23"/>
    <w:rsid w:val="00A37E89"/>
    <w:rsid w:val="00A400F9"/>
    <w:rsid w:val="00A4017B"/>
    <w:rsid w:val="00A401A4"/>
    <w:rsid w:val="00A401C9"/>
    <w:rsid w:val="00A402D2"/>
    <w:rsid w:val="00A40417"/>
    <w:rsid w:val="00A40450"/>
    <w:rsid w:val="00A40492"/>
    <w:rsid w:val="00A405EB"/>
    <w:rsid w:val="00A40621"/>
    <w:rsid w:val="00A40669"/>
    <w:rsid w:val="00A4069E"/>
    <w:rsid w:val="00A406FA"/>
    <w:rsid w:val="00A40771"/>
    <w:rsid w:val="00A407C1"/>
    <w:rsid w:val="00A40814"/>
    <w:rsid w:val="00A408F2"/>
    <w:rsid w:val="00A4092F"/>
    <w:rsid w:val="00A40972"/>
    <w:rsid w:val="00A409F0"/>
    <w:rsid w:val="00A40A47"/>
    <w:rsid w:val="00A40A6E"/>
    <w:rsid w:val="00A40AEF"/>
    <w:rsid w:val="00A40B48"/>
    <w:rsid w:val="00A40B51"/>
    <w:rsid w:val="00A40BA0"/>
    <w:rsid w:val="00A40BA1"/>
    <w:rsid w:val="00A40BA4"/>
    <w:rsid w:val="00A40BF8"/>
    <w:rsid w:val="00A40D3D"/>
    <w:rsid w:val="00A40D66"/>
    <w:rsid w:val="00A40F58"/>
    <w:rsid w:val="00A40F84"/>
    <w:rsid w:val="00A41023"/>
    <w:rsid w:val="00A41062"/>
    <w:rsid w:val="00A41160"/>
    <w:rsid w:val="00A41162"/>
    <w:rsid w:val="00A411A3"/>
    <w:rsid w:val="00A411F5"/>
    <w:rsid w:val="00A41220"/>
    <w:rsid w:val="00A41237"/>
    <w:rsid w:val="00A41255"/>
    <w:rsid w:val="00A4130D"/>
    <w:rsid w:val="00A41453"/>
    <w:rsid w:val="00A41550"/>
    <w:rsid w:val="00A4164D"/>
    <w:rsid w:val="00A4172D"/>
    <w:rsid w:val="00A41745"/>
    <w:rsid w:val="00A417EB"/>
    <w:rsid w:val="00A4180B"/>
    <w:rsid w:val="00A41964"/>
    <w:rsid w:val="00A4197F"/>
    <w:rsid w:val="00A41980"/>
    <w:rsid w:val="00A41987"/>
    <w:rsid w:val="00A419AA"/>
    <w:rsid w:val="00A41AA7"/>
    <w:rsid w:val="00A41AB7"/>
    <w:rsid w:val="00A41AF4"/>
    <w:rsid w:val="00A41C0D"/>
    <w:rsid w:val="00A41CC2"/>
    <w:rsid w:val="00A41CFB"/>
    <w:rsid w:val="00A41D1D"/>
    <w:rsid w:val="00A41D29"/>
    <w:rsid w:val="00A41D2B"/>
    <w:rsid w:val="00A41EBD"/>
    <w:rsid w:val="00A41F92"/>
    <w:rsid w:val="00A42038"/>
    <w:rsid w:val="00A420EB"/>
    <w:rsid w:val="00A420FF"/>
    <w:rsid w:val="00A421B9"/>
    <w:rsid w:val="00A421DD"/>
    <w:rsid w:val="00A4220D"/>
    <w:rsid w:val="00A42336"/>
    <w:rsid w:val="00A4236B"/>
    <w:rsid w:val="00A42475"/>
    <w:rsid w:val="00A4252A"/>
    <w:rsid w:val="00A42543"/>
    <w:rsid w:val="00A426DB"/>
    <w:rsid w:val="00A427CB"/>
    <w:rsid w:val="00A427E8"/>
    <w:rsid w:val="00A427F7"/>
    <w:rsid w:val="00A42825"/>
    <w:rsid w:val="00A4283E"/>
    <w:rsid w:val="00A42867"/>
    <w:rsid w:val="00A428FB"/>
    <w:rsid w:val="00A42949"/>
    <w:rsid w:val="00A42972"/>
    <w:rsid w:val="00A429DA"/>
    <w:rsid w:val="00A42A53"/>
    <w:rsid w:val="00A42AA4"/>
    <w:rsid w:val="00A42B84"/>
    <w:rsid w:val="00A42C09"/>
    <w:rsid w:val="00A42C17"/>
    <w:rsid w:val="00A42C5A"/>
    <w:rsid w:val="00A42C6A"/>
    <w:rsid w:val="00A42CFA"/>
    <w:rsid w:val="00A42D4A"/>
    <w:rsid w:val="00A42D82"/>
    <w:rsid w:val="00A42E50"/>
    <w:rsid w:val="00A42ECB"/>
    <w:rsid w:val="00A42F39"/>
    <w:rsid w:val="00A42FA0"/>
    <w:rsid w:val="00A430BB"/>
    <w:rsid w:val="00A430D4"/>
    <w:rsid w:val="00A430E8"/>
    <w:rsid w:val="00A431AE"/>
    <w:rsid w:val="00A431F6"/>
    <w:rsid w:val="00A43231"/>
    <w:rsid w:val="00A43337"/>
    <w:rsid w:val="00A433D5"/>
    <w:rsid w:val="00A43423"/>
    <w:rsid w:val="00A43460"/>
    <w:rsid w:val="00A4347F"/>
    <w:rsid w:val="00A434CF"/>
    <w:rsid w:val="00A4350F"/>
    <w:rsid w:val="00A435DD"/>
    <w:rsid w:val="00A435E9"/>
    <w:rsid w:val="00A43621"/>
    <w:rsid w:val="00A436B1"/>
    <w:rsid w:val="00A4370C"/>
    <w:rsid w:val="00A437DF"/>
    <w:rsid w:val="00A43851"/>
    <w:rsid w:val="00A438FC"/>
    <w:rsid w:val="00A43903"/>
    <w:rsid w:val="00A4396B"/>
    <w:rsid w:val="00A439A2"/>
    <w:rsid w:val="00A43AA6"/>
    <w:rsid w:val="00A43B31"/>
    <w:rsid w:val="00A43B50"/>
    <w:rsid w:val="00A43B78"/>
    <w:rsid w:val="00A43BA4"/>
    <w:rsid w:val="00A43BF6"/>
    <w:rsid w:val="00A43C1A"/>
    <w:rsid w:val="00A43C62"/>
    <w:rsid w:val="00A43C7B"/>
    <w:rsid w:val="00A43CC4"/>
    <w:rsid w:val="00A43CD6"/>
    <w:rsid w:val="00A43CFE"/>
    <w:rsid w:val="00A43D35"/>
    <w:rsid w:val="00A43D9F"/>
    <w:rsid w:val="00A43E8D"/>
    <w:rsid w:val="00A43EE8"/>
    <w:rsid w:val="00A440E7"/>
    <w:rsid w:val="00A441C2"/>
    <w:rsid w:val="00A4421E"/>
    <w:rsid w:val="00A44343"/>
    <w:rsid w:val="00A4434E"/>
    <w:rsid w:val="00A4438C"/>
    <w:rsid w:val="00A443EF"/>
    <w:rsid w:val="00A4447E"/>
    <w:rsid w:val="00A444D5"/>
    <w:rsid w:val="00A44590"/>
    <w:rsid w:val="00A4461D"/>
    <w:rsid w:val="00A44646"/>
    <w:rsid w:val="00A4465F"/>
    <w:rsid w:val="00A44669"/>
    <w:rsid w:val="00A446AA"/>
    <w:rsid w:val="00A446C6"/>
    <w:rsid w:val="00A44761"/>
    <w:rsid w:val="00A4478E"/>
    <w:rsid w:val="00A447A3"/>
    <w:rsid w:val="00A447E3"/>
    <w:rsid w:val="00A448A9"/>
    <w:rsid w:val="00A448C9"/>
    <w:rsid w:val="00A448EE"/>
    <w:rsid w:val="00A448FF"/>
    <w:rsid w:val="00A44920"/>
    <w:rsid w:val="00A44978"/>
    <w:rsid w:val="00A44985"/>
    <w:rsid w:val="00A449ED"/>
    <w:rsid w:val="00A44A87"/>
    <w:rsid w:val="00A44A95"/>
    <w:rsid w:val="00A44ADE"/>
    <w:rsid w:val="00A44AF2"/>
    <w:rsid w:val="00A44AF5"/>
    <w:rsid w:val="00A44AFF"/>
    <w:rsid w:val="00A44BAD"/>
    <w:rsid w:val="00A44BBD"/>
    <w:rsid w:val="00A44C69"/>
    <w:rsid w:val="00A44D75"/>
    <w:rsid w:val="00A44DA1"/>
    <w:rsid w:val="00A44DF6"/>
    <w:rsid w:val="00A44E8E"/>
    <w:rsid w:val="00A44E96"/>
    <w:rsid w:val="00A44F25"/>
    <w:rsid w:val="00A44F65"/>
    <w:rsid w:val="00A44F67"/>
    <w:rsid w:val="00A44F6D"/>
    <w:rsid w:val="00A45044"/>
    <w:rsid w:val="00A450B2"/>
    <w:rsid w:val="00A4521B"/>
    <w:rsid w:val="00A4523B"/>
    <w:rsid w:val="00A45249"/>
    <w:rsid w:val="00A45415"/>
    <w:rsid w:val="00A454CB"/>
    <w:rsid w:val="00A456E9"/>
    <w:rsid w:val="00A45743"/>
    <w:rsid w:val="00A45817"/>
    <w:rsid w:val="00A45838"/>
    <w:rsid w:val="00A458C0"/>
    <w:rsid w:val="00A45947"/>
    <w:rsid w:val="00A45A97"/>
    <w:rsid w:val="00A45B13"/>
    <w:rsid w:val="00A45C17"/>
    <w:rsid w:val="00A45C59"/>
    <w:rsid w:val="00A45E33"/>
    <w:rsid w:val="00A45E37"/>
    <w:rsid w:val="00A45E43"/>
    <w:rsid w:val="00A45EF8"/>
    <w:rsid w:val="00A45F46"/>
    <w:rsid w:val="00A45F48"/>
    <w:rsid w:val="00A45F4A"/>
    <w:rsid w:val="00A45FBF"/>
    <w:rsid w:val="00A45FDA"/>
    <w:rsid w:val="00A460B2"/>
    <w:rsid w:val="00A4615F"/>
    <w:rsid w:val="00A46235"/>
    <w:rsid w:val="00A462A4"/>
    <w:rsid w:val="00A46402"/>
    <w:rsid w:val="00A46403"/>
    <w:rsid w:val="00A4646C"/>
    <w:rsid w:val="00A46498"/>
    <w:rsid w:val="00A46560"/>
    <w:rsid w:val="00A46625"/>
    <w:rsid w:val="00A4664F"/>
    <w:rsid w:val="00A46780"/>
    <w:rsid w:val="00A467A9"/>
    <w:rsid w:val="00A4694D"/>
    <w:rsid w:val="00A469CD"/>
    <w:rsid w:val="00A46A29"/>
    <w:rsid w:val="00A46AC5"/>
    <w:rsid w:val="00A46AD1"/>
    <w:rsid w:val="00A46AF2"/>
    <w:rsid w:val="00A46B09"/>
    <w:rsid w:val="00A46C03"/>
    <w:rsid w:val="00A46C2D"/>
    <w:rsid w:val="00A46C2F"/>
    <w:rsid w:val="00A46CA6"/>
    <w:rsid w:val="00A46CAF"/>
    <w:rsid w:val="00A46DC4"/>
    <w:rsid w:val="00A46E52"/>
    <w:rsid w:val="00A46EA6"/>
    <w:rsid w:val="00A46EDD"/>
    <w:rsid w:val="00A46FC4"/>
    <w:rsid w:val="00A47002"/>
    <w:rsid w:val="00A47007"/>
    <w:rsid w:val="00A47037"/>
    <w:rsid w:val="00A4709A"/>
    <w:rsid w:val="00A470A7"/>
    <w:rsid w:val="00A470CD"/>
    <w:rsid w:val="00A4716C"/>
    <w:rsid w:val="00A4716D"/>
    <w:rsid w:val="00A47173"/>
    <w:rsid w:val="00A472EE"/>
    <w:rsid w:val="00A47393"/>
    <w:rsid w:val="00A4746B"/>
    <w:rsid w:val="00A47473"/>
    <w:rsid w:val="00A4748B"/>
    <w:rsid w:val="00A474F4"/>
    <w:rsid w:val="00A47521"/>
    <w:rsid w:val="00A47523"/>
    <w:rsid w:val="00A4761E"/>
    <w:rsid w:val="00A47652"/>
    <w:rsid w:val="00A4772C"/>
    <w:rsid w:val="00A4779B"/>
    <w:rsid w:val="00A4780D"/>
    <w:rsid w:val="00A4782B"/>
    <w:rsid w:val="00A47931"/>
    <w:rsid w:val="00A4793E"/>
    <w:rsid w:val="00A47A3F"/>
    <w:rsid w:val="00A47A51"/>
    <w:rsid w:val="00A47AAC"/>
    <w:rsid w:val="00A47C14"/>
    <w:rsid w:val="00A47C23"/>
    <w:rsid w:val="00A47CCD"/>
    <w:rsid w:val="00A47D58"/>
    <w:rsid w:val="00A47DA8"/>
    <w:rsid w:val="00A47E41"/>
    <w:rsid w:val="00A47E4C"/>
    <w:rsid w:val="00A47F9E"/>
    <w:rsid w:val="00A47FDE"/>
    <w:rsid w:val="00A50035"/>
    <w:rsid w:val="00A500A9"/>
    <w:rsid w:val="00A500C4"/>
    <w:rsid w:val="00A50114"/>
    <w:rsid w:val="00A5013D"/>
    <w:rsid w:val="00A50168"/>
    <w:rsid w:val="00A50180"/>
    <w:rsid w:val="00A501FF"/>
    <w:rsid w:val="00A5027A"/>
    <w:rsid w:val="00A5029F"/>
    <w:rsid w:val="00A50349"/>
    <w:rsid w:val="00A50361"/>
    <w:rsid w:val="00A503FD"/>
    <w:rsid w:val="00A50416"/>
    <w:rsid w:val="00A5041B"/>
    <w:rsid w:val="00A50464"/>
    <w:rsid w:val="00A50494"/>
    <w:rsid w:val="00A504D8"/>
    <w:rsid w:val="00A504F7"/>
    <w:rsid w:val="00A5055C"/>
    <w:rsid w:val="00A505DA"/>
    <w:rsid w:val="00A5068E"/>
    <w:rsid w:val="00A507BD"/>
    <w:rsid w:val="00A507EF"/>
    <w:rsid w:val="00A50800"/>
    <w:rsid w:val="00A50A60"/>
    <w:rsid w:val="00A50A61"/>
    <w:rsid w:val="00A50AF1"/>
    <w:rsid w:val="00A50AFC"/>
    <w:rsid w:val="00A50B6E"/>
    <w:rsid w:val="00A50B98"/>
    <w:rsid w:val="00A50BF9"/>
    <w:rsid w:val="00A50C04"/>
    <w:rsid w:val="00A50CE8"/>
    <w:rsid w:val="00A50D0C"/>
    <w:rsid w:val="00A50D19"/>
    <w:rsid w:val="00A5105C"/>
    <w:rsid w:val="00A51381"/>
    <w:rsid w:val="00A51404"/>
    <w:rsid w:val="00A5143F"/>
    <w:rsid w:val="00A51480"/>
    <w:rsid w:val="00A51493"/>
    <w:rsid w:val="00A514AD"/>
    <w:rsid w:val="00A51523"/>
    <w:rsid w:val="00A51585"/>
    <w:rsid w:val="00A51606"/>
    <w:rsid w:val="00A516DF"/>
    <w:rsid w:val="00A51715"/>
    <w:rsid w:val="00A51809"/>
    <w:rsid w:val="00A51865"/>
    <w:rsid w:val="00A51870"/>
    <w:rsid w:val="00A51897"/>
    <w:rsid w:val="00A518A0"/>
    <w:rsid w:val="00A518F7"/>
    <w:rsid w:val="00A51956"/>
    <w:rsid w:val="00A51968"/>
    <w:rsid w:val="00A519FB"/>
    <w:rsid w:val="00A51A22"/>
    <w:rsid w:val="00A51A3C"/>
    <w:rsid w:val="00A51A4A"/>
    <w:rsid w:val="00A51AA3"/>
    <w:rsid w:val="00A51B36"/>
    <w:rsid w:val="00A51B62"/>
    <w:rsid w:val="00A51BD1"/>
    <w:rsid w:val="00A51BE9"/>
    <w:rsid w:val="00A51C08"/>
    <w:rsid w:val="00A51C41"/>
    <w:rsid w:val="00A51C42"/>
    <w:rsid w:val="00A51C9C"/>
    <w:rsid w:val="00A51D57"/>
    <w:rsid w:val="00A51E0E"/>
    <w:rsid w:val="00A51E61"/>
    <w:rsid w:val="00A51F94"/>
    <w:rsid w:val="00A51FF5"/>
    <w:rsid w:val="00A520F9"/>
    <w:rsid w:val="00A520FA"/>
    <w:rsid w:val="00A5218A"/>
    <w:rsid w:val="00A521B4"/>
    <w:rsid w:val="00A52204"/>
    <w:rsid w:val="00A522D0"/>
    <w:rsid w:val="00A522D3"/>
    <w:rsid w:val="00A52309"/>
    <w:rsid w:val="00A5235F"/>
    <w:rsid w:val="00A5239C"/>
    <w:rsid w:val="00A52425"/>
    <w:rsid w:val="00A52457"/>
    <w:rsid w:val="00A5245C"/>
    <w:rsid w:val="00A524C7"/>
    <w:rsid w:val="00A52503"/>
    <w:rsid w:val="00A52536"/>
    <w:rsid w:val="00A5253B"/>
    <w:rsid w:val="00A5260C"/>
    <w:rsid w:val="00A526FC"/>
    <w:rsid w:val="00A5275C"/>
    <w:rsid w:val="00A527A4"/>
    <w:rsid w:val="00A52893"/>
    <w:rsid w:val="00A52905"/>
    <w:rsid w:val="00A529EA"/>
    <w:rsid w:val="00A529F7"/>
    <w:rsid w:val="00A52A90"/>
    <w:rsid w:val="00A52AC7"/>
    <w:rsid w:val="00A52B29"/>
    <w:rsid w:val="00A52BF0"/>
    <w:rsid w:val="00A52F12"/>
    <w:rsid w:val="00A531B4"/>
    <w:rsid w:val="00A531CE"/>
    <w:rsid w:val="00A53237"/>
    <w:rsid w:val="00A532AA"/>
    <w:rsid w:val="00A532AE"/>
    <w:rsid w:val="00A5331E"/>
    <w:rsid w:val="00A53419"/>
    <w:rsid w:val="00A5342B"/>
    <w:rsid w:val="00A534BA"/>
    <w:rsid w:val="00A534EE"/>
    <w:rsid w:val="00A53502"/>
    <w:rsid w:val="00A53523"/>
    <w:rsid w:val="00A53526"/>
    <w:rsid w:val="00A5354E"/>
    <w:rsid w:val="00A5358D"/>
    <w:rsid w:val="00A535D5"/>
    <w:rsid w:val="00A535FA"/>
    <w:rsid w:val="00A53624"/>
    <w:rsid w:val="00A53691"/>
    <w:rsid w:val="00A5369C"/>
    <w:rsid w:val="00A537A2"/>
    <w:rsid w:val="00A537FE"/>
    <w:rsid w:val="00A5382B"/>
    <w:rsid w:val="00A539DF"/>
    <w:rsid w:val="00A53A4A"/>
    <w:rsid w:val="00A53B6C"/>
    <w:rsid w:val="00A53BEE"/>
    <w:rsid w:val="00A53C4C"/>
    <w:rsid w:val="00A53CCB"/>
    <w:rsid w:val="00A53CDB"/>
    <w:rsid w:val="00A53D72"/>
    <w:rsid w:val="00A53DE1"/>
    <w:rsid w:val="00A53EC5"/>
    <w:rsid w:val="00A53F29"/>
    <w:rsid w:val="00A53FA3"/>
    <w:rsid w:val="00A53FDF"/>
    <w:rsid w:val="00A53FE0"/>
    <w:rsid w:val="00A5403B"/>
    <w:rsid w:val="00A5405E"/>
    <w:rsid w:val="00A54070"/>
    <w:rsid w:val="00A540CF"/>
    <w:rsid w:val="00A540EA"/>
    <w:rsid w:val="00A540FA"/>
    <w:rsid w:val="00A54138"/>
    <w:rsid w:val="00A54199"/>
    <w:rsid w:val="00A541A2"/>
    <w:rsid w:val="00A54272"/>
    <w:rsid w:val="00A542F7"/>
    <w:rsid w:val="00A543A2"/>
    <w:rsid w:val="00A5444E"/>
    <w:rsid w:val="00A544C3"/>
    <w:rsid w:val="00A544FD"/>
    <w:rsid w:val="00A54628"/>
    <w:rsid w:val="00A54641"/>
    <w:rsid w:val="00A546B2"/>
    <w:rsid w:val="00A546CB"/>
    <w:rsid w:val="00A5481F"/>
    <w:rsid w:val="00A54823"/>
    <w:rsid w:val="00A5483B"/>
    <w:rsid w:val="00A5484F"/>
    <w:rsid w:val="00A54889"/>
    <w:rsid w:val="00A548FD"/>
    <w:rsid w:val="00A54980"/>
    <w:rsid w:val="00A549A7"/>
    <w:rsid w:val="00A549B4"/>
    <w:rsid w:val="00A54A3B"/>
    <w:rsid w:val="00A54A64"/>
    <w:rsid w:val="00A54B2C"/>
    <w:rsid w:val="00A54B40"/>
    <w:rsid w:val="00A54B42"/>
    <w:rsid w:val="00A54BE6"/>
    <w:rsid w:val="00A54C4F"/>
    <w:rsid w:val="00A54D0A"/>
    <w:rsid w:val="00A54E06"/>
    <w:rsid w:val="00A54F0E"/>
    <w:rsid w:val="00A54F37"/>
    <w:rsid w:val="00A54F4B"/>
    <w:rsid w:val="00A54F90"/>
    <w:rsid w:val="00A54FF1"/>
    <w:rsid w:val="00A55106"/>
    <w:rsid w:val="00A55193"/>
    <w:rsid w:val="00A551E3"/>
    <w:rsid w:val="00A55410"/>
    <w:rsid w:val="00A55589"/>
    <w:rsid w:val="00A5561C"/>
    <w:rsid w:val="00A55683"/>
    <w:rsid w:val="00A55833"/>
    <w:rsid w:val="00A55899"/>
    <w:rsid w:val="00A558EE"/>
    <w:rsid w:val="00A55A23"/>
    <w:rsid w:val="00A55A99"/>
    <w:rsid w:val="00A55B5C"/>
    <w:rsid w:val="00A55B63"/>
    <w:rsid w:val="00A55B73"/>
    <w:rsid w:val="00A55C4F"/>
    <w:rsid w:val="00A55C9E"/>
    <w:rsid w:val="00A55D0F"/>
    <w:rsid w:val="00A55D21"/>
    <w:rsid w:val="00A55D7A"/>
    <w:rsid w:val="00A55D7D"/>
    <w:rsid w:val="00A55D8F"/>
    <w:rsid w:val="00A55D93"/>
    <w:rsid w:val="00A55DD1"/>
    <w:rsid w:val="00A55EF0"/>
    <w:rsid w:val="00A55F1C"/>
    <w:rsid w:val="00A55F65"/>
    <w:rsid w:val="00A560ED"/>
    <w:rsid w:val="00A56120"/>
    <w:rsid w:val="00A56159"/>
    <w:rsid w:val="00A5622F"/>
    <w:rsid w:val="00A56305"/>
    <w:rsid w:val="00A56322"/>
    <w:rsid w:val="00A566F4"/>
    <w:rsid w:val="00A56724"/>
    <w:rsid w:val="00A56737"/>
    <w:rsid w:val="00A567C2"/>
    <w:rsid w:val="00A56825"/>
    <w:rsid w:val="00A56838"/>
    <w:rsid w:val="00A568F3"/>
    <w:rsid w:val="00A569A8"/>
    <w:rsid w:val="00A56ABC"/>
    <w:rsid w:val="00A56C03"/>
    <w:rsid w:val="00A56C0E"/>
    <w:rsid w:val="00A56C33"/>
    <w:rsid w:val="00A56C85"/>
    <w:rsid w:val="00A56D59"/>
    <w:rsid w:val="00A56DA6"/>
    <w:rsid w:val="00A56DCE"/>
    <w:rsid w:val="00A56E0E"/>
    <w:rsid w:val="00A56E52"/>
    <w:rsid w:val="00A56EC7"/>
    <w:rsid w:val="00A570EF"/>
    <w:rsid w:val="00A57137"/>
    <w:rsid w:val="00A5717C"/>
    <w:rsid w:val="00A5720F"/>
    <w:rsid w:val="00A57226"/>
    <w:rsid w:val="00A572A6"/>
    <w:rsid w:val="00A572C4"/>
    <w:rsid w:val="00A5734B"/>
    <w:rsid w:val="00A573E4"/>
    <w:rsid w:val="00A57528"/>
    <w:rsid w:val="00A57569"/>
    <w:rsid w:val="00A57663"/>
    <w:rsid w:val="00A576A6"/>
    <w:rsid w:val="00A576BC"/>
    <w:rsid w:val="00A57730"/>
    <w:rsid w:val="00A577EC"/>
    <w:rsid w:val="00A57835"/>
    <w:rsid w:val="00A578A6"/>
    <w:rsid w:val="00A57912"/>
    <w:rsid w:val="00A57926"/>
    <w:rsid w:val="00A5792A"/>
    <w:rsid w:val="00A57943"/>
    <w:rsid w:val="00A5795A"/>
    <w:rsid w:val="00A57A07"/>
    <w:rsid w:val="00A57A0B"/>
    <w:rsid w:val="00A57A36"/>
    <w:rsid w:val="00A57AA1"/>
    <w:rsid w:val="00A57AA7"/>
    <w:rsid w:val="00A57AF1"/>
    <w:rsid w:val="00A57B99"/>
    <w:rsid w:val="00A57C66"/>
    <w:rsid w:val="00A57CBE"/>
    <w:rsid w:val="00A57CD2"/>
    <w:rsid w:val="00A57CE8"/>
    <w:rsid w:val="00A57E0F"/>
    <w:rsid w:val="00A57E5A"/>
    <w:rsid w:val="00A57EBC"/>
    <w:rsid w:val="00A57EDF"/>
    <w:rsid w:val="00A60039"/>
    <w:rsid w:val="00A60051"/>
    <w:rsid w:val="00A601D5"/>
    <w:rsid w:val="00A60221"/>
    <w:rsid w:val="00A6029D"/>
    <w:rsid w:val="00A60318"/>
    <w:rsid w:val="00A60349"/>
    <w:rsid w:val="00A603CA"/>
    <w:rsid w:val="00A6048A"/>
    <w:rsid w:val="00A60544"/>
    <w:rsid w:val="00A605CF"/>
    <w:rsid w:val="00A6061A"/>
    <w:rsid w:val="00A6063C"/>
    <w:rsid w:val="00A6082F"/>
    <w:rsid w:val="00A60899"/>
    <w:rsid w:val="00A608AE"/>
    <w:rsid w:val="00A60916"/>
    <w:rsid w:val="00A6093C"/>
    <w:rsid w:val="00A609D5"/>
    <w:rsid w:val="00A60AED"/>
    <w:rsid w:val="00A60B0C"/>
    <w:rsid w:val="00A60B12"/>
    <w:rsid w:val="00A60B15"/>
    <w:rsid w:val="00A60B5E"/>
    <w:rsid w:val="00A60C40"/>
    <w:rsid w:val="00A60C55"/>
    <w:rsid w:val="00A60C80"/>
    <w:rsid w:val="00A60CA6"/>
    <w:rsid w:val="00A60D4B"/>
    <w:rsid w:val="00A60DE0"/>
    <w:rsid w:val="00A60E59"/>
    <w:rsid w:val="00A60E7C"/>
    <w:rsid w:val="00A61020"/>
    <w:rsid w:val="00A61066"/>
    <w:rsid w:val="00A610DE"/>
    <w:rsid w:val="00A611FD"/>
    <w:rsid w:val="00A6121D"/>
    <w:rsid w:val="00A61299"/>
    <w:rsid w:val="00A61354"/>
    <w:rsid w:val="00A6143E"/>
    <w:rsid w:val="00A61694"/>
    <w:rsid w:val="00A617AD"/>
    <w:rsid w:val="00A617B7"/>
    <w:rsid w:val="00A617C6"/>
    <w:rsid w:val="00A61878"/>
    <w:rsid w:val="00A61885"/>
    <w:rsid w:val="00A618BF"/>
    <w:rsid w:val="00A618D5"/>
    <w:rsid w:val="00A6191E"/>
    <w:rsid w:val="00A61948"/>
    <w:rsid w:val="00A6194F"/>
    <w:rsid w:val="00A619BC"/>
    <w:rsid w:val="00A61A18"/>
    <w:rsid w:val="00A61AAC"/>
    <w:rsid w:val="00A61AC8"/>
    <w:rsid w:val="00A61C24"/>
    <w:rsid w:val="00A61CA7"/>
    <w:rsid w:val="00A61CCF"/>
    <w:rsid w:val="00A61CDE"/>
    <w:rsid w:val="00A61D94"/>
    <w:rsid w:val="00A61E3B"/>
    <w:rsid w:val="00A61E5D"/>
    <w:rsid w:val="00A62057"/>
    <w:rsid w:val="00A62072"/>
    <w:rsid w:val="00A620A5"/>
    <w:rsid w:val="00A62218"/>
    <w:rsid w:val="00A62314"/>
    <w:rsid w:val="00A62364"/>
    <w:rsid w:val="00A6237E"/>
    <w:rsid w:val="00A62413"/>
    <w:rsid w:val="00A62443"/>
    <w:rsid w:val="00A624B9"/>
    <w:rsid w:val="00A624F4"/>
    <w:rsid w:val="00A624FF"/>
    <w:rsid w:val="00A625A3"/>
    <w:rsid w:val="00A625AE"/>
    <w:rsid w:val="00A625E5"/>
    <w:rsid w:val="00A62698"/>
    <w:rsid w:val="00A627E4"/>
    <w:rsid w:val="00A62837"/>
    <w:rsid w:val="00A6296F"/>
    <w:rsid w:val="00A629E4"/>
    <w:rsid w:val="00A629F1"/>
    <w:rsid w:val="00A629FB"/>
    <w:rsid w:val="00A62A6B"/>
    <w:rsid w:val="00A62A71"/>
    <w:rsid w:val="00A62ADC"/>
    <w:rsid w:val="00A62B82"/>
    <w:rsid w:val="00A62B8A"/>
    <w:rsid w:val="00A62B92"/>
    <w:rsid w:val="00A62C2A"/>
    <w:rsid w:val="00A62C3C"/>
    <w:rsid w:val="00A62C40"/>
    <w:rsid w:val="00A62D30"/>
    <w:rsid w:val="00A62D6D"/>
    <w:rsid w:val="00A62D70"/>
    <w:rsid w:val="00A62DAB"/>
    <w:rsid w:val="00A62E0F"/>
    <w:rsid w:val="00A62E42"/>
    <w:rsid w:val="00A62E4B"/>
    <w:rsid w:val="00A62EA6"/>
    <w:rsid w:val="00A62EBB"/>
    <w:rsid w:val="00A62F09"/>
    <w:rsid w:val="00A62F0B"/>
    <w:rsid w:val="00A62FA3"/>
    <w:rsid w:val="00A62FAB"/>
    <w:rsid w:val="00A630F3"/>
    <w:rsid w:val="00A63216"/>
    <w:rsid w:val="00A63219"/>
    <w:rsid w:val="00A632FA"/>
    <w:rsid w:val="00A6340F"/>
    <w:rsid w:val="00A63414"/>
    <w:rsid w:val="00A6347D"/>
    <w:rsid w:val="00A634A0"/>
    <w:rsid w:val="00A63652"/>
    <w:rsid w:val="00A636D3"/>
    <w:rsid w:val="00A6371F"/>
    <w:rsid w:val="00A638A9"/>
    <w:rsid w:val="00A638D3"/>
    <w:rsid w:val="00A6390C"/>
    <w:rsid w:val="00A63926"/>
    <w:rsid w:val="00A63927"/>
    <w:rsid w:val="00A639B9"/>
    <w:rsid w:val="00A63A57"/>
    <w:rsid w:val="00A63A5A"/>
    <w:rsid w:val="00A63A8F"/>
    <w:rsid w:val="00A63ACD"/>
    <w:rsid w:val="00A63B1E"/>
    <w:rsid w:val="00A63B95"/>
    <w:rsid w:val="00A63C9C"/>
    <w:rsid w:val="00A63CBD"/>
    <w:rsid w:val="00A63CDC"/>
    <w:rsid w:val="00A63D19"/>
    <w:rsid w:val="00A63D70"/>
    <w:rsid w:val="00A63D94"/>
    <w:rsid w:val="00A63DEB"/>
    <w:rsid w:val="00A63E4D"/>
    <w:rsid w:val="00A63F66"/>
    <w:rsid w:val="00A63F6A"/>
    <w:rsid w:val="00A63FDF"/>
    <w:rsid w:val="00A6402E"/>
    <w:rsid w:val="00A64076"/>
    <w:rsid w:val="00A640D4"/>
    <w:rsid w:val="00A64136"/>
    <w:rsid w:val="00A64181"/>
    <w:rsid w:val="00A641AF"/>
    <w:rsid w:val="00A64216"/>
    <w:rsid w:val="00A64253"/>
    <w:rsid w:val="00A64288"/>
    <w:rsid w:val="00A64305"/>
    <w:rsid w:val="00A643E9"/>
    <w:rsid w:val="00A64452"/>
    <w:rsid w:val="00A644B0"/>
    <w:rsid w:val="00A644BE"/>
    <w:rsid w:val="00A64624"/>
    <w:rsid w:val="00A6472D"/>
    <w:rsid w:val="00A64763"/>
    <w:rsid w:val="00A647D0"/>
    <w:rsid w:val="00A6481F"/>
    <w:rsid w:val="00A6484C"/>
    <w:rsid w:val="00A64882"/>
    <w:rsid w:val="00A6489B"/>
    <w:rsid w:val="00A649E8"/>
    <w:rsid w:val="00A64A30"/>
    <w:rsid w:val="00A64A52"/>
    <w:rsid w:val="00A64A71"/>
    <w:rsid w:val="00A64AC6"/>
    <w:rsid w:val="00A64C44"/>
    <w:rsid w:val="00A64CB8"/>
    <w:rsid w:val="00A64CF2"/>
    <w:rsid w:val="00A64D0F"/>
    <w:rsid w:val="00A64F03"/>
    <w:rsid w:val="00A64F5A"/>
    <w:rsid w:val="00A64F83"/>
    <w:rsid w:val="00A6505B"/>
    <w:rsid w:val="00A65069"/>
    <w:rsid w:val="00A65103"/>
    <w:rsid w:val="00A652B2"/>
    <w:rsid w:val="00A652B8"/>
    <w:rsid w:val="00A65319"/>
    <w:rsid w:val="00A6534C"/>
    <w:rsid w:val="00A6534F"/>
    <w:rsid w:val="00A653D1"/>
    <w:rsid w:val="00A654AA"/>
    <w:rsid w:val="00A6559E"/>
    <w:rsid w:val="00A656C7"/>
    <w:rsid w:val="00A656C9"/>
    <w:rsid w:val="00A656E1"/>
    <w:rsid w:val="00A656E8"/>
    <w:rsid w:val="00A65765"/>
    <w:rsid w:val="00A65787"/>
    <w:rsid w:val="00A657BC"/>
    <w:rsid w:val="00A658A1"/>
    <w:rsid w:val="00A658D9"/>
    <w:rsid w:val="00A658F8"/>
    <w:rsid w:val="00A6593D"/>
    <w:rsid w:val="00A65984"/>
    <w:rsid w:val="00A65B03"/>
    <w:rsid w:val="00A65B26"/>
    <w:rsid w:val="00A65BC4"/>
    <w:rsid w:val="00A65BD8"/>
    <w:rsid w:val="00A65CA2"/>
    <w:rsid w:val="00A65D3F"/>
    <w:rsid w:val="00A65D4E"/>
    <w:rsid w:val="00A65E83"/>
    <w:rsid w:val="00A65F34"/>
    <w:rsid w:val="00A65F3E"/>
    <w:rsid w:val="00A6600B"/>
    <w:rsid w:val="00A66036"/>
    <w:rsid w:val="00A66068"/>
    <w:rsid w:val="00A6608E"/>
    <w:rsid w:val="00A66166"/>
    <w:rsid w:val="00A66179"/>
    <w:rsid w:val="00A66202"/>
    <w:rsid w:val="00A6621C"/>
    <w:rsid w:val="00A66235"/>
    <w:rsid w:val="00A6623A"/>
    <w:rsid w:val="00A66254"/>
    <w:rsid w:val="00A66277"/>
    <w:rsid w:val="00A6631A"/>
    <w:rsid w:val="00A6635D"/>
    <w:rsid w:val="00A66395"/>
    <w:rsid w:val="00A663F7"/>
    <w:rsid w:val="00A66451"/>
    <w:rsid w:val="00A6645F"/>
    <w:rsid w:val="00A664F4"/>
    <w:rsid w:val="00A66518"/>
    <w:rsid w:val="00A66544"/>
    <w:rsid w:val="00A66548"/>
    <w:rsid w:val="00A66562"/>
    <w:rsid w:val="00A66621"/>
    <w:rsid w:val="00A66698"/>
    <w:rsid w:val="00A66759"/>
    <w:rsid w:val="00A667A6"/>
    <w:rsid w:val="00A6683F"/>
    <w:rsid w:val="00A66852"/>
    <w:rsid w:val="00A6688F"/>
    <w:rsid w:val="00A669BB"/>
    <w:rsid w:val="00A66B2C"/>
    <w:rsid w:val="00A66B7D"/>
    <w:rsid w:val="00A66CE7"/>
    <w:rsid w:val="00A66D38"/>
    <w:rsid w:val="00A66D41"/>
    <w:rsid w:val="00A66D6F"/>
    <w:rsid w:val="00A66DA5"/>
    <w:rsid w:val="00A66DBE"/>
    <w:rsid w:val="00A66DD1"/>
    <w:rsid w:val="00A66E7B"/>
    <w:rsid w:val="00A66EB3"/>
    <w:rsid w:val="00A67009"/>
    <w:rsid w:val="00A6708A"/>
    <w:rsid w:val="00A670CA"/>
    <w:rsid w:val="00A670FB"/>
    <w:rsid w:val="00A6716F"/>
    <w:rsid w:val="00A67181"/>
    <w:rsid w:val="00A6719A"/>
    <w:rsid w:val="00A671CC"/>
    <w:rsid w:val="00A671FA"/>
    <w:rsid w:val="00A672CE"/>
    <w:rsid w:val="00A67317"/>
    <w:rsid w:val="00A67382"/>
    <w:rsid w:val="00A673B3"/>
    <w:rsid w:val="00A673EA"/>
    <w:rsid w:val="00A67438"/>
    <w:rsid w:val="00A674FB"/>
    <w:rsid w:val="00A67554"/>
    <w:rsid w:val="00A675F7"/>
    <w:rsid w:val="00A67604"/>
    <w:rsid w:val="00A67693"/>
    <w:rsid w:val="00A6769E"/>
    <w:rsid w:val="00A6770F"/>
    <w:rsid w:val="00A67719"/>
    <w:rsid w:val="00A67743"/>
    <w:rsid w:val="00A67772"/>
    <w:rsid w:val="00A67776"/>
    <w:rsid w:val="00A678F2"/>
    <w:rsid w:val="00A67958"/>
    <w:rsid w:val="00A67993"/>
    <w:rsid w:val="00A679BB"/>
    <w:rsid w:val="00A67A8F"/>
    <w:rsid w:val="00A67B94"/>
    <w:rsid w:val="00A67CF2"/>
    <w:rsid w:val="00A67D4D"/>
    <w:rsid w:val="00A67E7A"/>
    <w:rsid w:val="00A67F98"/>
    <w:rsid w:val="00A67FC6"/>
    <w:rsid w:val="00A70002"/>
    <w:rsid w:val="00A70047"/>
    <w:rsid w:val="00A7009A"/>
    <w:rsid w:val="00A70119"/>
    <w:rsid w:val="00A70120"/>
    <w:rsid w:val="00A70215"/>
    <w:rsid w:val="00A702A4"/>
    <w:rsid w:val="00A70358"/>
    <w:rsid w:val="00A703AC"/>
    <w:rsid w:val="00A704E0"/>
    <w:rsid w:val="00A704E1"/>
    <w:rsid w:val="00A70565"/>
    <w:rsid w:val="00A70570"/>
    <w:rsid w:val="00A70582"/>
    <w:rsid w:val="00A705A4"/>
    <w:rsid w:val="00A705CF"/>
    <w:rsid w:val="00A705DB"/>
    <w:rsid w:val="00A706C2"/>
    <w:rsid w:val="00A70778"/>
    <w:rsid w:val="00A70793"/>
    <w:rsid w:val="00A7081B"/>
    <w:rsid w:val="00A70844"/>
    <w:rsid w:val="00A708FD"/>
    <w:rsid w:val="00A7094F"/>
    <w:rsid w:val="00A709A2"/>
    <w:rsid w:val="00A70ADA"/>
    <w:rsid w:val="00A70B36"/>
    <w:rsid w:val="00A70C62"/>
    <w:rsid w:val="00A70D4A"/>
    <w:rsid w:val="00A70D4C"/>
    <w:rsid w:val="00A70D5B"/>
    <w:rsid w:val="00A70DAE"/>
    <w:rsid w:val="00A70DB6"/>
    <w:rsid w:val="00A70E18"/>
    <w:rsid w:val="00A70E23"/>
    <w:rsid w:val="00A70EF8"/>
    <w:rsid w:val="00A70F76"/>
    <w:rsid w:val="00A7104B"/>
    <w:rsid w:val="00A710FD"/>
    <w:rsid w:val="00A711AB"/>
    <w:rsid w:val="00A71266"/>
    <w:rsid w:val="00A712C1"/>
    <w:rsid w:val="00A712C8"/>
    <w:rsid w:val="00A7136C"/>
    <w:rsid w:val="00A71464"/>
    <w:rsid w:val="00A715BD"/>
    <w:rsid w:val="00A71676"/>
    <w:rsid w:val="00A7167A"/>
    <w:rsid w:val="00A716B0"/>
    <w:rsid w:val="00A716DD"/>
    <w:rsid w:val="00A717B7"/>
    <w:rsid w:val="00A717CF"/>
    <w:rsid w:val="00A7180E"/>
    <w:rsid w:val="00A718A2"/>
    <w:rsid w:val="00A718DC"/>
    <w:rsid w:val="00A718F5"/>
    <w:rsid w:val="00A71971"/>
    <w:rsid w:val="00A719CC"/>
    <w:rsid w:val="00A71A27"/>
    <w:rsid w:val="00A71ADB"/>
    <w:rsid w:val="00A71B45"/>
    <w:rsid w:val="00A71B47"/>
    <w:rsid w:val="00A71BB1"/>
    <w:rsid w:val="00A71D10"/>
    <w:rsid w:val="00A71D7D"/>
    <w:rsid w:val="00A71DAB"/>
    <w:rsid w:val="00A71DE5"/>
    <w:rsid w:val="00A71EBB"/>
    <w:rsid w:val="00A71EC2"/>
    <w:rsid w:val="00A71EE8"/>
    <w:rsid w:val="00A71F0D"/>
    <w:rsid w:val="00A71F57"/>
    <w:rsid w:val="00A71F83"/>
    <w:rsid w:val="00A72013"/>
    <w:rsid w:val="00A721EE"/>
    <w:rsid w:val="00A7223D"/>
    <w:rsid w:val="00A722F0"/>
    <w:rsid w:val="00A7232E"/>
    <w:rsid w:val="00A72459"/>
    <w:rsid w:val="00A72477"/>
    <w:rsid w:val="00A724F9"/>
    <w:rsid w:val="00A725C0"/>
    <w:rsid w:val="00A72650"/>
    <w:rsid w:val="00A72669"/>
    <w:rsid w:val="00A72673"/>
    <w:rsid w:val="00A726E2"/>
    <w:rsid w:val="00A72768"/>
    <w:rsid w:val="00A72794"/>
    <w:rsid w:val="00A72830"/>
    <w:rsid w:val="00A72840"/>
    <w:rsid w:val="00A728D0"/>
    <w:rsid w:val="00A72A47"/>
    <w:rsid w:val="00A72A53"/>
    <w:rsid w:val="00A72AC3"/>
    <w:rsid w:val="00A72B13"/>
    <w:rsid w:val="00A72C2D"/>
    <w:rsid w:val="00A72C8D"/>
    <w:rsid w:val="00A72CB0"/>
    <w:rsid w:val="00A72CD9"/>
    <w:rsid w:val="00A72DF7"/>
    <w:rsid w:val="00A72E6D"/>
    <w:rsid w:val="00A72EA3"/>
    <w:rsid w:val="00A72EC2"/>
    <w:rsid w:val="00A72EF7"/>
    <w:rsid w:val="00A72FF0"/>
    <w:rsid w:val="00A73002"/>
    <w:rsid w:val="00A73040"/>
    <w:rsid w:val="00A7306F"/>
    <w:rsid w:val="00A7309B"/>
    <w:rsid w:val="00A730E2"/>
    <w:rsid w:val="00A730EC"/>
    <w:rsid w:val="00A73145"/>
    <w:rsid w:val="00A73156"/>
    <w:rsid w:val="00A7315A"/>
    <w:rsid w:val="00A731A4"/>
    <w:rsid w:val="00A731C5"/>
    <w:rsid w:val="00A7320B"/>
    <w:rsid w:val="00A7320E"/>
    <w:rsid w:val="00A732BA"/>
    <w:rsid w:val="00A7331E"/>
    <w:rsid w:val="00A733B7"/>
    <w:rsid w:val="00A733D3"/>
    <w:rsid w:val="00A73436"/>
    <w:rsid w:val="00A73438"/>
    <w:rsid w:val="00A73445"/>
    <w:rsid w:val="00A73475"/>
    <w:rsid w:val="00A734B8"/>
    <w:rsid w:val="00A734D7"/>
    <w:rsid w:val="00A7354A"/>
    <w:rsid w:val="00A73584"/>
    <w:rsid w:val="00A73676"/>
    <w:rsid w:val="00A737DD"/>
    <w:rsid w:val="00A73861"/>
    <w:rsid w:val="00A739A8"/>
    <w:rsid w:val="00A739E1"/>
    <w:rsid w:val="00A73AA5"/>
    <w:rsid w:val="00A73B69"/>
    <w:rsid w:val="00A73B97"/>
    <w:rsid w:val="00A73BFF"/>
    <w:rsid w:val="00A73C47"/>
    <w:rsid w:val="00A73CCD"/>
    <w:rsid w:val="00A73D0F"/>
    <w:rsid w:val="00A73D11"/>
    <w:rsid w:val="00A73DDF"/>
    <w:rsid w:val="00A73DFE"/>
    <w:rsid w:val="00A73E6B"/>
    <w:rsid w:val="00A73E89"/>
    <w:rsid w:val="00A73E93"/>
    <w:rsid w:val="00A73FD5"/>
    <w:rsid w:val="00A7409E"/>
    <w:rsid w:val="00A740A0"/>
    <w:rsid w:val="00A74145"/>
    <w:rsid w:val="00A74163"/>
    <w:rsid w:val="00A741EE"/>
    <w:rsid w:val="00A741F4"/>
    <w:rsid w:val="00A74207"/>
    <w:rsid w:val="00A74214"/>
    <w:rsid w:val="00A74235"/>
    <w:rsid w:val="00A7429F"/>
    <w:rsid w:val="00A74386"/>
    <w:rsid w:val="00A743A9"/>
    <w:rsid w:val="00A74409"/>
    <w:rsid w:val="00A74498"/>
    <w:rsid w:val="00A744D7"/>
    <w:rsid w:val="00A74571"/>
    <w:rsid w:val="00A74591"/>
    <w:rsid w:val="00A7459E"/>
    <w:rsid w:val="00A7460F"/>
    <w:rsid w:val="00A747A6"/>
    <w:rsid w:val="00A74824"/>
    <w:rsid w:val="00A7483A"/>
    <w:rsid w:val="00A748EC"/>
    <w:rsid w:val="00A749B5"/>
    <w:rsid w:val="00A74A9F"/>
    <w:rsid w:val="00A74B4C"/>
    <w:rsid w:val="00A74BD6"/>
    <w:rsid w:val="00A74CD8"/>
    <w:rsid w:val="00A74E12"/>
    <w:rsid w:val="00A74F1B"/>
    <w:rsid w:val="00A74F69"/>
    <w:rsid w:val="00A74F79"/>
    <w:rsid w:val="00A74FD8"/>
    <w:rsid w:val="00A74FE9"/>
    <w:rsid w:val="00A7504A"/>
    <w:rsid w:val="00A7506D"/>
    <w:rsid w:val="00A750E5"/>
    <w:rsid w:val="00A75168"/>
    <w:rsid w:val="00A7516F"/>
    <w:rsid w:val="00A7518D"/>
    <w:rsid w:val="00A752A4"/>
    <w:rsid w:val="00A75391"/>
    <w:rsid w:val="00A753FF"/>
    <w:rsid w:val="00A75588"/>
    <w:rsid w:val="00A755D3"/>
    <w:rsid w:val="00A75633"/>
    <w:rsid w:val="00A75634"/>
    <w:rsid w:val="00A756C7"/>
    <w:rsid w:val="00A756CC"/>
    <w:rsid w:val="00A757EB"/>
    <w:rsid w:val="00A757EE"/>
    <w:rsid w:val="00A75855"/>
    <w:rsid w:val="00A7594E"/>
    <w:rsid w:val="00A75A10"/>
    <w:rsid w:val="00A75A25"/>
    <w:rsid w:val="00A75A43"/>
    <w:rsid w:val="00A75A50"/>
    <w:rsid w:val="00A75A5E"/>
    <w:rsid w:val="00A75AD4"/>
    <w:rsid w:val="00A75B7E"/>
    <w:rsid w:val="00A75C15"/>
    <w:rsid w:val="00A75C1B"/>
    <w:rsid w:val="00A75C2D"/>
    <w:rsid w:val="00A75C3F"/>
    <w:rsid w:val="00A75D41"/>
    <w:rsid w:val="00A75D7E"/>
    <w:rsid w:val="00A75E54"/>
    <w:rsid w:val="00A75E81"/>
    <w:rsid w:val="00A75F0B"/>
    <w:rsid w:val="00A75F62"/>
    <w:rsid w:val="00A76076"/>
    <w:rsid w:val="00A760AF"/>
    <w:rsid w:val="00A760B2"/>
    <w:rsid w:val="00A7617D"/>
    <w:rsid w:val="00A761D0"/>
    <w:rsid w:val="00A761EC"/>
    <w:rsid w:val="00A7631A"/>
    <w:rsid w:val="00A763C3"/>
    <w:rsid w:val="00A764A9"/>
    <w:rsid w:val="00A764FF"/>
    <w:rsid w:val="00A76526"/>
    <w:rsid w:val="00A765AE"/>
    <w:rsid w:val="00A765FB"/>
    <w:rsid w:val="00A7664B"/>
    <w:rsid w:val="00A766B5"/>
    <w:rsid w:val="00A76782"/>
    <w:rsid w:val="00A7686A"/>
    <w:rsid w:val="00A7686D"/>
    <w:rsid w:val="00A7686F"/>
    <w:rsid w:val="00A7688E"/>
    <w:rsid w:val="00A76902"/>
    <w:rsid w:val="00A76947"/>
    <w:rsid w:val="00A7699F"/>
    <w:rsid w:val="00A76ACF"/>
    <w:rsid w:val="00A76AEF"/>
    <w:rsid w:val="00A76AF3"/>
    <w:rsid w:val="00A76B65"/>
    <w:rsid w:val="00A76BBA"/>
    <w:rsid w:val="00A76C02"/>
    <w:rsid w:val="00A76C1E"/>
    <w:rsid w:val="00A76CB3"/>
    <w:rsid w:val="00A76E05"/>
    <w:rsid w:val="00A76E3A"/>
    <w:rsid w:val="00A76E77"/>
    <w:rsid w:val="00A76F7D"/>
    <w:rsid w:val="00A77100"/>
    <w:rsid w:val="00A7715E"/>
    <w:rsid w:val="00A77160"/>
    <w:rsid w:val="00A772A9"/>
    <w:rsid w:val="00A772B7"/>
    <w:rsid w:val="00A77360"/>
    <w:rsid w:val="00A7743D"/>
    <w:rsid w:val="00A77487"/>
    <w:rsid w:val="00A774CB"/>
    <w:rsid w:val="00A776D3"/>
    <w:rsid w:val="00A77714"/>
    <w:rsid w:val="00A77729"/>
    <w:rsid w:val="00A777D3"/>
    <w:rsid w:val="00A77880"/>
    <w:rsid w:val="00A7789B"/>
    <w:rsid w:val="00A778D2"/>
    <w:rsid w:val="00A77942"/>
    <w:rsid w:val="00A779A5"/>
    <w:rsid w:val="00A77A9D"/>
    <w:rsid w:val="00A77AB5"/>
    <w:rsid w:val="00A77AE8"/>
    <w:rsid w:val="00A77B13"/>
    <w:rsid w:val="00A77B27"/>
    <w:rsid w:val="00A77B69"/>
    <w:rsid w:val="00A77B70"/>
    <w:rsid w:val="00A77CFA"/>
    <w:rsid w:val="00A77E15"/>
    <w:rsid w:val="00A77E8B"/>
    <w:rsid w:val="00A77E8F"/>
    <w:rsid w:val="00A77EC2"/>
    <w:rsid w:val="00A77F23"/>
    <w:rsid w:val="00A80014"/>
    <w:rsid w:val="00A801C9"/>
    <w:rsid w:val="00A801F0"/>
    <w:rsid w:val="00A80203"/>
    <w:rsid w:val="00A80312"/>
    <w:rsid w:val="00A8038F"/>
    <w:rsid w:val="00A803A9"/>
    <w:rsid w:val="00A803D4"/>
    <w:rsid w:val="00A803E8"/>
    <w:rsid w:val="00A80415"/>
    <w:rsid w:val="00A805B5"/>
    <w:rsid w:val="00A805C7"/>
    <w:rsid w:val="00A80623"/>
    <w:rsid w:val="00A8063D"/>
    <w:rsid w:val="00A8064E"/>
    <w:rsid w:val="00A806C9"/>
    <w:rsid w:val="00A807A8"/>
    <w:rsid w:val="00A807D2"/>
    <w:rsid w:val="00A80800"/>
    <w:rsid w:val="00A808B3"/>
    <w:rsid w:val="00A808C6"/>
    <w:rsid w:val="00A80900"/>
    <w:rsid w:val="00A8094A"/>
    <w:rsid w:val="00A809C2"/>
    <w:rsid w:val="00A80A06"/>
    <w:rsid w:val="00A80A2A"/>
    <w:rsid w:val="00A80B23"/>
    <w:rsid w:val="00A80CA4"/>
    <w:rsid w:val="00A80CA8"/>
    <w:rsid w:val="00A80D1B"/>
    <w:rsid w:val="00A80D3C"/>
    <w:rsid w:val="00A80D5B"/>
    <w:rsid w:val="00A80D72"/>
    <w:rsid w:val="00A80DAD"/>
    <w:rsid w:val="00A80E0D"/>
    <w:rsid w:val="00A80FCE"/>
    <w:rsid w:val="00A80FD2"/>
    <w:rsid w:val="00A81057"/>
    <w:rsid w:val="00A81065"/>
    <w:rsid w:val="00A81070"/>
    <w:rsid w:val="00A8108E"/>
    <w:rsid w:val="00A81098"/>
    <w:rsid w:val="00A811BD"/>
    <w:rsid w:val="00A81213"/>
    <w:rsid w:val="00A81314"/>
    <w:rsid w:val="00A8133F"/>
    <w:rsid w:val="00A81361"/>
    <w:rsid w:val="00A813CC"/>
    <w:rsid w:val="00A8142C"/>
    <w:rsid w:val="00A814D8"/>
    <w:rsid w:val="00A81590"/>
    <w:rsid w:val="00A81594"/>
    <w:rsid w:val="00A815A1"/>
    <w:rsid w:val="00A8169D"/>
    <w:rsid w:val="00A81759"/>
    <w:rsid w:val="00A81787"/>
    <w:rsid w:val="00A8179D"/>
    <w:rsid w:val="00A818F9"/>
    <w:rsid w:val="00A81900"/>
    <w:rsid w:val="00A81919"/>
    <w:rsid w:val="00A819D4"/>
    <w:rsid w:val="00A819E6"/>
    <w:rsid w:val="00A81A4B"/>
    <w:rsid w:val="00A81AB1"/>
    <w:rsid w:val="00A81B1D"/>
    <w:rsid w:val="00A81B3B"/>
    <w:rsid w:val="00A81B51"/>
    <w:rsid w:val="00A81B67"/>
    <w:rsid w:val="00A81BE7"/>
    <w:rsid w:val="00A81C95"/>
    <w:rsid w:val="00A81D5E"/>
    <w:rsid w:val="00A81E14"/>
    <w:rsid w:val="00A81E92"/>
    <w:rsid w:val="00A81EF4"/>
    <w:rsid w:val="00A81F31"/>
    <w:rsid w:val="00A81F3B"/>
    <w:rsid w:val="00A81F3D"/>
    <w:rsid w:val="00A81FDF"/>
    <w:rsid w:val="00A820FE"/>
    <w:rsid w:val="00A8220A"/>
    <w:rsid w:val="00A822B8"/>
    <w:rsid w:val="00A82383"/>
    <w:rsid w:val="00A82384"/>
    <w:rsid w:val="00A824B4"/>
    <w:rsid w:val="00A82530"/>
    <w:rsid w:val="00A82590"/>
    <w:rsid w:val="00A82595"/>
    <w:rsid w:val="00A8259C"/>
    <w:rsid w:val="00A82610"/>
    <w:rsid w:val="00A82662"/>
    <w:rsid w:val="00A8269E"/>
    <w:rsid w:val="00A8279E"/>
    <w:rsid w:val="00A827A4"/>
    <w:rsid w:val="00A827B5"/>
    <w:rsid w:val="00A828F1"/>
    <w:rsid w:val="00A8291D"/>
    <w:rsid w:val="00A82947"/>
    <w:rsid w:val="00A829CD"/>
    <w:rsid w:val="00A82ABA"/>
    <w:rsid w:val="00A82ABE"/>
    <w:rsid w:val="00A82AD8"/>
    <w:rsid w:val="00A82AEE"/>
    <w:rsid w:val="00A82AFA"/>
    <w:rsid w:val="00A82B12"/>
    <w:rsid w:val="00A82BC3"/>
    <w:rsid w:val="00A82C7B"/>
    <w:rsid w:val="00A82CB6"/>
    <w:rsid w:val="00A82D51"/>
    <w:rsid w:val="00A82DAA"/>
    <w:rsid w:val="00A82F05"/>
    <w:rsid w:val="00A82F5A"/>
    <w:rsid w:val="00A82F64"/>
    <w:rsid w:val="00A82F71"/>
    <w:rsid w:val="00A82FAC"/>
    <w:rsid w:val="00A82FEC"/>
    <w:rsid w:val="00A831B4"/>
    <w:rsid w:val="00A831FE"/>
    <w:rsid w:val="00A8323E"/>
    <w:rsid w:val="00A832AB"/>
    <w:rsid w:val="00A8331D"/>
    <w:rsid w:val="00A833FB"/>
    <w:rsid w:val="00A83415"/>
    <w:rsid w:val="00A83470"/>
    <w:rsid w:val="00A835BF"/>
    <w:rsid w:val="00A835DC"/>
    <w:rsid w:val="00A8368C"/>
    <w:rsid w:val="00A83700"/>
    <w:rsid w:val="00A839CF"/>
    <w:rsid w:val="00A83AC3"/>
    <w:rsid w:val="00A83B20"/>
    <w:rsid w:val="00A83B7F"/>
    <w:rsid w:val="00A83C5C"/>
    <w:rsid w:val="00A83D7A"/>
    <w:rsid w:val="00A83E13"/>
    <w:rsid w:val="00A83E48"/>
    <w:rsid w:val="00A83EAC"/>
    <w:rsid w:val="00A83EC9"/>
    <w:rsid w:val="00A83ECB"/>
    <w:rsid w:val="00A83F24"/>
    <w:rsid w:val="00A83F2A"/>
    <w:rsid w:val="00A83FAE"/>
    <w:rsid w:val="00A842BE"/>
    <w:rsid w:val="00A842F9"/>
    <w:rsid w:val="00A84491"/>
    <w:rsid w:val="00A8449B"/>
    <w:rsid w:val="00A8458D"/>
    <w:rsid w:val="00A846BB"/>
    <w:rsid w:val="00A846D0"/>
    <w:rsid w:val="00A84704"/>
    <w:rsid w:val="00A847DA"/>
    <w:rsid w:val="00A84831"/>
    <w:rsid w:val="00A848C7"/>
    <w:rsid w:val="00A8490E"/>
    <w:rsid w:val="00A8493F"/>
    <w:rsid w:val="00A8498F"/>
    <w:rsid w:val="00A849BF"/>
    <w:rsid w:val="00A849D3"/>
    <w:rsid w:val="00A849F4"/>
    <w:rsid w:val="00A84A1D"/>
    <w:rsid w:val="00A84B2B"/>
    <w:rsid w:val="00A84B80"/>
    <w:rsid w:val="00A84BAB"/>
    <w:rsid w:val="00A84BFC"/>
    <w:rsid w:val="00A84C7F"/>
    <w:rsid w:val="00A84DB0"/>
    <w:rsid w:val="00A84DD7"/>
    <w:rsid w:val="00A84E25"/>
    <w:rsid w:val="00A84E90"/>
    <w:rsid w:val="00A84F6D"/>
    <w:rsid w:val="00A84FE2"/>
    <w:rsid w:val="00A8519A"/>
    <w:rsid w:val="00A851D1"/>
    <w:rsid w:val="00A852E2"/>
    <w:rsid w:val="00A8542C"/>
    <w:rsid w:val="00A85442"/>
    <w:rsid w:val="00A854B7"/>
    <w:rsid w:val="00A85506"/>
    <w:rsid w:val="00A85545"/>
    <w:rsid w:val="00A85590"/>
    <w:rsid w:val="00A855E5"/>
    <w:rsid w:val="00A8575F"/>
    <w:rsid w:val="00A858C7"/>
    <w:rsid w:val="00A85A0B"/>
    <w:rsid w:val="00A85A3E"/>
    <w:rsid w:val="00A85A75"/>
    <w:rsid w:val="00A85AC0"/>
    <w:rsid w:val="00A85C9F"/>
    <w:rsid w:val="00A85D1C"/>
    <w:rsid w:val="00A85E02"/>
    <w:rsid w:val="00A85E40"/>
    <w:rsid w:val="00A85E71"/>
    <w:rsid w:val="00A85EE0"/>
    <w:rsid w:val="00A85F1F"/>
    <w:rsid w:val="00A85F5B"/>
    <w:rsid w:val="00A85F6E"/>
    <w:rsid w:val="00A85F8C"/>
    <w:rsid w:val="00A85FAA"/>
    <w:rsid w:val="00A86001"/>
    <w:rsid w:val="00A860A6"/>
    <w:rsid w:val="00A860B9"/>
    <w:rsid w:val="00A861B0"/>
    <w:rsid w:val="00A862AB"/>
    <w:rsid w:val="00A862D2"/>
    <w:rsid w:val="00A86365"/>
    <w:rsid w:val="00A86572"/>
    <w:rsid w:val="00A8658B"/>
    <w:rsid w:val="00A8659A"/>
    <w:rsid w:val="00A865A9"/>
    <w:rsid w:val="00A865F1"/>
    <w:rsid w:val="00A866D6"/>
    <w:rsid w:val="00A86726"/>
    <w:rsid w:val="00A867C4"/>
    <w:rsid w:val="00A867CD"/>
    <w:rsid w:val="00A86911"/>
    <w:rsid w:val="00A86919"/>
    <w:rsid w:val="00A8693C"/>
    <w:rsid w:val="00A86986"/>
    <w:rsid w:val="00A86A6D"/>
    <w:rsid w:val="00A86A96"/>
    <w:rsid w:val="00A86D3B"/>
    <w:rsid w:val="00A86D88"/>
    <w:rsid w:val="00A86D95"/>
    <w:rsid w:val="00A86D9C"/>
    <w:rsid w:val="00A86E25"/>
    <w:rsid w:val="00A86EF5"/>
    <w:rsid w:val="00A86F29"/>
    <w:rsid w:val="00A86F36"/>
    <w:rsid w:val="00A87007"/>
    <w:rsid w:val="00A87037"/>
    <w:rsid w:val="00A8709A"/>
    <w:rsid w:val="00A8711A"/>
    <w:rsid w:val="00A8711C"/>
    <w:rsid w:val="00A87123"/>
    <w:rsid w:val="00A87214"/>
    <w:rsid w:val="00A8722B"/>
    <w:rsid w:val="00A872F6"/>
    <w:rsid w:val="00A87336"/>
    <w:rsid w:val="00A87387"/>
    <w:rsid w:val="00A8744B"/>
    <w:rsid w:val="00A87450"/>
    <w:rsid w:val="00A8748A"/>
    <w:rsid w:val="00A874A8"/>
    <w:rsid w:val="00A874DB"/>
    <w:rsid w:val="00A87554"/>
    <w:rsid w:val="00A875AF"/>
    <w:rsid w:val="00A875E1"/>
    <w:rsid w:val="00A875FD"/>
    <w:rsid w:val="00A87692"/>
    <w:rsid w:val="00A876B9"/>
    <w:rsid w:val="00A877DD"/>
    <w:rsid w:val="00A878BD"/>
    <w:rsid w:val="00A8791B"/>
    <w:rsid w:val="00A87960"/>
    <w:rsid w:val="00A87979"/>
    <w:rsid w:val="00A87A25"/>
    <w:rsid w:val="00A87A9C"/>
    <w:rsid w:val="00A87B97"/>
    <w:rsid w:val="00A87C86"/>
    <w:rsid w:val="00A87CF2"/>
    <w:rsid w:val="00A87D33"/>
    <w:rsid w:val="00A87D45"/>
    <w:rsid w:val="00A87D73"/>
    <w:rsid w:val="00A87E83"/>
    <w:rsid w:val="00A87FB1"/>
    <w:rsid w:val="00A87FBB"/>
    <w:rsid w:val="00A87FBD"/>
    <w:rsid w:val="00A90016"/>
    <w:rsid w:val="00A90066"/>
    <w:rsid w:val="00A9006F"/>
    <w:rsid w:val="00A900E6"/>
    <w:rsid w:val="00A90165"/>
    <w:rsid w:val="00A90167"/>
    <w:rsid w:val="00A901F7"/>
    <w:rsid w:val="00A9023D"/>
    <w:rsid w:val="00A90244"/>
    <w:rsid w:val="00A902F9"/>
    <w:rsid w:val="00A9030D"/>
    <w:rsid w:val="00A9032C"/>
    <w:rsid w:val="00A90379"/>
    <w:rsid w:val="00A90560"/>
    <w:rsid w:val="00A905D8"/>
    <w:rsid w:val="00A905DC"/>
    <w:rsid w:val="00A90606"/>
    <w:rsid w:val="00A90674"/>
    <w:rsid w:val="00A90680"/>
    <w:rsid w:val="00A90687"/>
    <w:rsid w:val="00A90699"/>
    <w:rsid w:val="00A906BA"/>
    <w:rsid w:val="00A90781"/>
    <w:rsid w:val="00A908CD"/>
    <w:rsid w:val="00A9090D"/>
    <w:rsid w:val="00A9096A"/>
    <w:rsid w:val="00A9096E"/>
    <w:rsid w:val="00A90972"/>
    <w:rsid w:val="00A909E2"/>
    <w:rsid w:val="00A909FA"/>
    <w:rsid w:val="00A90A48"/>
    <w:rsid w:val="00A90AAC"/>
    <w:rsid w:val="00A90AD8"/>
    <w:rsid w:val="00A90B31"/>
    <w:rsid w:val="00A90B3B"/>
    <w:rsid w:val="00A90B42"/>
    <w:rsid w:val="00A90BC7"/>
    <w:rsid w:val="00A90BE8"/>
    <w:rsid w:val="00A90C10"/>
    <w:rsid w:val="00A90C47"/>
    <w:rsid w:val="00A90CA1"/>
    <w:rsid w:val="00A90CAE"/>
    <w:rsid w:val="00A90D56"/>
    <w:rsid w:val="00A90DDD"/>
    <w:rsid w:val="00A90EC5"/>
    <w:rsid w:val="00A90F53"/>
    <w:rsid w:val="00A90F68"/>
    <w:rsid w:val="00A9103F"/>
    <w:rsid w:val="00A91048"/>
    <w:rsid w:val="00A9106A"/>
    <w:rsid w:val="00A91089"/>
    <w:rsid w:val="00A91112"/>
    <w:rsid w:val="00A91146"/>
    <w:rsid w:val="00A911DC"/>
    <w:rsid w:val="00A9125C"/>
    <w:rsid w:val="00A91319"/>
    <w:rsid w:val="00A9140B"/>
    <w:rsid w:val="00A91426"/>
    <w:rsid w:val="00A9148E"/>
    <w:rsid w:val="00A914D5"/>
    <w:rsid w:val="00A9152D"/>
    <w:rsid w:val="00A91542"/>
    <w:rsid w:val="00A91544"/>
    <w:rsid w:val="00A91674"/>
    <w:rsid w:val="00A916E6"/>
    <w:rsid w:val="00A917EC"/>
    <w:rsid w:val="00A91987"/>
    <w:rsid w:val="00A91989"/>
    <w:rsid w:val="00A91A55"/>
    <w:rsid w:val="00A91A91"/>
    <w:rsid w:val="00A91AC2"/>
    <w:rsid w:val="00A91AFA"/>
    <w:rsid w:val="00A91B4C"/>
    <w:rsid w:val="00A91B57"/>
    <w:rsid w:val="00A91C56"/>
    <w:rsid w:val="00A91CE0"/>
    <w:rsid w:val="00A91CF8"/>
    <w:rsid w:val="00A91D0F"/>
    <w:rsid w:val="00A91D16"/>
    <w:rsid w:val="00A91D89"/>
    <w:rsid w:val="00A91DB5"/>
    <w:rsid w:val="00A91DC7"/>
    <w:rsid w:val="00A91EC3"/>
    <w:rsid w:val="00A91EC6"/>
    <w:rsid w:val="00A91ECB"/>
    <w:rsid w:val="00A91FCD"/>
    <w:rsid w:val="00A9201B"/>
    <w:rsid w:val="00A92022"/>
    <w:rsid w:val="00A92152"/>
    <w:rsid w:val="00A92161"/>
    <w:rsid w:val="00A92278"/>
    <w:rsid w:val="00A922AB"/>
    <w:rsid w:val="00A922C9"/>
    <w:rsid w:val="00A923D1"/>
    <w:rsid w:val="00A924EC"/>
    <w:rsid w:val="00A924EE"/>
    <w:rsid w:val="00A92779"/>
    <w:rsid w:val="00A927E5"/>
    <w:rsid w:val="00A92881"/>
    <w:rsid w:val="00A928D5"/>
    <w:rsid w:val="00A929E3"/>
    <w:rsid w:val="00A92A4F"/>
    <w:rsid w:val="00A92A5B"/>
    <w:rsid w:val="00A92A71"/>
    <w:rsid w:val="00A92AA9"/>
    <w:rsid w:val="00A92AB5"/>
    <w:rsid w:val="00A92AD7"/>
    <w:rsid w:val="00A92B09"/>
    <w:rsid w:val="00A92B2F"/>
    <w:rsid w:val="00A92B77"/>
    <w:rsid w:val="00A92B88"/>
    <w:rsid w:val="00A92BA4"/>
    <w:rsid w:val="00A92BB6"/>
    <w:rsid w:val="00A92C24"/>
    <w:rsid w:val="00A92C96"/>
    <w:rsid w:val="00A92D1C"/>
    <w:rsid w:val="00A92D45"/>
    <w:rsid w:val="00A92D4D"/>
    <w:rsid w:val="00A92D5D"/>
    <w:rsid w:val="00A92DE2"/>
    <w:rsid w:val="00A92DFC"/>
    <w:rsid w:val="00A92E0D"/>
    <w:rsid w:val="00A92EE4"/>
    <w:rsid w:val="00A92F12"/>
    <w:rsid w:val="00A93037"/>
    <w:rsid w:val="00A930A0"/>
    <w:rsid w:val="00A930A6"/>
    <w:rsid w:val="00A930DF"/>
    <w:rsid w:val="00A930F0"/>
    <w:rsid w:val="00A93113"/>
    <w:rsid w:val="00A93166"/>
    <w:rsid w:val="00A931CE"/>
    <w:rsid w:val="00A931F0"/>
    <w:rsid w:val="00A93219"/>
    <w:rsid w:val="00A93255"/>
    <w:rsid w:val="00A93376"/>
    <w:rsid w:val="00A93468"/>
    <w:rsid w:val="00A93630"/>
    <w:rsid w:val="00A93735"/>
    <w:rsid w:val="00A9376D"/>
    <w:rsid w:val="00A937A0"/>
    <w:rsid w:val="00A937D3"/>
    <w:rsid w:val="00A9383B"/>
    <w:rsid w:val="00A938AE"/>
    <w:rsid w:val="00A938E5"/>
    <w:rsid w:val="00A9395C"/>
    <w:rsid w:val="00A9398A"/>
    <w:rsid w:val="00A939C7"/>
    <w:rsid w:val="00A93ACA"/>
    <w:rsid w:val="00A93D4E"/>
    <w:rsid w:val="00A93D69"/>
    <w:rsid w:val="00A93E50"/>
    <w:rsid w:val="00A93E84"/>
    <w:rsid w:val="00A93FB9"/>
    <w:rsid w:val="00A93FD3"/>
    <w:rsid w:val="00A93FF4"/>
    <w:rsid w:val="00A9405F"/>
    <w:rsid w:val="00A9407E"/>
    <w:rsid w:val="00A940B5"/>
    <w:rsid w:val="00A94100"/>
    <w:rsid w:val="00A9412A"/>
    <w:rsid w:val="00A941C8"/>
    <w:rsid w:val="00A941E4"/>
    <w:rsid w:val="00A941F6"/>
    <w:rsid w:val="00A94244"/>
    <w:rsid w:val="00A942A8"/>
    <w:rsid w:val="00A942ED"/>
    <w:rsid w:val="00A9430D"/>
    <w:rsid w:val="00A94352"/>
    <w:rsid w:val="00A9435D"/>
    <w:rsid w:val="00A943E2"/>
    <w:rsid w:val="00A94429"/>
    <w:rsid w:val="00A94458"/>
    <w:rsid w:val="00A9452E"/>
    <w:rsid w:val="00A94543"/>
    <w:rsid w:val="00A9459E"/>
    <w:rsid w:val="00A945A2"/>
    <w:rsid w:val="00A945F3"/>
    <w:rsid w:val="00A9461E"/>
    <w:rsid w:val="00A946E0"/>
    <w:rsid w:val="00A94743"/>
    <w:rsid w:val="00A94773"/>
    <w:rsid w:val="00A94781"/>
    <w:rsid w:val="00A947AE"/>
    <w:rsid w:val="00A9483B"/>
    <w:rsid w:val="00A948BF"/>
    <w:rsid w:val="00A948EA"/>
    <w:rsid w:val="00A948F9"/>
    <w:rsid w:val="00A9495E"/>
    <w:rsid w:val="00A949EC"/>
    <w:rsid w:val="00A94A0D"/>
    <w:rsid w:val="00A94A90"/>
    <w:rsid w:val="00A94B6E"/>
    <w:rsid w:val="00A94BB6"/>
    <w:rsid w:val="00A94BC5"/>
    <w:rsid w:val="00A94BDA"/>
    <w:rsid w:val="00A94C38"/>
    <w:rsid w:val="00A94CF6"/>
    <w:rsid w:val="00A94CFC"/>
    <w:rsid w:val="00A94DCE"/>
    <w:rsid w:val="00A94DD4"/>
    <w:rsid w:val="00A94DDC"/>
    <w:rsid w:val="00A94E66"/>
    <w:rsid w:val="00A94ED6"/>
    <w:rsid w:val="00A94F35"/>
    <w:rsid w:val="00A94F40"/>
    <w:rsid w:val="00A9505B"/>
    <w:rsid w:val="00A95087"/>
    <w:rsid w:val="00A95095"/>
    <w:rsid w:val="00A950B3"/>
    <w:rsid w:val="00A95110"/>
    <w:rsid w:val="00A9511B"/>
    <w:rsid w:val="00A95121"/>
    <w:rsid w:val="00A95180"/>
    <w:rsid w:val="00A95221"/>
    <w:rsid w:val="00A95338"/>
    <w:rsid w:val="00A95343"/>
    <w:rsid w:val="00A95450"/>
    <w:rsid w:val="00A955EC"/>
    <w:rsid w:val="00A95739"/>
    <w:rsid w:val="00A95746"/>
    <w:rsid w:val="00A95757"/>
    <w:rsid w:val="00A95795"/>
    <w:rsid w:val="00A9582C"/>
    <w:rsid w:val="00A95929"/>
    <w:rsid w:val="00A95977"/>
    <w:rsid w:val="00A95A6C"/>
    <w:rsid w:val="00A95A91"/>
    <w:rsid w:val="00A95A92"/>
    <w:rsid w:val="00A95BE1"/>
    <w:rsid w:val="00A95C69"/>
    <w:rsid w:val="00A95C7F"/>
    <w:rsid w:val="00A95D57"/>
    <w:rsid w:val="00A95E0C"/>
    <w:rsid w:val="00A95E11"/>
    <w:rsid w:val="00A95E4A"/>
    <w:rsid w:val="00A95E52"/>
    <w:rsid w:val="00A95E93"/>
    <w:rsid w:val="00A95ECA"/>
    <w:rsid w:val="00A95ECD"/>
    <w:rsid w:val="00A95ECF"/>
    <w:rsid w:val="00A95F54"/>
    <w:rsid w:val="00A9604D"/>
    <w:rsid w:val="00A960F4"/>
    <w:rsid w:val="00A96103"/>
    <w:rsid w:val="00A9621F"/>
    <w:rsid w:val="00A9626C"/>
    <w:rsid w:val="00A962F3"/>
    <w:rsid w:val="00A96392"/>
    <w:rsid w:val="00A963F0"/>
    <w:rsid w:val="00A9641F"/>
    <w:rsid w:val="00A96476"/>
    <w:rsid w:val="00A964BF"/>
    <w:rsid w:val="00A965CE"/>
    <w:rsid w:val="00A96616"/>
    <w:rsid w:val="00A96670"/>
    <w:rsid w:val="00A96735"/>
    <w:rsid w:val="00A9680D"/>
    <w:rsid w:val="00A9683A"/>
    <w:rsid w:val="00A968B3"/>
    <w:rsid w:val="00A968B6"/>
    <w:rsid w:val="00A968CB"/>
    <w:rsid w:val="00A96A4C"/>
    <w:rsid w:val="00A96A65"/>
    <w:rsid w:val="00A96B27"/>
    <w:rsid w:val="00A96B45"/>
    <w:rsid w:val="00A96C76"/>
    <w:rsid w:val="00A96D2D"/>
    <w:rsid w:val="00A96D68"/>
    <w:rsid w:val="00A96D94"/>
    <w:rsid w:val="00A96E69"/>
    <w:rsid w:val="00A96EEA"/>
    <w:rsid w:val="00A96EFC"/>
    <w:rsid w:val="00A96FF9"/>
    <w:rsid w:val="00A97004"/>
    <w:rsid w:val="00A97029"/>
    <w:rsid w:val="00A971E9"/>
    <w:rsid w:val="00A97247"/>
    <w:rsid w:val="00A972B9"/>
    <w:rsid w:val="00A97418"/>
    <w:rsid w:val="00A9748A"/>
    <w:rsid w:val="00A974B6"/>
    <w:rsid w:val="00A9755B"/>
    <w:rsid w:val="00A97563"/>
    <w:rsid w:val="00A976A2"/>
    <w:rsid w:val="00A976AF"/>
    <w:rsid w:val="00A976D9"/>
    <w:rsid w:val="00A9782A"/>
    <w:rsid w:val="00A9782D"/>
    <w:rsid w:val="00A97837"/>
    <w:rsid w:val="00A978E1"/>
    <w:rsid w:val="00A97927"/>
    <w:rsid w:val="00A97938"/>
    <w:rsid w:val="00A97A7E"/>
    <w:rsid w:val="00A97AA5"/>
    <w:rsid w:val="00A97ACA"/>
    <w:rsid w:val="00A97B54"/>
    <w:rsid w:val="00A97B80"/>
    <w:rsid w:val="00A97CAE"/>
    <w:rsid w:val="00A97D1D"/>
    <w:rsid w:val="00A97D7F"/>
    <w:rsid w:val="00A97E1B"/>
    <w:rsid w:val="00A97F53"/>
    <w:rsid w:val="00A97FB2"/>
    <w:rsid w:val="00AA001C"/>
    <w:rsid w:val="00AA003A"/>
    <w:rsid w:val="00AA009B"/>
    <w:rsid w:val="00AA00D5"/>
    <w:rsid w:val="00AA00E6"/>
    <w:rsid w:val="00AA0107"/>
    <w:rsid w:val="00AA0184"/>
    <w:rsid w:val="00AA01D4"/>
    <w:rsid w:val="00AA025A"/>
    <w:rsid w:val="00AA02EF"/>
    <w:rsid w:val="00AA041C"/>
    <w:rsid w:val="00AA0463"/>
    <w:rsid w:val="00AA0507"/>
    <w:rsid w:val="00AA0519"/>
    <w:rsid w:val="00AA062A"/>
    <w:rsid w:val="00AA0694"/>
    <w:rsid w:val="00AA073D"/>
    <w:rsid w:val="00AA0784"/>
    <w:rsid w:val="00AA078C"/>
    <w:rsid w:val="00AA079E"/>
    <w:rsid w:val="00AA07A0"/>
    <w:rsid w:val="00AA0904"/>
    <w:rsid w:val="00AA0999"/>
    <w:rsid w:val="00AA09F4"/>
    <w:rsid w:val="00AA0A1F"/>
    <w:rsid w:val="00AA0A2A"/>
    <w:rsid w:val="00AA0A7A"/>
    <w:rsid w:val="00AA0AC5"/>
    <w:rsid w:val="00AA0B14"/>
    <w:rsid w:val="00AA0BEA"/>
    <w:rsid w:val="00AA0C11"/>
    <w:rsid w:val="00AA0E07"/>
    <w:rsid w:val="00AA0E88"/>
    <w:rsid w:val="00AA0F67"/>
    <w:rsid w:val="00AA101E"/>
    <w:rsid w:val="00AA1055"/>
    <w:rsid w:val="00AA10AC"/>
    <w:rsid w:val="00AA120E"/>
    <w:rsid w:val="00AA1320"/>
    <w:rsid w:val="00AA1382"/>
    <w:rsid w:val="00AA147F"/>
    <w:rsid w:val="00AA14A9"/>
    <w:rsid w:val="00AA14B9"/>
    <w:rsid w:val="00AA1528"/>
    <w:rsid w:val="00AA15CC"/>
    <w:rsid w:val="00AA161B"/>
    <w:rsid w:val="00AA1655"/>
    <w:rsid w:val="00AA1661"/>
    <w:rsid w:val="00AA1946"/>
    <w:rsid w:val="00AA197B"/>
    <w:rsid w:val="00AA1980"/>
    <w:rsid w:val="00AA1A11"/>
    <w:rsid w:val="00AA1AD7"/>
    <w:rsid w:val="00AA1B93"/>
    <w:rsid w:val="00AA1BD1"/>
    <w:rsid w:val="00AA1BED"/>
    <w:rsid w:val="00AA1BFB"/>
    <w:rsid w:val="00AA1C34"/>
    <w:rsid w:val="00AA1CD0"/>
    <w:rsid w:val="00AA1CDB"/>
    <w:rsid w:val="00AA1CDF"/>
    <w:rsid w:val="00AA1CE9"/>
    <w:rsid w:val="00AA1CF5"/>
    <w:rsid w:val="00AA1D30"/>
    <w:rsid w:val="00AA1D56"/>
    <w:rsid w:val="00AA1E83"/>
    <w:rsid w:val="00AA1E9F"/>
    <w:rsid w:val="00AA2022"/>
    <w:rsid w:val="00AA20A4"/>
    <w:rsid w:val="00AA2107"/>
    <w:rsid w:val="00AA21A0"/>
    <w:rsid w:val="00AA21C0"/>
    <w:rsid w:val="00AA2207"/>
    <w:rsid w:val="00AA2238"/>
    <w:rsid w:val="00AA2273"/>
    <w:rsid w:val="00AA229C"/>
    <w:rsid w:val="00AA22F1"/>
    <w:rsid w:val="00AA22F3"/>
    <w:rsid w:val="00AA2332"/>
    <w:rsid w:val="00AA23B8"/>
    <w:rsid w:val="00AA23C4"/>
    <w:rsid w:val="00AA23F6"/>
    <w:rsid w:val="00AA240B"/>
    <w:rsid w:val="00AA2527"/>
    <w:rsid w:val="00AA260C"/>
    <w:rsid w:val="00AA26DD"/>
    <w:rsid w:val="00AA2710"/>
    <w:rsid w:val="00AA27BB"/>
    <w:rsid w:val="00AA27CF"/>
    <w:rsid w:val="00AA27D5"/>
    <w:rsid w:val="00AA2901"/>
    <w:rsid w:val="00AA2940"/>
    <w:rsid w:val="00AA294E"/>
    <w:rsid w:val="00AA298F"/>
    <w:rsid w:val="00AA2A4C"/>
    <w:rsid w:val="00AA2A63"/>
    <w:rsid w:val="00AA2B56"/>
    <w:rsid w:val="00AA2B87"/>
    <w:rsid w:val="00AA2BAB"/>
    <w:rsid w:val="00AA2BAF"/>
    <w:rsid w:val="00AA2C5D"/>
    <w:rsid w:val="00AA2C67"/>
    <w:rsid w:val="00AA2CE3"/>
    <w:rsid w:val="00AA2DF2"/>
    <w:rsid w:val="00AA2E15"/>
    <w:rsid w:val="00AA2E2D"/>
    <w:rsid w:val="00AA2F37"/>
    <w:rsid w:val="00AA2F9F"/>
    <w:rsid w:val="00AA2FB8"/>
    <w:rsid w:val="00AA3028"/>
    <w:rsid w:val="00AA30A5"/>
    <w:rsid w:val="00AA30DC"/>
    <w:rsid w:val="00AA3179"/>
    <w:rsid w:val="00AA31CF"/>
    <w:rsid w:val="00AA3240"/>
    <w:rsid w:val="00AA32BD"/>
    <w:rsid w:val="00AA32DA"/>
    <w:rsid w:val="00AA3357"/>
    <w:rsid w:val="00AA3371"/>
    <w:rsid w:val="00AA3385"/>
    <w:rsid w:val="00AA33A6"/>
    <w:rsid w:val="00AA33AB"/>
    <w:rsid w:val="00AA3476"/>
    <w:rsid w:val="00AA3504"/>
    <w:rsid w:val="00AA355D"/>
    <w:rsid w:val="00AA35A0"/>
    <w:rsid w:val="00AA35E7"/>
    <w:rsid w:val="00AA3633"/>
    <w:rsid w:val="00AA364B"/>
    <w:rsid w:val="00AA3683"/>
    <w:rsid w:val="00AA36B6"/>
    <w:rsid w:val="00AA36BA"/>
    <w:rsid w:val="00AA377C"/>
    <w:rsid w:val="00AA3794"/>
    <w:rsid w:val="00AA379A"/>
    <w:rsid w:val="00AA37FB"/>
    <w:rsid w:val="00AA3829"/>
    <w:rsid w:val="00AA38CA"/>
    <w:rsid w:val="00AA393B"/>
    <w:rsid w:val="00AA39BF"/>
    <w:rsid w:val="00AA3A1A"/>
    <w:rsid w:val="00AA3A1B"/>
    <w:rsid w:val="00AA3A34"/>
    <w:rsid w:val="00AA3A93"/>
    <w:rsid w:val="00AA3BC3"/>
    <w:rsid w:val="00AA3C29"/>
    <w:rsid w:val="00AA3CAD"/>
    <w:rsid w:val="00AA3DA4"/>
    <w:rsid w:val="00AA3DEA"/>
    <w:rsid w:val="00AA3E73"/>
    <w:rsid w:val="00AA4003"/>
    <w:rsid w:val="00AA402D"/>
    <w:rsid w:val="00AA412B"/>
    <w:rsid w:val="00AA4178"/>
    <w:rsid w:val="00AA41CD"/>
    <w:rsid w:val="00AA42AD"/>
    <w:rsid w:val="00AA4376"/>
    <w:rsid w:val="00AA447F"/>
    <w:rsid w:val="00AA4549"/>
    <w:rsid w:val="00AA456E"/>
    <w:rsid w:val="00AA470A"/>
    <w:rsid w:val="00AA47AF"/>
    <w:rsid w:val="00AA47B6"/>
    <w:rsid w:val="00AA484B"/>
    <w:rsid w:val="00AA48C4"/>
    <w:rsid w:val="00AA4915"/>
    <w:rsid w:val="00AA492E"/>
    <w:rsid w:val="00AA49EC"/>
    <w:rsid w:val="00AA4A0E"/>
    <w:rsid w:val="00AA4A4D"/>
    <w:rsid w:val="00AA4A78"/>
    <w:rsid w:val="00AA4B19"/>
    <w:rsid w:val="00AA4B63"/>
    <w:rsid w:val="00AA4B7E"/>
    <w:rsid w:val="00AA4BA4"/>
    <w:rsid w:val="00AA4C8C"/>
    <w:rsid w:val="00AA4CF4"/>
    <w:rsid w:val="00AA4D12"/>
    <w:rsid w:val="00AA4E17"/>
    <w:rsid w:val="00AA4E81"/>
    <w:rsid w:val="00AA4F2D"/>
    <w:rsid w:val="00AA4FB3"/>
    <w:rsid w:val="00AA5160"/>
    <w:rsid w:val="00AA5168"/>
    <w:rsid w:val="00AA5229"/>
    <w:rsid w:val="00AA52C3"/>
    <w:rsid w:val="00AA5375"/>
    <w:rsid w:val="00AA5379"/>
    <w:rsid w:val="00AA537F"/>
    <w:rsid w:val="00AA53D7"/>
    <w:rsid w:val="00AA5404"/>
    <w:rsid w:val="00AA542C"/>
    <w:rsid w:val="00AA5476"/>
    <w:rsid w:val="00AA5486"/>
    <w:rsid w:val="00AA54A6"/>
    <w:rsid w:val="00AA54F5"/>
    <w:rsid w:val="00AA5562"/>
    <w:rsid w:val="00AA5647"/>
    <w:rsid w:val="00AA56C1"/>
    <w:rsid w:val="00AA5701"/>
    <w:rsid w:val="00AA5711"/>
    <w:rsid w:val="00AA5744"/>
    <w:rsid w:val="00AA582D"/>
    <w:rsid w:val="00AA583D"/>
    <w:rsid w:val="00AA584A"/>
    <w:rsid w:val="00AA58D2"/>
    <w:rsid w:val="00AA5973"/>
    <w:rsid w:val="00AA59D7"/>
    <w:rsid w:val="00AA59F3"/>
    <w:rsid w:val="00AA5A01"/>
    <w:rsid w:val="00AA5A9F"/>
    <w:rsid w:val="00AA5AC4"/>
    <w:rsid w:val="00AA5AFE"/>
    <w:rsid w:val="00AA5B28"/>
    <w:rsid w:val="00AA5B2C"/>
    <w:rsid w:val="00AA5BB1"/>
    <w:rsid w:val="00AA5BE5"/>
    <w:rsid w:val="00AA5C0B"/>
    <w:rsid w:val="00AA5E47"/>
    <w:rsid w:val="00AA5E68"/>
    <w:rsid w:val="00AA5EB7"/>
    <w:rsid w:val="00AA5EBE"/>
    <w:rsid w:val="00AA5FD7"/>
    <w:rsid w:val="00AA600B"/>
    <w:rsid w:val="00AA603F"/>
    <w:rsid w:val="00AA6064"/>
    <w:rsid w:val="00AA60F5"/>
    <w:rsid w:val="00AA6159"/>
    <w:rsid w:val="00AA61EB"/>
    <w:rsid w:val="00AA6263"/>
    <w:rsid w:val="00AA637D"/>
    <w:rsid w:val="00AA643C"/>
    <w:rsid w:val="00AA64C8"/>
    <w:rsid w:val="00AA64E1"/>
    <w:rsid w:val="00AA654B"/>
    <w:rsid w:val="00AA65B1"/>
    <w:rsid w:val="00AA660A"/>
    <w:rsid w:val="00AA6687"/>
    <w:rsid w:val="00AA66AC"/>
    <w:rsid w:val="00AA6945"/>
    <w:rsid w:val="00AA69DD"/>
    <w:rsid w:val="00AA69EB"/>
    <w:rsid w:val="00AA6A35"/>
    <w:rsid w:val="00AA6B4B"/>
    <w:rsid w:val="00AA6B63"/>
    <w:rsid w:val="00AA6C0D"/>
    <w:rsid w:val="00AA6C16"/>
    <w:rsid w:val="00AA6C5E"/>
    <w:rsid w:val="00AA6CAC"/>
    <w:rsid w:val="00AA6D56"/>
    <w:rsid w:val="00AA6E51"/>
    <w:rsid w:val="00AA6F90"/>
    <w:rsid w:val="00AA6FE5"/>
    <w:rsid w:val="00AA7019"/>
    <w:rsid w:val="00AA706D"/>
    <w:rsid w:val="00AA7100"/>
    <w:rsid w:val="00AA717F"/>
    <w:rsid w:val="00AA7286"/>
    <w:rsid w:val="00AA728C"/>
    <w:rsid w:val="00AA732E"/>
    <w:rsid w:val="00AA743D"/>
    <w:rsid w:val="00AA7447"/>
    <w:rsid w:val="00AA7452"/>
    <w:rsid w:val="00AA7462"/>
    <w:rsid w:val="00AA7484"/>
    <w:rsid w:val="00AA74B0"/>
    <w:rsid w:val="00AA7517"/>
    <w:rsid w:val="00AA7554"/>
    <w:rsid w:val="00AA756A"/>
    <w:rsid w:val="00AA75EA"/>
    <w:rsid w:val="00AA7656"/>
    <w:rsid w:val="00AA7661"/>
    <w:rsid w:val="00AA7748"/>
    <w:rsid w:val="00AA7862"/>
    <w:rsid w:val="00AA7899"/>
    <w:rsid w:val="00AA7921"/>
    <w:rsid w:val="00AA7922"/>
    <w:rsid w:val="00AA793B"/>
    <w:rsid w:val="00AA7947"/>
    <w:rsid w:val="00AA796E"/>
    <w:rsid w:val="00AA798A"/>
    <w:rsid w:val="00AA79CB"/>
    <w:rsid w:val="00AA7A1A"/>
    <w:rsid w:val="00AA7A37"/>
    <w:rsid w:val="00AA7A4C"/>
    <w:rsid w:val="00AA7A50"/>
    <w:rsid w:val="00AA7A8D"/>
    <w:rsid w:val="00AA7AF4"/>
    <w:rsid w:val="00AA7B04"/>
    <w:rsid w:val="00AA7B1A"/>
    <w:rsid w:val="00AA7B41"/>
    <w:rsid w:val="00AA7B61"/>
    <w:rsid w:val="00AA7B93"/>
    <w:rsid w:val="00AA7D43"/>
    <w:rsid w:val="00AA7DE1"/>
    <w:rsid w:val="00AA7E0F"/>
    <w:rsid w:val="00AA7E39"/>
    <w:rsid w:val="00AA7ED5"/>
    <w:rsid w:val="00AA7FFE"/>
    <w:rsid w:val="00AB00B4"/>
    <w:rsid w:val="00AB0182"/>
    <w:rsid w:val="00AB02C8"/>
    <w:rsid w:val="00AB0327"/>
    <w:rsid w:val="00AB03A2"/>
    <w:rsid w:val="00AB03FD"/>
    <w:rsid w:val="00AB043D"/>
    <w:rsid w:val="00AB044F"/>
    <w:rsid w:val="00AB04C8"/>
    <w:rsid w:val="00AB0521"/>
    <w:rsid w:val="00AB0543"/>
    <w:rsid w:val="00AB05A3"/>
    <w:rsid w:val="00AB05C1"/>
    <w:rsid w:val="00AB060E"/>
    <w:rsid w:val="00AB066D"/>
    <w:rsid w:val="00AB069D"/>
    <w:rsid w:val="00AB06AF"/>
    <w:rsid w:val="00AB06DA"/>
    <w:rsid w:val="00AB0803"/>
    <w:rsid w:val="00AB081F"/>
    <w:rsid w:val="00AB0824"/>
    <w:rsid w:val="00AB0888"/>
    <w:rsid w:val="00AB08A7"/>
    <w:rsid w:val="00AB0951"/>
    <w:rsid w:val="00AB0965"/>
    <w:rsid w:val="00AB09EC"/>
    <w:rsid w:val="00AB0A35"/>
    <w:rsid w:val="00AB0ADD"/>
    <w:rsid w:val="00AB0B0A"/>
    <w:rsid w:val="00AB0BE6"/>
    <w:rsid w:val="00AB0BF3"/>
    <w:rsid w:val="00AB0C2C"/>
    <w:rsid w:val="00AB0CD2"/>
    <w:rsid w:val="00AB0CF8"/>
    <w:rsid w:val="00AB0D19"/>
    <w:rsid w:val="00AB0D31"/>
    <w:rsid w:val="00AB0DBD"/>
    <w:rsid w:val="00AB0EC8"/>
    <w:rsid w:val="00AB0EF8"/>
    <w:rsid w:val="00AB0F43"/>
    <w:rsid w:val="00AB0F83"/>
    <w:rsid w:val="00AB1002"/>
    <w:rsid w:val="00AB10B1"/>
    <w:rsid w:val="00AB10CC"/>
    <w:rsid w:val="00AB1100"/>
    <w:rsid w:val="00AB112E"/>
    <w:rsid w:val="00AB1154"/>
    <w:rsid w:val="00AB116F"/>
    <w:rsid w:val="00AB121D"/>
    <w:rsid w:val="00AB1228"/>
    <w:rsid w:val="00AB12AE"/>
    <w:rsid w:val="00AB13E5"/>
    <w:rsid w:val="00AB1435"/>
    <w:rsid w:val="00AB1472"/>
    <w:rsid w:val="00AB148D"/>
    <w:rsid w:val="00AB15EB"/>
    <w:rsid w:val="00AB1725"/>
    <w:rsid w:val="00AB17CE"/>
    <w:rsid w:val="00AB1859"/>
    <w:rsid w:val="00AB1896"/>
    <w:rsid w:val="00AB1930"/>
    <w:rsid w:val="00AB1A3F"/>
    <w:rsid w:val="00AB1B22"/>
    <w:rsid w:val="00AB1B65"/>
    <w:rsid w:val="00AB1BEE"/>
    <w:rsid w:val="00AB1DFD"/>
    <w:rsid w:val="00AB1E9E"/>
    <w:rsid w:val="00AB1F32"/>
    <w:rsid w:val="00AB1F8D"/>
    <w:rsid w:val="00AB210B"/>
    <w:rsid w:val="00AB2172"/>
    <w:rsid w:val="00AB217A"/>
    <w:rsid w:val="00AB21B8"/>
    <w:rsid w:val="00AB21C4"/>
    <w:rsid w:val="00AB21D9"/>
    <w:rsid w:val="00AB22BB"/>
    <w:rsid w:val="00AB231B"/>
    <w:rsid w:val="00AB2324"/>
    <w:rsid w:val="00AB2426"/>
    <w:rsid w:val="00AB2469"/>
    <w:rsid w:val="00AB2487"/>
    <w:rsid w:val="00AB2522"/>
    <w:rsid w:val="00AB252F"/>
    <w:rsid w:val="00AB25B8"/>
    <w:rsid w:val="00AB2610"/>
    <w:rsid w:val="00AB266A"/>
    <w:rsid w:val="00AB266C"/>
    <w:rsid w:val="00AB2685"/>
    <w:rsid w:val="00AB26AC"/>
    <w:rsid w:val="00AB2701"/>
    <w:rsid w:val="00AB27B3"/>
    <w:rsid w:val="00AB27E0"/>
    <w:rsid w:val="00AB2850"/>
    <w:rsid w:val="00AB2858"/>
    <w:rsid w:val="00AB28A2"/>
    <w:rsid w:val="00AB28C9"/>
    <w:rsid w:val="00AB28E1"/>
    <w:rsid w:val="00AB29B0"/>
    <w:rsid w:val="00AB2A01"/>
    <w:rsid w:val="00AB2B41"/>
    <w:rsid w:val="00AB2BB1"/>
    <w:rsid w:val="00AB2BE4"/>
    <w:rsid w:val="00AB2CFC"/>
    <w:rsid w:val="00AB2D8E"/>
    <w:rsid w:val="00AB2DC0"/>
    <w:rsid w:val="00AB2F52"/>
    <w:rsid w:val="00AB2FC4"/>
    <w:rsid w:val="00AB3091"/>
    <w:rsid w:val="00AB30C2"/>
    <w:rsid w:val="00AB31B3"/>
    <w:rsid w:val="00AB3213"/>
    <w:rsid w:val="00AB322F"/>
    <w:rsid w:val="00AB3245"/>
    <w:rsid w:val="00AB32EC"/>
    <w:rsid w:val="00AB3336"/>
    <w:rsid w:val="00AB3354"/>
    <w:rsid w:val="00AB33BE"/>
    <w:rsid w:val="00AB33F2"/>
    <w:rsid w:val="00AB3401"/>
    <w:rsid w:val="00AB348B"/>
    <w:rsid w:val="00AB34A8"/>
    <w:rsid w:val="00AB34B7"/>
    <w:rsid w:val="00AB34E5"/>
    <w:rsid w:val="00AB34F2"/>
    <w:rsid w:val="00AB372C"/>
    <w:rsid w:val="00AB38B4"/>
    <w:rsid w:val="00AB3A0B"/>
    <w:rsid w:val="00AB3A63"/>
    <w:rsid w:val="00AB3A6E"/>
    <w:rsid w:val="00AB3AAF"/>
    <w:rsid w:val="00AB3B56"/>
    <w:rsid w:val="00AB3B7B"/>
    <w:rsid w:val="00AB3BAB"/>
    <w:rsid w:val="00AB3BCE"/>
    <w:rsid w:val="00AB3C11"/>
    <w:rsid w:val="00AB3CF8"/>
    <w:rsid w:val="00AB3DD5"/>
    <w:rsid w:val="00AB3E3D"/>
    <w:rsid w:val="00AB3E92"/>
    <w:rsid w:val="00AB3EA0"/>
    <w:rsid w:val="00AB3EFE"/>
    <w:rsid w:val="00AB4022"/>
    <w:rsid w:val="00AB4086"/>
    <w:rsid w:val="00AB408E"/>
    <w:rsid w:val="00AB4095"/>
    <w:rsid w:val="00AB40AD"/>
    <w:rsid w:val="00AB40D5"/>
    <w:rsid w:val="00AB415B"/>
    <w:rsid w:val="00AB41A7"/>
    <w:rsid w:val="00AB41AD"/>
    <w:rsid w:val="00AB41E3"/>
    <w:rsid w:val="00AB41E8"/>
    <w:rsid w:val="00AB4223"/>
    <w:rsid w:val="00AB42BD"/>
    <w:rsid w:val="00AB42D9"/>
    <w:rsid w:val="00AB43C7"/>
    <w:rsid w:val="00AB43D4"/>
    <w:rsid w:val="00AB43F6"/>
    <w:rsid w:val="00AB4425"/>
    <w:rsid w:val="00AB447C"/>
    <w:rsid w:val="00AB448B"/>
    <w:rsid w:val="00AB4654"/>
    <w:rsid w:val="00AB4667"/>
    <w:rsid w:val="00AB4782"/>
    <w:rsid w:val="00AB488F"/>
    <w:rsid w:val="00AB48D2"/>
    <w:rsid w:val="00AB48F4"/>
    <w:rsid w:val="00AB493F"/>
    <w:rsid w:val="00AB496E"/>
    <w:rsid w:val="00AB4A45"/>
    <w:rsid w:val="00AB4A6D"/>
    <w:rsid w:val="00AB4B14"/>
    <w:rsid w:val="00AB4B5C"/>
    <w:rsid w:val="00AB4B78"/>
    <w:rsid w:val="00AB4B9B"/>
    <w:rsid w:val="00AB4C03"/>
    <w:rsid w:val="00AB4CDA"/>
    <w:rsid w:val="00AB4D38"/>
    <w:rsid w:val="00AB4D5B"/>
    <w:rsid w:val="00AB4D9E"/>
    <w:rsid w:val="00AB4DFC"/>
    <w:rsid w:val="00AB4E8D"/>
    <w:rsid w:val="00AB4EC0"/>
    <w:rsid w:val="00AB5109"/>
    <w:rsid w:val="00AB5126"/>
    <w:rsid w:val="00AB51B9"/>
    <w:rsid w:val="00AB51F8"/>
    <w:rsid w:val="00AB5205"/>
    <w:rsid w:val="00AB5231"/>
    <w:rsid w:val="00AB528D"/>
    <w:rsid w:val="00AB52CB"/>
    <w:rsid w:val="00AB5415"/>
    <w:rsid w:val="00AB5439"/>
    <w:rsid w:val="00AB5478"/>
    <w:rsid w:val="00AB5528"/>
    <w:rsid w:val="00AB559A"/>
    <w:rsid w:val="00AB5662"/>
    <w:rsid w:val="00AB56B4"/>
    <w:rsid w:val="00AB5758"/>
    <w:rsid w:val="00AB576F"/>
    <w:rsid w:val="00AB5777"/>
    <w:rsid w:val="00AB57AB"/>
    <w:rsid w:val="00AB57D9"/>
    <w:rsid w:val="00AB582A"/>
    <w:rsid w:val="00AB586E"/>
    <w:rsid w:val="00AB588B"/>
    <w:rsid w:val="00AB5929"/>
    <w:rsid w:val="00AB5993"/>
    <w:rsid w:val="00AB59F6"/>
    <w:rsid w:val="00AB5A39"/>
    <w:rsid w:val="00AB5A57"/>
    <w:rsid w:val="00AB5A5C"/>
    <w:rsid w:val="00AB5B23"/>
    <w:rsid w:val="00AB5C55"/>
    <w:rsid w:val="00AB5C69"/>
    <w:rsid w:val="00AB5CE0"/>
    <w:rsid w:val="00AB5D4C"/>
    <w:rsid w:val="00AB5D98"/>
    <w:rsid w:val="00AB5DC7"/>
    <w:rsid w:val="00AB5EC6"/>
    <w:rsid w:val="00AB5EF7"/>
    <w:rsid w:val="00AB5F05"/>
    <w:rsid w:val="00AB5F14"/>
    <w:rsid w:val="00AB5F1C"/>
    <w:rsid w:val="00AB5F30"/>
    <w:rsid w:val="00AB5F9A"/>
    <w:rsid w:val="00AB6032"/>
    <w:rsid w:val="00AB6052"/>
    <w:rsid w:val="00AB6078"/>
    <w:rsid w:val="00AB612F"/>
    <w:rsid w:val="00AB6494"/>
    <w:rsid w:val="00AB64DC"/>
    <w:rsid w:val="00AB64F6"/>
    <w:rsid w:val="00AB650D"/>
    <w:rsid w:val="00AB654E"/>
    <w:rsid w:val="00AB6559"/>
    <w:rsid w:val="00AB65DE"/>
    <w:rsid w:val="00AB6629"/>
    <w:rsid w:val="00AB668E"/>
    <w:rsid w:val="00AB6701"/>
    <w:rsid w:val="00AB6791"/>
    <w:rsid w:val="00AB68A4"/>
    <w:rsid w:val="00AB68A7"/>
    <w:rsid w:val="00AB68E8"/>
    <w:rsid w:val="00AB6977"/>
    <w:rsid w:val="00AB6980"/>
    <w:rsid w:val="00AB6A09"/>
    <w:rsid w:val="00AB6ACF"/>
    <w:rsid w:val="00AB6B16"/>
    <w:rsid w:val="00AB6CC0"/>
    <w:rsid w:val="00AB6CF1"/>
    <w:rsid w:val="00AB6CF4"/>
    <w:rsid w:val="00AB6D91"/>
    <w:rsid w:val="00AB6E01"/>
    <w:rsid w:val="00AB6E13"/>
    <w:rsid w:val="00AB6E38"/>
    <w:rsid w:val="00AB6E3E"/>
    <w:rsid w:val="00AB6F4B"/>
    <w:rsid w:val="00AB6F50"/>
    <w:rsid w:val="00AB6F97"/>
    <w:rsid w:val="00AB6FB6"/>
    <w:rsid w:val="00AB70C7"/>
    <w:rsid w:val="00AB70CD"/>
    <w:rsid w:val="00AB710B"/>
    <w:rsid w:val="00AB715B"/>
    <w:rsid w:val="00AB716A"/>
    <w:rsid w:val="00AB72C2"/>
    <w:rsid w:val="00AB7316"/>
    <w:rsid w:val="00AB731E"/>
    <w:rsid w:val="00AB734B"/>
    <w:rsid w:val="00AB739B"/>
    <w:rsid w:val="00AB73BF"/>
    <w:rsid w:val="00AB743A"/>
    <w:rsid w:val="00AB7466"/>
    <w:rsid w:val="00AB7529"/>
    <w:rsid w:val="00AB7722"/>
    <w:rsid w:val="00AB772F"/>
    <w:rsid w:val="00AB7743"/>
    <w:rsid w:val="00AB7756"/>
    <w:rsid w:val="00AB7762"/>
    <w:rsid w:val="00AB776A"/>
    <w:rsid w:val="00AB788B"/>
    <w:rsid w:val="00AB78DE"/>
    <w:rsid w:val="00AB7939"/>
    <w:rsid w:val="00AB79C0"/>
    <w:rsid w:val="00AB7A99"/>
    <w:rsid w:val="00AB7AC6"/>
    <w:rsid w:val="00AB7AF6"/>
    <w:rsid w:val="00AB7AFC"/>
    <w:rsid w:val="00AB7B17"/>
    <w:rsid w:val="00AB7B4A"/>
    <w:rsid w:val="00AB7D56"/>
    <w:rsid w:val="00AB7D87"/>
    <w:rsid w:val="00AB7D8D"/>
    <w:rsid w:val="00AB7DA2"/>
    <w:rsid w:val="00AB7E67"/>
    <w:rsid w:val="00AB7E71"/>
    <w:rsid w:val="00AB7E87"/>
    <w:rsid w:val="00AB7EC9"/>
    <w:rsid w:val="00AB7ED3"/>
    <w:rsid w:val="00AB7F8E"/>
    <w:rsid w:val="00AB7FA3"/>
    <w:rsid w:val="00AB7FCB"/>
    <w:rsid w:val="00AC00A5"/>
    <w:rsid w:val="00AC00E4"/>
    <w:rsid w:val="00AC016D"/>
    <w:rsid w:val="00AC017D"/>
    <w:rsid w:val="00AC0185"/>
    <w:rsid w:val="00AC01F6"/>
    <w:rsid w:val="00AC0288"/>
    <w:rsid w:val="00AC02EC"/>
    <w:rsid w:val="00AC0366"/>
    <w:rsid w:val="00AC036E"/>
    <w:rsid w:val="00AC037A"/>
    <w:rsid w:val="00AC03DC"/>
    <w:rsid w:val="00AC0414"/>
    <w:rsid w:val="00AC0473"/>
    <w:rsid w:val="00AC04B6"/>
    <w:rsid w:val="00AC057D"/>
    <w:rsid w:val="00AC05D3"/>
    <w:rsid w:val="00AC05E7"/>
    <w:rsid w:val="00AC06D0"/>
    <w:rsid w:val="00AC06D3"/>
    <w:rsid w:val="00AC06D9"/>
    <w:rsid w:val="00AC0749"/>
    <w:rsid w:val="00AC079B"/>
    <w:rsid w:val="00AC07C6"/>
    <w:rsid w:val="00AC07CC"/>
    <w:rsid w:val="00AC08B6"/>
    <w:rsid w:val="00AC091D"/>
    <w:rsid w:val="00AC0924"/>
    <w:rsid w:val="00AC0943"/>
    <w:rsid w:val="00AC09D0"/>
    <w:rsid w:val="00AC0A71"/>
    <w:rsid w:val="00AC0A8A"/>
    <w:rsid w:val="00AC0AB1"/>
    <w:rsid w:val="00AC0AB8"/>
    <w:rsid w:val="00AC0AC9"/>
    <w:rsid w:val="00AC0B12"/>
    <w:rsid w:val="00AC0BCC"/>
    <w:rsid w:val="00AC0BE1"/>
    <w:rsid w:val="00AC0BF3"/>
    <w:rsid w:val="00AC0CB6"/>
    <w:rsid w:val="00AC0CD4"/>
    <w:rsid w:val="00AC0D05"/>
    <w:rsid w:val="00AC0D98"/>
    <w:rsid w:val="00AC0DCA"/>
    <w:rsid w:val="00AC0DE6"/>
    <w:rsid w:val="00AC0EA3"/>
    <w:rsid w:val="00AC0EAD"/>
    <w:rsid w:val="00AC0F7F"/>
    <w:rsid w:val="00AC1011"/>
    <w:rsid w:val="00AC103C"/>
    <w:rsid w:val="00AC1062"/>
    <w:rsid w:val="00AC10FE"/>
    <w:rsid w:val="00AC121B"/>
    <w:rsid w:val="00AC1282"/>
    <w:rsid w:val="00AC1491"/>
    <w:rsid w:val="00AC1576"/>
    <w:rsid w:val="00AC15C6"/>
    <w:rsid w:val="00AC163E"/>
    <w:rsid w:val="00AC1773"/>
    <w:rsid w:val="00AC1792"/>
    <w:rsid w:val="00AC17D9"/>
    <w:rsid w:val="00AC1806"/>
    <w:rsid w:val="00AC180C"/>
    <w:rsid w:val="00AC1866"/>
    <w:rsid w:val="00AC18C2"/>
    <w:rsid w:val="00AC18EA"/>
    <w:rsid w:val="00AC193F"/>
    <w:rsid w:val="00AC1A8D"/>
    <w:rsid w:val="00AC1BBB"/>
    <w:rsid w:val="00AC1D57"/>
    <w:rsid w:val="00AC1E30"/>
    <w:rsid w:val="00AC1E70"/>
    <w:rsid w:val="00AC1ED3"/>
    <w:rsid w:val="00AC1F57"/>
    <w:rsid w:val="00AC2025"/>
    <w:rsid w:val="00AC206B"/>
    <w:rsid w:val="00AC209B"/>
    <w:rsid w:val="00AC20A5"/>
    <w:rsid w:val="00AC20E4"/>
    <w:rsid w:val="00AC2298"/>
    <w:rsid w:val="00AC22D5"/>
    <w:rsid w:val="00AC235B"/>
    <w:rsid w:val="00AC2399"/>
    <w:rsid w:val="00AC240E"/>
    <w:rsid w:val="00AC2413"/>
    <w:rsid w:val="00AC241C"/>
    <w:rsid w:val="00AC241E"/>
    <w:rsid w:val="00AC2486"/>
    <w:rsid w:val="00AC24C2"/>
    <w:rsid w:val="00AC252B"/>
    <w:rsid w:val="00AC2649"/>
    <w:rsid w:val="00AC26AF"/>
    <w:rsid w:val="00AC26E1"/>
    <w:rsid w:val="00AC26F0"/>
    <w:rsid w:val="00AC2767"/>
    <w:rsid w:val="00AC27F7"/>
    <w:rsid w:val="00AC28EC"/>
    <w:rsid w:val="00AC297B"/>
    <w:rsid w:val="00AC29AC"/>
    <w:rsid w:val="00AC2A33"/>
    <w:rsid w:val="00AC2A77"/>
    <w:rsid w:val="00AC2A7D"/>
    <w:rsid w:val="00AC2A8D"/>
    <w:rsid w:val="00AC2A92"/>
    <w:rsid w:val="00AC2AD1"/>
    <w:rsid w:val="00AC2AE7"/>
    <w:rsid w:val="00AC2AEF"/>
    <w:rsid w:val="00AC2BC6"/>
    <w:rsid w:val="00AC2BCB"/>
    <w:rsid w:val="00AC2C2B"/>
    <w:rsid w:val="00AC2C54"/>
    <w:rsid w:val="00AC2C7A"/>
    <w:rsid w:val="00AC2D18"/>
    <w:rsid w:val="00AC2D28"/>
    <w:rsid w:val="00AC2E40"/>
    <w:rsid w:val="00AC2E84"/>
    <w:rsid w:val="00AC2EDD"/>
    <w:rsid w:val="00AC2EF3"/>
    <w:rsid w:val="00AC2F12"/>
    <w:rsid w:val="00AC2F53"/>
    <w:rsid w:val="00AC3149"/>
    <w:rsid w:val="00AC314D"/>
    <w:rsid w:val="00AC31E2"/>
    <w:rsid w:val="00AC325D"/>
    <w:rsid w:val="00AC33AA"/>
    <w:rsid w:val="00AC33CD"/>
    <w:rsid w:val="00AC33EB"/>
    <w:rsid w:val="00AC33ED"/>
    <w:rsid w:val="00AC350B"/>
    <w:rsid w:val="00AC353B"/>
    <w:rsid w:val="00AC3649"/>
    <w:rsid w:val="00AC3659"/>
    <w:rsid w:val="00AC36CA"/>
    <w:rsid w:val="00AC3734"/>
    <w:rsid w:val="00AC37E0"/>
    <w:rsid w:val="00AC3865"/>
    <w:rsid w:val="00AC387D"/>
    <w:rsid w:val="00AC388C"/>
    <w:rsid w:val="00AC389E"/>
    <w:rsid w:val="00AC38D8"/>
    <w:rsid w:val="00AC390A"/>
    <w:rsid w:val="00AC397E"/>
    <w:rsid w:val="00AC3999"/>
    <w:rsid w:val="00AC39B0"/>
    <w:rsid w:val="00AC39D3"/>
    <w:rsid w:val="00AC3A4C"/>
    <w:rsid w:val="00AC3A83"/>
    <w:rsid w:val="00AC3A8F"/>
    <w:rsid w:val="00AC3AD6"/>
    <w:rsid w:val="00AC3D88"/>
    <w:rsid w:val="00AC3D8F"/>
    <w:rsid w:val="00AC3D9E"/>
    <w:rsid w:val="00AC3E99"/>
    <w:rsid w:val="00AC3EE9"/>
    <w:rsid w:val="00AC3F0E"/>
    <w:rsid w:val="00AC3FB0"/>
    <w:rsid w:val="00AC409C"/>
    <w:rsid w:val="00AC4144"/>
    <w:rsid w:val="00AC4193"/>
    <w:rsid w:val="00AC41AD"/>
    <w:rsid w:val="00AC4259"/>
    <w:rsid w:val="00AC4281"/>
    <w:rsid w:val="00AC4320"/>
    <w:rsid w:val="00AC4404"/>
    <w:rsid w:val="00AC4468"/>
    <w:rsid w:val="00AC4598"/>
    <w:rsid w:val="00AC45D0"/>
    <w:rsid w:val="00AC4662"/>
    <w:rsid w:val="00AC472C"/>
    <w:rsid w:val="00AC479F"/>
    <w:rsid w:val="00AC4856"/>
    <w:rsid w:val="00AC4972"/>
    <w:rsid w:val="00AC49B3"/>
    <w:rsid w:val="00AC4B04"/>
    <w:rsid w:val="00AC4B0F"/>
    <w:rsid w:val="00AC4B28"/>
    <w:rsid w:val="00AC4BE4"/>
    <w:rsid w:val="00AC4BFA"/>
    <w:rsid w:val="00AC4D10"/>
    <w:rsid w:val="00AC4D1A"/>
    <w:rsid w:val="00AC4D9C"/>
    <w:rsid w:val="00AC4DD5"/>
    <w:rsid w:val="00AC4E8E"/>
    <w:rsid w:val="00AC4EE1"/>
    <w:rsid w:val="00AC4F32"/>
    <w:rsid w:val="00AC4F61"/>
    <w:rsid w:val="00AC4FB8"/>
    <w:rsid w:val="00AC5165"/>
    <w:rsid w:val="00AC519F"/>
    <w:rsid w:val="00AC51FE"/>
    <w:rsid w:val="00AC539E"/>
    <w:rsid w:val="00AC53EE"/>
    <w:rsid w:val="00AC5412"/>
    <w:rsid w:val="00AC5478"/>
    <w:rsid w:val="00AC5495"/>
    <w:rsid w:val="00AC54EF"/>
    <w:rsid w:val="00AC5574"/>
    <w:rsid w:val="00AC558D"/>
    <w:rsid w:val="00AC559C"/>
    <w:rsid w:val="00AC56A3"/>
    <w:rsid w:val="00AC574A"/>
    <w:rsid w:val="00AC5781"/>
    <w:rsid w:val="00AC57D2"/>
    <w:rsid w:val="00AC57F9"/>
    <w:rsid w:val="00AC5904"/>
    <w:rsid w:val="00AC5921"/>
    <w:rsid w:val="00AC59AB"/>
    <w:rsid w:val="00AC5A2C"/>
    <w:rsid w:val="00AC5A96"/>
    <w:rsid w:val="00AC5B28"/>
    <w:rsid w:val="00AC5BA6"/>
    <w:rsid w:val="00AC5BC9"/>
    <w:rsid w:val="00AC5BF9"/>
    <w:rsid w:val="00AC5D2B"/>
    <w:rsid w:val="00AC5DA3"/>
    <w:rsid w:val="00AC5DE4"/>
    <w:rsid w:val="00AC5E0F"/>
    <w:rsid w:val="00AC5EB0"/>
    <w:rsid w:val="00AC5EB4"/>
    <w:rsid w:val="00AC5F0D"/>
    <w:rsid w:val="00AC5FBD"/>
    <w:rsid w:val="00AC5FE7"/>
    <w:rsid w:val="00AC6005"/>
    <w:rsid w:val="00AC60D9"/>
    <w:rsid w:val="00AC60ED"/>
    <w:rsid w:val="00AC60FC"/>
    <w:rsid w:val="00AC6107"/>
    <w:rsid w:val="00AC612B"/>
    <w:rsid w:val="00AC616B"/>
    <w:rsid w:val="00AC6201"/>
    <w:rsid w:val="00AC626E"/>
    <w:rsid w:val="00AC634A"/>
    <w:rsid w:val="00AC63F3"/>
    <w:rsid w:val="00AC6416"/>
    <w:rsid w:val="00AC643F"/>
    <w:rsid w:val="00AC647C"/>
    <w:rsid w:val="00AC64AC"/>
    <w:rsid w:val="00AC6595"/>
    <w:rsid w:val="00AC6681"/>
    <w:rsid w:val="00AC669D"/>
    <w:rsid w:val="00AC66AB"/>
    <w:rsid w:val="00AC670F"/>
    <w:rsid w:val="00AC6785"/>
    <w:rsid w:val="00AC67F0"/>
    <w:rsid w:val="00AC6860"/>
    <w:rsid w:val="00AC6882"/>
    <w:rsid w:val="00AC68E0"/>
    <w:rsid w:val="00AC68E9"/>
    <w:rsid w:val="00AC69F5"/>
    <w:rsid w:val="00AC6BDF"/>
    <w:rsid w:val="00AC6BE5"/>
    <w:rsid w:val="00AC6C00"/>
    <w:rsid w:val="00AC6C03"/>
    <w:rsid w:val="00AC6C50"/>
    <w:rsid w:val="00AC6C51"/>
    <w:rsid w:val="00AC6C58"/>
    <w:rsid w:val="00AC6D1F"/>
    <w:rsid w:val="00AC6D39"/>
    <w:rsid w:val="00AC6D72"/>
    <w:rsid w:val="00AC6DC5"/>
    <w:rsid w:val="00AC6DF0"/>
    <w:rsid w:val="00AC6E0C"/>
    <w:rsid w:val="00AC6EB1"/>
    <w:rsid w:val="00AC6ECB"/>
    <w:rsid w:val="00AC70C6"/>
    <w:rsid w:val="00AC713F"/>
    <w:rsid w:val="00AC7194"/>
    <w:rsid w:val="00AC7273"/>
    <w:rsid w:val="00AC72D3"/>
    <w:rsid w:val="00AC72FF"/>
    <w:rsid w:val="00AC7377"/>
    <w:rsid w:val="00AC73D9"/>
    <w:rsid w:val="00AC7413"/>
    <w:rsid w:val="00AC7464"/>
    <w:rsid w:val="00AC74B0"/>
    <w:rsid w:val="00AC74C3"/>
    <w:rsid w:val="00AC74CA"/>
    <w:rsid w:val="00AC7681"/>
    <w:rsid w:val="00AC7695"/>
    <w:rsid w:val="00AC7715"/>
    <w:rsid w:val="00AC7769"/>
    <w:rsid w:val="00AC77B9"/>
    <w:rsid w:val="00AC77C4"/>
    <w:rsid w:val="00AC7817"/>
    <w:rsid w:val="00AC78A1"/>
    <w:rsid w:val="00AC78A4"/>
    <w:rsid w:val="00AC792F"/>
    <w:rsid w:val="00AC795D"/>
    <w:rsid w:val="00AC7A9E"/>
    <w:rsid w:val="00AC7B1A"/>
    <w:rsid w:val="00AC7BC0"/>
    <w:rsid w:val="00AC7BEE"/>
    <w:rsid w:val="00AC7C62"/>
    <w:rsid w:val="00AC7CD9"/>
    <w:rsid w:val="00AC7DCC"/>
    <w:rsid w:val="00AC7DE2"/>
    <w:rsid w:val="00AC7F5C"/>
    <w:rsid w:val="00AC7FCD"/>
    <w:rsid w:val="00AD00A1"/>
    <w:rsid w:val="00AD0169"/>
    <w:rsid w:val="00AD0259"/>
    <w:rsid w:val="00AD025E"/>
    <w:rsid w:val="00AD02AE"/>
    <w:rsid w:val="00AD02F9"/>
    <w:rsid w:val="00AD0435"/>
    <w:rsid w:val="00AD054B"/>
    <w:rsid w:val="00AD05C6"/>
    <w:rsid w:val="00AD0612"/>
    <w:rsid w:val="00AD068D"/>
    <w:rsid w:val="00AD0812"/>
    <w:rsid w:val="00AD083C"/>
    <w:rsid w:val="00AD088C"/>
    <w:rsid w:val="00AD08A6"/>
    <w:rsid w:val="00AD08A7"/>
    <w:rsid w:val="00AD08BD"/>
    <w:rsid w:val="00AD08E2"/>
    <w:rsid w:val="00AD0A29"/>
    <w:rsid w:val="00AD0AA7"/>
    <w:rsid w:val="00AD0C7E"/>
    <w:rsid w:val="00AD0CD6"/>
    <w:rsid w:val="00AD0CE7"/>
    <w:rsid w:val="00AD0D85"/>
    <w:rsid w:val="00AD0D8F"/>
    <w:rsid w:val="00AD0FA8"/>
    <w:rsid w:val="00AD0FBC"/>
    <w:rsid w:val="00AD1066"/>
    <w:rsid w:val="00AD10D9"/>
    <w:rsid w:val="00AD1123"/>
    <w:rsid w:val="00AD1280"/>
    <w:rsid w:val="00AD1304"/>
    <w:rsid w:val="00AD1309"/>
    <w:rsid w:val="00AD13D9"/>
    <w:rsid w:val="00AD141D"/>
    <w:rsid w:val="00AD14A4"/>
    <w:rsid w:val="00AD1541"/>
    <w:rsid w:val="00AD158B"/>
    <w:rsid w:val="00AD15B8"/>
    <w:rsid w:val="00AD15D2"/>
    <w:rsid w:val="00AD1639"/>
    <w:rsid w:val="00AD1684"/>
    <w:rsid w:val="00AD16F8"/>
    <w:rsid w:val="00AD17E8"/>
    <w:rsid w:val="00AD17EE"/>
    <w:rsid w:val="00AD18CE"/>
    <w:rsid w:val="00AD19CB"/>
    <w:rsid w:val="00AD1A8C"/>
    <w:rsid w:val="00AD1B97"/>
    <w:rsid w:val="00AD1BB5"/>
    <w:rsid w:val="00AD1C25"/>
    <w:rsid w:val="00AD1C97"/>
    <w:rsid w:val="00AD1CA9"/>
    <w:rsid w:val="00AD1D20"/>
    <w:rsid w:val="00AD1D55"/>
    <w:rsid w:val="00AD1DC9"/>
    <w:rsid w:val="00AD1EA6"/>
    <w:rsid w:val="00AD1EC6"/>
    <w:rsid w:val="00AD1F0C"/>
    <w:rsid w:val="00AD1F6E"/>
    <w:rsid w:val="00AD1F8A"/>
    <w:rsid w:val="00AD201A"/>
    <w:rsid w:val="00AD2119"/>
    <w:rsid w:val="00AD2251"/>
    <w:rsid w:val="00AD2356"/>
    <w:rsid w:val="00AD235C"/>
    <w:rsid w:val="00AD2367"/>
    <w:rsid w:val="00AD239B"/>
    <w:rsid w:val="00AD24AB"/>
    <w:rsid w:val="00AD24B9"/>
    <w:rsid w:val="00AD24D1"/>
    <w:rsid w:val="00AD24E5"/>
    <w:rsid w:val="00AD2577"/>
    <w:rsid w:val="00AD2650"/>
    <w:rsid w:val="00AD2845"/>
    <w:rsid w:val="00AD2867"/>
    <w:rsid w:val="00AD28B3"/>
    <w:rsid w:val="00AD292D"/>
    <w:rsid w:val="00AD2995"/>
    <w:rsid w:val="00AD29AC"/>
    <w:rsid w:val="00AD2A0E"/>
    <w:rsid w:val="00AD2A72"/>
    <w:rsid w:val="00AD2AA8"/>
    <w:rsid w:val="00AD2B6E"/>
    <w:rsid w:val="00AD2B79"/>
    <w:rsid w:val="00AD2BDA"/>
    <w:rsid w:val="00AD2BEC"/>
    <w:rsid w:val="00AD2D02"/>
    <w:rsid w:val="00AD2D62"/>
    <w:rsid w:val="00AD2D75"/>
    <w:rsid w:val="00AD2DA5"/>
    <w:rsid w:val="00AD2E57"/>
    <w:rsid w:val="00AD2F4F"/>
    <w:rsid w:val="00AD2F8F"/>
    <w:rsid w:val="00AD2FCC"/>
    <w:rsid w:val="00AD3074"/>
    <w:rsid w:val="00AD3150"/>
    <w:rsid w:val="00AD3227"/>
    <w:rsid w:val="00AD3233"/>
    <w:rsid w:val="00AD33C3"/>
    <w:rsid w:val="00AD3415"/>
    <w:rsid w:val="00AD3438"/>
    <w:rsid w:val="00AD3484"/>
    <w:rsid w:val="00AD34AE"/>
    <w:rsid w:val="00AD34BC"/>
    <w:rsid w:val="00AD34D4"/>
    <w:rsid w:val="00AD357B"/>
    <w:rsid w:val="00AD359D"/>
    <w:rsid w:val="00AD35B6"/>
    <w:rsid w:val="00AD36B3"/>
    <w:rsid w:val="00AD36B5"/>
    <w:rsid w:val="00AD36BC"/>
    <w:rsid w:val="00AD3829"/>
    <w:rsid w:val="00AD3862"/>
    <w:rsid w:val="00AD38A2"/>
    <w:rsid w:val="00AD38C2"/>
    <w:rsid w:val="00AD38D6"/>
    <w:rsid w:val="00AD391E"/>
    <w:rsid w:val="00AD3AF6"/>
    <w:rsid w:val="00AD3B0F"/>
    <w:rsid w:val="00AD3C82"/>
    <w:rsid w:val="00AD3CB3"/>
    <w:rsid w:val="00AD3D08"/>
    <w:rsid w:val="00AD3D97"/>
    <w:rsid w:val="00AD3E30"/>
    <w:rsid w:val="00AD3E4A"/>
    <w:rsid w:val="00AD3E58"/>
    <w:rsid w:val="00AD3EEE"/>
    <w:rsid w:val="00AD3F38"/>
    <w:rsid w:val="00AD3F4B"/>
    <w:rsid w:val="00AD3FA8"/>
    <w:rsid w:val="00AD4004"/>
    <w:rsid w:val="00AD4006"/>
    <w:rsid w:val="00AD4032"/>
    <w:rsid w:val="00AD4045"/>
    <w:rsid w:val="00AD4066"/>
    <w:rsid w:val="00AD4067"/>
    <w:rsid w:val="00AD40E6"/>
    <w:rsid w:val="00AD415F"/>
    <w:rsid w:val="00AD4160"/>
    <w:rsid w:val="00AD42C4"/>
    <w:rsid w:val="00AD42C7"/>
    <w:rsid w:val="00AD43CB"/>
    <w:rsid w:val="00AD446A"/>
    <w:rsid w:val="00AD44B1"/>
    <w:rsid w:val="00AD45D3"/>
    <w:rsid w:val="00AD4697"/>
    <w:rsid w:val="00AD46AB"/>
    <w:rsid w:val="00AD46C1"/>
    <w:rsid w:val="00AD48A2"/>
    <w:rsid w:val="00AD48DB"/>
    <w:rsid w:val="00AD48FF"/>
    <w:rsid w:val="00AD493B"/>
    <w:rsid w:val="00AD493E"/>
    <w:rsid w:val="00AD4957"/>
    <w:rsid w:val="00AD49C7"/>
    <w:rsid w:val="00AD49EB"/>
    <w:rsid w:val="00AD4A07"/>
    <w:rsid w:val="00AD4A4B"/>
    <w:rsid w:val="00AD4A8A"/>
    <w:rsid w:val="00AD4ADB"/>
    <w:rsid w:val="00AD4B00"/>
    <w:rsid w:val="00AD4B04"/>
    <w:rsid w:val="00AD4B10"/>
    <w:rsid w:val="00AD4B2E"/>
    <w:rsid w:val="00AD4B57"/>
    <w:rsid w:val="00AD4B7C"/>
    <w:rsid w:val="00AD4C93"/>
    <w:rsid w:val="00AD4CFC"/>
    <w:rsid w:val="00AD4D6B"/>
    <w:rsid w:val="00AD4DED"/>
    <w:rsid w:val="00AD4E1C"/>
    <w:rsid w:val="00AD4EBC"/>
    <w:rsid w:val="00AD5047"/>
    <w:rsid w:val="00AD506F"/>
    <w:rsid w:val="00AD50FD"/>
    <w:rsid w:val="00AD5122"/>
    <w:rsid w:val="00AD512A"/>
    <w:rsid w:val="00AD529B"/>
    <w:rsid w:val="00AD5367"/>
    <w:rsid w:val="00AD5381"/>
    <w:rsid w:val="00AD5466"/>
    <w:rsid w:val="00AD5482"/>
    <w:rsid w:val="00AD54BE"/>
    <w:rsid w:val="00AD54FD"/>
    <w:rsid w:val="00AD5594"/>
    <w:rsid w:val="00AD55F3"/>
    <w:rsid w:val="00AD5738"/>
    <w:rsid w:val="00AD5803"/>
    <w:rsid w:val="00AD5810"/>
    <w:rsid w:val="00AD588A"/>
    <w:rsid w:val="00AD5987"/>
    <w:rsid w:val="00AD59B8"/>
    <w:rsid w:val="00AD5A0C"/>
    <w:rsid w:val="00AD5A25"/>
    <w:rsid w:val="00AD5A39"/>
    <w:rsid w:val="00AD5A67"/>
    <w:rsid w:val="00AD5A80"/>
    <w:rsid w:val="00AD5C91"/>
    <w:rsid w:val="00AD5CB5"/>
    <w:rsid w:val="00AD5D2C"/>
    <w:rsid w:val="00AD5D80"/>
    <w:rsid w:val="00AD5E7F"/>
    <w:rsid w:val="00AD5E9D"/>
    <w:rsid w:val="00AD5EDB"/>
    <w:rsid w:val="00AD5F87"/>
    <w:rsid w:val="00AD62A7"/>
    <w:rsid w:val="00AD6315"/>
    <w:rsid w:val="00AD63DF"/>
    <w:rsid w:val="00AD63EA"/>
    <w:rsid w:val="00AD6407"/>
    <w:rsid w:val="00AD649D"/>
    <w:rsid w:val="00AD6547"/>
    <w:rsid w:val="00AD6567"/>
    <w:rsid w:val="00AD6571"/>
    <w:rsid w:val="00AD65BD"/>
    <w:rsid w:val="00AD65F6"/>
    <w:rsid w:val="00AD66A1"/>
    <w:rsid w:val="00AD678B"/>
    <w:rsid w:val="00AD67C3"/>
    <w:rsid w:val="00AD67EC"/>
    <w:rsid w:val="00AD680D"/>
    <w:rsid w:val="00AD6A8E"/>
    <w:rsid w:val="00AD6AE9"/>
    <w:rsid w:val="00AD6C01"/>
    <w:rsid w:val="00AD6C4C"/>
    <w:rsid w:val="00AD6CD3"/>
    <w:rsid w:val="00AD6CFF"/>
    <w:rsid w:val="00AD6D0D"/>
    <w:rsid w:val="00AD6D4F"/>
    <w:rsid w:val="00AD6DAF"/>
    <w:rsid w:val="00AD6E34"/>
    <w:rsid w:val="00AD6E40"/>
    <w:rsid w:val="00AD6E4F"/>
    <w:rsid w:val="00AD6E74"/>
    <w:rsid w:val="00AD6EC7"/>
    <w:rsid w:val="00AD6EDD"/>
    <w:rsid w:val="00AD6EFA"/>
    <w:rsid w:val="00AD6F5A"/>
    <w:rsid w:val="00AD6F98"/>
    <w:rsid w:val="00AD6F9D"/>
    <w:rsid w:val="00AD701C"/>
    <w:rsid w:val="00AD702A"/>
    <w:rsid w:val="00AD705A"/>
    <w:rsid w:val="00AD720C"/>
    <w:rsid w:val="00AD73CD"/>
    <w:rsid w:val="00AD7461"/>
    <w:rsid w:val="00AD74DB"/>
    <w:rsid w:val="00AD765E"/>
    <w:rsid w:val="00AD771D"/>
    <w:rsid w:val="00AD778A"/>
    <w:rsid w:val="00AD77C0"/>
    <w:rsid w:val="00AD783E"/>
    <w:rsid w:val="00AD789F"/>
    <w:rsid w:val="00AD797F"/>
    <w:rsid w:val="00AD79AD"/>
    <w:rsid w:val="00AD79E1"/>
    <w:rsid w:val="00AD7A90"/>
    <w:rsid w:val="00AD7ADD"/>
    <w:rsid w:val="00AD7AE8"/>
    <w:rsid w:val="00AD7AFB"/>
    <w:rsid w:val="00AD7BE6"/>
    <w:rsid w:val="00AD7C5C"/>
    <w:rsid w:val="00AD7C6B"/>
    <w:rsid w:val="00AD7C7B"/>
    <w:rsid w:val="00AD7CD6"/>
    <w:rsid w:val="00AD7D0C"/>
    <w:rsid w:val="00AD7D7D"/>
    <w:rsid w:val="00AD7D82"/>
    <w:rsid w:val="00AD7DB0"/>
    <w:rsid w:val="00AD7EDD"/>
    <w:rsid w:val="00AD7EF7"/>
    <w:rsid w:val="00AD7EFF"/>
    <w:rsid w:val="00AD7F2A"/>
    <w:rsid w:val="00AD7F62"/>
    <w:rsid w:val="00AD7F66"/>
    <w:rsid w:val="00AE0002"/>
    <w:rsid w:val="00AE004E"/>
    <w:rsid w:val="00AE0068"/>
    <w:rsid w:val="00AE00BF"/>
    <w:rsid w:val="00AE015B"/>
    <w:rsid w:val="00AE018D"/>
    <w:rsid w:val="00AE01C3"/>
    <w:rsid w:val="00AE01CA"/>
    <w:rsid w:val="00AE0296"/>
    <w:rsid w:val="00AE02D4"/>
    <w:rsid w:val="00AE0394"/>
    <w:rsid w:val="00AE0430"/>
    <w:rsid w:val="00AE0443"/>
    <w:rsid w:val="00AE044A"/>
    <w:rsid w:val="00AE048C"/>
    <w:rsid w:val="00AE04D3"/>
    <w:rsid w:val="00AE05AD"/>
    <w:rsid w:val="00AE060A"/>
    <w:rsid w:val="00AE062B"/>
    <w:rsid w:val="00AE064C"/>
    <w:rsid w:val="00AE06F3"/>
    <w:rsid w:val="00AE0700"/>
    <w:rsid w:val="00AE0789"/>
    <w:rsid w:val="00AE07ED"/>
    <w:rsid w:val="00AE0815"/>
    <w:rsid w:val="00AE08EC"/>
    <w:rsid w:val="00AE090F"/>
    <w:rsid w:val="00AE0976"/>
    <w:rsid w:val="00AE0979"/>
    <w:rsid w:val="00AE09A4"/>
    <w:rsid w:val="00AE0A07"/>
    <w:rsid w:val="00AE0A3A"/>
    <w:rsid w:val="00AE0B06"/>
    <w:rsid w:val="00AE0B14"/>
    <w:rsid w:val="00AE0B2C"/>
    <w:rsid w:val="00AE0B6F"/>
    <w:rsid w:val="00AE0C20"/>
    <w:rsid w:val="00AE0CEC"/>
    <w:rsid w:val="00AE0DEC"/>
    <w:rsid w:val="00AE0DF3"/>
    <w:rsid w:val="00AE0E28"/>
    <w:rsid w:val="00AE0F98"/>
    <w:rsid w:val="00AE0FE4"/>
    <w:rsid w:val="00AE110B"/>
    <w:rsid w:val="00AE11C2"/>
    <w:rsid w:val="00AE11ED"/>
    <w:rsid w:val="00AE1211"/>
    <w:rsid w:val="00AE1246"/>
    <w:rsid w:val="00AE1253"/>
    <w:rsid w:val="00AE1264"/>
    <w:rsid w:val="00AE126B"/>
    <w:rsid w:val="00AE1592"/>
    <w:rsid w:val="00AE15B2"/>
    <w:rsid w:val="00AE15BB"/>
    <w:rsid w:val="00AE1747"/>
    <w:rsid w:val="00AE182B"/>
    <w:rsid w:val="00AE189A"/>
    <w:rsid w:val="00AE18FE"/>
    <w:rsid w:val="00AE190C"/>
    <w:rsid w:val="00AE194D"/>
    <w:rsid w:val="00AE19BC"/>
    <w:rsid w:val="00AE19F8"/>
    <w:rsid w:val="00AE1A17"/>
    <w:rsid w:val="00AE1B4A"/>
    <w:rsid w:val="00AE1B5E"/>
    <w:rsid w:val="00AE1BFB"/>
    <w:rsid w:val="00AE1C9C"/>
    <w:rsid w:val="00AE1CDB"/>
    <w:rsid w:val="00AE1CFB"/>
    <w:rsid w:val="00AE1D08"/>
    <w:rsid w:val="00AE1D4C"/>
    <w:rsid w:val="00AE1D56"/>
    <w:rsid w:val="00AE1EE2"/>
    <w:rsid w:val="00AE1F4D"/>
    <w:rsid w:val="00AE202C"/>
    <w:rsid w:val="00AE2065"/>
    <w:rsid w:val="00AE2134"/>
    <w:rsid w:val="00AE2171"/>
    <w:rsid w:val="00AE2194"/>
    <w:rsid w:val="00AE21A7"/>
    <w:rsid w:val="00AE2278"/>
    <w:rsid w:val="00AE229C"/>
    <w:rsid w:val="00AE22F9"/>
    <w:rsid w:val="00AE2321"/>
    <w:rsid w:val="00AE2346"/>
    <w:rsid w:val="00AE241F"/>
    <w:rsid w:val="00AE2487"/>
    <w:rsid w:val="00AE24AF"/>
    <w:rsid w:val="00AE2520"/>
    <w:rsid w:val="00AE259E"/>
    <w:rsid w:val="00AE25A5"/>
    <w:rsid w:val="00AE25B6"/>
    <w:rsid w:val="00AE268C"/>
    <w:rsid w:val="00AE2738"/>
    <w:rsid w:val="00AE2794"/>
    <w:rsid w:val="00AE2864"/>
    <w:rsid w:val="00AE2866"/>
    <w:rsid w:val="00AE2928"/>
    <w:rsid w:val="00AE2988"/>
    <w:rsid w:val="00AE29A4"/>
    <w:rsid w:val="00AE2A1E"/>
    <w:rsid w:val="00AE2BEB"/>
    <w:rsid w:val="00AE2BFD"/>
    <w:rsid w:val="00AE2C62"/>
    <w:rsid w:val="00AE2C96"/>
    <w:rsid w:val="00AE2CA8"/>
    <w:rsid w:val="00AE2CFA"/>
    <w:rsid w:val="00AE2D34"/>
    <w:rsid w:val="00AE2D5C"/>
    <w:rsid w:val="00AE2DB5"/>
    <w:rsid w:val="00AE2DD5"/>
    <w:rsid w:val="00AE2DFC"/>
    <w:rsid w:val="00AE2E2F"/>
    <w:rsid w:val="00AE2E5A"/>
    <w:rsid w:val="00AE2F52"/>
    <w:rsid w:val="00AE2F90"/>
    <w:rsid w:val="00AE3068"/>
    <w:rsid w:val="00AE30D8"/>
    <w:rsid w:val="00AE3126"/>
    <w:rsid w:val="00AE31BA"/>
    <w:rsid w:val="00AE329F"/>
    <w:rsid w:val="00AE3342"/>
    <w:rsid w:val="00AE3352"/>
    <w:rsid w:val="00AE33A3"/>
    <w:rsid w:val="00AE3430"/>
    <w:rsid w:val="00AE34EA"/>
    <w:rsid w:val="00AE34EE"/>
    <w:rsid w:val="00AE354F"/>
    <w:rsid w:val="00AE388B"/>
    <w:rsid w:val="00AE3962"/>
    <w:rsid w:val="00AE3978"/>
    <w:rsid w:val="00AE39BD"/>
    <w:rsid w:val="00AE3A3C"/>
    <w:rsid w:val="00AE3A8D"/>
    <w:rsid w:val="00AE3AD3"/>
    <w:rsid w:val="00AE3D90"/>
    <w:rsid w:val="00AE3E9E"/>
    <w:rsid w:val="00AE3EA0"/>
    <w:rsid w:val="00AE3EDE"/>
    <w:rsid w:val="00AE3EE7"/>
    <w:rsid w:val="00AE3F26"/>
    <w:rsid w:val="00AE3FC8"/>
    <w:rsid w:val="00AE40FF"/>
    <w:rsid w:val="00AE4167"/>
    <w:rsid w:val="00AE41A1"/>
    <w:rsid w:val="00AE4285"/>
    <w:rsid w:val="00AE42BD"/>
    <w:rsid w:val="00AE4382"/>
    <w:rsid w:val="00AE438B"/>
    <w:rsid w:val="00AE4416"/>
    <w:rsid w:val="00AE4466"/>
    <w:rsid w:val="00AE4506"/>
    <w:rsid w:val="00AE4641"/>
    <w:rsid w:val="00AE4779"/>
    <w:rsid w:val="00AE47E6"/>
    <w:rsid w:val="00AE4844"/>
    <w:rsid w:val="00AE48F0"/>
    <w:rsid w:val="00AE4903"/>
    <w:rsid w:val="00AE4922"/>
    <w:rsid w:val="00AE4976"/>
    <w:rsid w:val="00AE4991"/>
    <w:rsid w:val="00AE4A32"/>
    <w:rsid w:val="00AE4A5F"/>
    <w:rsid w:val="00AE4AE5"/>
    <w:rsid w:val="00AE4AED"/>
    <w:rsid w:val="00AE4B1F"/>
    <w:rsid w:val="00AE4BAC"/>
    <w:rsid w:val="00AE4BB8"/>
    <w:rsid w:val="00AE4BFD"/>
    <w:rsid w:val="00AE4C9E"/>
    <w:rsid w:val="00AE4DB2"/>
    <w:rsid w:val="00AE4E31"/>
    <w:rsid w:val="00AE4E32"/>
    <w:rsid w:val="00AE4E89"/>
    <w:rsid w:val="00AE4F2C"/>
    <w:rsid w:val="00AE4FA3"/>
    <w:rsid w:val="00AE5015"/>
    <w:rsid w:val="00AE504D"/>
    <w:rsid w:val="00AE51D1"/>
    <w:rsid w:val="00AE52E3"/>
    <w:rsid w:val="00AE52E7"/>
    <w:rsid w:val="00AE5309"/>
    <w:rsid w:val="00AE5365"/>
    <w:rsid w:val="00AE5392"/>
    <w:rsid w:val="00AE53E1"/>
    <w:rsid w:val="00AE5413"/>
    <w:rsid w:val="00AE5426"/>
    <w:rsid w:val="00AE54C9"/>
    <w:rsid w:val="00AE54E0"/>
    <w:rsid w:val="00AE5526"/>
    <w:rsid w:val="00AE555C"/>
    <w:rsid w:val="00AE55CE"/>
    <w:rsid w:val="00AE5654"/>
    <w:rsid w:val="00AE5750"/>
    <w:rsid w:val="00AE577B"/>
    <w:rsid w:val="00AE579F"/>
    <w:rsid w:val="00AE57F5"/>
    <w:rsid w:val="00AE5880"/>
    <w:rsid w:val="00AE58C8"/>
    <w:rsid w:val="00AE5A25"/>
    <w:rsid w:val="00AE5A3B"/>
    <w:rsid w:val="00AE5A6D"/>
    <w:rsid w:val="00AE5AE8"/>
    <w:rsid w:val="00AE5AFB"/>
    <w:rsid w:val="00AE5B6A"/>
    <w:rsid w:val="00AE5B76"/>
    <w:rsid w:val="00AE5C1D"/>
    <w:rsid w:val="00AE5D7E"/>
    <w:rsid w:val="00AE5DDF"/>
    <w:rsid w:val="00AE5E9F"/>
    <w:rsid w:val="00AE5F1A"/>
    <w:rsid w:val="00AE5F4A"/>
    <w:rsid w:val="00AE6034"/>
    <w:rsid w:val="00AE607A"/>
    <w:rsid w:val="00AE6091"/>
    <w:rsid w:val="00AE6306"/>
    <w:rsid w:val="00AE630C"/>
    <w:rsid w:val="00AE638A"/>
    <w:rsid w:val="00AE65B4"/>
    <w:rsid w:val="00AE65EF"/>
    <w:rsid w:val="00AE6629"/>
    <w:rsid w:val="00AE67D8"/>
    <w:rsid w:val="00AE6828"/>
    <w:rsid w:val="00AE68CC"/>
    <w:rsid w:val="00AE6909"/>
    <w:rsid w:val="00AE692B"/>
    <w:rsid w:val="00AE6953"/>
    <w:rsid w:val="00AE6971"/>
    <w:rsid w:val="00AE699E"/>
    <w:rsid w:val="00AE6A55"/>
    <w:rsid w:val="00AE6AE1"/>
    <w:rsid w:val="00AE6B74"/>
    <w:rsid w:val="00AE6C6C"/>
    <w:rsid w:val="00AE6CA0"/>
    <w:rsid w:val="00AE6CD2"/>
    <w:rsid w:val="00AE6D2D"/>
    <w:rsid w:val="00AE6E6A"/>
    <w:rsid w:val="00AE6EFD"/>
    <w:rsid w:val="00AE6F53"/>
    <w:rsid w:val="00AE703D"/>
    <w:rsid w:val="00AE7047"/>
    <w:rsid w:val="00AE7070"/>
    <w:rsid w:val="00AE70F5"/>
    <w:rsid w:val="00AE710E"/>
    <w:rsid w:val="00AE7176"/>
    <w:rsid w:val="00AE7181"/>
    <w:rsid w:val="00AE71DA"/>
    <w:rsid w:val="00AE71EB"/>
    <w:rsid w:val="00AE7245"/>
    <w:rsid w:val="00AE7258"/>
    <w:rsid w:val="00AE72F4"/>
    <w:rsid w:val="00AE730E"/>
    <w:rsid w:val="00AE737F"/>
    <w:rsid w:val="00AE73A3"/>
    <w:rsid w:val="00AE73E2"/>
    <w:rsid w:val="00AE7504"/>
    <w:rsid w:val="00AE756E"/>
    <w:rsid w:val="00AE7577"/>
    <w:rsid w:val="00AE758E"/>
    <w:rsid w:val="00AE75D3"/>
    <w:rsid w:val="00AE7634"/>
    <w:rsid w:val="00AE766B"/>
    <w:rsid w:val="00AE7689"/>
    <w:rsid w:val="00AE76DC"/>
    <w:rsid w:val="00AE7753"/>
    <w:rsid w:val="00AE7781"/>
    <w:rsid w:val="00AE77D8"/>
    <w:rsid w:val="00AE785E"/>
    <w:rsid w:val="00AE79D9"/>
    <w:rsid w:val="00AE79EA"/>
    <w:rsid w:val="00AE7AAA"/>
    <w:rsid w:val="00AE7AC4"/>
    <w:rsid w:val="00AE7AD2"/>
    <w:rsid w:val="00AE7AD8"/>
    <w:rsid w:val="00AE7B08"/>
    <w:rsid w:val="00AE7B19"/>
    <w:rsid w:val="00AE7B50"/>
    <w:rsid w:val="00AE7B58"/>
    <w:rsid w:val="00AE7B8D"/>
    <w:rsid w:val="00AE7BBA"/>
    <w:rsid w:val="00AE7C65"/>
    <w:rsid w:val="00AE7C79"/>
    <w:rsid w:val="00AE7C8D"/>
    <w:rsid w:val="00AE7C9C"/>
    <w:rsid w:val="00AE7CFB"/>
    <w:rsid w:val="00AE7DBB"/>
    <w:rsid w:val="00AE7E11"/>
    <w:rsid w:val="00AE7E6B"/>
    <w:rsid w:val="00AE7F27"/>
    <w:rsid w:val="00AE7F31"/>
    <w:rsid w:val="00AE7F5B"/>
    <w:rsid w:val="00AE7F88"/>
    <w:rsid w:val="00AE7FC4"/>
    <w:rsid w:val="00AE7FDA"/>
    <w:rsid w:val="00AF0030"/>
    <w:rsid w:val="00AF00DF"/>
    <w:rsid w:val="00AF029F"/>
    <w:rsid w:val="00AF0337"/>
    <w:rsid w:val="00AF044D"/>
    <w:rsid w:val="00AF0492"/>
    <w:rsid w:val="00AF05D5"/>
    <w:rsid w:val="00AF06A2"/>
    <w:rsid w:val="00AF06E1"/>
    <w:rsid w:val="00AF072C"/>
    <w:rsid w:val="00AF0765"/>
    <w:rsid w:val="00AF0768"/>
    <w:rsid w:val="00AF07C9"/>
    <w:rsid w:val="00AF0800"/>
    <w:rsid w:val="00AF0964"/>
    <w:rsid w:val="00AF0971"/>
    <w:rsid w:val="00AF0A10"/>
    <w:rsid w:val="00AF0A49"/>
    <w:rsid w:val="00AF0AB6"/>
    <w:rsid w:val="00AF0AE8"/>
    <w:rsid w:val="00AF0B01"/>
    <w:rsid w:val="00AF0B58"/>
    <w:rsid w:val="00AF0C37"/>
    <w:rsid w:val="00AF0C53"/>
    <w:rsid w:val="00AF0C70"/>
    <w:rsid w:val="00AF0CFA"/>
    <w:rsid w:val="00AF0D8F"/>
    <w:rsid w:val="00AF0FC1"/>
    <w:rsid w:val="00AF0FF2"/>
    <w:rsid w:val="00AF0FF5"/>
    <w:rsid w:val="00AF112B"/>
    <w:rsid w:val="00AF118D"/>
    <w:rsid w:val="00AF1233"/>
    <w:rsid w:val="00AF1257"/>
    <w:rsid w:val="00AF1274"/>
    <w:rsid w:val="00AF138F"/>
    <w:rsid w:val="00AF13CA"/>
    <w:rsid w:val="00AF155D"/>
    <w:rsid w:val="00AF156A"/>
    <w:rsid w:val="00AF158E"/>
    <w:rsid w:val="00AF1595"/>
    <w:rsid w:val="00AF15C1"/>
    <w:rsid w:val="00AF163D"/>
    <w:rsid w:val="00AF16B2"/>
    <w:rsid w:val="00AF17FB"/>
    <w:rsid w:val="00AF1863"/>
    <w:rsid w:val="00AF1896"/>
    <w:rsid w:val="00AF1983"/>
    <w:rsid w:val="00AF1A0D"/>
    <w:rsid w:val="00AF1A43"/>
    <w:rsid w:val="00AF1A91"/>
    <w:rsid w:val="00AF1B42"/>
    <w:rsid w:val="00AF1BE0"/>
    <w:rsid w:val="00AF1C5C"/>
    <w:rsid w:val="00AF1C82"/>
    <w:rsid w:val="00AF1CE8"/>
    <w:rsid w:val="00AF1D17"/>
    <w:rsid w:val="00AF1D23"/>
    <w:rsid w:val="00AF1D36"/>
    <w:rsid w:val="00AF1D77"/>
    <w:rsid w:val="00AF1DA6"/>
    <w:rsid w:val="00AF1DA7"/>
    <w:rsid w:val="00AF1E50"/>
    <w:rsid w:val="00AF1E5A"/>
    <w:rsid w:val="00AF1F0E"/>
    <w:rsid w:val="00AF1F4F"/>
    <w:rsid w:val="00AF1F72"/>
    <w:rsid w:val="00AF1F7C"/>
    <w:rsid w:val="00AF1FAB"/>
    <w:rsid w:val="00AF1FC7"/>
    <w:rsid w:val="00AF2089"/>
    <w:rsid w:val="00AF20B0"/>
    <w:rsid w:val="00AF2126"/>
    <w:rsid w:val="00AF2164"/>
    <w:rsid w:val="00AF221A"/>
    <w:rsid w:val="00AF23FC"/>
    <w:rsid w:val="00AF2445"/>
    <w:rsid w:val="00AF245F"/>
    <w:rsid w:val="00AF2460"/>
    <w:rsid w:val="00AF2590"/>
    <w:rsid w:val="00AF2652"/>
    <w:rsid w:val="00AF267A"/>
    <w:rsid w:val="00AF274A"/>
    <w:rsid w:val="00AF2757"/>
    <w:rsid w:val="00AF2814"/>
    <w:rsid w:val="00AF283F"/>
    <w:rsid w:val="00AF294A"/>
    <w:rsid w:val="00AF2967"/>
    <w:rsid w:val="00AF299C"/>
    <w:rsid w:val="00AF2A87"/>
    <w:rsid w:val="00AF2BDE"/>
    <w:rsid w:val="00AF2C0E"/>
    <w:rsid w:val="00AF2D3E"/>
    <w:rsid w:val="00AF2D5B"/>
    <w:rsid w:val="00AF2DBE"/>
    <w:rsid w:val="00AF2DDD"/>
    <w:rsid w:val="00AF2E9A"/>
    <w:rsid w:val="00AF2F24"/>
    <w:rsid w:val="00AF2F35"/>
    <w:rsid w:val="00AF2F3E"/>
    <w:rsid w:val="00AF2F73"/>
    <w:rsid w:val="00AF2FCE"/>
    <w:rsid w:val="00AF2FEF"/>
    <w:rsid w:val="00AF3002"/>
    <w:rsid w:val="00AF3113"/>
    <w:rsid w:val="00AF311C"/>
    <w:rsid w:val="00AF3146"/>
    <w:rsid w:val="00AF3152"/>
    <w:rsid w:val="00AF32B2"/>
    <w:rsid w:val="00AF32FF"/>
    <w:rsid w:val="00AF3324"/>
    <w:rsid w:val="00AF3414"/>
    <w:rsid w:val="00AF3423"/>
    <w:rsid w:val="00AF346E"/>
    <w:rsid w:val="00AF34A3"/>
    <w:rsid w:val="00AF34BF"/>
    <w:rsid w:val="00AF35A7"/>
    <w:rsid w:val="00AF35E7"/>
    <w:rsid w:val="00AF3647"/>
    <w:rsid w:val="00AF3651"/>
    <w:rsid w:val="00AF3680"/>
    <w:rsid w:val="00AF36AB"/>
    <w:rsid w:val="00AF36D0"/>
    <w:rsid w:val="00AF36D9"/>
    <w:rsid w:val="00AF3717"/>
    <w:rsid w:val="00AF3736"/>
    <w:rsid w:val="00AF3766"/>
    <w:rsid w:val="00AF38FB"/>
    <w:rsid w:val="00AF3912"/>
    <w:rsid w:val="00AF3A06"/>
    <w:rsid w:val="00AF3A31"/>
    <w:rsid w:val="00AF3A3E"/>
    <w:rsid w:val="00AF3A3F"/>
    <w:rsid w:val="00AF3A61"/>
    <w:rsid w:val="00AF3B06"/>
    <w:rsid w:val="00AF3B41"/>
    <w:rsid w:val="00AF3BAF"/>
    <w:rsid w:val="00AF3BE3"/>
    <w:rsid w:val="00AF3C2D"/>
    <w:rsid w:val="00AF3D46"/>
    <w:rsid w:val="00AF3D4F"/>
    <w:rsid w:val="00AF3E2D"/>
    <w:rsid w:val="00AF3EDD"/>
    <w:rsid w:val="00AF3F48"/>
    <w:rsid w:val="00AF3F55"/>
    <w:rsid w:val="00AF3FA1"/>
    <w:rsid w:val="00AF40BA"/>
    <w:rsid w:val="00AF4170"/>
    <w:rsid w:val="00AF419D"/>
    <w:rsid w:val="00AF425F"/>
    <w:rsid w:val="00AF4282"/>
    <w:rsid w:val="00AF42DF"/>
    <w:rsid w:val="00AF42F8"/>
    <w:rsid w:val="00AF43A6"/>
    <w:rsid w:val="00AF43E3"/>
    <w:rsid w:val="00AF4417"/>
    <w:rsid w:val="00AF442A"/>
    <w:rsid w:val="00AF4528"/>
    <w:rsid w:val="00AF477B"/>
    <w:rsid w:val="00AF4811"/>
    <w:rsid w:val="00AF4816"/>
    <w:rsid w:val="00AF4867"/>
    <w:rsid w:val="00AF4887"/>
    <w:rsid w:val="00AF4969"/>
    <w:rsid w:val="00AF4988"/>
    <w:rsid w:val="00AF4A59"/>
    <w:rsid w:val="00AF4A5E"/>
    <w:rsid w:val="00AF4A7C"/>
    <w:rsid w:val="00AF4A89"/>
    <w:rsid w:val="00AF4A8B"/>
    <w:rsid w:val="00AF4B03"/>
    <w:rsid w:val="00AF4B13"/>
    <w:rsid w:val="00AF4B2C"/>
    <w:rsid w:val="00AF4B95"/>
    <w:rsid w:val="00AF4BB4"/>
    <w:rsid w:val="00AF4BD5"/>
    <w:rsid w:val="00AF4C2E"/>
    <w:rsid w:val="00AF4C3B"/>
    <w:rsid w:val="00AF4C48"/>
    <w:rsid w:val="00AF4DAA"/>
    <w:rsid w:val="00AF4E64"/>
    <w:rsid w:val="00AF4F3E"/>
    <w:rsid w:val="00AF5034"/>
    <w:rsid w:val="00AF5151"/>
    <w:rsid w:val="00AF516F"/>
    <w:rsid w:val="00AF51BD"/>
    <w:rsid w:val="00AF51C3"/>
    <w:rsid w:val="00AF52BA"/>
    <w:rsid w:val="00AF5388"/>
    <w:rsid w:val="00AF5396"/>
    <w:rsid w:val="00AF53E2"/>
    <w:rsid w:val="00AF5435"/>
    <w:rsid w:val="00AF5442"/>
    <w:rsid w:val="00AF54BA"/>
    <w:rsid w:val="00AF54DA"/>
    <w:rsid w:val="00AF54DE"/>
    <w:rsid w:val="00AF552B"/>
    <w:rsid w:val="00AF5551"/>
    <w:rsid w:val="00AF555F"/>
    <w:rsid w:val="00AF5585"/>
    <w:rsid w:val="00AF5591"/>
    <w:rsid w:val="00AF5592"/>
    <w:rsid w:val="00AF55C3"/>
    <w:rsid w:val="00AF5600"/>
    <w:rsid w:val="00AF5656"/>
    <w:rsid w:val="00AF56D6"/>
    <w:rsid w:val="00AF56DA"/>
    <w:rsid w:val="00AF5760"/>
    <w:rsid w:val="00AF576A"/>
    <w:rsid w:val="00AF5781"/>
    <w:rsid w:val="00AF585E"/>
    <w:rsid w:val="00AF5895"/>
    <w:rsid w:val="00AF58B0"/>
    <w:rsid w:val="00AF594B"/>
    <w:rsid w:val="00AF5992"/>
    <w:rsid w:val="00AF599D"/>
    <w:rsid w:val="00AF59EB"/>
    <w:rsid w:val="00AF5A65"/>
    <w:rsid w:val="00AF5A79"/>
    <w:rsid w:val="00AF5B07"/>
    <w:rsid w:val="00AF5B31"/>
    <w:rsid w:val="00AF5B3C"/>
    <w:rsid w:val="00AF5B7C"/>
    <w:rsid w:val="00AF5C83"/>
    <w:rsid w:val="00AF5CA1"/>
    <w:rsid w:val="00AF5CA9"/>
    <w:rsid w:val="00AF5CF6"/>
    <w:rsid w:val="00AF5D17"/>
    <w:rsid w:val="00AF5D47"/>
    <w:rsid w:val="00AF5DCA"/>
    <w:rsid w:val="00AF5DEA"/>
    <w:rsid w:val="00AF5DF8"/>
    <w:rsid w:val="00AF5E84"/>
    <w:rsid w:val="00AF5ED0"/>
    <w:rsid w:val="00AF5F4D"/>
    <w:rsid w:val="00AF5F82"/>
    <w:rsid w:val="00AF5FB9"/>
    <w:rsid w:val="00AF5FC6"/>
    <w:rsid w:val="00AF6061"/>
    <w:rsid w:val="00AF6131"/>
    <w:rsid w:val="00AF619E"/>
    <w:rsid w:val="00AF62A4"/>
    <w:rsid w:val="00AF63D6"/>
    <w:rsid w:val="00AF6443"/>
    <w:rsid w:val="00AF64D7"/>
    <w:rsid w:val="00AF65B4"/>
    <w:rsid w:val="00AF65EC"/>
    <w:rsid w:val="00AF65ED"/>
    <w:rsid w:val="00AF677C"/>
    <w:rsid w:val="00AF67E5"/>
    <w:rsid w:val="00AF680B"/>
    <w:rsid w:val="00AF6849"/>
    <w:rsid w:val="00AF6873"/>
    <w:rsid w:val="00AF68A5"/>
    <w:rsid w:val="00AF6940"/>
    <w:rsid w:val="00AF6964"/>
    <w:rsid w:val="00AF6996"/>
    <w:rsid w:val="00AF69A0"/>
    <w:rsid w:val="00AF6A69"/>
    <w:rsid w:val="00AF6B02"/>
    <w:rsid w:val="00AF6B9F"/>
    <w:rsid w:val="00AF6C53"/>
    <w:rsid w:val="00AF6C76"/>
    <w:rsid w:val="00AF6D2C"/>
    <w:rsid w:val="00AF6D58"/>
    <w:rsid w:val="00AF6D5F"/>
    <w:rsid w:val="00AF6D73"/>
    <w:rsid w:val="00AF6D7E"/>
    <w:rsid w:val="00AF6E24"/>
    <w:rsid w:val="00AF6E35"/>
    <w:rsid w:val="00AF7005"/>
    <w:rsid w:val="00AF7026"/>
    <w:rsid w:val="00AF7052"/>
    <w:rsid w:val="00AF7074"/>
    <w:rsid w:val="00AF7085"/>
    <w:rsid w:val="00AF722A"/>
    <w:rsid w:val="00AF7246"/>
    <w:rsid w:val="00AF728F"/>
    <w:rsid w:val="00AF72F6"/>
    <w:rsid w:val="00AF7366"/>
    <w:rsid w:val="00AF7380"/>
    <w:rsid w:val="00AF743B"/>
    <w:rsid w:val="00AF74CD"/>
    <w:rsid w:val="00AF74D8"/>
    <w:rsid w:val="00AF74F9"/>
    <w:rsid w:val="00AF753E"/>
    <w:rsid w:val="00AF758E"/>
    <w:rsid w:val="00AF75D7"/>
    <w:rsid w:val="00AF7601"/>
    <w:rsid w:val="00AF763F"/>
    <w:rsid w:val="00AF7702"/>
    <w:rsid w:val="00AF7712"/>
    <w:rsid w:val="00AF7716"/>
    <w:rsid w:val="00AF7734"/>
    <w:rsid w:val="00AF77F0"/>
    <w:rsid w:val="00AF7870"/>
    <w:rsid w:val="00AF7956"/>
    <w:rsid w:val="00AF7958"/>
    <w:rsid w:val="00AF79C9"/>
    <w:rsid w:val="00AF79D2"/>
    <w:rsid w:val="00AF79EB"/>
    <w:rsid w:val="00AF7A3A"/>
    <w:rsid w:val="00AF7C3C"/>
    <w:rsid w:val="00AF7C3E"/>
    <w:rsid w:val="00AF7C53"/>
    <w:rsid w:val="00AF7D22"/>
    <w:rsid w:val="00AF7D30"/>
    <w:rsid w:val="00AF7D8E"/>
    <w:rsid w:val="00AF7DAE"/>
    <w:rsid w:val="00AF7DFE"/>
    <w:rsid w:val="00AF7E39"/>
    <w:rsid w:val="00AF7E7E"/>
    <w:rsid w:val="00AF7EA6"/>
    <w:rsid w:val="00AF7F66"/>
    <w:rsid w:val="00AF7F70"/>
    <w:rsid w:val="00AF7F74"/>
    <w:rsid w:val="00B00034"/>
    <w:rsid w:val="00B000EF"/>
    <w:rsid w:val="00B00119"/>
    <w:rsid w:val="00B00259"/>
    <w:rsid w:val="00B002B7"/>
    <w:rsid w:val="00B002D6"/>
    <w:rsid w:val="00B002EA"/>
    <w:rsid w:val="00B002F6"/>
    <w:rsid w:val="00B0036D"/>
    <w:rsid w:val="00B0039C"/>
    <w:rsid w:val="00B00423"/>
    <w:rsid w:val="00B00477"/>
    <w:rsid w:val="00B00493"/>
    <w:rsid w:val="00B004C3"/>
    <w:rsid w:val="00B004D4"/>
    <w:rsid w:val="00B00543"/>
    <w:rsid w:val="00B0054F"/>
    <w:rsid w:val="00B00631"/>
    <w:rsid w:val="00B00654"/>
    <w:rsid w:val="00B006AC"/>
    <w:rsid w:val="00B006AD"/>
    <w:rsid w:val="00B00771"/>
    <w:rsid w:val="00B007DB"/>
    <w:rsid w:val="00B007EC"/>
    <w:rsid w:val="00B008B6"/>
    <w:rsid w:val="00B008BF"/>
    <w:rsid w:val="00B009DA"/>
    <w:rsid w:val="00B00A80"/>
    <w:rsid w:val="00B00AD4"/>
    <w:rsid w:val="00B00B02"/>
    <w:rsid w:val="00B00B27"/>
    <w:rsid w:val="00B00C0C"/>
    <w:rsid w:val="00B00D5A"/>
    <w:rsid w:val="00B00DA8"/>
    <w:rsid w:val="00B00E0E"/>
    <w:rsid w:val="00B00E1E"/>
    <w:rsid w:val="00B00E43"/>
    <w:rsid w:val="00B00E60"/>
    <w:rsid w:val="00B00F45"/>
    <w:rsid w:val="00B00FD6"/>
    <w:rsid w:val="00B0107A"/>
    <w:rsid w:val="00B0110F"/>
    <w:rsid w:val="00B0117E"/>
    <w:rsid w:val="00B011AD"/>
    <w:rsid w:val="00B011E1"/>
    <w:rsid w:val="00B011E5"/>
    <w:rsid w:val="00B011F5"/>
    <w:rsid w:val="00B011F7"/>
    <w:rsid w:val="00B01385"/>
    <w:rsid w:val="00B0142F"/>
    <w:rsid w:val="00B014EB"/>
    <w:rsid w:val="00B01584"/>
    <w:rsid w:val="00B01595"/>
    <w:rsid w:val="00B01596"/>
    <w:rsid w:val="00B0159E"/>
    <w:rsid w:val="00B015BC"/>
    <w:rsid w:val="00B015CF"/>
    <w:rsid w:val="00B01620"/>
    <w:rsid w:val="00B01649"/>
    <w:rsid w:val="00B0164D"/>
    <w:rsid w:val="00B01669"/>
    <w:rsid w:val="00B0174B"/>
    <w:rsid w:val="00B01779"/>
    <w:rsid w:val="00B0181F"/>
    <w:rsid w:val="00B01852"/>
    <w:rsid w:val="00B01859"/>
    <w:rsid w:val="00B01861"/>
    <w:rsid w:val="00B018F1"/>
    <w:rsid w:val="00B01951"/>
    <w:rsid w:val="00B01963"/>
    <w:rsid w:val="00B01991"/>
    <w:rsid w:val="00B019FD"/>
    <w:rsid w:val="00B01A0C"/>
    <w:rsid w:val="00B01A19"/>
    <w:rsid w:val="00B01A70"/>
    <w:rsid w:val="00B01A8C"/>
    <w:rsid w:val="00B01B35"/>
    <w:rsid w:val="00B01C7E"/>
    <w:rsid w:val="00B01C98"/>
    <w:rsid w:val="00B01D2F"/>
    <w:rsid w:val="00B01D4E"/>
    <w:rsid w:val="00B01DE2"/>
    <w:rsid w:val="00B01DFB"/>
    <w:rsid w:val="00B01E36"/>
    <w:rsid w:val="00B01E3E"/>
    <w:rsid w:val="00B01E83"/>
    <w:rsid w:val="00B01FBB"/>
    <w:rsid w:val="00B0206C"/>
    <w:rsid w:val="00B020B1"/>
    <w:rsid w:val="00B02113"/>
    <w:rsid w:val="00B02176"/>
    <w:rsid w:val="00B021C9"/>
    <w:rsid w:val="00B02254"/>
    <w:rsid w:val="00B0225A"/>
    <w:rsid w:val="00B0235A"/>
    <w:rsid w:val="00B0236D"/>
    <w:rsid w:val="00B0242D"/>
    <w:rsid w:val="00B0243F"/>
    <w:rsid w:val="00B024D7"/>
    <w:rsid w:val="00B0257F"/>
    <w:rsid w:val="00B025C7"/>
    <w:rsid w:val="00B02685"/>
    <w:rsid w:val="00B026D5"/>
    <w:rsid w:val="00B026F5"/>
    <w:rsid w:val="00B0273C"/>
    <w:rsid w:val="00B0273E"/>
    <w:rsid w:val="00B0278B"/>
    <w:rsid w:val="00B02795"/>
    <w:rsid w:val="00B0284C"/>
    <w:rsid w:val="00B02854"/>
    <w:rsid w:val="00B028C5"/>
    <w:rsid w:val="00B028F1"/>
    <w:rsid w:val="00B0290E"/>
    <w:rsid w:val="00B029CF"/>
    <w:rsid w:val="00B02A2F"/>
    <w:rsid w:val="00B02A87"/>
    <w:rsid w:val="00B02AFD"/>
    <w:rsid w:val="00B02B00"/>
    <w:rsid w:val="00B02BF8"/>
    <w:rsid w:val="00B02C94"/>
    <w:rsid w:val="00B02D6B"/>
    <w:rsid w:val="00B02DB7"/>
    <w:rsid w:val="00B02EB0"/>
    <w:rsid w:val="00B02EE1"/>
    <w:rsid w:val="00B02F05"/>
    <w:rsid w:val="00B02FBB"/>
    <w:rsid w:val="00B02FE1"/>
    <w:rsid w:val="00B03027"/>
    <w:rsid w:val="00B0302B"/>
    <w:rsid w:val="00B0310E"/>
    <w:rsid w:val="00B0311C"/>
    <w:rsid w:val="00B0322F"/>
    <w:rsid w:val="00B032CA"/>
    <w:rsid w:val="00B03347"/>
    <w:rsid w:val="00B03357"/>
    <w:rsid w:val="00B03372"/>
    <w:rsid w:val="00B03467"/>
    <w:rsid w:val="00B034BD"/>
    <w:rsid w:val="00B03555"/>
    <w:rsid w:val="00B03567"/>
    <w:rsid w:val="00B0360B"/>
    <w:rsid w:val="00B0361B"/>
    <w:rsid w:val="00B03643"/>
    <w:rsid w:val="00B03651"/>
    <w:rsid w:val="00B036BA"/>
    <w:rsid w:val="00B036DD"/>
    <w:rsid w:val="00B03737"/>
    <w:rsid w:val="00B038B1"/>
    <w:rsid w:val="00B038F8"/>
    <w:rsid w:val="00B0392F"/>
    <w:rsid w:val="00B03983"/>
    <w:rsid w:val="00B03998"/>
    <w:rsid w:val="00B039B4"/>
    <w:rsid w:val="00B03A1F"/>
    <w:rsid w:val="00B03A5A"/>
    <w:rsid w:val="00B03B4F"/>
    <w:rsid w:val="00B03B69"/>
    <w:rsid w:val="00B03BBF"/>
    <w:rsid w:val="00B03BD4"/>
    <w:rsid w:val="00B03C1C"/>
    <w:rsid w:val="00B03C74"/>
    <w:rsid w:val="00B03CFE"/>
    <w:rsid w:val="00B03DFA"/>
    <w:rsid w:val="00B03F2F"/>
    <w:rsid w:val="00B03F50"/>
    <w:rsid w:val="00B03F78"/>
    <w:rsid w:val="00B03F93"/>
    <w:rsid w:val="00B03FE7"/>
    <w:rsid w:val="00B04100"/>
    <w:rsid w:val="00B042A5"/>
    <w:rsid w:val="00B042B2"/>
    <w:rsid w:val="00B042BD"/>
    <w:rsid w:val="00B042EA"/>
    <w:rsid w:val="00B04375"/>
    <w:rsid w:val="00B043B7"/>
    <w:rsid w:val="00B04436"/>
    <w:rsid w:val="00B0447A"/>
    <w:rsid w:val="00B044F1"/>
    <w:rsid w:val="00B04527"/>
    <w:rsid w:val="00B04675"/>
    <w:rsid w:val="00B04695"/>
    <w:rsid w:val="00B0469C"/>
    <w:rsid w:val="00B04857"/>
    <w:rsid w:val="00B0486E"/>
    <w:rsid w:val="00B048E6"/>
    <w:rsid w:val="00B04989"/>
    <w:rsid w:val="00B04A91"/>
    <w:rsid w:val="00B04B0F"/>
    <w:rsid w:val="00B04B16"/>
    <w:rsid w:val="00B04B4B"/>
    <w:rsid w:val="00B04B92"/>
    <w:rsid w:val="00B04BB0"/>
    <w:rsid w:val="00B04BFE"/>
    <w:rsid w:val="00B04C4B"/>
    <w:rsid w:val="00B04C62"/>
    <w:rsid w:val="00B04CC8"/>
    <w:rsid w:val="00B04CF2"/>
    <w:rsid w:val="00B04D53"/>
    <w:rsid w:val="00B04D5C"/>
    <w:rsid w:val="00B04D60"/>
    <w:rsid w:val="00B04DEF"/>
    <w:rsid w:val="00B04E61"/>
    <w:rsid w:val="00B04ED9"/>
    <w:rsid w:val="00B05055"/>
    <w:rsid w:val="00B05085"/>
    <w:rsid w:val="00B0508B"/>
    <w:rsid w:val="00B050E4"/>
    <w:rsid w:val="00B051B0"/>
    <w:rsid w:val="00B05296"/>
    <w:rsid w:val="00B05358"/>
    <w:rsid w:val="00B0538A"/>
    <w:rsid w:val="00B053A8"/>
    <w:rsid w:val="00B05458"/>
    <w:rsid w:val="00B05541"/>
    <w:rsid w:val="00B0554B"/>
    <w:rsid w:val="00B0568A"/>
    <w:rsid w:val="00B056CF"/>
    <w:rsid w:val="00B056F5"/>
    <w:rsid w:val="00B0573C"/>
    <w:rsid w:val="00B057A6"/>
    <w:rsid w:val="00B057C4"/>
    <w:rsid w:val="00B057D5"/>
    <w:rsid w:val="00B05962"/>
    <w:rsid w:val="00B0596F"/>
    <w:rsid w:val="00B05975"/>
    <w:rsid w:val="00B0597D"/>
    <w:rsid w:val="00B05A3B"/>
    <w:rsid w:val="00B05A52"/>
    <w:rsid w:val="00B05AD8"/>
    <w:rsid w:val="00B05B5D"/>
    <w:rsid w:val="00B05B68"/>
    <w:rsid w:val="00B05B8E"/>
    <w:rsid w:val="00B05C1A"/>
    <w:rsid w:val="00B05C7C"/>
    <w:rsid w:val="00B05CF1"/>
    <w:rsid w:val="00B05D03"/>
    <w:rsid w:val="00B05D5A"/>
    <w:rsid w:val="00B05D6B"/>
    <w:rsid w:val="00B05DF9"/>
    <w:rsid w:val="00B05E08"/>
    <w:rsid w:val="00B05E5B"/>
    <w:rsid w:val="00B05ED5"/>
    <w:rsid w:val="00B05F34"/>
    <w:rsid w:val="00B05F75"/>
    <w:rsid w:val="00B05FD4"/>
    <w:rsid w:val="00B06021"/>
    <w:rsid w:val="00B060CC"/>
    <w:rsid w:val="00B061C9"/>
    <w:rsid w:val="00B0623B"/>
    <w:rsid w:val="00B06320"/>
    <w:rsid w:val="00B064A4"/>
    <w:rsid w:val="00B06533"/>
    <w:rsid w:val="00B06567"/>
    <w:rsid w:val="00B06698"/>
    <w:rsid w:val="00B06710"/>
    <w:rsid w:val="00B0672E"/>
    <w:rsid w:val="00B0674B"/>
    <w:rsid w:val="00B067C4"/>
    <w:rsid w:val="00B06861"/>
    <w:rsid w:val="00B06926"/>
    <w:rsid w:val="00B0693E"/>
    <w:rsid w:val="00B069F7"/>
    <w:rsid w:val="00B06A03"/>
    <w:rsid w:val="00B06A29"/>
    <w:rsid w:val="00B06A3F"/>
    <w:rsid w:val="00B06A49"/>
    <w:rsid w:val="00B06ACA"/>
    <w:rsid w:val="00B06AD7"/>
    <w:rsid w:val="00B06CEB"/>
    <w:rsid w:val="00B06DE8"/>
    <w:rsid w:val="00B06F34"/>
    <w:rsid w:val="00B06F8A"/>
    <w:rsid w:val="00B07034"/>
    <w:rsid w:val="00B07103"/>
    <w:rsid w:val="00B0717C"/>
    <w:rsid w:val="00B071CC"/>
    <w:rsid w:val="00B071F3"/>
    <w:rsid w:val="00B07288"/>
    <w:rsid w:val="00B072A2"/>
    <w:rsid w:val="00B07306"/>
    <w:rsid w:val="00B07553"/>
    <w:rsid w:val="00B0755C"/>
    <w:rsid w:val="00B075A3"/>
    <w:rsid w:val="00B07623"/>
    <w:rsid w:val="00B0769A"/>
    <w:rsid w:val="00B076BD"/>
    <w:rsid w:val="00B076CD"/>
    <w:rsid w:val="00B076E4"/>
    <w:rsid w:val="00B0770A"/>
    <w:rsid w:val="00B077A3"/>
    <w:rsid w:val="00B0782F"/>
    <w:rsid w:val="00B078CB"/>
    <w:rsid w:val="00B07A0A"/>
    <w:rsid w:val="00B07A3B"/>
    <w:rsid w:val="00B07AA0"/>
    <w:rsid w:val="00B07AFF"/>
    <w:rsid w:val="00B07B01"/>
    <w:rsid w:val="00B07B26"/>
    <w:rsid w:val="00B07C2D"/>
    <w:rsid w:val="00B07C31"/>
    <w:rsid w:val="00B07C3C"/>
    <w:rsid w:val="00B07D1E"/>
    <w:rsid w:val="00B07DEE"/>
    <w:rsid w:val="00B07DF5"/>
    <w:rsid w:val="00B07EE1"/>
    <w:rsid w:val="00B1000E"/>
    <w:rsid w:val="00B10098"/>
    <w:rsid w:val="00B100B1"/>
    <w:rsid w:val="00B1010F"/>
    <w:rsid w:val="00B101A0"/>
    <w:rsid w:val="00B101A5"/>
    <w:rsid w:val="00B101B0"/>
    <w:rsid w:val="00B101B4"/>
    <w:rsid w:val="00B101CC"/>
    <w:rsid w:val="00B101FD"/>
    <w:rsid w:val="00B10215"/>
    <w:rsid w:val="00B1039A"/>
    <w:rsid w:val="00B1042A"/>
    <w:rsid w:val="00B104E4"/>
    <w:rsid w:val="00B10547"/>
    <w:rsid w:val="00B10562"/>
    <w:rsid w:val="00B105AF"/>
    <w:rsid w:val="00B1060D"/>
    <w:rsid w:val="00B106F1"/>
    <w:rsid w:val="00B1070F"/>
    <w:rsid w:val="00B1073C"/>
    <w:rsid w:val="00B1076D"/>
    <w:rsid w:val="00B1076E"/>
    <w:rsid w:val="00B1078B"/>
    <w:rsid w:val="00B107B0"/>
    <w:rsid w:val="00B107EC"/>
    <w:rsid w:val="00B10900"/>
    <w:rsid w:val="00B1092B"/>
    <w:rsid w:val="00B109AA"/>
    <w:rsid w:val="00B10A5C"/>
    <w:rsid w:val="00B10A77"/>
    <w:rsid w:val="00B10A9A"/>
    <w:rsid w:val="00B10B5E"/>
    <w:rsid w:val="00B10B87"/>
    <w:rsid w:val="00B10BEB"/>
    <w:rsid w:val="00B10C0B"/>
    <w:rsid w:val="00B10C58"/>
    <w:rsid w:val="00B10CB8"/>
    <w:rsid w:val="00B10CE1"/>
    <w:rsid w:val="00B10D28"/>
    <w:rsid w:val="00B10D4E"/>
    <w:rsid w:val="00B10D7C"/>
    <w:rsid w:val="00B10D90"/>
    <w:rsid w:val="00B10DA1"/>
    <w:rsid w:val="00B10DAA"/>
    <w:rsid w:val="00B10DD8"/>
    <w:rsid w:val="00B10DF9"/>
    <w:rsid w:val="00B10E35"/>
    <w:rsid w:val="00B10E41"/>
    <w:rsid w:val="00B10E8C"/>
    <w:rsid w:val="00B10ECC"/>
    <w:rsid w:val="00B10EDD"/>
    <w:rsid w:val="00B10F77"/>
    <w:rsid w:val="00B10F84"/>
    <w:rsid w:val="00B110E9"/>
    <w:rsid w:val="00B11117"/>
    <w:rsid w:val="00B1116C"/>
    <w:rsid w:val="00B11188"/>
    <w:rsid w:val="00B111D0"/>
    <w:rsid w:val="00B1120B"/>
    <w:rsid w:val="00B11295"/>
    <w:rsid w:val="00B1138F"/>
    <w:rsid w:val="00B1149F"/>
    <w:rsid w:val="00B11558"/>
    <w:rsid w:val="00B115BA"/>
    <w:rsid w:val="00B11602"/>
    <w:rsid w:val="00B11691"/>
    <w:rsid w:val="00B1189E"/>
    <w:rsid w:val="00B118BD"/>
    <w:rsid w:val="00B118BE"/>
    <w:rsid w:val="00B118FA"/>
    <w:rsid w:val="00B11901"/>
    <w:rsid w:val="00B1191A"/>
    <w:rsid w:val="00B119B4"/>
    <w:rsid w:val="00B11A92"/>
    <w:rsid w:val="00B11AB4"/>
    <w:rsid w:val="00B11AE2"/>
    <w:rsid w:val="00B11AE3"/>
    <w:rsid w:val="00B11B21"/>
    <w:rsid w:val="00B11CB5"/>
    <w:rsid w:val="00B11D69"/>
    <w:rsid w:val="00B11D89"/>
    <w:rsid w:val="00B11DA4"/>
    <w:rsid w:val="00B11DEA"/>
    <w:rsid w:val="00B11ECD"/>
    <w:rsid w:val="00B11EF2"/>
    <w:rsid w:val="00B11EFD"/>
    <w:rsid w:val="00B11F03"/>
    <w:rsid w:val="00B11FDC"/>
    <w:rsid w:val="00B12009"/>
    <w:rsid w:val="00B1206E"/>
    <w:rsid w:val="00B120A1"/>
    <w:rsid w:val="00B12112"/>
    <w:rsid w:val="00B121A9"/>
    <w:rsid w:val="00B121B5"/>
    <w:rsid w:val="00B121DA"/>
    <w:rsid w:val="00B12277"/>
    <w:rsid w:val="00B123FB"/>
    <w:rsid w:val="00B124B2"/>
    <w:rsid w:val="00B1253F"/>
    <w:rsid w:val="00B125E5"/>
    <w:rsid w:val="00B1267B"/>
    <w:rsid w:val="00B12725"/>
    <w:rsid w:val="00B1275D"/>
    <w:rsid w:val="00B127E5"/>
    <w:rsid w:val="00B128B1"/>
    <w:rsid w:val="00B1290F"/>
    <w:rsid w:val="00B1296B"/>
    <w:rsid w:val="00B129A2"/>
    <w:rsid w:val="00B129C0"/>
    <w:rsid w:val="00B129CA"/>
    <w:rsid w:val="00B12A0E"/>
    <w:rsid w:val="00B12A2C"/>
    <w:rsid w:val="00B12AEF"/>
    <w:rsid w:val="00B12B99"/>
    <w:rsid w:val="00B12BE5"/>
    <w:rsid w:val="00B12C98"/>
    <w:rsid w:val="00B12CAD"/>
    <w:rsid w:val="00B12D06"/>
    <w:rsid w:val="00B12E23"/>
    <w:rsid w:val="00B12E65"/>
    <w:rsid w:val="00B12F36"/>
    <w:rsid w:val="00B12F6A"/>
    <w:rsid w:val="00B13025"/>
    <w:rsid w:val="00B13120"/>
    <w:rsid w:val="00B1313B"/>
    <w:rsid w:val="00B1315F"/>
    <w:rsid w:val="00B1316C"/>
    <w:rsid w:val="00B13173"/>
    <w:rsid w:val="00B1322A"/>
    <w:rsid w:val="00B1327C"/>
    <w:rsid w:val="00B133C6"/>
    <w:rsid w:val="00B13402"/>
    <w:rsid w:val="00B1348C"/>
    <w:rsid w:val="00B134FB"/>
    <w:rsid w:val="00B1355B"/>
    <w:rsid w:val="00B13601"/>
    <w:rsid w:val="00B13652"/>
    <w:rsid w:val="00B13706"/>
    <w:rsid w:val="00B13725"/>
    <w:rsid w:val="00B13833"/>
    <w:rsid w:val="00B13879"/>
    <w:rsid w:val="00B138F7"/>
    <w:rsid w:val="00B13931"/>
    <w:rsid w:val="00B139DE"/>
    <w:rsid w:val="00B139F9"/>
    <w:rsid w:val="00B13A41"/>
    <w:rsid w:val="00B13A5F"/>
    <w:rsid w:val="00B13A92"/>
    <w:rsid w:val="00B13AB2"/>
    <w:rsid w:val="00B13B1B"/>
    <w:rsid w:val="00B13B51"/>
    <w:rsid w:val="00B13B52"/>
    <w:rsid w:val="00B13B75"/>
    <w:rsid w:val="00B13D25"/>
    <w:rsid w:val="00B13D75"/>
    <w:rsid w:val="00B13D99"/>
    <w:rsid w:val="00B13EA8"/>
    <w:rsid w:val="00B13F55"/>
    <w:rsid w:val="00B13FC0"/>
    <w:rsid w:val="00B13FD8"/>
    <w:rsid w:val="00B13FDF"/>
    <w:rsid w:val="00B14017"/>
    <w:rsid w:val="00B14021"/>
    <w:rsid w:val="00B14040"/>
    <w:rsid w:val="00B1404E"/>
    <w:rsid w:val="00B1408A"/>
    <w:rsid w:val="00B142A8"/>
    <w:rsid w:val="00B14327"/>
    <w:rsid w:val="00B14373"/>
    <w:rsid w:val="00B14383"/>
    <w:rsid w:val="00B14386"/>
    <w:rsid w:val="00B1441E"/>
    <w:rsid w:val="00B1451B"/>
    <w:rsid w:val="00B1453B"/>
    <w:rsid w:val="00B14816"/>
    <w:rsid w:val="00B14852"/>
    <w:rsid w:val="00B1488E"/>
    <w:rsid w:val="00B148CF"/>
    <w:rsid w:val="00B148ED"/>
    <w:rsid w:val="00B149D1"/>
    <w:rsid w:val="00B14A93"/>
    <w:rsid w:val="00B14B4E"/>
    <w:rsid w:val="00B14B52"/>
    <w:rsid w:val="00B14B61"/>
    <w:rsid w:val="00B14B62"/>
    <w:rsid w:val="00B14B77"/>
    <w:rsid w:val="00B14B88"/>
    <w:rsid w:val="00B14C4A"/>
    <w:rsid w:val="00B14CAB"/>
    <w:rsid w:val="00B14D28"/>
    <w:rsid w:val="00B14D29"/>
    <w:rsid w:val="00B14D2D"/>
    <w:rsid w:val="00B14DBA"/>
    <w:rsid w:val="00B14E40"/>
    <w:rsid w:val="00B14E59"/>
    <w:rsid w:val="00B14EC5"/>
    <w:rsid w:val="00B14F4F"/>
    <w:rsid w:val="00B14FCF"/>
    <w:rsid w:val="00B150AB"/>
    <w:rsid w:val="00B150DA"/>
    <w:rsid w:val="00B1511E"/>
    <w:rsid w:val="00B15131"/>
    <w:rsid w:val="00B153BA"/>
    <w:rsid w:val="00B153F2"/>
    <w:rsid w:val="00B1548D"/>
    <w:rsid w:val="00B1561A"/>
    <w:rsid w:val="00B156A5"/>
    <w:rsid w:val="00B156DC"/>
    <w:rsid w:val="00B156DF"/>
    <w:rsid w:val="00B157AF"/>
    <w:rsid w:val="00B157FF"/>
    <w:rsid w:val="00B1585F"/>
    <w:rsid w:val="00B1589A"/>
    <w:rsid w:val="00B158E6"/>
    <w:rsid w:val="00B1590A"/>
    <w:rsid w:val="00B1593D"/>
    <w:rsid w:val="00B15AA4"/>
    <w:rsid w:val="00B15AE2"/>
    <w:rsid w:val="00B15B12"/>
    <w:rsid w:val="00B15B7B"/>
    <w:rsid w:val="00B15C3A"/>
    <w:rsid w:val="00B15C6C"/>
    <w:rsid w:val="00B15CE7"/>
    <w:rsid w:val="00B15D1A"/>
    <w:rsid w:val="00B15D1B"/>
    <w:rsid w:val="00B15D34"/>
    <w:rsid w:val="00B15D83"/>
    <w:rsid w:val="00B15DD2"/>
    <w:rsid w:val="00B15DDD"/>
    <w:rsid w:val="00B15E58"/>
    <w:rsid w:val="00B15ECF"/>
    <w:rsid w:val="00B15F1C"/>
    <w:rsid w:val="00B15F8F"/>
    <w:rsid w:val="00B15FC9"/>
    <w:rsid w:val="00B16066"/>
    <w:rsid w:val="00B16090"/>
    <w:rsid w:val="00B160AE"/>
    <w:rsid w:val="00B16102"/>
    <w:rsid w:val="00B1611D"/>
    <w:rsid w:val="00B161F7"/>
    <w:rsid w:val="00B161FE"/>
    <w:rsid w:val="00B1621B"/>
    <w:rsid w:val="00B16267"/>
    <w:rsid w:val="00B16271"/>
    <w:rsid w:val="00B1636F"/>
    <w:rsid w:val="00B1638E"/>
    <w:rsid w:val="00B16496"/>
    <w:rsid w:val="00B165E7"/>
    <w:rsid w:val="00B16622"/>
    <w:rsid w:val="00B16638"/>
    <w:rsid w:val="00B16693"/>
    <w:rsid w:val="00B16697"/>
    <w:rsid w:val="00B166F8"/>
    <w:rsid w:val="00B1672B"/>
    <w:rsid w:val="00B1673E"/>
    <w:rsid w:val="00B1678F"/>
    <w:rsid w:val="00B167BD"/>
    <w:rsid w:val="00B16884"/>
    <w:rsid w:val="00B168D5"/>
    <w:rsid w:val="00B16922"/>
    <w:rsid w:val="00B16A89"/>
    <w:rsid w:val="00B16AC9"/>
    <w:rsid w:val="00B16BA6"/>
    <w:rsid w:val="00B16D03"/>
    <w:rsid w:val="00B16D09"/>
    <w:rsid w:val="00B16DDA"/>
    <w:rsid w:val="00B16DF9"/>
    <w:rsid w:val="00B16E68"/>
    <w:rsid w:val="00B16E7B"/>
    <w:rsid w:val="00B16EF9"/>
    <w:rsid w:val="00B16F48"/>
    <w:rsid w:val="00B16F71"/>
    <w:rsid w:val="00B16FAB"/>
    <w:rsid w:val="00B17025"/>
    <w:rsid w:val="00B17074"/>
    <w:rsid w:val="00B170B9"/>
    <w:rsid w:val="00B17156"/>
    <w:rsid w:val="00B17170"/>
    <w:rsid w:val="00B172A9"/>
    <w:rsid w:val="00B1735E"/>
    <w:rsid w:val="00B1745E"/>
    <w:rsid w:val="00B1748A"/>
    <w:rsid w:val="00B17524"/>
    <w:rsid w:val="00B17596"/>
    <w:rsid w:val="00B175CE"/>
    <w:rsid w:val="00B17626"/>
    <w:rsid w:val="00B1769B"/>
    <w:rsid w:val="00B176CF"/>
    <w:rsid w:val="00B177AD"/>
    <w:rsid w:val="00B178C5"/>
    <w:rsid w:val="00B17911"/>
    <w:rsid w:val="00B179FD"/>
    <w:rsid w:val="00B17A1C"/>
    <w:rsid w:val="00B17A85"/>
    <w:rsid w:val="00B17B41"/>
    <w:rsid w:val="00B17BD2"/>
    <w:rsid w:val="00B17BE5"/>
    <w:rsid w:val="00B17C09"/>
    <w:rsid w:val="00B17C8F"/>
    <w:rsid w:val="00B17C91"/>
    <w:rsid w:val="00B17D14"/>
    <w:rsid w:val="00B17DAF"/>
    <w:rsid w:val="00B17DD1"/>
    <w:rsid w:val="00B17DDF"/>
    <w:rsid w:val="00B17E6A"/>
    <w:rsid w:val="00B17E8A"/>
    <w:rsid w:val="00B17F8D"/>
    <w:rsid w:val="00B17FCB"/>
    <w:rsid w:val="00B20014"/>
    <w:rsid w:val="00B200E5"/>
    <w:rsid w:val="00B2017B"/>
    <w:rsid w:val="00B20229"/>
    <w:rsid w:val="00B20290"/>
    <w:rsid w:val="00B202A6"/>
    <w:rsid w:val="00B20386"/>
    <w:rsid w:val="00B20397"/>
    <w:rsid w:val="00B203DB"/>
    <w:rsid w:val="00B2044F"/>
    <w:rsid w:val="00B2046E"/>
    <w:rsid w:val="00B20492"/>
    <w:rsid w:val="00B20563"/>
    <w:rsid w:val="00B20585"/>
    <w:rsid w:val="00B205DB"/>
    <w:rsid w:val="00B205E1"/>
    <w:rsid w:val="00B20674"/>
    <w:rsid w:val="00B206A1"/>
    <w:rsid w:val="00B207FD"/>
    <w:rsid w:val="00B20849"/>
    <w:rsid w:val="00B2084E"/>
    <w:rsid w:val="00B20875"/>
    <w:rsid w:val="00B208BD"/>
    <w:rsid w:val="00B209CE"/>
    <w:rsid w:val="00B209DD"/>
    <w:rsid w:val="00B20A0B"/>
    <w:rsid w:val="00B20B24"/>
    <w:rsid w:val="00B20B6C"/>
    <w:rsid w:val="00B20B6E"/>
    <w:rsid w:val="00B20BAA"/>
    <w:rsid w:val="00B20CB6"/>
    <w:rsid w:val="00B20D09"/>
    <w:rsid w:val="00B20DB3"/>
    <w:rsid w:val="00B20E36"/>
    <w:rsid w:val="00B20E3F"/>
    <w:rsid w:val="00B20E84"/>
    <w:rsid w:val="00B20F02"/>
    <w:rsid w:val="00B20F33"/>
    <w:rsid w:val="00B20F65"/>
    <w:rsid w:val="00B20FAE"/>
    <w:rsid w:val="00B21024"/>
    <w:rsid w:val="00B210C4"/>
    <w:rsid w:val="00B210F9"/>
    <w:rsid w:val="00B2155D"/>
    <w:rsid w:val="00B215CF"/>
    <w:rsid w:val="00B215D8"/>
    <w:rsid w:val="00B216AF"/>
    <w:rsid w:val="00B216C4"/>
    <w:rsid w:val="00B2170A"/>
    <w:rsid w:val="00B2170B"/>
    <w:rsid w:val="00B2175E"/>
    <w:rsid w:val="00B21789"/>
    <w:rsid w:val="00B2178E"/>
    <w:rsid w:val="00B217FF"/>
    <w:rsid w:val="00B218FA"/>
    <w:rsid w:val="00B21966"/>
    <w:rsid w:val="00B21A22"/>
    <w:rsid w:val="00B21A2D"/>
    <w:rsid w:val="00B21B60"/>
    <w:rsid w:val="00B21B7D"/>
    <w:rsid w:val="00B21BB1"/>
    <w:rsid w:val="00B21BDD"/>
    <w:rsid w:val="00B21C86"/>
    <w:rsid w:val="00B21E5C"/>
    <w:rsid w:val="00B21E88"/>
    <w:rsid w:val="00B21EEC"/>
    <w:rsid w:val="00B21F05"/>
    <w:rsid w:val="00B21F1A"/>
    <w:rsid w:val="00B21F90"/>
    <w:rsid w:val="00B220D1"/>
    <w:rsid w:val="00B2210E"/>
    <w:rsid w:val="00B22152"/>
    <w:rsid w:val="00B22357"/>
    <w:rsid w:val="00B2238B"/>
    <w:rsid w:val="00B223B7"/>
    <w:rsid w:val="00B223D0"/>
    <w:rsid w:val="00B223E1"/>
    <w:rsid w:val="00B224B6"/>
    <w:rsid w:val="00B2265D"/>
    <w:rsid w:val="00B2267D"/>
    <w:rsid w:val="00B226A8"/>
    <w:rsid w:val="00B226D1"/>
    <w:rsid w:val="00B226FA"/>
    <w:rsid w:val="00B2284D"/>
    <w:rsid w:val="00B2288B"/>
    <w:rsid w:val="00B22895"/>
    <w:rsid w:val="00B228BF"/>
    <w:rsid w:val="00B22953"/>
    <w:rsid w:val="00B2296A"/>
    <w:rsid w:val="00B22A3C"/>
    <w:rsid w:val="00B22ACB"/>
    <w:rsid w:val="00B22B09"/>
    <w:rsid w:val="00B22B98"/>
    <w:rsid w:val="00B22BC4"/>
    <w:rsid w:val="00B22CBE"/>
    <w:rsid w:val="00B22D33"/>
    <w:rsid w:val="00B22DC5"/>
    <w:rsid w:val="00B22E3A"/>
    <w:rsid w:val="00B22E45"/>
    <w:rsid w:val="00B22E60"/>
    <w:rsid w:val="00B22EA4"/>
    <w:rsid w:val="00B22EC2"/>
    <w:rsid w:val="00B22F0D"/>
    <w:rsid w:val="00B22F17"/>
    <w:rsid w:val="00B22F8C"/>
    <w:rsid w:val="00B22F8F"/>
    <w:rsid w:val="00B22FA5"/>
    <w:rsid w:val="00B23043"/>
    <w:rsid w:val="00B2310E"/>
    <w:rsid w:val="00B2316E"/>
    <w:rsid w:val="00B231B3"/>
    <w:rsid w:val="00B233BA"/>
    <w:rsid w:val="00B23474"/>
    <w:rsid w:val="00B23489"/>
    <w:rsid w:val="00B23549"/>
    <w:rsid w:val="00B235B4"/>
    <w:rsid w:val="00B23613"/>
    <w:rsid w:val="00B2370F"/>
    <w:rsid w:val="00B2385F"/>
    <w:rsid w:val="00B23969"/>
    <w:rsid w:val="00B239C6"/>
    <w:rsid w:val="00B239C8"/>
    <w:rsid w:val="00B239E7"/>
    <w:rsid w:val="00B23A73"/>
    <w:rsid w:val="00B23A84"/>
    <w:rsid w:val="00B23C8E"/>
    <w:rsid w:val="00B23CA8"/>
    <w:rsid w:val="00B23D1A"/>
    <w:rsid w:val="00B23D49"/>
    <w:rsid w:val="00B23D5D"/>
    <w:rsid w:val="00B23D78"/>
    <w:rsid w:val="00B23DB4"/>
    <w:rsid w:val="00B23DC0"/>
    <w:rsid w:val="00B23EC3"/>
    <w:rsid w:val="00B23FEA"/>
    <w:rsid w:val="00B23FFB"/>
    <w:rsid w:val="00B24049"/>
    <w:rsid w:val="00B24093"/>
    <w:rsid w:val="00B240E5"/>
    <w:rsid w:val="00B24133"/>
    <w:rsid w:val="00B2415F"/>
    <w:rsid w:val="00B241B1"/>
    <w:rsid w:val="00B24226"/>
    <w:rsid w:val="00B24248"/>
    <w:rsid w:val="00B24340"/>
    <w:rsid w:val="00B243B5"/>
    <w:rsid w:val="00B243C4"/>
    <w:rsid w:val="00B24429"/>
    <w:rsid w:val="00B244C5"/>
    <w:rsid w:val="00B24599"/>
    <w:rsid w:val="00B245A6"/>
    <w:rsid w:val="00B24633"/>
    <w:rsid w:val="00B24658"/>
    <w:rsid w:val="00B24688"/>
    <w:rsid w:val="00B24741"/>
    <w:rsid w:val="00B247C0"/>
    <w:rsid w:val="00B247F8"/>
    <w:rsid w:val="00B24820"/>
    <w:rsid w:val="00B24893"/>
    <w:rsid w:val="00B248F2"/>
    <w:rsid w:val="00B2490A"/>
    <w:rsid w:val="00B2492D"/>
    <w:rsid w:val="00B2498E"/>
    <w:rsid w:val="00B249E7"/>
    <w:rsid w:val="00B249EE"/>
    <w:rsid w:val="00B24A74"/>
    <w:rsid w:val="00B24B9B"/>
    <w:rsid w:val="00B24BD5"/>
    <w:rsid w:val="00B24BE9"/>
    <w:rsid w:val="00B24C6F"/>
    <w:rsid w:val="00B24F5F"/>
    <w:rsid w:val="00B24FEE"/>
    <w:rsid w:val="00B25139"/>
    <w:rsid w:val="00B25145"/>
    <w:rsid w:val="00B25173"/>
    <w:rsid w:val="00B251DE"/>
    <w:rsid w:val="00B253A9"/>
    <w:rsid w:val="00B253D6"/>
    <w:rsid w:val="00B253E6"/>
    <w:rsid w:val="00B25430"/>
    <w:rsid w:val="00B254F8"/>
    <w:rsid w:val="00B25590"/>
    <w:rsid w:val="00B255AE"/>
    <w:rsid w:val="00B255B2"/>
    <w:rsid w:val="00B257F0"/>
    <w:rsid w:val="00B25836"/>
    <w:rsid w:val="00B2585F"/>
    <w:rsid w:val="00B258C7"/>
    <w:rsid w:val="00B25AB0"/>
    <w:rsid w:val="00B25AFB"/>
    <w:rsid w:val="00B25B3E"/>
    <w:rsid w:val="00B25BC9"/>
    <w:rsid w:val="00B25D0C"/>
    <w:rsid w:val="00B25D17"/>
    <w:rsid w:val="00B25EB1"/>
    <w:rsid w:val="00B25EDB"/>
    <w:rsid w:val="00B25FDC"/>
    <w:rsid w:val="00B25FE5"/>
    <w:rsid w:val="00B2601C"/>
    <w:rsid w:val="00B260BF"/>
    <w:rsid w:val="00B2617C"/>
    <w:rsid w:val="00B261B7"/>
    <w:rsid w:val="00B26501"/>
    <w:rsid w:val="00B26513"/>
    <w:rsid w:val="00B26652"/>
    <w:rsid w:val="00B267A1"/>
    <w:rsid w:val="00B268D7"/>
    <w:rsid w:val="00B26A92"/>
    <w:rsid w:val="00B26B00"/>
    <w:rsid w:val="00B26B65"/>
    <w:rsid w:val="00B26B66"/>
    <w:rsid w:val="00B26B91"/>
    <w:rsid w:val="00B26C8A"/>
    <w:rsid w:val="00B26CE5"/>
    <w:rsid w:val="00B26CF6"/>
    <w:rsid w:val="00B26D75"/>
    <w:rsid w:val="00B26DE6"/>
    <w:rsid w:val="00B26F2B"/>
    <w:rsid w:val="00B27151"/>
    <w:rsid w:val="00B27190"/>
    <w:rsid w:val="00B27193"/>
    <w:rsid w:val="00B27274"/>
    <w:rsid w:val="00B272D1"/>
    <w:rsid w:val="00B272EB"/>
    <w:rsid w:val="00B27306"/>
    <w:rsid w:val="00B2731E"/>
    <w:rsid w:val="00B27398"/>
    <w:rsid w:val="00B27405"/>
    <w:rsid w:val="00B2742D"/>
    <w:rsid w:val="00B27430"/>
    <w:rsid w:val="00B2753E"/>
    <w:rsid w:val="00B27580"/>
    <w:rsid w:val="00B275C4"/>
    <w:rsid w:val="00B275FF"/>
    <w:rsid w:val="00B2769F"/>
    <w:rsid w:val="00B2772D"/>
    <w:rsid w:val="00B27769"/>
    <w:rsid w:val="00B2779B"/>
    <w:rsid w:val="00B27852"/>
    <w:rsid w:val="00B2787F"/>
    <w:rsid w:val="00B27883"/>
    <w:rsid w:val="00B278D4"/>
    <w:rsid w:val="00B27936"/>
    <w:rsid w:val="00B2795D"/>
    <w:rsid w:val="00B279C0"/>
    <w:rsid w:val="00B27A64"/>
    <w:rsid w:val="00B27ACB"/>
    <w:rsid w:val="00B27B23"/>
    <w:rsid w:val="00B27CBB"/>
    <w:rsid w:val="00B27D8F"/>
    <w:rsid w:val="00B27D9C"/>
    <w:rsid w:val="00B27E2A"/>
    <w:rsid w:val="00B27E45"/>
    <w:rsid w:val="00B27F58"/>
    <w:rsid w:val="00B27F7F"/>
    <w:rsid w:val="00B27F94"/>
    <w:rsid w:val="00B27FEC"/>
    <w:rsid w:val="00B30036"/>
    <w:rsid w:val="00B3007D"/>
    <w:rsid w:val="00B300AE"/>
    <w:rsid w:val="00B300ED"/>
    <w:rsid w:val="00B3013E"/>
    <w:rsid w:val="00B3016B"/>
    <w:rsid w:val="00B3017B"/>
    <w:rsid w:val="00B301E5"/>
    <w:rsid w:val="00B302D6"/>
    <w:rsid w:val="00B30309"/>
    <w:rsid w:val="00B30333"/>
    <w:rsid w:val="00B30434"/>
    <w:rsid w:val="00B30471"/>
    <w:rsid w:val="00B30524"/>
    <w:rsid w:val="00B305D0"/>
    <w:rsid w:val="00B3062F"/>
    <w:rsid w:val="00B3068C"/>
    <w:rsid w:val="00B308F6"/>
    <w:rsid w:val="00B3090E"/>
    <w:rsid w:val="00B30965"/>
    <w:rsid w:val="00B30A29"/>
    <w:rsid w:val="00B30A65"/>
    <w:rsid w:val="00B30ABD"/>
    <w:rsid w:val="00B30BAD"/>
    <w:rsid w:val="00B30BED"/>
    <w:rsid w:val="00B30C6C"/>
    <w:rsid w:val="00B30D42"/>
    <w:rsid w:val="00B30E5C"/>
    <w:rsid w:val="00B30ECF"/>
    <w:rsid w:val="00B30EE0"/>
    <w:rsid w:val="00B30F48"/>
    <w:rsid w:val="00B30FD6"/>
    <w:rsid w:val="00B30FE7"/>
    <w:rsid w:val="00B310B0"/>
    <w:rsid w:val="00B310DB"/>
    <w:rsid w:val="00B31130"/>
    <w:rsid w:val="00B31141"/>
    <w:rsid w:val="00B311A9"/>
    <w:rsid w:val="00B311E5"/>
    <w:rsid w:val="00B31203"/>
    <w:rsid w:val="00B31274"/>
    <w:rsid w:val="00B312D9"/>
    <w:rsid w:val="00B31384"/>
    <w:rsid w:val="00B31480"/>
    <w:rsid w:val="00B3149D"/>
    <w:rsid w:val="00B3150D"/>
    <w:rsid w:val="00B31549"/>
    <w:rsid w:val="00B315CA"/>
    <w:rsid w:val="00B31611"/>
    <w:rsid w:val="00B3167A"/>
    <w:rsid w:val="00B317AD"/>
    <w:rsid w:val="00B317DB"/>
    <w:rsid w:val="00B317F9"/>
    <w:rsid w:val="00B317FF"/>
    <w:rsid w:val="00B319D0"/>
    <w:rsid w:val="00B31A20"/>
    <w:rsid w:val="00B31B11"/>
    <w:rsid w:val="00B31BAF"/>
    <w:rsid w:val="00B31BB2"/>
    <w:rsid w:val="00B31C2C"/>
    <w:rsid w:val="00B31C5D"/>
    <w:rsid w:val="00B31C7D"/>
    <w:rsid w:val="00B31C88"/>
    <w:rsid w:val="00B31DD5"/>
    <w:rsid w:val="00B31E12"/>
    <w:rsid w:val="00B31EA4"/>
    <w:rsid w:val="00B31EFD"/>
    <w:rsid w:val="00B31F92"/>
    <w:rsid w:val="00B31FB1"/>
    <w:rsid w:val="00B31FD8"/>
    <w:rsid w:val="00B32065"/>
    <w:rsid w:val="00B3208C"/>
    <w:rsid w:val="00B320D9"/>
    <w:rsid w:val="00B320DF"/>
    <w:rsid w:val="00B320FC"/>
    <w:rsid w:val="00B321A2"/>
    <w:rsid w:val="00B32266"/>
    <w:rsid w:val="00B32270"/>
    <w:rsid w:val="00B32277"/>
    <w:rsid w:val="00B32343"/>
    <w:rsid w:val="00B32365"/>
    <w:rsid w:val="00B3239C"/>
    <w:rsid w:val="00B323BA"/>
    <w:rsid w:val="00B324ED"/>
    <w:rsid w:val="00B3252D"/>
    <w:rsid w:val="00B325AE"/>
    <w:rsid w:val="00B3267F"/>
    <w:rsid w:val="00B32680"/>
    <w:rsid w:val="00B32725"/>
    <w:rsid w:val="00B327AF"/>
    <w:rsid w:val="00B327E8"/>
    <w:rsid w:val="00B328BF"/>
    <w:rsid w:val="00B32932"/>
    <w:rsid w:val="00B329A8"/>
    <w:rsid w:val="00B32A49"/>
    <w:rsid w:val="00B32A6A"/>
    <w:rsid w:val="00B32AA2"/>
    <w:rsid w:val="00B32AFF"/>
    <w:rsid w:val="00B32B4C"/>
    <w:rsid w:val="00B32B4E"/>
    <w:rsid w:val="00B32BC1"/>
    <w:rsid w:val="00B32C45"/>
    <w:rsid w:val="00B32C7C"/>
    <w:rsid w:val="00B32D0C"/>
    <w:rsid w:val="00B32DE3"/>
    <w:rsid w:val="00B32E69"/>
    <w:rsid w:val="00B32EB6"/>
    <w:rsid w:val="00B330BA"/>
    <w:rsid w:val="00B330BB"/>
    <w:rsid w:val="00B330F2"/>
    <w:rsid w:val="00B330FD"/>
    <w:rsid w:val="00B3317A"/>
    <w:rsid w:val="00B331F8"/>
    <w:rsid w:val="00B33270"/>
    <w:rsid w:val="00B332C5"/>
    <w:rsid w:val="00B33329"/>
    <w:rsid w:val="00B333C9"/>
    <w:rsid w:val="00B333E8"/>
    <w:rsid w:val="00B3347D"/>
    <w:rsid w:val="00B33480"/>
    <w:rsid w:val="00B334AB"/>
    <w:rsid w:val="00B334E1"/>
    <w:rsid w:val="00B334FE"/>
    <w:rsid w:val="00B3350D"/>
    <w:rsid w:val="00B3351F"/>
    <w:rsid w:val="00B33534"/>
    <w:rsid w:val="00B33552"/>
    <w:rsid w:val="00B335A8"/>
    <w:rsid w:val="00B337B6"/>
    <w:rsid w:val="00B337BF"/>
    <w:rsid w:val="00B33A2D"/>
    <w:rsid w:val="00B33A57"/>
    <w:rsid w:val="00B33A8F"/>
    <w:rsid w:val="00B33AA0"/>
    <w:rsid w:val="00B33AB1"/>
    <w:rsid w:val="00B33ABC"/>
    <w:rsid w:val="00B33B29"/>
    <w:rsid w:val="00B33C73"/>
    <w:rsid w:val="00B33CA5"/>
    <w:rsid w:val="00B33D40"/>
    <w:rsid w:val="00B33D71"/>
    <w:rsid w:val="00B33D81"/>
    <w:rsid w:val="00B33E24"/>
    <w:rsid w:val="00B33E3C"/>
    <w:rsid w:val="00B33E4E"/>
    <w:rsid w:val="00B33EA6"/>
    <w:rsid w:val="00B33EEC"/>
    <w:rsid w:val="00B34042"/>
    <w:rsid w:val="00B34258"/>
    <w:rsid w:val="00B342A1"/>
    <w:rsid w:val="00B342C9"/>
    <w:rsid w:val="00B34307"/>
    <w:rsid w:val="00B34315"/>
    <w:rsid w:val="00B34411"/>
    <w:rsid w:val="00B34433"/>
    <w:rsid w:val="00B34458"/>
    <w:rsid w:val="00B34493"/>
    <w:rsid w:val="00B344A9"/>
    <w:rsid w:val="00B344E1"/>
    <w:rsid w:val="00B34506"/>
    <w:rsid w:val="00B34507"/>
    <w:rsid w:val="00B3450E"/>
    <w:rsid w:val="00B34589"/>
    <w:rsid w:val="00B34685"/>
    <w:rsid w:val="00B347C5"/>
    <w:rsid w:val="00B347D2"/>
    <w:rsid w:val="00B347EE"/>
    <w:rsid w:val="00B34846"/>
    <w:rsid w:val="00B348DB"/>
    <w:rsid w:val="00B34915"/>
    <w:rsid w:val="00B349B7"/>
    <w:rsid w:val="00B349CA"/>
    <w:rsid w:val="00B349FB"/>
    <w:rsid w:val="00B34CA4"/>
    <w:rsid w:val="00B34CD2"/>
    <w:rsid w:val="00B34D4B"/>
    <w:rsid w:val="00B34D81"/>
    <w:rsid w:val="00B34ED4"/>
    <w:rsid w:val="00B34EDA"/>
    <w:rsid w:val="00B34FDE"/>
    <w:rsid w:val="00B34FF5"/>
    <w:rsid w:val="00B3528A"/>
    <w:rsid w:val="00B35290"/>
    <w:rsid w:val="00B352DF"/>
    <w:rsid w:val="00B3539B"/>
    <w:rsid w:val="00B35424"/>
    <w:rsid w:val="00B35505"/>
    <w:rsid w:val="00B35583"/>
    <w:rsid w:val="00B355C8"/>
    <w:rsid w:val="00B35730"/>
    <w:rsid w:val="00B357AB"/>
    <w:rsid w:val="00B357BD"/>
    <w:rsid w:val="00B357D1"/>
    <w:rsid w:val="00B358C3"/>
    <w:rsid w:val="00B358FD"/>
    <w:rsid w:val="00B3591F"/>
    <w:rsid w:val="00B35931"/>
    <w:rsid w:val="00B35955"/>
    <w:rsid w:val="00B359C3"/>
    <w:rsid w:val="00B359EF"/>
    <w:rsid w:val="00B35AE6"/>
    <w:rsid w:val="00B35B34"/>
    <w:rsid w:val="00B35B3B"/>
    <w:rsid w:val="00B35B8A"/>
    <w:rsid w:val="00B35BDB"/>
    <w:rsid w:val="00B35C02"/>
    <w:rsid w:val="00B35C10"/>
    <w:rsid w:val="00B35C17"/>
    <w:rsid w:val="00B35D0C"/>
    <w:rsid w:val="00B35D2C"/>
    <w:rsid w:val="00B35D66"/>
    <w:rsid w:val="00B35E07"/>
    <w:rsid w:val="00B35E36"/>
    <w:rsid w:val="00B35E5E"/>
    <w:rsid w:val="00B35ECB"/>
    <w:rsid w:val="00B35ED0"/>
    <w:rsid w:val="00B35F09"/>
    <w:rsid w:val="00B35FBC"/>
    <w:rsid w:val="00B36034"/>
    <w:rsid w:val="00B36087"/>
    <w:rsid w:val="00B36093"/>
    <w:rsid w:val="00B361BA"/>
    <w:rsid w:val="00B361C0"/>
    <w:rsid w:val="00B361ED"/>
    <w:rsid w:val="00B361F1"/>
    <w:rsid w:val="00B3623D"/>
    <w:rsid w:val="00B36266"/>
    <w:rsid w:val="00B3626F"/>
    <w:rsid w:val="00B36302"/>
    <w:rsid w:val="00B36367"/>
    <w:rsid w:val="00B3638F"/>
    <w:rsid w:val="00B363BE"/>
    <w:rsid w:val="00B364EB"/>
    <w:rsid w:val="00B364FE"/>
    <w:rsid w:val="00B36516"/>
    <w:rsid w:val="00B365AF"/>
    <w:rsid w:val="00B365D5"/>
    <w:rsid w:val="00B366CF"/>
    <w:rsid w:val="00B3677F"/>
    <w:rsid w:val="00B367CA"/>
    <w:rsid w:val="00B367F0"/>
    <w:rsid w:val="00B3685F"/>
    <w:rsid w:val="00B36864"/>
    <w:rsid w:val="00B368B7"/>
    <w:rsid w:val="00B368E1"/>
    <w:rsid w:val="00B3696E"/>
    <w:rsid w:val="00B369E3"/>
    <w:rsid w:val="00B36A40"/>
    <w:rsid w:val="00B36A44"/>
    <w:rsid w:val="00B36CB5"/>
    <w:rsid w:val="00B36CEA"/>
    <w:rsid w:val="00B36DC0"/>
    <w:rsid w:val="00B36E5D"/>
    <w:rsid w:val="00B36E81"/>
    <w:rsid w:val="00B36E88"/>
    <w:rsid w:val="00B36EA6"/>
    <w:rsid w:val="00B36EEE"/>
    <w:rsid w:val="00B36EF4"/>
    <w:rsid w:val="00B36F8E"/>
    <w:rsid w:val="00B36FD3"/>
    <w:rsid w:val="00B3700F"/>
    <w:rsid w:val="00B3705C"/>
    <w:rsid w:val="00B37093"/>
    <w:rsid w:val="00B370A6"/>
    <w:rsid w:val="00B37125"/>
    <w:rsid w:val="00B371BC"/>
    <w:rsid w:val="00B3720C"/>
    <w:rsid w:val="00B372C2"/>
    <w:rsid w:val="00B372DD"/>
    <w:rsid w:val="00B37358"/>
    <w:rsid w:val="00B373D6"/>
    <w:rsid w:val="00B373F0"/>
    <w:rsid w:val="00B374E9"/>
    <w:rsid w:val="00B3750E"/>
    <w:rsid w:val="00B3751A"/>
    <w:rsid w:val="00B3752B"/>
    <w:rsid w:val="00B3757A"/>
    <w:rsid w:val="00B375C5"/>
    <w:rsid w:val="00B37664"/>
    <w:rsid w:val="00B376B9"/>
    <w:rsid w:val="00B37741"/>
    <w:rsid w:val="00B37784"/>
    <w:rsid w:val="00B37964"/>
    <w:rsid w:val="00B3796E"/>
    <w:rsid w:val="00B379AB"/>
    <w:rsid w:val="00B379D1"/>
    <w:rsid w:val="00B379E8"/>
    <w:rsid w:val="00B37A29"/>
    <w:rsid w:val="00B37A57"/>
    <w:rsid w:val="00B37B25"/>
    <w:rsid w:val="00B37CBE"/>
    <w:rsid w:val="00B37D11"/>
    <w:rsid w:val="00B37D79"/>
    <w:rsid w:val="00B37E98"/>
    <w:rsid w:val="00B37ECB"/>
    <w:rsid w:val="00B37F30"/>
    <w:rsid w:val="00B37F52"/>
    <w:rsid w:val="00B37F61"/>
    <w:rsid w:val="00B37FDD"/>
    <w:rsid w:val="00B4004C"/>
    <w:rsid w:val="00B40060"/>
    <w:rsid w:val="00B40205"/>
    <w:rsid w:val="00B40218"/>
    <w:rsid w:val="00B40221"/>
    <w:rsid w:val="00B403EE"/>
    <w:rsid w:val="00B40435"/>
    <w:rsid w:val="00B4045B"/>
    <w:rsid w:val="00B404C3"/>
    <w:rsid w:val="00B4055A"/>
    <w:rsid w:val="00B40603"/>
    <w:rsid w:val="00B4061B"/>
    <w:rsid w:val="00B40630"/>
    <w:rsid w:val="00B406C0"/>
    <w:rsid w:val="00B4070B"/>
    <w:rsid w:val="00B40717"/>
    <w:rsid w:val="00B4073A"/>
    <w:rsid w:val="00B409DE"/>
    <w:rsid w:val="00B40C14"/>
    <w:rsid w:val="00B40D08"/>
    <w:rsid w:val="00B40D36"/>
    <w:rsid w:val="00B40D66"/>
    <w:rsid w:val="00B40D7A"/>
    <w:rsid w:val="00B40DCE"/>
    <w:rsid w:val="00B40E17"/>
    <w:rsid w:val="00B40E86"/>
    <w:rsid w:val="00B40F52"/>
    <w:rsid w:val="00B40FAC"/>
    <w:rsid w:val="00B40FFB"/>
    <w:rsid w:val="00B41116"/>
    <w:rsid w:val="00B4111A"/>
    <w:rsid w:val="00B41192"/>
    <w:rsid w:val="00B411B3"/>
    <w:rsid w:val="00B41209"/>
    <w:rsid w:val="00B4133F"/>
    <w:rsid w:val="00B4139A"/>
    <w:rsid w:val="00B414A7"/>
    <w:rsid w:val="00B41548"/>
    <w:rsid w:val="00B41563"/>
    <w:rsid w:val="00B415AC"/>
    <w:rsid w:val="00B416DA"/>
    <w:rsid w:val="00B41708"/>
    <w:rsid w:val="00B4171D"/>
    <w:rsid w:val="00B4173E"/>
    <w:rsid w:val="00B41794"/>
    <w:rsid w:val="00B417FC"/>
    <w:rsid w:val="00B4192D"/>
    <w:rsid w:val="00B41957"/>
    <w:rsid w:val="00B41996"/>
    <w:rsid w:val="00B419BE"/>
    <w:rsid w:val="00B419FB"/>
    <w:rsid w:val="00B41A9A"/>
    <w:rsid w:val="00B41AB2"/>
    <w:rsid w:val="00B41C53"/>
    <w:rsid w:val="00B41C7A"/>
    <w:rsid w:val="00B41CDA"/>
    <w:rsid w:val="00B41D87"/>
    <w:rsid w:val="00B41DB6"/>
    <w:rsid w:val="00B41E13"/>
    <w:rsid w:val="00B41E8B"/>
    <w:rsid w:val="00B41ED6"/>
    <w:rsid w:val="00B41EE6"/>
    <w:rsid w:val="00B41F21"/>
    <w:rsid w:val="00B41F98"/>
    <w:rsid w:val="00B41FEA"/>
    <w:rsid w:val="00B4202C"/>
    <w:rsid w:val="00B4205D"/>
    <w:rsid w:val="00B4212C"/>
    <w:rsid w:val="00B421E5"/>
    <w:rsid w:val="00B421E9"/>
    <w:rsid w:val="00B422BC"/>
    <w:rsid w:val="00B42394"/>
    <w:rsid w:val="00B42450"/>
    <w:rsid w:val="00B424D6"/>
    <w:rsid w:val="00B424D7"/>
    <w:rsid w:val="00B42500"/>
    <w:rsid w:val="00B42583"/>
    <w:rsid w:val="00B425B9"/>
    <w:rsid w:val="00B426F3"/>
    <w:rsid w:val="00B426FA"/>
    <w:rsid w:val="00B4271E"/>
    <w:rsid w:val="00B428EF"/>
    <w:rsid w:val="00B428FF"/>
    <w:rsid w:val="00B4297B"/>
    <w:rsid w:val="00B429E3"/>
    <w:rsid w:val="00B42AA9"/>
    <w:rsid w:val="00B42C0B"/>
    <w:rsid w:val="00B42C10"/>
    <w:rsid w:val="00B42CA4"/>
    <w:rsid w:val="00B42D83"/>
    <w:rsid w:val="00B42E2A"/>
    <w:rsid w:val="00B42E84"/>
    <w:rsid w:val="00B42F8C"/>
    <w:rsid w:val="00B42FB1"/>
    <w:rsid w:val="00B4302F"/>
    <w:rsid w:val="00B431F4"/>
    <w:rsid w:val="00B43271"/>
    <w:rsid w:val="00B432BA"/>
    <w:rsid w:val="00B432ED"/>
    <w:rsid w:val="00B4339B"/>
    <w:rsid w:val="00B43425"/>
    <w:rsid w:val="00B43538"/>
    <w:rsid w:val="00B43619"/>
    <w:rsid w:val="00B43673"/>
    <w:rsid w:val="00B43695"/>
    <w:rsid w:val="00B43796"/>
    <w:rsid w:val="00B43817"/>
    <w:rsid w:val="00B43889"/>
    <w:rsid w:val="00B438C9"/>
    <w:rsid w:val="00B4395D"/>
    <w:rsid w:val="00B439EE"/>
    <w:rsid w:val="00B43A86"/>
    <w:rsid w:val="00B43AC5"/>
    <w:rsid w:val="00B43BF7"/>
    <w:rsid w:val="00B43C26"/>
    <w:rsid w:val="00B43C44"/>
    <w:rsid w:val="00B43D44"/>
    <w:rsid w:val="00B43E9E"/>
    <w:rsid w:val="00B43EE8"/>
    <w:rsid w:val="00B43F30"/>
    <w:rsid w:val="00B43FB5"/>
    <w:rsid w:val="00B44083"/>
    <w:rsid w:val="00B440A9"/>
    <w:rsid w:val="00B44166"/>
    <w:rsid w:val="00B441C9"/>
    <w:rsid w:val="00B441EA"/>
    <w:rsid w:val="00B44328"/>
    <w:rsid w:val="00B44330"/>
    <w:rsid w:val="00B44384"/>
    <w:rsid w:val="00B443A5"/>
    <w:rsid w:val="00B443E3"/>
    <w:rsid w:val="00B443EC"/>
    <w:rsid w:val="00B4443F"/>
    <w:rsid w:val="00B44494"/>
    <w:rsid w:val="00B44587"/>
    <w:rsid w:val="00B445F9"/>
    <w:rsid w:val="00B446B6"/>
    <w:rsid w:val="00B44743"/>
    <w:rsid w:val="00B44894"/>
    <w:rsid w:val="00B44A12"/>
    <w:rsid w:val="00B44ACC"/>
    <w:rsid w:val="00B44BE7"/>
    <w:rsid w:val="00B44C2A"/>
    <w:rsid w:val="00B44C62"/>
    <w:rsid w:val="00B44C8E"/>
    <w:rsid w:val="00B44D40"/>
    <w:rsid w:val="00B44D69"/>
    <w:rsid w:val="00B44DD6"/>
    <w:rsid w:val="00B44E81"/>
    <w:rsid w:val="00B44EA8"/>
    <w:rsid w:val="00B44ED0"/>
    <w:rsid w:val="00B4502B"/>
    <w:rsid w:val="00B4510B"/>
    <w:rsid w:val="00B45148"/>
    <w:rsid w:val="00B4514E"/>
    <w:rsid w:val="00B451A3"/>
    <w:rsid w:val="00B451CA"/>
    <w:rsid w:val="00B45201"/>
    <w:rsid w:val="00B4525B"/>
    <w:rsid w:val="00B45268"/>
    <w:rsid w:val="00B45276"/>
    <w:rsid w:val="00B452AA"/>
    <w:rsid w:val="00B452CF"/>
    <w:rsid w:val="00B45332"/>
    <w:rsid w:val="00B453E2"/>
    <w:rsid w:val="00B4555A"/>
    <w:rsid w:val="00B45576"/>
    <w:rsid w:val="00B4562B"/>
    <w:rsid w:val="00B45782"/>
    <w:rsid w:val="00B457A1"/>
    <w:rsid w:val="00B45833"/>
    <w:rsid w:val="00B458B3"/>
    <w:rsid w:val="00B4595D"/>
    <w:rsid w:val="00B45966"/>
    <w:rsid w:val="00B45984"/>
    <w:rsid w:val="00B45A46"/>
    <w:rsid w:val="00B45A47"/>
    <w:rsid w:val="00B45A76"/>
    <w:rsid w:val="00B45A88"/>
    <w:rsid w:val="00B45A9E"/>
    <w:rsid w:val="00B45B39"/>
    <w:rsid w:val="00B45B84"/>
    <w:rsid w:val="00B45C53"/>
    <w:rsid w:val="00B45C5A"/>
    <w:rsid w:val="00B45CF6"/>
    <w:rsid w:val="00B45D31"/>
    <w:rsid w:val="00B45D4C"/>
    <w:rsid w:val="00B45DCB"/>
    <w:rsid w:val="00B45DCF"/>
    <w:rsid w:val="00B45DF1"/>
    <w:rsid w:val="00B45F83"/>
    <w:rsid w:val="00B45FDB"/>
    <w:rsid w:val="00B4600C"/>
    <w:rsid w:val="00B46184"/>
    <w:rsid w:val="00B461AA"/>
    <w:rsid w:val="00B461CC"/>
    <w:rsid w:val="00B462CC"/>
    <w:rsid w:val="00B463A9"/>
    <w:rsid w:val="00B4651E"/>
    <w:rsid w:val="00B46570"/>
    <w:rsid w:val="00B46571"/>
    <w:rsid w:val="00B465D2"/>
    <w:rsid w:val="00B465EA"/>
    <w:rsid w:val="00B4668A"/>
    <w:rsid w:val="00B4677B"/>
    <w:rsid w:val="00B46799"/>
    <w:rsid w:val="00B467EF"/>
    <w:rsid w:val="00B46816"/>
    <w:rsid w:val="00B46853"/>
    <w:rsid w:val="00B468C9"/>
    <w:rsid w:val="00B46900"/>
    <w:rsid w:val="00B46A71"/>
    <w:rsid w:val="00B46A74"/>
    <w:rsid w:val="00B46A8C"/>
    <w:rsid w:val="00B46B12"/>
    <w:rsid w:val="00B46B59"/>
    <w:rsid w:val="00B46B5D"/>
    <w:rsid w:val="00B46B84"/>
    <w:rsid w:val="00B46B87"/>
    <w:rsid w:val="00B46C3C"/>
    <w:rsid w:val="00B46C59"/>
    <w:rsid w:val="00B46C66"/>
    <w:rsid w:val="00B46E23"/>
    <w:rsid w:val="00B46E5F"/>
    <w:rsid w:val="00B46F86"/>
    <w:rsid w:val="00B46F96"/>
    <w:rsid w:val="00B46FFE"/>
    <w:rsid w:val="00B47037"/>
    <w:rsid w:val="00B4705C"/>
    <w:rsid w:val="00B470C4"/>
    <w:rsid w:val="00B47164"/>
    <w:rsid w:val="00B47250"/>
    <w:rsid w:val="00B47309"/>
    <w:rsid w:val="00B4744C"/>
    <w:rsid w:val="00B4747E"/>
    <w:rsid w:val="00B474BC"/>
    <w:rsid w:val="00B47511"/>
    <w:rsid w:val="00B47567"/>
    <w:rsid w:val="00B475A1"/>
    <w:rsid w:val="00B47642"/>
    <w:rsid w:val="00B4766D"/>
    <w:rsid w:val="00B47692"/>
    <w:rsid w:val="00B476E5"/>
    <w:rsid w:val="00B476FB"/>
    <w:rsid w:val="00B4777D"/>
    <w:rsid w:val="00B477F6"/>
    <w:rsid w:val="00B477FA"/>
    <w:rsid w:val="00B47868"/>
    <w:rsid w:val="00B478BD"/>
    <w:rsid w:val="00B478DA"/>
    <w:rsid w:val="00B478E6"/>
    <w:rsid w:val="00B47980"/>
    <w:rsid w:val="00B47998"/>
    <w:rsid w:val="00B479E2"/>
    <w:rsid w:val="00B47ACF"/>
    <w:rsid w:val="00B47B1E"/>
    <w:rsid w:val="00B47B33"/>
    <w:rsid w:val="00B47BE3"/>
    <w:rsid w:val="00B47C24"/>
    <w:rsid w:val="00B47C2C"/>
    <w:rsid w:val="00B47C6F"/>
    <w:rsid w:val="00B47C7F"/>
    <w:rsid w:val="00B47CE0"/>
    <w:rsid w:val="00B47D84"/>
    <w:rsid w:val="00B47D96"/>
    <w:rsid w:val="00B47DF6"/>
    <w:rsid w:val="00B47E26"/>
    <w:rsid w:val="00B47EBC"/>
    <w:rsid w:val="00B47EEB"/>
    <w:rsid w:val="00B47F06"/>
    <w:rsid w:val="00B47F0E"/>
    <w:rsid w:val="00B47F36"/>
    <w:rsid w:val="00B47F62"/>
    <w:rsid w:val="00B50012"/>
    <w:rsid w:val="00B500A8"/>
    <w:rsid w:val="00B500B3"/>
    <w:rsid w:val="00B500B6"/>
    <w:rsid w:val="00B5014D"/>
    <w:rsid w:val="00B5017C"/>
    <w:rsid w:val="00B501EF"/>
    <w:rsid w:val="00B50267"/>
    <w:rsid w:val="00B5035B"/>
    <w:rsid w:val="00B50376"/>
    <w:rsid w:val="00B50423"/>
    <w:rsid w:val="00B50451"/>
    <w:rsid w:val="00B5048E"/>
    <w:rsid w:val="00B504B2"/>
    <w:rsid w:val="00B504CF"/>
    <w:rsid w:val="00B50512"/>
    <w:rsid w:val="00B50598"/>
    <w:rsid w:val="00B505DF"/>
    <w:rsid w:val="00B50746"/>
    <w:rsid w:val="00B507B4"/>
    <w:rsid w:val="00B50896"/>
    <w:rsid w:val="00B508E2"/>
    <w:rsid w:val="00B5090C"/>
    <w:rsid w:val="00B5091E"/>
    <w:rsid w:val="00B509AE"/>
    <w:rsid w:val="00B50AE0"/>
    <w:rsid w:val="00B50B23"/>
    <w:rsid w:val="00B50B6B"/>
    <w:rsid w:val="00B50B6F"/>
    <w:rsid w:val="00B50B8B"/>
    <w:rsid w:val="00B50BA5"/>
    <w:rsid w:val="00B50CF4"/>
    <w:rsid w:val="00B50D39"/>
    <w:rsid w:val="00B50D88"/>
    <w:rsid w:val="00B50EFA"/>
    <w:rsid w:val="00B50F04"/>
    <w:rsid w:val="00B50F38"/>
    <w:rsid w:val="00B510D7"/>
    <w:rsid w:val="00B5119C"/>
    <w:rsid w:val="00B51253"/>
    <w:rsid w:val="00B5125E"/>
    <w:rsid w:val="00B51300"/>
    <w:rsid w:val="00B5134D"/>
    <w:rsid w:val="00B51350"/>
    <w:rsid w:val="00B5135B"/>
    <w:rsid w:val="00B513BC"/>
    <w:rsid w:val="00B5145F"/>
    <w:rsid w:val="00B51491"/>
    <w:rsid w:val="00B515E0"/>
    <w:rsid w:val="00B51669"/>
    <w:rsid w:val="00B516AB"/>
    <w:rsid w:val="00B516C5"/>
    <w:rsid w:val="00B516DD"/>
    <w:rsid w:val="00B51707"/>
    <w:rsid w:val="00B51884"/>
    <w:rsid w:val="00B518DE"/>
    <w:rsid w:val="00B51925"/>
    <w:rsid w:val="00B51960"/>
    <w:rsid w:val="00B519AD"/>
    <w:rsid w:val="00B519EA"/>
    <w:rsid w:val="00B519FA"/>
    <w:rsid w:val="00B51B4B"/>
    <w:rsid w:val="00B51B85"/>
    <w:rsid w:val="00B51C14"/>
    <w:rsid w:val="00B51D37"/>
    <w:rsid w:val="00B51EAC"/>
    <w:rsid w:val="00B51EC9"/>
    <w:rsid w:val="00B51F98"/>
    <w:rsid w:val="00B51FD5"/>
    <w:rsid w:val="00B52050"/>
    <w:rsid w:val="00B520A4"/>
    <w:rsid w:val="00B520B6"/>
    <w:rsid w:val="00B520E4"/>
    <w:rsid w:val="00B520FE"/>
    <w:rsid w:val="00B5214A"/>
    <w:rsid w:val="00B5217C"/>
    <w:rsid w:val="00B5224E"/>
    <w:rsid w:val="00B52290"/>
    <w:rsid w:val="00B522A9"/>
    <w:rsid w:val="00B522F7"/>
    <w:rsid w:val="00B52306"/>
    <w:rsid w:val="00B52367"/>
    <w:rsid w:val="00B523CA"/>
    <w:rsid w:val="00B52426"/>
    <w:rsid w:val="00B52468"/>
    <w:rsid w:val="00B52472"/>
    <w:rsid w:val="00B5256B"/>
    <w:rsid w:val="00B5259F"/>
    <w:rsid w:val="00B525D1"/>
    <w:rsid w:val="00B52616"/>
    <w:rsid w:val="00B5262E"/>
    <w:rsid w:val="00B5264B"/>
    <w:rsid w:val="00B52651"/>
    <w:rsid w:val="00B526BE"/>
    <w:rsid w:val="00B526EF"/>
    <w:rsid w:val="00B52774"/>
    <w:rsid w:val="00B52785"/>
    <w:rsid w:val="00B5283B"/>
    <w:rsid w:val="00B5289F"/>
    <w:rsid w:val="00B5293C"/>
    <w:rsid w:val="00B52A80"/>
    <w:rsid w:val="00B52AF1"/>
    <w:rsid w:val="00B52BB3"/>
    <w:rsid w:val="00B52BD0"/>
    <w:rsid w:val="00B52BD2"/>
    <w:rsid w:val="00B52C02"/>
    <w:rsid w:val="00B52C4D"/>
    <w:rsid w:val="00B52CF8"/>
    <w:rsid w:val="00B52D21"/>
    <w:rsid w:val="00B52D37"/>
    <w:rsid w:val="00B52E0A"/>
    <w:rsid w:val="00B52E77"/>
    <w:rsid w:val="00B52E7D"/>
    <w:rsid w:val="00B52F32"/>
    <w:rsid w:val="00B52F69"/>
    <w:rsid w:val="00B52FB2"/>
    <w:rsid w:val="00B52FD2"/>
    <w:rsid w:val="00B53192"/>
    <w:rsid w:val="00B53198"/>
    <w:rsid w:val="00B531AF"/>
    <w:rsid w:val="00B531DC"/>
    <w:rsid w:val="00B531E8"/>
    <w:rsid w:val="00B53225"/>
    <w:rsid w:val="00B53260"/>
    <w:rsid w:val="00B532B6"/>
    <w:rsid w:val="00B532FD"/>
    <w:rsid w:val="00B533EE"/>
    <w:rsid w:val="00B534AD"/>
    <w:rsid w:val="00B5353E"/>
    <w:rsid w:val="00B535B3"/>
    <w:rsid w:val="00B535CE"/>
    <w:rsid w:val="00B53625"/>
    <w:rsid w:val="00B53641"/>
    <w:rsid w:val="00B53733"/>
    <w:rsid w:val="00B537FD"/>
    <w:rsid w:val="00B5385A"/>
    <w:rsid w:val="00B53867"/>
    <w:rsid w:val="00B538DD"/>
    <w:rsid w:val="00B5394B"/>
    <w:rsid w:val="00B5394C"/>
    <w:rsid w:val="00B53965"/>
    <w:rsid w:val="00B53A23"/>
    <w:rsid w:val="00B53BE9"/>
    <w:rsid w:val="00B53C4F"/>
    <w:rsid w:val="00B53C54"/>
    <w:rsid w:val="00B53C9E"/>
    <w:rsid w:val="00B53CCA"/>
    <w:rsid w:val="00B53CD1"/>
    <w:rsid w:val="00B53E3C"/>
    <w:rsid w:val="00B53F0E"/>
    <w:rsid w:val="00B53F77"/>
    <w:rsid w:val="00B53FA6"/>
    <w:rsid w:val="00B5403D"/>
    <w:rsid w:val="00B54066"/>
    <w:rsid w:val="00B5406A"/>
    <w:rsid w:val="00B540BA"/>
    <w:rsid w:val="00B540FA"/>
    <w:rsid w:val="00B5411A"/>
    <w:rsid w:val="00B5411D"/>
    <w:rsid w:val="00B5415D"/>
    <w:rsid w:val="00B541DA"/>
    <w:rsid w:val="00B5428E"/>
    <w:rsid w:val="00B542F0"/>
    <w:rsid w:val="00B542F9"/>
    <w:rsid w:val="00B54307"/>
    <w:rsid w:val="00B54337"/>
    <w:rsid w:val="00B543EF"/>
    <w:rsid w:val="00B54442"/>
    <w:rsid w:val="00B544A1"/>
    <w:rsid w:val="00B544E3"/>
    <w:rsid w:val="00B544F3"/>
    <w:rsid w:val="00B5453C"/>
    <w:rsid w:val="00B5455C"/>
    <w:rsid w:val="00B545B3"/>
    <w:rsid w:val="00B54643"/>
    <w:rsid w:val="00B547F1"/>
    <w:rsid w:val="00B547FD"/>
    <w:rsid w:val="00B54832"/>
    <w:rsid w:val="00B548AF"/>
    <w:rsid w:val="00B54915"/>
    <w:rsid w:val="00B54A98"/>
    <w:rsid w:val="00B54B63"/>
    <w:rsid w:val="00B54C43"/>
    <w:rsid w:val="00B54C60"/>
    <w:rsid w:val="00B54D39"/>
    <w:rsid w:val="00B54E0E"/>
    <w:rsid w:val="00B54E17"/>
    <w:rsid w:val="00B54E3A"/>
    <w:rsid w:val="00B54E96"/>
    <w:rsid w:val="00B54EA1"/>
    <w:rsid w:val="00B54F49"/>
    <w:rsid w:val="00B54F4E"/>
    <w:rsid w:val="00B54F72"/>
    <w:rsid w:val="00B550E4"/>
    <w:rsid w:val="00B55112"/>
    <w:rsid w:val="00B551B1"/>
    <w:rsid w:val="00B551B8"/>
    <w:rsid w:val="00B551CC"/>
    <w:rsid w:val="00B551F0"/>
    <w:rsid w:val="00B55277"/>
    <w:rsid w:val="00B55375"/>
    <w:rsid w:val="00B553BF"/>
    <w:rsid w:val="00B55417"/>
    <w:rsid w:val="00B55479"/>
    <w:rsid w:val="00B55502"/>
    <w:rsid w:val="00B55503"/>
    <w:rsid w:val="00B55521"/>
    <w:rsid w:val="00B55554"/>
    <w:rsid w:val="00B55567"/>
    <w:rsid w:val="00B55708"/>
    <w:rsid w:val="00B55727"/>
    <w:rsid w:val="00B5573D"/>
    <w:rsid w:val="00B5575D"/>
    <w:rsid w:val="00B557F6"/>
    <w:rsid w:val="00B55817"/>
    <w:rsid w:val="00B55899"/>
    <w:rsid w:val="00B558C7"/>
    <w:rsid w:val="00B558D0"/>
    <w:rsid w:val="00B55ACF"/>
    <w:rsid w:val="00B55AF3"/>
    <w:rsid w:val="00B55B20"/>
    <w:rsid w:val="00B55BC3"/>
    <w:rsid w:val="00B55C92"/>
    <w:rsid w:val="00B55D80"/>
    <w:rsid w:val="00B55D9F"/>
    <w:rsid w:val="00B55DAA"/>
    <w:rsid w:val="00B55E21"/>
    <w:rsid w:val="00B55E90"/>
    <w:rsid w:val="00B56082"/>
    <w:rsid w:val="00B56096"/>
    <w:rsid w:val="00B56114"/>
    <w:rsid w:val="00B56143"/>
    <w:rsid w:val="00B562B2"/>
    <w:rsid w:val="00B562F3"/>
    <w:rsid w:val="00B562F4"/>
    <w:rsid w:val="00B56322"/>
    <w:rsid w:val="00B563B2"/>
    <w:rsid w:val="00B5643A"/>
    <w:rsid w:val="00B564AC"/>
    <w:rsid w:val="00B56557"/>
    <w:rsid w:val="00B56564"/>
    <w:rsid w:val="00B5656B"/>
    <w:rsid w:val="00B56571"/>
    <w:rsid w:val="00B565A5"/>
    <w:rsid w:val="00B565DA"/>
    <w:rsid w:val="00B5677E"/>
    <w:rsid w:val="00B56902"/>
    <w:rsid w:val="00B56926"/>
    <w:rsid w:val="00B5693A"/>
    <w:rsid w:val="00B5696D"/>
    <w:rsid w:val="00B56992"/>
    <w:rsid w:val="00B56A3C"/>
    <w:rsid w:val="00B56A40"/>
    <w:rsid w:val="00B56B9A"/>
    <w:rsid w:val="00B56C1E"/>
    <w:rsid w:val="00B56C64"/>
    <w:rsid w:val="00B56C68"/>
    <w:rsid w:val="00B56C96"/>
    <w:rsid w:val="00B56CA2"/>
    <w:rsid w:val="00B56CDD"/>
    <w:rsid w:val="00B56D3D"/>
    <w:rsid w:val="00B56DAB"/>
    <w:rsid w:val="00B56E97"/>
    <w:rsid w:val="00B56E9C"/>
    <w:rsid w:val="00B56EC0"/>
    <w:rsid w:val="00B56F16"/>
    <w:rsid w:val="00B56F37"/>
    <w:rsid w:val="00B56F6E"/>
    <w:rsid w:val="00B56F83"/>
    <w:rsid w:val="00B57014"/>
    <w:rsid w:val="00B5708F"/>
    <w:rsid w:val="00B57199"/>
    <w:rsid w:val="00B571DA"/>
    <w:rsid w:val="00B57204"/>
    <w:rsid w:val="00B573F7"/>
    <w:rsid w:val="00B57432"/>
    <w:rsid w:val="00B5743B"/>
    <w:rsid w:val="00B574C6"/>
    <w:rsid w:val="00B574D8"/>
    <w:rsid w:val="00B57597"/>
    <w:rsid w:val="00B5763C"/>
    <w:rsid w:val="00B57659"/>
    <w:rsid w:val="00B57670"/>
    <w:rsid w:val="00B57682"/>
    <w:rsid w:val="00B5769B"/>
    <w:rsid w:val="00B576BF"/>
    <w:rsid w:val="00B5772A"/>
    <w:rsid w:val="00B57745"/>
    <w:rsid w:val="00B577BB"/>
    <w:rsid w:val="00B577F4"/>
    <w:rsid w:val="00B577F8"/>
    <w:rsid w:val="00B57834"/>
    <w:rsid w:val="00B5799F"/>
    <w:rsid w:val="00B579C9"/>
    <w:rsid w:val="00B57A27"/>
    <w:rsid w:val="00B57A64"/>
    <w:rsid w:val="00B57B07"/>
    <w:rsid w:val="00B57B87"/>
    <w:rsid w:val="00B57C7C"/>
    <w:rsid w:val="00B57DC0"/>
    <w:rsid w:val="00B57E68"/>
    <w:rsid w:val="00B57F23"/>
    <w:rsid w:val="00B60083"/>
    <w:rsid w:val="00B60093"/>
    <w:rsid w:val="00B60121"/>
    <w:rsid w:val="00B601D8"/>
    <w:rsid w:val="00B601E7"/>
    <w:rsid w:val="00B60205"/>
    <w:rsid w:val="00B60233"/>
    <w:rsid w:val="00B6023C"/>
    <w:rsid w:val="00B60272"/>
    <w:rsid w:val="00B602E4"/>
    <w:rsid w:val="00B602F2"/>
    <w:rsid w:val="00B603E0"/>
    <w:rsid w:val="00B604E3"/>
    <w:rsid w:val="00B60578"/>
    <w:rsid w:val="00B6059F"/>
    <w:rsid w:val="00B605DC"/>
    <w:rsid w:val="00B60752"/>
    <w:rsid w:val="00B60787"/>
    <w:rsid w:val="00B6078F"/>
    <w:rsid w:val="00B60805"/>
    <w:rsid w:val="00B60810"/>
    <w:rsid w:val="00B60835"/>
    <w:rsid w:val="00B60863"/>
    <w:rsid w:val="00B60970"/>
    <w:rsid w:val="00B6099C"/>
    <w:rsid w:val="00B60B9E"/>
    <w:rsid w:val="00B60C0D"/>
    <w:rsid w:val="00B60C3E"/>
    <w:rsid w:val="00B60C50"/>
    <w:rsid w:val="00B60C5E"/>
    <w:rsid w:val="00B60D85"/>
    <w:rsid w:val="00B60DCA"/>
    <w:rsid w:val="00B60DE7"/>
    <w:rsid w:val="00B60DF8"/>
    <w:rsid w:val="00B60E3E"/>
    <w:rsid w:val="00B60E75"/>
    <w:rsid w:val="00B60F66"/>
    <w:rsid w:val="00B60FBF"/>
    <w:rsid w:val="00B6104D"/>
    <w:rsid w:val="00B610D5"/>
    <w:rsid w:val="00B610DB"/>
    <w:rsid w:val="00B61155"/>
    <w:rsid w:val="00B6122E"/>
    <w:rsid w:val="00B612B4"/>
    <w:rsid w:val="00B612BB"/>
    <w:rsid w:val="00B61335"/>
    <w:rsid w:val="00B61339"/>
    <w:rsid w:val="00B6134E"/>
    <w:rsid w:val="00B61365"/>
    <w:rsid w:val="00B61384"/>
    <w:rsid w:val="00B613EE"/>
    <w:rsid w:val="00B614A0"/>
    <w:rsid w:val="00B614A3"/>
    <w:rsid w:val="00B614F3"/>
    <w:rsid w:val="00B614F5"/>
    <w:rsid w:val="00B615CE"/>
    <w:rsid w:val="00B61605"/>
    <w:rsid w:val="00B61624"/>
    <w:rsid w:val="00B616EE"/>
    <w:rsid w:val="00B61792"/>
    <w:rsid w:val="00B617F7"/>
    <w:rsid w:val="00B61833"/>
    <w:rsid w:val="00B618C3"/>
    <w:rsid w:val="00B618FF"/>
    <w:rsid w:val="00B6190B"/>
    <w:rsid w:val="00B6193F"/>
    <w:rsid w:val="00B61943"/>
    <w:rsid w:val="00B61A44"/>
    <w:rsid w:val="00B61A8B"/>
    <w:rsid w:val="00B61B1C"/>
    <w:rsid w:val="00B61B4F"/>
    <w:rsid w:val="00B61BB7"/>
    <w:rsid w:val="00B61C2A"/>
    <w:rsid w:val="00B61C56"/>
    <w:rsid w:val="00B61CE0"/>
    <w:rsid w:val="00B61E04"/>
    <w:rsid w:val="00B61E4F"/>
    <w:rsid w:val="00B61FC6"/>
    <w:rsid w:val="00B61FE2"/>
    <w:rsid w:val="00B62017"/>
    <w:rsid w:val="00B620D2"/>
    <w:rsid w:val="00B6211F"/>
    <w:rsid w:val="00B62155"/>
    <w:rsid w:val="00B621AC"/>
    <w:rsid w:val="00B6222F"/>
    <w:rsid w:val="00B6228E"/>
    <w:rsid w:val="00B62291"/>
    <w:rsid w:val="00B623F3"/>
    <w:rsid w:val="00B6249E"/>
    <w:rsid w:val="00B624B9"/>
    <w:rsid w:val="00B6250E"/>
    <w:rsid w:val="00B62585"/>
    <w:rsid w:val="00B626DD"/>
    <w:rsid w:val="00B6272E"/>
    <w:rsid w:val="00B627B3"/>
    <w:rsid w:val="00B627D6"/>
    <w:rsid w:val="00B6281D"/>
    <w:rsid w:val="00B628A0"/>
    <w:rsid w:val="00B62951"/>
    <w:rsid w:val="00B62B4F"/>
    <w:rsid w:val="00B62BC9"/>
    <w:rsid w:val="00B62CAD"/>
    <w:rsid w:val="00B62D32"/>
    <w:rsid w:val="00B62D48"/>
    <w:rsid w:val="00B62E48"/>
    <w:rsid w:val="00B62E72"/>
    <w:rsid w:val="00B62EBA"/>
    <w:rsid w:val="00B62EE1"/>
    <w:rsid w:val="00B62F2C"/>
    <w:rsid w:val="00B62F8B"/>
    <w:rsid w:val="00B62FF9"/>
    <w:rsid w:val="00B6300B"/>
    <w:rsid w:val="00B6300C"/>
    <w:rsid w:val="00B630B6"/>
    <w:rsid w:val="00B63109"/>
    <w:rsid w:val="00B6311C"/>
    <w:rsid w:val="00B631DD"/>
    <w:rsid w:val="00B632CE"/>
    <w:rsid w:val="00B63374"/>
    <w:rsid w:val="00B63478"/>
    <w:rsid w:val="00B63558"/>
    <w:rsid w:val="00B63581"/>
    <w:rsid w:val="00B63726"/>
    <w:rsid w:val="00B637B4"/>
    <w:rsid w:val="00B637F0"/>
    <w:rsid w:val="00B63864"/>
    <w:rsid w:val="00B63A50"/>
    <w:rsid w:val="00B63ADB"/>
    <w:rsid w:val="00B63B89"/>
    <w:rsid w:val="00B63C38"/>
    <w:rsid w:val="00B63D2D"/>
    <w:rsid w:val="00B63D5A"/>
    <w:rsid w:val="00B63E77"/>
    <w:rsid w:val="00B63F29"/>
    <w:rsid w:val="00B63F2D"/>
    <w:rsid w:val="00B6417E"/>
    <w:rsid w:val="00B641AD"/>
    <w:rsid w:val="00B64248"/>
    <w:rsid w:val="00B642AD"/>
    <w:rsid w:val="00B642F1"/>
    <w:rsid w:val="00B6446F"/>
    <w:rsid w:val="00B64494"/>
    <w:rsid w:val="00B64561"/>
    <w:rsid w:val="00B64643"/>
    <w:rsid w:val="00B646D1"/>
    <w:rsid w:val="00B646E3"/>
    <w:rsid w:val="00B64745"/>
    <w:rsid w:val="00B64782"/>
    <w:rsid w:val="00B647F9"/>
    <w:rsid w:val="00B6485D"/>
    <w:rsid w:val="00B648E2"/>
    <w:rsid w:val="00B648EA"/>
    <w:rsid w:val="00B648F5"/>
    <w:rsid w:val="00B649DF"/>
    <w:rsid w:val="00B649E5"/>
    <w:rsid w:val="00B64A5E"/>
    <w:rsid w:val="00B64B1D"/>
    <w:rsid w:val="00B64BBC"/>
    <w:rsid w:val="00B64C53"/>
    <w:rsid w:val="00B64C90"/>
    <w:rsid w:val="00B64CE6"/>
    <w:rsid w:val="00B64DCC"/>
    <w:rsid w:val="00B64DD5"/>
    <w:rsid w:val="00B64DFD"/>
    <w:rsid w:val="00B64E87"/>
    <w:rsid w:val="00B64ED1"/>
    <w:rsid w:val="00B64EF0"/>
    <w:rsid w:val="00B650AC"/>
    <w:rsid w:val="00B65127"/>
    <w:rsid w:val="00B65140"/>
    <w:rsid w:val="00B65154"/>
    <w:rsid w:val="00B6520D"/>
    <w:rsid w:val="00B6527A"/>
    <w:rsid w:val="00B6529D"/>
    <w:rsid w:val="00B6529F"/>
    <w:rsid w:val="00B652EA"/>
    <w:rsid w:val="00B65301"/>
    <w:rsid w:val="00B65323"/>
    <w:rsid w:val="00B653BB"/>
    <w:rsid w:val="00B65404"/>
    <w:rsid w:val="00B65444"/>
    <w:rsid w:val="00B6546E"/>
    <w:rsid w:val="00B65525"/>
    <w:rsid w:val="00B655B8"/>
    <w:rsid w:val="00B656D1"/>
    <w:rsid w:val="00B6574D"/>
    <w:rsid w:val="00B65755"/>
    <w:rsid w:val="00B65769"/>
    <w:rsid w:val="00B6579B"/>
    <w:rsid w:val="00B657F3"/>
    <w:rsid w:val="00B65809"/>
    <w:rsid w:val="00B65845"/>
    <w:rsid w:val="00B659C9"/>
    <w:rsid w:val="00B65A42"/>
    <w:rsid w:val="00B65A43"/>
    <w:rsid w:val="00B65A5C"/>
    <w:rsid w:val="00B65AD0"/>
    <w:rsid w:val="00B65B63"/>
    <w:rsid w:val="00B65BA3"/>
    <w:rsid w:val="00B65BE9"/>
    <w:rsid w:val="00B65C09"/>
    <w:rsid w:val="00B65C89"/>
    <w:rsid w:val="00B65DE6"/>
    <w:rsid w:val="00B65E3E"/>
    <w:rsid w:val="00B65EE2"/>
    <w:rsid w:val="00B65FD3"/>
    <w:rsid w:val="00B65FEA"/>
    <w:rsid w:val="00B6605B"/>
    <w:rsid w:val="00B66080"/>
    <w:rsid w:val="00B660AB"/>
    <w:rsid w:val="00B660BE"/>
    <w:rsid w:val="00B661C0"/>
    <w:rsid w:val="00B661DB"/>
    <w:rsid w:val="00B6643D"/>
    <w:rsid w:val="00B664BE"/>
    <w:rsid w:val="00B664BF"/>
    <w:rsid w:val="00B664D4"/>
    <w:rsid w:val="00B665A1"/>
    <w:rsid w:val="00B665B6"/>
    <w:rsid w:val="00B665F5"/>
    <w:rsid w:val="00B66784"/>
    <w:rsid w:val="00B66794"/>
    <w:rsid w:val="00B66796"/>
    <w:rsid w:val="00B667AC"/>
    <w:rsid w:val="00B667CD"/>
    <w:rsid w:val="00B6686B"/>
    <w:rsid w:val="00B6689D"/>
    <w:rsid w:val="00B668A6"/>
    <w:rsid w:val="00B668B7"/>
    <w:rsid w:val="00B668D4"/>
    <w:rsid w:val="00B66985"/>
    <w:rsid w:val="00B669A9"/>
    <w:rsid w:val="00B669BA"/>
    <w:rsid w:val="00B66A52"/>
    <w:rsid w:val="00B66B31"/>
    <w:rsid w:val="00B66B48"/>
    <w:rsid w:val="00B66C4A"/>
    <w:rsid w:val="00B66C4C"/>
    <w:rsid w:val="00B66C91"/>
    <w:rsid w:val="00B66D4C"/>
    <w:rsid w:val="00B66D78"/>
    <w:rsid w:val="00B66E43"/>
    <w:rsid w:val="00B66EBE"/>
    <w:rsid w:val="00B66FAE"/>
    <w:rsid w:val="00B66FF0"/>
    <w:rsid w:val="00B670E7"/>
    <w:rsid w:val="00B67119"/>
    <w:rsid w:val="00B67183"/>
    <w:rsid w:val="00B67250"/>
    <w:rsid w:val="00B67287"/>
    <w:rsid w:val="00B6728D"/>
    <w:rsid w:val="00B672E8"/>
    <w:rsid w:val="00B67329"/>
    <w:rsid w:val="00B67350"/>
    <w:rsid w:val="00B6735A"/>
    <w:rsid w:val="00B673C2"/>
    <w:rsid w:val="00B67413"/>
    <w:rsid w:val="00B67455"/>
    <w:rsid w:val="00B67469"/>
    <w:rsid w:val="00B6746F"/>
    <w:rsid w:val="00B67484"/>
    <w:rsid w:val="00B67515"/>
    <w:rsid w:val="00B67536"/>
    <w:rsid w:val="00B67537"/>
    <w:rsid w:val="00B676B8"/>
    <w:rsid w:val="00B67730"/>
    <w:rsid w:val="00B6783B"/>
    <w:rsid w:val="00B679AF"/>
    <w:rsid w:val="00B67B58"/>
    <w:rsid w:val="00B67B9F"/>
    <w:rsid w:val="00B67BE6"/>
    <w:rsid w:val="00B67CB7"/>
    <w:rsid w:val="00B67E3C"/>
    <w:rsid w:val="00B67E8A"/>
    <w:rsid w:val="00B67EB0"/>
    <w:rsid w:val="00B67F0F"/>
    <w:rsid w:val="00B67FB5"/>
    <w:rsid w:val="00B7002E"/>
    <w:rsid w:val="00B70065"/>
    <w:rsid w:val="00B700E6"/>
    <w:rsid w:val="00B70214"/>
    <w:rsid w:val="00B7032B"/>
    <w:rsid w:val="00B70358"/>
    <w:rsid w:val="00B703B2"/>
    <w:rsid w:val="00B7047D"/>
    <w:rsid w:val="00B70535"/>
    <w:rsid w:val="00B70572"/>
    <w:rsid w:val="00B705B3"/>
    <w:rsid w:val="00B7061F"/>
    <w:rsid w:val="00B706A8"/>
    <w:rsid w:val="00B70707"/>
    <w:rsid w:val="00B70736"/>
    <w:rsid w:val="00B70739"/>
    <w:rsid w:val="00B7075E"/>
    <w:rsid w:val="00B707DF"/>
    <w:rsid w:val="00B70866"/>
    <w:rsid w:val="00B708A6"/>
    <w:rsid w:val="00B708C0"/>
    <w:rsid w:val="00B708CF"/>
    <w:rsid w:val="00B7096C"/>
    <w:rsid w:val="00B70970"/>
    <w:rsid w:val="00B70974"/>
    <w:rsid w:val="00B709CC"/>
    <w:rsid w:val="00B70A0D"/>
    <w:rsid w:val="00B70A22"/>
    <w:rsid w:val="00B70A28"/>
    <w:rsid w:val="00B70A32"/>
    <w:rsid w:val="00B70B31"/>
    <w:rsid w:val="00B70B50"/>
    <w:rsid w:val="00B70C21"/>
    <w:rsid w:val="00B70C79"/>
    <w:rsid w:val="00B70CA0"/>
    <w:rsid w:val="00B70CAE"/>
    <w:rsid w:val="00B70D4D"/>
    <w:rsid w:val="00B70D6B"/>
    <w:rsid w:val="00B70D77"/>
    <w:rsid w:val="00B70D8B"/>
    <w:rsid w:val="00B70E6E"/>
    <w:rsid w:val="00B70E8E"/>
    <w:rsid w:val="00B70EB0"/>
    <w:rsid w:val="00B70FBA"/>
    <w:rsid w:val="00B70FD2"/>
    <w:rsid w:val="00B7108B"/>
    <w:rsid w:val="00B710C7"/>
    <w:rsid w:val="00B71184"/>
    <w:rsid w:val="00B711B7"/>
    <w:rsid w:val="00B7125F"/>
    <w:rsid w:val="00B7126F"/>
    <w:rsid w:val="00B71380"/>
    <w:rsid w:val="00B71509"/>
    <w:rsid w:val="00B71579"/>
    <w:rsid w:val="00B71614"/>
    <w:rsid w:val="00B71629"/>
    <w:rsid w:val="00B7173D"/>
    <w:rsid w:val="00B71767"/>
    <w:rsid w:val="00B71778"/>
    <w:rsid w:val="00B7179C"/>
    <w:rsid w:val="00B717B8"/>
    <w:rsid w:val="00B717D1"/>
    <w:rsid w:val="00B71912"/>
    <w:rsid w:val="00B71A16"/>
    <w:rsid w:val="00B71ABF"/>
    <w:rsid w:val="00B71B84"/>
    <w:rsid w:val="00B71C27"/>
    <w:rsid w:val="00B71C9B"/>
    <w:rsid w:val="00B71CA9"/>
    <w:rsid w:val="00B71D26"/>
    <w:rsid w:val="00B71D57"/>
    <w:rsid w:val="00B71D61"/>
    <w:rsid w:val="00B71DA6"/>
    <w:rsid w:val="00B71E33"/>
    <w:rsid w:val="00B71ECF"/>
    <w:rsid w:val="00B72071"/>
    <w:rsid w:val="00B72093"/>
    <w:rsid w:val="00B720FB"/>
    <w:rsid w:val="00B72145"/>
    <w:rsid w:val="00B72153"/>
    <w:rsid w:val="00B72167"/>
    <w:rsid w:val="00B721F2"/>
    <w:rsid w:val="00B7228D"/>
    <w:rsid w:val="00B722C7"/>
    <w:rsid w:val="00B72373"/>
    <w:rsid w:val="00B724F7"/>
    <w:rsid w:val="00B7252F"/>
    <w:rsid w:val="00B725D2"/>
    <w:rsid w:val="00B725D4"/>
    <w:rsid w:val="00B72668"/>
    <w:rsid w:val="00B7270B"/>
    <w:rsid w:val="00B7284B"/>
    <w:rsid w:val="00B72A77"/>
    <w:rsid w:val="00B72AC5"/>
    <w:rsid w:val="00B72BC9"/>
    <w:rsid w:val="00B72BEF"/>
    <w:rsid w:val="00B72C27"/>
    <w:rsid w:val="00B72CC1"/>
    <w:rsid w:val="00B72CEF"/>
    <w:rsid w:val="00B72D21"/>
    <w:rsid w:val="00B72D8C"/>
    <w:rsid w:val="00B72E83"/>
    <w:rsid w:val="00B72EB9"/>
    <w:rsid w:val="00B72ECB"/>
    <w:rsid w:val="00B73061"/>
    <w:rsid w:val="00B7308D"/>
    <w:rsid w:val="00B730AA"/>
    <w:rsid w:val="00B730D1"/>
    <w:rsid w:val="00B73126"/>
    <w:rsid w:val="00B73195"/>
    <w:rsid w:val="00B73220"/>
    <w:rsid w:val="00B73239"/>
    <w:rsid w:val="00B73315"/>
    <w:rsid w:val="00B733DB"/>
    <w:rsid w:val="00B733FB"/>
    <w:rsid w:val="00B73438"/>
    <w:rsid w:val="00B73469"/>
    <w:rsid w:val="00B734FD"/>
    <w:rsid w:val="00B73545"/>
    <w:rsid w:val="00B73555"/>
    <w:rsid w:val="00B73590"/>
    <w:rsid w:val="00B735A0"/>
    <w:rsid w:val="00B737D0"/>
    <w:rsid w:val="00B73821"/>
    <w:rsid w:val="00B73858"/>
    <w:rsid w:val="00B73862"/>
    <w:rsid w:val="00B7387E"/>
    <w:rsid w:val="00B738BC"/>
    <w:rsid w:val="00B73A45"/>
    <w:rsid w:val="00B73A9D"/>
    <w:rsid w:val="00B73B2B"/>
    <w:rsid w:val="00B73B45"/>
    <w:rsid w:val="00B73B59"/>
    <w:rsid w:val="00B73B75"/>
    <w:rsid w:val="00B73BA8"/>
    <w:rsid w:val="00B73D39"/>
    <w:rsid w:val="00B73D55"/>
    <w:rsid w:val="00B73DAF"/>
    <w:rsid w:val="00B73DB8"/>
    <w:rsid w:val="00B73E6B"/>
    <w:rsid w:val="00B73E8F"/>
    <w:rsid w:val="00B73ECB"/>
    <w:rsid w:val="00B73ED5"/>
    <w:rsid w:val="00B73EFF"/>
    <w:rsid w:val="00B73F14"/>
    <w:rsid w:val="00B73FC1"/>
    <w:rsid w:val="00B7412F"/>
    <w:rsid w:val="00B74137"/>
    <w:rsid w:val="00B74139"/>
    <w:rsid w:val="00B74199"/>
    <w:rsid w:val="00B741BB"/>
    <w:rsid w:val="00B741E6"/>
    <w:rsid w:val="00B7424F"/>
    <w:rsid w:val="00B742EF"/>
    <w:rsid w:val="00B74377"/>
    <w:rsid w:val="00B7438A"/>
    <w:rsid w:val="00B744F2"/>
    <w:rsid w:val="00B74645"/>
    <w:rsid w:val="00B74696"/>
    <w:rsid w:val="00B746BA"/>
    <w:rsid w:val="00B746CA"/>
    <w:rsid w:val="00B7478C"/>
    <w:rsid w:val="00B7485E"/>
    <w:rsid w:val="00B7488A"/>
    <w:rsid w:val="00B74A98"/>
    <w:rsid w:val="00B74A9F"/>
    <w:rsid w:val="00B74AB0"/>
    <w:rsid w:val="00B74B10"/>
    <w:rsid w:val="00B74B3E"/>
    <w:rsid w:val="00B74B59"/>
    <w:rsid w:val="00B74B71"/>
    <w:rsid w:val="00B74BAF"/>
    <w:rsid w:val="00B74C28"/>
    <w:rsid w:val="00B74C29"/>
    <w:rsid w:val="00B74C75"/>
    <w:rsid w:val="00B74D27"/>
    <w:rsid w:val="00B74D4A"/>
    <w:rsid w:val="00B74F16"/>
    <w:rsid w:val="00B74F24"/>
    <w:rsid w:val="00B74FFB"/>
    <w:rsid w:val="00B75025"/>
    <w:rsid w:val="00B75052"/>
    <w:rsid w:val="00B75053"/>
    <w:rsid w:val="00B75072"/>
    <w:rsid w:val="00B75088"/>
    <w:rsid w:val="00B75133"/>
    <w:rsid w:val="00B75137"/>
    <w:rsid w:val="00B7525E"/>
    <w:rsid w:val="00B752B6"/>
    <w:rsid w:val="00B7530C"/>
    <w:rsid w:val="00B75311"/>
    <w:rsid w:val="00B75337"/>
    <w:rsid w:val="00B75383"/>
    <w:rsid w:val="00B75419"/>
    <w:rsid w:val="00B75438"/>
    <w:rsid w:val="00B754A9"/>
    <w:rsid w:val="00B75571"/>
    <w:rsid w:val="00B755B1"/>
    <w:rsid w:val="00B755CF"/>
    <w:rsid w:val="00B75738"/>
    <w:rsid w:val="00B75971"/>
    <w:rsid w:val="00B75972"/>
    <w:rsid w:val="00B75988"/>
    <w:rsid w:val="00B759CC"/>
    <w:rsid w:val="00B759F3"/>
    <w:rsid w:val="00B75A18"/>
    <w:rsid w:val="00B75B38"/>
    <w:rsid w:val="00B75BEE"/>
    <w:rsid w:val="00B75DD6"/>
    <w:rsid w:val="00B75DEE"/>
    <w:rsid w:val="00B75E73"/>
    <w:rsid w:val="00B75E85"/>
    <w:rsid w:val="00B75E9D"/>
    <w:rsid w:val="00B75EDC"/>
    <w:rsid w:val="00B75FC6"/>
    <w:rsid w:val="00B76073"/>
    <w:rsid w:val="00B760AD"/>
    <w:rsid w:val="00B7617A"/>
    <w:rsid w:val="00B76203"/>
    <w:rsid w:val="00B7625C"/>
    <w:rsid w:val="00B762A0"/>
    <w:rsid w:val="00B7631F"/>
    <w:rsid w:val="00B76323"/>
    <w:rsid w:val="00B76324"/>
    <w:rsid w:val="00B76383"/>
    <w:rsid w:val="00B763CF"/>
    <w:rsid w:val="00B76417"/>
    <w:rsid w:val="00B76487"/>
    <w:rsid w:val="00B76595"/>
    <w:rsid w:val="00B765F8"/>
    <w:rsid w:val="00B7664B"/>
    <w:rsid w:val="00B766B9"/>
    <w:rsid w:val="00B76785"/>
    <w:rsid w:val="00B76787"/>
    <w:rsid w:val="00B768EB"/>
    <w:rsid w:val="00B7695C"/>
    <w:rsid w:val="00B76A0B"/>
    <w:rsid w:val="00B76A68"/>
    <w:rsid w:val="00B76A76"/>
    <w:rsid w:val="00B76A9C"/>
    <w:rsid w:val="00B76AC6"/>
    <w:rsid w:val="00B76B80"/>
    <w:rsid w:val="00B76BE8"/>
    <w:rsid w:val="00B76C31"/>
    <w:rsid w:val="00B76CCC"/>
    <w:rsid w:val="00B76D39"/>
    <w:rsid w:val="00B76D5D"/>
    <w:rsid w:val="00B76DCA"/>
    <w:rsid w:val="00B76DD3"/>
    <w:rsid w:val="00B76E4D"/>
    <w:rsid w:val="00B76ED9"/>
    <w:rsid w:val="00B76F6F"/>
    <w:rsid w:val="00B76F92"/>
    <w:rsid w:val="00B76F97"/>
    <w:rsid w:val="00B770FF"/>
    <w:rsid w:val="00B77180"/>
    <w:rsid w:val="00B77315"/>
    <w:rsid w:val="00B77344"/>
    <w:rsid w:val="00B773F7"/>
    <w:rsid w:val="00B7747B"/>
    <w:rsid w:val="00B77483"/>
    <w:rsid w:val="00B774E4"/>
    <w:rsid w:val="00B775D0"/>
    <w:rsid w:val="00B775DC"/>
    <w:rsid w:val="00B776DF"/>
    <w:rsid w:val="00B7776F"/>
    <w:rsid w:val="00B77773"/>
    <w:rsid w:val="00B77897"/>
    <w:rsid w:val="00B778A3"/>
    <w:rsid w:val="00B778F0"/>
    <w:rsid w:val="00B77940"/>
    <w:rsid w:val="00B77968"/>
    <w:rsid w:val="00B7799E"/>
    <w:rsid w:val="00B77B01"/>
    <w:rsid w:val="00B77B46"/>
    <w:rsid w:val="00B77B85"/>
    <w:rsid w:val="00B77BA5"/>
    <w:rsid w:val="00B77BC5"/>
    <w:rsid w:val="00B77C94"/>
    <w:rsid w:val="00B77DF2"/>
    <w:rsid w:val="00B77E6E"/>
    <w:rsid w:val="00B77E75"/>
    <w:rsid w:val="00B77E87"/>
    <w:rsid w:val="00B8014F"/>
    <w:rsid w:val="00B801A1"/>
    <w:rsid w:val="00B801F5"/>
    <w:rsid w:val="00B80232"/>
    <w:rsid w:val="00B8026E"/>
    <w:rsid w:val="00B802DE"/>
    <w:rsid w:val="00B80308"/>
    <w:rsid w:val="00B80350"/>
    <w:rsid w:val="00B803C8"/>
    <w:rsid w:val="00B80423"/>
    <w:rsid w:val="00B8049E"/>
    <w:rsid w:val="00B804B6"/>
    <w:rsid w:val="00B80554"/>
    <w:rsid w:val="00B8058B"/>
    <w:rsid w:val="00B80778"/>
    <w:rsid w:val="00B80855"/>
    <w:rsid w:val="00B80885"/>
    <w:rsid w:val="00B80896"/>
    <w:rsid w:val="00B808EF"/>
    <w:rsid w:val="00B80906"/>
    <w:rsid w:val="00B80945"/>
    <w:rsid w:val="00B8099A"/>
    <w:rsid w:val="00B809D0"/>
    <w:rsid w:val="00B809D2"/>
    <w:rsid w:val="00B80A8D"/>
    <w:rsid w:val="00B80BA6"/>
    <w:rsid w:val="00B80BA7"/>
    <w:rsid w:val="00B80BFA"/>
    <w:rsid w:val="00B80C0E"/>
    <w:rsid w:val="00B80C60"/>
    <w:rsid w:val="00B80C85"/>
    <w:rsid w:val="00B80C9E"/>
    <w:rsid w:val="00B80CE2"/>
    <w:rsid w:val="00B80D8C"/>
    <w:rsid w:val="00B80DF6"/>
    <w:rsid w:val="00B80E20"/>
    <w:rsid w:val="00B80EE5"/>
    <w:rsid w:val="00B80FB4"/>
    <w:rsid w:val="00B80FB8"/>
    <w:rsid w:val="00B80FDB"/>
    <w:rsid w:val="00B81004"/>
    <w:rsid w:val="00B81022"/>
    <w:rsid w:val="00B810AE"/>
    <w:rsid w:val="00B811E6"/>
    <w:rsid w:val="00B81339"/>
    <w:rsid w:val="00B8134A"/>
    <w:rsid w:val="00B81391"/>
    <w:rsid w:val="00B81441"/>
    <w:rsid w:val="00B81497"/>
    <w:rsid w:val="00B814EF"/>
    <w:rsid w:val="00B81595"/>
    <w:rsid w:val="00B8159D"/>
    <w:rsid w:val="00B815E6"/>
    <w:rsid w:val="00B816A8"/>
    <w:rsid w:val="00B816F1"/>
    <w:rsid w:val="00B81726"/>
    <w:rsid w:val="00B817C2"/>
    <w:rsid w:val="00B817E2"/>
    <w:rsid w:val="00B81841"/>
    <w:rsid w:val="00B81883"/>
    <w:rsid w:val="00B81909"/>
    <w:rsid w:val="00B8191F"/>
    <w:rsid w:val="00B81926"/>
    <w:rsid w:val="00B81988"/>
    <w:rsid w:val="00B819B8"/>
    <w:rsid w:val="00B819DD"/>
    <w:rsid w:val="00B81A63"/>
    <w:rsid w:val="00B81AC0"/>
    <w:rsid w:val="00B81B07"/>
    <w:rsid w:val="00B81BAF"/>
    <w:rsid w:val="00B81C10"/>
    <w:rsid w:val="00B81C4B"/>
    <w:rsid w:val="00B81C5B"/>
    <w:rsid w:val="00B81C5C"/>
    <w:rsid w:val="00B81C86"/>
    <w:rsid w:val="00B81D39"/>
    <w:rsid w:val="00B81E69"/>
    <w:rsid w:val="00B81E9E"/>
    <w:rsid w:val="00B81EA1"/>
    <w:rsid w:val="00B81EB4"/>
    <w:rsid w:val="00B81ED8"/>
    <w:rsid w:val="00B81FE1"/>
    <w:rsid w:val="00B820A7"/>
    <w:rsid w:val="00B820BF"/>
    <w:rsid w:val="00B8210E"/>
    <w:rsid w:val="00B82133"/>
    <w:rsid w:val="00B82164"/>
    <w:rsid w:val="00B82224"/>
    <w:rsid w:val="00B8222C"/>
    <w:rsid w:val="00B82234"/>
    <w:rsid w:val="00B82247"/>
    <w:rsid w:val="00B82311"/>
    <w:rsid w:val="00B82376"/>
    <w:rsid w:val="00B82379"/>
    <w:rsid w:val="00B823E0"/>
    <w:rsid w:val="00B823F6"/>
    <w:rsid w:val="00B824DB"/>
    <w:rsid w:val="00B8258A"/>
    <w:rsid w:val="00B825BF"/>
    <w:rsid w:val="00B825FD"/>
    <w:rsid w:val="00B82850"/>
    <w:rsid w:val="00B82865"/>
    <w:rsid w:val="00B82890"/>
    <w:rsid w:val="00B828E4"/>
    <w:rsid w:val="00B82918"/>
    <w:rsid w:val="00B82942"/>
    <w:rsid w:val="00B8294F"/>
    <w:rsid w:val="00B829D9"/>
    <w:rsid w:val="00B82B03"/>
    <w:rsid w:val="00B82B70"/>
    <w:rsid w:val="00B82B83"/>
    <w:rsid w:val="00B82BC6"/>
    <w:rsid w:val="00B82C90"/>
    <w:rsid w:val="00B82D0E"/>
    <w:rsid w:val="00B82D10"/>
    <w:rsid w:val="00B82D22"/>
    <w:rsid w:val="00B82D2F"/>
    <w:rsid w:val="00B82DF3"/>
    <w:rsid w:val="00B82E89"/>
    <w:rsid w:val="00B82EAC"/>
    <w:rsid w:val="00B82EF9"/>
    <w:rsid w:val="00B82F49"/>
    <w:rsid w:val="00B82F58"/>
    <w:rsid w:val="00B82FB3"/>
    <w:rsid w:val="00B83008"/>
    <w:rsid w:val="00B8300C"/>
    <w:rsid w:val="00B83108"/>
    <w:rsid w:val="00B8312B"/>
    <w:rsid w:val="00B83205"/>
    <w:rsid w:val="00B83260"/>
    <w:rsid w:val="00B83272"/>
    <w:rsid w:val="00B832D4"/>
    <w:rsid w:val="00B83300"/>
    <w:rsid w:val="00B83311"/>
    <w:rsid w:val="00B8332B"/>
    <w:rsid w:val="00B83360"/>
    <w:rsid w:val="00B8346B"/>
    <w:rsid w:val="00B834B2"/>
    <w:rsid w:val="00B834E8"/>
    <w:rsid w:val="00B83525"/>
    <w:rsid w:val="00B8354A"/>
    <w:rsid w:val="00B83630"/>
    <w:rsid w:val="00B8370A"/>
    <w:rsid w:val="00B83777"/>
    <w:rsid w:val="00B837E8"/>
    <w:rsid w:val="00B8381F"/>
    <w:rsid w:val="00B838B6"/>
    <w:rsid w:val="00B83904"/>
    <w:rsid w:val="00B839F8"/>
    <w:rsid w:val="00B83A0C"/>
    <w:rsid w:val="00B83B32"/>
    <w:rsid w:val="00B83B89"/>
    <w:rsid w:val="00B83B9C"/>
    <w:rsid w:val="00B83C13"/>
    <w:rsid w:val="00B83C49"/>
    <w:rsid w:val="00B83C81"/>
    <w:rsid w:val="00B83C95"/>
    <w:rsid w:val="00B83EBB"/>
    <w:rsid w:val="00B83EE2"/>
    <w:rsid w:val="00B83F2F"/>
    <w:rsid w:val="00B83F57"/>
    <w:rsid w:val="00B83F5C"/>
    <w:rsid w:val="00B83FFF"/>
    <w:rsid w:val="00B84061"/>
    <w:rsid w:val="00B840EB"/>
    <w:rsid w:val="00B840F5"/>
    <w:rsid w:val="00B8419F"/>
    <w:rsid w:val="00B8420E"/>
    <w:rsid w:val="00B8423F"/>
    <w:rsid w:val="00B84264"/>
    <w:rsid w:val="00B842BD"/>
    <w:rsid w:val="00B8457C"/>
    <w:rsid w:val="00B845B4"/>
    <w:rsid w:val="00B84631"/>
    <w:rsid w:val="00B84727"/>
    <w:rsid w:val="00B847A6"/>
    <w:rsid w:val="00B847C5"/>
    <w:rsid w:val="00B8480C"/>
    <w:rsid w:val="00B84865"/>
    <w:rsid w:val="00B84897"/>
    <w:rsid w:val="00B848C3"/>
    <w:rsid w:val="00B8493A"/>
    <w:rsid w:val="00B8495A"/>
    <w:rsid w:val="00B84A9B"/>
    <w:rsid w:val="00B84AA0"/>
    <w:rsid w:val="00B84BA1"/>
    <w:rsid w:val="00B84BB0"/>
    <w:rsid w:val="00B84BCC"/>
    <w:rsid w:val="00B84C21"/>
    <w:rsid w:val="00B84C9D"/>
    <w:rsid w:val="00B84CA7"/>
    <w:rsid w:val="00B84D16"/>
    <w:rsid w:val="00B84D42"/>
    <w:rsid w:val="00B84DBD"/>
    <w:rsid w:val="00B84E68"/>
    <w:rsid w:val="00B84EA5"/>
    <w:rsid w:val="00B84F97"/>
    <w:rsid w:val="00B84FC2"/>
    <w:rsid w:val="00B85071"/>
    <w:rsid w:val="00B850D7"/>
    <w:rsid w:val="00B8512C"/>
    <w:rsid w:val="00B85170"/>
    <w:rsid w:val="00B851B5"/>
    <w:rsid w:val="00B851B8"/>
    <w:rsid w:val="00B851EB"/>
    <w:rsid w:val="00B852DB"/>
    <w:rsid w:val="00B85346"/>
    <w:rsid w:val="00B853B6"/>
    <w:rsid w:val="00B853E3"/>
    <w:rsid w:val="00B85414"/>
    <w:rsid w:val="00B85424"/>
    <w:rsid w:val="00B85489"/>
    <w:rsid w:val="00B85545"/>
    <w:rsid w:val="00B85559"/>
    <w:rsid w:val="00B85625"/>
    <w:rsid w:val="00B8565E"/>
    <w:rsid w:val="00B85693"/>
    <w:rsid w:val="00B856A6"/>
    <w:rsid w:val="00B856E1"/>
    <w:rsid w:val="00B85720"/>
    <w:rsid w:val="00B85729"/>
    <w:rsid w:val="00B85775"/>
    <w:rsid w:val="00B85779"/>
    <w:rsid w:val="00B8577B"/>
    <w:rsid w:val="00B8579B"/>
    <w:rsid w:val="00B8580E"/>
    <w:rsid w:val="00B85886"/>
    <w:rsid w:val="00B858EC"/>
    <w:rsid w:val="00B85905"/>
    <w:rsid w:val="00B85916"/>
    <w:rsid w:val="00B8598D"/>
    <w:rsid w:val="00B85A30"/>
    <w:rsid w:val="00B85ABA"/>
    <w:rsid w:val="00B85B1F"/>
    <w:rsid w:val="00B85B5C"/>
    <w:rsid w:val="00B85B89"/>
    <w:rsid w:val="00B85BE4"/>
    <w:rsid w:val="00B85C4B"/>
    <w:rsid w:val="00B85CAF"/>
    <w:rsid w:val="00B85D0D"/>
    <w:rsid w:val="00B85DD3"/>
    <w:rsid w:val="00B85E04"/>
    <w:rsid w:val="00B85F47"/>
    <w:rsid w:val="00B86112"/>
    <w:rsid w:val="00B8611C"/>
    <w:rsid w:val="00B86157"/>
    <w:rsid w:val="00B86392"/>
    <w:rsid w:val="00B864B0"/>
    <w:rsid w:val="00B8650C"/>
    <w:rsid w:val="00B8654F"/>
    <w:rsid w:val="00B86557"/>
    <w:rsid w:val="00B8660C"/>
    <w:rsid w:val="00B86617"/>
    <w:rsid w:val="00B866E5"/>
    <w:rsid w:val="00B866F4"/>
    <w:rsid w:val="00B8672F"/>
    <w:rsid w:val="00B86741"/>
    <w:rsid w:val="00B867EB"/>
    <w:rsid w:val="00B868A0"/>
    <w:rsid w:val="00B86970"/>
    <w:rsid w:val="00B869B3"/>
    <w:rsid w:val="00B86A23"/>
    <w:rsid w:val="00B86A59"/>
    <w:rsid w:val="00B86ABC"/>
    <w:rsid w:val="00B86ACC"/>
    <w:rsid w:val="00B86B42"/>
    <w:rsid w:val="00B86B4F"/>
    <w:rsid w:val="00B86B64"/>
    <w:rsid w:val="00B86B81"/>
    <w:rsid w:val="00B86C6D"/>
    <w:rsid w:val="00B86CFF"/>
    <w:rsid w:val="00B86E10"/>
    <w:rsid w:val="00B86E4E"/>
    <w:rsid w:val="00B86F06"/>
    <w:rsid w:val="00B86FB5"/>
    <w:rsid w:val="00B87056"/>
    <w:rsid w:val="00B870AE"/>
    <w:rsid w:val="00B870CA"/>
    <w:rsid w:val="00B870EB"/>
    <w:rsid w:val="00B87157"/>
    <w:rsid w:val="00B8718E"/>
    <w:rsid w:val="00B8724A"/>
    <w:rsid w:val="00B872E5"/>
    <w:rsid w:val="00B874C4"/>
    <w:rsid w:val="00B87578"/>
    <w:rsid w:val="00B875BC"/>
    <w:rsid w:val="00B87612"/>
    <w:rsid w:val="00B87641"/>
    <w:rsid w:val="00B876DB"/>
    <w:rsid w:val="00B87710"/>
    <w:rsid w:val="00B8771C"/>
    <w:rsid w:val="00B87734"/>
    <w:rsid w:val="00B87776"/>
    <w:rsid w:val="00B87853"/>
    <w:rsid w:val="00B8785B"/>
    <w:rsid w:val="00B8787E"/>
    <w:rsid w:val="00B87927"/>
    <w:rsid w:val="00B87975"/>
    <w:rsid w:val="00B87A4C"/>
    <w:rsid w:val="00B87A70"/>
    <w:rsid w:val="00B87A90"/>
    <w:rsid w:val="00B87AAB"/>
    <w:rsid w:val="00B87B7E"/>
    <w:rsid w:val="00B87B92"/>
    <w:rsid w:val="00B87C0C"/>
    <w:rsid w:val="00B87C4E"/>
    <w:rsid w:val="00B87CB0"/>
    <w:rsid w:val="00B87DAF"/>
    <w:rsid w:val="00B87DDF"/>
    <w:rsid w:val="00B87E2C"/>
    <w:rsid w:val="00B87E75"/>
    <w:rsid w:val="00B87F21"/>
    <w:rsid w:val="00B87F5F"/>
    <w:rsid w:val="00B87F67"/>
    <w:rsid w:val="00B900A6"/>
    <w:rsid w:val="00B900ED"/>
    <w:rsid w:val="00B900F0"/>
    <w:rsid w:val="00B90120"/>
    <w:rsid w:val="00B9013D"/>
    <w:rsid w:val="00B901DF"/>
    <w:rsid w:val="00B90266"/>
    <w:rsid w:val="00B9029B"/>
    <w:rsid w:val="00B902D7"/>
    <w:rsid w:val="00B9036B"/>
    <w:rsid w:val="00B903B6"/>
    <w:rsid w:val="00B90425"/>
    <w:rsid w:val="00B9044B"/>
    <w:rsid w:val="00B90496"/>
    <w:rsid w:val="00B9049D"/>
    <w:rsid w:val="00B9054E"/>
    <w:rsid w:val="00B905CD"/>
    <w:rsid w:val="00B90605"/>
    <w:rsid w:val="00B90610"/>
    <w:rsid w:val="00B90616"/>
    <w:rsid w:val="00B90618"/>
    <w:rsid w:val="00B9075E"/>
    <w:rsid w:val="00B9079F"/>
    <w:rsid w:val="00B907D5"/>
    <w:rsid w:val="00B907EC"/>
    <w:rsid w:val="00B907F6"/>
    <w:rsid w:val="00B90860"/>
    <w:rsid w:val="00B9091C"/>
    <w:rsid w:val="00B90956"/>
    <w:rsid w:val="00B9099B"/>
    <w:rsid w:val="00B90A31"/>
    <w:rsid w:val="00B90B8B"/>
    <w:rsid w:val="00B90BB0"/>
    <w:rsid w:val="00B90C00"/>
    <w:rsid w:val="00B90C8C"/>
    <w:rsid w:val="00B90C9E"/>
    <w:rsid w:val="00B90DA1"/>
    <w:rsid w:val="00B90DF5"/>
    <w:rsid w:val="00B90E3F"/>
    <w:rsid w:val="00B90E73"/>
    <w:rsid w:val="00B90E93"/>
    <w:rsid w:val="00B90EAD"/>
    <w:rsid w:val="00B90EFA"/>
    <w:rsid w:val="00B90FD0"/>
    <w:rsid w:val="00B90FD4"/>
    <w:rsid w:val="00B91093"/>
    <w:rsid w:val="00B910C5"/>
    <w:rsid w:val="00B91128"/>
    <w:rsid w:val="00B91199"/>
    <w:rsid w:val="00B91291"/>
    <w:rsid w:val="00B912AC"/>
    <w:rsid w:val="00B912E2"/>
    <w:rsid w:val="00B91350"/>
    <w:rsid w:val="00B9137E"/>
    <w:rsid w:val="00B91385"/>
    <w:rsid w:val="00B913B6"/>
    <w:rsid w:val="00B913F5"/>
    <w:rsid w:val="00B9147D"/>
    <w:rsid w:val="00B91487"/>
    <w:rsid w:val="00B91491"/>
    <w:rsid w:val="00B914D6"/>
    <w:rsid w:val="00B91526"/>
    <w:rsid w:val="00B915A3"/>
    <w:rsid w:val="00B91645"/>
    <w:rsid w:val="00B91728"/>
    <w:rsid w:val="00B917A6"/>
    <w:rsid w:val="00B917D2"/>
    <w:rsid w:val="00B918EB"/>
    <w:rsid w:val="00B9190A"/>
    <w:rsid w:val="00B9194B"/>
    <w:rsid w:val="00B9197D"/>
    <w:rsid w:val="00B91A45"/>
    <w:rsid w:val="00B91A4D"/>
    <w:rsid w:val="00B91A91"/>
    <w:rsid w:val="00B91B10"/>
    <w:rsid w:val="00B91B49"/>
    <w:rsid w:val="00B91BC0"/>
    <w:rsid w:val="00B91D9F"/>
    <w:rsid w:val="00B91E09"/>
    <w:rsid w:val="00B91E1E"/>
    <w:rsid w:val="00B91E39"/>
    <w:rsid w:val="00B91E54"/>
    <w:rsid w:val="00B91E5E"/>
    <w:rsid w:val="00B91F80"/>
    <w:rsid w:val="00B91F90"/>
    <w:rsid w:val="00B91FCD"/>
    <w:rsid w:val="00B92078"/>
    <w:rsid w:val="00B920CC"/>
    <w:rsid w:val="00B920D9"/>
    <w:rsid w:val="00B920EE"/>
    <w:rsid w:val="00B9215C"/>
    <w:rsid w:val="00B92187"/>
    <w:rsid w:val="00B921BB"/>
    <w:rsid w:val="00B923E1"/>
    <w:rsid w:val="00B9242B"/>
    <w:rsid w:val="00B9248E"/>
    <w:rsid w:val="00B92524"/>
    <w:rsid w:val="00B92525"/>
    <w:rsid w:val="00B925AD"/>
    <w:rsid w:val="00B925BF"/>
    <w:rsid w:val="00B92619"/>
    <w:rsid w:val="00B9263C"/>
    <w:rsid w:val="00B92659"/>
    <w:rsid w:val="00B92680"/>
    <w:rsid w:val="00B92760"/>
    <w:rsid w:val="00B927E5"/>
    <w:rsid w:val="00B92936"/>
    <w:rsid w:val="00B92960"/>
    <w:rsid w:val="00B92993"/>
    <w:rsid w:val="00B92A5F"/>
    <w:rsid w:val="00B92AFF"/>
    <w:rsid w:val="00B92B75"/>
    <w:rsid w:val="00B92C4E"/>
    <w:rsid w:val="00B92C76"/>
    <w:rsid w:val="00B92CD7"/>
    <w:rsid w:val="00B92CE9"/>
    <w:rsid w:val="00B92D9B"/>
    <w:rsid w:val="00B92DCB"/>
    <w:rsid w:val="00B92E3B"/>
    <w:rsid w:val="00B92EEE"/>
    <w:rsid w:val="00B92EF1"/>
    <w:rsid w:val="00B92F7C"/>
    <w:rsid w:val="00B92FA7"/>
    <w:rsid w:val="00B92FC6"/>
    <w:rsid w:val="00B92FC7"/>
    <w:rsid w:val="00B931A0"/>
    <w:rsid w:val="00B933D9"/>
    <w:rsid w:val="00B933DC"/>
    <w:rsid w:val="00B93416"/>
    <w:rsid w:val="00B93442"/>
    <w:rsid w:val="00B934EB"/>
    <w:rsid w:val="00B93534"/>
    <w:rsid w:val="00B935EC"/>
    <w:rsid w:val="00B935F9"/>
    <w:rsid w:val="00B9364E"/>
    <w:rsid w:val="00B93720"/>
    <w:rsid w:val="00B93927"/>
    <w:rsid w:val="00B939C9"/>
    <w:rsid w:val="00B93A91"/>
    <w:rsid w:val="00B93AC8"/>
    <w:rsid w:val="00B93AE2"/>
    <w:rsid w:val="00B93B49"/>
    <w:rsid w:val="00B93B6E"/>
    <w:rsid w:val="00B93BE0"/>
    <w:rsid w:val="00B93C03"/>
    <w:rsid w:val="00B93CCA"/>
    <w:rsid w:val="00B93D2A"/>
    <w:rsid w:val="00B93E76"/>
    <w:rsid w:val="00B93F30"/>
    <w:rsid w:val="00B93F72"/>
    <w:rsid w:val="00B93FCC"/>
    <w:rsid w:val="00B93FFA"/>
    <w:rsid w:val="00B94005"/>
    <w:rsid w:val="00B94012"/>
    <w:rsid w:val="00B94076"/>
    <w:rsid w:val="00B9411D"/>
    <w:rsid w:val="00B94144"/>
    <w:rsid w:val="00B94152"/>
    <w:rsid w:val="00B94176"/>
    <w:rsid w:val="00B94197"/>
    <w:rsid w:val="00B9419C"/>
    <w:rsid w:val="00B941A9"/>
    <w:rsid w:val="00B94215"/>
    <w:rsid w:val="00B94371"/>
    <w:rsid w:val="00B9446A"/>
    <w:rsid w:val="00B9446F"/>
    <w:rsid w:val="00B944E1"/>
    <w:rsid w:val="00B945DF"/>
    <w:rsid w:val="00B945FA"/>
    <w:rsid w:val="00B946AA"/>
    <w:rsid w:val="00B946CD"/>
    <w:rsid w:val="00B946F5"/>
    <w:rsid w:val="00B94746"/>
    <w:rsid w:val="00B94753"/>
    <w:rsid w:val="00B94763"/>
    <w:rsid w:val="00B948BB"/>
    <w:rsid w:val="00B949C5"/>
    <w:rsid w:val="00B949CE"/>
    <w:rsid w:val="00B94A86"/>
    <w:rsid w:val="00B94AD7"/>
    <w:rsid w:val="00B94B8E"/>
    <w:rsid w:val="00B94BB9"/>
    <w:rsid w:val="00B94C48"/>
    <w:rsid w:val="00B94C73"/>
    <w:rsid w:val="00B94C84"/>
    <w:rsid w:val="00B94CF1"/>
    <w:rsid w:val="00B94D9D"/>
    <w:rsid w:val="00B94E12"/>
    <w:rsid w:val="00B94E3E"/>
    <w:rsid w:val="00B94F26"/>
    <w:rsid w:val="00B94F9A"/>
    <w:rsid w:val="00B95088"/>
    <w:rsid w:val="00B950C6"/>
    <w:rsid w:val="00B950F1"/>
    <w:rsid w:val="00B950F6"/>
    <w:rsid w:val="00B951EA"/>
    <w:rsid w:val="00B952E8"/>
    <w:rsid w:val="00B9532B"/>
    <w:rsid w:val="00B95335"/>
    <w:rsid w:val="00B95386"/>
    <w:rsid w:val="00B9544E"/>
    <w:rsid w:val="00B955BF"/>
    <w:rsid w:val="00B95679"/>
    <w:rsid w:val="00B9567C"/>
    <w:rsid w:val="00B95760"/>
    <w:rsid w:val="00B959C1"/>
    <w:rsid w:val="00B95A3A"/>
    <w:rsid w:val="00B95A9D"/>
    <w:rsid w:val="00B95C12"/>
    <w:rsid w:val="00B95C4D"/>
    <w:rsid w:val="00B95C84"/>
    <w:rsid w:val="00B95EA2"/>
    <w:rsid w:val="00B95EC8"/>
    <w:rsid w:val="00B95F14"/>
    <w:rsid w:val="00B95F39"/>
    <w:rsid w:val="00B95F43"/>
    <w:rsid w:val="00B95F79"/>
    <w:rsid w:val="00B95F7A"/>
    <w:rsid w:val="00B96097"/>
    <w:rsid w:val="00B960BC"/>
    <w:rsid w:val="00B960DF"/>
    <w:rsid w:val="00B96160"/>
    <w:rsid w:val="00B9619F"/>
    <w:rsid w:val="00B96307"/>
    <w:rsid w:val="00B96327"/>
    <w:rsid w:val="00B964A2"/>
    <w:rsid w:val="00B9651B"/>
    <w:rsid w:val="00B965F7"/>
    <w:rsid w:val="00B965FC"/>
    <w:rsid w:val="00B96631"/>
    <w:rsid w:val="00B966C7"/>
    <w:rsid w:val="00B967A4"/>
    <w:rsid w:val="00B96819"/>
    <w:rsid w:val="00B96838"/>
    <w:rsid w:val="00B96896"/>
    <w:rsid w:val="00B96907"/>
    <w:rsid w:val="00B9690E"/>
    <w:rsid w:val="00B96981"/>
    <w:rsid w:val="00B969EE"/>
    <w:rsid w:val="00B96BBB"/>
    <w:rsid w:val="00B96BBF"/>
    <w:rsid w:val="00B96C33"/>
    <w:rsid w:val="00B96CA5"/>
    <w:rsid w:val="00B96CC3"/>
    <w:rsid w:val="00B96D13"/>
    <w:rsid w:val="00B96F17"/>
    <w:rsid w:val="00B96F84"/>
    <w:rsid w:val="00B9704D"/>
    <w:rsid w:val="00B9708A"/>
    <w:rsid w:val="00B97108"/>
    <w:rsid w:val="00B97123"/>
    <w:rsid w:val="00B97247"/>
    <w:rsid w:val="00B9728A"/>
    <w:rsid w:val="00B9728B"/>
    <w:rsid w:val="00B97347"/>
    <w:rsid w:val="00B974ED"/>
    <w:rsid w:val="00B974F2"/>
    <w:rsid w:val="00B97500"/>
    <w:rsid w:val="00B9752D"/>
    <w:rsid w:val="00B97569"/>
    <w:rsid w:val="00B97610"/>
    <w:rsid w:val="00B9762A"/>
    <w:rsid w:val="00B9765C"/>
    <w:rsid w:val="00B976C4"/>
    <w:rsid w:val="00B97756"/>
    <w:rsid w:val="00B9775A"/>
    <w:rsid w:val="00B97773"/>
    <w:rsid w:val="00B977A2"/>
    <w:rsid w:val="00B977E3"/>
    <w:rsid w:val="00B9783C"/>
    <w:rsid w:val="00B97864"/>
    <w:rsid w:val="00B978B9"/>
    <w:rsid w:val="00B979AF"/>
    <w:rsid w:val="00B979DB"/>
    <w:rsid w:val="00B97A63"/>
    <w:rsid w:val="00B97A85"/>
    <w:rsid w:val="00B97B03"/>
    <w:rsid w:val="00B97B2D"/>
    <w:rsid w:val="00B97B46"/>
    <w:rsid w:val="00B97B54"/>
    <w:rsid w:val="00B97B8F"/>
    <w:rsid w:val="00B97B90"/>
    <w:rsid w:val="00B97D84"/>
    <w:rsid w:val="00B97D89"/>
    <w:rsid w:val="00B97DC4"/>
    <w:rsid w:val="00B97DED"/>
    <w:rsid w:val="00B97E6E"/>
    <w:rsid w:val="00B97EF5"/>
    <w:rsid w:val="00B97F66"/>
    <w:rsid w:val="00BA004A"/>
    <w:rsid w:val="00BA0074"/>
    <w:rsid w:val="00BA00A8"/>
    <w:rsid w:val="00BA00C3"/>
    <w:rsid w:val="00BA00CC"/>
    <w:rsid w:val="00BA01D0"/>
    <w:rsid w:val="00BA01DC"/>
    <w:rsid w:val="00BA024E"/>
    <w:rsid w:val="00BA027F"/>
    <w:rsid w:val="00BA02B4"/>
    <w:rsid w:val="00BA0348"/>
    <w:rsid w:val="00BA035A"/>
    <w:rsid w:val="00BA03A2"/>
    <w:rsid w:val="00BA03F2"/>
    <w:rsid w:val="00BA0466"/>
    <w:rsid w:val="00BA0525"/>
    <w:rsid w:val="00BA05AC"/>
    <w:rsid w:val="00BA0678"/>
    <w:rsid w:val="00BA0741"/>
    <w:rsid w:val="00BA0765"/>
    <w:rsid w:val="00BA076F"/>
    <w:rsid w:val="00BA07B5"/>
    <w:rsid w:val="00BA07B8"/>
    <w:rsid w:val="00BA081B"/>
    <w:rsid w:val="00BA0856"/>
    <w:rsid w:val="00BA08D5"/>
    <w:rsid w:val="00BA0912"/>
    <w:rsid w:val="00BA0953"/>
    <w:rsid w:val="00BA098F"/>
    <w:rsid w:val="00BA09AD"/>
    <w:rsid w:val="00BA09B4"/>
    <w:rsid w:val="00BA0B16"/>
    <w:rsid w:val="00BA0B65"/>
    <w:rsid w:val="00BA0B96"/>
    <w:rsid w:val="00BA0C95"/>
    <w:rsid w:val="00BA0CD7"/>
    <w:rsid w:val="00BA0D92"/>
    <w:rsid w:val="00BA0DA5"/>
    <w:rsid w:val="00BA0E19"/>
    <w:rsid w:val="00BA0EC6"/>
    <w:rsid w:val="00BA0F8C"/>
    <w:rsid w:val="00BA1000"/>
    <w:rsid w:val="00BA1002"/>
    <w:rsid w:val="00BA1023"/>
    <w:rsid w:val="00BA10D2"/>
    <w:rsid w:val="00BA1114"/>
    <w:rsid w:val="00BA11A7"/>
    <w:rsid w:val="00BA11BC"/>
    <w:rsid w:val="00BA11CE"/>
    <w:rsid w:val="00BA11F4"/>
    <w:rsid w:val="00BA1245"/>
    <w:rsid w:val="00BA127C"/>
    <w:rsid w:val="00BA12A1"/>
    <w:rsid w:val="00BA130A"/>
    <w:rsid w:val="00BA135B"/>
    <w:rsid w:val="00BA1386"/>
    <w:rsid w:val="00BA13A8"/>
    <w:rsid w:val="00BA1440"/>
    <w:rsid w:val="00BA147B"/>
    <w:rsid w:val="00BA14EC"/>
    <w:rsid w:val="00BA15E4"/>
    <w:rsid w:val="00BA15F3"/>
    <w:rsid w:val="00BA165F"/>
    <w:rsid w:val="00BA16CD"/>
    <w:rsid w:val="00BA1790"/>
    <w:rsid w:val="00BA17D7"/>
    <w:rsid w:val="00BA184E"/>
    <w:rsid w:val="00BA1853"/>
    <w:rsid w:val="00BA18AF"/>
    <w:rsid w:val="00BA18B6"/>
    <w:rsid w:val="00BA18EA"/>
    <w:rsid w:val="00BA1985"/>
    <w:rsid w:val="00BA1A42"/>
    <w:rsid w:val="00BA1A71"/>
    <w:rsid w:val="00BA1AF2"/>
    <w:rsid w:val="00BA1B08"/>
    <w:rsid w:val="00BA1BC9"/>
    <w:rsid w:val="00BA1BFA"/>
    <w:rsid w:val="00BA1C2F"/>
    <w:rsid w:val="00BA1E38"/>
    <w:rsid w:val="00BA1EC0"/>
    <w:rsid w:val="00BA1F68"/>
    <w:rsid w:val="00BA1FB5"/>
    <w:rsid w:val="00BA1FCE"/>
    <w:rsid w:val="00BA2000"/>
    <w:rsid w:val="00BA2002"/>
    <w:rsid w:val="00BA204C"/>
    <w:rsid w:val="00BA20AC"/>
    <w:rsid w:val="00BA213C"/>
    <w:rsid w:val="00BA222F"/>
    <w:rsid w:val="00BA223A"/>
    <w:rsid w:val="00BA224D"/>
    <w:rsid w:val="00BA2294"/>
    <w:rsid w:val="00BA23D6"/>
    <w:rsid w:val="00BA2405"/>
    <w:rsid w:val="00BA244D"/>
    <w:rsid w:val="00BA25D8"/>
    <w:rsid w:val="00BA26CB"/>
    <w:rsid w:val="00BA26ED"/>
    <w:rsid w:val="00BA277C"/>
    <w:rsid w:val="00BA27A9"/>
    <w:rsid w:val="00BA2853"/>
    <w:rsid w:val="00BA28A7"/>
    <w:rsid w:val="00BA28BF"/>
    <w:rsid w:val="00BA2965"/>
    <w:rsid w:val="00BA298E"/>
    <w:rsid w:val="00BA2998"/>
    <w:rsid w:val="00BA2A83"/>
    <w:rsid w:val="00BA2A97"/>
    <w:rsid w:val="00BA2BFE"/>
    <w:rsid w:val="00BA2C2C"/>
    <w:rsid w:val="00BA2C5D"/>
    <w:rsid w:val="00BA2C64"/>
    <w:rsid w:val="00BA2D12"/>
    <w:rsid w:val="00BA2D67"/>
    <w:rsid w:val="00BA2D74"/>
    <w:rsid w:val="00BA2D9A"/>
    <w:rsid w:val="00BA2E1C"/>
    <w:rsid w:val="00BA2E86"/>
    <w:rsid w:val="00BA2EE4"/>
    <w:rsid w:val="00BA2F20"/>
    <w:rsid w:val="00BA2F91"/>
    <w:rsid w:val="00BA304E"/>
    <w:rsid w:val="00BA31D3"/>
    <w:rsid w:val="00BA33E3"/>
    <w:rsid w:val="00BA3407"/>
    <w:rsid w:val="00BA351A"/>
    <w:rsid w:val="00BA3548"/>
    <w:rsid w:val="00BA3699"/>
    <w:rsid w:val="00BA3749"/>
    <w:rsid w:val="00BA37D4"/>
    <w:rsid w:val="00BA37F4"/>
    <w:rsid w:val="00BA3847"/>
    <w:rsid w:val="00BA384C"/>
    <w:rsid w:val="00BA384D"/>
    <w:rsid w:val="00BA38C9"/>
    <w:rsid w:val="00BA38DE"/>
    <w:rsid w:val="00BA38F9"/>
    <w:rsid w:val="00BA3998"/>
    <w:rsid w:val="00BA39BF"/>
    <w:rsid w:val="00BA3AB1"/>
    <w:rsid w:val="00BA3AB8"/>
    <w:rsid w:val="00BA3B3D"/>
    <w:rsid w:val="00BA3B50"/>
    <w:rsid w:val="00BA3BEC"/>
    <w:rsid w:val="00BA3C12"/>
    <w:rsid w:val="00BA3E32"/>
    <w:rsid w:val="00BA3EA5"/>
    <w:rsid w:val="00BA3EC2"/>
    <w:rsid w:val="00BA3EF0"/>
    <w:rsid w:val="00BA3F15"/>
    <w:rsid w:val="00BA3F73"/>
    <w:rsid w:val="00BA3FDA"/>
    <w:rsid w:val="00BA407A"/>
    <w:rsid w:val="00BA4120"/>
    <w:rsid w:val="00BA4148"/>
    <w:rsid w:val="00BA4239"/>
    <w:rsid w:val="00BA426D"/>
    <w:rsid w:val="00BA430B"/>
    <w:rsid w:val="00BA432F"/>
    <w:rsid w:val="00BA434A"/>
    <w:rsid w:val="00BA43F5"/>
    <w:rsid w:val="00BA444C"/>
    <w:rsid w:val="00BA44B4"/>
    <w:rsid w:val="00BA455D"/>
    <w:rsid w:val="00BA4590"/>
    <w:rsid w:val="00BA46BC"/>
    <w:rsid w:val="00BA48D6"/>
    <w:rsid w:val="00BA4915"/>
    <w:rsid w:val="00BA497B"/>
    <w:rsid w:val="00BA4988"/>
    <w:rsid w:val="00BA49DE"/>
    <w:rsid w:val="00BA4A70"/>
    <w:rsid w:val="00BA4B97"/>
    <w:rsid w:val="00BA4DAF"/>
    <w:rsid w:val="00BA4DDF"/>
    <w:rsid w:val="00BA4E16"/>
    <w:rsid w:val="00BA4E19"/>
    <w:rsid w:val="00BA4E64"/>
    <w:rsid w:val="00BA4F72"/>
    <w:rsid w:val="00BA505D"/>
    <w:rsid w:val="00BA50D7"/>
    <w:rsid w:val="00BA50E2"/>
    <w:rsid w:val="00BA5102"/>
    <w:rsid w:val="00BA51AA"/>
    <w:rsid w:val="00BA51EE"/>
    <w:rsid w:val="00BA52EE"/>
    <w:rsid w:val="00BA5492"/>
    <w:rsid w:val="00BA54AC"/>
    <w:rsid w:val="00BA54E7"/>
    <w:rsid w:val="00BA550E"/>
    <w:rsid w:val="00BA554E"/>
    <w:rsid w:val="00BA558B"/>
    <w:rsid w:val="00BA55A0"/>
    <w:rsid w:val="00BA55C1"/>
    <w:rsid w:val="00BA560F"/>
    <w:rsid w:val="00BA561A"/>
    <w:rsid w:val="00BA56BC"/>
    <w:rsid w:val="00BA5827"/>
    <w:rsid w:val="00BA5842"/>
    <w:rsid w:val="00BA58D2"/>
    <w:rsid w:val="00BA58D4"/>
    <w:rsid w:val="00BA58DE"/>
    <w:rsid w:val="00BA5910"/>
    <w:rsid w:val="00BA592A"/>
    <w:rsid w:val="00BA5968"/>
    <w:rsid w:val="00BA59D8"/>
    <w:rsid w:val="00BA5BC3"/>
    <w:rsid w:val="00BA5C1F"/>
    <w:rsid w:val="00BA5C20"/>
    <w:rsid w:val="00BA5CBC"/>
    <w:rsid w:val="00BA5D0C"/>
    <w:rsid w:val="00BA5DE9"/>
    <w:rsid w:val="00BA5E5E"/>
    <w:rsid w:val="00BA5E9C"/>
    <w:rsid w:val="00BA5EC4"/>
    <w:rsid w:val="00BA5EDE"/>
    <w:rsid w:val="00BA5FBD"/>
    <w:rsid w:val="00BA600F"/>
    <w:rsid w:val="00BA6077"/>
    <w:rsid w:val="00BA6221"/>
    <w:rsid w:val="00BA626C"/>
    <w:rsid w:val="00BA62FB"/>
    <w:rsid w:val="00BA6393"/>
    <w:rsid w:val="00BA6399"/>
    <w:rsid w:val="00BA6466"/>
    <w:rsid w:val="00BA647A"/>
    <w:rsid w:val="00BA64B0"/>
    <w:rsid w:val="00BA65BB"/>
    <w:rsid w:val="00BA65D3"/>
    <w:rsid w:val="00BA667D"/>
    <w:rsid w:val="00BA6686"/>
    <w:rsid w:val="00BA66B3"/>
    <w:rsid w:val="00BA66EC"/>
    <w:rsid w:val="00BA66FB"/>
    <w:rsid w:val="00BA6788"/>
    <w:rsid w:val="00BA67F4"/>
    <w:rsid w:val="00BA6850"/>
    <w:rsid w:val="00BA687C"/>
    <w:rsid w:val="00BA68CC"/>
    <w:rsid w:val="00BA694E"/>
    <w:rsid w:val="00BA69DE"/>
    <w:rsid w:val="00BA6A1A"/>
    <w:rsid w:val="00BA6BEC"/>
    <w:rsid w:val="00BA6C49"/>
    <w:rsid w:val="00BA6C51"/>
    <w:rsid w:val="00BA6CD6"/>
    <w:rsid w:val="00BA6D41"/>
    <w:rsid w:val="00BA6D99"/>
    <w:rsid w:val="00BA6EB5"/>
    <w:rsid w:val="00BA6F1E"/>
    <w:rsid w:val="00BA6F57"/>
    <w:rsid w:val="00BA6FCC"/>
    <w:rsid w:val="00BA6FE4"/>
    <w:rsid w:val="00BA70B7"/>
    <w:rsid w:val="00BA70E4"/>
    <w:rsid w:val="00BA70E9"/>
    <w:rsid w:val="00BA712B"/>
    <w:rsid w:val="00BA716F"/>
    <w:rsid w:val="00BA71D1"/>
    <w:rsid w:val="00BA71D9"/>
    <w:rsid w:val="00BA723B"/>
    <w:rsid w:val="00BA7269"/>
    <w:rsid w:val="00BA73B2"/>
    <w:rsid w:val="00BA73BD"/>
    <w:rsid w:val="00BA73D5"/>
    <w:rsid w:val="00BA749E"/>
    <w:rsid w:val="00BA74AA"/>
    <w:rsid w:val="00BA759E"/>
    <w:rsid w:val="00BA75A3"/>
    <w:rsid w:val="00BA75E8"/>
    <w:rsid w:val="00BA75F5"/>
    <w:rsid w:val="00BA776D"/>
    <w:rsid w:val="00BA77F2"/>
    <w:rsid w:val="00BA7834"/>
    <w:rsid w:val="00BA787A"/>
    <w:rsid w:val="00BA7896"/>
    <w:rsid w:val="00BA78AB"/>
    <w:rsid w:val="00BA7913"/>
    <w:rsid w:val="00BA7A52"/>
    <w:rsid w:val="00BA7B0D"/>
    <w:rsid w:val="00BA7B3F"/>
    <w:rsid w:val="00BA7B75"/>
    <w:rsid w:val="00BA7B78"/>
    <w:rsid w:val="00BA7D94"/>
    <w:rsid w:val="00BA7DC6"/>
    <w:rsid w:val="00BA7DEF"/>
    <w:rsid w:val="00BA7F23"/>
    <w:rsid w:val="00BB001A"/>
    <w:rsid w:val="00BB00D4"/>
    <w:rsid w:val="00BB00F0"/>
    <w:rsid w:val="00BB00F4"/>
    <w:rsid w:val="00BB0157"/>
    <w:rsid w:val="00BB015C"/>
    <w:rsid w:val="00BB017F"/>
    <w:rsid w:val="00BB0190"/>
    <w:rsid w:val="00BB0197"/>
    <w:rsid w:val="00BB019C"/>
    <w:rsid w:val="00BB01B2"/>
    <w:rsid w:val="00BB01D1"/>
    <w:rsid w:val="00BB022E"/>
    <w:rsid w:val="00BB0253"/>
    <w:rsid w:val="00BB0329"/>
    <w:rsid w:val="00BB042F"/>
    <w:rsid w:val="00BB0483"/>
    <w:rsid w:val="00BB04A1"/>
    <w:rsid w:val="00BB04F2"/>
    <w:rsid w:val="00BB0533"/>
    <w:rsid w:val="00BB0538"/>
    <w:rsid w:val="00BB056F"/>
    <w:rsid w:val="00BB05AC"/>
    <w:rsid w:val="00BB05BC"/>
    <w:rsid w:val="00BB05E9"/>
    <w:rsid w:val="00BB05F7"/>
    <w:rsid w:val="00BB0674"/>
    <w:rsid w:val="00BB0727"/>
    <w:rsid w:val="00BB0731"/>
    <w:rsid w:val="00BB0762"/>
    <w:rsid w:val="00BB0783"/>
    <w:rsid w:val="00BB083B"/>
    <w:rsid w:val="00BB08E0"/>
    <w:rsid w:val="00BB09D6"/>
    <w:rsid w:val="00BB09F8"/>
    <w:rsid w:val="00BB0ADD"/>
    <w:rsid w:val="00BB0B57"/>
    <w:rsid w:val="00BB0BDB"/>
    <w:rsid w:val="00BB0C55"/>
    <w:rsid w:val="00BB0C59"/>
    <w:rsid w:val="00BB0C88"/>
    <w:rsid w:val="00BB0C95"/>
    <w:rsid w:val="00BB0CE7"/>
    <w:rsid w:val="00BB0DDD"/>
    <w:rsid w:val="00BB0E51"/>
    <w:rsid w:val="00BB0F39"/>
    <w:rsid w:val="00BB1065"/>
    <w:rsid w:val="00BB10D7"/>
    <w:rsid w:val="00BB10EA"/>
    <w:rsid w:val="00BB1163"/>
    <w:rsid w:val="00BB11ED"/>
    <w:rsid w:val="00BB120A"/>
    <w:rsid w:val="00BB1331"/>
    <w:rsid w:val="00BB1390"/>
    <w:rsid w:val="00BB13B6"/>
    <w:rsid w:val="00BB1422"/>
    <w:rsid w:val="00BB1486"/>
    <w:rsid w:val="00BB14A5"/>
    <w:rsid w:val="00BB14AA"/>
    <w:rsid w:val="00BB16A3"/>
    <w:rsid w:val="00BB1707"/>
    <w:rsid w:val="00BB1787"/>
    <w:rsid w:val="00BB179D"/>
    <w:rsid w:val="00BB180F"/>
    <w:rsid w:val="00BB1992"/>
    <w:rsid w:val="00BB19C3"/>
    <w:rsid w:val="00BB1A3D"/>
    <w:rsid w:val="00BB1AA1"/>
    <w:rsid w:val="00BB1AB2"/>
    <w:rsid w:val="00BB1AFD"/>
    <w:rsid w:val="00BB1BDB"/>
    <w:rsid w:val="00BB1BF3"/>
    <w:rsid w:val="00BB1D39"/>
    <w:rsid w:val="00BB1D86"/>
    <w:rsid w:val="00BB1E06"/>
    <w:rsid w:val="00BB1E43"/>
    <w:rsid w:val="00BB1EAF"/>
    <w:rsid w:val="00BB1F68"/>
    <w:rsid w:val="00BB1FD3"/>
    <w:rsid w:val="00BB2058"/>
    <w:rsid w:val="00BB20FE"/>
    <w:rsid w:val="00BB2121"/>
    <w:rsid w:val="00BB2152"/>
    <w:rsid w:val="00BB21DD"/>
    <w:rsid w:val="00BB21EA"/>
    <w:rsid w:val="00BB21F9"/>
    <w:rsid w:val="00BB2224"/>
    <w:rsid w:val="00BB22DD"/>
    <w:rsid w:val="00BB22DE"/>
    <w:rsid w:val="00BB22FD"/>
    <w:rsid w:val="00BB2379"/>
    <w:rsid w:val="00BB239E"/>
    <w:rsid w:val="00BB2471"/>
    <w:rsid w:val="00BB2478"/>
    <w:rsid w:val="00BB24DD"/>
    <w:rsid w:val="00BB25C2"/>
    <w:rsid w:val="00BB260D"/>
    <w:rsid w:val="00BB265F"/>
    <w:rsid w:val="00BB2668"/>
    <w:rsid w:val="00BB2682"/>
    <w:rsid w:val="00BB2691"/>
    <w:rsid w:val="00BB26F4"/>
    <w:rsid w:val="00BB2735"/>
    <w:rsid w:val="00BB2764"/>
    <w:rsid w:val="00BB2891"/>
    <w:rsid w:val="00BB28CE"/>
    <w:rsid w:val="00BB28EC"/>
    <w:rsid w:val="00BB29F9"/>
    <w:rsid w:val="00BB2A32"/>
    <w:rsid w:val="00BB2A95"/>
    <w:rsid w:val="00BB2A9D"/>
    <w:rsid w:val="00BB2C49"/>
    <w:rsid w:val="00BB2C60"/>
    <w:rsid w:val="00BB2CB1"/>
    <w:rsid w:val="00BB2CF0"/>
    <w:rsid w:val="00BB2CF6"/>
    <w:rsid w:val="00BB2D14"/>
    <w:rsid w:val="00BB2D2E"/>
    <w:rsid w:val="00BB2D55"/>
    <w:rsid w:val="00BB2D65"/>
    <w:rsid w:val="00BB2DC9"/>
    <w:rsid w:val="00BB2DDA"/>
    <w:rsid w:val="00BB2E77"/>
    <w:rsid w:val="00BB2F14"/>
    <w:rsid w:val="00BB2F4A"/>
    <w:rsid w:val="00BB2FC4"/>
    <w:rsid w:val="00BB2FD6"/>
    <w:rsid w:val="00BB3011"/>
    <w:rsid w:val="00BB306F"/>
    <w:rsid w:val="00BB3273"/>
    <w:rsid w:val="00BB32A1"/>
    <w:rsid w:val="00BB339D"/>
    <w:rsid w:val="00BB34D4"/>
    <w:rsid w:val="00BB356A"/>
    <w:rsid w:val="00BB357C"/>
    <w:rsid w:val="00BB37A7"/>
    <w:rsid w:val="00BB37AA"/>
    <w:rsid w:val="00BB37E6"/>
    <w:rsid w:val="00BB383C"/>
    <w:rsid w:val="00BB3867"/>
    <w:rsid w:val="00BB3889"/>
    <w:rsid w:val="00BB3900"/>
    <w:rsid w:val="00BB3929"/>
    <w:rsid w:val="00BB3A22"/>
    <w:rsid w:val="00BB3A6A"/>
    <w:rsid w:val="00BB3CCD"/>
    <w:rsid w:val="00BB3D17"/>
    <w:rsid w:val="00BB3D4B"/>
    <w:rsid w:val="00BB3D52"/>
    <w:rsid w:val="00BB3D67"/>
    <w:rsid w:val="00BB3D7A"/>
    <w:rsid w:val="00BB3E2A"/>
    <w:rsid w:val="00BB3F3E"/>
    <w:rsid w:val="00BB3F78"/>
    <w:rsid w:val="00BB3FEB"/>
    <w:rsid w:val="00BB4043"/>
    <w:rsid w:val="00BB40D5"/>
    <w:rsid w:val="00BB4170"/>
    <w:rsid w:val="00BB41D1"/>
    <w:rsid w:val="00BB4286"/>
    <w:rsid w:val="00BB4306"/>
    <w:rsid w:val="00BB43B9"/>
    <w:rsid w:val="00BB442B"/>
    <w:rsid w:val="00BB4457"/>
    <w:rsid w:val="00BB4499"/>
    <w:rsid w:val="00BB44FA"/>
    <w:rsid w:val="00BB456B"/>
    <w:rsid w:val="00BB45A0"/>
    <w:rsid w:val="00BB45CB"/>
    <w:rsid w:val="00BB45D0"/>
    <w:rsid w:val="00BB4609"/>
    <w:rsid w:val="00BB463E"/>
    <w:rsid w:val="00BB46AE"/>
    <w:rsid w:val="00BB46DE"/>
    <w:rsid w:val="00BB4741"/>
    <w:rsid w:val="00BB4919"/>
    <w:rsid w:val="00BB4922"/>
    <w:rsid w:val="00BB492E"/>
    <w:rsid w:val="00BB4945"/>
    <w:rsid w:val="00BB49AE"/>
    <w:rsid w:val="00BB4A99"/>
    <w:rsid w:val="00BB4B16"/>
    <w:rsid w:val="00BB4B67"/>
    <w:rsid w:val="00BB4C8F"/>
    <w:rsid w:val="00BB4CD0"/>
    <w:rsid w:val="00BB4CE6"/>
    <w:rsid w:val="00BB4D63"/>
    <w:rsid w:val="00BB4DDB"/>
    <w:rsid w:val="00BB4E0D"/>
    <w:rsid w:val="00BB4E39"/>
    <w:rsid w:val="00BB4EFB"/>
    <w:rsid w:val="00BB4FC3"/>
    <w:rsid w:val="00BB4FEA"/>
    <w:rsid w:val="00BB5023"/>
    <w:rsid w:val="00BB504A"/>
    <w:rsid w:val="00BB5055"/>
    <w:rsid w:val="00BB510B"/>
    <w:rsid w:val="00BB5149"/>
    <w:rsid w:val="00BB5154"/>
    <w:rsid w:val="00BB51DB"/>
    <w:rsid w:val="00BB51DD"/>
    <w:rsid w:val="00BB5210"/>
    <w:rsid w:val="00BB52D4"/>
    <w:rsid w:val="00BB5344"/>
    <w:rsid w:val="00BB540A"/>
    <w:rsid w:val="00BB5477"/>
    <w:rsid w:val="00BB55A6"/>
    <w:rsid w:val="00BB5603"/>
    <w:rsid w:val="00BB5631"/>
    <w:rsid w:val="00BB563D"/>
    <w:rsid w:val="00BB5647"/>
    <w:rsid w:val="00BB5665"/>
    <w:rsid w:val="00BB5693"/>
    <w:rsid w:val="00BB569E"/>
    <w:rsid w:val="00BB56C0"/>
    <w:rsid w:val="00BB56EF"/>
    <w:rsid w:val="00BB5745"/>
    <w:rsid w:val="00BB5766"/>
    <w:rsid w:val="00BB57AF"/>
    <w:rsid w:val="00BB58B3"/>
    <w:rsid w:val="00BB595C"/>
    <w:rsid w:val="00BB5986"/>
    <w:rsid w:val="00BB59A0"/>
    <w:rsid w:val="00BB5ADB"/>
    <w:rsid w:val="00BB5B3F"/>
    <w:rsid w:val="00BB5B79"/>
    <w:rsid w:val="00BB5B87"/>
    <w:rsid w:val="00BB5BE2"/>
    <w:rsid w:val="00BB5BFC"/>
    <w:rsid w:val="00BB5C61"/>
    <w:rsid w:val="00BB5C8D"/>
    <w:rsid w:val="00BB5DD2"/>
    <w:rsid w:val="00BB5DEF"/>
    <w:rsid w:val="00BB5EC8"/>
    <w:rsid w:val="00BB5F31"/>
    <w:rsid w:val="00BB5F73"/>
    <w:rsid w:val="00BB5F98"/>
    <w:rsid w:val="00BB6029"/>
    <w:rsid w:val="00BB6077"/>
    <w:rsid w:val="00BB609E"/>
    <w:rsid w:val="00BB6146"/>
    <w:rsid w:val="00BB61CE"/>
    <w:rsid w:val="00BB6323"/>
    <w:rsid w:val="00BB63D3"/>
    <w:rsid w:val="00BB644B"/>
    <w:rsid w:val="00BB64D7"/>
    <w:rsid w:val="00BB6539"/>
    <w:rsid w:val="00BB6559"/>
    <w:rsid w:val="00BB655E"/>
    <w:rsid w:val="00BB65A9"/>
    <w:rsid w:val="00BB65CB"/>
    <w:rsid w:val="00BB66BE"/>
    <w:rsid w:val="00BB6727"/>
    <w:rsid w:val="00BB67B7"/>
    <w:rsid w:val="00BB68B8"/>
    <w:rsid w:val="00BB68C4"/>
    <w:rsid w:val="00BB6AE2"/>
    <w:rsid w:val="00BB6B93"/>
    <w:rsid w:val="00BB6BB9"/>
    <w:rsid w:val="00BB6C3F"/>
    <w:rsid w:val="00BB6C61"/>
    <w:rsid w:val="00BB6CA0"/>
    <w:rsid w:val="00BB6D06"/>
    <w:rsid w:val="00BB6D37"/>
    <w:rsid w:val="00BB6D97"/>
    <w:rsid w:val="00BB6E35"/>
    <w:rsid w:val="00BB6F32"/>
    <w:rsid w:val="00BB6FC7"/>
    <w:rsid w:val="00BB6FE6"/>
    <w:rsid w:val="00BB7091"/>
    <w:rsid w:val="00BB713F"/>
    <w:rsid w:val="00BB7141"/>
    <w:rsid w:val="00BB71FE"/>
    <w:rsid w:val="00BB7240"/>
    <w:rsid w:val="00BB72E6"/>
    <w:rsid w:val="00BB7371"/>
    <w:rsid w:val="00BB73C4"/>
    <w:rsid w:val="00BB7469"/>
    <w:rsid w:val="00BB74A7"/>
    <w:rsid w:val="00BB75A0"/>
    <w:rsid w:val="00BB75D2"/>
    <w:rsid w:val="00BB762B"/>
    <w:rsid w:val="00BB7652"/>
    <w:rsid w:val="00BB76FB"/>
    <w:rsid w:val="00BB77B1"/>
    <w:rsid w:val="00BB786B"/>
    <w:rsid w:val="00BB7891"/>
    <w:rsid w:val="00BB78C2"/>
    <w:rsid w:val="00BB78FD"/>
    <w:rsid w:val="00BB7901"/>
    <w:rsid w:val="00BB79F4"/>
    <w:rsid w:val="00BB79FE"/>
    <w:rsid w:val="00BB7A53"/>
    <w:rsid w:val="00BB7ABD"/>
    <w:rsid w:val="00BB7BB5"/>
    <w:rsid w:val="00BB7BC4"/>
    <w:rsid w:val="00BB7BCA"/>
    <w:rsid w:val="00BB7C07"/>
    <w:rsid w:val="00BB7C11"/>
    <w:rsid w:val="00BB7C6A"/>
    <w:rsid w:val="00BB7C89"/>
    <w:rsid w:val="00BB7CC2"/>
    <w:rsid w:val="00BB7D3B"/>
    <w:rsid w:val="00BB7D3F"/>
    <w:rsid w:val="00BB7DAA"/>
    <w:rsid w:val="00BB7DBB"/>
    <w:rsid w:val="00BB7DEF"/>
    <w:rsid w:val="00BB7E17"/>
    <w:rsid w:val="00BB7E48"/>
    <w:rsid w:val="00BB7E93"/>
    <w:rsid w:val="00BB7ECB"/>
    <w:rsid w:val="00BB7F0A"/>
    <w:rsid w:val="00BB7FC7"/>
    <w:rsid w:val="00BB7FD5"/>
    <w:rsid w:val="00BC001B"/>
    <w:rsid w:val="00BC0056"/>
    <w:rsid w:val="00BC005E"/>
    <w:rsid w:val="00BC0077"/>
    <w:rsid w:val="00BC00BC"/>
    <w:rsid w:val="00BC017D"/>
    <w:rsid w:val="00BC01EB"/>
    <w:rsid w:val="00BC024C"/>
    <w:rsid w:val="00BC0273"/>
    <w:rsid w:val="00BC02CA"/>
    <w:rsid w:val="00BC04A7"/>
    <w:rsid w:val="00BC0551"/>
    <w:rsid w:val="00BC0553"/>
    <w:rsid w:val="00BC08C0"/>
    <w:rsid w:val="00BC08DD"/>
    <w:rsid w:val="00BC0965"/>
    <w:rsid w:val="00BC0A6E"/>
    <w:rsid w:val="00BC0A88"/>
    <w:rsid w:val="00BC0ADF"/>
    <w:rsid w:val="00BC0C71"/>
    <w:rsid w:val="00BC0CA0"/>
    <w:rsid w:val="00BC0CD5"/>
    <w:rsid w:val="00BC0CE8"/>
    <w:rsid w:val="00BC0D1B"/>
    <w:rsid w:val="00BC0D25"/>
    <w:rsid w:val="00BC0D7F"/>
    <w:rsid w:val="00BC0E34"/>
    <w:rsid w:val="00BC0EA9"/>
    <w:rsid w:val="00BC1017"/>
    <w:rsid w:val="00BC1127"/>
    <w:rsid w:val="00BC11B9"/>
    <w:rsid w:val="00BC11E5"/>
    <w:rsid w:val="00BC11F9"/>
    <w:rsid w:val="00BC12A4"/>
    <w:rsid w:val="00BC12D4"/>
    <w:rsid w:val="00BC131E"/>
    <w:rsid w:val="00BC1325"/>
    <w:rsid w:val="00BC1335"/>
    <w:rsid w:val="00BC1371"/>
    <w:rsid w:val="00BC13BF"/>
    <w:rsid w:val="00BC13F0"/>
    <w:rsid w:val="00BC1699"/>
    <w:rsid w:val="00BC174B"/>
    <w:rsid w:val="00BC175A"/>
    <w:rsid w:val="00BC175D"/>
    <w:rsid w:val="00BC17A0"/>
    <w:rsid w:val="00BC17BB"/>
    <w:rsid w:val="00BC17F2"/>
    <w:rsid w:val="00BC1896"/>
    <w:rsid w:val="00BC18BB"/>
    <w:rsid w:val="00BC18E0"/>
    <w:rsid w:val="00BC18F3"/>
    <w:rsid w:val="00BC1A04"/>
    <w:rsid w:val="00BC1A15"/>
    <w:rsid w:val="00BC1A65"/>
    <w:rsid w:val="00BC1A84"/>
    <w:rsid w:val="00BC1ADC"/>
    <w:rsid w:val="00BC1AE1"/>
    <w:rsid w:val="00BC1B17"/>
    <w:rsid w:val="00BC1B9C"/>
    <w:rsid w:val="00BC1C33"/>
    <w:rsid w:val="00BC1C44"/>
    <w:rsid w:val="00BC1CA8"/>
    <w:rsid w:val="00BC1D2B"/>
    <w:rsid w:val="00BC1D40"/>
    <w:rsid w:val="00BC1D5F"/>
    <w:rsid w:val="00BC1DFF"/>
    <w:rsid w:val="00BC1E44"/>
    <w:rsid w:val="00BC1E9A"/>
    <w:rsid w:val="00BC1ED9"/>
    <w:rsid w:val="00BC1F61"/>
    <w:rsid w:val="00BC202D"/>
    <w:rsid w:val="00BC2087"/>
    <w:rsid w:val="00BC2134"/>
    <w:rsid w:val="00BC21A6"/>
    <w:rsid w:val="00BC21D2"/>
    <w:rsid w:val="00BC223C"/>
    <w:rsid w:val="00BC2323"/>
    <w:rsid w:val="00BC2387"/>
    <w:rsid w:val="00BC23FC"/>
    <w:rsid w:val="00BC2436"/>
    <w:rsid w:val="00BC24AD"/>
    <w:rsid w:val="00BC24F5"/>
    <w:rsid w:val="00BC251F"/>
    <w:rsid w:val="00BC253A"/>
    <w:rsid w:val="00BC2540"/>
    <w:rsid w:val="00BC2634"/>
    <w:rsid w:val="00BC2645"/>
    <w:rsid w:val="00BC2648"/>
    <w:rsid w:val="00BC271B"/>
    <w:rsid w:val="00BC276A"/>
    <w:rsid w:val="00BC2795"/>
    <w:rsid w:val="00BC2874"/>
    <w:rsid w:val="00BC2881"/>
    <w:rsid w:val="00BC290F"/>
    <w:rsid w:val="00BC292C"/>
    <w:rsid w:val="00BC297F"/>
    <w:rsid w:val="00BC2A6F"/>
    <w:rsid w:val="00BC2A9A"/>
    <w:rsid w:val="00BC2AE8"/>
    <w:rsid w:val="00BC2B12"/>
    <w:rsid w:val="00BC2B54"/>
    <w:rsid w:val="00BC2C00"/>
    <w:rsid w:val="00BC2C7A"/>
    <w:rsid w:val="00BC2C8C"/>
    <w:rsid w:val="00BC2CC3"/>
    <w:rsid w:val="00BC2D1F"/>
    <w:rsid w:val="00BC2D44"/>
    <w:rsid w:val="00BC2D88"/>
    <w:rsid w:val="00BC2DA5"/>
    <w:rsid w:val="00BC2E3F"/>
    <w:rsid w:val="00BC2E80"/>
    <w:rsid w:val="00BC2EB8"/>
    <w:rsid w:val="00BC2FE2"/>
    <w:rsid w:val="00BC3095"/>
    <w:rsid w:val="00BC30D0"/>
    <w:rsid w:val="00BC30E4"/>
    <w:rsid w:val="00BC3106"/>
    <w:rsid w:val="00BC3111"/>
    <w:rsid w:val="00BC3172"/>
    <w:rsid w:val="00BC319A"/>
    <w:rsid w:val="00BC3225"/>
    <w:rsid w:val="00BC3291"/>
    <w:rsid w:val="00BC329D"/>
    <w:rsid w:val="00BC3300"/>
    <w:rsid w:val="00BC3486"/>
    <w:rsid w:val="00BC34BE"/>
    <w:rsid w:val="00BC34C3"/>
    <w:rsid w:val="00BC3566"/>
    <w:rsid w:val="00BC35C4"/>
    <w:rsid w:val="00BC35D6"/>
    <w:rsid w:val="00BC3641"/>
    <w:rsid w:val="00BC369C"/>
    <w:rsid w:val="00BC3727"/>
    <w:rsid w:val="00BC3737"/>
    <w:rsid w:val="00BC376A"/>
    <w:rsid w:val="00BC38D5"/>
    <w:rsid w:val="00BC38E7"/>
    <w:rsid w:val="00BC3990"/>
    <w:rsid w:val="00BC39D6"/>
    <w:rsid w:val="00BC39D7"/>
    <w:rsid w:val="00BC39F5"/>
    <w:rsid w:val="00BC3A04"/>
    <w:rsid w:val="00BC3A10"/>
    <w:rsid w:val="00BC3B5C"/>
    <w:rsid w:val="00BC3BBE"/>
    <w:rsid w:val="00BC3BC0"/>
    <w:rsid w:val="00BC3C8C"/>
    <w:rsid w:val="00BC3CF2"/>
    <w:rsid w:val="00BC3D23"/>
    <w:rsid w:val="00BC3D59"/>
    <w:rsid w:val="00BC3F0A"/>
    <w:rsid w:val="00BC3F9E"/>
    <w:rsid w:val="00BC3FE6"/>
    <w:rsid w:val="00BC3FEC"/>
    <w:rsid w:val="00BC4025"/>
    <w:rsid w:val="00BC4064"/>
    <w:rsid w:val="00BC40FD"/>
    <w:rsid w:val="00BC4108"/>
    <w:rsid w:val="00BC4113"/>
    <w:rsid w:val="00BC41C3"/>
    <w:rsid w:val="00BC41D6"/>
    <w:rsid w:val="00BC4308"/>
    <w:rsid w:val="00BC439A"/>
    <w:rsid w:val="00BC4400"/>
    <w:rsid w:val="00BC440D"/>
    <w:rsid w:val="00BC44D6"/>
    <w:rsid w:val="00BC4681"/>
    <w:rsid w:val="00BC468B"/>
    <w:rsid w:val="00BC46A7"/>
    <w:rsid w:val="00BC47AC"/>
    <w:rsid w:val="00BC484E"/>
    <w:rsid w:val="00BC4854"/>
    <w:rsid w:val="00BC4862"/>
    <w:rsid w:val="00BC4895"/>
    <w:rsid w:val="00BC489C"/>
    <w:rsid w:val="00BC48A8"/>
    <w:rsid w:val="00BC48B8"/>
    <w:rsid w:val="00BC48EE"/>
    <w:rsid w:val="00BC4904"/>
    <w:rsid w:val="00BC4954"/>
    <w:rsid w:val="00BC49A2"/>
    <w:rsid w:val="00BC49BA"/>
    <w:rsid w:val="00BC4A45"/>
    <w:rsid w:val="00BC4A7D"/>
    <w:rsid w:val="00BC4AFA"/>
    <w:rsid w:val="00BC4AFE"/>
    <w:rsid w:val="00BC4B7D"/>
    <w:rsid w:val="00BC4BF5"/>
    <w:rsid w:val="00BC4C2B"/>
    <w:rsid w:val="00BC4C9C"/>
    <w:rsid w:val="00BC4CA4"/>
    <w:rsid w:val="00BC4CBC"/>
    <w:rsid w:val="00BC4CCE"/>
    <w:rsid w:val="00BC4D69"/>
    <w:rsid w:val="00BC4E88"/>
    <w:rsid w:val="00BC4FE6"/>
    <w:rsid w:val="00BC504A"/>
    <w:rsid w:val="00BC5089"/>
    <w:rsid w:val="00BC515B"/>
    <w:rsid w:val="00BC535B"/>
    <w:rsid w:val="00BC53B2"/>
    <w:rsid w:val="00BC5420"/>
    <w:rsid w:val="00BC542E"/>
    <w:rsid w:val="00BC54A2"/>
    <w:rsid w:val="00BC5502"/>
    <w:rsid w:val="00BC551B"/>
    <w:rsid w:val="00BC557D"/>
    <w:rsid w:val="00BC5642"/>
    <w:rsid w:val="00BC577A"/>
    <w:rsid w:val="00BC57FD"/>
    <w:rsid w:val="00BC586C"/>
    <w:rsid w:val="00BC5896"/>
    <w:rsid w:val="00BC5945"/>
    <w:rsid w:val="00BC59E1"/>
    <w:rsid w:val="00BC5A8D"/>
    <w:rsid w:val="00BC5B06"/>
    <w:rsid w:val="00BC5B3D"/>
    <w:rsid w:val="00BC5B56"/>
    <w:rsid w:val="00BC5B68"/>
    <w:rsid w:val="00BC5B9B"/>
    <w:rsid w:val="00BC5BC3"/>
    <w:rsid w:val="00BC5BDD"/>
    <w:rsid w:val="00BC5C96"/>
    <w:rsid w:val="00BC5C97"/>
    <w:rsid w:val="00BC5C98"/>
    <w:rsid w:val="00BC5CE0"/>
    <w:rsid w:val="00BC5D13"/>
    <w:rsid w:val="00BC5D68"/>
    <w:rsid w:val="00BC5E75"/>
    <w:rsid w:val="00BC5E99"/>
    <w:rsid w:val="00BC5FA3"/>
    <w:rsid w:val="00BC6001"/>
    <w:rsid w:val="00BC606C"/>
    <w:rsid w:val="00BC60D9"/>
    <w:rsid w:val="00BC611C"/>
    <w:rsid w:val="00BC6141"/>
    <w:rsid w:val="00BC634D"/>
    <w:rsid w:val="00BC6371"/>
    <w:rsid w:val="00BC63C5"/>
    <w:rsid w:val="00BC63D1"/>
    <w:rsid w:val="00BC6412"/>
    <w:rsid w:val="00BC642F"/>
    <w:rsid w:val="00BC64B7"/>
    <w:rsid w:val="00BC6552"/>
    <w:rsid w:val="00BC6658"/>
    <w:rsid w:val="00BC67B5"/>
    <w:rsid w:val="00BC67B8"/>
    <w:rsid w:val="00BC6831"/>
    <w:rsid w:val="00BC683D"/>
    <w:rsid w:val="00BC685D"/>
    <w:rsid w:val="00BC6875"/>
    <w:rsid w:val="00BC6915"/>
    <w:rsid w:val="00BC6924"/>
    <w:rsid w:val="00BC692F"/>
    <w:rsid w:val="00BC694C"/>
    <w:rsid w:val="00BC696C"/>
    <w:rsid w:val="00BC69A4"/>
    <w:rsid w:val="00BC6A61"/>
    <w:rsid w:val="00BC6B00"/>
    <w:rsid w:val="00BC6B65"/>
    <w:rsid w:val="00BC6C3C"/>
    <w:rsid w:val="00BC6D91"/>
    <w:rsid w:val="00BC6F0C"/>
    <w:rsid w:val="00BC6F2E"/>
    <w:rsid w:val="00BC6F43"/>
    <w:rsid w:val="00BC6FA8"/>
    <w:rsid w:val="00BC6FB8"/>
    <w:rsid w:val="00BC6FCC"/>
    <w:rsid w:val="00BC7000"/>
    <w:rsid w:val="00BC70A8"/>
    <w:rsid w:val="00BC7116"/>
    <w:rsid w:val="00BC7142"/>
    <w:rsid w:val="00BC71A4"/>
    <w:rsid w:val="00BC725A"/>
    <w:rsid w:val="00BC72D4"/>
    <w:rsid w:val="00BC730D"/>
    <w:rsid w:val="00BC7317"/>
    <w:rsid w:val="00BC7326"/>
    <w:rsid w:val="00BC73A7"/>
    <w:rsid w:val="00BC73EF"/>
    <w:rsid w:val="00BC744B"/>
    <w:rsid w:val="00BC749C"/>
    <w:rsid w:val="00BC765F"/>
    <w:rsid w:val="00BC7669"/>
    <w:rsid w:val="00BC76F3"/>
    <w:rsid w:val="00BC76FE"/>
    <w:rsid w:val="00BC771A"/>
    <w:rsid w:val="00BC7751"/>
    <w:rsid w:val="00BC7869"/>
    <w:rsid w:val="00BC7889"/>
    <w:rsid w:val="00BC78E7"/>
    <w:rsid w:val="00BC78EA"/>
    <w:rsid w:val="00BC78F4"/>
    <w:rsid w:val="00BC79F3"/>
    <w:rsid w:val="00BC7A65"/>
    <w:rsid w:val="00BC7B8D"/>
    <w:rsid w:val="00BC7BB0"/>
    <w:rsid w:val="00BC7BB2"/>
    <w:rsid w:val="00BC7C7A"/>
    <w:rsid w:val="00BC7C87"/>
    <w:rsid w:val="00BC7CE2"/>
    <w:rsid w:val="00BC7D83"/>
    <w:rsid w:val="00BC7E4B"/>
    <w:rsid w:val="00BC7EF3"/>
    <w:rsid w:val="00BC7F25"/>
    <w:rsid w:val="00BC7F7B"/>
    <w:rsid w:val="00BC7FAF"/>
    <w:rsid w:val="00BD0080"/>
    <w:rsid w:val="00BD0094"/>
    <w:rsid w:val="00BD00D9"/>
    <w:rsid w:val="00BD0184"/>
    <w:rsid w:val="00BD018D"/>
    <w:rsid w:val="00BD01EE"/>
    <w:rsid w:val="00BD0239"/>
    <w:rsid w:val="00BD023A"/>
    <w:rsid w:val="00BD027E"/>
    <w:rsid w:val="00BD0434"/>
    <w:rsid w:val="00BD0461"/>
    <w:rsid w:val="00BD04C4"/>
    <w:rsid w:val="00BD057B"/>
    <w:rsid w:val="00BD058F"/>
    <w:rsid w:val="00BD05E3"/>
    <w:rsid w:val="00BD066F"/>
    <w:rsid w:val="00BD0672"/>
    <w:rsid w:val="00BD0753"/>
    <w:rsid w:val="00BD077F"/>
    <w:rsid w:val="00BD0781"/>
    <w:rsid w:val="00BD07F5"/>
    <w:rsid w:val="00BD0869"/>
    <w:rsid w:val="00BD08B2"/>
    <w:rsid w:val="00BD093F"/>
    <w:rsid w:val="00BD09F0"/>
    <w:rsid w:val="00BD0B42"/>
    <w:rsid w:val="00BD0BC8"/>
    <w:rsid w:val="00BD0BEB"/>
    <w:rsid w:val="00BD0C69"/>
    <w:rsid w:val="00BD0CA0"/>
    <w:rsid w:val="00BD0CC0"/>
    <w:rsid w:val="00BD0CE3"/>
    <w:rsid w:val="00BD0D46"/>
    <w:rsid w:val="00BD0DFA"/>
    <w:rsid w:val="00BD0E5F"/>
    <w:rsid w:val="00BD0EAD"/>
    <w:rsid w:val="00BD0EBD"/>
    <w:rsid w:val="00BD0EED"/>
    <w:rsid w:val="00BD0F96"/>
    <w:rsid w:val="00BD10B3"/>
    <w:rsid w:val="00BD10B4"/>
    <w:rsid w:val="00BD1173"/>
    <w:rsid w:val="00BD11CC"/>
    <w:rsid w:val="00BD1298"/>
    <w:rsid w:val="00BD1315"/>
    <w:rsid w:val="00BD1346"/>
    <w:rsid w:val="00BD1486"/>
    <w:rsid w:val="00BD15B1"/>
    <w:rsid w:val="00BD168A"/>
    <w:rsid w:val="00BD1713"/>
    <w:rsid w:val="00BD1782"/>
    <w:rsid w:val="00BD1820"/>
    <w:rsid w:val="00BD1867"/>
    <w:rsid w:val="00BD18AD"/>
    <w:rsid w:val="00BD199C"/>
    <w:rsid w:val="00BD19ED"/>
    <w:rsid w:val="00BD1A33"/>
    <w:rsid w:val="00BD1AC4"/>
    <w:rsid w:val="00BD1ADE"/>
    <w:rsid w:val="00BD1B02"/>
    <w:rsid w:val="00BD1B8A"/>
    <w:rsid w:val="00BD1BD8"/>
    <w:rsid w:val="00BD1C5D"/>
    <w:rsid w:val="00BD1C8F"/>
    <w:rsid w:val="00BD1CA3"/>
    <w:rsid w:val="00BD1F47"/>
    <w:rsid w:val="00BD1F92"/>
    <w:rsid w:val="00BD1FA9"/>
    <w:rsid w:val="00BD203F"/>
    <w:rsid w:val="00BD2087"/>
    <w:rsid w:val="00BD20F8"/>
    <w:rsid w:val="00BD2209"/>
    <w:rsid w:val="00BD228A"/>
    <w:rsid w:val="00BD2339"/>
    <w:rsid w:val="00BD238C"/>
    <w:rsid w:val="00BD23F0"/>
    <w:rsid w:val="00BD2490"/>
    <w:rsid w:val="00BD2499"/>
    <w:rsid w:val="00BD2519"/>
    <w:rsid w:val="00BD25D7"/>
    <w:rsid w:val="00BD25FB"/>
    <w:rsid w:val="00BD2710"/>
    <w:rsid w:val="00BD27D5"/>
    <w:rsid w:val="00BD27E5"/>
    <w:rsid w:val="00BD28A3"/>
    <w:rsid w:val="00BD2902"/>
    <w:rsid w:val="00BD2988"/>
    <w:rsid w:val="00BD2992"/>
    <w:rsid w:val="00BD29A4"/>
    <w:rsid w:val="00BD29BA"/>
    <w:rsid w:val="00BD2A99"/>
    <w:rsid w:val="00BD2B1A"/>
    <w:rsid w:val="00BD2B9E"/>
    <w:rsid w:val="00BD2BC5"/>
    <w:rsid w:val="00BD2C45"/>
    <w:rsid w:val="00BD2CC3"/>
    <w:rsid w:val="00BD2D0E"/>
    <w:rsid w:val="00BD2D52"/>
    <w:rsid w:val="00BD2D62"/>
    <w:rsid w:val="00BD2E21"/>
    <w:rsid w:val="00BD2E3B"/>
    <w:rsid w:val="00BD2E59"/>
    <w:rsid w:val="00BD2E78"/>
    <w:rsid w:val="00BD2EFD"/>
    <w:rsid w:val="00BD2F7B"/>
    <w:rsid w:val="00BD301C"/>
    <w:rsid w:val="00BD3091"/>
    <w:rsid w:val="00BD312F"/>
    <w:rsid w:val="00BD3160"/>
    <w:rsid w:val="00BD3282"/>
    <w:rsid w:val="00BD3302"/>
    <w:rsid w:val="00BD33FE"/>
    <w:rsid w:val="00BD3473"/>
    <w:rsid w:val="00BD36A3"/>
    <w:rsid w:val="00BD36B8"/>
    <w:rsid w:val="00BD36D1"/>
    <w:rsid w:val="00BD36D6"/>
    <w:rsid w:val="00BD3723"/>
    <w:rsid w:val="00BD3754"/>
    <w:rsid w:val="00BD375C"/>
    <w:rsid w:val="00BD378A"/>
    <w:rsid w:val="00BD3798"/>
    <w:rsid w:val="00BD38A5"/>
    <w:rsid w:val="00BD3902"/>
    <w:rsid w:val="00BD3923"/>
    <w:rsid w:val="00BD3946"/>
    <w:rsid w:val="00BD399F"/>
    <w:rsid w:val="00BD3A0E"/>
    <w:rsid w:val="00BD3B1A"/>
    <w:rsid w:val="00BD3BBD"/>
    <w:rsid w:val="00BD3BF3"/>
    <w:rsid w:val="00BD3CDF"/>
    <w:rsid w:val="00BD3CF1"/>
    <w:rsid w:val="00BD3D51"/>
    <w:rsid w:val="00BD3D7A"/>
    <w:rsid w:val="00BD3DAA"/>
    <w:rsid w:val="00BD3DB4"/>
    <w:rsid w:val="00BD3E91"/>
    <w:rsid w:val="00BD3F25"/>
    <w:rsid w:val="00BD4023"/>
    <w:rsid w:val="00BD409E"/>
    <w:rsid w:val="00BD40FD"/>
    <w:rsid w:val="00BD4139"/>
    <w:rsid w:val="00BD41F2"/>
    <w:rsid w:val="00BD421A"/>
    <w:rsid w:val="00BD4243"/>
    <w:rsid w:val="00BD42D0"/>
    <w:rsid w:val="00BD42E5"/>
    <w:rsid w:val="00BD4304"/>
    <w:rsid w:val="00BD437B"/>
    <w:rsid w:val="00BD445B"/>
    <w:rsid w:val="00BD446A"/>
    <w:rsid w:val="00BD4497"/>
    <w:rsid w:val="00BD46B5"/>
    <w:rsid w:val="00BD46E9"/>
    <w:rsid w:val="00BD4729"/>
    <w:rsid w:val="00BD4780"/>
    <w:rsid w:val="00BD4783"/>
    <w:rsid w:val="00BD47A0"/>
    <w:rsid w:val="00BD47E8"/>
    <w:rsid w:val="00BD47FA"/>
    <w:rsid w:val="00BD489A"/>
    <w:rsid w:val="00BD489E"/>
    <w:rsid w:val="00BD49BC"/>
    <w:rsid w:val="00BD4A18"/>
    <w:rsid w:val="00BD4A63"/>
    <w:rsid w:val="00BD4A8A"/>
    <w:rsid w:val="00BD4AA7"/>
    <w:rsid w:val="00BD4AAF"/>
    <w:rsid w:val="00BD4B56"/>
    <w:rsid w:val="00BD4D33"/>
    <w:rsid w:val="00BD4D57"/>
    <w:rsid w:val="00BD4D58"/>
    <w:rsid w:val="00BD4DB5"/>
    <w:rsid w:val="00BD4E17"/>
    <w:rsid w:val="00BD4EA7"/>
    <w:rsid w:val="00BD4F4A"/>
    <w:rsid w:val="00BD4F8E"/>
    <w:rsid w:val="00BD4FB6"/>
    <w:rsid w:val="00BD5005"/>
    <w:rsid w:val="00BD508E"/>
    <w:rsid w:val="00BD51D0"/>
    <w:rsid w:val="00BD51D3"/>
    <w:rsid w:val="00BD51E4"/>
    <w:rsid w:val="00BD53B7"/>
    <w:rsid w:val="00BD547F"/>
    <w:rsid w:val="00BD55AA"/>
    <w:rsid w:val="00BD55CF"/>
    <w:rsid w:val="00BD5650"/>
    <w:rsid w:val="00BD56C8"/>
    <w:rsid w:val="00BD56CB"/>
    <w:rsid w:val="00BD572F"/>
    <w:rsid w:val="00BD58CE"/>
    <w:rsid w:val="00BD5926"/>
    <w:rsid w:val="00BD59C2"/>
    <w:rsid w:val="00BD5A63"/>
    <w:rsid w:val="00BD5AAB"/>
    <w:rsid w:val="00BD5B06"/>
    <w:rsid w:val="00BD5B35"/>
    <w:rsid w:val="00BD5B71"/>
    <w:rsid w:val="00BD5BD6"/>
    <w:rsid w:val="00BD5C45"/>
    <w:rsid w:val="00BD5CB4"/>
    <w:rsid w:val="00BD5D3D"/>
    <w:rsid w:val="00BD5DD6"/>
    <w:rsid w:val="00BD5E09"/>
    <w:rsid w:val="00BD5E11"/>
    <w:rsid w:val="00BD5E31"/>
    <w:rsid w:val="00BD5E74"/>
    <w:rsid w:val="00BD5F61"/>
    <w:rsid w:val="00BD5F77"/>
    <w:rsid w:val="00BD5FCC"/>
    <w:rsid w:val="00BD6190"/>
    <w:rsid w:val="00BD61F8"/>
    <w:rsid w:val="00BD629B"/>
    <w:rsid w:val="00BD62C8"/>
    <w:rsid w:val="00BD6312"/>
    <w:rsid w:val="00BD6479"/>
    <w:rsid w:val="00BD6499"/>
    <w:rsid w:val="00BD653D"/>
    <w:rsid w:val="00BD65D8"/>
    <w:rsid w:val="00BD66E2"/>
    <w:rsid w:val="00BD6724"/>
    <w:rsid w:val="00BD678A"/>
    <w:rsid w:val="00BD67D6"/>
    <w:rsid w:val="00BD685D"/>
    <w:rsid w:val="00BD686B"/>
    <w:rsid w:val="00BD69DE"/>
    <w:rsid w:val="00BD69F9"/>
    <w:rsid w:val="00BD6B02"/>
    <w:rsid w:val="00BD6B46"/>
    <w:rsid w:val="00BD6BAE"/>
    <w:rsid w:val="00BD6BB7"/>
    <w:rsid w:val="00BD6D06"/>
    <w:rsid w:val="00BD6D3B"/>
    <w:rsid w:val="00BD6DDD"/>
    <w:rsid w:val="00BD6F01"/>
    <w:rsid w:val="00BD6FA7"/>
    <w:rsid w:val="00BD705A"/>
    <w:rsid w:val="00BD7128"/>
    <w:rsid w:val="00BD7269"/>
    <w:rsid w:val="00BD72C1"/>
    <w:rsid w:val="00BD72D7"/>
    <w:rsid w:val="00BD73B2"/>
    <w:rsid w:val="00BD7414"/>
    <w:rsid w:val="00BD74D7"/>
    <w:rsid w:val="00BD75AC"/>
    <w:rsid w:val="00BD75AD"/>
    <w:rsid w:val="00BD75D3"/>
    <w:rsid w:val="00BD7610"/>
    <w:rsid w:val="00BD76E5"/>
    <w:rsid w:val="00BD7741"/>
    <w:rsid w:val="00BD77C8"/>
    <w:rsid w:val="00BD7819"/>
    <w:rsid w:val="00BD7853"/>
    <w:rsid w:val="00BD7987"/>
    <w:rsid w:val="00BD79D6"/>
    <w:rsid w:val="00BD7A16"/>
    <w:rsid w:val="00BD7A93"/>
    <w:rsid w:val="00BD7CA3"/>
    <w:rsid w:val="00BD7CD8"/>
    <w:rsid w:val="00BD7CE3"/>
    <w:rsid w:val="00BD7D34"/>
    <w:rsid w:val="00BD7DD7"/>
    <w:rsid w:val="00BD7F0C"/>
    <w:rsid w:val="00BD7F23"/>
    <w:rsid w:val="00BD7F4E"/>
    <w:rsid w:val="00BD7F50"/>
    <w:rsid w:val="00BE0087"/>
    <w:rsid w:val="00BE018E"/>
    <w:rsid w:val="00BE01D3"/>
    <w:rsid w:val="00BE01D7"/>
    <w:rsid w:val="00BE022F"/>
    <w:rsid w:val="00BE023D"/>
    <w:rsid w:val="00BE02AB"/>
    <w:rsid w:val="00BE03F5"/>
    <w:rsid w:val="00BE03FC"/>
    <w:rsid w:val="00BE0421"/>
    <w:rsid w:val="00BE0497"/>
    <w:rsid w:val="00BE0510"/>
    <w:rsid w:val="00BE053B"/>
    <w:rsid w:val="00BE057E"/>
    <w:rsid w:val="00BE0588"/>
    <w:rsid w:val="00BE0594"/>
    <w:rsid w:val="00BE05FA"/>
    <w:rsid w:val="00BE0746"/>
    <w:rsid w:val="00BE07AE"/>
    <w:rsid w:val="00BE08B2"/>
    <w:rsid w:val="00BE08B6"/>
    <w:rsid w:val="00BE08D0"/>
    <w:rsid w:val="00BE08DD"/>
    <w:rsid w:val="00BE0918"/>
    <w:rsid w:val="00BE0A2D"/>
    <w:rsid w:val="00BE0A47"/>
    <w:rsid w:val="00BE0A6E"/>
    <w:rsid w:val="00BE0A83"/>
    <w:rsid w:val="00BE0AA6"/>
    <w:rsid w:val="00BE0AEF"/>
    <w:rsid w:val="00BE0AF3"/>
    <w:rsid w:val="00BE0B6E"/>
    <w:rsid w:val="00BE0C17"/>
    <w:rsid w:val="00BE0D19"/>
    <w:rsid w:val="00BE0D34"/>
    <w:rsid w:val="00BE0D4C"/>
    <w:rsid w:val="00BE0D7C"/>
    <w:rsid w:val="00BE0DC6"/>
    <w:rsid w:val="00BE0E2F"/>
    <w:rsid w:val="00BE0E6A"/>
    <w:rsid w:val="00BE0E8B"/>
    <w:rsid w:val="00BE0EED"/>
    <w:rsid w:val="00BE0F12"/>
    <w:rsid w:val="00BE0F61"/>
    <w:rsid w:val="00BE0F8D"/>
    <w:rsid w:val="00BE0FA3"/>
    <w:rsid w:val="00BE0FD3"/>
    <w:rsid w:val="00BE1074"/>
    <w:rsid w:val="00BE10E3"/>
    <w:rsid w:val="00BE1158"/>
    <w:rsid w:val="00BE11A3"/>
    <w:rsid w:val="00BE11C2"/>
    <w:rsid w:val="00BE11C6"/>
    <w:rsid w:val="00BE129C"/>
    <w:rsid w:val="00BE12A9"/>
    <w:rsid w:val="00BE12DA"/>
    <w:rsid w:val="00BE12DD"/>
    <w:rsid w:val="00BE1334"/>
    <w:rsid w:val="00BE1351"/>
    <w:rsid w:val="00BE1399"/>
    <w:rsid w:val="00BE141E"/>
    <w:rsid w:val="00BE14A8"/>
    <w:rsid w:val="00BE14B8"/>
    <w:rsid w:val="00BE1519"/>
    <w:rsid w:val="00BE1537"/>
    <w:rsid w:val="00BE15BD"/>
    <w:rsid w:val="00BE1621"/>
    <w:rsid w:val="00BE163C"/>
    <w:rsid w:val="00BE168A"/>
    <w:rsid w:val="00BE16D8"/>
    <w:rsid w:val="00BE1705"/>
    <w:rsid w:val="00BE1883"/>
    <w:rsid w:val="00BE1889"/>
    <w:rsid w:val="00BE1967"/>
    <w:rsid w:val="00BE1A01"/>
    <w:rsid w:val="00BE1A38"/>
    <w:rsid w:val="00BE1A9E"/>
    <w:rsid w:val="00BE1B08"/>
    <w:rsid w:val="00BE1B68"/>
    <w:rsid w:val="00BE1C0B"/>
    <w:rsid w:val="00BE1CD0"/>
    <w:rsid w:val="00BE1CDF"/>
    <w:rsid w:val="00BE1CEF"/>
    <w:rsid w:val="00BE1D5C"/>
    <w:rsid w:val="00BE1D7B"/>
    <w:rsid w:val="00BE1DC0"/>
    <w:rsid w:val="00BE1DDE"/>
    <w:rsid w:val="00BE1E3E"/>
    <w:rsid w:val="00BE1E8C"/>
    <w:rsid w:val="00BE1F25"/>
    <w:rsid w:val="00BE1F3F"/>
    <w:rsid w:val="00BE1F51"/>
    <w:rsid w:val="00BE1F8E"/>
    <w:rsid w:val="00BE1FD6"/>
    <w:rsid w:val="00BE20FD"/>
    <w:rsid w:val="00BE2113"/>
    <w:rsid w:val="00BE2139"/>
    <w:rsid w:val="00BE215B"/>
    <w:rsid w:val="00BE2170"/>
    <w:rsid w:val="00BE21B1"/>
    <w:rsid w:val="00BE21DE"/>
    <w:rsid w:val="00BE220F"/>
    <w:rsid w:val="00BE2269"/>
    <w:rsid w:val="00BE22F1"/>
    <w:rsid w:val="00BE2342"/>
    <w:rsid w:val="00BE2343"/>
    <w:rsid w:val="00BE2374"/>
    <w:rsid w:val="00BE2416"/>
    <w:rsid w:val="00BE2494"/>
    <w:rsid w:val="00BE24F7"/>
    <w:rsid w:val="00BE256A"/>
    <w:rsid w:val="00BE25C9"/>
    <w:rsid w:val="00BE25FC"/>
    <w:rsid w:val="00BE26A0"/>
    <w:rsid w:val="00BE26F2"/>
    <w:rsid w:val="00BE2864"/>
    <w:rsid w:val="00BE28BD"/>
    <w:rsid w:val="00BE297D"/>
    <w:rsid w:val="00BE2A1B"/>
    <w:rsid w:val="00BE2A3E"/>
    <w:rsid w:val="00BE2C20"/>
    <w:rsid w:val="00BE2D43"/>
    <w:rsid w:val="00BE2D5C"/>
    <w:rsid w:val="00BE2E65"/>
    <w:rsid w:val="00BE2EC1"/>
    <w:rsid w:val="00BE2FBA"/>
    <w:rsid w:val="00BE2FEF"/>
    <w:rsid w:val="00BE305F"/>
    <w:rsid w:val="00BE313D"/>
    <w:rsid w:val="00BE314B"/>
    <w:rsid w:val="00BE32D3"/>
    <w:rsid w:val="00BE3314"/>
    <w:rsid w:val="00BE339F"/>
    <w:rsid w:val="00BE3459"/>
    <w:rsid w:val="00BE3467"/>
    <w:rsid w:val="00BE347E"/>
    <w:rsid w:val="00BE3491"/>
    <w:rsid w:val="00BE3513"/>
    <w:rsid w:val="00BE3553"/>
    <w:rsid w:val="00BE356D"/>
    <w:rsid w:val="00BE3588"/>
    <w:rsid w:val="00BE35B1"/>
    <w:rsid w:val="00BE3702"/>
    <w:rsid w:val="00BE3824"/>
    <w:rsid w:val="00BE38BE"/>
    <w:rsid w:val="00BE3AF5"/>
    <w:rsid w:val="00BE3B9F"/>
    <w:rsid w:val="00BE3BEA"/>
    <w:rsid w:val="00BE3CCD"/>
    <w:rsid w:val="00BE3CCE"/>
    <w:rsid w:val="00BE3D1F"/>
    <w:rsid w:val="00BE3D22"/>
    <w:rsid w:val="00BE3D9B"/>
    <w:rsid w:val="00BE3E95"/>
    <w:rsid w:val="00BE3EB0"/>
    <w:rsid w:val="00BE3EB2"/>
    <w:rsid w:val="00BE3F59"/>
    <w:rsid w:val="00BE3F95"/>
    <w:rsid w:val="00BE3FA1"/>
    <w:rsid w:val="00BE3FA2"/>
    <w:rsid w:val="00BE3FCF"/>
    <w:rsid w:val="00BE4024"/>
    <w:rsid w:val="00BE40A0"/>
    <w:rsid w:val="00BE40C2"/>
    <w:rsid w:val="00BE418E"/>
    <w:rsid w:val="00BE420D"/>
    <w:rsid w:val="00BE429F"/>
    <w:rsid w:val="00BE435C"/>
    <w:rsid w:val="00BE4526"/>
    <w:rsid w:val="00BE4536"/>
    <w:rsid w:val="00BE459E"/>
    <w:rsid w:val="00BE461F"/>
    <w:rsid w:val="00BE463F"/>
    <w:rsid w:val="00BE4653"/>
    <w:rsid w:val="00BE4671"/>
    <w:rsid w:val="00BE46C8"/>
    <w:rsid w:val="00BE4754"/>
    <w:rsid w:val="00BE477D"/>
    <w:rsid w:val="00BE477F"/>
    <w:rsid w:val="00BE4789"/>
    <w:rsid w:val="00BE4818"/>
    <w:rsid w:val="00BE4839"/>
    <w:rsid w:val="00BE484D"/>
    <w:rsid w:val="00BE486A"/>
    <w:rsid w:val="00BE492C"/>
    <w:rsid w:val="00BE4981"/>
    <w:rsid w:val="00BE4A45"/>
    <w:rsid w:val="00BE4A7A"/>
    <w:rsid w:val="00BE4B6E"/>
    <w:rsid w:val="00BE4BB0"/>
    <w:rsid w:val="00BE4C2B"/>
    <w:rsid w:val="00BE4C3B"/>
    <w:rsid w:val="00BE4D94"/>
    <w:rsid w:val="00BE4E5E"/>
    <w:rsid w:val="00BE4EA5"/>
    <w:rsid w:val="00BE4EB3"/>
    <w:rsid w:val="00BE4F25"/>
    <w:rsid w:val="00BE4FB0"/>
    <w:rsid w:val="00BE4FD0"/>
    <w:rsid w:val="00BE4FD4"/>
    <w:rsid w:val="00BE5004"/>
    <w:rsid w:val="00BE5049"/>
    <w:rsid w:val="00BE50C0"/>
    <w:rsid w:val="00BE512A"/>
    <w:rsid w:val="00BE5167"/>
    <w:rsid w:val="00BE5236"/>
    <w:rsid w:val="00BE5295"/>
    <w:rsid w:val="00BE533E"/>
    <w:rsid w:val="00BE535E"/>
    <w:rsid w:val="00BE5384"/>
    <w:rsid w:val="00BE538A"/>
    <w:rsid w:val="00BE5472"/>
    <w:rsid w:val="00BE5483"/>
    <w:rsid w:val="00BE54A3"/>
    <w:rsid w:val="00BE54A6"/>
    <w:rsid w:val="00BE554A"/>
    <w:rsid w:val="00BE5580"/>
    <w:rsid w:val="00BE55BC"/>
    <w:rsid w:val="00BE55F5"/>
    <w:rsid w:val="00BE56B1"/>
    <w:rsid w:val="00BE574B"/>
    <w:rsid w:val="00BE5837"/>
    <w:rsid w:val="00BE585A"/>
    <w:rsid w:val="00BE58F5"/>
    <w:rsid w:val="00BE59A5"/>
    <w:rsid w:val="00BE59DE"/>
    <w:rsid w:val="00BE5A0F"/>
    <w:rsid w:val="00BE5BBD"/>
    <w:rsid w:val="00BE5BF7"/>
    <w:rsid w:val="00BE5C88"/>
    <w:rsid w:val="00BE5DD7"/>
    <w:rsid w:val="00BE5DDF"/>
    <w:rsid w:val="00BE5DED"/>
    <w:rsid w:val="00BE5F1B"/>
    <w:rsid w:val="00BE5F24"/>
    <w:rsid w:val="00BE5F8E"/>
    <w:rsid w:val="00BE5F9B"/>
    <w:rsid w:val="00BE603B"/>
    <w:rsid w:val="00BE6044"/>
    <w:rsid w:val="00BE6081"/>
    <w:rsid w:val="00BE6108"/>
    <w:rsid w:val="00BE618A"/>
    <w:rsid w:val="00BE6197"/>
    <w:rsid w:val="00BE61AC"/>
    <w:rsid w:val="00BE620E"/>
    <w:rsid w:val="00BE6274"/>
    <w:rsid w:val="00BE62B8"/>
    <w:rsid w:val="00BE631C"/>
    <w:rsid w:val="00BE633C"/>
    <w:rsid w:val="00BE64B5"/>
    <w:rsid w:val="00BE64C8"/>
    <w:rsid w:val="00BE6534"/>
    <w:rsid w:val="00BE6568"/>
    <w:rsid w:val="00BE658F"/>
    <w:rsid w:val="00BE6637"/>
    <w:rsid w:val="00BE66EF"/>
    <w:rsid w:val="00BE6762"/>
    <w:rsid w:val="00BE6847"/>
    <w:rsid w:val="00BE68B4"/>
    <w:rsid w:val="00BE68E5"/>
    <w:rsid w:val="00BE69F2"/>
    <w:rsid w:val="00BE69FC"/>
    <w:rsid w:val="00BE6A1B"/>
    <w:rsid w:val="00BE6B37"/>
    <w:rsid w:val="00BE6B8C"/>
    <w:rsid w:val="00BE6C34"/>
    <w:rsid w:val="00BE6C5F"/>
    <w:rsid w:val="00BE6CA9"/>
    <w:rsid w:val="00BE6D33"/>
    <w:rsid w:val="00BE6D36"/>
    <w:rsid w:val="00BE6DDD"/>
    <w:rsid w:val="00BE6E69"/>
    <w:rsid w:val="00BE6F8C"/>
    <w:rsid w:val="00BE7045"/>
    <w:rsid w:val="00BE708E"/>
    <w:rsid w:val="00BE70EF"/>
    <w:rsid w:val="00BE7116"/>
    <w:rsid w:val="00BE7131"/>
    <w:rsid w:val="00BE7200"/>
    <w:rsid w:val="00BE720D"/>
    <w:rsid w:val="00BE72FF"/>
    <w:rsid w:val="00BE73AC"/>
    <w:rsid w:val="00BE741D"/>
    <w:rsid w:val="00BE7426"/>
    <w:rsid w:val="00BE755B"/>
    <w:rsid w:val="00BE75F3"/>
    <w:rsid w:val="00BE76BE"/>
    <w:rsid w:val="00BE76D8"/>
    <w:rsid w:val="00BE77D6"/>
    <w:rsid w:val="00BE788F"/>
    <w:rsid w:val="00BE78B6"/>
    <w:rsid w:val="00BE7900"/>
    <w:rsid w:val="00BE79BF"/>
    <w:rsid w:val="00BE7AC5"/>
    <w:rsid w:val="00BE7B70"/>
    <w:rsid w:val="00BE7B9F"/>
    <w:rsid w:val="00BE7BE7"/>
    <w:rsid w:val="00BE7C5B"/>
    <w:rsid w:val="00BE7C5F"/>
    <w:rsid w:val="00BE7C64"/>
    <w:rsid w:val="00BE7D34"/>
    <w:rsid w:val="00BE7D3F"/>
    <w:rsid w:val="00BE7DCF"/>
    <w:rsid w:val="00BE7E2C"/>
    <w:rsid w:val="00BE7E39"/>
    <w:rsid w:val="00BE7E3A"/>
    <w:rsid w:val="00BE7EDE"/>
    <w:rsid w:val="00BE7F21"/>
    <w:rsid w:val="00BE7F25"/>
    <w:rsid w:val="00BF0081"/>
    <w:rsid w:val="00BF00ED"/>
    <w:rsid w:val="00BF016D"/>
    <w:rsid w:val="00BF017D"/>
    <w:rsid w:val="00BF028C"/>
    <w:rsid w:val="00BF0345"/>
    <w:rsid w:val="00BF035D"/>
    <w:rsid w:val="00BF0362"/>
    <w:rsid w:val="00BF037F"/>
    <w:rsid w:val="00BF03D6"/>
    <w:rsid w:val="00BF03FA"/>
    <w:rsid w:val="00BF0446"/>
    <w:rsid w:val="00BF04D2"/>
    <w:rsid w:val="00BF050B"/>
    <w:rsid w:val="00BF05BD"/>
    <w:rsid w:val="00BF0663"/>
    <w:rsid w:val="00BF067B"/>
    <w:rsid w:val="00BF06B5"/>
    <w:rsid w:val="00BF06D7"/>
    <w:rsid w:val="00BF0705"/>
    <w:rsid w:val="00BF0793"/>
    <w:rsid w:val="00BF07B0"/>
    <w:rsid w:val="00BF07E1"/>
    <w:rsid w:val="00BF0835"/>
    <w:rsid w:val="00BF08A2"/>
    <w:rsid w:val="00BF08A8"/>
    <w:rsid w:val="00BF08EE"/>
    <w:rsid w:val="00BF0AC3"/>
    <w:rsid w:val="00BF0AE5"/>
    <w:rsid w:val="00BF0B2C"/>
    <w:rsid w:val="00BF0C0C"/>
    <w:rsid w:val="00BF0D02"/>
    <w:rsid w:val="00BF0D27"/>
    <w:rsid w:val="00BF0D2E"/>
    <w:rsid w:val="00BF0D8B"/>
    <w:rsid w:val="00BF0E79"/>
    <w:rsid w:val="00BF0F34"/>
    <w:rsid w:val="00BF10BF"/>
    <w:rsid w:val="00BF11BC"/>
    <w:rsid w:val="00BF13A5"/>
    <w:rsid w:val="00BF13CC"/>
    <w:rsid w:val="00BF13DE"/>
    <w:rsid w:val="00BF1422"/>
    <w:rsid w:val="00BF1429"/>
    <w:rsid w:val="00BF1430"/>
    <w:rsid w:val="00BF1465"/>
    <w:rsid w:val="00BF1528"/>
    <w:rsid w:val="00BF1537"/>
    <w:rsid w:val="00BF1546"/>
    <w:rsid w:val="00BF1592"/>
    <w:rsid w:val="00BF1650"/>
    <w:rsid w:val="00BF1687"/>
    <w:rsid w:val="00BF168E"/>
    <w:rsid w:val="00BF16A3"/>
    <w:rsid w:val="00BF1741"/>
    <w:rsid w:val="00BF1770"/>
    <w:rsid w:val="00BF1778"/>
    <w:rsid w:val="00BF17D2"/>
    <w:rsid w:val="00BF182E"/>
    <w:rsid w:val="00BF187D"/>
    <w:rsid w:val="00BF1957"/>
    <w:rsid w:val="00BF1981"/>
    <w:rsid w:val="00BF1A24"/>
    <w:rsid w:val="00BF1ACA"/>
    <w:rsid w:val="00BF1ACD"/>
    <w:rsid w:val="00BF1B01"/>
    <w:rsid w:val="00BF1B15"/>
    <w:rsid w:val="00BF1B16"/>
    <w:rsid w:val="00BF1B17"/>
    <w:rsid w:val="00BF1B48"/>
    <w:rsid w:val="00BF1B5B"/>
    <w:rsid w:val="00BF1BAD"/>
    <w:rsid w:val="00BF1BF2"/>
    <w:rsid w:val="00BF1C64"/>
    <w:rsid w:val="00BF1D2E"/>
    <w:rsid w:val="00BF1D3B"/>
    <w:rsid w:val="00BF1E61"/>
    <w:rsid w:val="00BF1E90"/>
    <w:rsid w:val="00BF1EB8"/>
    <w:rsid w:val="00BF1EDE"/>
    <w:rsid w:val="00BF1F46"/>
    <w:rsid w:val="00BF2125"/>
    <w:rsid w:val="00BF2178"/>
    <w:rsid w:val="00BF2199"/>
    <w:rsid w:val="00BF21BE"/>
    <w:rsid w:val="00BF2207"/>
    <w:rsid w:val="00BF22C2"/>
    <w:rsid w:val="00BF2368"/>
    <w:rsid w:val="00BF2381"/>
    <w:rsid w:val="00BF24BE"/>
    <w:rsid w:val="00BF2696"/>
    <w:rsid w:val="00BF26DF"/>
    <w:rsid w:val="00BF26F2"/>
    <w:rsid w:val="00BF2706"/>
    <w:rsid w:val="00BF272F"/>
    <w:rsid w:val="00BF2848"/>
    <w:rsid w:val="00BF2872"/>
    <w:rsid w:val="00BF2982"/>
    <w:rsid w:val="00BF29E2"/>
    <w:rsid w:val="00BF2A37"/>
    <w:rsid w:val="00BF2A87"/>
    <w:rsid w:val="00BF2B21"/>
    <w:rsid w:val="00BF2B37"/>
    <w:rsid w:val="00BF2B40"/>
    <w:rsid w:val="00BF2B52"/>
    <w:rsid w:val="00BF2B80"/>
    <w:rsid w:val="00BF2D21"/>
    <w:rsid w:val="00BF2DA0"/>
    <w:rsid w:val="00BF2DF4"/>
    <w:rsid w:val="00BF2FC9"/>
    <w:rsid w:val="00BF307F"/>
    <w:rsid w:val="00BF30C9"/>
    <w:rsid w:val="00BF31BA"/>
    <w:rsid w:val="00BF3286"/>
    <w:rsid w:val="00BF3318"/>
    <w:rsid w:val="00BF332E"/>
    <w:rsid w:val="00BF334A"/>
    <w:rsid w:val="00BF335C"/>
    <w:rsid w:val="00BF33B3"/>
    <w:rsid w:val="00BF33CE"/>
    <w:rsid w:val="00BF346F"/>
    <w:rsid w:val="00BF34A1"/>
    <w:rsid w:val="00BF34B2"/>
    <w:rsid w:val="00BF34D8"/>
    <w:rsid w:val="00BF358F"/>
    <w:rsid w:val="00BF359F"/>
    <w:rsid w:val="00BF35C4"/>
    <w:rsid w:val="00BF363A"/>
    <w:rsid w:val="00BF363D"/>
    <w:rsid w:val="00BF366D"/>
    <w:rsid w:val="00BF36F9"/>
    <w:rsid w:val="00BF370D"/>
    <w:rsid w:val="00BF3725"/>
    <w:rsid w:val="00BF377C"/>
    <w:rsid w:val="00BF3833"/>
    <w:rsid w:val="00BF3839"/>
    <w:rsid w:val="00BF385B"/>
    <w:rsid w:val="00BF387B"/>
    <w:rsid w:val="00BF387F"/>
    <w:rsid w:val="00BF390E"/>
    <w:rsid w:val="00BF3987"/>
    <w:rsid w:val="00BF3A04"/>
    <w:rsid w:val="00BF3A08"/>
    <w:rsid w:val="00BF3AA2"/>
    <w:rsid w:val="00BF3AAF"/>
    <w:rsid w:val="00BF3AE0"/>
    <w:rsid w:val="00BF3B36"/>
    <w:rsid w:val="00BF3C16"/>
    <w:rsid w:val="00BF3C5D"/>
    <w:rsid w:val="00BF3CF5"/>
    <w:rsid w:val="00BF3D22"/>
    <w:rsid w:val="00BF3DD1"/>
    <w:rsid w:val="00BF3E5F"/>
    <w:rsid w:val="00BF3E6A"/>
    <w:rsid w:val="00BF3E80"/>
    <w:rsid w:val="00BF3EEB"/>
    <w:rsid w:val="00BF3F09"/>
    <w:rsid w:val="00BF41C8"/>
    <w:rsid w:val="00BF41D5"/>
    <w:rsid w:val="00BF4326"/>
    <w:rsid w:val="00BF4342"/>
    <w:rsid w:val="00BF4362"/>
    <w:rsid w:val="00BF438E"/>
    <w:rsid w:val="00BF4490"/>
    <w:rsid w:val="00BF44A3"/>
    <w:rsid w:val="00BF44D1"/>
    <w:rsid w:val="00BF4567"/>
    <w:rsid w:val="00BF45BE"/>
    <w:rsid w:val="00BF45FC"/>
    <w:rsid w:val="00BF45FD"/>
    <w:rsid w:val="00BF4651"/>
    <w:rsid w:val="00BF467D"/>
    <w:rsid w:val="00BF46AE"/>
    <w:rsid w:val="00BF473B"/>
    <w:rsid w:val="00BF47E8"/>
    <w:rsid w:val="00BF47E9"/>
    <w:rsid w:val="00BF48B6"/>
    <w:rsid w:val="00BF48BC"/>
    <w:rsid w:val="00BF4928"/>
    <w:rsid w:val="00BF4A02"/>
    <w:rsid w:val="00BF4AE0"/>
    <w:rsid w:val="00BF4B67"/>
    <w:rsid w:val="00BF4BDB"/>
    <w:rsid w:val="00BF4C8B"/>
    <w:rsid w:val="00BF4D90"/>
    <w:rsid w:val="00BF4DD1"/>
    <w:rsid w:val="00BF4E2B"/>
    <w:rsid w:val="00BF4E2D"/>
    <w:rsid w:val="00BF4EAF"/>
    <w:rsid w:val="00BF500C"/>
    <w:rsid w:val="00BF5031"/>
    <w:rsid w:val="00BF50DD"/>
    <w:rsid w:val="00BF5165"/>
    <w:rsid w:val="00BF517B"/>
    <w:rsid w:val="00BF51D6"/>
    <w:rsid w:val="00BF51EF"/>
    <w:rsid w:val="00BF51FE"/>
    <w:rsid w:val="00BF5232"/>
    <w:rsid w:val="00BF52C6"/>
    <w:rsid w:val="00BF53C4"/>
    <w:rsid w:val="00BF54BC"/>
    <w:rsid w:val="00BF54FC"/>
    <w:rsid w:val="00BF552A"/>
    <w:rsid w:val="00BF55C1"/>
    <w:rsid w:val="00BF5655"/>
    <w:rsid w:val="00BF56EB"/>
    <w:rsid w:val="00BF574A"/>
    <w:rsid w:val="00BF580B"/>
    <w:rsid w:val="00BF589D"/>
    <w:rsid w:val="00BF592B"/>
    <w:rsid w:val="00BF595A"/>
    <w:rsid w:val="00BF599F"/>
    <w:rsid w:val="00BF59B6"/>
    <w:rsid w:val="00BF5AB3"/>
    <w:rsid w:val="00BF5B50"/>
    <w:rsid w:val="00BF5C79"/>
    <w:rsid w:val="00BF5CF7"/>
    <w:rsid w:val="00BF5F5D"/>
    <w:rsid w:val="00BF5FE5"/>
    <w:rsid w:val="00BF601A"/>
    <w:rsid w:val="00BF6050"/>
    <w:rsid w:val="00BF60CF"/>
    <w:rsid w:val="00BF60E3"/>
    <w:rsid w:val="00BF60F0"/>
    <w:rsid w:val="00BF6128"/>
    <w:rsid w:val="00BF61B7"/>
    <w:rsid w:val="00BF622E"/>
    <w:rsid w:val="00BF6261"/>
    <w:rsid w:val="00BF6329"/>
    <w:rsid w:val="00BF63CE"/>
    <w:rsid w:val="00BF63D9"/>
    <w:rsid w:val="00BF63DA"/>
    <w:rsid w:val="00BF6435"/>
    <w:rsid w:val="00BF64E0"/>
    <w:rsid w:val="00BF64E7"/>
    <w:rsid w:val="00BF64F4"/>
    <w:rsid w:val="00BF65C2"/>
    <w:rsid w:val="00BF6612"/>
    <w:rsid w:val="00BF6699"/>
    <w:rsid w:val="00BF66F6"/>
    <w:rsid w:val="00BF6738"/>
    <w:rsid w:val="00BF676D"/>
    <w:rsid w:val="00BF6849"/>
    <w:rsid w:val="00BF68E1"/>
    <w:rsid w:val="00BF6917"/>
    <w:rsid w:val="00BF69A5"/>
    <w:rsid w:val="00BF69CD"/>
    <w:rsid w:val="00BF69DE"/>
    <w:rsid w:val="00BF6A39"/>
    <w:rsid w:val="00BF6A86"/>
    <w:rsid w:val="00BF6AC2"/>
    <w:rsid w:val="00BF6ACC"/>
    <w:rsid w:val="00BF6B7F"/>
    <w:rsid w:val="00BF6CC8"/>
    <w:rsid w:val="00BF6CEA"/>
    <w:rsid w:val="00BF6DE2"/>
    <w:rsid w:val="00BF6E11"/>
    <w:rsid w:val="00BF6EB1"/>
    <w:rsid w:val="00BF6F7D"/>
    <w:rsid w:val="00BF6F94"/>
    <w:rsid w:val="00BF700F"/>
    <w:rsid w:val="00BF71BF"/>
    <w:rsid w:val="00BF71F5"/>
    <w:rsid w:val="00BF7274"/>
    <w:rsid w:val="00BF729A"/>
    <w:rsid w:val="00BF73AB"/>
    <w:rsid w:val="00BF74F2"/>
    <w:rsid w:val="00BF7605"/>
    <w:rsid w:val="00BF765A"/>
    <w:rsid w:val="00BF76D6"/>
    <w:rsid w:val="00BF77E4"/>
    <w:rsid w:val="00BF7838"/>
    <w:rsid w:val="00BF784B"/>
    <w:rsid w:val="00BF7963"/>
    <w:rsid w:val="00BF79A6"/>
    <w:rsid w:val="00BF79C4"/>
    <w:rsid w:val="00BF79CB"/>
    <w:rsid w:val="00BF7A28"/>
    <w:rsid w:val="00BF7A4B"/>
    <w:rsid w:val="00BF7ABC"/>
    <w:rsid w:val="00BF7B19"/>
    <w:rsid w:val="00BF7B21"/>
    <w:rsid w:val="00BF7BD9"/>
    <w:rsid w:val="00BF7C0C"/>
    <w:rsid w:val="00BF7C1D"/>
    <w:rsid w:val="00BF7C29"/>
    <w:rsid w:val="00BF7C78"/>
    <w:rsid w:val="00BF7C97"/>
    <w:rsid w:val="00BF7D42"/>
    <w:rsid w:val="00BF7E42"/>
    <w:rsid w:val="00BF7E65"/>
    <w:rsid w:val="00BF7E86"/>
    <w:rsid w:val="00BF7E91"/>
    <w:rsid w:val="00BF7EA4"/>
    <w:rsid w:val="00BF7EC1"/>
    <w:rsid w:val="00BF7ECE"/>
    <w:rsid w:val="00BF7EF6"/>
    <w:rsid w:val="00BF7F57"/>
    <w:rsid w:val="00BF7FD5"/>
    <w:rsid w:val="00BF7FEE"/>
    <w:rsid w:val="00C00005"/>
    <w:rsid w:val="00C000D5"/>
    <w:rsid w:val="00C000DF"/>
    <w:rsid w:val="00C0014B"/>
    <w:rsid w:val="00C00314"/>
    <w:rsid w:val="00C00464"/>
    <w:rsid w:val="00C0046E"/>
    <w:rsid w:val="00C00537"/>
    <w:rsid w:val="00C0065A"/>
    <w:rsid w:val="00C00663"/>
    <w:rsid w:val="00C006F4"/>
    <w:rsid w:val="00C00803"/>
    <w:rsid w:val="00C00857"/>
    <w:rsid w:val="00C0086D"/>
    <w:rsid w:val="00C008CB"/>
    <w:rsid w:val="00C00901"/>
    <w:rsid w:val="00C00919"/>
    <w:rsid w:val="00C00936"/>
    <w:rsid w:val="00C00960"/>
    <w:rsid w:val="00C00998"/>
    <w:rsid w:val="00C009BD"/>
    <w:rsid w:val="00C009FD"/>
    <w:rsid w:val="00C00B65"/>
    <w:rsid w:val="00C00BC1"/>
    <w:rsid w:val="00C00CB0"/>
    <w:rsid w:val="00C00D1E"/>
    <w:rsid w:val="00C00EA9"/>
    <w:rsid w:val="00C00ED2"/>
    <w:rsid w:val="00C00EE7"/>
    <w:rsid w:val="00C00F62"/>
    <w:rsid w:val="00C00F80"/>
    <w:rsid w:val="00C00F93"/>
    <w:rsid w:val="00C00FB9"/>
    <w:rsid w:val="00C0106B"/>
    <w:rsid w:val="00C0109F"/>
    <w:rsid w:val="00C010E9"/>
    <w:rsid w:val="00C011BB"/>
    <w:rsid w:val="00C01250"/>
    <w:rsid w:val="00C01265"/>
    <w:rsid w:val="00C012CB"/>
    <w:rsid w:val="00C01367"/>
    <w:rsid w:val="00C013E6"/>
    <w:rsid w:val="00C01483"/>
    <w:rsid w:val="00C014C9"/>
    <w:rsid w:val="00C01556"/>
    <w:rsid w:val="00C0164C"/>
    <w:rsid w:val="00C01747"/>
    <w:rsid w:val="00C01813"/>
    <w:rsid w:val="00C01857"/>
    <w:rsid w:val="00C018B8"/>
    <w:rsid w:val="00C0191D"/>
    <w:rsid w:val="00C0198C"/>
    <w:rsid w:val="00C019A7"/>
    <w:rsid w:val="00C019B2"/>
    <w:rsid w:val="00C01A4B"/>
    <w:rsid w:val="00C01B8B"/>
    <w:rsid w:val="00C01C46"/>
    <w:rsid w:val="00C01CBA"/>
    <w:rsid w:val="00C01D00"/>
    <w:rsid w:val="00C01DED"/>
    <w:rsid w:val="00C01E80"/>
    <w:rsid w:val="00C01EC5"/>
    <w:rsid w:val="00C01EF2"/>
    <w:rsid w:val="00C01F2E"/>
    <w:rsid w:val="00C01F41"/>
    <w:rsid w:val="00C01F71"/>
    <w:rsid w:val="00C01FCE"/>
    <w:rsid w:val="00C01FF4"/>
    <w:rsid w:val="00C021C3"/>
    <w:rsid w:val="00C021FB"/>
    <w:rsid w:val="00C0229F"/>
    <w:rsid w:val="00C022DA"/>
    <w:rsid w:val="00C02386"/>
    <w:rsid w:val="00C0238F"/>
    <w:rsid w:val="00C025DF"/>
    <w:rsid w:val="00C0261F"/>
    <w:rsid w:val="00C026BA"/>
    <w:rsid w:val="00C0275A"/>
    <w:rsid w:val="00C02763"/>
    <w:rsid w:val="00C02773"/>
    <w:rsid w:val="00C0283E"/>
    <w:rsid w:val="00C02932"/>
    <w:rsid w:val="00C029B0"/>
    <w:rsid w:val="00C02A06"/>
    <w:rsid w:val="00C02A99"/>
    <w:rsid w:val="00C02B47"/>
    <w:rsid w:val="00C02B6A"/>
    <w:rsid w:val="00C02C28"/>
    <w:rsid w:val="00C02CE4"/>
    <w:rsid w:val="00C02DDE"/>
    <w:rsid w:val="00C02E77"/>
    <w:rsid w:val="00C02E94"/>
    <w:rsid w:val="00C02F16"/>
    <w:rsid w:val="00C02FC6"/>
    <w:rsid w:val="00C03003"/>
    <w:rsid w:val="00C030C4"/>
    <w:rsid w:val="00C030F6"/>
    <w:rsid w:val="00C0310C"/>
    <w:rsid w:val="00C031C7"/>
    <w:rsid w:val="00C032D0"/>
    <w:rsid w:val="00C0352B"/>
    <w:rsid w:val="00C0354B"/>
    <w:rsid w:val="00C0357B"/>
    <w:rsid w:val="00C0357C"/>
    <w:rsid w:val="00C03688"/>
    <w:rsid w:val="00C03749"/>
    <w:rsid w:val="00C0377C"/>
    <w:rsid w:val="00C037A6"/>
    <w:rsid w:val="00C037D7"/>
    <w:rsid w:val="00C038AC"/>
    <w:rsid w:val="00C038F3"/>
    <w:rsid w:val="00C03948"/>
    <w:rsid w:val="00C039F8"/>
    <w:rsid w:val="00C03A03"/>
    <w:rsid w:val="00C03A09"/>
    <w:rsid w:val="00C03A1F"/>
    <w:rsid w:val="00C03ABB"/>
    <w:rsid w:val="00C03B8A"/>
    <w:rsid w:val="00C03BC8"/>
    <w:rsid w:val="00C03C04"/>
    <w:rsid w:val="00C03CBE"/>
    <w:rsid w:val="00C03CC8"/>
    <w:rsid w:val="00C03D07"/>
    <w:rsid w:val="00C03D47"/>
    <w:rsid w:val="00C03EFC"/>
    <w:rsid w:val="00C03F4C"/>
    <w:rsid w:val="00C03F52"/>
    <w:rsid w:val="00C04023"/>
    <w:rsid w:val="00C040FC"/>
    <w:rsid w:val="00C042D8"/>
    <w:rsid w:val="00C042FD"/>
    <w:rsid w:val="00C0431D"/>
    <w:rsid w:val="00C04373"/>
    <w:rsid w:val="00C04376"/>
    <w:rsid w:val="00C0437C"/>
    <w:rsid w:val="00C043B3"/>
    <w:rsid w:val="00C0445F"/>
    <w:rsid w:val="00C044A8"/>
    <w:rsid w:val="00C04534"/>
    <w:rsid w:val="00C04554"/>
    <w:rsid w:val="00C04567"/>
    <w:rsid w:val="00C04592"/>
    <w:rsid w:val="00C04669"/>
    <w:rsid w:val="00C046B8"/>
    <w:rsid w:val="00C046D7"/>
    <w:rsid w:val="00C0475D"/>
    <w:rsid w:val="00C04805"/>
    <w:rsid w:val="00C0494D"/>
    <w:rsid w:val="00C04975"/>
    <w:rsid w:val="00C04A0D"/>
    <w:rsid w:val="00C04A30"/>
    <w:rsid w:val="00C04A7A"/>
    <w:rsid w:val="00C04A84"/>
    <w:rsid w:val="00C04AB1"/>
    <w:rsid w:val="00C04AF9"/>
    <w:rsid w:val="00C04B5C"/>
    <w:rsid w:val="00C04CB6"/>
    <w:rsid w:val="00C04CE7"/>
    <w:rsid w:val="00C04D2C"/>
    <w:rsid w:val="00C04DB3"/>
    <w:rsid w:val="00C04DBC"/>
    <w:rsid w:val="00C04DC3"/>
    <w:rsid w:val="00C04E57"/>
    <w:rsid w:val="00C04E7C"/>
    <w:rsid w:val="00C04EEE"/>
    <w:rsid w:val="00C0509D"/>
    <w:rsid w:val="00C05125"/>
    <w:rsid w:val="00C0516A"/>
    <w:rsid w:val="00C051F5"/>
    <w:rsid w:val="00C0526B"/>
    <w:rsid w:val="00C052D3"/>
    <w:rsid w:val="00C0532F"/>
    <w:rsid w:val="00C05332"/>
    <w:rsid w:val="00C05455"/>
    <w:rsid w:val="00C0546E"/>
    <w:rsid w:val="00C0547C"/>
    <w:rsid w:val="00C0548C"/>
    <w:rsid w:val="00C054EE"/>
    <w:rsid w:val="00C0552B"/>
    <w:rsid w:val="00C055F5"/>
    <w:rsid w:val="00C05623"/>
    <w:rsid w:val="00C05727"/>
    <w:rsid w:val="00C05785"/>
    <w:rsid w:val="00C057E8"/>
    <w:rsid w:val="00C058B7"/>
    <w:rsid w:val="00C058B9"/>
    <w:rsid w:val="00C058E1"/>
    <w:rsid w:val="00C059BF"/>
    <w:rsid w:val="00C059EF"/>
    <w:rsid w:val="00C05A38"/>
    <w:rsid w:val="00C05A4D"/>
    <w:rsid w:val="00C05A5C"/>
    <w:rsid w:val="00C05B85"/>
    <w:rsid w:val="00C05BAA"/>
    <w:rsid w:val="00C05C02"/>
    <w:rsid w:val="00C05C31"/>
    <w:rsid w:val="00C05D88"/>
    <w:rsid w:val="00C05DE6"/>
    <w:rsid w:val="00C05E19"/>
    <w:rsid w:val="00C05E68"/>
    <w:rsid w:val="00C05EB1"/>
    <w:rsid w:val="00C05EBD"/>
    <w:rsid w:val="00C05F60"/>
    <w:rsid w:val="00C05F74"/>
    <w:rsid w:val="00C06004"/>
    <w:rsid w:val="00C06038"/>
    <w:rsid w:val="00C06128"/>
    <w:rsid w:val="00C061D9"/>
    <w:rsid w:val="00C06213"/>
    <w:rsid w:val="00C0624F"/>
    <w:rsid w:val="00C062DA"/>
    <w:rsid w:val="00C0630A"/>
    <w:rsid w:val="00C0633B"/>
    <w:rsid w:val="00C0636A"/>
    <w:rsid w:val="00C06389"/>
    <w:rsid w:val="00C063A7"/>
    <w:rsid w:val="00C06473"/>
    <w:rsid w:val="00C06504"/>
    <w:rsid w:val="00C065E1"/>
    <w:rsid w:val="00C067C1"/>
    <w:rsid w:val="00C06822"/>
    <w:rsid w:val="00C06843"/>
    <w:rsid w:val="00C06849"/>
    <w:rsid w:val="00C06899"/>
    <w:rsid w:val="00C068E8"/>
    <w:rsid w:val="00C068F9"/>
    <w:rsid w:val="00C06995"/>
    <w:rsid w:val="00C069D6"/>
    <w:rsid w:val="00C069E1"/>
    <w:rsid w:val="00C06B10"/>
    <w:rsid w:val="00C06B28"/>
    <w:rsid w:val="00C06BBC"/>
    <w:rsid w:val="00C06C73"/>
    <w:rsid w:val="00C06C8A"/>
    <w:rsid w:val="00C06CD7"/>
    <w:rsid w:val="00C06DC5"/>
    <w:rsid w:val="00C06DFE"/>
    <w:rsid w:val="00C06E30"/>
    <w:rsid w:val="00C06F43"/>
    <w:rsid w:val="00C0703D"/>
    <w:rsid w:val="00C070C9"/>
    <w:rsid w:val="00C07126"/>
    <w:rsid w:val="00C0712D"/>
    <w:rsid w:val="00C07201"/>
    <w:rsid w:val="00C0727B"/>
    <w:rsid w:val="00C07365"/>
    <w:rsid w:val="00C0742C"/>
    <w:rsid w:val="00C07454"/>
    <w:rsid w:val="00C07597"/>
    <w:rsid w:val="00C0761C"/>
    <w:rsid w:val="00C076E2"/>
    <w:rsid w:val="00C0775B"/>
    <w:rsid w:val="00C077C8"/>
    <w:rsid w:val="00C07936"/>
    <w:rsid w:val="00C079F3"/>
    <w:rsid w:val="00C07A17"/>
    <w:rsid w:val="00C07A56"/>
    <w:rsid w:val="00C07A60"/>
    <w:rsid w:val="00C07AD9"/>
    <w:rsid w:val="00C07B0E"/>
    <w:rsid w:val="00C07B53"/>
    <w:rsid w:val="00C07BB7"/>
    <w:rsid w:val="00C07EB8"/>
    <w:rsid w:val="00C07EF9"/>
    <w:rsid w:val="00C07F54"/>
    <w:rsid w:val="00C07F58"/>
    <w:rsid w:val="00C10037"/>
    <w:rsid w:val="00C1007F"/>
    <w:rsid w:val="00C100E4"/>
    <w:rsid w:val="00C1015B"/>
    <w:rsid w:val="00C10187"/>
    <w:rsid w:val="00C102C2"/>
    <w:rsid w:val="00C1030F"/>
    <w:rsid w:val="00C10327"/>
    <w:rsid w:val="00C1045F"/>
    <w:rsid w:val="00C10468"/>
    <w:rsid w:val="00C1046D"/>
    <w:rsid w:val="00C10471"/>
    <w:rsid w:val="00C104D0"/>
    <w:rsid w:val="00C1053A"/>
    <w:rsid w:val="00C10576"/>
    <w:rsid w:val="00C10588"/>
    <w:rsid w:val="00C1067E"/>
    <w:rsid w:val="00C1068A"/>
    <w:rsid w:val="00C10792"/>
    <w:rsid w:val="00C1087E"/>
    <w:rsid w:val="00C108B2"/>
    <w:rsid w:val="00C1091C"/>
    <w:rsid w:val="00C1092A"/>
    <w:rsid w:val="00C10932"/>
    <w:rsid w:val="00C10960"/>
    <w:rsid w:val="00C109D6"/>
    <w:rsid w:val="00C109F0"/>
    <w:rsid w:val="00C10A44"/>
    <w:rsid w:val="00C10AA3"/>
    <w:rsid w:val="00C10B5C"/>
    <w:rsid w:val="00C10C02"/>
    <w:rsid w:val="00C10C36"/>
    <w:rsid w:val="00C10C3F"/>
    <w:rsid w:val="00C10C7C"/>
    <w:rsid w:val="00C10CEF"/>
    <w:rsid w:val="00C10D8F"/>
    <w:rsid w:val="00C10E85"/>
    <w:rsid w:val="00C10EBF"/>
    <w:rsid w:val="00C10F20"/>
    <w:rsid w:val="00C10FD7"/>
    <w:rsid w:val="00C11150"/>
    <w:rsid w:val="00C11196"/>
    <w:rsid w:val="00C11233"/>
    <w:rsid w:val="00C11257"/>
    <w:rsid w:val="00C112C4"/>
    <w:rsid w:val="00C11302"/>
    <w:rsid w:val="00C1130A"/>
    <w:rsid w:val="00C1130F"/>
    <w:rsid w:val="00C11523"/>
    <w:rsid w:val="00C11690"/>
    <w:rsid w:val="00C116D0"/>
    <w:rsid w:val="00C116E0"/>
    <w:rsid w:val="00C11719"/>
    <w:rsid w:val="00C1173B"/>
    <w:rsid w:val="00C1176F"/>
    <w:rsid w:val="00C117A5"/>
    <w:rsid w:val="00C117B0"/>
    <w:rsid w:val="00C117B8"/>
    <w:rsid w:val="00C11829"/>
    <w:rsid w:val="00C1182B"/>
    <w:rsid w:val="00C118EF"/>
    <w:rsid w:val="00C11975"/>
    <w:rsid w:val="00C11A96"/>
    <w:rsid w:val="00C11C1A"/>
    <w:rsid w:val="00C11C71"/>
    <w:rsid w:val="00C11C7E"/>
    <w:rsid w:val="00C11CCC"/>
    <w:rsid w:val="00C11E62"/>
    <w:rsid w:val="00C11E83"/>
    <w:rsid w:val="00C11EAF"/>
    <w:rsid w:val="00C11EBF"/>
    <w:rsid w:val="00C11EC0"/>
    <w:rsid w:val="00C11F17"/>
    <w:rsid w:val="00C11F40"/>
    <w:rsid w:val="00C11F41"/>
    <w:rsid w:val="00C11F63"/>
    <w:rsid w:val="00C11F8C"/>
    <w:rsid w:val="00C12017"/>
    <w:rsid w:val="00C12092"/>
    <w:rsid w:val="00C120B5"/>
    <w:rsid w:val="00C1227A"/>
    <w:rsid w:val="00C12453"/>
    <w:rsid w:val="00C1254B"/>
    <w:rsid w:val="00C12604"/>
    <w:rsid w:val="00C1261F"/>
    <w:rsid w:val="00C12663"/>
    <w:rsid w:val="00C126FA"/>
    <w:rsid w:val="00C126FB"/>
    <w:rsid w:val="00C127B7"/>
    <w:rsid w:val="00C12812"/>
    <w:rsid w:val="00C1281D"/>
    <w:rsid w:val="00C12971"/>
    <w:rsid w:val="00C12A1E"/>
    <w:rsid w:val="00C12A26"/>
    <w:rsid w:val="00C12AAF"/>
    <w:rsid w:val="00C12B2E"/>
    <w:rsid w:val="00C12B68"/>
    <w:rsid w:val="00C12B89"/>
    <w:rsid w:val="00C12BBD"/>
    <w:rsid w:val="00C12BD1"/>
    <w:rsid w:val="00C12C2E"/>
    <w:rsid w:val="00C12D52"/>
    <w:rsid w:val="00C12DA6"/>
    <w:rsid w:val="00C12DCD"/>
    <w:rsid w:val="00C12EC3"/>
    <w:rsid w:val="00C12EEC"/>
    <w:rsid w:val="00C12EF3"/>
    <w:rsid w:val="00C12F13"/>
    <w:rsid w:val="00C12F2B"/>
    <w:rsid w:val="00C12FCD"/>
    <w:rsid w:val="00C13039"/>
    <w:rsid w:val="00C1309B"/>
    <w:rsid w:val="00C13128"/>
    <w:rsid w:val="00C1313D"/>
    <w:rsid w:val="00C1314E"/>
    <w:rsid w:val="00C131C4"/>
    <w:rsid w:val="00C132DC"/>
    <w:rsid w:val="00C133A6"/>
    <w:rsid w:val="00C13447"/>
    <w:rsid w:val="00C13473"/>
    <w:rsid w:val="00C134F7"/>
    <w:rsid w:val="00C136CA"/>
    <w:rsid w:val="00C13733"/>
    <w:rsid w:val="00C13793"/>
    <w:rsid w:val="00C137C8"/>
    <w:rsid w:val="00C13875"/>
    <w:rsid w:val="00C13903"/>
    <w:rsid w:val="00C139B4"/>
    <w:rsid w:val="00C139CA"/>
    <w:rsid w:val="00C13A1D"/>
    <w:rsid w:val="00C13A9C"/>
    <w:rsid w:val="00C13AB3"/>
    <w:rsid w:val="00C13B19"/>
    <w:rsid w:val="00C13CAF"/>
    <w:rsid w:val="00C13CBD"/>
    <w:rsid w:val="00C13D91"/>
    <w:rsid w:val="00C13DB8"/>
    <w:rsid w:val="00C13DE7"/>
    <w:rsid w:val="00C13E74"/>
    <w:rsid w:val="00C13EF0"/>
    <w:rsid w:val="00C13EF2"/>
    <w:rsid w:val="00C13EF8"/>
    <w:rsid w:val="00C13F2C"/>
    <w:rsid w:val="00C13FCE"/>
    <w:rsid w:val="00C140AF"/>
    <w:rsid w:val="00C140C9"/>
    <w:rsid w:val="00C1410C"/>
    <w:rsid w:val="00C1412C"/>
    <w:rsid w:val="00C1413A"/>
    <w:rsid w:val="00C141CD"/>
    <w:rsid w:val="00C14280"/>
    <w:rsid w:val="00C142D5"/>
    <w:rsid w:val="00C14306"/>
    <w:rsid w:val="00C143A7"/>
    <w:rsid w:val="00C1442C"/>
    <w:rsid w:val="00C14514"/>
    <w:rsid w:val="00C14518"/>
    <w:rsid w:val="00C1456D"/>
    <w:rsid w:val="00C146BC"/>
    <w:rsid w:val="00C146E8"/>
    <w:rsid w:val="00C14734"/>
    <w:rsid w:val="00C1476B"/>
    <w:rsid w:val="00C147C5"/>
    <w:rsid w:val="00C14800"/>
    <w:rsid w:val="00C1481F"/>
    <w:rsid w:val="00C14827"/>
    <w:rsid w:val="00C1485E"/>
    <w:rsid w:val="00C148CD"/>
    <w:rsid w:val="00C148F6"/>
    <w:rsid w:val="00C14964"/>
    <w:rsid w:val="00C14A1F"/>
    <w:rsid w:val="00C14A43"/>
    <w:rsid w:val="00C14A4B"/>
    <w:rsid w:val="00C14B66"/>
    <w:rsid w:val="00C14C0B"/>
    <w:rsid w:val="00C14C20"/>
    <w:rsid w:val="00C14C3B"/>
    <w:rsid w:val="00C14DC2"/>
    <w:rsid w:val="00C14DD9"/>
    <w:rsid w:val="00C14DE5"/>
    <w:rsid w:val="00C14E5E"/>
    <w:rsid w:val="00C14EBC"/>
    <w:rsid w:val="00C14ED3"/>
    <w:rsid w:val="00C14F13"/>
    <w:rsid w:val="00C14F8B"/>
    <w:rsid w:val="00C14FF8"/>
    <w:rsid w:val="00C1500A"/>
    <w:rsid w:val="00C1503A"/>
    <w:rsid w:val="00C150CB"/>
    <w:rsid w:val="00C150EE"/>
    <w:rsid w:val="00C15111"/>
    <w:rsid w:val="00C15126"/>
    <w:rsid w:val="00C152FA"/>
    <w:rsid w:val="00C1536B"/>
    <w:rsid w:val="00C1542D"/>
    <w:rsid w:val="00C154DD"/>
    <w:rsid w:val="00C154F8"/>
    <w:rsid w:val="00C1551C"/>
    <w:rsid w:val="00C157C7"/>
    <w:rsid w:val="00C1584A"/>
    <w:rsid w:val="00C158C7"/>
    <w:rsid w:val="00C158D1"/>
    <w:rsid w:val="00C15969"/>
    <w:rsid w:val="00C15AB0"/>
    <w:rsid w:val="00C15B37"/>
    <w:rsid w:val="00C15BB1"/>
    <w:rsid w:val="00C15C94"/>
    <w:rsid w:val="00C15EC9"/>
    <w:rsid w:val="00C15F3D"/>
    <w:rsid w:val="00C15F5D"/>
    <w:rsid w:val="00C15F7F"/>
    <w:rsid w:val="00C16053"/>
    <w:rsid w:val="00C16195"/>
    <w:rsid w:val="00C161E0"/>
    <w:rsid w:val="00C16239"/>
    <w:rsid w:val="00C1632E"/>
    <w:rsid w:val="00C163C7"/>
    <w:rsid w:val="00C16423"/>
    <w:rsid w:val="00C164C7"/>
    <w:rsid w:val="00C1650C"/>
    <w:rsid w:val="00C16533"/>
    <w:rsid w:val="00C16551"/>
    <w:rsid w:val="00C16583"/>
    <w:rsid w:val="00C165D5"/>
    <w:rsid w:val="00C16609"/>
    <w:rsid w:val="00C1666B"/>
    <w:rsid w:val="00C16692"/>
    <w:rsid w:val="00C167AA"/>
    <w:rsid w:val="00C167B2"/>
    <w:rsid w:val="00C1686E"/>
    <w:rsid w:val="00C1692A"/>
    <w:rsid w:val="00C16962"/>
    <w:rsid w:val="00C16970"/>
    <w:rsid w:val="00C169EB"/>
    <w:rsid w:val="00C16A73"/>
    <w:rsid w:val="00C16B5B"/>
    <w:rsid w:val="00C16BBE"/>
    <w:rsid w:val="00C16D59"/>
    <w:rsid w:val="00C16D5C"/>
    <w:rsid w:val="00C16D9B"/>
    <w:rsid w:val="00C16DA7"/>
    <w:rsid w:val="00C16EF5"/>
    <w:rsid w:val="00C16FD8"/>
    <w:rsid w:val="00C17091"/>
    <w:rsid w:val="00C17096"/>
    <w:rsid w:val="00C17137"/>
    <w:rsid w:val="00C17162"/>
    <w:rsid w:val="00C171E9"/>
    <w:rsid w:val="00C17203"/>
    <w:rsid w:val="00C17239"/>
    <w:rsid w:val="00C172C6"/>
    <w:rsid w:val="00C17425"/>
    <w:rsid w:val="00C17487"/>
    <w:rsid w:val="00C17545"/>
    <w:rsid w:val="00C17576"/>
    <w:rsid w:val="00C17589"/>
    <w:rsid w:val="00C17658"/>
    <w:rsid w:val="00C1765E"/>
    <w:rsid w:val="00C177A2"/>
    <w:rsid w:val="00C177B8"/>
    <w:rsid w:val="00C1784F"/>
    <w:rsid w:val="00C17870"/>
    <w:rsid w:val="00C1788B"/>
    <w:rsid w:val="00C178C8"/>
    <w:rsid w:val="00C17925"/>
    <w:rsid w:val="00C179F7"/>
    <w:rsid w:val="00C17AD7"/>
    <w:rsid w:val="00C17AE3"/>
    <w:rsid w:val="00C17AE4"/>
    <w:rsid w:val="00C17C43"/>
    <w:rsid w:val="00C17C91"/>
    <w:rsid w:val="00C17CCB"/>
    <w:rsid w:val="00C17CFD"/>
    <w:rsid w:val="00C17D03"/>
    <w:rsid w:val="00C17D57"/>
    <w:rsid w:val="00C17D97"/>
    <w:rsid w:val="00C17DF3"/>
    <w:rsid w:val="00C17E6F"/>
    <w:rsid w:val="00C17EC6"/>
    <w:rsid w:val="00C17FF6"/>
    <w:rsid w:val="00C17FF9"/>
    <w:rsid w:val="00C2003F"/>
    <w:rsid w:val="00C20046"/>
    <w:rsid w:val="00C20098"/>
    <w:rsid w:val="00C200F1"/>
    <w:rsid w:val="00C20115"/>
    <w:rsid w:val="00C20183"/>
    <w:rsid w:val="00C201DA"/>
    <w:rsid w:val="00C20278"/>
    <w:rsid w:val="00C202A4"/>
    <w:rsid w:val="00C202C3"/>
    <w:rsid w:val="00C2033B"/>
    <w:rsid w:val="00C20367"/>
    <w:rsid w:val="00C203F5"/>
    <w:rsid w:val="00C2049B"/>
    <w:rsid w:val="00C205E2"/>
    <w:rsid w:val="00C205FC"/>
    <w:rsid w:val="00C2073A"/>
    <w:rsid w:val="00C2074C"/>
    <w:rsid w:val="00C207BD"/>
    <w:rsid w:val="00C207CA"/>
    <w:rsid w:val="00C20859"/>
    <w:rsid w:val="00C2088D"/>
    <w:rsid w:val="00C20891"/>
    <w:rsid w:val="00C20894"/>
    <w:rsid w:val="00C208FD"/>
    <w:rsid w:val="00C20968"/>
    <w:rsid w:val="00C20983"/>
    <w:rsid w:val="00C209FC"/>
    <w:rsid w:val="00C20A35"/>
    <w:rsid w:val="00C20B38"/>
    <w:rsid w:val="00C20B76"/>
    <w:rsid w:val="00C20BEF"/>
    <w:rsid w:val="00C20D40"/>
    <w:rsid w:val="00C20D7A"/>
    <w:rsid w:val="00C20E0B"/>
    <w:rsid w:val="00C20E75"/>
    <w:rsid w:val="00C20EAC"/>
    <w:rsid w:val="00C20EF2"/>
    <w:rsid w:val="00C2102D"/>
    <w:rsid w:val="00C2118D"/>
    <w:rsid w:val="00C211B3"/>
    <w:rsid w:val="00C211DC"/>
    <w:rsid w:val="00C21203"/>
    <w:rsid w:val="00C2120F"/>
    <w:rsid w:val="00C21341"/>
    <w:rsid w:val="00C2136B"/>
    <w:rsid w:val="00C2157E"/>
    <w:rsid w:val="00C21612"/>
    <w:rsid w:val="00C21655"/>
    <w:rsid w:val="00C216C3"/>
    <w:rsid w:val="00C2172F"/>
    <w:rsid w:val="00C21788"/>
    <w:rsid w:val="00C217FF"/>
    <w:rsid w:val="00C218EB"/>
    <w:rsid w:val="00C21958"/>
    <w:rsid w:val="00C21A27"/>
    <w:rsid w:val="00C21A5A"/>
    <w:rsid w:val="00C21AF0"/>
    <w:rsid w:val="00C21B4D"/>
    <w:rsid w:val="00C21B64"/>
    <w:rsid w:val="00C21B90"/>
    <w:rsid w:val="00C21BD7"/>
    <w:rsid w:val="00C21BF3"/>
    <w:rsid w:val="00C21C41"/>
    <w:rsid w:val="00C21CEB"/>
    <w:rsid w:val="00C21DE2"/>
    <w:rsid w:val="00C21DEF"/>
    <w:rsid w:val="00C21E98"/>
    <w:rsid w:val="00C21F61"/>
    <w:rsid w:val="00C21FE4"/>
    <w:rsid w:val="00C220A0"/>
    <w:rsid w:val="00C220E9"/>
    <w:rsid w:val="00C22150"/>
    <w:rsid w:val="00C2224E"/>
    <w:rsid w:val="00C22271"/>
    <w:rsid w:val="00C222E3"/>
    <w:rsid w:val="00C22303"/>
    <w:rsid w:val="00C22364"/>
    <w:rsid w:val="00C22406"/>
    <w:rsid w:val="00C224C1"/>
    <w:rsid w:val="00C22555"/>
    <w:rsid w:val="00C2258D"/>
    <w:rsid w:val="00C225B9"/>
    <w:rsid w:val="00C225D5"/>
    <w:rsid w:val="00C22729"/>
    <w:rsid w:val="00C22744"/>
    <w:rsid w:val="00C228A1"/>
    <w:rsid w:val="00C2297E"/>
    <w:rsid w:val="00C229CF"/>
    <w:rsid w:val="00C22AA0"/>
    <w:rsid w:val="00C22AAD"/>
    <w:rsid w:val="00C22AB2"/>
    <w:rsid w:val="00C22B4E"/>
    <w:rsid w:val="00C22B88"/>
    <w:rsid w:val="00C22BBA"/>
    <w:rsid w:val="00C22BD9"/>
    <w:rsid w:val="00C22CB8"/>
    <w:rsid w:val="00C22CD2"/>
    <w:rsid w:val="00C22D01"/>
    <w:rsid w:val="00C22EDA"/>
    <w:rsid w:val="00C22EE4"/>
    <w:rsid w:val="00C22F4E"/>
    <w:rsid w:val="00C22F8C"/>
    <w:rsid w:val="00C230DE"/>
    <w:rsid w:val="00C230F6"/>
    <w:rsid w:val="00C23112"/>
    <w:rsid w:val="00C23160"/>
    <w:rsid w:val="00C231AE"/>
    <w:rsid w:val="00C2322F"/>
    <w:rsid w:val="00C23279"/>
    <w:rsid w:val="00C232D8"/>
    <w:rsid w:val="00C23347"/>
    <w:rsid w:val="00C233BD"/>
    <w:rsid w:val="00C23442"/>
    <w:rsid w:val="00C23447"/>
    <w:rsid w:val="00C234BC"/>
    <w:rsid w:val="00C23549"/>
    <w:rsid w:val="00C235F6"/>
    <w:rsid w:val="00C2360A"/>
    <w:rsid w:val="00C23666"/>
    <w:rsid w:val="00C23687"/>
    <w:rsid w:val="00C23776"/>
    <w:rsid w:val="00C237A6"/>
    <w:rsid w:val="00C237A8"/>
    <w:rsid w:val="00C237CA"/>
    <w:rsid w:val="00C238C8"/>
    <w:rsid w:val="00C2399D"/>
    <w:rsid w:val="00C23A58"/>
    <w:rsid w:val="00C23AB9"/>
    <w:rsid w:val="00C23AF4"/>
    <w:rsid w:val="00C23AF7"/>
    <w:rsid w:val="00C23AFF"/>
    <w:rsid w:val="00C23B31"/>
    <w:rsid w:val="00C23B83"/>
    <w:rsid w:val="00C23B96"/>
    <w:rsid w:val="00C23CB9"/>
    <w:rsid w:val="00C23D11"/>
    <w:rsid w:val="00C23E20"/>
    <w:rsid w:val="00C23EC9"/>
    <w:rsid w:val="00C23EDB"/>
    <w:rsid w:val="00C23F3C"/>
    <w:rsid w:val="00C23F42"/>
    <w:rsid w:val="00C23F43"/>
    <w:rsid w:val="00C23FA8"/>
    <w:rsid w:val="00C24037"/>
    <w:rsid w:val="00C240BD"/>
    <w:rsid w:val="00C240D5"/>
    <w:rsid w:val="00C240FE"/>
    <w:rsid w:val="00C241B1"/>
    <w:rsid w:val="00C242F3"/>
    <w:rsid w:val="00C24459"/>
    <w:rsid w:val="00C24482"/>
    <w:rsid w:val="00C244A3"/>
    <w:rsid w:val="00C244E0"/>
    <w:rsid w:val="00C24523"/>
    <w:rsid w:val="00C2453E"/>
    <w:rsid w:val="00C24557"/>
    <w:rsid w:val="00C24567"/>
    <w:rsid w:val="00C245AD"/>
    <w:rsid w:val="00C2465F"/>
    <w:rsid w:val="00C2468B"/>
    <w:rsid w:val="00C2470C"/>
    <w:rsid w:val="00C247B9"/>
    <w:rsid w:val="00C247E8"/>
    <w:rsid w:val="00C2492E"/>
    <w:rsid w:val="00C24992"/>
    <w:rsid w:val="00C24A29"/>
    <w:rsid w:val="00C24A41"/>
    <w:rsid w:val="00C24A6C"/>
    <w:rsid w:val="00C24AB2"/>
    <w:rsid w:val="00C24AD1"/>
    <w:rsid w:val="00C24AE7"/>
    <w:rsid w:val="00C24B2F"/>
    <w:rsid w:val="00C24CF8"/>
    <w:rsid w:val="00C24F30"/>
    <w:rsid w:val="00C24F9D"/>
    <w:rsid w:val="00C2500F"/>
    <w:rsid w:val="00C25017"/>
    <w:rsid w:val="00C2503A"/>
    <w:rsid w:val="00C250BE"/>
    <w:rsid w:val="00C250E3"/>
    <w:rsid w:val="00C2517F"/>
    <w:rsid w:val="00C251D4"/>
    <w:rsid w:val="00C251E4"/>
    <w:rsid w:val="00C25216"/>
    <w:rsid w:val="00C252EA"/>
    <w:rsid w:val="00C25323"/>
    <w:rsid w:val="00C2532D"/>
    <w:rsid w:val="00C253F3"/>
    <w:rsid w:val="00C25442"/>
    <w:rsid w:val="00C25494"/>
    <w:rsid w:val="00C254CC"/>
    <w:rsid w:val="00C25674"/>
    <w:rsid w:val="00C2576A"/>
    <w:rsid w:val="00C25820"/>
    <w:rsid w:val="00C25883"/>
    <w:rsid w:val="00C25896"/>
    <w:rsid w:val="00C2593A"/>
    <w:rsid w:val="00C25ABE"/>
    <w:rsid w:val="00C25BA0"/>
    <w:rsid w:val="00C25BA6"/>
    <w:rsid w:val="00C25C15"/>
    <w:rsid w:val="00C25C20"/>
    <w:rsid w:val="00C25C8B"/>
    <w:rsid w:val="00C25C8C"/>
    <w:rsid w:val="00C25CA4"/>
    <w:rsid w:val="00C25D8A"/>
    <w:rsid w:val="00C25D91"/>
    <w:rsid w:val="00C25DB3"/>
    <w:rsid w:val="00C25DC4"/>
    <w:rsid w:val="00C25E79"/>
    <w:rsid w:val="00C25EA7"/>
    <w:rsid w:val="00C25F4A"/>
    <w:rsid w:val="00C26010"/>
    <w:rsid w:val="00C26033"/>
    <w:rsid w:val="00C2604D"/>
    <w:rsid w:val="00C26157"/>
    <w:rsid w:val="00C261FC"/>
    <w:rsid w:val="00C26254"/>
    <w:rsid w:val="00C26379"/>
    <w:rsid w:val="00C263FE"/>
    <w:rsid w:val="00C2659B"/>
    <w:rsid w:val="00C26648"/>
    <w:rsid w:val="00C2664D"/>
    <w:rsid w:val="00C266F7"/>
    <w:rsid w:val="00C26716"/>
    <w:rsid w:val="00C26729"/>
    <w:rsid w:val="00C2675B"/>
    <w:rsid w:val="00C267B0"/>
    <w:rsid w:val="00C267BC"/>
    <w:rsid w:val="00C267ED"/>
    <w:rsid w:val="00C26827"/>
    <w:rsid w:val="00C268E2"/>
    <w:rsid w:val="00C26A06"/>
    <w:rsid w:val="00C26A66"/>
    <w:rsid w:val="00C26A9C"/>
    <w:rsid w:val="00C26AC8"/>
    <w:rsid w:val="00C26B60"/>
    <w:rsid w:val="00C26B83"/>
    <w:rsid w:val="00C26B99"/>
    <w:rsid w:val="00C26BA4"/>
    <w:rsid w:val="00C26C61"/>
    <w:rsid w:val="00C26CBB"/>
    <w:rsid w:val="00C26D07"/>
    <w:rsid w:val="00C26D34"/>
    <w:rsid w:val="00C26D4C"/>
    <w:rsid w:val="00C26E0B"/>
    <w:rsid w:val="00C26E0E"/>
    <w:rsid w:val="00C26E3C"/>
    <w:rsid w:val="00C26E46"/>
    <w:rsid w:val="00C26E8C"/>
    <w:rsid w:val="00C26F9E"/>
    <w:rsid w:val="00C26FDD"/>
    <w:rsid w:val="00C26FEA"/>
    <w:rsid w:val="00C27001"/>
    <w:rsid w:val="00C2707C"/>
    <w:rsid w:val="00C270A2"/>
    <w:rsid w:val="00C2711C"/>
    <w:rsid w:val="00C27126"/>
    <w:rsid w:val="00C2720F"/>
    <w:rsid w:val="00C27216"/>
    <w:rsid w:val="00C27236"/>
    <w:rsid w:val="00C27261"/>
    <w:rsid w:val="00C27295"/>
    <w:rsid w:val="00C272FA"/>
    <w:rsid w:val="00C27392"/>
    <w:rsid w:val="00C273B3"/>
    <w:rsid w:val="00C27526"/>
    <w:rsid w:val="00C2759C"/>
    <w:rsid w:val="00C275FA"/>
    <w:rsid w:val="00C27600"/>
    <w:rsid w:val="00C276DE"/>
    <w:rsid w:val="00C27744"/>
    <w:rsid w:val="00C277A4"/>
    <w:rsid w:val="00C2789B"/>
    <w:rsid w:val="00C27902"/>
    <w:rsid w:val="00C279C3"/>
    <w:rsid w:val="00C27A50"/>
    <w:rsid w:val="00C27A7A"/>
    <w:rsid w:val="00C27A87"/>
    <w:rsid w:val="00C27AC3"/>
    <w:rsid w:val="00C27B18"/>
    <w:rsid w:val="00C27B96"/>
    <w:rsid w:val="00C27BC4"/>
    <w:rsid w:val="00C27BE4"/>
    <w:rsid w:val="00C27BE8"/>
    <w:rsid w:val="00C27CEE"/>
    <w:rsid w:val="00C27D7B"/>
    <w:rsid w:val="00C27DBC"/>
    <w:rsid w:val="00C27DDD"/>
    <w:rsid w:val="00C27DFF"/>
    <w:rsid w:val="00C27E2E"/>
    <w:rsid w:val="00C27E51"/>
    <w:rsid w:val="00C27E7E"/>
    <w:rsid w:val="00C27E94"/>
    <w:rsid w:val="00C27EFA"/>
    <w:rsid w:val="00C27F21"/>
    <w:rsid w:val="00C27F93"/>
    <w:rsid w:val="00C3006E"/>
    <w:rsid w:val="00C30082"/>
    <w:rsid w:val="00C300A6"/>
    <w:rsid w:val="00C300E9"/>
    <w:rsid w:val="00C30111"/>
    <w:rsid w:val="00C3016E"/>
    <w:rsid w:val="00C30198"/>
    <w:rsid w:val="00C301EC"/>
    <w:rsid w:val="00C30286"/>
    <w:rsid w:val="00C30297"/>
    <w:rsid w:val="00C30299"/>
    <w:rsid w:val="00C303C0"/>
    <w:rsid w:val="00C303E9"/>
    <w:rsid w:val="00C30422"/>
    <w:rsid w:val="00C30550"/>
    <w:rsid w:val="00C305F6"/>
    <w:rsid w:val="00C3061E"/>
    <w:rsid w:val="00C30645"/>
    <w:rsid w:val="00C30652"/>
    <w:rsid w:val="00C3066B"/>
    <w:rsid w:val="00C3071A"/>
    <w:rsid w:val="00C30794"/>
    <w:rsid w:val="00C3081B"/>
    <w:rsid w:val="00C30833"/>
    <w:rsid w:val="00C30932"/>
    <w:rsid w:val="00C30951"/>
    <w:rsid w:val="00C309BE"/>
    <w:rsid w:val="00C30BD1"/>
    <w:rsid w:val="00C30C1C"/>
    <w:rsid w:val="00C30C1F"/>
    <w:rsid w:val="00C30C34"/>
    <w:rsid w:val="00C30C41"/>
    <w:rsid w:val="00C30D00"/>
    <w:rsid w:val="00C30D4F"/>
    <w:rsid w:val="00C30D53"/>
    <w:rsid w:val="00C30D60"/>
    <w:rsid w:val="00C30D77"/>
    <w:rsid w:val="00C30DEC"/>
    <w:rsid w:val="00C30E29"/>
    <w:rsid w:val="00C30EBF"/>
    <w:rsid w:val="00C31036"/>
    <w:rsid w:val="00C31088"/>
    <w:rsid w:val="00C31094"/>
    <w:rsid w:val="00C310A3"/>
    <w:rsid w:val="00C310A7"/>
    <w:rsid w:val="00C31120"/>
    <w:rsid w:val="00C3129F"/>
    <w:rsid w:val="00C312B9"/>
    <w:rsid w:val="00C312C3"/>
    <w:rsid w:val="00C313F9"/>
    <w:rsid w:val="00C31406"/>
    <w:rsid w:val="00C3147B"/>
    <w:rsid w:val="00C3168B"/>
    <w:rsid w:val="00C317A9"/>
    <w:rsid w:val="00C31839"/>
    <w:rsid w:val="00C3187F"/>
    <w:rsid w:val="00C318F3"/>
    <w:rsid w:val="00C31924"/>
    <w:rsid w:val="00C31966"/>
    <w:rsid w:val="00C31977"/>
    <w:rsid w:val="00C31989"/>
    <w:rsid w:val="00C319D6"/>
    <w:rsid w:val="00C319F9"/>
    <w:rsid w:val="00C31A58"/>
    <w:rsid w:val="00C31ACD"/>
    <w:rsid w:val="00C31B32"/>
    <w:rsid w:val="00C31C29"/>
    <w:rsid w:val="00C31C71"/>
    <w:rsid w:val="00C31D0C"/>
    <w:rsid w:val="00C31D47"/>
    <w:rsid w:val="00C31D88"/>
    <w:rsid w:val="00C31DC5"/>
    <w:rsid w:val="00C31E3C"/>
    <w:rsid w:val="00C31E59"/>
    <w:rsid w:val="00C31ED2"/>
    <w:rsid w:val="00C31ED3"/>
    <w:rsid w:val="00C31F13"/>
    <w:rsid w:val="00C31F29"/>
    <w:rsid w:val="00C31FD1"/>
    <w:rsid w:val="00C32055"/>
    <w:rsid w:val="00C3208F"/>
    <w:rsid w:val="00C3209D"/>
    <w:rsid w:val="00C3212E"/>
    <w:rsid w:val="00C32163"/>
    <w:rsid w:val="00C32183"/>
    <w:rsid w:val="00C321C4"/>
    <w:rsid w:val="00C321F5"/>
    <w:rsid w:val="00C32224"/>
    <w:rsid w:val="00C322B9"/>
    <w:rsid w:val="00C322F1"/>
    <w:rsid w:val="00C32316"/>
    <w:rsid w:val="00C32355"/>
    <w:rsid w:val="00C323A0"/>
    <w:rsid w:val="00C323E7"/>
    <w:rsid w:val="00C32423"/>
    <w:rsid w:val="00C3243B"/>
    <w:rsid w:val="00C324A9"/>
    <w:rsid w:val="00C32536"/>
    <w:rsid w:val="00C3259D"/>
    <w:rsid w:val="00C32661"/>
    <w:rsid w:val="00C32683"/>
    <w:rsid w:val="00C32698"/>
    <w:rsid w:val="00C327D4"/>
    <w:rsid w:val="00C32819"/>
    <w:rsid w:val="00C32891"/>
    <w:rsid w:val="00C328BA"/>
    <w:rsid w:val="00C3292B"/>
    <w:rsid w:val="00C3292D"/>
    <w:rsid w:val="00C32A46"/>
    <w:rsid w:val="00C32AB3"/>
    <w:rsid w:val="00C32AFA"/>
    <w:rsid w:val="00C32BC0"/>
    <w:rsid w:val="00C32C36"/>
    <w:rsid w:val="00C32C54"/>
    <w:rsid w:val="00C32DB0"/>
    <w:rsid w:val="00C32DF8"/>
    <w:rsid w:val="00C32E35"/>
    <w:rsid w:val="00C32EFC"/>
    <w:rsid w:val="00C32F10"/>
    <w:rsid w:val="00C32F3D"/>
    <w:rsid w:val="00C32F99"/>
    <w:rsid w:val="00C33088"/>
    <w:rsid w:val="00C330B0"/>
    <w:rsid w:val="00C330EA"/>
    <w:rsid w:val="00C33134"/>
    <w:rsid w:val="00C3314E"/>
    <w:rsid w:val="00C33285"/>
    <w:rsid w:val="00C3329D"/>
    <w:rsid w:val="00C332EE"/>
    <w:rsid w:val="00C333B8"/>
    <w:rsid w:val="00C333C8"/>
    <w:rsid w:val="00C33457"/>
    <w:rsid w:val="00C33518"/>
    <w:rsid w:val="00C3351B"/>
    <w:rsid w:val="00C3354A"/>
    <w:rsid w:val="00C335C7"/>
    <w:rsid w:val="00C33602"/>
    <w:rsid w:val="00C3363D"/>
    <w:rsid w:val="00C33678"/>
    <w:rsid w:val="00C336CD"/>
    <w:rsid w:val="00C33746"/>
    <w:rsid w:val="00C3374E"/>
    <w:rsid w:val="00C3377A"/>
    <w:rsid w:val="00C3379B"/>
    <w:rsid w:val="00C337F4"/>
    <w:rsid w:val="00C3394C"/>
    <w:rsid w:val="00C339CB"/>
    <w:rsid w:val="00C339D5"/>
    <w:rsid w:val="00C33B6B"/>
    <w:rsid w:val="00C33BD3"/>
    <w:rsid w:val="00C33BDB"/>
    <w:rsid w:val="00C33BF1"/>
    <w:rsid w:val="00C33C9E"/>
    <w:rsid w:val="00C33D3A"/>
    <w:rsid w:val="00C33D7E"/>
    <w:rsid w:val="00C33DC1"/>
    <w:rsid w:val="00C33E7C"/>
    <w:rsid w:val="00C33F43"/>
    <w:rsid w:val="00C33FB0"/>
    <w:rsid w:val="00C33FCD"/>
    <w:rsid w:val="00C3406C"/>
    <w:rsid w:val="00C34089"/>
    <w:rsid w:val="00C3408C"/>
    <w:rsid w:val="00C34097"/>
    <w:rsid w:val="00C3410F"/>
    <w:rsid w:val="00C34237"/>
    <w:rsid w:val="00C34245"/>
    <w:rsid w:val="00C342F2"/>
    <w:rsid w:val="00C3433C"/>
    <w:rsid w:val="00C34397"/>
    <w:rsid w:val="00C343F3"/>
    <w:rsid w:val="00C344C5"/>
    <w:rsid w:val="00C34693"/>
    <w:rsid w:val="00C346AA"/>
    <w:rsid w:val="00C346AB"/>
    <w:rsid w:val="00C347AC"/>
    <w:rsid w:val="00C347E6"/>
    <w:rsid w:val="00C34982"/>
    <w:rsid w:val="00C349C3"/>
    <w:rsid w:val="00C34AD7"/>
    <w:rsid w:val="00C34B04"/>
    <w:rsid w:val="00C34B3C"/>
    <w:rsid w:val="00C34BB9"/>
    <w:rsid w:val="00C34C2E"/>
    <w:rsid w:val="00C34CC9"/>
    <w:rsid w:val="00C34E25"/>
    <w:rsid w:val="00C34EBC"/>
    <w:rsid w:val="00C34FB7"/>
    <w:rsid w:val="00C34FE5"/>
    <w:rsid w:val="00C35029"/>
    <w:rsid w:val="00C35164"/>
    <w:rsid w:val="00C35165"/>
    <w:rsid w:val="00C3516D"/>
    <w:rsid w:val="00C35172"/>
    <w:rsid w:val="00C351B1"/>
    <w:rsid w:val="00C35206"/>
    <w:rsid w:val="00C3524A"/>
    <w:rsid w:val="00C3525F"/>
    <w:rsid w:val="00C3530A"/>
    <w:rsid w:val="00C3532B"/>
    <w:rsid w:val="00C35399"/>
    <w:rsid w:val="00C3539F"/>
    <w:rsid w:val="00C353B8"/>
    <w:rsid w:val="00C35463"/>
    <w:rsid w:val="00C3546E"/>
    <w:rsid w:val="00C3552C"/>
    <w:rsid w:val="00C3555B"/>
    <w:rsid w:val="00C35570"/>
    <w:rsid w:val="00C35575"/>
    <w:rsid w:val="00C355AA"/>
    <w:rsid w:val="00C355E7"/>
    <w:rsid w:val="00C355FF"/>
    <w:rsid w:val="00C35613"/>
    <w:rsid w:val="00C356E7"/>
    <w:rsid w:val="00C35755"/>
    <w:rsid w:val="00C35819"/>
    <w:rsid w:val="00C3582C"/>
    <w:rsid w:val="00C35832"/>
    <w:rsid w:val="00C35896"/>
    <w:rsid w:val="00C358CC"/>
    <w:rsid w:val="00C3590B"/>
    <w:rsid w:val="00C35940"/>
    <w:rsid w:val="00C35984"/>
    <w:rsid w:val="00C35A0B"/>
    <w:rsid w:val="00C35A55"/>
    <w:rsid w:val="00C35B0A"/>
    <w:rsid w:val="00C35B23"/>
    <w:rsid w:val="00C35B32"/>
    <w:rsid w:val="00C35BA2"/>
    <w:rsid w:val="00C35BE9"/>
    <w:rsid w:val="00C35C0D"/>
    <w:rsid w:val="00C35C71"/>
    <w:rsid w:val="00C35C90"/>
    <w:rsid w:val="00C35C9F"/>
    <w:rsid w:val="00C35CB2"/>
    <w:rsid w:val="00C35D67"/>
    <w:rsid w:val="00C35D74"/>
    <w:rsid w:val="00C35E52"/>
    <w:rsid w:val="00C35FFF"/>
    <w:rsid w:val="00C36101"/>
    <w:rsid w:val="00C3613E"/>
    <w:rsid w:val="00C361C7"/>
    <w:rsid w:val="00C362B6"/>
    <w:rsid w:val="00C362D5"/>
    <w:rsid w:val="00C36319"/>
    <w:rsid w:val="00C36374"/>
    <w:rsid w:val="00C36378"/>
    <w:rsid w:val="00C36461"/>
    <w:rsid w:val="00C364C1"/>
    <w:rsid w:val="00C365E4"/>
    <w:rsid w:val="00C36612"/>
    <w:rsid w:val="00C3670E"/>
    <w:rsid w:val="00C36728"/>
    <w:rsid w:val="00C367F8"/>
    <w:rsid w:val="00C3681E"/>
    <w:rsid w:val="00C3687B"/>
    <w:rsid w:val="00C3693B"/>
    <w:rsid w:val="00C369BB"/>
    <w:rsid w:val="00C369E6"/>
    <w:rsid w:val="00C369F3"/>
    <w:rsid w:val="00C36B1B"/>
    <w:rsid w:val="00C36C60"/>
    <w:rsid w:val="00C36CA0"/>
    <w:rsid w:val="00C36CD2"/>
    <w:rsid w:val="00C36D01"/>
    <w:rsid w:val="00C36D39"/>
    <w:rsid w:val="00C36D5E"/>
    <w:rsid w:val="00C36D60"/>
    <w:rsid w:val="00C36DB8"/>
    <w:rsid w:val="00C36E03"/>
    <w:rsid w:val="00C36E6D"/>
    <w:rsid w:val="00C36F68"/>
    <w:rsid w:val="00C36FA8"/>
    <w:rsid w:val="00C3708E"/>
    <w:rsid w:val="00C370B2"/>
    <w:rsid w:val="00C3710B"/>
    <w:rsid w:val="00C372C2"/>
    <w:rsid w:val="00C37306"/>
    <w:rsid w:val="00C37313"/>
    <w:rsid w:val="00C3738F"/>
    <w:rsid w:val="00C373C6"/>
    <w:rsid w:val="00C37488"/>
    <w:rsid w:val="00C3748B"/>
    <w:rsid w:val="00C374B0"/>
    <w:rsid w:val="00C374E2"/>
    <w:rsid w:val="00C37509"/>
    <w:rsid w:val="00C3752A"/>
    <w:rsid w:val="00C37548"/>
    <w:rsid w:val="00C3763C"/>
    <w:rsid w:val="00C37676"/>
    <w:rsid w:val="00C377C8"/>
    <w:rsid w:val="00C377D8"/>
    <w:rsid w:val="00C37816"/>
    <w:rsid w:val="00C3788B"/>
    <w:rsid w:val="00C37898"/>
    <w:rsid w:val="00C378B3"/>
    <w:rsid w:val="00C37991"/>
    <w:rsid w:val="00C37A0B"/>
    <w:rsid w:val="00C37BC2"/>
    <w:rsid w:val="00C37C01"/>
    <w:rsid w:val="00C37C88"/>
    <w:rsid w:val="00C37CDE"/>
    <w:rsid w:val="00C37D19"/>
    <w:rsid w:val="00C37D53"/>
    <w:rsid w:val="00C37E1C"/>
    <w:rsid w:val="00C37E62"/>
    <w:rsid w:val="00C37EB5"/>
    <w:rsid w:val="00C37EBE"/>
    <w:rsid w:val="00C37F0A"/>
    <w:rsid w:val="00C37F3A"/>
    <w:rsid w:val="00C40051"/>
    <w:rsid w:val="00C40073"/>
    <w:rsid w:val="00C400CE"/>
    <w:rsid w:val="00C4016B"/>
    <w:rsid w:val="00C40215"/>
    <w:rsid w:val="00C4025A"/>
    <w:rsid w:val="00C40291"/>
    <w:rsid w:val="00C4029B"/>
    <w:rsid w:val="00C402C3"/>
    <w:rsid w:val="00C4033D"/>
    <w:rsid w:val="00C40388"/>
    <w:rsid w:val="00C403AE"/>
    <w:rsid w:val="00C403FF"/>
    <w:rsid w:val="00C40427"/>
    <w:rsid w:val="00C404B9"/>
    <w:rsid w:val="00C404E0"/>
    <w:rsid w:val="00C404FB"/>
    <w:rsid w:val="00C4052D"/>
    <w:rsid w:val="00C40665"/>
    <w:rsid w:val="00C406B9"/>
    <w:rsid w:val="00C406E7"/>
    <w:rsid w:val="00C4071B"/>
    <w:rsid w:val="00C40779"/>
    <w:rsid w:val="00C40795"/>
    <w:rsid w:val="00C407E2"/>
    <w:rsid w:val="00C407E6"/>
    <w:rsid w:val="00C40805"/>
    <w:rsid w:val="00C4094F"/>
    <w:rsid w:val="00C409CC"/>
    <w:rsid w:val="00C409CF"/>
    <w:rsid w:val="00C409DA"/>
    <w:rsid w:val="00C409F3"/>
    <w:rsid w:val="00C40A08"/>
    <w:rsid w:val="00C40A17"/>
    <w:rsid w:val="00C40A72"/>
    <w:rsid w:val="00C40A73"/>
    <w:rsid w:val="00C40A97"/>
    <w:rsid w:val="00C40B50"/>
    <w:rsid w:val="00C40B74"/>
    <w:rsid w:val="00C40BED"/>
    <w:rsid w:val="00C40BFB"/>
    <w:rsid w:val="00C40C07"/>
    <w:rsid w:val="00C40C3E"/>
    <w:rsid w:val="00C40C72"/>
    <w:rsid w:val="00C40C9C"/>
    <w:rsid w:val="00C40D27"/>
    <w:rsid w:val="00C40D49"/>
    <w:rsid w:val="00C40D5C"/>
    <w:rsid w:val="00C40E01"/>
    <w:rsid w:val="00C40EA1"/>
    <w:rsid w:val="00C40EC6"/>
    <w:rsid w:val="00C40ED5"/>
    <w:rsid w:val="00C40EDA"/>
    <w:rsid w:val="00C41173"/>
    <w:rsid w:val="00C4118E"/>
    <w:rsid w:val="00C4121D"/>
    <w:rsid w:val="00C4125B"/>
    <w:rsid w:val="00C413D7"/>
    <w:rsid w:val="00C41469"/>
    <w:rsid w:val="00C41506"/>
    <w:rsid w:val="00C4158A"/>
    <w:rsid w:val="00C4159B"/>
    <w:rsid w:val="00C415A5"/>
    <w:rsid w:val="00C415AC"/>
    <w:rsid w:val="00C416A3"/>
    <w:rsid w:val="00C416A9"/>
    <w:rsid w:val="00C416D7"/>
    <w:rsid w:val="00C4175C"/>
    <w:rsid w:val="00C4183E"/>
    <w:rsid w:val="00C41850"/>
    <w:rsid w:val="00C418B6"/>
    <w:rsid w:val="00C4195A"/>
    <w:rsid w:val="00C419DA"/>
    <w:rsid w:val="00C41A42"/>
    <w:rsid w:val="00C41ABA"/>
    <w:rsid w:val="00C41B35"/>
    <w:rsid w:val="00C41BA1"/>
    <w:rsid w:val="00C41BCA"/>
    <w:rsid w:val="00C41BDA"/>
    <w:rsid w:val="00C41BE3"/>
    <w:rsid w:val="00C41C48"/>
    <w:rsid w:val="00C41C93"/>
    <w:rsid w:val="00C41CA3"/>
    <w:rsid w:val="00C41D7E"/>
    <w:rsid w:val="00C41E42"/>
    <w:rsid w:val="00C41E4B"/>
    <w:rsid w:val="00C41EB4"/>
    <w:rsid w:val="00C41EB6"/>
    <w:rsid w:val="00C41F57"/>
    <w:rsid w:val="00C420D7"/>
    <w:rsid w:val="00C42262"/>
    <w:rsid w:val="00C422B6"/>
    <w:rsid w:val="00C422F4"/>
    <w:rsid w:val="00C423B0"/>
    <w:rsid w:val="00C423CC"/>
    <w:rsid w:val="00C424F7"/>
    <w:rsid w:val="00C4259A"/>
    <w:rsid w:val="00C425DF"/>
    <w:rsid w:val="00C42639"/>
    <w:rsid w:val="00C426FD"/>
    <w:rsid w:val="00C4272B"/>
    <w:rsid w:val="00C428A8"/>
    <w:rsid w:val="00C428BF"/>
    <w:rsid w:val="00C4299C"/>
    <w:rsid w:val="00C429C6"/>
    <w:rsid w:val="00C429F5"/>
    <w:rsid w:val="00C42A2F"/>
    <w:rsid w:val="00C42A9E"/>
    <w:rsid w:val="00C42B05"/>
    <w:rsid w:val="00C42B10"/>
    <w:rsid w:val="00C42BD2"/>
    <w:rsid w:val="00C42C02"/>
    <w:rsid w:val="00C42C5C"/>
    <w:rsid w:val="00C42D19"/>
    <w:rsid w:val="00C42D20"/>
    <w:rsid w:val="00C42D46"/>
    <w:rsid w:val="00C42E9A"/>
    <w:rsid w:val="00C42EAA"/>
    <w:rsid w:val="00C42EC2"/>
    <w:rsid w:val="00C42ED9"/>
    <w:rsid w:val="00C42F1B"/>
    <w:rsid w:val="00C42F2C"/>
    <w:rsid w:val="00C42F88"/>
    <w:rsid w:val="00C43004"/>
    <w:rsid w:val="00C43047"/>
    <w:rsid w:val="00C4312F"/>
    <w:rsid w:val="00C43190"/>
    <w:rsid w:val="00C43234"/>
    <w:rsid w:val="00C43237"/>
    <w:rsid w:val="00C43261"/>
    <w:rsid w:val="00C43297"/>
    <w:rsid w:val="00C432C7"/>
    <w:rsid w:val="00C432DC"/>
    <w:rsid w:val="00C43330"/>
    <w:rsid w:val="00C43468"/>
    <w:rsid w:val="00C434A3"/>
    <w:rsid w:val="00C434D7"/>
    <w:rsid w:val="00C43501"/>
    <w:rsid w:val="00C435D5"/>
    <w:rsid w:val="00C4369F"/>
    <w:rsid w:val="00C436EC"/>
    <w:rsid w:val="00C4370C"/>
    <w:rsid w:val="00C4372C"/>
    <w:rsid w:val="00C4373B"/>
    <w:rsid w:val="00C437B9"/>
    <w:rsid w:val="00C437F0"/>
    <w:rsid w:val="00C43815"/>
    <w:rsid w:val="00C43852"/>
    <w:rsid w:val="00C43897"/>
    <w:rsid w:val="00C438D0"/>
    <w:rsid w:val="00C43913"/>
    <w:rsid w:val="00C439D0"/>
    <w:rsid w:val="00C43A2E"/>
    <w:rsid w:val="00C43A56"/>
    <w:rsid w:val="00C43A70"/>
    <w:rsid w:val="00C43AD9"/>
    <w:rsid w:val="00C43C7A"/>
    <w:rsid w:val="00C43D06"/>
    <w:rsid w:val="00C43D58"/>
    <w:rsid w:val="00C43D86"/>
    <w:rsid w:val="00C43E61"/>
    <w:rsid w:val="00C43E65"/>
    <w:rsid w:val="00C43EC4"/>
    <w:rsid w:val="00C43F0A"/>
    <w:rsid w:val="00C4405E"/>
    <w:rsid w:val="00C440F1"/>
    <w:rsid w:val="00C4413A"/>
    <w:rsid w:val="00C441E9"/>
    <w:rsid w:val="00C44241"/>
    <w:rsid w:val="00C44281"/>
    <w:rsid w:val="00C44286"/>
    <w:rsid w:val="00C442FF"/>
    <w:rsid w:val="00C4432D"/>
    <w:rsid w:val="00C44389"/>
    <w:rsid w:val="00C443BB"/>
    <w:rsid w:val="00C4458A"/>
    <w:rsid w:val="00C445FE"/>
    <w:rsid w:val="00C44722"/>
    <w:rsid w:val="00C44753"/>
    <w:rsid w:val="00C44780"/>
    <w:rsid w:val="00C447D8"/>
    <w:rsid w:val="00C4480E"/>
    <w:rsid w:val="00C44862"/>
    <w:rsid w:val="00C44A38"/>
    <w:rsid w:val="00C44A8F"/>
    <w:rsid w:val="00C44B35"/>
    <w:rsid w:val="00C44C3B"/>
    <w:rsid w:val="00C44C8D"/>
    <w:rsid w:val="00C44CFD"/>
    <w:rsid w:val="00C44D20"/>
    <w:rsid w:val="00C44D67"/>
    <w:rsid w:val="00C44E64"/>
    <w:rsid w:val="00C44F2F"/>
    <w:rsid w:val="00C44F3E"/>
    <w:rsid w:val="00C45003"/>
    <w:rsid w:val="00C45084"/>
    <w:rsid w:val="00C45085"/>
    <w:rsid w:val="00C450A9"/>
    <w:rsid w:val="00C450B6"/>
    <w:rsid w:val="00C45123"/>
    <w:rsid w:val="00C45208"/>
    <w:rsid w:val="00C4524C"/>
    <w:rsid w:val="00C4533B"/>
    <w:rsid w:val="00C4534A"/>
    <w:rsid w:val="00C45382"/>
    <w:rsid w:val="00C45428"/>
    <w:rsid w:val="00C45445"/>
    <w:rsid w:val="00C454D0"/>
    <w:rsid w:val="00C454F1"/>
    <w:rsid w:val="00C45566"/>
    <w:rsid w:val="00C455A9"/>
    <w:rsid w:val="00C4565C"/>
    <w:rsid w:val="00C456AC"/>
    <w:rsid w:val="00C45742"/>
    <w:rsid w:val="00C45754"/>
    <w:rsid w:val="00C45869"/>
    <w:rsid w:val="00C458A1"/>
    <w:rsid w:val="00C4593F"/>
    <w:rsid w:val="00C45994"/>
    <w:rsid w:val="00C4599C"/>
    <w:rsid w:val="00C459B9"/>
    <w:rsid w:val="00C45ADD"/>
    <w:rsid w:val="00C45AFA"/>
    <w:rsid w:val="00C45B0A"/>
    <w:rsid w:val="00C45B93"/>
    <w:rsid w:val="00C45CC5"/>
    <w:rsid w:val="00C45D0D"/>
    <w:rsid w:val="00C45D29"/>
    <w:rsid w:val="00C45D9B"/>
    <w:rsid w:val="00C45DEE"/>
    <w:rsid w:val="00C45E35"/>
    <w:rsid w:val="00C45E64"/>
    <w:rsid w:val="00C45EB3"/>
    <w:rsid w:val="00C45F04"/>
    <w:rsid w:val="00C45F83"/>
    <w:rsid w:val="00C46020"/>
    <w:rsid w:val="00C4604D"/>
    <w:rsid w:val="00C4606A"/>
    <w:rsid w:val="00C460D2"/>
    <w:rsid w:val="00C46162"/>
    <w:rsid w:val="00C46189"/>
    <w:rsid w:val="00C461D4"/>
    <w:rsid w:val="00C4623D"/>
    <w:rsid w:val="00C4632F"/>
    <w:rsid w:val="00C4643A"/>
    <w:rsid w:val="00C4646F"/>
    <w:rsid w:val="00C46484"/>
    <w:rsid w:val="00C464A8"/>
    <w:rsid w:val="00C464B8"/>
    <w:rsid w:val="00C464BD"/>
    <w:rsid w:val="00C464E7"/>
    <w:rsid w:val="00C46539"/>
    <w:rsid w:val="00C46586"/>
    <w:rsid w:val="00C46617"/>
    <w:rsid w:val="00C46627"/>
    <w:rsid w:val="00C466BA"/>
    <w:rsid w:val="00C4671F"/>
    <w:rsid w:val="00C467E9"/>
    <w:rsid w:val="00C4684E"/>
    <w:rsid w:val="00C468C0"/>
    <w:rsid w:val="00C4697E"/>
    <w:rsid w:val="00C46A08"/>
    <w:rsid w:val="00C46A26"/>
    <w:rsid w:val="00C46A27"/>
    <w:rsid w:val="00C46A40"/>
    <w:rsid w:val="00C46B0C"/>
    <w:rsid w:val="00C46BB3"/>
    <w:rsid w:val="00C46C1E"/>
    <w:rsid w:val="00C46D47"/>
    <w:rsid w:val="00C46DCF"/>
    <w:rsid w:val="00C46DDB"/>
    <w:rsid w:val="00C46E33"/>
    <w:rsid w:val="00C46E6F"/>
    <w:rsid w:val="00C46EDF"/>
    <w:rsid w:val="00C46F38"/>
    <w:rsid w:val="00C46F56"/>
    <w:rsid w:val="00C46FF7"/>
    <w:rsid w:val="00C4702E"/>
    <w:rsid w:val="00C47046"/>
    <w:rsid w:val="00C47098"/>
    <w:rsid w:val="00C470AA"/>
    <w:rsid w:val="00C47109"/>
    <w:rsid w:val="00C4725C"/>
    <w:rsid w:val="00C47281"/>
    <w:rsid w:val="00C472EB"/>
    <w:rsid w:val="00C47308"/>
    <w:rsid w:val="00C4730A"/>
    <w:rsid w:val="00C47396"/>
    <w:rsid w:val="00C47441"/>
    <w:rsid w:val="00C474E7"/>
    <w:rsid w:val="00C47571"/>
    <w:rsid w:val="00C47636"/>
    <w:rsid w:val="00C47665"/>
    <w:rsid w:val="00C476C4"/>
    <w:rsid w:val="00C4773D"/>
    <w:rsid w:val="00C47750"/>
    <w:rsid w:val="00C47759"/>
    <w:rsid w:val="00C477AC"/>
    <w:rsid w:val="00C477D0"/>
    <w:rsid w:val="00C478F1"/>
    <w:rsid w:val="00C4799F"/>
    <w:rsid w:val="00C479E5"/>
    <w:rsid w:val="00C47A0F"/>
    <w:rsid w:val="00C47A36"/>
    <w:rsid w:val="00C47A7B"/>
    <w:rsid w:val="00C47ABC"/>
    <w:rsid w:val="00C47AD3"/>
    <w:rsid w:val="00C47AD6"/>
    <w:rsid w:val="00C47B8B"/>
    <w:rsid w:val="00C47B99"/>
    <w:rsid w:val="00C47BF6"/>
    <w:rsid w:val="00C47C31"/>
    <w:rsid w:val="00C47C8F"/>
    <w:rsid w:val="00C47D01"/>
    <w:rsid w:val="00C47D34"/>
    <w:rsid w:val="00C47E36"/>
    <w:rsid w:val="00C47E39"/>
    <w:rsid w:val="00C47EF5"/>
    <w:rsid w:val="00C47F93"/>
    <w:rsid w:val="00C50028"/>
    <w:rsid w:val="00C50065"/>
    <w:rsid w:val="00C50074"/>
    <w:rsid w:val="00C50141"/>
    <w:rsid w:val="00C50185"/>
    <w:rsid w:val="00C50187"/>
    <w:rsid w:val="00C501A7"/>
    <w:rsid w:val="00C5023E"/>
    <w:rsid w:val="00C50240"/>
    <w:rsid w:val="00C50291"/>
    <w:rsid w:val="00C502BD"/>
    <w:rsid w:val="00C50346"/>
    <w:rsid w:val="00C5035E"/>
    <w:rsid w:val="00C503A3"/>
    <w:rsid w:val="00C50427"/>
    <w:rsid w:val="00C5060B"/>
    <w:rsid w:val="00C506A2"/>
    <w:rsid w:val="00C506DB"/>
    <w:rsid w:val="00C507AE"/>
    <w:rsid w:val="00C50804"/>
    <w:rsid w:val="00C50826"/>
    <w:rsid w:val="00C5084F"/>
    <w:rsid w:val="00C50889"/>
    <w:rsid w:val="00C508C2"/>
    <w:rsid w:val="00C508FC"/>
    <w:rsid w:val="00C50946"/>
    <w:rsid w:val="00C50963"/>
    <w:rsid w:val="00C509AA"/>
    <w:rsid w:val="00C509CD"/>
    <w:rsid w:val="00C509D7"/>
    <w:rsid w:val="00C50A01"/>
    <w:rsid w:val="00C50B20"/>
    <w:rsid w:val="00C50B8B"/>
    <w:rsid w:val="00C50C54"/>
    <w:rsid w:val="00C50EC2"/>
    <w:rsid w:val="00C50EEF"/>
    <w:rsid w:val="00C50FF1"/>
    <w:rsid w:val="00C51150"/>
    <w:rsid w:val="00C5120C"/>
    <w:rsid w:val="00C51221"/>
    <w:rsid w:val="00C512A3"/>
    <w:rsid w:val="00C51313"/>
    <w:rsid w:val="00C51332"/>
    <w:rsid w:val="00C51345"/>
    <w:rsid w:val="00C5138A"/>
    <w:rsid w:val="00C513CC"/>
    <w:rsid w:val="00C51406"/>
    <w:rsid w:val="00C51436"/>
    <w:rsid w:val="00C51470"/>
    <w:rsid w:val="00C51581"/>
    <w:rsid w:val="00C516D1"/>
    <w:rsid w:val="00C51796"/>
    <w:rsid w:val="00C517EA"/>
    <w:rsid w:val="00C518BB"/>
    <w:rsid w:val="00C519B0"/>
    <w:rsid w:val="00C519C8"/>
    <w:rsid w:val="00C51A50"/>
    <w:rsid w:val="00C51B46"/>
    <w:rsid w:val="00C51B6C"/>
    <w:rsid w:val="00C51B93"/>
    <w:rsid w:val="00C51D13"/>
    <w:rsid w:val="00C51D98"/>
    <w:rsid w:val="00C51DE3"/>
    <w:rsid w:val="00C51E4A"/>
    <w:rsid w:val="00C51EFC"/>
    <w:rsid w:val="00C51F65"/>
    <w:rsid w:val="00C51FFA"/>
    <w:rsid w:val="00C52046"/>
    <w:rsid w:val="00C52055"/>
    <w:rsid w:val="00C52136"/>
    <w:rsid w:val="00C52158"/>
    <w:rsid w:val="00C52244"/>
    <w:rsid w:val="00C52254"/>
    <w:rsid w:val="00C52275"/>
    <w:rsid w:val="00C522B5"/>
    <w:rsid w:val="00C522B6"/>
    <w:rsid w:val="00C5231A"/>
    <w:rsid w:val="00C5236F"/>
    <w:rsid w:val="00C523B8"/>
    <w:rsid w:val="00C524DD"/>
    <w:rsid w:val="00C524E1"/>
    <w:rsid w:val="00C52513"/>
    <w:rsid w:val="00C52537"/>
    <w:rsid w:val="00C52580"/>
    <w:rsid w:val="00C52586"/>
    <w:rsid w:val="00C527D6"/>
    <w:rsid w:val="00C5282C"/>
    <w:rsid w:val="00C52860"/>
    <w:rsid w:val="00C52A40"/>
    <w:rsid w:val="00C52BA6"/>
    <w:rsid w:val="00C52BD5"/>
    <w:rsid w:val="00C52C21"/>
    <w:rsid w:val="00C52C34"/>
    <w:rsid w:val="00C52C51"/>
    <w:rsid w:val="00C52E1B"/>
    <w:rsid w:val="00C52E47"/>
    <w:rsid w:val="00C52EDE"/>
    <w:rsid w:val="00C52FEB"/>
    <w:rsid w:val="00C52FF4"/>
    <w:rsid w:val="00C53049"/>
    <w:rsid w:val="00C530D8"/>
    <w:rsid w:val="00C530EE"/>
    <w:rsid w:val="00C531B0"/>
    <w:rsid w:val="00C531C0"/>
    <w:rsid w:val="00C532A6"/>
    <w:rsid w:val="00C53300"/>
    <w:rsid w:val="00C53318"/>
    <w:rsid w:val="00C5333A"/>
    <w:rsid w:val="00C53348"/>
    <w:rsid w:val="00C5335F"/>
    <w:rsid w:val="00C533F2"/>
    <w:rsid w:val="00C5340F"/>
    <w:rsid w:val="00C5341D"/>
    <w:rsid w:val="00C53617"/>
    <w:rsid w:val="00C53687"/>
    <w:rsid w:val="00C53692"/>
    <w:rsid w:val="00C536CA"/>
    <w:rsid w:val="00C536D5"/>
    <w:rsid w:val="00C53784"/>
    <w:rsid w:val="00C537D1"/>
    <w:rsid w:val="00C537EC"/>
    <w:rsid w:val="00C537F6"/>
    <w:rsid w:val="00C53897"/>
    <w:rsid w:val="00C538A9"/>
    <w:rsid w:val="00C538B2"/>
    <w:rsid w:val="00C538C1"/>
    <w:rsid w:val="00C5393A"/>
    <w:rsid w:val="00C53943"/>
    <w:rsid w:val="00C539C9"/>
    <w:rsid w:val="00C53A3F"/>
    <w:rsid w:val="00C53A88"/>
    <w:rsid w:val="00C53AEA"/>
    <w:rsid w:val="00C53AF2"/>
    <w:rsid w:val="00C53B22"/>
    <w:rsid w:val="00C53BDF"/>
    <w:rsid w:val="00C53C14"/>
    <w:rsid w:val="00C53C29"/>
    <w:rsid w:val="00C53C77"/>
    <w:rsid w:val="00C53CA5"/>
    <w:rsid w:val="00C53CAA"/>
    <w:rsid w:val="00C53CB0"/>
    <w:rsid w:val="00C53CFC"/>
    <w:rsid w:val="00C53CFE"/>
    <w:rsid w:val="00C53D29"/>
    <w:rsid w:val="00C53D6D"/>
    <w:rsid w:val="00C53E72"/>
    <w:rsid w:val="00C53F24"/>
    <w:rsid w:val="00C53F55"/>
    <w:rsid w:val="00C53F68"/>
    <w:rsid w:val="00C53FDE"/>
    <w:rsid w:val="00C54008"/>
    <w:rsid w:val="00C54104"/>
    <w:rsid w:val="00C54123"/>
    <w:rsid w:val="00C54226"/>
    <w:rsid w:val="00C54264"/>
    <w:rsid w:val="00C5426E"/>
    <w:rsid w:val="00C542DC"/>
    <w:rsid w:val="00C5432B"/>
    <w:rsid w:val="00C5440A"/>
    <w:rsid w:val="00C5440F"/>
    <w:rsid w:val="00C544D5"/>
    <w:rsid w:val="00C544DA"/>
    <w:rsid w:val="00C5451D"/>
    <w:rsid w:val="00C54521"/>
    <w:rsid w:val="00C5458C"/>
    <w:rsid w:val="00C545AB"/>
    <w:rsid w:val="00C54615"/>
    <w:rsid w:val="00C54649"/>
    <w:rsid w:val="00C546C1"/>
    <w:rsid w:val="00C546CA"/>
    <w:rsid w:val="00C546F4"/>
    <w:rsid w:val="00C54731"/>
    <w:rsid w:val="00C54849"/>
    <w:rsid w:val="00C54884"/>
    <w:rsid w:val="00C54934"/>
    <w:rsid w:val="00C54980"/>
    <w:rsid w:val="00C549F0"/>
    <w:rsid w:val="00C54A29"/>
    <w:rsid w:val="00C54A33"/>
    <w:rsid w:val="00C54A36"/>
    <w:rsid w:val="00C54A93"/>
    <w:rsid w:val="00C54AB5"/>
    <w:rsid w:val="00C54B17"/>
    <w:rsid w:val="00C54BA1"/>
    <w:rsid w:val="00C54BBA"/>
    <w:rsid w:val="00C54BC5"/>
    <w:rsid w:val="00C54BCD"/>
    <w:rsid w:val="00C54BF1"/>
    <w:rsid w:val="00C54C79"/>
    <w:rsid w:val="00C54CB5"/>
    <w:rsid w:val="00C54CE7"/>
    <w:rsid w:val="00C54D08"/>
    <w:rsid w:val="00C54D97"/>
    <w:rsid w:val="00C54DA2"/>
    <w:rsid w:val="00C54DB3"/>
    <w:rsid w:val="00C54E0C"/>
    <w:rsid w:val="00C54E23"/>
    <w:rsid w:val="00C54E4E"/>
    <w:rsid w:val="00C54E9D"/>
    <w:rsid w:val="00C54EC8"/>
    <w:rsid w:val="00C54EE0"/>
    <w:rsid w:val="00C54F82"/>
    <w:rsid w:val="00C54FD9"/>
    <w:rsid w:val="00C550AB"/>
    <w:rsid w:val="00C55250"/>
    <w:rsid w:val="00C5533C"/>
    <w:rsid w:val="00C55395"/>
    <w:rsid w:val="00C5539E"/>
    <w:rsid w:val="00C55422"/>
    <w:rsid w:val="00C55463"/>
    <w:rsid w:val="00C554F3"/>
    <w:rsid w:val="00C5551C"/>
    <w:rsid w:val="00C55683"/>
    <w:rsid w:val="00C556DA"/>
    <w:rsid w:val="00C557BC"/>
    <w:rsid w:val="00C557E3"/>
    <w:rsid w:val="00C559C6"/>
    <w:rsid w:val="00C55AA3"/>
    <w:rsid w:val="00C55AD7"/>
    <w:rsid w:val="00C55B01"/>
    <w:rsid w:val="00C55B19"/>
    <w:rsid w:val="00C55B75"/>
    <w:rsid w:val="00C55C10"/>
    <w:rsid w:val="00C55C67"/>
    <w:rsid w:val="00C55F00"/>
    <w:rsid w:val="00C55F31"/>
    <w:rsid w:val="00C5608D"/>
    <w:rsid w:val="00C560BE"/>
    <w:rsid w:val="00C560BF"/>
    <w:rsid w:val="00C560F7"/>
    <w:rsid w:val="00C5613B"/>
    <w:rsid w:val="00C5613F"/>
    <w:rsid w:val="00C56197"/>
    <w:rsid w:val="00C5625D"/>
    <w:rsid w:val="00C5629A"/>
    <w:rsid w:val="00C562AE"/>
    <w:rsid w:val="00C5632F"/>
    <w:rsid w:val="00C56492"/>
    <w:rsid w:val="00C564B5"/>
    <w:rsid w:val="00C5659A"/>
    <w:rsid w:val="00C565CB"/>
    <w:rsid w:val="00C565CE"/>
    <w:rsid w:val="00C56640"/>
    <w:rsid w:val="00C566D7"/>
    <w:rsid w:val="00C567A5"/>
    <w:rsid w:val="00C56804"/>
    <w:rsid w:val="00C5681A"/>
    <w:rsid w:val="00C5683F"/>
    <w:rsid w:val="00C56843"/>
    <w:rsid w:val="00C56884"/>
    <w:rsid w:val="00C5691C"/>
    <w:rsid w:val="00C5693C"/>
    <w:rsid w:val="00C56966"/>
    <w:rsid w:val="00C569C8"/>
    <w:rsid w:val="00C569D2"/>
    <w:rsid w:val="00C569E6"/>
    <w:rsid w:val="00C569F8"/>
    <w:rsid w:val="00C56A49"/>
    <w:rsid w:val="00C56B47"/>
    <w:rsid w:val="00C56B5E"/>
    <w:rsid w:val="00C56B85"/>
    <w:rsid w:val="00C56C50"/>
    <w:rsid w:val="00C56C53"/>
    <w:rsid w:val="00C56C54"/>
    <w:rsid w:val="00C56C6D"/>
    <w:rsid w:val="00C56DA3"/>
    <w:rsid w:val="00C56E0D"/>
    <w:rsid w:val="00C56E10"/>
    <w:rsid w:val="00C56E1E"/>
    <w:rsid w:val="00C56E25"/>
    <w:rsid w:val="00C56E94"/>
    <w:rsid w:val="00C56EB4"/>
    <w:rsid w:val="00C56FBD"/>
    <w:rsid w:val="00C56FC5"/>
    <w:rsid w:val="00C56FF3"/>
    <w:rsid w:val="00C57026"/>
    <w:rsid w:val="00C57079"/>
    <w:rsid w:val="00C5709C"/>
    <w:rsid w:val="00C570AB"/>
    <w:rsid w:val="00C571E0"/>
    <w:rsid w:val="00C571FA"/>
    <w:rsid w:val="00C57270"/>
    <w:rsid w:val="00C572E2"/>
    <w:rsid w:val="00C572EC"/>
    <w:rsid w:val="00C57309"/>
    <w:rsid w:val="00C57311"/>
    <w:rsid w:val="00C57379"/>
    <w:rsid w:val="00C573D9"/>
    <w:rsid w:val="00C573FA"/>
    <w:rsid w:val="00C5742D"/>
    <w:rsid w:val="00C57432"/>
    <w:rsid w:val="00C57517"/>
    <w:rsid w:val="00C5751B"/>
    <w:rsid w:val="00C5753E"/>
    <w:rsid w:val="00C575BF"/>
    <w:rsid w:val="00C575D6"/>
    <w:rsid w:val="00C5763D"/>
    <w:rsid w:val="00C57655"/>
    <w:rsid w:val="00C57680"/>
    <w:rsid w:val="00C576AA"/>
    <w:rsid w:val="00C576B5"/>
    <w:rsid w:val="00C577BB"/>
    <w:rsid w:val="00C577D5"/>
    <w:rsid w:val="00C577E1"/>
    <w:rsid w:val="00C578B8"/>
    <w:rsid w:val="00C57911"/>
    <w:rsid w:val="00C5794D"/>
    <w:rsid w:val="00C57957"/>
    <w:rsid w:val="00C5799D"/>
    <w:rsid w:val="00C57A3B"/>
    <w:rsid w:val="00C57A3D"/>
    <w:rsid w:val="00C57AA2"/>
    <w:rsid w:val="00C57AB9"/>
    <w:rsid w:val="00C57BCB"/>
    <w:rsid w:val="00C57C4D"/>
    <w:rsid w:val="00C57CFC"/>
    <w:rsid w:val="00C57D4C"/>
    <w:rsid w:val="00C57E38"/>
    <w:rsid w:val="00C57E47"/>
    <w:rsid w:val="00C57ED0"/>
    <w:rsid w:val="00C57FCD"/>
    <w:rsid w:val="00C60032"/>
    <w:rsid w:val="00C6004E"/>
    <w:rsid w:val="00C600DA"/>
    <w:rsid w:val="00C600F6"/>
    <w:rsid w:val="00C60183"/>
    <w:rsid w:val="00C601BE"/>
    <w:rsid w:val="00C6027F"/>
    <w:rsid w:val="00C60281"/>
    <w:rsid w:val="00C60298"/>
    <w:rsid w:val="00C602D4"/>
    <w:rsid w:val="00C6038C"/>
    <w:rsid w:val="00C6040B"/>
    <w:rsid w:val="00C60423"/>
    <w:rsid w:val="00C6045D"/>
    <w:rsid w:val="00C60495"/>
    <w:rsid w:val="00C604E3"/>
    <w:rsid w:val="00C6055A"/>
    <w:rsid w:val="00C605A1"/>
    <w:rsid w:val="00C6060A"/>
    <w:rsid w:val="00C60641"/>
    <w:rsid w:val="00C60663"/>
    <w:rsid w:val="00C60691"/>
    <w:rsid w:val="00C607B6"/>
    <w:rsid w:val="00C607C5"/>
    <w:rsid w:val="00C607F8"/>
    <w:rsid w:val="00C6088C"/>
    <w:rsid w:val="00C6088E"/>
    <w:rsid w:val="00C608CB"/>
    <w:rsid w:val="00C60967"/>
    <w:rsid w:val="00C6098C"/>
    <w:rsid w:val="00C609B0"/>
    <w:rsid w:val="00C60B51"/>
    <w:rsid w:val="00C60B71"/>
    <w:rsid w:val="00C60C81"/>
    <w:rsid w:val="00C60CB2"/>
    <w:rsid w:val="00C60E05"/>
    <w:rsid w:val="00C60EB6"/>
    <w:rsid w:val="00C60EE8"/>
    <w:rsid w:val="00C60F25"/>
    <w:rsid w:val="00C60F63"/>
    <w:rsid w:val="00C60F67"/>
    <w:rsid w:val="00C60F9F"/>
    <w:rsid w:val="00C60FD7"/>
    <w:rsid w:val="00C60FE8"/>
    <w:rsid w:val="00C6109C"/>
    <w:rsid w:val="00C610BF"/>
    <w:rsid w:val="00C610D2"/>
    <w:rsid w:val="00C611A6"/>
    <w:rsid w:val="00C61278"/>
    <w:rsid w:val="00C6127C"/>
    <w:rsid w:val="00C612FE"/>
    <w:rsid w:val="00C61368"/>
    <w:rsid w:val="00C613EE"/>
    <w:rsid w:val="00C61410"/>
    <w:rsid w:val="00C61416"/>
    <w:rsid w:val="00C615CC"/>
    <w:rsid w:val="00C615E9"/>
    <w:rsid w:val="00C61644"/>
    <w:rsid w:val="00C616A5"/>
    <w:rsid w:val="00C61764"/>
    <w:rsid w:val="00C6186D"/>
    <w:rsid w:val="00C618EE"/>
    <w:rsid w:val="00C6194D"/>
    <w:rsid w:val="00C61957"/>
    <w:rsid w:val="00C619D9"/>
    <w:rsid w:val="00C619DF"/>
    <w:rsid w:val="00C619EB"/>
    <w:rsid w:val="00C61A05"/>
    <w:rsid w:val="00C61A33"/>
    <w:rsid w:val="00C61A7A"/>
    <w:rsid w:val="00C61AA0"/>
    <w:rsid w:val="00C61BEB"/>
    <w:rsid w:val="00C61C0E"/>
    <w:rsid w:val="00C61CBD"/>
    <w:rsid w:val="00C61D18"/>
    <w:rsid w:val="00C61DA9"/>
    <w:rsid w:val="00C61EB9"/>
    <w:rsid w:val="00C61FF8"/>
    <w:rsid w:val="00C6200A"/>
    <w:rsid w:val="00C6200F"/>
    <w:rsid w:val="00C621ED"/>
    <w:rsid w:val="00C623DC"/>
    <w:rsid w:val="00C6251C"/>
    <w:rsid w:val="00C625C0"/>
    <w:rsid w:val="00C62625"/>
    <w:rsid w:val="00C6263C"/>
    <w:rsid w:val="00C62662"/>
    <w:rsid w:val="00C626FF"/>
    <w:rsid w:val="00C6278D"/>
    <w:rsid w:val="00C62819"/>
    <w:rsid w:val="00C62851"/>
    <w:rsid w:val="00C628EA"/>
    <w:rsid w:val="00C628F9"/>
    <w:rsid w:val="00C62966"/>
    <w:rsid w:val="00C62988"/>
    <w:rsid w:val="00C629AF"/>
    <w:rsid w:val="00C62AB6"/>
    <w:rsid w:val="00C62AF4"/>
    <w:rsid w:val="00C62B04"/>
    <w:rsid w:val="00C62B1F"/>
    <w:rsid w:val="00C62B70"/>
    <w:rsid w:val="00C62BA1"/>
    <w:rsid w:val="00C62C10"/>
    <w:rsid w:val="00C62C2F"/>
    <w:rsid w:val="00C62C62"/>
    <w:rsid w:val="00C62C8B"/>
    <w:rsid w:val="00C62CB8"/>
    <w:rsid w:val="00C62CD6"/>
    <w:rsid w:val="00C62D02"/>
    <w:rsid w:val="00C62DB5"/>
    <w:rsid w:val="00C62DEF"/>
    <w:rsid w:val="00C62E9C"/>
    <w:rsid w:val="00C62FF5"/>
    <w:rsid w:val="00C63011"/>
    <w:rsid w:val="00C6309E"/>
    <w:rsid w:val="00C630B3"/>
    <w:rsid w:val="00C630E9"/>
    <w:rsid w:val="00C6318C"/>
    <w:rsid w:val="00C631D1"/>
    <w:rsid w:val="00C631DC"/>
    <w:rsid w:val="00C6328E"/>
    <w:rsid w:val="00C632B0"/>
    <w:rsid w:val="00C632B9"/>
    <w:rsid w:val="00C63329"/>
    <w:rsid w:val="00C633FA"/>
    <w:rsid w:val="00C63548"/>
    <w:rsid w:val="00C63562"/>
    <w:rsid w:val="00C6360E"/>
    <w:rsid w:val="00C63691"/>
    <w:rsid w:val="00C63709"/>
    <w:rsid w:val="00C63725"/>
    <w:rsid w:val="00C6374C"/>
    <w:rsid w:val="00C63756"/>
    <w:rsid w:val="00C63795"/>
    <w:rsid w:val="00C637E4"/>
    <w:rsid w:val="00C6385D"/>
    <w:rsid w:val="00C638AF"/>
    <w:rsid w:val="00C63922"/>
    <w:rsid w:val="00C63976"/>
    <w:rsid w:val="00C63989"/>
    <w:rsid w:val="00C63A31"/>
    <w:rsid w:val="00C63A37"/>
    <w:rsid w:val="00C63AB6"/>
    <w:rsid w:val="00C63AD2"/>
    <w:rsid w:val="00C63B66"/>
    <w:rsid w:val="00C63BAB"/>
    <w:rsid w:val="00C63BBC"/>
    <w:rsid w:val="00C63C49"/>
    <w:rsid w:val="00C63CF8"/>
    <w:rsid w:val="00C63CFB"/>
    <w:rsid w:val="00C63D32"/>
    <w:rsid w:val="00C63E99"/>
    <w:rsid w:val="00C63F3A"/>
    <w:rsid w:val="00C63F6B"/>
    <w:rsid w:val="00C63F85"/>
    <w:rsid w:val="00C63FC2"/>
    <w:rsid w:val="00C640C8"/>
    <w:rsid w:val="00C640FE"/>
    <w:rsid w:val="00C641D7"/>
    <w:rsid w:val="00C64239"/>
    <w:rsid w:val="00C64343"/>
    <w:rsid w:val="00C64344"/>
    <w:rsid w:val="00C6437F"/>
    <w:rsid w:val="00C64410"/>
    <w:rsid w:val="00C64461"/>
    <w:rsid w:val="00C6446E"/>
    <w:rsid w:val="00C64524"/>
    <w:rsid w:val="00C64563"/>
    <w:rsid w:val="00C645DF"/>
    <w:rsid w:val="00C645FC"/>
    <w:rsid w:val="00C6472C"/>
    <w:rsid w:val="00C6473E"/>
    <w:rsid w:val="00C6483A"/>
    <w:rsid w:val="00C64840"/>
    <w:rsid w:val="00C648CC"/>
    <w:rsid w:val="00C64905"/>
    <w:rsid w:val="00C64A07"/>
    <w:rsid w:val="00C64A43"/>
    <w:rsid w:val="00C64A76"/>
    <w:rsid w:val="00C64ADD"/>
    <w:rsid w:val="00C64AE3"/>
    <w:rsid w:val="00C64BBC"/>
    <w:rsid w:val="00C64C4D"/>
    <w:rsid w:val="00C64D5F"/>
    <w:rsid w:val="00C64DE2"/>
    <w:rsid w:val="00C64E43"/>
    <w:rsid w:val="00C64F0E"/>
    <w:rsid w:val="00C64F49"/>
    <w:rsid w:val="00C64F63"/>
    <w:rsid w:val="00C64FD7"/>
    <w:rsid w:val="00C65008"/>
    <w:rsid w:val="00C65072"/>
    <w:rsid w:val="00C650A9"/>
    <w:rsid w:val="00C651BB"/>
    <w:rsid w:val="00C6521D"/>
    <w:rsid w:val="00C652D0"/>
    <w:rsid w:val="00C65354"/>
    <w:rsid w:val="00C65388"/>
    <w:rsid w:val="00C654ED"/>
    <w:rsid w:val="00C65514"/>
    <w:rsid w:val="00C65583"/>
    <w:rsid w:val="00C655DE"/>
    <w:rsid w:val="00C656BC"/>
    <w:rsid w:val="00C656ED"/>
    <w:rsid w:val="00C65735"/>
    <w:rsid w:val="00C65790"/>
    <w:rsid w:val="00C65798"/>
    <w:rsid w:val="00C657FF"/>
    <w:rsid w:val="00C6588C"/>
    <w:rsid w:val="00C65916"/>
    <w:rsid w:val="00C65935"/>
    <w:rsid w:val="00C65945"/>
    <w:rsid w:val="00C6598A"/>
    <w:rsid w:val="00C659A1"/>
    <w:rsid w:val="00C65A39"/>
    <w:rsid w:val="00C65AC4"/>
    <w:rsid w:val="00C65B1E"/>
    <w:rsid w:val="00C65BAF"/>
    <w:rsid w:val="00C65BEB"/>
    <w:rsid w:val="00C65C22"/>
    <w:rsid w:val="00C65C44"/>
    <w:rsid w:val="00C65C71"/>
    <w:rsid w:val="00C65CBE"/>
    <w:rsid w:val="00C65CC1"/>
    <w:rsid w:val="00C65D33"/>
    <w:rsid w:val="00C65D45"/>
    <w:rsid w:val="00C65D52"/>
    <w:rsid w:val="00C65E71"/>
    <w:rsid w:val="00C65EA8"/>
    <w:rsid w:val="00C65F1B"/>
    <w:rsid w:val="00C65F22"/>
    <w:rsid w:val="00C65F2A"/>
    <w:rsid w:val="00C65F58"/>
    <w:rsid w:val="00C66062"/>
    <w:rsid w:val="00C66076"/>
    <w:rsid w:val="00C66178"/>
    <w:rsid w:val="00C66203"/>
    <w:rsid w:val="00C6629D"/>
    <w:rsid w:val="00C662D7"/>
    <w:rsid w:val="00C663AB"/>
    <w:rsid w:val="00C6641A"/>
    <w:rsid w:val="00C66448"/>
    <w:rsid w:val="00C664A3"/>
    <w:rsid w:val="00C66568"/>
    <w:rsid w:val="00C6658C"/>
    <w:rsid w:val="00C665E7"/>
    <w:rsid w:val="00C666B2"/>
    <w:rsid w:val="00C666BC"/>
    <w:rsid w:val="00C666DA"/>
    <w:rsid w:val="00C66738"/>
    <w:rsid w:val="00C66750"/>
    <w:rsid w:val="00C66797"/>
    <w:rsid w:val="00C66855"/>
    <w:rsid w:val="00C668BE"/>
    <w:rsid w:val="00C6692B"/>
    <w:rsid w:val="00C66958"/>
    <w:rsid w:val="00C669A7"/>
    <w:rsid w:val="00C66A44"/>
    <w:rsid w:val="00C66AFD"/>
    <w:rsid w:val="00C66BE8"/>
    <w:rsid w:val="00C66C2F"/>
    <w:rsid w:val="00C66CA6"/>
    <w:rsid w:val="00C66CAF"/>
    <w:rsid w:val="00C66D00"/>
    <w:rsid w:val="00C66D73"/>
    <w:rsid w:val="00C66DB7"/>
    <w:rsid w:val="00C66E4C"/>
    <w:rsid w:val="00C66F31"/>
    <w:rsid w:val="00C67068"/>
    <w:rsid w:val="00C67079"/>
    <w:rsid w:val="00C670D1"/>
    <w:rsid w:val="00C670D2"/>
    <w:rsid w:val="00C6719C"/>
    <w:rsid w:val="00C67203"/>
    <w:rsid w:val="00C6725D"/>
    <w:rsid w:val="00C6727C"/>
    <w:rsid w:val="00C672CE"/>
    <w:rsid w:val="00C6735F"/>
    <w:rsid w:val="00C67368"/>
    <w:rsid w:val="00C673C5"/>
    <w:rsid w:val="00C67438"/>
    <w:rsid w:val="00C67439"/>
    <w:rsid w:val="00C6747A"/>
    <w:rsid w:val="00C6754B"/>
    <w:rsid w:val="00C675B4"/>
    <w:rsid w:val="00C6773A"/>
    <w:rsid w:val="00C677C6"/>
    <w:rsid w:val="00C6784B"/>
    <w:rsid w:val="00C6785D"/>
    <w:rsid w:val="00C67869"/>
    <w:rsid w:val="00C6790F"/>
    <w:rsid w:val="00C67914"/>
    <w:rsid w:val="00C67974"/>
    <w:rsid w:val="00C67AB6"/>
    <w:rsid w:val="00C67ADB"/>
    <w:rsid w:val="00C67AE3"/>
    <w:rsid w:val="00C67B13"/>
    <w:rsid w:val="00C67B24"/>
    <w:rsid w:val="00C67B60"/>
    <w:rsid w:val="00C67B73"/>
    <w:rsid w:val="00C67D1E"/>
    <w:rsid w:val="00C67D37"/>
    <w:rsid w:val="00C67DD0"/>
    <w:rsid w:val="00C67EA2"/>
    <w:rsid w:val="00C67F0F"/>
    <w:rsid w:val="00C70022"/>
    <w:rsid w:val="00C70085"/>
    <w:rsid w:val="00C7016A"/>
    <w:rsid w:val="00C704DF"/>
    <w:rsid w:val="00C704FE"/>
    <w:rsid w:val="00C70501"/>
    <w:rsid w:val="00C70529"/>
    <w:rsid w:val="00C7053D"/>
    <w:rsid w:val="00C70542"/>
    <w:rsid w:val="00C705D8"/>
    <w:rsid w:val="00C70605"/>
    <w:rsid w:val="00C706C3"/>
    <w:rsid w:val="00C706DB"/>
    <w:rsid w:val="00C70731"/>
    <w:rsid w:val="00C70752"/>
    <w:rsid w:val="00C70798"/>
    <w:rsid w:val="00C707CF"/>
    <w:rsid w:val="00C70817"/>
    <w:rsid w:val="00C708F6"/>
    <w:rsid w:val="00C70948"/>
    <w:rsid w:val="00C70A58"/>
    <w:rsid w:val="00C70A89"/>
    <w:rsid w:val="00C70A8E"/>
    <w:rsid w:val="00C70B2D"/>
    <w:rsid w:val="00C70C1A"/>
    <w:rsid w:val="00C70DB7"/>
    <w:rsid w:val="00C70DD5"/>
    <w:rsid w:val="00C70E83"/>
    <w:rsid w:val="00C70EAF"/>
    <w:rsid w:val="00C70EEB"/>
    <w:rsid w:val="00C70EF6"/>
    <w:rsid w:val="00C70F0A"/>
    <w:rsid w:val="00C70FBA"/>
    <w:rsid w:val="00C71197"/>
    <w:rsid w:val="00C711AE"/>
    <w:rsid w:val="00C711E1"/>
    <w:rsid w:val="00C71231"/>
    <w:rsid w:val="00C71549"/>
    <w:rsid w:val="00C7155D"/>
    <w:rsid w:val="00C71566"/>
    <w:rsid w:val="00C7159B"/>
    <w:rsid w:val="00C715C9"/>
    <w:rsid w:val="00C7161D"/>
    <w:rsid w:val="00C71676"/>
    <w:rsid w:val="00C716BE"/>
    <w:rsid w:val="00C71721"/>
    <w:rsid w:val="00C717B9"/>
    <w:rsid w:val="00C71858"/>
    <w:rsid w:val="00C718A3"/>
    <w:rsid w:val="00C718FE"/>
    <w:rsid w:val="00C71935"/>
    <w:rsid w:val="00C7199A"/>
    <w:rsid w:val="00C719C1"/>
    <w:rsid w:val="00C71A14"/>
    <w:rsid w:val="00C71A19"/>
    <w:rsid w:val="00C71B36"/>
    <w:rsid w:val="00C71B76"/>
    <w:rsid w:val="00C71BC0"/>
    <w:rsid w:val="00C71CFF"/>
    <w:rsid w:val="00C71D4C"/>
    <w:rsid w:val="00C71E80"/>
    <w:rsid w:val="00C71FB8"/>
    <w:rsid w:val="00C72002"/>
    <w:rsid w:val="00C72017"/>
    <w:rsid w:val="00C720A1"/>
    <w:rsid w:val="00C72248"/>
    <w:rsid w:val="00C723DE"/>
    <w:rsid w:val="00C72434"/>
    <w:rsid w:val="00C7245B"/>
    <w:rsid w:val="00C724B1"/>
    <w:rsid w:val="00C725A7"/>
    <w:rsid w:val="00C725FB"/>
    <w:rsid w:val="00C72634"/>
    <w:rsid w:val="00C726B6"/>
    <w:rsid w:val="00C72790"/>
    <w:rsid w:val="00C72826"/>
    <w:rsid w:val="00C72968"/>
    <w:rsid w:val="00C72A06"/>
    <w:rsid w:val="00C72B0A"/>
    <w:rsid w:val="00C72BA7"/>
    <w:rsid w:val="00C72BCE"/>
    <w:rsid w:val="00C72C0F"/>
    <w:rsid w:val="00C72C90"/>
    <w:rsid w:val="00C72CC1"/>
    <w:rsid w:val="00C72CE1"/>
    <w:rsid w:val="00C72E25"/>
    <w:rsid w:val="00C72EB2"/>
    <w:rsid w:val="00C72FD7"/>
    <w:rsid w:val="00C73027"/>
    <w:rsid w:val="00C7309A"/>
    <w:rsid w:val="00C73156"/>
    <w:rsid w:val="00C73179"/>
    <w:rsid w:val="00C73192"/>
    <w:rsid w:val="00C731EB"/>
    <w:rsid w:val="00C73230"/>
    <w:rsid w:val="00C73252"/>
    <w:rsid w:val="00C7326D"/>
    <w:rsid w:val="00C73276"/>
    <w:rsid w:val="00C732E6"/>
    <w:rsid w:val="00C73308"/>
    <w:rsid w:val="00C73378"/>
    <w:rsid w:val="00C7342D"/>
    <w:rsid w:val="00C7346F"/>
    <w:rsid w:val="00C73499"/>
    <w:rsid w:val="00C734E7"/>
    <w:rsid w:val="00C735C3"/>
    <w:rsid w:val="00C735D2"/>
    <w:rsid w:val="00C735FB"/>
    <w:rsid w:val="00C73684"/>
    <w:rsid w:val="00C73686"/>
    <w:rsid w:val="00C736C6"/>
    <w:rsid w:val="00C736EE"/>
    <w:rsid w:val="00C737BA"/>
    <w:rsid w:val="00C737D9"/>
    <w:rsid w:val="00C73885"/>
    <w:rsid w:val="00C738FE"/>
    <w:rsid w:val="00C7398E"/>
    <w:rsid w:val="00C739CC"/>
    <w:rsid w:val="00C73A4D"/>
    <w:rsid w:val="00C73A54"/>
    <w:rsid w:val="00C73A73"/>
    <w:rsid w:val="00C73AA3"/>
    <w:rsid w:val="00C73B65"/>
    <w:rsid w:val="00C73BFE"/>
    <w:rsid w:val="00C73C06"/>
    <w:rsid w:val="00C73C44"/>
    <w:rsid w:val="00C73D51"/>
    <w:rsid w:val="00C73D70"/>
    <w:rsid w:val="00C73DF8"/>
    <w:rsid w:val="00C73E0B"/>
    <w:rsid w:val="00C73E31"/>
    <w:rsid w:val="00C73E47"/>
    <w:rsid w:val="00C73EB2"/>
    <w:rsid w:val="00C73FBC"/>
    <w:rsid w:val="00C73FD1"/>
    <w:rsid w:val="00C7401B"/>
    <w:rsid w:val="00C7404E"/>
    <w:rsid w:val="00C74061"/>
    <w:rsid w:val="00C74105"/>
    <w:rsid w:val="00C74156"/>
    <w:rsid w:val="00C742C7"/>
    <w:rsid w:val="00C7437D"/>
    <w:rsid w:val="00C743C5"/>
    <w:rsid w:val="00C743DF"/>
    <w:rsid w:val="00C74406"/>
    <w:rsid w:val="00C74447"/>
    <w:rsid w:val="00C74459"/>
    <w:rsid w:val="00C744FA"/>
    <w:rsid w:val="00C745B0"/>
    <w:rsid w:val="00C74669"/>
    <w:rsid w:val="00C746AB"/>
    <w:rsid w:val="00C7473B"/>
    <w:rsid w:val="00C7475F"/>
    <w:rsid w:val="00C74786"/>
    <w:rsid w:val="00C747A5"/>
    <w:rsid w:val="00C74850"/>
    <w:rsid w:val="00C74864"/>
    <w:rsid w:val="00C748CB"/>
    <w:rsid w:val="00C74976"/>
    <w:rsid w:val="00C7497A"/>
    <w:rsid w:val="00C74ACD"/>
    <w:rsid w:val="00C74ADC"/>
    <w:rsid w:val="00C74B03"/>
    <w:rsid w:val="00C74B25"/>
    <w:rsid w:val="00C74B4E"/>
    <w:rsid w:val="00C74BDC"/>
    <w:rsid w:val="00C74C4D"/>
    <w:rsid w:val="00C74D72"/>
    <w:rsid w:val="00C74FBC"/>
    <w:rsid w:val="00C74FC5"/>
    <w:rsid w:val="00C7509E"/>
    <w:rsid w:val="00C750C4"/>
    <w:rsid w:val="00C750E4"/>
    <w:rsid w:val="00C75108"/>
    <w:rsid w:val="00C75150"/>
    <w:rsid w:val="00C75197"/>
    <w:rsid w:val="00C751B1"/>
    <w:rsid w:val="00C751EA"/>
    <w:rsid w:val="00C75394"/>
    <w:rsid w:val="00C753E2"/>
    <w:rsid w:val="00C75498"/>
    <w:rsid w:val="00C754CA"/>
    <w:rsid w:val="00C75535"/>
    <w:rsid w:val="00C75585"/>
    <w:rsid w:val="00C75621"/>
    <w:rsid w:val="00C756F4"/>
    <w:rsid w:val="00C75704"/>
    <w:rsid w:val="00C7570A"/>
    <w:rsid w:val="00C7577B"/>
    <w:rsid w:val="00C7579C"/>
    <w:rsid w:val="00C75812"/>
    <w:rsid w:val="00C75899"/>
    <w:rsid w:val="00C758B9"/>
    <w:rsid w:val="00C758D0"/>
    <w:rsid w:val="00C75910"/>
    <w:rsid w:val="00C7595B"/>
    <w:rsid w:val="00C7597A"/>
    <w:rsid w:val="00C75A01"/>
    <w:rsid w:val="00C75A44"/>
    <w:rsid w:val="00C75A78"/>
    <w:rsid w:val="00C75AD8"/>
    <w:rsid w:val="00C75B57"/>
    <w:rsid w:val="00C75B9B"/>
    <w:rsid w:val="00C75C2F"/>
    <w:rsid w:val="00C75C92"/>
    <w:rsid w:val="00C75D07"/>
    <w:rsid w:val="00C75DED"/>
    <w:rsid w:val="00C75E71"/>
    <w:rsid w:val="00C75EBB"/>
    <w:rsid w:val="00C75F7A"/>
    <w:rsid w:val="00C75F92"/>
    <w:rsid w:val="00C75FBA"/>
    <w:rsid w:val="00C760D8"/>
    <w:rsid w:val="00C76143"/>
    <w:rsid w:val="00C76144"/>
    <w:rsid w:val="00C76191"/>
    <w:rsid w:val="00C76227"/>
    <w:rsid w:val="00C76230"/>
    <w:rsid w:val="00C762C8"/>
    <w:rsid w:val="00C762D8"/>
    <w:rsid w:val="00C76308"/>
    <w:rsid w:val="00C7635B"/>
    <w:rsid w:val="00C763C3"/>
    <w:rsid w:val="00C763E9"/>
    <w:rsid w:val="00C7645D"/>
    <w:rsid w:val="00C76503"/>
    <w:rsid w:val="00C76528"/>
    <w:rsid w:val="00C7658A"/>
    <w:rsid w:val="00C765A2"/>
    <w:rsid w:val="00C7660C"/>
    <w:rsid w:val="00C76624"/>
    <w:rsid w:val="00C76636"/>
    <w:rsid w:val="00C766D6"/>
    <w:rsid w:val="00C766E8"/>
    <w:rsid w:val="00C76743"/>
    <w:rsid w:val="00C76851"/>
    <w:rsid w:val="00C76928"/>
    <w:rsid w:val="00C76940"/>
    <w:rsid w:val="00C769E0"/>
    <w:rsid w:val="00C76A4C"/>
    <w:rsid w:val="00C76B53"/>
    <w:rsid w:val="00C76B6B"/>
    <w:rsid w:val="00C76BF2"/>
    <w:rsid w:val="00C76C11"/>
    <w:rsid w:val="00C76CF6"/>
    <w:rsid w:val="00C76D4A"/>
    <w:rsid w:val="00C76D97"/>
    <w:rsid w:val="00C76DA5"/>
    <w:rsid w:val="00C76DEE"/>
    <w:rsid w:val="00C76E0B"/>
    <w:rsid w:val="00C76EB4"/>
    <w:rsid w:val="00C76EF2"/>
    <w:rsid w:val="00C76FCE"/>
    <w:rsid w:val="00C7700C"/>
    <w:rsid w:val="00C77064"/>
    <w:rsid w:val="00C770DA"/>
    <w:rsid w:val="00C7712B"/>
    <w:rsid w:val="00C77132"/>
    <w:rsid w:val="00C7728D"/>
    <w:rsid w:val="00C77291"/>
    <w:rsid w:val="00C772FA"/>
    <w:rsid w:val="00C77303"/>
    <w:rsid w:val="00C773A7"/>
    <w:rsid w:val="00C77414"/>
    <w:rsid w:val="00C77427"/>
    <w:rsid w:val="00C77487"/>
    <w:rsid w:val="00C774BC"/>
    <w:rsid w:val="00C774DD"/>
    <w:rsid w:val="00C775E7"/>
    <w:rsid w:val="00C775E8"/>
    <w:rsid w:val="00C776EB"/>
    <w:rsid w:val="00C77746"/>
    <w:rsid w:val="00C77774"/>
    <w:rsid w:val="00C77817"/>
    <w:rsid w:val="00C77834"/>
    <w:rsid w:val="00C7788F"/>
    <w:rsid w:val="00C778D1"/>
    <w:rsid w:val="00C778E4"/>
    <w:rsid w:val="00C77905"/>
    <w:rsid w:val="00C77934"/>
    <w:rsid w:val="00C779E5"/>
    <w:rsid w:val="00C77A2C"/>
    <w:rsid w:val="00C77AD1"/>
    <w:rsid w:val="00C77B23"/>
    <w:rsid w:val="00C77B2A"/>
    <w:rsid w:val="00C77BB4"/>
    <w:rsid w:val="00C77BC0"/>
    <w:rsid w:val="00C77C0D"/>
    <w:rsid w:val="00C77C15"/>
    <w:rsid w:val="00C77C46"/>
    <w:rsid w:val="00C77C58"/>
    <w:rsid w:val="00C77C89"/>
    <w:rsid w:val="00C77CC7"/>
    <w:rsid w:val="00C77CE5"/>
    <w:rsid w:val="00C77D4C"/>
    <w:rsid w:val="00C77DC6"/>
    <w:rsid w:val="00C77E76"/>
    <w:rsid w:val="00C77EC3"/>
    <w:rsid w:val="00C77F0E"/>
    <w:rsid w:val="00C77FF1"/>
    <w:rsid w:val="00C8005D"/>
    <w:rsid w:val="00C80119"/>
    <w:rsid w:val="00C801A2"/>
    <w:rsid w:val="00C80204"/>
    <w:rsid w:val="00C802F0"/>
    <w:rsid w:val="00C802FF"/>
    <w:rsid w:val="00C80348"/>
    <w:rsid w:val="00C80359"/>
    <w:rsid w:val="00C8037A"/>
    <w:rsid w:val="00C8038C"/>
    <w:rsid w:val="00C8038E"/>
    <w:rsid w:val="00C80546"/>
    <w:rsid w:val="00C8062F"/>
    <w:rsid w:val="00C80690"/>
    <w:rsid w:val="00C806CC"/>
    <w:rsid w:val="00C807E7"/>
    <w:rsid w:val="00C80894"/>
    <w:rsid w:val="00C80897"/>
    <w:rsid w:val="00C808CF"/>
    <w:rsid w:val="00C80A7C"/>
    <w:rsid w:val="00C80B49"/>
    <w:rsid w:val="00C80B7D"/>
    <w:rsid w:val="00C80C2A"/>
    <w:rsid w:val="00C80CDF"/>
    <w:rsid w:val="00C80CE8"/>
    <w:rsid w:val="00C80D20"/>
    <w:rsid w:val="00C80D82"/>
    <w:rsid w:val="00C80DCB"/>
    <w:rsid w:val="00C80DED"/>
    <w:rsid w:val="00C80E01"/>
    <w:rsid w:val="00C80E4D"/>
    <w:rsid w:val="00C80EA8"/>
    <w:rsid w:val="00C80ED6"/>
    <w:rsid w:val="00C80F4C"/>
    <w:rsid w:val="00C80FAE"/>
    <w:rsid w:val="00C81038"/>
    <w:rsid w:val="00C8103F"/>
    <w:rsid w:val="00C8108F"/>
    <w:rsid w:val="00C8109E"/>
    <w:rsid w:val="00C810C6"/>
    <w:rsid w:val="00C81286"/>
    <w:rsid w:val="00C81299"/>
    <w:rsid w:val="00C812CE"/>
    <w:rsid w:val="00C812D2"/>
    <w:rsid w:val="00C8134F"/>
    <w:rsid w:val="00C813A8"/>
    <w:rsid w:val="00C813C0"/>
    <w:rsid w:val="00C81411"/>
    <w:rsid w:val="00C81426"/>
    <w:rsid w:val="00C8143F"/>
    <w:rsid w:val="00C814D5"/>
    <w:rsid w:val="00C8150D"/>
    <w:rsid w:val="00C81562"/>
    <w:rsid w:val="00C8171E"/>
    <w:rsid w:val="00C8175B"/>
    <w:rsid w:val="00C817F7"/>
    <w:rsid w:val="00C817FF"/>
    <w:rsid w:val="00C81818"/>
    <w:rsid w:val="00C81880"/>
    <w:rsid w:val="00C81A22"/>
    <w:rsid w:val="00C81AC0"/>
    <w:rsid w:val="00C81AE2"/>
    <w:rsid w:val="00C81BAB"/>
    <w:rsid w:val="00C81BEA"/>
    <w:rsid w:val="00C81C8E"/>
    <w:rsid w:val="00C81CFB"/>
    <w:rsid w:val="00C81D4A"/>
    <w:rsid w:val="00C81E14"/>
    <w:rsid w:val="00C81E32"/>
    <w:rsid w:val="00C81EAA"/>
    <w:rsid w:val="00C81EC8"/>
    <w:rsid w:val="00C81F27"/>
    <w:rsid w:val="00C81FAF"/>
    <w:rsid w:val="00C81FF8"/>
    <w:rsid w:val="00C81FFC"/>
    <w:rsid w:val="00C8215B"/>
    <w:rsid w:val="00C8217F"/>
    <w:rsid w:val="00C82219"/>
    <w:rsid w:val="00C82292"/>
    <w:rsid w:val="00C82318"/>
    <w:rsid w:val="00C8236D"/>
    <w:rsid w:val="00C8237E"/>
    <w:rsid w:val="00C823B2"/>
    <w:rsid w:val="00C823C9"/>
    <w:rsid w:val="00C823F9"/>
    <w:rsid w:val="00C82429"/>
    <w:rsid w:val="00C82465"/>
    <w:rsid w:val="00C824C6"/>
    <w:rsid w:val="00C824E4"/>
    <w:rsid w:val="00C82515"/>
    <w:rsid w:val="00C8251C"/>
    <w:rsid w:val="00C82533"/>
    <w:rsid w:val="00C82535"/>
    <w:rsid w:val="00C8258B"/>
    <w:rsid w:val="00C825AD"/>
    <w:rsid w:val="00C825F9"/>
    <w:rsid w:val="00C8264C"/>
    <w:rsid w:val="00C82700"/>
    <w:rsid w:val="00C82713"/>
    <w:rsid w:val="00C82727"/>
    <w:rsid w:val="00C8283F"/>
    <w:rsid w:val="00C82921"/>
    <w:rsid w:val="00C8294E"/>
    <w:rsid w:val="00C82981"/>
    <w:rsid w:val="00C829C0"/>
    <w:rsid w:val="00C82A20"/>
    <w:rsid w:val="00C82A85"/>
    <w:rsid w:val="00C82AF1"/>
    <w:rsid w:val="00C82BB6"/>
    <w:rsid w:val="00C82CA6"/>
    <w:rsid w:val="00C82CA9"/>
    <w:rsid w:val="00C82CEA"/>
    <w:rsid w:val="00C82D2A"/>
    <w:rsid w:val="00C82DC3"/>
    <w:rsid w:val="00C82E8B"/>
    <w:rsid w:val="00C82EB0"/>
    <w:rsid w:val="00C82F0A"/>
    <w:rsid w:val="00C82F8E"/>
    <w:rsid w:val="00C82FFF"/>
    <w:rsid w:val="00C8305C"/>
    <w:rsid w:val="00C830B2"/>
    <w:rsid w:val="00C830CE"/>
    <w:rsid w:val="00C830DF"/>
    <w:rsid w:val="00C830F0"/>
    <w:rsid w:val="00C8310C"/>
    <w:rsid w:val="00C83146"/>
    <w:rsid w:val="00C83154"/>
    <w:rsid w:val="00C831FC"/>
    <w:rsid w:val="00C83231"/>
    <w:rsid w:val="00C832AF"/>
    <w:rsid w:val="00C83341"/>
    <w:rsid w:val="00C8338B"/>
    <w:rsid w:val="00C833DC"/>
    <w:rsid w:val="00C833F8"/>
    <w:rsid w:val="00C8341E"/>
    <w:rsid w:val="00C8343A"/>
    <w:rsid w:val="00C83450"/>
    <w:rsid w:val="00C835E9"/>
    <w:rsid w:val="00C8360B"/>
    <w:rsid w:val="00C8364B"/>
    <w:rsid w:val="00C836C4"/>
    <w:rsid w:val="00C837AA"/>
    <w:rsid w:val="00C837EC"/>
    <w:rsid w:val="00C83858"/>
    <w:rsid w:val="00C8389E"/>
    <w:rsid w:val="00C8391E"/>
    <w:rsid w:val="00C8395D"/>
    <w:rsid w:val="00C839B2"/>
    <w:rsid w:val="00C839E8"/>
    <w:rsid w:val="00C83A07"/>
    <w:rsid w:val="00C83B02"/>
    <w:rsid w:val="00C83B69"/>
    <w:rsid w:val="00C83BA6"/>
    <w:rsid w:val="00C83BE5"/>
    <w:rsid w:val="00C83C4E"/>
    <w:rsid w:val="00C83C7F"/>
    <w:rsid w:val="00C83D07"/>
    <w:rsid w:val="00C83D0B"/>
    <w:rsid w:val="00C83D35"/>
    <w:rsid w:val="00C83D4C"/>
    <w:rsid w:val="00C83D51"/>
    <w:rsid w:val="00C83DC7"/>
    <w:rsid w:val="00C83DCA"/>
    <w:rsid w:val="00C83DF5"/>
    <w:rsid w:val="00C83E13"/>
    <w:rsid w:val="00C83EDA"/>
    <w:rsid w:val="00C83F7D"/>
    <w:rsid w:val="00C83FB3"/>
    <w:rsid w:val="00C840C7"/>
    <w:rsid w:val="00C840D3"/>
    <w:rsid w:val="00C841BE"/>
    <w:rsid w:val="00C8423C"/>
    <w:rsid w:val="00C8424B"/>
    <w:rsid w:val="00C84352"/>
    <w:rsid w:val="00C843D6"/>
    <w:rsid w:val="00C84504"/>
    <w:rsid w:val="00C8450C"/>
    <w:rsid w:val="00C8459A"/>
    <w:rsid w:val="00C845E2"/>
    <w:rsid w:val="00C84625"/>
    <w:rsid w:val="00C84694"/>
    <w:rsid w:val="00C846FC"/>
    <w:rsid w:val="00C84732"/>
    <w:rsid w:val="00C84746"/>
    <w:rsid w:val="00C84846"/>
    <w:rsid w:val="00C848C8"/>
    <w:rsid w:val="00C848D6"/>
    <w:rsid w:val="00C84979"/>
    <w:rsid w:val="00C8497B"/>
    <w:rsid w:val="00C84AB5"/>
    <w:rsid w:val="00C84B41"/>
    <w:rsid w:val="00C84B88"/>
    <w:rsid w:val="00C84B91"/>
    <w:rsid w:val="00C84BFE"/>
    <w:rsid w:val="00C84C01"/>
    <w:rsid w:val="00C84D30"/>
    <w:rsid w:val="00C84D31"/>
    <w:rsid w:val="00C84D81"/>
    <w:rsid w:val="00C84D90"/>
    <w:rsid w:val="00C84DE1"/>
    <w:rsid w:val="00C850A3"/>
    <w:rsid w:val="00C8516E"/>
    <w:rsid w:val="00C851AA"/>
    <w:rsid w:val="00C851FA"/>
    <w:rsid w:val="00C85228"/>
    <w:rsid w:val="00C85314"/>
    <w:rsid w:val="00C85455"/>
    <w:rsid w:val="00C8556D"/>
    <w:rsid w:val="00C85583"/>
    <w:rsid w:val="00C8558F"/>
    <w:rsid w:val="00C8566D"/>
    <w:rsid w:val="00C856A8"/>
    <w:rsid w:val="00C8589E"/>
    <w:rsid w:val="00C858D8"/>
    <w:rsid w:val="00C85969"/>
    <w:rsid w:val="00C8597C"/>
    <w:rsid w:val="00C859BF"/>
    <w:rsid w:val="00C85A06"/>
    <w:rsid w:val="00C85A3D"/>
    <w:rsid w:val="00C85ACB"/>
    <w:rsid w:val="00C85B14"/>
    <w:rsid w:val="00C85B18"/>
    <w:rsid w:val="00C85B2A"/>
    <w:rsid w:val="00C85BA6"/>
    <w:rsid w:val="00C85C0E"/>
    <w:rsid w:val="00C85C13"/>
    <w:rsid w:val="00C85C4C"/>
    <w:rsid w:val="00C85C61"/>
    <w:rsid w:val="00C85D2C"/>
    <w:rsid w:val="00C85D48"/>
    <w:rsid w:val="00C85D7E"/>
    <w:rsid w:val="00C85E47"/>
    <w:rsid w:val="00C85E8B"/>
    <w:rsid w:val="00C85F19"/>
    <w:rsid w:val="00C85F2A"/>
    <w:rsid w:val="00C85F61"/>
    <w:rsid w:val="00C85F6B"/>
    <w:rsid w:val="00C85F81"/>
    <w:rsid w:val="00C85FAB"/>
    <w:rsid w:val="00C86023"/>
    <w:rsid w:val="00C8616A"/>
    <w:rsid w:val="00C86262"/>
    <w:rsid w:val="00C862FB"/>
    <w:rsid w:val="00C863B9"/>
    <w:rsid w:val="00C86499"/>
    <w:rsid w:val="00C864B6"/>
    <w:rsid w:val="00C8651D"/>
    <w:rsid w:val="00C867C0"/>
    <w:rsid w:val="00C867EC"/>
    <w:rsid w:val="00C86810"/>
    <w:rsid w:val="00C86813"/>
    <w:rsid w:val="00C86883"/>
    <w:rsid w:val="00C86949"/>
    <w:rsid w:val="00C86A82"/>
    <w:rsid w:val="00C86A94"/>
    <w:rsid w:val="00C86AC8"/>
    <w:rsid w:val="00C86B33"/>
    <w:rsid w:val="00C86B39"/>
    <w:rsid w:val="00C86B52"/>
    <w:rsid w:val="00C86BD5"/>
    <w:rsid w:val="00C86C9A"/>
    <w:rsid w:val="00C86D2D"/>
    <w:rsid w:val="00C86D6C"/>
    <w:rsid w:val="00C86DC8"/>
    <w:rsid w:val="00C86E49"/>
    <w:rsid w:val="00C86F46"/>
    <w:rsid w:val="00C86FCB"/>
    <w:rsid w:val="00C8701F"/>
    <w:rsid w:val="00C870AF"/>
    <w:rsid w:val="00C87109"/>
    <w:rsid w:val="00C87124"/>
    <w:rsid w:val="00C87202"/>
    <w:rsid w:val="00C87225"/>
    <w:rsid w:val="00C87340"/>
    <w:rsid w:val="00C87361"/>
    <w:rsid w:val="00C87401"/>
    <w:rsid w:val="00C874DF"/>
    <w:rsid w:val="00C87579"/>
    <w:rsid w:val="00C875ED"/>
    <w:rsid w:val="00C8761F"/>
    <w:rsid w:val="00C876DD"/>
    <w:rsid w:val="00C87715"/>
    <w:rsid w:val="00C87755"/>
    <w:rsid w:val="00C879E8"/>
    <w:rsid w:val="00C87A20"/>
    <w:rsid w:val="00C87A43"/>
    <w:rsid w:val="00C87ABA"/>
    <w:rsid w:val="00C87B67"/>
    <w:rsid w:val="00C87BFA"/>
    <w:rsid w:val="00C87CDD"/>
    <w:rsid w:val="00C87CE5"/>
    <w:rsid w:val="00C87D60"/>
    <w:rsid w:val="00C87DBF"/>
    <w:rsid w:val="00C87DD2"/>
    <w:rsid w:val="00C87E1E"/>
    <w:rsid w:val="00C87E3E"/>
    <w:rsid w:val="00C87E65"/>
    <w:rsid w:val="00C87E9F"/>
    <w:rsid w:val="00C87EA3"/>
    <w:rsid w:val="00C87EF5"/>
    <w:rsid w:val="00C87F27"/>
    <w:rsid w:val="00C87FC4"/>
    <w:rsid w:val="00C87FD9"/>
    <w:rsid w:val="00C90011"/>
    <w:rsid w:val="00C90023"/>
    <w:rsid w:val="00C90082"/>
    <w:rsid w:val="00C900D8"/>
    <w:rsid w:val="00C90102"/>
    <w:rsid w:val="00C9015F"/>
    <w:rsid w:val="00C901A0"/>
    <w:rsid w:val="00C90230"/>
    <w:rsid w:val="00C902AE"/>
    <w:rsid w:val="00C902C6"/>
    <w:rsid w:val="00C90409"/>
    <w:rsid w:val="00C9041E"/>
    <w:rsid w:val="00C904AD"/>
    <w:rsid w:val="00C905E2"/>
    <w:rsid w:val="00C906D7"/>
    <w:rsid w:val="00C90707"/>
    <w:rsid w:val="00C9073B"/>
    <w:rsid w:val="00C90783"/>
    <w:rsid w:val="00C90964"/>
    <w:rsid w:val="00C909AF"/>
    <w:rsid w:val="00C90A10"/>
    <w:rsid w:val="00C90A8E"/>
    <w:rsid w:val="00C90AB8"/>
    <w:rsid w:val="00C90AEC"/>
    <w:rsid w:val="00C90B1F"/>
    <w:rsid w:val="00C90B5F"/>
    <w:rsid w:val="00C90B6F"/>
    <w:rsid w:val="00C90C54"/>
    <w:rsid w:val="00C90CDC"/>
    <w:rsid w:val="00C90DB2"/>
    <w:rsid w:val="00C90E31"/>
    <w:rsid w:val="00C90E54"/>
    <w:rsid w:val="00C90E94"/>
    <w:rsid w:val="00C90ED4"/>
    <w:rsid w:val="00C90EDF"/>
    <w:rsid w:val="00C90EE7"/>
    <w:rsid w:val="00C90F02"/>
    <w:rsid w:val="00C90F4A"/>
    <w:rsid w:val="00C91086"/>
    <w:rsid w:val="00C910DE"/>
    <w:rsid w:val="00C91117"/>
    <w:rsid w:val="00C911BB"/>
    <w:rsid w:val="00C911DC"/>
    <w:rsid w:val="00C91200"/>
    <w:rsid w:val="00C9121D"/>
    <w:rsid w:val="00C9124B"/>
    <w:rsid w:val="00C912FC"/>
    <w:rsid w:val="00C9143A"/>
    <w:rsid w:val="00C91452"/>
    <w:rsid w:val="00C91504"/>
    <w:rsid w:val="00C91506"/>
    <w:rsid w:val="00C91523"/>
    <w:rsid w:val="00C91527"/>
    <w:rsid w:val="00C9154B"/>
    <w:rsid w:val="00C91594"/>
    <w:rsid w:val="00C91684"/>
    <w:rsid w:val="00C91781"/>
    <w:rsid w:val="00C917C1"/>
    <w:rsid w:val="00C918F0"/>
    <w:rsid w:val="00C918F1"/>
    <w:rsid w:val="00C91A5B"/>
    <w:rsid w:val="00C91A5D"/>
    <w:rsid w:val="00C91ABF"/>
    <w:rsid w:val="00C91B24"/>
    <w:rsid w:val="00C91B2E"/>
    <w:rsid w:val="00C91C17"/>
    <w:rsid w:val="00C91C20"/>
    <w:rsid w:val="00C91C4E"/>
    <w:rsid w:val="00C91C8E"/>
    <w:rsid w:val="00C91C90"/>
    <w:rsid w:val="00C91DBE"/>
    <w:rsid w:val="00C91F11"/>
    <w:rsid w:val="00C91F92"/>
    <w:rsid w:val="00C91FD3"/>
    <w:rsid w:val="00C91FE4"/>
    <w:rsid w:val="00C92095"/>
    <w:rsid w:val="00C92207"/>
    <w:rsid w:val="00C92212"/>
    <w:rsid w:val="00C9225C"/>
    <w:rsid w:val="00C922B3"/>
    <w:rsid w:val="00C92429"/>
    <w:rsid w:val="00C9256B"/>
    <w:rsid w:val="00C92571"/>
    <w:rsid w:val="00C92593"/>
    <w:rsid w:val="00C925E9"/>
    <w:rsid w:val="00C92657"/>
    <w:rsid w:val="00C92689"/>
    <w:rsid w:val="00C926CC"/>
    <w:rsid w:val="00C926E5"/>
    <w:rsid w:val="00C926E8"/>
    <w:rsid w:val="00C926E9"/>
    <w:rsid w:val="00C92802"/>
    <w:rsid w:val="00C9283D"/>
    <w:rsid w:val="00C928B2"/>
    <w:rsid w:val="00C928E4"/>
    <w:rsid w:val="00C929BF"/>
    <w:rsid w:val="00C92A28"/>
    <w:rsid w:val="00C92A89"/>
    <w:rsid w:val="00C92AA4"/>
    <w:rsid w:val="00C92ADC"/>
    <w:rsid w:val="00C92C03"/>
    <w:rsid w:val="00C92C80"/>
    <w:rsid w:val="00C92CA0"/>
    <w:rsid w:val="00C92D66"/>
    <w:rsid w:val="00C92D7A"/>
    <w:rsid w:val="00C92DA4"/>
    <w:rsid w:val="00C92DB3"/>
    <w:rsid w:val="00C92ED1"/>
    <w:rsid w:val="00C92F1B"/>
    <w:rsid w:val="00C92F1E"/>
    <w:rsid w:val="00C92FF1"/>
    <w:rsid w:val="00C9301D"/>
    <w:rsid w:val="00C93064"/>
    <w:rsid w:val="00C9313B"/>
    <w:rsid w:val="00C93156"/>
    <w:rsid w:val="00C932E0"/>
    <w:rsid w:val="00C9333C"/>
    <w:rsid w:val="00C933A5"/>
    <w:rsid w:val="00C934B5"/>
    <w:rsid w:val="00C93628"/>
    <w:rsid w:val="00C93646"/>
    <w:rsid w:val="00C93677"/>
    <w:rsid w:val="00C93822"/>
    <w:rsid w:val="00C938D6"/>
    <w:rsid w:val="00C938F7"/>
    <w:rsid w:val="00C9392E"/>
    <w:rsid w:val="00C93A2C"/>
    <w:rsid w:val="00C93AB6"/>
    <w:rsid w:val="00C93B6B"/>
    <w:rsid w:val="00C93BB6"/>
    <w:rsid w:val="00C93C36"/>
    <w:rsid w:val="00C93D4D"/>
    <w:rsid w:val="00C93D57"/>
    <w:rsid w:val="00C93DF1"/>
    <w:rsid w:val="00C93E51"/>
    <w:rsid w:val="00C93ED0"/>
    <w:rsid w:val="00C93F45"/>
    <w:rsid w:val="00C94099"/>
    <w:rsid w:val="00C94101"/>
    <w:rsid w:val="00C9416C"/>
    <w:rsid w:val="00C941D9"/>
    <w:rsid w:val="00C9430B"/>
    <w:rsid w:val="00C9434D"/>
    <w:rsid w:val="00C94367"/>
    <w:rsid w:val="00C943A2"/>
    <w:rsid w:val="00C94439"/>
    <w:rsid w:val="00C944B6"/>
    <w:rsid w:val="00C94540"/>
    <w:rsid w:val="00C94559"/>
    <w:rsid w:val="00C94572"/>
    <w:rsid w:val="00C94696"/>
    <w:rsid w:val="00C9469E"/>
    <w:rsid w:val="00C946A7"/>
    <w:rsid w:val="00C94710"/>
    <w:rsid w:val="00C94712"/>
    <w:rsid w:val="00C94776"/>
    <w:rsid w:val="00C94802"/>
    <w:rsid w:val="00C9481E"/>
    <w:rsid w:val="00C94894"/>
    <w:rsid w:val="00C94980"/>
    <w:rsid w:val="00C949A2"/>
    <w:rsid w:val="00C949C7"/>
    <w:rsid w:val="00C94A54"/>
    <w:rsid w:val="00C94A68"/>
    <w:rsid w:val="00C94AB7"/>
    <w:rsid w:val="00C94ACC"/>
    <w:rsid w:val="00C94B8C"/>
    <w:rsid w:val="00C94BEA"/>
    <w:rsid w:val="00C94C16"/>
    <w:rsid w:val="00C94C87"/>
    <w:rsid w:val="00C94CD0"/>
    <w:rsid w:val="00C94D6E"/>
    <w:rsid w:val="00C94E55"/>
    <w:rsid w:val="00C94F07"/>
    <w:rsid w:val="00C94F1E"/>
    <w:rsid w:val="00C94FAD"/>
    <w:rsid w:val="00C94FBF"/>
    <w:rsid w:val="00C95027"/>
    <w:rsid w:val="00C95029"/>
    <w:rsid w:val="00C95125"/>
    <w:rsid w:val="00C95130"/>
    <w:rsid w:val="00C9513C"/>
    <w:rsid w:val="00C95268"/>
    <w:rsid w:val="00C9540A"/>
    <w:rsid w:val="00C9542E"/>
    <w:rsid w:val="00C95467"/>
    <w:rsid w:val="00C954FA"/>
    <w:rsid w:val="00C955DE"/>
    <w:rsid w:val="00C95670"/>
    <w:rsid w:val="00C95688"/>
    <w:rsid w:val="00C956B1"/>
    <w:rsid w:val="00C957D3"/>
    <w:rsid w:val="00C957FD"/>
    <w:rsid w:val="00C9584E"/>
    <w:rsid w:val="00C958A6"/>
    <w:rsid w:val="00C9591E"/>
    <w:rsid w:val="00C95930"/>
    <w:rsid w:val="00C95A01"/>
    <w:rsid w:val="00C95A28"/>
    <w:rsid w:val="00C95A98"/>
    <w:rsid w:val="00C95B03"/>
    <w:rsid w:val="00C95B29"/>
    <w:rsid w:val="00C95B6F"/>
    <w:rsid w:val="00C95BE5"/>
    <w:rsid w:val="00C95BF4"/>
    <w:rsid w:val="00C95C3B"/>
    <w:rsid w:val="00C95E12"/>
    <w:rsid w:val="00C95E5D"/>
    <w:rsid w:val="00C95F0F"/>
    <w:rsid w:val="00C95FB1"/>
    <w:rsid w:val="00C95FB5"/>
    <w:rsid w:val="00C96007"/>
    <w:rsid w:val="00C9603A"/>
    <w:rsid w:val="00C961D7"/>
    <w:rsid w:val="00C961EF"/>
    <w:rsid w:val="00C961F7"/>
    <w:rsid w:val="00C961FD"/>
    <w:rsid w:val="00C96222"/>
    <w:rsid w:val="00C962C1"/>
    <w:rsid w:val="00C96301"/>
    <w:rsid w:val="00C9630F"/>
    <w:rsid w:val="00C96539"/>
    <w:rsid w:val="00C9653C"/>
    <w:rsid w:val="00C9659E"/>
    <w:rsid w:val="00C965D8"/>
    <w:rsid w:val="00C9660D"/>
    <w:rsid w:val="00C96636"/>
    <w:rsid w:val="00C96750"/>
    <w:rsid w:val="00C96792"/>
    <w:rsid w:val="00C967EF"/>
    <w:rsid w:val="00C96809"/>
    <w:rsid w:val="00C968A8"/>
    <w:rsid w:val="00C968F4"/>
    <w:rsid w:val="00C96930"/>
    <w:rsid w:val="00C96939"/>
    <w:rsid w:val="00C9696F"/>
    <w:rsid w:val="00C969FB"/>
    <w:rsid w:val="00C96AA8"/>
    <w:rsid w:val="00C96ABB"/>
    <w:rsid w:val="00C96B80"/>
    <w:rsid w:val="00C96BA3"/>
    <w:rsid w:val="00C96BD0"/>
    <w:rsid w:val="00C96C17"/>
    <w:rsid w:val="00C96CEB"/>
    <w:rsid w:val="00C96D5D"/>
    <w:rsid w:val="00C96E79"/>
    <w:rsid w:val="00C96F25"/>
    <w:rsid w:val="00C96FAB"/>
    <w:rsid w:val="00C97057"/>
    <w:rsid w:val="00C970A3"/>
    <w:rsid w:val="00C9714E"/>
    <w:rsid w:val="00C9714F"/>
    <w:rsid w:val="00C971B6"/>
    <w:rsid w:val="00C971ED"/>
    <w:rsid w:val="00C971EE"/>
    <w:rsid w:val="00C9721C"/>
    <w:rsid w:val="00C972FC"/>
    <w:rsid w:val="00C97328"/>
    <w:rsid w:val="00C97459"/>
    <w:rsid w:val="00C97533"/>
    <w:rsid w:val="00C97581"/>
    <w:rsid w:val="00C97642"/>
    <w:rsid w:val="00C976CA"/>
    <w:rsid w:val="00C97711"/>
    <w:rsid w:val="00C97762"/>
    <w:rsid w:val="00C977E6"/>
    <w:rsid w:val="00C978BA"/>
    <w:rsid w:val="00C9791D"/>
    <w:rsid w:val="00C97939"/>
    <w:rsid w:val="00C9794D"/>
    <w:rsid w:val="00C97958"/>
    <w:rsid w:val="00C979A7"/>
    <w:rsid w:val="00C979B0"/>
    <w:rsid w:val="00C97A3E"/>
    <w:rsid w:val="00C97A49"/>
    <w:rsid w:val="00C97AA8"/>
    <w:rsid w:val="00C97AB8"/>
    <w:rsid w:val="00C97AE3"/>
    <w:rsid w:val="00C97AFD"/>
    <w:rsid w:val="00C97B81"/>
    <w:rsid w:val="00C97BBA"/>
    <w:rsid w:val="00C97D78"/>
    <w:rsid w:val="00C97E6E"/>
    <w:rsid w:val="00C97F3E"/>
    <w:rsid w:val="00CA0098"/>
    <w:rsid w:val="00CA0121"/>
    <w:rsid w:val="00CA0140"/>
    <w:rsid w:val="00CA014F"/>
    <w:rsid w:val="00CA0158"/>
    <w:rsid w:val="00CA01BD"/>
    <w:rsid w:val="00CA01E1"/>
    <w:rsid w:val="00CA01ED"/>
    <w:rsid w:val="00CA0280"/>
    <w:rsid w:val="00CA02CD"/>
    <w:rsid w:val="00CA037C"/>
    <w:rsid w:val="00CA03D7"/>
    <w:rsid w:val="00CA040C"/>
    <w:rsid w:val="00CA047B"/>
    <w:rsid w:val="00CA04E5"/>
    <w:rsid w:val="00CA0731"/>
    <w:rsid w:val="00CA07BF"/>
    <w:rsid w:val="00CA07FC"/>
    <w:rsid w:val="00CA08D2"/>
    <w:rsid w:val="00CA0999"/>
    <w:rsid w:val="00CA09D6"/>
    <w:rsid w:val="00CA0A8C"/>
    <w:rsid w:val="00CA0ABC"/>
    <w:rsid w:val="00CA0AF1"/>
    <w:rsid w:val="00CA0B29"/>
    <w:rsid w:val="00CA0C08"/>
    <w:rsid w:val="00CA0C21"/>
    <w:rsid w:val="00CA0C4C"/>
    <w:rsid w:val="00CA0C7C"/>
    <w:rsid w:val="00CA0C8B"/>
    <w:rsid w:val="00CA0CF8"/>
    <w:rsid w:val="00CA0DAE"/>
    <w:rsid w:val="00CA0DE3"/>
    <w:rsid w:val="00CA0E65"/>
    <w:rsid w:val="00CA0E85"/>
    <w:rsid w:val="00CA0EDD"/>
    <w:rsid w:val="00CA0F95"/>
    <w:rsid w:val="00CA1073"/>
    <w:rsid w:val="00CA1079"/>
    <w:rsid w:val="00CA1094"/>
    <w:rsid w:val="00CA10E7"/>
    <w:rsid w:val="00CA1263"/>
    <w:rsid w:val="00CA12BE"/>
    <w:rsid w:val="00CA12DB"/>
    <w:rsid w:val="00CA131B"/>
    <w:rsid w:val="00CA1337"/>
    <w:rsid w:val="00CA1360"/>
    <w:rsid w:val="00CA13A7"/>
    <w:rsid w:val="00CA146F"/>
    <w:rsid w:val="00CA14EB"/>
    <w:rsid w:val="00CA1504"/>
    <w:rsid w:val="00CA15A0"/>
    <w:rsid w:val="00CA15AF"/>
    <w:rsid w:val="00CA1620"/>
    <w:rsid w:val="00CA1633"/>
    <w:rsid w:val="00CA16AB"/>
    <w:rsid w:val="00CA16E9"/>
    <w:rsid w:val="00CA16F5"/>
    <w:rsid w:val="00CA1707"/>
    <w:rsid w:val="00CA17AC"/>
    <w:rsid w:val="00CA17BF"/>
    <w:rsid w:val="00CA181C"/>
    <w:rsid w:val="00CA189B"/>
    <w:rsid w:val="00CA18F4"/>
    <w:rsid w:val="00CA1909"/>
    <w:rsid w:val="00CA1977"/>
    <w:rsid w:val="00CA19BE"/>
    <w:rsid w:val="00CA1A2A"/>
    <w:rsid w:val="00CA1A51"/>
    <w:rsid w:val="00CA1A77"/>
    <w:rsid w:val="00CA1B9E"/>
    <w:rsid w:val="00CA1BEE"/>
    <w:rsid w:val="00CA1C7C"/>
    <w:rsid w:val="00CA1C85"/>
    <w:rsid w:val="00CA1D0E"/>
    <w:rsid w:val="00CA1D39"/>
    <w:rsid w:val="00CA1D3A"/>
    <w:rsid w:val="00CA1D4C"/>
    <w:rsid w:val="00CA1E23"/>
    <w:rsid w:val="00CA1E8D"/>
    <w:rsid w:val="00CA1EAB"/>
    <w:rsid w:val="00CA1F3D"/>
    <w:rsid w:val="00CA1F5D"/>
    <w:rsid w:val="00CA205F"/>
    <w:rsid w:val="00CA207A"/>
    <w:rsid w:val="00CA2085"/>
    <w:rsid w:val="00CA20E3"/>
    <w:rsid w:val="00CA215B"/>
    <w:rsid w:val="00CA21EC"/>
    <w:rsid w:val="00CA22B1"/>
    <w:rsid w:val="00CA22C3"/>
    <w:rsid w:val="00CA2340"/>
    <w:rsid w:val="00CA23B3"/>
    <w:rsid w:val="00CA23DD"/>
    <w:rsid w:val="00CA2404"/>
    <w:rsid w:val="00CA2487"/>
    <w:rsid w:val="00CA2494"/>
    <w:rsid w:val="00CA25BA"/>
    <w:rsid w:val="00CA25E6"/>
    <w:rsid w:val="00CA25F2"/>
    <w:rsid w:val="00CA270B"/>
    <w:rsid w:val="00CA278E"/>
    <w:rsid w:val="00CA27C5"/>
    <w:rsid w:val="00CA27C8"/>
    <w:rsid w:val="00CA27D5"/>
    <w:rsid w:val="00CA2802"/>
    <w:rsid w:val="00CA28C3"/>
    <w:rsid w:val="00CA2975"/>
    <w:rsid w:val="00CA298C"/>
    <w:rsid w:val="00CA29A7"/>
    <w:rsid w:val="00CA29DA"/>
    <w:rsid w:val="00CA29FF"/>
    <w:rsid w:val="00CA2A9C"/>
    <w:rsid w:val="00CA2AAD"/>
    <w:rsid w:val="00CA2AC8"/>
    <w:rsid w:val="00CA2AFC"/>
    <w:rsid w:val="00CA2B5F"/>
    <w:rsid w:val="00CA2BF3"/>
    <w:rsid w:val="00CA2CF8"/>
    <w:rsid w:val="00CA2D92"/>
    <w:rsid w:val="00CA2DA0"/>
    <w:rsid w:val="00CA2DA2"/>
    <w:rsid w:val="00CA2DFB"/>
    <w:rsid w:val="00CA2E2B"/>
    <w:rsid w:val="00CA2E92"/>
    <w:rsid w:val="00CA2EAA"/>
    <w:rsid w:val="00CA2EBF"/>
    <w:rsid w:val="00CA2F7E"/>
    <w:rsid w:val="00CA2F90"/>
    <w:rsid w:val="00CA2FC4"/>
    <w:rsid w:val="00CA302D"/>
    <w:rsid w:val="00CA302E"/>
    <w:rsid w:val="00CA308E"/>
    <w:rsid w:val="00CA30A8"/>
    <w:rsid w:val="00CA3138"/>
    <w:rsid w:val="00CA314E"/>
    <w:rsid w:val="00CA31C9"/>
    <w:rsid w:val="00CA31D3"/>
    <w:rsid w:val="00CA31F5"/>
    <w:rsid w:val="00CA31F7"/>
    <w:rsid w:val="00CA3214"/>
    <w:rsid w:val="00CA3262"/>
    <w:rsid w:val="00CA33D3"/>
    <w:rsid w:val="00CA3520"/>
    <w:rsid w:val="00CA353A"/>
    <w:rsid w:val="00CA35AF"/>
    <w:rsid w:val="00CA36DB"/>
    <w:rsid w:val="00CA3701"/>
    <w:rsid w:val="00CA3783"/>
    <w:rsid w:val="00CA3789"/>
    <w:rsid w:val="00CA37A8"/>
    <w:rsid w:val="00CA385F"/>
    <w:rsid w:val="00CA395D"/>
    <w:rsid w:val="00CA39B1"/>
    <w:rsid w:val="00CA39E3"/>
    <w:rsid w:val="00CA3A19"/>
    <w:rsid w:val="00CA3A20"/>
    <w:rsid w:val="00CA3A86"/>
    <w:rsid w:val="00CA3B7D"/>
    <w:rsid w:val="00CA3BCF"/>
    <w:rsid w:val="00CA3C36"/>
    <w:rsid w:val="00CA3C6F"/>
    <w:rsid w:val="00CA3CA7"/>
    <w:rsid w:val="00CA3CA8"/>
    <w:rsid w:val="00CA3CB1"/>
    <w:rsid w:val="00CA3CB6"/>
    <w:rsid w:val="00CA3DEC"/>
    <w:rsid w:val="00CA3E8D"/>
    <w:rsid w:val="00CA3EC7"/>
    <w:rsid w:val="00CA3EEE"/>
    <w:rsid w:val="00CA3F81"/>
    <w:rsid w:val="00CA3F87"/>
    <w:rsid w:val="00CA4036"/>
    <w:rsid w:val="00CA404D"/>
    <w:rsid w:val="00CA407F"/>
    <w:rsid w:val="00CA40C6"/>
    <w:rsid w:val="00CA40DF"/>
    <w:rsid w:val="00CA4156"/>
    <w:rsid w:val="00CA4203"/>
    <w:rsid w:val="00CA4241"/>
    <w:rsid w:val="00CA42AF"/>
    <w:rsid w:val="00CA43CE"/>
    <w:rsid w:val="00CA43E9"/>
    <w:rsid w:val="00CA444D"/>
    <w:rsid w:val="00CA45AA"/>
    <w:rsid w:val="00CA46AF"/>
    <w:rsid w:val="00CA46D6"/>
    <w:rsid w:val="00CA46D7"/>
    <w:rsid w:val="00CA4790"/>
    <w:rsid w:val="00CA488E"/>
    <w:rsid w:val="00CA490D"/>
    <w:rsid w:val="00CA4941"/>
    <w:rsid w:val="00CA4A43"/>
    <w:rsid w:val="00CA4A72"/>
    <w:rsid w:val="00CA4A92"/>
    <w:rsid w:val="00CA4AAE"/>
    <w:rsid w:val="00CA4BC0"/>
    <w:rsid w:val="00CA4BE7"/>
    <w:rsid w:val="00CA4C12"/>
    <w:rsid w:val="00CA4C91"/>
    <w:rsid w:val="00CA4CF9"/>
    <w:rsid w:val="00CA4D02"/>
    <w:rsid w:val="00CA4D39"/>
    <w:rsid w:val="00CA4D79"/>
    <w:rsid w:val="00CA4D93"/>
    <w:rsid w:val="00CA4E02"/>
    <w:rsid w:val="00CA4ECF"/>
    <w:rsid w:val="00CA4F05"/>
    <w:rsid w:val="00CA4F06"/>
    <w:rsid w:val="00CA4F0D"/>
    <w:rsid w:val="00CA4F50"/>
    <w:rsid w:val="00CA4F6B"/>
    <w:rsid w:val="00CA5044"/>
    <w:rsid w:val="00CA50BC"/>
    <w:rsid w:val="00CA5107"/>
    <w:rsid w:val="00CA512A"/>
    <w:rsid w:val="00CA51F1"/>
    <w:rsid w:val="00CA5200"/>
    <w:rsid w:val="00CA5201"/>
    <w:rsid w:val="00CA5252"/>
    <w:rsid w:val="00CA5303"/>
    <w:rsid w:val="00CA5348"/>
    <w:rsid w:val="00CA5457"/>
    <w:rsid w:val="00CA54D6"/>
    <w:rsid w:val="00CA5541"/>
    <w:rsid w:val="00CA556F"/>
    <w:rsid w:val="00CA55EB"/>
    <w:rsid w:val="00CA5608"/>
    <w:rsid w:val="00CA566C"/>
    <w:rsid w:val="00CA5690"/>
    <w:rsid w:val="00CA573A"/>
    <w:rsid w:val="00CA57A4"/>
    <w:rsid w:val="00CA57D2"/>
    <w:rsid w:val="00CA5846"/>
    <w:rsid w:val="00CA5884"/>
    <w:rsid w:val="00CA58DC"/>
    <w:rsid w:val="00CA594D"/>
    <w:rsid w:val="00CA5A39"/>
    <w:rsid w:val="00CA5AA4"/>
    <w:rsid w:val="00CA5AB1"/>
    <w:rsid w:val="00CA5AC1"/>
    <w:rsid w:val="00CA5AF3"/>
    <w:rsid w:val="00CA5AFB"/>
    <w:rsid w:val="00CA5B14"/>
    <w:rsid w:val="00CA5BE0"/>
    <w:rsid w:val="00CA5C50"/>
    <w:rsid w:val="00CA5C5E"/>
    <w:rsid w:val="00CA5DA8"/>
    <w:rsid w:val="00CA5DEE"/>
    <w:rsid w:val="00CA5E4E"/>
    <w:rsid w:val="00CA5E71"/>
    <w:rsid w:val="00CA5F58"/>
    <w:rsid w:val="00CA5F5B"/>
    <w:rsid w:val="00CA5F71"/>
    <w:rsid w:val="00CA5FC3"/>
    <w:rsid w:val="00CA603E"/>
    <w:rsid w:val="00CA60BF"/>
    <w:rsid w:val="00CA61FA"/>
    <w:rsid w:val="00CA621D"/>
    <w:rsid w:val="00CA62BD"/>
    <w:rsid w:val="00CA631E"/>
    <w:rsid w:val="00CA633E"/>
    <w:rsid w:val="00CA635D"/>
    <w:rsid w:val="00CA637C"/>
    <w:rsid w:val="00CA652F"/>
    <w:rsid w:val="00CA6539"/>
    <w:rsid w:val="00CA65FF"/>
    <w:rsid w:val="00CA660E"/>
    <w:rsid w:val="00CA6631"/>
    <w:rsid w:val="00CA664E"/>
    <w:rsid w:val="00CA6672"/>
    <w:rsid w:val="00CA6701"/>
    <w:rsid w:val="00CA68C8"/>
    <w:rsid w:val="00CA690E"/>
    <w:rsid w:val="00CA690F"/>
    <w:rsid w:val="00CA6942"/>
    <w:rsid w:val="00CA6A07"/>
    <w:rsid w:val="00CA6D11"/>
    <w:rsid w:val="00CA6D1E"/>
    <w:rsid w:val="00CA6D29"/>
    <w:rsid w:val="00CA6D42"/>
    <w:rsid w:val="00CA6DBB"/>
    <w:rsid w:val="00CA6E1C"/>
    <w:rsid w:val="00CA6E57"/>
    <w:rsid w:val="00CA6EC3"/>
    <w:rsid w:val="00CA6F1E"/>
    <w:rsid w:val="00CA6FB6"/>
    <w:rsid w:val="00CA701F"/>
    <w:rsid w:val="00CA7062"/>
    <w:rsid w:val="00CA7141"/>
    <w:rsid w:val="00CA716B"/>
    <w:rsid w:val="00CA71AA"/>
    <w:rsid w:val="00CA725C"/>
    <w:rsid w:val="00CA728A"/>
    <w:rsid w:val="00CA730D"/>
    <w:rsid w:val="00CA73C8"/>
    <w:rsid w:val="00CA7428"/>
    <w:rsid w:val="00CA743D"/>
    <w:rsid w:val="00CA755F"/>
    <w:rsid w:val="00CA7576"/>
    <w:rsid w:val="00CA75B4"/>
    <w:rsid w:val="00CA75F8"/>
    <w:rsid w:val="00CA763D"/>
    <w:rsid w:val="00CA76C6"/>
    <w:rsid w:val="00CA76E0"/>
    <w:rsid w:val="00CA7709"/>
    <w:rsid w:val="00CA771A"/>
    <w:rsid w:val="00CA7721"/>
    <w:rsid w:val="00CA77C9"/>
    <w:rsid w:val="00CA784B"/>
    <w:rsid w:val="00CA7B30"/>
    <w:rsid w:val="00CA7B7D"/>
    <w:rsid w:val="00CA7D2F"/>
    <w:rsid w:val="00CA7DC7"/>
    <w:rsid w:val="00CA7E9C"/>
    <w:rsid w:val="00CA7EA8"/>
    <w:rsid w:val="00CA7F14"/>
    <w:rsid w:val="00CA7F6F"/>
    <w:rsid w:val="00CB0047"/>
    <w:rsid w:val="00CB00F2"/>
    <w:rsid w:val="00CB0106"/>
    <w:rsid w:val="00CB0165"/>
    <w:rsid w:val="00CB01D1"/>
    <w:rsid w:val="00CB0259"/>
    <w:rsid w:val="00CB0267"/>
    <w:rsid w:val="00CB0291"/>
    <w:rsid w:val="00CB03D7"/>
    <w:rsid w:val="00CB03DE"/>
    <w:rsid w:val="00CB04AE"/>
    <w:rsid w:val="00CB04BE"/>
    <w:rsid w:val="00CB05B0"/>
    <w:rsid w:val="00CB05DC"/>
    <w:rsid w:val="00CB060E"/>
    <w:rsid w:val="00CB0710"/>
    <w:rsid w:val="00CB071A"/>
    <w:rsid w:val="00CB081B"/>
    <w:rsid w:val="00CB0833"/>
    <w:rsid w:val="00CB0854"/>
    <w:rsid w:val="00CB085B"/>
    <w:rsid w:val="00CB085D"/>
    <w:rsid w:val="00CB08A4"/>
    <w:rsid w:val="00CB091F"/>
    <w:rsid w:val="00CB0928"/>
    <w:rsid w:val="00CB09B7"/>
    <w:rsid w:val="00CB0A61"/>
    <w:rsid w:val="00CB0B38"/>
    <w:rsid w:val="00CB0C2C"/>
    <w:rsid w:val="00CB0C46"/>
    <w:rsid w:val="00CB0D60"/>
    <w:rsid w:val="00CB0E6A"/>
    <w:rsid w:val="00CB0ECA"/>
    <w:rsid w:val="00CB1002"/>
    <w:rsid w:val="00CB100E"/>
    <w:rsid w:val="00CB1031"/>
    <w:rsid w:val="00CB1047"/>
    <w:rsid w:val="00CB109A"/>
    <w:rsid w:val="00CB1101"/>
    <w:rsid w:val="00CB113C"/>
    <w:rsid w:val="00CB11D1"/>
    <w:rsid w:val="00CB11E0"/>
    <w:rsid w:val="00CB12A3"/>
    <w:rsid w:val="00CB12CB"/>
    <w:rsid w:val="00CB12E9"/>
    <w:rsid w:val="00CB12ED"/>
    <w:rsid w:val="00CB1301"/>
    <w:rsid w:val="00CB1313"/>
    <w:rsid w:val="00CB132A"/>
    <w:rsid w:val="00CB1396"/>
    <w:rsid w:val="00CB13F6"/>
    <w:rsid w:val="00CB145E"/>
    <w:rsid w:val="00CB14F7"/>
    <w:rsid w:val="00CB15D4"/>
    <w:rsid w:val="00CB168C"/>
    <w:rsid w:val="00CB16B6"/>
    <w:rsid w:val="00CB16CF"/>
    <w:rsid w:val="00CB1702"/>
    <w:rsid w:val="00CB1723"/>
    <w:rsid w:val="00CB17C6"/>
    <w:rsid w:val="00CB17DE"/>
    <w:rsid w:val="00CB17E7"/>
    <w:rsid w:val="00CB17EA"/>
    <w:rsid w:val="00CB192F"/>
    <w:rsid w:val="00CB1947"/>
    <w:rsid w:val="00CB1981"/>
    <w:rsid w:val="00CB19A6"/>
    <w:rsid w:val="00CB1A36"/>
    <w:rsid w:val="00CB1A5E"/>
    <w:rsid w:val="00CB1A80"/>
    <w:rsid w:val="00CB1AC2"/>
    <w:rsid w:val="00CB1B8F"/>
    <w:rsid w:val="00CB1B9F"/>
    <w:rsid w:val="00CB1BBD"/>
    <w:rsid w:val="00CB1BFF"/>
    <w:rsid w:val="00CB1CB0"/>
    <w:rsid w:val="00CB1D0B"/>
    <w:rsid w:val="00CB1D42"/>
    <w:rsid w:val="00CB1D64"/>
    <w:rsid w:val="00CB1D9B"/>
    <w:rsid w:val="00CB1DAC"/>
    <w:rsid w:val="00CB1F55"/>
    <w:rsid w:val="00CB2059"/>
    <w:rsid w:val="00CB20AC"/>
    <w:rsid w:val="00CB2100"/>
    <w:rsid w:val="00CB21A3"/>
    <w:rsid w:val="00CB22EB"/>
    <w:rsid w:val="00CB2369"/>
    <w:rsid w:val="00CB239F"/>
    <w:rsid w:val="00CB23BE"/>
    <w:rsid w:val="00CB245E"/>
    <w:rsid w:val="00CB2485"/>
    <w:rsid w:val="00CB2499"/>
    <w:rsid w:val="00CB24D2"/>
    <w:rsid w:val="00CB252D"/>
    <w:rsid w:val="00CB25B8"/>
    <w:rsid w:val="00CB25C6"/>
    <w:rsid w:val="00CB25FF"/>
    <w:rsid w:val="00CB2609"/>
    <w:rsid w:val="00CB263C"/>
    <w:rsid w:val="00CB266C"/>
    <w:rsid w:val="00CB26A3"/>
    <w:rsid w:val="00CB273C"/>
    <w:rsid w:val="00CB2782"/>
    <w:rsid w:val="00CB27D6"/>
    <w:rsid w:val="00CB2888"/>
    <w:rsid w:val="00CB28E8"/>
    <w:rsid w:val="00CB298C"/>
    <w:rsid w:val="00CB29A7"/>
    <w:rsid w:val="00CB2A70"/>
    <w:rsid w:val="00CB2BEB"/>
    <w:rsid w:val="00CB2C21"/>
    <w:rsid w:val="00CB2C30"/>
    <w:rsid w:val="00CB2C4F"/>
    <w:rsid w:val="00CB2C7E"/>
    <w:rsid w:val="00CB2CE6"/>
    <w:rsid w:val="00CB2D77"/>
    <w:rsid w:val="00CB2DCF"/>
    <w:rsid w:val="00CB2DED"/>
    <w:rsid w:val="00CB2DF3"/>
    <w:rsid w:val="00CB2E7B"/>
    <w:rsid w:val="00CB2EA8"/>
    <w:rsid w:val="00CB2F0F"/>
    <w:rsid w:val="00CB2F83"/>
    <w:rsid w:val="00CB325E"/>
    <w:rsid w:val="00CB32B7"/>
    <w:rsid w:val="00CB333C"/>
    <w:rsid w:val="00CB3403"/>
    <w:rsid w:val="00CB34D9"/>
    <w:rsid w:val="00CB3504"/>
    <w:rsid w:val="00CB3507"/>
    <w:rsid w:val="00CB35F4"/>
    <w:rsid w:val="00CB367C"/>
    <w:rsid w:val="00CB3703"/>
    <w:rsid w:val="00CB370B"/>
    <w:rsid w:val="00CB370D"/>
    <w:rsid w:val="00CB374E"/>
    <w:rsid w:val="00CB378A"/>
    <w:rsid w:val="00CB3840"/>
    <w:rsid w:val="00CB3860"/>
    <w:rsid w:val="00CB386F"/>
    <w:rsid w:val="00CB3881"/>
    <w:rsid w:val="00CB3917"/>
    <w:rsid w:val="00CB39AA"/>
    <w:rsid w:val="00CB3B18"/>
    <w:rsid w:val="00CB3B41"/>
    <w:rsid w:val="00CB3C55"/>
    <w:rsid w:val="00CB3C76"/>
    <w:rsid w:val="00CB3DBF"/>
    <w:rsid w:val="00CB3E4D"/>
    <w:rsid w:val="00CB3EF1"/>
    <w:rsid w:val="00CB3F71"/>
    <w:rsid w:val="00CB3FEE"/>
    <w:rsid w:val="00CB4042"/>
    <w:rsid w:val="00CB40C6"/>
    <w:rsid w:val="00CB4198"/>
    <w:rsid w:val="00CB4292"/>
    <w:rsid w:val="00CB4358"/>
    <w:rsid w:val="00CB437E"/>
    <w:rsid w:val="00CB43EF"/>
    <w:rsid w:val="00CB4423"/>
    <w:rsid w:val="00CB4475"/>
    <w:rsid w:val="00CB457E"/>
    <w:rsid w:val="00CB45C4"/>
    <w:rsid w:val="00CB4637"/>
    <w:rsid w:val="00CB465B"/>
    <w:rsid w:val="00CB4663"/>
    <w:rsid w:val="00CB47F7"/>
    <w:rsid w:val="00CB4843"/>
    <w:rsid w:val="00CB4899"/>
    <w:rsid w:val="00CB48E4"/>
    <w:rsid w:val="00CB4925"/>
    <w:rsid w:val="00CB4962"/>
    <w:rsid w:val="00CB497A"/>
    <w:rsid w:val="00CB49DE"/>
    <w:rsid w:val="00CB49E6"/>
    <w:rsid w:val="00CB49ED"/>
    <w:rsid w:val="00CB4A87"/>
    <w:rsid w:val="00CB4B26"/>
    <w:rsid w:val="00CB4B2C"/>
    <w:rsid w:val="00CB4B90"/>
    <w:rsid w:val="00CB4BE5"/>
    <w:rsid w:val="00CB4C00"/>
    <w:rsid w:val="00CB4CEF"/>
    <w:rsid w:val="00CB4D00"/>
    <w:rsid w:val="00CB4D17"/>
    <w:rsid w:val="00CB4D25"/>
    <w:rsid w:val="00CB4D3C"/>
    <w:rsid w:val="00CB4D7E"/>
    <w:rsid w:val="00CB4DEA"/>
    <w:rsid w:val="00CB4DF5"/>
    <w:rsid w:val="00CB4E02"/>
    <w:rsid w:val="00CB4E80"/>
    <w:rsid w:val="00CB4F11"/>
    <w:rsid w:val="00CB4F19"/>
    <w:rsid w:val="00CB4F4C"/>
    <w:rsid w:val="00CB4F65"/>
    <w:rsid w:val="00CB4F91"/>
    <w:rsid w:val="00CB5029"/>
    <w:rsid w:val="00CB5121"/>
    <w:rsid w:val="00CB5255"/>
    <w:rsid w:val="00CB5273"/>
    <w:rsid w:val="00CB5281"/>
    <w:rsid w:val="00CB52D6"/>
    <w:rsid w:val="00CB530A"/>
    <w:rsid w:val="00CB5394"/>
    <w:rsid w:val="00CB53A7"/>
    <w:rsid w:val="00CB53AE"/>
    <w:rsid w:val="00CB5410"/>
    <w:rsid w:val="00CB551A"/>
    <w:rsid w:val="00CB5559"/>
    <w:rsid w:val="00CB55A4"/>
    <w:rsid w:val="00CB5631"/>
    <w:rsid w:val="00CB5653"/>
    <w:rsid w:val="00CB5728"/>
    <w:rsid w:val="00CB574E"/>
    <w:rsid w:val="00CB578A"/>
    <w:rsid w:val="00CB58B3"/>
    <w:rsid w:val="00CB5904"/>
    <w:rsid w:val="00CB5909"/>
    <w:rsid w:val="00CB5915"/>
    <w:rsid w:val="00CB5983"/>
    <w:rsid w:val="00CB599B"/>
    <w:rsid w:val="00CB59D1"/>
    <w:rsid w:val="00CB5A02"/>
    <w:rsid w:val="00CB5A28"/>
    <w:rsid w:val="00CB5A84"/>
    <w:rsid w:val="00CB5B4D"/>
    <w:rsid w:val="00CB5C25"/>
    <w:rsid w:val="00CB5C81"/>
    <w:rsid w:val="00CB5D1B"/>
    <w:rsid w:val="00CB5DA7"/>
    <w:rsid w:val="00CB5DE8"/>
    <w:rsid w:val="00CB5E7F"/>
    <w:rsid w:val="00CB5F65"/>
    <w:rsid w:val="00CB601B"/>
    <w:rsid w:val="00CB6072"/>
    <w:rsid w:val="00CB617A"/>
    <w:rsid w:val="00CB6236"/>
    <w:rsid w:val="00CB626C"/>
    <w:rsid w:val="00CB6300"/>
    <w:rsid w:val="00CB63B1"/>
    <w:rsid w:val="00CB63E8"/>
    <w:rsid w:val="00CB6500"/>
    <w:rsid w:val="00CB6507"/>
    <w:rsid w:val="00CB6719"/>
    <w:rsid w:val="00CB67C2"/>
    <w:rsid w:val="00CB6824"/>
    <w:rsid w:val="00CB68EA"/>
    <w:rsid w:val="00CB6990"/>
    <w:rsid w:val="00CB69C5"/>
    <w:rsid w:val="00CB6A2E"/>
    <w:rsid w:val="00CB6A5F"/>
    <w:rsid w:val="00CB6A75"/>
    <w:rsid w:val="00CB6AF4"/>
    <w:rsid w:val="00CB6B84"/>
    <w:rsid w:val="00CB6BA1"/>
    <w:rsid w:val="00CB6BDB"/>
    <w:rsid w:val="00CB6D60"/>
    <w:rsid w:val="00CB6DA6"/>
    <w:rsid w:val="00CB6DFD"/>
    <w:rsid w:val="00CB6E05"/>
    <w:rsid w:val="00CB6E54"/>
    <w:rsid w:val="00CB6E6F"/>
    <w:rsid w:val="00CB6E78"/>
    <w:rsid w:val="00CB6E89"/>
    <w:rsid w:val="00CB6E99"/>
    <w:rsid w:val="00CB6EBC"/>
    <w:rsid w:val="00CB6ECE"/>
    <w:rsid w:val="00CB6EEC"/>
    <w:rsid w:val="00CB6F24"/>
    <w:rsid w:val="00CB70DF"/>
    <w:rsid w:val="00CB711D"/>
    <w:rsid w:val="00CB7146"/>
    <w:rsid w:val="00CB71A2"/>
    <w:rsid w:val="00CB7201"/>
    <w:rsid w:val="00CB7227"/>
    <w:rsid w:val="00CB72AF"/>
    <w:rsid w:val="00CB7376"/>
    <w:rsid w:val="00CB737E"/>
    <w:rsid w:val="00CB738F"/>
    <w:rsid w:val="00CB7394"/>
    <w:rsid w:val="00CB73B9"/>
    <w:rsid w:val="00CB7421"/>
    <w:rsid w:val="00CB749D"/>
    <w:rsid w:val="00CB74B8"/>
    <w:rsid w:val="00CB75F7"/>
    <w:rsid w:val="00CB7737"/>
    <w:rsid w:val="00CB7754"/>
    <w:rsid w:val="00CB7771"/>
    <w:rsid w:val="00CB777B"/>
    <w:rsid w:val="00CB7780"/>
    <w:rsid w:val="00CB77B6"/>
    <w:rsid w:val="00CB7929"/>
    <w:rsid w:val="00CB7A52"/>
    <w:rsid w:val="00CB7AED"/>
    <w:rsid w:val="00CB7B7B"/>
    <w:rsid w:val="00CB7C15"/>
    <w:rsid w:val="00CB7CDC"/>
    <w:rsid w:val="00CB7CF7"/>
    <w:rsid w:val="00CB7D10"/>
    <w:rsid w:val="00CB7D15"/>
    <w:rsid w:val="00CB7D80"/>
    <w:rsid w:val="00CB7DA0"/>
    <w:rsid w:val="00CB7F7D"/>
    <w:rsid w:val="00CC000A"/>
    <w:rsid w:val="00CC0095"/>
    <w:rsid w:val="00CC009A"/>
    <w:rsid w:val="00CC00FA"/>
    <w:rsid w:val="00CC0149"/>
    <w:rsid w:val="00CC017C"/>
    <w:rsid w:val="00CC0190"/>
    <w:rsid w:val="00CC0282"/>
    <w:rsid w:val="00CC0372"/>
    <w:rsid w:val="00CC0393"/>
    <w:rsid w:val="00CC0433"/>
    <w:rsid w:val="00CC04C6"/>
    <w:rsid w:val="00CC04EF"/>
    <w:rsid w:val="00CC0511"/>
    <w:rsid w:val="00CC0517"/>
    <w:rsid w:val="00CC052D"/>
    <w:rsid w:val="00CC0552"/>
    <w:rsid w:val="00CC0676"/>
    <w:rsid w:val="00CC069F"/>
    <w:rsid w:val="00CC0798"/>
    <w:rsid w:val="00CC08E3"/>
    <w:rsid w:val="00CC09A2"/>
    <w:rsid w:val="00CC0A74"/>
    <w:rsid w:val="00CC0AE7"/>
    <w:rsid w:val="00CC0C81"/>
    <w:rsid w:val="00CC0CDC"/>
    <w:rsid w:val="00CC0CEF"/>
    <w:rsid w:val="00CC0D29"/>
    <w:rsid w:val="00CC0D56"/>
    <w:rsid w:val="00CC0D78"/>
    <w:rsid w:val="00CC0DB2"/>
    <w:rsid w:val="00CC0E20"/>
    <w:rsid w:val="00CC0E60"/>
    <w:rsid w:val="00CC0E85"/>
    <w:rsid w:val="00CC0F7F"/>
    <w:rsid w:val="00CC0FA6"/>
    <w:rsid w:val="00CC0FEF"/>
    <w:rsid w:val="00CC1012"/>
    <w:rsid w:val="00CC1044"/>
    <w:rsid w:val="00CC10BE"/>
    <w:rsid w:val="00CC115D"/>
    <w:rsid w:val="00CC12AB"/>
    <w:rsid w:val="00CC1326"/>
    <w:rsid w:val="00CC1335"/>
    <w:rsid w:val="00CC1422"/>
    <w:rsid w:val="00CC1445"/>
    <w:rsid w:val="00CC1473"/>
    <w:rsid w:val="00CC14F4"/>
    <w:rsid w:val="00CC1564"/>
    <w:rsid w:val="00CC1616"/>
    <w:rsid w:val="00CC162A"/>
    <w:rsid w:val="00CC1685"/>
    <w:rsid w:val="00CC1693"/>
    <w:rsid w:val="00CC1816"/>
    <w:rsid w:val="00CC182E"/>
    <w:rsid w:val="00CC18BA"/>
    <w:rsid w:val="00CC18D7"/>
    <w:rsid w:val="00CC1923"/>
    <w:rsid w:val="00CC194A"/>
    <w:rsid w:val="00CC197E"/>
    <w:rsid w:val="00CC19B1"/>
    <w:rsid w:val="00CC19F2"/>
    <w:rsid w:val="00CC1A6C"/>
    <w:rsid w:val="00CC1ABB"/>
    <w:rsid w:val="00CC1AD3"/>
    <w:rsid w:val="00CC1B4B"/>
    <w:rsid w:val="00CC1B69"/>
    <w:rsid w:val="00CC1B96"/>
    <w:rsid w:val="00CC1D2D"/>
    <w:rsid w:val="00CC1D8C"/>
    <w:rsid w:val="00CC1E4B"/>
    <w:rsid w:val="00CC1EAD"/>
    <w:rsid w:val="00CC1EC9"/>
    <w:rsid w:val="00CC2007"/>
    <w:rsid w:val="00CC2039"/>
    <w:rsid w:val="00CC20DB"/>
    <w:rsid w:val="00CC20ED"/>
    <w:rsid w:val="00CC20F2"/>
    <w:rsid w:val="00CC20FE"/>
    <w:rsid w:val="00CC2104"/>
    <w:rsid w:val="00CC2167"/>
    <w:rsid w:val="00CC21DA"/>
    <w:rsid w:val="00CC230B"/>
    <w:rsid w:val="00CC2313"/>
    <w:rsid w:val="00CC23B3"/>
    <w:rsid w:val="00CC2420"/>
    <w:rsid w:val="00CC2579"/>
    <w:rsid w:val="00CC25A5"/>
    <w:rsid w:val="00CC2608"/>
    <w:rsid w:val="00CC260D"/>
    <w:rsid w:val="00CC272B"/>
    <w:rsid w:val="00CC272D"/>
    <w:rsid w:val="00CC2838"/>
    <w:rsid w:val="00CC28B8"/>
    <w:rsid w:val="00CC28E1"/>
    <w:rsid w:val="00CC295C"/>
    <w:rsid w:val="00CC296D"/>
    <w:rsid w:val="00CC29E9"/>
    <w:rsid w:val="00CC2A30"/>
    <w:rsid w:val="00CC2B25"/>
    <w:rsid w:val="00CC2B2F"/>
    <w:rsid w:val="00CC2B7A"/>
    <w:rsid w:val="00CC2B8D"/>
    <w:rsid w:val="00CC2CB9"/>
    <w:rsid w:val="00CC2CC3"/>
    <w:rsid w:val="00CC2CF0"/>
    <w:rsid w:val="00CC2D03"/>
    <w:rsid w:val="00CC2D13"/>
    <w:rsid w:val="00CC2DD9"/>
    <w:rsid w:val="00CC2E5A"/>
    <w:rsid w:val="00CC2E9A"/>
    <w:rsid w:val="00CC2EC1"/>
    <w:rsid w:val="00CC2F2D"/>
    <w:rsid w:val="00CC2F5B"/>
    <w:rsid w:val="00CC3023"/>
    <w:rsid w:val="00CC3074"/>
    <w:rsid w:val="00CC30B2"/>
    <w:rsid w:val="00CC3170"/>
    <w:rsid w:val="00CC31A1"/>
    <w:rsid w:val="00CC31C8"/>
    <w:rsid w:val="00CC31EE"/>
    <w:rsid w:val="00CC3233"/>
    <w:rsid w:val="00CC3271"/>
    <w:rsid w:val="00CC3298"/>
    <w:rsid w:val="00CC32EB"/>
    <w:rsid w:val="00CC32F8"/>
    <w:rsid w:val="00CC3310"/>
    <w:rsid w:val="00CC3332"/>
    <w:rsid w:val="00CC337D"/>
    <w:rsid w:val="00CC33C0"/>
    <w:rsid w:val="00CC347F"/>
    <w:rsid w:val="00CC34E4"/>
    <w:rsid w:val="00CC3524"/>
    <w:rsid w:val="00CC359B"/>
    <w:rsid w:val="00CC39D8"/>
    <w:rsid w:val="00CC3A35"/>
    <w:rsid w:val="00CC3B22"/>
    <w:rsid w:val="00CC3B6E"/>
    <w:rsid w:val="00CC3B73"/>
    <w:rsid w:val="00CC3B84"/>
    <w:rsid w:val="00CC3BC0"/>
    <w:rsid w:val="00CC3C01"/>
    <w:rsid w:val="00CC3CFA"/>
    <w:rsid w:val="00CC3D3D"/>
    <w:rsid w:val="00CC3EA2"/>
    <w:rsid w:val="00CC3FED"/>
    <w:rsid w:val="00CC4004"/>
    <w:rsid w:val="00CC4043"/>
    <w:rsid w:val="00CC410B"/>
    <w:rsid w:val="00CC4138"/>
    <w:rsid w:val="00CC4235"/>
    <w:rsid w:val="00CC4242"/>
    <w:rsid w:val="00CC4249"/>
    <w:rsid w:val="00CC436E"/>
    <w:rsid w:val="00CC4419"/>
    <w:rsid w:val="00CC44A0"/>
    <w:rsid w:val="00CC44C2"/>
    <w:rsid w:val="00CC44FE"/>
    <w:rsid w:val="00CC455A"/>
    <w:rsid w:val="00CC459D"/>
    <w:rsid w:val="00CC45AF"/>
    <w:rsid w:val="00CC4627"/>
    <w:rsid w:val="00CC468F"/>
    <w:rsid w:val="00CC47AE"/>
    <w:rsid w:val="00CC47B4"/>
    <w:rsid w:val="00CC48D2"/>
    <w:rsid w:val="00CC4948"/>
    <w:rsid w:val="00CC49BD"/>
    <w:rsid w:val="00CC4A02"/>
    <w:rsid w:val="00CC4AAB"/>
    <w:rsid w:val="00CC4B08"/>
    <w:rsid w:val="00CC4B0B"/>
    <w:rsid w:val="00CC4BF8"/>
    <w:rsid w:val="00CC4C34"/>
    <w:rsid w:val="00CC4C55"/>
    <w:rsid w:val="00CC4CAD"/>
    <w:rsid w:val="00CC4CD8"/>
    <w:rsid w:val="00CC4D7E"/>
    <w:rsid w:val="00CC4DA8"/>
    <w:rsid w:val="00CC4DAF"/>
    <w:rsid w:val="00CC4F00"/>
    <w:rsid w:val="00CC4F24"/>
    <w:rsid w:val="00CC4F2B"/>
    <w:rsid w:val="00CC4F36"/>
    <w:rsid w:val="00CC4FE7"/>
    <w:rsid w:val="00CC5017"/>
    <w:rsid w:val="00CC5139"/>
    <w:rsid w:val="00CC5145"/>
    <w:rsid w:val="00CC523A"/>
    <w:rsid w:val="00CC527B"/>
    <w:rsid w:val="00CC527F"/>
    <w:rsid w:val="00CC52CB"/>
    <w:rsid w:val="00CC52CF"/>
    <w:rsid w:val="00CC5340"/>
    <w:rsid w:val="00CC53A8"/>
    <w:rsid w:val="00CC53EA"/>
    <w:rsid w:val="00CC559D"/>
    <w:rsid w:val="00CC55AB"/>
    <w:rsid w:val="00CC5606"/>
    <w:rsid w:val="00CC5627"/>
    <w:rsid w:val="00CC5650"/>
    <w:rsid w:val="00CC5655"/>
    <w:rsid w:val="00CC5827"/>
    <w:rsid w:val="00CC5852"/>
    <w:rsid w:val="00CC586F"/>
    <w:rsid w:val="00CC58B7"/>
    <w:rsid w:val="00CC5914"/>
    <w:rsid w:val="00CC59DF"/>
    <w:rsid w:val="00CC5ABD"/>
    <w:rsid w:val="00CC5ABE"/>
    <w:rsid w:val="00CC5B13"/>
    <w:rsid w:val="00CC5B74"/>
    <w:rsid w:val="00CC5BDA"/>
    <w:rsid w:val="00CC5C3D"/>
    <w:rsid w:val="00CC5C72"/>
    <w:rsid w:val="00CC5C85"/>
    <w:rsid w:val="00CC5C9B"/>
    <w:rsid w:val="00CC5E90"/>
    <w:rsid w:val="00CC5ED1"/>
    <w:rsid w:val="00CC5FEF"/>
    <w:rsid w:val="00CC6051"/>
    <w:rsid w:val="00CC6074"/>
    <w:rsid w:val="00CC60AF"/>
    <w:rsid w:val="00CC60FB"/>
    <w:rsid w:val="00CC612B"/>
    <w:rsid w:val="00CC61D0"/>
    <w:rsid w:val="00CC6274"/>
    <w:rsid w:val="00CC62C7"/>
    <w:rsid w:val="00CC62D7"/>
    <w:rsid w:val="00CC6315"/>
    <w:rsid w:val="00CC6370"/>
    <w:rsid w:val="00CC639C"/>
    <w:rsid w:val="00CC63DB"/>
    <w:rsid w:val="00CC63E7"/>
    <w:rsid w:val="00CC640F"/>
    <w:rsid w:val="00CC6456"/>
    <w:rsid w:val="00CC654C"/>
    <w:rsid w:val="00CC6573"/>
    <w:rsid w:val="00CC65E7"/>
    <w:rsid w:val="00CC66B4"/>
    <w:rsid w:val="00CC66BA"/>
    <w:rsid w:val="00CC66CF"/>
    <w:rsid w:val="00CC67BD"/>
    <w:rsid w:val="00CC67C9"/>
    <w:rsid w:val="00CC6802"/>
    <w:rsid w:val="00CC68D6"/>
    <w:rsid w:val="00CC69C3"/>
    <w:rsid w:val="00CC6A27"/>
    <w:rsid w:val="00CC6A40"/>
    <w:rsid w:val="00CC6B23"/>
    <w:rsid w:val="00CC6CF2"/>
    <w:rsid w:val="00CC6D0C"/>
    <w:rsid w:val="00CC6E81"/>
    <w:rsid w:val="00CC6E88"/>
    <w:rsid w:val="00CC6EE7"/>
    <w:rsid w:val="00CC6FCE"/>
    <w:rsid w:val="00CC6FEC"/>
    <w:rsid w:val="00CC7014"/>
    <w:rsid w:val="00CC7015"/>
    <w:rsid w:val="00CC7034"/>
    <w:rsid w:val="00CC733E"/>
    <w:rsid w:val="00CC73BD"/>
    <w:rsid w:val="00CC73CE"/>
    <w:rsid w:val="00CC744F"/>
    <w:rsid w:val="00CC7453"/>
    <w:rsid w:val="00CC74F4"/>
    <w:rsid w:val="00CC7525"/>
    <w:rsid w:val="00CC761A"/>
    <w:rsid w:val="00CC7626"/>
    <w:rsid w:val="00CC76D2"/>
    <w:rsid w:val="00CC7725"/>
    <w:rsid w:val="00CC7815"/>
    <w:rsid w:val="00CC78A8"/>
    <w:rsid w:val="00CC7908"/>
    <w:rsid w:val="00CC7934"/>
    <w:rsid w:val="00CC7961"/>
    <w:rsid w:val="00CC79FF"/>
    <w:rsid w:val="00CC7A59"/>
    <w:rsid w:val="00CC7CAB"/>
    <w:rsid w:val="00CC7D8D"/>
    <w:rsid w:val="00CC7DBF"/>
    <w:rsid w:val="00CC7E5E"/>
    <w:rsid w:val="00CC7EE9"/>
    <w:rsid w:val="00CCFCF2"/>
    <w:rsid w:val="00CD0014"/>
    <w:rsid w:val="00CD0097"/>
    <w:rsid w:val="00CD0130"/>
    <w:rsid w:val="00CD01E2"/>
    <w:rsid w:val="00CD0260"/>
    <w:rsid w:val="00CD02F8"/>
    <w:rsid w:val="00CD044E"/>
    <w:rsid w:val="00CD0458"/>
    <w:rsid w:val="00CD04AF"/>
    <w:rsid w:val="00CD0570"/>
    <w:rsid w:val="00CD05CA"/>
    <w:rsid w:val="00CD0654"/>
    <w:rsid w:val="00CD0662"/>
    <w:rsid w:val="00CD067E"/>
    <w:rsid w:val="00CD06A1"/>
    <w:rsid w:val="00CD06A8"/>
    <w:rsid w:val="00CD0910"/>
    <w:rsid w:val="00CD096D"/>
    <w:rsid w:val="00CD09F6"/>
    <w:rsid w:val="00CD0B09"/>
    <w:rsid w:val="00CD0B2F"/>
    <w:rsid w:val="00CD0B69"/>
    <w:rsid w:val="00CD0BA3"/>
    <w:rsid w:val="00CD0C21"/>
    <w:rsid w:val="00CD0C83"/>
    <w:rsid w:val="00CD0D4F"/>
    <w:rsid w:val="00CD0D55"/>
    <w:rsid w:val="00CD0DAF"/>
    <w:rsid w:val="00CD0DC3"/>
    <w:rsid w:val="00CD0E4E"/>
    <w:rsid w:val="00CD0E57"/>
    <w:rsid w:val="00CD0FC7"/>
    <w:rsid w:val="00CD1044"/>
    <w:rsid w:val="00CD1162"/>
    <w:rsid w:val="00CD12C2"/>
    <w:rsid w:val="00CD1447"/>
    <w:rsid w:val="00CD149B"/>
    <w:rsid w:val="00CD156C"/>
    <w:rsid w:val="00CD162F"/>
    <w:rsid w:val="00CD16D6"/>
    <w:rsid w:val="00CD16F8"/>
    <w:rsid w:val="00CD170E"/>
    <w:rsid w:val="00CD1731"/>
    <w:rsid w:val="00CD17A4"/>
    <w:rsid w:val="00CD1871"/>
    <w:rsid w:val="00CD1A5B"/>
    <w:rsid w:val="00CD1A84"/>
    <w:rsid w:val="00CD1B1E"/>
    <w:rsid w:val="00CD1B2E"/>
    <w:rsid w:val="00CD1CE2"/>
    <w:rsid w:val="00CD1D34"/>
    <w:rsid w:val="00CD1D98"/>
    <w:rsid w:val="00CD1E6A"/>
    <w:rsid w:val="00CD1F88"/>
    <w:rsid w:val="00CD1FDA"/>
    <w:rsid w:val="00CD1FE8"/>
    <w:rsid w:val="00CD2165"/>
    <w:rsid w:val="00CD2168"/>
    <w:rsid w:val="00CD21E4"/>
    <w:rsid w:val="00CD229D"/>
    <w:rsid w:val="00CD22FE"/>
    <w:rsid w:val="00CD2305"/>
    <w:rsid w:val="00CD233A"/>
    <w:rsid w:val="00CD238F"/>
    <w:rsid w:val="00CD23E3"/>
    <w:rsid w:val="00CD26EF"/>
    <w:rsid w:val="00CD2711"/>
    <w:rsid w:val="00CD2770"/>
    <w:rsid w:val="00CD284C"/>
    <w:rsid w:val="00CD2862"/>
    <w:rsid w:val="00CD28A6"/>
    <w:rsid w:val="00CD28AB"/>
    <w:rsid w:val="00CD297A"/>
    <w:rsid w:val="00CD29A6"/>
    <w:rsid w:val="00CD2B28"/>
    <w:rsid w:val="00CD2B3E"/>
    <w:rsid w:val="00CD2B66"/>
    <w:rsid w:val="00CD2B83"/>
    <w:rsid w:val="00CD2B8C"/>
    <w:rsid w:val="00CD2E05"/>
    <w:rsid w:val="00CD2E54"/>
    <w:rsid w:val="00CD2EC1"/>
    <w:rsid w:val="00CD2F4B"/>
    <w:rsid w:val="00CD2F52"/>
    <w:rsid w:val="00CD2FD5"/>
    <w:rsid w:val="00CD2FDB"/>
    <w:rsid w:val="00CD31C6"/>
    <w:rsid w:val="00CD327C"/>
    <w:rsid w:val="00CD3293"/>
    <w:rsid w:val="00CD32B5"/>
    <w:rsid w:val="00CD3385"/>
    <w:rsid w:val="00CD33FC"/>
    <w:rsid w:val="00CD34AA"/>
    <w:rsid w:val="00CD34C0"/>
    <w:rsid w:val="00CD3578"/>
    <w:rsid w:val="00CD36DA"/>
    <w:rsid w:val="00CD3751"/>
    <w:rsid w:val="00CD37DD"/>
    <w:rsid w:val="00CD3872"/>
    <w:rsid w:val="00CD3A59"/>
    <w:rsid w:val="00CD3B3B"/>
    <w:rsid w:val="00CD3B77"/>
    <w:rsid w:val="00CD3C39"/>
    <w:rsid w:val="00CD3C61"/>
    <w:rsid w:val="00CD3CCB"/>
    <w:rsid w:val="00CD3D90"/>
    <w:rsid w:val="00CD3F52"/>
    <w:rsid w:val="00CD3F7B"/>
    <w:rsid w:val="00CD40B6"/>
    <w:rsid w:val="00CD40EE"/>
    <w:rsid w:val="00CD4162"/>
    <w:rsid w:val="00CD41AA"/>
    <w:rsid w:val="00CD4263"/>
    <w:rsid w:val="00CD42A4"/>
    <w:rsid w:val="00CD42BB"/>
    <w:rsid w:val="00CD437C"/>
    <w:rsid w:val="00CD43E8"/>
    <w:rsid w:val="00CD442C"/>
    <w:rsid w:val="00CD443D"/>
    <w:rsid w:val="00CD452B"/>
    <w:rsid w:val="00CD458F"/>
    <w:rsid w:val="00CD45CD"/>
    <w:rsid w:val="00CD45D0"/>
    <w:rsid w:val="00CD45E9"/>
    <w:rsid w:val="00CD4664"/>
    <w:rsid w:val="00CD4817"/>
    <w:rsid w:val="00CD4890"/>
    <w:rsid w:val="00CD48BE"/>
    <w:rsid w:val="00CD48F1"/>
    <w:rsid w:val="00CD48F4"/>
    <w:rsid w:val="00CD4935"/>
    <w:rsid w:val="00CD4998"/>
    <w:rsid w:val="00CD49AC"/>
    <w:rsid w:val="00CD49B9"/>
    <w:rsid w:val="00CD4A05"/>
    <w:rsid w:val="00CD4A45"/>
    <w:rsid w:val="00CD4A55"/>
    <w:rsid w:val="00CD4A66"/>
    <w:rsid w:val="00CD4B59"/>
    <w:rsid w:val="00CD4C7E"/>
    <w:rsid w:val="00CD4DF9"/>
    <w:rsid w:val="00CD4E20"/>
    <w:rsid w:val="00CD4E5E"/>
    <w:rsid w:val="00CD4EE2"/>
    <w:rsid w:val="00CD4F11"/>
    <w:rsid w:val="00CD4F85"/>
    <w:rsid w:val="00CD5181"/>
    <w:rsid w:val="00CD51A0"/>
    <w:rsid w:val="00CD5281"/>
    <w:rsid w:val="00CD5317"/>
    <w:rsid w:val="00CD5365"/>
    <w:rsid w:val="00CD539B"/>
    <w:rsid w:val="00CD53A1"/>
    <w:rsid w:val="00CD546A"/>
    <w:rsid w:val="00CD54DA"/>
    <w:rsid w:val="00CD550E"/>
    <w:rsid w:val="00CD573B"/>
    <w:rsid w:val="00CD575E"/>
    <w:rsid w:val="00CD5765"/>
    <w:rsid w:val="00CD5816"/>
    <w:rsid w:val="00CD5836"/>
    <w:rsid w:val="00CD58B3"/>
    <w:rsid w:val="00CD58BE"/>
    <w:rsid w:val="00CD5948"/>
    <w:rsid w:val="00CD5949"/>
    <w:rsid w:val="00CD594E"/>
    <w:rsid w:val="00CD59EB"/>
    <w:rsid w:val="00CD5A31"/>
    <w:rsid w:val="00CD5A6B"/>
    <w:rsid w:val="00CD5A88"/>
    <w:rsid w:val="00CD5B03"/>
    <w:rsid w:val="00CD5B60"/>
    <w:rsid w:val="00CD5BC9"/>
    <w:rsid w:val="00CD5C53"/>
    <w:rsid w:val="00CD5C73"/>
    <w:rsid w:val="00CD5CD0"/>
    <w:rsid w:val="00CD5CEB"/>
    <w:rsid w:val="00CD5D52"/>
    <w:rsid w:val="00CD5D60"/>
    <w:rsid w:val="00CD5E3D"/>
    <w:rsid w:val="00CD5E62"/>
    <w:rsid w:val="00CD5E79"/>
    <w:rsid w:val="00CD5F76"/>
    <w:rsid w:val="00CD5F79"/>
    <w:rsid w:val="00CD5FD8"/>
    <w:rsid w:val="00CD6031"/>
    <w:rsid w:val="00CD60CB"/>
    <w:rsid w:val="00CD60F3"/>
    <w:rsid w:val="00CD60FA"/>
    <w:rsid w:val="00CD6150"/>
    <w:rsid w:val="00CD623F"/>
    <w:rsid w:val="00CD62AC"/>
    <w:rsid w:val="00CD6327"/>
    <w:rsid w:val="00CD64F1"/>
    <w:rsid w:val="00CD654B"/>
    <w:rsid w:val="00CD654E"/>
    <w:rsid w:val="00CD6661"/>
    <w:rsid w:val="00CD66F3"/>
    <w:rsid w:val="00CD6755"/>
    <w:rsid w:val="00CD677E"/>
    <w:rsid w:val="00CD67BD"/>
    <w:rsid w:val="00CD68C0"/>
    <w:rsid w:val="00CD69CE"/>
    <w:rsid w:val="00CD6A0A"/>
    <w:rsid w:val="00CD6A3D"/>
    <w:rsid w:val="00CD6A91"/>
    <w:rsid w:val="00CD6AF3"/>
    <w:rsid w:val="00CD6B88"/>
    <w:rsid w:val="00CD6BA8"/>
    <w:rsid w:val="00CD6BD4"/>
    <w:rsid w:val="00CD6BE7"/>
    <w:rsid w:val="00CD6BF9"/>
    <w:rsid w:val="00CD6C7C"/>
    <w:rsid w:val="00CD6CF0"/>
    <w:rsid w:val="00CD6DE5"/>
    <w:rsid w:val="00CD6EEC"/>
    <w:rsid w:val="00CD6F01"/>
    <w:rsid w:val="00CD7014"/>
    <w:rsid w:val="00CD702F"/>
    <w:rsid w:val="00CD70A7"/>
    <w:rsid w:val="00CD70FA"/>
    <w:rsid w:val="00CD7101"/>
    <w:rsid w:val="00CD7139"/>
    <w:rsid w:val="00CD7159"/>
    <w:rsid w:val="00CD71AA"/>
    <w:rsid w:val="00CD71F2"/>
    <w:rsid w:val="00CD7220"/>
    <w:rsid w:val="00CD7237"/>
    <w:rsid w:val="00CD7264"/>
    <w:rsid w:val="00CD72BB"/>
    <w:rsid w:val="00CD7344"/>
    <w:rsid w:val="00CD753B"/>
    <w:rsid w:val="00CD7543"/>
    <w:rsid w:val="00CD7567"/>
    <w:rsid w:val="00CD7599"/>
    <w:rsid w:val="00CD75AF"/>
    <w:rsid w:val="00CD7608"/>
    <w:rsid w:val="00CD7677"/>
    <w:rsid w:val="00CD774F"/>
    <w:rsid w:val="00CD785F"/>
    <w:rsid w:val="00CD78E1"/>
    <w:rsid w:val="00CD7995"/>
    <w:rsid w:val="00CD799B"/>
    <w:rsid w:val="00CD7A27"/>
    <w:rsid w:val="00CD7AFA"/>
    <w:rsid w:val="00CD7B02"/>
    <w:rsid w:val="00CD7B25"/>
    <w:rsid w:val="00CD7B8D"/>
    <w:rsid w:val="00CD7BAB"/>
    <w:rsid w:val="00CD7C3F"/>
    <w:rsid w:val="00CD7C55"/>
    <w:rsid w:val="00CD7C5F"/>
    <w:rsid w:val="00CD7D3A"/>
    <w:rsid w:val="00CD7D73"/>
    <w:rsid w:val="00CD7DB7"/>
    <w:rsid w:val="00CD7E22"/>
    <w:rsid w:val="00CD7ED7"/>
    <w:rsid w:val="00CD7EEB"/>
    <w:rsid w:val="00CD7EF2"/>
    <w:rsid w:val="00CD7F0D"/>
    <w:rsid w:val="00CD7FB9"/>
    <w:rsid w:val="00CE004C"/>
    <w:rsid w:val="00CE0057"/>
    <w:rsid w:val="00CE00B9"/>
    <w:rsid w:val="00CE00C1"/>
    <w:rsid w:val="00CE00C7"/>
    <w:rsid w:val="00CE010F"/>
    <w:rsid w:val="00CE0167"/>
    <w:rsid w:val="00CE01BA"/>
    <w:rsid w:val="00CE01D1"/>
    <w:rsid w:val="00CE0250"/>
    <w:rsid w:val="00CE048C"/>
    <w:rsid w:val="00CE0589"/>
    <w:rsid w:val="00CE0755"/>
    <w:rsid w:val="00CE0781"/>
    <w:rsid w:val="00CE0820"/>
    <w:rsid w:val="00CE0835"/>
    <w:rsid w:val="00CE086C"/>
    <w:rsid w:val="00CE08BF"/>
    <w:rsid w:val="00CE092C"/>
    <w:rsid w:val="00CE0955"/>
    <w:rsid w:val="00CE09F2"/>
    <w:rsid w:val="00CE0A91"/>
    <w:rsid w:val="00CE0A92"/>
    <w:rsid w:val="00CE0B33"/>
    <w:rsid w:val="00CE0B4B"/>
    <w:rsid w:val="00CE0C7B"/>
    <w:rsid w:val="00CE0C8E"/>
    <w:rsid w:val="00CE0CC3"/>
    <w:rsid w:val="00CE0D3A"/>
    <w:rsid w:val="00CE0E72"/>
    <w:rsid w:val="00CE0EBF"/>
    <w:rsid w:val="00CE0EC2"/>
    <w:rsid w:val="00CE0F5A"/>
    <w:rsid w:val="00CE0FA0"/>
    <w:rsid w:val="00CE0FC3"/>
    <w:rsid w:val="00CE102F"/>
    <w:rsid w:val="00CE1040"/>
    <w:rsid w:val="00CE10B5"/>
    <w:rsid w:val="00CE1117"/>
    <w:rsid w:val="00CE1158"/>
    <w:rsid w:val="00CE11AB"/>
    <w:rsid w:val="00CE11E7"/>
    <w:rsid w:val="00CE1230"/>
    <w:rsid w:val="00CE1282"/>
    <w:rsid w:val="00CE128D"/>
    <w:rsid w:val="00CE12D5"/>
    <w:rsid w:val="00CE12D6"/>
    <w:rsid w:val="00CE1301"/>
    <w:rsid w:val="00CE1420"/>
    <w:rsid w:val="00CE14B7"/>
    <w:rsid w:val="00CE14EE"/>
    <w:rsid w:val="00CE14F7"/>
    <w:rsid w:val="00CE1565"/>
    <w:rsid w:val="00CE161A"/>
    <w:rsid w:val="00CE16BB"/>
    <w:rsid w:val="00CE17A2"/>
    <w:rsid w:val="00CE17C0"/>
    <w:rsid w:val="00CE181C"/>
    <w:rsid w:val="00CE183A"/>
    <w:rsid w:val="00CE1936"/>
    <w:rsid w:val="00CE1944"/>
    <w:rsid w:val="00CE1948"/>
    <w:rsid w:val="00CE1AA7"/>
    <w:rsid w:val="00CE1ADD"/>
    <w:rsid w:val="00CE1BD3"/>
    <w:rsid w:val="00CE1BF6"/>
    <w:rsid w:val="00CE1C4B"/>
    <w:rsid w:val="00CE1C76"/>
    <w:rsid w:val="00CE1D20"/>
    <w:rsid w:val="00CE1D47"/>
    <w:rsid w:val="00CE1E11"/>
    <w:rsid w:val="00CE1E2B"/>
    <w:rsid w:val="00CE1E38"/>
    <w:rsid w:val="00CE1EAD"/>
    <w:rsid w:val="00CE1F00"/>
    <w:rsid w:val="00CE1F10"/>
    <w:rsid w:val="00CE200B"/>
    <w:rsid w:val="00CE20DB"/>
    <w:rsid w:val="00CE2123"/>
    <w:rsid w:val="00CE2213"/>
    <w:rsid w:val="00CE223E"/>
    <w:rsid w:val="00CE2345"/>
    <w:rsid w:val="00CE243F"/>
    <w:rsid w:val="00CE2458"/>
    <w:rsid w:val="00CE2499"/>
    <w:rsid w:val="00CE2507"/>
    <w:rsid w:val="00CE25D2"/>
    <w:rsid w:val="00CE2614"/>
    <w:rsid w:val="00CE267F"/>
    <w:rsid w:val="00CE26A1"/>
    <w:rsid w:val="00CE26A8"/>
    <w:rsid w:val="00CE2703"/>
    <w:rsid w:val="00CE273C"/>
    <w:rsid w:val="00CE2749"/>
    <w:rsid w:val="00CE27BD"/>
    <w:rsid w:val="00CE27CA"/>
    <w:rsid w:val="00CE280F"/>
    <w:rsid w:val="00CE2861"/>
    <w:rsid w:val="00CE286B"/>
    <w:rsid w:val="00CE29CF"/>
    <w:rsid w:val="00CE2B11"/>
    <w:rsid w:val="00CE2BAE"/>
    <w:rsid w:val="00CE2C15"/>
    <w:rsid w:val="00CE2C3B"/>
    <w:rsid w:val="00CE2C46"/>
    <w:rsid w:val="00CE2C4F"/>
    <w:rsid w:val="00CE2D0E"/>
    <w:rsid w:val="00CE2D2A"/>
    <w:rsid w:val="00CE2D5D"/>
    <w:rsid w:val="00CE2DF3"/>
    <w:rsid w:val="00CE2E69"/>
    <w:rsid w:val="00CE2EC7"/>
    <w:rsid w:val="00CE2EEF"/>
    <w:rsid w:val="00CE2F17"/>
    <w:rsid w:val="00CE2F2A"/>
    <w:rsid w:val="00CE2F5C"/>
    <w:rsid w:val="00CE303E"/>
    <w:rsid w:val="00CE304D"/>
    <w:rsid w:val="00CE30BE"/>
    <w:rsid w:val="00CE30DC"/>
    <w:rsid w:val="00CE30F6"/>
    <w:rsid w:val="00CE3116"/>
    <w:rsid w:val="00CE31AB"/>
    <w:rsid w:val="00CE31DE"/>
    <w:rsid w:val="00CE3209"/>
    <w:rsid w:val="00CE3214"/>
    <w:rsid w:val="00CE335E"/>
    <w:rsid w:val="00CE33B6"/>
    <w:rsid w:val="00CE343E"/>
    <w:rsid w:val="00CE3451"/>
    <w:rsid w:val="00CE3461"/>
    <w:rsid w:val="00CE3462"/>
    <w:rsid w:val="00CE3486"/>
    <w:rsid w:val="00CE34E2"/>
    <w:rsid w:val="00CE353D"/>
    <w:rsid w:val="00CE3570"/>
    <w:rsid w:val="00CE35C0"/>
    <w:rsid w:val="00CE36F9"/>
    <w:rsid w:val="00CE3707"/>
    <w:rsid w:val="00CE3788"/>
    <w:rsid w:val="00CE393D"/>
    <w:rsid w:val="00CE39DB"/>
    <w:rsid w:val="00CE3A1B"/>
    <w:rsid w:val="00CE3A65"/>
    <w:rsid w:val="00CE3A95"/>
    <w:rsid w:val="00CE3AEA"/>
    <w:rsid w:val="00CE3B09"/>
    <w:rsid w:val="00CE3C08"/>
    <w:rsid w:val="00CE3CD7"/>
    <w:rsid w:val="00CE3D62"/>
    <w:rsid w:val="00CE3D75"/>
    <w:rsid w:val="00CE3DF9"/>
    <w:rsid w:val="00CE3DFB"/>
    <w:rsid w:val="00CE3E73"/>
    <w:rsid w:val="00CE3EBE"/>
    <w:rsid w:val="00CE3FFD"/>
    <w:rsid w:val="00CE4097"/>
    <w:rsid w:val="00CE40AA"/>
    <w:rsid w:val="00CE410B"/>
    <w:rsid w:val="00CE413E"/>
    <w:rsid w:val="00CE417A"/>
    <w:rsid w:val="00CE419E"/>
    <w:rsid w:val="00CE4310"/>
    <w:rsid w:val="00CE433B"/>
    <w:rsid w:val="00CE4377"/>
    <w:rsid w:val="00CE4393"/>
    <w:rsid w:val="00CE43C7"/>
    <w:rsid w:val="00CE43C8"/>
    <w:rsid w:val="00CE43E4"/>
    <w:rsid w:val="00CE4419"/>
    <w:rsid w:val="00CE4475"/>
    <w:rsid w:val="00CE44E8"/>
    <w:rsid w:val="00CE46FB"/>
    <w:rsid w:val="00CE4715"/>
    <w:rsid w:val="00CE4785"/>
    <w:rsid w:val="00CE47C8"/>
    <w:rsid w:val="00CE47F5"/>
    <w:rsid w:val="00CE4808"/>
    <w:rsid w:val="00CE486A"/>
    <w:rsid w:val="00CE494C"/>
    <w:rsid w:val="00CE4A20"/>
    <w:rsid w:val="00CE4A7B"/>
    <w:rsid w:val="00CE4AE3"/>
    <w:rsid w:val="00CE4B80"/>
    <w:rsid w:val="00CE4B90"/>
    <w:rsid w:val="00CE4B91"/>
    <w:rsid w:val="00CE4BEB"/>
    <w:rsid w:val="00CE4C94"/>
    <w:rsid w:val="00CE4CEE"/>
    <w:rsid w:val="00CE4D3B"/>
    <w:rsid w:val="00CE4D95"/>
    <w:rsid w:val="00CE4E02"/>
    <w:rsid w:val="00CE4E37"/>
    <w:rsid w:val="00CE4F3C"/>
    <w:rsid w:val="00CE4F65"/>
    <w:rsid w:val="00CE4FBE"/>
    <w:rsid w:val="00CE4FF2"/>
    <w:rsid w:val="00CE500C"/>
    <w:rsid w:val="00CE500E"/>
    <w:rsid w:val="00CE5086"/>
    <w:rsid w:val="00CE50E9"/>
    <w:rsid w:val="00CE51AE"/>
    <w:rsid w:val="00CE53A4"/>
    <w:rsid w:val="00CE5419"/>
    <w:rsid w:val="00CE543D"/>
    <w:rsid w:val="00CE5488"/>
    <w:rsid w:val="00CE54A1"/>
    <w:rsid w:val="00CE5543"/>
    <w:rsid w:val="00CE557C"/>
    <w:rsid w:val="00CE55E6"/>
    <w:rsid w:val="00CE5644"/>
    <w:rsid w:val="00CE57CF"/>
    <w:rsid w:val="00CE57DB"/>
    <w:rsid w:val="00CE5868"/>
    <w:rsid w:val="00CE589D"/>
    <w:rsid w:val="00CE58B3"/>
    <w:rsid w:val="00CE58BF"/>
    <w:rsid w:val="00CE59C4"/>
    <w:rsid w:val="00CE59F8"/>
    <w:rsid w:val="00CE5A78"/>
    <w:rsid w:val="00CE5A7F"/>
    <w:rsid w:val="00CE5ABA"/>
    <w:rsid w:val="00CE5B0C"/>
    <w:rsid w:val="00CE5C15"/>
    <w:rsid w:val="00CE5C3C"/>
    <w:rsid w:val="00CE5D77"/>
    <w:rsid w:val="00CE5DF2"/>
    <w:rsid w:val="00CE5F4A"/>
    <w:rsid w:val="00CE5F61"/>
    <w:rsid w:val="00CE5F67"/>
    <w:rsid w:val="00CE6196"/>
    <w:rsid w:val="00CE62B6"/>
    <w:rsid w:val="00CE62DE"/>
    <w:rsid w:val="00CE64C2"/>
    <w:rsid w:val="00CE6590"/>
    <w:rsid w:val="00CE6618"/>
    <w:rsid w:val="00CE6698"/>
    <w:rsid w:val="00CE66B6"/>
    <w:rsid w:val="00CE6794"/>
    <w:rsid w:val="00CE67E5"/>
    <w:rsid w:val="00CE683B"/>
    <w:rsid w:val="00CE68A4"/>
    <w:rsid w:val="00CE68C8"/>
    <w:rsid w:val="00CE68C9"/>
    <w:rsid w:val="00CE6A8F"/>
    <w:rsid w:val="00CE6B12"/>
    <w:rsid w:val="00CE6CBC"/>
    <w:rsid w:val="00CE6CE3"/>
    <w:rsid w:val="00CE6D04"/>
    <w:rsid w:val="00CE6D09"/>
    <w:rsid w:val="00CE6D81"/>
    <w:rsid w:val="00CE6E3A"/>
    <w:rsid w:val="00CE6E42"/>
    <w:rsid w:val="00CE6ED1"/>
    <w:rsid w:val="00CE6F03"/>
    <w:rsid w:val="00CE6F3C"/>
    <w:rsid w:val="00CE6FB4"/>
    <w:rsid w:val="00CE6FB7"/>
    <w:rsid w:val="00CE6FC9"/>
    <w:rsid w:val="00CE7002"/>
    <w:rsid w:val="00CE7068"/>
    <w:rsid w:val="00CE70EC"/>
    <w:rsid w:val="00CE712F"/>
    <w:rsid w:val="00CE7165"/>
    <w:rsid w:val="00CE7179"/>
    <w:rsid w:val="00CE7395"/>
    <w:rsid w:val="00CE73B3"/>
    <w:rsid w:val="00CE741F"/>
    <w:rsid w:val="00CE7450"/>
    <w:rsid w:val="00CE74C0"/>
    <w:rsid w:val="00CE7509"/>
    <w:rsid w:val="00CE758A"/>
    <w:rsid w:val="00CE76BC"/>
    <w:rsid w:val="00CE76BE"/>
    <w:rsid w:val="00CE76DC"/>
    <w:rsid w:val="00CE776B"/>
    <w:rsid w:val="00CE786C"/>
    <w:rsid w:val="00CE78FC"/>
    <w:rsid w:val="00CE7928"/>
    <w:rsid w:val="00CE7981"/>
    <w:rsid w:val="00CE7986"/>
    <w:rsid w:val="00CE79EC"/>
    <w:rsid w:val="00CE7A58"/>
    <w:rsid w:val="00CE7AD8"/>
    <w:rsid w:val="00CE7B4C"/>
    <w:rsid w:val="00CE7B7E"/>
    <w:rsid w:val="00CE7CB6"/>
    <w:rsid w:val="00CE7D0A"/>
    <w:rsid w:val="00CE7D36"/>
    <w:rsid w:val="00CE7EE5"/>
    <w:rsid w:val="00CE7EF0"/>
    <w:rsid w:val="00CE7F31"/>
    <w:rsid w:val="00CE7F97"/>
    <w:rsid w:val="00CE7FDB"/>
    <w:rsid w:val="00CF0033"/>
    <w:rsid w:val="00CF00A1"/>
    <w:rsid w:val="00CF017E"/>
    <w:rsid w:val="00CF01A5"/>
    <w:rsid w:val="00CF0269"/>
    <w:rsid w:val="00CF02E4"/>
    <w:rsid w:val="00CF030B"/>
    <w:rsid w:val="00CF033A"/>
    <w:rsid w:val="00CF035C"/>
    <w:rsid w:val="00CF0383"/>
    <w:rsid w:val="00CF03F6"/>
    <w:rsid w:val="00CF0448"/>
    <w:rsid w:val="00CF0500"/>
    <w:rsid w:val="00CF0526"/>
    <w:rsid w:val="00CF0561"/>
    <w:rsid w:val="00CF0680"/>
    <w:rsid w:val="00CF06D0"/>
    <w:rsid w:val="00CF06FF"/>
    <w:rsid w:val="00CF0815"/>
    <w:rsid w:val="00CF0873"/>
    <w:rsid w:val="00CF08D4"/>
    <w:rsid w:val="00CF0AA2"/>
    <w:rsid w:val="00CF0AC2"/>
    <w:rsid w:val="00CF0B6E"/>
    <w:rsid w:val="00CF0B8C"/>
    <w:rsid w:val="00CF0BA3"/>
    <w:rsid w:val="00CF0BBC"/>
    <w:rsid w:val="00CF0C32"/>
    <w:rsid w:val="00CF0C39"/>
    <w:rsid w:val="00CF0D41"/>
    <w:rsid w:val="00CF0D42"/>
    <w:rsid w:val="00CF0D43"/>
    <w:rsid w:val="00CF0DF7"/>
    <w:rsid w:val="00CF0E79"/>
    <w:rsid w:val="00CF0F2D"/>
    <w:rsid w:val="00CF0F7B"/>
    <w:rsid w:val="00CF0F82"/>
    <w:rsid w:val="00CF0F99"/>
    <w:rsid w:val="00CF104D"/>
    <w:rsid w:val="00CF10E2"/>
    <w:rsid w:val="00CF111D"/>
    <w:rsid w:val="00CF119C"/>
    <w:rsid w:val="00CF11A2"/>
    <w:rsid w:val="00CF1225"/>
    <w:rsid w:val="00CF1347"/>
    <w:rsid w:val="00CF1356"/>
    <w:rsid w:val="00CF13C3"/>
    <w:rsid w:val="00CF13CB"/>
    <w:rsid w:val="00CF13E0"/>
    <w:rsid w:val="00CF13FF"/>
    <w:rsid w:val="00CF1458"/>
    <w:rsid w:val="00CF1486"/>
    <w:rsid w:val="00CF151C"/>
    <w:rsid w:val="00CF1649"/>
    <w:rsid w:val="00CF16FF"/>
    <w:rsid w:val="00CF170F"/>
    <w:rsid w:val="00CF172C"/>
    <w:rsid w:val="00CF1790"/>
    <w:rsid w:val="00CF181D"/>
    <w:rsid w:val="00CF18BC"/>
    <w:rsid w:val="00CF1903"/>
    <w:rsid w:val="00CF193A"/>
    <w:rsid w:val="00CF1A08"/>
    <w:rsid w:val="00CF1A0B"/>
    <w:rsid w:val="00CF1A34"/>
    <w:rsid w:val="00CF1A5F"/>
    <w:rsid w:val="00CF1AB6"/>
    <w:rsid w:val="00CF1AC6"/>
    <w:rsid w:val="00CF1BBB"/>
    <w:rsid w:val="00CF1C20"/>
    <w:rsid w:val="00CF1D4D"/>
    <w:rsid w:val="00CF1DF2"/>
    <w:rsid w:val="00CF1E74"/>
    <w:rsid w:val="00CF1F22"/>
    <w:rsid w:val="00CF1F32"/>
    <w:rsid w:val="00CF2109"/>
    <w:rsid w:val="00CF2140"/>
    <w:rsid w:val="00CF22E2"/>
    <w:rsid w:val="00CF238D"/>
    <w:rsid w:val="00CF23D1"/>
    <w:rsid w:val="00CF2452"/>
    <w:rsid w:val="00CF24B6"/>
    <w:rsid w:val="00CF24D2"/>
    <w:rsid w:val="00CF252B"/>
    <w:rsid w:val="00CF2534"/>
    <w:rsid w:val="00CF257D"/>
    <w:rsid w:val="00CF25C2"/>
    <w:rsid w:val="00CF25D9"/>
    <w:rsid w:val="00CF261F"/>
    <w:rsid w:val="00CF264A"/>
    <w:rsid w:val="00CF272E"/>
    <w:rsid w:val="00CF2768"/>
    <w:rsid w:val="00CF279D"/>
    <w:rsid w:val="00CF27DD"/>
    <w:rsid w:val="00CF27FA"/>
    <w:rsid w:val="00CF2800"/>
    <w:rsid w:val="00CF29A0"/>
    <w:rsid w:val="00CF2A60"/>
    <w:rsid w:val="00CF2ABB"/>
    <w:rsid w:val="00CF2BE7"/>
    <w:rsid w:val="00CF2C0D"/>
    <w:rsid w:val="00CF2C47"/>
    <w:rsid w:val="00CF2D29"/>
    <w:rsid w:val="00CF2D2B"/>
    <w:rsid w:val="00CF2D8B"/>
    <w:rsid w:val="00CF2DC3"/>
    <w:rsid w:val="00CF2E2E"/>
    <w:rsid w:val="00CF2E5C"/>
    <w:rsid w:val="00CF2E93"/>
    <w:rsid w:val="00CF2EC6"/>
    <w:rsid w:val="00CF2ED8"/>
    <w:rsid w:val="00CF2FC9"/>
    <w:rsid w:val="00CF3015"/>
    <w:rsid w:val="00CF307B"/>
    <w:rsid w:val="00CF30DC"/>
    <w:rsid w:val="00CF3113"/>
    <w:rsid w:val="00CF31BB"/>
    <w:rsid w:val="00CF31FD"/>
    <w:rsid w:val="00CF3207"/>
    <w:rsid w:val="00CF322D"/>
    <w:rsid w:val="00CF32AC"/>
    <w:rsid w:val="00CF3309"/>
    <w:rsid w:val="00CF3389"/>
    <w:rsid w:val="00CF338C"/>
    <w:rsid w:val="00CF33CC"/>
    <w:rsid w:val="00CF347F"/>
    <w:rsid w:val="00CF357B"/>
    <w:rsid w:val="00CF35C9"/>
    <w:rsid w:val="00CF35F0"/>
    <w:rsid w:val="00CF3624"/>
    <w:rsid w:val="00CF362A"/>
    <w:rsid w:val="00CF375F"/>
    <w:rsid w:val="00CF37D4"/>
    <w:rsid w:val="00CF37DA"/>
    <w:rsid w:val="00CF384E"/>
    <w:rsid w:val="00CF3868"/>
    <w:rsid w:val="00CF390B"/>
    <w:rsid w:val="00CF39A6"/>
    <w:rsid w:val="00CF3A53"/>
    <w:rsid w:val="00CF3B4C"/>
    <w:rsid w:val="00CF3B54"/>
    <w:rsid w:val="00CF3B85"/>
    <w:rsid w:val="00CF3D3C"/>
    <w:rsid w:val="00CF3D51"/>
    <w:rsid w:val="00CF3D5B"/>
    <w:rsid w:val="00CF3DD4"/>
    <w:rsid w:val="00CF3EF0"/>
    <w:rsid w:val="00CF3FA9"/>
    <w:rsid w:val="00CF3FC7"/>
    <w:rsid w:val="00CF4007"/>
    <w:rsid w:val="00CF4024"/>
    <w:rsid w:val="00CF402E"/>
    <w:rsid w:val="00CF40FD"/>
    <w:rsid w:val="00CF413C"/>
    <w:rsid w:val="00CF41C6"/>
    <w:rsid w:val="00CF41CA"/>
    <w:rsid w:val="00CF4219"/>
    <w:rsid w:val="00CF4224"/>
    <w:rsid w:val="00CF425E"/>
    <w:rsid w:val="00CF43CE"/>
    <w:rsid w:val="00CF43DF"/>
    <w:rsid w:val="00CF4421"/>
    <w:rsid w:val="00CF4438"/>
    <w:rsid w:val="00CF444F"/>
    <w:rsid w:val="00CF44E6"/>
    <w:rsid w:val="00CF453E"/>
    <w:rsid w:val="00CF4569"/>
    <w:rsid w:val="00CF4591"/>
    <w:rsid w:val="00CF45F5"/>
    <w:rsid w:val="00CF4659"/>
    <w:rsid w:val="00CF465E"/>
    <w:rsid w:val="00CF483F"/>
    <w:rsid w:val="00CF4848"/>
    <w:rsid w:val="00CF4866"/>
    <w:rsid w:val="00CF48BF"/>
    <w:rsid w:val="00CF48E6"/>
    <w:rsid w:val="00CF4940"/>
    <w:rsid w:val="00CF49D7"/>
    <w:rsid w:val="00CF4A90"/>
    <w:rsid w:val="00CF4AA3"/>
    <w:rsid w:val="00CF4D24"/>
    <w:rsid w:val="00CF4D73"/>
    <w:rsid w:val="00CF4DD2"/>
    <w:rsid w:val="00CF4E60"/>
    <w:rsid w:val="00CF4EAE"/>
    <w:rsid w:val="00CF4EC1"/>
    <w:rsid w:val="00CF4F37"/>
    <w:rsid w:val="00CF5020"/>
    <w:rsid w:val="00CF5149"/>
    <w:rsid w:val="00CF51B0"/>
    <w:rsid w:val="00CF51D6"/>
    <w:rsid w:val="00CF521B"/>
    <w:rsid w:val="00CF5243"/>
    <w:rsid w:val="00CF527C"/>
    <w:rsid w:val="00CF52F8"/>
    <w:rsid w:val="00CF52F9"/>
    <w:rsid w:val="00CF5343"/>
    <w:rsid w:val="00CF536B"/>
    <w:rsid w:val="00CF53A3"/>
    <w:rsid w:val="00CF543F"/>
    <w:rsid w:val="00CF556D"/>
    <w:rsid w:val="00CF55D6"/>
    <w:rsid w:val="00CF565E"/>
    <w:rsid w:val="00CF56C0"/>
    <w:rsid w:val="00CF578D"/>
    <w:rsid w:val="00CF5923"/>
    <w:rsid w:val="00CF59FE"/>
    <w:rsid w:val="00CF5A3E"/>
    <w:rsid w:val="00CF5B0E"/>
    <w:rsid w:val="00CF5B24"/>
    <w:rsid w:val="00CF5BAE"/>
    <w:rsid w:val="00CF5BCA"/>
    <w:rsid w:val="00CF5CB6"/>
    <w:rsid w:val="00CF5D66"/>
    <w:rsid w:val="00CF5DB6"/>
    <w:rsid w:val="00CF5DC6"/>
    <w:rsid w:val="00CF5E40"/>
    <w:rsid w:val="00CF5E71"/>
    <w:rsid w:val="00CF5EC4"/>
    <w:rsid w:val="00CF5F01"/>
    <w:rsid w:val="00CF5F31"/>
    <w:rsid w:val="00CF5FA3"/>
    <w:rsid w:val="00CF5FBA"/>
    <w:rsid w:val="00CF6025"/>
    <w:rsid w:val="00CF60A9"/>
    <w:rsid w:val="00CF611E"/>
    <w:rsid w:val="00CF615C"/>
    <w:rsid w:val="00CF61CE"/>
    <w:rsid w:val="00CF628C"/>
    <w:rsid w:val="00CF62C8"/>
    <w:rsid w:val="00CF63D7"/>
    <w:rsid w:val="00CF6461"/>
    <w:rsid w:val="00CF6483"/>
    <w:rsid w:val="00CF64BC"/>
    <w:rsid w:val="00CF6503"/>
    <w:rsid w:val="00CF65D9"/>
    <w:rsid w:val="00CF6601"/>
    <w:rsid w:val="00CF6606"/>
    <w:rsid w:val="00CF66AA"/>
    <w:rsid w:val="00CF66DE"/>
    <w:rsid w:val="00CF672D"/>
    <w:rsid w:val="00CF67B3"/>
    <w:rsid w:val="00CF68D9"/>
    <w:rsid w:val="00CF6989"/>
    <w:rsid w:val="00CF6A4C"/>
    <w:rsid w:val="00CF6A87"/>
    <w:rsid w:val="00CF6B27"/>
    <w:rsid w:val="00CF6B31"/>
    <w:rsid w:val="00CF6B47"/>
    <w:rsid w:val="00CF6B6D"/>
    <w:rsid w:val="00CF6C3F"/>
    <w:rsid w:val="00CF6C51"/>
    <w:rsid w:val="00CF6C72"/>
    <w:rsid w:val="00CF6CA1"/>
    <w:rsid w:val="00CF6D0D"/>
    <w:rsid w:val="00CF6D88"/>
    <w:rsid w:val="00CF6DF3"/>
    <w:rsid w:val="00CF6E58"/>
    <w:rsid w:val="00CF6FD6"/>
    <w:rsid w:val="00CF6FDD"/>
    <w:rsid w:val="00CF702B"/>
    <w:rsid w:val="00CF709D"/>
    <w:rsid w:val="00CF7101"/>
    <w:rsid w:val="00CF710E"/>
    <w:rsid w:val="00CF7186"/>
    <w:rsid w:val="00CF71AE"/>
    <w:rsid w:val="00CF729A"/>
    <w:rsid w:val="00CF7404"/>
    <w:rsid w:val="00CF7425"/>
    <w:rsid w:val="00CF752B"/>
    <w:rsid w:val="00CF760C"/>
    <w:rsid w:val="00CF761E"/>
    <w:rsid w:val="00CF7685"/>
    <w:rsid w:val="00CF76A8"/>
    <w:rsid w:val="00CF772A"/>
    <w:rsid w:val="00CF7750"/>
    <w:rsid w:val="00CF77E1"/>
    <w:rsid w:val="00CF7819"/>
    <w:rsid w:val="00CF796C"/>
    <w:rsid w:val="00CF7A37"/>
    <w:rsid w:val="00CF7AB7"/>
    <w:rsid w:val="00CF7B47"/>
    <w:rsid w:val="00CF7B4B"/>
    <w:rsid w:val="00CF7B4F"/>
    <w:rsid w:val="00CF7B6C"/>
    <w:rsid w:val="00CF7B75"/>
    <w:rsid w:val="00CF7BDE"/>
    <w:rsid w:val="00CF7C65"/>
    <w:rsid w:val="00CF7C93"/>
    <w:rsid w:val="00CF7D0D"/>
    <w:rsid w:val="00CF7D0E"/>
    <w:rsid w:val="00CF7D26"/>
    <w:rsid w:val="00CF7DA8"/>
    <w:rsid w:val="00CF7F72"/>
    <w:rsid w:val="00CF7F7C"/>
    <w:rsid w:val="00CF7FF6"/>
    <w:rsid w:val="00D00006"/>
    <w:rsid w:val="00D0001C"/>
    <w:rsid w:val="00D00068"/>
    <w:rsid w:val="00D0008C"/>
    <w:rsid w:val="00D000C2"/>
    <w:rsid w:val="00D000E2"/>
    <w:rsid w:val="00D001A1"/>
    <w:rsid w:val="00D001B5"/>
    <w:rsid w:val="00D001E3"/>
    <w:rsid w:val="00D0022A"/>
    <w:rsid w:val="00D002A3"/>
    <w:rsid w:val="00D0031D"/>
    <w:rsid w:val="00D00321"/>
    <w:rsid w:val="00D00374"/>
    <w:rsid w:val="00D0039A"/>
    <w:rsid w:val="00D00420"/>
    <w:rsid w:val="00D00436"/>
    <w:rsid w:val="00D004A3"/>
    <w:rsid w:val="00D004FE"/>
    <w:rsid w:val="00D0052D"/>
    <w:rsid w:val="00D0065A"/>
    <w:rsid w:val="00D00771"/>
    <w:rsid w:val="00D0085F"/>
    <w:rsid w:val="00D00943"/>
    <w:rsid w:val="00D00B92"/>
    <w:rsid w:val="00D00C8B"/>
    <w:rsid w:val="00D00CB9"/>
    <w:rsid w:val="00D00D1A"/>
    <w:rsid w:val="00D00E15"/>
    <w:rsid w:val="00D00F88"/>
    <w:rsid w:val="00D010A9"/>
    <w:rsid w:val="00D011B4"/>
    <w:rsid w:val="00D011C4"/>
    <w:rsid w:val="00D011DC"/>
    <w:rsid w:val="00D01272"/>
    <w:rsid w:val="00D0133D"/>
    <w:rsid w:val="00D013D8"/>
    <w:rsid w:val="00D013EE"/>
    <w:rsid w:val="00D0140C"/>
    <w:rsid w:val="00D01457"/>
    <w:rsid w:val="00D01657"/>
    <w:rsid w:val="00D01693"/>
    <w:rsid w:val="00D016F6"/>
    <w:rsid w:val="00D0170C"/>
    <w:rsid w:val="00D018B4"/>
    <w:rsid w:val="00D018DF"/>
    <w:rsid w:val="00D01988"/>
    <w:rsid w:val="00D019B8"/>
    <w:rsid w:val="00D01A18"/>
    <w:rsid w:val="00D01BAA"/>
    <w:rsid w:val="00D01C44"/>
    <w:rsid w:val="00D01C9F"/>
    <w:rsid w:val="00D01CAF"/>
    <w:rsid w:val="00D01CF4"/>
    <w:rsid w:val="00D01D93"/>
    <w:rsid w:val="00D01DBF"/>
    <w:rsid w:val="00D01F74"/>
    <w:rsid w:val="00D01FA9"/>
    <w:rsid w:val="00D020FA"/>
    <w:rsid w:val="00D02125"/>
    <w:rsid w:val="00D021E6"/>
    <w:rsid w:val="00D0220E"/>
    <w:rsid w:val="00D02240"/>
    <w:rsid w:val="00D0229B"/>
    <w:rsid w:val="00D022DF"/>
    <w:rsid w:val="00D022EA"/>
    <w:rsid w:val="00D0234F"/>
    <w:rsid w:val="00D02379"/>
    <w:rsid w:val="00D0240E"/>
    <w:rsid w:val="00D02420"/>
    <w:rsid w:val="00D0242C"/>
    <w:rsid w:val="00D0252D"/>
    <w:rsid w:val="00D02577"/>
    <w:rsid w:val="00D025B0"/>
    <w:rsid w:val="00D025CD"/>
    <w:rsid w:val="00D025CF"/>
    <w:rsid w:val="00D02610"/>
    <w:rsid w:val="00D026DE"/>
    <w:rsid w:val="00D026E9"/>
    <w:rsid w:val="00D0270B"/>
    <w:rsid w:val="00D02717"/>
    <w:rsid w:val="00D02783"/>
    <w:rsid w:val="00D02785"/>
    <w:rsid w:val="00D02A2F"/>
    <w:rsid w:val="00D02A5E"/>
    <w:rsid w:val="00D02AC3"/>
    <w:rsid w:val="00D02AC7"/>
    <w:rsid w:val="00D02B1F"/>
    <w:rsid w:val="00D02B72"/>
    <w:rsid w:val="00D02BBD"/>
    <w:rsid w:val="00D02C11"/>
    <w:rsid w:val="00D02C95"/>
    <w:rsid w:val="00D02CA8"/>
    <w:rsid w:val="00D02CB5"/>
    <w:rsid w:val="00D02CB7"/>
    <w:rsid w:val="00D02CED"/>
    <w:rsid w:val="00D02CF7"/>
    <w:rsid w:val="00D02D16"/>
    <w:rsid w:val="00D02E15"/>
    <w:rsid w:val="00D02EB3"/>
    <w:rsid w:val="00D02F1A"/>
    <w:rsid w:val="00D02F23"/>
    <w:rsid w:val="00D0303E"/>
    <w:rsid w:val="00D0305E"/>
    <w:rsid w:val="00D030A3"/>
    <w:rsid w:val="00D03175"/>
    <w:rsid w:val="00D0318D"/>
    <w:rsid w:val="00D03227"/>
    <w:rsid w:val="00D03245"/>
    <w:rsid w:val="00D03246"/>
    <w:rsid w:val="00D032CB"/>
    <w:rsid w:val="00D03327"/>
    <w:rsid w:val="00D0332B"/>
    <w:rsid w:val="00D0336B"/>
    <w:rsid w:val="00D03396"/>
    <w:rsid w:val="00D033AA"/>
    <w:rsid w:val="00D033AF"/>
    <w:rsid w:val="00D033B7"/>
    <w:rsid w:val="00D035CA"/>
    <w:rsid w:val="00D035FD"/>
    <w:rsid w:val="00D0366E"/>
    <w:rsid w:val="00D03725"/>
    <w:rsid w:val="00D0373F"/>
    <w:rsid w:val="00D0379C"/>
    <w:rsid w:val="00D037A5"/>
    <w:rsid w:val="00D037BF"/>
    <w:rsid w:val="00D037D3"/>
    <w:rsid w:val="00D038B7"/>
    <w:rsid w:val="00D0391C"/>
    <w:rsid w:val="00D03AB7"/>
    <w:rsid w:val="00D03B15"/>
    <w:rsid w:val="00D03B74"/>
    <w:rsid w:val="00D03BB6"/>
    <w:rsid w:val="00D03BE2"/>
    <w:rsid w:val="00D03BE5"/>
    <w:rsid w:val="00D03C13"/>
    <w:rsid w:val="00D03C38"/>
    <w:rsid w:val="00D03CAD"/>
    <w:rsid w:val="00D03CBE"/>
    <w:rsid w:val="00D03CFC"/>
    <w:rsid w:val="00D03DF4"/>
    <w:rsid w:val="00D03E86"/>
    <w:rsid w:val="00D03E90"/>
    <w:rsid w:val="00D03FD3"/>
    <w:rsid w:val="00D03FE2"/>
    <w:rsid w:val="00D0401A"/>
    <w:rsid w:val="00D040A7"/>
    <w:rsid w:val="00D041C4"/>
    <w:rsid w:val="00D04202"/>
    <w:rsid w:val="00D0421F"/>
    <w:rsid w:val="00D042E2"/>
    <w:rsid w:val="00D042FC"/>
    <w:rsid w:val="00D04301"/>
    <w:rsid w:val="00D04387"/>
    <w:rsid w:val="00D043E4"/>
    <w:rsid w:val="00D04424"/>
    <w:rsid w:val="00D04555"/>
    <w:rsid w:val="00D04685"/>
    <w:rsid w:val="00D047E3"/>
    <w:rsid w:val="00D047E8"/>
    <w:rsid w:val="00D0481F"/>
    <w:rsid w:val="00D04875"/>
    <w:rsid w:val="00D048A9"/>
    <w:rsid w:val="00D04950"/>
    <w:rsid w:val="00D049E9"/>
    <w:rsid w:val="00D04AE4"/>
    <w:rsid w:val="00D04B50"/>
    <w:rsid w:val="00D04BAB"/>
    <w:rsid w:val="00D04C0B"/>
    <w:rsid w:val="00D04C10"/>
    <w:rsid w:val="00D04C2B"/>
    <w:rsid w:val="00D04CA3"/>
    <w:rsid w:val="00D04CE3"/>
    <w:rsid w:val="00D04D1D"/>
    <w:rsid w:val="00D04D5F"/>
    <w:rsid w:val="00D04E21"/>
    <w:rsid w:val="00D04EC7"/>
    <w:rsid w:val="00D05027"/>
    <w:rsid w:val="00D050A7"/>
    <w:rsid w:val="00D05118"/>
    <w:rsid w:val="00D0524E"/>
    <w:rsid w:val="00D05261"/>
    <w:rsid w:val="00D0529C"/>
    <w:rsid w:val="00D052F1"/>
    <w:rsid w:val="00D052F7"/>
    <w:rsid w:val="00D05309"/>
    <w:rsid w:val="00D0530B"/>
    <w:rsid w:val="00D053C5"/>
    <w:rsid w:val="00D053D1"/>
    <w:rsid w:val="00D05439"/>
    <w:rsid w:val="00D05442"/>
    <w:rsid w:val="00D054A0"/>
    <w:rsid w:val="00D054ED"/>
    <w:rsid w:val="00D05527"/>
    <w:rsid w:val="00D05566"/>
    <w:rsid w:val="00D055E6"/>
    <w:rsid w:val="00D05647"/>
    <w:rsid w:val="00D056EE"/>
    <w:rsid w:val="00D0572E"/>
    <w:rsid w:val="00D057EC"/>
    <w:rsid w:val="00D0589F"/>
    <w:rsid w:val="00D05919"/>
    <w:rsid w:val="00D0591D"/>
    <w:rsid w:val="00D059A7"/>
    <w:rsid w:val="00D05A3F"/>
    <w:rsid w:val="00D05A79"/>
    <w:rsid w:val="00D05A9F"/>
    <w:rsid w:val="00D05AC2"/>
    <w:rsid w:val="00D05AE5"/>
    <w:rsid w:val="00D05AF8"/>
    <w:rsid w:val="00D05B55"/>
    <w:rsid w:val="00D05B81"/>
    <w:rsid w:val="00D05BB7"/>
    <w:rsid w:val="00D05BB9"/>
    <w:rsid w:val="00D05C2D"/>
    <w:rsid w:val="00D05CE4"/>
    <w:rsid w:val="00D05CED"/>
    <w:rsid w:val="00D05D1F"/>
    <w:rsid w:val="00D05D62"/>
    <w:rsid w:val="00D05DBA"/>
    <w:rsid w:val="00D05E60"/>
    <w:rsid w:val="00D05F51"/>
    <w:rsid w:val="00D05FC2"/>
    <w:rsid w:val="00D0603B"/>
    <w:rsid w:val="00D06091"/>
    <w:rsid w:val="00D060B6"/>
    <w:rsid w:val="00D0610D"/>
    <w:rsid w:val="00D0613C"/>
    <w:rsid w:val="00D0615A"/>
    <w:rsid w:val="00D06197"/>
    <w:rsid w:val="00D0623A"/>
    <w:rsid w:val="00D06254"/>
    <w:rsid w:val="00D062C0"/>
    <w:rsid w:val="00D063BF"/>
    <w:rsid w:val="00D063D0"/>
    <w:rsid w:val="00D063DF"/>
    <w:rsid w:val="00D0643D"/>
    <w:rsid w:val="00D06485"/>
    <w:rsid w:val="00D064A8"/>
    <w:rsid w:val="00D064B2"/>
    <w:rsid w:val="00D06568"/>
    <w:rsid w:val="00D065D9"/>
    <w:rsid w:val="00D065F0"/>
    <w:rsid w:val="00D06631"/>
    <w:rsid w:val="00D066CB"/>
    <w:rsid w:val="00D068E6"/>
    <w:rsid w:val="00D06919"/>
    <w:rsid w:val="00D06984"/>
    <w:rsid w:val="00D069EA"/>
    <w:rsid w:val="00D069F0"/>
    <w:rsid w:val="00D06A08"/>
    <w:rsid w:val="00D06A3A"/>
    <w:rsid w:val="00D06AD2"/>
    <w:rsid w:val="00D06B1F"/>
    <w:rsid w:val="00D06B33"/>
    <w:rsid w:val="00D06BB3"/>
    <w:rsid w:val="00D06C20"/>
    <w:rsid w:val="00D06CF8"/>
    <w:rsid w:val="00D06D1A"/>
    <w:rsid w:val="00D06D5E"/>
    <w:rsid w:val="00D06DDF"/>
    <w:rsid w:val="00D06F0A"/>
    <w:rsid w:val="00D06F1B"/>
    <w:rsid w:val="00D06FE0"/>
    <w:rsid w:val="00D070DF"/>
    <w:rsid w:val="00D071BB"/>
    <w:rsid w:val="00D07200"/>
    <w:rsid w:val="00D07263"/>
    <w:rsid w:val="00D073CB"/>
    <w:rsid w:val="00D074DA"/>
    <w:rsid w:val="00D0757B"/>
    <w:rsid w:val="00D0759E"/>
    <w:rsid w:val="00D075A2"/>
    <w:rsid w:val="00D075EB"/>
    <w:rsid w:val="00D0764F"/>
    <w:rsid w:val="00D07726"/>
    <w:rsid w:val="00D0773E"/>
    <w:rsid w:val="00D07818"/>
    <w:rsid w:val="00D0781E"/>
    <w:rsid w:val="00D07821"/>
    <w:rsid w:val="00D07908"/>
    <w:rsid w:val="00D0794D"/>
    <w:rsid w:val="00D0797D"/>
    <w:rsid w:val="00D07B11"/>
    <w:rsid w:val="00D07B19"/>
    <w:rsid w:val="00D07B1F"/>
    <w:rsid w:val="00D07B80"/>
    <w:rsid w:val="00D07C38"/>
    <w:rsid w:val="00D07CA3"/>
    <w:rsid w:val="00D07D25"/>
    <w:rsid w:val="00D07D51"/>
    <w:rsid w:val="00D07E3E"/>
    <w:rsid w:val="00D07ED8"/>
    <w:rsid w:val="00D07F54"/>
    <w:rsid w:val="00D1005E"/>
    <w:rsid w:val="00D100C7"/>
    <w:rsid w:val="00D100C8"/>
    <w:rsid w:val="00D10147"/>
    <w:rsid w:val="00D10165"/>
    <w:rsid w:val="00D101C7"/>
    <w:rsid w:val="00D101F3"/>
    <w:rsid w:val="00D1025F"/>
    <w:rsid w:val="00D10398"/>
    <w:rsid w:val="00D103E6"/>
    <w:rsid w:val="00D10447"/>
    <w:rsid w:val="00D104A2"/>
    <w:rsid w:val="00D10523"/>
    <w:rsid w:val="00D10594"/>
    <w:rsid w:val="00D10604"/>
    <w:rsid w:val="00D10605"/>
    <w:rsid w:val="00D1063C"/>
    <w:rsid w:val="00D10669"/>
    <w:rsid w:val="00D106A0"/>
    <w:rsid w:val="00D106E1"/>
    <w:rsid w:val="00D10764"/>
    <w:rsid w:val="00D1080C"/>
    <w:rsid w:val="00D10853"/>
    <w:rsid w:val="00D108A3"/>
    <w:rsid w:val="00D108B2"/>
    <w:rsid w:val="00D10932"/>
    <w:rsid w:val="00D1094F"/>
    <w:rsid w:val="00D10970"/>
    <w:rsid w:val="00D10B14"/>
    <w:rsid w:val="00D10B2F"/>
    <w:rsid w:val="00D10B31"/>
    <w:rsid w:val="00D10B3C"/>
    <w:rsid w:val="00D10B4E"/>
    <w:rsid w:val="00D10BBC"/>
    <w:rsid w:val="00D10C71"/>
    <w:rsid w:val="00D10C7D"/>
    <w:rsid w:val="00D10D0B"/>
    <w:rsid w:val="00D10D0C"/>
    <w:rsid w:val="00D10D56"/>
    <w:rsid w:val="00D10DF1"/>
    <w:rsid w:val="00D10EBB"/>
    <w:rsid w:val="00D10EDE"/>
    <w:rsid w:val="00D10EF8"/>
    <w:rsid w:val="00D10F03"/>
    <w:rsid w:val="00D10FAB"/>
    <w:rsid w:val="00D10FBF"/>
    <w:rsid w:val="00D10FCC"/>
    <w:rsid w:val="00D10FEB"/>
    <w:rsid w:val="00D11032"/>
    <w:rsid w:val="00D11034"/>
    <w:rsid w:val="00D110E0"/>
    <w:rsid w:val="00D1113E"/>
    <w:rsid w:val="00D111A6"/>
    <w:rsid w:val="00D1125F"/>
    <w:rsid w:val="00D112BE"/>
    <w:rsid w:val="00D11336"/>
    <w:rsid w:val="00D113AF"/>
    <w:rsid w:val="00D114E0"/>
    <w:rsid w:val="00D11512"/>
    <w:rsid w:val="00D1160A"/>
    <w:rsid w:val="00D11651"/>
    <w:rsid w:val="00D1166C"/>
    <w:rsid w:val="00D1167B"/>
    <w:rsid w:val="00D11682"/>
    <w:rsid w:val="00D1168D"/>
    <w:rsid w:val="00D116B1"/>
    <w:rsid w:val="00D116B7"/>
    <w:rsid w:val="00D11760"/>
    <w:rsid w:val="00D1176E"/>
    <w:rsid w:val="00D117A0"/>
    <w:rsid w:val="00D11809"/>
    <w:rsid w:val="00D118B4"/>
    <w:rsid w:val="00D118D8"/>
    <w:rsid w:val="00D11985"/>
    <w:rsid w:val="00D119B4"/>
    <w:rsid w:val="00D11ADD"/>
    <w:rsid w:val="00D11AF7"/>
    <w:rsid w:val="00D11B67"/>
    <w:rsid w:val="00D11B85"/>
    <w:rsid w:val="00D11BA3"/>
    <w:rsid w:val="00D11BEA"/>
    <w:rsid w:val="00D11C42"/>
    <w:rsid w:val="00D11C72"/>
    <w:rsid w:val="00D11C79"/>
    <w:rsid w:val="00D11CA2"/>
    <w:rsid w:val="00D11CDD"/>
    <w:rsid w:val="00D11D0E"/>
    <w:rsid w:val="00D11D44"/>
    <w:rsid w:val="00D11D9D"/>
    <w:rsid w:val="00D11DB6"/>
    <w:rsid w:val="00D11E23"/>
    <w:rsid w:val="00D11EAA"/>
    <w:rsid w:val="00D11F75"/>
    <w:rsid w:val="00D11F89"/>
    <w:rsid w:val="00D11FFA"/>
    <w:rsid w:val="00D12005"/>
    <w:rsid w:val="00D12038"/>
    <w:rsid w:val="00D12057"/>
    <w:rsid w:val="00D121CE"/>
    <w:rsid w:val="00D122C8"/>
    <w:rsid w:val="00D1233B"/>
    <w:rsid w:val="00D123C6"/>
    <w:rsid w:val="00D123CA"/>
    <w:rsid w:val="00D123EF"/>
    <w:rsid w:val="00D12578"/>
    <w:rsid w:val="00D126FC"/>
    <w:rsid w:val="00D1273A"/>
    <w:rsid w:val="00D1279C"/>
    <w:rsid w:val="00D1282D"/>
    <w:rsid w:val="00D128CA"/>
    <w:rsid w:val="00D12985"/>
    <w:rsid w:val="00D12A44"/>
    <w:rsid w:val="00D12AEE"/>
    <w:rsid w:val="00D12C8E"/>
    <w:rsid w:val="00D12E47"/>
    <w:rsid w:val="00D12F00"/>
    <w:rsid w:val="00D12F76"/>
    <w:rsid w:val="00D13078"/>
    <w:rsid w:val="00D1315E"/>
    <w:rsid w:val="00D1316D"/>
    <w:rsid w:val="00D13176"/>
    <w:rsid w:val="00D13220"/>
    <w:rsid w:val="00D132AD"/>
    <w:rsid w:val="00D132DC"/>
    <w:rsid w:val="00D1332B"/>
    <w:rsid w:val="00D1332C"/>
    <w:rsid w:val="00D13341"/>
    <w:rsid w:val="00D13384"/>
    <w:rsid w:val="00D13495"/>
    <w:rsid w:val="00D13499"/>
    <w:rsid w:val="00D134CD"/>
    <w:rsid w:val="00D135CA"/>
    <w:rsid w:val="00D1375B"/>
    <w:rsid w:val="00D137F1"/>
    <w:rsid w:val="00D1381F"/>
    <w:rsid w:val="00D13829"/>
    <w:rsid w:val="00D13854"/>
    <w:rsid w:val="00D13860"/>
    <w:rsid w:val="00D13882"/>
    <w:rsid w:val="00D13902"/>
    <w:rsid w:val="00D139A3"/>
    <w:rsid w:val="00D139D8"/>
    <w:rsid w:val="00D13A45"/>
    <w:rsid w:val="00D13A5E"/>
    <w:rsid w:val="00D13A98"/>
    <w:rsid w:val="00D13AC1"/>
    <w:rsid w:val="00D13B3C"/>
    <w:rsid w:val="00D13B60"/>
    <w:rsid w:val="00D13BE9"/>
    <w:rsid w:val="00D13DE4"/>
    <w:rsid w:val="00D13EAB"/>
    <w:rsid w:val="00D13EDF"/>
    <w:rsid w:val="00D13F04"/>
    <w:rsid w:val="00D13FD4"/>
    <w:rsid w:val="00D13FF7"/>
    <w:rsid w:val="00D1405F"/>
    <w:rsid w:val="00D1407F"/>
    <w:rsid w:val="00D140A1"/>
    <w:rsid w:val="00D140A5"/>
    <w:rsid w:val="00D14116"/>
    <w:rsid w:val="00D14166"/>
    <w:rsid w:val="00D141A3"/>
    <w:rsid w:val="00D141B9"/>
    <w:rsid w:val="00D141D5"/>
    <w:rsid w:val="00D142CD"/>
    <w:rsid w:val="00D14370"/>
    <w:rsid w:val="00D1446D"/>
    <w:rsid w:val="00D14568"/>
    <w:rsid w:val="00D145F5"/>
    <w:rsid w:val="00D14616"/>
    <w:rsid w:val="00D14813"/>
    <w:rsid w:val="00D14860"/>
    <w:rsid w:val="00D1487F"/>
    <w:rsid w:val="00D14930"/>
    <w:rsid w:val="00D1495B"/>
    <w:rsid w:val="00D1497D"/>
    <w:rsid w:val="00D14989"/>
    <w:rsid w:val="00D1499B"/>
    <w:rsid w:val="00D149EA"/>
    <w:rsid w:val="00D14A60"/>
    <w:rsid w:val="00D14AB3"/>
    <w:rsid w:val="00D14B1D"/>
    <w:rsid w:val="00D14BEF"/>
    <w:rsid w:val="00D14D7C"/>
    <w:rsid w:val="00D14D8F"/>
    <w:rsid w:val="00D14DE9"/>
    <w:rsid w:val="00D14E1C"/>
    <w:rsid w:val="00D14E47"/>
    <w:rsid w:val="00D14E7C"/>
    <w:rsid w:val="00D14ED1"/>
    <w:rsid w:val="00D14F21"/>
    <w:rsid w:val="00D1506F"/>
    <w:rsid w:val="00D15078"/>
    <w:rsid w:val="00D15153"/>
    <w:rsid w:val="00D151AC"/>
    <w:rsid w:val="00D1520F"/>
    <w:rsid w:val="00D15226"/>
    <w:rsid w:val="00D15273"/>
    <w:rsid w:val="00D15388"/>
    <w:rsid w:val="00D153F1"/>
    <w:rsid w:val="00D153F5"/>
    <w:rsid w:val="00D15483"/>
    <w:rsid w:val="00D154D8"/>
    <w:rsid w:val="00D154DA"/>
    <w:rsid w:val="00D1550A"/>
    <w:rsid w:val="00D155E5"/>
    <w:rsid w:val="00D15629"/>
    <w:rsid w:val="00D157CC"/>
    <w:rsid w:val="00D157D1"/>
    <w:rsid w:val="00D157F9"/>
    <w:rsid w:val="00D1586B"/>
    <w:rsid w:val="00D1589E"/>
    <w:rsid w:val="00D158F0"/>
    <w:rsid w:val="00D15976"/>
    <w:rsid w:val="00D1598D"/>
    <w:rsid w:val="00D159FE"/>
    <w:rsid w:val="00D15B2E"/>
    <w:rsid w:val="00D15B5F"/>
    <w:rsid w:val="00D15B6D"/>
    <w:rsid w:val="00D15C6D"/>
    <w:rsid w:val="00D15C7F"/>
    <w:rsid w:val="00D15C95"/>
    <w:rsid w:val="00D15D9E"/>
    <w:rsid w:val="00D15E48"/>
    <w:rsid w:val="00D15E9B"/>
    <w:rsid w:val="00D15EB8"/>
    <w:rsid w:val="00D15ECC"/>
    <w:rsid w:val="00D15FDD"/>
    <w:rsid w:val="00D16018"/>
    <w:rsid w:val="00D16035"/>
    <w:rsid w:val="00D161CF"/>
    <w:rsid w:val="00D1627C"/>
    <w:rsid w:val="00D16331"/>
    <w:rsid w:val="00D16381"/>
    <w:rsid w:val="00D16422"/>
    <w:rsid w:val="00D164B5"/>
    <w:rsid w:val="00D1656B"/>
    <w:rsid w:val="00D1656F"/>
    <w:rsid w:val="00D1662D"/>
    <w:rsid w:val="00D16651"/>
    <w:rsid w:val="00D1665F"/>
    <w:rsid w:val="00D1668B"/>
    <w:rsid w:val="00D166A0"/>
    <w:rsid w:val="00D166F8"/>
    <w:rsid w:val="00D16707"/>
    <w:rsid w:val="00D16712"/>
    <w:rsid w:val="00D16751"/>
    <w:rsid w:val="00D16764"/>
    <w:rsid w:val="00D167B2"/>
    <w:rsid w:val="00D167E4"/>
    <w:rsid w:val="00D1684D"/>
    <w:rsid w:val="00D1695C"/>
    <w:rsid w:val="00D169F5"/>
    <w:rsid w:val="00D16A71"/>
    <w:rsid w:val="00D16B8D"/>
    <w:rsid w:val="00D16C76"/>
    <w:rsid w:val="00D16CF0"/>
    <w:rsid w:val="00D16DB7"/>
    <w:rsid w:val="00D16DC0"/>
    <w:rsid w:val="00D16E46"/>
    <w:rsid w:val="00D16E4C"/>
    <w:rsid w:val="00D16E5A"/>
    <w:rsid w:val="00D16EB5"/>
    <w:rsid w:val="00D16EDD"/>
    <w:rsid w:val="00D16EF4"/>
    <w:rsid w:val="00D16F1D"/>
    <w:rsid w:val="00D16F27"/>
    <w:rsid w:val="00D16F50"/>
    <w:rsid w:val="00D16F56"/>
    <w:rsid w:val="00D17164"/>
    <w:rsid w:val="00D17175"/>
    <w:rsid w:val="00D1737A"/>
    <w:rsid w:val="00D17398"/>
    <w:rsid w:val="00D173DB"/>
    <w:rsid w:val="00D1744B"/>
    <w:rsid w:val="00D17461"/>
    <w:rsid w:val="00D1749B"/>
    <w:rsid w:val="00D17510"/>
    <w:rsid w:val="00D17517"/>
    <w:rsid w:val="00D1752E"/>
    <w:rsid w:val="00D17553"/>
    <w:rsid w:val="00D17572"/>
    <w:rsid w:val="00D1759C"/>
    <w:rsid w:val="00D1763B"/>
    <w:rsid w:val="00D1769E"/>
    <w:rsid w:val="00D17719"/>
    <w:rsid w:val="00D17746"/>
    <w:rsid w:val="00D17809"/>
    <w:rsid w:val="00D1781D"/>
    <w:rsid w:val="00D178CE"/>
    <w:rsid w:val="00D17916"/>
    <w:rsid w:val="00D17937"/>
    <w:rsid w:val="00D17A0E"/>
    <w:rsid w:val="00D17AC1"/>
    <w:rsid w:val="00D17BF0"/>
    <w:rsid w:val="00D17C02"/>
    <w:rsid w:val="00D17C13"/>
    <w:rsid w:val="00D17C59"/>
    <w:rsid w:val="00D17D02"/>
    <w:rsid w:val="00D17D93"/>
    <w:rsid w:val="00D17DDA"/>
    <w:rsid w:val="00D17DF5"/>
    <w:rsid w:val="00D17E3F"/>
    <w:rsid w:val="00D17E57"/>
    <w:rsid w:val="00D17EDE"/>
    <w:rsid w:val="00D17EE5"/>
    <w:rsid w:val="00D17F30"/>
    <w:rsid w:val="00D17FB5"/>
    <w:rsid w:val="00D17FC3"/>
    <w:rsid w:val="00D2000A"/>
    <w:rsid w:val="00D200BC"/>
    <w:rsid w:val="00D200D8"/>
    <w:rsid w:val="00D20106"/>
    <w:rsid w:val="00D20115"/>
    <w:rsid w:val="00D20175"/>
    <w:rsid w:val="00D2019D"/>
    <w:rsid w:val="00D201C4"/>
    <w:rsid w:val="00D20255"/>
    <w:rsid w:val="00D2029F"/>
    <w:rsid w:val="00D202CB"/>
    <w:rsid w:val="00D2033C"/>
    <w:rsid w:val="00D2040F"/>
    <w:rsid w:val="00D20461"/>
    <w:rsid w:val="00D2048C"/>
    <w:rsid w:val="00D2051A"/>
    <w:rsid w:val="00D2056D"/>
    <w:rsid w:val="00D2059C"/>
    <w:rsid w:val="00D20673"/>
    <w:rsid w:val="00D2069F"/>
    <w:rsid w:val="00D20732"/>
    <w:rsid w:val="00D20774"/>
    <w:rsid w:val="00D207FE"/>
    <w:rsid w:val="00D20812"/>
    <w:rsid w:val="00D20898"/>
    <w:rsid w:val="00D20981"/>
    <w:rsid w:val="00D20A0B"/>
    <w:rsid w:val="00D20A81"/>
    <w:rsid w:val="00D20A9A"/>
    <w:rsid w:val="00D20B05"/>
    <w:rsid w:val="00D20B74"/>
    <w:rsid w:val="00D20BA3"/>
    <w:rsid w:val="00D20C3C"/>
    <w:rsid w:val="00D20C78"/>
    <w:rsid w:val="00D20D36"/>
    <w:rsid w:val="00D20DA7"/>
    <w:rsid w:val="00D20E12"/>
    <w:rsid w:val="00D20E57"/>
    <w:rsid w:val="00D20F54"/>
    <w:rsid w:val="00D20FDE"/>
    <w:rsid w:val="00D21019"/>
    <w:rsid w:val="00D21029"/>
    <w:rsid w:val="00D21060"/>
    <w:rsid w:val="00D2107B"/>
    <w:rsid w:val="00D21098"/>
    <w:rsid w:val="00D210D9"/>
    <w:rsid w:val="00D210E0"/>
    <w:rsid w:val="00D210E2"/>
    <w:rsid w:val="00D210E3"/>
    <w:rsid w:val="00D2112D"/>
    <w:rsid w:val="00D21189"/>
    <w:rsid w:val="00D21306"/>
    <w:rsid w:val="00D2135A"/>
    <w:rsid w:val="00D213B6"/>
    <w:rsid w:val="00D2141D"/>
    <w:rsid w:val="00D2149F"/>
    <w:rsid w:val="00D214F9"/>
    <w:rsid w:val="00D2156A"/>
    <w:rsid w:val="00D215A6"/>
    <w:rsid w:val="00D2164F"/>
    <w:rsid w:val="00D2166C"/>
    <w:rsid w:val="00D21686"/>
    <w:rsid w:val="00D2174C"/>
    <w:rsid w:val="00D2177A"/>
    <w:rsid w:val="00D217C9"/>
    <w:rsid w:val="00D217D7"/>
    <w:rsid w:val="00D217ED"/>
    <w:rsid w:val="00D2184A"/>
    <w:rsid w:val="00D2186B"/>
    <w:rsid w:val="00D218AC"/>
    <w:rsid w:val="00D21937"/>
    <w:rsid w:val="00D21969"/>
    <w:rsid w:val="00D21A26"/>
    <w:rsid w:val="00D21A33"/>
    <w:rsid w:val="00D21A47"/>
    <w:rsid w:val="00D21A5D"/>
    <w:rsid w:val="00D21B59"/>
    <w:rsid w:val="00D21B5C"/>
    <w:rsid w:val="00D21B80"/>
    <w:rsid w:val="00D21BC1"/>
    <w:rsid w:val="00D21CBC"/>
    <w:rsid w:val="00D21D32"/>
    <w:rsid w:val="00D21D40"/>
    <w:rsid w:val="00D21DA7"/>
    <w:rsid w:val="00D21E1C"/>
    <w:rsid w:val="00D21E49"/>
    <w:rsid w:val="00D21E96"/>
    <w:rsid w:val="00D21E97"/>
    <w:rsid w:val="00D21F60"/>
    <w:rsid w:val="00D2208F"/>
    <w:rsid w:val="00D220AE"/>
    <w:rsid w:val="00D221EE"/>
    <w:rsid w:val="00D2221F"/>
    <w:rsid w:val="00D2223C"/>
    <w:rsid w:val="00D22295"/>
    <w:rsid w:val="00D222D6"/>
    <w:rsid w:val="00D22346"/>
    <w:rsid w:val="00D2241D"/>
    <w:rsid w:val="00D224EB"/>
    <w:rsid w:val="00D224F9"/>
    <w:rsid w:val="00D22635"/>
    <w:rsid w:val="00D226E3"/>
    <w:rsid w:val="00D22717"/>
    <w:rsid w:val="00D22746"/>
    <w:rsid w:val="00D22803"/>
    <w:rsid w:val="00D22807"/>
    <w:rsid w:val="00D22837"/>
    <w:rsid w:val="00D2291F"/>
    <w:rsid w:val="00D22923"/>
    <w:rsid w:val="00D229B1"/>
    <w:rsid w:val="00D22A17"/>
    <w:rsid w:val="00D22A39"/>
    <w:rsid w:val="00D22AB4"/>
    <w:rsid w:val="00D22AE0"/>
    <w:rsid w:val="00D22B2E"/>
    <w:rsid w:val="00D22BA7"/>
    <w:rsid w:val="00D22BC3"/>
    <w:rsid w:val="00D22BF9"/>
    <w:rsid w:val="00D22CAE"/>
    <w:rsid w:val="00D22CEE"/>
    <w:rsid w:val="00D22CEF"/>
    <w:rsid w:val="00D22D8D"/>
    <w:rsid w:val="00D22D9C"/>
    <w:rsid w:val="00D22DB8"/>
    <w:rsid w:val="00D22DE5"/>
    <w:rsid w:val="00D22E0D"/>
    <w:rsid w:val="00D22E47"/>
    <w:rsid w:val="00D22E72"/>
    <w:rsid w:val="00D22E84"/>
    <w:rsid w:val="00D22F8C"/>
    <w:rsid w:val="00D22FBC"/>
    <w:rsid w:val="00D2302D"/>
    <w:rsid w:val="00D230B3"/>
    <w:rsid w:val="00D23139"/>
    <w:rsid w:val="00D23181"/>
    <w:rsid w:val="00D231C3"/>
    <w:rsid w:val="00D231EF"/>
    <w:rsid w:val="00D2335A"/>
    <w:rsid w:val="00D233C0"/>
    <w:rsid w:val="00D233D5"/>
    <w:rsid w:val="00D23411"/>
    <w:rsid w:val="00D23487"/>
    <w:rsid w:val="00D23494"/>
    <w:rsid w:val="00D2349B"/>
    <w:rsid w:val="00D2364A"/>
    <w:rsid w:val="00D2365B"/>
    <w:rsid w:val="00D2366C"/>
    <w:rsid w:val="00D23690"/>
    <w:rsid w:val="00D236A9"/>
    <w:rsid w:val="00D237AD"/>
    <w:rsid w:val="00D23857"/>
    <w:rsid w:val="00D2385B"/>
    <w:rsid w:val="00D2388D"/>
    <w:rsid w:val="00D238B0"/>
    <w:rsid w:val="00D238CE"/>
    <w:rsid w:val="00D2391C"/>
    <w:rsid w:val="00D23B28"/>
    <w:rsid w:val="00D23B79"/>
    <w:rsid w:val="00D23B86"/>
    <w:rsid w:val="00D23BA4"/>
    <w:rsid w:val="00D23C44"/>
    <w:rsid w:val="00D23C89"/>
    <w:rsid w:val="00D23D3F"/>
    <w:rsid w:val="00D23E8A"/>
    <w:rsid w:val="00D23E90"/>
    <w:rsid w:val="00D23F7A"/>
    <w:rsid w:val="00D23F9C"/>
    <w:rsid w:val="00D23FBB"/>
    <w:rsid w:val="00D2403E"/>
    <w:rsid w:val="00D2407C"/>
    <w:rsid w:val="00D240D1"/>
    <w:rsid w:val="00D2428F"/>
    <w:rsid w:val="00D242EA"/>
    <w:rsid w:val="00D2435F"/>
    <w:rsid w:val="00D2438F"/>
    <w:rsid w:val="00D2446F"/>
    <w:rsid w:val="00D244B3"/>
    <w:rsid w:val="00D24581"/>
    <w:rsid w:val="00D24598"/>
    <w:rsid w:val="00D24791"/>
    <w:rsid w:val="00D247A8"/>
    <w:rsid w:val="00D248BE"/>
    <w:rsid w:val="00D24945"/>
    <w:rsid w:val="00D24A72"/>
    <w:rsid w:val="00D24A9E"/>
    <w:rsid w:val="00D24AA4"/>
    <w:rsid w:val="00D24B32"/>
    <w:rsid w:val="00D24B4F"/>
    <w:rsid w:val="00D24B54"/>
    <w:rsid w:val="00D24C0A"/>
    <w:rsid w:val="00D24C72"/>
    <w:rsid w:val="00D24C8A"/>
    <w:rsid w:val="00D24CCD"/>
    <w:rsid w:val="00D24D2C"/>
    <w:rsid w:val="00D24D91"/>
    <w:rsid w:val="00D24DA6"/>
    <w:rsid w:val="00D24EA4"/>
    <w:rsid w:val="00D24EC1"/>
    <w:rsid w:val="00D24EFE"/>
    <w:rsid w:val="00D24FBE"/>
    <w:rsid w:val="00D24FC4"/>
    <w:rsid w:val="00D24FE5"/>
    <w:rsid w:val="00D250AC"/>
    <w:rsid w:val="00D250B8"/>
    <w:rsid w:val="00D2511C"/>
    <w:rsid w:val="00D25241"/>
    <w:rsid w:val="00D25298"/>
    <w:rsid w:val="00D252C3"/>
    <w:rsid w:val="00D25367"/>
    <w:rsid w:val="00D25378"/>
    <w:rsid w:val="00D25396"/>
    <w:rsid w:val="00D253B4"/>
    <w:rsid w:val="00D253C8"/>
    <w:rsid w:val="00D2544A"/>
    <w:rsid w:val="00D255E3"/>
    <w:rsid w:val="00D25609"/>
    <w:rsid w:val="00D2578D"/>
    <w:rsid w:val="00D25874"/>
    <w:rsid w:val="00D25881"/>
    <w:rsid w:val="00D258A5"/>
    <w:rsid w:val="00D258EF"/>
    <w:rsid w:val="00D25928"/>
    <w:rsid w:val="00D25A11"/>
    <w:rsid w:val="00D25AAA"/>
    <w:rsid w:val="00D25ADE"/>
    <w:rsid w:val="00D25BD4"/>
    <w:rsid w:val="00D25CAF"/>
    <w:rsid w:val="00D25CBE"/>
    <w:rsid w:val="00D25CBF"/>
    <w:rsid w:val="00D25D35"/>
    <w:rsid w:val="00D25E1D"/>
    <w:rsid w:val="00D25E8A"/>
    <w:rsid w:val="00D25F5F"/>
    <w:rsid w:val="00D25F86"/>
    <w:rsid w:val="00D25F88"/>
    <w:rsid w:val="00D25F9A"/>
    <w:rsid w:val="00D26005"/>
    <w:rsid w:val="00D2605F"/>
    <w:rsid w:val="00D260BF"/>
    <w:rsid w:val="00D260E1"/>
    <w:rsid w:val="00D260ED"/>
    <w:rsid w:val="00D2615E"/>
    <w:rsid w:val="00D261AE"/>
    <w:rsid w:val="00D2628C"/>
    <w:rsid w:val="00D262D2"/>
    <w:rsid w:val="00D2636D"/>
    <w:rsid w:val="00D26373"/>
    <w:rsid w:val="00D263CE"/>
    <w:rsid w:val="00D26406"/>
    <w:rsid w:val="00D26450"/>
    <w:rsid w:val="00D2645F"/>
    <w:rsid w:val="00D265E7"/>
    <w:rsid w:val="00D2661E"/>
    <w:rsid w:val="00D2673A"/>
    <w:rsid w:val="00D26877"/>
    <w:rsid w:val="00D26999"/>
    <w:rsid w:val="00D26A13"/>
    <w:rsid w:val="00D26A8C"/>
    <w:rsid w:val="00D26AB9"/>
    <w:rsid w:val="00D26ACD"/>
    <w:rsid w:val="00D26AD0"/>
    <w:rsid w:val="00D26AF8"/>
    <w:rsid w:val="00D26B0D"/>
    <w:rsid w:val="00D26B77"/>
    <w:rsid w:val="00D26B92"/>
    <w:rsid w:val="00D26BDA"/>
    <w:rsid w:val="00D26BF8"/>
    <w:rsid w:val="00D26C22"/>
    <w:rsid w:val="00D26C31"/>
    <w:rsid w:val="00D26C77"/>
    <w:rsid w:val="00D26D21"/>
    <w:rsid w:val="00D26DA4"/>
    <w:rsid w:val="00D26DCF"/>
    <w:rsid w:val="00D26FA9"/>
    <w:rsid w:val="00D26FAD"/>
    <w:rsid w:val="00D26FE7"/>
    <w:rsid w:val="00D26FEF"/>
    <w:rsid w:val="00D27036"/>
    <w:rsid w:val="00D27088"/>
    <w:rsid w:val="00D270F6"/>
    <w:rsid w:val="00D27115"/>
    <w:rsid w:val="00D27128"/>
    <w:rsid w:val="00D27187"/>
    <w:rsid w:val="00D271C2"/>
    <w:rsid w:val="00D27203"/>
    <w:rsid w:val="00D272EA"/>
    <w:rsid w:val="00D272F3"/>
    <w:rsid w:val="00D273C9"/>
    <w:rsid w:val="00D27416"/>
    <w:rsid w:val="00D27471"/>
    <w:rsid w:val="00D274FF"/>
    <w:rsid w:val="00D275D4"/>
    <w:rsid w:val="00D275D6"/>
    <w:rsid w:val="00D27628"/>
    <w:rsid w:val="00D276B8"/>
    <w:rsid w:val="00D276FD"/>
    <w:rsid w:val="00D277E3"/>
    <w:rsid w:val="00D27893"/>
    <w:rsid w:val="00D2789D"/>
    <w:rsid w:val="00D278C0"/>
    <w:rsid w:val="00D27952"/>
    <w:rsid w:val="00D2798A"/>
    <w:rsid w:val="00D27AB6"/>
    <w:rsid w:val="00D27B48"/>
    <w:rsid w:val="00D27B69"/>
    <w:rsid w:val="00D27BA9"/>
    <w:rsid w:val="00D27C01"/>
    <w:rsid w:val="00D27C24"/>
    <w:rsid w:val="00D27DA3"/>
    <w:rsid w:val="00D27DEE"/>
    <w:rsid w:val="00D27F0B"/>
    <w:rsid w:val="00D27F3B"/>
    <w:rsid w:val="00D27F58"/>
    <w:rsid w:val="00D27FC0"/>
    <w:rsid w:val="00D30012"/>
    <w:rsid w:val="00D3003E"/>
    <w:rsid w:val="00D300D3"/>
    <w:rsid w:val="00D300F3"/>
    <w:rsid w:val="00D30191"/>
    <w:rsid w:val="00D301A5"/>
    <w:rsid w:val="00D30234"/>
    <w:rsid w:val="00D3029C"/>
    <w:rsid w:val="00D30386"/>
    <w:rsid w:val="00D303A7"/>
    <w:rsid w:val="00D303B5"/>
    <w:rsid w:val="00D303E8"/>
    <w:rsid w:val="00D3045E"/>
    <w:rsid w:val="00D304FD"/>
    <w:rsid w:val="00D30512"/>
    <w:rsid w:val="00D30670"/>
    <w:rsid w:val="00D30726"/>
    <w:rsid w:val="00D3078C"/>
    <w:rsid w:val="00D30825"/>
    <w:rsid w:val="00D30919"/>
    <w:rsid w:val="00D30925"/>
    <w:rsid w:val="00D30946"/>
    <w:rsid w:val="00D309E6"/>
    <w:rsid w:val="00D30A53"/>
    <w:rsid w:val="00D30AB6"/>
    <w:rsid w:val="00D30B57"/>
    <w:rsid w:val="00D30C8C"/>
    <w:rsid w:val="00D30C9A"/>
    <w:rsid w:val="00D30D0F"/>
    <w:rsid w:val="00D30D14"/>
    <w:rsid w:val="00D30E30"/>
    <w:rsid w:val="00D30E85"/>
    <w:rsid w:val="00D30E92"/>
    <w:rsid w:val="00D30F2D"/>
    <w:rsid w:val="00D30F86"/>
    <w:rsid w:val="00D30FA7"/>
    <w:rsid w:val="00D30FB2"/>
    <w:rsid w:val="00D30FB9"/>
    <w:rsid w:val="00D3101B"/>
    <w:rsid w:val="00D31053"/>
    <w:rsid w:val="00D3115C"/>
    <w:rsid w:val="00D311DA"/>
    <w:rsid w:val="00D3140D"/>
    <w:rsid w:val="00D3146A"/>
    <w:rsid w:val="00D314B1"/>
    <w:rsid w:val="00D314D9"/>
    <w:rsid w:val="00D314DB"/>
    <w:rsid w:val="00D3155E"/>
    <w:rsid w:val="00D31651"/>
    <w:rsid w:val="00D316A7"/>
    <w:rsid w:val="00D316B7"/>
    <w:rsid w:val="00D317CD"/>
    <w:rsid w:val="00D317F7"/>
    <w:rsid w:val="00D31839"/>
    <w:rsid w:val="00D318CB"/>
    <w:rsid w:val="00D318F8"/>
    <w:rsid w:val="00D3192E"/>
    <w:rsid w:val="00D31932"/>
    <w:rsid w:val="00D31963"/>
    <w:rsid w:val="00D31984"/>
    <w:rsid w:val="00D31A3F"/>
    <w:rsid w:val="00D31A82"/>
    <w:rsid w:val="00D31AAD"/>
    <w:rsid w:val="00D31B17"/>
    <w:rsid w:val="00D31B46"/>
    <w:rsid w:val="00D31B64"/>
    <w:rsid w:val="00D31CCF"/>
    <w:rsid w:val="00D31CE3"/>
    <w:rsid w:val="00D31CE5"/>
    <w:rsid w:val="00D31DD8"/>
    <w:rsid w:val="00D31DE9"/>
    <w:rsid w:val="00D31E00"/>
    <w:rsid w:val="00D31E57"/>
    <w:rsid w:val="00D31EAB"/>
    <w:rsid w:val="00D31EFA"/>
    <w:rsid w:val="00D31F06"/>
    <w:rsid w:val="00D31F6B"/>
    <w:rsid w:val="00D31FFC"/>
    <w:rsid w:val="00D32061"/>
    <w:rsid w:val="00D320E2"/>
    <w:rsid w:val="00D3214C"/>
    <w:rsid w:val="00D32152"/>
    <w:rsid w:val="00D32279"/>
    <w:rsid w:val="00D3229F"/>
    <w:rsid w:val="00D322ED"/>
    <w:rsid w:val="00D3230C"/>
    <w:rsid w:val="00D3236E"/>
    <w:rsid w:val="00D323D4"/>
    <w:rsid w:val="00D32414"/>
    <w:rsid w:val="00D3247B"/>
    <w:rsid w:val="00D32506"/>
    <w:rsid w:val="00D325A3"/>
    <w:rsid w:val="00D326BC"/>
    <w:rsid w:val="00D32703"/>
    <w:rsid w:val="00D32720"/>
    <w:rsid w:val="00D32775"/>
    <w:rsid w:val="00D32889"/>
    <w:rsid w:val="00D328CB"/>
    <w:rsid w:val="00D3294B"/>
    <w:rsid w:val="00D32961"/>
    <w:rsid w:val="00D329BA"/>
    <w:rsid w:val="00D32A2A"/>
    <w:rsid w:val="00D32A2B"/>
    <w:rsid w:val="00D32AE3"/>
    <w:rsid w:val="00D32B98"/>
    <w:rsid w:val="00D32B9F"/>
    <w:rsid w:val="00D32BA5"/>
    <w:rsid w:val="00D32BD1"/>
    <w:rsid w:val="00D32C1F"/>
    <w:rsid w:val="00D32C3F"/>
    <w:rsid w:val="00D32E2C"/>
    <w:rsid w:val="00D32E9A"/>
    <w:rsid w:val="00D32F7A"/>
    <w:rsid w:val="00D33020"/>
    <w:rsid w:val="00D33022"/>
    <w:rsid w:val="00D33168"/>
    <w:rsid w:val="00D331A6"/>
    <w:rsid w:val="00D33248"/>
    <w:rsid w:val="00D33260"/>
    <w:rsid w:val="00D3334C"/>
    <w:rsid w:val="00D33360"/>
    <w:rsid w:val="00D3338C"/>
    <w:rsid w:val="00D333DF"/>
    <w:rsid w:val="00D33453"/>
    <w:rsid w:val="00D334C3"/>
    <w:rsid w:val="00D334D6"/>
    <w:rsid w:val="00D334D7"/>
    <w:rsid w:val="00D33543"/>
    <w:rsid w:val="00D33556"/>
    <w:rsid w:val="00D3365D"/>
    <w:rsid w:val="00D3374C"/>
    <w:rsid w:val="00D3375D"/>
    <w:rsid w:val="00D3387F"/>
    <w:rsid w:val="00D338C1"/>
    <w:rsid w:val="00D338F4"/>
    <w:rsid w:val="00D33912"/>
    <w:rsid w:val="00D3394E"/>
    <w:rsid w:val="00D33952"/>
    <w:rsid w:val="00D33A02"/>
    <w:rsid w:val="00D33A1F"/>
    <w:rsid w:val="00D33AAA"/>
    <w:rsid w:val="00D33AF0"/>
    <w:rsid w:val="00D33AF1"/>
    <w:rsid w:val="00D33B9A"/>
    <w:rsid w:val="00D33C74"/>
    <w:rsid w:val="00D33C79"/>
    <w:rsid w:val="00D33D15"/>
    <w:rsid w:val="00D33D4F"/>
    <w:rsid w:val="00D33EF1"/>
    <w:rsid w:val="00D33EFB"/>
    <w:rsid w:val="00D33F56"/>
    <w:rsid w:val="00D33FC1"/>
    <w:rsid w:val="00D34031"/>
    <w:rsid w:val="00D34038"/>
    <w:rsid w:val="00D34076"/>
    <w:rsid w:val="00D340F7"/>
    <w:rsid w:val="00D341DA"/>
    <w:rsid w:val="00D3420E"/>
    <w:rsid w:val="00D34220"/>
    <w:rsid w:val="00D342A3"/>
    <w:rsid w:val="00D34300"/>
    <w:rsid w:val="00D3438F"/>
    <w:rsid w:val="00D344C6"/>
    <w:rsid w:val="00D344EC"/>
    <w:rsid w:val="00D345B4"/>
    <w:rsid w:val="00D34611"/>
    <w:rsid w:val="00D34614"/>
    <w:rsid w:val="00D34676"/>
    <w:rsid w:val="00D34696"/>
    <w:rsid w:val="00D3472B"/>
    <w:rsid w:val="00D34737"/>
    <w:rsid w:val="00D347C9"/>
    <w:rsid w:val="00D348AA"/>
    <w:rsid w:val="00D348B2"/>
    <w:rsid w:val="00D34921"/>
    <w:rsid w:val="00D3498E"/>
    <w:rsid w:val="00D34996"/>
    <w:rsid w:val="00D349A1"/>
    <w:rsid w:val="00D34A3F"/>
    <w:rsid w:val="00D34AD0"/>
    <w:rsid w:val="00D34B06"/>
    <w:rsid w:val="00D34B35"/>
    <w:rsid w:val="00D34B7F"/>
    <w:rsid w:val="00D34BFF"/>
    <w:rsid w:val="00D34CB7"/>
    <w:rsid w:val="00D34DDE"/>
    <w:rsid w:val="00D34E5C"/>
    <w:rsid w:val="00D34EBC"/>
    <w:rsid w:val="00D34ED0"/>
    <w:rsid w:val="00D34F2B"/>
    <w:rsid w:val="00D34F3C"/>
    <w:rsid w:val="00D34F4B"/>
    <w:rsid w:val="00D34F78"/>
    <w:rsid w:val="00D3508F"/>
    <w:rsid w:val="00D35158"/>
    <w:rsid w:val="00D35357"/>
    <w:rsid w:val="00D3535B"/>
    <w:rsid w:val="00D355A8"/>
    <w:rsid w:val="00D355F0"/>
    <w:rsid w:val="00D35697"/>
    <w:rsid w:val="00D356B3"/>
    <w:rsid w:val="00D356B7"/>
    <w:rsid w:val="00D3572A"/>
    <w:rsid w:val="00D35738"/>
    <w:rsid w:val="00D35739"/>
    <w:rsid w:val="00D357EE"/>
    <w:rsid w:val="00D35827"/>
    <w:rsid w:val="00D3586E"/>
    <w:rsid w:val="00D35970"/>
    <w:rsid w:val="00D3598E"/>
    <w:rsid w:val="00D35ADF"/>
    <w:rsid w:val="00D35AF6"/>
    <w:rsid w:val="00D35B59"/>
    <w:rsid w:val="00D35B71"/>
    <w:rsid w:val="00D35BDB"/>
    <w:rsid w:val="00D35C27"/>
    <w:rsid w:val="00D35C36"/>
    <w:rsid w:val="00D35C3A"/>
    <w:rsid w:val="00D35C4F"/>
    <w:rsid w:val="00D35C68"/>
    <w:rsid w:val="00D35D49"/>
    <w:rsid w:val="00D35D5C"/>
    <w:rsid w:val="00D35D69"/>
    <w:rsid w:val="00D35DA1"/>
    <w:rsid w:val="00D35DBA"/>
    <w:rsid w:val="00D35DC7"/>
    <w:rsid w:val="00D35DE5"/>
    <w:rsid w:val="00D35E95"/>
    <w:rsid w:val="00D35EC3"/>
    <w:rsid w:val="00D35EC9"/>
    <w:rsid w:val="00D35EDC"/>
    <w:rsid w:val="00D35F21"/>
    <w:rsid w:val="00D35FB0"/>
    <w:rsid w:val="00D35FCF"/>
    <w:rsid w:val="00D361BE"/>
    <w:rsid w:val="00D361D3"/>
    <w:rsid w:val="00D36255"/>
    <w:rsid w:val="00D3629E"/>
    <w:rsid w:val="00D362D6"/>
    <w:rsid w:val="00D362DC"/>
    <w:rsid w:val="00D36398"/>
    <w:rsid w:val="00D363AD"/>
    <w:rsid w:val="00D364A1"/>
    <w:rsid w:val="00D36594"/>
    <w:rsid w:val="00D365F3"/>
    <w:rsid w:val="00D36710"/>
    <w:rsid w:val="00D36745"/>
    <w:rsid w:val="00D367CC"/>
    <w:rsid w:val="00D36832"/>
    <w:rsid w:val="00D36956"/>
    <w:rsid w:val="00D3698A"/>
    <w:rsid w:val="00D36A63"/>
    <w:rsid w:val="00D36AF0"/>
    <w:rsid w:val="00D36B4E"/>
    <w:rsid w:val="00D36B76"/>
    <w:rsid w:val="00D36B83"/>
    <w:rsid w:val="00D36D14"/>
    <w:rsid w:val="00D36D2C"/>
    <w:rsid w:val="00D36D36"/>
    <w:rsid w:val="00D36E2F"/>
    <w:rsid w:val="00D36F2E"/>
    <w:rsid w:val="00D37022"/>
    <w:rsid w:val="00D370F4"/>
    <w:rsid w:val="00D3712C"/>
    <w:rsid w:val="00D3713C"/>
    <w:rsid w:val="00D371A1"/>
    <w:rsid w:val="00D37252"/>
    <w:rsid w:val="00D372D4"/>
    <w:rsid w:val="00D372E3"/>
    <w:rsid w:val="00D37314"/>
    <w:rsid w:val="00D373B0"/>
    <w:rsid w:val="00D374A6"/>
    <w:rsid w:val="00D374DD"/>
    <w:rsid w:val="00D3764B"/>
    <w:rsid w:val="00D3766E"/>
    <w:rsid w:val="00D37675"/>
    <w:rsid w:val="00D37729"/>
    <w:rsid w:val="00D3775F"/>
    <w:rsid w:val="00D37762"/>
    <w:rsid w:val="00D3794C"/>
    <w:rsid w:val="00D37962"/>
    <w:rsid w:val="00D37983"/>
    <w:rsid w:val="00D37ADF"/>
    <w:rsid w:val="00D37B26"/>
    <w:rsid w:val="00D37B29"/>
    <w:rsid w:val="00D37BF2"/>
    <w:rsid w:val="00D37C0E"/>
    <w:rsid w:val="00D37C4F"/>
    <w:rsid w:val="00D37C72"/>
    <w:rsid w:val="00D37D16"/>
    <w:rsid w:val="00D37D17"/>
    <w:rsid w:val="00D37D6F"/>
    <w:rsid w:val="00D37FD5"/>
    <w:rsid w:val="00D40022"/>
    <w:rsid w:val="00D40065"/>
    <w:rsid w:val="00D400A7"/>
    <w:rsid w:val="00D400AB"/>
    <w:rsid w:val="00D400C7"/>
    <w:rsid w:val="00D401A3"/>
    <w:rsid w:val="00D401D5"/>
    <w:rsid w:val="00D402FE"/>
    <w:rsid w:val="00D4033F"/>
    <w:rsid w:val="00D403B3"/>
    <w:rsid w:val="00D40421"/>
    <w:rsid w:val="00D40423"/>
    <w:rsid w:val="00D40445"/>
    <w:rsid w:val="00D4050B"/>
    <w:rsid w:val="00D405A6"/>
    <w:rsid w:val="00D405F0"/>
    <w:rsid w:val="00D405F3"/>
    <w:rsid w:val="00D40630"/>
    <w:rsid w:val="00D40648"/>
    <w:rsid w:val="00D4080D"/>
    <w:rsid w:val="00D408C1"/>
    <w:rsid w:val="00D4093A"/>
    <w:rsid w:val="00D40A70"/>
    <w:rsid w:val="00D40A93"/>
    <w:rsid w:val="00D40B21"/>
    <w:rsid w:val="00D40B3F"/>
    <w:rsid w:val="00D40BB9"/>
    <w:rsid w:val="00D40C9C"/>
    <w:rsid w:val="00D40CB7"/>
    <w:rsid w:val="00D40D3E"/>
    <w:rsid w:val="00D40D9F"/>
    <w:rsid w:val="00D40DA2"/>
    <w:rsid w:val="00D40DA6"/>
    <w:rsid w:val="00D40E08"/>
    <w:rsid w:val="00D40EBE"/>
    <w:rsid w:val="00D40F5A"/>
    <w:rsid w:val="00D40FE1"/>
    <w:rsid w:val="00D40FE7"/>
    <w:rsid w:val="00D41039"/>
    <w:rsid w:val="00D411CB"/>
    <w:rsid w:val="00D4122A"/>
    <w:rsid w:val="00D41256"/>
    <w:rsid w:val="00D412ED"/>
    <w:rsid w:val="00D4133F"/>
    <w:rsid w:val="00D41386"/>
    <w:rsid w:val="00D413E8"/>
    <w:rsid w:val="00D41446"/>
    <w:rsid w:val="00D41498"/>
    <w:rsid w:val="00D41542"/>
    <w:rsid w:val="00D4156B"/>
    <w:rsid w:val="00D41643"/>
    <w:rsid w:val="00D4168F"/>
    <w:rsid w:val="00D418E5"/>
    <w:rsid w:val="00D41A85"/>
    <w:rsid w:val="00D41B57"/>
    <w:rsid w:val="00D41B5B"/>
    <w:rsid w:val="00D41B86"/>
    <w:rsid w:val="00D41CE5"/>
    <w:rsid w:val="00D41D9B"/>
    <w:rsid w:val="00D41E28"/>
    <w:rsid w:val="00D41E51"/>
    <w:rsid w:val="00D41EAC"/>
    <w:rsid w:val="00D41F4D"/>
    <w:rsid w:val="00D4210B"/>
    <w:rsid w:val="00D42175"/>
    <w:rsid w:val="00D421C6"/>
    <w:rsid w:val="00D422C9"/>
    <w:rsid w:val="00D422D8"/>
    <w:rsid w:val="00D4232C"/>
    <w:rsid w:val="00D423CD"/>
    <w:rsid w:val="00D42523"/>
    <w:rsid w:val="00D4268D"/>
    <w:rsid w:val="00D42779"/>
    <w:rsid w:val="00D4277C"/>
    <w:rsid w:val="00D428CD"/>
    <w:rsid w:val="00D42938"/>
    <w:rsid w:val="00D4296D"/>
    <w:rsid w:val="00D429DC"/>
    <w:rsid w:val="00D42A60"/>
    <w:rsid w:val="00D42A93"/>
    <w:rsid w:val="00D42AA1"/>
    <w:rsid w:val="00D42AA2"/>
    <w:rsid w:val="00D42ABF"/>
    <w:rsid w:val="00D42AD4"/>
    <w:rsid w:val="00D42B09"/>
    <w:rsid w:val="00D42B49"/>
    <w:rsid w:val="00D42B5B"/>
    <w:rsid w:val="00D42BAB"/>
    <w:rsid w:val="00D42C43"/>
    <w:rsid w:val="00D42CA4"/>
    <w:rsid w:val="00D42CED"/>
    <w:rsid w:val="00D42D2C"/>
    <w:rsid w:val="00D42D87"/>
    <w:rsid w:val="00D42DCD"/>
    <w:rsid w:val="00D42ECB"/>
    <w:rsid w:val="00D42F60"/>
    <w:rsid w:val="00D42F7B"/>
    <w:rsid w:val="00D4306D"/>
    <w:rsid w:val="00D43084"/>
    <w:rsid w:val="00D430C0"/>
    <w:rsid w:val="00D43109"/>
    <w:rsid w:val="00D43112"/>
    <w:rsid w:val="00D43181"/>
    <w:rsid w:val="00D43331"/>
    <w:rsid w:val="00D433E2"/>
    <w:rsid w:val="00D4346C"/>
    <w:rsid w:val="00D434AE"/>
    <w:rsid w:val="00D434C2"/>
    <w:rsid w:val="00D434C5"/>
    <w:rsid w:val="00D434FE"/>
    <w:rsid w:val="00D435A8"/>
    <w:rsid w:val="00D435B6"/>
    <w:rsid w:val="00D435E4"/>
    <w:rsid w:val="00D43608"/>
    <w:rsid w:val="00D43613"/>
    <w:rsid w:val="00D43619"/>
    <w:rsid w:val="00D4377F"/>
    <w:rsid w:val="00D4378F"/>
    <w:rsid w:val="00D4379B"/>
    <w:rsid w:val="00D43867"/>
    <w:rsid w:val="00D43870"/>
    <w:rsid w:val="00D4387C"/>
    <w:rsid w:val="00D4388D"/>
    <w:rsid w:val="00D43960"/>
    <w:rsid w:val="00D439C1"/>
    <w:rsid w:val="00D43A24"/>
    <w:rsid w:val="00D43A97"/>
    <w:rsid w:val="00D43AD3"/>
    <w:rsid w:val="00D43AF3"/>
    <w:rsid w:val="00D43B28"/>
    <w:rsid w:val="00D43B45"/>
    <w:rsid w:val="00D43BD6"/>
    <w:rsid w:val="00D43C0F"/>
    <w:rsid w:val="00D43C1B"/>
    <w:rsid w:val="00D43C6A"/>
    <w:rsid w:val="00D43D30"/>
    <w:rsid w:val="00D43D8B"/>
    <w:rsid w:val="00D43DFB"/>
    <w:rsid w:val="00D43E1F"/>
    <w:rsid w:val="00D43E2A"/>
    <w:rsid w:val="00D43F01"/>
    <w:rsid w:val="00D44145"/>
    <w:rsid w:val="00D441E1"/>
    <w:rsid w:val="00D44390"/>
    <w:rsid w:val="00D444AA"/>
    <w:rsid w:val="00D44632"/>
    <w:rsid w:val="00D44644"/>
    <w:rsid w:val="00D44666"/>
    <w:rsid w:val="00D446BE"/>
    <w:rsid w:val="00D447A3"/>
    <w:rsid w:val="00D447BA"/>
    <w:rsid w:val="00D4481A"/>
    <w:rsid w:val="00D4483F"/>
    <w:rsid w:val="00D4489B"/>
    <w:rsid w:val="00D448C6"/>
    <w:rsid w:val="00D448E5"/>
    <w:rsid w:val="00D448EF"/>
    <w:rsid w:val="00D4496C"/>
    <w:rsid w:val="00D449E3"/>
    <w:rsid w:val="00D44A43"/>
    <w:rsid w:val="00D44BDB"/>
    <w:rsid w:val="00D44C92"/>
    <w:rsid w:val="00D44CB4"/>
    <w:rsid w:val="00D44CE4"/>
    <w:rsid w:val="00D44D57"/>
    <w:rsid w:val="00D44DFA"/>
    <w:rsid w:val="00D44F53"/>
    <w:rsid w:val="00D4501C"/>
    <w:rsid w:val="00D45088"/>
    <w:rsid w:val="00D451B9"/>
    <w:rsid w:val="00D451E0"/>
    <w:rsid w:val="00D451EE"/>
    <w:rsid w:val="00D452A4"/>
    <w:rsid w:val="00D452AE"/>
    <w:rsid w:val="00D452B0"/>
    <w:rsid w:val="00D45302"/>
    <w:rsid w:val="00D45331"/>
    <w:rsid w:val="00D45340"/>
    <w:rsid w:val="00D4536C"/>
    <w:rsid w:val="00D455D5"/>
    <w:rsid w:val="00D45715"/>
    <w:rsid w:val="00D4580B"/>
    <w:rsid w:val="00D45861"/>
    <w:rsid w:val="00D45883"/>
    <w:rsid w:val="00D45899"/>
    <w:rsid w:val="00D458F6"/>
    <w:rsid w:val="00D4590C"/>
    <w:rsid w:val="00D45A23"/>
    <w:rsid w:val="00D45AF8"/>
    <w:rsid w:val="00D45BA9"/>
    <w:rsid w:val="00D45BC6"/>
    <w:rsid w:val="00D45CB1"/>
    <w:rsid w:val="00D45CB8"/>
    <w:rsid w:val="00D45CC6"/>
    <w:rsid w:val="00D45CCC"/>
    <w:rsid w:val="00D45D97"/>
    <w:rsid w:val="00D45DDA"/>
    <w:rsid w:val="00D45E13"/>
    <w:rsid w:val="00D45F14"/>
    <w:rsid w:val="00D45FAB"/>
    <w:rsid w:val="00D46022"/>
    <w:rsid w:val="00D4610A"/>
    <w:rsid w:val="00D4611A"/>
    <w:rsid w:val="00D461EB"/>
    <w:rsid w:val="00D462D2"/>
    <w:rsid w:val="00D46325"/>
    <w:rsid w:val="00D46338"/>
    <w:rsid w:val="00D46347"/>
    <w:rsid w:val="00D46369"/>
    <w:rsid w:val="00D463D9"/>
    <w:rsid w:val="00D46425"/>
    <w:rsid w:val="00D4646F"/>
    <w:rsid w:val="00D464B9"/>
    <w:rsid w:val="00D46552"/>
    <w:rsid w:val="00D46586"/>
    <w:rsid w:val="00D465BC"/>
    <w:rsid w:val="00D465D2"/>
    <w:rsid w:val="00D465E4"/>
    <w:rsid w:val="00D46604"/>
    <w:rsid w:val="00D46645"/>
    <w:rsid w:val="00D466EA"/>
    <w:rsid w:val="00D46758"/>
    <w:rsid w:val="00D46794"/>
    <w:rsid w:val="00D467BA"/>
    <w:rsid w:val="00D468AB"/>
    <w:rsid w:val="00D46920"/>
    <w:rsid w:val="00D46994"/>
    <w:rsid w:val="00D46999"/>
    <w:rsid w:val="00D469BC"/>
    <w:rsid w:val="00D46A3B"/>
    <w:rsid w:val="00D46A85"/>
    <w:rsid w:val="00D46B26"/>
    <w:rsid w:val="00D46BBE"/>
    <w:rsid w:val="00D46C32"/>
    <w:rsid w:val="00D46C5F"/>
    <w:rsid w:val="00D46CA5"/>
    <w:rsid w:val="00D46CED"/>
    <w:rsid w:val="00D46DC4"/>
    <w:rsid w:val="00D46E12"/>
    <w:rsid w:val="00D46ECF"/>
    <w:rsid w:val="00D46F22"/>
    <w:rsid w:val="00D46F32"/>
    <w:rsid w:val="00D46F40"/>
    <w:rsid w:val="00D46F59"/>
    <w:rsid w:val="00D4704F"/>
    <w:rsid w:val="00D47080"/>
    <w:rsid w:val="00D470C1"/>
    <w:rsid w:val="00D470C9"/>
    <w:rsid w:val="00D4713F"/>
    <w:rsid w:val="00D471DA"/>
    <w:rsid w:val="00D47254"/>
    <w:rsid w:val="00D47289"/>
    <w:rsid w:val="00D4733B"/>
    <w:rsid w:val="00D474E1"/>
    <w:rsid w:val="00D474F6"/>
    <w:rsid w:val="00D47552"/>
    <w:rsid w:val="00D47558"/>
    <w:rsid w:val="00D47568"/>
    <w:rsid w:val="00D4765B"/>
    <w:rsid w:val="00D47665"/>
    <w:rsid w:val="00D477B8"/>
    <w:rsid w:val="00D47989"/>
    <w:rsid w:val="00D479D3"/>
    <w:rsid w:val="00D47AC7"/>
    <w:rsid w:val="00D47B53"/>
    <w:rsid w:val="00D47BB2"/>
    <w:rsid w:val="00D47C57"/>
    <w:rsid w:val="00D47C96"/>
    <w:rsid w:val="00D47D2D"/>
    <w:rsid w:val="00D47D3B"/>
    <w:rsid w:val="00D47D79"/>
    <w:rsid w:val="00D47D8D"/>
    <w:rsid w:val="00D47DFE"/>
    <w:rsid w:val="00D47E0D"/>
    <w:rsid w:val="00D47E2B"/>
    <w:rsid w:val="00D47E47"/>
    <w:rsid w:val="00D47E58"/>
    <w:rsid w:val="00D47EA3"/>
    <w:rsid w:val="00D47EAD"/>
    <w:rsid w:val="00D47F3E"/>
    <w:rsid w:val="00D47F9F"/>
    <w:rsid w:val="00D5007D"/>
    <w:rsid w:val="00D500D4"/>
    <w:rsid w:val="00D500E3"/>
    <w:rsid w:val="00D500EE"/>
    <w:rsid w:val="00D50149"/>
    <w:rsid w:val="00D501AE"/>
    <w:rsid w:val="00D5020D"/>
    <w:rsid w:val="00D5022B"/>
    <w:rsid w:val="00D502E7"/>
    <w:rsid w:val="00D502F1"/>
    <w:rsid w:val="00D503B4"/>
    <w:rsid w:val="00D503ED"/>
    <w:rsid w:val="00D503EE"/>
    <w:rsid w:val="00D504F7"/>
    <w:rsid w:val="00D5052D"/>
    <w:rsid w:val="00D50577"/>
    <w:rsid w:val="00D505B5"/>
    <w:rsid w:val="00D505C0"/>
    <w:rsid w:val="00D506E4"/>
    <w:rsid w:val="00D5078B"/>
    <w:rsid w:val="00D507D7"/>
    <w:rsid w:val="00D507DB"/>
    <w:rsid w:val="00D50986"/>
    <w:rsid w:val="00D50993"/>
    <w:rsid w:val="00D50B74"/>
    <w:rsid w:val="00D50B79"/>
    <w:rsid w:val="00D50C2D"/>
    <w:rsid w:val="00D50C6C"/>
    <w:rsid w:val="00D50D12"/>
    <w:rsid w:val="00D50E72"/>
    <w:rsid w:val="00D50EB8"/>
    <w:rsid w:val="00D50EE6"/>
    <w:rsid w:val="00D50F08"/>
    <w:rsid w:val="00D51003"/>
    <w:rsid w:val="00D5104C"/>
    <w:rsid w:val="00D5105D"/>
    <w:rsid w:val="00D51075"/>
    <w:rsid w:val="00D510E9"/>
    <w:rsid w:val="00D5114D"/>
    <w:rsid w:val="00D511A9"/>
    <w:rsid w:val="00D5122F"/>
    <w:rsid w:val="00D51244"/>
    <w:rsid w:val="00D5129B"/>
    <w:rsid w:val="00D512B5"/>
    <w:rsid w:val="00D512BA"/>
    <w:rsid w:val="00D51304"/>
    <w:rsid w:val="00D51316"/>
    <w:rsid w:val="00D513BC"/>
    <w:rsid w:val="00D51472"/>
    <w:rsid w:val="00D514FD"/>
    <w:rsid w:val="00D51509"/>
    <w:rsid w:val="00D515AB"/>
    <w:rsid w:val="00D516A6"/>
    <w:rsid w:val="00D51754"/>
    <w:rsid w:val="00D517E6"/>
    <w:rsid w:val="00D5188A"/>
    <w:rsid w:val="00D51898"/>
    <w:rsid w:val="00D51A19"/>
    <w:rsid w:val="00D51A51"/>
    <w:rsid w:val="00D51AA8"/>
    <w:rsid w:val="00D51AB9"/>
    <w:rsid w:val="00D51AF6"/>
    <w:rsid w:val="00D51AF7"/>
    <w:rsid w:val="00D51B28"/>
    <w:rsid w:val="00D51B3D"/>
    <w:rsid w:val="00D51C05"/>
    <w:rsid w:val="00D51C77"/>
    <w:rsid w:val="00D51E06"/>
    <w:rsid w:val="00D51E3B"/>
    <w:rsid w:val="00D51F32"/>
    <w:rsid w:val="00D51F74"/>
    <w:rsid w:val="00D51F80"/>
    <w:rsid w:val="00D51FD6"/>
    <w:rsid w:val="00D5208C"/>
    <w:rsid w:val="00D520AD"/>
    <w:rsid w:val="00D52111"/>
    <w:rsid w:val="00D521EB"/>
    <w:rsid w:val="00D522B6"/>
    <w:rsid w:val="00D522CB"/>
    <w:rsid w:val="00D52364"/>
    <w:rsid w:val="00D5236A"/>
    <w:rsid w:val="00D523E1"/>
    <w:rsid w:val="00D523E5"/>
    <w:rsid w:val="00D524D0"/>
    <w:rsid w:val="00D524E8"/>
    <w:rsid w:val="00D52635"/>
    <w:rsid w:val="00D52695"/>
    <w:rsid w:val="00D52699"/>
    <w:rsid w:val="00D526BD"/>
    <w:rsid w:val="00D526E8"/>
    <w:rsid w:val="00D526F1"/>
    <w:rsid w:val="00D5270D"/>
    <w:rsid w:val="00D52720"/>
    <w:rsid w:val="00D5276D"/>
    <w:rsid w:val="00D52790"/>
    <w:rsid w:val="00D527A1"/>
    <w:rsid w:val="00D527DC"/>
    <w:rsid w:val="00D52822"/>
    <w:rsid w:val="00D528A2"/>
    <w:rsid w:val="00D52913"/>
    <w:rsid w:val="00D5291C"/>
    <w:rsid w:val="00D52980"/>
    <w:rsid w:val="00D5299E"/>
    <w:rsid w:val="00D529A4"/>
    <w:rsid w:val="00D529E8"/>
    <w:rsid w:val="00D529FB"/>
    <w:rsid w:val="00D52A3F"/>
    <w:rsid w:val="00D52AA8"/>
    <w:rsid w:val="00D52AD0"/>
    <w:rsid w:val="00D52AE3"/>
    <w:rsid w:val="00D52B63"/>
    <w:rsid w:val="00D52B64"/>
    <w:rsid w:val="00D52BCD"/>
    <w:rsid w:val="00D52C2D"/>
    <w:rsid w:val="00D52CA9"/>
    <w:rsid w:val="00D52CD5"/>
    <w:rsid w:val="00D52CE2"/>
    <w:rsid w:val="00D52D07"/>
    <w:rsid w:val="00D52DB1"/>
    <w:rsid w:val="00D52ECB"/>
    <w:rsid w:val="00D52EDF"/>
    <w:rsid w:val="00D52F41"/>
    <w:rsid w:val="00D52FEB"/>
    <w:rsid w:val="00D53011"/>
    <w:rsid w:val="00D530BC"/>
    <w:rsid w:val="00D530CD"/>
    <w:rsid w:val="00D530DC"/>
    <w:rsid w:val="00D530F0"/>
    <w:rsid w:val="00D5311A"/>
    <w:rsid w:val="00D53148"/>
    <w:rsid w:val="00D53224"/>
    <w:rsid w:val="00D53227"/>
    <w:rsid w:val="00D532AA"/>
    <w:rsid w:val="00D53338"/>
    <w:rsid w:val="00D5343E"/>
    <w:rsid w:val="00D53469"/>
    <w:rsid w:val="00D5346B"/>
    <w:rsid w:val="00D5356E"/>
    <w:rsid w:val="00D53628"/>
    <w:rsid w:val="00D53670"/>
    <w:rsid w:val="00D536F0"/>
    <w:rsid w:val="00D53718"/>
    <w:rsid w:val="00D5379D"/>
    <w:rsid w:val="00D5388D"/>
    <w:rsid w:val="00D538C5"/>
    <w:rsid w:val="00D538D4"/>
    <w:rsid w:val="00D53920"/>
    <w:rsid w:val="00D53A2F"/>
    <w:rsid w:val="00D53CF2"/>
    <w:rsid w:val="00D53E45"/>
    <w:rsid w:val="00D53EFF"/>
    <w:rsid w:val="00D53F14"/>
    <w:rsid w:val="00D53F31"/>
    <w:rsid w:val="00D53F96"/>
    <w:rsid w:val="00D53FD7"/>
    <w:rsid w:val="00D53FE5"/>
    <w:rsid w:val="00D540B8"/>
    <w:rsid w:val="00D540CC"/>
    <w:rsid w:val="00D540F7"/>
    <w:rsid w:val="00D542D5"/>
    <w:rsid w:val="00D542E2"/>
    <w:rsid w:val="00D542E7"/>
    <w:rsid w:val="00D542F6"/>
    <w:rsid w:val="00D54316"/>
    <w:rsid w:val="00D54319"/>
    <w:rsid w:val="00D54491"/>
    <w:rsid w:val="00D544EB"/>
    <w:rsid w:val="00D5450F"/>
    <w:rsid w:val="00D54538"/>
    <w:rsid w:val="00D545C5"/>
    <w:rsid w:val="00D545EA"/>
    <w:rsid w:val="00D54609"/>
    <w:rsid w:val="00D5462D"/>
    <w:rsid w:val="00D5465D"/>
    <w:rsid w:val="00D5468D"/>
    <w:rsid w:val="00D546A8"/>
    <w:rsid w:val="00D546F2"/>
    <w:rsid w:val="00D5479D"/>
    <w:rsid w:val="00D547D0"/>
    <w:rsid w:val="00D54921"/>
    <w:rsid w:val="00D5494C"/>
    <w:rsid w:val="00D549C5"/>
    <w:rsid w:val="00D549ED"/>
    <w:rsid w:val="00D549F7"/>
    <w:rsid w:val="00D54A0E"/>
    <w:rsid w:val="00D54A8C"/>
    <w:rsid w:val="00D54AF7"/>
    <w:rsid w:val="00D54B48"/>
    <w:rsid w:val="00D54B73"/>
    <w:rsid w:val="00D54BD5"/>
    <w:rsid w:val="00D54C62"/>
    <w:rsid w:val="00D54CB2"/>
    <w:rsid w:val="00D54D23"/>
    <w:rsid w:val="00D54D85"/>
    <w:rsid w:val="00D54DEC"/>
    <w:rsid w:val="00D54DF3"/>
    <w:rsid w:val="00D54E6D"/>
    <w:rsid w:val="00D54EEB"/>
    <w:rsid w:val="00D54F65"/>
    <w:rsid w:val="00D54FE1"/>
    <w:rsid w:val="00D55018"/>
    <w:rsid w:val="00D550AD"/>
    <w:rsid w:val="00D55174"/>
    <w:rsid w:val="00D55200"/>
    <w:rsid w:val="00D552B3"/>
    <w:rsid w:val="00D5533B"/>
    <w:rsid w:val="00D55391"/>
    <w:rsid w:val="00D553E1"/>
    <w:rsid w:val="00D55412"/>
    <w:rsid w:val="00D554DE"/>
    <w:rsid w:val="00D555C7"/>
    <w:rsid w:val="00D555D8"/>
    <w:rsid w:val="00D5565D"/>
    <w:rsid w:val="00D5572E"/>
    <w:rsid w:val="00D55793"/>
    <w:rsid w:val="00D5584F"/>
    <w:rsid w:val="00D5585D"/>
    <w:rsid w:val="00D55913"/>
    <w:rsid w:val="00D55A19"/>
    <w:rsid w:val="00D55A83"/>
    <w:rsid w:val="00D55B6E"/>
    <w:rsid w:val="00D55B70"/>
    <w:rsid w:val="00D55D63"/>
    <w:rsid w:val="00D55DC3"/>
    <w:rsid w:val="00D55F9E"/>
    <w:rsid w:val="00D5612B"/>
    <w:rsid w:val="00D56233"/>
    <w:rsid w:val="00D562BE"/>
    <w:rsid w:val="00D5636A"/>
    <w:rsid w:val="00D5652D"/>
    <w:rsid w:val="00D565BB"/>
    <w:rsid w:val="00D56610"/>
    <w:rsid w:val="00D5665D"/>
    <w:rsid w:val="00D567C7"/>
    <w:rsid w:val="00D567F7"/>
    <w:rsid w:val="00D567F9"/>
    <w:rsid w:val="00D56911"/>
    <w:rsid w:val="00D56987"/>
    <w:rsid w:val="00D569DB"/>
    <w:rsid w:val="00D56A8E"/>
    <w:rsid w:val="00D56A90"/>
    <w:rsid w:val="00D56B0E"/>
    <w:rsid w:val="00D56B33"/>
    <w:rsid w:val="00D56B7E"/>
    <w:rsid w:val="00D56BDD"/>
    <w:rsid w:val="00D56BE5"/>
    <w:rsid w:val="00D56C77"/>
    <w:rsid w:val="00D56CE0"/>
    <w:rsid w:val="00D56DFF"/>
    <w:rsid w:val="00D56F3F"/>
    <w:rsid w:val="00D56FC5"/>
    <w:rsid w:val="00D56FF2"/>
    <w:rsid w:val="00D57058"/>
    <w:rsid w:val="00D57073"/>
    <w:rsid w:val="00D57092"/>
    <w:rsid w:val="00D57189"/>
    <w:rsid w:val="00D57194"/>
    <w:rsid w:val="00D57295"/>
    <w:rsid w:val="00D57305"/>
    <w:rsid w:val="00D574B1"/>
    <w:rsid w:val="00D574DC"/>
    <w:rsid w:val="00D57548"/>
    <w:rsid w:val="00D5755B"/>
    <w:rsid w:val="00D575CD"/>
    <w:rsid w:val="00D57637"/>
    <w:rsid w:val="00D5765F"/>
    <w:rsid w:val="00D577AD"/>
    <w:rsid w:val="00D577B1"/>
    <w:rsid w:val="00D5790C"/>
    <w:rsid w:val="00D57939"/>
    <w:rsid w:val="00D5795E"/>
    <w:rsid w:val="00D5795F"/>
    <w:rsid w:val="00D57985"/>
    <w:rsid w:val="00D57A04"/>
    <w:rsid w:val="00D57A20"/>
    <w:rsid w:val="00D57A4E"/>
    <w:rsid w:val="00D57B07"/>
    <w:rsid w:val="00D57B19"/>
    <w:rsid w:val="00D57D24"/>
    <w:rsid w:val="00D57D62"/>
    <w:rsid w:val="00D57DEF"/>
    <w:rsid w:val="00D57EF6"/>
    <w:rsid w:val="00D57F3B"/>
    <w:rsid w:val="00D60093"/>
    <w:rsid w:val="00D600BA"/>
    <w:rsid w:val="00D6019F"/>
    <w:rsid w:val="00D601C8"/>
    <w:rsid w:val="00D601CF"/>
    <w:rsid w:val="00D601EF"/>
    <w:rsid w:val="00D60246"/>
    <w:rsid w:val="00D602E8"/>
    <w:rsid w:val="00D60361"/>
    <w:rsid w:val="00D6038A"/>
    <w:rsid w:val="00D603A1"/>
    <w:rsid w:val="00D60488"/>
    <w:rsid w:val="00D604B4"/>
    <w:rsid w:val="00D604B8"/>
    <w:rsid w:val="00D604E9"/>
    <w:rsid w:val="00D605C0"/>
    <w:rsid w:val="00D6065E"/>
    <w:rsid w:val="00D6069B"/>
    <w:rsid w:val="00D6082B"/>
    <w:rsid w:val="00D60978"/>
    <w:rsid w:val="00D60ACC"/>
    <w:rsid w:val="00D60B41"/>
    <w:rsid w:val="00D60BB1"/>
    <w:rsid w:val="00D60BB4"/>
    <w:rsid w:val="00D60C0D"/>
    <w:rsid w:val="00D60C38"/>
    <w:rsid w:val="00D60CF2"/>
    <w:rsid w:val="00D60D91"/>
    <w:rsid w:val="00D60DCA"/>
    <w:rsid w:val="00D60DE3"/>
    <w:rsid w:val="00D60E30"/>
    <w:rsid w:val="00D60E7B"/>
    <w:rsid w:val="00D60F8D"/>
    <w:rsid w:val="00D6100C"/>
    <w:rsid w:val="00D61032"/>
    <w:rsid w:val="00D6104B"/>
    <w:rsid w:val="00D6107B"/>
    <w:rsid w:val="00D6111A"/>
    <w:rsid w:val="00D6111E"/>
    <w:rsid w:val="00D611B6"/>
    <w:rsid w:val="00D611B9"/>
    <w:rsid w:val="00D61238"/>
    <w:rsid w:val="00D6125A"/>
    <w:rsid w:val="00D6139D"/>
    <w:rsid w:val="00D614E0"/>
    <w:rsid w:val="00D61573"/>
    <w:rsid w:val="00D61689"/>
    <w:rsid w:val="00D61699"/>
    <w:rsid w:val="00D616CA"/>
    <w:rsid w:val="00D616EC"/>
    <w:rsid w:val="00D61778"/>
    <w:rsid w:val="00D6178F"/>
    <w:rsid w:val="00D617A1"/>
    <w:rsid w:val="00D617E3"/>
    <w:rsid w:val="00D617FE"/>
    <w:rsid w:val="00D618AA"/>
    <w:rsid w:val="00D6192C"/>
    <w:rsid w:val="00D61934"/>
    <w:rsid w:val="00D61961"/>
    <w:rsid w:val="00D61A53"/>
    <w:rsid w:val="00D61C5C"/>
    <w:rsid w:val="00D61CE9"/>
    <w:rsid w:val="00D61E15"/>
    <w:rsid w:val="00D61F30"/>
    <w:rsid w:val="00D61F71"/>
    <w:rsid w:val="00D62053"/>
    <w:rsid w:val="00D620E0"/>
    <w:rsid w:val="00D620F9"/>
    <w:rsid w:val="00D6217D"/>
    <w:rsid w:val="00D621A2"/>
    <w:rsid w:val="00D621CA"/>
    <w:rsid w:val="00D621E8"/>
    <w:rsid w:val="00D6225D"/>
    <w:rsid w:val="00D62378"/>
    <w:rsid w:val="00D62381"/>
    <w:rsid w:val="00D6243A"/>
    <w:rsid w:val="00D62447"/>
    <w:rsid w:val="00D624FB"/>
    <w:rsid w:val="00D6258F"/>
    <w:rsid w:val="00D625A1"/>
    <w:rsid w:val="00D62618"/>
    <w:rsid w:val="00D626CB"/>
    <w:rsid w:val="00D626CF"/>
    <w:rsid w:val="00D6272B"/>
    <w:rsid w:val="00D62813"/>
    <w:rsid w:val="00D62833"/>
    <w:rsid w:val="00D62898"/>
    <w:rsid w:val="00D629E9"/>
    <w:rsid w:val="00D62A27"/>
    <w:rsid w:val="00D62B04"/>
    <w:rsid w:val="00D62C07"/>
    <w:rsid w:val="00D62CEA"/>
    <w:rsid w:val="00D62CF3"/>
    <w:rsid w:val="00D62D82"/>
    <w:rsid w:val="00D62DAB"/>
    <w:rsid w:val="00D62DD9"/>
    <w:rsid w:val="00D62E18"/>
    <w:rsid w:val="00D62E32"/>
    <w:rsid w:val="00D62E8C"/>
    <w:rsid w:val="00D62E93"/>
    <w:rsid w:val="00D62EA1"/>
    <w:rsid w:val="00D62EBC"/>
    <w:rsid w:val="00D62F07"/>
    <w:rsid w:val="00D62F0E"/>
    <w:rsid w:val="00D62F7C"/>
    <w:rsid w:val="00D62FB0"/>
    <w:rsid w:val="00D62FDA"/>
    <w:rsid w:val="00D6303C"/>
    <w:rsid w:val="00D630FD"/>
    <w:rsid w:val="00D6321B"/>
    <w:rsid w:val="00D63287"/>
    <w:rsid w:val="00D632AE"/>
    <w:rsid w:val="00D632FB"/>
    <w:rsid w:val="00D633FE"/>
    <w:rsid w:val="00D63436"/>
    <w:rsid w:val="00D63460"/>
    <w:rsid w:val="00D635AA"/>
    <w:rsid w:val="00D6367E"/>
    <w:rsid w:val="00D636DF"/>
    <w:rsid w:val="00D63719"/>
    <w:rsid w:val="00D63749"/>
    <w:rsid w:val="00D637D5"/>
    <w:rsid w:val="00D638BB"/>
    <w:rsid w:val="00D63916"/>
    <w:rsid w:val="00D63933"/>
    <w:rsid w:val="00D6393D"/>
    <w:rsid w:val="00D63978"/>
    <w:rsid w:val="00D639A5"/>
    <w:rsid w:val="00D639B0"/>
    <w:rsid w:val="00D63A9F"/>
    <w:rsid w:val="00D63AE7"/>
    <w:rsid w:val="00D63B1E"/>
    <w:rsid w:val="00D63B7C"/>
    <w:rsid w:val="00D63B7D"/>
    <w:rsid w:val="00D63B9E"/>
    <w:rsid w:val="00D63CCD"/>
    <w:rsid w:val="00D63CCF"/>
    <w:rsid w:val="00D63D10"/>
    <w:rsid w:val="00D63D45"/>
    <w:rsid w:val="00D63D94"/>
    <w:rsid w:val="00D63DD9"/>
    <w:rsid w:val="00D63DE3"/>
    <w:rsid w:val="00D63E50"/>
    <w:rsid w:val="00D63F00"/>
    <w:rsid w:val="00D63F38"/>
    <w:rsid w:val="00D63FD1"/>
    <w:rsid w:val="00D64029"/>
    <w:rsid w:val="00D64090"/>
    <w:rsid w:val="00D640E7"/>
    <w:rsid w:val="00D6410D"/>
    <w:rsid w:val="00D64111"/>
    <w:rsid w:val="00D64291"/>
    <w:rsid w:val="00D642A2"/>
    <w:rsid w:val="00D642B6"/>
    <w:rsid w:val="00D64333"/>
    <w:rsid w:val="00D64351"/>
    <w:rsid w:val="00D6438F"/>
    <w:rsid w:val="00D64399"/>
    <w:rsid w:val="00D64410"/>
    <w:rsid w:val="00D644D8"/>
    <w:rsid w:val="00D644D9"/>
    <w:rsid w:val="00D644FB"/>
    <w:rsid w:val="00D64540"/>
    <w:rsid w:val="00D6462C"/>
    <w:rsid w:val="00D6474A"/>
    <w:rsid w:val="00D647CE"/>
    <w:rsid w:val="00D64989"/>
    <w:rsid w:val="00D649A9"/>
    <w:rsid w:val="00D649D6"/>
    <w:rsid w:val="00D64AC0"/>
    <w:rsid w:val="00D64B8C"/>
    <w:rsid w:val="00D64B96"/>
    <w:rsid w:val="00D64C1C"/>
    <w:rsid w:val="00D64C28"/>
    <w:rsid w:val="00D64C2D"/>
    <w:rsid w:val="00D64C82"/>
    <w:rsid w:val="00D64CA8"/>
    <w:rsid w:val="00D64D37"/>
    <w:rsid w:val="00D64D60"/>
    <w:rsid w:val="00D64D80"/>
    <w:rsid w:val="00D64D8E"/>
    <w:rsid w:val="00D64EBF"/>
    <w:rsid w:val="00D64EE2"/>
    <w:rsid w:val="00D64F6E"/>
    <w:rsid w:val="00D64FE1"/>
    <w:rsid w:val="00D64FE6"/>
    <w:rsid w:val="00D6510E"/>
    <w:rsid w:val="00D652A0"/>
    <w:rsid w:val="00D652D6"/>
    <w:rsid w:val="00D652F4"/>
    <w:rsid w:val="00D65398"/>
    <w:rsid w:val="00D653F0"/>
    <w:rsid w:val="00D65451"/>
    <w:rsid w:val="00D6545E"/>
    <w:rsid w:val="00D65684"/>
    <w:rsid w:val="00D656C9"/>
    <w:rsid w:val="00D65829"/>
    <w:rsid w:val="00D65836"/>
    <w:rsid w:val="00D65862"/>
    <w:rsid w:val="00D65873"/>
    <w:rsid w:val="00D6589B"/>
    <w:rsid w:val="00D6598F"/>
    <w:rsid w:val="00D65A88"/>
    <w:rsid w:val="00D65ACA"/>
    <w:rsid w:val="00D65B5F"/>
    <w:rsid w:val="00D65BB3"/>
    <w:rsid w:val="00D65C9D"/>
    <w:rsid w:val="00D65D6E"/>
    <w:rsid w:val="00D65D8F"/>
    <w:rsid w:val="00D65E0B"/>
    <w:rsid w:val="00D65E5B"/>
    <w:rsid w:val="00D65EA6"/>
    <w:rsid w:val="00D65FD0"/>
    <w:rsid w:val="00D66164"/>
    <w:rsid w:val="00D66165"/>
    <w:rsid w:val="00D6616B"/>
    <w:rsid w:val="00D661E5"/>
    <w:rsid w:val="00D66254"/>
    <w:rsid w:val="00D6625D"/>
    <w:rsid w:val="00D663E9"/>
    <w:rsid w:val="00D664DA"/>
    <w:rsid w:val="00D66502"/>
    <w:rsid w:val="00D6655D"/>
    <w:rsid w:val="00D6657E"/>
    <w:rsid w:val="00D665A5"/>
    <w:rsid w:val="00D665D4"/>
    <w:rsid w:val="00D665E8"/>
    <w:rsid w:val="00D66657"/>
    <w:rsid w:val="00D6671A"/>
    <w:rsid w:val="00D668A9"/>
    <w:rsid w:val="00D668C1"/>
    <w:rsid w:val="00D668C5"/>
    <w:rsid w:val="00D66941"/>
    <w:rsid w:val="00D66954"/>
    <w:rsid w:val="00D66959"/>
    <w:rsid w:val="00D669CA"/>
    <w:rsid w:val="00D66A15"/>
    <w:rsid w:val="00D66A89"/>
    <w:rsid w:val="00D66AD3"/>
    <w:rsid w:val="00D66B16"/>
    <w:rsid w:val="00D66B53"/>
    <w:rsid w:val="00D66B65"/>
    <w:rsid w:val="00D66B8E"/>
    <w:rsid w:val="00D66BAA"/>
    <w:rsid w:val="00D66BF5"/>
    <w:rsid w:val="00D66DFA"/>
    <w:rsid w:val="00D66E6C"/>
    <w:rsid w:val="00D66EB2"/>
    <w:rsid w:val="00D66EF7"/>
    <w:rsid w:val="00D66F4A"/>
    <w:rsid w:val="00D66F74"/>
    <w:rsid w:val="00D66F79"/>
    <w:rsid w:val="00D66FAD"/>
    <w:rsid w:val="00D6708A"/>
    <w:rsid w:val="00D6708E"/>
    <w:rsid w:val="00D670E6"/>
    <w:rsid w:val="00D6712D"/>
    <w:rsid w:val="00D67306"/>
    <w:rsid w:val="00D6738D"/>
    <w:rsid w:val="00D674C0"/>
    <w:rsid w:val="00D67599"/>
    <w:rsid w:val="00D67661"/>
    <w:rsid w:val="00D676A8"/>
    <w:rsid w:val="00D676E4"/>
    <w:rsid w:val="00D6772E"/>
    <w:rsid w:val="00D678B7"/>
    <w:rsid w:val="00D67957"/>
    <w:rsid w:val="00D679E3"/>
    <w:rsid w:val="00D67A19"/>
    <w:rsid w:val="00D67A3E"/>
    <w:rsid w:val="00D67A66"/>
    <w:rsid w:val="00D67A86"/>
    <w:rsid w:val="00D67AF5"/>
    <w:rsid w:val="00D67C00"/>
    <w:rsid w:val="00D67C0D"/>
    <w:rsid w:val="00D67C27"/>
    <w:rsid w:val="00D67D35"/>
    <w:rsid w:val="00D67DD1"/>
    <w:rsid w:val="00D67E5C"/>
    <w:rsid w:val="00D67E70"/>
    <w:rsid w:val="00D67E7B"/>
    <w:rsid w:val="00D67E9E"/>
    <w:rsid w:val="00D67EB4"/>
    <w:rsid w:val="00D70010"/>
    <w:rsid w:val="00D7005F"/>
    <w:rsid w:val="00D700E7"/>
    <w:rsid w:val="00D7016F"/>
    <w:rsid w:val="00D7033D"/>
    <w:rsid w:val="00D7036C"/>
    <w:rsid w:val="00D703AB"/>
    <w:rsid w:val="00D703B3"/>
    <w:rsid w:val="00D70442"/>
    <w:rsid w:val="00D70449"/>
    <w:rsid w:val="00D704C1"/>
    <w:rsid w:val="00D704D6"/>
    <w:rsid w:val="00D705A5"/>
    <w:rsid w:val="00D705DA"/>
    <w:rsid w:val="00D705E0"/>
    <w:rsid w:val="00D70661"/>
    <w:rsid w:val="00D7066B"/>
    <w:rsid w:val="00D70672"/>
    <w:rsid w:val="00D7077F"/>
    <w:rsid w:val="00D70783"/>
    <w:rsid w:val="00D707AA"/>
    <w:rsid w:val="00D70809"/>
    <w:rsid w:val="00D7087C"/>
    <w:rsid w:val="00D7088E"/>
    <w:rsid w:val="00D708CC"/>
    <w:rsid w:val="00D70A7D"/>
    <w:rsid w:val="00D70AAF"/>
    <w:rsid w:val="00D70BA4"/>
    <w:rsid w:val="00D70BBA"/>
    <w:rsid w:val="00D70BFE"/>
    <w:rsid w:val="00D70C4C"/>
    <w:rsid w:val="00D70C9E"/>
    <w:rsid w:val="00D70CEF"/>
    <w:rsid w:val="00D70CF8"/>
    <w:rsid w:val="00D70D33"/>
    <w:rsid w:val="00D70D3C"/>
    <w:rsid w:val="00D70DAA"/>
    <w:rsid w:val="00D70E34"/>
    <w:rsid w:val="00D70E38"/>
    <w:rsid w:val="00D70E3B"/>
    <w:rsid w:val="00D71161"/>
    <w:rsid w:val="00D7119D"/>
    <w:rsid w:val="00D713F1"/>
    <w:rsid w:val="00D71475"/>
    <w:rsid w:val="00D71564"/>
    <w:rsid w:val="00D715BE"/>
    <w:rsid w:val="00D715E4"/>
    <w:rsid w:val="00D715F9"/>
    <w:rsid w:val="00D715FA"/>
    <w:rsid w:val="00D71634"/>
    <w:rsid w:val="00D716D6"/>
    <w:rsid w:val="00D716D8"/>
    <w:rsid w:val="00D717F0"/>
    <w:rsid w:val="00D71814"/>
    <w:rsid w:val="00D718AA"/>
    <w:rsid w:val="00D718E4"/>
    <w:rsid w:val="00D718EA"/>
    <w:rsid w:val="00D71949"/>
    <w:rsid w:val="00D7195E"/>
    <w:rsid w:val="00D7199B"/>
    <w:rsid w:val="00D719A8"/>
    <w:rsid w:val="00D71A14"/>
    <w:rsid w:val="00D71A2C"/>
    <w:rsid w:val="00D71A3A"/>
    <w:rsid w:val="00D71A54"/>
    <w:rsid w:val="00D71A65"/>
    <w:rsid w:val="00D71C06"/>
    <w:rsid w:val="00D71C22"/>
    <w:rsid w:val="00D71CAD"/>
    <w:rsid w:val="00D71D1E"/>
    <w:rsid w:val="00D71D45"/>
    <w:rsid w:val="00D71D6D"/>
    <w:rsid w:val="00D71D8D"/>
    <w:rsid w:val="00D71E16"/>
    <w:rsid w:val="00D71E4D"/>
    <w:rsid w:val="00D71E5A"/>
    <w:rsid w:val="00D71E6D"/>
    <w:rsid w:val="00D71EC1"/>
    <w:rsid w:val="00D71EE2"/>
    <w:rsid w:val="00D71F1F"/>
    <w:rsid w:val="00D71F56"/>
    <w:rsid w:val="00D71F89"/>
    <w:rsid w:val="00D71FA0"/>
    <w:rsid w:val="00D71FE1"/>
    <w:rsid w:val="00D72075"/>
    <w:rsid w:val="00D72090"/>
    <w:rsid w:val="00D7212D"/>
    <w:rsid w:val="00D721A6"/>
    <w:rsid w:val="00D721A7"/>
    <w:rsid w:val="00D721C9"/>
    <w:rsid w:val="00D721CF"/>
    <w:rsid w:val="00D72274"/>
    <w:rsid w:val="00D7231F"/>
    <w:rsid w:val="00D72326"/>
    <w:rsid w:val="00D7237A"/>
    <w:rsid w:val="00D724E6"/>
    <w:rsid w:val="00D724FC"/>
    <w:rsid w:val="00D72552"/>
    <w:rsid w:val="00D72630"/>
    <w:rsid w:val="00D72633"/>
    <w:rsid w:val="00D72728"/>
    <w:rsid w:val="00D7277B"/>
    <w:rsid w:val="00D727AF"/>
    <w:rsid w:val="00D72880"/>
    <w:rsid w:val="00D728E4"/>
    <w:rsid w:val="00D728E6"/>
    <w:rsid w:val="00D7294E"/>
    <w:rsid w:val="00D729AA"/>
    <w:rsid w:val="00D72B5D"/>
    <w:rsid w:val="00D72B78"/>
    <w:rsid w:val="00D72C13"/>
    <w:rsid w:val="00D72C2A"/>
    <w:rsid w:val="00D72CB7"/>
    <w:rsid w:val="00D72D56"/>
    <w:rsid w:val="00D72DDF"/>
    <w:rsid w:val="00D72ED5"/>
    <w:rsid w:val="00D72EDA"/>
    <w:rsid w:val="00D730AA"/>
    <w:rsid w:val="00D730B3"/>
    <w:rsid w:val="00D73114"/>
    <w:rsid w:val="00D7319B"/>
    <w:rsid w:val="00D73224"/>
    <w:rsid w:val="00D7327A"/>
    <w:rsid w:val="00D732F7"/>
    <w:rsid w:val="00D7336D"/>
    <w:rsid w:val="00D73506"/>
    <w:rsid w:val="00D73621"/>
    <w:rsid w:val="00D7376D"/>
    <w:rsid w:val="00D73794"/>
    <w:rsid w:val="00D7379C"/>
    <w:rsid w:val="00D738C7"/>
    <w:rsid w:val="00D738F1"/>
    <w:rsid w:val="00D73935"/>
    <w:rsid w:val="00D73A42"/>
    <w:rsid w:val="00D73AA2"/>
    <w:rsid w:val="00D73BDD"/>
    <w:rsid w:val="00D73C22"/>
    <w:rsid w:val="00D73CD8"/>
    <w:rsid w:val="00D73CEC"/>
    <w:rsid w:val="00D73CF4"/>
    <w:rsid w:val="00D73E7A"/>
    <w:rsid w:val="00D73E8C"/>
    <w:rsid w:val="00D73EEF"/>
    <w:rsid w:val="00D73F51"/>
    <w:rsid w:val="00D73F53"/>
    <w:rsid w:val="00D73F74"/>
    <w:rsid w:val="00D73FB8"/>
    <w:rsid w:val="00D7401C"/>
    <w:rsid w:val="00D74048"/>
    <w:rsid w:val="00D740F1"/>
    <w:rsid w:val="00D7412D"/>
    <w:rsid w:val="00D74130"/>
    <w:rsid w:val="00D7417F"/>
    <w:rsid w:val="00D741AC"/>
    <w:rsid w:val="00D7425B"/>
    <w:rsid w:val="00D7427B"/>
    <w:rsid w:val="00D742A3"/>
    <w:rsid w:val="00D742C6"/>
    <w:rsid w:val="00D743B3"/>
    <w:rsid w:val="00D743E4"/>
    <w:rsid w:val="00D74436"/>
    <w:rsid w:val="00D744D7"/>
    <w:rsid w:val="00D744DA"/>
    <w:rsid w:val="00D74552"/>
    <w:rsid w:val="00D74591"/>
    <w:rsid w:val="00D745BB"/>
    <w:rsid w:val="00D74658"/>
    <w:rsid w:val="00D7466B"/>
    <w:rsid w:val="00D7467D"/>
    <w:rsid w:val="00D746FC"/>
    <w:rsid w:val="00D74775"/>
    <w:rsid w:val="00D7479D"/>
    <w:rsid w:val="00D747EA"/>
    <w:rsid w:val="00D74803"/>
    <w:rsid w:val="00D74889"/>
    <w:rsid w:val="00D74920"/>
    <w:rsid w:val="00D749F9"/>
    <w:rsid w:val="00D74A5D"/>
    <w:rsid w:val="00D74A76"/>
    <w:rsid w:val="00D74ADA"/>
    <w:rsid w:val="00D74D0F"/>
    <w:rsid w:val="00D74DCD"/>
    <w:rsid w:val="00D74DE6"/>
    <w:rsid w:val="00D74E82"/>
    <w:rsid w:val="00D74EC9"/>
    <w:rsid w:val="00D74F39"/>
    <w:rsid w:val="00D74F7D"/>
    <w:rsid w:val="00D7508A"/>
    <w:rsid w:val="00D750C6"/>
    <w:rsid w:val="00D7512E"/>
    <w:rsid w:val="00D75134"/>
    <w:rsid w:val="00D7515D"/>
    <w:rsid w:val="00D7518A"/>
    <w:rsid w:val="00D75198"/>
    <w:rsid w:val="00D751F4"/>
    <w:rsid w:val="00D75295"/>
    <w:rsid w:val="00D75313"/>
    <w:rsid w:val="00D75398"/>
    <w:rsid w:val="00D753E9"/>
    <w:rsid w:val="00D75421"/>
    <w:rsid w:val="00D75469"/>
    <w:rsid w:val="00D7547D"/>
    <w:rsid w:val="00D754AC"/>
    <w:rsid w:val="00D75545"/>
    <w:rsid w:val="00D75565"/>
    <w:rsid w:val="00D755AF"/>
    <w:rsid w:val="00D7561B"/>
    <w:rsid w:val="00D75620"/>
    <w:rsid w:val="00D7564A"/>
    <w:rsid w:val="00D756A3"/>
    <w:rsid w:val="00D756C6"/>
    <w:rsid w:val="00D75761"/>
    <w:rsid w:val="00D757B4"/>
    <w:rsid w:val="00D75860"/>
    <w:rsid w:val="00D7587E"/>
    <w:rsid w:val="00D758C0"/>
    <w:rsid w:val="00D75912"/>
    <w:rsid w:val="00D7591D"/>
    <w:rsid w:val="00D759B0"/>
    <w:rsid w:val="00D759D2"/>
    <w:rsid w:val="00D75A5D"/>
    <w:rsid w:val="00D75B1A"/>
    <w:rsid w:val="00D75BBA"/>
    <w:rsid w:val="00D75BFA"/>
    <w:rsid w:val="00D75CB8"/>
    <w:rsid w:val="00D75CBA"/>
    <w:rsid w:val="00D75D3B"/>
    <w:rsid w:val="00D75E1C"/>
    <w:rsid w:val="00D75E22"/>
    <w:rsid w:val="00D75F46"/>
    <w:rsid w:val="00D76035"/>
    <w:rsid w:val="00D7606D"/>
    <w:rsid w:val="00D7609E"/>
    <w:rsid w:val="00D760CA"/>
    <w:rsid w:val="00D76113"/>
    <w:rsid w:val="00D761E6"/>
    <w:rsid w:val="00D76243"/>
    <w:rsid w:val="00D762A7"/>
    <w:rsid w:val="00D762AD"/>
    <w:rsid w:val="00D76488"/>
    <w:rsid w:val="00D764CC"/>
    <w:rsid w:val="00D7656F"/>
    <w:rsid w:val="00D765B8"/>
    <w:rsid w:val="00D765D3"/>
    <w:rsid w:val="00D765DE"/>
    <w:rsid w:val="00D7661A"/>
    <w:rsid w:val="00D76679"/>
    <w:rsid w:val="00D76717"/>
    <w:rsid w:val="00D76780"/>
    <w:rsid w:val="00D76845"/>
    <w:rsid w:val="00D76861"/>
    <w:rsid w:val="00D768AF"/>
    <w:rsid w:val="00D76A13"/>
    <w:rsid w:val="00D76A1D"/>
    <w:rsid w:val="00D76A2B"/>
    <w:rsid w:val="00D76A40"/>
    <w:rsid w:val="00D76AA5"/>
    <w:rsid w:val="00D76B9C"/>
    <w:rsid w:val="00D76CC5"/>
    <w:rsid w:val="00D76CF3"/>
    <w:rsid w:val="00D76DAB"/>
    <w:rsid w:val="00D76E60"/>
    <w:rsid w:val="00D76EEB"/>
    <w:rsid w:val="00D76F59"/>
    <w:rsid w:val="00D7708A"/>
    <w:rsid w:val="00D77158"/>
    <w:rsid w:val="00D77187"/>
    <w:rsid w:val="00D7718B"/>
    <w:rsid w:val="00D77241"/>
    <w:rsid w:val="00D7728D"/>
    <w:rsid w:val="00D772C0"/>
    <w:rsid w:val="00D773B7"/>
    <w:rsid w:val="00D773FF"/>
    <w:rsid w:val="00D774A6"/>
    <w:rsid w:val="00D77529"/>
    <w:rsid w:val="00D77630"/>
    <w:rsid w:val="00D77665"/>
    <w:rsid w:val="00D776BE"/>
    <w:rsid w:val="00D776D4"/>
    <w:rsid w:val="00D77707"/>
    <w:rsid w:val="00D77717"/>
    <w:rsid w:val="00D77732"/>
    <w:rsid w:val="00D77742"/>
    <w:rsid w:val="00D777FC"/>
    <w:rsid w:val="00D7785C"/>
    <w:rsid w:val="00D7789B"/>
    <w:rsid w:val="00D778F8"/>
    <w:rsid w:val="00D7798C"/>
    <w:rsid w:val="00D779BF"/>
    <w:rsid w:val="00D779D7"/>
    <w:rsid w:val="00D77AD1"/>
    <w:rsid w:val="00D77B44"/>
    <w:rsid w:val="00D77C1B"/>
    <w:rsid w:val="00D77C20"/>
    <w:rsid w:val="00D77C5D"/>
    <w:rsid w:val="00D77CB0"/>
    <w:rsid w:val="00D77DD2"/>
    <w:rsid w:val="00D77EE8"/>
    <w:rsid w:val="00D80043"/>
    <w:rsid w:val="00D80094"/>
    <w:rsid w:val="00D801BC"/>
    <w:rsid w:val="00D801C2"/>
    <w:rsid w:val="00D801E6"/>
    <w:rsid w:val="00D80290"/>
    <w:rsid w:val="00D80316"/>
    <w:rsid w:val="00D80456"/>
    <w:rsid w:val="00D8046C"/>
    <w:rsid w:val="00D80499"/>
    <w:rsid w:val="00D8057F"/>
    <w:rsid w:val="00D80609"/>
    <w:rsid w:val="00D80672"/>
    <w:rsid w:val="00D806C8"/>
    <w:rsid w:val="00D80748"/>
    <w:rsid w:val="00D80899"/>
    <w:rsid w:val="00D80911"/>
    <w:rsid w:val="00D80943"/>
    <w:rsid w:val="00D8097E"/>
    <w:rsid w:val="00D80A12"/>
    <w:rsid w:val="00D80A2C"/>
    <w:rsid w:val="00D80A3D"/>
    <w:rsid w:val="00D80A5D"/>
    <w:rsid w:val="00D80ABE"/>
    <w:rsid w:val="00D80AFA"/>
    <w:rsid w:val="00D80AFE"/>
    <w:rsid w:val="00D80DF4"/>
    <w:rsid w:val="00D80E39"/>
    <w:rsid w:val="00D80E77"/>
    <w:rsid w:val="00D80EEA"/>
    <w:rsid w:val="00D80F6A"/>
    <w:rsid w:val="00D80FAD"/>
    <w:rsid w:val="00D80FBE"/>
    <w:rsid w:val="00D81029"/>
    <w:rsid w:val="00D81044"/>
    <w:rsid w:val="00D8107F"/>
    <w:rsid w:val="00D8108C"/>
    <w:rsid w:val="00D810E4"/>
    <w:rsid w:val="00D81117"/>
    <w:rsid w:val="00D8112D"/>
    <w:rsid w:val="00D8117D"/>
    <w:rsid w:val="00D8121D"/>
    <w:rsid w:val="00D81227"/>
    <w:rsid w:val="00D8124A"/>
    <w:rsid w:val="00D81327"/>
    <w:rsid w:val="00D8139D"/>
    <w:rsid w:val="00D813B9"/>
    <w:rsid w:val="00D813EE"/>
    <w:rsid w:val="00D8153E"/>
    <w:rsid w:val="00D815BE"/>
    <w:rsid w:val="00D815C7"/>
    <w:rsid w:val="00D816DB"/>
    <w:rsid w:val="00D81787"/>
    <w:rsid w:val="00D8179E"/>
    <w:rsid w:val="00D817A4"/>
    <w:rsid w:val="00D817A9"/>
    <w:rsid w:val="00D81864"/>
    <w:rsid w:val="00D81881"/>
    <w:rsid w:val="00D81885"/>
    <w:rsid w:val="00D8189D"/>
    <w:rsid w:val="00D818A6"/>
    <w:rsid w:val="00D818CB"/>
    <w:rsid w:val="00D818EB"/>
    <w:rsid w:val="00D818F4"/>
    <w:rsid w:val="00D81920"/>
    <w:rsid w:val="00D8193B"/>
    <w:rsid w:val="00D81963"/>
    <w:rsid w:val="00D81994"/>
    <w:rsid w:val="00D819B4"/>
    <w:rsid w:val="00D81A33"/>
    <w:rsid w:val="00D81A83"/>
    <w:rsid w:val="00D81B4C"/>
    <w:rsid w:val="00D81C66"/>
    <w:rsid w:val="00D81C9F"/>
    <w:rsid w:val="00D81CFC"/>
    <w:rsid w:val="00D81D0F"/>
    <w:rsid w:val="00D81F53"/>
    <w:rsid w:val="00D81FA1"/>
    <w:rsid w:val="00D81FDB"/>
    <w:rsid w:val="00D8200F"/>
    <w:rsid w:val="00D82011"/>
    <w:rsid w:val="00D8208C"/>
    <w:rsid w:val="00D820C9"/>
    <w:rsid w:val="00D820D7"/>
    <w:rsid w:val="00D82146"/>
    <w:rsid w:val="00D822A8"/>
    <w:rsid w:val="00D82400"/>
    <w:rsid w:val="00D82419"/>
    <w:rsid w:val="00D82443"/>
    <w:rsid w:val="00D82449"/>
    <w:rsid w:val="00D8248E"/>
    <w:rsid w:val="00D824FC"/>
    <w:rsid w:val="00D8252C"/>
    <w:rsid w:val="00D82532"/>
    <w:rsid w:val="00D8259C"/>
    <w:rsid w:val="00D825C4"/>
    <w:rsid w:val="00D826BB"/>
    <w:rsid w:val="00D826E5"/>
    <w:rsid w:val="00D8277A"/>
    <w:rsid w:val="00D82815"/>
    <w:rsid w:val="00D82820"/>
    <w:rsid w:val="00D82849"/>
    <w:rsid w:val="00D82854"/>
    <w:rsid w:val="00D828D6"/>
    <w:rsid w:val="00D828F5"/>
    <w:rsid w:val="00D828F6"/>
    <w:rsid w:val="00D82920"/>
    <w:rsid w:val="00D82A75"/>
    <w:rsid w:val="00D82A96"/>
    <w:rsid w:val="00D82AB1"/>
    <w:rsid w:val="00D82AE1"/>
    <w:rsid w:val="00D82CCA"/>
    <w:rsid w:val="00D82DE3"/>
    <w:rsid w:val="00D82DE7"/>
    <w:rsid w:val="00D82E5E"/>
    <w:rsid w:val="00D82ED7"/>
    <w:rsid w:val="00D82EFD"/>
    <w:rsid w:val="00D82F47"/>
    <w:rsid w:val="00D82F67"/>
    <w:rsid w:val="00D82F85"/>
    <w:rsid w:val="00D82F9F"/>
    <w:rsid w:val="00D830C6"/>
    <w:rsid w:val="00D83243"/>
    <w:rsid w:val="00D8328F"/>
    <w:rsid w:val="00D83299"/>
    <w:rsid w:val="00D8332F"/>
    <w:rsid w:val="00D8333A"/>
    <w:rsid w:val="00D833FB"/>
    <w:rsid w:val="00D83417"/>
    <w:rsid w:val="00D8346E"/>
    <w:rsid w:val="00D83511"/>
    <w:rsid w:val="00D83534"/>
    <w:rsid w:val="00D8353E"/>
    <w:rsid w:val="00D83560"/>
    <w:rsid w:val="00D83594"/>
    <w:rsid w:val="00D83668"/>
    <w:rsid w:val="00D8368A"/>
    <w:rsid w:val="00D8369B"/>
    <w:rsid w:val="00D836AF"/>
    <w:rsid w:val="00D836B8"/>
    <w:rsid w:val="00D83724"/>
    <w:rsid w:val="00D838DE"/>
    <w:rsid w:val="00D8392C"/>
    <w:rsid w:val="00D83957"/>
    <w:rsid w:val="00D83A14"/>
    <w:rsid w:val="00D83A15"/>
    <w:rsid w:val="00D83A5F"/>
    <w:rsid w:val="00D83A88"/>
    <w:rsid w:val="00D83AF9"/>
    <w:rsid w:val="00D83B8E"/>
    <w:rsid w:val="00D83BD9"/>
    <w:rsid w:val="00D83BDD"/>
    <w:rsid w:val="00D83DFE"/>
    <w:rsid w:val="00D83E58"/>
    <w:rsid w:val="00D83EA1"/>
    <w:rsid w:val="00D83EE7"/>
    <w:rsid w:val="00D83F6A"/>
    <w:rsid w:val="00D83FAA"/>
    <w:rsid w:val="00D83FD6"/>
    <w:rsid w:val="00D8401D"/>
    <w:rsid w:val="00D84040"/>
    <w:rsid w:val="00D840B6"/>
    <w:rsid w:val="00D84125"/>
    <w:rsid w:val="00D84137"/>
    <w:rsid w:val="00D8416E"/>
    <w:rsid w:val="00D841A2"/>
    <w:rsid w:val="00D84235"/>
    <w:rsid w:val="00D84273"/>
    <w:rsid w:val="00D842B7"/>
    <w:rsid w:val="00D842BA"/>
    <w:rsid w:val="00D842C1"/>
    <w:rsid w:val="00D84337"/>
    <w:rsid w:val="00D8435F"/>
    <w:rsid w:val="00D84370"/>
    <w:rsid w:val="00D8440C"/>
    <w:rsid w:val="00D84448"/>
    <w:rsid w:val="00D84454"/>
    <w:rsid w:val="00D84553"/>
    <w:rsid w:val="00D8466A"/>
    <w:rsid w:val="00D84758"/>
    <w:rsid w:val="00D847DE"/>
    <w:rsid w:val="00D84876"/>
    <w:rsid w:val="00D8489A"/>
    <w:rsid w:val="00D848AC"/>
    <w:rsid w:val="00D84913"/>
    <w:rsid w:val="00D84B66"/>
    <w:rsid w:val="00D84B73"/>
    <w:rsid w:val="00D84BAD"/>
    <w:rsid w:val="00D84C2A"/>
    <w:rsid w:val="00D84C2C"/>
    <w:rsid w:val="00D84C88"/>
    <w:rsid w:val="00D84C95"/>
    <w:rsid w:val="00D84D04"/>
    <w:rsid w:val="00D84D7D"/>
    <w:rsid w:val="00D84DF5"/>
    <w:rsid w:val="00D84E77"/>
    <w:rsid w:val="00D84EA7"/>
    <w:rsid w:val="00D84F10"/>
    <w:rsid w:val="00D84F9B"/>
    <w:rsid w:val="00D84FB8"/>
    <w:rsid w:val="00D85023"/>
    <w:rsid w:val="00D8504D"/>
    <w:rsid w:val="00D850C5"/>
    <w:rsid w:val="00D85163"/>
    <w:rsid w:val="00D851D2"/>
    <w:rsid w:val="00D851F7"/>
    <w:rsid w:val="00D85239"/>
    <w:rsid w:val="00D8526A"/>
    <w:rsid w:val="00D85281"/>
    <w:rsid w:val="00D852B4"/>
    <w:rsid w:val="00D852CB"/>
    <w:rsid w:val="00D85301"/>
    <w:rsid w:val="00D8530F"/>
    <w:rsid w:val="00D85334"/>
    <w:rsid w:val="00D85370"/>
    <w:rsid w:val="00D85381"/>
    <w:rsid w:val="00D854D9"/>
    <w:rsid w:val="00D854DA"/>
    <w:rsid w:val="00D85517"/>
    <w:rsid w:val="00D85544"/>
    <w:rsid w:val="00D85582"/>
    <w:rsid w:val="00D85705"/>
    <w:rsid w:val="00D85777"/>
    <w:rsid w:val="00D857A1"/>
    <w:rsid w:val="00D85826"/>
    <w:rsid w:val="00D85876"/>
    <w:rsid w:val="00D858C8"/>
    <w:rsid w:val="00D858D5"/>
    <w:rsid w:val="00D8591C"/>
    <w:rsid w:val="00D85941"/>
    <w:rsid w:val="00D85964"/>
    <w:rsid w:val="00D859A5"/>
    <w:rsid w:val="00D859CA"/>
    <w:rsid w:val="00D85A0B"/>
    <w:rsid w:val="00D85A4B"/>
    <w:rsid w:val="00D85B82"/>
    <w:rsid w:val="00D85BAE"/>
    <w:rsid w:val="00D85C15"/>
    <w:rsid w:val="00D85CA2"/>
    <w:rsid w:val="00D85D80"/>
    <w:rsid w:val="00D85DD6"/>
    <w:rsid w:val="00D85E2B"/>
    <w:rsid w:val="00D85E5E"/>
    <w:rsid w:val="00D85E82"/>
    <w:rsid w:val="00D85ECE"/>
    <w:rsid w:val="00D85F09"/>
    <w:rsid w:val="00D85F41"/>
    <w:rsid w:val="00D8607C"/>
    <w:rsid w:val="00D860AA"/>
    <w:rsid w:val="00D861E8"/>
    <w:rsid w:val="00D86232"/>
    <w:rsid w:val="00D86239"/>
    <w:rsid w:val="00D86302"/>
    <w:rsid w:val="00D8632F"/>
    <w:rsid w:val="00D863CD"/>
    <w:rsid w:val="00D863DC"/>
    <w:rsid w:val="00D8640B"/>
    <w:rsid w:val="00D86423"/>
    <w:rsid w:val="00D8645F"/>
    <w:rsid w:val="00D86488"/>
    <w:rsid w:val="00D864AC"/>
    <w:rsid w:val="00D864F9"/>
    <w:rsid w:val="00D86609"/>
    <w:rsid w:val="00D8662F"/>
    <w:rsid w:val="00D86648"/>
    <w:rsid w:val="00D8665C"/>
    <w:rsid w:val="00D8667E"/>
    <w:rsid w:val="00D866E3"/>
    <w:rsid w:val="00D866F7"/>
    <w:rsid w:val="00D866FC"/>
    <w:rsid w:val="00D866FD"/>
    <w:rsid w:val="00D86798"/>
    <w:rsid w:val="00D86897"/>
    <w:rsid w:val="00D86929"/>
    <w:rsid w:val="00D8698B"/>
    <w:rsid w:val="00D869D2"/>
    <w:rsid w:val="00D869FA"/>
    <w:rsid w:val="00D86A28"/>
    <w:rsid w:val="00D86A2D"/>
    <w:rsid w:val="00D86AF1"/>
    <w:rsid w:val="00D86B27"/>
    <w:rsid w:val="00D86B2A"/>
    <w:rsid w:val="00D86B66"/>
    <w:rsid w:val="00D86BA4"/>
    <w:rsid w:val="00D86BAC"/>
    <w:rsid w:val="00D86C37"/>
    <w:rsid w:val="00D86C5F"/>
    <w:rsid w:val="00D86C7E"/>
    <w:rsid w:val="00D86D6F"/>
    <w:rsid w:val="00D86E10"/>
    <w:rsid w:val="00D86E6B"/>
    <w:rsid w:val="00D86EA0"/>
    <w:rsid w:val="00D86EDB"/>
    <w:rsid w:val="00D86F5A"/>
    <w:rsid w:val="00D86F69"/>
    <w:rsid w:val="00D86FC5"/>
    <w:rsid w:val="00D870BE"/>
    <w:rsid w:val="00D870F7"/>
    <w:rsid w:val="00D87181"/>
    <w:rsid w:val="00D87220"/>
    <w:rsid w:val="00D873B8"/>
    <w:rsid w:val="00D8745D"/>
    <w:rsid w:val="00D8748F"/>
    <w:rsid w:val="00D874BD"/>
    <w:rsid w:val="00D875F4"/>
    <w:rsid w:val="00D87603"/>
    <w:rsid w:val="00D8766D"/>
    <w:rsid w:val="00D87737"/>
    <w:rsid w:val="00D87775"/>
    <w:rsid w:val="00D87780"/>
    <w:rsid w:val="00D877E5"/>
    <w:rsid w:val="00D87856"/>
    <w:rsid w:val="00D87942"/>
    <w:rsid w:val="00D87960"/>
    <w:rsid w:val="00D879E3"/>
    <w:rsid w:val="00D87A46"/>
    <w:rsid w:val="00D87ACC"/>
    <w:rsid w:val="00D87AD8"/>
    <w:rsid w:val="00D87B12"/>
    <w:rsid w:val="00D87B9C"/>
    <w:rsid w:val="00D87BD4"/>
    <w:rsid w:val="00D87CBB"/>
    <w:rsid w:val="00D87CFA"/>
    <w:rsid w:val="00D87D0E"/>
    <w:rsid w:val="00D87D74"/>
    <w:rsid w:val="00D87D9A"/>
    <w:rsid w:val="00D87E57"/>
    <w:rsid w:val="00D87F2E"/>
    <w:rsid w:val="00D87FF4"/>
    <w:rsid w:val="00D90039"/>
    <w:rsid w:val="00D9005A"/>
    <w:rsid w:val="00D900CF"/>
    <w:rsid w:val="00D90125"/>
    <w:rsid w:val="00D90180"/>
    <w:rsid w:val="00D901E9"/>
    <w:rsid w:val="00D9024A"/>
    <w:rsid w:val="00D902C1"/>
    <w:rsid w:val="00D9031B"/>
    <w:rsid w:val="00D90358"/>
    <w:rsid w:val="00D903C9"/>
    <w:rsid w:val="00D904F0"/>
    <w:rsid w:val="00D904F2"/>
    <w:rsid w:val="00D9050A"/>
    <w:rsid w:val="00D9053B"/>
    <w:rsid w:val="00D90672"/>
    <w:rsid w:val="00D906C6"/>
    <w:rsid w:val="00D90785"/>
    <w:rsid w:val="00D90802"/>
    <w:rsid w:val="00D9095A"/>
    <w:rsid w:val="00D90A62"/>
    <w:rsid w:val="00D90A84"/>
    <w:rsid w:val="00D90B53"/>
    <w:rsid w:val="00D90C65"/>
    <w:rsid w:val="00D90CCA"/>
    <w:rsid w:val="00D90CE2"/>
    <w:rsid w:val="00D90CE3"/>
    <w:rsid w:val="00D90CED"/>
    <w:rsid w:val="00D90D23"/>
    <w:rsid w:val="00D90D4C"/>
    <w:rsid w:val="00D90DA8"/>
    <w:rsid w:val="00D90DF7"/>
    <w:rsid w:val="00D90E41"/>
    <w:rsid w:val="00D90E61"/>
    <w:rsid w:val="00D90E64"/>
    <w:rsid w:val="00D90E79"/>
    <w:rsid w:val="00D90F8F"/>
    <w:rsid w:val="00D90F98"/>
    <w:rsid w:val="00D91077"/>
    <w:rsid w:val="00D91281"/>
    <w:rsid w:val="00D912CB"/>
    <w:rsid w:val="00D913F3"/>
    <w:rsid w:val="00D9140A"/>
    <w:rsid w:val="00D91430"/>
    <w:rsid w:val="00D91529"/>
    <w:rsid w:val="00D9153C"/>
    <w:rsid w:val="00D91570"/>
    <w:rsid w:val="00D91572"/>
    <w:rsid w:val="00D9159D"/>
    <w:rsid w:val="00D915FE"/>
    <w:rsid w:val="00D916B7"/>
    <w:rsid w:val="00D91861"/>
    <w:rsid w:val="00D9192B"/>
    <w:rsid w:val="00D91972"/>
    <w:rsid w:val="00D91A0E"/>
    <w:rsid w:val="00D91A24"/>
    <w:rsid w:val="00D91A53"/>
    <w:rsid w:val="00D91AA4"/>
    <w:rsid w:val="00D91AAE"/>
    <w:rsid w:val="00D91AE7"/>
    <w:rsid w:val="00D91B31"/>
    <w:rsid w:val="00D91B33"/>
    <w:rsid w:val="00D91B36"/>
    <w:rsid w:val="00D91BF9"/>
    <w:rsid w:val="00D91C53"/>
    <w:rsid w:val="00D91CDE"/>
    <w:rsid w:val="00D91D88"/>
    <w:rsid w:val="00D91EA6"/>
    <w:rsid w:val="00D91ED7"/>
    <w:rsid w:val="00D91F7C"/>
    <w:rsid w:val="00D920AA"/>
    <w:rsid w:val="00D920BD"/>
    <w:rsid w:val="00D920D8"/>
    <w:rsid w:val="00D920F7"/>
    <w:rsid w:val="00D9221A"/>
    <w:rsid w:val="00D92222"/>
    <w:rsid w:val="00D922BE"/>
    <w:rsid w:val="00D9231C"/>
    <w:rsid w:val="00D92392"/>
    <w:rsid w:val="00D923EE"/>
    <w:rsid w:val="00D9243C"/>
    <w:rsid w:val="00D9250A"/>
    <w:rsid w:val="00D92555"/>
    <w:rsid w:val="00D925FC"/>
    <w:rsid w:val="00D926DA"/>
    <w:rsid w:val="00D92771"/>
    <w:rsid w:val="00D92793"/>
    <w:rsid w:val="00D927A7"/>
    <w:rsid w:val="00D92830"/>
    <w:rsid w:val="00D9286D"/>
    <w:rsid w:val="00D92882"/>
    <w:rsid w:val="00D9292D"/>
    <w:rsid w:val="00D92936"/>
    <w:rsid w:val="00D92942"/>
    <w:rsid w:val="00D92949"/>
    <w:rsid w:val="00D9299B"/>
    <w:rsid w:val="00D92A30"/>
    <w:rsid w:val="00D92A9C"/>
    <w:rsid w:val="00D92ACC"/>
    <w:rsid w:val="00D92B4E"/>
    <w:rsid w:val="00D92B5E"/>
    <w:rsid w:val="00D92B63"/>
    <w:rsid w:val="00D92C67"/>
    <w:rsid w:val="00D92CDB"/>
    <w:rsid w:val="00D92DAB"/>
    <w:rsid w:val="00D92DDF"/>
    <w:rsid w:val="00D92F0E"/>
    <w:rsid w:val="00D92F6A"/>
    <w:rsid w:val="00D92F87"/>
    <w:rsid w:val="00D92FA9"/>
    <w:rsid w:val="00D93112"/>
    <w:rsid w:val="00D931B7"/>
    <w:rsid w:val="00D931D3"/>
    <w:rsid w:val="00D93277"/>
    <w:rsid w:val="00D932AC"/>
    <w:rsid w:val="00D93403"/>
    <w:rsid w:val="00D9340E"/>
    <w:rsid w:val="00D9346E"/>
    <w:rsid w:val="00D93481"/>
    <w:rsid w:val="00D934D6"/>
    <w:rsid w:val="00D9350F"/>
    <w:rsid w:val="00D9354A"/>
    <w:rsid w:val="00D9354D"/>
    <w:rsid w:val="00D93570"/>
    <w:rsid w:val="00D9359A"/>
    <w:rsid w:val="00D935C2"/>
    <w:rsid w:val="00D935D2"/>
    <w:rsid w:val="00D9367D"/>
    <w:rsid w:val="00D937DE"/>
    <w:rsid w:val="00D93918"/>
    <w:rsid w:val="00D93942"/>
    <w:rsid w:val="00D9398E"/>
    <w:rsid w:val="00D93A4C"/>
    <w:rsid w:val="00D93A57"/>
    <w:rsid w:val="00D93A7B"/>
    <w:rsid w:val="00D93AB2"/>
    <w:rsid w:val="00D93B04"/>
    <w:rsid w:val="00D93D37"/>
    <w:rsid w:val="00D93DEC"/>
    <w:rsid w:val="00D93ECA"/>
    <w:rsid w:val="00D93F45"/>
    <w:rsid w:val="00D94046"/>
    <w:rsid w:val="00D9408E"/>
    <w:rsid w:val="00D940D9"/>
    <w:rsid w:val="00D940FE"/>
    <w:rsid w:val="00D9413C"/>
    <w:rsid w:val="00D941D5"/>
    <w:rsid w:val="00D941F5"/>
    <w:rsid w:val="00D9421A"/>
    <w:rsid w:val="00D94248"/>
    <w:rsid w:val="00D94309"/>
    <w:rsid w:val="00D943AF"/>
    <w:rsid w:val="00D943FF"/>
    <w:rsid w:val="00D9451F"/>
    <w:rsid w:val="00D94570"/>
    <w:rsid w:val="00D94597"/>
    <w:rsid w:val="00D946E5"/>
    <w:rsid w:val="00D947C0"/>
    <w:rsid w:val="00D94828"/>
    <w:rsid w:val="00D9488E"/>
    <w:rsid w:val="00D9495A"/>
    <w:rsid w:val="00D94A52"/>
    <w:rsid w:val="00D94A65"/>
    <w:rsid w:val="00D94BF8"/>
    <w:rsid w:val="00D94DEB"/>
    <w:rsid w:val="00D94EED"/>
    <w:rsid w:val="00D94F31"/>
    <w:rsid w:val="00D94F58"/>
    <w:rsid w:val="00D94F81"/>
    <w:rsid w:val="00D94FF5"/>
    <w:rsid w:val="00D9500E"/>
    <w:rsid w:val="00D9517C"/>
    <w:rsid w:val="00D951C5"/>
    <w:rsid w:val="00D951D1"/>
    <w:rsid w:val="00D951F5"/>
    <w:rsid w:val="00D95208"/>
    <w:rsid w:val="00D95253"/>
    <w:rsid w:val="00D952C5"/>
    <w:rsid w:val="00D9530A"/>
    <w:rsid w:val="00D9533A"/>
    <w:rsid w:val="00D95340"/>
    <w:rsid w:val="00D95343"/>
    <w:rsid w:val="00D9541D"/>
    <w:rsid w:val="00D9546A"/>
    <w:rsid w:val="00D95544"/>
    <w:rsid w:val="00D955D4"/>
    <w:rsid w:val="00D956A9"/>
    <w:rsid w:val="00D956B2"/>
    <w:rsid w:val="00D956BB"/>
    <w:rsid w:val="00D956BE"/>
    <w:rsid w:val="00D95732"/>
    <w:rsid w:val="00D9574A"/>
    <w:rsid w:val="00D957B3"/>
    <w:rsid w:val="00D957FF"/>
    <w:rsid w:val="00D95812"/>
    <w:rsid w:val="00D95839"/>
    <w:rsid w:val="00D95859"/>
    <w:rsid w:val="00D95884"/>
    <w:rsid w:val="00D959A0"/>
    <w:rsid w:val="00D95A58"/>
    <w:rsid w:val="00D95ADC"/>
    <w:rsid w:val="00D95AE1"/>
    <w:rsid w:val="00D95AFD"/>
    <w:rsid w:val="00D95B87"/>
    <w:rsid w:val="00D95D13"/>
    <w:rsid w:val="00D95EAB"/>
    <w:rsid w:val="00D95EF6"/>
    <w:rsid w:val="00D95FB9"/>
    <w:rsid w:val="00D960D6"/>
    <w:rsid w:val="00D96177"/>
    <w:rsid w:val="00D961A3"/>
    <w:rsid w:val="00D961CA"/>
    <w:rsid w:val="00D96252"/>
    <w:rsid w:val="00D962A8"/>
    <w:rsid w:val="00D963EC"/>
    <w:rsid w:val="00D96463"/>
    <w:rsid w:val="00D9646B"/>
    <w:rsid w:val="00D96587"/>
    <w:rsid w:val="00D965CB"/>
    <w:rsid w:val="00D965D7"/>
    <w:rsid w:val="00D965ED"/>
    <w:rsid w:val="00D96721"/>
    <w:rsid w:val="00D96723"/>
    <w:rsid w:val="00D96803"/>
    <w:rsid w:val="00D96834"/>
    <w:rsid w:val="00D96844"/>
    <w:rsid w:val="00D96889"/>
    <w:rsid w:val="00D968A7"/>
    <w:rsid w:val="00D9690C"/>
    <w:rsid w:val="00D96988"/>
    <w:rsid w:val="00D96A8F"/>
    <w:rsid w:val="00D96AED"/>
    <w:rsid w:val="00D96B1A"/>
    <w:rsid w:val="00D96B72"/>
    <w:rsid w:val="00D96BBB"/>
    <w:rsid w:val="00D96BF4"/>
    <w:rsid w:val="00D96C7C"/>
    <w:rsid w:val="00D96C7D"/>
    <w:rsid w:val="00D96C81"/>
    <w:rsid w:val="00D96CE1"/>
    <w:rsid w:val="00D96D6B"/>
    <w:rsid w:val="00D96D94"/>
    <w:rsid w:val="00D96DD4"/>
    <w:rsid w:val="00D96DDF"/>
    <w:rsid w:val="00D96E21"/>
    <w:rsid w:val="00D96E33"/>
    <w:rsid w:val="00D96EAC"/>
    <w:rsid w:val="00D96FB7"/>
    <w:rsid w:val="00D96FE3"/>
    <w:rsid w:val="00D97041"/>
    <w:rsid w:val="00D9715B"/>
    <w:rsid w:val="00D97169"/>
    <w:rsid w:val="00D9718A"/>
    <w:rsid w:val="00D9731E"/>
    <w:rsid w:val="00D97323"/>
    <w:rsid w:val="00D97342"/>
    <w:rsid w:val="00D97362"/>
    <w:rsid w:val="00D973EF"/>
    <w:rsid w:val="00D9744D"/>
    <w:rsid w:val="00D9748B"/>
    <w:rsid w:val="00D974A0"/>
    <w:rsid w:val="00D9751B"/>
    <w:rsid w:val="00D975F1"/>
    <w:rsid w:val="00D97601"/>
    <w:rsid w:val="00D97679"/>
    <w:rsid w:val="00D976B0"/>
    <w:rsid w:val="00D97838"/>
    <w:rsid w:val="00D978A7"/>
    <w:rsid w:val="00D97916"/>
    <w:rsid w:val="00D97943"/>
    <w:rsid w:val="00D97955"/>
    <w:rsid w:val="00D9797E"/>
    <w:rsid w:val="00D97B14"/>
    <w:rsid w:val="00D97B1B"/>
    <w:rsid w:val="00D97B70"/>
    <w:rsid w:val="00D97BE5"/>
    <w:rsid w:val="00D97C0C"/>
    <w:rsid w:val="00D97C2B"/>
    <w:rsid w:val="00D97C42"/>
    <w:rsid w:val="00D97C6B"/>
    <w:rsid w:val="00D97CB4"/>
    <w:rsid w:val="00D97CF8"/>
    <w:rsid w:val="00D97D4F"/>
    <w:rsid w:val="00D97DA2"/>
    <w:rsid w:val="00D97DE6"/>
    <w:rsid w:val="00D97E3B"/>
    <w:rsid w:val="00D97E87"/>
    <w:rsid w:val="00D97EE4"/>
    <w:rsid w:val="00D97FAA"/>
    <w:rsid w:val="00DA00BD"/>
    <w:rsid w:val="00DA00C6"/>
    <w:rsid w:val="00DA012D"/>
    <w:rsid w:val="00DA013E"/>
    <w:rsid w:val="00DA025B"/>
    <w:rsid w:val="00DA0350"/>
    <w:rsid w:val="00DA03C3"/>
    <w:rsid w:val="00DA040F"/>
    <w:rsid w:val="00DA0488"/>
    <w:rsid w:val="00DA0544"/>
    <w:rsid w:val="00DA056A"/>
    <w:rsid w:val="00DA0665"/>
    <w:rsid w:val="00DA0687"/>
    <w:rsid w:val="00DA06C3"/>
    <w:rsid w:val="00DA0701"/>
    <w:rsid w:val="00DA073D"/>
    <w:rsid w:val="00DA0768"/>
    <w:rsid w:val="00DA076E"/>
    <w:rsid w:val="00DA07AA"/>
    <w:rsid w:val="00DA0801"/>
    <w:rsid w:val="00DA083E"/>
    <w:rsid w:val="00DA0844"/>
    <w:rsid w:val="00DA08A0"/>
    <w:rsid w:val="00DA08C4"/>
    <w:rsid w:val="00DA09F4"/>
    <w:rsid w:val="00DA0C54"/>
    <w:rsid w:val="00DA0CF5"/>
    <w:rsid w:val="00DA0D4F"/>
    <w:rsid w:val="00DA0D6D"/>
    <w:rsid w:val="00DA0DE3"/>
    <w:rsid w:val="00DA0E33"/>
    <w:rsid w:val="00DA0E4C"/>
    <w:rsid w:val="00DA0E7F"/>
    <w:rsid w:val="00DA0F8B"/>
    <w:rsid w:val="00DA1022"/>
    <w:rsid w:val="00DA109D"/>
    <w:rsid w:val="00DA10D3"/>
    <w:rsid w:val="00DA11EB"/>
    <w:rsid w:val="00DA125C"/>
    <w:rsid w:val="00DA12FB"/>
    <w:rsid w:val="00DA1397"/>
    <w:rsid w:val="00DA13E2"/>
    <w:rsid w:val="00DA1409"/>
    <w:rsid w:val="00DA1558"/>
    <w:rsid w:val="00DA166A"/>
    <w:rsid w:val="00DA1671"/>
    <w:rsid w:val="00DA1690"/>
    <w:rsid w:val="00DA175C"/>
    <w:rsid w:val="00DA178B"/>
    <w:rsid w:val="00DA188F"/>
    <w:rsid w:val="00DA18A1"/>
    <w:rsid w:val="00DA1945"/>
    <w:rsid w:val="00DA1960"/>
    <w:rsid w:val="00DA1AB5"/>
    <w:rsid w:val="00DA1AC3"/>
    <w:rsid w:val="00DA1AFA"/>
    <w:rsid w:val="00DA1B5F"/>
    <w:rsid w:val="00DA1BF4"/>
    <w:rsid w:val="00DA1C32"/>
    <w:rsid w:val="00DA1CB2"/>
    <w:rsid w:val="00DA1D2B"/>
    <w:rsid w:val="00DA1D4F"/>
    <w:rsid w:val="00DA1D80"/>
    <w:rsid w:val="00DA1E9E"/>
    <w:rsid w:val="00DA1EA6"/>
    <w:rsid w:val="00DA1EF8"/>
    <w:rsid w:val="00DA1F34"/>
    <w:rsid w:val="00DA1F3B"/>
    <w:rsid w:val="00DA1F45"/>
    <w:rsid w:val="00DA1F72"/>
    <w:rsid w:val="00DA1FAB"/>
    <w:rsid w:val="00DA1FB9"/>
    <w:rsid w:val="00DA2012"/>
    <w:rsid w:val="00DA2061"/>
    <w:rsid w:val="00DA229E"/>
    <w:rsid w:val="00DA22E9"/>
    <w:rsid w:val="00DA2334"/>
    <w:rsid w:val="00DA241F"/>
    <w:rsid w:val="00DA2626"/>
    <w:rsid w:val="00DA2630"/>
    <w:rsid w:val="00DA2662"/>
    <w:rsid w:val="00DA26BF"/>
    <w:rsid w:val="00DA273C"/>
    <w:rsid w:val="00DA2857"/>
    <w:rsid w:val="00DA291A"/>
    <w:rsid w:val="00DA29CF"/>
    <w:rsid w:val="00DA2A05"/>
    <w:rsid w:val="00DA2B4D"/>
    <w:rsid w:val="00DA2C1E"/>
    <w:rsid w:val="00DA2C52"/>
    <w:rsid w:val="00DA2D6B"/>
    <w:rsid w:val="00DA2D92"/>
    <w:rsid w:val="00DA2DDC"/>
    <w:rsid w:val="00DA2E37"/>
    <w:rsid w:val="00DA2F13"/>
    <w:rsid w:val="00DA2FCF"/>
    <w:rsid w:val="00DA2FD9"/>
    <w:rsid w:val="00DA3013"/>
    <w:rsid w:val="00DA3067"/>
    <w:rsid w:val="00DA30B8"/>
    <w:rsid w:val="00DA30E7"/>
    <w:rsid w:val="00DA3135"/>
    <w:rsid w:val="00DA31A2"/>
    <w:rsid w:val="00DA31C9"/>
    <w:rsid w:val="00DA3210"/>
    <w:rsid w:val="00DA3235"/>
    <w:rsid w:val="00DA323F"/>
    <w:rsid w:val="00DA3273"/>
    <w:rsid w:val="00DA32B9"/>
    <w:rsid w:val="00DA32C2"/>
    <w:rsid w:val="00DA33CB"/>
    <w:rsid w:val="00DA33EB"/>
    <w:rsid w:val="00DA3422"/>
    <w:rsid w:val="00DA346C"/>
    <w:rsid w:val="00DA34D2"/>
    <w:rsid w:val="00DA34DF"/>
    <w:rsid w:val="00DA3587"/>
    <w:rsid w:val="00DA3659"/>
    <w:rsid w:val="00DA3677"/>
    <w:rsid w:val="00DA36F4"/>
    <w:rsid w:val="00DA3716"/>
    <w:rsid w:val="00DA374C"/>
    <w:rsid w:val="00DA37AF"/>
    <w:rsid w:val="00DA37CF"/>
    <w:rsid w:val="00DA3850"/>
    <w:rsid w:val="00DA39CE"/>
    <w:rsid w:val="00DA3A15"/>
    <w:rsid w:val="00DA3A75"/>
    <w:rsid w:val="00DA3AAD"/>
    <w:rsid w:val="00DA3AD1"/>
    <w:rsid w:val="00DA3B4E"/>
    <w:rsid w:val="00DA3B65"/>
    <w:rsid w:val="00DA3C1F"/>
    <w:rsid w:val="00DA3D9B"/>
    <w:rsid w:val="00DA3DD1"/>
    <w:rsid w:val="00DA3E78"/>
    <w:rsid w:val="00DA3EA8"/>
    <w:rsid w:val="00DA4028"/>
    <w:rsid w:val="00DA4068"/>
    <w:rsid w:val="00DA4076"/>
    <w:rsid w:val="00DA4122"/>
    <w:rsid w:val="00DA413A"/>
    <w:rsid w:val="00DA41A1"/>
    <w:rsid w:val="00DA4238"/>
    <w:rsid w:val="00DA4246"/>
    <w:rsid w:val="00DA42B9"/>
    <w:rsid w:val="00DA42C2"/>
    <w:rsid w:val="00DA4415"/>
    <w:rsid w:val="00DA4518"/>
    <w:rsid w:val="00DA4591"/>
    <w:rsid w:val="00DA45E2"/>
    <w:rsid w:val="00DA4614"/>
    <w:rsid w:val="00DA467B"/>
    <w:rsid w:val="00DA4699"/>
    <w:rsid w:val="00DA477E"/>
    <w:rsid w:val="00DA47BA"/>
    <w:rsid w:val="00DA47E5"/>
    <w:rsid w:val="00DA4857"/>
    <w:rsid w:val="00DA4860"/>
    <w:rsid w:val="00DA48D9"/>
    <w:rsid w:val="00DA491E"/>
    <w:rsid w:val="00DA4997"/>
    <w:rsid w:val="00DA4A89"/>
    <w:rsid w:val="00DA4BC7"/>
    <w:rsid w:val="00DA4C03"/>
    <w:rsid w:val="00DA4C3F"/>
    <w:rsid w:val="00DA4C6B"/>
    <w:rsid w:val="00DA4DF9"/>
    <w:rsid w:val="00DA4E3D"/>
    <w:rsid w:val="00DA4E88"/>
    <w:rsid w:val="00DA4EB3"/>
    <w:rsid w:val="00DA4EBC"/>
    <w:rsid w:val="00DA4F8E"/>
    <w:rsid w:val="00DA515E"/>
    <w:rsid w:val="00DA51A7"/>
    <w:rsid w:val="00DA51C0"/>
    <w:rsid w:val="00DA52CA"/>
    <w:rsid w:val="00DA5358"/>
    <w:rsid w:val="00DA53A6"/>
    <w:rsid w:val="00DA53BF"/>
    <w:rsid w:val="00DA5468"/>
    <w:rsid w:val="00DA546E"/>
    <w:rsid w:val="00DA5480"/>
    <w:rsid w:val="00DA54A4"/>
    <w:rsid w:val="00DA5535"/>
    <w:rsid w:val="00DA5710"/>
    <w:rsid w:val="00DA573B"/>
    <w:rsid w:val="00DA57B7"/>
    <w:rsid w:val="00DA5813"/>
    <w:rsid w:val="00DA586D"/>
    <w:rsid w:val="00DA591F"/>
    <w:rsid w:val="00DA594B"/>
    <w:rsid w:val="00DA59AD"/>
    <w:rsid w:val="00DA59AF"/>
    <w:rsid w:val="00DA5A15"/>
    <w:rsid w:val="00DA5A42"/>
    <w:rsid w:val="00DA5A8C"/>
    <w:rsid w:val="00DA5B0B"/>
    <w:rsid w:val="00DA5B34"/>
    <w:rsid w:val="00DA5BC2"/>
    <w:rsid w:val="00DA5C56"/>
    <w:rsid w:val="00DA5C71"/>
    <w:rsid w:val="00DA5D55"/>
    <w:rsid w:val="00DA5D7B"/>
    <w:rsid w:val="00DA5DB6"/>
    <w:rsid w:val="00DA5E18"/>
    <w:rsid w:val="00DA5F0A"/>
    <w:rsid w:val="00DA5F51"/>
    <w:rsid w:val="00DA5F9A"/>
    <w:rsid w:val="00DA6002"/>
    <w:rsid w:val="00DA60EB"/>
    <w:rsid w:val="00DA6172"/>
    <w:rsid w:val="00DA6213"/>
    <w:rsid w:val="00DA625A"/>
    <w:rsid w:val="00DA62B5"/>
    <w:rsid w:val="00DA63DD"/>
    <w:rsid w:val="00DA646D"/>
    <w:rsid w:val="00DA646E"/>
    <w:rsid w:val="00DA6498"/>
    <w:rsid w:val="00DA64A3"/>
    <w:rsid w:val="00DA657D"/>
    <w:rsid w:val="00DA6689"/>
    <w:rsid w:val="00DA668E"/>
    <w:rsid w:val="00DA66FA"/>
    <w:rsid w:val="00DA671A"/>
    <w:rsid w:val="00DA67A6"/>
    <w:rsid w:val="00DA686B"/>
    <w:rsid w:val="00DA68C5"/>
    <w:rsid w:val="00DA691D"/>
    <w:rsid w:val="00DA6A25"/>
    <w:rsid w:val="00DA6A37"/>
    <w:rsid w:val="00DA6A73"/>
    <w:rsid w:val="00DA6AEC"/>
    <w:rsid w:val="00DA6AF1"/>
    <w:rsid w:val="00DA6BAE"/>
    <w:rsid w:val="00DA6C57"/>
    <w:rsid w:val="00DA6C72"/>
    <w:rsid w:val="00DA6D4A"/>
    <w:rsid w:val="00DA6E3C"/>
    <w:rsid w:val="00DA6EA5"/>
    <w:rsid w:val="00DA6FEB"/>
    <w:rsid w:val="00DA70BA"/>
    <w:rsid w:val="00DA70D7"/>
    <w:rsid w:val="00DA71F5"/>
    <w:rsid w:val="00DA7218"/>
    <w:rsid w:val="00DA7256"/>
    <w:rsid w:val="00DA72DA"/>
    <w:rsid w:val="00DA73A3"/>
    <w:rsid w:val="00DA73CE"/>
    <w:rsid w:val="00DA7437"/>
    <w:rsid w:val="00DA7457"/>
    <w:rsid w:val="00DA7468"/>
    <w:rsid w:val="00DA74DA"/>
    <w:rsid w:val="00DA7507"/>
    <w:rsid w:val="00DA7535"/>
    <w:rsid w:val="00DA7570"/>
    <w:rsid w:val="00DA7593"/>
    <w:rsid w:val="00DA759B"/>
    <w:rsid w:val="00DA75F8"/>
    <w:rsid w:val="00DA7792"/>
    <w:rsid w:val="00DA7859"/>
    <w:rsid w:val="00DA78A6"/>
    <w:rsid w:val="00DA794B"/>
    <w:rsid w:val="00DA79C6"/>
    <w:rsid w:val="00DA79ED"/>
    <w:rsid w:val="00DA7A66"/>
    <w:rsid w:val="00DA7B03"/>
    <w:rsid w:val="00DA7B6F"/>
    <w:rsid w:val="00DA7C58"/>
    <w:rsid w:val="00DA7D40"/>
    <w:rsid w:val="00DA7E24"/>
    <w:rsid w:val="00DA7E58"/>
    <w:rsid w:val="00DA7E59"/>
    <w:rsid w:val="00DA7EE3"/>
    <w:rsid w:val="00DB0091"/>
    <w:rsid w:val="00DB00A7"/>
    <w:rsid w:val="00DB0113"/>
    <w:rsid w:val="00DB0188"/>
    <w:rsid w:val="00DB0189"/>
    <w:rsid w:val="00DB0204"/>
    <w:rsid w:val="00DB0233"/>
    <w:rsid w:val="00DB0297"/>
    <w:rsid w:val="00DB02FC"/>
    <w:rsid w:val="00DB0308"/>
    <w:rsid w:val="00DB0332"/>
    <w:rsid w:val="00DB0396"/>
    <w:rsid w:val="00DB0420"/>
    <w:rsid w:val="00DB0459"/>
    <w:rsid w:val="00DB050C"/>
    <w:rsid w:val="00DB0578"/>
    <w:rsid w:val="00DB0596"/>
    <w:rsid w:val="00DB05C7"/>
    <w:rsid w:val="00DB05CB"/>
    <w:rsid w:val="00DB05D8"/>
    <w:rsid w:val="00DB065C"/>
    <w:rsid w:val="00DB06F8"/>
    <w:rsid w:val="00DB0783"/>
    <w:rsid w:val="00DB07AA"/>
    <w:rsid w:val="00DB07E9"/>
    <w:rsid w:val="00DB082B"/>
    <w:rsid w:val="00DB08C1"/>
    <w:rsid w:val="00DB08E0"/>
    <w:rsid w:val="00DB09B5"/>
    <w:rsid w:val="00DB0A85"/>
    <w:rsid w:val="00DB0A9A"/>
    <w:rsid w:val="00DB0AD9"/>
    <w:rsid w:val="00DB0BF7"/>
    <w:rsid w:val="00DB0C38"/>
    <w:rsid w:val="00DB0EAB"/>
    <w:rsid w:val="00DB0EE4"/>
    <w:rsid w:val="00DB0F45"/>
    <w:rsid w:val="00DB0F7E"/>
    <w:rsid w:val="00DB1050"/>
    <w:rsid w:val="00DB1177"/>
    <w:rsid w:val="00DB11C8"/>
    <w:rsid w:val="00DB127B"/>
    <w:rsid w:val="00DB12E3"/>
    <w:rsid w:val="00DB1311"/>
    <w:rsid w:val="00DB131A"/>
    <w:rsid w:val="00DB13B6"/>
    <w:rsid w:val="00DB145F"/>
    <w:rsid w:val="00DB14BE"/>
    <w:rsid w:val="00DB14E8"/>
    <w:rsid w:val="00DB1524"/>
    <w:rsid w:val="00DB152A"/>
    <w:rsid w:val="00DB1570"/>
    <w:rsid w:val="00DB16B3"/>
    <w:rsid w:val="00DB172A"/>
    <w:rsid w:val="00DB1744"/>
    <w:rsid w:val="00DB1811"/>
    <w:rsid w:val="00DB1813"/>
    <w:rsid w:val="00DB195C"/>
    <w:rsid w:val="00DB1962"/>
    <w:rsid w:val="00DB1974"/>
    <w:rsid w:val="00DB1A04"/>
    <w:rsid w:val="00DB1B82"/>
    <w:rsid w:val="00DB1B87"/>
    <w:rsid w:val="00DB1BBA"/>
    <w:rsid w:val="00DB1BBE"/>
    <w:rsid w:val="00DB1BE5"/>
    <w:rsid w:val="00DB1C13"/>
    <w:rsid w:val="00DB1C97"/>
    <w:rsid w:val="00DB1D2E"/>
    <w:rsid w:val="00DB1D87"/>
    <w:rsid w:val="00DB1DFB"/>
    <w:rsid w:val="00DB1E9A"/>
    <w:rsid w:val="00DB1EF1"/>
    <w:rsid w:val="00DB1F63"/>
    <w:rsid w:val="00DB1F82"/>
    <w:rsid w:val="00DB1FD2"/>
    <w:rsid w:val="00DB203E"/>
    <w:rsid w:val="00DB2085"/>
    <w:rsid w:val="00DB20D8"/>
    <w:rsid w:val="00DB20E3"/>
    <w:rsid w:val="00DB21B5"/>
    <w:rsid w:val="00DB21D1"/>
    <w:rsid w:val="00DB21FA"/>
    <w:rsid w:val="00DB229B"/>
    <w:rsid w:val="00DB23FF"/>
    <w:rsid w:val="00DB2433"/>
    <w:rsid w:val="00DB24D0"/>
    <w:rsid w:val="00DB2507"/>
    <w:rsid w:val="00DB2554"/>
    <w:rsid w:val="00DB2636"/>
    <w:rsid w:val="00DB2752"/>
    <w:rsid w:val="00DB27EC"/>
    <w:rsid w:val="00DB27F1"/>
    <w:rsid w:val="00DB2820"/>
    <w:rsid w:val="00DB28B5"/>
    <w:rsid w:val="00DB28C7"/>
    <w:rsid w:val="00DB28EA"/>
    <w:rsid w:val="00DB2926"/>
    <w:rsid w:val="00DB29EE"/>
    <w:rsid w:val="00DB2A3F"/>
    <w:rsid w:val="00DB2A74"/>
    <w:rsid w:val="00DB2A77"/>
    <w:rsid w:val="00DB2B3B"/>
    <w:rsid w:val="00DB2B5E"/>
    <w:rsid w:val="00DB2B6F"/>
    <w:rsid w:val="00DB2C1F"/>
    <w:rsid w:val="00DB2C2A"/>
    <w:rsid w:val="00DB2C38"/>
    <w:rsid w:val="00DB2C65"/>
    <w:rsid w:val="00DB2C81"/>
    <w:rsid w:val="00DB2CC5"/>
    <w:rsid w:val="00DB2D10"/>
    <w:rsid w:val="00DB2D84"/>
    <w:rsid w:val="00DB2D9E"/>
    <w:rsid w:val="00DB2DF3"/>
    <w:rsid w:val="00DB2E01"/>
    <w:rsid w:val="00DB2E96"/>
    <w:rsid w:val="00DB301C"/>
    <w:rsid w:val="00DB30CE"/>
    <w:rsid w:val="00DB3125"/>
    <w:rsid w:val="00DB31C5"/>
    <w:rsid w:val="00DB31DA"/>
    <w:rsid w:val="00DB3219"/>
    <w:rsid w:val="00DB3261"/>
    <w:rsid w:val="00DB32EB"/>
    <w:rsid w:val="00DB335B"/>
    <w:rsid w:val="00DB3456"/>
    <w:rsid w:val="00DB3496"/>
    <w:rsid w:val="00DB3499"/>
    <w:rsid w:val="00DB349F"/>
    <w:rsid w:val="00DB34D5"/>
    <w:rsid w:val="00DB3534"/>
    <w:rsid w:val="00DB3589"/>
    <w:rsid w:val="00DB35A2"/>
    <w:rsid w:val="00DB35CA"/>
    <w:rsid w:val="00DB3617"/>
    <w:rsid w:val="00DB3641"/>
    <w:rsid w:val="00DB367E"/>
    <w:rsid w:val="00DB3733"/>
    <w:rsid w:val="00DB3762"/>
    <w:rsid w:val="00DB382A"/>
    <w:rsid w:val="00DB38AC"/>
    <w:rsid w:val="00DB395D"/>
    <w:rsid w:val="00DB3965"/>
    <w:rsid w:val="00DB3A66"/>
    <w:rsid w:val="00DB3AA2"/>
    <w:rsid w:val="00DB3B83"/>
    <w:rsid w:val="00DB3B8A"/>
    <w:rsid w:val="00DB3B92"/>
    <w:rsid w:val="00DB3BDB"/>
    <w:rsid w:val="00DB3BF6"/>
    <w:rsid w:val="00DB3C59"/>
    <w:rsid w:val="00DB3CDC"/>
    <w:rsid w:val="00DB3D42"/>
    <w:rsid w:val="00DB3DCF"/>
    <w:rsid w:val="00DB3ED6"/>
    <w:rsid w:val="00DB4086"/>
    <w:rsid w:val="00DB40B4"/>
    <w:rsid w:val="00DB40BB"/>
    <w:rsid w:val="00DB41B5"/>
    <w:rsid w:val="00DB41DC"/>
    <w:rsid w:val="00DB4285"/>
    <w:rsid w:val="00DB42DC"/>
    <w:rsid w:val="00DB4308"/>
    <w:rsid w:val="00DB4361"/>
    <w:rsid w:val="00DB43AF"/>
    <w:rsid w:val="00DB4628"/>
    <w:rsid w:val="00DB4651"/>
    <w:rsid w:val="00DB4675"/>
    <w:rsid w:val="00DB46D6"/>
    <w:rsid w:val="00DB46E6"/>
    <w:rsid w:val="00DB4723"/>
    <w:rsid w:val="00DB47DE"/>
    <w:rsid w:val="00DB47F6"/>
    <w:rsid w:val="00DB481F"/>
    <w:rsid w:val="00DB48FA"/>
    <w:rsid w:val="00DB498A"/>
    <w:rsid w:val="00DB4A12"/>
    <w:rsid w:val="00DB4B50"/>
    <w:rsid w:val="00DB4B89"/>
    <w:rsid w:val="00DB4BA2"/>
    <w:rsid w:val="00DB4C24"/>
    <w:rsid w:val="00DB4C35"/>
    <w:rsid w:val="00DB4C8D"/>
    <w:rsid w:val="00DB4C96"/>
    <w:rsid w:val="00DB4D04"/>
    <w:rsid w:val="00DB4D8D"/>
    <w:rsid w:val="00DB4E6E"/>
    <w:rsid w:val="00DB4F02"/>
    <w:rsid w:val="00DB4F13"/>
    <w:rsid w:val="00DB4F31"/>
    <w:rsid w:val="00DB4F9C"/>
    <w:rsid w:val="00DB4FCB"/>
    <w:rsid w:val="00DB502D"/>
    <w:rsid w:val="00DB509F"/>
    <w:rsid w:val="00DB50A1"/>
    <w:rsid w:val="00DB5194"/>
    <w:rsid w:val="00DB51A5"/>
    <w:rsid w:val="00DB51CF"/>
    <w:rsid w:val="00DB5274"/>
    <w:rsid w:val="00DB52D4"/>
    <w:rsid w:val="00DB53A3"/>
    <w:rsid w:val="00DB53D3"/>
    <w:rsid w:val="00DB5450"/>
    <w:rsid w:val="00DB5459"/>
    <w:rsid w:val="00DB545D"/>
    <w:rsid w:val="00DB5467"/>
    <w:rsid w:val="00DB569D"/>
    <w:rsid w:val="00DB56D2"/>
    <w:rsid w:val="00DB56DE"/>
    <w:rsid w:val="00DB5715"/>
    <w:rsid w:val="00DB58A9"/>
    <w:rsid w:val="00DB5924"/>
    <w:rsid w:val="00DB5A20"/>
    <w:rsid w:val="00DB5AAA"/>
    <w:rsid w:val="00DB5ABB"/>
    <w:rsid w:val="00DB5AF7"/>
    <w:rsid w:val="00DB5B9C"/>
    <w:rsid w:val="00DB5C50"/>
    <w:rsid w:val="00DB5C74"/>
    <w:rsid w:val="00DB5D16"/>
    <w:rsid w:val="00DB5D18"/>
    <w:rsid w:val="00DB5D1C"/>
    <w:rsid w:val="00DB5D41"/>
    <w:rsid w:val="00DB5D8E"/>
    <w:rsid w:val="00DB5DD3"/>
    <w:rsid w:val="00DB5E11"/>
    <w:rsid w:val="00DB5E1C"/>
    <w:rsid w:val="00DB5E71"/>
    <w:rsid w:val="00DB5EC9"/>
    <w:rsid w:val="00DB5FA3"/>
    <w:rsid w:val="00DB605D"/>
    <w:rsid w:val="00DB6082"/>
    <w:rsid w:val="00DB60B4"/>
    <w:rsid w:val="00DB6135"/>
    <w:rsid w:val="00DB618F"/>
    <w:rsid w:val="00DB621C"/>
    <w:rsid w:val="00DB6276"/>
    <w:rsid w:val="00DB62D8"/>
    <w:rsid w:val="00DB62E1"/>
    <w:rsid w:val="00DB6340"/>
    <w:rsid w:val="00DB6361"/>
    <w:rsid w:val="00DB63A4"/>
    <w:rsid w:val="00DB63ED"/>
    <w:rsid w:val="00DB6403"/>
    <w:rsid w:val="00DB65F7"/>
    <w:rsid w:val="00DB66A1"/>
    <w:rsid w:val="00DB66F2"/>
    <w:rsid w:val="00DB6779"/>
    <w:rsid w:val="00DB691F"/>
    <w:rsid w:val="00DB6930"/>
    <w:rsid w:val="00DB6950"/>
    <w:rsid w:val="00DB6973"/>
    <w:rsid w:val="00DB6A12"/>
    <w:rsid w:val="00DB6A37"/>
    <w:rsid w:val="00DB6A50"/>
    <w:rsid w:val="00DB6A98"/>
    <w:rsid w:val="00DB6ACF"/>
    <w:rsid w:val="00DB6B2A"/>
    <w:rsid w:val="00DB6CA8"/>
    <w:rsid w:val="00DB6CAE"/>
    <w:rsid w:val="00DB6CE5"/>
    <w:rsid w:val="00DB6D32"/>
    <w:rsid w:val="00DB6D4D"/>
    <w:rsid w:val="00DB6D80"/>
    <w:rsid w:val="00DB6D95"/>
    <w:rsid w:val="00DB6DF0"/>
    <w:rsid w:val="00DB6DF1"/>
    <w:rsid w:val="00DB6E42"/>
    <w:rsid w:val="00DB6F93"/>
    <w:rsid w:val="00DB6FA7"/>
    <w:rsid w:val="00DB6FDC"/>
    <w:rsid w:val="00DB7060"/>
    <w:rsid w:val="00DB7083"/>
    <w:rsid w:val="00DB7089"/>
    <w:rsid w:val="00DB710D"/>
    <w:rsid w:val="00DB715A"/>
    <w:rsid w:val="00DB72FD"/>
    <w:rsid w:val="00DB732A"/>
    <w:rsid w:val="00DB7392"/>
    <w:rsid w:val="00DB73BD"/>
    <w:rsid w:val="00DB7411"/>
    <w:rsid w:val="00DB7488"/>
    <w:rsid w:val="00DB74A5"/>
    <w:rsid w:val="00DB74A6"/>
    <w:rsid w:val="00DB76BB"/>
    <w:rsid w:val="00DB7745"/>
    <w:rsid w:val="00DB78DC"/>
    <w:rsid w:val="00DB78DF"/>
    <w:rsid w:val="00DB7967"/>
    <w:rsid w:val="00DB79B7"/>
    <w:rsid w:val="00DB7A5B"/>
    <w:rsid w:val="00DB7A87"/>
    <w:rsid w:val="00DB7B23"/>
    <w:rsid w:val="00DB7C44"/>
    <w:rsid w:val="00DB7D30"/>
    <w:rsid w:val="00DB7D97"/>
    <w:rsid w:val="00DB7E1C"/>
    <w:rsid w:val="00DB7F09"/>
    <w:rsid w:val="00DB7F2C"/>
    <w:rsid w:val="00DB7FD3"/>
    <w:rsid w:val="00DB7FF3"/>
    <w:rsid w:val="00DC000F"/>
    <w:rsid w:val="00DC0042"/>
    <w:rsid w:val="00DC004E"/>
    <w:rsid w:val="00DC00E8"/>
    <w:rsid w:val="00DC012B"/>
    <w:rsid w:val="00DC015F"/>
    <w:rsid w:val="00DC01A0"/>
    <w:rsid w:val="00DC0379"/>
    <w:rsid w:val="00DC039B"/>
    <w:rsid w:val="00DC046C"/>
    <w:rsid w:val="00DC0512"/>
    <w:rsid w:val="00DC0528"/>
    <w:rsid w:val="00DC055C"/>
    <w:rsid w:val="00DC05AC"/>
    <w:rsid w:val="00DC0618"/>
    <w:rsid w:val="00DC0686"/>
    <w:rsid w:val="00DC069A"/>
    <w:rsid w:val="00DC06CE"/>
    <w:rsid w:val="00DC06F7"/>
    <w:rsid w:val="00DC07C4"/>
    <w:rsid w:val="00DC0884"/>
    <w:rsid w:val="00DC08DC"/>
    <w:rsid w:val="00DC08DF"/>
    <w:rsid w:val="00DC0905"/>
    <w:rsid w:val="00DC0952"/>
    <w:rsid w:val="00DC09B1"/>
    <w:rsid w:val="00DC0A14"/>
    <w:rsid w:val="00DC0A1F"/>
    <w:rsid w:val="00DC0AA9"/>
    <w:rsid w:val="00DC0AC8"/>
    <w:rsid w:val="00DC0ADE"/>
    <w:rsid w:val="00DC0BCA"/>
    <w:rsid w:val="00DC0C1B"/>
    <w:rsid w:val="00DC0C30"/>
    <w:rsid w:val="00DC0C35"/>
    <w:rsid w:val="00DC0C79"/>
    <w:rsid w:val="00DC0CCD"/>
    <w:rsid w:val="00DC0D07"/>
    <w:rsid w:val="00DC0D8A"/>
    <w:rsid w:val="00DC0E3E"/>
    <w:rsid w:val="00DC0E9D"/>
    <w:rsid w:val="00DC0EEC"/>
    <w:rsid w:val="00DC0F1F"/>
    <w:rsid w:val="00DC0F58"/>
    <w:rsid w:val="00DC0FA5"/>
    <w:rsid w:val="00DC0FB0"/>
    <w:rsid w:val="00DC0FF7"/>
    <w:rsid w:val="00DC0FF8"/>
    <w:rsid w:val="00DC1040"/>
    <w:rsid w:val="00DC10A4"/>
    <w:rsid w:val="00DC10E5"/>
    <w:rsid w:val="00DC10EC"/>
    <w:rsid w:val="00DC118E"/>
    <w:rsid w:val="00DC11DD"/>
    <w:rsid w:val="00DC1281"/>
    <w:rsid w:val="00DC12F5"/>
    <w:rsid w:val="00DC1347"/>
    <w:rsid w:val="00DC1390"/>
    <w:rsid w:val="00DC13DB"/>
    <w:rsid w:val="00DC14DB"/>
    <w:rsid w:val="00DC14E2"/>
    <w:rsid w:val="00DC1728"/>
    <w:rsid w:val="00DC1765"/>
    <w:rsid w:val="00DC17BF"/>
    <w:rsid w:val="00DC180D"/>
    <w:rsid w:val="00DC1855"/>
    <w:rsid w:val="00DC187F"/>
    <w:rsid w:val="00DC1969"/>
    <w:rsid w:val="00DC1970"/>
    <w:rsid w:val="00DC1995"/>
    <w:rsid w:val="00DC19FF"/>
    <w:rsid w:val="00DC1A39"/>
    <w:rsid w:val="00DC1B24"/>
    <w:rsid w:val="00DC1B5F"/>
    <w:rsid w:val="00DC1C0B"/>
    <w:rsid w:val="00DC1C1A"/>
    <w:rsid w:val="00DC1C96"/>
    <w:rsid w:val="00DC1CDA"/>
    <w:rsid w:val="00DC1D4E"/>
    <w:rsid w:val="00DC1DA4"/>
    <w:rsid w:val="00DC1DA9"/>
    <w:rsid w:val="00DC1E87"/>
    <w:rsid w:val="00DC1EC5"/>
    <w:rsid w:val="00DC1EE9"/>
    <w:rsid w:val="00DC1EF6"/>
    <w:rsid w:val="00DC1F0E"/>
    <w:rsid w:val="00DC212E"/>
    <w:rsid w:val="00DC2204"/>
    <w:rsid w:val="00DC22DE"/>
    <w:rsid w:val="00DC2347"/>
    <w:rsid w:val="00DC242F"/>
    <w:rsid w:val="00DC2436"/>
    <w:rsid w:val="00DC2464"/>
    <w:rsid w:val="00DC2497"/>
    <w:rsid w:val="00DC24D7"/>
    <w:rsid w:val="00DC2505"/>
    <w:rsid w:val="00DC253F"/>
    <w:rsid w:val="00DC260F"/>
    <w:rsid w:val="00DC2777"/>
    <w:rsid w:val="00DC283B"/>
    <w:rsid w:val="00DC2873"/>
    <w:rsid w:val="00DC28A4"/>
    <w:rsid w:val="00DC28FB"/>
    <w:rsid w:val="00DC2957"/>
    <w:rsid w:val="00DC29AE"/>
    <w:rsid w:val="00DC2AE3"/>
    <w:rsid w:val="00DC2AEE"/>
    <w:rsid w:val="00DC2AF1"/>
    <w:rsid w:val="00DC2B53"/>
    <w:rsid w:val="00DC2BB3"/>
    <w:rsid w:val="00DC2BCC"/>
    <w:rsid w:val="00DC2BED"/>
    <w:rsid w:val="00DC2C8C"/>
    <w:rsid w:val="00DC2CD2"/>
    <w:rsid w:val="00DC2D30"/>
    <w:rsid w:val="00DC2E33"/>
    <w:rsid w:val="00DC2E3D"/>
    <w:rsid w:val="00DC2EAF"/>
    <w:rsid w:val="00DC2ECA"/>
    <w:rsid w:val="00DC2EDA"/>
    <w:rsid w:val="00DC2EFF"/>
    <w:rsid w:val="00DC2F03"/>
    <w:rsid w:val="00DC2F52"/>
    <w:rsid w:val="00DC2F6B"/>
    <w:rsid w:val="00DC3096"/>
    <w:rsid w:val="00DC31B2"/>
    <w:rsid w:val="00DC327D"/>
    <w:rsid w:val="00DC32BA"/>
    <w:rsid w:val="00DC32ED"/>
    <w:rsid w:val="00DC34D2"/>
    <w:rsid w:val="00DC34EF"/>
    <w:rsid w:val="00DC3563"/>
    <w:rsid w:val="00DC35B8"/>
    <w:rsid w:val="00DC35DB"/>
    <w:rsid w:val="00DC35FE"/>
    <w:rsid w:val="00DC3613"/>
    <w:rsid w:val="00DC3636"/>
    <w:rsid w:val="00DC3709"/>
    <w:rsid w:val="00DC3750"/>
    <w:rsid w:val="00DC3809"/>
    <w:rsid w:val="00DC38E6"/>
    <w:rsid w:val="00DC38F3"/>
    <w:rsid w:val="00DC3952"/>
    <w:rsid w:val="00DC39E7"/>
    <w:rsid w:val="00DC3BE1"/>
    <w:rsid w:val="00DC3BF4"/>
    <w:rsid w:val="00DC3BF7"/>
    <w:rsid w:val="00DC3C71"/>
    <w:rsid w:val="00DC3CAB"/>
    <w:rsid w:val="00DC3D13"/>
    <w:rsid w:val="00DC3D1E"/>
    <w:rsid w:val="00DC3D37"/>
    <w:rsid w:val="00DC3FB3"/>
    <w:rsid w:val="00DC40DD"/>
    <w:rsid w:val="00DC416B"/>
    <w:rsid w:val="00DC426A"/>
    <w:rsid w:val="00DC42AE"/>
    <w:rsid w:val="00DC432F"/>
    <w:rsid w:val="00DC43A3"/>
    <w:rsid w:val="00DC43B3"/>
    <w:rsid w:val="00DC43DA"/>
    <w:rsid w:val="00DC441F"/>
    <w:rsid w:val="00DC45B1"/>
    <w:rsid w:val="00DC45DA"/>
    <w:rsid w:val="00DC4609"/>
    <w:rsid w:val="00DC46E6"/>
    <w:rsid w:val="00DC478E"/>
    <w:rsid w:val="00DC47EB"/>
    <w:rsid w:val="00DC4811"/>
    <w:rsid w:val="00DC48E7"/>
    <w:rsid w:val="00DC4A67"/>
    <w:rsid w:val="00DC4A7F"/>
    <w:rsid w:val="00DC4A84"/>
    <w:rsid w:val="00DC4B24"/>
    <w:rsid w:val="00DC4B8C"/>
    <w:rsid w:val="00DC4C0E"/>
    <w:rsid w:val="00DC4C17"/>
    <w:rsid w:val="00DC4C64"/>
    <w:rsid w:val="00DC4CD0"/>
    <w:rsid w:val="00DC4CDE"/>
    <w:rsid w:val="00DC4D41"/>
    <w:rsid w:val="00DC4DBE"/>
    <w:rsid w:val="00DC4DCC"/>
    <w:rsid w:val="00DC4E1A"/>
    <w:rsid w:val="00DC4E74"/>
    <w:rsid w:val="00DC4E83"/>
    <w:rsid w:val="00DC4EC4"/>
    <w:rsid w:val="00DC4EDD"/>
    <w:rsid w:val="00DC4F18"/>
    <w:rsid w:val="00DC4F35"/>
    <w:rsid w:val="00DC4F6C"/>
    <w:rsid w:val="00DC4F77"/>
    <w:rsid w:val="00DC4FCA"/>
    <w:rsid w:val="00DC5065"/>
    <w:rsid w:val="00DC512F"/>
    <w:rsid w:val="00DC5150"/>
    <w:rsid w:val="00DC515E"/>
    <w:rsid w:val="00DC51D3"/>
    <w:rsid w:val="00DC5262"/>
    <w:rsid w:val="00DC52DD"/>
    <w:rsid w:val="00DC5343"/>
    <w:rsid w:val="00DC5345"/>
    <w:rsid w:val="00DC536C"/>
    <w:rsid w:val="00DC53D2"/>
    <w:rsid w:val="00DC55E6"/>
    <w:rsid w:val="00DC55EE"/>
    <w:rsid w:val="00DC563A"/>
    <w:rsid w:val="00DC5642"/>
    <w:rsid w:val="00DC567D"/>
    <w:rsid w:val="00DC5684"/>
    <w:rsid w:val="00DC5700"/>
    <w:rsid w:val="00DC575B"/>
    <w:rsid w:val="00DC5788"/>
    <w:rsid w:val="00DC58A2"/>
    <w:rsid w:val="00DC58D6"/>
    <w:rsid w:val="00DC58F1"/>
    <w:rsid w:val="00DC5A0D"/>
    <w:rsid w:val="00DC5A47"/>
    <w:rsid w:val="00DC5B5C"/>
    <w:rsid w:val="00DC5C97"/>
    <w:rsid w:val="00DC5CB6"/>
    <w:rsid w:val="00DC5CE0"/>
    <w:rsid w:val="00DC5D69"/>
    <w:rsid w:val="00DC5D6D"/>
    <w:rsid w:val="00DC5D8E"/>
    <w:rsid w:val="00DC5E5F"/>
    <w:rsid w:val="00DC5E7A"/>
    <w:rsid w:val="00DC5F39"/>
    <w:rsid w:val="00DC5FDA"/>
    <w:rsid w:val="00DC5FDB"/>
    <w:rsid w:val="00DC60AA"/>
    <w:rsid w:val="00DC60BF"/>
    <w:rsid w:val="00DC615E"/>
    <w:rsid w:val="00DC6262"/>
    <w:rsid w:val="00DC62B3"/>
    <w:rsid w:val="00DC62BD"/>
    <w:rsid w:val="00DC6311"/>
    <w:rsid w:val="00DC6330"/>
    <w:rsid w:val="00DC636D"/>
    <w:rsid w:val="00DC649A"/>
    <w:rsid w:val="00DC64EB"/>
    <w:rsid w:val="00DC6544"/>
    <w:rsid w:val="00DC65E7"/>
    <w:rsid w:val="00DC65FB"/>
    <w:rsid w:val="00DC66BB"/>
    <w:rsid w:val="00DC6743"/>
    <w:rsid w:val="00DC67F4"/>
    <w:rsid w:val="00DC6802"/>
    <w:rsid w:val="00DC6815"/>
    <w:rsid w:val="00DC6911"/>
    <w:rsid w:val="00DC6990"/>
    <w:rsid w:val="00DC6AE8"/>
    <w:rsid w:val="00DC6AF3"/>
    <w:rsid w:val="00DC6B3C"/>
    <w:rsid w:val="00DC6B6B"/>
    <w:rsid w:val="00DC6B71"/>
    <w:rsid w:val="00DC6BD0"/>
    <w:rsid w:val="00DC6C0D"/>
    <w:rsid w:val="00DC6C71"/>
    <w:rsid w:val="00DC6C9F"/>
    <w:rsid w:val="00DC6D2B"/>
    <w:rsid w:val="00DC6DC6"/>
    <w:rsid w:val="00DC6E05"/>
    <w:rsid w:val="00DC6E6F"/>
    <w:rsid w:val="00DC6ECD"/>
    <w:rsid w:val="00DC6EF5"/>
    <w:rsid w:val="00DC6F59"/>
    <w:rsid w:val="00DC6F87"/>
    <w:rsid w:val="00DC6FC9"/>
    <w:rsid w:val="00DC700D"/>
    <w:rsid w:val="00DC7025"/>
    <w:rsid w:val="00DC70AA"/>
    <w:rsid w:val="00DC7166"/>
    <w:rsid w:val="00DC71E4"/>
    <w:rsid w:val="00DC7234"/>
    <w:rsid w:val="00DC7266"/>
    <w:rsid w:val="00DC72AC"/>
    <w:rsid w:val="00DC72D3"/>
    <w:rsid w:val="00DC7336"/>
    <w:rsid w:val="00DC733A"/>
    <w:rsid w:val="00DC7381"/>
    <w:rsid w:val="00DC73D8"/>
    <w:rsid w:val="00DC75DA"/>
    <w:rsid w:val="00DC7657"/>
    <w:rsid w:val="00DC768F"/>
    <w:rsid w:val="00DC76C9"/>
    <w:rsid w:val="00DC7707"/>
    <w:rsid w:val="00DC773F"/>
    <w:rsid w:val="00DC775E"/>
    <w:rsid w:val="00DC779C"/>
    <w:rsid w:val="00DC77CB"/>
    <w:rsid w:val="00DC77E2"/>
    <w:rsid w:val="00DC77F6"/>
    <w:rsid w:val="00DC78F2"/>
    <w:rsid w:val="00DC7983"/>
    <w:rsid w:val="00DC79C2"/>
    <w:rsid w:val="00DC7A04"/>
    <w:rsid w:val="00DC7A48"/>
    <w:rsid w:val="00DC7A8A"/>
    <w:rsid w:val="00DC7AA8"/>
    <w:rsid w:val="00DC7B35"/>
    <w:rsid w:val="00DC7B7C"/>
    <w:rsid w:val="00DC7CCC"/>
    <w:rsid w:val="00DC7D28"/>
    <w:rsid w:val="00DC7D2E"/>
    <w:rsid w:val="00DC7DF9"/>
    <w:rsid w:val="00DC7E0F"/>
    <w:rsid w:val="00DC7E6E"/>
    <w:rsid w:val="00DC7E85"/>
    <w:rsid w:val="00DC7F39"/>
    <w:rsid w:val="00DC7F80"/>
    <w:rsid w:val="00DC7F81"/>
    <w:rsid w:val="00DC7FA3"/>
    <w:rsid w:val="00DC7FCF"/>
    <w:rsid w:val="00DD0025"/>
    <w:rsid w:val="00DD007A"/>
    <w:rsid w:val="00DD012C"/>
    <w:rsid w:val="00DD014D"/>
    <w:rsid w:val="00DD01A3"/>
    <w:rsid w:val="00DD037F"/>
    <w:rsid w:val="00DD03B1"/>
    <w:rsid w:val="00DD03B7"/>
    <w:rsid w:val="00DD040D"/>
    <w:rsid w:val="00DD04DC"/>
    <w:rsid w:val="00DD0565"/>
    <w:rsid w:val="00DD05E4"/>
    <w:rsid w:val="00DD05F1"/>
    <w:rsid w:val="00DD06C6"/>
    <w:rsid w:val="00DD06CB"/>
    <w:rsid w:val="00DD06D4"/>
    <w:rsid w:val="00DD075C"/>
    <w:rsid w:val="00DD087D"/>
    <w:rsid w:val="00DD0926"/>
    <w:rsid w:val="00DD09EC"/>
    <w:rsid w:val="00DD0A25"/>
    <w:rsid w:val="00DD0C0D"/>
    <w:rsid w:val="00DD0C6C"/>
    <w:rsid w:val="00DD0D9F"/>
    <w:rsid w:val="00DD0FA6"/>
    <w:rsid w:val="00DD0FCE"/>
    <w:rsid w:val="00DD10D2"/>
    <w:rsid w:val="00DD12A2"/>
    <w:rsid w:val="00DD13B8"/>
    <w:rsid w:val="00DD1418"/>
    <w:rsid w:val="00DD141B"/>
    <w:rsid w:val="00DD141F"/>
    <w:rsid w:val="00DD1453"/>
    <w:rsid w:val="00DD1456"/>
    <w:rsid w:val="00DD14FD"/>
    <w:rsid w:val="00DD14FF"/>
    <w:rsid w:val="00DD157C"/>
    <w:rsid w:val="00DD15CB"/>
    <w:rsid w:val="00DD15D1"/>
    <w:rsid w:val="00DD160B"/>
    <w:rsid w:val="00DD162F"/>
    <w:rsid w:val="00DD1637"/>
    <w:rsid w:val="00DD1701"/>
    <w:rsid w:val="00DD1807"/>
    <w:rsid w:val="00DD187D"/>
    <w:rsid w:val="00DD188E"/>
    <w:rsid w:val="00DD192B"/>
    <w:rsid w:val="00DD19B7"/>
    <w:rsid w:val="00DD19BA"/>
    <w:rsid w:val="00DD19CC"/>
    <w:rsid w:val="00DD1A8E"/>
    <w:rsid w:val="00DD1AF2"/>
    <w:rsid w:val="00DD1B29"/>
    <w:rsid w:val="00DD1BA5"/>
    <w:rsid w:val="00DD1BF3"/>
    <w:rsid w:val="00DD1C5C"/>
    <w:rsid w:val="00DD1DA0"/>
    <w:rsid w:val="00DD1E20"/>
    <w:rsid w:val="00DD1ECA"/>
    <w:rsid w:val="00DD1EDD"/>
    <w:rsid w:val="00DD1F05"/>
    <w:rsid w:val="00DD208F"/>
    <w:rsid w:val="00DD20D1"/>
    <w:rsid w:val="00DD20EE"/>
    <w:rsid w:val="00DD2142"/>
    <w:rsid w:val="00DD2220"/>
    <w:rsid w:val="00DD2277"/>
    <w:rsid w:val="00DD2375"/>
    <w:rsid w:val="00DD23FB"/>
    <w:rsid w:val="00DD2559"/>
    <w:rsid w:val="00DD255C"/>
    <w:rsid w:val="00DD2583"/>
    <w:rsid w:val="00DD25D6"/>
    <w:rsid w:val="00DD2616"/>
    <w:rsid w:val="00DD2637"/>
    <w:rsid w:val="00DD2681"/>
    <w:rsid w:val="00DD29EB"/>
    <w:rsid w:val="00DD2ABE"/>
    <w:rsid w:val="00DD2B3F"/>
    <w:rsid w:val="00DD2B81"/>
    <w:rsid w:val="00DD2B9E"/>
    <w:rsid w:val="00DD2C71"/>
    <w:rsid w:val="00DD2CC7"/>
    <w:rsid w:val="00DD2CD3"/>
    <w:rsid w:val="00DD2F24"/>
    <w:rsid w:val="00DD2F41"/>
    <w:rsid w:val="00DD2F4B"/>
    <w:rsid w:val="00DD2F5D"/>
    <w:rsid w:val="00DD2F68"/>
    <w:rsid w:val="00DD2FC3"/>
    <w:rsid w:val="00DD2FCC"/>
    <w:rsid w:val="00DD2FED"/>
    <w:rsid w:val="00DD300F"/>
    <w:rsid w:val="00DD3042"/>
    <w:rsid w:val="00DD3048"/>
    <w:rsid w:val="00DD31F3"/>
    <w:rsid w:val="00DD3238"/>
    <w:rsid w:val="00DD328E"/>
    <w:rsid w:val="00DD328F"/>
    <w:rsid w:val="00DD32EB"/>
    <w:rsid w:val="00DD3316"/>
    <w:rsid w:val="00DD33E7"/>
    <w:rsid w:val="00DD3416"/>
    <w:rsid w:val="00DD3487"/>
    <w:rsid w:val="00DD34A1"/>
    <w:rsid w:val="00DD362E"/>
    <w:rsid w:val="00DD36B6"/>
    <w:rsid w:val="00DD3726"/>
    <w:rsid w:val="00DD375E"/>
    <w:rsid w:val="00DD3823"/>
    <w:rsid w:val="00DD382B"/>
    <w:rsid w:val="00DD383F"/>
    <w:rsid w:val="00DD3896"/>
    <w:rsid w:val="00DD38F3"/>
    <w:rsid w:val="00DD390F"/>
    <w:rsid w:val="00DD392F"/>
    <w:rsid w:val="00DD3A73"/>
    <w:rsid w:val="00DD3A9D"/>
    <w:rsid w:val="00DD3AAB"/>
    <w:rsid w:val="00DD3AE8"/>
    <w:rsid w:val="00DD3B2F"/>
    <w:rsid w:val="00DD3B30"/>
    <w:rsid w:val="00DD3C02"/>
    <w:rsid w:val="00DD3C8A"/>
    <w:rsid w:val="00DD3CB5"/>
    <w:rsid w:val="00DD3D72"/>
    <w:rsid w:val="00DD3F62"/>
    <w:rsid w:val="00DD3F90"/>
    <w:rsid w:val="00DD3FBE"/>
    <w:rsid w:val="00DD4049"/>
    <w:rsid w:val="00DD40B5"/>
    <w:rsid w:val="00DD40CA"/>
    <w:rsid w:val="00DD417F"/>
    <w:rsid w:val="00DD4246"/>
    <w:rsid w:val="00DD4349"/>
    <w:rsid w:val="00DD4385"/>
    <w:rsid w:val="00DD4410"/>
    <w:rsid w:val="00DD4424"/>
    <w:rsid w:val="00DD4462"/>
    <w:rsid w:val="00DD4589"/>
    <w:rsid w:val="00DD4597"/>
    <w:rsid w:val="00DD45BA"/>
    <w:rsid w:val="00DD46A7"/>
    <w:rsid w:val="00DD470A"/>
    <w:rsid w:val="00DD4718"/>
    <w:rsid w:val="00DD4741"/>
    <w:rsid w:val="00DD4862"/>
    <w:rsid w:val="00DD488F"/>
    <w:rsid w:val="00DD49C3"/>
    <w:rsid w:val="00DD49EA"/>
    <w:rsid w:val="00DD4A54"/>
    <w:rsid w:val="00DD4A7D"/>
    <w:rsid w:val="00DD4B48"/>
    <w:rsid w:val="00DD4B72"/>
    <w:rsid w:val="00DD4C7C"/>
    <w:rsid w:val="00DD4C83"/>
    <w:rsid w:val="00DD4D88"/>
    <w:rsid w:val="00DD4DCA"/>
    <w:rsid w:val="00DD4E65"/>
    <w:rsid w:val="00DD4E8D"/>
    <w:rsid w:val="00DD4EF7"/>
    <w:rsid w:val="00DD5132"/>
    <w:rsid w:val="00DD5192"/>
    <w:rsid w:val="00DD51A2"/>
    <w:rsid w:val="00DD5217"/>
    <w:rsid w:val="00DD52A3"/>
    <w:rsid w:val="00DD52E3"/>
    <w:rsid w:val="00DD52F8"/>
    <w:rsid w:val="00DD534C"/>
    <w:rsid w:val="00DD5361"/>
    <w:rsid w:val="00DD5528"/>
    <w:rsid w:val="00DD55FE"/>
    <w:rsid w:val="00DD5690"/>
    <w:rsid w:val="00DD56BB"/>
    <w:rsid w:val="00DD5876"/>
    <w:rsid w:val="00DD58F6"/>
    <w:rsid w:val="00DD5900"/>
    <w:rsid w:val="00DD593B"/>
    <w:rsid w:val="00DD5971"/>
    <w:rsid w:val="00DD59E3"/>
    <w:rsid w:val="00DD5A9D"/>
    <w:rsid w:val="00DD5B6F"/>
    <w:rsid w:val="00DD5BA8"/>
    <w:rsid w:val="00DD5C96"/>
    <w:rsid w:val="00DD5E56"/>
    <w:rsid w:val="00DD5E87"/>
    <w:rsid w:val="00DD5EBE"/>
    <w:rsid w:val="00DD608E"/>
    <w:rsid w:val="00DD60ED"/>
    <w:rsid w:val="00DD6149"/>
    <w:rsid w:val="00DD615F"/>
    <w:rsid w:val="00DD61A1"/>
    <w:rsid w:val="00DD6260"/>
    <w:rsid w:val="00DD6289"/>
    <w:rsid w:val="00DD62F4"/>
    <w:rsid w:val="00DD63B5"/>
    <w:rsid w:val="00DD63DB"/>
    <w:rsid w:val="00DD646D"/>
    <w:rsid w:val="00DD64E9"/>
    <w:rsid w:val="00DD657D"/>
    <w:rsid w:val="00DD665B"/>
    <w:rsid w:val="00DD67AB"/>
    <w:rsid w:val="00DD68E7"/>
    <w:rsid w:val="00DD6907"/>
    <w:rsid w:val="00DD6932"/>
    <w:rsid w:val="00DD699C"/>
    <w:rsid w:val="00DD69C0"/>
    <w:rsid w:val="00DD69D6"/>
    <w:rsid w:val="00DD6A7D"/>
    <w:rsid w:val="00DD6AEF"/>
    <w:rsid w:val="00DD6D91"/>
    <w:rsid w:val="00DD6E5B"/>
    <w:rsid w:val="00DD6F8C"/>
    <w:rsid w:val="00DD6FD7"/>
    <w:rsid w:val="00DD7023"/>
    <w:rsid w:val="00DD70E6"/>
    <w:rsid w:val="00DD723C"/>
    <w:rsid w:val="00DD72D8"/>
    <w:rsid w:val="00DD7389"/>
    <w:rsid w:val="00DD7409"/>
    <w:rsid w:val="00DD7549"/>
    <w:rsid w:val="00DD7726"/>
    <w:rsid w:val="00DD7791"/>
    <w:rsid w:val="00DD77DF"/>
    <w:rsid w:val="00DD7822"/>
    <w:rsid w:val="00DD7845"/>
    <w:rsid w:val="00DD78F9"/>
    <w:rsid w:val="00DD797C"/>
    <w:rsid w:val="00DD7A04"/>
    <w:rsid w:val="00DD7A4C"/>
    <w:rsid w:val="00DD7AA4"/>
    <w:rsid w:val="00DD7ADC"/>
    <w:rsid w:val="00DD7B73"/>
    <w:rsid w:val="00DD7D6F"/>
    <w:rsid w:val="00DD7DB6"/>
    <w:rsid w:val="00DD7DF3"/>
    <w:rsid w:val="00DD7E05"/>
    <w:rsid w:val="00DD7E76"/>
    <w:rsid w:val="00DD7EF4"/>
    <w:rsid w:val="00DD7F20"/>
    <w:rsid w:val="00DD7F84"/>
    <w:rsid w:val="00DD7FCE"/>
    <w:rsid w:val="00DE0052"/>
    <w:rsid w:val="00DE00C6"/>
    <w:rsid w:val="00DE00CA"/>
    <w:rsid w:val="00DE00EA"/>
    <w:rsid w:val="00DE010D"/>
    <w:rsid w:val="00DE0142"/>
    <w:rsid w:val="00DE01D4"/>
    <w:rsid w:val="00DE0227"/>
    <w:rsid w:val="00DE023A"/>
    <w:rsid w:val="00DE0293"/>
    <w:rsid w:val="00DE02F4"/>
    <w:rsid w:val="00DE0429"/>
    <w:rsid w:val="00DE0430"/>
    <w:rsid w:val="00DE0460"/>
    <w:rsid w:val="00DE047E"/>
    <w:rsid w:val="00DE04EE"/>
    <w:rsid w:val="00DE05AE"/>
    <w:rsid w:val="00DE069E"/>
    <w:rsid w:val="00DE06AA"/>
    <w:rsid w:val="00DE07A9"/>
    <w:rsid w:val="00DE07F5"/>
    <w:rsid w:val="00DE0812"/>
    <w:rsid w:val="00DE0856"/>
    <w:rsid w:val="00DE0897"/>
    <w:rsid w:val="00DE08A5"/>
    <w:rsid w:val="00DE0909"/>
    <w:rsid w:val="00DE0A16"/>
    <w:rsid w:val="00DE0A72"/>
    <w:rsid w:val="00DE0A92"/>
    <w:rsid w:val="00DE0AA2"/>
    <w:rsid w:val="00DE0B56"/>
    <w:rsid w:val="00DE0CA3"/>
    <w:rsid w:val="00DE0CCD"/>
    <w:rsid w:val="00DE0CDE"/>
    <w:rsid w:val="00DE0CEA"/>
    <w:rsid w:val="00DE0D13"/>
    <w:rsid w:val="00DE0DA3"/>
    <w:rsid w:val="00DE0DB8"/>
    <w:rsid w:val="00DE0DB9"/>
    <w:rsid w:val="00DE0DBE"/>
    <w:rsid w:val="00DE0DC1"/>
    <w:rsid w:val="00DE0F33"/>
    <w:rsid w:val="00DE0F42"/>
    <w:rsid w:val="00DE0F98"/>
    <w:rsid w:val="00DE0FD6"/>
    <w:rsid w:val="00DE1007"/>
    <w:rsid w:val="00DE101C"/>
    <w:rsid w:val="00DE1034"/>
    <w:rsid w:val="00DE105E"/>
    <w:rsid w:val="00DE1095"/>
    <w:rsid w:val="00DE121A"/>
    <w:rsid w:val="00DE124D"/>
    <w:rsid w:val="00DE130D"/>
    <w:rsid w:val="00DE1368"/>
    <w:rsid w:val="00DE13BA"/>
    <w:rsid w:val="00DE13C1"/>
    <w:rsid w:val="00DE140B"/>
    <w:rsid w:val="00DE1488"/>
    <w:rsid w:val="00DE14D6"/>
    <w:rsid w:val="00DE156D"/>
    <w:rsid w:val="00DE175D"/>
    <w:rsid w:val="00DE17A0"/>
    <w:rsid w:val="00DE17E6"/>
    <w:rsid w:val="00DE17ED"/>
    <w:rsid w:val="00DE189A"/>
    <w:rsid w:val="00DE1983"/>
    <w:rsid w:val="00DE1A03"/>
    <w:rsid w:val="00DE1B9E"/>
    <w:rsid w:val="00DE1EAC"/>
    <w:rsid w:val="00DE1F11"/>
    <w:rsid w:val="00DE1FAA"/>
    <w:rsid w:val="00DE2012"/>
    <w:rsid w:val="00DE2084"/>
    <w:rsid w:val="00DE21FD"/>
    <w:rsid w:val="00DE222B"/>
    <w:rsid w:val="00DE224D"/>
    <w:rsid w:val="00DE22B6"/>
    <w:rsid w:val="00DE22BE"/>
    <w:rsid w:val="00DE2345"/>
    <w:rsid w:val="00DE23F7"/>
    <w:rsid w:val="00DE24B1"/>
    <w:rsid w:val="00DE253A"/>
    <w:rsid w:val="00DE254B"/>
    <w:rsid w:val="00DE2566"/>
    <w:rsid w:val="00DE26B4"/>
    <w:rsid w:val="00DE26CF"/>
    <w:rsid w:val="00DE2764"/>
    <w:rsid w:val="00DE2772"/>
    <w:rsid w:val="00DE299F"/>
    <w:rsid w:val="00DE2A87"/>
    <w:rsid w:val="00DE2BF8"/>
    <w:rsid w:val="00DE2C7D"/>
    <w:rsid w:val="00DE2D24"/>
    <w:rsid w:val="00DE2D25"/>
    <w:rsid w:val="00DE2E11"/>
    <w:rsid w:val="00DE2F0A"/>
    <w:rsid w:val="00DE2F0C"/>
    <w:rsid w:val="00DE2F78"/>
    <w:rsid w:val="00DE2FCF"/>
    <w:rsid w:val="00DE3034"/>
    <w:rsid w:val="00DE3065"/>
    <w:rsid w:val="00DE30DA"/>
    <w:rsid w:val="00DE30DE"/>
    <w:rsid w:val="00DE32E4"/>
    <w:rsid w:val="00DE32EB"/>
    <w:rsid w:val="00DE3383"/>
    <w:rsid w:val="00DE33B0"/>
    <w:rsid w:val="00DE3436"/>
    <w:rsid w:val="00DE347C"/>
    <w:rsid w:val="00DE34F2"/>
    <w:rsid w:val="00DE351A"/>
    <w:rsid w:val="00DE354A"/>
    <w:rsid w:val="00DE35F5"/>
    <w:rsid w:val="00DE3859"/>
    <w:rsid w:val="00DE389E"/>
    <w:rsid w:val="00DE3976"/>
    <w:rsid w:val="00DE3982"/>
    <w:rsid w:val="00DE39CA"/>
    <w:rsid w:val="00DE3A79"/>
    <w:rsid w:val="00DE3BEC"/>
    <w:rsid w:val="00DE3BFF"/>
    <w:rsid w:val="00DE3C04"/>
    <w:rsid w:val="00DE3C7E"/>
    <w:rsid w:val="00DE3CF4"/>
    <w:rsid w:val="00DE3D40"/>
    <w:rsid w:val="00DE3DD5"/>
    <w:rsid w:val="00DE3E0B"/>
    <w:rsid w:val="00DE3E68"/>
    <w:rsid w:val="00DE3E83"/>
    <w:rsid w:val="00DE3E88"/>
    <w:rsid w:val="00DE3E92"/>
    <w:rsid w:val="00DE3EBA"/>
    <w:rsid w:val="00DE3F42"/>
    <w:rsid w:val="00DE3F6A"/>
    <w:rsid w:val="00DE3FF0"/>
    <w:rsid w:val="00DE402F"/>
    <w:rsid w:val="00DE40FF"/>
    <w:rsid w:val="00DE412A"/>
    <w:rsid w:val="00DE41B5"/>
    <w:rsid w:val="00DE4200"/>
    <w:rsid w:val="00DE42FA"/>
    <w:rsid w:val="00DE4349"/>
    <w:rsid w:val="00DE434A"/>
    <w:rsid w:val="00DE4353"/>
    <w:rsid w:val="00DE436C"/>
    <w:rsid w:val="00DE439F"/>
    <w:rsid w:val="00DE43F1"/>
    <w:rsid w:val="00DE4481"/>
    <w:rsid w:val="00DE44BE"/>
    <w:rsid w:val="00DE44ED"/>
    <w:rsid w:val="00DE44FC"/>
    <w:rsid w:val="00DE4511"/>
    <w:rsid w:val="00DE45F0"/>
    <w:rsid w:val="00DE4612"/>
    <w:rsid w:val="00DE461D"/>
    <w:rsid w:val="00DE46AB"/>
    <w:rsid w:val="00DE46CA"/>
    <w:rsid w:val="00DE475D"/>
    <w:rsid w:val="00DE4771"/>
    <w:rsid w:val="00DE4786"/>
    <w:rsid w:val="00DE4794"/>
    <w:rsid w:val="00DE47AA"/>
    <w:rsid w:val="00DE486F"/>
    <w:rsid w:val="00DE48AC"/>
    <w:rsid w:val="00DE48ED"/>
    <w:rsid w:val="00DE494E"/>
    <w:rsid w:val="00DE4951"/>
    <w:rsid w:val="00DE49D7"/>
    <w:rsid w:val="00DE4A0A"/>
    <w:rsid w:val="00DE4A1E"/>
    <w:rsid w:val="00DE4A99"/>
    <w:rsid w:val="00DE4B31"/>
    <w:rsid w:val="00DE4B8F"/>
    <w:rsid w:val="00DE4C3E"/>
    <w:rsid w:val="00DE4CC1"/>
    <w:rsid w:val="00DE4D04"/>
    <w:rsid w:val="00DE4DB2"/>
    <w:rsid w:val="00DE4DB6"/>
    <w:rsid w:val="00DE4E72"/>
    <w:rsid w:val="00DE4E8F"/>
    <w:rsid w:val="00DE4F08"/>
    <w:rsid w:val="00DE4FEA"/>
    <w:rsid w:val="00DE5117"/>
    <w:rsid w:val="00DE512F"/>
    <w:rsid w:val="00DE5140"/>
    <w:rsid w:val="00DE5147"/>
    <w:rsid w:val="00DE52C9"/>
    <w:rsid w:val="00DE52DE"/>
    <w:rsid w:val="00DE52FA"/>
    <w:rsid w:val="00DE5315"/>
    <w:rsid w:val="00DE5333"/>
    <w:rsid w:val="00DE5368"/>
    <w:rsid w:val="00DE537E"/>
    <w:rsid w:val="00DE5398"/>
    <w:rsid w:val="00DE53F9"/>
    <w:rsid w:val="00DE546B"/>
    <w:rsid w:val="00DE548B"/>
    <w:rsid w:val="00DE562E"/>
    <w:rsid w:val="00DE56DC"/>
    <w:rsid w:val="00DE5724"/>
    <w:rsid w:val="00DE57A5"/>
    <w:rsid w:val="00DE57AD"/>
    <w:rsid w:val="00DE57DF"/>
    <w:rsid w:val="00DE5838"/>
    <w:rsid w:val="00DE5874"/>
    <w:rsid w:val="00DE588B"/>
    <w:rsid w:val="00DE58C1"/>
    <w:rsid w:val="00DE59B9"/>
    <w:rsid w:val="00DE5AA1"/>
    <w:rsid w:val="00DE5B1A"/>
    <w:rsid w:val="00DE5BE7"/>
    <w:rsid w:val="00DE5BEB"/>
    <w:rsid w:val="00DE5C13"/>
    <w:rsid w:val="00DE5C75"/>
    <w:rsid w:val="00DE5C83"/>
    <w:rsid w:val="00DE5C9F"/>
    <w:rsid w:val="00DE5CA1"/>
    <w:rsid w:val="00DE5CA8"/>
    <w:rsid w:val="00DE5D65"/>
    <w:rsid w:val="00DE5E19"/>
    <w:rsid w:val="00DE5E25"/>
    <w:rsid w:val="00DE5F79"/>
    <w:rsid w:val="00DE600E"/>
    <w:rsid w:val="00DE605F"/>
    <w:rsid w:val="00DE607C"/>
    <w:rsid w:val="00DE60E9"/>
    <w:rsid w:val="00DE61BC"/>
    <w:rsid w:val="00DE61EA"/>
    <w:rsid w:val="00DE628E"/>
    <w:rsid w:val="00DE629B"/>
    <w:rsid w:val="00DE62C2"/>
    <w:rsid w:val="00DE6314"/>
    <w:rsid w:val="00DE634B"/>
    <w:rsid w:val="00DE64CC"/>
    <w:rsid w:val="00DE64F8"/>
    <w:rsid w:val="00DE65B3"/>
    <w:rsid w:val="00DE6610"/>
    <w:rsid w:val="00DE672A"/>
    <w:rsid w:val="00DE6745"/>
    <w:rsid w:val="00DE686F"/>
    <w:rsid w:val="00DE687E"/>
    <w:rsid w:val="00DE6907"/>
    <w:rsid w:val="00DE6A5C"/>
    <w:rsid w:val="00DE6A66"/>
    <w:rsid w:val="00DE6C55"/>
    <w:rsid w:val="00DE6C5E"/>
    <w:rsid w:val="00DE6CF6"/>
    <w:rsid w:val="00DE6D03"/>
    <w:rsid w:val="00DE6E22"/>
    <w:rsid w:val="00DE6E4F"/>
    <w:rsid w:val="00DE6EB2"/>
    <w:rsid w:val="00DE6F21"/>
    <w:rsid w:val="00DE6F3E"/>
    <w:rsid w:val="00DE6F5C"/>
    <w:rsid w:val="00DE6F5D"/>
    <w:rsid w:val="00DE6F6C"/>
    <w:rsid w:val="00DE7034"/>
    <w:rsid w:val="00DE7059"/>
    <w:rsid w:val="00DE70D4"/>
    <w:rsid w:val="00DE7123"/>
    <w:rsid w:val="00DE71E0"/>
    <w:rsid w:val="00DE7271"/>
    <w:rsid w:val="00DE7437"/>
    <w:rsid w:val="00DE749D"/>
    <w:rsid w:val="00DE752E"/>
    <w:rsid w:val="00DE7542"/>
    <w:rsid w:val="00DE7586"/>
    <w:rsid w:val="00DE7589"/>
    <w:rsid w:val="00DE75B8"/>
    <w:rsid w:val="00DE75D5"/>
    <w:rsid w:val="00DE760F"/>
    <w:rsid w:val="00DE7637"/>
    <w:rsid w:val="00DE768E"/>
    <w:rsid w:val="00DE76EB"/>
    <w:rsid w:val="00DE778E"/>
    <w:rsid w:val="00DE77E0"/>
    <w:rsid w:val="00DE78A0"/>
    <w:rsid w:val="00DE78E0"/>
    <w:rsid w:val="00DE7945"/>
    <w:rsid w:val="00DE7949"/>
    <w:rsid w:val="00DE799F"/>
    <w:rsid w:val="00DE79DD"/>
    <w:rsid w:val="00DE79E1"/>
    <w:rsid w:val="00DE7AD4"/>
    <w:rsid w:val="00DE7B02"/>
    <w:rsid w:val="00DE7B59"/>
    <w:rsid w:val="00DE7C20"/>
    <w:rsid w:val="00DE7C44"/>
    <w:rsid w:val="00DE7C45"/>
    <w:rsid w:val="00DE7D4F"/>
    <w:rsid w:val="00DE7E01"/>
    <w:rsid w:val="00DE7EE4"/>
    <w:rsid w:val="00DE7F0F"/>
    <w:rsid w:val="00DF0012"/>
    <w:rsid w:val="00DF00DB"/>
    <w:rsid w:val="00DF00EF"/>
    <w:rsid w:val="00DF02C5"/>
    <w:rsid w:val="00DF02E6"/>
    <w:rsid w:val="00DF0377"/>
    <w:rsid w:val="00DF03CB"/>
    <w:rsid w:val="00DF0455"/>
    <w:rsid w:val="00DF050F"/>
    <w:rsid w:val="00DF0512"/>
    <w:rsid w:val="00DF0527"/>
    <w:rsid w:val="00DF0534"/>
    <w:rsid w:val="00DF0571"/>
    <w:rsid w:val="00DF05E6"/>
    <w:rsid w:val="00DF0636"/>
    <w:rsid w:val="00DF063C"/>
    <w:rsid w:val="00DF0679"/>
    <w:rsid w:val="00DF0807"/>
    <w:rsid w:val="00DF08B7"/>
    <w:rsid w:val="00DF091D"/>
    <w:rsid w:val="00DF098A"/>
    <w:rsid w:val="00DF09CF"/>
    <w:rsid w:val="00DF09FD"/>
    <w:rsid w:val="00DF0A09"/>
    <w:rsid w:val="00DF0A1B"/>
    <w:rsid w:val="00DF0A6A"/>
    <w:rsid w:val="00DF0AA1"/>
    <w:rsid w:val="00DF0B3C"/>
    <w:rsid w:val="00DF0B7B"/>
    <w:rsid w:val="00DF0B91"/>
    <w:rsid w:val="00DF0BB1"/>
    <w:rsid w:val="00DF0BBB"/>
    <w:rsid w:val="00DF0BF2"/>
    <w:rsid w:val="00DF0C18"/>
    <w:rsid w:val="00DF0CC7"/>
    <w:rsid w:val="00DF0D34"/>
    <w:rsid w:val="00DF0DD3"/>
    <w:rsid w:val="00DF0DDA"/>
    <w:rsid w:val="00DF0F04"/>
    <w:rsid w:val="00DF0F4D"/>
    <w:rsid w:val="00DF0F93"/>
    <w:rsid w:val="00DF0F97"/>
    <w:rsid w:val="00DF1075"/>
    <w:rsid w:val="00DF1081"/>
    <w:rsid w:val="00DF1094"/>
    <w:rsid w:val="00DF10A6"/>
    <w:rsid w:val="00DF10EB"/>
    <w:rsid w:val="00DF10F7"/>
    <w:rsid w:val="00DF1114"/>
    <w:rsid w:val="00DF1183"/>
    <w:rsid w:val="00DF1265"/>
    <w:rsid w:val="00DF14F4"/>
    <w:rsid w:val="00DF1574"/>
    <w:rsid w:val="00DF1629"/>
    <w:rsid w:val="00DF16E2"/>
    <w:rsid w:val="00DF1744"/>
    <w:rsid w:val="00DF1775"/>
    <w:rsid w:val="00DF1835"/>
    <w:rsid w:val="00DF1954"/>
    <w:rsid w:val="00DF19BA"/>
    <w:rsid w:val="00DF1A7A"/>
    <w:rsid w:val="00DF1A8F"/>
    <w:rsid w:val="00DF1B50"/>
    <w:rsid w:val="00DF1B58"/>
    <w:rsid w:val="00DF1B75"/>
    <w:rsid w:val="00DF1BAF"/>
    <w:rsid w:val="00DF1C46"/>
    <w:rsid w:val="00DF1C50"/>
    <w:rsid w:val="00DF1CA9"/>
    <w:rsid w:val="00DF1D15"/>
    <w:rsid w:val="00DF1D67"/>
    <w:rsid w:val="00DF1DB9"/>
    <w:rsid w:val="00DF1DD4"/>
    <w:rsid w:val="00DF1F1D"/>
    <w:rsid w:val="00DF1F55"/>
    <w:rsid w:val="00DF1F92"/>
    <w:rsid w:val="00DF1FEE"/>
    <w:rsid w:val="00DF203E"/>
    <w:rsid w:val="00DF211E"/>
    <w:rsid w:val="00DF212E"/>
    <w:rsid w:val="00DF2214"/>
    <w:rsid w:val="00DF223C"/>
    <w:rsid w:val="00DF2258"/>
    <w:rsid w:val="00DF2319"/>
    <w:rsid w:val="00DF2389"/>
    <w:rsid w:val="00DF238B"/>
    <w:rsid w:val="00DF238C"/>
    <w:rsid w:val="00DF2410"/>
    <w:rsid w:val="00DF24F9"/>
    <w:rsid w:val="00DF2585"/>
    <w:rsid w:val="00DF2594"/>
    <w:rsid w:val="00DF26BE"/>
    <w:rsid w:val="00DF2711"/>
    <w:rsid w:val="00DF2781"/>
    <w:rsid w:val="00DF2791"/>
    <w:rsid w:val="00DF2802"/>
    <w:rsid w:val="00DF2806"/>
    <w:rsid w:val="00DF2828"/>
    <w:rsid w:val="00DF28B8"/>
    <w:rsid w:val="00DF29D8"/>
    <w:rsid w:val="00DF2A49"/>
    <w:rsid w:val="00DF2A89"/>
    <w:rsid w:val="00DF2B0C"/>
    <w:rsid w:val="00DF2B6B"/>
    <w:rsid w:val="00DF2B7E"/>
    <w:rsid w:val="00DF2BAA"/>
    <w:rsid w:val="00DF2C4D"/>
    <w:rsid w:val="00DF2CDA"/>
    <w:rsid w:val="00DF2D33"/>
    <w:rsid w:val="00DF2DF2"/>
    <w:rsid w:val="00DF2E1A"/>
    <w:rsid w:val="00DF2E23"/>
    <w:rsid w:val="00DF2E75"/>
    <w:rsid w:val="00DF2EBA"/>
    <w:rsid w:val="00DF2ED1"/>
    <w:rsid w:val="00DF2F31"/>
    <w:rsid w:val="00DF2FF4"/>
    <w:rsid w:val="00DF3025"/>
    <w:rsid w:val="00DF3095"/>
    <w:rsid w:val="00DF309C"/>
    <w:rsid w:val="00DF3194"/>
    <w:rsid w:val="00DF329E"/>
    <w:rsid w:val="00DF334A"/>
    <w:rsid w:val="00DF34A5"/>
    <w:rsid w:val="00DF3503"/>
    <w:rsid w:val="00DF3532"/>
    <w:rsid w:val="00DF35A1"/>
    <w:rsid w:val="00DF35F5"/>
    <w:rsid w:val="00DF3676"/>
    <w:rsid w:val="00DF36BB"/>
    <w:rsid w:val="00DF3773"/>
    <w:rsid w:val="00DF377D"/>
    <w:rsid w:val="00DF378D"/>
    <w:rsid w:val="00DF37C8"/>
    <w:rsid w:val="00DF38F6"/>
    <w:rsid w:val="00DF3922"/>
    <w:rsid w:val="00DF39C8"/>
    <w:rsid w:val="00DF3A39"/>
    <w:rsid w:val="00DF3A5A"/>
    <w:rsid w:val="00DF3B77"/>
    <w:rsid w:val="00DF3C04"/>
    <w:rsid w:val="00DF3C69"/>
    <w:rsid w:val="00DF3C99"/>
    <w:rsid w:val="00DF3CEE"/>
    <w:rsid w:val="00DF3D1F"/>
    <w:rsid w:val="00DF3D68"/>
    <w:rsid w:val="00DF3D95"/>
    <w:rsid w:val="00DF3DC0"/>
    <w:rsid w:val="00DF3E0A"/>
    <w:rsid w:val="00DF3E8F"/>
    <w:rsid w:val="00DF3EC2"/>
    <w:rsid w:val="00DF3F32"/>
    <w:rsid w:val="00DF3F40"/>
    <w:rsid w:val="00DF3F60"/>
    <w:rsid w:val="00DF403D"/>
    <w:rsid w:val="00DF4045"/>
    <w:rsid w:val="00DF4061"/>
    <w:rsid w:val="00DF40CB"/>
    <w:rsid w:val="00DF41D4"/>
    <w:rsid w:val="00DF4204"/>
    <w:rsid w:val="00DF421A"/>
    <w:rsid w:val="00DF4291"/>
    <w:rsid w:val="00DF437E"/>
    <w:rsid w:val="00DF43E9"/>
    <w:rsid w:val="00DF4455"/>
    <w:rsid w:val="00DF44C2"/>
    <w:rsid w:val="00DF44E5"/>
    <w:rsid w:val="00DF476F"/>
    <w:rsid w:val="00DF49CD"/>
    <w:rsid w:val="00DF4AFE"/>
    <w:rsid w:val="00DF4B07"/>
    <w:rsid w:val="00DF4C75"/>
    <w:rsid w:val="00DF4CB7"/>
    <w:rsid w:val="00DF4CE8"/>
    <w:rsid w:val="00DF4CF3"/>
    <w:rsid w:val="00DF4D32"/>
    <w:rsid w:val="00DF4E0D"/>
    <w:rsid w:val="00DF4FBB"/>
    <w:rsid w:val="00DF4FC5"/>
    <w:rsid w:val="00DF4FD8"/>
    <w:rsid w:val="00DF50DF"/>
    <w:rsid w:val="00DF5132"/>
    <w:rsid w:val="00DF5208"/>
    <w:rsid w:val="00DF5295"/>
    <w:rsid w:val="00DF52B7"/>
    <w:rsid w:val="00DF530D"/>
    <w:rsid w:val="00DF5336"/>
    <w:rsid w:val="00DF5380"/>
    <w:rsid w:val="00DF5407"/>
    <w:rsid w:val="00DF5416"/>
    <w:rsid w:val="00DF5652"/>
    <w:rsid w:val="00DF567E"/>
    <w:rsid w:val="00DF5681"/>
    <w:rsid w:val="00DF5731"/>
    <w:rsid w:val="00DF5732"/>
    <w:rsid w:val="00DF573B"/>
    <w:rsid w:val="00DF573E"/>
    <w:rsid w:val="00DF57B2"/>
    <w:rsid w:val="00DF57B8"/>
    <w:rsid w:val="00DF581B"/>
    <w:rsid w:val="00DF5849"/>
    <w:rsid w:val="00DF585A"/>
    <w:rsid w:val="00DF58C7"/>
    <w:rsid w:val="00DF59A5"/>
    <w:rsid w:val="00DF59ED"/>
    <w:rsid w:val="00DF5A49"/>
    <w:rsid w:val="00DF5AAA"/>
    <w:rsid w:val="00DF5B20"/>
    <w:rsid w:val="00DF5B5A"/>
    <w:rsid w:val="00DF5BF8"/>
    <w:rsid w:val="00DF5CA2"/>
    <w:rsid w:val="00DF5DE5"/>
    <w:rsid w:val="00DF5DE7"/>
    <w:rsid w:val="00DF5F50"/>
    <w:rsid w:val="00DF5FCA"/>
    <w:rsid w:val="00DF5FDE"/>
    <w:rsid w:val="00DF60D8"/>
    <w:rsid w:val="00DF6195"/>
    <w:rsid w:val="00DF61D0"/>
    <w:rsid w:val="00DF62EC"/>
    <w:rsid w:val="00DF633A"/>
    <w:rsid w:val="00DF63CD"/>
    <w:rsid w:val="00DF63D9"/>
    <w:rsid w:val="00DF6496"/>
    <w:rsid w:val="00DF64D7"/>
    <w:rsid w:val="00DF65A5"/>
    <w:rsid w:val="00DF66B3"/>
    <w:rsid w:val="00DF66D1"/>
    <w:rsid w:val="00DF66FA"/>
    <w:rsid w:val="00DF674B"/>
    <w:rsid w:val="00DF678D"/>
    <w:rsid w:val="00DF68ED"/>
    <w:rsid w:val="00DF6935"/>
    <w:rsid w:val="00DF6A9B"/>
    <w:rsid w:val="00DF6AA3"/>
    <w:rsid w:val="00DF6AC7"/>
    <w:rsid w:val="00DF6B71"/>
    <w:rsid w:val="00DF6B9E"/>
    <w:rsid w:val="00DF6C00"/>
    <w:rsid w:val="00DF6C14"/>
    <w:rsid w:val="00DF6C37"/>
    <w:rsid w:val="00DF6C39"/>
    <w:rsid w:val="00DF6C96"/>
    <w:rsid w:val="00DF6CFF"/>
    <w:rsid w:val="00DF6D30"/>
    <w:rsid w:val="00DF6D65"/>
    <w:rsid w:val="00DF6D83"/>
    <w:rsid w:val="00DF6E78"/>
    <w:rsid w:val="00DF6E89"/>
    <w:rsid w:val="00DF6EAC"/>
    <w:rsid w:val="00DF6F88"/>
    <w:rsid w:val="00DF704E"/>
    <w:rsid w:val="00DF70FA"/>
    <w:rsid w:val="00DF718B"/>
    <w:rsid w:val="00DF719E"/>
    <w:rsid w:val="00DF71BF"/>
    <w:rsid w:val="00DF71D5"/>
    <w:rsid w:val="00DF726C"/>
    <w:rsid w:val="00DF728E"/>
    <w:rsid w:val="00DF72AF"/>
    <w:rsid w:val="00DF7451"/>
    <w:rsid w:val="00DF7453"/>
    <w:rsid w:val="00DF746C"/>
    <w:rsid w:val="00DF7481"/>
    <w:rsid w:val="00DF7578"/>
    <w:rsid w:val="00DF75B0"/>
    <w:rsid w:val="00DF75BC"/>
    <w:rsid w:val="00DF760D"/>
    <w:rsid w:val="00DF7625"/>
    <w:rsid w:val="00DF7655"/>
    <w:rsid w:val="00DF7668"/>
    <w:rsid w:val="00DF76E2"/>
    <w:rsid w:val="00DF770A"/>
    <w:rsid w:val="00DF77DC"/>
    <w:rsid w:val="00DF7837"/>
    <w:rsid w:val="00DF7847"/>
    <w:rsid w:val="00DF78F9"/>
    <w:rsid w:val="00DF793D"/>
    <w:rsid w:val="00DF7A3B"/>
    <w:rsid w:val="00DF7A65"/>
    <w:rsid w:val="00DF7A9F"/>
    <w:rsid w:val="00DF7AA2"/>
    <w:rsid w:val="00DF7AAB"/>
    <w:rsid w:val="00DF7B73"/>
    <w:rsid w:val="00DF7BA8"/>
    <w:rsid w:val="00DF7BC8"/>
    <w:rsid w:val="00DF7BD9"/>
    <w:rsid w:val="00DF7C45"/>
    <w:rsid w:val="00DF7CA1"/>
    <w:rsid w:val="00DF7CE9"/>
    <w:rsid w:val="00DF7D84"/>
    <w:rsid w:val="00DF7D98"/>
    <w:rsid w:val="00DF7EC9"/>
    <w:rsid w:val="00DF7F35"/>
    <w:rsid w:val="00DF7F97"/>
    <w:rsid w:val="00DF7FE5"/>
    <w:rsid w:val="00DF7FF3"/>
    <w:rsid w:val="00E00034"/>
    <w:rsid w:val="00E00042"/>
    <w:rsid w:val="00E0004A"/>
    <w:rsid w:val="00E0007A"/>
    <w:rsid w:val="00E0012F"/>
    <w:rsid w:val="00E0013E"/>
    <w:rsid w:val="00E00170"/>
    <w:rsid w:val="00E00204"/>
    <w:rsid w:val="00E00229"/>
    <w:rsid w:val="00E002F9"/>
    <w:rsid w:val="00E00308"/>
    <w:rsid w:val="00E00391"/>
    <w:rsid w:val="00E00408"/>
    <w:rsid w:val="00E004CB"/>
    <w:rsid w:val="00E00538"/>
    <w:rsid w:val="00E005A5"/>
    <w:rsid w:val="00E0061D"/>
    <w:rsid w:val="00E00636"/>
    <w:rsid w:val="00E00687"/>
    <w:rsid w:val="00E007BA"/>
    <w:rsid w:val="00E007E7"/>
    <w:rsid w:val="00E00800"/>
    <w:rsid w:val="00E0097A"/>
    <w:rsid w:val="00E00A5E"/>
    <w:rsid w:val="00E00B7E"/>
    <w:rsid w:val="00E00B9A"/>
    <w:rsid w:val="00E00BAC"/>
    <w:rsid w:val="00E00D48"/>
    <w:rsid w:val="00E00D60"/>
    <w:rsid w:val="00E00D97"/>
    <w:rsid w:val="00E00DE9"/>
    <w:rsid w:val="00E00E23"/>
    <w:rsid w:val="00E00E48"/>
    <w:rsid w:val="00E00E93"/>
    <w:rsid w:val="00E00F19"/>
    <w:rsid w:val="00E00F23"/>
    <w:rsid w:val="00E01004"/>
    <w:rsid w:val="00E0108F"/>
    <w:rsid w:val="00E010BC"/>
    <w:rsid w:val="00E010E8"/>
    <w:rsid w:val="00E010F6"/>
    <w:rsid w:val="00E010FF"/>
    <w:rsid w:val="00E01123"/>
    <w:rsid w:val="00E01148"/>
    <w:rsid w:val="00E011C0"/>
    <w:rsid w:val="00E01292"/>
    <w:rsid w:val="00E012C9"/>
    <w:rsid w:val="00E012EF"/>
    <w:rsid w:val="00E01373"/>
    <w:rsid w:val="00E013B2"/>
    <w:rsid w:val="00E014F4"/>
    <w:rsid w:val="00E014F9"/>
    <w:rsid w:val="00E01550"/>
    <w:rsid w:val="00E015A7"/>
    <w:rsid w:val="00E017C6"/>
    <w:rsid w:val="00E0181D"/>
    <w:rsid w:val="00E01979"/>
    <w:rsid w:val="00E01983"/>
    <w:rsid w:val="00E01998"/>
    <w:rsid w:val="00E019E2"/>
    <w:rsid w:val="00E01A27"/>
    <w:rsid w:val="00E01A8F"/>
    <w:rsid w:val="00E01C2C"/>
    <w:rsid w:val="00E01C33"/>
    <w:rsid w:val="00E01CD3"/>
    <w:rsid w:val="00E01CF8"/>
    <w:rsid w:val="00E01D8A"/>
    <w:rsid w:val="00E01DA3"/>
    <w:rsid w:val="00E01ED5"/>
    <w:rsid w:val="00E01EE6"/>
    <w:rsid w:val="00E01F66"/>
    <w:rsid w:val="00E01FA8"/>
    <w:rsid w:val="00E02062"/>
    <w:rsid w:val="00E020E4"/>
    <w:rsid w:val="00E020F6"/>
    <w:rsid w:val="00E0212B"/>
    <w:rsid w:val="00E02235"/>
    <w:rsid w:val="00E02287"/>
    <w:rsid w:val="00E02367"/>
    <w:rsid w:val="00E023BC"/>
    <w:rsid w:val="00E02442"/>
    <w:rsid w:val="00E0254B"/>
    <w:rsid w:val="00E025DD"/>
    <w:rsid w:val="00E0265B"/>
    <w:rsid w:val="00E026EA"/>
    <w:rsid w:val="00E0275E"/>
    <w:rsid w:val="00E0279F"/>
    <w:rsid w:val="00E027FF"/>
    <w:rsid w:val="00E028AD"/>
    <w:rsid w:val="00E0291B"/>
    <w:rsid w:val="00E029D5"/>
    <w:rsid w:val="00E02A4C"/>
    <w:rsid w:val="00E02A68"/>
    <w:rsid w:val="00E02AE2"/>
    <w:rsid w:val="00E02C0E"/>
    <w:rsid w:val="00E02CF2"/>
    <w:rsid w:val="00E02D2F"/>
    <w:rsid w:val="00E02D70"/>
    <w:rsid w:val="00E02D84"/>
    <w:rsid w:val="00E02DE2"/>
    <w:rsid w:val="00E02EF9"/>
    <w:rsid w:val="00E02F09"/>
    <w:rsid w:val="00E02FC8"/>
    <w:rsid w:val="00E0301C"/>
    <w:rsid w:val="00E03052"/>
    <w:rsid w:val="00E03067"/>
    <w:rsid w:val="00E03086"/>
    <w:rsid w:val="00E0316E"/>
    <w:rsid w:val="00E0320A"/>
    <w:rsid w:val="00E0324C"/>
    <w:rsid w:val="00E0327C"/>
    <w:rsid w:val="00E03286"/>
    <w:rsid w:val="00E03363"/>
    <w:rsid w:val="00E033BE"/>
    <w:rsid w:val="00E0342B"/>
    <w:rsid w:val="00E0346E"/>
    <w:rsid w:val="00E034DD"/>
    <w:rsid w:val="00E03549"/>
    <w:rsid w:val="00E0356C"/>
    <w:rsid w:val="00E035D6"/>
    <w:rsid w:val="00E035F5"/>
    <w:rsid w:val="00E0365A"/>
    <w:rsid w:val="00E037BF"/>
    <w:rsid w:val="00E038CA"/>
    <w:rsid w:val="00E038D9"/>
    <w:rsid w:val="00E03981"/>
    <w:rsid w:val="00E03B01"/>
    <w:rsid w:val="00E03B24"/>
    <w:rsid w:val="00E03B32"/>
    <w:rsid w:val="00E03BBA"/>
    <w:rsid w:val="00E03C3B"/>
    <w:rsid w:val="00E03CA1"/>
    <w:rsid w:val="00E03CA6"/>
    <w:rsid w:val="00E03CB9"/>
    <w:rsid w:val="00E03D6D"/>
    <w:rsid w:val="00E03D78"/>
    <w:rsid w:val="00E03D9E"/>
    <w:rsid w:val="00E03DD3"/>
    <w:rsid w:val="00E03EAD"/>
    <w:rsid w:val="00E03FE1"/>
    <w:rsid w:val="00E0400F"/>
    <w:rsid w:val="00E04024"/>
    <w:rsid w:val="00E041C1"/>
    <w:rsid w:val="00E04332"/>
    <w:rsid w:val="00E04503"/>
    <w:rsid w:val="00E0452B"/>
    <w:rsid w:val="00E045BE"/>
    <w:rsid w:val="00E0461D"/>
    <w:rsid w:val="00E04672"/>
    <w:rsid w:val="00E0469C"/>
    <w:rsid w:val="00E0497E"/>
    <w:rsid w:val="00E049FC"/>
    <w:rsid w:val="00E04A8C"/>
    <w:rsid w:val="00E04B87"/>
    <w:rsid w:val="00E04BED"/>
    <w:rsid w:val="00E04BF9"/>
    <w:rsid w:val="00E04C19"/>
    <w:rsid w:val="00E04C44"/>
    <w:rsid w:val="00E04C67"/>
    <w:rsid w:val="00E04CD8"/>
    <w:rsid w:val="00E04D6D"/>
    <w:rsid w:val="00E04E23"/>
    <w:rsid w:val="00E04E86"/>
    <w:rsid w:val="00E04F1B"/>
    <w:rsid w:val="00E04F33"/>
    <w:rsid w:val="00E0501E"/>
    <w:rsid w:val="00E05086"/>
    <w:rsid w:val="00E05113"/>
    <w:rsid w:val="00E0513D"/>
    <w:rsid w:val="00E051CF"/>
    <w:rsid w:val="00E05203"/>
    <w:rsid w:val="00E0521F"/>
    <w:rsid w:val="00E0524D"/>
    <w:rsid w:val="00E0525B"/>
    <w:rsid w:val="00E05262"/>
    <w:rsid w:val="00E05265"/>
    <w:rsid w:val="00E05274"/>
    <w:rsid w:val="00E052DE"/>
    <w:rsid w:val="00E0534A"/>
    <w:rsid w:val="00E05360"/>
    <w:rsid w:val="00E0545E"/>
    <w:rsid w:val="00E05469"/>
    <w:rsid w:val="00E05550"/>
    <w:rsid w:val="00E0557E"/>
    <w:rsid w:val="00E0558E"/>
    <w:rsid w:val="00E05607"/>
    <w:rsid w:val="00E056D1"/>
    <w:rsid w:val="00E0570B"/>
    <w:rsid w:val="00E05775"/>
    <w:rsid w:val="00E05813"/>
    <w:rsid w:val="00E05845"/>
    <w:rsid w:val="00E05889"/>
    <w:rsid w:val="00E0594F"/>
    <w:rsid w:val="00E059CD"/>
    <w:rsid w:val="00E05A6A"/>
    <w:rsid w:val="00E05A85"/>
    <w:rsid w:val="00E05AB1"/>
    <w:rsid w:val="00E05ADB"/>
    <w:rsid w:val="00E05BD3"/>
    <w:rsid w:val="00E05BED"/>
    <w:rsid w:val="00E05C94"/>
    <w:rsid w:val="00E05CE3"/>
    <w:rsid w:val="00E05CFE"/>
    <w:rsid w:val="00E05D3A"/>
    <w:rsid w:val="00E05D4E"/>
    <w:rsid w:val="00E05EFA"/>
    <w:rsid w:val="00E05FE9"/>
    <w:rsid w:val="00E060B3"/>
    <w:rsid w:val="00E060EF"/>
    <w:rsid w:val="00E06162"/>
    <w:rsid w:val="00E061D1"/>
    <w:rsid w:val="00E06242"/>
    <w:rsid w:val="00E06249"/>
    <w:rsid w:val="00E062F4"/>
    <w:rsid w:val="00E06338"/>
    <w:rsid w:val="00E063F3"/>
    <w:rsid w:val="00E064A0"/>
    <w:rsid w:val="00E06614"/>
    <w:rsid w:val="00E06648"/>
    <w:rsid w:val="00E066F2"/>
    <w:rsid w:val="00E06702"/>
    <w:rsid w:val="00E06773"/>
    <w:rsid w:val="00E0680B"/>
    <w:rsid w:val="00E06975"/>
    <w:rsid w:val="00E06A7C"/>
    <w:rsid w:val="00E06A9D"/>
    <w:rsid w:val="00E06ADA"/>
    <w:rsid w:val="00E06BEA"/>
    <w:rsid w:val="00E06D82"/>
    <w:rsid w:val="00E06D93"/>
    <w:rsid w:val="00E06D99"/>
    <w:rsid w:val="00E06DFC"/>
    <w:rsid w:val="00E06E28"/>
    <w:rsid w:val="00E06EF3"/>
    <w:rsid w:val="00E06F6F"/>
    <w:rsid w:val="00E06FB3"/>
    <w:rsid w:val="00E07059"/>
    <w:rsid w:val="00E070D8"/>
    <w:rsid w:val="00E070E2"/>
    <w:rsid w:val="00E070F1"/>
    <w:rsid w:val="00E0712E"/>
    <w:rsid w:val="00E0722D"/>
    <w:rsid w:val="00E0728B"/>
    <w:rsid w:val="00E07304"/>
    <w:rsid w:val="00E0749E"/>
    <w:rsid w:val="00E074F9"/>
    <w:rsid w:val="00E07597"/>
    <w:rsid w:val="00E075D1"/>
    <w:rsid w:val="00E075D8"/>
    <w:rsid w:val="00E075F8"/>
    <w:rsid w:val="00E0769B"/>
    <w:rsid w:val="00E0772B"/>
    <w:rsid w:val="00E07839"/>
    <w:rsid w:val="00E078F2"/>
    <w:rsid w:val="00E0793D"/>
    <w:rsid w:val="00E07A1A"/>
    <w:rsid w:val="00E07A48"/>
    <w:rsid w:val="00E07A80"/>
    <w:rsid w:val="00E07AB5"/>
    <w:rsid w:val="00E07ABB"/>
    <w:rsid w:val="00E07B06"/>
    <w:rsid w:val="00E07B58"/>
    <w:rsid w:val="00E07B89"/>
    <w:rsid w:val="00E07BC8"/>
    <w:rsid w:val="00E07BDD"/>
    <w:rsid w:val="00E07C9C"/>
    <w:rsid w:val="00E07CDC"/>
    <w:rsid w:val="00E07D08"/>
    <w:rsid w:val="00E07DBA"/>
    <w:rsid w:val="00E07E2E"/>
    <w:rsid w:val="00E07EC2"/>
    <w:rsid w:val="00E07F42"/>
    <w:rsid w:val="00E07FC6"/>
    <w:rsid w:val="00E1001C"/>
    <w:rsid w:val="00E10079"/>
    <w:rsid w:val="00E10232"/>
    <w:rsid w:val="00E1024F"/>
    <w:rsid w:val="00E102BD"/>
    <w:rsid w:val="00E102F0"/>
    <w:rsid w:val="00E103A9"/>
    <w:rsid w:val="00E103E5"/>
    <w:rsid w:val="00E10415"/>
    <w:rsid w:val="00E10430"/>
    <w:rsid w:val="00E105B9"/>
    <w:rsid w:val="00E106C9"/>
    <w:rsid w:val="00E107EB"/>
    <w:rsid w:val="00E10831"/>
    <w:rsid w:val="00E108FC"/>
    <w:rsid w:val="00E109E0"/>
    <w:rsid w:val="00E10A7B"/>
    <w:rsid w:val="00E10B9B"/>
    <w:rsid w:val="00E10BF0"/>
    <w:rsid w:val="00E10C25"/>
    <w:rsid w:val="00E10D39"/>
    <w:rsid w:val="00E10D83"/>
    <w:rsid w:val="00E10E35"/>
    <w:rsid w:val="00E10EEE"/>
    <w:rsid w:val="00E10F62"/>
    <w:rsid w:val="00E10F92"/>
    <w:rsid w:val="00E11061"/>
    <w:rsid w:val="00E11108"/>
    <w:rsid w:val="00E1117B"/>
    <w:rsid w:val="00E111FF"/>
    <w:rsid w:val="00E112F2"/>
    <w:rsid w:val="00E11365"/>
    <w:rsid w:val="00E1136B"/>
    <w:rsid w:val="00E113A5"/>
    <w:rsid w:val="00E113C3"/>
    <w:rsid w:val="00E113E2"/>
    <w:rsid w:val="00E1141F"/>
    <w:rsid w:val="00E11440"/>
    <w:rsid w:val="00E1146C"/>
    <w:rsid w:val="00E114A6"/>
    <w:rsid w:val="00E114DF"/>
    <w:rsid w:val="00E114E8"/>
    <w:rsid w:val="00E11530"/>
    <w:rsid w:val="00E115C6"/>
    <w:rsid w:val="00E11613"/>
    <w:rsid w:val="00E11749"/>
    <w:rsid w:val="00E117CA"/>
    <w:rsid w:val="00E11818"/>
    <w:rsid w:val="00E11821"/>
    <w:rsid w:val="00E118DA"/>
    <w:rsid w:val="00E1196B"/>
    <w:rsid w:val="00E119B7"/>
    <w:rsid w:val="00E11A60"/>
    <w:rsid w:val="00E11A9A"/>
    <w:rsid w:val="00E11AF0"/>
    <w:rsid w:val="00E11B8B"/>
    <w:rsid w:val="00E11BA6"/>
    <w:rsid w:val="00E11BE6"/>
    <w:rsid w:val="00E11C22"/>
    <w:rsid w:val="00E11CEF"/>
    <w:rsid w:val="00E11F5F"/>
    <w:rsid w:val="00E11F64"/>
    <w:rsid w:val="00E11F84"/>
    <w:rsid w:val="00E12025"/>
    <w:rsid w:val="00E120B5"/>
    <w:rsid w:val="00E12146"/>
    <w:rsid w:val="00E1219B"/>
    <w:rsid w:val="00E121FF"/>
    <w:rsid w:val="00E122F4"/>
    <w:rsid w:val="00E1230C"/>
    <w:rsid w:val="00E123DA"/>
    <w:rsid w:val="00E12452"/>
    <w:rsid w:val="00E1257D"/>
    <w:rsid w:val="00E12665"/>
    <w:rsid w:val="00E1266C"/>
    <w:rsid w:val="00E126D9"/>
    <w:rsid w:val="00E126DF"/>
    <w:rsid w:val="00E1274C"/>
    <w:rsid w:val="00E128CE"/>
    <w:rsid w:val="00E128D0"/>
    <w:rsid w:val="00E1290A"/>
    <w:rsid w:val="00E12967"/>
    <w:rsid w:val="00E12985"/>
    <w:rsid w:val="00E129F0"/>
    <w:rsid w:val="00E129F8"/>
    <w:rsid w:val="00E12AD5"/>
    <w:rsid w:val="00E12BA3"/>
    <w:rsid w:val="00E12D44"/>
    <w:rsid w:val="00E12D64"/>
    <w:rsid w:val="00E12DA5"/>
    <w:rsid w:val="00E12E16"/>
    <w:rsid w:val="00E12E60"/>
    <w:rsid w:val="00E12E68"/>
    <w:rsid w:val="00E12EB4"/>
    <w:rsid w:val="00E12FDF"/>
    <w:rsid w:val="00E13021"/>
    <w:rsid w:val="00E130C3"/>
    <w:rsid w:val="00E131AC"/>
    <w:rsid w:val="00E131AF"/>
    <w:rsid w:val="00E131F9"/>
    <w:rsid w:val="00E13263"/>
    <w:rsid w:val="00E13276"/>
    <w:rsid w:val="00E132B0"/>
    <w:rsid w:val="00E13337"/>
    <w:rsid w:val="00E13350"/>
    <w:rsid w:val="00E1336A"/>
    <w:rsid w:val="00E133A8"/>
    <w:rsid w:val="00E13441"/>
    <w:rsid w:val="00E13442"/>
    <w:rsid w:val="00E134D6"/>
    <w:rsid w:val="00E13643"/>
    <w:rsid w:val="00E13669"/>
    <w:rsid w:val="00E13786"/>
    <w:rsid w:val="00E137F9"/>
    <w:rsid w:val="00E13818"/>
    <w:rsid w:val="00E13830"/>
    <w:rsid w:val="00E138CD"/>
    <w:rsid w:val="00E13912"/>
    <w:rsid w:val="00E13939"/>
    <w:rsid w:val="00E1394C"/>
    <w:rsid w:val="00E13977"/>
    <w:rsid w:val="00E13B3D"/>
    <w:rsid w:val="00E13BB6"/>
    <w:rsid w:val="00E13BFD"/>
    <w:rsid w:val="00E13C01"/>
    <w:rsid w:val="00E13C21"/>
    <w:rsid w:val="00E13C48"/>
    <w:rsid w:val="00E13C67"/>
    <w:rsid w:val="00E13C7F"/>
    <w:rsid w:val="00E13C87"/>
    <w:rsid w:val="00E13CC5"/>
    <w:rsid w:val="00E13CD9"/>
    <w:rsid w:val="00E13D4F"/>
    <w:rsid w:val="00E13D85"/>
    <w:rsid w:val="00E13DD9"/>
    <w:rsid w:val="00E13E7D"/>
    <w:rsid w:val="00E13E90"/>
    <w:rsid w:val="00E13EAB"/>
    <w:rsid w:val="00E13EDF"/>
    <w:rsid w:val="00E13F25"/>
    <w:rsid w:val="00E13F5F"/>
    <w:rsid w:val="00E13FB9"/>
    <w:rsid w:val="00E14229"/>
    <w:rsid w:val="00E14256"/>
    <w:rsid w:val="00E14268"/>
    <w:rsid w:val="00E14309"/>
    <w:rsid w:val="00E14326"/>
    <w:rsid w:val="00E143D8"/>
    <w:rsid w:val="00E144E0"/>
    <w:rsid w:val="00E1452A"/>
    <w:rsid w:val="00E14532"/>
    <w:rsid w:val="00E14572"/>
    <w:rsid w:val="00E1457F"/>
    <w:rsid w:val="00E14611"/>
    <w:rsid w:val="00E14650"/>
    <w:rsid w:val="00E1466C"/>
    <w:rsid w:val="00E14684"/>
    <w:rsid w:val="00E1469C"/>
    <w:rsid w:val="00E1478B"/>
    <w:rsid w:val="00E14888"/>
    <w:rsid w:val="00E1489B"/>
    <w:rsid w:val="00E148BE"/>
    <w:rsid w:val="00E14901"/>
    <w:rsid w:val="00E14940"/>
    <w:rsid w:val="00E1494D"/>
    <w:rsid w:val="00E14A26"/>
    <w:rsid w:val="00E14AB4"/>
    <w:rsid w:val="00E14B5A"/>
    <w:rsid w:val="00E14B94"/>
    <w:rsid w:val="00E14BD8"/>
    <w:rsid w:val="00E14C4C"/>
    <w:rsid w:val="00E14CE4"/>
    <w:rsid w:val="00E14D87"/>
    <w:rsid w:val="00E14F9D"/>
    <w:rsid w:val="00E1500D"/>
    <w:rsid w:val="00E1504C"/>
    <w:rsid w:val="00E150C9"/>
    <w:rsid w:val="00E1513C"/>
    <w:rsid w:val="00E1520D"/>
    <w:rsid w:val="00E1539C"/>
    <w:rsid w:val="00E153CC"/>
    <w:rsid w:val="00E15409"/>
    <w:rsid w:val="00E1547B"/>
    <w:rsid w:val="00E15510"/>
    <w:rsid w:val="00E15519"/>
    <w:rsid w:val="00E155DF"/>
    <w:rsid w:val="00E15631"/>
    <w:rsid w:val="00E15785"/>
    <w:rsid w:val="00E157B9"/>
    <w:rsid w:val="00E1589A"/>
    <w:rsid w:val="00E158F1"/>
    <w:rsid w:val="00E159E3"/>
    <w:rsid w:val="00E15A0D"/>
    <w:rsid w:val="00E15A1C"/>
    <w:rsid w:val="00E15A25"/>
    <w:rsid w:val="00E15ACC"/>
    <w:rsid w:val="00E15B9A"/>
    <w:rsid w:val="00E15BC6"/>
    <w:rsid w:val="00E15BF6"/>
    <w:rsid w:val="00E15C92"/>
    <w:rsid w:val="00E15D2B"/>
    <w:rsid w:val="00E15D3E"/>
    <w:rsid w:val="00E15EB6"/>
    <w:rsid w:val="00E15ED8"/>
    <w:rsid w:val="00E15F0E"/>
    <w:rsid w:val="00E15F3F"/>
    <w:rsid w:val="00E15F61"/>
    <w:rsid w:val="00E160A2"/>
    <w:rsid w:val="00E1614F"/>
    <w:rsid w:val="00E1616F"/>
    <w:rsid w:val="00E1619B"/>
    <w:rsid w:val="00E161BA"/>
    <w:rsid w:val="00E161ED"/>
    <w:rsid w:val="00E1627B"/>
    <w:rsid w:val="00E162B9"/>
    <w:rsid w:val="00E1630E"/>
    <w:rsid w:val="00E163DB"/>
    <w:rsid w:val="00E16466"/>
    <w:rsid w:val="00E164C9"/>
    <w:rsid w:val="00E164D0"/>
    <w:rsid w:val="00E164F6"/>
    <w:rsid w:val="00E165E0"/>
    <w:rsid w:val="00E1661A"/>
    <w:rsid w:val="00E166D1"/>
    <w:rsid w:val="00E16702"/>
    <w:rsid w:val="00E1673F"/>
    <w:rsid w:val="00E1677C"/>
    <w:rsid w:val="00E1680C"/>
    <w:rsid w:val="00E1683F"/>
    <w:rsid w:val="00E16890"/>
    <w:rsid w:val="00E168B0"/>
    <w:rsid w:val="00E168C4"/>
    <w:rsid w:val="00E168E6"/>
    <w:rsid w:val="00E16975"/>
    <w:rsid w:val="00E16980"/>
    <w:rsid w:val="00E169B4"/>
    <w:rsid w:val="00E169CC"/>
    <w:rsid w:val="00E16ADE"/>
    <w:rsid w:val="00E16AE2"/>
    <w:rsid w:val="00E16AED"/>
    <w:rsid w:val="00E16B6B"/>
    <w:rsid w:val="00E16C3A"/>
    <w:rsid w:val="00E16D02"/>
    <w:rsid w:val="00E16D8F"/>
    <w:rsid w:val="00E16DA9"/>
    <w:rsid w:val="00E16DDD"/>
    <w:rsid w:val="00E16E4C"/>
    <w:rsid w:val="00E16E55"/>
    <w:rsid w:val="00E16F1A"/>
    <w:rsid w:val="00E16FDF"/>
    <w:rsid w:val="00E16FED"/>
    <w:rsid w:val="00E17050"/>
    <w:rsid w:val="00E170AF"/>
    <w:rsid w:val="00E1712A"/>
    <w:rsid w:val="00E171C2"/>
    <w:rsid w:val="00E171E6"/>
    <w:rsid w:val="00E171E7"/>
    <w:rsid w:val="00E1720B"/>
    <w:rsid w:val="00E1726F"/>
    <w:rsid w:val="00E1734C"/>
    <w:rsid w:val="00E17389"/>
    <w:rsid w:val="00E17393"/>
    <w:rsid w:val="00E17562"/>
    <w:rsid w:val="00E1756E"/>
    <w:rsid w:val="00E175F2"/>
    <w:rsid w:val="00E1762E"/>
    <w:rsid w:val="00E1763A"/>
    <w:rsid w:val="00E1764C"/>
    <w:rsid w:val="00E17891"/>
    <w:rsid w:val="00E17A6A"/>
    <w:rsid w:val="00E17BF4"/>
    <w:rsid w:val="00E17C07"/>
    <w:rsid w:val="00E17C10"/>
    <w:rsid w:val="00E17C2B"/>
    <w:rsid w:val="00E17C3A"/>
    <w:rsid w:val="00E17CA1"/>
    <w:rsid w:val="00E17CEF"/>
    <w:rsid w:val="00E17F0C"/>
    <w:rsid w:val="00E17F58"/>
    <w:rsid w:val="00E17FC3"/>
    <w:rsid w:val="00E20031"/>
    <w:rsid w:val="00E20043"/>
    <w:rsid w:val="00E200CB"/>
    <w:rsid w:val="00E2017C"/>
    <w:rsid w:val="00E2023F"/>
    <w:rsid w:val="00E20256"/>
    <w:rsid w:val="00E20283"/>
    <w:rsid w:val="00E202F3"/>
    <w:rsid w:val="00E2045D"/>
    <w:rsid w:val="00E20484"/>
    <w:rsid w:val="00E204A7"/>
    <w:rsid w:val="00E204F5"/>
    <w:rsid w:val="00E20536"/>
    <w:rsid w:val="00E20537"/>
    <w:rsid w:val="00E20547"/>
    <w:rsid w:val="00E205D9"/>
    <w:rsid w:val="00E205F8"/>
    <w:rsid w:val="00E206C6"/>
    <w:rsid w:val="00E2075C"/>
    <w:rsid w:val="00E207C5"/>
    <w:rsid w:val="00E207FF"/>
    <w:rsid w:val="00E2084E"/>
    <w:rsid w:val="00E208D4"/>
    <w:rsid w:val="00E208D8"/>
    <w:rsid w:val="00E20A44"/>
    <w:rsid w:val="00E20A8C"/>
    <w:rsid w:val="00E20BAF"/>
    <w:rsid w:val="00E20C0E"/>
    <w:rsid w:val="00E20C16"/>
    <w:rsid w:val="00E20C61"/>
    <w:rsid w:val="00E20CE6"/>
    <w:rsid w:val="00E20D46"/>
    <w:rsid w:val="00E20DCE"/>
    <w:rsid w:val="00E20DD3"/>
    <w:rsid w:val="00E20E76"/>
    <w:rsid w:val="00E20E78"/>
    <w:rsid w:val="00E20F3C"/>
    <w:rsid w:val="00E20F4A"/>
    <w:rsid w:val="00E21182"/>
    <w:rsid w:val="00E211BF"/>
    <w:rsid w:val="00E21210"/>
    <w:rsid w:val="00E212CE"/>
    <w:rsid w:val="00E212E1"/>
    <w:rsid w:val="00E21308"/>
    <w:rsid w:val="00E21323"/>
    <w:rsid w:val="00E21325"/>
    <w:rsid w:val="00E213F7"/>
    <w:rsid w:val="00E21458"/>
    <w:rsid w:val="00E214A5"/>
    <w:rsid w:val="00E214BF"/>
    <w:rsid w:val="00E21521"/>
    <w:rsid w:val="00E21546"/>
    <w:rsid w:val="00E215C5"/>
    <w:rsid w:val="00E2189C"/>
    <w:rsid w:val="00E218E3"/>
    <w:rsid w:val="00E21A17"/>
    <w:rsid w:val="00E21ADD"/>
    <w:rsid w:val="00E21B3E"/>
    <w:rsid w:val="00E21B5F"/>
    <w:rsid w:val="00E21BF5"/>
    <w:rsid w:val="00E21D04"/>
    <w:rsid w:val="00E21D99"/>
    <w:rsid w:val="00E21DA2"/>
    <w:rsid w:val="00E21EC6"/>
    <w:rsid w:val="00E21F3C"/>
    <w:rsid w:val="00E21F57"/>
    <w:rsid w:val="00E21F5C"/>
    <w:rsid w:val="00E22011"/>
    <w:rsid w:val="00E22106"/>
    <w:rsid w:val="00E221B8"/>
    <w:rsid w:val="00E221D2"/>
    <w:rsid w:val="00E221F0"/>
    <w:rsid w:val="00E2225F"/>
    <w:rsid w:val="00E2228B"/>
    <w:rsid w:val="00E2231C"/>
    <w:rsid w:val="00E223A9"/>
    <w:rsid w:val="00E22527"/>
    <w:rsid w:val="00E22541"/>
    <w:rsid w:val="00E22592"/>
    <w:rsid w:val="00E2259D"/>
    <w:rsid w:val="00E225D7"/>
    <w:rsid w:val="00E22658"/>
    <w:rsid w:val="00E226BF"/>
    <w:rsid w:val="00E226C9"/>
    <w:rsid w:val="00E226FC"/>
    <w:rsid w:val="00E2273F"/>
    <w:rsid w:val="00E227B3"/>
    <w:rsid w:val="00E227BB"/>
    <w:rsid w:val="00E2298B"/>
    <w:rsid w:val="00E229A8"/>
    <w:rsid w:val="00E22A47"/>
    <w:rsid w:val="00E22A64"/>
    <w:rsid w:val="00E22B5E"/>
    <w:rsid w:val="00E22B98"/>
    <w:rsid w:val="00E22BE3"/>
    <w:rsid w:val="00E22C67"/>
    <w:rsid w:val="00E22CC3"/>
    <w:rsid w:val="00E22D02"/>
    <w:rsid w:val="00E22D51"/>
    <w:rsid w:val="00E22D7A"/>
    <w:rsid w:val="00E22DE7"/>
    <w:rsid w:val="00E23031"/>
    <w:rsid w:val="00E230C4"/>
    <w:rsid w:val="00E23182"/>
    <w:rsid w:val="00E231BF"/>
    <w:rsid w:val="00E23274"/>
    <w:rsid w:val="00E232B2"/>
    <w:rsid w:val="00E232BD"/>
    <w:rsid w:val="00E2331E"/>
    <w:rsid w:val="00E2333F"/>
    <w:rsid w:val="00E2335C"/>
    <w:rsid w:val="00E23377"/>
    <w:rsid w:val="00E2346A"/>
    <w:rsid w:val="00E23476"/>
    <w:rsid w:val="00E23480"/>
    <w:rsid w:val="00E2349F"/>
    <w:rsid w:val="00E234A2"/>
    <w:rsid w:val="00E234E2"/>
    <w:rsid w:val="00E2357C"/>
    <w:rsid w:val="00E23595"/>
    <w:rsid w:val="00E235C8"/>
    <w:rsid w:val="00E2364D"/>
    <w:rsid w:val="00E23650"/>
    <w:rsid w:val="00E23731"/>
    <w:rsid w:val="00E23745"/>
    <w:rsid w:val="00E2378B"/>
    <w:rsid w:val="00E237B8"/>
    <w:rsid w:val="00E237FE"/>
    <w:rsid w:val="00E23871"/>
    <w:rsid w:val="00E23882"/>
    <w:rsid w:val="00E23949"/>
    <w:rsid w:val="00E239B6"/>
    <w:rsid w:val="00E239F1"/>
    <w:rsid w:val="00E23A00"/>
    <w:rsid w:val="00E23A12"/>
    <w:rsid w:val="00E23A16"/>
    <w:rsid w:val="00E23A37"/>
    <w:rsid w:val="00E23AEF"/>
    <w:rsid w:val="00E23B33"/>
    <w:rsid w:val="00E23BF8"/>
    <w:rsid w:val="00E23C83"/>
    <w:rsid w:val="00E23DA9"/>
    <w:rsid w:val="00E23DE2"/>
    <w:rsid w:val="00E23E96"/>
    <w:rsid w:val="00E23F41"/>
    <w:rsid w:val="00E23F47"/>
    <w:rsid w:val="00E23F4E"/>
    <w:rsid w:val="00E23FC4"/>
    <w:rsid w:val="00E24004"/>
    <w:rsid w:val="00E2404E"/>
    <w:rsid w:val="00E240E9"/>
    <w:rsid w:val="00E24269"/>
    <w:rsid w:val="00E2429A"/>
    <w:rsid w:val="00E242DA"/>
    <w:rsid w:val="00E243AE"/>
    <w:rsid w:val="00E244D5"/>
    <w:rsid w:val="00E244E5"/>
    <w:rsid w:val="00E2454B"/>
    <w:rsid w:val="00E245C0"/>
    <w:rsid w:val="00E245D9"/>
    <w:rsid w:val="00E24693"/>
    <w:rsid w:val="00E246E0"/>
    <w:rsid w:val="00E2470F"/>
    <w:rsid w:val="00E24711"/>
    <w:rsid w:val="00E2485F"/>
    <w:rsid w:val="00E2486F"/>
    <w:rsid w:val="00E248D1"/>
    <w:rsid w:val="00E249F5"/>
    <w:rsid w:val="00E24A1A"/>
    <w:rsid w:val="00E24A20"/>
    <w:rsid w:val="00E24A66"/>
    <w:rsid w:val="00E24AD8"/>
    <w:rsid w:val="00E24CD7"/>
    <w:rsid w:val="00E24D00"/>
    <w:rsid w:val="00E24D11"/>
    <w:rsid w:val="00E24D35"/>
    <w:rsid w:val="00E24E0F"/>
    <w:rsid w:val="00E24EA1"/>
    <w:rsid w:val="00E24EDE"/>
    <w:rsid w:val="00E24F32"/>
    <w:rsid w:val="00E24F78"/>
    <w:rsid w:val="00E250BD"/>
    <w:rsid w:val="00E2510F"/>
    <w:rsid w:val="00E25149"/>
    <w:rsid w:val="00E25167"/>
    <w:rsid w:val="00E251E5"/>
    <w:rsid w:val="00E25240"/>
    <w:rsid w:val="00E252F4"/>
    <w:rsid w:val="00E25301"/>
    <w:rsid w:val="00E254A6"/>
    <w:rsid w:val="00E2553E"/>
    <w:rsid w:val="00E255E9"/>
    <w:rsid w:val="00E2562A"/>
    <w:rsid w:val="00E2563B"/>
    <w:rsid w:val="00E256FB"/>
    <w:rsid w:val="00E257D7"/>
    <w:rsid w:val="00E257DE"/>
    <w:rsid w:val="00E257F2"/>
    <w:rsid w:val="00E25809"/>
    <w:rsid w:val="00E25878"/>
    <w:rsid w:val="00E258CC"/>
    <w:rsid w:val="00E25930"/>
    <w:rsid w:val="00E25970"/>
    <w:rsid w:val="00E259E4"/>
    <w:rsid w:val="00E259FB"/>
    <w:rsid w:val="00E25A69"/>
    <w:rsid w:val="00E25B9D"/>
    <w:rsid w:val="00E25C27"/>
    <w:rsid w:val="00E25D01"/>
    <w:rsid w:val="00E25D0F"/>
    <w:rsid w:val="00E25E94"/>
    <w:rsid w:val="00E26009"/>
    <w:rsid w:val="00E2609C"/>
    <w:rsid w:val="00E2609E"/>
    <w:rsid w:val="00E26147"/>
    <w:rsid w:val="00E26207"/>
    <w:rsid w:val="00E26261"/>
    <w:rsid w:val="00E26287"/>
    <w:rsid w:val="00E262C9"/>
    <w:rsid w:val="00E262DD"/>
    <w:rsid w:val="00E2630F"/>
    <w:rsid w:val="00E26339"/>
    <w:rsid w:val="00E263E0"/>
    <w:rsid w:val="00E26404"/>
    <w:rsid w:val="00E2643C"/>
    <w:rsid w:val="00E2644D"/>
    <w:rsid w:val="00E26484"/>
    <w:rsid w:val="00E264F4"/>
    <w:rsid w:val="00E26553"/>
    <w:rsid w:val="00E265BE"/>
    <w:rsid w:val="00E2664C"/>
    <w:rsid w:val="00E2664E"/>
    <w:rsid w:val="00E267B9"/>
    <w:rsid w:val="00E26808"/>
    <w:rsid w:val="00E2682A"/>
    <w:rsid w:val="00E26835"/>
    <w:rsid w:val="00E2685B"/>
    <w:rsid w:val="00E2687C"/>
    <w:rsid w:val="00E2688A"/>
    <w:rsid w:val="00E269E7"/>
    <w:rsid w:val="00E269EC"/>
    <w:rsid w:val="00E269EE"/>
    <w:rsid w:val="00E26ADB"/>
    <w:rsid w:val="00E26B1C"/>
    <w:rsid w:val="00E26BC0"/>
    <w:rsid w:val="00E26BED"/>
    <w:rsid w:val="00E26C5D"/>
    <w:rsid w:val="00E26C6B"/>
    <w:rsid w:val="00E26C6C"/>
    <w:rsid w:val="00E26DA4"/>
    <w:rsid w:val="00E26DFC"/>
    <w:rsid w:val="00E27007"/>
    <w:rsid w:val="00E27016"/>
    <w:rsid w:val="00E271D9"/>
    <w:rsid w:val="00E271F0"/>
    <w:rsid w:val="00E27201"/>
    <w:rsid w:val="00E27253"/>
    <w:rsid w:val="00E27292"/>
    <w:rsid w:val="00E272ED"/>
    <w:rsid w:val="00E272FD"/>
    <w:rsid w:val="00E27310"/>
    <w:rsid w:val="00E2740E"/>
    <w:rsid w:val="00E27447"/>
    <w:rsid w:val="00E275B4"/>
    <w:rsid w:val="00E275E7"/>
    <w:rsid w:val="00E27686"/>
    <w:rsid w:val="00E27701"/>
    <w:rsid w:val="00E27721"/>
    <w:rsid w:val="00E277ED"/>
    <w:rsid w:val="00E27820"/>
    <w:rsid w:val="00E2786D"/>
    <w:rsid w:val="00E278F3"/>
    <w:rsid w:val="00E279CB"/>
    <w:rsid w:val="00E27AF1"/>
    <w:rsid w:val="00E27B0E"/>
    <w:rsid w:val="00E27B37"/>
    <w:rsid w:val="00E27B4F"/>
    <w:rsid w:val="00E27BDD"/>
    <w:rsid w:val="00E27BE9"/>
    <w:rsid w:val="00E27D1D"/>
    <w:rsid w:val="00E27E1E"/>
    <w:rsid w:val="00E27E23"/>
    <w:rsid w:val="00E27F5F"/>
    <w:rsid w:val="00E27F73"/>
    <w:rsid w:val="00E27F93"/>
    <w:rsid w:val="00E27FBD"/>
    <w:rsid w:val="00E27FBE"/>
    <w:rsid w:val="00E300A8"/>
    <w:rsid w:val="00E3011F"/>
    <w:rsid w:val="00E30149"/>
    <w:rsid w:val="00E30153"/>
    <w:rsid w:val="00E301A4"/>
    <w:rsid w:val="00E301C5"/>
    <w:rsid w:val="00E30203"/>
    <w:rsid w:val="00E3024B"/>
    <w:rsid w:val="00E30253"/>
    <w:rsid w:val="00E30268"/>
    <w:rsid w:val="00E3029C"/>
    <w:rsid w:val="00E302B4"/>
    <w:rsid w:val="00E3030E"/>
    <w:rsid w:val="00E30366"/>
    <w:rsid w:val="00E3048E"/>
    <w:rsid w:val="00E304AD"/>
    <w:rsid w:val="00E30586"/>
    <w:rsid w:val="00E3058D"/>
    <w:rsid w:val="00E305CC"/>
    <w:rsid w:val="00E30658"/>
    <w:rsid w:val="00E30681"/>
    <w:rsid w:val="00E306B1"/>
    <w:rsid w:val="00E306CF"/>
    <w:rsid w:val="00E3071B"/>
    <w:rsid w:val="00E3083E"/>
    <w:rsid w:val="00E30867"/>
    <w:rsid w:val="00E30884"/>
    <w:rsid w:val="00E308AF"/>
    <w:rsid w:val="00E308F3"/>
    <w:rsid w:val="00E30904"/>
    <w:rsid w:val="00E3093E"/>
    <w:rsid w:val="00E30972"/>
    <w:rsid w:val="00E309B5"/>
    <w:rsid w:val="00E30A0D"/>
    <w:rsid w:val="00E30A4E"/>
    <w:rsid w:val="00E30A92"/>
    <w:rsid w:val="00E30C00"/>
    <w:rsid w:val="00E30C35"/>
    <w:rsid w:val="00E30CAE"/>
    <w:rsid w:val="00E30D97"/>
    <w:rsid w:val="00E30EEB"/>
    <w:rsid w:val="00E30EF7"/>
    <w:rsid w:val="00E30FC6"/>
    <w:rsid w:val="00E30FE4"/>
    <w:rsid w:val="00E31011"/>
    <w:rsid w:val="00E31092"/>
    <w:rsid w:val="00E310A1"/>
    <w:rsid w:val="00E31104"/>
    <w:rsid w:val="00E31126"/>
    <w:rsid w:val="00E31151"/>
    <w:rsid w:val="00E311A8"/>
    <w:rsid w:val="00E3147C"/>
    <w:rsid w:val="00E314F7"/>
    <w:rsid w:val="00E315D5"/>
    <w:rsid w:val="00E31611"/>
    <w:rsid w:val="00E3165C"/>
    <w:rsid w:val="00E316F9"/>
    <w:rsid w:val="00E31744"/>
    <w:rsid w:val="00E31800"/>
    <w:rsid w:val="00E31809"/>
    <w:rsid w:val="00E3195E"/>
    <w:rsid w:val="00E3197B"/>
    <w:rsid w:val="00E319B0"/>
    <w:rsid w:val="00E319C5"/>
    <w:rsid w:val="00E319E7"/>
    <w:rsid w:val="00E31A27"/>
    <w:rsid w:val="00E31A41"/>
    <w:rsid w:val="00E31B4E"/>
    <w:rsid w:val="00E31B6C"/>
    <w:rsid w:val="00E31B9E"/>
    <w:rsid w:val="00E31BC1"/>
    <w:rsid w:val="00E31CF3"/>
    <w:rsid w:val="00E31D24"/>
    <w:rsid w:val="00E31D60"/>
    <w:rsid w:val="00E31D6C"/>
    <w:rsid w:val="00E31DB8"/>
    <w:rsid w:val="00E31E44"/>
    <w:rsid w:val="00E31E9E"/>
    <w:rsid w:val="00E31F07"/>
    <w:rsid w:val="00E31F0C"/>
    <w:rsid w:val="00E31FDC"/>
    <w:rsid w:val="00E31FDF"/>
    <w:rsid w:val="00E32005"/>
    <w:rsid w:val="00E32060"/>
    <w:rsid w:val="00E32077"/>
    <w:rsid w:val="00E3210D"/>
    <w:rsid w:val="00E32171"/>
    <w:rsid w:val="00E3218B"/>
    <w:rsid w:val="00E321D8"/>
    <w:rsid w:val="00E321F9"/>
    <w:rsid w:val="00E323BC"/>
    <w:rsid w:val="00E32417"/>
    <w:rsid w:val="00E32479"/>
    <w:rsid w:val="00E324A6"/>
    <w:rsid w:val="00E32520"/>
    <w:rsid w:val="00E32571"/>
    <w:rsid w:val="00E32599"/>
    <w:rsid w:val="00E325A4"/>
    <w:rsid w:val="00E3265E"/>
    <w:rsid w:val="00E3271C"/>
    <w:rsid w:val="00E3273A"/>
    <w:rsid w:val="00E3277B"/>
    <w:rsid w:val="00E32816"/>
    <w:rsid w:val="00E32855"/>
    <w:rsid w:val="00E328B6"/>
    <w:rsid w:val="00E329A4"/>
    <w:rsid w:val="00E32BB6"/>
    <w:rsid w:val="00E32C5E"/>
    <w:rsid w:val="00E32C7E"/>
    <w:rsid w:val="00E32C7F"/>
    <w:rsid w:val="00E32C96"/>
    <w:rsid w:val="00E32CE7"/>
    <w:rsid w:val="00E32CFF"/>
    <w:rsid w:val="00E32D50"/>
    <w:rsid w:val="00E32DCA"/>
    <w:rsid w:val="00E32DDC"/>
    <w:rsid w:val="00E32E26"/>
    <w:rsid w:val="00E32E2B"/>
    <w:rsid w:val="00E32E88"/>
    <w:rsid w:val="00E32F2D"/>
    <w:rsid w:val="00E32F31"/>
    <w:rsid w:val="00E32FA4"/>
    <w:rsid w:val="00E3304C"/>
    <w:rsid w:val="00E33056"/>
    <w:rsid w:val="00E3305B"/>
    <w:rsid w:val="00E33128"/>
    <w:rsid w:val="00E33151"/>
    <w:rsid w:val="00E33155"/>
    <w:rsid w:val="00E3322E"/>
    <w:rsid w:val="00E33266"/>
    <w:rsid w:val="00E332AF"/>
    <w:rsid w:val="00E332E8"/>
    <w:rsid w:val="00E33333"/>
    <w:rsid w:val="00E33351"/>
    <w:rsid w:val="00E33366"/>
    <w:rsid w:val="00E333CA"/>
    <w:rsid w:val="00E333DE"/>
    <w:rsid w:val="00E33478"/>
    <w:rsid w:val="00E3350A"/>
    <w:rsid w:val="00E33515"/>
    <w:rsid w:val="00E3354D"/>
    <w:rsid w:val="00E335A2"/>
    <w:rsid w:val="00E335D7"/>
    <w:rsid w:val="00E33657"/>
    <w:rsid w:val="00E336F7"/>
    <w:rsid w:val="00E33741"/>
    <w:rsid w:val="00E33833"/>
    <w:rsid w:val="00E33864"/>
    <w:rsid w:val="00E33A26"/>
    <w:rsid w:val="00E33A4E"/>
    <w:rsid w:val="00E33A86"/>
    <w:rsid w:val="00E33AC3"/>
    <w:rsid w:val="00E33AC6"/>
    <w:rsid w:val="00E33B2A"/>
    <w:rsid w:val="00E33BB9"/>
    <w:rsid w:val="00E33BC6"/>
    <w:rsid w:val="00E33C32"/>
    <w:rsid w:val="00E33C67"/>
    <w:rsid w:val="00E33C6C"/>
    <w:rsid w:val="00E33C94"/>
    <w:rsid w:val="00E33CD1"/>
    <w:rsid w:val="00E33CD8"/>
    <w:rsid w:val="00E33D1B"/>
    <w:rsid w:val="00E33DFB"/>
    <w:rsid w:val="00E33E17"/>
    <w:rsid w:val="00E33E1B"/>
    <w:rsid w:val="00E33EDA"/>
    <w:rsid w:val="00E33FFA"/>
    <w:rsid w:val="00E34143"/>
    <w:rsid w:val="00E3414D"/>
    <w:rsid w:val="00E341B2"/>
    <w:rsid w:val="00E342F3"/>
    <w:rsid w:val="00E34312"/>
    <w:rsid w:val="00E34322"/>
    <w:rsid w:val="00E34325"/>
    <w:rsid w:val="00E3436E"/>
    <w:rsid w:val="00E34479"/>
    <w:rsid w:val="00E345EB"/>
    <w:rsid w:val="00E34636"/>
    <w:rsid w:val="00E346B9"/>
    <w:rsid w:val="00E34791"/>
    <w:rsid w:val="00E34884"/>
    <w:rsid w:val="00E34895"/>
    <w:rsid w:val="00E348D0"/>
    <w:rsid w:val="00E34B4A"/>
    <w:rsid w:val="00E34B84"/>
    <w:rsid w:val="00E34C22"/>
    <w:rsid w:val="00E34D49"/>
    <w:rsid w:val="00E34DF5"/>
    <w:rsid w:val="00E34EC5"/>
    <w:rsid w:val="00E34FC8"/>
    <w:rsid w:val="00E35009"/>
    <w:rsid w:val="00E350F5"/>
    <w:rsid w:val="00E35101"/>
    <w:rsid w:val="00E352AE"/>
    <w:rsid w:val="00E352D9"/>
    <w:rsid w:val="00E3530D"/>
    <w:rsid w:val="00E3542A"/>
    <w:rsid w:val="00E3546D"/>
    <w:rsid w:val="00E3547E"/>
    <w:rsid w:val="00E355A3"/>
    <w:rsid w:val="00E355B9"/>
    <w:rsid w:val="00E3564C"/>
    <w:rsid w:val="00E356BA"/>
    <w:rsid w:val="00E3572C"/>
    <w:rsid w:val="00E3584A"/>
    <w:rsid w:val="00E3584B"/>
    <w:rsid w:val="00E35861"/>
    <w:rsid w:val="00E35878"/>
    <w:rsid w:val="00E35948"/>
    <w:rsid w:val="00E3596A"/>
    <w:rsid w:val="00E3596E"/>
    <w:rsid w:val="00E35A6D"/>
    <w:rsid w:val="00E35A7B"/>
    <w:rsid w:val="00E35B69"/>
    <w:rsid w:val="00E35BCC"/>
    <w:rsid w:val="00E35BDD"/>
    <w:rsid w:val="00E35D0A"/>
    <w:rsid w:val="00E35D11"/>
    <w:rsid w:val="00E35D5D"/>
    <w:rsid w:val="00E35D65"/>
    <w:rsid w:val="00E35D8C"/>
    <w:rsid w:val="00E35D9B"/>
    <w:rsid w:val="00E35DC3"/>
    <w:rsid w:val="00E35E89"/>
    <w:rsid w:val="00E35E8C"/>
    <w:rsid w:val="00E35EC9"/>
    <w:rsid w:val="00E35EF3"/>
    <w:rsid w:val="00E35FA1"/>
    <w:rsid w:val="00E35FBF"/>
    <w:rsid w:val="00E35FD9"/>
    <w:rsid w:val="00E3602E"/>
    <w:rsid w:val="00E36062"/>
    <w:rsid w:val="00E3606D"/>
    <w:rsid w:val="00E36085"/>
    <w:rsid w:val="00E36093"/>
    <w:rsid w:val="00E3610C"/>
    <w:rsid w:val="00E36122"/>
    <w:rsid w:val="00E361CA"/>
    <w:rsid w:val="00E361D6"/>
    <w:rsid w:val="00E36207"/>
    <w:rsid w:val="00E3620C"/>
    <w:rsid w:val="00E363F8"/>
    <w:rsid w:val="00E3654B"/>
    <w:rsid w:val="00E366F9"/>
    <w:rsid w:val="00E36788"/>
    <w:rsid w:val="00E367E1"/>
    <w:rsid w:val="00E36828"/>
    <w:rsid w:val="00E36857"/>
    <w:rsid w:val="00E3686E"/>
    <w:rsid w:val="00E36A54"/>
    <w:rsid w:val="00E36A56"/>
    <w:rsid w:val="00E36A7B"/>
    <w:rsid w:val="00E36AA1"/>
    <w:rsid w:val="00E36AC3"/>
    <w:rsid w:val="00E36B1E"/>
    <w:rsid w:val="00E36B42"/>
    <w:rsid w:val="00E36C0F"/>
    <w:rsid w:val="00E36D05"/>
    <w:rsid w:val="00E36D14"/>
    <w:rsid w:val="00E36D44"/>
    <w:rsid w:val="00E36D7B"/>
    <w:rsid w:val="00E36E7D"/>
    <w:rsid w:val="00E37022"/>
    <w:rsid w:val="00E37058"/>
    <w:rsid w:val="00E37125"/>
    <w:rsid w:val="00E3712F"/>
    <w:rsid w:val="00E37131"/>
    <w:rsid w:val="00E371AF"/>
    <w:rsid w:val="00E3724B"/>
    <w:rsid w:val="00E37320"/>
    <w:rsid w:val="00E3737D"/>
    <w:rsid w:val="00E373AC"/>
    <w:rsid w:val="00E37423"/>
    <w:rsid w:val="00E375AB"/>
    <w:rsid w:val="00E3760F"/>
    <w:rsid w:val="00E37661"/>
    <w:rsid w:val="00E376EC"/>
    <w:rsid w:val="00E3771C"/>
    <w:rsid w:val="00E3774A"/>
    <w:rsid w:val="00E37773"/>
    <w:rsid w:val="00E377DF"/>
    <w:rsid w:val="00E37807"/>
    <w:rsid w:val="00E37825"/>
    <w:rsid w:val="00E3789B"/>
    <w:rsid w:val="00E378FD"/>
    <w:rsid w:val="00E37A94"/>
    <w:rsid w:val="00E37AC2"/>
    <w:rsid w:val="00E37B63"/>
    <w:rsid w:val="00E37BCF"/>
    <w:rsid w:val="00E37BE0"/>
    <w:rsid w:val="00E37CFC"/>
    <w:rsid w:val="00E37D08"/>
    <w:rsid w:val="00E37D15"/>
    <w:rsid w:val="00E37DC0"/>
    <w:rsid w:val="00E37E7B"/>
    <w:rsid w:val="00E37F50"/>
    <w:rsid w:val="00E400C0"/>
    <w:rsid w:val="00E4011F"/>
    <w:rsid w:val="00E40123"/>
    <w:rsid w:val="00E40197"/>
    <w:rsid w:val="00E401D6"/>
    <w:rsid w:val="00E401F9"/>
    <w:rsid w:val="00E40291"/>
    <w:rsid w:val="00E402A2"/>
    <w:rsid w:val="00E402B5"/>
    <w:rsid w:val="00E4031E"/>
    <w:rsid w:val="00E4032C"/>
    <w:rsid w:val="00E4036F"/>
    <w:rsid w:val="00E40392"/>
    <w:rsid w:val="00E403DC"/>
    <w:rsid w:val="00E40412"/>
    <w:rsid w:val="00E404AA"/>
    <w:rsid w:val="00E404E1"/>
    <w:rsid w:val="00E40509"/>
    <w:rsid w:val="00E405C7"/>
    <w:rsid w:val="00E405E8"/>
    <w:rsid w:val="00E406D7"/>
    <w:rsid w:val="00E40772"/>
    <w:rsid w:val="00E407E3"/>
    <w:rsid w:val="00E40868"/>
    <w:rsid w:val="00E408CD"/>
    <w:rsid w:val="00E4093C"/>
    <w:rsid w:val="00E409A2"/>
    <w:rsid w:val="00E409C7"/>
    <w:rsid w:val="00E40AEC"/>
    <w:rsid w:val="00E40B98"/>
    <w:rsid w:val="00E40B9E"/>
    <w:rsid w:val="00E40BF8"/>
    <w:rsid w:val="00E40D13"/>
    <w:rsid w:val="00E40E33"/>
    <w:rsid w:val="00E40E69"/>
    <w:rsid w:val="00E40ED7"/>
    <w:rsid w:val="00E40EF5"/>
    <w:rsid w:val="00E40EFB"/>
    <w:rsid w:val="00E40FDA"/>
    <w:rsid w:val="00E40FFD"/>
    <w:rsid w:val="00E4100F"/>
    <w:rsid w:val="00E41067"/>
    <w:rsid w:val="00E410C9"/>
    <w:rsid w:val="00E4117D"/>
    <w:rsid w:val="00E411AB"/>
    <w:rsid w:val="00E411D4"/>
    <w:rsid w:val="00E412B9"/>
    <w:rsid w:val="00E412C8"/>
    <w:rsid w:val="00E4131D"/>
    <w:rsid w:val="00E4132B"/>
    <w:rsid w:val="00E41374"/>
    <w:rsid w:val="00E414AB"/>
    <w:rsid w:val="00E4162F"/>
    <w:rsid w:val="00E4168B"/>
    <w:rsid w:val="00E416A8"/>
    <w:rsid w:val="00E41777"/>
    <w:rsid w:val="00E41793"/>
    <w:rsid w:val="00E41810"/>
    <w:rsid w:val="00E419B1"/>
    <w:rsid w:val="00E41A94"/>
    <w:rsid w:val="00E41AD9"/>
    <w:rsid w:val="00E41BFE"/>
    <w:rsid w:val="00E41C7F"/>
    <w:rsid w:val="00E41C9B"/>
    <w:rsid w:val="00E41DCE"/>
    <w:rsid w:val="00E41E08"/>
    <w:rsid w:val="00E41EA2"/>
    <w:rsid w:val="00E41F09"/>
    <w:rsid w:val="00E41F1D"/>
    <w:rsid w:val="00E41F3D"/>
    <w:rsid w:val="00E41FE5"/>
    <w:rsid w:val="00E4217E"/>
    <w:rsid w:val="00E421C0"/>
    <w:rsid w:val="00E421C9"/>
    <w:rsid w:val="00E421E1"/>
    <w:rsid w:val="00E4221D"/>
    <w:rsid w:val="00E42226"/>
    <w:rsid w:val="00E42290"/>
    <w:rsid w:val="00E422CF"/>
    <w:rsid w:val="00E423C9"/>
    <w:rsid w:val="00E423F8"/>
    <w:rsid w:val="00E424F2"/>
    <w:rsid w:val="00E4258B"/>
    <w:rsid w:val="00E42629"/>
    <w:rsid w:val="00E4265B"/>
    <w:rsid w:val="00E426EE"/>
    <w:rsid w:val="00E4276C"/>
    <w:rsid w:val="00E4279C"/>
    <w:rsid w:val="00E428A4"/>
    <w:rsid w:val="00E428A7"/>
    <w:rsid w:val="00E428B7"/>
    <w:rsid w:val="00E428E4"/>
    <w:rsid w:val="00E428E7"/>
    <w:rsid w:val="00E428ED"/>
    <w:rsid w:val="00E42983"/>
    <w:rsid w:val="00E429B2"/>
    <w:rsid w:val="00E42A13"/>
    <w:rsid w:val="00E42A5E"/>
    <w:rsid w:val="00E42A7D"/>
    <w:rsid w:val="00E42AA9"/>
    <w:rsid w:val="00E42ADF"/>
    <w:rsid w:val="00E42B0E"/>
    <w:rsid w:val="00E42B3F"/>
    <w:rsid w:val="00E42E1D"/>
    <w:rsid w:val="00E42E81"/>
    <w:rsid w:val="00E42E8B"/>
    <w:rsid w:val="00E42EC8"/>
    <w:rsid w:val="00E42FE8"/>
    <w:rsid w:val="00E43004"/>
    <w:rsid w:val="00E4300E"/>
    <w:rsid w:val="00E43024"/>
    <w:rsid w:val="00E4315A"/>
    <w:rsid w:val="00E43183"/>
    <w:rsid w:val="00E431D9"/>
    <w:rsid w:val="00E432BD"/>
    <w:rsid w:val="00E4330E"/>
    <w:rsid w:val="00E43344"/>
    <w:rsid w:val="00E4338C"/>
    <w:rsid w:val="00E433CF"/>
    <w:rsid w:val="00E43550"/>
    <w:rsid w:val="00E43562"/>
    <w:rsid w:val="00E43567"/>
    <w:rsid w:val="00E4358C"/>
    <w:rsid w:val="00E436A3"/>
    <w:rsid w:val="00E43742"/>
    <w:rsid w:val="00E43751"/>
    <w:rsid w:val="00E43767"/>
    <w:rsid w:val="00E438A4"/>
    <w:rsid w:val="00E438AF"/>
    <w:rsid w:val="00E438DC"/>
    <w:rsid w:val="00E43909"/>
    <w:rsid w:val="00E439AA"/>
    <w:rsid w:val="00E43A6C"/>
    <w:rsid w:val="00E43A9B"/>
    <w:rsid w:val="00E43AD8"/>
    <w:rsid w:val="00E43ADE"/>
    <w:rsid w:val="00E43B25"/>
    <w:rsid w:val="00E43B80"/>
    <w:rsid w:val="00E43C3E"/>
    <w:rsid w:val="00E43C42"/>
    <w:rsid w:val="00E43D25"/>
    <w:rsid w:val="00E43D86"/>
    <w:rsid w:val="00E43E6D"/>
    <w:rsid w:val="00E43F20"/>
    <w:rsid w:val="00E43F27"/>
    <w:rsid w:val="00E43F98"/>
    <w:rsid w:val="00E4402F"/>
    <w:rsid w:val="00E44034"/>
    <w:rsid w:val="00E440A2"/>
    <w:rsid w:val="00E440B2"/>
    <w:rsid w:val="00E4410B"/>
    <w:rsid w:val="00E4414E"/>
    <w:rsid w:val="00E44231"/>
    <w:rsid w:val="00E4442E"/>
    <w:rsid w:val="00E44512"/>
    <w:rsid w:val="00E44598"/>
    <w:rsid w:val="00E447CB"/>
    <w:rsid w:val="00E44810"/>
    <w:rsid w:val="00E44864"/>
    <w:rsid w:val="00E44920"/>
    <w:rsid w:val="00E44A04"/>
    <w:rsid w:val="00E44A1B"/>
    <w:rsid w:val="00E44A38"/>
    <w:rsid w:val="00E44ABA"/>
    <w:rsid w:val="00E44B08"/>
    <w:rsid w:val="00E44B4E"/>
    <w:rsid w:val="00E44C08"/>
    <w:rsid w:val="00E44C23"/>
    <w:rsid w:val="00E44CAF"/>
    <w:rsid w:val="00E44CB5"/>
    <w:rsid w:val="00E44D23"/>
    <w:rsid w:val="00E44D56"/>
    <w:rsid w:val="00E44D75"/>
    <w:rsid w:val="00E450E9"/>
    <w:rsid w:val="00E4521F"/>
    <w:rsid w:val="00E45228"/>
    <w:rsid w:val="00E45234"/>
    <w:rsid w:val="00E45261"/>
    <w:rsid w:val="00E452BE"/>
    <w:rsid w:val="00E452FF"/>
    <w:rsid w:val="00E4537B"/>
    <w:rsid w:val="00E4539E"/>
    <w:rsid w:val="00E45438"/>
    <w:rsid w:val="00E454B6"/>
    <w:rsid w:val="00E454E4"/>
    <w:rsid w:val="00E45505"/>
    <w:rsid w:val="00E457C3"/>
    <w:rsid w:val="00E457E6"/>
    <w:rsid w:val="00E45915"/>
    <w:rsid w:val="00E4597C"/>
    <w:rsid w:val="00E459FB"/>
    <w:rsid w:val="00E45B1D"/>
    <w:rsid w:val="00E45BF8"/>
    <w:rsid w:val="00E45C1C"/>
    <w:rsid w:val="00E45C25"/>
    <w:rsid w:val="00E45C2E"/>
    <w:rsid w:val="00E45C55"/>
    <w:rsid w:val="00E45C78"/>
    <w:rsid w:val="00E45C89"/>
    <w:rsid w:val="00E45D7F"/>
    <w:rsid w:val="00E45D9C"/>
    <w:rsid w:val="00E45DBA"/>
    <w:rsid w:val="00E45DD0"/>
    <w:rsid w:val="00E45E40"/>
    <w:rsid w:val="00E45FFD"/>
    <w:rsid w:val="00E46025"/>
    <w:rsid w:val="00E46056"/>
    <w:rsid w:val="00E460C6"/>
    <w:rsid w:val="00E46136"/>
    <w:rsid w:val="00E461B7"/>
    <w:rsid w:val="00E461CD"/>
    <w:rsid w:val="00E46265"/>
    <w:rsid w:val="00E46275"/>
    <w:rsid w:val="00E4627F"/>
    <w:rsid w:val="00E462F1"/>
    <w:rsid w:val="00E46300"/>
    <w:rsid w:val="00E46355"/>
    <w:rsid w:val="00E46414"/>
    <w:rsid w:val="00E46441"/>
    <w:rsid w:val="00E465DC"/>
    <w:rsid w:val="00E46621"/>
    <w:rsid w:val="00E46761"/>
    <w:rsid w:val="00E46763"/>
    <w:rsid w:val="00E46784"/>
    <w:rsid w:val="00E467E8"/>
    <w:rsid w:val="00E4681F"/>
    <w:rsid w:val="00E46873"/>
    <w:rsid w:val="00E468AD"/>
    <w:rsid w:val="00E4692A"/>
    <w:rsid w:val="00E4692E"/>
    <w:rsid w:val="00E46951"/>
    <w:rsid w:val="00E469B0"/>
    <w:rsid w:val="00E469DD"/>
    <w:rsid w:val="00E46ADF"/>
    <w:rsid w:val="00E46B3A"/>
    <w:rsid w:val="00E46BF5"/>
    <w:rsid w:val="00E46D82"/>
    <w:rsid w:val="00E46D85"/>
    <w:rsid w:val="00E46DC1"/>
    <w:rsid w:val="00E46E06"/>
    <w:rsid w:val="00E46E82"/>
    <w:rsid w:val="00E46F04"/>
    <w:rsid w:val="00E46F32"/>
    <w:rsid w:val="00E46F4D"/>
    <w:rsid w:val="00E46F76"/>
    <w:rsid w:val="00E470AC"/>
    <w:rsid w:val="00E47212"/>
    <w:rsid w:val="00E4725A"/>
    <w:rsid w:val="00E472A9"/>
    <w:rsid w:val="00E4731E"/>
    <w:rsid w:val="00E4737D"/>
    <w:rsid w:val="00E473AA"/>
    <w:rsid w:val="00E47440"/>
    <w:rsid w:val="00E47443"/>
    <w:rsid w:val="00E47507"/>
    <w:rsid w:val="00E4752E"/>
    <w:rsid w:val="00E4753D"/>
    <w:rsid w:val="00E475CF"/>
    <w:rsid w:val="00E475FE"/>
    <w:rsid w:val="00E47644"/>
    <w:rsid w:val="00E4768A"/>
    <w:rsid w:val="00E47722"/>
    <w:rsid w:val="00E477D0"/>
    <w:rsid w:val="00E477DB"/>
    <w:rsid w:val="00E47937"/>
    <w:rsid w:val="00E4797D"/>
    <w:rsid w:val="00E4798E"/>
    <w:rsid w:val="00E47A34"/>
    <w:rsid w:val="00E47A43"/>
    <w:rsid w:val="00E47A78"/>
    <w:rsid w:val="00E47AD6"/>
    <w:rsid w:val="00E47C82"/>
    <w:rsid w:val="00E47CA3"/>
    <w:rsid w:val="00E47CB2"/>
    <w:rsid w:val="00E47D79"/>
    <w:rsid w:val="00E47E72"/>
    <w:rsid w:val="00E47EC9"/>
    <w:rsid w:val="00E5003D"/>
    <w:rsid w:val="00E50052"/>
    <w:rsid w:val="00E50091"/>
    <w:rsid w:val="00E500D8"/>
    <w:rsid w:val="00E50103"/>
    <w:rsid w:val="00E5011E"/>
    <w:rsid w:val="00E501AD"/>
    <w:rsid w:val="00E501C7"/>
    <w:rsid w:val="00E50253"/>
    <w:rsid w:val="00E50258"/>
    <w:rsid w:val="00E50358"/>
    <w:rsid w:val="00E503B3"/>
    <w:rsid w:val="00E50469"/>
    <w:rsid w:val="00E5049B"/>
    <w:rsid w:val="00E504DA"/>
    <w:rsid w:val="00E504FA"/>
    <w:rsid w:val="00E5056F"/>
    <w:rsid w:val="00E5057D"/>
    <w:rsid w:val="00E505BB"/>
    <w:rsid w:val="00E505CE"/>
    <w:rsid w:val="00E50609"/>
    <w:rsid w:val="00E5063F"/>
    <w:rsid w:val="00E50666"/>
    <w:rsid w:val="00E506BF"/>
    <w:rsid w:val="00E506EA"/>
    <w:rsid w:val="00E5075E"/>
    <w:rsid w:val="00E50771"/>
    <w:rsid w:val="00E50784"/>
    <w:rsid w:val="00E50813"/>
    <w:rsid w:val="00E508A2"/>
    <w:rsid w:val="00E508B9"/>
    <w:rsid w:val="00E50947"/>
    <w:rsid w:val="00E5098D"/>
    <w:rsid w:val="00E5099F"/>
    <w:rsid w:val="00E509ED"/>
    <w:rsid w:val="00E509FF"/>
    <w:rsid w:val="00E50A30"/>
    <w:rsid w:val="00E50A85"/>
    <w:rsid w:val="00E50AEA"/>
    <w:rsid w:val="00E50B54"/>
    <w:rsid w:val="00E50BBF"/>
    <w:rsid w:val="00E50BF1"/>
    <w:rsid w:val="00E50D56"/>
    <w:rsid w:val="00E50E08"/>
    <w:rsid w:val="00E50E7C"/>
    <w:rsid w:val="00E50F49"/>
    <w:rsid w:val="00E50FB1"/>
    <w:rsid w:val="00E50FF1"/>
    <w:rsid w:val="00E50FF3"/>
    <w:rsid w:val="00E5101F"/>
    <w:rsid w:val="00E51024"/>
    <w:rsid w:val="00E510D0"/>
    <w:rsid w:val="00E51160"/>
    <w:rsid w:val="00E5117E"/>
    <w:rsid w:val="00E511E7"/>
    <w:rsid w:val="00E511F5"/>
    <w:rsid w:val="00E5126A"/>
    <w:rsid w:val="00E5128B"/>
    <w:rsid w:val="00E51352"/>
    <w:rsid w:val="00E51387"/>
    <w:rsid w:val="00E51388"/>
    <w:rsid w:val="00E513D5"/>
    <w:rsid w:val="00E513D9"/>
    <w:rsid w:val="00E514C6"/>
    <w:rsid w:val="00E51545"/>
    <w:rsid w:val="00E51547"/>
    <w:rsid w:val="00E515B3"/>
    <w:rsid w:val="00E515D7"/>
    <w:rsid w:val="00E515E7"/>
    <w:rsid w:val="00E51643"/>
    <w:rsid w:val="00E5166C"/>
    <w:rsid w:val="00E51686"/>
    <w:rsid w:val="00E516BB"/>
    <w:rsid w:val="00E517E3"/>
    <w:rsid w:val="00E51826"/>
    <w:rsid w:val="00E51832"/>
    <w:rsid w:val="00E5190F"/>
    <w:rsid w:val="00E51910"/>
    <w:rsid w:val="00E51953"/>
    <w:rsid w:val="00E51959"/>
    <w:rsid w:val="00E51A8E"/>
    <w:rsid w:val="00E51AB9"/>
    <w:rsid w:val="00E51BB0"/>
    <w:rsid w:val="00E51C41"/>
    <w:rsid w:val="00E51CD7"/>
    <w:rsid w:val="00E51CEC"/>
    <w:rsid w:val="00E51EB1"/>
    <w:rsid w:val="00E51EB6"/>
    <w:rsid w:val="00E51F2A"/>
    <w:rsid w:val="00E5200D"/>
    <w:rsid w:val="00E521DB"/>
    <w:rsid w:val="00E52261"/>
    <w:rsid w:val="00E52280"/>
    <w:rsid w:val="00E522C7"/>
    <w:rsid w:val="00E52322"/>
    <w:rsid w:val="00E5239D"/>
    <w:rsid w:val="00E523FD"/>
    <w:rsid w:val="00E5240F"/>
    <w:rsid w:val="00E52477"/>
    <w:rsid w:val="00E524CC"/>
    <w:rsid w:val="00E5253C"/>
    <w:rsid w:val="00E5256B"/>
    <w:rsid w:val="00E5256E"/>
    <w:rsid w:val="00E527E5"/>
    <w:rsid w:val="00E52836"/>
    <w:rsid w:val="00E52957"/>
    <w:rsid w:val="00E52A40"/>
    <w:rsid w:val="00E52ADD"/>
    <w:rsid w:val="00E52B8B"/>
    <w:rsid w:val="00E52C06"/>
    <w:rsid w:val="00E52C51"/>
    <w:rsid w:val="00E52D1C"/>
    <w:rsid w:val="00E52D40"/>
    <w:rsid w:val="00E52D8A"/>
    <w:rsid w:val="00E52D9E"/>
    <w:rsid w:val="00E52E9C"/>
    <w:rsid w:val="00E52FA2"/>
    <w:rsid w:val="00E53049"/>
    <w:rsid w:val="00E5304A"/>
    <w:rsid w:val="00E530E8"/>
    <w:rsid w:val="00E5310B"/>
    <w:rsid w:val="00E53153"/>
    <w:rsid w:val="00E53157"/>
    <w:rsid w:val="00E5321F"/>
    <w:rsid w:val="00E53273"/>
    <w:rsid w:val="00E5339E"/>
    <w:rsid w:val="00E53452"/>
    <w:rsid w:val="00E534C6"/>
    <w:rsid w:val="00E53529"/>
    <w:rsid w:val="00E5359B"/>
    <w:rsid w:val="00E535C8"/>
    <w:rsid w:val="00E53607"/>
    <w:rsid w:val="00E536DF"/>
    <w:rsid w:val="00E536E5"/>
    <w:rsid w:val="00E53718"/>
    <w:rsid w:val="00E537C6"/>
    <w:rsid w:val="00E53815"/>
    <w:rsid w:val="00E538D6"/>
    <w:rsid w:val="00E538FE"/>
    <w:rsid w:val="00E539AD"/>
    <w:rsid w:val="00E53AA5"/>
    <w:rsid w:val="00E53B16"/>
    <w:rsid w:val="00E53C41"/>
    <w:rsid w:val="00E53C63"/>
    <w:rsid w:val="00E53CC0"/>
    <w:rsid w:val="00E53CF5"/>
    <w:rsid w:val="00E53D0F"/>
    <w:rsid w:val="00E53F12"/>
    <w:rsid w:val="00E53F50"/>
    <w:rsid w:val="00E53F9B"/>
    <w:rsid w:val="00E53FAB"/>
    <w:rsid w:val="00E53FE0"/>
    <w:rsid w:val="00E54009"/>
    <w:rsid w:val="00E54067"/>
    <w:rsid w:val="00E540C5"/>
    <w:rsid w:val="00E540F5"/>
    <w:rsid w:val="00E54142"/>
    <w:rsid w:val="00E5423B"/>
    <w:rsid w:val="00E54257"/>
    <w:rsid w:val="00E54293"/>
    <w:rsid w:val="00E542C1"/>
    <w:rsid w:val="00E542CC"/>
    <w:rsid w:val="00E54399"/>
    <w:rsid w:val="00E543D6"/>
    <w:rsid w:val="00E5446B"/>
    <w:rsid w:val="00E544AB"/>
    <w:rsid w:val="00E544DC"/>
    <w:rsid w:val="00E54548"/>
    <w:rsid w:val="00E545A9"/>
    <w:rsid w:val="00E545AE"/>
    <w:rsid w:val="00E5470F"/>
    <w:rsid w:val="00E547A0"/>
    <w:rsid w:val="00E547C9"/>
    <w:rsid w:val="00E54803"/>
    <w:rsid w:val="00E54856"/>
    <w:rsid w:val="00E5491F"/>
    <w:rsid w:val="00E54942"/>
    <w:rsid w:val="00E5496E"/>
    <w:rsid w:val="00E549B9"/>
    <w:rsid w:val="00E54A50"/>
    <w:rsid w:val="00E54A78"/>
    <w:rsid w:val="00E54ACA"/>
    <w:rsid w:val="00E54ADC"/>
    <w:rsid w:val="00E54AEF"/>
    <w:rsid w:val="00E54B33"/>
    <w:rsid w:val="00E54BEA"/>
    <w:rsid w:val="00E54BED"/>
    <w:rsid w:val="00E54BF2"/>
    <w:rsid w:val="00E54C88"/>
    <w:rsid w:val="00E54CAD"/>
    <w:rsid w:val="00E54CB9"/>
    <w:rsid w:val="00E54D36"/>
    <w:rsid w:val="00E54D77"/>
    <w:rsid w:val="00E54EDF"/>
    <w:rsid w:val="00E54F35"/>
    <w:rsid w:val="00E54F8C"/>
    <w:rsid w:val="00E54FA7"/>
    <w:rsid w:val="00E54FC8"/>
    <w:rsid w:val="00E550A7"/>
    <w:rsid w:val="00E550CA"/>
    <w:rsid w:val="00E55255"/>
    <w:rsid w:val="00E55320"/>
    <w:rsid w:val="00E55326"/>
    <w:rsid w:val="00E55335"/>
    <w:rsid w:val="00E55499"/>
    <w:rsid w:val="00E554C5"/>
    <w:rsid w:val="00E555BB"/>
    <w:rsid w:val="00E555CD"/>
    <w:rsid w:val="00E5565B"/>
    <w:rsid w:val="00E556B8"/>
    <w:rsid w:val="00E5583C"/>
    <w:rsid w:val="00E558B0"/>
    <w:rsid w:val="00E558E5"/>
    <w:rsid w:val="00E55946"/>
    <w:rsid w:val="00E55A12"/>
    <w:rsid w:val="00E55AFC"/>
    <w:rsid w:val="00E55C4C"/>
    <w:rsid w:val="00E55CE9"/>
    <w:rsid w:val="00E55D35"/>
    <w:rsid w:val="00E55DB7"/>
    <w:rsid w:val="00E55E9A"/>
    <w:rsid w:val="00E55F36"/>
    <w:rsid w:val="00E55FCA"/>
    <w:rsid w:val="00E5600D"/>
    <w:rsid w:val="00E56077"/>
    <w:rsid w:val="00E5607C"/>
    <w:rsid w:val="00E560A7"/>
    <w:rsid w:val="00E560C6"/>
    <w:rsid w:val="00E560E7"/>
    <w:rsid w:val="00E5611C"/>
    <w:rsid w:val="00E5614D"/>
    <w:rsid w:val="00E561A6"/>
    <w:rsid w:val="00E56228"/>
    <w:rsid w:val="00E5622C"/>
    <w:rsid w:val="00E56235"/>
    <w:rsid w:val="00E56256"/>
    <w:rsid w:val="00E5649F"/>
    <w:rsid w:val="00E56521"/>
    <w:rsid w:val="00E5655D"/>
    <w:rsid w:val="00E5657E"/>
    <w:rsid w:val="00E565B0"/>
    <w:rsid w:val="00E565BB"/>
    <w:rsid w:val="00E565D2"/>
    <w:rsid w:val="00E566C9"/>
    <w:rsid w:val="00E566CF"/>
    <w:rsid w:val="00E566D1"/>
    <w:rsid w:val="00E56708"/>
    <w:rsid w:val="00E5681B"/>
    <w:rsid w:val="00E56866"/>
    <w:rsid w:val="00E5688F"/>
    <w:rsid w:val="00E568FC"/>
    <w:rsid w:val="00E56947"/>
    <w:rsid w:val="00E56960"/>
    <w:rsid w:val="00E5697F"/>
    <w:rsid w:val="00E56AA0"/>
    <w:rsid w:val="00E56ACF"/>
    <w:rsid w:val="00E56AFA"/>
    <w:rsid w:val="00E56C40"/>
    <w:rsid w:val="00E56CA0"/>
    <w:rsid w:val="00E56DF5"/>
    <w:rsid w:val="00E56E43"/>
    <w:rsid w:val="00E56E98"/>
    <w:rsid w:val="00E57045"/>
    <w:rsid w:val="00E5734F"/>
    <w:rsid w:val="00E573B5"/>
    <w:rsid w:val="00E5740E"/>
    <w:rsid w:val="00E57500"/>
    <w:rsid w:val="00E57562"/>
    <w:rsid w:val="00E5763E"/>
    <w:rsid w:val="00E57665"/>
    <w:rsid w:val="00E57697"/>
    <w:rsid w:val="00E57745"/>
    <w:rsid w:val="00E5782E"/>
    <w:rsid w:val="00E5783A"/>
    <w:rsid w:val="00E57879"/>
    <w:rsid w:val="00E57953"/>
    <w:rsid w:val="00E579FB"/>
    <w:rsid w:val="00E57A62"/>
    <w:rsid w:val="00E57B03"/>
    <w:rsid w:val="00E57C0E"/>
    <w:rsid w:val="00E57D06"/>
    <w:rsid w:val="00E57D12"/>
    <w:rsid w:val="00E57DC0"/>
    <w:rsid w:val="00E57DD5"/>
    <w:rsid w:val="00E57E07"/>
    <w:rsid w:val="00E57E90"/>
    <w:rsid w:val="00E57ED3"/>
    <w:rsid w:val="00E57F06"/>
    <w:rsid w:val="00E57F31"/>
    <w:rsid w:val="00E57F93"/>
    <w:rsid w:val="00E57F9A"/>
    <w:rsid w:val="00E57FB5"/>
    <w:rsid w:val="00E60008"/>
    <w:rsid w:val="00E600A5"/>
    <w:rsid w:val="00E60101"/>
    <w:rsid w:val="00E6010B"/>
    <w:rsid w:val="00E60135"/>
    <w:rsid w:val="00E601EE"/>
    <w:rsid w:val="00E601FE"/>
    <w:rsid w:val="00E6022C"/>
    <w:rsid w:val="00E602C3"/>
    <w:rsid w:val="00E603E0"/>
    <w:rsid w:val="00E60417"/>
    <w:rsid w:val="00E6057E"/>
    <w:rsid w:val="00E60620"/>
    <w:rsid w:val="00E60657"/>
    <w:rsid w:val="00E60683"/>
    <w:rsid w:val="00E60686"/>
    <w:rsid w:val="00E606F0"/>
    <w:rsid w:val="00E607ED"/>
    <w:rsid w:val="00E6087F"/>
    <w:rsid w:val="00E608F7"/>
    <w:rsid w:val="00E6091D"/>
    <w:rsid w:val="00E60936"/>
    <w:rsid w:val="00E60953"/>
    <w:rsid w:val="00E609C5"/>
    <w:rsid w:val="00E609FF"/>
    <w:rsid w:val="00E60A2F"/>
    <w:rsid w:val="00E60A3D"/>
    <w:rsid w:val="00E60A86"/>
    <w:rsid w:val="00E60A9C"/>
    <w:rsid w:val="00E60AB2"/>
    <w:rsid w:val="00E60AEA"/>
    <w:rsid w:val="00E60B0F"/>
    <w:rsid w:val="00E60B81"/>
    <w:rsid w:val="00E60BAA"/>
    <w:rsid w:val="00E60CD8"/>
    <w:rsid w:val="00E60CF6"/>
    <w:rsid w:val="00E60D03"/>
    <w:rsid w:val="00E60D69"/>
    <w:rsid w:val="00E60DCC"/>
    <w:rsid w:val="00E60E48"/>
    <w:rsid w:val="00E60F0D"/>
    <w:rsid w:val="00E60FD3"/>
    <w:rsid w:val="00E6100A"/>
    <w:rsid w:val="00E61085"/>
    <w:rsid w:val="00E6108F"/>
    <w:rsid w:val="00E610D5"/>
    <w:rsid w:val="00E6115E"/>
    <w:rsid w:val="00E6118E"/>
    <w:rsid w:val="00E6119B"/>
    <w:rsid w:val="00E611E0"/>
    <w:rsid w:val="00E611FD"/>
    <w:rsid w:val="00E612F0"/>
    <w:rsid w:val="00E6130E"/>
    <w:rsid w:val="00E61351"/>
    <w:rsid w:val="00E61499"/>
    <w:rsid w:val="00E61666"/>
    <w:rsid w:val="00E61700"/>
    <w:rsid w:val="00E6175A"/>
    <w:rsid w:val="00E617FF"/>
    <w:rsid w:val="00E61965"/>
    <w:rsid w:val="00E61A02"/>
    <w:rsid w:val="00E61AE2"/>
    <w:rsid w:val="00E61BD2"/>
    <w:rsid w:val="00E61CBD"/>
    <w:rsid w:val="00E61D22"/>
    <w:rsid w:val="00E61D35"/>
    <w:rsid w:val="00E61D48"/>
    <w:rsid w:val="00E61D61"/>
    <w:rsid w:val="00E61DB6"/>
    <w:rsid w:val="00E61E00"/>
    <w:rsid w:val="00E61E13"/>
    <w:rsid w:val="00E61EB8"/>
    <w:rsid w:val="00E61ED6"/>
    <w:rsid w:val="00E61F19"/>
    <w:rsid w:val="00E61FDF"/>
    <w:rsid w:val="00E621A5"/>
    <w:rsid w:val="00E621C6"/>
    <w:rsid w:val="00E621F9"/>
    <w:rsid w:val="00E62369"/>
    <w:rsid w:val="00E6238E"/>
    <w:rsid w:val="00E623D3"/>
    <w:rsid w:val="00E6243F"/>
    <w:rsid w:val="00E62445"/>
    <w:rsid w:val="00E62446"/>
    <w:rsid w:val="00E6247D"/>
    <w:rsid w:val="00E62499"/>
    <w:rsid w:val="00E624A1"/>
    <w:rsid w:val="00E624A6"/>
    <w:rsid w:val="00E624AD"/>
    <w:rsid w:val="00E624BD"/>
    <w:rsid w:val="00E624E9"/>
    <w:rsid w:val="00E62537"/>
    <w:rsid w:val="00E625D0"/>
    <w:rsid w:val="00E625ED"/>
    <w:rsid w:val="00E6261C"/>
    <w:rsid w:val="00E626C4"/>
    <w:rsid w:val="00E62710"/>
    <w:rsid w:val="00E6287E"/>
    <w:rsid w:val="00E62910"/>
    <w:rsid w:val="00E62995"/>
    <w:rsid w:val="00E62A19"/>
    <w:rsid w:val="00E62A44"/>
    <w:rsid w:val="00E62A5F"/>
    <w:rsid w:val="00E62AAE"/>
    <w:rsid w:val="00E62B0C"/>
    <w:rsid w:val="00E62C39"/>
    <w:rsid w:val="00E62D56"/>
    <w:rsid w:val="00E62D70"/>
    <w:rsid w:val="00E62D75"/>
    <w:rsid w:val="00E62DCF"/>
    <w:rsid w:val="00E62DD3"/>
    <w:rsid w:val="00E62DF8"/>
    <w:rsid w:val="00E62E05"/>
    <w:rsid w:val="00E62E3F"/>
    <w:rsid w:val="00E62EE1"/>
    <w:rsid w:val="00E62FF3"/>
    <w:rsid w:val="00E6303A"/>
    <w:rsid w:val="00E6309F"/>
    <w:rsid w:val="00E630E4"/>
    <w:rsid w:val="00E631BB"/>
    <w:rsid w:val="00E631FC"/>
    <w:rsid w:val="00E632BA"/>
    <w:rsid w:val="00E6331A"/>
    <w:rsid w:val="00E633E9"/>
    <w:rsid w:val="00E634B2"/>
    <w:rsid w:val="00E634B3"/>
    <w:rsid w:val="00E634BB"/>
    <w:rsid w:val="00E634C6"/>
    <w:rsid w:val="00E63508"/>
    <w:rsid w:val="00E63557"/>
    <w:rsid w:val="00E635B0"/>
    <w:rsid w:val="00E6360E"/>
    <w:rsid w:val="00E63666"/>
    <w:rsid w:val="00E636F5"/>
    <w:rsid w:val="00E637B0"/>
    <w:rsid w:val="00E63809"/>
    <w:rsid w:val="00E6382D"/>
    <w:rsid w:val="00E638A6"/>
    <w:rsid w:val="00E63908"/>
    <w:rsid w:val="00E63949"/>
    <w:rsid w:val="00E63A85"/>
    <w:rsid w:val="00E63AB0"/>
    <w:rsid w:val="00E63AF1"/>
    <w:rsid w:val="00E63AFB"/>
    <w:rsid w:val="00E63B7A"/>
    <w:rsid w:val="00E63B99"/>
    <w:rsid w:val="00E63D20"/>
    <w:rsid w:val="00E63E0B"/>
    <w:rsid w:val="00E63E3F"/>
    <w:rsid w:val="00E63E89"/>
    <w:rsid w:val="00E63EDC"/>
    <w:rsid w:val="00E63EE5"/>
    <w:rsid w:val="00E63EF9"/>
    <w:rsid w:val="00E63F13"/>
    <w:rsid w:val="00E63F7E"/>
    <w:rsid w:val="00E63FCF"/>
    <w:rsid w:val="00E63FE0"/>
    <w:rsid w:val="00E6416C"/>
    <w:rsid w:val="00E64174"/>
    <w:rsid w:val="00E64190"/>
    <w:rsid w:val="00E64246"/>
    <w:rsid w:val="00E644C4"/>
    <w:rsid w:val="00E6461A"/>
    <w:rsid w:val="00E6476B"/>
    <w:rsid w:val="00E647A1"/>
    <w:rsid w:val="00E647BE"/>
    <w:rsid w:val="00E6488D"/>
    <w:rsid w:val="00E648ED"/>
    <w:rsid w:val="00E64A18"/>
    <w:rsid w:val="00E64A1E"/>
    <w:rsid w:val="00E64B05"/>
    <w:rsid w:val="00E64B81"/>
    <w:rsid w:val="00E64B89"/>
    <w:rsid w:val="00E64CBC"/>
    <w:rsid w:val="00E64F33"/>
    <w:rsid w:val="00E64F65"/>
    <w:rsid w:val="00E64FBB"/>
    <w:rsid w:val="00E64FD3"/>
    <w:rsid w:val="00E6502B"/>
    <w:rsid w:val="00E651A8"/>
    <w:rsid w:val="00E651B7"/>
    <w:rsid w:val="00E65298"/>
    <w:rsid w:val="00E65300"/>
    <w:rsid w:val="00E65355"/>
    <w:rsid w:val="00E65374"/>
    <w:rsid w:val="00E65505"/>
    <w:rsid w:val="00E6558C"/>
    <w:rsid w:val="00E65712"/>
    <w:rsid w:val="00E65799"/>
    <w:rsid w:val="00E657B1"/>
    <w:rsid w:val="00E657D0"/>
    <w:rsid w:val="00E65819"/>
    <w:rsid w:val="00E658CF"/>
    <w:rsid w:val="00E65954"/>
    <w:rsid w:val="00E65A94"/>
    <w:rsid w:val="00E65AA2"/>
    <w:rsid w:val="00E65B56"/>
    <w:rsid w:val="00E65BCC"/>
    <w:rsid w:val="00E65C0D"/>
    <w:rsid w:val="00E65D0D"/>
    <w:rsid w:val="00E65DCF"/>
    <w:rsid w:val="00E65DD9"/>
    <w:rsid w:val="00E65E35"/>
    <w:rsid w:val="00E65E38"/>
    <w:rsid w:val="00E65FDD"/>
    <w:rsid w:val="00E65FEE"/>
    <w:rsid w:val="00E66008"/>
    <w:rsid w:val="00E66048"/>
    <w:rsid w:val="00E6607D"/>
    <w:rsid w:val="00E660CE"/>
    <w:rsid w:val="00E660FE"/>
    <w:rsid w:val="00E66133"/>
    <w:rsid w:val="00E661E2"/>
    <w:rsid w:val="00E66201"/>
    <w:rsid w:val="00E6624D"/>
    <w:rsid w:val="00E662C7"/>
    <w:rsid w:val="00E6637A"/>
    <w:rsid w:val="00E66415"/>
    <w:rsid w:val="00E66469"/>
    <w:rsid w:val="00E664A6"/>
    <w:rsid w:val="00E664AB"/>
    <w:rsid w:val="00E66583"/>
    <w:rsid w:val="00E665B1"/>
    <w:rsid w:val="00E66717"/>
    <w:rsid w:val="00E66718"/>
    <w:rsid w:val="00E66743"/>
    <w:rsid w:val="00E6675F"/>
    <w:rsid w:val="00E66823"/>
    <w:rsid w:val="00E668D9"/>
    <w:rsid w:val="00E66930"/>
    <w:rsid w:val="00E669EA"/>
    <w:rsid w:val="00E66A03"/>
    <w:rsid w:val="00E66A36"/>
    <w:rsid w:val="00E66A66"/>
    <w:rsid w:val="00E66A75"/>
    <w:rsid w:val="00E66A91"/>
    <w:rsid w:val="00E66AD7"/>
    <w:rsid w:val="00E66AFF"/>
    <w:rsid w:val="00E66B5E"/>
    <w:rsid w:val="00E66BE0"/>
    <w:rsid w:val="00E66BFD"/>
    <w:rsid w:val="00E66C79"/>
    <w:rsid w:val="00E66CA3"/>
    <w:rsid w:val="00E66D72"/>
    <w:rsid w:val="00E66F1E"/>
    <w:rsid w:val="00E66F88"/>
    <w:rsid w:val="00E67024"/>
    <w:rsid w:val="00E67141"/>
    <w:rsid w:val="00E671B0"/>
    <w:rsid w:val="00E671CD"/>
    <w:rsid w:val="00E6722F"/>
    <w:rsid w:val="00E67288"/>
    <w:rsid w:val="00E672B7"/>
    <w:rsid w:val="00E67308"/>
    <w:rsid w:val="00E673C9"/>
    <w:rsid w:val="00E673CB"/>
    <w:rsid w:val="00E673E7"/>
    <w:rsid w:val="00E674F3"/>
    <w:rsid w:val="00E6750D"/>
    <w:rsid w:val="00E67522"/>
    <w:rsid w:val="00E67531"/>
    <w:rsid w:val="00E67636"/>
    <w:rsid w:val="00E67676"/>
    <w:rsid w:val="00E676FB"/>
    <w:rsid w:val="00E6772B"/>
    <w:rsid w:val="00E6778A"/>
    <w:rsid w:val="00E6779B"/>
    <w:rsid w:val="00E677DF"/>
    <w:rsid w:val="00E67925"/>
    <w:rsid w:val="00E67983"/>
    <w:rsid w:val="00E67A15"/>
    <w:rsid w:val="00E67A1C"/>
    <w:rsid w:val="00E67A78"/>
    <w:rsid w:val="00E67A8F"/>
    <w:rsid w:val="00E67ABC"/>
    <w:rsid w:val="00E67AF2"/>
    <w:rsid w:val="00E67B8A"/>
    <w:rsid w:val="00E67B92"/>
    <w:rsid w:val="00E67C42"/>
    <w:rsid w:val="00E67CA9"/>
    <w:rsid w:val="00E67CD7"/>
    <w:rsid w:val="00E67D26"/>
    <w:rsid w:val="00E67E19"/>
    <w:rsid w:val="00E67E7F"/>
    <w:rsid w:val="00E67EB7"/>
    <w:rsid w:val="00E67F91"/>
    <w:rsid w:val="00E70012"/>
    <w:rsid w:val="00E70025"/>
    <w:rsid w:val="00E700B2"/>
    <w:rsid w:val="00E7018E"/>
    <w:rsid w:val="00E7018F"/>
    <w:rsid w:val="00E701B3"/>
    <w:rsid w:val="00E7021E"/>
    <w:rsid w:val="00E70267"/>
    <w:rsid w:val="00E702D5"/>
    <w:rsid w:val="00E70386"/>
    <w:rsid w:val="00E703AF"/>
    <w:rsid w:val="00E703CC"/>
    <w:rsid w:val="00E703D7"/>
    <w:rsid w:val="00E70466"/>
    <w:rsid w:val="00E7052B"/>
    <w:rsid w:val="00E705C9"/>
    <w:rsid w:val="00E70602"/>
    <w:rsid w:val="00E7061B"/>
    <w:rsid w:val="00E70660"/>
    <w:rsid w:val="00E70672"/>
    <w:rsid w:val="00E706A6"/>
    <w:rsid w:val="00E706DA"/>
    <w:rsid w:val="00E706E5"/>
    <w:rsid w:val="00E70761"/>
    <w:rsid w:val="00E70818"/>
    <w:rsid w:val="00E7090A"/>
    <w:rsid w:val="00E70916"/>
    <w:rsid w:val="00E70A67"/>
    <w:rsid w:val="00E70B63"/>
    <w:rsid w:val="00E70C20"/>
    <w:rsid w:val="00E70C34"/>
    <w:rsid w:val="00E70C5A"/>
    <w:rsid w:val="00E70C9F"/>
    <w:rsid w:val="00E70CF7"/>
    <w:rsid w:val="00E70D90"/>
    <w:rsid w:val="00E70DCB"/>
    <w:rsid w:val="00E70F58"/>
    <w:rsid w:val="00E70F99"/>
    <w:rsid w:val="00E70FC2"/>
    <w:rsid w:val="00E70FDA"/>
    <w:rsid w:val="00E71018"/>
    <w:rsid w:val="00E7104B"/>
    <w:rsid w:val="00E71084"/>
    <w:rsid w:val="00E710D5"/>
    <w:rsid w:val="00E71149"/>
    <w:rsid w:val="00E71199"/>
    <w:rsid w:val="00E711D7"/>
    <w:rsid w:val="00E71208"/>
    <w:rsid w:val="00E71237"/>
    <w:rsid w:val="00E7124A"/>
    <w:rsid w:val="00E71377"/>
    <w:rsid w:val="00E713B3"/>
    <w:rsid w:val="00E7154C"/>
    <w:rsid w:val="00E71551"/>
    <w:rsid w:val="00E715FC"/>
    <w:rsid w:val="00E71604"/>
    <w:rsid w:val="00E71626"/>
    <w:rsid w:val="00E71631"/>
    <w:rsid w:val="00E71652"/>
    <w:rsid w:val="00E716AD"/>
    <w:rsid w:val="00E719D5"/>
    <w:rsid w:val="00E71A83"/>
    <w:rsid w:val="00E71B20"/>
    <w:rsid w:val="00E71B41"/>
    <w:rsid w:val="00E71BBF"/>
    <w:rsid w:val="00E71CAB"/>
    <w:rsid w:val="00E71CD3"/>
    <w:rsid w:val="00E71CE3"/>
    <w:rsid w:val="00E71D09"/>
    <w:rsid w:val="00E71D97"/>
    <w:rsid w:val="00E71DAA"/>
    <w:rsid w:val="00E71DD4"/>
    <w:rsid w:val="00E71E20"/>
    <w:rsid w:val="00E71EEB"/>
    <w:rsid w:val="00E71F31"/>
    <w:rsid w:val="00E72040"/>
    <w:rsid w:val="00E72183"/>
    <w:rsid w:val="00E72184"/>
    <w:rsid w:val="00E721A4"/>
    <w:rsid w:val="00E7221D"/>
    <w:rsid w:val="00E7229A"/>
    <w:rsid w:val="00E722AD"/>
    <w:rsid w:val="00E722C5"/>
    <w:rsid w:val="00E722FA"/>
    <w:rsid w:val="00E72300"/>
    <w:rsid w:val="00E7234A"/>
    <w:rsid w:val="00E723BB"/>
    <w:rsid w:val="00E72480"/>
    <w:rsid w:val="00E72481"/>
    <w:rsid w:val="00E725B7"/>
    <w:rsid w:val="00E725CF"/>
    <w:rsid w:val="00E725FE"/>
    <w:rsid w:val="00E726E9"/>
    <w:rsid w:val="00E727BB"/>
    <w:rsid w:val="00E727BC"/>
    <w:rsid w:val="00E72806"/>
    <w:rsid w:val="00E728A2"/>
    <w:rsid w:val="00E728FA"/>
    <w:rsid w:val="00E72A6C"/>
    <w:rsid w:val="00E72B0B"/>
    <w:rsid w:val="00E72B6E"/>
    <w:rsid w:val="00E72C3A"/>
    <w:rsid w:val="00E72C78"/>
    <w:rsid w:val="00E72C7E"/>
    <w:rsid w:val="00E72CF3"/>
    <w:rsid w:val="00E72E86"/>
    <w:rsid w:val="00E72EDB"/>
    <w:rsid w:val="00E73059"/>
    <w:rsid w:val="00E731D7"/>
    <w:rsid w:val="00E73221"/>
    <w:rsid w:val="00E73325"/>
    <w:rsid w:val="00E73326"/>
    <w:rsid w:val="00E733D3"/>
    <w:rsid w:val="00E73520"/>
    <w:rsid w:val="00E73555"/>
    <w:rsid w:val="00E7357C"/>
    <w:rsid w:val="00E735C4"/>
    <w:rsid w:val="00E7361C"/>
    <w:rsid w:val="00E73624"/>
    <w:rsid w:val="00E737A0"/>
    <w:rsid w:val="00E73822"/>
    <w:rsid w:val="00E73845"/>
    <w:rsid w:val="00E73982"/>
    <w:rsid w:val="00E73990"/>
    <w:rsid w:val="00E739B9"/>
    <w:rsid w:val="00E73A86"/>
    <w:rsid w:val="00E73ABB"/>
    <w:rsid w:val="00E73B07"/>
    <w:rsid w:val="00E73B19"/>
    <w:rsid w:val="00E73B24"/>
    <w:rsid w:val="00E73B62"/>
    <w:rsid w:val="00E73B67"/>
    <w:rsid w:val="00E73C64"/>
    <w:rsid w:val="00E73D0C"/>
    <w:rsid w:val="00E73D13"/>
    <w:rsid w:val="00E73D50"/>
    <w:rsid w:val="00E73DA0"/>
    <w:rsid w:val="00E73DD4"/>
    <w:rsid w:val="00E73E0E"/>
    <w:rsid w:val="00E73EE8"/>
    <w:rsid w:val="00E73F05"/>
    <w:rsid w:val="00E73F62"/>
    <w:rsid w:val="00E73F95"/>
    <w:rsid w:val="00E73FD9"/>
    <w:rsid w:val="00E74047"/>
    <w:rsid w:val="00E74096"/>
    <w:rsid w:val="00E741F4"/>
    <w:rsid w:val="00E74331"/>
    <w:rsid w:val="00E743C8"/>
    <w:rsid w:val="00E743DC"/>
    <w:rsid w:val="00E743DF"/>
    <w:rsid w:val="00E743ED"/>
    <w:rsid w:val="00E7446B"/>
    <w:rsid w:val="00E744D5"/>
    <w:rsid w:val="00E745B9"/>
    <w:rsid w:val="00E745D9"/>
    <w:rsid w:val="00E74697"/>
    <w:rsid w:val="00E746CE"/>
    <w:rsid w:val="00E7470A"/>
    <w:rsid w:val="00E747A8"/>
    <w:rsid w:val="00E747B4"/>
    <w:rsid w:val="00E74839"/>
    <w:rsid w:val="00E748BB"/>
    <w:rsid w:val="00E7498A"/>
    <w:rsid w:val="00E74A0C"/>
    <w:rsid w:val="00E74A25"/>
    <w:rsid w:val="00E74A52"/>
    <w:rsid w:val="00E74A9E"/>
    <w:rsid w:val="00E74B6B"/>
    <w:rsid w:val="00E74C95"/>
    <w:rsid w:val="00E74DB6"/>
    <w:rsid w:val="00E74ED8"/>
    <w:rsid w:val="00E74FBE"/>
    <w:rsid w:val="00E74FEB"/>
    <w:rsid w:val="00E7500E"/>
    <w:rsid w:val="00E7508A"/>
    <w:rsid w:val="00E7508B"/>
    <w:rsid w:val="00E750CE"/>
    <w:rsid w:val="00E751B3"/>
    <w:rsid w:val="00E751F9"/>
    <w:rsid w:val="00E7520E"/>
    <w:rsid w:val="00E7522F"/>
    <w:rsid w:val="00E75267"/>
    <w:rsid w:val="00E7526D"/>
    <w:rsid w:val="00E75276"/>
    <w:rsid w:val="00E7529D"/>
    <w:rsid w:val="00E75436"/>
    <w:rsid w:val="00E75450"/>
    <w:rsid w:val="00E75481"/>
    <w:rsid w:val="00E754E6"/>
    <w:rsid w:val="00E7550E"/>
    <w:rsid w:val="00E755D2"/>
    <w:rsid w:val="00E755D8"/>
    <w:rsid w:val="00E7562B"/>
    <w:rsid w:val="00E756AC"/>
    <w:rsid w:val="00E756B9"/>
    <w:rsid w:val="00E75759"/>
    <w:rsid w:val="00E75800"/>
    <w:rsid w:val="00E7587C"/>
    <w:rsid w:val="00E75891"/>
    <w:rsid w:val="00E758E1"/>
    <w:rsid w:val="00E75983"/>
    <w:rsid w:val="00E759B8"/>
    <w:rsid w:val="00E759CC"/>
    <w:rsid w:val="00E75AC9"/>
    <w:rsid w:val="00E75BA9"/>
    <w:rsid w:val="00E75D61"/>
    <w:rsid w:val="00E75D76"/>
    <w:rsid w:val="00E75D97"/>
    <w:rsid w:val="00E75DBE"/>
    <w:rsid w:val="00E75E15"/>
    <w:rsid w:val="00E75EA6"/>
    <w:rsid w:val="00E75EDC"/>
    <w:rsid w:val="00E75EEF"/>
    <w:rsid w:val="00E75F57"/>
    <w:rsid w:val="00E760F9"/>
    <w:rsid w:val="00E76109"/>
    <w:rsid w:val="00E76131"/>
    <w:rsid w:val="00E7613C"/>
    <w:rsid w:val="00E76143"/>
    <w:rsid w:val="00E7628F"/>
    <w:rsid w:val="00E76334"/>
    <w:rsid w:val="00E763A8"/>
    <w:rsid w:val="00E76446"/>
    <w:rsid w:val="00E7646E"/>
    <w:rsid w:val="00E76492"/>
    <w:rsid w:val="00E764DA"/>
    <w:rsid w:val="00E764E4"/>
    <w:rsid w:val="00E76500"/>
    <w:rsid w:val="00E76531"/>
    <w:rsid w:val="00E76678"/>
    <w:rsid w:val="00E76759"/>
    <w:rsid w:val="00E7679C"/>
    <w:rsid w:val="00E767E2"/>
    <w:rsid w:val="00E767FB"/>
    <w:rsid w:val="00E76833"/>
    <w:rsid w:val="00E76896"/>
    <w:rsid w:val="00E7691F"/>
    <w:rsid w:val="00E769C6"/>
    <w:rsid w:val="00E769E0"/>
    <w:rsid w:val="00E76A01"/>
    <w:rsid w:val="00E76A93"/>
    <w:rsid w:val="00E76AAF"/>
    <w:rsid w:val="00E76AF2"/>
    <w:rsid w:val="00E76B29"/>
    <w:rsid w:val="00E76B49"/>
    <w:rsid w:val="00E76BD6"/>
    <w:rsid w:val="00E76C6D"/>
    <w:rsid w:val="00E76DCD"/>
    <w:rsid w:val="00E76E0F"/>
    <w:rsid w:val="00E76E2A"/>
    <w:rsid w:val="00E76E40"/>
    <w:rsid w:val="00E76EA1"/>
    <w:rsid w:val="00E76F2B"/>
    <w:rsid w:val="00E77100"/>
    <w:rsid w:val="00E77133"/>
    <w:rsid w:val="00E77259"/>
    <w:rsid w:val="00E77266"/>
    <w:rsid w:val="00E772C6"/>
    <w:rsid w:val="00E7735E"/>
    <w:rsid w:val="00E773BD"/>
    <w:rsid w:val="00E77432"/>
    <w:rsid w:val="00E774A3"/>
    <w:rsid w:val="00E77542"/>
    <w:rsid w:val="00E775D3"/>
    <w:rsid w:val="00E77643"/>
    <w:rsid w:val="00E776A7"/>
    <w:rsid w:val="00E77703"/>
    <w:rsid w:val="00E7779C"/>
    <w:rsid w:val="00E7782C"/>
    <w:rsid w:val="00E7785F"/>
    <w:rsid w:val="00E77863"/>
    <w:rsid w:val="00E77887"/>
    <w:rsid w:val="00E77ABE"/>
    <w:rsid w:val="00E77B41"/>
    <w:rsid w:val="00E77B52"/>
    <w:rsid w:val="00E77BA0"/>
    <w:rsid w:val="00E77D04"/>
    <w:rsid w:val="00E77D4A"/>
    <w:rsid w:val="00E77DD4"/>
    <w:rsid w:val="00E77E05"/>
    <w:rsid w:val="00E77E4A"/>
    <w:rsid w:val="00E77F36"/>
    <w:rsid w:val="00E77F38"/>
    <w:rsid w:val="00E77F4A"/>
    <w:rsid w:val="00E80069"/>
    <w:rsid w:val="00E8012F"/>
    <w:rsid w:val="00E8018D"/>
    <w:rsid w:val="00E801A6"/>
    <w:rsid w:val="00E80250"/>
    <w:rsid w:val="00E802C7"/>
    <w:rsid w:val="00E80350"/>
    <w:rsid w:val="00E80381"/>
    <w:rsid w:val="00E803A9"/>
    <w:rsid w:val="00E8043F"/>
    <w:rsid w:val="00E8048A"/>
    <w:rsid w:val="00E804E6"/>
    <w:rsid w:val="00E80516"/>
    <w:rsid w:val="00E8055B"/>
    <w:rsid w:val="00E805CE"/>
    <w:rsid w:val="00E8064C"/>
    <w:rsid w:val="00E80691"/>
    <w:rsid w:val="00E806C9"/>
    <w:rsid w:val="00E806D3"/>
    <w:rsid w:val="00E80824"/>
    <w:rsid w:val="00E808F1"/>
    <w:rsid w:val="00E80904"/>
    <w:rsid w:val="00E8098B"/>
    <w:rsid w:val="00E809AA"/>
    <w:rsid w:val="00E80A4A"/>
    <w:rsid w:val="00E80A69"/>
    <w:rsid w:val="00E80B01"/>
    <w:rsid w:val="00E80B2E"/>
    <w:rsid w:val="00E80B44"/>
    <w:rsid w:val="00E80B8F"/>
    <w:rsid w:val="00E80B96"/>
    <w:rsid w:val="00E80C86"/>
    <w:rsid w:val="00E80E87"/>
    <w:rsid w:val="00E80E95"/>
    <w:rsid w:val="00E81128"/>
    <w:rsid w:val="00E81174"/>
    <w:rsid w:val="00E8119D"/>
    <w:rsid w:val="00E811DC"/>
    <w:rsid w:val="00E81282"/>
    <w:rsid w:val="00E81284"/>
    <w:rsid w:val="00E812DA"/>
    <w:rsid w:val="00E812E8"/>
    <w:rsid w:val="00E81314"/>
    <w:rsid w:val="00E8136A"/>
    <w:rsid w:val="00E8137D"/>
    <w:rsid w:val="00E8140A"/>
    <w:rsid w:val="00E81416"/>
    <w:rsid w:val="00E81420"/>
    <w:rsid w:val="00E81522"/>
    <w:rsid w:val="00E815D0"/>
    <w:rsid w:val="00E8196D"/>
    <w:rsid w:val="00E81973"/>
    <w:rsid w:val="00E819AE"/>
    <w:rsid w:val="00E819BA"/>
    <w:rsid w:val="00E81A40"/>
    <w:rsid w:val="00E81B2A"/>
    <w:rsid w:val="00E81BDE"/>
    <w:rsid w:val="00E81C85"/>
    <w:rsid w:val="00E81D5A"/>
    <w:rsid w:val="00E81DEA"/>
    <w:rsid w:val="00E81DF5"/>
    <w:rsid w:val="00E81E17"/>
    <w:rsid w:val="00E81EBF"/>
    <w:rsid w:val="00E81F2C"/>
    <w:rsid w:val="00E81F84"/>
    <w:rsid w:val="00E81FDB"/>
    <w:rsid w:val="00E8200D"/>
    <w:rsid w:val="00E82025"/>
    <w:rsid w:val="00E82070"/>
    <w:rsid w:val="00E820C4"/>
    <w:rsid w:val="00E820CA"/>
    <w:rsid w:val="00E820DB"/>
    <w:rsid w:val="00E8214C"/>
    <w:rsid w:val="00E823D1"/>
    <w:rsid w:val="00E82406"/>
    <w:rsid w:val="00E82477"/>
    <w:rsid w:val="00E824A7"/>
    <w:rsid w:val="00E82532"/>
    <w:rsid w:val="00E82601"/>
    <w:rsid w:val="00E828AE"/>
    <w:rsid w:val="00E828F3"/>
    <w:rsid w:val="00E82936"/>
    <w:rsid w:val="00E82983"/>
    <w:rsid w:val="00E82AD0"/>
    <w:rsid w:val="00E82B68"/>
    <w:rsid w:val="00E82B85"/>
    <w:rsid w:val="00E82BCE"/>
    <w:rsid w:val="00E82BE3"/>
    <w:rsid w:val="00E82CAA"/>
    <w:rsid w:val="00E82CE4"/>
    <w:rsid w:val="00E82D00"/>
    <w:rsid w:val="00E82DBC"/>
    <w:rsid w:val="00E82E33"/>
    <w:rsid w:val="00E82E5C"/>
    <w:rsid w:val="00E82E80"/>
    <w:rsid w:val="00E83083"/>
    <w:rsid w:val="00E83096"/>
    <w:rsid w:val="00E830EB"/>
    <w:rsid w:val="00E83183"/>
    <w:rsid w:val="00E831BA"/>
    <w:rsid w:val="00E831EE"/>
    <w:rsid w:val="00E8329F"/>
    <w:rsid w:val="00E8331F"/>
    <w:rsid w:val="00E834FE"/>
    <w:rsid w:val="00E83589"/>
    <w:rsid w:val="00E8364F"/>
    <w:rsid w:val="00E8367C"/>
    <w:rsid w:val="00E8369E"/>
    <w:rsid w:val="00E83737"/>
    <w:rsid w:val="00E8376A"/>
    <w:rsid w:val="00E8377A"/>
    <w:rsid w:val="00E83802"/>
    <w:rsid w:val="00E83878"/>
    <w:rsid w:val="00E8387F"/>
    <w:rsid w:val="00E83883"/>
    <w:rsid w:val="00E838F2"/>
    <w:rsid w:val="00E8398A"/>
    <w:rsid w:val="00E839CF"/>
    <w:rsid w:val="00E839D3"/>
    <w:rsid w:val="00E83A95"/>
    <w:rsid w:val="00E83B43"/>
    <w:rsid w:val="00E83B48"/>
    <w:rsid w:val="00E83BD3"/>
    <w:rsid w:val="00E83C68"/>
    <w:rsid w:val="00E83E0E"/>
    <w:rsid w:val="00E83EAC"/>
    <w:rsid w:val="00E83EBC"/>
    <w:rsid w:val="00E83EEA"/>
    <w:rsid w:val="00E83F39"/>
    <w:rsid w:val="00E83F86"/>
    <w:rsid w:val="00E84078"/>
    <w:rsid w:val="00E8409B"/>
    <w:rsid w:val="00E84138"/>
    <w:rsid w:val="00E84181"/>
    <w:rsid w:val="00E8418C"/>
    <w:rsid w:val="00E841E4"/>
    <w:rsid w:val="00E84245"/>
    <w:rsid w:val="00E84248"/>
    <w:rsid w:val="00E8424C"/>
    <w:rsid w:val="00E84273"/>
    <w:rsid w:val="00E84285"/>
    <w:rsid w:val="00E842A2"/>
    <w:rsid w:val="00E842F0"/>
    <w:rsid w:val="00E84354"/>
    <w:rsid w:val="00E8437F"/>
    <w:rsid w:val="00E843EC"/>
    <w:rsid w:val="00E84445"/>
    <w:rsid w:val="00E84460"/>
    <w:rsid w:val="00E84463"/>
    <w:rsid w:val="00E84473"/>
    <w:rsid w:val="00E84486"/>
    <w:rsid w:val="00E84495"/>
    <w:rsid w:val="00E84496"/>
    <w:rsid w:val="00E844AF"/>
    <w:rsid w:val="00E845B2"/>
    <w:rsid w:val="00E8461C"/>
    <w:rsid w:val="00E84694"/>
    <w:rsid w:val="00E8480C"/>
    <w:rsid w:val="00E84857"/>
    <w:rsid w:val="00E84871"/>
    <w:rsid w:val="00E8487A"/>
    <w:rsid w:val="00E8495F"/>
    <w:rsid w:val="00E849A3"/>
    <w:rsid w:val="00E84A38"/>
    <w:rsid w:val="00E84B36"/>
    <w:rsid w:val="00E84BD7"/>
    <w:rsid w:val="00E84BE5"/>
    <w:rsid w:val="00E84C03"/>
    <w:rsid w:val="00E84C31"/>
    <w:rsid w:val="00E84C7E"/>
    <w:rsid w:val="00E84DFF"/>
    <w:rsid w:val="00E84E4D"/>
    <w:rsid w:val="00E84FA1"/>
    <w:rsid w:val="00E84FB2"/>
    <w:rsid w:val="00E850A5"/>
    <w:rsid w:val="00E85283"/>
    <w:rsid w:val="00E8529C"/>
    <w:rsid w:val="00E85364"/>
    <w:rsid w:val="00E853F9"/>
    <w:rsid w:val="00E8540D"/>
    <w:rsid w:val="00E85418"/>
    <w:rsid w:val="00E85447"/>
    <w:rsid w:val="00E85485"/>
    <w:rsid w:val="00E854C7"/>
    <w:rsid w:val="00E85503"/>
    <w:rsid w:val="00E85523"/>
    <w:rsid w:val="00E85536"/>
    <w:rsid w:val="00E8560C"/>
    <w:rsid w:val="00E856A7"/>
    <w:rsid w:val="00E856D6"/>
    <w:rsid w:val="00E85701"/>
    <w:rsid w:val="00E85779"/>
    <w:rsid w:val="00E8579B"/>
    <w:rsid w:val="00E857D1"/>
    <w:rsid w:val="00E85978"/>
    <w:rsid w:val="00E85982"/>
    <w:rsid w:val="00E8599B"/>
    <w:rsid w:val="00E859F2"/>
    <w:rsid w:val="00E85A59"/>
    <w:rsid w:val="00E85AF9"/>
    <w:rsid w:val="00E85B17"/>
    <w:rsid w:val="00E85BD6"/>
    <w:rsid w:val="00E85D09"/>
    <w:rsid w:val="00E85D88"/>
    <w:rsid w:val="00E85D9E"/>
    <w:rsid w:val="00E85DCA"/>
    <w:rsid w:val="00E85E99"/>
    <w:rsid w:val="00E85EE3"/>
    <w:rsid w:val="00E85F93"/>
    <w:rsid w:val="00E86019"/>
    <w:rsid w:val="00E86039"/>
    <w:rsid w:val="00E860E6"/>
    <w:rsid w:val="00E86149"/>
    <w:rsid w:val="00E8615D"/>
    <w:rsid w:val="00E861D8"/>
    <w:rsid w:val="00E8621D"/>
    <w:rsid w:val="00E86223"/>
    <w:rsid w:val="00E862A3"/>
    <w:rsid w:val="00E862AD"/>
    <w:rsid w:val="00E862FF"/>
    <w:rsid w:val="00E8630A"/>
    <w:rsid w:val="00E86328"/>
    <w:rsid w:val="00E86334"/>
    <w:rsid w:val="00E864B4"/>
    <w:rsid w:val="00E864F2"/>
    <w:rsid w:val="00E86522"/>
    <w:rsid w:val="00E86595"/>
    <w:rsid w:val="00E86665"/>
    <w:rsid w:val="00E8666E"/>
    <w:rsid w:val="00E866A1"/>
    <w:rsid w:val="00E866D6"/>
    <w:rsid w:val="00E867DF"/>
    <w:rsid w:val="00E869D3"/>
    <w:rsid w:val="00E86B0E"/>
    <w:rsid w:val="00E86B3F"/>
    <w:rsid w:val="00E86C88"/>
    <w:rsid w:val="00E86CFB"/>
    <w:rsid w:val="00E86D5E"/>
    <w:rsid w:val="00E86DCE"/>
    <w:rsid w:val="00E86F3E"/>
    <w:rsid w:val="00E86FF8"/>
    <w:rsid w:val="00E87047"/>
    <w:rsid w:val="00E8706B"/>
    <w:rsid w:val="00E87072"/>
    <w:rsid w:val="00E8710D"/>
    <w:rsid w:val="00E8712D"/>
    <w:rsid w:val="00E87163"/>
    <w:rsid w:val="00E87199"/>
    <w:rsid w:val="00E87235"/>
    <w:rsid w:val="00E87246"/>
    <w:rsid w:val="00E8726D"/>
    <w:rsid w:val="00E872C4"/>
    <w:rsid w:val="00E87360"/>
    <w:rsid w:val="00E8742C"/>
    <w:rsid w:val="00E8747A"/>
    <w:rsid w:val="00E875A3"/>
    <w:rsid w:val="00E875A5"/>
    <w:rsid w:val="00E8764A"/>
    <w:rsid w:val="00E876AF"/>
    <w:rsid w:val="00E876ED"/>
    <w:rsid w:val="00E877BC"/>
    <w:rsid w:val="00E878A3"/>
    <w:rsid w:val="00E8791D"/>
    <w:rsid w:val="00E87932"/>
    <w:rsid w:val="00E87A60"/>
    <w:rsid w:val="00E87AC4"/>
    <w:rsid w:val="00E87ADF"/>
    <w:rsid w:val="00E87B0E"/>
    <w:rsid w:val="00E87B26"/>
    <w:rsid w:val="00E87B54"/>
    <w:rsid w:val="00E87BD7"/>
    <w:rsid w:val="00E87C6C"/>
    <w:rsid w:val="00E87CE6"/>
    <w:rsid w:val="00E87CF4"/>
    <w:rsid w:val="00E87CF5"/>
    <w:rsid w:val="00E87D89"/>
    <w:rsid w:val="00E87DAE"/>
    <w:rsid w:val="00E87E19"/>
    <w:rsid w:val="00E87F8B"/>
    <w:rsid w:val="00E87FC6"/>
    <w:rsid w:val="00E90049"/>
    <w:rsid w:val="00E90079"/>
    <w:rsid w:val="00E900C1"/>
    <w:rsid w:val="00E900FB"/>
    <w:rsid w:val="00E90196"/>
    <w:rsid w:val="00E9029D"/>
    <w:rsid w:val="00E902B0"/>
    <w:rsid w:val="00E902E8"/>
    <w:rsid w:val="00E903AD"/>
    <w:rsid w:val="00E903CB"/>
    <w:rsid w:val="00E90493"/>
    <w:rsid w:val="00E9051A"/>
    <w:rsid w:val="00E905B5"/>
    <w:rsid w:val="00E9068C"/>
    <w:rsid w:val="00E9072F"/>
    <w:rsid w:val="00E907EC"/>
    <w:rsid w:val="00E90813"/>
    <w:rsid w:val="00E90842"/>
    <w:rsid w:val="00E90860"/>
    <w:rsid w:val="00E90873"/>
    <w:rsid w:val="00E9091B"/>
    <w:rsid w:val="00E9097C"/>
    <w:rsid w:val="00E909B9"/>
    <w:rsid w:val="00E90A10"/>
    <w:rsid w:val="00E90AA9"/>
    <w:rsid w:val="00E90C7B"/>
    <w:rsid w:val="00E90C87"/>
    <w:rsid w:val="00E90CE7"/>
    <w:rsid w:val="00E90CF6"/>
    <w:rsid w:val="00E90D96"/>
    <w:rsid w:val="00E90DEE"/>
    <w:rsid w:val="00E90E0D"/>
    <w:rsid w:val="00E90E13"/>
    <w:rsid w:val="00E90E3F"/>
    <w:rsid w:val="00E90E97"/>
    <w:rsid w:val="00E90EBC"/>
    <w:rsid w:val="00E90ED1"/>
    <w:rsid w:val="00E90F3F"/>
    <w:rsid w:val="00E90F49"/>
    <w:rsid w:val="00E90F6A"/>
    <w:rsid w:val="00E91075"/>
    <w:rsid w:val="00E9107F"/>
    <w:rsid w:val="00E910F8"/>
    <w:rsid w:val="00E91264"/>
    <w:rsid w:val="00E9129C"/>
    <w:rsid w:val="00E9129D"/>
    <w:rsid w:val="00E912C0"/>
    <w:rsid w:val="00E912CE"/>
    <w:rsid w:val="00E91301"/>
    <w:rsid w:val="00E914B3"/>
    <w:rsid w:val="00E914CD"/>
    <w:rsid w:val="00E9157F"/>
    <w:rsid w:val="00E91609"/>
    <w:rsid w:val="00E91886"/>
    <w:rsid w:val="00E918A4"/>
    <w:rsid w:val="00E918F4"/>
    <w:rsid w:val="00E91944"/>
    <w:rsid w:val="00E91A69"/>
    <w:rsid w:val="00E91A6D"/>
    <w:rsid w:val="00E91A85"/>
    <w:rsid w:val="00E91B65"/>
    <w:rsid w:val="00E91B75"/>
    <w:rsid w:val="00E91BAF"/>
    <w:rsid w:val="00E91C7A"/>
    <w:rsid w:val="00E91C81"/>
    <w:rsid w:val="00E91D27"/>
    <w:rsid w:val="00E91DBE"/>
    <w:rsid w:val="00E91E5A"/>
    <w:rsid w:val="00E91EA2"/>
    <w:rsid w:val="00E91EC3"/>
    <w:rsid w:val="00E91EC5"/>
    <w:rsid w:val="00E91ECA"/>
    <w:rsid w:val="00E91EE2"/>
    <w:rsid w:val="00E91F37"/>
    <w:rsid w:val="00E91F63"/>
    <w:rsid w:val="00E920AC"/>
    <w:rsid w:val="00E920C7"/>
    <w:rsid w:val="00E92143"/>
    <w:rsid w:val="00E9215D"/>
    <w:rsid w:val="00E9216D"/>
    <w:rsid w:val="00E92275"/>
    <w:rsid w:val="00E923EB"/>
    <w:rsid w:val="00E9243A"/>
    <w:rsid w:val="00E9249A"/>
    <w:rsid w:val="00E92521"/>
    <w:rsid w:val="00E9257A"/>
    <w:rsid w:val="00E92582"/>
    <w:rsid w:val="00E9264D"/>
    <w:rsid w:val="00E926DD"/>
    <w:rsid w:val="00E9276D"/>
    <w:rsid w:val="00E92919"/>
    <w:rsid w:val="00E92B1A"/>
    <w:rsid w:val="00E92BAB"/>
    <w:rsid w:val="00E92C60"/>
    <w:rsid w:val="00E92CAB"/>
    <w:rsid w:val="00E92D85"/>
    <w:rsid w:val="00E92EBB"/>
    <w:rsid w:val="00E92F3F"/>
    <w:rsid w:val="00E92F4F"/>
    <w:rsid w:val="00E92F7A"/>
    <w:rsid w:val="00E92FAE"/>
    <w:rsid w:val="00E93049"/>
    <w:rsid w:val="00E93089"/>
    <w:rsid w:val="00E930C6"/>
    <w:rsid w:val="00E93104"/>
    <w:rsid w:val="00E9310D"/>
    <w:rsid w:val="00E931A7"/>
    <w:rsid w:val="00E9328F"/>
    <w:rsid w:val="00E93399"/>
    <w:rsid w:val="00E933EC"/>
    <w:rsid w:val="00E9359A"/>
    <w:rsid w:val="00E935D3"/>
    <w:rsid w:val="00E93636"/>
    <w:rsid w:val="00E93676"/>
    <w:rsid w:val="00E93753"/>
    <w:rsid w:val="00E93830"/>
    <w:rsid w:val="00E938B1"/>
    <w:rsid w:val="00E93970"/>
    <w:rsid w:val="00E93A43"/>
    <w:rsid w:val="00E93AF0"/>
    <w:rsid w:val="00E93C09"/>
    <w:rsid w:val="00E93C0D"/>
    <w:rsid w:val="00E93DB3"/>
    <w:rsid w:val="00E93DCC"/>
    <w:rsid w:val="00E93DD1"/>
    <w:rsid w:val="00E93DE1"/>
    <w:rsid w:val="00E93E46"/>
    <w:rsid w:val="00E93E53"/>
    <w:rsid w:val="00E93ED4"/>
    <w:rsid w:val="00E93EDE"/>
    <w:rsid w:val="00E93EFA"/>
    <w:rsid w:val="00E93F1A"/>
    <w:rsid w:val="00E94022"/>
    <w:rsid w:val="00E94075"/>
    <w:rsid w:val="00E940F1"/>
    <w:rsid w:val="00E94111"/>
    <w:rsid w:val="00E94207"/>
    <w:rsid w:val="00E9421A"/>
    <w:rsid w:val="00E942D9"/>
    <w:rsid w:val="00E94318"/>
    <w:rsid w:val="00E943C0"/>
    <w:rsid w:val="00E943E1"/>
    <w:rsid w:val="00E94403"/>
    <w:rsid w:val="00E94423"/>
    <w:rsid w:val="00E944CB"/>
    <w:rsid w:val="00E9450A"/>
    <w:rsid w:val="00E94579"/>
    <w:rsid w:val="00E945AA"/>
    <w:rsid w:val="00E94606"/>
    <w:rsid w:val="00E9466B"/>
    <w:rsid w:val="00E94786"/>
    <w:rsid w:val="00E947ED"/>
    <w:rsid w:val="00E9482E"/>
    <w:rsid w:val="00E94832"/>
    <w:rsid w:val="00E948C3"/>
    <w:rsid w:val="00E94959"/>
    <w:rsid w:val="00E9496F"/>
    <w:rsid w:val="00E94C2C"/>
    <w:rsid w:val="00E94C36"/>
    <w:rsid w:val="00E94CE0"/>
    <w:rsid w:val="00E94CF6"/>
    <w:rsid w:val="00E94CF8"/>
    <w:rsid w:val="00E94D99"/>
    <w:rsid w:val="00E94DBB"/>
    <w:rsid w:val="00E94DCA"/>
    <w:rsid w:val="00E94DE3"/>
    <w:rsid w:val="00E94DEB"/>
    <w:rsid w:val="00E94E4D"/>
    <w:rsid w:val="00E94E70"/>
    <w:rsid w:val="00E94E75"/>
    <w:rsid w:val="00E94E88"/>
    <w:rsid w:val="00E94F75"/>
    <w:rsid w:val="00E95006"/>
    <w:rsid w:val="00E9502F"/>
    <w:rsid w:val="00E950D9"/>
    <w:rsid w:val="00E95156"/>
    <w:rsid w:val="00E9519E"/>
    <w:rsid w:val="00E951A0"/>
    <w:rsid w:val="00E951E5"/>
    <w:rsid w:val="00E951FC"/>
    <w:rsid w:val="00E95315"/>
    <w:rsid w:val="00E95404"/>
    <w:rsid w:val="00E95479"/>
    <w:rsid w:val="00E95516"/>
    <w:rsid w:val="00E955B7"/>
    <w:rsid w:val="00E9564B"/>
    <w:rsid w:val="00E95746"/>
    <w:rsid w:val="00E9578A"/>
    <w:rsid w:val="00E9587B"/>
    <w:rsid w:val="00E958C8"/>
    <w:rsid w:val="00E95979"/>
    <w:rsid w:val="00E959CB"/>
    <w:rsid w:val="00E95A23"/>
    <w:rsid w:val="00E95B3E"/>
    <w:rsid w:val="00E95C0E"/>
    <w:rsid w:val="00E95C12"/>
    <w:rsid w:val="00E95C17"/>
    <w:rsid w:val="00E95C2F"/>
    <w:rsid w:val="00E95CF5"/>
    <w:rsid w:val="00E95D24"/>
    <w:rsid w:val="00E95DEB"/>
    <w:rsid w:val="00E95E21"/>
    <w:rsid w:val="00E95EAD"/>
    <w:rsid w:val="00E95F23"/>
    <w:rsid w:val="00E95F31"/>
    <w:rsid w:val="00E960E3"/>
    <w:rsid w:val="00E96103"/>
    <w:rsid w:val="00E9618F"/>
    <w:rsid w:val="00E96235"/>
    <w:rsid w:val="00E96264"/>
    <w:rsid w:val="00E96295"/>
    <w:rsid w:val="00E9633F"/>
    <w:rsid w:val="00E96396"/>
    <w:rsid w:val="00E96401"/>
    <w:rsid w:val="00E96429"/>
    <w:rsid w:val="00E9644D"/>
    <w:rsid w:val="00E9647A"/>
    <w:rsid w:val="00E965FC"/>
    <w:rsid w:val="00E9660D"/>
    <w:rsid w:val="00E9668A"/>
    <w:rsid w:val="00E9669A"/>
    <w:rsid w:val="00E967AF"/>
    <w:rsid w:val="00E9685E"/>
    <w:rsid w:val="00E969F2"/>
    <w:rsid w:val="00E96A50"/>
    <w:rsid w:val="00E96AD0"/>
    <w:rsid w:val="00E96ADF"/>
    <w:rsid w:val="00E96AE5"/>
    <w:rsid w:val="00E96B2B"/>
    <w:rsid w:val="00E96B48"/>
    <w:rsid w:val="00E96B71"/>
    <w:rsid w:val="00E96BC6"/>
    <w:rsid w:val="00E96BED"/>
    <w:rsid w:val="00E96D75"/>
    <w:rsid w:val="00E970AB"/>
    <w:rsid w:val="00E97158"/>
    <w:rsid w:val="00E971F9"/>
    <w:rsid w:val="00E9724A"/>
    <w:rsid w:val="00E972FC"/>
    <w:rsid w:val="00E97383"/>
    <w:rsid w:val="00E974C0"/>
    <w:rsid w:val="00E9750D"/>
    <w:rsid w:val="00E97519"/>
    <w:rsid w:val="00E9757A"/>
    <w:rsid w:val="00E97591"/>
    <w:rsid w:val="00E975DA"/>
    <w:rsid w:val="00E975F3"/>
    <w:rsid w:val="00E975FD"/>
    <w:rsid w:val="00E97748"/>
    <w:rsid w:val="00E9781A"/>
    <w:rsid w:val="00E978C7"/>
    <w:rsid w:val="00E9797D"/>
    <w:rsid w:val="00E9799E"/>
    <w:rsid w:val="00E979CE"/>
    <w:rsid w:val="00E979D2"/>
    <w:rsid w:val="00E97A19"/>
    <w:rsid w:val="00E97A79"/>
    <w:rsid w:val="00E97A80"/>
    <w:rsid w:val="00E97AB2"/>
    <w:rsid w:val="00E97AC4"/>
    <w:rsid w:val="00E97ACC"/>
    <w:rsid w:val="00E97ACE"/>
    <w:rsid w:val="00E97BB1"/>
    <w:rsid w:val="00E97BB4"/>
    <w:rsid w:val="00E97C0B"/>
    <w:rsid w:val="00E97C77"/>
    <w:rsid w:val="00E97E70"/>
    <w:rsid w:val="00E97FA1"/>
    <w:rsid w:val="00E97FBB"/>
    <w:rsid w:val="00E97FFA"/>
    <w:rsid w:val="00EA00D6"/>
    <w:rsid w:val="00EA0155"/>
    <w:rsid w:val="00EA0205"/>
    <w:rsid w:val="00EA02C0"/>
    <w:rsid w:val="00EA032A"/>
    <w:rsid w:val="00EA03B1"/>
    <w:rsid w:val="00EA04A7"/>
    <w:rsid w:val="00EA060C"/>
    <w:rsid w:val="00EA0625"/>
    <w:rsid w:val="00EA063C"/>
    <w:rsid w:val="00EA0654"/>
    <w:rsid w:val="00EA0737"/>
    <w:rsid w:val="00EA086E"/>
    <w:rsid w:val="00EA089B"/>
    <w:rsid w:val="00EA08F2"/>
    <w:rsid w:val="00EA09AE"/>
    <w:rsid w:val="00EA0A61"/>
    <w:rsid w:val="00EA0A8F"/>
    <w:rsid w:val="00EA0AE6"/>
    <w:rsid w:val="00EA0B66"/>
    <w:rsid w:val="00EA0B7F"/>
    <w:rsid w:val="00EA0BCB"/>
    <w:rsid w:val="00EA0C75"/>
    <w:rsid w:val="00EA0D25"/>
    <w:rsid w:val="00EA0D3D"/>
    <w:rsid w:val="00EA0D55"/>
    <w:rsid w:val="00EA0F7B"/>
    <w:rsid w:val="00EA0F96"/>
    <w:rsid w:val="00EA0FDC"/>
    <w:rsid w:val="00EA10AB"/>
    <w:rsid w:val="00EA10EC"/>
    <w:rsid w:val="00EA11F7"/>
    <w:rsid w:val="00EA124A"/>
    <w:rsid w:val="00EA126B"/>
    <w:rsid w:val="00EA12C5"/>
    <w:rsid w:val="00EA1347"/>
    <w:rsid w:val="00EA137F"/>
    <w:rsid w:val="00EA13E5"/>
    <w:rsid w:val="00EA144B"/>
    <w:rsid w:val="00EA146A"/>
    <w:rsid w:val="00EA152F"/>
    <w:rsid w:val="00EA1573"/>
    <w:rsid w:val="00EA1586"/>
    <w:rsid w:val="00EA158B"/>
    <w:rsid w:val="00EA161C"/>
    <w:rsid w:val="00EA1625"/>
    <w:rsid w:val="00EA162A"/>
    <w:rsid w:val="00EA1680"/>
    <w:rsid w:val="00EA1761"/>
    <w:rsid w:val="00EA17D7"/>
    <w:rsid w:val="00EA187D"/>
    <w:rsid w:val="00EA189D"/>
    <w:rsid w:val="00EA197F"/>
    <w:rsid w:val="00EA19C0"/>
    <w:rsid w:val="00EA1A08"/>
    <w:rsid w:val="00EA1A86"/>
    <w:rsid w:val="00EA1AEA"/>
    <w:rsid w:val="00EA1BB4"/>
    <w:rsid w:val="00EA1BB7"/>
    <w:rsid w:val="00EA1C3B"/>
    <w:rsid w:val="00EA1C78"/>
    <w:rsid w:val="00EA1D7B"/>
    <w:rsid w:val="00EA1E44"/>
    <w:rsid w:val="00EA1E98"/>
    <w:rsid w:val="00EA1EB5"/>
    <w:rsid w:val="00EA1F12"/>
    <w:rsid w:val="00EA2001"/>
    <w:rsid w:val="00EA201B"/>
    <w:rsid w:val="00EA2028"/>
    <w:rsid w:val="00EA208C"/>
    <w:rsid w:val="00EA20B9"/>
    <w:rsid w:val="00EA2171"/>
    <w:rsid w:val="00EA21B0"/>
    <w:rsid w:val="00EA21F9"/>
    <w:rsid w:val="00EA221E"/>
    <w:rsid w:val="00EA2288"/>
    <w:rsid w:val="00EA2289"/>
    <w:rsid w:val="00EA231C"/>
    <w:rsid w:val="00EA2341"/>
    <w:rsid w:val="00EA23DA"/>
    <w:rsid w:val="00EA2440"/>
    <w:rsid w:val="00EA2444"/>
    <w:rsid w:val="00EA246E"/>
    <w:rsid w:val="00EA258B"/>
    <w:rsid w:val="00EA2684"/>
    <w:rsid w:val="00EA26D9"/>
    <w:rsid w:val="00EA273B"/>
    <w:rsid w:val="00EA274F"/>
    <w:rsid w:val="00EA2835"/>
    <w:rsid w:val="00EA29E8"/>
    <w:rsid w:val="00EA2A12"/>
    <w:rsid w:val="00EA2ACC"/>
    <w:rsid w:val="00EA2AFD"/>
    <w:rsid w:val="00EA2B5B"/>
    <w:rsid w:val="00EA2BE5"/>
    <w:rsid w:val="00EA2C02"/>
    <w:rsid w:val="00EA2C20"/>
    <w:rsid w:val="00EA2D01"/>
    <w:rsid w:val="00EA2D37"/>
    <w:rsid w:val="00EA2D68"/>
    <w:rsid w:val="00EA2D72"/>
    <w:rsid w:val="00EA2EA1"/>
    <w:rsid w:val="00EA2F9D"/>
    <w:rsid w:val="00EA2FB7"/>
    <w:rsid w:val="00EA3025"/>
    <w:rsid w:val="00EA3103"/>
    <w:rsid w:val="00EA3206"/>
    <w:rsid w:val="00EA3231"/>
    <w:rsid w:val="00EA3241"/>
    <w:rsid w:val="00EA32BD"/>
    <w:rsid w:val="00EA3401"/>
    <w:rsid w:val="00EA348E"/>
    <w:rsid w:val="00EA34CF"/>
    <w:rsid w:val="00EA355F"/>
    <w:rsid w:val="00EA35F7"/>
    <w:rsid w:val="00EA3844"/>
    <w:rsid w:val="00EA387C"/>
    <w:rsid w:val="00EA38BB"/>
    <w:rsid w:val="00EA38C5"/>
    <w:rsid w:val="00EA39E0"/>
    <w:rsid w:val="00EA3A07"/>
    <w:rsid w:val="00EA3A62"/>
    <w:rsid w:val="00EA3A7C"/>
    <w:rsid w:val="00EA3A9F"/>
    <w:rsid w:val="00EA3AA5"/>
    <w:rsid w:val="00EA3B01"/>
    <w:rsid w:val="00EA3B06"/>
    <w:rsid w:val="00EA3B45"/>
    <w:rsid w:val="00EA3B57"/>
    <w:rsid w:val="00EA3BC3"/>
    <w:rsid w:val="00EA3C43"/>
    <w:rsid w:val="00EA3C7A"/>
    <w:rsid w:val="00EA3C9A"/>
    <w:rsid w:val="00EA3CF8"/>
    <w:rsid w:val="00EA3D02"/>
    <w:rsid w:val="00EA3D06"/>
    <w:rsid w:val="00EA3D12"/>
    <w:rsid w:val="00EA3D27"/>
    <w:rsid w:val="00EA3D40"/>
    <w:rsid w:val="00EA3D91"/>
    <w:rsid w:val="00EA3D9C"/>
    <w:rsid w:val="00EA3DCF"/>
    <w:rsid w:val="00EA3E04"/>
    <w:rsid w:val="00EA3E1B"/>
    <w:rsid w:val="00EA3EE7"/>
    <w:rsid w:val="00EA3F65"/>
    <w:rsid w:val="00EA3F6B"/>
    <w:rsid w:val="00EA3F94"/>
    <w:rsid w:val="00EA3FD8"/>
    <w:rsid w:val="00EA3FDE"/>
    <w:rsid w:val="00EA401B"/>
    <w:rsid w:val="00EA40C3"/>
    <w:rsid w:val="00EA40D5"/>
    <w:rsid w:val="00EA40DB"/>
    <w:rsid w:val="00EA40F8"/>
    <w:rsid w:val="00EA412E"/>
    <w:rsid w:val="00EA4156"/>
    <w:rsid w:val="00EA41EE"/>
    <w:rsid w:val="00EA42E5"/>
    <w:rsid w:val="00EA4365"/>
    <w:rsid w:val="00EA4386"/>
    <w:rsid w:val="00EA43DA"/>
    <w:rsid w:val="00EA4534"/>
    <w:rsid w:val="00EA459D"/>
    <w:rsid w:val="00EA465A"/>
    <w:rsid w:val="00EA4662"/>
    <w:rsid w:val="00EA46F7"/>
    <w:rsid w:val="00EA4735"/>
    <w:rsid w:val="00EA478F"/>
    <w:rsid w:val="00EA47AC"/>
    <w:rsid w:val="00EA4875"/>
    <w:rsid w:val="00EA4888"/>
    <w:rsid w:val="00EA489B"/>
    <w:rsid w:val="00EA48F7"/>
    <w:rsid w:val="00EA495A"/>
    <w:rsid w:val="00EA4963"/>
    <w:rsid w:val="00EA4BC0"/>
    <w:rsid w:val="00EA4C2B"/>
    <w:rsid w:val="00EA4CEB"/>
    <w:rsid w:val="00EA4CF5"/>
    <w:rsid w:val="00EA4D26"/>
    <w:rsid w:val="00EA4DC5"/>
    <w:rsid w:val="00EA4EBA"/>
    <w:rsid w:val="00EA4ECB"/>
    <w:rsid w:val="00EA4F40"/>
    <w:rsid w:val="00EA4F6F"/>
    <w:rsid w:val="00EA4F7D"/>
    <w:rsid w:val="00EA5008"/>
    <w:rsid w:val="00EA513D"/>
    <w:rsid w:val="00EA5150"/>
    <w:rsid w:val="00EA5169"/>
    <w:rsid w:val="00EA51E7"/>
    <w:rsid w:val="00EA5233"/>
    <w:rsid w:val="00EA5270"/>
    <w:rsid w:val="00EA5287"/>
    <w:rsid w:val="00EA52AA"/>
    <w:rsid w:val="00EA5304"/>
    <w:rsid w:val="00EA5307"/>
    <w:rsid w:val="00EA537C"/>
    <w:rsid w:val="00EA539D"/>
    <w:rsid w:val="00EA5451"/>
    <w:rsid w:val="00EA54B2"/>
    <w:rsid w:val="00EA5562"/>
    <w:rsid w:val="00EA5568"/>
    <w:rsid w:val="00EA560E"/>
    <w:rsid w:val="00EA566A"/>
    <w:rsid w:val="00EA567E"/>
    <w:rsid w:val="00EA56AD"/>
    <w:rsid w:val="00EA5708"/>
    <w:rsid w:val="00EA5755"/>
    <w:rsid w:val="00EA57CD"/>
    <w:rsid w:val="00EA5856"/>
    <w:rsid w:val="00EA586D"/>
    <w:rsid w:val="00EA5872"/>
    <w:rsid w:val="00EA5926"/>
    <w:rsid w:val="00EA5BA2"/>
    <w:rsid w:val="00EA5BBC"/>
    <w:rsid w:val="00EA5C36"/>
    <w:rsid w:val="00EA5C84"/>
    <w:rsid w:val="00EA5C93"/>
    <w:rsid w:val="00EA5CAA"/>
    <w:rsid w:val="00EA5D48"/>
    <w:rsid w:val="00EA5E83"/>
    <w:rsid w:val="00EA5EEA"/>
    <w:rsid w:val="00EA5F9B"/>
    <w:rsid w:val="00EA5FCB"/>
    <w:rsid w:val="00EA6049"/>
    <w:rsid w:val="00EA609C"/>
    <w:rsid w:val="00EA6131"/>
    <w:rsid w:val="00EA616E"/>
    <w:rsid w:val="00EA61A0"/>
    <w:rsid w:val="00EA6205"/>
    <w:rsid w:val="00EA6206"/>
    <w:rsid w:val="00EA6286"/>
    <w:rsid w:val="00EA63D8"/>
    <w:rsid w:val="00EA6511"/>
    <w:rsid w:val="00EA6560"/>
    <w:rsid w:val="00EA6598"/>
    <w:rsid w:val="00EA65FA"/>
    <w:rsid w:val="00EA662A"/>
    <w:rsid w:val="00EA6699"/>
    <w:rsid w:val="00EA66CA"/>
    <w:rsid w:val="00EA66E3"/>
    <w:rsid w:val="00EA67BD"/>
    <w:rsid w:val="00EA6845"/>
    <w:rsid w:val="00EA685D"/>
    <w:rsid w:val="00EA68C8"/>
    <w:rsid w:val="00EA6980"/>
    <w:rsid w:val="00EA6A0B"/>
    <w:rsid w:val="00EA6A6A"/>
    <w:rsid w:val="00EA6AB4"/>
    <w:rsid w:val="00EA6ABD"/>
    <w:rsid w:val="00EA6B02"/>
    <w:rsid w:val="00EA6B60"/>
    <w:rsid w:val="00EA6B95"/>
    <w:rsid w:val="00EA6B98"/>
    <w:rsid w:val="00EA6BDB"/>
    <w:rsid w:val="00EA6C1A"/>
    <w:rsid w:val="00EA6C2D"/>
    <w:rsid w:val="00EA6CC4"/>
    <w:rsid w:val="00EA6E42"/>
    <w:rsid w:val="00EA7129"/>
    <w:rsid w:val="00EA7184"/>
    <w:rsid w:val="00EA7198"/>
    <w:rsid w:val="00EA73B1"/>
    <w:rsid w:val="00EA7439"/>
    <w:rsid w:val="00EA74BE"/>
    <w:rsid w:val="00EA7504"/>
    <w:rsid w:val="00EA759C"/>
    <w:rsid w:val="00EA763B"/>
    <w:rsid w:val="00EA7803"/>
    <w:rsid w:val="00EA78CB"/>
    <w:rsid w:val="00EA78EC"/>
    <w:rsid w:val="00EA7A1F"/>
    <w:rsid w:val="00EA7A24"/>
    <w:rsid w:val="00EA7B34"/>
    <w:rsid w:val="00EA7B8D"/>
    <w:rsid w:val="00EA7C72"/>
    <w:rsid w:val="00EA7DB6"/>
    <w:rsid w:val="00EA7E30"/>
    <w:rsid w:val="00EA7E42"/>
    <w:rsid w:val="00EA7E76"/>
    <w:rsid w:val="00EA7F3C"/>
    <w:rsid w:val="00EB00BE"/>
    <w:rsid w:val="00EB00DA"/>
    <w:rsid w:val="00EB012B"/>
    <w:rsid w:val="00EB01D1"/>
    <w:rsid w:val="00EB0274"/>
    <w:rsid w:val="00EB0301"/>
    <w:rsid w:val="00EB030F"/>
    <w:rsid w:val="00EB0329"/>
    <w:rsid w:val="00EB0334"/>
    <w:rsid w:val="00EB05AE"/>
    <w:rsid w:val="00EB067A"/>
    <w:rsid w:val="00EB0788"/>
    <w:rsid w:val="00EB07B8"/>
    <w:rsid w:val="00EB08CF"/>
    <w:rsid w:val="00EB0996"/>
    <w:rsid w:val="00EB0A59"/>
    <w:rsid w:val="00EB0A78"/>
    <w:rsid w:val="00EB0A8B"/>
    <w:rsid w:val="00EB0AEF"/>
    <w:rsid w:val="00EB0B1B"/>
    <w:rsid w:val="00EB0B65"/>
    <w:rsid w:val="00EB0BC1"/>
    <w:rsid w:val="00EB0C01"/>
    <w:rsid w:val="00EB0C05"/>
    <w:rsid w:val="00EB0C47"/>
    <w:rsid w:val="00EB0C4B"/>
    <w:rsid w:val="00EB0C50"/>
    <w:rsid w:val="00EB0DD3"/>
    <w:rsid w:val="00EB0DEA"/>
    <w:rsid w:val="00EB0F6C"/>
    <w:rsid w:val="00EB0F78"/>
    <w:rsid w:val="00EB101E"/>
    <w:rsid w:val="00EB109A"/>
    <w:rsid w:val="00EB1105"/>
    <w:rsid w:val="00EB1178"/>
    <w:rsid w:val="00EB1209"/>
    <w:rsid w:val="00EB121E"/>
    <w:rsid w:val="00EB122E"/>
    <w:rsid w:val="00EB1306"/>
    <w:rsid w:val="00EB136E"/>
    <w:rsid w:val="00EB1382"/>
    <w:rsid w:val="00EB13A5"/>
    <w:rsid w:val="00EB1430"/>
    <w:rsid w:val="00EB158D"/>
    <w:rsid w:val="00EB1705"/>
    <w:rsid w:val="00EB172C"/>
    <w:rsid w:val="00EB1784"/>
    <w:rsid w:val="00EB1793"/>
    <w:rsid w:val="00EB1796"/>
    <w:rsid w:val="00EB181F"/>
    <w:rsid w:val="00EB1853"/>
    <w:rsid w:val="00EB198A"/>
    <w:rsid w:val="00EB1A00"/>
    <w:rsid w:val="00EB1B91"/>
    <w:rsid w:val="00EB1BF2"/>
    <w:rsid w:val="00EB1C3F"/>
    <w:rsid w:val="00EB1C93"/>
    <w:rsid w:val="00EB1CB3"/>
    <w:rsid w:val="00EB1D99"/>
    <w:rsid w:val="00EB1DF4"/>
    <w:rsid w:val="00EB1E0F"/>
    <w:rsid w:val="00EB1E59"/>
    <w:rsid w:val="00EB1E65"/>
    <w:rsid w:val="00EB1EC1"/>
    <w:rsid w:val="00EB1F2D"/>
    <w:rsid w:val="00EB1F65"/>
    <w:rsid w:val="00EB1F7E"/>
    <w:rsid w:val="00EB1FB7"/>
    <w:rsid w:val="00EB1FDC"/>
    <w:rsid w:val="00EB1FE9"/>
    <w:rsid w:val="00EB20A5"/>
    <w:rsid w:val="00EB20B6"/>
    <w:rsid w:val="00EB217E"/>
    <w:rsid w:val="00EB21CC"/>
    <w:rsid w:val="00EB21E1"/>
    <w:rsid w:val="00EB22B5"/>
    <w:rsid w:val="00EB234E"/>
    <w:rsid w:val="00EB2351"/>
    <w:rsid w:val="00EB2488"/>
    <w:rsid w:val="00EB24CC"/>
    <w:rsid w:val="00EB24FC"/>
    <w:rsid w:val="00EB251C"/>
    <w:rsid w:val="00EB25BB"/>
    <w:rsid w:val="00EB25F0"/>
    <w:rsid w:val="00EB25FE"/>
    <w:rsid w:val="00EB26B3"/>
    <w:rsid w:val="00EB2782"/>
    <w:rsid w:val="00EB2787"/>
    <w:rsid w:val="00EB27CE"/>
    <w:rsid w:val="00EB27DD"/>
    <w:rsid w:val="00EB2847"/>
    <w:rsid w:val="00EB284D"/>
    <w:rsid w:val="00EB289B"/>
    <w:rsid w:val="00EB28CF"/>
    <w:rsid w:val="00EB2A85"/>
    <w:rsid w:val="00EB2A90"/>
    <w:rsid w:val="00EB2ACF"/>
    <w:rsid w:val="00EB2BA8"/>
    <w:rsid w:val="00EB2BF0"/>
    <w:rsid w:val="00EB2C42"/>
    <w:rsid w:val="00EB2C5E"/>
    <w:rsid w:val="00EB2CBA"/>
    <w:rsid w:val="00EB2CE0"/>
    <w:rsid w:val="00EB2D19"/>
    <w:rsid w:val="00EB2D61"/>
    <w:rsid w:val="00EB2E94"/>
    <w:rsid w:val="00EB2ED4"/>
    <w:rsid w:val="00EB2F53"/>
    <w:rsid w:val="00EB2F6D"/>
    <w:rsid w:val="00EB2F7B"/>
    <w:rsid w:val="00EB2FF9"/>
    <w:rsid w:val="00EB30F2"/>
    <w:rsid w:val="00EB313A"/>
    <w:rsid w:val="00EB3140"/>
    <w:rsid w:val="00EB3178"/>
    <w:rsid w:val="00EB3239"/>
    <w:rsid w:val="00EB3244"/>
    <w:rsid w:val="00EB32CD"/>
    <w:rsid w:val="00EB32D6"/>
    <w:rsid w:val="00EB3371"/>
    <w:rsid w:val="00EB33AE"/>
    <w:rsid w:val="00EB3429"/>
    <w:rsid w:val="00EB34B2"/>
    <w:rsid w:val="00EB34D0"/>
    <w:rsid w:val="00EB3544"/>
    <w:rsid w:val="00EB3549"/>
    <w:rsid w:val="00EB35BB"/>
    <w:rsid w:val="00EB362B"/>
    <w:rsid w:val="00EB36D8"/>
    <w:rsid w:val="00EB370C"/>
    <w:rsid w:val="00EB37BA"/>
    <w:rsid w:val="00EB37F6"/>
    <w:rsid w:val="00EB3810"/>
    <w:rsid w:val="00EB381A"/>
    <w:rsid w:val="00EB385F"/>
    <w:rsid w:val="00EB3A85"/>
    <w:rsid w:val="00EB3AF0"/>
    <w:rsid w:val="00EB3B1A"/>
    <w:rsid w:val="00EB3B31"/>
    <w:rsid w:val="00EB3C98"/>
    <w:rsid w:val="00EB3CBA"/>
    <w:rsid w:val="00EB3CD1"/>
    <w:rsid w:val="00EB3CFA"/>
    <w:rsid w:val="00EB3E7A"/>
    <w:rsid w:val="00EB3EEE"/>
    <w:rsid w:val="00EB3F6C"/>
    <w:rsid w:val="00EB40A0"/>
    <w:rsid w:val="00EB4168"/>
    <w:rsid w:val="00EB419F"/>
    <w:rsid w:val="00EB4270"/>
    <w:rsid w:val="00EB4271"/>
    <w:rsid w:val="00EB4281"/>
    <w:rsid w:val="00EB42B7"/>
    <w:rsid w:val="00EB42BD"/>
    <w:rsid w:val="00EB43B6"/>
    <w:rsid w:val="00EB43BD"/>
    <w:rsid w:val="00EB4402"/>
    <w:rsid w:val="00EB44BE"/>
    <w:rsid w:val="00EB452F"/>
    <w:rsid w:val="00EB4602"/>
    <w:rsid w:val="00EB4639"/>
    <w:rsid w:val="00EB464D"/>
    <w:rsid w:val="00EB4731"/>
    <w:rsid w:val="00EB474B"/>
    <w:rsid w:val="00EB4763"/>
    <w:rsid w:val="00EB476E"/>
    <w:rsid w:val="00EB478C"/>
    <w:rsid w:val="00EB47DD"/>
    <w:rsid w:val="00EB47EB"/>
    <w:rsid w:val="00EB48A3"/>
    <w:rsid w:val="00EB48C3"/>
    <w:rsid w:val="00EB4927"/>
    <w:rsid w:val="00EB49A2"/>
    <w:rsid w:val="00EB4A23"/>
    <w:rsid w:val="00EB4A88"/>
    <w:rsid w:val="00EB4A91"/>
    <w:rsid w:val="00EB4A9D"/>
    <w:rsid w:val="00EB4AB9"/>
    <w:rsid w:val="00EB4B67"/>
    <w:rsid w:val="00EB4C0B"/>
    <w:rsid w:val="00EB4C2A"/>
    <w:rsid w:val="00EB4C42"/>
    <w:rsid w:val="00EB4C68"/>
    <w:rsid w:val="00EB4CFD"/>
    <w:rsid w:val="00EB4D31"/>
    <w:rsid w:val="00EB4D55"/>
    <w:rsid w:val="00EB4E83"/>
    <w:rsid w:val="00EB4E86"/>
    <w:rsid w:val="00EB4EDA"/>
    <w:rsid w:val="00EB4F0A"/>
    <w:rsid w:val="00EB4FC2"/>
    <w:rsid w:val="00EB506F"/>
    <w:rsid w:val="00EB512C"/>
    <w:rsid w:val="00EB51A8"/>
    <w:rsid w:val="00EB520A"/>
    <w:rsid w:val="00EB5231"/>
    <w:rsid w:val="00EB531C"/>
    <w:rsid w:val="00EB53A9"/>
    <w:rsid w:val="00EB5505"/>
    <w:rsid w:val="00EB553A"/>
    <w:rsid w:val="00EB55F8"/>
    <w:rsid w:val="00EB5646"/>
    <w:rsid w:val="00EB5681"/>
    <w:rsid w:val="00EB568F"/>
    <w:rsid w:val="00EB56C1"/>
    <w:rsid w:val="00EB57BC"/>
    <w:rsid w:val="00EB5806"/>
    <w:rsid w:val="00EB5A50"/>
    <w:rsid w:val="00EB5AC5"/>
    <w:rsid w:val="00EB5B4B"/>
    <w:rsid w:val="00EB5B7C"/>
    <w:rsid w:val="00EB5BED"/>
    <w:rsid w:val="00EB5C47"/>
    <w:rsid w:val="00EB5D04"/>
    <w:rsid w:val="00EB5E8E"/>
    <w:rsid w:val="00EB5EEA"/>
    <w:rsid w:val="00EB5F18"/>
    <w:rsid w:val="00EB5F57"/>
    <w:rsid w:val="00EB5F7E"/>
    <w:rsid w:val="00EB5FBA"/>
    <w:rsid w:val="00EB5FFA"/>
    <w:rsid w:val="00EB604F"/>
    <w:rsid w:val="00EB6068"/>
    <w:rsid w:val="00EB6111"/>
    <w:rsid w:val="00EB6129"/>
    <w:rsid w:val="00EB61EE"/>
    <w:rsid w:val="00EB61F8"/>
    <w:rsid w:val="00EB61FB"/>
    <w:rsid w:val="00EB6339"/>
    <w:rsid w:val="00EB6348"/>
    <w:rsid w:val="00EB638D"/>
    <w:rsid w:val="00EB644C"/>
    <w:rsid w:val="00EB6454"/>
    <w:rsid w:val="00EB6727"/>
    <w:rsid w:val="00EB6895"/>
    <w:rsid w:val="00EB6959"/>
    <w:rsid w:val="00EB6B79"/>
    <w:rsid w:val="00EB6C44"/>
    <w:rsid w:val="00EB6C6B"/>
    <w:rsid w:val="00EB6D05"/>
    <w:rsid w:val="00EB6D0E"/>
    <w:rsid w:val="00EB6D2B"/>
    <w:rsid w:val="00EB6DB7"/>
    <w:rsid w:val="00EB6E41"/>
    <w:rsid w:val="00EB6E57"/>
    <w:rsid w:val="00EB6E93"/>
    <w:rsid w:val="00EB6F9D"/>
    <w:rsid w:val="00EB6FA7"/>
    <w:rsid w:val="00EB6FC7"/>
    <w:rsid w:val="00EB6FE4"/>
    <w:rsid w:val="00EB6FF3"/>
    <w:rsid w:val="00EB71CB"/>
    <w:rsid w:val="00EB71F3"/>
    <w:rsid w:val="00EB72F4"/>
    <w:rsid w:val="00EB7384"/>
    <w:rsid w:val="00EB73B1"/>
    <w:rsid w:val="00EB7471"/>
    <w:rsid w:val="00EB756A"/>
    <w:rsid w:val="00EB7669"/>
    <w:rsid w:val="00EB76EB"/>
    <w:rsid w:val="00EB7702"/>
    <w:rsid w:val="00EB7738"/>
    <w:rsid w:val="00EB7767"/>
    <w:rsid w:val="00EB77C8"/>
    <w:rsid w:val="00EB77ED"/>
    <w:rsid w:val="00EB7895"/>
    <w:rsid w:val="00EB795E"/>
    <w:rsid w:val="00EB7A03"/>
    <w:rsid w:val="00EB7A1F"/>
    <w:rsid w:val="00EB7A2F"/>
    <w:rsid w:val="00EB7AC8"/>
    <w:rsid w:val="00EB7AED"/>
    <w:rsid w:val="00EB7B6A"/>
    <w:rsid w:val="00EB7C13"/>
    <w:rsid w:val="00EB7CC9"/>
    <w:rsid w:val="00EB7D86"/>
    <w:rsid w:val="00EB7E40"/>
    <w:rsid w:val="00EB7E88"/>
    <w:rsid w:val="00EB7FC9"/>
    <w:rsid w:val="00EC0007"/>
    <w:rsid w:val="00EC0009"/>
    <w:rsid w:val="00EC002C"/>
    <w:rsid w:val="00EC0059"/>
    <w:rsid w:val="00EC016D"/>
    <w:rsid w:val="00EC0172"/>
    <w:rsid w:val="00EC01FF"/>
    <w:rsid w:val="00EC02B1"/>
    <w:rsid w:val="00EC02D9"/>
    <w:rsid w:val="00EC038A"/>
    <w:rsid w:val="00EC0433"/>
    <w:rsid w:val="00EC0542"/>
    <w:rsid w:val="00EC0548"/>
    <w:rsid w:val="00EC0660"/>
    <w:rsid w:val="00EC0676"/>
    <w:rsid w:val="00EC0797"/>
    <w:rsid w:val="00EC08C9"/>
    <w:rsid w:val="00EC0916"/>
    <w:rsid w:val="00EC0A88"/>
    <w:rsid w:val="00EC0AF4"/>
    <w:rsid w:val="00EC0BED"/>
    <w:rsid w:val="00EC0CF4"/>
    <w:rsid w:val="00EC0D09"/>
    <w:rsid w:val="00EC0D21"/>
    <w:rsid w:val="00EC0E72"/>
    <w:rsid w:val="00EC0EA6"/>
    <w:rsid w:val="00EC0ECE"/>
    <w:rsid w:val="00EC0F21"/>
    <w:rsid w:val="00EC0FB8"/>
    <w:rsid w:val="00EC10AE"/>
    <w:rsid w:val="00EC10C1"/>
    <w:rsid w:val="00EC1133"/>
    <w:rsid w:val="00EC114B"/>
    <w:rsid w:val="00EC1256"/>
    <w:rsid w:val="00EC1348"/>
    <w:rsid w:val="00EC13BA"/>
    <w:rsid w:val="00EC1406"/>
    <w:rsid w:val="00EC140C"/>
    <w:rsid w:val="00EC1429"/>
    <w:rsid w:val="00EC144B"/>
    <w:rsid w:val="00EC144D"/>
    <w:rsid w:val="00EC144E"/>
    <w:rsid w:val="00EC155F"/>
    <w:rsid w:val="00EC159B"/>
    <w:rsid w:val="00EC15CB"/>
    <w:rsid w:val="00EC162D"/>
    <w:rsid w:val="00EC1634"/>
    <w:rsid w:val="00EC163A"/>
    <w:rsid w:val="00EC163F"/>
    <w:rsid w:val="00EC16B4"/>
    <w:rsid w:val="00EC1716"/>
    <w:rsid w:val="00EC177E"/>
    <w:rsid w:val="00EC17BB"/>
    <w:rsid w:val="00EC19B0"/>
    <w:rsid w:val="00EC1B19"/>
    <w:rsid w:val="00EC1B21"/>
    <w:rsid w:val="00EC1B49"/>
    <w:rsid w:val="00EC1B5E"/>
    <w:rsid w:val="00EC1CEA"/>
    <w:rsid w:val="00EC1D61"/>
    <w:rsid w:val="00EC1E0D"/>
    <w:rsid w:val="00EC1E21"/>
    <w:rsid w:val="00EC1E3F"/>
    <w:rsid w:val="00EC1E54"/>
    <w:rsid w:val="00EC1E8A"/>
    <w:rsid w:val="00EC1EAC"/>
    <w:rsid w:val="00EC1EB4"/>
    <w:rsid w:val="00EC1EE4"/>
    <w:rsid w:val="00EC1F21"/>
    <w:rsid w:val="00EC201E"/>
    <w:rsid w:val="00EC208C"/>
    <w:rsid w:val="00EC217A"/>
    <w:rsid w:val="00EC21E7"/>
    <w:rsid w:val="00EC2202"/>
    <w:rsid w:val="00EC22AF"/>
    <w:rsid w:val="00EC2304"/>
    <w:rsid w:val="00EC2315"/>
    <w:rsid w:val="00EC2328"/>
    <w:rsid w:val="00EC244D"/>
    <w:rsid w:val="00EC249B"/>
    <w:rsid w:val="00EC24D5"/>
    <w:rsid w:val="00EC24E9"/>
    <w:rsid w:val="00EC2562"/>
    <w:rsid w:val="00EC25E7"/>
    <w:rsid w:val="00EC262A"/>
    <w:rsid w:val="00EC2730"/>
    <w:rsid w:val="00EC274C"/>
    <w:rsid w:val="00EC2776"/>
    <w:rsid w:val="00EC28A1"/>
    <w:rsid w:val="00EC28C4"/>
    <w:rsid w:val="00EC2976"/>
    <w:rsid w:val="00EC2A5D"/>
    <w:rsid w:val="00EC2A6B"/>
    <w:rsid w:val="00EC2B0B"/>
    <w:rsid w:val="00EC2BA9"/>
    <w:rsid w:val="00EC2C6A"/>
    <w:rsid w:val="00EC2C9E"/>
    <w:rsid w:val="00EC2F2C"/>
    <w:rsid w:val="00EC2F92"/>
    <w:rsid w:val="00EC2FCF"/>
    <w:rsid w:val="00EC3040"/>
    <w:rsid w:val="00EC316C"/>
    <w:rsid w:val="00EC3178"/>
    <w:rsid w:val="00EC3198"/>
    <w:rsid w:val="00EC32E0"/>
    <w:rsid w:val="00EC3309"/>
    <w:rsid w:val="00EC3369"/>
    <w:rsid w:val="00EC34C8"/>
    <w:rsid w:val="00EC3518"/>
    <w:rsid w:val="00EC35AB"/>
    <w:rsid w:val="00EC35F6"/>
    <w:rsid w:val="00EC36A4"/>
    <w:rsid w:val="00EC374D"/>
    <w:rsid w:val="00EC37DB"/>
    <w:rsid w:val="00EC3831"/>
    <w:rsid w:val="00EC38D4"/>
    <w:rsid w:val="00EC392D"/>
    <w:rsid w:val="00EC39DF"/>
    <w:rsid w:val="00EC3A24"/>
    <w:rsid w:val="00EC3A95"/>
    <w:rsid w:val="00EC3ACD"/>
    <w:rsid w:val="00EC3ADB"/>
    <w:rsid w:val="00EC3AEA"/>
    <w:rsid w:val="00EC3AF8"/>
    <w:rsid w:val="00EC3B0B"/>
    <w:rsid w:val="00EC3BED"/>
    <w:rsid w:val="00EC3BF7"/>
    <w:rsid w:val="00EC3C95"/>
    <w:rsid w:val="00EC3CF1"/>
    <w:rsid w:val="00EC3DC2"/>
    <w:rsid w:val="00EC3F7D"/>
    <w:rsid w:val="00EC3F97"/>
    <w:rsid w:val="00EC3FD4"/>
    <w:rsid w:val="00EC3FEF"/>
    <w:rsid w:val="00EC406A"/>
    <w:rsid w:val="00EC4129"/>
    <w:rsid w:val="00EC4132"/>
    <w:rsid w:val="00EC4140"/>
    <w:rsid w:val="00EC4176"/>
    <w:rsid w:val="00EC41D5"/>
    <w:rsid w:val="00EC41E9"/>
    <w:rsid w:val="00EC4215"/>
    <w:rsid w:val="00EC423E"/>
    <w:rsid w:val="00EC42A5"/>
    <w:rsid w:val="00EC4314"/>
    <w:rsid w:val="00EC4416"/>
    <w:rsid w:val="00EC444D"/>
    <w:rsid w:val="00EC4452"/>
    <w:rsid w:val="00EC452A"/>
    <w:rsid w:val="00EC463C"/>
    <w:rsid w:val="00EC465F"/>
    <w:rsid w:val="00EC46AA"/>
    <w:rsid w:val="00EC46BC"/>
    <w:rsid w:val="00EC46C3"/>
    <w:rsid w:val="00EC47A5"/>
    <w:rsid w:val="00EC47EA"/>
    <w:rsid w:val="00EC480D"/>
    <w:rsid w:val="00EC487E"/>
    <w:rsid w:val="00EC4940"/>
    <w:rsid w:val="00EC4A9E"/>
    <w:rsid w:val="00EC4BC5"/>
    <w:rsid w:val="00EC4BEB"/>
    <w:rsid w:val="00EC4F48"/>
    <w:rsid w:val="00EC4FA3"/>
    <w:rsid w:val="00EC4FAB"/>
    <w:rsid w:val="00EC501C"/>
    <w:rsid w:val="00EC50B6"/>
    <w:rsid w:val="00EC5203"/>
    <w:rsid w:val="00EC522C"/>
    <w:rsid w:val="00EC53AC"/>
    <w:rsid w:val="00EC5432"/>
    <w:rsid w:val="00EC5434"/>
    <w:rsid w:val="00EC548C"/>
    <w:rsid w:val="00EC54B2"/>
    <w:rsid w:val="00EC54EE"/>
    <w:rsid w:val="00EC5508"/>
    <w:rsid w:val="00EC551D"/>
    <w:rsid w:val="00EC5559"/>
    <w:rsid w:val="00EC56E9"/>
    <w:rsid w:val="00EC5794"/>
    <w:rsid w:val="00EC57F8"/>
    <w:rsid w:val="00EC5976"/>
    <w:rsid w:val="00EC5988"/>
    <w:rsid w:val="00EC59F1"/>
    <w:rsid w:val="00EC5A7B"/>
    <w:rsid w:val="00EC5A8D"/>
    <w:rsid w:val="00EC5AE2"/>
    <w:rsid w:val="00EC5AF7"/>
    <w:rsid w:val="00EC5B57"/>
    <w:rsid w:val="00EC5B72"/>
    <w:rsid w:val="00EC5B9D"/>
    <w:rsid w:val="00EC5BDD"/>
    <w:rsid w:val="00EC5CCE"/>
    <w:rsid w:val="00EC5DC1"/>
    <w:rsid w:val="00EC5E8A"/>
    <w:rsid w:val="00EC5EC4"/>
    <w:rsid w:val="00EC5F10"/>
    <w:rsid w:val="00EC5F58"/>
    <w:rsid w:val="00EC5F9B"/>
    <w:rsid w:val="00EC5FC1"/>
    <w:rsid w:val="00EC6002"/>
    <w:rsid w:val="00EC6050"/>
    <w:rsid w:val="00EC60ED"/>
    <w:rsid w:val="00EC6130"/>
    <w:rsid w:val="00EC6187"/>
    <w:rsid w:val="00EC61DB"/>
    <w:rsid w:val="00EC6228"/>
    <w:rsid w:val="00EC6270"/>
    <w:rsid w:val="00EC62CE"/>
    <w:rsid w:val="00EC62E2"/>
    <w:rsid w:val="00EC62FA"/>
    <w:rsid w:val="00EC6365"/>
    <w:rsid w:val="00EC6390"/>
    <w:rsid w:val="00EC640C"/>
    <w:rsid w:val="00EC6427"/>
    <w:rsid w:val="00EC644A"/>
    <w:rsid w:val="00EC6452"/>
    <w:rsid w:val="00EC64DF"/>
    <w:rsid w:val="00EC65C7"/>
    <w:rsid w:val="00EC65E5"/>
    <w:rsid w:val="00EC6618"/>
    <w:rsid w:val="00EC66A3"/>
    <w:rsid w:val="00EC66B3"/>
    <w:rsid w:val="00EC66C1"/>
    <w:rsid w:val="00EC66F2"/>
    <w:rsid w:val="00EC6773"/>
    <w:rsid w:val="00EC679E"/>
    <w:rsid w:val="00EC6892"/>
    <w:rsid w:val="00EC690B"/>
    <w:rsid w:val="00EC6999"/>
    <w:rsid w:val="00EC69D2"/>
    <w:rsid w:val="00EC6A98"/>
    <w:rsid w:val="00EC6B16"/>
    <w:rsid w:val="00EC6B4E"/>
    <w:rsid w:val="00EC6D73"/>
    <w:rsid w:val="00EC6E44"/>
    <w:rsid w:val="00EC6E6C"/>
    <w:rsid w:val="00EC6E87"/>
    <w:rsid w:val="00EC6F18"/>
    <w:rsid w:val="00EC6F3E"/>
    <w:rsid w:val="00EC6FB0"/>
    <w:rsid w:val="00EC6FB4"/>
    <w:rsid w:val="00EC707E"/>
    <w:rsid w:val="00EC7112"/>
    <w:rsid w:val="00EC7114"/>
    <w:rsid w:val="00EC714A"/>
    <w:rsid w:val="00EC719F"/>
    <w:rsid w:val="00EC73A0"/>
    <w:rsid w:val="00EC73A1"/>
    <w:rsid w:val="00EC740D"/>
    <w:rsid w:val="00EC74AF"/>
    <w:rsid w:val="00EC74BD"/>
    <w:rsid w:val="00EC7508"/>
    <w:rsid w:val="00EC752D"/>
    <w:rsid w:val="00EC75A3"/>
    <w:rsid w:val="00EC7602"/>
    <w:rsid w:val="00EC7625"/>
    <w:rsid w:val="00EC7630"/>
    <w:rsid w:val="00EC7649"/>
    <w:rsid w:val="00EC7655"/>
    <w:rsid w:val="00EC7693"/>
    <w:rsid w:val="00EC76C2"/>
    <w:rsid w:val="00EC76D8"/>
    <w:rsid w:val="00EC7735"/>
    <w:rsid w:val="00EC773A"/>
    <w:rsid w:val="00EC795E"/>
    <w:rsid w:val="00EC79A3"/>
    <w:rsid w:val="00EC7A68"/>
    <w:rsid w:val="00EC7ABC"/>
    <w:rsid w:val="00EC7B2F"/>
    <w:rsid w:val="00EC7B73"/>
    <w:rsid w:val="00EC7B88"/>
    <w:rsid w:val="00EC7BC0"/>
    <w:rsid w:val="00EC7BCF"/>
    <w:rsid w:val="00EC7D6F"/>
    <w:rsid w:val="00EC7D96"/>
    <w:rsid w:val="00EC7DC5"/>
    <w:rsid w:val="00EC7DE1"/>
    <w:rsid w:val="00EC7E01"/>
    <w:rsid w:val="00EC7E6D"/>
    <w:rsid w:val="00EC7E91"/>
    <w:rsid w:val="00EC7EA3"/>
    <w:rsid w:val="00EC7F18"/>
    <w:rsid w:val="00EC7F73"/>
    <w:rsid w:val="00ECEFC7"/>
    <w:rsid w:val="00ED000A"/>
    <w:rsid w:val="00ED006E"/>
    <w:rsid w:val="00ED013B"/>
    <w:rsid w:val="00ED014A"/>
    <w:rsid w:val="00ED0159"/>
    <w:rsid w:val="00ED01CC"/>
    <w:rsid w:val="00ED0201"/>
    <w:rsid w:val="00ED0290"/>
    <w:rsid w:val="00ED0315"/>
    <w:rsid w:val="00ED0355"/>
    <w:rsid w:val="00ED03E7"/>
    <w:rsid w:val="00ED0428"/>
    <w:rsid w:val="00ED0438"/>
    <w:rsid w:val="00ED049A"/>
    <w:rsid w:val="00ED0518"/>
    <w:rsid w:val="00ED0546"/>
    <w:rsid w:val="00ED0637"/>
    <w:rsid w:val="00ED0663"/>
    <w:rsid w:val="00ED0726"/>
    <w:rsid w:val="00ED0777"/>
    <w:rsid w:val="00ED0786"/>
    <w:rsid w:val="00ED0797"/>
    <w:rsid w:val="00ED081C"/>
    <w:rsid w:val="00ED088A"/>
    <w:rsid w:val="00ED0989"/>
    <w:rsid w:val="00ED0A17"/>
    <w:rsid w:val="00ED0ACB"/>
    <w:rsid w:val="00ED0B1E"/>
    <w:rsid w:val="00ED0B34"/>
    <w:rsid w:val="00ED0B90"/>
    <w:rsid w:val="00ED0C51"/>
    <w:rsid w:val="00ED0C81"/>
    <w:rsid w:val="00ED0D1B"/>
    <w:rsid w:val="00ED0D66"/>
    <w:rsid w:val="00ED0DDE"/>
    <w:rsid w:val="00ED0E2D"/>
    <w:rsid w:val="00ED0F4A"/>
    <w:rsid w:val="00ED0FF1"/>
    <w:rsid w:val="00ED106B"/>
    <w:rsid w:val="00ED107B"/>
    <w:rsid w:val="00ED1098"/>
    <w:rsid w:val="00ED117C"/>
    <w:rsid w:val="00ED11C8"/>
    <w:rsid w:val="00ED11F7"/>
    <w:rsid w:val="00ED121A"/>
    <w:rsid w:val="00ED12C3"/>
    <w:rsid w:val="00ED12D6"/>
    <w:rsid w:val="00ED12F8"/>
    <w:rsid w:val="00ED133D"/>
    <w:rsid w:val="00ED137E"/>
    <w:rsid w:val="00ED14C9"/>
    <w:rsid w:val="00ED14F8"/>
    <w:rsid w:val="00ED14FB"/>
    <w:rsid w:val="00ED150C"/>
    <w:rsid w:val="00ED15BF"/>
    <w:rsid w:val="00ED1704"/>
    <w:rsid w:val="00ED172D"/>
    <w:rsid w:val="00ED17BF"/>
    <w:rsid w:val="00ED1801"/>
    <w:rsid w:val="00ED181D"/>
    <w:rsid w:val="00ED188C"/>
    <w:rsid w:val="00ED18C7"/>
    <w:rsid w:val="00ED19B8"/>
    <w:rsid w:val="00ED1AA4"/>
    <w:rsid w:val="00ED1BC8"/>
    <w:rsid w:val="00ED1C71"/>
    <w:rsid w:val="00ED1CE6"/>
    <w:rsid w:val="00ED1D06"/>
    <w:rsid w:val="00ED1D1B"/>
    <w:rsid w:val="00ED1E83"/>
    <w:rsid w:val="00ED1EF1"/>
    <w:rsid w:val="00ED1F5A"/>
    <w:rsid w:val="00ED1FD4"/>
    <w:rsid w:val="00ED200C"/>
    <w:rsid w:val="00ED20A7"/>
    <w:rsid w:val="00ED20CD"/>
    <w:rsid w:val="00ED20CF"/>
    <w:rsid w:val="00ED21DD"/>
    <w:rsid w:val="00ED2228"/>
    <w:rsid w:val="00ED227B"/>
    <w:rsid w:val="00ED22DC"/>
    <w:rsid w:val="00ED2309"/>
    <w:rsid w:val="00ED2344"/>
    <w:rsid w:val="00ED241C"/>
    <w:rsid w:val="00ED242C"/>
    <w:rsid w:val="00ED2449"/>
    <w:rsid w:val="00ED249E"/>
    <w:rsid w:val="00ED2541"/>
    <w:rsid w:val="00ED25F0"/>
    <w:rsid w:val="00ED264E"/>
    <w:rsid w:val="00ED266D"/>
    <w:rsid w:val="00ED284B"/>
    <w:rsid w:val="00ED2863"/>
    <w:rsid w:val="00ED290E"/>
    <w:rsid w:val="00ED2C8C"/>
    <w:rsid w:val="00ED2CC4"/>
    <w:rsid w:val="00ED2CCE"/>
    <w:rsid w:val="00ED2DA3"/>
    <w:rsid w:val="00ED2EA5"/>
    <w:rsid w:val="00ED2EED"/>
    <w:rsid w:val="00ED2F6A"/>
    <w:rsid w:val="00ED2F7A"/>
    <w:rsid w:val="00ED2F7B"/>
    <w:rsid w:val="00ED3005"/>
    <w:rsid w:val="00ED3079"/>
    <w:rsid w:val="00ED307A"/>
    <w:rsid w:val="00ED3110"/>
    <w:rsid w:val="00ED3134"/>
    <w:rsid w:val="00ED3136"/>
    <w:rsid w:val="00ED317F"/>
    <w:rsid w:val="00ED3197"/>
    <w:rsid w:val="00ED3285"/>
    <w:rsid w:val="00ED32D7"/>
    <w:rsid w:val="00ED32F8"/>
    <w:rsid w:val="00ED3382"/>
    <w:rsid w:val="00ED346F"/>
    <w:rsid w:val="00ED347B"/>
    <w:rsid w:val="00ED34CF"/>
    <w:rsid w:val="00ED3575"/>
    <w:rsid w:val="00ED358A"/>
    <w:rsid w:val="00ED3636"/>
    <w:rsid w:val="00ED3666"/>
    <w:rsid w:val="00ED368A"/>
    <w:rsid w:val="00ED3750"/>
    <w:rsid w:val="00ED3851"/>
    <w:rsid w:val="00ED3881"/>
    <w:rsid w:val="00ED3928"/>
    <w:rsid w:val="00ED3942"/>
    <w:rsid w:val="00ED397E"/>
    <w:rsid w:val="00ED39E9"/>
    <w:rsid w:val="00ED39F9"/>
    <w:rsid w:val="00ED3A34"/>
    <w:rsid w:val="00ED3A35"/>
    <w:rsid w:val="00ED3B46"/>
    <w:rsid w:val="00ED3C16"/>
    <w:rsid w:val="00ED3CA7"/>
    <w:rsid w:val="00ED3CC0"/>
    <w:rsid w:val="00ED3D6C"/>
    <w:rsid w:val="00ED3DE9"/>
    <w:rsid w:val="00ED3E75"/>
    <w:rsid w:val="00ED3F4A"/>
    <w:rsid w:val="00ED3F6E"/>
    <w:rsid w:val="00ED40BE"/>
    <w:rsid w:val="00ED416A"/>
    <w:rsid w:val="00ED4191"/>
    <w:rsid w:val="00ED41AF"/>
    <w:rsid w:val="00ED420B"/>
    <w:rsid w:val="00ED4289"/>
    <w:rsid w:val="00ED4297"/>
    <w:rsid w:val="00ED4332"/>
    <w:rsid w:val="00ED4473"/>
    <w:rsid w:val="00ED44CE"/>
    <w:rsid w:val="00ED44E5"/>
    <w:rsid w:val="00ED455F"/>
    <w:rsid w:val="00ED4566"/>
    <w:rsid w:val="00ED4574"/>
    <w:rsid w:val="00ED45C0"/>
    <w:rsid w:val="00ED464A"/>
    <w:rsid w:val="00ED464D"/>
    <w:rsid w:val="00ED46FC"/>
    <w:rsid w:val="00ED4728"/>
    <w:rsid w:val="00ED475E"/>
    <w:rsid w:val="00ED47EE"/>
    <w:rsid w:val="00ED47EF"/>
    <w:rsid w:val="00ED48FD"/>
    <w:rsid w:val="00ED494D"/>
    <w:rsid w:val="00ED4958"/>
    <w:rsid w:val="00ED497C"/>
    <w:rsid w:val="00ED498B"/>
    <w:rsid w:val="00ED4A5E"/>
    <w:rsid w:val="00ED4AAA"/>
    <w:rsid w:val="00ED4AB1"/>
    <w:rsid w:val="00ED4C62"/>
    <w:rsid w:val="00ED4C9F"/>
    <w:rsid w:val="00ED4CF8"/>
    <w:rsid w:val="00ED4D56"/>
    <w:rsid w:val="00ED4D82"/>
    <w:rsid w:val="00ED4D8D"/>
    <w:rsid w:val="00ED4E29"/>
    <w:rsid w:val="00ED4E2C"/>
    <w:rsid w:val="00ED4E71"/>
    <w:rsid w:val="00ED4EB5"/>
    <w:rsid w:val="00ED4F3C"/>
    <w:rsid w:val="00ED4F4B"/>
    <w:rsid w:val="00ED4F72"/>
    <w:rsid w:val="00ED4FA0"/>
    <w:rsid w:val="00ED4FF2"/>
    <w:rsid w:val="00ED5065"/>
    <w:rsid w:val="00ED50EA"/>
    <w:rsid w:val="00ED51D1"/>
    <w:rsid w:val="00ED51D6"/>
    <w:rsid w:val="00ED5278"/>
    <w:rsid w:val="00ED52EE"/>
    <w:rsid w:val="00ED54C8"/>
    <w:rsid w:val="00ED55B2"/>
    <w:rsid w:val="00ED55C5"/>
    <w:rsid w:val="00ED5601"/>
    <w:rsid w:val="00ED562F"/>
    <w:rsid w:val="00ED5678"/>
    <w:rsid w:val="00ED56CC"/>
    <w:rsid w:val="00ED5720"/>
    <w:rsid w:val="00ED5746"/>
    <w:rsid w:val="00ED5854"/>
    <w:rsid w:val="00ED58FC"/>
    <w:rsid w:val="00ED5A53"/>
    <w:rsid w:val="00ED5AED"/>
    <w:rsid w:val="00ED5C80"/>
    <w:rsid w:val="00ED5CAE"/>
    <w:rsid w:val="00ED5CF9"/>
    <w:rsid w:val="00ED5DFE"/>
    <w:rsid w:val="00ED5ED5"/>
    <w:rsid w:val="00ED5F1D"/>
    <w:rsid w:val="00ED5F2B"/>
    <w:rsid w:val="00ED5F5E"/>
    <w:rsid w:val="00ED5F93"/>
    <w:rsid w:val="00ED605A"/>
    <w:rsid w:val="00ED60CC"/>
    <w:rsid w:val="00ED616D"/>
    <w:rsid w:val="00ED6258"/>
    <w:rsid w:val="00ED6264"/>
    <w:rsid w:val="00ED631F"/>
    <w:rsid w:val="00ED64A3"/>
    <w:rsid w:val="00ED64C5"/>
    <w:rsid w:val="00ED64E2"/>
    <w:rsid w:val="00ED6510"/>
    <w:rsid w:val="00ED6538"/>
    <w:rsid w:val="00ED653E"/>
    <w:rsid w:val="00ED655C"/>
    <w:rsid w:val="00ED65A4"/>
    <w:rsid w:val="00ED65AC"/>
    <w:rsid w:val="00ED65B2"/>
    <w:rsid w:val="00ED66C9"/>
    <w:rsid w:val="00ED6729"/>
    <w:rsid w:val="00ED6806"/>
    <w:rsid w:val="00ED685C"/>
    <w:rsid w:val="00ED6866"/>
    <w:rsid w:val="00ED692A"/>
    <w:rsid w:val="00ED692B"/>
    <w:rsid w:val="00ED69AE"/>
    <w:rsid w:val="00ED6A01"/>
    <w:rsid w:val="00ED6B9A"/>
    <w:rsid w:val="00ED6C4F"/>
    <w:rsid w:val="00ED6C7B"/>
    <w:rsid w:val="00ED6C83"/>
    <w:rsid w:val="00ED6CE8"/>
    <w:rsid w:val="00ED6D00"/>
    <w:rsid w:val="00ED6D01"/>
    <w:rsid w:val="00ED6DDC"/>
    <w:rsid w:val="00ED6E70"/>
    <w:rsid w:val="00ED6EC4"/>
    <w:rsid w:val="00ED6F87"/>
    <w:rsid w:val="00ED702A"/>
    <w:rsid w:val="00ED70CD"/>
    <w:rsid w:val="00ED710D"/>
    <w:rsid w:val="00ED7110"/>
    <w:rsid w:val="00ED715C"/>
    <w:rsid w:val="00ED715D"/>
    <w:rsid w:val="00ED7264"/>
    <w:rsid w:val="00ED72CF"/>
    <w:rsid w:val="00ED72ED"/>
    <w:rsid w:val="00ED72FD"/>
    <w:rsid w:val="00ED732A"/>
    <w:rsid w:val="00ED733D"/>
    <w:rsid w:val="00ED739C"/>
    <w:rsid w:val="00ED73F5"/>
    <w:rsid w:val="00ED7487"/>
    <w:rsid w:val="00ED74BF"/>
    <w:rsid w:val="00ED7516"/>
    <w:rsid w:val="00ED7596"/>
    <w:rsid w:val="00ED769F"/>
    <w:rsid w:val="00ED774F"/>
    <w:rsid w:val="00ED77A1"/>
    <w:rsid w:val="00ED7814"/>
    <w:rsid w:val="00ED7822"/>
    <w:rsid w:val="00ED78A9"/>
    <w:rsid w:val="00ED78B3"/>
    <w:rsid w:val="00ED78C2"/>
    <w:rsid w:val="00ED791F"/>
    <w:rsid w:val="00ED7A46"/>
    <w:rsid w:val="00ED7AB6"/>
    <w:rsid w:val="00ED7ACD"/>
    <w:rsid w:val="00ED7B61"/>
    <w:rsid w:val="00ED7B7B"/>
    <w:rsid w:val="00ED7BAD"/>
    <w:rsid w:val="00ED7BBA"/>
    <w:rsid w:val="00ED7C02"/>
    <w:rsid w:val="00ED7CDC"/>
    <w:rsid w:val="00ED7D25"/>
    <w:rsid w:val="00ED7E15"/>
    <w:rsid w:val="00ED7E62"/>
    <w:rsid w:val="00EE0047"/>
    <w:rsid w:val="00EE008A"/>
    <w:rsid w:val="00EE0094"/>
    <w:rsid w:val="00EE00B1"/>
    <w:rsid w:val="00EE011D"/>
    <w:rsid w:val="00EE01B3"/>
    <w:rsid w:val="00EE01D0"/>
    <w:rsid w:val="00EE0221"/>
    <w:rsid w:val="00EE0262"/>
    <w:rsid w:val="00EE027D"/>
    <w:rsid w:val="00EE0298"/>
    <w:rsid w:val="00EE02B5"/>
    <w:rsid w:val="00EE02C9"/>
    <w:rsid w:val="00EE032B"/>
    <w:rsid w:val="00EE03D0"/>
    <w:rsid w:val="00EE04A1"/>
    <w:rsid w:val="00EE04B6"/>
    <w:rsid w:val="00EE0571"/>
    <w:rsid w:val="00EE073A"/>
    <w:rsid w:val="00EE0783"/>
    <w:rsid w:val="00EE083E"/>
    <w:rsid w:val="00EE088F"/>
    <w:rsid w:val="00EE0908"/>
    <w:rsid w:val="00EE093D"/>
    <w:rsid w:val="00EE0940"/>
    <w:rsid w:val="00EE0981"/>
    <w:rsid w:val="00EE0C5D"/>
    <w:rsid w:val="00EE0CA7"/>
    <w:rsid w:val="00EE0CFD"/>
    <w:rsid w:val="00EE0D97"/>
    <w:rsid w:val="00EE0E5F"/>
    <w:rsid w:val="00EE0E67"/>
    <w:rsid w:val="00EE0FF2"/>
    <w:rsid w:val="00EE105A"/>
    <w:rsid w:val="00EE1078"/>
    <w:rsid w:val="00EE1104"/>
    <w:rsid w:val="00EE1119"/>
    <w:rsid w:val="00EE1173"/>
    <w:rsid w:val="00EE11E4"/>
    <w:rsid w:val="00EE1238"/>
    <w:rsid w:val="00EE126E"/>
    <w:rsid w:val="00EE129D"/>
    <w:rsid w:val="00EE129E"/>
    <w:rsid w:val="00EE12B9"/>
    <w:rsid w:val="00EE12D7"/>
    <w:rsid w:val="00EE12DF"/>
    <w:rsid w:val="00EE12E6"/>
    <w:rsid w:val="00EE13BE"/>
    <w:rsid w:val="00EE13CC"/>
    <w:rsid w:val="00EE1514"/>
    <w:rsid w:val="00EE151E"/>
    <w:rsid w:val="00EE15DB"/>
    <w:rsid w:val="00EE171F"/>
    <w:rsid w:val="00EE173B"/>
    <w:rsid w:val="00EE17EE"/>
    <w:rsid w:val="00EE1861"/>
    <w:rsid w:val="00EE1923"/>
    <w:rsid w:val="00EE1B54"/>
    <w:rsid w:val="00EE1BE3"/>
    <w:rsid w:val="00EE1BEE"/>
    <w:rsid w:val="00EE1BFA"/>
    <w:rsid w:val="00EE1C0C"/>
    <w:rsid w:val="00EE1C8D"/>
    <w:rsid w:val="00EE1CB1"/>
    <w:rsid w:val="00EE1CB8"/>
    <w:rsid w:val="00EE1E5A"/>
    <w:rsid w:val="00EE1FD7"/>
    <w:rsid w:val="00EE1FD9"/>
    <w:rsid w:val="00EE2094"/>
    <w:rsid w:val="00EE20CD"/>
    <w:rsid w:val="00EE20E0"/>
    <w:rsid w:val="00EE2233"/>
    <w:rsid w:val="00EE2293"/>
    <w:rsid w:val="00EE2295"/>
    <w:rsid w:val="00EE22E1"/>
    <w:rsid w:val="00EE2343"/>
    <w:rsid w:val="00EE2358"/>
    <w:rsid w:val="00EE24B9"/>
    <w:rsid w:val="00EE25A4"/>
    <w:rsid w:val="00EE264E"/>
    <w:rsid w:val="00EE27AF"/>
    <w:rsid w:val="00EE280C"/>
    <w:rsid w:val="00EE285F"/>
    <w:rsid w:val="00EE286B"/>
    <w:rsid w:val="00EE28EA"/>
    <w:rsid w:val="00EE294B"/>
    <w:rsid w:val="00EE29DE"/>
    <w:rsid w:val="00EE29F8"/>
    <w:rsid w:val="00EE2A4F"/>
    <w:rsid w:val="00EE2A9D"/>
    <w:rsid w:val="00EE2A9F"/>
    <w:rsid w:val="00EE2AE1"/>
    <w:rsid w:val="00EE2B07"/>
    <w:rsid w:val="00EE2B6D"/>
    <w:rsid w:val="00EE2B83"/>
    <w:rsid w:val="00EE2BC4"/>
    <w:rsid w:val="00EE2C9A"/>
    <w:rsid w:val="00EE2CCD"/>
    <w:rsid w:val="00EE2D2E"/>
    <w:rsid w:val="00EE2D96"/>
    <w:rsid w:val="00EE2DE3"/>
    <w:rsid w:val="00EE2F11"/>
    <w:rsid w:val="00EE2F2C"/>
    <w:rsid w:val="00EE2F33"/>
    <w:rsid w:val="00EE2FEF"/>
    <w:rsid w:val="00EE3006"/>
    <w:rsid w:val="00EE30CA"/>
    <w:rsid w:val="00EE31A5"/>
    <w:rsid w:val="00EE320A"/>
    <w:rsid w:val="00EE3217"/>
    <w:rsid w:val="00EE323D"/>
    <w:rsid w:val="00EE3297"/>
    <w:rsid w:val="00EE32C4"/>
    <w:rsid w:val="00EE3325"/>
    <w:rsid w:val="00EE3361"/>
    <w:rsid w:val="00EE3362"/>
    <w:rsid w:val="00EE33B1"/>
    <w:rsid w:val="00EE344F"/>
    <w:rsid w:val="00EE349A"/>
    <w:rsid w:val="00EE3503"/>
    <w:rsid w:val="00EE3523"/>
    <w:rsid w:val="00EE356E"/>
    <w:rsid w:val="00EE3571"/>
    <w:rsid w:val="00EE3630"/>
    <w:rsid w:val="00EE3659"/>
    <w:rsid w:val="00EE3753"/>
    <w:rsid w:val="00EE377C"/>
    <w:rsid w:val="00EE37D2"/>
    <w:rsid w:val="00EE3833"/>
    <w:rsid w:val="00EE3983"/>
    <w:rsid w:val="00EE39F2"/>
    <w:rsid w:val="00EE39FA"/>
    <w:rsid w:val="00EE3A65"/>
    <w:rsid w:val="00EE3AB2"/>
    <w:rsid w:val="00EE3ADA"/>
    <w:rsid w:val="00EE3AE8"/>
    <w:rsid w:val="00EE3BF6"/>
    <w:rsid w:val="00EE3C29"/>
    <w:rsid w:val="00EE3CBF"/>
    <w:rsid w:val="00EE3CE6"/>
    <w:rsid w:val="00EE3D90"/>
    <w:rsid w:val="00EE3E89"/>
    <w:rsid w:val="00EE3EB5"/>
    <w:rsid w:val="00EE3EC5"/>
    <w:rsid w:val="00EE3F4C"/>
    <w:rsid w:val="00EE3F84"/>
    <w:rsid w:val="00EE3FED"/>
    <w:rsid w:val="00EE4071"/>
    <w:rsid w:val="00EE413B"/>
    <w:rsid w:val="00EE41D2"/>
    <w:rsid w:val="00EE41E3"/>
    <w:rsid w:val="00EE4201"/>
    <w:rsid w:val="00EE426C"/>
    <w:rsid w:val="00EE42AE"/>
    <w:rsid w:val="00EE4305"/>
    <w:rsid w:val="00EE440F"/>
    <w:rsid w:val="00EE44AD"/>
    <w:rsid w:val="00EE44E5"/>
    <w:rsid w:val="00EE4528"/>
    <w:rsid w:val="00EE4575"/>
    <w:rsid w:val="00EE45EA"/>
    <w:rsid w:val="00EE46F0"/>
    <w:rsid w:val="00EE47E8"/>
    <w:rsid w:val="00EE47EA"/>
    <w:rsid w:val="00EE48C8"/>
    <w:rsid w:val="00EE48F1"/>
    <w:rsid w:val="00EE4900"/>
    <w:rsid w:val="00EE495E"/>
    <w:rsid w:val="00EE4997"/>
    <w:rsid w:val="00EE49EA"/>
    <w:rsid w:val="00EE4A05"/>
    <w:rsid w:val="00EE4A58"/>
    <w:rsid w:val="00EE4ACB"/>
    <w:rsid w:val="00EE4AD0"/>
    <w:rsid w:val="00EE4B22"/>
    <w:rsid w:val="00EE4B67"/>
    <w:rsid w:val="00EE4BD4"/>
    <w:rsid w:val="00EE4C22"/>
    <w:rsid w:val="00EE4DFB"/>
    <w:rsid w:val="00EE4E97"/>
    <w:rsid w:val="00EE504E"/>
    <w:rsid w:val="00EE5052"/>
    <w:rsid w:val="00EE5053"/>
    <w:rsid w:val="00EE5058"/>
    <w:rsid w:val="00EE50B4"/>
    <w:rsid w:val="00EE50BB"/>
    <w:rsid w:val="00EE514A"/>
    <w:rsid w:val="00EE51FB"/>
    <w:rsid w:val="00EE5234"/>
    <w:rsid w:val="00EE52E6"/>
    <w:rsid w:val="00EE530B"/>
    <w:rsid w:val="00EE5343"/>
    <w:rsid w:val="00EE538A"/>
    <w:rsid w:val="00EE53C3"/>
    <w:rsid w:val="00EE53C6"/>
    <w:rsid w:val="00EE5414"/>
    <w:rsid w:val="00EE54B7"/>
    <w:rsid w:val="00EE54D5"/>
    <w:rsid w:val="00EE5511"/>
    <w:rsid w:val="00EE5524"/>
    <w:rsid w:val="00EE569C"/>
    <w:rsid w:val="00EE56D9"/>
    <w:rsid w:val="00EE57BE"/>
    <w:rsid w:val="00EE57C6"/>
    <w:rsid w:val="00EE57EB"/>
    <w:rsid w:val="00EE590E"/>
    <w:rsid w:val="00EE594C"/>
    <w:rsid w:val="00EE5961"/>
    <w:rsid w:val="00EE59B7"/>
    <w:rsid w:val="00EE59F6"/>
    <w:rsid w:val="00EE5B63"/>
    <w:rsid w:val="00EE5BBC"/>
    <w:rsid w:val="00EE5C64"/>
    <w:rsid w:val="00EE5CC2"/>
    <w:rsid w:val="00EE5D04"/>
    <w:rsid w:val="00EE5D76"/>
    <w:rsid w:val="00EE5DDD"/>
    <w:rsid w:val="00EE5E62"/>
    <w:rsid w:val="00EE5E9D"/>
    <w:rsid w:val="00EE5F00"/>
    <w:rsid w:val="00EE5FD4"/>
    <w:rsid w:val="00EE6050"/>
    <w:rsid w:val="00EE607A"/>
    <w:rsid w:val="00EE60D9"/>
    <w:rsid w:val="00EE626A"/>
    <w:rsid w:val="00EE62B4"/>
    <w:rsid w:val="00EE6326"/>
    <w:rsid w:val="00EE6343"/>
    <w:rsid w:val="00EE63FF"/>
    <w:rsid w:val="00EE640A"/>
    <w:rsid w:val="00EE64F8"/>
    <w:rsid w:val="00EE65E8"/>
    <w:rsid w:val="00EE6611"/>
    <w:rsid w:val="00EE66AC"/>
    <w:rsid w:val="00EE6710"/>
    <w:rsid w:val="00EE675C"/>
    <w:rsid w:val="00EE677F"/>
    <w:rsid w:val="00EE67A3"/>
    <w:rsid w:val="00EE67EF"/>
    <w:rsid w:val="00EE6913"/>
    <w:rsid w:val="00EE6966"/>
    <w:rsid w:val="00EE69C7"/>
    <w:rsid w:val="00EE6A28"/>
    <w:rsid w:val="00EE6A4A"/>
    <w:rsid w:val="00EE6A7B"/>
    <w:rsid w:val="00EE6AF3"/>
    <w:rsid w:val="00EE6B73"/>
    <w:rsid w:val="00EE6BCC"/>
    <w:rsid w:val="00EE6C38"/>
    <w:rsid w:val="00EE6D34"/>
    <w:rsid w:val="00EE6D43"/>
    <w:rsid w:val="00EE6D83"/>
    <w:rsid w:val="00EE6E5A"/>
    <w:rsid w:val="00EE6EEB"/>
    <w:rsid w:val="00EE6F04"/>
    <w:rsid w:val="00EE6F29"/>
    <w:rsid w:val="00EE6F5E"/>
    <w:rsid w:val="00EE6F79"/>
    <w:rsid w:val="00EE6FD8"/>
    <w:rsid w:val="00EE6FDE"/>
    <w:rsid w:val="00EE7011"/>
    <w:rsid w:val="00EE7062"/>
    <w:rsid w:val="00EE72C5"/>
    <w:rsid w:val="00EE72C7"/>
    <w:rsid w:val="00EE730D"/>
    <w:rsid w:val="00EE73F8"/>
    <w:rsid w:val="00EE74B2"/>
    <w:rsid w:val="00EE762C"/>
    <w:rsid w:val="00EE76D6"/>
    <w:rsid w:val="00EE76E2"/>
    <w:rsid w:val="00EE7766"/>
    <w:rsid w:val="00EE7796"/>
    <w:rsid w:val="00EE77E2"/>
    <w:rsid w:val="00EE77F7"/>
    <w:rsid w:val="00EE783B"/>
    <w:rsid w:val="00EE7954"/>
    <w:rsid w:val="00EE7961"/>
    <w:rsid w:val="00EE7A8C"/>
    <w:rsid w:val="00EE7A90"/>
    <w:rsid w:val="00EE7AA4"/>
    <w:rsid w:val="00EE7AED"/>
    <w:rsid w:val="00EE7B4C"/>
    <w:rsid w:val="00EE7BA1"/>
    <w:rsid w:val="00EE7BED"/>
    <w:rsid w:val="00EE7C3D"/>
    <w:rsid w:val="00EE7C7C"/>
    <w:rsid w:val="00EE7CEB"/>
    <w:rsid w:val="00EE7E4D"/>
    <w:rsid w:val="00EE7E51"/>
    <w:rsid w:val="00EE7E6D"/>
    <w:rsid w:val="00EE7E87"/>
    <w:rsid w:val="00EE7E8C"/>
    <w:rsid w:val="00EE7E94"/>
    <w:rsid w:val="00EE7FD9"/>
    <w:rsid w:val="00EE7FF1"/>
    <w:rsid w:val="00EF0048"/>
    <w:rsid w:val="00EF00D9"/>
    <w:rsid w:val="00EF0149"/>
    <w:rsid w:val="00EF014B"/>
    <w:rsid w:val="00EF0288"/>
    <w:rsid w:val="00EF029E"/>
    <w:rsid w:val="00EF02CE"/>
    <w:rsid w:val="00EF0516"/>
    <w:rsid w:val="00EF0534"/>
    <w:rsid w:val="00EF0541"/>
    <w:rsid w:val="00EF076A"/>
    <w:rsid w:val="00EF0785"/>
    <w:rsid w:val="00EF081E"/>
    <w:rsid w:val="00EF0851"/>
    <w:rsid w:val="00EF092F"/>
    <w:rsid w:val="00EF0950"/>
    <w:rsid w:val="00EF0974"/>
    <w:rsid w:val="00EF0997"/>
    <w:rsid w:val="00EF09C6"/>
    <w:rsid w:val="00EF0A48"/>
    <w:rsid w:val="00EF0AA7"/>
    <w:rsid w:val="00EF0BD9"/>
    <w:rsid w:val="00EF0C2C"/>
    <w:rsid w:val="00EF0C75"/>
    <w:rsid w:val="00EF0C91"/>
    <w:rsid w:val="00EF0CAE"/>
    <w:rsid w:val="00EF0CF1"/>
    <w:rsid w:val="00EF0DB9"/>
    <w:rsid w:val="00EF0EA1"/>
    <w:rsid w:val="00EF0EB1"/>
    <w:rsid w:val="00EF0EE1"/>
    <w:rsid w:val="00EF0F48"/>
    <w:rsid w:val="00EF0F6B"/>
    <w:rsid w:val="00EF0FFB"/>
    <w:rsid w:val="00EF10E3"/>
    <w:rsid w:val="00EF128D"/>
    <w:rsid w:val="00EF1321"/>
    <w:rsid w:val="00EF1359"/>
    <w:rsid w:val="00EF135D"/>
    <w:rsid w:val="00EF1364"/>
    <w:rsid w:val="00EF137C"/>
    <w:rsid w:val="00EF148D"/>
    <w:rsid w:val="00EF14A6"/>
    <w:rsid w:val="00EF14D8"/>
    <w:rsid w:val="00EF14EE"/>
    <w:rsid w:val="00EF1561"/>
    <w:rsid w:val="00EF1692"/>
    <w:rsid w:val="00EF1721"/>
    <w:rsid w:val="00EF190F"/>
    <w:rsid w:val="00EF1922"/>
    <w:rsid w:val="00EF19B3"/>
    <w:rsid w:val="00EF19FB"/>
    <w:rsid w:val="00EF1A25"/>
    <w:rsid w:val="00EF1A97"/>
    <w:rsid w:val="00EF1AF0"/>
    <w:rsid w:val="00EF1B00"/>
    <w:rsid w:val="00EF1B28"/>
    <w:rsid w:val="00EF1B83"/>
    <w:rsid w:val="00EF1BC0"/>
    <w:rsid w:val="00EF1BE9"/>
    <w:rsid w:val="00EF1CA1"/>
    <w:rsid w:val="00EF1CE4"/>
    <w:rsid w:val="00EF1CE9"/>
    <w:rsid w:val="00EF1D46"/>
    <w:rsid w:val="00EF1D63"/>
    <w:rsid w:val="00EF1DE9"/>
    <w:rsid w:val="00EF1E66"/>
    <w:rsid w:val="00EF1E79"/>
    <w:rsid w:val="00EF1EAE"/>
    <w:rsid w:val="00EF1F07"/>
    <w:rsid w:val="00EF1F72"/>
    <w:rsid w:val="00EF1FB6"/>
    <w:rsid w:val="00EF1FCE"/>
    <w:rsid w:val="00EF203F"/>
    <w:rsid w:val="00EF20E3"/>
    <w:rsid w:val="00EF20F1"/>
    <w:rsid w:val="00EF2108"/>
    <w:rsid w:val="00EF2151"/>
    <w:rsid w:val="00EF22C1"/>
    <w:rsid w:val="00EF231B"/>
    <w:rsid w:val="00EF236A"/>
    <w:rsid w:val="00EF2475"/>
    <w:rsid w:val="00EF24F1"/>
    <w:rsid w:val="00EF25B1"/>
    <w:rsid w:val="00EF25F7"/>
    <w:rsid w:val="00EF2695"/>
    <w:rsid w:val="00EF26F9"/>
    <w:rsid w:val="00EF2746"/>
    <w:rsid w:val="00EF27C2"/>
    <w:rsid w:val="00EF27EB"/>
    <w:rsid w:val="00EF2812"/>
    <w:rsid w:val="00EF2842"/>
    <w:rsid w:val="00EF2890"/>
    <w:rsid w:val="00EF293C"/>
    <w:rsid w:val="00EF2942"/>
    <w:rsid w:val="00EF2963"/>
    <w:rsid w:val="00EF29A0"/>
    <w:rsid w:val="00EF29B4"/>
    <w:rsid w:val="00EF2A38"/>
    <w:rsid w:val="00EF2BAD"/>
    <w:rsid w:val="00EF2C0B"/>
    <w:rsid w:val="00EF2C14"/>
    <w:rsid w:val="00EF2C69"/>
    <w:rsid w:val="00EF2D1F"/>
    <w:rsid w:val="00EF2D6E"/>
    <w:rsid w:val="00EF2D80"/>
    <w:rsid w:val="00EF2DEA"/>
    <w:rsid w:val="00EF2EC8"/>
    <w:rsid w:val="00EF2EDF"/>
    <w:rsid w:val="00EF2F58"/>
    <w:rsid w:val="00EF2FBE"/>
    <w:rsid w:val="00EF2FBF"/>
    <w:rsid w:val="00EF3037"/>
    <w:rsid w:val="00EF308E"/>
    <w:rsid w:val="00EF3188"/>
    <w:rsid w:val="00EF31A4"/>
    <w:rsid w:val="00EF3237"/>
    <w:rsid w:val="00EF3503"/>
    <w:rsid w:val="00EF36BA"/>
    <w:rsid w:val="00EF36C5"/>
    <w:rsid w:val="00EF3798"/>
    <w:rsid w:val="00EF380F"/>
    <w:rsid w:val="00EF38C0"/>
    <w:rsid w:val="00EF38D6"/>
    <w:rsid w:val="00EF3926"/>
    <w:rsid w:val="00EF3954"/>
    <w:rsid w:val="00EF39DE"/>
    <w:rsid w:val="00EF3A94"/>
    <w:rsid w:val="00EF3ABC"/>
    <w:rsid w:val="00EF3AD9"/>
    <w:rsid w:val="00EF3B65"/>
    <w:rsid w:val="00EF3B73"/>
    <w:rsid w:val="00EF3B96"/>
    <w:rsid w:val="00EF3BE4"/>
    <w:rsid w:val="00EF3C4F"/>
    <w:rsid w:val="00EF3CFE"/>
    <w:rsid w:val="00EF3DFB"/>
    <w:rsid w:val="00EF3E5D"/>
    <w:rsid w:val="00EF3E87"/>
    <w:rsid w:val="00EF3F02"/>
    <w:rsid w:val="00EF3F5E"/>
    <w:rsid w:val="00EF3FBB"/>
    <w:rsid w:val="00EF407C"/>
    <w:rsid w:val="00EF411D"/>
    <w:rsid w:val="00EF419A"/>
    <w:rsid w:val="00EF4271"/>
    <w:rsid w:val="00EF428D"/>
    <w:rsid w:val="00EF42E2"/>
    <w:rsid w:val="00EF439F"/>
    <w:rsid w:val="00EF43FF"/>
    <w:rsid w:val="00EF45D1"/>
    <w:rsid w:val="00EF45E7"/>
    <w:rsid w:val="00EF4637"/>
    <w:rsid w:val="00EF4649"/>
    <w:rsid w:val="00EF464B"/>
    <w:rsid w:val="00EF466D"/>
    <w:rsid w:val="00EF4727"/>
    <w:rsid w:val="00EF4728"/>
    <w:rsid w:val="00EF4740"/>
    <w:rsid w:val="00EF476C"/>
    <w:rsid w:val="00EF4784"/>
    <w:rsid w:val="00EF47A3"/>
    <w:rsid w:val="00EF4845"/>
    <w:rsid w:val="00EF4899"/>
    <w:rsid w:val="00EF48B1"/>
    <w:rsid w:val="00EF48EC"/>
    <w:rsid w:val="00EF48F4"/>
    <w:rsid w:val="00EF494B"/>
    <w:rsid w:val="00EF496D"/>
    <w:rsid w:val="00EF497B"/>
    <w:rsid w:val="00EF49CB"/>
    <w:rsid w:val="00EF4A95"/>
    <w:rsid w:val="00EF4AA5"/>
    <w:rsid w:val="00EF4AE5"/>
    <w:rsid w:val="00EF4BF2"/>
    <w:rsid w:val="00EF4C03"/>
    <w:rsid w:val="00EF4C20"/>
    <w:rsid w:val="00EF4C96"/>
    <w:rsid w:val="00EF4CC3"/>
    <w:rsid w:val="00EF4CF5"/>
    <w:rsid w:val="00EF4CF6"/>
    <w:rsid w:val="00EF4D5E"/>
    <w:rsid w:val="00EF4DEF"/>
    <w:rsid w:val="00EF4E26"/>
    <w:rsid w:val="00EF4E34"/>
    <w:rsid w:val="00EF4EA2"/>
    <w:rsid w:val="00EF4EB8"/>
    <w:rsid w:val="00EF4ECD"/>
    <w:rsid w:val="00EF4F93"/>
    <w:rsid w:val="00EF4FCF"/>
    <w:rsid w:val="00EF514B"/>
    <w:rsid w:val="00EF5153"/>
    <w:rsid w:val="00EF51C3"/>
    <w:rsid w:val="00EF51EE"/>
    <w:rsid w:val="00EF5219"/>
    <w:rsid w:val="00EF52DF"/>
    <w:rsid w:val="00EF5345"/>
    <w:rsid w:val="00EF5349"/>
    <w:rsid w:val="00EF535B"/>
    <w:rsid w:val="00EF53B8"/>
    <w:rsid w:val="00EF5432"/>
    <w:rsid w:val="00EF54D1"/>
    <w:rsid w:val="00EF55A0"/>
    <w:rsid w:val="00EF55D3"/>
    <w:rsid w:val="00EF55E4"/>
    <w:rsid w:val="00EF56B3"/>
    <w:rsid w:val="00EF570A"/>
    <w:rsid w:val="00EF572B"/>
    <w:rsid w:val="00EF574E"/>
    <w:rsid w:val="00EF575B"/>
    <w:rsid w:val="00EF5762"/>
    <w:rsid w:val="00EF5766"/>
    <w:rsid w:val="00EF577A"/>
    <w:rsid w:val="00EF57B0"/>
    <w:rsid w:val="00EF5847"/>
    <w:rsid w:val="00EF5850"/>
    <w:rsid w:val="00EF5914"/>
    <w:rsid w:val="00EF5986"/>
    <w:rsid w:val="00EF5A14"/>
    <w:rsid w:val="00EF5AE5"/>
    <w:rsid w:val="00EF5BA9"/>
    <w:rsid w:val="00EF5BCB"/>
    <w:rsid w:val="00EF5BD3"/>
    <w:rsid w:val="00EF5D25"/>
    <w:rsid w:val="00EF5DE0"/>
    <w:rsid w:val="00EF5E09"/>
    <w:rsid w:val="00EF5E76"/>
    <w:rsid w:val="00EF5F52"/>
    <w:rsid w:val="00EF5F83"/>
    <w:rsid w:val="00EF6058"/>
    <w:rsid w:val="00EF6075"/>
    <w:rsid w:val="00EF6099"/>
    <w:rsid w:val="00EF6156"/>
    <w:rsid w:val="00EF6188"/>
    <w:rsid w:val="00EF619B"/>
    <w:rsid w:val="00EF6248"/>
    <w:rsid w:val="00EF62A9"/>
    <w:rsid w:val="00EF62F6"/>
    <w:rsid w:val="00EF6334"/>
    <w:rsid w:val="00EF63D8"/>
    <w:rsid w:val="00EF6425"/>
    <w:rsid w:val="00EF6465"/>
    <w:rsid w:val="00EF648A"/>
    <w:rsid w:val="00EF649C"/>
    <w:rsid w:val="00EF64CE"/>
    <w:rsid w:val="00EF64E5"/>
    <w:rsid w:val="00EF658B"/>
    <w:rsid w:val="00EF65DB"/>
    <w:rsid w:val="00EF6619"/>
    <w:rsid w:val="00EF6641"/>
    <w:rsid w:val="00EF66DB"/>
    <w:rsid w:val="00EF6799"/>
    <w:rsid w:val="00EF679E"/>
    <w:rsid w:val="00EF6A52"/>
    <w:rsid w:val="00EF6B36"/>
    <w:rsid w:val="00EF6BC5"/>
    <w:rsid w:val="00EF6BFC"/>
    <w:rsid w:val="00EF6CEF"/>
    <w:rsid w:val="00EF6D41"/>
    <w:rsid w:val="00EF6D85"/>
    <w:rsid w:val="00EF6DBA"/>
    <w:rsid w:val="00EF6E72"/>
    <w:rsid w:val="00EF6E9B"/>
    <w:rsid w:val="00EF6EF3"/>
    <w:rsid w:val="00EF701F"/>
    <w:rsid w:val="00EF70BF"/>
    <w:rsid w:val="00EF70C9"/>
    <w:rsid w:val="00EF70D4"/>
    <w:rsid w:val="00EF70FA"/>
    <w:rsid w:val="00EF710A"/>
    <w:rsid w:val="00EF7156"/>
    <w:rsid w:val="00EF723F"/>
    <w:rsid w:val="00EF7246"/>
    <w:rsid w:val="00EF727E"/>
    <w:rsid w:val="00EF72FD"/>
    <w:rsid w:val="00EF730C"/>
    <w:rsid w:val="00EF7323"/>
    <w:rsid w:val="00EF7363"/>
    <w:rsid w:val="00EF7399"/>
    <w:rsid w:val="00EF73EC"/>
    <w:rsid w:val="00EF741A"/>
    <w:rsid w:val="00EF7444"/>
    <w:rsid w:val="00EF746B"/>
    <w:rsid w:val="00EF74BD"/>
    <w:rsid w:val="00EF754F"/>
    <w:rsid w:val="00EF7556"/>
    <w:rsid w:val="00EF75DA"/>
    <w:rsid w:val="00EF76A4"/>
    <w:rsid w:val="00EF76B5"/>
    <w:rsid w:val="00EF779B"/>
    <w:rsid w:val="00EF77E5"/>
    <w:rsid w:val="00EF77F5"/>
    <w:rsid w:val="00EF786B"/>
    <w:rsid w:val="00EF7898"/>
    <w:rsid w:val="00EF7912"/>
    <w:rsid w:val="00EF7947"/>
    <w:rsid w:val="00EF7959"/>
    <w:rsid w:val="00EF79E3"/>
    <w:rsid w:val="00EF7A5D"/>
    <w:rsid w:val="00EF7A9C"/>
    <w:rsid w:val="00EF7ACE"/>
    <w:rsid w:val="00EF7AD0"/>
    <w:rsid w:val="00EF7B62"/>
    <w:rsid w:val="00EF7C76"/>
    <w:rsid w:val="00EF7CA4"/>
    <w:rsid w:val="00EF7D58"/>
    <w:rsid w:val="00EF7DD5"/>
    <w:rsid w:val="00EF7E78"/>
    <w:rsid w:val="00EF7F04"/>
    <w:rsid w:val="00EF7F56"/>
    <w:rsid w:val="00F00002"/>
    <w:rsid w:val="00F00269"/>
    <w:rsid w:val="00F00380"/>
    <w:rsid w:val="00F003AC"/>
    <w:rsid w:val="00F003E2"/>
    <w:rsid w:val="00F003FB"/>
    <w:rsid w:val="00F00445"/>
    <w:rsid w:val="00F00492"/>
    <w:rsid w:val="00F004D7"/>
    <w:rsid w:val="00F004FA"/>
    <w:rsid w:val="00F0051B"/>
    <w:rsid w:val="00F00566"/>
    <w:rsid w:val="00F005F1"/>
    <w:rsid w:val="00F0067A"/>
    <w:rsid w:val="00F006BE"/>
    <w:rsid w:val="00F0072C"/>
    <w:rsid w:val="00F00785"/>
    <w:rsid w:val="00F0079E"/>
    <w:rsid w:val="00F007AF"/>
    <w:rsid w:val="00F0082D"/>
    <w:rsid w:val="00F00913"/>
    <w:rsid w:val="00F009D4"/>
    <w:rsid w:val="00F00A6F"/>
    <w:rsid w:val="00F00A86"/>
    <w:rsid w:val="00F00BC0"/>
    <w:rsid w:val="00F00BF7"/>
    <w:rsid w:val="00F00C1A"/>
    <w:rsid w:val="00F00C42"/>
    <w:rsid w:val="00F00CC1"/>
    <w:rsid w:val="00F00CEF"/>
    <w:rsid w:val="00F00D0D"/>
    <w:rsid w:val="00F00D7B"/>
    <w:rsid w:val="00F00DB7"/>
    <w:rsid w:val="00F00E50"/>
    <w:rsid w:val="00F00F78"/>
    <w:rsid w:val="00F00FB6"/>
    <w:rsid w:val="00F00FFC"/>
    <w:rsid w:val="00F0102D"/>
    <w:rsid w:val="00F010E3"/>
    <w:rsid w:val="00F01133"/>
    <w:rsid w:val="00F01156"/>
    <w:rsid w:val="00F0124F"/>
    <w:rsid w:val="00F012BD"/>
    <w:rsid w:val="00F0131D"/>
    <w:rsid w:val="00F01373"/>
    <w:rsid w:val="00F01389"/>
    <w:rsid w:val="00F013CB"/>
    <w:rsid w:val="00F013EC"/>
    <w:rsid w:val="00F01445"/>
    <w:rsid w:val="00F014D6"/>
    <w:rsid w:val="00F014EA"/>
    <w:rsid w:val="00F0157A"/>
    <w:rsid w:val="00F015FD"/>
    <w:rsid w:val="00F01667"/>
    <w:rsid w:val="00F016A0"/>
    <w:rsid w:val="00F016B1"/>
    <w:rsid w:val="00F016EC"/>
    <w:rsid w:val="00F016F5"/>
    <w:rsid w:val="00F01719"/>
    <w:rsid w:val="00F0172F"/>
    <w:rsid w:val="00F01739"/>
    <w:rsid w:val="00F01859"/>
    <w:rsid w:val="00F018CE"/>
    <w:rsid w:val="00F018E3"/>
    <w:rsid w:val="00F019F2"/>
    <w:rsid w:val="00F01AB3"/>
    <w:rsid w:val="00F01AE7"/>
    <w:rsid w:val="00F01B07"/>
    <w:rsid w:val="00F01BB9"/>
    <w:rsid w:val="00F01BBE"/>
    <w:rsid w:val="00F01BF0"/>
    <w:rsid w:val="00F01C0A"/>
    <w:rsid w:val="00F01C0D"/>
    <w:rsid w:val="00F01D27"/>
    <w:rsid w:val="00F01D7D"/>
    <w:rsid w:val="00F01D9E"/>
    <w:rsid w:val="00F01DC4"/>
    <w:rsid w:val="00F01E27"/>
    <w:rsid w:val="00F01E50"/>
    <w:rsid w:val="00F01F17"/>
    <w:rsid w:val="00F01F9C"/>
    <w:rsid w:val="00F0200D"/>
    <w:rsid w:val="00F0207A"/>
    <w:rsid w:val="00F020B0"/>
    <w:rsid w:val="00F021CE"/>
    <w:rsid w:val="00F021FA"/>
    <w:rsid w:val="00F02354"/>
    <w:rsid w:val="00F023F9"/>
    <w:rsid w:val="00F02494"/>
    <w:rsid w:val="00F024CF"/>
    <w:rsid w:val="00F0250A"/>
    <w:rsid w:val="00F02518"/>
    <w:rsid w:val="00F025D7"/>
    <w:rsid w:val="00F025E3"/>
    <w:rsid w:val="00F026E0"/>
    <w:rsid w:val="00F0270A"/>
    <w:rsid w:val="00F02816"/>
    <w:rsid w:val="00F0294A"/>
    <w:rsid w:val="00F02955"/>
    <w:rsid w:val="00F02AD8"/>
    <w:rsid w:val="00F02AEF"/>
    <w:rsid w:val="00F02B0B"/>
    <w:rsid w:val="00F02B4B"/>
    <w:rsid w:val="00F02B99"/>
    <w:rsid w:val="00F02BF6"/>
    <w:rsid w:val="00F02C17"/>
    <w:rsid w:val="00F02C67"/>
    <w:rsid w:val="00F02E84"/>
    <w:rsid w:val="00F02ED5"/>
    <w:rsid w:val="00F02EF5"/>
    <w:rsid w:val="00F02F89"/>
    <w:rsid w:val="00F02FA3"/>
    <w:rsid w:val="00F02FA8"/>
    <w:rsid w:val="00F02FCC"/>
    <w:rsid w:val="00F03051"/>
    <w:rsid w:val="00F0309D"/>
    <w:rsid w:val="00F030BA"/>
    <w:rsid w:val="00F0311E"/>
    <w:rsid w:val="00F0317A"/>
    <w:rsid w:val="00F031E9"/>
    <w:rsid w:val="00F032B1"/>
    <w:rsid w:val="00F032BF"/>
    <w:rsid w:val="00F032C7"/>
    <w:rsid w:val="00F0331F"/>
    <w:rsid w:val="00F033A8"/>
    <w:rsid w:val="00F033E1"/>
    <w:rsid w:val="00F0341B"/>
    <w:rsid w:val="00F0346C"/>
    <w:rsid w:val="00F0349E"/>
    <w:rsid w:val="00F034C8"/>
    <w:rsid w:val="00F03598"/>
    <w:rsid w:val="00F03678"/>
    <w:rsid w:val="00F036EA"/>
    <w:rsid w:val="00F0379F"/>
    <w:rsid w:val="00F037A2"/>
    <w:rsid w:val="00F037F9"/>
    <w:rsid w:val="00F0385E"/>
    <w:rsid w:val="00F0388C"/>
    <w:rsid w:val="00F0389E"/>
    <w:rsid w:val="00F038A9"/>
    <w:rsid w:val="00F03905"/>
    <w:rsid w:val="00F03955"/>
    <w:rsid w:val="00F0395A"/>
    <w:rsid w:val="00F039B8"/>
    <w:rsid w:val="00F03A61"/>
    <w:rsid w:val="00F03BC1"/>
    <w:rsid w:val="00F03C6A"/>
    <w:rsid w:val="00F03C7D"/>
    <w:rsid w:val="00F03C80"/>
    <w:rsid w:val="00F03CE0"/>
    <w:rsid w:val="00F03EE8"/>
    <w:rsid w:val="00F03EF3"/>
    <w:rsid w:val="00F03F0E"/>
    <w:rsid w:val="00F04007"/>
    <w:rsid w:val="00F041DF"/>
    <w:rsid w:val="00F0421F"/>
    <w:rsid w:val="00F0429F"/>
    <w:rsid w:val="00F043A2"/>
    <w:rsid w:val="00F043E8"/>
    <w:rsid w:val="00F04426"/>
    <w:rsid w:val="00F044ED"/>
    <w:rsid w:val="00F0463D"/>
    <w:rsid w:val="00F04725"/>
    <w:rsid w:val="00F04775"/>
    <w:rsid w:val="00F0482F"/>
    <w:rsid w:val="00F04894"/>
    <w:rsid w:val="00F048C7"/>
    <w:rsid w:val="00F049AA"/>
    <w:rsid w:val="00F04A5D"/>
    <w:rsid w:val="00F04C1D"/>
    <w:rsid w:val="00F04CB6"/>
    <w:rsid w:val="00F04DD1"/>
    <w:rsid w:val="00F04DE5"/>
    <w:rsid w:val="00F04E56"/>
    <w:rsid w:val="00F04E77"/>
    <w:rsid w:val="00F04ED3"/>
    <w:rsid w:val="00F04F12"/>
    <w:rsid w:val="00F04F85"/>
    <w:rsid w:val="00F04FB7"/>
    <w:rsid w:val="00F04FC6"/>
    <w:rsid w:val="00F05038"/>
    <w:rsid w:val="00F05077"/>
    <w:rsid w:val="00F05082"/>
    <w:rsid w:val="00F0508D"/>
    <w:rsid w:val="00F050F9"/>
    <w:rsid w:val="00F05136"/>
    <w:rsid w:val="00F0517D"/>
    <w:rsid w:val="00F0525B"/>
    <w:rsid w:val="00F053CF"/>
    <w:rsid w:val="00F05412"/>
    <w:rsid w:val="00F05477"/>
    <w:rsid w:val="00F054E0"/>
    <w:rsid w:val="00F0552C"/>
    <w:rsid w:val="00F05557"/>
    <w:rsid w:val="00F05567"/>
    <w:rsid w:val="00F05669"/>
    <w:rsid w:val="00F056F8"/>
    <w:rsid w:val="00F0577C"/>
    <w:rsid w:val="00F057BE"/>
    <w:rsid w:val="00F05988"/>
    <w:rsid w:val="00F059E8"/>
    <w:rsid w:val="00F059F9"/>
    <w:rsid w:val="00F05AFF"/>
    <w:rsid w:val="00F05BDD"/>
    <w:rsid w:val="00F05C69"/>
    <w:rsid w:val="00F05D1D"/>
    <w:rsid w:val="00F05D42"/>
    <w:rsid w:val="00F05D6D"/>
    <w:rsid w:val="00F05D73"/>
    <w:rsid w:val="00F05F49"/>
    <w:rsid w:val="00F05FE2"/>
    <w:rsid w:val="00F05FFE"/>
    <w:rsid w:val="00F06127"/>
    <w:rsid w:val="00F061A5"/>
    <w:rsid w:val="00F0640C"/>
    <w:rsid w:val="00F06473"/>
    <w:rsid w:val="00F064E5"/>
    <w:rsid w:val="00F0661A"/>
    <w:rsid w:val="00F0674A"/>
    <w:rsid w:val="00F068C6"/>
    <w:rsid w:val="00F06911"/>
    <w:rsid w:val="00F0697E"/>
    <w:rsid w:val="00F06990"/>
    <w:rsid w:val="00F06A26"/>
    <w:rsid w:val="00F06AFC"/>
    <w:rsid w:val="00F06B63"/>
    <w:rsid w:val="00F06C03"/>
    <w:rsid w:val="00F06C10"/>
    <w:rsid w:val="00F06C87"/>
    <w:rsid w:val="00F06CEA"/>
    <w:rsid w:val="00F06D0F"/>
    <w:rsid w:val="00F06D44"/>
    <w:rsid w:val="00F06E23"/>
    <w:rsid w:val="00F06F1A"/>
    <w:rsid w:val="00F06F41"/>
    <w:rsid w:val="00F070AA"/>
    <w:rsid w:val="00F070AE"/>
    <w:rsid w:val="00F07153"/>
    <w:rsid w:val="00F07156"/>
    <w:rsid w:val="00F071BC"/>
    <w:rsid w:val="00F0720A"/>
    <w:rsid w:val="00F07282"/>
    <w:rsid w:val="00F0728D"/>
    <w:rsid w:val="00F07300"/>
    <w:rsid w:val="00F07485"/>
    <w:rsid w:val="00F07575"/>
    <w:rsid w:val="00F07620"/>
    <w:rsid w:val="00F076DE"/>
    <w:rsid w:val="00F076F1"/>
    <w:rsid w:val="00F0778E"/>
    <w:rsid w:val="00F077B7"/>
    <w:rsid w:val="00F077C1"/>
    <w:rsid w:val="00F077E5"/>
    <w:rsid w:val="00F0781C"/>
    <w:rsid w:val="00F07889"/>
    <w:rsid w:val="00F07897"/>
    <w:rsid w:val="00F07941"/>
    <w:rsid w:val="00F07A0D"/>
    <w:rsid w:val="00F07A2D"/>
    <w:rsid w:val="00F07AEB"/>
    <w:rsid w:val="00F07BFF"/>
    <w:rsid w:val="00F07C49"/>
    <w:rsid w:val="00F07C90"/>
    <w:rsid w:val="00F07D62"/>
    <w:rsid w:val="00F07D6E"/>
    <w:rsid w:val="00F07E4E"/>
    <w:rsid w:val="00F07ED1"/>
    <w:rsid w:val="00F07EF6"/>
    <w:rsid w:val="00F07F00"/>
    <w:rsid w:val="00F07FC0"/>
    <w:rsid w:val="00F10019"/>
    <w:rsid w:val="00F100E7"/>
    <w:rsid w:val="00F100FA"/>
    <w:rsid w:val="00F10189"/>
    <w:rsid w:val="00F1020B"/>
    <w:rsid w:val="00F10268"/>
    <w:rsid w:val="00F10299"/>
    <w:rsid w:val="00F102FE"/>
    <w:rsid w:val="00F10357"/>
    <w:rsid w:val="00F103C4"/>
    <w:rsid w:val="00F10418"/>
    <w:rsid w:val="00F1041A"/>
    <w:rsid w:val="00F1055A"/>
    <w:rsid w:val="00F105B5"/>
    <w:rsid w:val="00F105F2"/>
    <w:rsid w:val="00F10659"/>
    <w:rsid w:val="00F106D2"/>
    <w:rsid w:val="00F1072B"/>
    <w:rsid w:val="00F10787"/>
    <w:rsid w:val="00F1080A"/>
    <w:rsid w:val="00F1083F"/>
    <w:rsid w:val="00F108B5"/>
    <w:rsid w:val="00F108DE"/>
    <w:rsid w:val="00F108FF"/>
    <w:rsid w:val="00F1091D"/>
    <w:rsid w:val="00F10950"/>
    <w:rsid w:val="00F10964"/>
    <w:rsid w:val="00F109B8"/>
    <w:rsid w:val="00F109C2"/>
    <w:rsid w:val="00F109E3"/>
    <w:rsid w:val="00F10A18"/>
    <w:rsid w:val="00F10A4E"/>
    <w:rsid w:val="00F10B84"/>
    <w:rsid w:val="00F10BA1"/>
    <w:rsid w:val="00F10C09"/>
    <w:rsid w:val="00F10D1C"/>
    <w:rsid w:val="00F10D32"/>
    <w:rsid w:val="00F10D90"/>
    <w:rsid w:val="00F10DA4"/>
    <w:rsid w:val="00F10DE4"/>
    <w:rsid w:val="00F10E16"/>
    <w:rsid w:val="00F10E30"/>
    <w:rsid w:val="00F10E68"/>
    <w:rsid w:val="00F10E7B"/>
    <w:rsid w:val="00F10EAF"/>
    <w:rsid w:val="00F10EDD"/>
    <w:rsid w:val="00F10F9F"/>
    <w:rsid w:val="00F10FC3"/>
    <w:rsid w:val="00F10FC7"/>
    <w:rsid w:val="00F10FE2"/>
    <w:rsid w:val="00F11049"/>
    <w:rsid w:val="00F110A3"/>
    <w:rsid w:val="00F110A5"/>
    <w:rsid w:val="00F110D3"/>
    <w:rsid w:val="00F11133"/>
    <w:rsid w:val="00F11198"/>
    <w:rsid w:val="00F11283"/>
    <w:rsid w:val="00F112C3"/>
    <w:rsid w:val="00F1138C"/>
    <w:rsid w:val="00F11393"/>
    <w:rsid w:val="00F11442"/>
    <w:rsid w:val="00F11467"/>
    <w:rsid w:val="00F11488"/>
    <w:rsid w:val="00F11513"/>
    <w:rsid w:val="00F1157B"/>
    <w:rsid w:val="00F115B8"/>
    <w:rsid w:val="00F115D2"/>
    <w:rsid w:val="00F11600"/>
    <w:rsid w:val="00F116FC"/>
    <w:rsid w:val="00F117EE"/>
    <w:rsid w:val="00F1198C"/>
    <w:rsid w:val="00F11A74"/>
    <w:rsid w:val="00F11A76"/>
    <w:rsid w:val="00F11BCF"/>
    <w:rsid w:val="00F11C32"/>
    <w:rsid w:val="00F11C5B"/>
    <w:rsid w:val="00F11E2C"/>
    <w:rsid w:val="00F11E55"/>
    <w:rsid w:val="00F11F97"/>
    <w:rsid w:val="00F11FF5"/>
    <w:rsid w:val="00F12033"/>
    <w:rsid w:val="00F120ED"/>
    <w:rsid w:val="00F120FD"/>
    <w:rsid w:val="00F1211B"/>
    <w:rsid w:val="00F1217F"/>
    <w:rsid w:val="00F12180"/>
    <w:rsid w:val="00F121A0"/>
    <w:rsid w:val="00F121E5"/>
    <w:rsid w:val="00F121E7"/>
    <w:rsid w:val="00F1222C"/>
    <w:rsid w:val="00F12268"/>
    <w:rsid w:val="00F1226C"/>
    <w:rsid w:val="00F122BE"/>
    <w:rsid w:val="00F122E6"/>
    <w:rsid w:val="00F12315"/>
    <w:rsid w:val="00F12366"/>
    <w:rsid w:val="00F123A9"/>
    <w:rsid w:val="00F123BD"/>
    <w:rsid w:val="00F123CA"/>
    <w:rsid w:val="00F123CC"/>
    <w:rsid w:val="00F123CF"/>
    <w:rsid w:val="00F124FD"/>
    <w:rsid w:val="00F12505"/>
    <w:rsid w:val="00F1264C"/>
    <w:rsid w:val="00F12672"/>
    <w:rsid w:val="00F126AC"/>
    <w:rsid w:val="00F12752"/>
    <w:rsid w:val="00F127A3"/>
    <w:rsid w:val="00F12965"/>
    <w:rsid w:val="00F12973"/>
    <w:rsid w:val="00F1297F"/>
    <w:rsid w:val="00F12A6D"/>
    <w:rsid w:val="00F12B3D"/>
    <w:rsid w:val="00F12B6F"/>
    <w:rsid w:val="00F12BAE"/>
    <w:rsid w:val="00F12CF3"/>
    <w:rsid w:val="00F12D55"/>
    <w:rsid w:val="00F12DC9"/>
    <w:rsid w:val="00F12DD7"/>
    <w:rsid w:val="00F130CB"/>
    <w:rsid w:val="00F130FD"/>
    <w:rsid w:val="00F13120"/>
    <w:rsid w:val="00F1317E"/>
    <w:rsid w:val="00F13278"/>
    <w:rsid w:val="00F13311"/>
    <w:rsid w:val="00F13315"/>
    <w:rsid w:val="00F13535"/>
    <w:rsid w:val="00F13584"/>
    <w:rsid w:val="00F135EB"/>
    <w:rsid w:val="00F1364C"/>
    <w:rsid w:val="00F136D8"/>
    <w:rsid w:val="00F136EC"/>
    <w:rsid w:val="00F137C5"/>
    <w:rsid w:val="00F13847"/>
    <w:rsid w:val="00F13882"/>
    <w:rsid w:val="00F138FE"/>
    <w:rsid w:val="00F13961"/>
    <w:rsid w:val="00F1398B"/>
    <w:rsid w:val="00F13A37"/>
    <w:rsid w:val="00F13ACF"/>
    <w:rsid w:val="00F13B9F"/>
    <w:rsid w:val="00F13BFD"/>
    <w:rsid w:val="00F13CB8"/>
    <w:rsid w:val="00F13D10"/>
    <w:rsid w:val="00F13E0A"/>
    <w:rsid w:val="00F13F7D"/>
    <w:rsid w:val="00F13FBE"/>
    <w:rsid w:val="00F14000"/>
    <w:rsid w:val="00F14018"/>
    <w:rsid w:val="00F1401E"/>
    <w:rsid w:val="00F1403C"/>
    <w:rsid w:val="00F14065"/>
    <w:rsid w:val="00F1415A"/>
    <w:rsid w:val="00F14207"/>
    <w:rsid w:val="00F1425A"/>
    <w:rsid w:val="00F1427A"/>
    <w:rsid w:val="00F142A0"/>
    <w:rsid w:val="00F142B2"/>
    <w:rsid w:val="00F14338"/>
    <w:rsid w:val="00F14358"/>
    <w:rsid w:val="00F1439F"/>
    <w:rsid w:val="00F143CF"/>
    <w:rsid w:val="00F14479"/>
    <w:rsid w:val="00F14548"/>
    <w:rsid w:val="00F14562"/>
    <w:rsid w:val="00F145CA"/>
    <w:rsid w:val="00F14638"/>
    <w:rsid w:val="00F14719"/>
    <w:rsid w:val="00F14743"/>
    <w:rsid w:val="00F14769"/>
    <w:rsid w:val="00F14811"/>
    <w:rsid w:val="00F14868"/>
    <w:rsid w:val="00F14887"/>
    <w:rsid w:val="00F148A8"/>
    <w:rsid w:val="00F1499A"/>
    <w:rsid w:val="00F149A1"/>
    <w:rsid w:val="00F149E1"/>
    <w:rsid w:val="00F149E6"/>
    <w:rsid w:val="00F149FC"/>
    <w:rsid w:val="00F14A10"/>
    <w:rsid w:val="00F14A57"/>
    <w:rsid w:val="00F14ACD"/>
    <w:rsid w:val="00F14ADF"/>
    <w:rsid w:val="00F14AE4"/>
    <w:rsid w:val="00F14BA5"/>
    <w:rsid w:val="00F14BB7"/>
    <w:rsid w:val="00F14C40"/>
    <w:rsid w:val="00F14C8C"/>
    <w:rsid w:val="00F14CA6"/>
    <w:rsid w:val="00F14DE5"/>
    <w:rsid w:val="00F14E13"/>
    <w:rsid w:val="00F14E3C"/>
    <w:rsid w:val="00F14E9A"/>
    <w:rsid w:val="00F14EE2"/>
    <w:rsid w:val="00F14F2C"/>
    <w:rsid w:val="00F14FC8"/>
    <w:rsid w:val="00F14FDE"/>
    <w:rsid w:val="00F15056"/>
    <w:rsid w:val="00F1508B"/>
    <w:rsid w:val="00F150B9"/>
    <w:rsid w:val="00F15111"/>
    <w:rsid w:val="00F15198"/>
    <w:rsid w:val="00F151C7"/>
    <w:rsid w:val="00F1526C"/>
    <w:rsid w:val="00F15287"/>
    <w:rsid w:val="00F15302"/>
    <w:rsid w:val="00F1530C"/>
    <w:rsid w:val="00F1531B"/>
    <w:rsid w:val="00F15346"/>
    <w:rsid w:val="00F1538A"/>
    <w:rsid w:val="00F15396"/>
    <w:rsid w:val="00F153F3"/>
    <w:rsid w:val="00F154CE"/>
    <w:rsid w:val="00F154F7"/>
    <w:rsid w:val="00F15545"/>
    <w:rsid w:val="00F15565"/>
    <w:rsid w:val="00F15640"/>
    <w:rsid w:val="00F15690"/>
    <w:rsid w:val="00F1569F"/>
    <w:rsid w:val="00F156FA"/>
    <w:rsid w:val="00F15754"/>
    <w:rsid w:val="00F157C2"/>
    <w:rsid w:val="00F15830"/>
    <w:rsid w:val="00F15884"/>
    <w:rsid w:val="00F15896"/>
    <w:rsid w:val="00F15906"/>
    <w:rsid w:val="00F15939"/>
    <w:rsid w:val="00F15992"/>
    <w:rsid w:val="00F1599F"/>
    <w:rsid w:val="00F159ED"/>
    <w:rsid w:val="00F15ADA"/>
    <w:rsid w:val="00F15B02"/>
    <w:rsid w:val="00F15B16"/>
    <w:rsid w:val="00F15CEB"/>
    <w:rsid w:val="00F15E03"/>
    <w:rsid w:val="00F15EC4"/>
    <w:rsid w:val="00F15EEF"/>
    <w:rsid w:val="00F16065"/>
    <w:rsid w:val="00F1606D"/>
    <w:rsid w:val="00F16075"/>
    <w:rsid w:val="00F16142"/>
    <w:rsid w:val="00F16246"/>
    <w:rsid w:val="00F162E4"/>
    <w:rsid w:val="00F16394"/>
    <w:rsid w:val="00F1641C"/>
    <w:rsid w:val="00F164E3"/>
    <w:rsid w:val="00F1652D"/>
    <w:rsid w:val="00F166B1"/>
    <w:rsid w:val="00F1676A"/>
    <w:rsid w:val="00F167E0"/>
    <w:rsid w:val="00F1680A"/>
    <w:rsid w:val="00F16867"/>
    <w:rsid w:val="00F1688A"/>
    <w:rsid w:val="00F169A7"/>
    <w:rsid w:val="00F169CE"/>
    <w:rsid w:val="00F16A11"/>
    <w:rsid w:val="00F16A5E"/>
    <w:rsid w:val="00F16A86"/>
    <w:rsid w:val="00F16AB4"/>
    <w:rsid w:val="00F16AF2"/>
    <w:rsid w:val="00F16BF3"/>
    <w:rsid w:val="00F16C05"/>
    <w:rsid w:val="00F16C4B"/>
    <w:rsid w:val="00F16CAF"/>
    <w:rsid w:val="00F16D0B"/>
    <w:rsid w:val="00F16D80"/>
    <w:rsid w:val="00F16DA9"/>
    <w:rsid w:val="00F16E28"/>
    <w:rsid w:val="00F16F11"/>
    <w:rsid w:val="00F16F1F"/>
    <w:rsid w:val="00F16F70"/>
    <w:rsid w:val="00F16F78"/>
    <w:rsid w:val="00F16F9F"/>
    <w:rsid w:val="00F1705D"/>
    <w:rsid w:val="00F171C4"/>
    <w:rsid w:val="00F1721A"/>
    <w:rsid w:val="00F1723C"/>
    <w:rsid w:val="00F17272"/>
    <w:rsid w:val="00F172E9"/>
    <w:rsid w:val="00F17316"/>
    <w:rsid w:val="00F173BA"/>
    <w:rsid w:val="00F17472"/>
    <w:rsid w:val="00F174C6"/>
    <w:rsid w:val="00F174D2"/>
    <w:rsid w:val="00F175A0"/>
    <w:rsid w:val="00F1761E"/>
    <w:rsid w:val="00F1762C"/>
    <w:rsid w:val="00F1764A"/>
    <w:rsid w:val="00F176DF"/>
    <w:rsid w:val="00F17742"/>
    <w:rsid w:val="00F177B3"/>
    <w:rsid w:val="00F177C4"/>
    <w:rsid w:val="00F1784F"/>
    <w:rsid w:val="00F1785F"/>
    <w:rsid w:val="00F178F2"/>
    <w:rsid w:val="00F1798D"/>
    <w:rsid w:val="00F17A26"/>
    <w:rsid w:val="00F17ADD"/>
    <w:rsid w:val="00F17B02"/>
    <w:rsid w:val="00F17B71"/>
    <w:rsid w:val="00F17B94"/>
    <w:rsid w:val="00F17BB8"/>
    <w:rsid w:val="00F17C0B"/>
    <w:rsid w:val="00F17C4F"/>
    <w:rsid w:val="00F17C54"/>
    <w:rsid w:val="00F17CF0"/>
    <w:rsid w:val="00F17E94"/>
    <w:rsid w:val="00F20024"/>
    <w:rsid w:val="00F20094"/>
    <w:rsid w:val="00F20111"/>
    <w:rsid w:val="00F201F2"/>
    <w:rsid w:val="00F20211"/>
    <w:rsid w:val="00F20216"/>
    <w:rsid w:val="00F20276"/>
    <w:rsid w:val="00F2029A"/>
    <w:rsid w:val="00F202E4"/>
    <w:rsid w:val="00F2032C"/>
    <w:rsid w:val="00F20383"/>
    <w:rsid w:val="00F2039A"/>
    <w:rsid w:val="00F203A4"/>
    <w:rsid w:val="00F203ED"/>
    <w:rsid w:val="00F20469"/>
    <w:rsid w:val="00F204F2"/>
    <w:rsid w:val="00F20539"/>
    <w:rsid w:val="00F205AC"/>
    <w:rsid w:val="00F206B5"/>
    <w:rsid w:val="00F2074C"/>
    <w:rsid w:val="00F2078B"/>
    <w:rsid w:val="00F2079F"/>
    <w:rsid w:val="00F20803"/>
    <w:rsid w:val="00F2080D"/>
    <w:rsid w:val="00F20814"/>
    <w:rsid w:val="00F2084F"/>
    <w:rsid w:val="00F208AC"/>
    <w:rsid w:val="00F2090D"/>
    <w:rsid w:val="00F2097E"/>
    <w:rsid w:val="00F20B7B"/>
    <w:rsid w:val="00F20B7D"/>
    <w:rsid w:val="00F20B93"/>
    <w:rsid w:val="00F20BCB"/>
    <w:rsid w:val="00F20BF0"/>
    <w:rsid w:val="00F20C37"/>
    <w:rsid w:val="00F20CB6"/>
    <w:rsid w:val="00F20DFC"/>
    <w:rsid w:val="00F20E07"/>
    <w:rsid w:val="00F20E82"/>
    <w:rsid w:val="00F20EB0"/>
    <w:rsid w:val="00F20ED5"/>
    <w:rsid w:val="00F20FC6"/>
    <w:rsid w:val="00F21030"/>
    <w:rsid w:val="00F21147"/>
    <w:rsid w:val="00F21166"/>
    <w:rsid w:val="00F2118F"/>
    <w:rsid w:val="00F21262"/>
    <w:rsid w:val="00F2129A"/>
    <w:rsid w:val="00F212B5"/>
    <w:rsid w:val="00F212DB"/>
    <w:rsid w:val="00F212DD"/>
    <w:rsid w:val="00F2143D"/>
    <w:rsid w:val="00F214B4"/>
    <w:rsid w:val="00F214B5"/>
    <w:rsid w:val="00F214CA"/>
    <w:rsid w:val="00F21506"/>
    <w:rsid w:val="00F21531"/>
    <w:rsid w:val="00F215B3"/>
    <w:rsid w:val="00F21616"/>
    <w:rsid w:val="00F216BA"/>
    <w:rsid w:val="00F21757"/>
    <w:rsid w:val="00F218AA"/>
    <w:rsid w:val="00F218D5"/>
    <w:rsid w:val="00F219C3"/>
    <w:rsid w:val="00F21A48"/>
    <w:rsid w:val="00F21A58"/>
    <w:rsid w:val="00F21A81"/>
    <w:rsid w:val="00F21AC7"/>
    <w:rsid w:val="00F21B68"/>
    <w:rsid w:val="00F21B8E"/>
    <w:rsid w:val="00F21CE8"/>
    <w:rsid w:val="00F21EC7"/>
    <w:rsid w:val="00F21F20"/>
    <w:rsid w:val="00F21F36"/>
    <w:rsid w:val="00F21F51"/>
    <w:rsid w:val="00F21FD6"/>
    <w:rsid w:val="00F21FF9"/>
    <w:rsid w:val="00F22090"/>
    <w:rsid w:val="00F220E3"/>
    <w:rsid w:val="00F22123"/>
    <w:rsid w:val="00F221F0"/>
    <w:rsid w:val="00F22281"/>
    <w:rsid w:val="00F22360"/>
    <w:rsid w:val="00F22374"/>
    <w:rsid w:val="00F223A0"/>
    <w:rsid w:val="00F223EB"/>
    <w:rsid w:val="00F2241A"/>
    <w:rsid w:val="00F224A8"/>
    <w:rsid w:val="00F22513"/>
    <w:rsid w:val="00F2252E"/>
    <w:rsid w:val="00F22540"/>
    <w:rsid w:val="00F22587"/>
    <w:rsid w:val="00F22590"/>
    <w:rsid w:val="00F2263F"/>
    <w:rsid w:val="00F2283C"/>
    <w:rsid w:val="00F228A5"/>
    <w:rsid w:val="00F228B7"/>
    <w:rsid w:val="00F228C7"/>
    <w:rsid w:val="00F2294C"/>
    <w:rsid w:val="00F22977"/>
    <w:rsid w:val="00F22A4D"/>
    <w:rsid w:val="00F22AAC"/>
    <w:rsid w:val="00F22B0B"/>
    <w:rsid w:val="00F22B54"/>
    <w:rsid w:val="00F22C60"/>
    <w:rsid w:val="00F22C85"/>
    <w:rsid w:val="00F22CEB"/>
    <w:rsid w:val="00F22D82"/>
    <w:rsid w:val="00F22EDE"/>
    <w:rsid w:val="00F22EFE"/>
    <w:rsid w:val="00F22FF9"/>
    <w:rsid w:val="00F230D0"/>
    <w:rsid w:val="00F23132"/>
    <w:rsid w:val="00F231BF"/>
    <w:rsid w:val="00F231EF"/>
    <w:rsid w:val="00F232E0"/>
    <w:rsid w:val="00F2337A"/>
    <w:rsid w:val="00F233BC"/>
    <w:rsid w:val="00F2342E"/>
    <w:rsid w:val="00F235B9"/>
    <w:rsid w:val="00F235C8"/>
    <w:rsid w:val="00F235CB"/>
    <w:rsid w:val="00F23700"/>
    <w:rsid w:val="00F237CC"/>
    <w:rsid w:val="00F237E5"/>
    <w:rsid w:val="00F23809"/>
    <w:rsid w:val="00F23862"/>
    <w:rsid w:val="00F23890"/>
    <w:rsid w:val="00F238D8"/>
    <w:rsid w:val="00F238E0"/>
    <w:rsid w:val="00F23901"/>
    <w:rsid w:val="00F2392E"/>
    <w:rsid w:val="00F23991"/>
    <w:rsid w:val="00F239BC"/>
    <w:rsid w:val="00F239C8"/>
    <w:rsid w:val="00F239CE"/>
    <w:rsid w:val="00F23A0A"/>
    <w:rsid w:val="00F23A3F"/>
    <w:rsid w:val="00F23AD4"/>
    <w:rsid w:val="00F23B23"/>
    <w:rsid w:val="00F23B9A"/>
    <w:rsid w:val="00F23D2B"/>
    <w:rsid w:val="00F23D5A"/>
    <w:rsid w:val="00F23DAB"/>
    <w:rsid w:val="00F23DE2"/>
    <w:rsid w:val="00F23DFE"/>
    <w:rsid w:val="00F23DFF"/>
    <w:rsid w:val="00F23F31"/>
    <w:rsid w:val="00F23FF4"/>
    <w:rsid w:val="00F2402F"/>
    <w:rsid w:val="00F244DC"/>
    <w:rsid w:val="00F24595"/>
    <w:rsid w:val="00F245F0"/>
    <w:rsid w:val="00F24640"/>
    <w:rsid w:val="00F24650"/>
    <w:rsid w:val="00F2477E"/>
    <w:rsid w:val="00F247E4"/>
    <w:rsid w:val="00F2487C"/>
    <w:rsid w:val="00F248F4"/>
    <w:rsid w:val="00F24907"/>
    <w:rsid w:val="00F24930"/>
    <w:rsid w:val="00F24985"/>
    <w:rsid w:val="00F249DC"/>
    <w:rsid w:val="00F249E2"/>
    <w:rsid w:val="00F24A16"/>
    <w:rsid w:val="00F24AC1"/>
    <w:rsid w:val="00F24ADB"/>
    <w:rsid w:val="00F24B1A"/>
    <w:rsid w:val="00F24B40"/>
    <w:rsid w:val="00F24B54"/>
    <w:rsid w:val="00F24B92"/>
    <w:rsid w:val="00F24BA1"/>
    <w:rsid w:val="00F24BAB"/>
    <w:rsid w:val="00F24CFF"/>
    <w:rsid w:val="00F24D37"/>
    <w:rsid w:val="00F24D39"/>
    <w:rsid w:val="00F24DC1"/>
    <w:rsid w:val="00F24EC6"/>
    <w:rsid w:val="00F24F79"/>
    <w:rsid w:val="00F24FC6"/>
    <w:rsid w:val="00F25002"/>
    <w:rsid w:val="00F25032"/>
    <w:rsid w:val="00F250AE"/>
    <w:rsid w:val="00F25201"/>
    <w:rsid w:val="00F2523B"/>
    <w:rsid w:val="00F25240"/>
    <w:rsid w:val="00F252A7"/>
    <w:rsid w:val="00F252D3"/>
    <w:rsid w:val="00F25377"/>
    <w:rsid w:val="00F2556D"/>
    <w:rsid w:val="00F25583"/>
    <w:rsid w:val="00F25685"/>
    <w:rsid w:val="00F257C9"/>
    <w:rsid w:val="00F25821"/>
    <w:rsid w:val="00F258BD"/>
    <w:rsid w:val="00F25944"/>
    <w:rsid w:val="00F2595D"/>
    <w:rsid w:val="00F25990"/>
    <w:rsid w:val="00F25A2C"/>
    <w:rsid w:val="00F25A8F"/>
    <w:rsid w:val="00F25AD5"/>
    <w:rsid w:val="00F25B6E"/>
    <w:rsid w:val="00F25C59"/>
    <w:rsid w:val="00F25D3B"/>
    <w:rsid w:val="00F25DDF"/>
    <w:rsid w:val="00F25E15"/>
    <w:rsid w:val="00F25E22"/>
    <w:rsid w:val="00F25E77"/>
    <w:rsid w:val="00F25EC9"/>
    <w:rsid w:val="00F2607C"/>
    <w:rsid w:val="00F260BA"/>
    <w:rsid w:val="00F26194"/>
    <w:rsid w:val="00F262D2"/>
    <w:rsid w:val="00F2634A"/>
    <w:rsid w:val="00F26392"/>
    <w:rsid w:val="00F26398"/>
    <w:rsid w:val="00F263D0"/>
    <w:rsid w:val="00F2649C"/>
    <w:rsid w:val="00F264D6"/>
    <w:rsid w:val="00F26690"/>
    <w:rsid w:val="00F266C6"/>
    <w:rsid w:val="00F266C9"/>
    <w:rsid w:val="00F266FF"/>
    <w:rsid w:val="00F26785"/>
    <w:rsid w:val="00F26838"/>
    <w:rsid w:val="00F26856"/>
    <w:rsid w:val="00F26919"/>
    <w:rsid w:val="00F2698C"/>
    <w:rsid w:val="00F26A1F"/>
    <w:rsid w:val="00F26A4D"/>
    <w:rsid w:val="00F26A6E"/>
    <w:rsid w:val="00F26B67"/>
    <w:rsid w:val="00F26C5C"/>
    <w:rsid w:val="00F26C66"/>
    <w:rsid w:val="00F26CE2"/>
    <w:rsid w:val="00F26E13"/>
    <w:rsid w:val="00F26EA1"/>
    <w:rsid w:val="00F26EA8"/>
    <w:rsid w:val="00F26F0D"/>
    <w:rsid w:val="00F26F3E"/>
    <w:rsid w:val="00F270BA"/>
    <w:rsid w:val="00F271CB"/>
    <w:rsid w:val="00F271E3"/>
    <w:rsid w:val="00F271FE"/>
    <w:rsid w:val="00F2720F"/>
    <w:rsid w:val="00F2721E"/>
    <w:rsid w:val="00F2745C"/>
    <w:rsid w:val="00F2747B"/>
    <w:rsid w:val="00F275A8"/>
    <w:rsid w:val="00F27617"/>
    <w:rsid w:val="00F2762F"/>
    <w:rsid w:val="00F27676"/>
    <w:rsid w:val="00F27780"/>
    <w:rsid w:val="00F277A3"/>
    <w:rsid w:val="00F278D2"/>
    <w:rsid w:val="00F278FD"/>
    <w:rsid w:val="00F27932"/>
    <w:rsid w:val="00F27975"/>
    <w:rsid w:val="00F2798C"/>
    <w:rsid w:val="00F279C4"/>
    <w:rsid w:val="00F27A23"/>
    <w:rsid w:val="00F27AB8"/>
    <w:rsid w:val="00F27C0E"/>
    <w:rsid w:val="00F27C24"/>
    <w:rsid w:val="00F27C31"/>
    <w:rsid w:val="00F27CD8"/>
    <w:rsid w:val="00F27CF8"/>
    <w:rsid w:val="00F27D12"/>
    <w:rsid w:val="00F27D9A"/>
    <w:rsid w:val="00F27DDA"/>
    <w:rsid w:val="00F27DE4"/>
    <w:rsid w:val="00F27EC4"/>
    <w:rsid w:val="00F27F03"/>
    <w:rsid w:val="00F27F33"/>
    <w:rsid w:val="00F27F56"/>
    <w:rsid w:val="00F27F78"/>
    <w:rsid w:val="00F27F7E"/>
    <w:rsid w:val="00F27FDD"/>
    <w:rsid w:val="00F27FF1"/>
    <w:rsid w:val="00F2DAEA"/>
    <w:rsid w:val="00F3009A"/>
    <w:rsid w:val="00F30137"/>
    <w:rsid w:val="00F3015A"/>
    <w:rsid w:val="00F30171"/>
    <w:rsid w:val="00F30196"/>
    <w:rsid w:val="00F301AF"/>
    <w:rsid w:val="00F301F8"/>
    <w:rsid w:val="00F30206"/>
    <w:rsid w:val="00F30272"/>
    <w:rsid w:val="00F302A9"/>
    <w:rsid w:val="00F302C5"/>
    <w:rsid w:val="00F30303"/>
    <w:rsid w:val="00F303B5"/>
    <w:rsid w:val="00F30472"/>
    <w:rsid w:val="00F30578"/>
    <w:rsid w:val="00F30633"/>
    <w:rsid w:val="00F30801"/>
    <w:rsid w:val="00F30829"/>
    <w:rsid w:val="00F30834"/>
    <w:rsid w:val="00F30961"/>
    <w:rsid w:val="00F30962"/>
    <w:rsid w:val="00F3097B"/>
    <w:rsid w:val="00F30A2B"/>
    <w:rsid w:val="00F30AE1"/>
    <w:rsid w:val="00F30AEB"/>
    <w:rsid w:val="00F30B75"/>
    <w:rsid w:val="00F30B91"/>
    <w:rsid w:val="00F30C3C"/>
    <w:rsid w:val="00F30C98"/>
    <w:rsid w:val="00F30D32"/>
    <w:rsid w:val="00F30DE4"/>
    <w:rsid w:val="00F30E40"/>
    <w:rsid w:val="00F30E48"/>
    <w:rsid w:val="00F30ED1"/>
    <w:rsid w:val="00F30F24"/>
    <w:rsid w:val="00F30F4E"/>
    <w:rsid w:val="00F30F5B"/>
    <w:rsid w:val="00F3108C"/>
    <w:rsid w:val="00F3108D"/>
    <w:rsid w:val="00F310AD"/>
    <w:rsid w:val="00F310D1"/>
    <w:rsid w:val="00F3110B"/>
    <w:rsid w:val="00F31188"/>
    <w:rsid w:val="00F31215"/>
    <w:rsid w:val="00F312EE"/>
    <w:rsid w:val="00F3135D"/>
    <w:rsid w:val="00F31389"/>
    <w:rsid w:val="00F313EF"/>
    <w:rsid w:val="00F3146E"/>
    <w:rsid w:val="00F31499"/>
    <w:rsid w:val="00F314E5"/>
    <w:rsid w:val="00F3153A"/>
    <w:rsid w:val="00F3155B"/>
    <w:rsid w:val="00F3155E"/>
    <w:rsid w:val="00F315EC"/>
    <w:rsid w:val="00F31680"/>
    <w:rsid w:val="00F31695"/>
    <w:rsid w:val="00F316D3"/>
    <w:rsid w:val="00F316FD"/>
    <w:rsid w:val="00F3170F"/>
    <w:rsid w:val="00F317B6"/>
    <w:rsid w:val="00F318CE"/>
    <w:rsid w:val="00F318D6"/>
    <w:rsid w:val="00F318E8"/>
    <w:rsid w:val="00F318F6"/>
    <w:rsid w:val="00F31931"/>
    <w:rsid w:val="00F3194E"/>
    <w:rsid w:val="00F319C9"/>
    <w:rsid w:val="00F319E5"/>
    <w:rsid w:val="00F319F1"/>
    <w:rsid w:val="00F31ADB"/>
    <w:rsid w:val="00F31AED"/>
    <w:rsid w:val="00F31B27"/>
    <w:rsid w:val="00F31C01"/>
    <w:rsid w:val="00F31C55"/>
    <w:rsid w:val="00F31C91"/>
    <w:rsid w:val="00F31D8A"/>
    <w:rsid w:val="00F31DA6"/>
    <w:rsid w:val="00F31EEA"/>
    <w:rsid w:val="00F31EEB"/>
    <w:rsid w:val="00F31F93"/>
    <w:rsid w:val="00F31FB9"/>
    <w:rsid w:val="00F32070"/>
    <w:rsid w:val="00F32159"/>
    <w:rsid w:val="00F32170"/>
    <w:rsid w:val="00F3218A"/>
    <w:rsid w:val="00F321DC"/>
    <w:rsid w:val="00F321E8"/>
    <w:rsid w:val="00F3221B"/>
    <w:rsid w:val="00F32280"/>
    <w:rsid w:val="00F322E6"/>
    <w:rsid w:val="00F323A1"/>
    <w:rsid w:val="00F323B6"/>
    <w:rsid w:val="00F323E0"/>
    <w:rsid w:val="00F323E9"/>
    <w:rsid w:val="00F32476"/>
    <w:rsid w:val="00F3256C"/>
    <w:rsid w:val="00F325DA"/>
    <w:rsid w:val="00F325FE"/>
    <w:rsid w:val="00F326DD"/>
    <w:rsid w:val="00F327AB"/>
    <w:rsid w:val="00F327ED"/>
    <w:rsid w:val="00F327F7"/>
    <w:rsid w:val="00F3281D"/>
    <w:rsid w:val="00F3287A"/>
    <w:rsid w:val="00F32882"/>
    <w:rsid w:val="00F328BA"/>
    <w:rsid w:val="00F328EA"/>
    <w:rsid w:val="00F32A80"/>
    <w:rsid w:val="00F32AAA"/>
    <w:rsid w:val="00F32BE5"/>
    <w:rsid w:val="00F32C4B"/>
    <w:rsid w:val="00F32C64"/>
    <w:rsid w:val="00F32CE7"/>
    <w:rsid w:val="00F32DB3"/>
    <w:rsid w:val="00F32DE4"/>
    <w:rsid w:val="00F32E7A"/>
    <w:rsid w:val="00F32ED1"/>
    <w:rsid w:val="00F32F89"/>
    <w:rsid w:val="00F32F91"/>
    <w:rsid w:val="00F32FED"/>
    <w:rsid w:val="00F32FF1"/>
    <w:rsid w:val="00F330EC"/>
    <w:rsid w:val="00F3317D"/>
    <w:rsid w:val="00F331B0"/>
    <w:rsid w:val="00F331EF"/>
    <w:rsid w:val="00F331F1"/>
    <w:rsid w:val="00F332D7"/>
    <w:rsid w:val="00F33352"/>
    <w:rsid w:val="00F3341D"/>
    <w:rsid w:val="00F33474"/>
    <w:rsid w:val="00F33496"/>
    <w:rsid w:val="00F335B0"/>
    <w:rsid w:val="00F3361F"/>
    <w:rsid w:val="00F33663"/>
    <w:rsid w:val="00F33691"/>
    <w:rsid w:val="00F336E0"/>
    <w:rsid w:val="00F3373D"/>
    <w:rsid w:val="00F33781"/>
    <w:rsid w:val="00F3390E"/>
    <w:rsid w:val="00F3396C"/>
    <w:rsid w:val="00F33A72"/>
    <w:rsid w:val="00F33A7C"/>
    <w:rsid w:val="00F33B07"/>
    <w:rsid w:val="00F33B2E"/>
    <w:rsid w:val="00F33CA6"/>
    <w:rsid w:val="00F33CD2"/>
    <w:rsid w:val="00F33D00"/>
    <w:rsid w:val="00F33D06"/>
    <w:rsid w:val="00F33EC5"/>
    <w:rsid w:val="00F33F0A"/>
    <w:rsid w:val="00F33F32"/>
    <w:rsid w:val="00F33FFC"/>
    <w:rsid w:val="00F34025"/>
    <w:rsid w:val="00F34068"/>
    <w:rsid w:val="00F34075"/>
    <w:rsid w:val="00F340A5"/>
    <w:rsid w:val="00F34124"/>
    <w:rsid w:val="00F3412D"/>
    <w:rsid w:val="00F3415A"/>
    <w:rsid w:val="00F341B5"/>
    <w:rsid w:val="00F341DA"/>
    <w:rsid w:val="00F3420C"/>
    <w:rsid w:val="00F34243"/>
    <w:rsid w:val="00F3428E"/>
    <w:rsid w:val="00F342F1"/>
    <w:rsid w:val="00F34378"/>
    <w:rsid w:val="00F343D9"/>
    <w:rsid w:val="00F34551"/>
    <w:rsid w:val="00F3455E"/>
    <w:rsid w:val="00F3461C"/>
    <w:rsid w:val="00F34691"/>
    <w:rsid w:val="00F346B1"/>
    <w:rsid w:val="00F3474B"/>
    <w:rsid w:val="00F34780"/>
    <w:rsid w:val="00F347A4"/>
    <w:rsid w:val="00F347AF"/>
    <w:rsid w:val="00F347EA"/>
    <w:rsid w:val="00F34889"/>
    <w:rsid w:val="00F348B1"/>
    <w:rsid w:val="00F348EF"/>
    <w:rsid w:val="00F349A8"/>
    <w:rsid w:val="00F34B08"/>
    <w:rsid w:val="00F34BB3"/>
    <w:rsid w:val="00F34BF7"/>
    <w:rsid w:val="00F34BFB"/>
    <w:rsid w:val="00F34CBB"/>
    <w:rsid w:val="00F34CEB"/>
    <w:rsid w:val="00F34D1C"/>
    <w:rsid w:val="00F34E71"/>
    <w:rsid w:val="00F34E76"/>
    <w:rsid w:val="00F34ED1"/>
    <w:rsid w:val="00F34EE0"/>
    <w:rsid w:val="00F3505E"/>
    <w:rsid w:val="00F35097"/>
    <w:rsid w:val="00F35117"/>
    <w:rsid w:val="00F3511D"/>
    <w:rsid w:val="00F351E7"/>
    <w:rsid w:val="00F352EA"/>
    <w:rsid w:val="00F35340"/>
    <w:rsid w:val="00F353F0"/>
    <w:rsid w:val="00F3540F"/>
    <w:rsid w:val="00F3551B"/>
    <w:rsid w:val="00F35535"/>
    <w:rsid w:val="00F3554D"/>
    <w:rsid w:val="00F35591"/>
    <w:rsid w:val="00F355D3"/>
    <w:rsid w:val="00F357DB"/>
    <w:rsid w:val="00F35841"/>
    <w:rsid w:val="00F35845"/>
    <w:rsid w:val="00F35858"/>
    <w:rsid w:val="00F358C4"/>
    <w:rsid w:val="00F35ACF"/>
    <w:rsid w:val="00F35ADE"/>
    <w:rsid w:val="00F35AF9"/>
    <w:rsid w:val="00F35B0D"/>
    <w:rsid w:val="00F35B8E"/>
    <w:rsid w:val="00F35CB8"/>
    <w:rsid w:val="00F35D70"/>
    <w:rsid w:val="00F35DD4"/>
    <w:rsid w:val="00F35DD7"/>
    <w:rsid w:val="00F36034"/>
    <w:rsid w:val="00F36126"/>
    <w:rsid w:val="00F361D8"/>
    <w:rsid w:val="00F361E2"/>
    <w:rsid w:val="00F3628F"/>
    <w:rsid w:val="00F362B6"/>
    <w:rsid w:val="00F362EA"/>
    <w:rsid w:val="00F362EF"/>
    <w:rsid w:val="00F36372"/>
    <w:rsid w:val="00F36485"/>
    <w:rsid w:val="00F365CE"/>
    <w:rsid w:val="00F365E6"/>
    <w:rsid w:val="00F36603"/>
    <w:rsid w:val="00F366AE"/>
    <w:rsid w:val="00F366C9"/>
    <w:rsid w:val="00F36793"/>
    <w:rsid w:val="00F367D7"/>
    <w:rsid w:val="00F367E7"/>
    <w:rsid w:val="00F3683D"/>
    <w:rsid w:val="00F36881"/>
    <w:rsid w:val="00F36899"/>
    <w:rsid w:val="00F368C8"/>
    <w:rsid w:val="00F369BB"/>
    <w:rsid w:val="00F36A0F"/>
    <w:rsid w:val="00F36AC4"/>
    <w:rsid w:val="00F36B95"/>
    <w:rsid w:val="00F36C6A"/>
    <w:rsid w:val="00F36C8C"/>
    <w:rsid w:val="00F36CD0"/>
    <w:rsid w:val="00F36E8B"/>
    <w:rsid w:val="00F36F5D"/>
    <w:rsid w:val="00F36F8A"/>
    <w:rsid w:val="00F36FE6"/>
    <w:rsid w:val="00F3700A"/>
    <w:rsid w:val="00F37119"/>
    <w:rsid w:val="00F371A5"/>
    <w:rsid w:val="00F371D2"/>
    <w:rsid w:val="00F372AB"/>
    <w:rsid w:val="00F3732B"/>
    <w:rsid w:val="00F3733F"/>
    <w:rsid w:val="00F373B3"/>
    <w:rsid w:val="00F37583"/>
    <w:rsid w:val="00F37592"/>
    <w:rsid w:val="00F375E4"/>
    <w:rsid w:val="00F3765E"/>
    <w:rsid w:val="00F37660"/>
    <w:rsid w:val="00F37674"/>
    <w:rsid w:val="00F376BB"/>
    <w:rsid w:val="00F376CB"/>
    <w:rsid w:val="00F37793"/>
    <w:rsid w:val="00F378A8"/>
    <w:rsid w:val="00F378EC"/>
    <w:rsid w:val="00F3790B"/>
    <w:rsid w:val="00F3791F"/>
    <w:rsid w:val="00F37956"/>
    <w:rsid w:val="00F379E9"/>
    <w:rsid w:val="00F37A7D"/>
    <w:rsid w:val="00F37AD8"/>
    <w:rsid w:val="00F37BCF"/>
    <w:rsid w:val="00F37BE1"/>
    <w:rsid w:val="00F37D3A"/>
    <w:rsid w:val="00F37D86"/>
    <w:rsid w:val="00F37D8E"/>
    <w:rsid w:val="00F37E3C"/>
    <w:rsid w:val="00F37E5C"/>
    <w:rsid w:val="00F37EF3"/>
    <w:rsid w:val="00F37F6D"/>
    <w:rsid w:val="00F37F9C"/>
    <w:rsid w:val="00F37FF4"/>
    <w:rsid w:val="00F40031"/>
    <w:rsid w:val="00F40177"/>
    <w:rsid w:val="00F401AB"/>
    <w:rsid w:val="00F401B3"/>
    <w:rsid w:val="00F40287"/>
    <w:rsid w:val="00F402AB"/>
    <w:rsid w:val="00F4031C"/>
    <w:rsid w:val="00F40411"/>
    <w:rsid w:val="00F4058E"/>
    <w:rsid w:val="00F40647"/>
    <w:rsid w:val="00F40654"/>
    <w:rsid w:val="00F40668"/>
    <w:rsid w:val="00F4067F"/>
    <w:rsid w:val="00F406F2"/>
    <w:rsid w:val="00F40712"/>
    <w:rsid w:val="00F4072C"/>
    <w:rsid w:val="00F4078F"/>
    <w:rsid w:val="00F407D5"/>
    <w:rsid w:val="00F40809"/>
    <w:rsid w:val="00F408DC"/>
    <w:rsid w:val="00F40947"/>
    <w:rsid w:val="00F40967"/>
    <w:rsid w:val="00F4096B"/>
    <w:rsid w:val="00F40A0D"/>
    <w:rsid w:val="00F40A3C"/>
    <w:rsid w:val="00F40A5B"/>
    <w:rsid w:val="00F40BD0"/>
    <w:rsid w:val="00F40BE5"/>
    <w:rsid w:val="00F40C8C"/>
    <w:rsid w:val="00F40C8E"/>
    <w:rsid w:val="00F40CD4"/>
    <w:rsid w:val="00F40CD7"/>
    <w:rsid w:val="00F40CEC"/>
    <w:rsid w:val="00F40D55"/>
    <w:rsid w:val="00F40DD9"/>
    <w:rsid w:val="00F40EA9"/>
    <w:rsid w:val="00F40FBB"/>
    <w:rsid w:val="00F41041"/>
    <w:rsid w:val="00F41054"/>
    <w:rsid w:val="00F41075"/>
    <w:rsid w:val="00F41099"/>
    <w:rsid w:val="00F410CE"/>
    <w:rsid w:val="00F411C4"/>
    <w:rsid w:val="00F411DA"/>
    <w:rsid w:val="00F41368"/>
    <w:rsid w:val="00F41395"/>
    <w:rsid w:val="00F41457"/>
    <w:rsid w:val="00F41552"/>
    <w:rsid w:val="00F415EC"/>
    <w:rsid w:val="00F416B1"/>
    <w:rsid w:val="00F417C2"/>
    <w:rsid w:val="00F418E9"/>
    <w:rsid w:val="00F41965"/>
    <w:rsid w:val="00F419DB"/>
    <w:rsid w:val="00F41AAA"/>
    <w:rsid w:val="00F41B67"/>
    <w:rsid w:val="00F41B89"/>
    <w:rsid w:val="00F41BD0"/>
    <w:rsid w:val="00F41BFD"/>
    <w:rsid w:val="00F41CE3"/>
    <w:rsid w:val="00F41CEA"/>
    <w:rsid w:val="00F41D01"/>
    <w:rsid w:val="00F41D15"/>
    <w:rsid w:val="00F41D76"/>
    <w:rsid w:val="00F41E02"/>
    <w:rsid w:val="00F41E66"/>
    <w:rsid w:val="00F41E75"/>
    <w:rsid w:val="00F41F01"/>
    <w:rsid w:val="00F41FE7"/>
    <w:rsid w:val="00F4208D"/>
    <w:rsid w:val="00F420C8"/>
    <w:rsid w:val="00F420D2"/>
    <w:rsid w:val="00F420EF"/>
    <w:rsid w:val="00F4212B"/>
    <w:rsid w:val="00F42183"/>
    <w:rsid w:val="00F42197"/>
    <w:rsid w:val="00F4219D"/>
    <w:rsid w:val="00F421B0"/>
    <w:rsid w:val="00F4220C"/>
    <w:rsid w:val="00F422AC"/>
    <w:rsid w:val="00F42371"/>
    <w:rsid w:val="00F4246B"/>
    <w:rsid w:val="00F424B9"/>
    <w:rsid w:val="00F4260F"/>
    <w:rsid w:val="00F427AF"/>
    <w:rsid w:val="00F427D6"/>
    <w:rsid w:val="00F4281F"/>
    <w:rsid w:val="00F42837"/>
    <w:rsid w:val="00F42890"/>
    <w:rsid w:val="00F429B4"/>
    <w:rsid w:val="00F42A34"/>
    <w:rsid w:val="00F42AE3"/>
    <w:rsid w:val="00F42AE6"/>
    <w:rsid w:val="00F42B61"/>
    <w:rsid w:val="00F42CD0"/>
    <w:rsid w:val="00F42DE7"/>
    <w:rsid w:val="00F42E53"/>
    <w:rsid w:val="00F42E6B"/>
    <w:rsid w:val="00F42EAB"/>
    <w:rsid w:val="00F42ECE"/>
    <w:rsid w:val="00F42F2E"/>
    <w:rsid w:val="00F42F6B"/>
    <w:rsid w:val="00F42FD7"/>
    <w:rsid w:val="00F4305B"/>
    <w:rsid w:val="00F43072"/>
    <w:rsid w:val="00F43197"/>
    <w:rsid w:val="00F431C6"/>
    <w:rsid w:val="00F4331D"/>
    <w:rsid w:val="00F433C1"/>
    <w:rsid w:val="00F4344A"/>
    <w:rsid w:val="00F43466"/>
    <w:rsid w:val="00F4348A"/>
    <w:rsid w:val="00F434CD"/>
    <w:rsid w:val="00F435C9"/>
    <w:rsid w:val="00F435CA"/>
    <w:rsid w:val="00F4360A"/>
    <w:rsid w:val="00F43632"/>
    <w:rsid w:val="00F4363E"/>
    <w:rsid w:val="00F4370E"/>
    <w:rsid w:val="00F43745"/>
    <w:rsid w:val="00F43754"/>
    <w:rsid w:val="00F4377A"/>
    <w:rsid w:val="00F437FB"/>
    <w:rsid w:val="00F43803"/>
    <w:rsid w:val="00F438E2"/>
    <w:rsid w:val="00F438F9"/>
    <w:rsid w:val="00F43903"/>
    <w:rsid w:val="00F4392E"/>
    <w:rsid w:val="00F43938"/>
    <w:rsid w:val="00F4395F"/>
    <w:rsid w:val="00F439F9"/>
    <w:rsid w:val="00F43A06"/>
    <w:rsid w:val="00F43A4F"/>
    <w:rsid w:val="00F43A9D"/>
    <w:rsid w:val="00F43B6E"/>
    <w:rsid w:val="00F43C35"/>
    <w:rsid w:val="00F43C7F"/>
    <w:rsid w:val="00F43D25"/>
    <w:rsid w:val="00F43F02"/>
    <w:rsid w:val="00F43F6D"/>
    <w:rsid w:val="00F43FDB"/>
    <w:rsid w:val="00F440DD"/>
    <w:rsid w:val="00F440E1"/>
    <w:rsid w:val="00F440F9"/>
    <w:rsid w:val="00F4411B"/>
    <w:rsid w:val="00F44164"/>
    <w:rsid w:val="00F44174"/>
    <w:rsid w:val="00F44194"/>
    <w:rsid w:val="00F44199"/>
    <w:rsid w:val="00F441DE"/>
    <w:rsid w:val="00F4421C"/>
    <w:rsid w:val="00F44231"/>
    <w:rsid w:val="00F44354"/>
    <w:rsid w:val="00F44389"/>
    <w:rsid w:val="00F44396"/>
    <w:rsid w:val="00F443AC"/>
    <w:rsid w:val="00F44474"/>
    <w:rsid w:val="00F444ED"/>
    <w:rsid w:val="00F44534"/>
    <w:rsid w:val="00F445D8"/>
    <w:rsid w:val="00F446F0"/>
    <w:rsid w:val="00F44792"/>
    <w:rsid w:val="00F447A1"/>
    <w:rsid w:val="00F4482D"/>
    <w:rsid w:val="00F44894"/>
    <w:rsid w:val="00F448E5"/>
    <w:rsid w:val="00F4490F"/>
    <w:rsid w:val="00F449AC"/>
    <w:rsid w:val="00F449FF"/>
    <w:rsid w:val="00F44A61"/>
    <w:rsid w:val="00F44B0C"/>
    <w:rsid w:val="00F44B4B"/>
    <w:rsid w:val="00F44B83"/>
    <w:rsid w:val="00F44B8C"/>
    <w:rsid w:val="00F44BD3"/>
    <w:rsid w:val="00F44CE1"/>
    <w:rsid w:val="00F44D2F"/>
    <w:rsid w:val="00F44EA7"/>
    <w:rsid w:val="00F44ED3"/>
    <w:rsid w:val="00F44FCE"/>
    <w:rsid w:val="00F45049"/>
    <w:rsid w:val="00F45081"/>
    <w:rsid w:val="00F45098"/>
    <w:rsid w:val="00F450FE"/>
    <w:rsid w:val="00F45158"/>
    <w:rsid w:val="00F4517F"/>
    <w:rsid w:val="00F451AD"/>
    <w:rsid w:val="00F4527D"/>
    <w:rsid w:val="00F4529E"/>
    <w:rsid w:val="00F452F0"/>
    <w:rsid w:val="00F4531E"/>
    <w:rsid w:val="00F45328"/>
    <w:rsid w:val="00F45371"/>
    <w:rsid w:val="00F45404"/>
    <w:rsid w:val="00F45490"/>
    <w:rsid w:val="00F454CB"/>
    <w:rsid w:val="00F454FB"/>
    <w:rsid w:val="00F4553E"/>
    <w:rsid w:val="00F455D1"/>
    <w:rsid w:val="00F455F0"/>
    <w:rsid w:val="00F4560A"/>
    <w:rsid w:val="00F4560B"/>
    <w:rsid w:val="00F45675"/>
    <w:rsid w:val="00F456C8"/>
    <w:rsid w:val="00F456E1"/>
    <w:rsid w:val="00F4571C"/>
    <w:rsid w:val="00F45735"/>
    <w:rsid w:val="00F457F8"/>
    <w:rsid w:val="00F458CA"/>
    <w:rsid w:val="00F458D4"/>
    <w:rsid w:val="00F45907"/>
    <w:rsid w:val="00F45941"/>
    <w:rsid w:val="00F45A9A"/>
    <w:rsid w:val="00F45AA9"/>
    <w:rsid w:val="00F45ABD"/>
    <w:rsid w:val="00F45B73"/>
    <w:rsid w:val="00F45C1C"/>
    <w:rsid w:val="00F45C5B"/>
    <w:rsid w:val="00F45C7B"/>
    <w:rsid w:val="00F45C8D"/>
    <w:rsid w:val="00F45CA8"/>
    <w:rsid w:val="00F45D50"/>
    <w:rsid w:val="00F45D56"/>
    <w:rsid w:val="00F45DB8"/>
    <w:rsid w:val="00F45E69"/>
    <w:rsid w:val="00F45E6C"/>
    <w:rsid w:val="00F45EBD"/>
    <w:rsid w:val="00F45FCA"/>
    <w:rsid w:val="00F46040"/>
    <w:rsid w:val="00F460A4"/>
    <w:rsid w:val="00F460DA"/>
    <w:rsid w:val="00F460F3"/>
    <w:rsid w:val="00F46154"/>
    <w:rsid w:val="00F4616E"/>
    <w:rsid w:val="00F46185"/>
    <w:rsid w:val="00F4622B"/>
    <w:rsid w:val="00F46234"/>
    <w:rsid w:val="00F46267"/>
    <w:rsid w:val="00F462DE"/>
    <w:rsid w:val="00F46342"/>
    <w:rsid w:val="00F4637F"/>
    <w:rsid w:val="00F463A4"/>
    <w:rsid w:val="00F463DC"/>
    <w:rsid w:val="00F463F7"/>
    <w:rsid w:val="00F4641F"/>
    <w:rsid w:val="00F46420"/>
    <w:rsid w:val="00F46466"/>
    <w:rsid w:val="00F4647A"/>
    <w:rsid w:val="00F464C3"/>
    <w:rsid w:val="00F46591"/>
    <w:rsid w:val="00F46602"/>
    <w:rsid w:val="00F4664C"/>
    <w:rsid w:val="00F46744"/>
    <w:rsid w:val="00F46750"/>
    <w:rsid w:val="00F4675D"/>
    <w:rsid w:val="00F4678A"/>
    <w:rsid w:val="00F4678C"/>
    <w:rsid w:val="00F46832"/>
    <w:rsid w:val="00F468D4"/>
    <w:rsid w:val="00F46A20"/>
    <w:rsid w:val="00F46B13"/>
    <w:rsid w:val="00F46B94"/>
    <w:rsid w:val="00F46C60"/>
    <w:rsid w:val="00F46CC1"/>
    <w:rsid w:val="00F46DB0"/>
    <w:rsid w:val="00F46DB2"/>
    <w:rsid w:val="00F46E2F"/>
    <w:rsid w:val="00F46EB4"/>
    <w:rsid w:val="00F46F3D"/>
    <w:rsid w:val="00F47022"/>
    <w:rsid w:val="00F4704D"/>
    <w:rsid w:val="00F470A3"/>
    <w:rsid w:val="00F47199"/>
    <w:rsid w:val="00F47238"/>
    <w:rsid w:val="00F47281"/>
    <w:rsid w:val="00F47353"/>
    <w:rsid w:val="00F4735F"/>
    <w:rsid w:val="00F47434"/>
    <w:rsid w:val="00F47459"/>
    <w:rsid w:val="00F474C8"/>
    <w:rsid w:val="00F474D1"/>
    <w:rsid w:val="00F474F4"/>
    <w:rsid w:val="00F47524"/>
    <w:rsid w:val="00F4755D"/>
    <w:rsid w:val="00F475B0"/>
    <w:rsid w:val="00F475E2"/>
    <w:rsid w:val="00F476A9"/>
    <w:rsid w:val="00F477D4"/>
    <w:rsid w:val="00F477FB"/>
    <w:rsid w:val="00F47835"/>
    <w:rsid w:val="00F478E4"/>
    <w:rsid w:val="00F47940"/>
    <w:rsid w:val="00F479AC"/>
    <w:rsid w:val="00F479BF"/>
    <w:rsid w:val="00F479E7"/>
    <w:rsid w:val="00F47A2C"/>
    <w:rsid w:val="00F47A86"/>
    <w:rsid w:val="00F47B73"/>
    <w:rsid w:val="00F47BCA"/>
    <w:rsid w:val="00F47C93"/>
    <w:rsid w:val="00F47CCF"/>
    <w:rsid w:val="00F47E48"/>
    <w:rsid w:val="00F47EE5"/>
    <w:rsid w:val="00F50031"/>
    <w:rsid w:val="00F5004C"/>
    <w:rsid w:val="00F5007E"/>
    <w:rsid w:val="00F50142"/>
    <w:rsid w:val="00F50147"/>
    <w:rsid w:val="00F503CA"/>
    <w:rsid w:val="00F503E2"/>
    <w:rsid w:val="00F503EB"/>
    <w:rsid w:val="00F504F9"/>
    <w:rsid w:val="00F5052F"/>
    <w:rsid w:val="00F506E6"/>
    <w:rsid w:val="00F50716"/>
    <w:rsid w:val="00F5077A"/>
    <w:rsid w:val="00F507DD"/>
    <w:rsid w:val="00F507FD"/>
    <w:rsid w:val="00F50921"/>
    <w:rsid w:val="00F50A89"/>
    <w:rsid w:val="00F50AE5"/>
    <w:rsid w:val="00F50B1F"/>
    <w:rsid w:val="00F50C14"/>
    <w:rsid w:val="00F50C4C"/>
    <w:rsid w:val="00F50EB4"/>
    <w:rsid w:val="00F50F2C"/>
    <w:rsid w:val="00F50F52"/>
    <w:rsid w:val="00F50F73"/>
    <w:rsid w:val="00F50FFE"/>
    <w:rsid w:val="00F510B7"/>
    <w:rsid w:val="00F5115E"/>
    <w:rsid w:val="00F511BA"/>
    <w:rsid w:val="00F5128F"/>
    <w:rsid w:val="00F512D5"/>
    <w:rsid w:val="00F51302"/>
    <w:rsid w:val="00F51370"/>
    <w:rsid w:val="00F513B4"/>
    <w:rsid w:val="00F514A3"/>
    <w:rsid w:val="00F5158E"/>
    <w:rsid w:val="00F515A0"/>
    <w:rsid w:val="00F515A7"/>
    <w:rsid w:val="00F51606"/>
    <w:rsid w:val="00F5161A"/>
    <w:rsid w:val="00F5169B"/>
    <w:rsid w:val="00F516CF"/>
    <w:rsid w:val="00F5170C"/>
    <w:rsid w:val="00F517E4"/>
    <w:rsid w:val="00F51863"/>
    <w:rsid w:val="00F51873"/>
    <w:rsid w:val="00F518A5"/>
    <w:rsid w:val="00F51931"/>
    <w:rsid w:val="00F5196C"/>
    <w:rsid w:val="00F51996"/>
    <w:rsid w:val="00F519F9"/>
    <w:rsid w:val="00F51A47"/>
    <w:rsid w:val="00F51AA7"/>
    <w:rsid w:val="00F51AB5"/>
    <w:rsid w:val="00F51BCA"/>
    <w:rsid w:val="00F51C99"/>
    <w:rsid w:val="00F51CE1"/>
    <w:rsid w:val="00F51D0D"/>
    <w:rsid w:val="00F51DA8"/>
    <w:rsid w:val="00F51DB1"/>
    <w:rsid w:val="00F51DB5"/>
    <w:rsid w:val="00F51DC0"/>
    <w:rsid w:val="00F51E5A"/>
    <w:rsid w:val="00F51E67"/>
    <w:rsid w:val="00F51EA6"/>
    <w:rsid w:val="00F51EBE"/>
    <w:rsid w:val="00F52094"/>
    <w:rsid w:val="00F520E9"/>
    <w:rsid w:val="00F520FB"/>
    <w:rsid w:val="00F52113"/>
    <w:rsid w:val="00F5214C"/>
    <w:rsid w:val="00F52153"/>
    <w:rsid w:val="00F52255"/>
    <w:rsid w:val="00F522FD"/>
    <w:rsid w:val="00F523A4"/>
    <w:rsid w:val="00F52438"/>
    <w:rsid w:val="00F52461"/>
    <w:rsid w:val="00F525F0"/>
    <w:rsid w:val="00F52608"/>
    <w:rsid w:val="00F5260A"/>
    <w:rsid w:val="00F5262E"/>
    <w:rsid w:val="00F52745"/>
    <w:rsid w:val="00F527DA"/>
    <w:rsid w:val="00F5282B"/>
    <w:rsid w:val="00F52869"/>
    <w:rsid w:val="00F52888"/>
    <w:rsid w:val="00F528D6"/>
    <w:rsid w:val="00F52948"/>
    <w:rsid w:val="00F52A7E"/>
    <w:rsid w:val="00F52A84"/>
    <w:rsid w:val="00F52A9A"/>
    <w:rsid w:val="00F52B23"/>
    <w:rsid w:val="00F52BC3"/>
    <w:rsid w:val="00F52BE8"/>
    <w:rsid w:val="00F52CAD"/>
    <w:rsid w:val="00F52CE1"/>
    <w:rsid w:val="00F52D19"/>
    <w:rsid w:val="00F52D7D"/>
    <w:rsid w:val="00F52DA4"/>
    <w:rsid w:val="00F52DB3"/>
    <w:rsid w:val="00F52DC6"/>
    <w:rsid w:val="00F52DF6"/>
    <w:rsid w:val="00F52E0B"/>
    <w:rsid w:val="00F52E14"/>
    <w:rsid w:val="00F52F27"/>
    <w:rsid w:val="00F52F7E"/>
    <w:rsid w:val="00F52FF5"/>
    <w:rsid w:val="00F5313F"/>
    <w:rsid w:val="00F5314F"/>
    <w:rsid w:val="00F5321C"/>
    <w:rsid w:val="00F532E7"/>
    <w:rsid w:val="00F53330"/>
    <w:rsid w:val="00F53400"/>
    <w:rsid w:val="00F53464"/>
    <w:rsid w:val="00F53468"/>
    <w:rsid w:val="00F5346B"/>
    <w:rsid w:val="00F534E5"/>
    <w:rsid w:val="00F535A7"/>
    <w:rsid w:val="00F535B9"/>
    <w:rsid w:val="00F53693"/>
    <w:rsid w:val="00F536CA"/>
    <w:rsid w:val="00F53710"/>
    <w:rsid w:val="00F53731"/>
    <w:rsid w:val="00F5388A"/>
    <w:rsid w:val="00F538F9"/>
    <w:rsid w:val="00F53907"/>
    <w:rsid w:val="00F539D3"/>
    <w:rsid w:val="00F53B1A"/>
    <w:rsid w:val="00F53C8E"/>
    <w:rsid w:val="00F53D57"/>
    <w:rsid w:val="00F53D9E"/>
    <w:rsid w:val="00F53E95"/>
    <w:rsid w:val="00F53F40"/>
    <w:rsid w:val="00F53FA0"/>
    <w:rsid w:val="00F5404A"/>
    <w:rsid w:val="00F5414A"/>
    <w:rsid w:val="00F5457A"/>
    <w:rsid w:val="00F5457E"/>
    <w:rsid w:val="00F5465E"/>
    <w:rsid w:val="00F54685"/>
    <w:rsid w:val="00F546E8"/>
    <w:rsid w:val="00F54711"/>
    <w:rsid w:val="00F54732"/>
    <w:rsid w:val="00F547BF"/>
    <w:rsid w:val="00F548A1"/>
    <w:rsid w:val="00F54925"/>
    <w:rsid w:val="00F54932"/>
    <w:rsid w:val="00F54967"/>
    <w:rsid w:val="00F54A30"/>
    <w:rsid w:val="00F54A64"/>
    <w:rsid w:val="00F54AC1"/>
    <w:rsid w:val="00F54AC5"/>
    <w:rsid w:val="00F54B0A"/>
    <w:rsid w:val="00F54C26"/>
    <w:rsid w:val="00F54C78"/>
    <w:rsid w:val="00F54CEF"/>
    <w:rsid w:val="00F54D54"/>
    <w:rsid w:val="00F54DE3"/>
    <w:rsid w:val="00F54E1B"/>
    <w:rsid w:val="00F54EDE"/>
    <w:rsid w:val="00F54FC0"/>
    <w:rsid w:val="00F55081"/>
    <w:rsid w:val="00F550B2"/>
    <w:rsid w:val="00F55216"/>
    <w:rsid w:val="00F5521D"/>
    <w:rsid w:val="00F55258"/>
    <w:rsid w:val="00F552E0"/>
    <w:rsid w:val="00F553BA"/>
    <w:rsid w:val="00F5552C"/>
    <w:rsid w:val="00F5555F"/>
    <w:rsid w:val="00F555E0"/>
    <w:rsid w:val="00F55653"/>
    <w:rsid w:val="00F558FF"/>
    <w:rsid w:val="00F55901"/>
    <w:rsid w:val="00F5597F"/>
    <w:rsid w:val="00F559F8"/>
    <w:rsid w:val="00F559FB"/>
    <w:rsid w:val="00F55A9E"/>
    <w:rsid w:val="00F55AA1"/>
    <w:rsid w:val="00F55AAC"/>
    <w:rsid w:val="00F55AF6"/>
    <w:rsid w:val="00F55B20"/>
    <w:rsid w:val="00F55B40"/>
    <w:rsid w:val="00F55BB4"/>
    <w:rsid w:val="00F55BEF"/>
    <w:rsid w:val="00F55D13"/>
    <w:rsid w:val="00F55D42"/>
    <w:rsid w:val="00F55DBE"/>
    <w:rsid w:val="00F55DDC"/>
    <w:rsid w:val="00F55DFD"/>
    <w:rsid w:val="00F55E31"/>
    <w:rsid w:val="00F55F27"/>
    <w:rsid w:val="00F55F52"/>
    <w:rsid w:val="00F56144"/>
    <w:rsid w:val="00F56161"/>
    <w:rsid w:val="00F56213"/>
    <w:rsid w:val="00F5623F"/>
    <w:rsid w:val="00F56256"/>
    <w:rsid w:val="00F562B0"/>
    <w:rsid w:val="00F562C3"/>
    <w:rsid w:val="00F562C6"/>
    <w:rsid w:val="00F56312"/>
    <w:rsid w:val="00F563D1"/>
    <w:rsid w:val="00F5642E"/>
    <w:rsid w:val="00F56431"/>
    <w:rsid w:val="00F5653D"/>
    <w:rsid w:val="00F56583"/>
    <w:rsid w:val="00F5661F"/>
    <w:rsid w:val="00F56624"/>
    <w:rsid w:val="00F566C5"/>
    <w:rsid w:val="00F566F2"/>
    <w:rsid w:val="00F56809"/>
    <w:rsid w:val="00F56819"/>
    <w:rsid w:val="00F56843"/>
    <w:rsid w:val="00F5689C"/>
    <w:rsid w:val="00F568CA"/>
    <w:rsid w:val="00F56907"/>
    <w:rsid w:val="00F56958"/>
    <w:rsid w:val="00F56A08"/>
    <w:rsid w:val="00F56A32"/>
    <w:rsid w:val="00F56A44"/>
    <w:rsid w:val="00F56AC8"/>
    <w:rsid w:val="00F56AEB"/>
    <w:rsid w:val="00F56B03"/>
    <w:rsid w:val="00F56C99"/>
    <w:rsid w:val="00F56CC0"/>
    <w:rsid w:val="00F56E0A"/>
    <w:rsid w:val="00F56F27"/>
    <w:rsid w:val="00F56F4C"/>
    <w:rsid w:val="00F56F67"/>
    <w:rsid w:val="00F56FA1"/>
    <w:rsid w:val="00F57033"/>
    <w:rsid w:val="00F570AA"/>
    <w:rsid w:val="00F570C3"/>
    <w:rsid w:val="00F57183"/>
    <w:rsid w:val="00F571B1"/>
    <w:rsid w:val="00F57266"/>
    <w:rsid w:val="00F572AC"/>
    <w:rsid w:val="00F572EB"/>
    <w:rsid w:val="00F5730A"/>
    <w:rsid w:val="00F5735B"/>
    <w:rsid w:val="00F5735F"/>
    <w:rsid w:val="00F573B3"/>
    <w:rsid w:val="00F57473"/>
    <w:rsid w:val="00F5751F"/>
    <w:rsid w:val="00F575C0"/>
    <w:rsid w:val="00F57605"/>
    <w:rsid w:val="00F576D4"/>
    <w:rsid w:val="00F576DF"/>
    <w:rsid w:val="00F57718"/>
    <w:rsid w:val="00F5777A"/>
    <w:rsid w:val="00F57856"/>
    <w:rsid w:val="00F578B8"/>
    <w:rsid w:val="00F578E2"/>
    <w:rsid w:val="00F57A96"/>
    <w:rsid w:val="00F57AFB"/>
    <w:rsid w:val="00F57B0B"/>
    <w:rsid w:val="00F57C30"/>
    <w:rsid w:val="00F57D06"/>
    <w:rsid w:val="00F57D87"/>
    <w:rsid w:val="00F57DB1"/>
    <w:rsid w:val="00F57DBD"/>
    <w:rsid w:val="00F57E04"/>
    <w:rsid w:val="00F57E40"/>
    <w:rsid w:val="00F57E43"/>
    <w:rsid w:val="00F57EA0"/>
    <w:rsid w:val="00F57F36"/>
    <w:rsid w:val="00F57FA5"/>
    <w:rsid w:val="00F57FE1"/>
    <w:rsid w:val="00F57FFD"/>
    <w:rsid w:val="00F60012"/>
    <w:rsid w:val="00F600CD"/>
    <w:rsid w:val="00F60135"/>
    <w:rsid w:val="00F6015D"/>
    <w:rsid w:val="00F60212"/>
    <w:rsid w:val="00F6022C"/>
    <w:rsid w:val="00F60328"/>
    <w:rsid w:val="00F603FC"/>
    <w:rsid w:val="00F60423"/>
    <w:rsid w:val="00F60479"/>
    <w:rsid w:val="00F60527"/>
    <w:rsid w:val="00F60573"/>
    <w:rsid w:val="00F6057D"/>
    <w:rsid w:val="00F60596"/>
    <w:rsid w:val="00F60680"/>
    <w:rsid w:val="00F60696"/>
    <w:rsid w:val="00F60739"/>
    <w:rsid w:val="00F60789"/>
    <w:rsid w:val="00F607F0"/>
    <w:rsid w:val="00F608B9"/>
    <w:rsid w:val="00F60970"/>
    <w:rsid w:val="00F609B3"/>
    <w:rsid w:val="00F60AC0"/>
    <w:rsid w:val="00F60BA3"/>
    <w:rsid w:val="00F60CBA"/>
    <w:rsid w:val="00F60DFD"/>
    <w:rsid w:val="00F60F2A"/>
    <w:rsid w:val="00F60F69"/>
    <w:rsid w:val="00F60F90"/>
    <w:rsid w:val="00F60FBF"/>
    <w:rsid w:val="00F6100A"/>
    <w:rsid w:val="00F61079"/>
    <w:rsid w:val="00F610BB"/>
    <w:rsid w:val="00F610CB"/>
    <w:rsid w:val="00F61133"/>
    <w:rsid w:val="00F61237"/>
    <w:rsid w:val="00F612B1"/>
    <w:rsid w:val="00F61374"/>
    <w:rsid w:val="00F61411"/>
    <w:rsid w:val="00F61461"/>
    <w:rsid w:val="00F61472"/>
    <w:rsid w:val="00F61505"/>
    <w:rsid w:val="00F61580"/>
    <w:rsid w:val="00F6162E"/>
    <w:rsid w:val="00F6164D"/>
    <w:rsid w:val="00F61659"/>
    <w:rsid w:val="00F616A4"/>
    <w:rsid w:val="00F61811"/>
    <w:rsid w:val="00F61909"/>
    <w:rsid w:val="00F6196D"/>
    <w:rsid w:val="00F6197A"/>
    <w:rsid w:val="00F61A23"/>
    <w:rsid w:val="00F61A78"/>
    <w:rsid w:val="00F61B24"/>
    <w:rsid w:val="00F61BA3"/>
    <w:rsid w:val="00F61BAD"/>
    <w:rsid w:val="00F61C30"/>
    <w:rsid w:val="00F61CCB"/>
    <w:rsid w:val="00F61D5F"/>
    <w:rsid w:val="00F61E28"/>
    <w:rsid w:val="00F61E53"/>
    <w:rsid w:val="00F61E58"/>
    <w:rsid w:val="00F61ED2"/>
    <w:rsid w:val="00F61F8E"/>
    <w:rsid w:val="00F61FD7"/>
    <w:rsid w:val="00F61FE0"/>
    <w:rsid w:val="00F6204D"/>
    <w:rsid w:val="00F621D1"/>
    <w:rsid w:val="00F622C4"/>
    <w:rsid w:val="00F62333"/>
    <w:rsid w:val="00F62359"/>
    <w:rsid w:val="00F623D6"/>
    <w:rsid w:val="00F624AC"/>
    <w:rsid w:val="00F62576"/>
    <w:rsid w:val="00F625C5"/>
    <w:rsid w:val="00F6265B"/>
    <w:rsid w:val="00F626D3"/>
    <w:rsid w:val="00F626D9"/>
    <w:rsid w:val="00F627C5"/>
    <w:rsid w:val="00F627FA"/>
    <w:rsid w:val="00F62836"/>
    <w:rsid w:val="00F6296B"/>
    <w:rsid w:val="00F629AC"/>
    <w:rsid w:val="00F629ED"/>
    <w:rsid w:val="00F629F0"/>
    <w:rsid w:val="00F629F7"/>
    <w:rsid w:val="00F62A53"/>
    <w:rsid w:val="00F62AE3"/>
    <w:rsid w:val="00F62AF3"/>
    <w:rsid w:val="00F62B37"/>
    <w:rsid w:val="00F62BA2"/>
    <w:rsid w:val="00F62CF4"/>
    <w:rsid w:val="00F62D60"/>
    <w:rsid w:val="00F62F12"/>
    <w:rsid w:val="00F62F2A"/>
    <w:rsid w:val="00F62F38"/>
    <w:rsid w:val="00F62F6F"/>
    <w:rsid w:val="00F62F78"/>
    <w:rsid w:val="00F62F7A"/>
    <w:rsid w:val="00F6318D"/>
    <w:rsid w:val="00F631CF"/>
    <w:rsid w:val="00F631E8"/>
    <w:rsid w:val="00F63267"/>
    <w:rsid w:val="00F63286"/>
    <w:rsid w:val="00F632A8"/>
    <w:rsid w:val="00F632E8"/>
    <w:rsid w:val="00F63349"/>
    <w:rsid w:val="00F63387"/>
    <w:rsid w:val="00F63415"/>
    <w:rsid w:val="00F63437"/>
    <w:rsid w:val="00F6348E"/>
    <w:rsid w:val="00F634F6"/>
    <w:rsid w:val="00F6369A"/>
    <w:rsid w:val="00F637DA"/>
    <w:rsid w:val="00F6384A"/>
    <w:rsid w:val="00F63AA5"/>
    <w:rsid w:val="00F63AED"/>
    <w:rsid w:val="00F63AF1"/>
    <w:rsid w:val="00F63B18"/>
    <w:rsid w:val="00F63B7C"/>
    <w:rsid w:val="00F63B94"/>
    <w:rsid w:val="00F63BC8"/>
    <w:rsid w:val="00F63BD2"/>
    <w:rsid w:val="00F63BDC"/>
    <w:rsid w:val="00F63BDE"/>
    <w:rsid w:val="00F63C25"/>
    <w:rsid w:val="00F63CD3"/>
    <w:rsid w:val="00F63D29"/>
    <w:rsid w:val="00F63D9A"/>
    <w:rsid w:val="00F63E20"/>
    <w:rsid w:val="00F63E43"/>
    <w:rsid w:val="00F63EF9"/>
    <w:rsid w:val="00F63F26"/>
    <w:rsid w:val="00F63F53"/>
    <w:rsid w:val="00F63F9F"/>
    <w:rsid w:val="00F6407D"/>
    <w:rsid w:val="00F6412D"/>
    <w:rsid w:val="00F64203"/>
    <w:rsid w:val="00F642C8"/>
    <w:rsid w:val="00F642D5"/>
    <w:rsid w:val="00F643ED"/>
    <w:rsid w:val="00F64462"/>
    <w:rsid w:val="00F64476"/>
    <w:rsid w:val="00F6449C"/>
    <w:rsid w:val="00F644A7"/>
    <w:rsid w:val="00F64510"/>
    <w:rsid w:val="00F645FD"/>
    <w:rsid w:val="00F6469A"/>
    <w:rsid w:val="00F646D5"/>
    <w:rsid w:val="00F646E4"/>
    <w:rsid w:val="00F646F6"/>
    <w:rsid w:val="00F64726"/>
    <w:rsid w:val="00F6472D"/>
    <w:rsid w:val="00F64774"/>
    <w:rsid w:val="00F6480F"/>
    <w:rsid w:val="00F64813"/>
    <w:rsid w:val="00F6484F"/>
    <w:rsid w:val="00F648B5"/>
    <w:rsid w:val="00F64976"/>
    <w:rsid w:val="00F649BC"/>
    <w:rsid w:val="00F649DC"/>
    <w:rsid w:val="00F64A2A"/>
    <w:rsid w:val="00F64ABA"/>
    <w:rsid w:val="00F64AC6"/>
    <w:rsid w:val="00F64B72"/>
    <w:rsid w:val="00F64B8E"/>
    <w:rsid w:val="00F64B97"/>
    <w:rsid w:val="00F64C06"/>
    <w:rsid w:val="00F64C4E"/>
    <w:rsid w:val="00F64D15"/>
    <w:rsid w:val="00F64D60"/>
    <w:rsid w:val="00F64D66"/>
    <w:rsid w:val="00F64D70"/>
    <w:rsid w:val="00F64DA0"/>
    <w:rsid w:val="00F64DC2"/>
    <w:rsid w:val="00F64E48"/>
    <w:rsid w:val="00F64E49"/>
    <w:rsid w:val="00F64E9B"/>
    <w:rsid w:val="00F64F1B"/>
    <w:rsid w:val="00F64F2B"/>
    <w:rsid w:val="00F64FE1"/>
    <w:rsid w:val="00F6509B"/>
    <w:rsid w:val="00F650BF"/>
    <w:rsid w:val="00F650C6"/>
    <w:rsid w:val="00F650F5"/>
    <w:rsid w:val="00F65147"/>
    <w:rsid w:val="00F651C8"/>
    <w:rsid w:val="00F651E4"/>
    <w:rsid w:val="00F651F0"/>
    <w:rsid w:val="00F6522E"/>
    <w:rsid w:val="00F65245"/>
    <w:rsid w:val="00F65252"/>
    <w:rsid w:val="00F65359"/>
    <w:rsid w:val="00F65378"/>
    <w:rsid w:val="00F65463"/>
    <w:rsid w:val="00F65607"/>
    <w:rsid w:val="00F6561B"/>
    <w:rsid w:val="00F65673"/>
    <w:rsid w:val="00F656AA"/>
    <w:rsid w:val="00F656F5"/>
    <w:rsid w:val="00F6571D"/>
    <w:rsid w:val="00F6571F"/>
    <w:rsid w:val="00F6578E"/>
    <w:rsid w:val="00F657BF"/>
    <w:rsid w:val="00F6580E"/>
    <w:rsid w:val="00F658AF"/>
    <w:rsid w:val="00F658C1"/>
    <w:rsid w:val="00F659CC"/>
    <w:rsid w:val="00F659ED"/>
    <w:rsid w:val="00F659FF"/>
    <w:rsid w:val="00F65A34"/>
    <w:rsid w:val="00F65A54"/>
    <w:rsid w:val="00F65AA9"/>
    <w:rsid w:val="00F65AB9"/>
    <w:rsid w:val="00F65AC8"/>
    <w:rsid w:val="00F65B95"/>
    <w:rsid w:val="00F65B98"/>
    <w:rsid w:val="00F65C9A"/>
    <w:rsid w:val="00F65D59"/>
    <w:rsid w:val="00F65D69"/>
    <w:rsid w:val="00F65DA2"/>
    <w:rsid w:val="00F65E38"/>
    <w:rsid w:val="00F65E43"/>
    <w:rsid w:val="00F65EB7"/>
    <w:rsid w:val="00F65ED7"/>
    <w:rsid w:val="00F65F4F"/>
    <w:rsid w:val="00F65F99"/>
    <w:rsid w:val="00F6608D"/>
    <w:rsid w:val="00F660D3"/>
    <w:rsid w:val="00F660D6"/>
    <w:rsid w:val="00F66113"/>
    <w:rsid w:val="00F6613E"/>
    <w:rsid w:val="00F66156"/>
    <w:rsid w:val="00F662F1"/>
    <w:rsid w:val="00F66315"/>
    <w:rsid w:val="00F663F0"/>
    <w:rsid w:val="00F66474"/>
    <w:rsid w:val="00F66491"/>
    <w:rsid w:val="00F664E8"/>
    <w:rsid w:val="00F6658D"/>
    <w:rsid w:val="00F6661D"/>
    <w:rsid w:val="00F666AC"/>
    <w:rsid w:val="00F666D1"/>
    <w:rsid w:val="00F66725"/>
    <w:rsid w:val="00F667A9"/>
    <w:rsid w:val="00F66943"/>
    <w:rsid w:val="00F66949"/>
    <w:rsid w:val="00F66AA5"/>
    <w:rsid w:val="00F66B47"/>
    <w:rsid w:val="00F66B4F"/>
    <w:rsid w:val="00F66B9D"/>
    <w:rsid w:val="00F66B9F"/>
    <w:rsid w:val="00F66C30"/>
    <w:rsid w:val="00F66C7A"/>
    <w:rsid w:val="00F66C84"/>
    <w:rsid w:val="00F66DE4"/>
    <w:rsid w:val="00F66DE9"/>
    <w:rsid w:val="00F66E51"/>
    <w:rsid w:val="00F66E54"/>
    <w:rsid w:val="00F66E68"/>
    <w:rsid w:val="00F66E8E"/>
    <w:rsid w:val="00F66FC3"/>
    <w:rsid w:val="00F67090"/>
    <w:rsid w:val="00F67093"/>
    <w:rsid w:val="00F670BF"/>
    <w:rsid w:val="00F67220"/>
    <w:rsid w:val="00F67253"/>
    <w:rsid w:val="00F67569"/>
    <w:rsid w:val="00F675CA"/>
    <w:rsid w:val="00F6767F"/>
    <w:rsid w:val="00F676FC"/>
    <w:rsid w:val="00F677C3"/>
    <w:rsid w:val="00F6786C"/>
    <w:rsid w:val="00F67870"/>
    <w:rsid w:val="00F67896"/>
    <w:rsid w:val="00F678BC"/>
    <w:rsid w:val="00F678CC"/>
    <w:rsid w:val="00F678D6"/>
    <w:rsid w:val="00F679B7"/>
    <w:rsid w:val="00F67AE5"/>
    <w:rsid w:val="00F67B82"/>
    <w:rsid w:val="00F67D75"/>
    <w:rsid w:val="00F67DBF"/>
    <w:rsid w:val="00F67DC4"/>
    <w:rsid w:val="00F67DE0"/>
    <w:rsid w:val="00F67E6B"/>
    <w:rsid w:val="00F67EE3"/>
    <w:rsid w:val="00F67F04"/>
    <w:rsid w:val="00F67F66"/>
    <w:rsid w:val="00F67FAF"/>
    <w:rsid w:val="00F67FB5"/>
    <w:rsid w:val="00F67FC7"/>
    <w:rsid w:val="00F7002E"/>
    <w:rsid w:val="00F70066"/>
    <w:rsid w:val="00F70264"/>
    <w:rsid w:val="00F702D3"/>
    <w:rsid w:val="00F7038A"/>
    <w:rsid w:val="00F703AE"/>
    <w:rsid w:val="00F70405"/>
    <w:rsid w:val="00F70427"/>
    <w:rsid w:val="00F7042D"/>
    <w:rsid w:val="00F7043C"/>
    <w:rsid w:val="00F70450"/>
    <w:rsid w:val="00F70483"/>
    <w:rsid w:val="00F704B1"/>
    <w:rsid w:val="00F704C7"/>
    <w:rsid w:val="00F704D6"/>
    <w:rsid w:val="00F70546"/>
    <w:rsid w:val="00F70552"/>
    <w:rsid w:val="00F705A5"/>
    <w:rsid w:val="00F705BA"/>
    <w:rsid w:val="00F705F7"/>
    <w:rsid w:val="00F70611"/>
    <w:rsid w:val="00F70641"/>
    <w:rsid w:val="00F70814"/>
    <w:rsid w:val="00F70835"/>
    <w:rsid w:val="00F7088E"/>
    <w:rsid w:val="00F708F1"/>
    <w:rsid w:val="00F70901"/>
    <w:rsid w:val="00F70A0A"/>
    <w:rsid w:val="00F70A2C"/>
    <w:rsid w:val="00F70A46"/>
    <w:rsid w:val="00F70ACE"/>
    <w:rsid w:val="00F70AFF"/>
    <w:rsid w:val="00F70B26"/>
    <w:rsid w:val="00F70C1C"/>
    <w:rsid w:val="00F70C29"/>
    <w:rsid w:val="00F70C31"/>
    <w:rsid w:val="00F70CE8"/>
    <w:rsid w:val="00F70E24"/>
    <w:rsid w:val="00F70E58"/>
    <w:rsid w:val="00F70E9C"/>
    <w:rsid w:val="00F70F70"/>
    <w:rsid w:val="00F70FC6"/>
    <w:rsid w:val="00F71002"/>
    <w:rsid w:val="00F71016"/>
    <w:rsid w:val="00F71103"/>
    <w:rsid w:val="00F7113D"/>
    <w:rsid w:val="00F711A8"/>
    <w:rsid w:val="00F711E5"/>
    <w:rsid w:val="00F71220"/>
    <w:rsid w:val="00F71256"/>
    <w:rsid w:val="00F71290"/>
    <w:rsid w:val="00F7134B"/>
    <w:rsid w:val="00F71437"/>
    <w:rsid w:val="00F714CB"/>
    <w:rsid w:val="00F714EC"/>
    <w:rsid w:val="00F7159C"/>
    <w:rsid w:val="00F715C1"/>
    <w:rsid w:val="00F71622"/>
    <w:rsid w:val="00F7174B"/>
    <w:rsid w:val="00F7177D"/>
    <w:rsid w:val="00F717B0"/>
    <w:rsid w:val="00F71837"/>
    <w:rsid w:val="00F71893"/>
    <w:rsid w:val="00F718DB"/>
    <w:rsid w:val="00F718F3"/>
    <w:rsid w:val="00F718FE"/>
    <w:rsid w:val="00F7194F"/>
    <w:rsid w:val="00F71985"/>
    <w:rsid w:val="00F719CA"/>
    <w:rsid w:val="00F71A0E"/>
    <w:rsid w:val="00F71A45"/>
    <w:rsid w:val="00F71A6E"/>
    <w:rsid w:val="00F71A92"/>
    <w:rsid w:val="00F71B86"/>
    <w:rsid w:val="00F71B99"/>
    <w:rsid w:val="00F71BBB"/>
    <w:rsid w:val="00F71BC5"/>
    <w:rsid w:val="00F71C1A"/>
    <w:rsid w:val="00F71C32"/>
    <w:rsid w:val="00F71C98"/>
    <w:rsid w:val="00F71E38"/>
    <w:rsid w:val="00F71E3A"/>
    <w:rsid w:val="00F71E53"/>
    <w:rsid w:val="00F71E5F"/>
    <w:rsid w:val="00F71E85"/>
    <w:rsid w:val="00F71EA6"/>
    <w:rsid w:val="00F71F36"/>
    <w:rsid w:val="00F71FB6"/>
    <w:rsid w:val="00F71FC4"/>
    <w:rsid w:val="00F71FC5"/>
    <w:rsid w:val="00F71FFE"/>
    <w:rsid w:val="00F72012"/>
    <w:rsid w:val="00F72089"/>
    <w:rsid w:val="00F720A9"/>
    <w:rsid w:val="00F720AE"/>
    <w:rsid w:val="00F72101"/>
    <w:rsid w:val="00F72137"/>
    <w:rsid w:val="00F72165"/>
    <w:rsid w:val="00F72266"/>
    <w:rsid w:val="00F7228E"/>
    <w:rsid w:val="00F722CD"/>
    <w:rsid w:val="00F7237F"/>
    <w:rsid w:val="00F7241D"/>
    <w:rsid w:val="00F72422"/>
    <w:rsid w:val="00F72434"/>
    <w:rsid w:val="00F724AF"/>
    <w:rsid w:val="00F7252B"/>
    <w:rsid w:val="00F72532"/>
    <w:rsid w:val="00F7260A"/>
    <w:rsid w:val="00F726B0"/>
    <w:rsid w:val="00F726D5"/>
    <w:rsid w:val="00F726E6"/>
    <w:rsid w:val="00F72808"/>
    <w:rsid w:val="00F7283F"/>
    <w:rsid w:val="00F728B6"/>
    <w:rsid w:val="00F728B9"/>
    <w:rsid w:val="00F728CB"/>
    <w:rsid w:val="00F72977"/>
    <w:rsid w:val="00F72AC0"/>
    <w:rsid w:val="00F72AC3"/>
    <w:rsid w:val="00F72B6D"/>
    <w:rsid w:val="00F72BBF"/>
    <w:rsid w:val="00F72C06"/>
    <w:rsid w:val="00F72C29"/>
    <w:rsid w:val="00F72C43"/>
    <w:rsid w:val="00F72C72"/>
    <w:rsid w:val="00F72CB6"/>
    <w:rsid w:val="00F72D5F"/>
    <w:rsid w:val="00F72E34"/>
    <w:rsid w:val="00F72ED3"/>
    <w:rsid w:val="00F72F47"/>
    <w:rsid w:val="00F73067"/>
    <w:rsid w:val="00F7309E"/>
    <w:rsid w:val="00F730B5"/>
    <w:rsid w:val="00F730CE"/>
    <w:rsid w:val="00F730E3"/>
    <w:rsid w:val="00F7315E"/>
    <w:rsid w:val="00F731E5"/>
    <w:rsid w:val="00F73216"/>
    <w:rsid w:val="00F73227"/>
    <w:rsid w:val="00F7327B"/>
    <w:rsid w:val="00F73283"/>
    <w:rsid w:val="00F7333A"/>
    <w:rsid w:val="00F73424"/>
    <w:rsid w:val="00F7350E"/>
    <w:rsid w:val="00F73693"/>
    <w:rsid w:val="00F736ED"/>
    <w:rsid w:val="00F73716"/>
    <w:rsid w:val="00F7378A"/>
    <w:rsid w:val="00F737CD"/>
    <w:rsid w:val="00F737E0"/>
    <w:rsid w:val="00F73871"/>
    <w:rsid w:val="00F738D5"/>
    <w:rsid w:val="00F7396B"/>
    <w:rsid w:val="00F739B3"/>
    <w:rsid w:val="00F73A3C"/>
    <w:rsid w:val="00F73A51"/>
    <w:rsid w:val="00F73A85"/>
    <w:rsid w:val="00F73ABC"/>
    <w:rsid w:val="00F73B11"/>
    <w:rsid w:val="00F73D7F"/>
    <w:rsid w:val="00F73D95"/>
    <w:rsid w:val="00F73E4C"/>
    <w:rsid w:val="00F73EA8"/>
    <w:rsid w:val="00F73EB6"/>
    <w:rsid w:val="00F73F8B"/>
    <w:rsid w:val="00F73FFE"/>
    <w:rsid w:val="00F740A9"/>
    <w:rsid w:val="00F7414C"/>
    <w:rsid w:val="00F74199"/>
    <w:rsid w:val="00F7423E"/>
    <w:rsid w:val="00F742B5"/>
    <w:rsid w:val="00F74313"/>
    <w:rsid w:val="00F74395"/>
    <w:rsid w:val="00F744E7"/>
    <w:rsid w:val="00F744FB"/>
    <w:rsid w:val="00F7455A"/>
    <w:rsid w:val="00F7455C"/>
    <w:rsid w:val="00F74566"/>
    <w:rsid w:val="00F745ED"/>
    <w:rsid w:val="00F74650"/>
    <w:rsid w:val="00F74693"/>
    <w:rsid w:val="00F746B1"/>
    <w:rsid w:val="00F74736"/>
    <w:rsid w:val="00F74819"/>
    <w:rsid w:val="00F74B01"/>
    <w:rsid w:val="00F74B56"/>
    <w:rsid w:val="00F74C8B"/>
    <w:rsid w:val="00F74DA6"/>
    <w:rsid w:val="00F74DDE"/>
    <w:rsid w:val="00F74EB3"/>
    <w:rsid w:val="00F74EDD"/>
    <w:rsid w:val="00F74F10"/>
    <w:rsid w:val="00F74F4A"/>
    <w:rsid w:val="00F74FE4"/>
    <w:rsid w:val="00F7503C"/>
    <w:rsid w:val="00F7503F"/>
    <w:rsid w:val="00F751FA"/>
    <w:rsid w:val="00F75221"/>
    <w:rsid w:val="00F75232"/>
    <w:rsid w:val="00F7546A"/>
    <w:rsid w:val="00F7549A"/>
    <w:rsid w:val="00F7554C"/>
    <w:rsid w:val="00F755A6"/>
    <w:rsid w:val="00F755C5"/>
    <w:rsid w:val="00F7563F"/>
    <w:rsid w:val="00F756DA"/>
    <w:rsid w:val="00F7572E"/>
    <w:rsid w:val="00F757F1"/>
    <w:rsid w:val="00F7581F"/>
    <w:rsid w:val="00F75960"/>
    <w:rsid w:val="00F7599C"/>
    <w:rsid w:val="00F759B1"/>
    <w:rsid w:val="00F759BF"/>
    <w:rsid w:val="00F759EE"/>
    <w:rsid w:val="00F75A08"/>
    <w:rsid w:val="00F75AFE"/>
    <w:rsid w:val="00F75B6D"/>
    <w:rsid w:val="00F75B79"/>
    <w:rsid w:val="00F75C9B"/>
    <w:rsid w:val="00F75D29"/>
    <w:rsid w:val="00F75D2C"/>
    <w:rsid w:val="00F75DAF"/>
    <w:rsid w:val="00F75E87"/>
    <w:rsid w:val="00F75EDC"/>
    <w:rsid w:val="00F75F27"/>
    <w:rsid w:val="00F75F85"/>
    <w:rsid w:val="00F76068"/>
    <w:rsid w:val="00F760B5"/>
    <w:rsid w:val="00F76149"/>
    <w:rsid w:val="00F761B8"/>
    <w:rsid w:val="00F761DA"/>
    <w:rsid w:val="00F762B4"/>
    <w:rsid w:val="00F7634A"/>
    <w:rsid w:val="00F763B4"/>
    <w:rsid w:val="00F76456"/>
    <w:rsid w:val="00F764C5"/>
    <w:rsid w:val="00F764EB"/>
    <w:rsid w:val="00F76512"/>
    <w:rsid w:val="00F766CB"/>
    <w:rsid w:val="00F76841"/>
    <w:rsid w:val="00F768EA"/>
    <w:rsid w:val="00F768F6"/>
    <w:rsid w:val="00F76933"/>
    <w:rsid w:val="00F76A4E"/>
    <w:rsid w:val="00F76AF2"/>
    <w:rsid w:val="00F76B31"/>
    <w:rsid w:val="00F76C04"/>
    <w:rsid w:val="00F76C1C"/>
    <w:rsid w:val="00F76CD4"/>
    <w:rsid w:val="00F76D95"/>
    <w:rsid w:val="00F76D97"/>
    <w:rsid w:val="00F76DAF"/>
    <w:rsid w:val="00F76DB0"/>
    <w:rsid w:val="00F76F23"/>
    <w:rsid w:val="00F76F8D"/>
    <w:rsid w:val="00F76FD8"/>
    <w:rsid w:val="00F76FE3"/>
    <w:rsid w:val="00F7700C"/>
    <w:rsid w:val="00F77027"/>
    <w:rsid w:val="00F77073"/>
    <w:rsid w:val="00F770B9"/>
    <w:rsid w:val="00F770D7"/>
    <w:rsid w:val="00F771A7"/>
    <w:rsid w:val="00F771E9"/>
    <w:rsid w:val="00F7722F"/>
    <w:rsid w:val="00F772CF"/>
    <w:rsid w:val="00F773A9"/>
    <w:rsid w:val="00F7744C"/>
    <w:rsid w:val="00F774C6"/>
    <w:rsid w:val="00F774DA"/>
    <w:rsid w:val="00F774F3"/>
    <w:rsid w:val="00F774F8"/>
    <w:rsid w:val="00F77713"/>
    <w:rsid w:val="00F7772A"/>
    <w:rsid w:val="00F7774F"/>
    <w:rsid w:val="00F77793"/>
    <w:rsid w:val="00F77870"/>
    <w:rsid w:val="00F778B1"/>
    <w:rsid w:val="00F778D1"/>
    <w:rsid w:val="00F77933"/>
    <w:rsid w:val="00F779F0"/>
    <w:rsid w:val="00F77AAD"/>
    <w:rsid w:val="00F77B3B"/>
    <w:rsid w:val="00F77BF6"/>
    <w:rsid w:val="00F77C8F"/>
    <w:rsid w:val="00F77CB4"/>
    <w:rsid w:val="00F77CB7"/>
    <w:rsid w:val="00F77D89"/>
    <w:rsid w:val="00F77DA2"/>
    <w:rsid w:val="00F77DE0"/>
    <w:rsid w:val="00F77E8E"/>
    <w:rsid w:val="00F77EFF"/>
    <w:rsid w:val="00F77F82"/>
    <w:rsid w:val="00F77FCA"/>
    <w:rsid w:val="00F800CC"/>
    <w:rsid w:val="00F801AE"/>
    <w:rsid w:val="00F8025A"/>
    <w:rsid w:val="00F802E6"/>
    <w:rsid w:val="00F80388"/>
    <w:rsid w:val="00F80469"/>
    <w:rsid w:val="00F805B1"/>
    <w:rsid w:val="00F80601"/>
    <w:rsid w:val="00F80626"/>
    <w:rsid w:val="00F80702"/>
    <w:rsid w:val="00F8075D"/>
    <w:rsid w:val="00F807B5"/>
    <w:rsid w:val="00F807D1"/>
    <w:rsid w:val="00F80881"/>
    <w:rsid w:val="00F80921"/>
    <w:rsid w:val="00F809CA"/>
    <w:rsid w:val="00F80AC1"/>
    <w:rsid w:val="00F80B85"/>
    <w:rsid w:val="00F80B8D"/>
    <w:rsid w:val="00F80D71"/>
    <w:rsid w:val="00F80DEB"/>
    <w:rsid w:val="00F80E22"/>
    <w:rsid w:val="00F80E2E"/>
    <w:rsid w:val="00F80E83"/>
    <w:rsid w:val="00F80E90"/>
    <w:rsid w:val="00F80ECA"/>
    <w:rsid w:val="00F80EFA"/>
    <w:rsid w:val="00F80F3C"/>
    <w:rsid w:val="00F80F90"/>
    <w:rsid w:val="00F80F94"/>
    <w:rsid w:val="00F80F95"/>
    <w:rsid w:val="00F80FAC"/>
    <w:rsid w:val="00F81252"/>
    <w:rsid w:val="00F812AD"/>
    <w:rsid w:val="00F812B8"/>
    <w:rsid w:val="00F8131A"/>
    <w:rsid w:val="00F81322"/>
    <w:rsid w:val="00F8134A"/>
    <w:rsid w:val="00F813C6"/>
    <w:rsid w:val="00F81469"/>
    <w:rsid w:val="00F814AA"/>
    <w:rsid w:val="00F814C9"/>
    <w:rsid w:val="00F814E8"/>
    <w:rsid w:val="00F814F4"/>
    <w:rsid w:val="00F8159B"/>
    <w:rsid w:val="00F815A6"/>
    <w:rsid w:val="00F815F8"/>
    <w:rsid w:val="00F8171A"/>
    <w:rsid w:val="00F81721"/>
    <w:rsid w:val="00F818E8"/>
    <w:rsid w:val="00F818F7"/>
    <w:rsid w:val="00F81959"/>
    <w:rsid w:val="00F819B3"/>
    <w:rsid w:val="00F819CF"/>
    <w:rsid w:val="00F81A16"/>
    <w:rsid w:val="00F81ABC"/>
    <w:rsid w:val="00F81B1B"/>
    <w:rsid w:val="00F81B20"/>
    <w:rsid w:val="00F81B7A"/>
    <w:rsid w:val="00F81BCD"/>
    <w:rsid w:val="00F81BF6"/>
    <w:rsid w:val="00F81C99"/>
    <w:rsid w:val="00F81D32"/>
    <w:rsid w:val="00F81D81"/>
    <w:rsid w:val="00F81EB6"/>
    <w:rsid w:val="00F81FB9"/>
    <w:rsid w:val="00F81FFC"/>
    <w:rsid w:val="00F82004"/>
    <w:rsid w:val="00F82031"/>
    <w:rsid w:val="00F82077"/>
    <w:rsid w:val="00F820A5"/>
    <w:rsid w:val="00F820C5"/>
    <w:rsid w:val="00F82154"/>
    <w:rsid w:val="00F82190"/>
    <w:rsid w:val="00F821A5"/>
    <w:rsid w:val="00F82234"/>
    <w:rsid w:val="00F82251"/>
    <w:rsid w:val="00F82392"/>
    <w:rsid w:val="00F823F2"/>
    <w:rsid w:val="00F8240A"/>
    <w:rsid w:val="00F82443"/>
    <w:rsid w:val="00F82567"/>
    <w:rsid w:val="00F82579"/>
    <w:rsid w:val="00F82621"/>
    <w:rsid w:val="00F8265C"/>
    <w:rsid w:val="00F8275B"/>
    <w:rsid w:val="00F82769"/>
    <w:rsid w:val="00F827CF"/>
    <w:rsid w:val="00F82858"/>
    <w:rsid w:val="00F8285B"/>
    <w:rsid w:val="00F82895"/>
    <w:rsid w:val="00F828D9"/>
    <w:rsid w:val="00F828DB"/>
    <w:rsid w:val="00F829E6"/>
    <w:rsid w:val="00F82A2C"/>
    <w:rsid w:val="00F82ACD"/>
    <w:rsid w:val="00F82B3E"/>
    <w:rsid w:val="00F82B8B"/>
    <w:rsid w:val="00F82C58"/>
    <w:rsid w:val="00F82C66"/>
    <w:rsid w:val="00F82C75"/>
    <w:rsid w:val="00F82D16"/>
    <w:rsid w:val="00F82D2A"/>
    <w:rsid w:val="00F82DAC"/>
    <w:rsid w:val="00F82DDC"/>
    <w:rsid w:val="00F82E1B"/>
    <w:rsid w:val="00F82E51"/>
    <w:rsid w:val="00F82E91"/>
    <w:rsid w:val="00F82F77"/>
    <w:rsid w:val="00F82F87"/>
    <w:rsid w:val="00F82FCB"/>
    <w:rsid w:val="00F82FE4"/>
    <w:rsid w:val="00F830F9"/>
    <w:rsid w:val="00F830FB"/>
    <w:rsid w:val="00F83124"/>
    <w:rsid w:val="00F83125"/>
    <w:rsid w:val="00F8313F"/>
    <w:rsid w:val="00F83140"/>
    <w:rsid w:val="00F831CD"/>
    <w:rsid w:val="00F831E6"/>
    <w:rsid w:val="00F83246"/>
    <w:rsid w:val="00F832C5"/>
    <w:rsid w:val="00F832DE"/>
    <w:rsid w:val="00F832FC"/>
    <w:rsid w:val="00F8335D"/>
    <w:rsid w:val="00F833C9"/>
    <w:rsid w:val="00F83440"/>
    <w:rsid w:val="00F83445"/>
    <w:rsid w:val="00F834AE"/>
    <w:rsid w:val="00F834D3"/>
    <w:rsid w:val="00F834E5"/>
    <w:rsid w:val="00F835CF"/>
    <w:rsid w:val="00F83645"/>
    <w:rsid w:val="00F83654"/>
    <w:rsid w:val="00F83673"/>
    <w:rsid w:val="00F8371E"/>
    <w:rsid w:val="00F837A0"/>
    <w:rsid w:val="00F83872"/>
    <w:rsid w:val="00F83926"/>
    <w:rsid w:val="00F8394A"/>
    <w:rsid w:val="00F83A7C"/>
    <w:rsid w:val="00F83A8F"/>
    <w:rsid w:val="00F83AAA"/>
    <w:rsid w:val="00F83B18"/>
    <w:rsid w:val="00F83B31"/>
    <w:rsid w:val="00F83BA5"/>
    <w:rsid w:val="00F83BC2"/>
    <w:rsid w:val="00F83BFC"/>
    <w:rsid w:val="00F83C81"/>
    <w:rsid w:val="00F83D22"/>
    <w:rsid w:val="00F83D8C"/>
    <w:rsid w:val="00F83DA0"/>
    <w:rsid w:val="00F83DCF"/>
    <w:rsid w:val="00F83DDD"/>
    <w:rsid w:val="00F83E15"/>
    <w:rsid w:val="00F83E37"/>
    <w:rsid w:val="00F83FA3"/>
    <w:rsid w:val="00F83FB0"/>
    <w:rsid w:val="00F840C4"/>
    <w:rsid w:val="00F84206"/>
    <w:rsid w:val="00F842C9"/>
    <w:rsid w:val="00F842D0"/>
    <w:rsid w:val="00F8437D"/>
    <w:rsid w:val="00F843CE"/>
    <w:rsid w:val="00F8443E"/>
    <w:rsid w:val="00F84666"/>
    <w:rsid w:val="00F846C2"/>
    <w:rsid w:val="00F847A3"/>
    <w:rsid w:val="00F847A5"/>
    <w:rsid w:val="00F847DD"/>
    <w:rsid w:val="00F848C6"/>
    <w:rsid w:val="00F84961"/>
    <w:rsid w:val="00F849FA"/>
    <w:rsid w:val="00F84A1A"/>
    <w:rsid w:val="00F84A2C"/>
    <w:rsid w:val="00F84B24"/>
    <w:rsid w:val="00F84B9F"/>
    <w:rsid w:val="00F84C26"/>
    <w:rsid w:val="00F84C63"/>
    <w:rsid w:val="00F84C8E"/>
    <w:rsid w:val="00F84E2B"/>
    <w:rsid w:val="00F84E58"/>
    <w:rsid w:val="00F84F2B"/>
    <w:rsid w:val="00F84F5C"/>
    <w:rsid w:val="00F84F60"/>
    <w:rsid w:val="00F84FD4"/>
    <w:rsid w:val="00F84FE6"/>
    <w:rsid w:val="00F8501A"/>
    <w:rsid w:val="00F8502B"/>
    <w:rsid w:val="00F8503B"/>
    <w:rsid w:val="00F85061"/>
    <w:rsid w:val="00F85186"/>
    <w:rsid w:val="00F8519E"/>
    <w:rsid w:val="00F852C4"/>
    <w:rsid w:val="00F85312"/>
    <w:rsid w:val="00F8544F"/>
    <w:rsid w:val="00F854C5"/>
    <w:rsid w:val="00F854D6"/>
    <w:rsid w:val="00F854EA"/>
    <w:rsid w:val="00F854F6"/>
    <w:rsid w:val="00F855D7"/>
    <w:rsid w:val="00F8563B"/>
    <w:rsid w:val="00F8565D"/>
    <w:rsid w:val="00F85678"/>
    <w:rsid w:val="00F85769"/>
    <w:rsid w:val="00F8591C"/>
    <w:rsid w:val="00F85A07"/>
    <w:rsid w:val="00F85A17"/>
    <w:rsid w:val="00F85A34"/>
    <w:rsid w:val="00F85A56"/>
    <w:rsid w:val="00F85A5A"/>
    <w:rsid w:val="00F85A62"/>
    <w:rsid w:val="00F85A8A"/>
    <w:rsid w:val="00F85B96"/>
    <w:rsid w:val="00F85BC9"/>
    <w:rsid w:val="00F85BE6"/>
    <w:rsid w:val="00F85BEA"/>
    <w:rsid w:val="00F85C37"/>
    <w:rsid w:val="00F85C3B"/>
    <w:rsid w:val="00F85CF8"/>
    <w:rsid w:val="00F85D11"/>
    <w:rsid w:val="00F85E47"/>
    <w:rsid w:val="00F85E9C"/>
    <w:rsid w:val="00F85F23"/>
    <w:rsid w:val="00F85F2D"/>
    <w:rsid w:val="00F85FBA"/>
    <w:rsid w:val="00F85FFA"/>
    <w:rsid w:val="00F860A8"/>
    <w:rsid w:val="00F86141"/>
    <w:rsid w:val="00F86182"/>
    <w:rsid w:val="00F86262"/>
    <w:rsid w:val="00F8626B"/>
    <w:rsid w:val="00F86298"/>
    <w:rsid w:val="00F86389"/>
    <w:rsid w:val="00F864FD"/>
    <w:rsid w:val="00F86549"/>
    <w:rsid w:val="00F86688"/>
    <w:rsid w:val="00F866B8"/>
    <w:rsid w:val="00F8670D"/>
    <w:rsid w:val="00F8672B"/>
    <w:rsid w:val="00F86884"/>
    <w:rsid w:val="00F868D9"/>
    <w:rsid w:val="00F8696D"/>
    <w:rsid w:val="00F86AE1"/>
    <w:rsid w:val="00F86B09"/>
    <w:rsid w:val="00F86B1C"/>
    <w:rsid w:val="00F86B6A"/>
    <w:rsid w:val="00F86C4C"/>
    <w:rsid w:val="00F86C53"/>
    <w:rsid w:val="00F86D57"/>
    <w:rsid w:val="00F86D5E"/>
    <w:rsid w:val="00F86D8D"/>
    <w:rsid w:val="00F86DEE"/>
    <w:rsid w:val="00F86E0F"/>
    <w:rsid w:val="00F86E2D"/>
    <w:rsid w:val="00F86E46"/>
    <w:rsid w:val="00F86E4B"/>
    <w:rsid w:val="00F86ED6"/>
    <w:rsid w:val="00F86F66"/>
    <w:rsid w:val="00F86FC3"/>
    <w:rsid w:val="00F87015"/>
    <w:rsid w:val="00F87081"/>
    <w:rsid w:val="00F87220"/>
    <w:rsid w:val="00F8724C"/>
    <w:rsid w:val="00F872F9"/>
    <w:rsid w:val="00F8733B"/>
    <w:rsid w:val="00F873E4"/>
    <w:rsid w:val="00F87417"/>
    <w:rsid w:val="00F87442"/>
    <w:rsid w:val="00F874D1"/>
    <w:rsid w:val="00F87586"/>
    <w:rsid w:val="00F875CC"/>
    <w:rsid w:val="00F8764F"/>
    <w:rsid w:val="00F876AD"/>
    <w:rsid w:val="00F876E7"/>
    <w:rsid w:val="00F876E8"/>
    <w:rsid w:val="00F87723"/>
    <w:rsid w:val="00F877BF"/>
    <w:rsid w:val="00F87814"/>
    <w:rsid w:val="00F878A9"/>
    <w:rsid w:val="00F878E3"/>
    <w:rsid w:val="00F87901"/>
    <w:rsid w:val="00F879D4"/>
    <w:rsid w:val="00F879F9"/>
    <w:rsid w:val="00F87A04"/>
    <w:rsid w:val="00F87A87"/>
    <w:rsid w:val="00F87AC9"/>
    <w:rsid w:val="00F87AEC"/>
    <w:rsid w:val="00F87E19"/>
    <w:rsid w:val="00F87F0F"/>
    <w:rsid w:val="00F87F5A"/>
    <w:rsid w:val="00F87FB4"/>
    <w:rsid w:val="00F9000D"/>
    <w:rsid w:val="00F90022"/>
    <w:rsid w:val="00F9006B"/>
    <w:rsid w:val="00F90075"/>
    <w:rsid w:val="00F900E3"/>
    <w:rsid w:val="00F900FA"/>
    <w:rsid w:val="00F9012B"/>
    <w:rsid w:val="00F901BE"/>
    <w:rsid w:val="00F90264"/>
    <w:rsid w:val="00F90279"/>
    <w:rsid w:val="00F903BD"/>
    <w:rsid w:val="00F903F9"/>
    <w:rsid w:val="00F903FB"/>
    <w:rsid w:val="00F90436"/>
    <w:rsid w:val="00F904EA"/>
    <w:rsid w:val="00F9056B"/>
    <w:rsid w:val="00F9080F"/>
    <w:rsid w:val="00F908F4"/>
    <w:rsid w:val="00F9090C"/>
    <w:rsid w:val="00F909B7"/>
    <w:rsid w:val="00F909D7"/>
    <w:rsid w:val="00F90A81"/>
    <w:rsid w:val="00F90B17"/>
    <w:rsid w:val="00F90B4B"/>
    <w:rsid w:val="00F90B8D"/>
    <w:rsid w:val="00F90BB7"/>
    <w:rsid w:val="00F90BE4"/>
    <w:rsid w:val="00F90C4C"/>
    <w:rsid w:val="00F90C9B"/>
    <w:rsid w:val="00F90CC4"/>
    <w:rsid w:val="00F90CC8"/>
    <w:rsid w:val="00F90D4B"/>
    <w:rsid w:val="00F90DB2"/>
    <w:rsid w:val="00F90DD2"/>
    <w:rsid w:val="00F90EB7"/>
    <w:rsid w:val="00F90F0C"/>
    <w:rsid w:val="00F90FA4"/>
    <w:rsid w:val="00F90FD5"/>
    <w:rsid w:val="00F90FE6"/>
    <w:rsid w:val="00F91101"/>
    <w:rsid w:val="00F91145"/>
    <w:rsid w:val="00F91150"/>
    <w:rsid w:val="00F91268"/>
    <w:rsid w:val="00F912CE"/>
    <w:rsid w:val="00F9143D"/>
    <w:rsid w:val="00F9152D"/>
    <w:rsid w:val="00F9170E"/>
    <w:rsid w:val="00F91777"/>
    <w:rsid w:val="00F917CC"/>
    <w:rsid w:val="00F9185E"/>
    <w:rsid w:val="00F918B0"/>
    <w:rsid w:val="00F918F2"/>
    <w:rsid w:val="00F91959"/>
    <w:rsid w:val="00F9195E"/>
    <w:rsid w:val="00F9198D"/>
    <w:rsid w:val="00F919AD"/>
    <w:rsid w:val="00F91A31"/>
    <w:rsid w:val="00F91AF8"/>
    <w:rsid w:val="00F91BEC"/>
    <w:rsid w:val="00F91C3B"/>
    <w:rsid w:val="00F91C8A"/>
    <w:rsid w:val="00F91D01"/>
    <w:rsid w:val="00F91D35"/>
    <w:rsid w:val="00F91D79"/>
    <w:rsid w:val="00F91E32"/>
    <w:rsid w:val="00F91F55"/>
    <w:rsid w:val="00F91FA8"/>
    <w:rsid w:val="00F92091"/>
    <w:rsid w:val="00F920E0"/>
    <w:rsid w:val="00F921AB"/>
    <w:rsid w:val="00F921CA"/>
    <w:rsid w:val="00F92200"/>
    <w:rsid w:val="00F9223C"/>
    <w:rsid w:val="00F92279"/>
    <w:rsid w:val="00F9229B"/>
    <w:rsid w:val="00F922AD"/>
    <w:rsid w:val="00F9230B"/>
    <w:rsid w:val="00F923B2"/>
    <w:rsid w:val="00F923D9"/>
    <w:rsid w:val="00F9240C"/>
    <w:rsid w:val="00F9241B"/>
    <w:rsid w:val="00F9244B"/>
    <w:rsid w:val="00F9244C"/>
    <w:rsid w:val="00F92470"/>
    <w:rsid w:val="00F924A0"/>
    <w:rsid w:val="00F924B1"/>
    <w:rsid w:val="00F9250B"/>
    <w:rsid w:val="00F92530"/>
    <w:rsid w:val="00F9254C"/>
    <w:rsid w:val="00F9260F"/>
    <w:rsid w:val="00F92613"/>
    <w:rsid w:val="00F92663"/>
    <w:rsid w:val="00F926C3"/>
    <w:rsid w:val="00F926F0"/>
    <w:rsid w:val="00F92812"/>
    <w:rsid w:val="00F92814"/>
    <w:rsid w:val="00F92849"/>
    <w:rsid w:val="00F928D0"/>
    <w:rsid w:val="00F9291A"/>
    <w:rsid w:val="00F929AB"/>
    <w:rsid w:val="00F929B6"/>
    <w:rsid w:val="00F92A03"/>
    <w:rsid w:val="00F92A19"/>
    <w:rsid w:val="00F92A85"/>
    <w:rsid w:val="00F92ACF"/>
    <w:rsid w:val="00F92AEF"/>
    <w:rsid w:val="00F92B64"/>
    <w:rsid w:val="00F92BC4"/>
    <w:rsid w:val="00F92BFB"/>
    <w:rsid w:val="00F92C0F"/>
    <w:rsid w:val="00F92C2E"/>
    <w:rsid w:val="00F92C5A"/>
    <w:rsid w:val="00F92D27"/>
    <w:rsid w:val="00F92D44"/>
    <w:rsid w:val="00F92DDF"/>
    <w:rsid w:val="00F92DE4"/>
    <w:rsid w:val="00F92EA0"/>
    <w:rsid w:val="00F92F70"/>
    <w:rsid w:val="00F92F7C"/>
    <w:rsid w:val="00F92FD6"/>
    <w:rsid w:val="00F92FF6"/>
    <w:rsid w:val="00F9306F"/>
    <w:rsid w:val="00F931E5"/>
    <w:rsid w:val="00F93208"/>
    <w:rsid w:val="00F93224"/>
    <w:rsid w:val="00F932BE"/>
    <w:rsid w:val="00F933CE"/>
    <w:rsid w:val="00F93400"/>
    <w:rsid w:val="00F93491"/>
    <w:rsid w:val="00F9363A"/>
    <w:rsid w:val="00F93681"/>
    <w:rsid w:val="00F93697"/>
    <w:rsid w:val="00F936AE"/>
    <w:rsid w:val="00F936EB"/>
    <w:rsid w:val="00F93720"/>
    <w:rsid w:val="00F93758"/>
    <w:rsid w:val="00F93803"/>
    <w:rsid w:val="00F93809"/>
    <w:rsid w:val="00F9384C"/>
    <w:rsid w:val="00F938C7"/>
    <w:rsid w:val="00F939CE"/>
    <w:rsid w:val="00F939D1"/>
    <w:rsid w:val="00F939F4"/>
    <w:rsid w:val="00F93B67"/>
    <w:rsid w:val="00F93BB1"/>
    <w:rsid w:val="00F93C21"/>
    <w:rsid w:val="00F93C44"/>
    <w:rsid w:val="00F93CBC"/>
    <w:rsid w:val="00F93D02"/>
    <w:rsid w:val="00F93D51"/>
    <w:rsid w:val="00F93E80"/>
    <w:rsid w:val="00F93EB2"/>
    <w:rsid w:val="00F93EB9"/>
    <w:rsid w:val="00F93F08"/>
    <w:rsid w:val="00F93F75"/>
    <w:rsid w:val="00F93FB9"/>
    <w:rsid w:val="00F94089"/>
    <w:rsid w:val="00F940F5"/>
    <w:rsid w:val="00F94112"/>
    <w:rsid w:val="00F941B7"/>
    <w:rsid w:val="00F94272"/>
    <w:rsid w:val="00F942E1"/>
    <w:rsid w:val="00F94301"/>
    <w:rsid w:val="00F94368"/>
    <w:rsid w:val="00F94391"/>
    <w:rsid w:val="00F943AC"/>
    <w:rsid w:val="00F94431"/>
    <w:rsid w:val="00F9448B"/>
    <w:rsid w:val="00F94517"/>
    <w:rsid w:val="00F94521"/>
    <w:rsid w:val="00F94544"/>
    <w:rsid w:val="00F9458E"/>
    <w:rsid w:val="00F94653"/>
    <w:rsid w:val="00F94683"/>
    <w:rsid w:val="00F946E0"/>
    <w:rsid w:val="00F9473A"/>
    <w:rsid w:val="00F9479E"/>
    <w:rsid w:val="00F949AC"/>
    <w:rsid w:val="00F94A74"/>
    <w:rsid w:val="00F94AFB"/>
    <w:rsid w:val="00F94B98"/>
    <w:rsid w:val="00F94BDA"/>
    <w:rsid w:val="00F94BFF"/>
    <w:rsid w:val="00F94C07"/>
    <w:rsid w:val="00F94C9B"/>
    <w:rsid w:val="00F94CF4"/>
    <w:rsid w:val="00F94D61"/>
    <w:rsid w:val="00F94E67"/>
    <w:rsid w:val="00F94F52"/>
    <w:rsid w:val="00F950B9"/>
    <w:rsid w:val="00F95126"/>
    <w:rsid w:val="00F95184"/>
    <w:rsid w:val="00F951EA"/>
    <w:rsid w:val="00F951EE"/>
    <w:rsid w:val="00F9527D"/>
    <w:rsid w:val="00F95293"/>
    <w:rsid w:val="00F952BC"/>
    <w:rsid w:val="00F95331"/>
    <w:rsid w:val="00F95414"/>
    <w:rsid w:val="00F95483"/>
    <w:rsid w:val="00F954E5"/>
    <w:rsid w:val="00F954E8"/>
    <w:rsid w:val="00F955C1"/>
    <w:rsid w:val="00F9561B"/>
    <w:rsid w:val="00F956BE"/>
    <w:rsid w:val="00F956E9"/>
    <w:rsid w:val="00F9572A"/>
    <w:rsid w:val="00F9573F"/>
    <w:rsid w:val="00F957F4"/>
    <w:rsid w:val="00F958B6"/>
    <w:rsid w:val="00F95901"/>
    <w:rsid w:val="00F95987"/>
    <w:rsid w:val="00F95A87"/>
    <w:rsid w:val="00F95AFC"/>
    <w:rsid w:val="00F95B44"/>
    <w:rsid w:val="00F95BB2"/>
    <w:rsid w:val="00F95C39"/>
    <w:rsid w:val="00F95C68"/>
    <w:rsid w:val="00F95CD4"/>
    <w:rsid w:val="00F95CE3"/>
    <w:rsid w:val="00F95D44"/>
    <w:rsid w:val="00F95FAD"/>
    <w:rsid w:val="00F96029"/>
    <w:rsid w:val="00F96099"/>
    <w:rsid w:val="00F960C7"/>
    <w:rsid w:val="00F961C3"/>
    <w:rsid w:val="00F96250"/>
    <w:rsid w:val="00F96293"/>
    <w:rsid w:val="00F962AF"/>
    <w:rsid w:val="00F962FC"/>
    <w:rsid w:val="00F9631E"/>
    <w:rsid w:val="00F96377"/>
    <w:rsid w:val="00F9642A"/>
    <w:rsid w:val="00F9656B"/>
    <w:rsid w:val="00F9664D"/>
    <w:rsid w:val="00F96720"/>
    <w:rsid w:val="00F96750"/>
    <w:rsid w:val="00F96814"/>
    <w:rsid w:val="00F96911"/>
    <w:rsid w:val="00F96929"/>
    <w:rsid w:val="00F96943"/>
    <w:rsid w:val="00F9697C"/>
    <w:rsid w:val="00F96987"/>
    <w:rsid w:val="00F969C3"/>
    <w:rsid w:val="00F96A30"/>
    <w:rsid w:val="00F96A81"/>
    <w:rsid w:val="00F96AE1"/>
    <w:rsid w:val="00F96AFA"/>
    <w:rsid w:val="00F96B39"/>
    <w:rsid w:val="00F96BD6"/>
    <w:rsid w:val="00F96C2F"/>
    <w:rsid w:val="00F96C39"/>
    <w:rsid w:val="00F96C63"/>
    <w:rsid w:val="00F96D2E"/>
    <w:rsid w:val="00F96D4E"/>
    <w:rsid w:val="00F96D54"/>
    <w:rsid w:val="00F96DC4"/>
    <w:rsid w:val="00F97035"/>
    <w:rsid w:val="00F9715B"/>
    <w:rsid w:val="00F97166"/>
    <w:rsid w:val="00F9717D"/>
    <w:rsid w:val="00F9717E"/>
    <w:rsid w:val="00F971C0"/>
    <w:rsid w:val="00F97230"/>
    <w:rsid w:val="00F97319"/>
    <w:rsid w:val="00F973C8"/>
    <w:rsid w:val="00F974E9"/>
    <w:rsid w:val="00F97542"/>
    <w:rsid w:val="00F975E3"/>
    <w:rsid w:val="00F97689"/>
    <w:rsid w:val="00F976DA"/>
    <w:rsid w:val="00F97760"/>
    <w:rsid w:val="00F9781C"/>
    <w:rsid w:val="00F97841"/>
    <w:rsid w:val="00F978E1"/>
    <w:rsid w:val="00F979E0"/>
    <w:rsid w:val="00F97A91"/>
    <w:rsid w:val="00F97A94"/>
    <w:rsid w:val="00F97AC5"/>
    <w:rsid w:val="00F97AEA"/>
    <w:rsid w:val="00F97B79"/>
    <w:rsid w:val="00F97B93"/>
    <w:rsid w:val="00F97C66"/>
    <w:rsid w:val="00F97D56"/>
    <w:rsid w:val="00F97E6E"/>
    <w:rsid w:val="00F97E84"/>
    <w:rsid w:val="00F97E93"/>
    <w:rsid w:val="00F97EB0"/>
    <w:rsid w:val="00F97F10"/>
    <w:rsid w:val="00F97F21"/>
    <w:rsid w:val="00F97FE1"/>
    <w:rsid w:val="00FA0056"/>
    <w:rsid w:val="00FA00CC"/>
    <w:rsid w:val="00FA01EA"/>
    <w:rsid w:val="00FA022B"/>
    <w:rsid w:val="00FA02E9"/>
    <w:rsid w:val="00FA0346"/>
    <w:rsid w:val="00FA0368"/>
    <w:rsid w:val="00FA03E0"/>
    <w:rsid w:val="00FA0452"/>
    <w:rsid w:val="00FA045B"/>
    <w:rsid w:val="00FA04E8"/>
    <w:rsid w:val="00FA055E"/>
    <w:rsid w:val="00FA05F6"/>
    <w:rsid w:val="00FA06A1"/>
    <w:rsid w:val="00FA089C"/>
    <w:rsid w:val="00FA0966"/>
    <w:rsid w:val="00FA0980"/>
    <w:rsid w:val="00FA0A1C"/>
    <w:rsid w:val="00FA0A28"/>
    <w:rsid w:val="00FA0A2F"/>
    <w:rsid w:val="00FA0AC7"/>
    <w:rsid w:val="00FA0B8F"/>
    <w:rsid w:val="00FA0BC3"/>
    <w:rsid w:val="00FA0C74"/>
    <w:rsid w:val="00FA0CC7"/>
    <w:rsid w:val="00FA0D01"/>
    <w:rsid w:val="00FA0F0D"/>
    <w:rsid w:val="00FA0F6F"/>
    <w:rsid w:val="00FA103E"/>
    <w:rsid w:val="00FA10E9"/>
    <w:rsid w:val="00FA1153"/>
    <w:rsid w:val="00FA11D2"/>
    <w:rsid w:val="00FA1279"/>
    <w:rsid w:val="00FA127F"/>
    <w:rsid w:val="00FA128E"/>
    <w:rsid w:val="00FA1296"/>
    <w:rsid w:val="00FA1309"/>
    <w:rsid w:val="00FA135F"/>
    <w:rsid w:val="00FA1366"/>
    <w:rsid w:val="00FA13CE"/>
    <w:rsid w:val="00FA142B"/>
    <w:rsid w:val="00FA1460"/>
    <w:rsid w:val="00FA1463"/>
    <w:rsid w:val="00FA14EC"/>
    <w:rsid w:val="00FA1527"/>
    <w:rsid w:val="00FA15E6"/>
    <w:rsid w:val="00FA163B"/>
    <w:rsid w:val="00FA170B"/>
    <w:rsid w:val="00FA1771"/>
    <w:rsid w:val="00FA17A4"/>
    <w:rsid w:val="00FA17CF"/>
    <w:rsid w:val="00FA187C"/>
    <w:rsid w:val="00FA1907"/>
    <w:rsid w:val="00FA1958"/>
    <w:rsid w:val="00FA1A3A"/>
    <w:rsid w:val="00FA1A91"/>
    <w:rsid w:val="00FA1B68"/>
    <w:rsid w:val="00FA1BA7"/>
    <w:rsid w:val="00FA1C8A"/>
    <w:rsid w:val="00FA1D0D"/>
    <w:rsid w:val="00FA1D11"/>
    <w:rsid w:val="00FA1DCF"/>
    <w:rsid w:val="00FA1DFA"/>
    <w:rsid w:val="00FA1ED8"/>
    <w:rsid w:val="00FA1F22"/>
    <w:rsid w:val="00FA1F35"/>
    <w:rsid w:val="00FA1F6B"/>
    <w:rsid w:val="00FA1FA5"/>
    <w:rsid w:val="00FA200C"/>
    <w:rsid w:val="00FA2160"/>
    <w:rsid w:val="00FA21AC"/>
    <w:rsid w:val="00FA21E0"/>
    <w:rsid w:val="00FA233A"/>
    <w:rsid w:val="00FA2497"/>
    <w:rsid w:val="00FA24F7"/>
    <w:rsid w:val="00FA25E7"/>
    <w:rsid w:val="00FA269B"/>
    <w:rsid w:val="00FA26B4"/>
    <w:rsid w:val="00FA2772"/>
    <w:rsid w:val="00FA27FE"/>
    <w:rsid w:val="00FA2899"/>
    <w:rsid w:val="00FA28F0"/>
    <w:rsid w:val="00FA2909"/>
    <w:rsid w:val="00FA291E"/>
    <w:rsid w:val="00FA2970"/>
    <w:rsid w:val="00FA2972"/>
    <w:rsid w:val="00FA2A9C"/>
    <w:rsid w:val="00FA2AC6"/>
    <w:rsid w:val="00FA2B6A"/>
    <w:rsid w:val="00FA2B7C"/>
    <w:rsid w:val="00FA2C1F"/>
    <w:rsid w:val="00FA2C69"/>
    <w:rsid w:val="00FA2CBF"/>
    <w:rsid w:val="00FA2CD4"/>
    <w:rsid w:val="00FA2CE4"/>
    <w:rsid w:val="00FA2D03"/>
    <w:rsid w:val="00FA2D14"/>
    <w:rsid w:val="00FA2D25"/>
    <w:rsid w:val="00FA2D53"/>
    <w:rsid w:val="00FA2D6A"/>
    <w:rsid w:val="00FA2DB7"/>
    <w:rsid w:val="00FA2DE7"/>
    <w:rsid w:val="00FA2DEA"/>
    <w:rsid w:val="00FA2E31"/>
    <w:rsid w:val="00FA2EB1"/>
    <w:rsid w:val="00FA2FBE"/>
    <w:rsid w:val="00FA3080"/>
    <w:rsid w:val="00FA30DA"/>
    <w:rsid w:val="00FA30FB"/>
    <w:rsid w:val="00FA310D"/>
    <w:rsid w:val="00FA31F5"/>
    <w:rsid w:val="00FA3274"/>
    <w:rsid w:val="00FA328E"/>
    <w:rsid w:val="00FA3345"/>
    <w:rsid w:val="00FA3368"/>
    <w:rsid w:val="00FA3383"/>
    <w:rsid w:val="00FA342A"/>
    <w:rsid w:val="00FA3503"/>
    <w:rsid w:val="00FA350B"/>
    <w:rsid w:val="00FA357F"/>
    <w:rsid w:val="00FA3613"/>
    <w:rsid w:val="00FA36A3"/>
    <w:rsid w:val="00FA372F"/>
    <w:rsid w:val="00FA37F7"/>
    <w:rsid w:val="00FA3828"/>
    <w:rsid w:val="00FA382F"/>
    <w:rsid w:val="00FA3857"/>
    <w:rsid w:val="00FA38CF"/>
    <w:rsid w:val="00FA3A81"/>
    <w:rsid w:val="00FA3C71"/>
    <w:rsid w:val="00FA3CAB"/>
    <w:rsid w:val="00FA3DFB"/>
    <w:rsid w:val="00FA3E1D"/>
    <w:rsid w:val="00FA3E5A"/>
    <w:rsid w:val="00FA3E6A"/>
    <w:rsid w:val="00FA4035"/>
    <w:rsid w:val="00FA40B3"/>
    <w:rsid w:val="00FA4169"/>
    <w:rsid w:val="00FA41B5"/>
    <w:rsid w:val="00FA4281"/>
    <w:rsid w:val="00FA43A8"/>
    <w:rsid w:val="00FA43EF"/>
    <w:rsid w:val="00FA4463"/>
    <w:rsid w:val="00FA4467"/>
    <w:rsid w:val="00FA446A"/>
    <w:rsid w:val="00FA4554"/>
    <w:rsid w:val="00FA464E"/>
    <w:rsid w:val="00FA4667"/>
    <w:rsid w:val="00FA46C8"/>
    <w:rsid w:val="00FA47D4"/>
    <w:rsid w:val="00FA4889"/>
    <w:rsid w:val="00FA48DC"/>
    <w:rsid w:val="00FA48F0"/>
    <w:rsid w:val="00FA48F5"/>
    <w:rsid w:val="00FA4914"/>
    <w:rsid w:val="00FA4A82"/>
    <w:rsid w:val="00FA4A94"/>
    <w:rsid w:val="00FA4B60"/>
    <w:rsid w:val="00FA4BE4"/>
    <w:rsid w:val="00FA4CD3"/>
    <w:rsid w:val="00FA4CEF"/>
    <w:rsid w:val="00FA4D41"/>
    <w:rsid w:val="00FA4D5A"/>
    <w:rsid w:val="00FA4DB3"/>
    <w:rsid w:val="00FA4EDE"/>
    <w:rsid w:val="00FA4EF4"/>
    <w:rsid w:val="00FA4F63"/>
    <w:rsid w:val="00FA4F79"/>
    <w:rsid w:val="00FA4FB3"/>
    <w:rsid w:val="00FA4FC6"/>
    <w:rsid w:val="00FA4FC7"/>
    <w:rsid w:val="00FA4FEF"/>
    <w:rsid w:val="00FA5038"/>
    <w:rsid w:val="00FA5080"/>
    <w:rsid w:val="00FA5089"/>
    <w:rsid w:val="00FA5091"/>
    <w:rsid w:val="00FA51DC"/>
    <w:rsid w:val="00FA527D"/>
    <w:rsid w:val="00FA52A7"/>
    <w:rsid w:val="00FA52E8"/>
    <w:rsid w:val="00FA52F6"/>
    <w:rsid w:val="00FA5515"/>
    <w:rsid w:val="00FA5561"/>
    <w:rsid w:val="00FA55EC"/>
    <w:rsid w:val="00FA5618"/>
    <w:rsid w:val="00FA568C"/>
    <w:rsid w:val="00FA56CE"/>
    <w:rsid w:val="00FA56EE"/>
    <w:rsid w:val="00FA578A"/>
    <w:rsid w:val="00FA57A7"/>
    <w:rsid w:val="00FA582E"/>
    <w:rsid w:val="00FA5848"/>
    <w:rsid w:val="00FA58E8"/>
    <w:rsid w:val="00FA58FC"/>
    <w:rsid w:val="00FA592A"/>
    <w:rsid w:val="00FA5939"/>
    <w:rsid w:val="00FA593D"/>
    <w:rsid w:val="00FA597F"/>
    <w:rsid w:val="00FA59C4"/>
    <w:rsid w:val="00FA5AE2"/>
    <w:rsid w:val="00FA5B1F"/>
    <w:rsid w:val="00FA5BE7"/>
    <w:rsid w:val="00FA5C04"/>
    <w:rsid w:val="00FA5CA9"/>
    <w:rsid w:val="00FA5CEB"/>
    <w:rsid w:val="00FA5D3C"/>
    <w:rsid w:val="00FA5D5D"/>
    <w:rsid w:val="00FA5DBF"/>
    <w:rsid w:val="00FA5E26"/>
    <w:rsid w:val="00FA5EC8"/>
    <w:rsid w:val="00FA5F15"/>
    <w:rsid w:val="00FA5F51"/>
    <w:rsid w:val="00FA5FE1"/>
    <w:rsid w:val="00FA600A"/>
    <w:rsid w:val="00FA600B"/>
    <w:rsid w:val="00FA6014"/>
    <w:rsid w:val="00FA601C"/>
    <w:rsid w:val="00FA60D7"/>
    <w:rsid w:val="00FA610C"/>
    <w:rsid w:val="00FA615E"/>
    <w:rsid w:val="00FA61AD"/>
    <w:rsid w:val="00FA61C9"/>
    <w:rsid w:val="00FA621A"/>
    <w:rsid w:val="00FA625F"/>
    <w:rsid w:val="00FA6261"/>
    <w:rsid w:val="00FA62B9"/>
    <w:rsid w:val="00FA630F"/>
    <w:rsid w:val="00FA636A"/>
    <w:rsid w:val="00FA639A"/>
    <w:rsid w:val="00FA6430"/>
    <w:rsid w:val="00FA64E1"/>
    <w:rsid w:val="00FA6506"/>
    <w:rsid w:val="00FA659C"/>
    <w:rsid w:val="00FA6683"/>
    <w:rsid w:val="00FA66BF"/>
    <w:rsid w:val="00FA678A"/>
    <w:rsid w:val="00FA67F4"/>
    <w:rsid w:val="00FA681C"/>
    <w:rsid w:val="00FA6861"/>
    <w:rsid w:val="00FA6899"/>
    <w:rsid w:val="00FA68BA"/>
    <w:rsid w:val="00FA68E0"/>
    <w:rsid w:val="00FA6957"/>
    <w:rsid w:val="00FA69C8"/>
    <w:rsid w:val="00FA6A1F"/>
    <w:rsid w:val="00FA6A29"/>
    <w:rsid w:val="00FA6A6A"/>
    <w:rsid w:val="00FA6B6C"/>
    <w:rsid w:val="00FA6C53"/>
    <w:rsid w:val="00FA6D4B"/>
    <w:rsid w:val="00FA6D57"/>
    <w:rsid w:val="00FA6D89"/>
    <w:rsid w:val="00FA6DA0"/>
    <w:rsid w:val="00FA6DE9"/>
    <w:rsid w:val="00FA6E41"/>
    <w:rsid w:val="00FA6E42"/>
    <w:rsid w:val="00FA6EBE"/>
    <w:rsid w:val="00FA6FBC"/>
    <w:rsid w:val="00FA6FF1"/>
    <w:rsid w:val="00FA7071"/>
    <w:rsid w:val="00FA70C7"/>
    <w:rsid w:val="00FA70D2"/>
    <w:rsid w:val="00FA70D3"/>
    <w:rsid w:val="00FA70E8"/>
    <w:rsid w:val="00FA7166"/>
    <w:rsid w:val="00FA7272"/>
    <w:rsid w:val="00FA7348"/>
    <w:rsid w:val="00FA734C"/>
    <w:rsid w:val="00FA7396"/>
    <w:rsid w:val="00FA73A6"/>
    <w:rsid w:val="00FA74FC"/>
    <w:rsid w:val="00FA7536"/>
    <w:rsid w:val="00FA7548"/>
    <w:rsid w:val="00FA7567"/>
    <w:rsid w:val="00FA75D5"/>
    <w:rsid w:val="00FA75EE"/>
    <w:rsid w:val="00FA7663"/>
    <w:rsid w:val="00FA7677"/>
    <w:rsid w:val="00FA7694"/>
    <w:rsid w:val="00FA784E"/>
    <w:rsid w:val="00FA788E"/>
    <w:rsid w:val="00FA78B8"/>
    <w:rsid w:val="00FA7916"/>
    <w:rsid w:val="00FA795D"/>
    <w:rsid w:val="00FA79CA"/>
    <w:rsid w:val="00FA7A6D"/>
    <w:rsid w:val="00FA7A7E"/>
    <w:rsid w:val="00FA7BAA"/>
    <w:rsid w:val="00FA7C40"/>
    <w:rsid w:val="00FA7C97"/>
    <w:rsid w:val="00FA7C99"/>
    <w:rsid w:val="00FA7CA4"/>
    <w:rsid w:val="00FA7CB4"/>
    <w:rsid w:val="00FA7CC3"/>
    <w:rsid w:val="00FA7CDE"/>
    <w:rsid w:val="00FA7CE3"/>
    <w:rsid w:val="00FA7D1C"/>
    <w:rsid w:val="00FA7D1E"/>
    <w:rsid w:val="00FA7D72"/>
    <w:rsid w:val="00FA7D9C"/>
    <w:rsid w:val="00FA7E4A"/>
    <w:rsid w:val="00FA7ED2"/>
    <w:rsid w:val="00FA7EE2"/>
    <w:rsid w:val="00FA7EEB"/>
    <w:rsid w:val="00FA7FED"/>
    <w:rsid w:val="00FA7FFC"/>
    <w:rsid w:val="00FB010E"/>
    <w:rsid w:val="00FB01FF"/>
    <w:rsid w:val="00FB02BC"/>
    <w:rsid w:val="00FB032D"/>
    <w:rsid w:val="00FB0331"/>
    <w:rsid w:val="00FB03A4"/>
    <w:rsid w:val="00FB0538"/>
    <w:rsid w:val="00FB061C"/>
    <w:rsid w:val="00FB074E"/>
    <w:rsid w:val="00FB088F"/>
    <w:rsid w:val="00FB089C"/>
    <w:rsid w:val="00FB08B9"/>
    <w:rsid w:val="00FB08BE"/>
    <w:rsid w:val="00FB08E9"/>
    <w:rsid w:val="00FB091A"/>
    <w:rsid w:val="00FB0A10"/>
    <w:rsid w:val="00FB0B6D"/>
    <w:rsid w:val="00FB0BD9"/>
    <w:rsid w:val="00FB0C39"/>
    <w:rsid w:val="00FB0C68"/>
    <w:rsid w:val="00FB0C70"/>
    <w:rsid w:val="00FB0C72"/>
    <w:rsid w:val="00FB0C74"/>
    <w:rsid w:val="00FB0CC3"/>
    <w:rsid w:val="00FB0CFC"/>
    <w:rsid w:val="00FB0E22"/>
    <w:rsid w:val="00FB0E25"/>
    <w:rsid w:val="00FB0E3B"/>
    <w:rsid w:val="00FB0EAF"/>
    <w:rsid w:val="00FB0F4E"/>
    <w:rsid w:val="00FB0FF2"/>
    <w:rsid w:val="00FB102F"/>
    <w:rsid w:val="00FB10C8"/>
    <w:rsid w:val="00FB12AD"/>
    <w:rsid w:val="00FB1342"/>
    <w:rsid w:val="00FB135F"/>
    <w:rsid w:val="00FB142D"/>
    <w:rsid w:val="00FB15A0"/>
    <w:rsid w:val="00FB15A5"/>
    <w:rsid w:val="00FB16BF"/>
    <w:rsid w:val="00FB1704"/>
    <w:rsid w:val="00FB1792"/>
    <w:rsid w:val="00FB186F"/>
    <w:rsid w:val="00FB188D"/>
    <w:rsid w:val="00FB1977"/>
    <w:rsid w:val="00FB19A4"/>
    <w:rsid w:val="00FB1A67"/>
    <w:rsid w:val="00FB1A8D"/>
    <w:rsid w:val="00FB1B01"/>
    <w:rsid w:val="00FB1B04"/>
    <w:rsid w:val="00FB1B5A"/>
    <w:rsid w:val="00FB1B64"/>
    <w:rsid w:val="00FB1BCF"/>
    <w:rsid w:val="00FB1BE2"/>
    <w:rsid w:val="00FB1CED"/>
    <w:rsid w:val="00FB1D77"/>
    <w:rsid w:val="00FB1DE5"/>
    <w:rsid w:val="00FB1E56"/>
    <w:rsid w:val="00FB1E75"/>
    <w:rsid w:val="00FB1F07"/>
    <w:rsid w:val="00FB1F36"/>
    <w:rsid w:val="00FB1F3F"/>
    <w:rsid w:val="00FB1F69"/>
    <w:rsid w:val="00FB1FE7"/>
    <w:rsid w:val="00FB2018"/>
    <w:rsid w:val="00FB2141"/>
    <w:rsid w:val="00FB2192"/>
    <w:rsid w:val="00FB21A6"/>
    <w:rsid w:val="00FB21F5"/>
    <w:rsid w:val="00FB2215"/>
    <w:rsid w:val="00FB2358"/>
    <w:rsid w:val="00FB23F4"/>
    <w:rsid w:val="00FB2439"/>
    <w:rsid w:val="00FB2468"/>
    <w:rsid w:val="00FB2489"/>
    <w:rsid w:val="00FB2491"/>
    <w:rsid w:val="00FB2546"/>
    <w:rsid w:val="00FB2620"/>
    <w:rsid w:val="00FB286E"/>
    <w:rsid w:val="00FB28B7"/>
    <w:rsid w:val="00FB294A"/>
    <w:rsid w:val="00FB294E"/>
    <w:rsid w:val="00FB29F4"/>
    <w:rsid w:val="00FB2ACB"/>
    <w:rsid w:val="00FB2B2F"/>
    <w:rsid w:val="00FB2BB8"/>
    <w:rsid w:val="00FB2BC9"/>
    <w:rsid w:val="00FB2E94"/>
    <w:rsid w:val="00FB2EBF"/>
    <w:rsid w:val="00FB2F22"/>
    <w:rsid w:val="00FB2F33"/>
    <w:rsid w:val="00FB2FD3"/>
    <w:rsid w:val="00FB2FD9"/>
    <w:rsid w:val="00FB3068"/>
    <w:rsid w:val="00FB309C"/>
    <w:rsid w:val="00FB30EC"/>
    <w:rsid w:val="00FB3403"/>
    <w:rsid w:val="00FB3478"/>
    <w:rsid w:val="00FB35BB"/>
    <w:rsid w:val="00FB367D"/>
    <w:rsid w:val="00FB369D"/>
    <w:rsid w:val="00FB3803"/>
    <w:rsid w:val="00FB3814"/>
    <w:rsid w:val="00FB381F"/>
    <w:rsid w:val="00FB3862"/>
    <w:rsid w:val="00FB38D4"/>
    <w:rsid w:val="00FB3957"/>
    <w:rsid w:val="00FB3993"/>
    <w:rsid w:val="00FB39B4"/>
    <w:rsid w:val="00FB39D7"/>
    <w:rsid w:val="00FB3A84"/>
    <w:rsid w:val="00FB3A91"/>
    <w:rsid w:val="00FB3ADB"/>
    <w:rsid w:val="00FB3BA9"/>
    <w:rsid w:val="00FB3BDF"/>
    <w:rsid w:val="00FB3C3D"/>
    <w:rsid w:val="00FB3CE5"/>
    <w:rsid w:val="00FB3CF0"/>
    <w:rsid w:val="00FB3E6D"/>
    <w:rsid w:val="00FB3F7E"/>
    <w:rsid w:val="00FB4047"/>
    <w:rsid w:val="00FB40DF"/>
    <w:rsid w:val="00FB40F5"/>
    <w:rsid w:val="00FB410F"/>
    <w:rsid w:val="00FB4138"/>
    <w:rsid w:val="00FB415B"/>
    <w:rsid w:val="00FB4162"/>
    <w:rsid w:val="00FB4191"/>
    <w:rsid w:val="00FB41B2"/>
    <w:rsid w:val="00FB4286"/>
    <w:rsid w:val="00FB42F3"/>
    <w:rsid w:val="00FB43EE"/>
    <w:rsid w:val="00FB43F6"/>
    <w:rsid w:val="00FB4468"/>
    <w:rsid w:val="00FB449A"/>
    <w:rsid w:val="00FB44A0"/>
    <w:rsid w:val="00FB4630"/>
    <w:rsid w:val="00FB4648"/>
    <w:rsid w:val="00FB4677"/>
    <w:rsid w:val="00FB46B7"/>
    <w:rsid w:val="00FB472E"/>
    <w:rsid w:val="00FB480B"/>
    <w:rsid w:val="00FB481B"/>
    <w:rsid w:val="00FB4834"/>
    <w:rsid w:val="00FB48F7"/>
    <w:rsid w:val="00FB49B3"/>
    <w:rsid w:val="00FB49E5"/>
    <w:rsid w:val="00FB4AB2"/>
    <w:rsid w:val="00FB4B0D"/>
    <w:rsid w:val="00FB4B6A"/>
    <w:rsid w:val="00FB4BBC"/>
    <w:rsid w:val="00FB4C0F"/>
    <w:rsid w:val="00FB4CF0"/>
    <w:rsid w:val="00FB4DB3"/>
    <w:rsid w:val="00FB4E82"/>
    <w:rsid w:val="00FB4F90"/>
    <w:rsid w:val="00FB5065"/>
    <w:rsid w:val="00FB5242"/>
    <w:rsid w:val="00FB5253"/>
    <w:rsid w:val="00FB52DA"/>
    <w:rsid w:val="00FB5313"/>
    <w:rsid w:val="00FB5338"/>
    <w:rsid w:val="00FB537A"/>
    <w:rsid w:val="00FB543F"/>
    <w:rsid w:val="00FB5455"/>
    <w:rsid w:val="00FB54C8"/>
    <w:rsid w:val="00FB55F8"/>
    <w:rsid w:val="00FB5695"/>
    <w:rsid w:val="00FB56A0"/>
    <w:rsid w:val="00FB5708"/>
    <w:rsid w:val="00FB5792"/>
    <w:rsid w:val="00FB57EC"/>
    <w:rsid w:val="00FB5888"/>
    <w:rsid w:val="00FB5914"/>
    <w:rsid w:val="00FB5987"/>
    <w:rsid w:val="00FB5996"/>
    <w:rsid w:val="00FB59AB"/>
    <w:rsid w:val="00FB5A93"/>
    <w:rsid w:val="00FB5AE5"/>
    <w:rsid w:val="00FB5B24"/>
    <w:rsid w:val="00FB5BBC"/>
    <w:rsid w:val="00FB5BC4"/>
    <w:rsid w:val="00FB5C12"/>
    <w:rsid w:val="00FB5C5C"/>
    <w:rsid w:val="00FB5C72"/>
    <w:rsid w:val="00FB5CA2"/>
    <w:rsid w:val="00FB5CE8"/>
    <w:rsid w:val="00FB5CFD"/>
    <w:rsid w:val="00FB5D08"/>
    <w:rsid w:val="00FB5D1F"/>
    <w:rsid w:val="00FB5D65"/>
    <w:rsid w:val="00FB5E3D"/>
    <w:rsid w:val="00FB5E7D"/>
    <w:rsid w:val="00FB5E9B"/>
    <w:rsid w:val="00FB5EE3"/>
    <w:rsid w:val="00FB5F1D"/>
    <w:rsid w:val="00FB5F69"/>
    <w:rsid w:val="00FB6037"/>
    <w:rsid w:val="00FB613B"/>
    <w:rsid w:val="00FB615A"/>
    <w:rsid w:val="00FB61A4"/>
    <w:rsid w:val="00FB621A"/>
    <w:rsid w:val="00FB629E"/>
    <w:rsid w:val="00FB62B9"/>
    <w:rsid w:val="00FB62E9"/>
    <w:rsid w:val="00FB62FB"/>
    <w:rsid w:val="00FB631C"/>
    <w:rsid w:val="00FB6360"/>
    <w:rsid w:val="00FB6368"/>
    <w:rsid w:val="00FB6486"/>
    <w:rsid w:val="00FB64AA"/>
    <w:rsid w:val="00FB65C6"/>
    <w:rsid w:val="00FB65E1"/>
    <w:rsid w:val="00FB66FD"/>
    <w:rsid w:val="00FB672C"/>
    <w:rsid w:val="00FB6752"/>
    <w:rsid w:val="00FB688F"/>
    <w:rsid w:val="00FB694F"/>
    <w:rsid w:val="00FB69F4"/>
    <w:rsid w:val="00FB6A20"/>
    <w:rsid w:val="00FB6A88"/>
    <w:rsid w:val="00FB6B17"/>
    <w:rsid w:val="00FB6B64"/>
    <w:rsid w:val="00FB6C55"/>
    <w:rsid w:val="00FB6CA3"/>
    <w:rsid w:val="00FB6CB5"/>
    <w:rsid w:val="00FB6CC1"/>
    <w:rsid w:val="00FB6D48"/>
    <w:rsid w:val="00FB6E19"/>
    <w:rsid w:val="00FB6F2A"/>
    <w:rsid w:val="00FB6FE5"/>
    <w:rsid w:val="00FB7012"/>
    <w:rsid w:val="00FB7015"/>
    <w:rsid w:val="00FB70B3"/>
    <w:rsid w:val="00FB70B8"/>
    <w:rsid w:val="00FB70D5"/>
    <w:rsid w:val="00FB715A"/>
    <w:rsid w:val="00FB716C"/>
    <w:rsid w:val="00FB7197"/>
    <w:rsid w:val="00FB7270"/>
    <w:rsid w:val="00FB72D6"/>
    <w:rsid w:val="00FB72E8"/>
    <w:rsid w:val="00FB7339"/>
    <w:rsid w:val="00FB7368"/>
    <w:rsid w:val="00FB7370"/>
    <w:rsid w:val="00FB73AF"/>
    <w:rsid w:val="00FB7442"/>
    <w:rsid w:val="00FB7498"/>
    <w:rsid w:val="00FB74DC"/>
    <w:rsid w:val="00FB752C"/>
    <w:rsid w:val="00FB7679"/>
    <w:rsid w:val="00FB776A"/>
    <w:rsid w:val="00FB794A"/>
    <w:rsid w:val="00FB79C0"/>
    <w:rsid w:val="00FB79C9"/>
    <w:rsid w:val="00FB79ED"/>
    <w:rsid w:val="00FB7A48"/>
    <w:rsid w:val="00FB7AAC"/>
    <w:rsid w:val="00FB7AB3"/>
    <w:rsid w:val="00FB7AC6"/>
    <w:rsid w:val="00FB7B6D"/>
    <w:rsid w:val="00FB7C02"/>
    <w:rsid w:val="00FB7C24"/>
    <w:rsid w:val="00FB7D40"/>
    <w:rsid w:val="00FB7E80"/>
    <w:rsid w:val="00FB7EA9"/>
    <w:rsid w:val="00FB7EB1"/>
    <w:rsid w:val="00FB7EB5"/>
    <w:rsid w:val="00FB7EC8"/>
    <w:rsid w:val="00FB7F7F"/>
    <w:rsid w:val="00FC0070"/>
    <w:rsid w:val="00FC00B0"/>
    <w:rsid w:val="00FC010E"/>
    <w:rsid w:val="00FC0195"/>
    <w:rsid w:val="00FC01F2"/>
    <w:rsid w:val="00FC02FE"/>
    <w:rsid w:val="00FC0300"/>
    <w:rsid w:val="00FC03E8"/>
    <w:rsid w:val="00FC044F"/>
    <w:rsid w:val="00FC0486"/>
    <w:rsid w:val="00FC0492"/>
    <w:rsid w:val="00FC04C8"/>
    <w:rsid w:val="00FC0528"/>
    <w:rsid w:val="00FC052A"/>
    <w:rsid w:val="00FC0570"/>
    <w:rsid w:val="00FC05F7"/>
    <w:rsid w:val="00FC0653"/>
    <w:rsid w:val="00FC069D"/>
    <w:rsid w:val="00FC08C0"/>
    <w:rsid w:val="00FC0952"/>
    <w:rsid w:val="00FC09AB"/>
    <w:rsid w:val="00FC09B8"/>
    <w:rsid w:val="00FC0A98"/>
    <w:rsid w:val="00FC0AE3"/>
    <w:rsid w:val="00FC0B1E"/>
    <w:rsid w:val="00FC0B20"/>
    <w:rsid w:val="00FC0BCB"/>
    <w:rsid w:val="00FC0C3F"/>
    <w:rsid w:val="00FC0D7A"/>
    <w:rsid w:val="00FC0D9D"/>
    <w:rsid w:val="00FC0E17"/>
    <w:rsid w:val="00FC0E59"/>
    <w:rsid w:val="00FC0E72"/>
    <w:rsid w:val="00FC0EE6"/>
    <w:rsid w:val="00FC0FA7"/>
    <w:rsid w:val="00FC109B"/>
    <w:rsid w:val="00FC124D"/>
    <w:rsid w:val="00FC126D"/>
    <w:rsid w:val="00FC12E2"/>
    <w:rsid w:val="00FC12F3"/>
    <w:rsid w:val="00FC133A"/>
    <w:rsid w:val="00FC134A"/>
    <w:rsid w:val="00FC134E"/>
    <w:rsid w:val="00FC136B"/>
    <w:rsid w:val="00FC1498"/>
    <w:rsid w:val="00FC16BA"/>
    <w:rsid w:val="00FC1701"/>
    <w:rsid w:val="00FC18CB"/>
    <w:rsid w:val="00FC18D0"/>
    <w:rsid w:val="00FC18F2"/>
    <w:rsid w:val="00FC1906"/>
    <w:rsid w:val="00FC1926"/>
    <w:rsid w:val="00FC1A2F"/>
    <w:rsid w:val="00FC1A32"/>
    <w:rsid w:val="00FC1A6F"/>
    <w:rsid w:val="00FC1AEF"/>
    <w:rsid w:val="00FC1B0F"/>
    <w:rsid w:val="00FC1B43"/>
    <w:rsid w:val="00FC1B51"/>
    <w:rsid w:val="00FC1BE4"/>
    <w:rsid w:val="00FC1C46"/>
    <w:rsid w:val="00FC1C51"/>
    <w:rsid w:val="00FC1C76"/>
    <w:rsid w:val="00FC1CDC"/>
    <w:rsid w:val="00FC1D5E"/>
    <w:rsid w:val="00FC1FF1"/>
    <w:rsid w:val="00FC208D"/>
    <w:rsid w:val="00FC20C7"/>
    <w:rsid w:val="00FC2150"/>
    <w:rsid w:val="00FC2179"/>
    <w:rsid w:val="00FC21F0"/>
    <w:rsid w:val="00FC228B"/>
    <w:rsid w:val="00FC2448"/>
    <w:rsid w:val="00FC24E8"/>
    <w:rsid w:val="00FC2538"/>
    <w:rsid w:val="00FC2543"/>
    <w:rsid w:val="00FC263D"/>
    <w:rsid w:val="00FC2682"/>
    <w:rsid w:val="00FC26B3"/>
    <w:rsid w:val="00FC26F4"/>
    <w:rsid w:val="00FC2716"/>
    <w:rsid w:val="00FC284A"/>
    <w:rsid w:val="00FC28A4"/>
    <w:rsid w:val="00FC290C"/>
    <w:rsid w:val="00FC2963"/>
    <w:rsid w:val="00FC2972"/>
    <w:rsid w:val="00FC29E1"/>
    <w:rsid w:val="00FC2A31"/>
    <w:rsid w:val="00FC2A60"/>
    <w:rsid w:val="00FC2ACB"/>
    <w:rsid w:val="00FC2ADA"/>
    <w:rsid w:val="00FC2BC5"/>
    <w:rsid w:val="00FC2BE2"/>
    <w:rsid w:val="00FC2C25"/>
    <w:rsid w:val="00FC2C2F"/>
    <w:rsid w:val="00FC2CD2"/>
    <w:rsid w:val="00FC2D1F"/>
    <w:rsid w:val="00FC2D47"/>
    <w:rsid w:val="00FC2DC9"/>
    <w:rsid w:val="00FC2E64"/>
    <w:rsid w:val="00FC2F17"/>
    <w:rsid w:val="00FC2F48"/>
    <w:rsid w:val="00FC2F50"/>
    <w:rsid w:val="00FC2F9A"/>
    <w:rsid w:val="00FC2FA3"/>
    <w:rsid w:val="00FC2FC2"/>
    <w:rsid w:val="00FC3029"/>
    <w:rsid w:val="00FC303D"/>
    <w:rsid w:val="00FC30EF"/>
    <w:rsid w:val="00FC317F"/>
    <w:rsid w:val="00FC3189"/>
    <w:rsid w:val="00FC31DC"/>
    <w:rsid w:val="00FC31F1"/>
    <w:rsid w:val="00FC3223"/>
    <w:rsid w:val="00FC3298"/>
    <w:rsid w:val="00FC32BA"/>
    <w:rsid w:val="00FC32FC"/>
    <w:rsid w:val="00FC3349"/>
    <w:rsid w:val="00FC34CC"/>
    <w:rsid w:val="00FC34CF"/>
    <w:rsid w:val="00FC34ED"/>
    <w:rsid w:val="00FC3536"/>
    <w:rsid w:val="00FC3548"/>
    <w:rsid w:val="00FC3590"/>
    <w:rsid w:val="00FC368F"/>
    <w:rsid w:val="00FC36A7"/>
    <w:rsid w:val="00FC36BD"/>
    <w:rsid w:val="00FC3717"/>
    <w:rsid w:val="00FC37B8"/>
    <w:rsid w:val="00FC3863"/>
    <w:rsid w:val="00FC39D8"/>
    <w:rsid w:val="00FC3AD1"/>
    <w:rsid w:val="00FC3AFB"/>
    <w:rsid w:val="00FC3B8A"/>
    <w:rsid w:val="00FC3BB2"/>
    <w:rsid w:val="00FC3BBE"/>
    <w:rsid w:val="00FC3D89"/>
    <w:rsid w:val="00FC3DBB"/>
    <w:rsid w:val="00FC3DF2"/>
    <w:rsid w:val="00FC3E06"/>
    <w:rsid w:val="00FC3E38"/>
    <w:rsid w:val="00FC3E55"/>
    <w:rsid w:val="00FC3E6A"/>
    <w:rsid w:val="00FC3F71"/>
    <w:rsid w:val="00FC4033"/>
    <w:rsid w:val="00FC4082"/>
    <w:rsid w:val="00FC4128"/>
    <w:rsid w:val="00FC4173"/>
    <w:rsid w:val="00FC418A"/>
    <w:rsid w:val="00FC4283"/>
    <w:rsid w:val="00FC42C0"/>
    <w:rsid w:val="00FC42DA"/>
    <w:rsid w:val="00FC4329"/>
    <w:rsid w:val="00FC4364"/>
    <w:rsid w:val="00FC4428"/>
    <w:rsid w:val="00FC4434"/>
    <w:rsid w:val="00FC456B"/>
    <w:rsid w:val="00FC4607"/>
    <w:rsid w:val="00FC4648"/>
    <w:rsid w:val="00FC465E"/>
    <w:rsid w:val="00FC47C7"/>
    <w:rsid w:val="00FC47CA"/>
    <w:rsid w:val="00FC47E6"/>
    <w:rsid w:val="00FC484F"/>
    <w:rsid w:val="00FC4862"/>
    <w:rsid w:val="00FC489B"/>
    <w:rsid w:val="00FC489C"/>
    <w:rsid w:val="00FC48DA"/>
    <w:rsid w:val="00FC495C"/>
    <w:rsid w:val="00FC49AA"/>
    <w:rsid w:val="00FC49E8"/>
    <w:rsid w:val="00FC4ACD"/>
    <w:rsid w:val="00FC4BDD"/>
    <w:rsid w:val="00FC4CC0"/>
    <w:rsid w:val="00FC4DB8"/>
    <w:rsid w:val="00FC4DD6"/>
    <w:rsid w:val="00FC4E46"/>
    <w:rsid w:val="00FC4E97"/>
    <w:rsid w:val="00FC4F02"/>
    <w:rsid w:val="00FC4F06"/>
    <w:rsid w:val="00FC4F7B"/>
    <w:rsid w:val="00FC4FB9"/>
    <w:rsid w:val="00FC50AC"/>
    <w:rsid w:val="00FC50EA"/>
    <w:rsid w:val="00FC512E"/>
    <w:rsid w:val="00FC51D3"/>
    <w:rsid w:val="00FC5242"/>
    <w:rsid w:val="00FC5253"/>
    <w:rsid w:val="00FC52E0"/>
    <w:rsid w:val="00FC55A2"/>
    <w:rsid w:val="00FC5663"/>
    <w:rsid w:val="00FC56E6"/>
    <w:rsid w:val="00FC5806"/>
    <w:rsid w:val="00FC5823"/>
    <w:rsid w:val="00FC5832"/>
    <w:rsid w:val="00FC583D"/>
    <w:rsid w:val="00FC58BA"/>
    <w:rsid w:val="00FC58EA"/>
    <w:rsid w:val="00FC58EC"/>
    <w:rsid w:val="00FC5909"/>
    <w:rsid w:val="00FC59BA"/>
    <w:rsid w:val="00FC59C3"/>
    <w:rsid w:val="00FC59CD"/>
    <w:rsid w:val="00FC5A46"/>
    <w:rsid w:val="00FC5A73"/>
    <w:rsid w:val="00FC5A85"/>
    <w:rsid w:val="00FC5AFF"/>
    <w:rsid w:val="00FC5BB3"/>
    <w:rsid w:val="00FC5BC9"/>
    <w:rsid w:val="00FC5BF7"/>
    <w:rsid w:val="00FC5C0C"/>
    <w:rsid w:val="00FC5C60"/>
    <w:rsid w:val="00FC5C81"/>
    <w:rsid w:val="00FC5CC4"/>
    <w:rsid w:val="00FC5E1A"/>
    <w:rsid w:val="00FC5E52"/>
    <w:rsid w:val="00FC5F50"/>
    <w:rsid w:val="00FC5F5B"/>
    <w:rsid w:val="00FC5F83"/>
    <w:rsid w:val="00FC5FB6"/>
    <w:rsid w:val="00FC60C3"/>
    <w:rsid w:val="00FC60FA"/>
    <w:rsid w:val="00FC61D6"/>
    <w:rsid w:val="00FC6208"/>
    <w:rsid w:val="00FC6281"/>
    <w:rsid w:val="00FC6291"/>
    <w:rsid w:val="00FC6460"/>
    <w:rsid w:val="00FC646E"/>
    <w:rsid w:val="00FC64B9"/>
    <w:rsid w:val="00FC654A"/>
    <w:rsid w:val="00FC65D2"/>
    <w:rsid w:val="00FC65DC"/>
    <w:rsid w:val="00FC6840"/>
    <w:rsid w:val="00FC6853"/>
    <w:rsid w:val="00FC6891"/>
    <w:rsid w:val="00FC68DB"/>
    <w:rsid w:val="00FC6937"/>
    <w:rsid w:val="00FC6948"/>
    <w:rsid w:val="00FC6965"/>
    <w:rsid w:val="00FC6967"/>
    <w:rsid w:val="00FC698C"/>
    <w:rsid w:val="00FC69DF"/>
    <w:rsid w:val="00FC6ABF"/>
    <w:rsid w:val="00FC6ADA"/>
    <w:rsid w:val="00FC6C4C"/>
    <w:rsid w:val="00FC6C90"/>
    <w:rsid w:val="00FC6D44"/>
    <w:rsid w:val="00FC6D8C"/>
    <w:rsid w:val="00FC6DEE"/>
    <w:rsid w:val="00FC6F0E"/>
    <w:rsid w:val="00FC6F2E"/>
    <w:rsid w:val="00FC6F46"/>
    <w:rsid w:val="00FC6FF4"/>
    <w:rsid w:val="00FC717E"/>
    <w:rsid w:val="00FC7246"/>
    <w:rsid w:val="00FC72F0"/>
    <w:rsid w:val="00FC732D"/>
    <w:rsid w:val="00FC7333"/>
    <w:rsid w:val="00FC7395"/>
    <w:rsid w:val="00FC73C0"/>
    <w:rsid w:val="00FC73C3"/>
    <w:rsid w:val="00FC751B"/>
    <w:rsid w:val="00FC754C"/>
    <w:rsid w:val="00FC758F"/>
    <w:rsid w:val="00FC75F0"/>
    <w:rsid w:val="00FC76D4"/>
    <w:rsid w:val="00FC76E5"/>
    <w:rsid w:val="00FC7726"/>
    <w:rsid w:val="00FC77EE"/>
    <w:rsid w:val="00FC77F3"/>
    <w:rsid w:val="00FC7807"/>
    <w:rsid w:val="00FC7844"/>
    <w:rsid w:val="00FC785B"/>
    <w:rsid w:val="00FC789E"/>
    <w:rsid w:val="00FC78E5"/>
    <w:rsid w:val="00FC792F"/>
    <w:rsid w:val="00FC7931"/>
    <w:rsid w:val="00FC7962"/>
    <w:rsid w:val="00FC79E9"/>
    <w:rsid w:val="00FC7A35"/>
    <w:rsid w:val="00FC7ACF"/>
    <w:rsid w:val="00FC7AD0"/>
    <w:rsid w:val="00FC7B32"/>
    <w:rsid w:val="00FC7B7C"/>
    <w:rsid w:val="00FC7C66"/>
    <w:rsid w:val="00FC7CE3"/>
    <w:rsid w:val="00FC7D6D"/>
    <w:rsid w:val="00FC7D93"/>
    <w:rsid w:val="00FC7DFC"/>
    <w:rsid w:val="00FC7EC6"/>
    <w:rsid w:val="00FC7EE4"/>
    <w:rsid w:val="00FC7F02"/>
    <w:rsid w:val="00FC7F2D"/>
    <w:rsid w:val="00FC7F5A"/>
    <w:rsid w:val="00FC7F5C"/>
    <w:rsid w:val="00FC7F80"/>
    <w:rsid w:val="00FCA5A8"/>
    <w:rsid w:val="00FD009C"/>
    <w:rsid w:val="00FD01D3"/>
    <w:rsid w:val="00FD0215"/>
    <w:rsid w:val="00FD023A"/>
    <w:rsid w:val="00FD023D"/>
    <w:rsid w:val="00FD0251"/>
    <w:rsid w:val="00FD02B7"/>
    <w:rsid w:val="00FD02D6"/>
    <w:rsid w:val="00FD0393"/>
    <w:rsid w:val="00FD042D"/>
    <w:rsid w:val="00FD05C4"/>
    <w:rsid w:val="00FD05D9"/>
    <w:rsid w:val="00FD05F7"/>
    <w:rsid w:val="00FD062F"/>
    <w:rsid w:val="00FD0659"/>
    <w:rsid w:val="00FD0674"/>
    <w:rsid w:val="00FD0755"/>
    <w:rsid w:val="00FD079B"/>
    <w:rsid w:val="00FD080A"/>
    <w:rsid w:val="00FD08CD"/>
    <w:rsid w:val="00FD09AC"/>
    <w:rsid w:val="00FD09D6"/>
    <w:rsid w:val="00FD0A6B"/>
    <w:rsid w:val="00FD0AE2"/>
    <w:rsid w:val="00FD0AE5"/>
    <w:rsid w:val="00FD0B56"/>
    <w:rsid w:val="00FD0B71"/>
    <w:rsid w:val="00FD0C81"/>
    <w:rsid w:val="00FD0C92"/>
    <w:rsid w:val="00FD0C9D"/>
    <w:rsid w:val="00FD0D5A"/>
    <w:rsid w:val="00FD0D7B"/>
    <w:rsid w:val="00FD0E92"/>
    <w:rsid w:val="00FD0ECB"/>
    <w:rsid w:val="00FD0F00"/>
    <w:rsid w:val="00FD0FB4"/>
    <w:rsid w:val="00FD0FF0"/>
    <w:rsid w:val="00FD0FFC"/>
    <w:rsid w:val="00FD1051"/>
    <w:rsid w:val="00FD1084"/>
    <w:rsid w:val="00FD1085"/>
    <w:rsid w:val="00FD112D"/>
    <w:rsid w:val="00FD1148"/>
    <w:rsid w:val="00FD1179"/>
    <w:rsid w:val="00FD122C"/>
    <w:rsid w:val="00FD12E0"/>
    <w:rsid w:val="00FD1343"/>
    <w:rsid w:val="00FD13AC"/>
    <w:rsid w:val="00FD13E8"/>
    <w:rsid w:val="00FD143A"/>
    <w:rsid w:val="00FD144B"/>
    <w:rsid w:val="00FD1687"/>
    <w:rsid w:val="00FD16B3"/>
    <w:rsid w:val="00FD16CC"/>
    <w:rsid w:val="00FD1702"/>
    <w:rsid w:val="00FD1737"/>
    <w:rsid w:val="00FD17AA"/>
    <w:rsid w:val="00FD1825"/>
    <w:rsid w:val="00FD18EA"/>
    <w:rsid w:val="00FD1936"/>
    <w:rsid w:val="00FD1A27"/>
    <w:rsid w:val="00FD1A4F"/>
    <w:rsid w:val="00FD1A5B"/>
    <w:rsid w:val="00FD1AA8"/>
    <w:rsid w:val="00FD1ABE"/>
    <w:rsid w:val="00FD1ADB"/>
    <w:rsid w:val="00FD1B1C"/>
    <w:rsid w:val="00FD1B23"/>
    <w:rsid w:val="00FD1B30"/>
    <w:rsid w:val="00FD1B70"/>
    <w:rsid w:val="00FD1BC6"/>
    <w:rsid w:val="00FD1C87"/>
    <w:rsid w:val="00FD1CBB"/>
    <w:rsid w:val="00FD1D6A"/>
    <w:rsid w:val="00FD1D70"/>
    <w:rsid w:val="00FD1DA2"/>
    <w:rsid w:val="00FD1DEF"/>
    <w:rsid w:val="00FD1E0F"/>
    <w:rsid w:val="00FD1E19"/>
    <w:rsid w:val="00FD1E4A"/>
    <w:rsid w:val="00FD1F30"/>
    <w:rsid w:val="00FD1FAF"/>
    <w:rsid w:val="00FD1FC3"/>
    <w:rsid w:val="00FD21A9"/>
    <w:rsid w:val="00FD21E8"/>
    <w:rsid w:val="00FD22B4"/>
    <w:rsid w:val="00FD22CA"/>
    <w:rsid w:val="00FD2322"/>
    <w:rsid w:val="00FD2370"/>
    <w:rsid w:val="00FD2404"/>
    <w:rsid w:val="00FD2423"/>
    <w:rsid w:val="00FD2434"/>
    <w:rsid w:val="00FD24CD"/>
    <w:rsid w:val="00FD2500"/>
    <w:rsid w:val="00FD258B"/>
    <w:rsid w:val="00FD2644"/>
    <w:rsid w:val="00FD265A"/>
    <w:rsid w:val="00FD2663"/>
    <w:rsid w:val="00FD26B8"/>
    <w:rsid w:val="00FD2755"/>
    <w:rsid w:val="00FD277F"/>
    <w:rsid w:val="00FD27F6"/>
    <w:rsid w:val="00FD2805"/>
    <w:rsid w:val="00FD282A"/>
    <w:rsid w:val="00FD290C"/>
    <w:rsid w:val="00FD2961"/>
    <w:rsid w:val="00FD2986"/>
    <w:rsid w:val="00FD2A70"/>
    <w:rsid w:val="00FD2AB6"/>
    <w:rsid w:val="00FD2B18"/>
    <w:rsid w:val="00FD2B28"/>
    <w:rsid w:val="00FD2BC3"/>
    <w:rsid w:val="00FD2C0E"/>
    <w:rsid w:val="00FD2CAD"/>
    <w:rsid w:val="00FD2D12"/>
    <w:rsid w:val="00FD2D32"/>
    <w:rsid w:val="00FD2D3A"/>
    <w:rsid w:val="00FD2F29"/>
    <w:rsid w:val="00FD2F39"/>
    <w:rsid w:val="00FD3016"/>
    <w:rsid w:val="00FD305A"/>
    <w:rsid w:val="00FD31CC"/>
    <w:rsid w:val="00FD321D"/>
    <w:rsid w:val="00FD327B"/>
    <w:rsid w:val="00FD32FE"/>
    <w:rsid w:val="00FD3313"/>
    <w:rsid w:val="00FD332A"/>
    <w:rsid w:val="00FD332B"/>
    <w:rsid w:val="00FD332C"/>
    <w:rsid w:val="00FD3338"/>
    <w:rsid w:val="00FD335F"/>
    <w:rsid w:val="00FD33A4"/>
    <w:rsid w:val="00FD33BE"/>
    <w:rsid w:val="00FD33DF"/>
    <w:rsid w:val="00FD33EA"/>
    <w:rsid w:val="00FD3516"/>
    <w:rsid w:val="00FD3571"/>
    <w:rsid w:val="00FD35F9"/>
    <w:rsid w:val="00FD3614"/>
    <w:rsid w:val="00FD3619"/>
    <w:rsid w:val="00FD363B"/>
    <w:rsid w:val="00FD369D"/>
    <w:rsid w:val="00FD36BC"/>
    <w:rsid w:val="00FD36CD"/>
    <w:rsid w:val="00FD3703"/>
    <w:rsid w:val="00FD37B3"/>
    <w:rsid w:val="00FD37D2"/>
    <w:rsid w:val="00FD37EA"/>
    <w:rsid w:val="00FD385D"/>
    <w:rsid w:val="00FD3867"/>
    <w:rsid w:val="00FD388E"/>
    <w:rsid w:val="00FD38ED"/>
    <w:rsid w:val="00FD3929"/>
    <w:rsid w:val="00FD3944"/>
    <w:rsid w:val="00FD3A10"/>
    <w:rsid w:val="00FD3A2D"/>
    <w:rsid w:val="00FD3A55"/>
    <w:rsid w:val="00FD3A7B"/>
    <w:rsid w:val="00FD3A89"/>
    <w:rsid w:val="00FD3AFF"/>
    <w:rsid w:val="00FD3B5C"/>
    <w:rsid w:val="00FD3B80"/>
    <w:rsid w:val="00FD3BA8"/>
    <w:rsid w:val="00FD3C40"/>
    <w:rsid w:val="00FD3C47"/>
    <w:rsid w:val="00FD3CAA"/>
    <w:rsid w:val="00FD3E1A"/>
    <w:rsid w:val="00FD3E62"/>
    <w:rsid w:val="00FD3F77"/>
    <w:rsid w:val="00FD400C"/>
    <w:rsid w:val="00FD4030"/>
    <w:rsid w:val="00FD404D"/>
    <w:rsid w:val="00FD40B0"/>
    <w:rsid w:val="00FD41A7"/>
    <w:rsid w:val="00FD430B"/>
    <w:rsid w:val="00FD431A"/>
    <w:rsid w:val="00FD4337"/>
    <w:rsid w:val="00FD438E"/>
    <w:rsid w:val="00FD43C4"/>
    <w:rsid w:val="00FD440F"/>
    <w:rsid w:val="00FD4411"/>
    <w:rsid w:val="00FD4474"/>
    <w:rsid w:val="00FD449C"/>
    <w:rsid w:val="00FD456E"/>
    <w:rsid w:val="00FD4575"/>
    <w:rsid w:val="00FD458D"/>
    <w:rsid w:val="00FD45B6"/>
    <w:rsid w:val="00FD45DC"/>
    <w:rsid w:val="00FD45F0"/>
    <w:rsid w:val="00FD463E"/>
    <w:rsid w:val="00FD4663"/>
    <w:rsid w:val="00FD4670"/>
    <w:rsid w:val="00FD46F1"/>
    <w:rsid w:val="00FD47EB"/>
    <w:rsid w:val="00FD48F9"/>
    <w:rsid w:val="00FD4933"/>
    <w:rsid w:val="00FD4A38"/>
    <w:rsid w:val="00FD4ABE"/>
    <w:rsid w:val="00FD4B33"/>
    <w:rsid w:val="00FD4B3D"/>
    <w:rsid w:val="00FD4BBF"/>
    <w:rsid w:val="00FD4BED"/>
    <w:rsid w:val="00FD4C8C"/>
    <w:rsid w:val="00FD4D07"/>
    <w:rsid w:val="00FD4D5F"/>
    <w:rsid w:val="00FD4DB3"/>
    <w:rsid w:val="00FD4E7B"/>
    <w:rsid w:val="00FD4ED9"/>
    <w:rsid w:val="00FD4EFF"/>
    <w:rsid w:val="00FD4F30"/>
    <w:rsid w:val="00FD4FA5"/>
    <w:rsid w:val="00FD50F4"/>
    <w:rsid w:val="00FD5172"/>
    <w:rsid w:val="00FD5192"/>
    <w:rsid w:val="00FD51C3"/>
    <w:rsid w:val="00FD52E4"/>
    <w:rsid w:val="00FD5355"/>
    <w:rsid w:val="00FD53F5"/>
    <w:rsid w:val="00FD54F0"/>
    <w:rsid w:val="00FD559E"/>
    <w:rsid w:val="00FD5688"/>
    <w:rsid w:val="00FD56C8"/>
    <w:rsid w:val="00FD56E0"/>
    <w:rsid w:val="00FD578C"/>
    <w:rsid w:val="00FD57B5"/>
    <w:rsid w:val="00FD5811"/>
    <w:rsid w:val="00FD5815"/>
    <w:rsid w:val="00FD5821"/>
    <w:rsid w:val="00FD5906"/>
    <w:rsid w:val="00FD592D"/>
    <w:rsid w:val="00FD5949"/>
    <w:rsid w:val="00FD597E"/>
    <w:rsid w:val="00FD5AFE"/>
    <w:rsid w:val="00FD5B47"/>
    <w:rsid w:val="00FD5C1A"/>
    <w:rsid w:val="00FD5C73"/>
    <w:rsid w:val="00FD5C89"/>
    <w:rsid w:val="00FD5CC9"/>
    <w:rsid w:val="00FD5CDC"/>
    <w:rsid w:val="00FD5CDD"/>
    <w:rsid w:val="00FD5D33"/>
    <w:rsid w:val="00FD5E62"/>
    <w:rsid w:val="00FD5EE2"/>
    <w:rsid w:val="00FD5EF4"/>
    <w:rsid w:val="00FD5FA3"/>
    <w:rsid w:val="00FD5FFA"/>
    <w:rsid w:val="00FD6039"/>
    <w:rsid w:val="00FD6051"/>
    <w:rsid w:val="00FD608F"/>
    <w:rsid w:val="00FD610E"/>
    <w:rsid w:val="00FD61DF"/>
    <w:rsid w:val="00FD6212"/>
    <w:rsid w:val="00FD631E"/>
    <w:rsid w:val="00FD6332"/>
    <w:rsid w:val="00FD63F7"/>
    <w:rsid w:val="00FD64FD"/>
    <w:rsid w:val="00FD6505"/>
    <w:rsid w:val="00FD651C"/>
    <w:rsid w:val="00FD6598"/>
    <w:rsid w:val="00FD65F7"/>
    <w:rsid w:val="00FD6718"/>
    <w:rsid w:val="00FD6755"/>
    <w:rsid w:val="00FD67FC"/>
    <w:rsid w:val="00FD6867"/>
    <w:rsid w:val="00FD689A"/>
    <w:rsid w:val="00FD68A9"/>
    <w:rsid w:val="00FD68CF"/>
    <w:rsid w:val="00FD6A8B"/>
    <w:rsid w:val="00FD6AD9"/>
    <w:rsid w:val="00FD6B14"/>
    <w:rsid w:val="00FD6B8E"/>
    <w:rsid w:val="00FD6BBF"/>
    <w:rsid w:val="00FD6C2E"/>
    <w:rsid w:val="00FD6C61"/>
    <w:rsid w:val="00FD6CCB"/>
    <w:rsid w:val="00FD6D32"/>
    <w:rsid w:val="00FD6D4F"/>
    <w:rsid w:val="00FD6DED"/>
    <w:rsid w:val="00FD6E24"/>
    <w:rsid w:val="00FD6E4C"/>
    <w:rsid w:val="00FD6EA9"/>
    <w:rsid w:val="00FD6EBA"/>
    <w:rsid w:val="00FD6F2D"/>
    <w:rsid w:val="00FD70D9"/>
    <w:rsid w:val="00FD7101"/>
    <w:rsid w:val="00FD711C"/>
    <w:rsid w:val="00FD7193"/>
    <w:rsid w:val="00FD7234"/>
    <w:rsid w:val="00FD72E9"/>
    <w:rsid w:val="00FD73BC"/>
    <w:rsid w:val="00FD740D"/>
    <w:rsid w:val="00FD7445"/>
    <w:rsid w:val="00FD7458"/>
    <w:rsid w:val="00FD746A"/>
    <w:rsid w:val="00FD7477"/>
    <w:rsid w:val="00FD74FF"/>
    <w:rsid w:val="00FD750E"/>
    <w:rsid w:val="00FD7594"/>
    <w:rsid w:val="00FD7642"/>
    <w:rsid w:val="00FD7749"/>
    <w:rsid w:val="00FD787C"/>
    <w:rsid w:val="00FD7966"/>
    <w:rsid w:val="00FD798E"/>
    <w:rsid w:val="00FD79A1"/>
    <w:rsid w:val="00FD79D3"/>
    <w:rsid w:val="00FD7AC1"/>
    <w:rsid w:val="00FD7ADB"/>
    <w:rsid w:val="00FD7B32"/>
    <w:rsid w:val="00FD7B65"/>
    <w:rsid w:val="00FD7BD2"/>
    <w:rsid w:val="00FD7BDD"/>
    <w:rsid w:val="00FD7C89"/>
    <w:rsid w:val="00FD7D53"/>
    <w:rsid w:val="00FD7DD1"/>
    <w:rsid w:val="00FD7E3B"/>
    <w:rsid w:val="00FD7EB9"/>
    <w:rsid w:val="00FD7EBE"/>
    <w:rsid w:val="00FE000D"/>
    <w:rsid w:val="00FE00FA"/>
    <w:rsid w:val="00FE0102"/>
    <w:rsid w:val="00FE012E"/>
    <w:rsid w:val="00FE015D"/>
    <w:rsid w:val="00FE0284"/>
    <w:rsid w:val="00FE04BD"/>
    <w:rsid w:val="00FE04F5"/>
    <w:rsid w:val="00FE05AC"/>
    <w:rsid w:val="00FE05BF"/>
    <w:rsid w:val="00FE060E"/>
    <w:rsid w:val="00FE06AD"/>
    <w:rsid w:val="00FE0761"/>
    <w:rsid w:val="00FE07F2"/>
    <w:rsid w:val="00FE08FE"/>
    <w:rsid w:val="00FE0A77"/>
    <w:rsid w:val="00FE0B23"/>
    <w:rsid w:val="00FE0B35"/>
    <w:rsid w:val="00FE0C8D"/>
    <w:rsid w:val="00FE0C91"/>
    <w:rsid w:val="00FE0D04"/>
    <w:rsid w:val="00FE0D09"/>
    <w:rsid w:val="00FE0D7D"/>
    <w:rsid w:val="00FE0D89"/>
    <w:rsid w:val="00FE0D96"/>
    <w:rsid w:val="00FE0DCA"/>
    <w:rsid w:val="00FE0EBE"/>
    <w:rsid w:val="00FE0F0E"/>
    <w:rsid w:val="00FE0F1F"/>
    <w:rsid w:val="00FE0F94"/>
    <w:rsid w:val="00FE1084"/>
    <w:rsid w:val="00FE11B7"/>
    <w:rsid w:val="00FE123E"/>
    <w:rsid w:val="00FE131B"/>
    <w:rsid w:val="00FE1334"/>
    <w:rsid w:val="00FE1347"/>
    <w:rsid w:val="00FE1368"/>
    <w:rsid w:val="00FE1375"/>
    <w:rsid w:val="00FE14F4"/>
    <w:rsid w:val="00FE156C"/>
    <w:rsid w:val="00FE1593"/>
    <w:rsid w:val="00FE159F"/>
    <w:rsid w:val="00FE1618"/>
    <w:rsid w:val="00FE1651"/>
    <w:rsid w:val="00FE16A7"/>
    <w:rsid w:val="00FE176B"/>
    <w:rsid w:val="00FE1787"/>
    <w:rsid w:val="00FE17E9"/>
    <w:rsid w:val="00FE1911"/>
    <w:rsid w:val="00FE1947"/>
    <w:rsid w:val="00FE19C2"/>
    <w:rsid w:val="00FE1A32"/>
    <w:rsid w:val="00FE1AE4"/>
    <w:rsid w:val="00FE1AF8"/>
    <w:rsid w:val="00FE1AF9"/>
    <w:rsid w:val="00FE1B50"/>
    <w:rsid w:val="00FE1B9D"/>
    <w:rsid w:val="00FE1BB2"/>
    <w:rsid w:val="00FE1BDE"/>
    <w:rsid w:val="00FE1CCD"/>
    <w:rsid w:val="00FE1CF3"/>
    <w:rsid w:val="00FE1CFD"/>
    <w:rsid w:val="00FE1DDE"/>
    <w:rsid w:val="00FE1DE2"/>
    <w:rsid w:val="00FE1EA7"/>
    <w:rsid w:val="00FE1F4E"/>
    <w:rsid w:val="00FE1F55"/>
    <w:rsid w:val="00FE1F8E"/>
    <w:rsid w:val="00FE1FD3"/>
    <w:rsid w:val="00FE1FF8"/>
    <w:rsid w:val="00FE2041"/>
    <w:rsid w:val="00FE209A"/>
    <w:rsid w:val="00FE20F4"/>
    <w:rsid w:val="00FE20F7"/>
    <w:rsid w:val="00FE2110"/>
    <w:rsid w:val="00FE2169"/>
    <w:rsid w:val="00FE219B"/>
    <w:rsid w:val="00FE21B5"/>
    <w:rsid w:val="00FE2267"/>
    <w:rsid w:val="00FE2298"/>
    <w:rsid w:val="00FE22BF"/>
    <w:rsid w:val="00FE22DB"/>
    <w:rsid w:val="00FE22EB"/>
    <w:rsid w:val="00FE235D"/>
    <w:rsid w:val="00FE23D3"/>
    <w:rsid w:val="00FE242B"/>
    <w:rsid w:val="00FE24E9"/>
    <w:rsid w:val="00FE258D"/>
    <w:rsid w:val="00FE25B5"/>
    <w:rsid w:val="00FE266F"/>
    <w:rsid w:val="00FE273C"/>
    <w:rsid w:val="00FE27A0"/>
    <w:rsid w:val="00FE27E9"/>
    <w:rsid w:val="00FE285B"/>
    <w:rsid w:val="00FE2866"/>
    <w:rsid w:val="00FE2869"/>
    <w:rsid w:val="00FE28FD"/>
    <w:rsid w:val="00FE2907"/>
    <w:rsid w:val="00FE2909"/>
    <w:rsid w:val="00FE2A21"/>
    <w:rsid w:val="00FE2A3D"/>
    <w:rsid w:val="00FE2A9F"/>
    <w:rsid w:val="00FE2AEF"/>
    <w:rsid w:val="00FE2B07"/>
    <w:rsid w:val="00FE2C63"/>
    <w:rsid w:val="00FE2CEF"/>
    <w:rsid w:val="00FE2D22"/>
    <w:rsid w:val="00FE2D31"/>
    <w:rsid w:val="00FE2D8F"/>
    <w:rsid w:val="00FE2DC3"/>
    <w:rsid w:val="00FE2EC7"/>
    <w:rsid w:val="00FE2F6E"/>
    <w:rsid w:val="00FE2FB3"/>
    <w:rsid w:val="00FE30B9"/>
    <w:rsid w:val="00FE30DC"/>
    <w:rsid w:val="00FE315F"/>
    <w:rsid w:val="00FE3187"/>
    <w:rsid w:val="00FE31A7"/>
    <w:rsid w:val="00FE3261"/>
    <w:rsid w:val="00FE3300"/>
    <w:rsid w:val="00FE33AB"/>
    <w:rsid w:val="00FE33E4"/>
    <w:rsid w:val="00FE34BE"/>
    <w:rsid w:val="00FE352D"/>
    <w:rsid w:val="00FE35BE"/>
    <w:rsid w:val="00FE37A3"/>
    <w:rsid w:val="00FE37A7"/>
    <w:rsid w:val="00FE37DD"/>
    <w:rsid w:val="00FE38A8"/>
    <w:rsid w:val="00FE3A15"/>
    <w:rsid w:val="00FE3A55"/>
    <w:rsid w:val="00FE3A56"/>
    <w:rsid w:val="00FE3B07"/>
    <w:rsid w:val="00FE3B24"/>
    <w:rsid w:val="00FE3B39"/>
    <w:rsid w:val="00FE3B87"/>
    <w:rsid w:val="00FE3BCB"/>
    <w:rsid w:val="00FE3C04"/>
    <w:rsid w:val="00FE3D10"/>
    <w:rsid w:val="00FE3EC4"/>
    <w:rsid w:val="00FE3EC8"/>
    <w:rsid w:val="00FE3ED9"/>
    <w:rsid w:val="00FE3F1D"/>
    <w:rsid w:val="00FE400D"/>
    <w:rsid w:val="00FE4085"/>
    <w:rsid w:val="00FE4091"/>
    <w:rsid w:val="00FE4224"/>
    <w:rsid w:val="00FE4285"/>
    <w:rsid w:val="00FE42AC"/>
    <w:rsid w:val="00FE44C7"/>
    <w:rsid w:val="00FE4547"/>
    <w:rsid w:val="00FE45DB"/>
    <w:rsid w:val="00FE462E"/>
    <w:rsid w:val="00FE4661"/>
    <w:rsid w:val="00FE46F9"/>
    <w:rsid w:val="00FE4715"/>
    <w:rsid w:val="00FE47B5"/>
    <w:rsid w:val="00FE480D"/>
    <w:rsid w:val="00FE4814"/>
    <w:rsid w:val="00FE48A1"/>
    <w:rsid w:val="00FE4913"/>
    <w:rsid w:val="00FE495F"/>
    <w:rsid w:val="00FE4995"/>
    <w:rsid w:val="00FE49E2"/>
    <w:rsid w:val="00FE4A46"/>
    <w:rsid w:val="00FE4AF3"/>
    <w:rsid w:val="00FE4B75"/>
    <w:rsid w:val="00FE4C05"/>
    <w:rsid w:val="00FE4C08"/>
    <w:rsid w:val="00FE4C1D"/>
    <w:rsid w:val="00FE4C6A"/>
    <w:rsid w:val="00FE4CA3"/>
    <w:rsid w:val="00FE4D3F"/>
    <w:rsid w:val="00FE4D51"/>
    <w:rsid w:val="00FE4DAF"/>
    <w:rsid w:val="00FE4E01"/>
    <w:rsid w:val="00FE4EA3"/>
    <w:rsid w:val="00FE4F1E"/>
    <w:rsid w:val="00FE4F86"/>
    <w:rsid w:val="00FE500E"/>
    <w:rsid w:val="00FE502B"/>
    <w:rsid w:val="00FE5069"/>
    <w:rsid w:val="00FE50AD"/>
    <w:rsid w:val="00FE50DD"/>
    <w:rsid w:val="00FE50E4"/>
    <w:rsid w:val="00FE5148"/>
    <w:rsid w:val="00FE51EE"/>
    <w:rsid w:val="00FE51F0"/>
    <w:rsid w:val="00FE51F3"/>
    <w:rsid w:val="00FE5201"/>
    <w:rsid w:val="00FE523B"/>
    <w:rsid w:val="00FE52F8"/>
    <w:rsid w:val="00FE5310"/>
    <w:rsid w:val="00FE5325"/>
    <w:rsid w:val="00FE54E3"/>
    <w:rsid w:val="00FE54E8"/>
    <w:rsid w:val="00FE5530"/>
    <w:rsid w:val="00FE5702"/>
    <w:rsid w:val="00FE57B2"/>
    <w:rsid w:val="00FE57D2"/>
    <w:rsid w:val="00FE5888"/>
    <w:rsid w:val="00FE58FC"/>
    <w:rsid w:val="00FE5A7A"/>
    <w:rsid w:val="00FE5B56"/>
    <w:rsid w:val="00FE5B7B"/>
    <w:rsid w:val="00FE5B9F"/>
    <w:rsid w:val="00FE5BF2"/>
    <w:rsid w:val="00FE5C8F"/>
    <w:rsid w:val="00FE5CA7"/>
    <w:rsid w:val="00FE5CAE"/>
    <w:rsid w:val="00FE5DE3"/>
    <w:rsid w:val="00FE5E6E"/>
    <w:rsid w:val="00FE5EF4"/>
    <w:rsid w:val="00FE5F52"/>
    <w:rsid w:val="00FE5F63"/>
    <w:rsid w:val="00FE5FFF"/>
    <w:rsid w:val="00FE60C1"/>
    <w:rsid w:val="00FE60D8"/>
    <w:rsid w:val="00FE60F6"/>
    <w:rsid w:val="00FE613D"/>
    <w:rsid w:val="00FE6170"/>
    <w:rsid w:val="00FE617D"/>
    <w:rsid w:val="00FE6244"/>
    <w:rsid w:val="00FE624E"/>
    <w:rsid w:val="00FE6333"/>
    <w:rsid w:val="00FE6412"/>
    <w:rsid w:val="00FE647F"/>
    <w:rsid w:val="00FE64AA"/>
    <w:rsid w:val="00FE64CC"/>
    <w:rsid w:val="00FE65A7"/>
    <w:rsid w:val="00FE6624"/>
    <w:rsid w:val="00FE66E9"/>
    <w:rsid w:val="00FE66F6"/>
    <w:rsid w:val="00FE6700"/>
    <w:rsid w:val="00FE67AE"/>
    <w:rsid w:val="00FE67BB"/>
    <w:rsid w:val="00FE68D3"/>
    <w:rsid w:val="00FE68F5"/>
    <w:rsid w:val="00FE68FA"/>
    <w:rsid w:val="00FE6930"/>
    <w:rsid w:val="00FE6972"/>
    <w:rsid w:val="00FE699C"/>
    <w:rsid w:val="00FE69D8"/>
    <w:rsid w:val="00FE69DE"/>
    <w:rsid w:val="00FE6A04"/>
    <w:rsid w:val="00FE6AB1"/>
    <w:rsid w:val="00FE6B55"/>
    <w:rsid w:val="00FE6B97"/>
    <w:rsid w:val="00FE6BA0"/>
    <w:rsid w:val="00FE6D29"/>
    <w:rsid w:val="00FE6DF6"/>
    <w:rsid w:val="00FE6EDA"/>
    <w:rsid w:val="00FE6F12"/>
    <w:rsid w:val="00FE7004"/>
    <w:rsid w:val="00FE7017"/>
    <w:rsid w:val="00FE7172"/>
    <w:rsid w:val="00FE75BF"/>
    <w:rsid w:val="00FE760C"/>
    <w:rsid w:val="00FE766B"/>
    <w:rsid w:val="00FE7682"/>
    <w:rsid w:val="00FE7706"/>
    <w:rsid w:val="00FE7770"/>
    <w:rsid w:val="00FE77C1"/>
    <w:rsid w:val="00FE79F3"/>
    <w:rsid w:val="00FE7A81"/>
    <w:rsid w:val="00FE7A99"/>
    <w:rsid w:val="00FE7AA3"/>
    <w:rsid w:val="00FE7ADD"/>
    <w:rsid w:val="00FE7AE7"/>
    <w:rsid w:val="00FE7B26"/>
    <w:rsid w:val="00FE7B63"/>
    <w:rsid w:val="00FE7B68"/>
    <w:rsid w:val="00FE7B8B"/>
    <w:rsid w:val="00FE7CAD"/>
    <w:rsid w:val="00FE7CCF"/>
    <w:rsid w:val="00FE7D77"/>
    <w:rsid w:val="00FE7E59"/>
    <w:rsid w:val="00FE7E72"/>
    <w:rsid w:val="00FE7EC5"/>
    <w:rsid w:val="00FE7F48"/>
    <w:rsid w:val="00FE7F5C"/>
    <w:rsid w:val="00FE7FF9"/>
    <w:rsid w:val="00FF004E"/>
    <w:rsid w:val="00FF005B"/>
    <w:rsid w:val="00FF0126"/>
    <w:rsid w:val="00FF0133"/>
    <w:rsid w:val="00FF018A"/>
    <w:rsid w:val="00FF01D2"/>
    <w:rsid w:val="00FF0206"/>
    <w:rsid w:val="00FF0244"/>
    <w:rsid w:val="00FF02AD"/>
    <w:rsid w:val="00FF030C"/>
    <w:rsid w:val="00FF031D"/>
    <w:rsid w:val="00FF0336"/>
    <w:rsid w:val="00FF03A9"/>
    <w:rsid w:val="00FF03EE"/>
    <w:rsid w:val="00FF0405"/>
    <w:rsid w:val="00FF052A"/>
    <w:rsid w:val="00FF0538"/>
    <w:rsid w:val="00FF0563"/>
    <w:rsid w:val="00FF072D"/>
    <w:rsid w:val="00FF0846"/>
    <w:rsid w:val="00FF085C"/>
    <w:rsid w:val="00FF086C"/>
    <w:rsid w:val="00FF08DD"/>
    <w:rsid w:val="00FF09C8"/>
    <w:rsid w:val="00FF0A8B"/>
    <w:rsid w:val="00FF0B1C"/>
    <w:rsid w:val="00FF0BC0"/>
    <w:rsid w:val="00FF0C24"/>
    <w:rsid w:val="00FF0C93"/>
    <w:rsid w:val="00FF0C95"/>
    <w:rsid w:val="00FF0C9F"/>
    <w:rsid w:val="00FF0D21"/>
    <w:rsid w:val="00FF0D2D"/>
    <w:rsid w:val="00FF0E1C"/>
    <w:rsid w:val="00FF0E6F"/>
    <w:rsid w:val="00FF0F2A"/>
    <w:rsid w:val="00FF0F48"/>
    <w:rsid w:val="00FF0F6A"/>
    <w:rsid w:val="00FF0FFA"/>
    <w:rsid w:val="00FF1017"/>
    <w:rsid w:val="00FF102F"/>
    <w:rsid w:val="00FF103B"/>
    <w:rsid w:val="00FF1047"/>
    <w:rsid w:val="00FF1061"/>
    <w:rsid w:val="00FF106F"/>
    <w:rsid w:val="00FF1095"/>
    <w:rsid w:val="00FF1109"/>
    <w:rsid w:val="00FF11FE"/>
    <w:rsid w:val="00FF1277"/>
    <w:rsid w:val="00FF12FB"/>
    <w:rsid w:val="00FF137E"/>
    <w:rsid w:val="00FF141A"/>
    <w:rsid w:val="00FF1505"/>
    <w:rsid w:val="00FF15B7"/>
    <w:rsid w:val="00FF16D7"/>
    <w:rsid w:val="00FF16FD"/>
    <w:rsid w:val="00FF1761"/>
    <w:rsid w:val="00FF17C8"/>
    <w:rsid w:val="00FF1895"/>
    <w:rsid w:val="00FF19A7"/>
    <w:rsid w:val="00FF19AC"/>
    <w:rsid w:val="00FF19D2"/>
    <w:rsid w:val="00FF19E9"/>
    <w:rsid w:val="00FF19EB"/>
    <w:rsid w:val="00FF1B02"/>
    <w:rsid w:val="00FF1B63"/>
    <w:rsid w:val="00FF1BBA"/>
    <w:rsid w:val="00FF1C3C"/>
    <w:rsid w:val="00FF1C4F"/>
    <w:rsid w:val="00FF1C9B"/>
    <w:rsid w:val="00FF1D20"/>
    <w:rsid w:val="00FF1DF4"/>
    <w:rsid w:val="00FF1F13"/>
    <w:rsid w:val="00FF1F15"/>
    <w:rsid w:val="00FF1F4E"/>
    <w:rsid w:val="00FF1F76"/>
    <w:rsid w:val="00FF1F92"/>
    <w:rsid w:val="00FF1FFA"/>
    <w:rsid w:val="00FF2012"/>
    <w:rsid w:val="00FF2177"/>
    <w:rsid w:val="00FF21C8"/>
    <w:rsid w:val="00FF2245"/>
    <w:rsid w:val="00FF228C"/>
    <w:rsid w:val="00FF22A3"/>
    <w:rsid w:val="00FF22A7"/>
    <w:rsid w:val="00FF22B4"/>
    <w:rsid w:val="00FF243C"/>
    <w:rsid w:val="00FF2493"/>
    <w:rsid w:val="00FF2608"/>
    <w:rsid w:val="00FF2645"/>
    <w:rsid w:val="00FF26D0"/>
    <w:rsid w:val="00FF26FD"/>
    <w:rsid w:val="00FF2794"/>
    <w:rsid w:val="00FF27BD"/>
    <w:rsid w:val="00FF27C6"/>
    <w:rsid w:val="00FF2922"/>
    <w:rsid w:val="00FF2960"/>
    <w:rsid w:val="00FF29AA"/>
    <w:rsid w:val="00FF2A54"/>
    <w:rsid w:val="00FF2A5C"/>
    <w:rsid w:val="00FF2B6C"/>
    <w:rsid w:val="00FF2BFB"/>
    <w:rsid w:val="00FF2C36"/>
    <w:rsid w:val="00FF2C44"/>
    <w:rsid w:val="00FF2C60"/>
    <w:rsid w:val="00FF2C8C"/>
    <w:rsid w:val="00FF2D14"/>
    <w:rsid w:val="00FF2D44"/>
    <w:rsid w:val="00FF2F3C"/>
    <w:rsid w:val="00FF2FC1"/>
    <w:rsid w:val="00FF30BD"/>
    <w:rsid w:val="00FF30EA"/>
    <w:rsid w:val="00FF3145"/>
    <w:rsid w:val="00FF3164"/>
    <w:rsid w:val="00FF3171"/>
    <w:rsid w:val="00FF3225"/>
    <w:rsid w:val="00FF32AD"/>
    <w:rsid w:val="00FF32D2"/>
    <w:rsid w:val="00FF33AD"/>
    <w:rsid w:val="00FF33AE"/>
    <w:rsid w:val="00FF33BA"/>
    <w:rsid w:val="00FF3469"/>
    <w:rsid w:val="00FF34D1"/>
    <w:rsid w:val="00FF352D"/>
    <w:rsid w:val="00FF35EF"/>
    <w:rsid w:val="00FF360B"/>
    <w:rsid w:val="00FF36EE"/>
    <w:rsid w:val="00FF36F2"/>
    <w:rsid w:val="00FF3753"/>
    <w:rsid w:val="00FF3771"/>
    <w:rsid w:val="00FF3779"/>
    <w:rsid w:val="00FF37C4"/>
    <w:rsid w:val="00FF3834"/>
    <w:rsid w:val="00FF383C"/>
    <w:rsid w:val="00FF38B0"/>
    <w:rsid w:val="00FF3989"/>
    <w:rsid w:val="00FF39DF"/>
    <w:rsid w:val="00FF39E4"/>
    <w:rsid w:val="00FF3A72"/>
    <w:rsid w:val="00FF3B5E"/>
    <w:rsid w:val="00FF3B67"/>
    <w:rsid w:val="00FF3B93"/>
    <w:rsid w:val="00FF3C74"/>
    <w:rsid w:val="00FF3CD1"/>
    <w:rsid w:val="00FF3CD9"/>
    <w:rsid w:val="00FF3E88"/>
    <w:rsid w:val="00FF3EDF"/>
    <w:rsid w:val="00FF3EED"/>
    <w:rsid w:val="00FF3FCD"/>
    <w:rsid w:val="00FF4007"/>
    <w:rsid w:val="00FF401F"/>
    <w:rsid w:val="00FF414E"/>
    <w:rsid w:val="00FF41F7"/>
    <w:rsid w:val="00FF4256"/>
    <w:rsid w:val="00FF4267"/>
    <w:rsid w:val="00FF42FD"/>
    <w:rsid w:val="00FF4334"/>
    <w:rsid w:val="00FF435F"/>
    <w:rsid w:val="00FF43FC"/>
    <w:rsid w:val="00FF4474"/>
    <w:rsid w:val="00FF4492"/>
    <w:rsid w:val="00FF44A7"/>
    <w:rsid w:val="00FF44E1"/>
    <w:rsid w:val="00FF44E9"/>
    <w:rsid w:val="00FF4520"/>
    <w:rsid w:val="00FF4552"/>
    <w:rsid w:val="00FF458A"/>
    <w:rsid w:val="00FF46B7"/>
    <w:rsid w:val="00FF46E1"/>
    <w:rsid w:val="00FF4762"/>
    <w:rsid w:val="00FF47DF"/>
    <w:rsid w:val="00FF481E"/>
    <w:rsid w:val="00FF4900"/>
    <w:rsid w:val="00FF4929"/>
    <w:rsid w:val="00FF49F8"/>
    <w:rsid w:val="00FF4A26"/>
    <w:rsid w:val="00FF4AAA"/>
    <w:rsid w:val="00FF4AD0"/>
    <w:rsid w:val="00FF4B63"/>
    <w:rsid w:val="00FF4B6E"/>
    <w:rsid w:val="00FF4B89"/>
    <w:rsid w:val="00FF4BA9"/>
    <w:rsid w:val="00FF4C1E"/>
    <w:rsid w:val="00FF4CBE"/>
    <w:rsid w:val="00FF4D04"/>
    <w:rsid w:val="00FF4D54"/>
    <w:rsid w:val="00FF4D66"/>
    <w:rsid w:val="00FF4E0E"/>
    <w:rsid w:val="00FF4EAF"/>
    <w:rsid w:val="00FF4ED6"/>
    <w:rsid w:val="00FF4F04"/>
    <w:rsid w:val="00FF4F33"/>
    <w:rsid w:val="00FF4F5C"/>
    <w:rsid w:val="00FF4FB6"/>
    <w:rsid w:val="00FF4FC4"/>
    <w:rsid w:val="00FF4FCD"/>
    <w:rsid w:val="00FF5023"/>
    <w:rsid w:val="00FF509D"/>
    <w:rsid w:val="00FF50D2"/>
    <w:rsid w:val="00FF50E5"/>
    <w:rsid w:val="00FF50FF"/>
    <w:rsid w:val="00FF5209"/>
    <w:rsid w:val="00FF526F"/>
    <w:rsid w:val="00FF52D6"/>
    <w:rsid w:val="00FF52F6"/>
    <w:rsid w:val="00FF5369"/>
    <w:rsid w:val="00FF5401"/>
    <w:rsid w:val="00FF5467"/>
    <w:rsid w:val="00FF54D8"/>
    <w:rsid w:val="00FF54E5"/>
    <w:rsid w:val="00FF5530"/>
    <w:rsid w:val="00FF55DB"/>
    <w:rsid w:val="00FF5648"/>
    <w:rsid w:val="00FF56AB"/>
    <w:rsid w:val="00FF56C5"/>
    <w:rsid w:val="00FF5886"/>
    <w:rsid w:val="00FF592D"/>
    <w:rsid w:val="00FF5935"/>
    <w:rsid w:val="00FF59AE"/>
    <w:rsid w:val="00FF59E6"/>
    <w:rsid w:val="00FF5D86"/>
    <w:rsid w:val="00FF5DFE"/>
    <w:rsid w:val="00FF5E37"/>
    <w:rsid w:val="00FF5E60"/>
    <w:rsid w:val="00FF5E69"/>
    <w:rsid w:val="00FF5EDD"/>
    <w:rsid w:val="00FF5F3F"/>
    <w:rsid w:val="00FF5F94"/>
    <w:rsid w:val="00FF6087"/>
    <w:rsid w:val="00FF609B"/>
    <w:rsid w:val="00FF6152"/>
    <w:rsid w:val="00FF618D"/>
    <w:rsid w:val="00FF61D3"/>
    <w:rsid w:val="00FF61FA"/>
    <w:rsid w:val="00FF6226"/>
    <w:rsid w:val="00FF6317"/>
    <w:rsid w:val="00FF6352"/>
    <w:rsid w:val="00FF655B"/>
    <w:rsid w:val="00FF65F1"/>
    <w:rsid w:val="00FF65F7"/>
    <w:rsid w:val="00FF6630"/>
    <w:rsid w:val="00FF663D"/>
    <w:rsid w:val="00FF6686"/>
    <w:rsid w:val="00FF66E1"/>
    <w:rsid w:val="00FF66FD"/>
    <w:rsid w:val="00FF6786"/>
    <w:rsid w:val="00FF67D1"/>
    <w:rsid w:val="00FF67D7"/>
    <w:rsid w:val="00FF67F7"/>
    <w:rsid w:val="00FF6810"/>
    <w:rsid w:val="00FF6832"/>
    <w:rsid w:val="00FF68B2"/>
    <w:rsid w:val="00FF68B9"/>
    <w:rsid w:val="00FF68F2"/>
    <w:rsid w:val="00FF6947"/>
    <w:rsid w:val="00FF6A04"/>
    <w:rsid w:val="00FF6A4F"/>
    <w:rsid w:val="00FF6A78"/>
    <w:rsid w:val="00FF6A7D"/>
    <w:rsid w:val="00FF6A81"/>
    <w:rsid w:val="00FF6A8F"/>
    <w:rsid w:val="00FF6AA5"/>
    <w:rsid w:val="00FF6ABC"/>
    <w:rsid w:val="00FF6B81"/>
    <w:rsid w:val="00FF6BE3"/>
    <w:rsid w:val="00FF6C55"/>
    <w:rsid w:val="00FF6C5C"/>
    <w:rsid w:val="00FF6CF5"/>
    <w:rsid w:val="00FF6D3E"/>
    <w:rsid w:val="00FF6DC7"/>
    <w:rsid w:val="00FF6E1A"/>
    <w:rsid w:val="00FF6EFD"/>
    <w:rsid w:val="00FF6FDB"/>
    <w:rsid w:val="00FF7025"/>
    <w:rsid w:val="00FF7168"/>
    <w:rsid w:val="00FF718E"/>
    <w:rsid w:val="00FF71AD"/>
    <w:rsid w:val="00FF7247"/>
    <w:rsid w:val="00FF7254"/>
    <w:rsid w:val="00FF72F7"/>
    <w:rsid w:val="00FF7306"/>
    <w:rsid w:val="00FF73BC"/>
    <w:rsid w:val="00FF73F4"/>
    <w:rsid w:val="00FF745C"/>
    <w:rsid w:val="00FF7473"/>
    <w:rsid w:val="00FF7480"/>
    <w:rsid w:val="00FF74AB"/>
    <w:rsid w:val="00FF75B0"/>
    <w:rsid w:val="00FF75C0"/>
    <w:rsid w:val="00FF75C6"/>
    <w:rsid w:val="00FF7683"/>
    <w:rsid w:val="00FF77CC"/>
    <w:rsid w:val="00FF7853"/>
    <w:rsid w:val="00FF79BC"/>
    <w:rsid w:val="00FF7A61"/>
    <w:rsid w:val="00FF7A6F"/>
    <w:rsid w:val="00FF7AEE"/>
    <w:rsid w:val="00FF7B93"/>
    <w:rsid w:val="00FF7BA9"/>
    <w:rsid w:val="00FF7C0C"/>
    <w:rsid w:val="00FF7C0E"/>
    <w:rsid w:val="00FF7D96"/>
    <w:rsid w:val="00FF7D99"/>
    <w:rsid w:val="00FF7E88"/>
    <w:rsid w:val="00FF7EF4"/>
    <w:rsid w:val="00FF7F13"/>
    <w:rsid w:val="00FFD755"/>
    <w:rsid w:val="00FFFFE6"/>
    <w:rsid w:val="010072EF"/>
    <w:rsid w:val="0113FDBC"/>
    <w:rsid w:val="0114410B"/>
    <w:rsid w:val="0118DE1F"/>
    <w:rsid w:val="01373DA7"/>
    <w:rsid w:val="013FB480"/>
    <w:rsid w:val="01413765"/>
    <w:rsid w:val="015134FC"/>
    <w:rsid w:val="0155F79D"/>
    <w:rsid w:val="015AD8F2"/>
    <w:rsid w:val="015B9DCE"/>
    <w:rsid w:val="015C8A2F"/>
    <w:rsid w:val="015D77A2"/>
    <w:rsid w:val="01667414"/>
    <w:rsid w:val="016FD62C"/>
    <w:rsid w:val="0178FA85"/>
    <w:rsid w:val="0180957E"/>
    <w:rsid w:val="0194B7EF"/>
    <w:rsid w:val="0195729E"/>
    <w:rsid w:val="01A69AF9"/>
    <w:rsid w:val="01AACF15"/>
    <w:rsid w:val="01AB108A"/>
    <w:rsid w:val="01ACA7F0"/>
    <w:rsid w:val="01B4B771"/>
    <w:rsid w:val="01B9CC39"/>
    <w:rsid w:val="01BE718E"/>
    <w:rsid w:val="01BF8A9D"/>
    <w:rsid w:val="01BFFF56"/>
    <w:rsid w:val="01CD238C"/>
    <w:rsid w:val="01D7A9A3"/>
    <w:rsid w:val="01DA93A3"/>
    <w:rsid w:val="01ED73E0"/>
    <w:rsid w:val="01FD7444"/>
    <w:rsid w:val="01FEA787"/>
    <w:rsid w:val="020056CF"/>
    <w:rsid w:val="0205A04A"/>
    <w:rsid w:val="020B94F4"/>
    <w:rsid w:val="02100B7F"/>
    <w:rsid w:val="0210788F"/>
    <w:rsid w:val="02145AE3"/>
    <w:rsid w:val="02230601"/>
    <w:rsid w:val="0229CDAB"/>
    <w:rsid w:val="02302EA4"/>
    <w:rsid w:val="0230A8EE"/>
    <w:rsid w:val="023E262E"/>
    <w:rsid w:val="023EEA6D"/>
    <w:rsid w:val="0256AA7F"/>
    <w:rsid w:val="025A5388"/>
    <w:rsid w:val="026C3624"/>
    <w:rsid w:val="0271B815"/>
    <w:rsid w:val="027331CF"/>
    <w:rsid w:val="0279E55B"/>
    <w:rsid w:val="027F6D12"/>
    <w:rsid w:val="0282EF38"/>
    <w:rsid w:val="0288FE4F"/>
    <w:rsid w:val="028C4DF3"/>
    <w:rsid w:val="028C9F7E"/>
    <w:rsid w:val="02968F92"/>
    <w:rsid w:val="029A1787"/>
    <w:rsid w:val="02A0E6DC"/>
    <w:rsid w:val="02ADFAEB"/>
    <w:rsid w:val="02AE9178"/>
    <w:rsid w:val="02B3990D"/>
    <w:rsid w:val="02C7FE33"/>
    <w:rsid w:val="02CA747C"/>
    <w:rsid w:val="02CBD08B"/>
    <w:rsid w:val="02CDBDE3"/>
    <w:rsid w:val="02E5270B"/>
    <w:rsid w:val="02E9B9C7"/>
    <w:rsid w:val="02EDA36A"/>
    <w:rsid w:val="02F52E79"/>
    <w:rsid w:val="02F8449E"/>
    <w:rsid w:val="02FE0C57"/>
    <w:rsid w:val="02FF1407"/>
    <w:rsid w:val="03054F7E"/>
    <w:rsid w:val="03066664"/>
    <w:rsid w:val="0306AB1E"/>
    <w:rsid w:val="030D6242"/>
    <w:rsid w:val="0311DBF4"/>
    <w:rsid w:val="0313EFFE"/>
    <w:rsid w:val="03150F25"/>
    <w:rsid w:val="03185D72"/>
    <w:rsid w:val="03190AA8"/>
    <w:rsid w:val="032054E6"/>
    <w:rsid w:val="03210367"/>
    <w:rsid w:val="032ED52E"/>
    <w:rsid w:val="03343105"/>
    <w:rsid w:val="033A14EF"/>
    <w:rsid w:val="033B1F0D"/>
    <w:rsid w:val="033B49C1"/>
    <w:rsid w:val="0345AA48"/>
    <w:rsid w:val="03491925"/>
    <w:rsid w:val="034E1D07"/>
    <w:rsid w:val="0355350B"/>
    <w:rsid w:val="0355F281"/>
    <w:rsid w:val="03597106"/>
    <w:rsid w:val="035A7FC5"/>
    <w:rsid w:val="035DB166"/>
    <w:rsid w:val="0363F5D5"/>
    <w:rsid w:val="0366504E"/>
    <w:rsid w:val="0367F34E"/>
    <w:rsid w:val="03704613"/>
    <w:rsid w:val="03736481"/>
    <w:rsid w:val="037CB277"/>
    <w:rsid w:val="03921E93"/>
    <w:rsid w:val="03A8E7A7"/>
    <w:rsid w:val="03A980BE"/>
    <w:rsid w:val="03ABAF9A"/>
    <w:rsid w:val="03B1A074"/>
    <w:rsid w:val="03B1E4EB"/>
    <w:rsid w:val="03B26E53"/>
    <w:rsid w:val="03B63F88"/>
    <w:rsid w:val="03B7EFC1"/>
    <w:rsid w:val="03C1697A"/>
    <w:rsid w:val="03C9391B"/>
    <w:rsid w:val="03CB322D"/>
    <w:rsid w:val="03CFC9B5"/>
    <w:rsid w:val="03D0D7A5"/>
    <w:rsid w:val="03D9F92F"/>
    <w:rsid w:val="03E08672"/>
    <w:rsid w:val="03ED642D"/>
    <w:rsid w:val="03F197A6"/>
    <w:rsid w:val="0404CEEE"/>
    <w:rsid w:val="0409BB21"/>
    <w:rsid w:val="040FD163"/>
    <w:rsid w:val="04102E2F"/>
    <w:rsid w:val="041401A5"/>
    <w:rsid w:val="0418E0D0"/>
    <w:rsid w:val="041FB8CD"/>
    <w:rsid w:val="0421AE58"/>
    <w:rsid w:val="04232C9E"/>
    <w:rsid w:val="042603F0"/>
    <w:rsid w:val="042772DA"/>
    <w:rsid w:val="0434A11B"/>
    <w:rsid w:val="04385625"/>
    <w:rsid w:val="0438EAAF"/>
    <w:rsid w:val="04524D43"/>
    <w:rsid w:val="045706DB"/>
    <w:rsid w:val="045E4C44"/>
    <w:rsid w:val="0469A35A"/>
    <w:rsid w:val="0488A894"/>
    <w:rsid w:val="04C926CE"/>
    <w:rsid w:val="04CCF3B0"/>
    <w:rsid w:val="04D980C8"/>
    <w:rsid w:val="04E7BE4D"/>
    <w:rsid w:val="04EA894B"/>
    <w:rsid w:val="04ED00B9"/>
    <w:rsid w:val="04F216B1"/>
    <w:rsid w:val="04F804C5"/>
    <w:rsid w:val="0501CE35"/>
    <w:rsid w:val="05024072"/>
    <w:rsid w:val="05079477"/>
    <w:rsid w:val="050EBA4D"/>
    <w:rsid w:val="0512414A"/>
    <w:rsid w:val="0513D15A"/>
    <w:rsid w:val="05186745"/>
    <w:rsid w:val="051EA8E9"/>
    <w:rsid w:val="052364DE"/>
    <w:rsid w:val="05243CBA"/>
    <w:rsid w:val="052587E7"/>
    <w:rsid w:val="052F3A6D"/>
    <w:rsid w:val="05366952"/>
    <w:rsid w:val="05505625"/>
    <w:rsid w:val="0553812E"/>
    <w:rsid w:val="05630701"/>
    <w:rsid w:val="0568D705"/>
    <w:rsid w:val="056B79A9"/>
    <w:rsid w:val="056CBB1E"/>
    <w:rsid w:val="056D0F5A"/>
    <w:rsid w:val="0574E19E"/>
    <w:rsid w:val="057BF1B7"/>
    <w:rsid w:val="05900007"/>
    <w:rsid w:val="05A78AA6"/>
    <w:rsid w:val="05BCF108"/>
    <w:rsid w:val="05BF1C01"/>
    <w:rsid w:val="05C2198E"/>
    <w:rsid w:val="05C3D16B"/>
    <w:rsid w:val="05C49112"/>
    <w:rsid w:val="05CE30BF"/>
    <w:rsid w:val="05D22D4C"/>
    <w:rsid w:val="05D2AEBA"/>
    <w:rsid w:val="05D999FA"/>
    <w:rsid w:val="05E2A00A"/>
    <w:rsid w:val="05EC0C4C"/>
    <w:rsid w:val="05F44C26"/>
    <w:rsid w:val="06016020"/>
    <w:rsid w:val="0601899C"/>
    <w:rsid w:val="060580CC"/>
    <w:rsid w:val="06064AB9"/>
    <w:rsid w:val="0607AFFC"/>
    <w:rsid w:val="06082E4D"/>
    <w:rsid w:val="0621D8B2"/>
    <w:rsid w:val="0628AFC3"/>
    <w:rsid w:val="0631D84C"/>
    <w:rsid w:val="063DF233"/>
    <w:rsid w:val="06428015"/>
    <w:rsid w:val="06428595"/>
    <w:rsid w:val="064F705C"/>
    <w:rsid w:val="0651DEEE"/>
    <w:rsid w:val="0662A707"/>
    <w:rsid w:val="066A87A0"/>
    <w:rsid w:val="066A932B"/>
    <w:rsid w:val="06745A65"/>
    <w:rsid w:val="067AC1B0"/>
    <w:rsid w:val="067E77CD"/>
    <w:rsid w:val="0680061B"/>
    <w:rsid w:val="069D2E64"/>
    <w:rsid w:val="06A3C27E"/>
    <w:rsid w:val="06A62CD3"/>
    <w:rsid w:val="06CBE142"/>
    <w:rsid w:val="06D07C46"/>
    <w:rsid w:val="06D2FD0D"/>
    <w:rsid w:val="06E2F657"/>
    <w:rsid w:val="06E621D3"/>
    <w:rsid w:val="06F03914"/>
    <w:rsid w:val="06FF2A0B"/>
    <w:rsid w:val="0700E513"/>
    <w:rsid w:val="0709DA83"/>
    <w:rsid w:val="070E971E"/>
    <w:rsid w:val="07107EF8"/>
    <w:rsid w:val="07127301"/>
    <w:rsid w:val="07188456"/>
    <w:rsid w:val="07226D82"/>
    <w:rsid w:val="072CBFC6"/>
    <w:rsid w:val="072CC0A0"/>
    <w:rsid w:val="072D74BD"/>
    <w:rsid w:val="074E7EBC"/>
    <w:rsid w:val="075B1B1D"/>
    <w:rsid w:val="07643759"/>
    <w:rsid w:val="077252C7"/>
    <w:rsid w:val="0780435B"/>
    <w:rsid w:val="07A241A3"/>
    <w:rsid w:val="07A2ECB3"/>
    <w:rsid w:val="07A80599"/>
    <w:rsid w:val="07A8F83F"/>
    <w:rsid w:val="07A99C8E"/>
    <w:rsid w:val="07AD3191"/>
    <w:rsid w:val="07B1ED10"/>
    <w:rsid w:val="07B49C0A"/>
    <w:rsid w:val="07BA0C4D"/>
    <w:rsid w:val="07BBD2FB"/>
    <w:rsid w:val="07BC7D73"/>
    <w:rsid w:val="07C0084B"/>
    <w:rsid w:val="07C5F7F3"/>
    <w:rsid w:val="07CA09BE"/>
    <w:rsid w:val="07CC16E5"/>
    <w:rsid w:val="07CC3BF5"/>
    <w:rsid w:val="07CE752B"/>
    <w:rsid w:val="07D1F5CD"/>
    <w:rsid w:val="07FC20B9"/>
    <w:rsid w:val="07FD0829"/>
    <w:rsid w:val="0813B573"/>
    <w:rsid w:val="08141DEE"/>
    <w:rsid w:val="0815706A"/>
    <w:rsid w:val="0815829F"/>
    <w:rsid w:val="081C2EB9"/>
    <w:rsid w:val="08222505"/>
    <w:rsid w:val="08222C1C"/>
    <w:rsid w:val="083CC9AB"/>
    <w:rsid w:val="084717A1"/>
    <w:rsid w:val="0848E80D"/>
    <w:rsid w:val="08493F6A"/>
    <w:rsid w:val="085C9E04"/>
    <w:rsid w:val="085D550E"/>
    <w:rsid w:val="0877E30D"/>
    <w:rsid w:val="0879379B"/>
    <w:rsid w:val="0882C0B7"/>
    <w:rsid w:val="08838F91"/>
    <w:rsid w:val="088C70FE"/>
    <w:rsid w:val="08940BA3"/>
    <w:rsid w:val="08A69031"/>
    <w:rsid w:val="08A6CEFD"/>
    <w:rsid w:val="08AF2F86"/>
    <w:rsid w:val="08B1F951"/>
    <w:rsid w:val="08C2DBD1"/>
    <w:rsid w:val="08C8710E"/>
    <w:rsid w:val="08D18878"/>
    <w:rsid w:val="08DAE0B0"/>
    <w:rsid w:val="08DD21F2"/>
    <w:rsid w:val="08E20676"/>
    <w:rsid w:val="08EFD50B"/>
    <w:rsid w:val="08F123F7"/>
    <w:rsid w:val="08F56C5D"/>
    <w:rsid w:val="08F5D701"/>
    <w:rsid w:val="090B305E"/>
    <w:rsid w:val="09138C22"/>
    <w:rsid w:val="091EDCDE"/>
    <w:rsid w:val="0931D7FF"/>
    <w:rsid w:val="093C5161"/>
    <w:rsid w:val="0940FF3B"/>
    <w:rsid w:val="09610B5B"/>
    <w:rsid w:val="09667BA7"/>
    <w:rsid w:val="096CD87C"/>
    <w:rsid w:val="096FBD2B"/>
    <w:rsid w:val="09722B2C"/>
    <w:rsid w:val="0985CAE6"/>
    <w:rsid w:val="09913FFC"/>
    <w:rsid w:val="0991D0DD"/>
    <w:rsid w:val="0992264D"/>
    <w:rsid w:val="099EBA0B"/>
    <w:rsid w:val="09A3F83D"/>
    <w:rsid w:val="09B084EF"/>
    <w:rsid w:val="09B29EAF"/>
    <w:rsid w:val="09B4CDA1"/>
    <w:rsid w:val="09C382F7"/>
    <w:rsid w:val="09C5D173"/>
    <w:rsid w:val="09C605BC"/>
    <w:rsid w:val="09CB3C34"/>
    <w:rsid w:val="09CC3D21"/>
    <w:rsid w:val="09DDFCA5"/>
    <w:rsid w:val="09E2D2D2"/>
    <w:rsid w:val="09F17F2F"/>
    <w:rsid w:val="0A064CF9"/>
    <w:rsid w:val="0A0A88D3"/>
    <w:rsid w:val="0A11BF57"/>
    <w:rsid w:val="0A16F466"/>
    <w:rsid w:val="0A1A9AB3"/>
    <w:rsid w:val="0A1EA865"/>
    <w:rsid w:val="0A243DA3"/>
    <w:rsid w:val="0A2BC952"/>
    <w:rsid w:val="0A31947E"/>
    <w:rsid w:val="0A3921B1"/>
    <w:rsid w:val="0A470E78"/>
    <w:rsid w:val="0A4F02B5"/>
    <w:rsid w:val="0A540046"/>
    <w:rsid w:val="0A5F1852"/>
    <w:rsid w:val="0A60AD29"/>
    <w:rsid w:val="0A647E71"/>
    <w:rsid w:val="0A69F8B0"/>
    <w:rsid w:val="0A6B90EA"/>
    <w:rsid w:val="0A77F2F3"/>
    <w:rsid w:val="0A7A1AB1"/>
    <w:rsid w:val="0A7B1E59"/>
    <w:rsid w:val="0A7D1326"/>
    <w:rsid w:val="0A7FA6E4"/>
    <w:rsid w:val="0A8BC324"/>
    <w:rsid w:val="0A8F71C5"/>
    <w:rsid w:val="0A994EEE"/>
    <w:rsid w:val="0AA3A3AE"/>
    <w:rsid w:val="0AB0FE5E"/>
    <w:rsid w:val="0AB15761"/>
    <w:rsid w:val="0AB55AF2"/>
    <w:rsid w:val="0ABE9D93"/>
    <w:rsid w:val="0AC65952"/>
    <w:rsid w:val="0AC8ECE1"/>
    <w:rsid w:val="0AD9A2C7"/>
    <w:rsid w:val="0ADABA6D"/>
    <w:rsid w:val="0AE70E2C"/>
    <w:rsid w:val="0AF1483B"/>
    <w:rsid w:val="0AF4F3D3"/>
    <w:rsid w:val="0AF93251"/>
    <w:rsid w:val="0B07139B"/>
    <w:rsid w:val="0B09660D"/>
    <w:rsid w:val="0B241E0E"/>
    <w:rsid w:val="0B2DE717"/>
    <w:rsid w:val="0B2DEAEE"/>
    <w:rsid w:val="0B35E566"/>
    <w:rsid w:val="0B40D1DD"/>
    <w:rsid w:val="0B44EEF6"/>
    <w:rsid w:val="0B4CC5D4"/>
    <w:rsid w:val="0B6DBE1C"/>
    <w:rsid w:val="0B7839C2"/>
    <w:rsid w:val="0B7895E2"/>
    <w:rsid w:val="0B7E72B7"/>
    <w:rsid w:val="0B85D9CC"/>
    <w:rsid w:val="0B9C5FA0"/>
    <w:rsid w:val="0BA5122B"/>
    <w:rsid w:val="0BC2E90F"/>
    <w:rsid w:val="0BC9AC58"/>
    <w:rsid w:val="0BCBE0EF"/>
    <w:rsid w:val="0BD3293C"/>
    <w:rsid w:val="0BD3E24E"/>
    <w:rsid w:val="0BD44988"/>
    <w:rsid w:val="0BDD54FA"/>
    <w:rsid w:val="0BE41A4E"/>
    <w:rsid w:val="0BEBF2C2"/>
    <w:rsid w:val="0BED879F"/>
    <w:rsid w:val="0BF956EA"/>
    <w:rsid w:val="0C04E79D"/>
    <w:rsid w:val="0C143A09"/>
    <w:rsid w:val="0C211C69"/>
    <w:rsid w:val="0C21A3D2"/>
    <w:rsid w:val="0C231C91"/>
    <w:rsid w:val="0C2BE6A2"/>
    <w:rsid w:val="0C2ECCDE"/>
    <w:rsid w:val="0C33A1E3"/>
    <w:rsid w:val="0C3A2B3A"/>
    <w:rsid w:val="0C48F2A4"/>
    <w:rsid w:val="0C497DC1"/>
    <w:rsid w:val="0C4A6C02"/>
    <w:rsid w:val="0C56612E"/>
    <w:rsid w:val="0C5DBB36"/>
    <w:rsid w:val="0C6ECC43"/>
    <w:rsid w:val="0C6FDC23"/>
    <w:rsid w:val="0C762A3D"/>
    <w:rsid w:val="0C7F2FAF"/>
    <w:rsid w:val="0C7FDC6C"/>
    <w:rsid w:val="0C8D71BC"/>
    <w:rsid w:val="0C979C18"/>
    <w:rsid w:val="0C9DFD66"/>
    <w:rsid w:val="0CA73D97"/>
    <w:rsid w:val="0CA7814A"/>
    <w:rsid w:val="0CACFAB4"/>
    <w:rsid w:val="0CB0C34E"/>
    <w:rsid w:val="0CB87BDB"/>
    <w:rsid w:val="0CBBCCB7"/>
    <w:rsid w:val="0CC01AFF"/>
    <w:rsid w:val="0CCD3730"/>
    <w:rsid w:val="0CD3DAA7"/>
    <w:rsid w:val="0CE4CD3A"/>
    <w:rsid w:val="0CE70E7B"/>
    <w:rsid w:val="0CE91F05"/>
    <w:rsid w:val="0CE9654C"/>
    <w:rsid w:val="0CEBF319"/>
    <w:rsid w:val="0CF107DC"/>
    <w:rsid w:val="0CF887CE"/>
    <w:rsid w:val="0CFEDF6F"/>
    <w:rsid w:val="0CFF1BF0"/>
    <w:rsid w:val="0CFFE3B7"/>
    <w:rsid w:val="0D004462"/>
    <w:rsid w:val="0D08E809"/>
    <w:rsid w:val="0D0DFCB9"/>
    <w:rsid w:val="0D181717"/>
    <w:rsid w:val="0D1830F4"/>
    <w:rsid w:val="0D2784CA"/>
    <w:rsid w:val="0D2E66CD"/>
    <w:rsid w:val="0D310B0E"/>
    <w:rsid w:val="0D38364E"/>
    <w:rsid w:val="0D497BC8"/>
    <w:rsid w:val="0D4B8921"/>
    <w:rsid w:val="0D5CB635"/>
    <w:rsid w:val="0D699118"/>
    <w:rsid w:val="0D782829"/>
    <w:rsid w:val="0D7884ED"/>
    <w:rsid w:val="0D83188E"/>
    <w:rsid w:val="0D888C39"/>
    <w:rsid w:val="0D912240"/>
    <w:rsid w:val="0D9AD8E1"/>
    <w:rsid w:val="0D9CB5ED"/>
    <w:rsid w:val="0D9F27AA"/>
    <w:rsid w:val="0DB2CC2B"/>
    <w:rsid w:val="0DB67291"/>
    <w:rsid w:val="0DBB77CD"/>
    <w:rsid w:val="0DC15C38"/>
    <w:rsid w:val="0DD0D5A1"/>
    <w:rsid w:val="0DE4A6CB"/>
    <w:rsid w:val="0DE4F92D"/>
    <w:rsid w:val="0DED995F"/>
    <w:rsid w:val="0DEEC44F"/>
    <w:rsid w:val="0DF1B896"/>
    <w:rsid w:val="0DFCACC0"/>
    <w:rsid w:val="0E012996"/>
    <w:rsid w:val="0E03A815"/>
    <w:rsid w:val="0E0F90F3"/>
    <w:rsid w:val="0E141D89"/>
    <w:rsid w:val="0E1913BD"/>
    <w:rsid w:val="0E1B2BA6"/>
    <w:rsid w:val="0E231420"/>
    <w:rsid w:val="0E25685B"/>
    <w:rsid w:val="0E326267"/>
    <w:rsid w:val="0E32FB09"/>
    <w:rsid w:val="0E3E1DB3"/>
    <w:rsid w:val="0E55C4F8"/>
    <w:rsid w:val="0E6B6317"/>
    <w:rsid w:val="0E6E8554"/>
    <w:rsid w:val="0E72139C"/>
    <w:rsid w:val="0E752ADD"/>
    <w:rsid w:val="0E792521"/>
    <w:rsid w:val="0E8934E5"/>
    <w:rsid w:val="0E8A7177"/>
    <w:rsid w:val="0E8FA319"/>
    <w:rsid w:val="0E91A179"/>
    <w:rsid w:val="0EA3B033"/>
    <w:rsid w:val="0EA59021"/>
    <w:rsid w:val="0EA85DE5"/>
    <w:rsid w:val="0EB27A36"/>
    <w:rsid w:val="0EB38E75"/>
    <w:rsid w:val="0EB69A2F"/>
    <w:rsid w:val="0EB7821E"/>
    <w:rsid w:val="0EBD9703"/>
    <w:rsid w:val="0EC45F84"/>
    <w:rsid w:val="0EC616C7"/>
    <w:rsid w:val="0ECB327F"/>
    <w:rsid w:val="0ED26A4B"/>
    <w:rsid w:val="0ED5D540"/>
    <w:rsid w:val="0ED7195B"/>
    <w:rsid w:val="0EDFE69C"/>
    <w:rsid w:val="0EE73A19"/>
    <w:rsid w:val="0F03CF8D"/>
    <w:rsid w:val="0F03F97C"/>
    <w:rsid w:val="0F0E3F91"/>
    <w:rsid w:val="0F1606A5"/>
    <w:rsid w:val="0F209C1B"/>
    <w:rsid w:val="0F282F4E"/>
    <w:rsid w:val="0F2DAB2C"/>
    <w:rsid w:val="0F3026C1"/>
    <w:rsid w:val="0F34D048"/>
    <w:rsid w:val="0F3FD2B4"/>
    <w:rsid w:val="0F408E46"/>
    <w:rsid w:val="0F46CB3C"/>
    <w:rsid w:val="0F472868"/>
    <w:rsid w:val="0F4A21FE"/>
    <w:rsid w:val="0F4BD06F"/>
    <w:rsid w:val="0F4E89FE"/>
    <w:rsid w:val="0F5C578F"/>
    <w:rsid w:val="0F5EE464"/>
    <w:rsid w:val="0F68BD14"/>
    <w:rsid w:val="0F6CC62F"/>
    <w:rsid w:val="0F729CB6"/>
    <w:rsid w:val="0F7450B0"/>
    <w:rsid w:val="0F7514D3"/>
    <w:rsid w:val="0F763AE4"/>
    <w:rsid w:val="0F78EA74"/>
    <w:rsid w:val="0F7C78FD"/>
    <w:rsid w:val="0F81EB1A"/>
    <w:rsid w:val="0F824240"/>
    <w:rsid w:val="0F8E7A2E"/>
    <w:rsid w:val="0F904A5C"/>
    <w:rsid w:val="0F930F1C"/>
    <w:rsid w:val="0FA40322"/>
    <w:rsid w:val="0FAAC8F0"/>
    <w:rsid w:val="0FB20E89"/>
    <w:rsid w:val="0FBB3700"/>
    <w:rsid w:val="0FBE487A"/>
    <w:rsid w:val="0FC37909"/>
    <w:rsid w:val="0FCBDB19"/>
    <w:rsid w:val="0FCD5AE2"/>
    <w:rsid w:val="0FD225DE"/>
    <w:rsid w:val="0FD61864"/>
    <w:rsid w:val="0FDDA0DF"/>
    <w:rsid w:val="0FEFB3EB"/>
    <w:rsid w:val="0FF62D76"/>
    <w:rsid w:val="0FFCA699"/>
    <w:rsid w:val="0FFCE4C4"/>
    <w:rsid w:val="10054B74"/>
    <w:rsid w:val="100F4BB6"/>
    <w:rsid w:val="1018CAED"/>
    <w:rsid w:val="1026E33C"/>
    <w:rsid w:val="102AB4F6"/>
    <w:rsid w:val="102E13B1"/>
    <w:rsid w:val="1039792E"/>
    <w:rsid w:val="104179DB"/>
    <w:rsid w:val="1043AADC"/>
    <w:rsid w:val="1049886F"/>
    <w:rsid w:val="10588D5A"/>
    <w:rsid w:val="105A4058"/>
    <w:rsid w:val="105E89DF"/>
    <w:rsid w:val="1060DD2C"/>
    <w:rsid w:val="106BE774"/>
    <w:rsid w:val="106FA1F1"/>
    <w:rsid w:val="10748073"/>
    <w:rsid w:val="1075049B"/>
    <w:rsid w:val="107DAED3"/>
    <w:rsid w:val="107E43BF"/>
    <w:rsid w:val="109407BF"/>
    <w:rsid w:val="109588AD"/>
    <w:rsid w:val="109AB327"/>
    <w:rsid w:val="10A6D879"/>
    <w:rsid w:val="10A7281B"/>
    <w:rsid w:val="10AD6C6A"/>
    <w:rsid w:val="10ADABFA"/>
    <w:rsid w:val="10B54D62"/>
    <w:rsid w:val="10BAB413"/>
    <w:rsid w:val="10BC8754"/>
    <w:rsid w:val="10BEDDE4"/>
    <w:rsid w:val="10C0803E"/>
    <w:rsid w:val="10C0F0E5"/>
    <w:rsid w:val="10C8AAA4"/>
    <w:rsid w:val="10D3BD2D"/>
    <w:rsid w:val="10D560F4"/>
    <w:rsid w:val="10D81D2D"/>
    <w:rsid w:val="10DE4E7D"/>
    <w:rsid w:val="10ED6D7B"/>
    <w:rsid w:val="10EDA7A8"/>
    <w:rsid w:val="10F895F8"/>
    <w:rsid w:val="10FF2C04"/>
    <w:rsid w:val="110AC723"/>
    <w:rsid w:val="110EE830"/>
    <w:rsid w:val="1111D2CB"/>
    <w:rsid w:val="11149CF7"/>
    <w:rsid w:val="111ED600"/>
    <w:rsid w:val="111FF163"/>
    <w:rsid w:val="11204744"/>
    <w:rsid w:val="1132A5FC"/>
    <w:rsid w:val="1138D835"/>
    <w:rsid w:val="113EAE8A"/>
    <w:rsid w:val="11410C49"/>
    <w:rsid w:val="1145F855"/>
    <w:rsid w:val="11466151"/>
    <w:rsid w:val="1151A37D"/>
    <w:rsid w:val="1154CD90"/>
    <w:rsid w:val="11581F4F"/>
    <w:rsid w:val="115CFDAE"/>
    <w:rsid w:val="115F4DB9"/>
    <w:rsid w:val="116DA5A9"/>
    <w:rsid w:val="11734F2C"/>
    <w:rsid w:val="1175AAEC"/>
    <w:rsid w:val="1177287F"/>
    <w:rsid w:val="117AED27"/>
    <w:rsid w:val="117D5D99"/>
    <w:rsid w:val="117E8372"/>
    <w:rsid w:val="1184C9D6"/>
    <w:rsid w:val="118C518F"/>
    <w:rsid w:val="118EDE7E"/>
    <w:rsid w:val="1193C6BA"/>
    <w:rsid w:val="11A65848"/>
    <w:rsid w:val="11A8D7A2"/>
    <w:rsid w:val="11AF2E98"/>
    <w:rsid w:val="11B93E77"/>
    <w:rsid w:val="11BAC8C7"/>
    <w:rsid w:val="11BFA37A"/>
    <w:rsid w:val="11C5925A"/>
    <w:rsid w:val="11C5ACB7"/>
    <w:rsid w:val="11CB036A"/>
    <w:rsid w:val="11D175D8"/>
    <w:rsid w:val="11D6058D"/>
    <w:rsid w:val="11DC208B"/>
    <w:rsid w:val="11F86D3B"/>
    <w:rsid w:val="11FDA62A"/>
    <w:rsid w:val="12020262"/>
    <w:rsid w:val="12282A08"/>
    <w:rsid w:val="12296AFB"/>
    <w:rsid w:val="122B1477"/>
    <w:rsid w:val="12325F43"/>
    <w:rsid w:val="123508DD"/>
    <w:rsid w:val="1236AF33"/>
    <w:rsid w:val="1238EAD2"/>
    <w:rsid w:val="12499314"/>
    <w:rsid w:val="124A9D83"/>
    <w:rsid w:val="124D5B03"/>
    <w:rsid w:val="125D95D4"/>
    <w:rsid w:val="125F1D87"/>
    <w:rsid w:val="125F3230"/>
    <w:rsid w:val="1265A68F"/>
    <w:rsid w:val="127A8B48"/>
    <w:rsid w:val="12811751"/>
    <w:rsid w:val="12828C0E"/>
    <w:rsid w:val="12830C14"/>
    <w:rsid w:val="128F6B80"/>
    <w:rsid w:val="12AC0B31"/>
    <w:rsid w:val="12AF57E0"/>
    <w:rsid w:val="12AFC1F0"/>
    <w:rsid w:val="12B4E491"/>
    <w:rsid w:val="12BD30C3"/>
    <w:rsid w:val="12C08741"/>
    <w:rsid w:val="12C5D169"/>
    <w:rsid w:val="12C660DA"/>
    <w:rsid w:val="12EFAE5A"/>
    <w:rsid w:val="12F08C6A"/>
    <w:rsid w:val="13034434"/>
    <w:rsid w:val="130399E9"/>
    <w:rsid w:val="130E789C"/>
    <w:rsid w:val="13112FC3"/>
    <w:rsid w:val="131BDF04"/>
    <w:rsid w:val="131D3F9B"/>
    <w:rsid w:val="132559C1"/>
    <w:rsid w:val="1332FA12"/>
    <w:rsid w:val="133B48F5"/>
    <w:rsid w:val="13430F3D"/>
    <w:rsid w:val="134A5362"/>
    <w:rsid w:val="1351FBBB"/>
    <w:rsid w:val="1356CFE3"/>
    <w:rsid w:val="135E063B"/>
    <w:rsid w:val="1360E986"/>
    <w:rsid w:val="13680EAE"/>
    <w:rsid w:val="136F0C57"/>
    <w:rsid w:val="13759D06"/>
    <w:rsid w:val="1375D04C"/>
    <w:rsid w:val="137D2EF7"/>
    <w:rsid w:val="1386D02B"/>
    <w:rsid w:val="139A4F61"/>
    <w:rsid w:val="139E8727"/>
    <w:rsid w:val="13A22B92"/>
    <w:rsid w:val="13A8ED49"/>
    <w:rsid w:val="13A9E7CE"/>
    <w:rsid w:val="13B426BC"/>
    <w:rsid w:val="13C35B83"/>
    <w:rsid w:val="13CC14A5"/>
    <w:rsid w:val="13E135F2"/>
    <w:rsid w:val="13F7697E"/>
    <w:rsid w:val="13FAB01E"/>
    <w:rsid w:val="1408B289"/>
    <w:rsid w:val="140F1241"/>
    <w:rsid w:val="141D0DBC"/>
    <w:rsid w:val="1431B650"/>
    <w:rsid w:val="1436AA3A"/>
    <w:rsid w:val="1445A301"/>
    <w:rsid w:val="144B082F"/>
    <w:rsid w:val="1456F9E0"/>
    <w:rsid w:val="1458616C"/>
    <w:rsid w:val="145C1BD7"/>
    <w:rsid w:val="145F8DBA"/>
    <w:rsid w:val="1478F5C4"/>
    <w:rsid w:val="1479DCA4"/>
    <w:rsid w:val="147AA4CF"/>
    <w:rsid w:val="147D7E66"/>
    <w:rsid w:val="147DDDA9"/>
    <w:rsid w:val="149DF39F"/>
    <w:rsid w:val="14A31804"/>
    <w:rsid w:val="14A3F79E"/>
    <w:rsid w:val="14AFDF15"/>
    <w:rsid w:val="14B3067E"/>
    <w:rsid w:val="14B78B25"/>
    <w:rsid w:val="14C059CC"/>
    <w:rsid w:val="14C129A1"/>
    <w:rsid w:val="14CD0AE2"/>
    <w:rsid w:val="14CDE623"/>
    <w:rsid w:val="14D1F0AF"/>
    <w:rsid w:val="14DBE43F"/>
    <w:rsid w:val="14DF15B7"/>
    <w:rsid w:val="14E46718"/>
    <w:rsid w:val="14FE3180"/>
    <w:rsid w:val="14FE45E3"/>
    <w:rsid w:val="1506A0CA"/>
    <w:rsid w:val="1507A902"/>
    <w:rsid w:val="15091B25"/>
    <w:rsid w:val="15183CD3"/>
    <w:rsid w:val="151B3BAB"/>
    <w:rsid w:val="15322DC7"/>
    <w:rsid w:val="15361318"/>
    <w:rsid w:val="1539317D"/>
    <w:rsid w:val="15394889"/>
    <w:rsid w:val="153ABC8E"/>
    <w:rsid w:val="15462FAD"/>
    <w:rsid w:val="154C2BB2"/>
    <w:rsid w:val="1550B213"/>
    <w:rsid w:val="1551179A"/>
    <w:rsid w:val="1559FB58"/>
    <w:rsid w:val="155E488D"/>
    <w:rsid w:val="156AA9D8"/>
    <w:rsid w:val="156DD0B7"/>
    <w:rsid w:val="15762F44"/>
    <w:rsid w:val="1581C4E1"/>
    <w:rsid w:val="15843B85"/>
    <w:rsid w:val="158836A4"/>
    <w:rsid w:val="158C6AA4"/>
    <w:rsid w:val="1592AF24"/>
    <w:rsid w:val="159A53B3"/>
    <w:rsid w:val="159ADEBC"/>
    <w:rsid w:val="159BEF19"/>
    <w:rsid w:val="159F1D6F"/>
    <w:rsid w:val="15B40E3E"/>
    <w:rsid w:val="15D0560D"/>
    <w:rsid w:val="15D3DC64"/>
    <w:rsid w:val="15D634A6"/>
    <w:rsid w:val="15E682A1"/>
    <w:rsid w:val="15F82EDB"/>
    <w:rsid w:val="1600E69F"/>
    <w:rsid w:val="16039097"/>
    <w:rsid w:val="16092984"/>
    <w:rsid w:val="160C5A1F"/>
    <w:rsid w:val="160FCA48"/>
    <w:rsid w:val="1612B1F8"/>
    <w:rsid w:val="1612B47F"/>
    <w:rsid w:val="1616DF4C"/>
    <w:rsid w:val="16186DC6"/>
    <w:rsid w:val="16197A81"/>
    <w:rsid w:val="1622E3A5"/>
    <w:rsid w:val="162734D0"/>
    <w:rsid w:val="1628E79E"/>
    <w:rsid w:val="1630AB16"/>
    <w:rsid w:val="16351B02"/>
    <w:rsid w:val="163572D5"/>
    <w:rsid w:val="16395414"/>
    <w:rsid w:val="163B21F3"/>
    <w:rsid w:val="16592F81"/>
    <w:rsid w:val="1665C613"/>
    <w:rsid w:val="166DD0B0"/>
    <w:rsid w:val="167310A8"/>
    <w:rsid w:val="16778362"/>
    <w:rsid w:val="167816D6"/>
    <w:rsid w:val="16824E83"/>
    <w:rsid w:val="169DAC1E"/>
    <w:rsid w:val="16A845F9"/>
    <w:rsid w:val="16C58C92"/>
    <w:rsid w:val="16CFDD8E"/>
    <w:rsid w:val="16D3DD53"/>
    <w:rsid w:val="16D4AB59"/>
    <w:rsid w:val="16E03A5A"/>
    <w:rsid w:val="16E128C1"/>
    <w:rsid w:val="16E44250"/>
    <w:rsid w:val="16F48B37"/>
    <w:rsid w:val="16F627FF"/>
    <w:rsid w:val="16F72FB4"/>
    <w:rsid w:val="16FA1537"/>
    <w:rsid w:val="16FEDCC0"/>
    <w:rsid w:val="1706D7CC"/>
    <w:rsid w:val="170C87E1"/>
    <w:rsid w:val="17100C20"/>
    <w:rsid w:val="171492A2"/>
    <w:rsid w:val="1718C135"/>
    <w:rsid w:val="171D0A0D"/>
    <w:rsid w:val="1729F797"/>
    <w:rsid w:val="172B6A6A"/>
    <w:rsid w:val="1740A0AD"/>
    <w:rsid w:val="174152EC"/>
    <w:rsid w:val="17457DB1"/>
    <w:rsid w:val="1748341B"/>
    <w:rsid w:val="174CF6A5"/>
    <w:rsid w:val="174DE4D7"/>
    <w:rsid w:val="17525807"/>
    <w:rsid w:val="17566420"/>
    <w:rsid w:val="176B1E47"/>
    <w:rsid w:val="176F5359"/>
    <w:rsid w:val="17888FCA"/>
    <w:rsid w:val="1798D41A"/>
    <w:rsid w:val="17993786"/>
    <w:rsid w:val="1799427B"/>
    <w:rsid w:val="179ABF9A"/>
    <w:rsid w:val="17A24DDD"/>
    <w:rsid w:val="17A77120"/>
    <w:rsid w:val="17A77AAA"/>
    <w:rsid w:val="17B1C673"/>
    <w:rsid w:val="17B8DC07"/>
    <w:rsid w:val="17C505A8"/>
    <w:rsid w:val="17CA7D85"/>
    <w:rsid w:val="17D3CAFF"/>
    <w:rsid w:val="17D4DA3B"/>
    <w:rsid w:val="17DA1880"/>
    <w:rsid w:val="17E502E6"/>
    <w:rsid w:val="17E7E242"/>
    <w:rsid w:val="17E8EF2C"/>
    <w:rsid w:val="17EB00E0"/>
    <w:rsid w:val="17EB5706"/>
    <w:rsid w:val="17F93CC9"/>
    <w:rsid w:val="1804A7E3"/>
    <w:rsid w:val="18114B44"/>
    <w:rsid w:val="18155C31"/>
    <w:rsid w:val="18192839"/>
    <w:rsid w:val="1820F441"/>
    <w:rsid w:val="1826F339"/>
    <w:rsid w:val="182D36E7"/>
    <w:rsid w:val="18380882"/>
    <w:rsid w:val="183DC629"/>
    <w:rsid w:val="183E8949"/>
    <w:rsid w:val="18434C71"/>
    <w:rsid w:val="1844DC1B"/>
    <w:rsid w:val="184519F9"/>
    <w:rsid w:val="1845D904"/>
    <w:rsid w:val="184DBACF"/>
    <w:rsid w:val="185021C7"/>
    <w:rsid w:val="18603C70"/>
    <w:rsid w:val="1861CB1F"/>
    <w:rsid w:val="1861F864"/>
    <w:rsid w:val="186FD7BF"/>
    <w:rsid w:val="187AB186"/>
    <w:rsid w:val="18822236"/>
    <w:rsid w:val="18844569"/>
    <w:rsid w:val="18925C6A"/>
    <w:rsid w:val="18B2B37F"/>
    <w:rsid w:val="18B68539"/>
    <w:rsid w:val="18B7A6D0"/>
    <w:rsid w:val="18B88479"/>
    <w:rsid w:val="18C781D7"/>
    <w:rsid w:val="18CF9375"/>
    <w:rsid w:val="18DDFD29"/>
    <w:rsid w:val="18DE163D"/>
    <w:rsid w:val="18E00607"/>
    <w:rsid w:val="18E922C8"/>
    <w:rsid w:val="18ED87C5"/>
    <w:rsid w:val="18F3CA22"/>
    <w:rsid w:val="18FABA36"/>
    <w:rsid w:val="18FB3BE1"/>
    <w:rsid w:val="18FBF032"/>
    <w:rsid w:val="18FC4961"/>
    <w:rsid w:val="19003B45"/>
    <w:rsid w:val="19038C52"/>
    <w:rsid w:val="19101DE2"/>
    <w:rsid w:val="19117F9E"/>
    <w:rsid w:val="1915B1EA"/>
    <w:rsid w:val="1920C0CF"/>
    <w:rsid w:val="192560B2"/>
    <w:rsid w:val="1930BF7F"/>
    <w:rsid w:val="1930EFCB"/>
    <w:rsid w:val="193D7A7D"/>
    <w:rsid w:val="193EB348"/>
    <w:rsid w:val="19430A67"/>
    <w:rsid w:val="194629A3"/>
    <w:rsid w:val="19472678"/>
    <w:rsid w:val="1948C210"/>
    <w:rsid w:val="19694CCD"/>
    <w:rsid w:val="1971DA6E"/>
    <w:rsid w:val="19763463"/>
    <w:rsid w:val="19796EF9"/>
    <w:rsid w:val="1983085D"/>
    <w:rsid w:val="1985233A"/>
    <w:rsid w:val="199CCE51"/>
    <w:rsid w:val="19AC02DF"/>
    <w:rsid w:val="19AD450F"/>
    <w:rsid w:val="19B4B53C"/>
    <w:rsid w:val="19B9F5F5"/>
    <w:rsid w:val="19BB2069"/>
    <w:rsid w:val="19C00F57"/>
    <w:rsid w:val="19C42161"/>
    <w:rsid w:val="19CC455E"/>
    <w:rsid w:val="19D1280E"/>
    <w:rsid w:val="19D28235"/>
    <w:rsid w:val="19DDB6C6"/>
    <w:rsid w:val="19E09B07"/>
    <w:rsid w:val="19E42341"/>
    <w:rsid w:val="19F073C0"/>
    <w:rsid w:val="19F46A4C"/>
    <w:rsid w:val="19F57DBE"/>
    <w:rsid w:val="1A1999C1"/>
    <w:rsid w:val="1A1A5634"/>
    <w:rsid w:val="1A1DA5C9"/>
    <w:rsid w:val="1A1E265E"/>
    <w:rsid w:val="1A21FD7B"/>
    <w:rsid w:val="1A28D87F"/>
    <w:rsid w:val="1A2FFFB7"/>
    <w:rsid w:val="1A3CB309"/>
    <w:rsid w:val="1A3E558B"/>
    <w:rsid w:val="1A3E8810"/>
    <w:rsid w:val="1A42B439"/>
    <w:rsid w:val="1A4EA632"/>
    <w:rsid w:val="1A50A3C3"/>
    <w:rsid w:val="1A53A0C7"/>
    <w:rsid w:val="1A62AAF7"/>
    <w:rsid w:val="1A64726C"/>
    <w:rsid w:val="1A664CE3"/>
    <w:rsid w:val="1A666AE5"/>
    <w:rsid w:val="1A69C642"/>
    <w:rsid w:val="1A70D46E"/>
    <w:rsid w:val="1A91B105"/>
    <w:rsid w:val="1A945738"/>
    <w:rsid w:val="1A9CAE8F"/>
    <w:rsid w:val="1AA377C0"/>
    <w:rsid w:val="1AA8B16B"/>
    <w:rsid w:val="1AC0F78D"/>
    <w:rsid w:val="1AD45C0B"/>
    <w:rsid w:val="1AE174CC"/>
    <w:rsid w:val="1AE1F269"/>
    <w:rsid w:val="1AEB5B59"/>
    <w:rsid w:val="1B043B9B"/>
    <w:rsid w:val="1B04A130"/>
    <w:rsid w:val="1B0960C6"/>
    <w:rsid w:val="1B0CBCD0"/>
    <w:rsid w:val="1B132F8D"/>
    <w:rsid w:val="1B189F46"/>
    <w:rsid w:val="1B195079"/>
    <w:rsid w:val="1B249424"/>
    <w:rsid w:val="1B249CCE"/>
    <w:rsid w:val="1B2D6401"/>
    <w:rsid w:val="1B2DA03E"/>
    <w:rsid w:val="1B2E9EE5"/>
    <w:rsid w:val="1B309B34"/>
    <w:rsid w:val="1B338857"/>
    <w:rsid w:val="1B3F6AF9"/>
    <w:rsid w:val="1B441AB3"/>
    <w:rsid w:val="1B464985"/>
    <w:rsid w:val="1B49EB7D"/>
    <w:rsid w:val="1B658CA8"/>
    <w:rsid w:val="1B6B1846"/>
    <w:rsid w:val="1B6F7E30"/>
    <w:rsid w:val="1B86AD10"/>
    <w:rsid w:val="1B8750D0"/>
    <w:rsid w:val="1BA79095"/>
    <w:rsid w:val="1BAE0775"/>
    <w:rsid w:val="1BB0053C"/>
    <w:rsid w:val="1BB96ACC"/>
    <w:rsid w:val="1BC66268"/>
    <w:rsid w:val="1BC81A18"/>
    <w:rsid w:val="1BCC067C"/>
    <w:rsid w:val="1BCCE534"/>
    <w:rsid w:val="1BDDFFEF"/>
    <w:rsid w:val="1BED987D"/>
    <w:rsid w:val="1BF3CC8E"/>
    <w:rsid w:val="1C0A1C54"/>
    <w:rsid w:val="1C20863D"/>
    <w:rsid w:val="1C249887"/>
    <w:rsid w:val="1C28C445"/>
    <w:rsid w:val="1C32AC9D"/>
    <w:rsid w:val="1C3607DB"/>
    <w:rsid w:val="1C512F55"/>
    <w:rsid w:val="1C55C206"/>
    <w:rsid w:val="1C5BA76A"/>
    <w:rsid w:val="1C6DAA03"/>
    <w:rsid w:val="1C72B6D3"/>
    <w:rsid w:val="1C739A3C"/>
    <w:rsid w:val="1C7EE9AC"/>
    <w:rsid w:val="1C808197"/>
    <w:rsid w:val="1C812195"/>
    <w:rsid w:val="1C9E779D"/>
    <w:rsid w:val="1C9EFB9F"/>
    <w:rsid w:val="1CA44C3C"/>
    <w:rsid w:val="1CA92F0A"/>
    <w:rsid w:val="1CB5EC1A"/>
    <w:rsid w:val="1CB8946F"/>
    <w:rsid w:val="1CC80668"/>
    <w:rsid w:val="1CCB9F49"/>
    <w:rsid w:val="1CCE0284"/>
    <w:rsid w:val="1CD40F58"/>
    <w:rsid w:val="1CD5F74E"/>
    <w:rsid w:val="1CD89512"/>
    <w:rsid w:val="1CDB5596"/>
    <w:rsid w:val="1CDC4EA2"/>
    <w:rsid w:val="1CDDDA8B"/>
    <w:rsid w:val="1CFE4C4A"/>
    <w:rsid w:val="1CFFC785"/>
    <w:rsid w:val="1D0284F2"/>
    <w:rsid w:val="1D076449"/>
    <w:rsid w:val="1D078411"/>
    <w:rsid w:val="1D30A16E"/>
    <w:rsid w:val="1D4E1C9F"/>
    <w:rsid w:val="1D542112"/>
    <w:rsid w:val="1D5787DE"/>
    <w:rsid w:val="1D63AEA3"/>
    <w:rsid w:val="1D66F331"/>
    <w:rsid w:val="1D812EF6"/>
    <w:rsid w:val="1D891403"/>
    <w:rsid w:val="1D8D15FF"/>
    <w:rsid w:val="1DA122FC"/>
    <w:rsid w:val="1DAB79E4"/>
    <w:rsid w:val="1DB25CE6"/>
    <w:rsid w:val="1DB2AFA4"/>
    <w:rsid w:val="1DB34AF0"/>
    <w:rsid w:val="1DBFEB82"/>
    <w:rsid w:val="1DC82646"/>
    <w:rsid w:val="1DC9A6CF"/>
    <w:rsid w:val="1DD124EB"/>
    <w:rsid w:val="1DD7064A"/>
    <w:rsid w:val="1DED81C6"/>
    <w:rsid w:val="1DEF36AB"/>
    <w:rsid w:val="1DF7889E"/>
    <w:rsid w:val="1DF8E716"/>
    <w:rsid w:val="1E056523"/>
    <w:rsid w:val="1E0DE7CD"/>
    <w:rsid w:val="1E0FC388"/>
    <w:rsid w:val="1E109E83"/>
    <w:rsid w:val="1E1129D7"/>
    <w:rsid w:val="1E1D8514"/>
    <w:rsid w:val="1E326A4A"/>
    <w:rsid w:val="1E32A4C7"/>
    <w:rsid w:val="1E3ED52E"/>
    <w:rsid w:val="1E3FD691"/>
    <w:rsid w:val="1E49AC0C"/>
    <w:rsid w:val="1E4C7AC6"/>
    <w:rsid w:val="1E54B60D"/>
    <w:rsid w:val="1E5980C1"/>
    <w:rsid w:val="1E5EABEB"/>
    <w:rsid w:val="1E608F29"/>
    <w:rsid w:val="1E63CB06"/>
    <w:rsid w:val="1E65922F"/>
    <w:rsid w:val="1E7439C8"/>
    <w:rsid w:val="1E78ED0D"/>
    <w:rsid w:val="1E7E7231"/>
    <w:rsid w:val="1E827FB4"/>
    <w:rsid w:val="1E8CE2A9"/>
    <w:rsid w:val="1EADFF57"/>
    <w:rsid w:val="1EB91372"/>
    <w:rsid w:val="1EBAF816"/>
    <w:rsid w:val="1EC81FFD"/>
    <w:rsid w:val="1ED0CDBB"/>
    <w:rsid w:val="1EF5E801"/>
    <w:rsid w:val="1F05D55A"/>
    <w:rsid w:val="1F37D6F8"/>
    <w:rsid w:val="1F4399EE"/>
    <w:rsid w:val="1F44AF2B"/>
    <w:rsid w:val="1F4AAE37"/>
    <w:rsid w:val="1F4D708F"/>
    <w:rsid w:val="1F6541EA"/>
    <w:rsid w:val="1F658370"/>
    <w:rsid w:val="1F6602B2"/>
    <w:rsid w:val="1F6658CB"/>
    <w:rsid w:val="1F742FC4"/>
    <w:rsid w:val="1F78D2A8"/>
    <w:rsid w:val="1F7993B1"/>
    <w:rsid w:val="1F7DB75F"/>
    <w:rsid w:val="1F81CD77"/>
    <w:rsid w:val="1F82E456"/>
    <w:rsid w:val="1F86396A"/>
    <w:rsid w:val="1F8BB000"/>
    <w:rsid w:val="1F8C54F7"/>
    <w:rsid w:val="1F90AB00"/>
    <w:rsid w:val="1F92DD69"/>
    <w:rsid w:val="1F9440B8"/>
    <w:rsid w:val="1F99A14C"/>
    <w:rsid w:val="1F9A65F5"/>
    <w:rsid w:val="1FA2E18E"/>
    <w:rsid w:val="1FA839D8"/>
    <w:rsid w:val="1FABB4E9"/>
    <w:rsid w:val="1FB133EA"/>
    <w:rsid w:val="1FBDBC8E"/>
    <w:rsid w:val="1FC20FF5"/>
    <w:rsid w:val="1FC6A087"/>
    <w:rsid w:val="1FDCF0CC"/>
    <w:rsid w:val="1FDFF1B8"/>
    <w:rsid w:val="1FF09B33"/>
    <w:rsid w:val="1FF0F91E"/>
    <w:rsid w:val="200A4151"/>
    <w:rsid w:val="200B3B48"/>
    <w:rsid w:val="201180CF"/>
    <w:rsid w:val="2013F1A2"/>
    <w:rsid w:val="201B2989"/>
    <w:rsid w:val="20216E6B"/>
    <w:rsid w:val="202B5ED5"/>
    <w:rsid w:val="202C1671"/>
    <w:rsid w:val="204016D0"/>
    <w:rsid w:val="20485B94"/>
    <w:rsid w:val="2051429C"/>
    <w:rsid w:val="2054C86E"/>
    <w:rsid w:val="205F5ADA"/>
    <w:rsid w:val="2066BCBE"/>
    <w:rsid w:val="2070B39A"/>
    <w:rsid w:val="20747955"/>
    <w:rsid w:val="20747A3A"/>
    <w:rsid w:val="2075FE64"/>
    <w:rsid w:val="2076338E"/>
    <w:rsid w:val="2080D67A"/>
    <w:rsid w:val="20810995"/>
    <w:rsid w:val="208B0CAF"/>
    <w:rsid w:val="208B4D81"/>
    <w:rsid w:val="208E4EB5"/>
    <w:rsid w:val="2099A032"/>
    <w:rsid w:val="20A0882D"/>
    <w:rsid w:val="20ABED57"/>
    <w:rsid w:val="20AF6345"/>
    <w:rsid w:val="20B56251"/>
    <w:rsid w:val="20BE5FEF"/>
    <w:rsid w:val="20C719B9"/>
    <w:rsid w:val="20E3C9F6"/>
    <w:rsid w:val="20F24266"/>
    <w:rsid w:val="20F6A887"/>
    <w:rsid w:val="21062A89"/>
    <w:rsid w:val="21088919"/>
    <w:rsid w:val="2112A43F"/>
    <w:rsid w:val="2115D3C8"/>
    <w:rsid w:val="2117EF4B"/>
    <w:rsid w:val="2124742C"/>
    <w:rsid w:val="2148E9FB"/>
    <w:rsid w:val="2155A22B"/>
    <w:rsid w:val="215D8342"/>
    <w:rsid w:val="216819BD"/>
    <w:rsid w:val="217438D6"/>
    <w:rsid w:val="21764072"/>
    <w:rsid w:val="21765FBB"/>
    <w:rsid w:val="217B5087"/>
    <w:rsid w:val="217D4199"/>
    <w:rsid w:val="217F61CB"/>
    <w:rsid w:val="21811062"/>
    <w:rsid w:val="2184B8F1"/>
    <w:rsid w:val="21852CB1"/>
    <w:rsid w:val="2186BB34"/>
    <w:rsid w:val="21900B1A"/>
    <w:rsid w:val="219C1052"/>
    <w:rsid w:val="21A0309E"/>
    <w:rsid w:val="21A16761"/>
    <w:rsid w:val="21A7368E"/>
    <w:rsid w:val="21B3A685"/>
    <w:rsid w:val="21B8D672"/>
    <w:rsid w:val="21D9A5F7"/>
    <w:rsid w:val="21FF1A2A"/>
    <w:rsid w:val="220BB439"/>
    <w:rsid w:val="2211CBDC"/>
    <w:rsid w:val="2216CCB9"/>
    <w:rsid w:val="2220BE0D"/>
    <w:rsid w:val="22227819"/>
    <w:rsid w:val="222A93C2"/>
    <w:rsid w:val="223596CB"/>
    <w:rsid w:val="224360EF"/>
    <w:rsid w:val="224B45EF"/>
    <w:rsid w:val="22557504"/>
    <w:rsid w:val="225B72D3"/>
    <w:rsid w:val="22619EA0"/>
    <w:rsid w:val="22780DC5"/>
    <w:rsid w:val="2279CEF1"/>
    <w:rsid w:val="227F9A70"/>
    <w:rsid w:val="228004A6"/>
    <w:rsid w:val="229C44F4"/>
    <w:rsid w:val="229F391E"/>
    <w:rsid w:val="22A022C6"/>
    <w:rsid w:val="22A64705"/>
    <w:rsid w:val="22AE0A4E"/>
    <w:rsid w:val="22AFB64A"/>
    <w:rsid w:val="22B8721C"/>
    <w:rsid w:val="22B97246"/>
    <w:rsid w:val="22C4DB64"/>
    <w:rsid w:val="22C991CC"/>
    <w:rsid w:val="22CB2A4C"/>
    <w:rsid w:val="22CD14B3"/>
    <w:rsid w:val="22D0B7DF"/>
    <w:rsid w:val="22D74FC7"/>
    <w:rsid w:val="22E25A81"/>
    <w:rsid w:val="22EB0C89"/>
    <w:rsid w:val="22EEDE08"/>
    <w:rsid w:val="22F4937B"/>
    <w:rsid w:val="22F9081D"/>
    <w:rsid w:val="22FA66C6"/>
    <w:rsid w:val="231C2580"/>
    <w:rsid w:val="231FF6AE"/>
    <w:rsid w:val="23200390"/>
    <w:rsid w:val="23205912"/>
    <w:rsid w:val="2324EFE3"/>
    <w:rsid w:val="2326C138"/>
    <w:rsid w:val="23339E1A"/>
    <w:rsid w:val="233E07C5"/>
    <w:rsid w:val="23444C19"/>
    <w:rsid w:val="234754B2"/>
    <w:rsid w:val="234E29EA"/>
    <w:rsid w:val="23511029"/>
    <w:rsid w:val="235A50B4"/>
    <w:rsid w:val="2362A4ED"/>
    <w:rsid w:val="2367B783"/>
    <w:rsid w:val="2369D6FF"/>
    <w:rsid w:val="23952220"/>
    <w:rsid w:val="239A88DC"/>
    <w:rsid w:val="239CCD37"/>
    <w:rsid w:val="23A142B9"/>
    <w:rsid w:val="23A48BA3"/>
    <w:rsid w:val="23A7E653"/>
    <w:rsid w:val="23AF5EC8"/>
    <w:rsid w:val="23B3339B"/>
    <w:rsid w:val="23B55EA8"/>
    <w:rsid w:val="23BABE4E"/>
    <w:rsid w:val="23CFABE9"/>
    <w:rsid w:val="23D1A081"/>
    <w:rsid w:val="23D1B2EB"/>
    <w:rsid w:val="23E32854"/>
    <w:rsid w:val="23E772A1"/>
    <w:rsid w:val="23F052E6"/>
    <w:rsid w:val="23FB4769"/>
    <w:rsid w:val="240D4E0A"/>
    <w:rsid w:val="241C9527"/>
    <w:rsid w:val="2429C368"/>
    <w:rsid w:val="2436AA5F"/>
    <w:rsid w:val="24393AD7"/>
    <w:rsid w:val="243BA13E"/>
    <w:rsid w:val="243D7709"/>
    <w:rsid w:val="243F381C"/>
    <w:rsid w:val="24442816"/>
    <w:rsid w:val="24495923"/>
    <w:rsid w:val="244ADA5C"/>
    <w:rsid w:val="2451FA0E"/>
    <w:rsid w:val="247B63EB"/>
    <w:rsid w:val="247F12BC"/>
    <w:rsid w:val="247F991F"/>
    <w:rsid w:val="248368E6"/>
    <w:rsid w:val="2499A345"/>
    <w:rsid w:val="249D20D1"/>
    <w:rsid w:val="24A74757"/>
    <w:rsid w:val="24D7B6DD"/>
    <w:rsid w:val="24EC8C06"/>
    <w:rsid w:val="24F99530"/>
    <w:rsid w:val="24FCF2A3"/>
    <w:rsid w:val="2500FAE4"/>
    <w:rsid w:val="25089E47"/>
    <w:rsid w:val="250FE973"/>
    <w:rsid w:val="250FFDEF"/>
    <w:rsid w:val="2520EC9A"/>
    <w:rsid w:val="25380ABD"/>
    <w:rsid w:val="25462105"/>
    <w:rsid w:val="254AC9D7"/>
    <w:rsid w:val="25599A54"/>
    <w:rsid w:val="255C6D3B"/>
    <w:rsid w:val="2562528F"/>
    <w:rsid w:val="2567CB5D"/>
    <w:rsid w:val="2578983E"/>
    <w:rsid w:val="25851C3F"/>
    <w:rsid w:val="2593E167"/>
    <w:rsid w:val="2596EDF7"/>
    <w:rsid w:val="2597AFE3"/>
    <w:rsid w:val="25A21DDF"/>
    <w:rsid w:val="25AA54AF"/>
    <w:rsid w:val="25B5D6B1"/>
    <w:rsid w:val="25BABD96"/>
    <w:rsid w:val="25C4D685"/>
    <w:rsid w:val="25C684AB"/>
    <w:rsid w:val="25C8A77D"/>
    <w:rsid w:val="25D00B07"/>
    <w:rsid w:val="25D375C1"/>
    <w:rsid w:val="25D3FD48"/>
    <w:rsid w:val="25D70D07"/>
    <w:rsid w:val="25E6CE0F"/>
    <w:rsid w:val="25E86CF7"/>
    <w:rsid w:val="25EA1681"/>
    <w:rsid w:val="25EC1C0C"/>
    <w:rsid w:val="25EF83ED"/>
    <w:rsid w:val="25F100EC"/>
    <w:rsid w:val="25F6B364"/>
    <w:rsid w:val="25F7C28D"/>
    <w:rsid w:val="25F836FE"/>
    <w:rsid w:val="25FEC247"/>
    <w:rsid w:val="2607A0C3"/>
    <w:rsid w:val="260E2A64"/>
    <w:rsid w:val="2615161A"/>
    <w:rsid w:val="261BE134"/>
    <w:rsid w:val="262231B2"/>
    <w:rsid w:val="2625D210"/>
    <w:rsid w:val="262C4DB4"/>
    <w:rsid w:val="263B06C3"/>
    <w:rsid w:val="263B5C68"/>
    <w:rsid w:val="263E3380"/>
    <w:rsid w:val="2642D228"/>
    <w:rsid w:val="265A5FA1"/>
    <w:rsid w:val="265ECC68"/>
    <w:rsid w:val="26672BC8"/>
    <w:rsid w:val="266F0A98"/>
    <w:rsid w:val="267229C9"/>
    <w:rsid w:val="2673C0F8"/>
    <w:rsid w:val="267E3AC6"/>
    <w:rsid w:val="268B582D"/>
    <w:rsid w:val="26983B78"/>
    <w:rsid w:val="26AF81E3"/>
    <w:rsid w:val="26B4DCF5"/>
    <w:rsid w:val="26BA02A9"/>
    <w:rsid w:val="26C5B67F"/>
    <w:rsid w:val="26CA03E2"/>
    <w:rsid w:val="26D5045F"/>
    <w:rsid w:val="26DAA3D1"/>
    <w:rsid w:val="26E0B6A5"/>
    <w:rsid w:val="26E677AF"/>
    <w:rsid w:val="26EBFC86"/>
    <w:rsid w:val="26FA6613"/>
    <w:rsid w:val="270D849D"/>
    <w:rsid w:val="270F6426"/>
    <w:rsid w:val="2711312B"/>
    <w:rsid w:val="272321FC"/>
    <w:rsid w:val="27296C0D"/>
    <w:rsid w:val="2730DD8D"/>
    <w:rsid w:val="27379053"/>
    <w:rsid w:val="273FA58F"/>
    <w:rsid w:val="27474F5B"/>
    <w:rsid w:val="2747A1FD"/>
    <w:rsid w:val="274A1192"/>
    <w:rsid w:val="274CFA0D"/>
    <w:rsid w:val="2750231E"/>
    <w:rsid w:val="275361B6"/>
    <w:rsid w:val="2770B119"/>
    <w:rsid w:val="27728051"/>
    <w:rsid w:val="27781FD0"/>
    <w:rsid w:val="277D6C89"/>
    <w:rsid w:val="27821E6B"/>
    <w:rsid w:val="2786EABD"/>
    <w:rsid w:val="27899558"/>
    <w:rsid w:val="279347B7"/>
    <w:rsid w:val="279B9877"/>
    <w:rsid w:val="27AFE7D8"/>
    <w:rsid w:val="27B84760"/>
    <w:rsid w:val="27B8A1EB"/>
    <w:rsid w:val="27C24372"/>
    <w:rsid w:val="27C54F32"/>
    <w:rsid w:val="27D4F396"/>
    <w:rsid w:val="27D85880"/>
    <w:rsid w:val="27DA2013"/>
    <w:rsid w:val="27EB9CBA"/>
    <w:rsid w:val="27EBDC7A"/>
    <w:rsid w:val="27EF5961"/>
    <w:rsid w:val="27F2BAA8"/>
    <w:rsid w:val="27FD25A4"/>
    <w:rsid w:val="27FD56AD"/>
    <w:rsid w:val="280374E8"/>
    <w:rsid w:val="28063C9F"/>
    <w:rsid w:val="2816ED16"/>
    <w:rsid w:val="282DC713"/>
    <w:rsid w:val="28358256"/>
    <w:rsid w:val="28431178"/>
    <w:rsid w:val="28474458"/>
    <w:rsid w:val="28641570"/>
    <w:rsid w:val="286D3C72"/>
    <w:rsid w:val="287CE1C0"/>
    <w:rsid w:val="28820DEC"/>
    <w:rsid w:val="2883073C"/>
    <w:rsid w:val="288AEED6"/>
    <w:rsid w:val="289B0FB8"/>
    <w:rsid w:val="289FF409"/>
    <w:rsid w:val="28A0F42B"/>
    <w:rsid w:val="28A3BD5D"/>
    <w:rsid w:val="28AE29E1"/>
    <w:rsid w:val="28BDB2C6"/>
    <w:rsid w:val="28C51863"/>
    <w:rsid w:val="28C53ACC"/>
    <w:rsid w:val="28CF6571"/>
    <w:rsid w:val="28D58ECB"/>
    <w:rsid w:val="28E846C5"/>
    <w:rsid w:val="28EE6B3C"/>
    <w:rsid w:val="28F8535B"/>
    <w:rsid w:val="28F925FA"/>
    <w:rsid w:val="28FE6CC7"/>
    <w:rsid w:val="29117F1A"/>
    <w:rsid w:val="29144AA4"/>
    <w:rsid w:val="2915A42D"/>
    <w:rsid w:val="29172D60"/>
    <w:rsid w:val="29216A85"/>
    <w:rsid w:val="2929082D"/>
    <w:rsid w:val="292C1E87"/>
    <w:rsid w:val="29346ED7"/>
    <w:rsid w:val="2935D7DF"/>
    <w:rsid w:val="293A057C"/>
    <w:rsid w:val="293C3A94"/>
    <w:rsid w:val="29494907"/>
    <w:rsid w:val="294978FA"/>
    <w:rsid w:val="2952ADF2"/>
    <w:rsid w:val="2953031D"/>
    <w:rsid w:val="2955515C"/>
    <w:rsid w:val="295BB679"/>
    <w:rsid w:val="29630D1B"/>
    <w:rsid w:val="2963918E"/>
    <w:rsid w:val="296C3207"/>
    <w:rsid w:val="29713D13"/>
    <w:rsid w:val="29790B3F"/>
    <w:rsid w:val="297D3B62"/>
    <w:rsid w:val="2980EEB8"/>
    <w:rsid w:val="298101BE"/>
    <w:rsid w:val="298247BA"/>
    <w:rsid w:val="29890B29"/>
    <w:rsid w:val="298A2387"/>
    <w:rsid w:val="298AAF88"/>
    <w:rsid w:val="2994AC45"/>
    <w:rsid w:val="299983E6"/>
    <w:rsid w:val="2999CC5E"/>
    <w:rsid w:val="29ACFB1A"/>
    <w:rsid w:val="29B481E3"/>
    <w:rsid w:val="29BBED7A"/>
    <w:rsid w:val="29C31C05"/>
    <w:rsid w:val="29C799CC"/>
    <w:rsid w:val="29CF2283"/>
    <w:rsid w:val="29D01FDF"/>
    <w:rsid w:val="29DCD29C"/>
    <w:rsid w:val="29EC382A"/>
    <w:rsid w:val="29F7DA1C"/>
    <w:rsid w:val="29FABF64"/>
    <w:rsid w:val="2A037DD7"/>
    <w:rsid w:val="2A0573D6"/>
    <w:rsid w:val="2A07F99B"/>
    <w:rsid w:val="2A14E50F"/>
    <w:rsid w:val="2A16C454"/>
    <w:rsid w:val="2A17D58B"/>
    <w:rsid w:val="2A1823A2"/>
    <w:rsid w:val="2A1FB28B"/>
    <w:rsid w:val="2A2D9078"/>
    <w:rsid w:val="2A3E56F9"/>
    <w:rsid w:val="2A437900"/>
    <w:rsid w:val="2A4AF685"/>
    <w:rsid w:val="2A6DD94F"/>
    <w:rsid w:val="2A713518"/>
    <w:rsid w:val="2A7D57BB"/>
    <w:rsid w:val="2A8716B9"/>
    <w:rsid w:val="2A8A333E"/>
    <w:rsid w:val="2A9482C4"/>
    <w:rsid w:val="2AA0BFE2"/>
    <w:rsid w:val="2AA93A79"/>
    <w:rsid w:val="2AAC1B32"/>
    <w:rsid w:val="2AADC54D"/>
    <w:rsid w:val="2AB5884E"/>
    <w:rsid w:val="2AB93370"/>
    <w:rsid w:val="2ABE4F34"/>
    <w:rsid w:val="2AC6B353"/>
    <w:rsid w:val="2ACB44AC"/>
    <w:rsid w:val="2AD7AD88"/>
    <w:rsid w:val="2B00F752"/>
    <w:rsid w:val="2B087288"/>
    <w:rsid w:val="2B0AA3A0"/>
    <w:rsid w:val="2B0EC53A"/>
    <w:rsid w:val="2B1300E8"/>
    <w:rsid w:val="2B199D50"/>
    <w:rsid w:val="2B21050A"/>
    <w:rsid w:val="2B28EDC0"/>
    <w:rsid w:val="2B2A4835"/>
    <w:rsid w:val="2B2BE4D4"/>
    <w:rsid w:val="2B2E909E"/>
    <w:rsid w:val="2B32B69B"/>
    <w:rsid w:val="2B3AC3D1"/>
    <w:rsid w:val="2B3AD8DC"/>
    <w:rsid w:val="2B3D1401"/>
    <w:rsid w:val="2B45954C"/>
    <w:rsid w:val="2B46D529"/>
    <w:rsid w:val="2B5190FE"/>
    <w:rsid w:val="2B6A360A"/>
    <w:rsid w:val="2B6B1FDB"/>
    <w:rsid w:val="2B755D5F"/>
    <w:rsid w:val="2B79947B"/>
    <w:rsid w:val="2B800BC1"/>
    <w:rsid w:val="2B86580C"/>
    <w:rsid w:val="2BA12D12"/>
    <w:rsid w:val="2BADA5F9"/>
    <w:rsid w:val="2BADC596"/>
    <w:rsid w:val="2BB13903"/>
    <w:rsid w:val="2BB9A6DF"/>
    <w:rsid w:val="2BBDF624"/>
    <w:rsid w:val="2BBFD5A3"/>
    <w:rsid w:val="2BC209B8"/>
    <w:rsid w:val="2BD5F337"/>
    <w:rsid w:val="2BDAD49E"/>
    <w:rsid w:val="2BEF15D8"/>
    <w:rsid w:val="2BF3F737"/>
    <w:rsid w:val="2BF7ECAB"/>
    <w:rsid w:val="2C00299C"/>
    <w:rsid w:val="2C12546E"/>
    <w:rsid w:val="2C23B004"/>
    <w:rsid w:val="2C2940CE"/>
    <w:rsid w:val="2C2B577F"/>
    <w:rsid w:val="2C2F68D6"/>
    <w:rsid w:val="2C320E69"/>
    <w:rsid w:val="2C40E2E0"/>
    <w:rsid w:val="2C41B02D"/>
    <w:rsid w:val="2C5B0261"/>
    <w:rsid w:val="2C6A5296"/>
    <w:rsid w:val="2C6B2479"/>
    <w:rsid w:val="2C6B2E29"/>
    <w:rsid w:val="2C701E07"/>
    <w:rsid w:val="2C74EEB9"/>
    <w:rsid w:val="2C7BDC8B"/>
    <w:rsid w:val="2C7C836C"/>
    <w:rsid w:val="2C801FD5"/>
    <w:rsid w:val="2C862E15"/>
    <w:rsid w:val="2C99AFE0"/>
    <w:rsid w:val="2C99B9F7"/>
    <w:rsid w:val="2C9BA3A9"/>
    <w:rsid w:val="2CA0CDB1"/>
    <w:rsid w:val="2CA53135"/>
    <w:rsid w:val="2CAE5831"/>
    <w:rsid w:val="2CD0E5CF"/>
    <w:rsid w:val="2CD69B17"/>
    <w:rsid w:val="2CDF9116"/>
    <w:rsid w:val="2CEC4A5A"/>
    <w:rsid w:val="2CFB65C4"/>
    <w:rsid w:val="2D00EC10"/>
    <w:rsid w:val="2D0326B7"/>
    <w:rsid w:val="2D03ECF7"/>
    <w:rsid w:val="2D107A94"/>
    <w:rsid w:val="2D11F454"/>
    <w:rsid w:val="2D1D1E70"/>
    <w:rsid w:val="2D242390"/>
    <w:rsid w:val="2D2D2D2A"/>
    <w:rsid w:val="2D3239F0"/>
    <w:rsid w:val="2D40CE3E"/>
    <w:rsid w:val="2D4D52A8"/>
    <w:rsid w:val="2D5BD9CF"/>
    <w:rsid w:val="2D5DC1B8"/>
    <w:rsid w:val="2D6CBF85"/>
    <w:rsid w:val="2D745D32"/>
    <w:rsid w:val="2D794AD5"/>
    <w:rsid w:val="2D850A57"/>
    <w:rsid w:val="2D87A704"/>
    <w:rsid w:val="2D8D1496"/>
    <w:rsid w:val="2D9BF094"/>
    <w:rsid w:val="2DA83959"/>
    <w:rsid w:val="2DB07E8F"/>
    <w:rsid w:val="2DB5EFAF"/>
    <w:rsid w:val="2DC55EAF"/>
    <w:rsid w:val="2DCEC7D2"/>
    <w:rsid w:val="2DD19C36"/>
    <w:rsid w:val="2DD4B0C2"/>
    <w:rsid w:val="2DE2D23D"/>
    <w:rsid w:val="2DEF1430"/>
    <w:rsid w:val="2DEFF018"/>
    <w:rsid w:val="2DF837D4"/>
    <w:rsid w:val="2E0CEED5"/>
    <w:rsid w:val="2E163B8D"/>
    <w:rsid w:val="2E1C2102"/>
    <w:rsid w:val="2E230841"/>
    <w:rsid w:val="2E260F7A"/>
    <w:rsid w:val="2E2B1E86"/>
    <w:rsid w:val="2E36CF93"/>
    <w:rsid w:val="2E433F11"/>
    <w:rsid w:val="2E4DA709"/>
    <w:rsid w:val="2E4E804E"/>
    <w:rsid w:val="2E537568"/>
    <w:rsid w:val="2E58FA13"/>
    <w:rsid w:val="2E63EE97"/>
    <w:rsid w:val="2E655662"/>
    <w:rsid w:val="2E66D40D"/>
    <w:rsid w:val="2E681650"/>
    <w:rsid w:val="2E6E0F2E"/>
    <w:rsid w:val="2E7D60EA"/>
    <w:rsid w:val="2E7ED875"/>
    <w:rsid w:val="2E85B306"/>
    <w:rsid w:val="2E921206"/>
    <w:rsid w:val="2E996E70"/>
    <w:rsid w:val="2E9A7158"/>
    <w:rsid w:val="2EAE9AA7"/>
    <w:rsid w:val="2EAF793D"/>
    <w:rsid w:val="2EB08802"/>
    <w:rsid w:val="2EB46F9D"/>
    <w:rsid w:val="2EB717D1"/>
    <w:rsid w:val="2ED2CD5E"/>
    <w:rsid w:val="2ED563BA"/>
    <w:rsid w:val="2ED5782A"/>
    <w:rsid w:val="2EDB3842"/>
    <w:rsid w:val="2EDE1E08"/>
    <w:rsid w:val="2EDF2281"/>
    <w:rsid w:val="2EE6ED72"/>
    <w:rsid w:val="2EE76B77"/>
    <w:rsid w:val="2EE81766"/>
    <w:rsid w:val="2EED1816"/>
    <w:rsid w:val="2EF0914F"/>
    <w:rsid w:val="2EF10C02"/>
    <w:rsid w:val="2EF30F40"/>
    <w:rsid w:val="2F0B4CE8"/>
    <w:rsid w:val="2F0D77E1"/>
    <w:rsid w:val="2F1DAAEC"/>
    <w:rsid w:val="2F1FBBB1"/>
    <w:rsid w:val="2F24C629"/>
    <w:rsid w:val="2F2A48D1"/>
    <w:rsid w:val="2F2F5C0C"/>
    <w:rsid w:val="2F3D9C2B"/>
    <w:rsid w:val="2F3F0828"/>
    <w:rsid w:val="2F3F6264"/>
    <w:rsid w:val="2F50E99E"/>
    <w:rsid w:val="2F5354BB"/>
    <w:rsid w:val="2F578FAB"/>
    <w:rsid w:val="2F6A7BEB"/>
    <w:rsid w:val="2F6B9449"/>
    <w:rsid w:val="2F707C82"/>
    <w:rsid w:val="2F809F71"/>
    <w:rsid w:val="2F924FFD"/>
    <w:rsid w:val="2F962E09"/>
    <w:rsid w:val="2F9F0D8B"/>
    <w:rsid w:val="2FA2D3B4"/>
    <w:rsid w:val="2FA3B068"/>
    <w:rsid w:val="2FA5592E"/>
    <w:rsid w:val="2FA8E372"/>
    <w:rsid w:val="2FAB06CA"/>
    <w:rsid w:val="2FB0A7B1"/>
    <w:rsid w:val="2FBF7D46"/>
    <w:rsid w:val="2FC42648"/>
    <w:rsid w:val="2FCEBDF5"/>
    <w:rsid w:val="2FD2E720"/>
    <w:rsid w:val="2FDC1CBE"/>
    <w:rsid w:val="2FE70BD2"/>
    <w:rsid w:val="2FF8879D"/>
    <w:rsid w:val="2FFA6F62"/>
    <w:rsid w:val="300B2DE4"/>
    <w:rsid w:val="300B8780"/>
    <w:rsid w:val="300C2435"/>
    <w:rsid w:val="300DD341"/>
    <w:rsid w:val="300EAE1D"/>
    <w:rsid w:val="30131B3D"/>
    <w:rsid w:val="30233859"/>
    <w:rsid w:val="3039EE5B"/>
    <w:rsid w:val="3042F900"/>
    <w:rsid w:val="304C3AC9"/>
    <w:rsid w:val="30546EB6"/>
    <w:rsid w:val="3058B1F8"/>
    <w:rsid w:val="305F6E9E"/>
    <w:rsid w:val="306ED3F3"/>
    <w:rsid w:val="30710B25"/>
    <w:rsid w:val="30758F85"/>
    <w:rsid w:val="307CB6E2"/>
    <w:rsid w:val="3083C498"/>
    <w:rsid w:val="30881D7F"/>
    <w:rsid w:val="30921E13"/>
    <w:rsid w:val="30AF339D"/>
    <w:rsid w:val="30B1511C"/>
    <w:rsid w:val="30B97979"/>
    <w:rsid w:val="30C44964"/>
    <w:rsid w:val="30C8B915"/>
    <w:rsid w:val="30CBE558"/>
    <w:rsid w:val="30D1F31B"/>
    <w:rsid w:val="30DDE04F"/>
    <w:rsid w:val="30E3043B"/>
    <w:rsid w:val="30EA8706"/>
    <w:rsid w:val="30EC644C"/>
    <w:rsid w:val="30F17AEC"/>
    <w:rsid w:val="30FAFB08"/>
    <w:rsid w:val="30FC76EE"/>
    <w:rsid w:val="310167C2"/>
    <w:rsid w:val="3101688F"/>
    <w:rsid w:val="3107CBB9"/>
    <w:rsid w:val="31090768"/>
    <w:rsid w:val="31156343"/>
    <w:rsid w:val="3118753C"/>
    <w:rsid w:val="3129388E"/>
    <w:rsid w:val="313131B4"/>
    <w:rsid w:val="3134AA2D"/>
    <w:rsid w:val="313A07BC"/>
    <w:rsid w:val="313B207D"/>
    <w:rsid w:val="313FC77B"/>
    <w:rsid w:val="31403300"/>
    <w:rsid w:val="31406EBA"/>
    <w:rsid w:val="314BC3F5"/>
    <w:rsid w:val="3152FF58"/>
    <w:rsid w:val="3156E4FB"/>
    <w:rsid w:val="316C0795"/>
    <w:rsid w:val="31869861"/>
    <w:rsid w:val="31899040"/>
    <w:rsid w:val="318DC624"/>
    <w:rsid w:val="31995371"/>
    <w:rsid w:val="319A738B"/>
    <w:rsid w:val="319D49E9"/>
    <w:rsid w:val="31A9129B"/>
    <w:rsid w:val="31C7F655"/>
    <w:rsid w:val="31CF8AAB"/>
    <w:rsid w:val="31D621CF"/>
    <w:rsid w:val="31D7911A"/>
    <w:rsid w:val="31D7CA4C"/>
    <w:rsid w:val="31DFA984"/>
    <w:rsid w:val="31E142B8"/>
    <w:rsid w:val="31E3278A"/>
    <w:rsid w:val="31E7A2F5"/>
    <w:rsid w:val="31EC11C4"/>
    <w:rsid w:val="31FC3A39"/>
    <w:rsid w:val="3204FCEE"/>
    <w:rsid w:val="320567A0"/>
    <w:rsid w:val="32066C9E"/>
    <w:rsid w:val="32127FF2"/>
    <w:rsid w:val="3224AEA7"/>
    <w:rsid w:val="3226E184"/>
    <w:rsid w:val="32270DF6"/>
    <w:rsid w:val="323233F2"/>
    <w:rsid w:val="3234AB24"/>
    <w:rsid w:val="323F886A"/>
    <w:rsid w:val="324CFD1C"/>
    <w:rsid w:val="3251DC7C"/>
    <w:rsid w:val="3253AB22"/>
    <w:rsid w:val="325DBFF0"/>
    <w:rsid w:val="3271F255"/>
    <w:rsid w:val="327BA0DD"/>
    <w:rsid w:val="32806EC7"/>
    <w:rsid w:val="328CDDC2"/>
    <w:rsid w:val="328D685E"/>
    <w:rsid w:val="3298C77A"/>
    <w:rsid w:val="32A9BD3D"/>
    <w:rsid w:val="32ABFF88"/>
    <w:rsid w:val="32AD97D6"/>
    <w:rsid w:val="32B840D7"/>
    <w:rsid w:val="32C03F5B"/>
    <w:rsid w:val="32CF558F"/>
    <w:rsid w:val="32D4C5B7"/>
    <w:rsid w:val="32D581F9"/>
    <w:rsid w:val="32E4E2BA"/>
    <w:rsid w:val="32FE9B87"/>
    <w:rsid w:val="32FED0A5"/>
    <w:rsid w:val="33005E0E"/>
    <w:rsid w:val="33015C8C"/>
    <w:rsid w:val="330B6BC0"/>
    <w:rsid w:val="331CEFDE"/>
    <w:rsid w:val="3325E6CF"/>
    <w:rsid w:val="33272DCE"/>
    <w:rsid w:val="332CBED3"/>
    <w:rsid w:val="3331A226"/>
    <w:rsid w:val="33385B3F"/>
    <w:rsid w:val="3343CCDF"/>
    <w:rsid w:val="3348E5C0"/>
    <w:rsid w:val="3356D226"/>
    <w:rsid w:val="3358ECB9"/>
    <w:rsid w:val="33599F94"/>
    <w:rsid w:val="335F9402"/>
    <w:rsid w:val="33674CA9"/>
    <w:rsid w:val="336F26C0"/>
    <w:rsid w:val="33804F64"/>
    <w:rsid w:val="3384E68D"/>
    <w:rsid w:val="338AA377"/>
    <w:rsid w:val="338B776F"/>
    <w:rsid w:val="3394E803"/>
    <w:rsid w:val="339EA35A"/>
    <w:rsid w:val="33A60AD8"/>
    <w:rsid w:val="33AA18EA"/>
    <w:rsid w:val="33AA3CA9"/>
    <w:rsid w:val="33B359F6"/>
    <w:rsid w:val="33B5BB76"/>
    <w:rsid w:val="33B6B3FF"/>
    <w:rsid w:val="33B700A6"/>
    <w:rsid w:val="33C043A2"/>
    <w:rsid w:val="33D6B97C"/>
    <w:rsid w:val="33F9E36B"/>
    <w:rsid w:val="3405FED3"/>
    <w:rsid w:val="340E0814"/>
    <w:rsid w:val="3425B52B"/>
    <w:rsid w:val="3436CCC7"/>
    <w:rsid w:val="3439E33A"/>
    <w:rsid w:val="343B0F20"/>
    <w:rsid w:val="3441ACF2"/>
    <w:rsid w:val="344652FB"/>
    <w:rsid w:val="3446AFED"/>
    <w:rsid w:val="3447B08F"/>
    <w:rsid w:val="344B0637"/>
    <w:rsid w:val="344C0216"/>
    <w:rsid w:val="344E92DC"/>
    <w:rsid w:val="3451B5D4"/>
    <w:rsid w:val="3457B9AA"/>
    <w:rsid w:val="3466268A"/>
    <w:rsid w:val="347C6B4A"/>
    <w:rsid w:val="347D1A0D"/>
    <w:rsid w:val="347FB0B5"/>
    <w:rsid w:val="348BC954"/>
    <w:rsid w:val="34A3F47D"/>
    <w:rsid w:val="34AC31AE"/>
    <w:rsid w:val="34C980F0"/>
    <w:rsid w:val="34CD3DF3"/>
    <w:rsid w:val="34CFD65E"/>
    <w:rsid w:val="34E4AF74"/>
    <w:rsid w:val="34ED5045"/>
    <w:rsid w:val="34F478F3"/>
    <w:rsid w:val="34FAA85E"/>
    <w:rsid w:val="34FBAD37"/>
    <w:rsid w:val="35013098"/>
    <w:rsid w:val="3502FA20"/>
    <w:rsid w:val="350A70D1"/>
    <w:rsid w:val="350D70E1"/>
    <w:rsid w:val="350F8FB8"/>
    <w:rsid w:val="3511969D"/>
    <w:rsid w:val="35149CC5"/>
    <w:rsid w:val="351F2675"/>
    <w:rsid w:val="3530B9C1"/>
    <w:rsid w:val="3531579B"/>
    <w:rsid w:val="353245FE"/>
    <w:rsid w:val="3532C0F1"/>
    <w:rsid w:val="3533024C"/>
    <w:rsid w:val="3534EA84"/>
    <w:rsid w:val="35372E05"/>
    <w:rsid w:val="3540C436"/>
    <w:rsid w:val="3541C5E0"/>
    <w:rsid w:val="354F7AC0"/>
    <w:rsid w:val="35532E4B"/>
    <w:rsid w:val="35541057"/>
    <w:rsid w:val="355D6A20"/>
    <w:rsid w:val="356163BF"/>
    <w:rsid w:val="3562800D"/>
    <w:rsid w:val="356CC6FF"/>
    <w:rsid w:val="357061CE"/>
    <w:rsid w:val="357528DA"/>
    <w:rsid w:val="35790624"/>
    <w:rsid w:val="358651B8"/>
    <w:rsid w:val="3587799A"/>
    <w:rsid w:val="3589B2DD"/>
    <w:rsid w:val="358D4A1B"/>
    <w:rsid w:val="3594BFA7"/>
    <w:rsid w:val="3597299C"/>
    <w:rsid w:val="35984DFE"/>
    <w:rsid w:val="35BA6B9C"/>
    <w:rsid w:val="35BEF190"/>
    <w:rsid w:val="35D58056"/>
    <w:rsid w:val="35D6768B"/>
    <w:rsid w:val="35DE5E7F"/>
    <w:rsid w:val="35FD1E17"/>
    <w:rsid w:val="360118F6"/>
    <w:rsid w:val="36012892"/>
    <w:rsid w:val="3604D0BE"/>
    <w:rsid w:val="3607C46B"/>
    <w:rsid w:val="360DBE94"/>
    <w:rsid w:val="3615F975"/>
    <w:rsid w:val="36161B58"/>
    <w:rsid w:val="361673DA"/>
    <w:rsid w:val="361D475C"/>
    <w:rsid w:val="361D7F95"/>
    <w:rsid w:val="362D1D18"/>
    <w:rsid w:val="3631A562"/>
    <w:rsid w:val="3635C8AA"/>
    <w:rsid w:val="3635DE9E"/>
    <w:rsid w:val="3638822A"/>
    <w:rsid w:val="363BC043"/>
    <w:rsid w:val="364695F7"/>
    <w:rsid w:val="36481A58"/>
    <w:rsid w:val="36525088"/>
    <w:rsid w:val="365783E2"/>
    <w:rsid w:val="365903C9"/>
    <w:rsid w:val="365D5132"/>
    <w:rsid w:val="366C497A"/>
    <w:rsid w:val="366DBB77"/>
    <w:rsid w:val="3673EA1A"/>
    <w:rsid w:val="36758427"/>
    <w:rsid w:val="367A94A0"/>
    <w:rsid w:val="368A6278"/>
    <w:rsid w:val="368CB065"/>
    <w:rsid w:val="3699D531"/>
    <w:rsid w:val="369ED573"/>
    <w:rsid w:val="369F197A"/>
    <w:rsid w:val="36B75A16"/>
    <w:rsid w:val="36B777DA"/>
    <w:rsid w:val="36B7A67B"/>
    <w:rsid w:val="36C28A42"/>
    <w:rsid w:val="36C7B877"/>
    <w:rsid w:val="36DAB255"/>
    <w:rsid w:val="36DC8716"/>
    <w:rsid w:val="36E16511"/>
    <w:rsid w:val="36E8C25A"/>
    <w:rsid w:val="36ECE05D"/>
    <w:rsid w:val="36EE002B"/>
    <w:rsid w:val="36F33C1D"/>
    <w:rsid w:val="36F9A479"/>
    <w:rsid w:val="36FCA1DC"/>
    <w:rsid w:val="3700308C"/>
    <w:rsid w:val="37044137"/>
    <w:rsid w:val="3711BD27"/>
    <w:rsid w:val="37158A34"/>
    <w:rsid w:val="371770EF"/>
    <w:rsid w:val="371A6F5D"/>
    <w:rsid w:val="371E9413"/>
    <w:rsid w:val="371F126D"/>
    <w:rsid w:val="37232519"/>
    <w:rsid w:val="3725E336"/>
    <w:rsid w:val="372E9B35"/>
    <w:rsid w:val="372EE7FA"/>
    <w:rsid w:val="373C0FE8"/>
    <w:rsid w:val="3740A4AB"/>
    <w:rsid w:val="37446829"/>
    <w:rsid w:val="3744E472"/>
    <w:rsid w:val="37487F0C"/>
    <w:rsid w:val="3748C475"/>
    <w:rsid w:val="374AA7B3"/>
    <w:rsid w:val="3753758A"/>
    <w:rsid w:val="375B3985"/>
    <w:rsid w:val="375F5CB9"/>
    <w:rsid w:val="37676A72"/>
    <w:rsid w:val="377105DE"/>
    <w:rsid w:val="37711110"/>
    <w:rsid w:val="3781AD78"/>
    <w:rsid w:val="37940FEE"/>
    <w:rsid w:val="3798DDC3"/>
    <w:rsid w:val="379B03EF"/>
    <w:rsid w:val="37A34AFF"/>
    <w:rsid w:val="37A3678B"/>
    <w:rsid w:val="37A5FDE9"/>
    <w:rsid w:val="37AED165"/>
    <w:rsid w:val="37B06315"/>
    <w:rsid w:val="37B3C373"/>
    <w:rsid w:val="37BFF9EC"/>
    <w:rsid w:val="37CFE8D8"/>
    <w:rsid w:val="37EFE319"/>
    <w:rsid w:val="37F07A5A"/>
    <w:rsid w:val="37F2EFF3"/>
    <w:rsid w:val="37FCF28A"/>
    <w:rsid w:val="38014729"/>
    <w:rsid w:val="38046D55"/>
    <w:rsid w:val="3808B2E0"/>
    <w:rsid w:val="380D289D"/>
    <w:rsid w:val="38110520"/>
    <w:rsid w:val="3812AB92"/>
    <w:rsid w:val="38136904"/>
    <w:rsid w:val="38193539"/>
    <w:rsid w:val="382547EC"/>
    <w:rsid w:val="382834FA"/>
    <w:rsid w:val="38355BC8"/>
    <w:rsid w:val="383F3842"/>
    <w:rsid w:val="38466144"/>
    <w:rsid w:val="384D8332"/>
    <w:rsid w:val="38515ACD"/>
    <w:rsid w:val="3853D9A0"/>
    <w:rsid w:val="38542CD5"/>
    <w:rsid w:val="38595FB5"/>
    <w:rsid w:val="385B5448"/>
    <w:rsid w:val="38601657"/>
    <w:rsid w:val="38628EC8"/>
    <w:rsid w:val="3869E135"/>
    <w:rsid w:val="386F3D1A"/>
    <w:rsid w:val="3872BFFD"/>
    <w:rsid w:val="387D7A9E"/>
    <w:rsid w:val="387DC7F9"/>
    <w:rsid w:val="387E0194"/>
    <w:rsid w:val="387E18EA"/>
    <w:rsid w:val="387E7374"/>
    <w:rsid w:val="388EC970"/>
    <w:rsid w:val="388FEB33"/>
    <w:rsid w:val="38961414"/>
    <w:rsid w:val="3896F929"/>
    <w:rsid w:val="389F2C7A"/>
    <w:rsid w:val="38A31E8C"/>
    <w:rsid w:val="38A54DC9"/>
    <w:rsid w:val="38A68884"/>
    <w:rsid w:val="38AF9A45"/>
    <w:rsid w:val="38B45C10"/>
    <w:rsid w:val="38C31ABE"/>
    <w:rsid w:val="38D22686"/>
    <w:rsid w:val="38D3099C"/>
    <w:rsid w:val="38DD67C0"/>
    <w:rsid w:val="38E78D68"/>
    <w:rsid w:val="38EAA334"/>
    <w:rsid w:val="38F392FC"/>
    <w:rsid w:val="38FD5666"/>
    <w:rsid w:val="3903DF97"/>
    <w:rsid w:val="3907172F"/>
    <w:rsid w:val="390F7F6A"/>
    <w:rsid w:val="39147D10"/>
    <w:rsid w:val="391AE816"/>
    <w:rsid w:val="392AB286"/>
    <w:rsid w:val="393542D8"/>
    <w:rsid w:val="3939CCF3"/>
    <w:rsid w:val="393A034B"/>
    <w:rsid w:val="394A2660"/>
    <w:rsid w:val="39548E65"/>
    <w:rsid w:val="39587A93"/>
    <w:rsid w:val="395AD739"/>
    <w:rsid w:val="395CD6AE"/>
    <w:rsid w:val="395E9D0A"/>
    <w:rsid w:val="395F47B6"/>
    <w:rsid w:val="3968C526"/>
    <w:rsid w:val="39846DD1"/>
    <w:rsid w:val="398F6FD6"/>
    <w:rsid w:val="3992FAA9"/>
    <w:rsid w:val="3993CA64"/>
    <w:rsid w:val="399BB8CC"/>
    <w:rsid w:val="39A83662"/>
    <w:rsid w:val="39B6307A"/>
    <w:rsid w:val="39BBCF94"/>
    <w:rsid w:val="39D2F7D2"/>
    <w:rsid w:val="39D45A94"/>
    <w:rsid w:val="39E6F211"/>
    <w:rsid w:val="39E7D6BE"/>
    <w:rsid w:val="39FFE7D4"/>
    <w:rsid w:val="3A00DA93"/>
    <w:rsid w:val="3A0598CF"/>
    <w:rsid w:val="3A0B3A7E"/>
    <w:rsid w:val="3A0CA351"/>
    <w:rsid w:val="3A160224"/>
    <w:rsid w:val="3A16F603"/>
    <w:rsid w:val="3A1E5505"/>
    <w:rsid w:val="3A3BA836"/>
    <w:rsid w:val="3A44C5A4"/>
    <w:rsid w:val="3A4E2BF7"/>
    <w:rsid w:val="3A4EB289"/>
    <w:rsid w:val="3A55A29F"/>
    <w:rsid w:val="3A58C840"/>
    <w:rsid w:val="3A600880"/>
    <w:rsid w:val="3A6D3033"/>
    <w:rsid w:val="3A730612"/>
    <w:rsid w:val="3A781B34"/>
    <w:rsid w:val="3A7ABF38"/>
    <w:rsid w:val="3A80CE27"/>
    <w:rsid w:val="3A8609DD"/>
    <w:rsid w:val="3A8E9E9E"/>
    <w:rsid w:val="3A8F8BEC"/>
    <w:rsid w:val="3A99BB9E"/>
    <w:rsid w:val="3A9B3423"/>
    <w:rsid w:val="3A9C28CB"/>
    <w:rsid w:val="3A9EF3B9"/>
    <w:rsid w:val="3AA3D55A"/>
    <w:rsid w:val="3AA43399"/>
    <w:rsid w:val="3AA5E17B"/>
    <w:rsid w:val="3AADEA49"/>
    <w:rsid w:val="3AC5F414"/>
    <w:rsid w:val="3ACC7124"/>
    <w:rsid w:val="3ACF7CEC"/>
    <w:rsid w:val="3ADA2FD6"/>
    <w:rsid w:val="3ADED348"/>
    <w:rsid w:val="3ADFD8D0"/>
    <w:rsid w:val="3AE23BDB"/>
    <w:rsid w:val="3AE3A490"/>
    <w:rsid w:val="3AE626B3"/>
    <w:rsid w:val="3AEE6DD1"/>
    <w:rsid w:val="3AFA27CD"/>
    <w:rsid w:val="3AFCA57C"/>
    <w:rsid w:val="3B004F1C"/>
    <w:rsid w:val="3B05B408"/>
    <w:rsid w:val="3B149462"/>
    <w:rsid w:val="3B18A45D"/>
    <w:rsid w:val="3B18DFB3"/>
    <w:rsid w:val="3B2434B6"/>
    <w:rsid w:val="3B24CEED"/>
    <w:rsid w:val="3B27C4C1"/>
    <w:rsid w:val="3B2DFB05"/>
    <w:rsid w:val="3B2ED60B"/>
    <w:rsid w:val="3B3A6E9A"/>
    <w:rsid w:val="3B3F5F38"/>
    <w:rsid w:val="3B43703A"/>
    <w:rsid w:val="3B451D54"/>
    <w:rsid w:val="3B469157"/>
    <w:rsid w:val="3B56B5F8"/>
    <w:rsid w:val="3B5969AC"/>
    <w:rsid w:val="3B5BF6DE"/>
    <w:rsid w:val="3B5E19A8"/>
    <w:rsid w:val="3B5F8AA9"/>
    <w:rsid w:val="3B60C197"/>
    <w:rsid w:val="3B69D629"/>
    <w:rsid w:val="3B6F8088"/>
    <w:rsid w:val="3B96361D"/>
    <w:rsid w:val="3B97AA89"/>
    <w:rsid w:val="3BB4DA3B"/>
    <w:rsid w:val="3BBB0B38"/>
    <w:rsid w:val="3BBE6EA7"/>
    <w:rsid w:val="3BBF32C5"/>
    <w:rsid w:val="3BC3C3F7"/>
    <w:rsid w:val="3BCA08C6"/>
    <w:rsid w:val="3BCDAFD5"/>
    <w:rsid w:val="3BE2204E"/>
    <w:rsid w:val="3BF11F94"/>
    <w:rsid w:val="3BF55C7B"/>
    <w:rsid w:val="3BFECC73"/>
    <w:rsid w:val="3C0053ED"/>
    <w:rsid w:val="3C00938F"/>
    <w:rsid w:val="3C0AABEA"/>
    <w:rsid w:val="3C10081C"/>
    <w:rsid w:val="3C11E95E"/>
    <w:rsid w:val="3C13BA8B"/>
    <w:rsid w:val="3C197BAE"/>
    <w:rsid w:val="3C26B534"/>
    <w:rsid w:val="3C2C0F46"/>
    <w:rsid w:val="3C2FB956"/>
    <w:rsid w:val="3C3D79BD"/>
    <w:rsid w:val="3C3E624F"/>
    <w:rsid w:val="3C53429D"/>
    <w:rsid w:val="3C5EC688"/>
    <w:rsid w:val="3C6B0671"/>
    <w:rsid w:val="3C82C5F6"/>
    <w:rsid w:val="3C836232"/>
    <w:rsid w:val="3C8646CC"/>
    <w:rsid w:val="3C8CF127"/>
    <w:rsid w:val="3C8EB68E"/>
    <w:rsid w:val="3C932508"/>
    <w:rsid w:val="3C937483"/>
    <w:rsid w:val="3C957E88"/>
    <w:rsid w:val="3C9F02B9"/>
    <w:rsid w:val="3CA20283"/>
    <w:rsid w:val="3CA4996A"/>
    <w:rsid w:val="3CA78748"/>
    <w:rsid w:val="3CB60E88"/>
    <w:rsid w:val="3CB9EE5C"/>
    <w:rsid w:val="3CBC1B63"/>
    <w:rsid w:val="3CC68993"/>
    <w:rsid w:val="3CD40F1C"/>
    <w:rsid w:val="3CD8F49D"/>
    <w:rsid w:val="3CE4C3C6"/>
    <w:rsid w:val="3CECCA8C"/>
    <w:rsid w:val="3CF30E86"/>
    <w:rsid w:val="3D03C01B"/>
    <w:rsid w:val="3D1613A1"/>
    <w:rsid w:val="3D1C763F"/>
    <w:rsid w:val="3D26AAF3"/>
    <w:rsid w:val="3D283A9A"/>
    <w:rsid w:val="3D2E4DAD"/>
    <w:rsid w:val="3D3038FA"/>
    <w:rsid w:val="3D338DE4"/>
    <w:rsid w:val="3D349E1E"/>
    <w:rsid w:val="3D3D8DA2"/>
    <w:rsid w:val="3D496DC8"/>
    <w:rsid w:val="3D5E0FEB"/>
    <w:rsid w:val="3D5E27B6"/>
    <w:rsid w:val="3D67303B"/>
    <w:rsid w:val="3D6D6D17"/>
    <w:rsid w:val="3D73FAF0"/>
    <w:rsid w:val="3D77A856"/>
    <w:rsid w:val="3D7DC9A0"/>
    <w:rsid w:val="3D802829"/>
    <w:rsid w:val="3D8663F3"/>
    <w:rsid w:val="3D8B7561"/>
    <w:rsid w:val="3D8C61E6"/>
    <w:rsid w:val="3D8DBB70"/>
    <w:rsid w:val="3D8ED9FE"/>
    <w:rsid w:val="3D97D759"/>
    <w:rsid w:val="3D9A4D15"/>
    <w:rsid w:val="3D9E8640"/>
    <w:rsid w:val="3DA114E9"/>
    <w:rsid w:val="3DA1EB7E"/>
    <w:rsid w:val="3DA5D50F"/>
    <w:rsid w:val="3DA97741"/>
    <w:rsid w:val="3DCA4B9E"/>
    <w:rsid w:val="3DCB847F"/>
    <w:rsid w:val="3DDAFA19"/>
    <w:rsid w:val="3DDC1527"/>
    <w:rsid w:val="3DDC8994"/>
    <w:rsid w:val="3DEA114A"/>
    <w:rsid w:val="3DF1F395"/>
    <w:rsid w:val="3DFFC5F1"/>
    <w:rsid w:val="3E07AAFB"/>
    <w:rsid w:val="3E096271"/>
    <w:rsid w:val="3E096E71"/>
    <w:rsid w:val="3E0B0E72"/>
    <w:rsid w:val="3E16BFFE"/>
    <w:rsid w:val="3E1B7326"/>
    <w:rsid w:val="3E1CA524"/>
    <w:rsid w:val="3E27A0AD"/>
    <w:rsid w:val="3E2BC4DC"/>
    <w:rsid w:val="3E3412C3"/>
    <w:rsid w:val="3E3B3679"/>
    <w:rsid w:val="3E418D00"/>
    <w:rsid w:val="3E500E84"/>
    <w:rsid w:val="3E5ACCED"/>
    <w:rsid w:val="3E5ADAF4"/>
    <w:rsid w:val="3E602E2F"/>
    <w:rsid w:val="3E63F110"/>
    <w:rsid w:val="3E64A878"/>
    <w:rsid w:val="3E6CFB1D"/>
    <w:rsid w:val="3E6D32EE"/>
    <w:rsid w:val="3E6DB695"/>
    <w:rsid w:val="3E72FDAB"/>
    <w:rsid w:val="3E7FC238"/>
    <w:rsid w:val="3E80537C"/>
    <w:rsid w:val="3E80B665"/>
    <w:rsid w:val="3E98902F"/>
    <w:rsid w:val="3E9E73C6"/>
    <w:rsid w:val="3E9EF7FB"/>
    <w:rsid w:val="3EA2AE4A"/>
    <w:rsid w:val="3EA7EFFA"/>
    <w:rsid w:val="3ED7303E"/>
    <w:rsid w:val="3EDDB088"/>
    <w:rsid w:val="3EE13773"/>
    <w:rsid w:val="3EEE5178"/>
    <w:rsid w:val="3EF8E127"/>
    <w:rsid w:val="3EF90273"/>
    <w:rsid w:val="3EFC25E0"/>
    <w:rsid w:val="3F0B8633"/>
    <w:rsid w:val="3F123D14"/>
    <w:rsid w:val="3F1C46AA"/>
    <w:rsid w:val="3F1DE3EC"/>
    <w:rsid w:val="3F1F0CF2"/>
    <w:rsid w:val="3F20AFCC"/>
    <w:rsid w:val="3F30EC7B"/>
    <w:rsid w:val="3F332EE1"/>
    <w:rsid w:val="3F3B0172"/>
    <w:rsid w:val="3F3B1823"/>
    <w:rsid w:val="3F417C14"/>
    <w:rsid w:val="3F43C6C5"/>
    <w:rsid w:val="3F43DD4A"/>
    <w:rsid w:val="3F4647EC"/>
    <w:rsid w:val="3F557AF5"/>
    <w:rsid w:val="3F56D367"/>
    <w:rsid w:val="3F72B085"/>
    <w:rsid w:val="3F8297C6"/>
    <w:rsid w:val="3F865388"/>
    <w:rsid w:val="3F875294"/>
    <w:rsid w:val="3F9FB249"/>
    <w:rsid w:val="3FA15DD1"/>
    <w:rsid w:val="3FA8FCC6"/>
    <w:rsid w:val="3FA976C3"/>
    <w:rsid w:val="3FAC2886"/>
    <w:rsid w:val="3FB0C6CA"/>
    <w:rsid w:val="3FBD4FB9"/>
    <w:rsid w:val="3FD7573C"/>
    <w:rsid w:val="3FDA950E"/>
    <w:rsid w:val="3FEDD27A"/>
    <w:rsid w:val="3FF637C1"/>
    <w:rsid w:val="40049E23"/>
    <w:rsid w:val="4008C6B0"/>
    <w:rsid w:val="402E763D"/>
    <w:rsid w:val="40347DDA"/>
    <w:rsid w:val="40364941"/>
    <w:rsid w:val="403B6F9F"/>
    <w:rsid w:val="403D5A68"/>
    <w:rsid w:val="4043C8C9"/>
    <w:rsid w:val="404EA730"/>
    <w:rsid w:val="40575BE6"/>
    <w:rsid w:val="405A2B2A"/>
    <w:rsid w:val="405AB9A0"/>
    <w:rsid w:val="405EB4BD"/>
    <w:rsid w:val="4060415F"/>
    <w:rsid w:val="40615523"/>
    <w:rsid w:val="40623F5D"/>
    <w:rsid w:val="40661355"/>
    <w:rsid w:val="406C82D9"/>
    <w:rsid w:val="40724FFC"/>
    <w:rsid w:val="40727131"/>
    <w:rsid w:val="407F88B9"/>
    <w:rsid w:val="408DE3FC"/>
    <w:rsid w:val="408EABEC"/>
    <w:rsid w:val="409A3559"/>
    <w:rsid w:val="40B35F67"/>
    <w:rsid w:val="40C0E7D5"/>
    <w:rsid w:val="40E7E3D3"/>
    <w:rsid w:val="40ECB9E8"/>
    <w:rsid w:val="40FE552B"/>
    <w:rsid w:val="412D6F4F"/>
    <w:rsid w:val="4137B85A"/>
    <w:rsid w:val="41380E82"/>
    <w:rsid w:val="413C1BB6"/>
    <w:rsid w:val="41478717"/>
    <w:rsid w:val="414934EF"/>
    <w:rsid w:val="414A44E2"/>
    <w:rsid w:val="414D488D"/>
    <w:rsid w:val="414DB9E9"/>
    <w:rsid w:val="414FC268"/>
    <w:rsid w:val="4153166C"/>
    <w:rsid w:val="41556343"/>
    <w:rsid w:val="4170028D"/>
    <w:rsid w:val="41723ED3"/>
    <w:rsid w:val="417D7796"/>
    <w:rsid w:val="4189A13D"/>
    <w:rsid w:val="418BB162"/>
    <w:rsid w:val="41965AB7"/>
    <w:rsid w:val="41970DD7"/>
    <w:rsid w:val="41980FD7"/>
    <w:rsid w:val="4199708A"/>
    <w:rsid w:val="41AB9A29"/>
    <w:rsid w:val="41BCBD16"/>
    <w:rsid w:val="41BE94CD"/>
    <w:rsid w:val="41C51583"/>
    <w:rsid w:val="41D28E4D"/>
    <w:rsid w:val="41F007ED"/>
    <w:rsid w:val="41F1C5E5"/>
    <w:rsid w:val="4202384B"/>
    <w:rsid w:val="4208D645"/>
    <w:rsid w:val="42114967"/>
    <w:rsid w:val="42188D57"/>
    <w:rsid w:val="42228701"/>
    <w:rsid w:val="422A16FA"/>
    <w:rsid w:val="422B902B"/>
    <w:rsid w:val="422F989A"/>
    <w:rsid w:val="42311AC1"/>
    <w:rsid w:val="4232BFDE"/>
    <w:rsid w:val="4235273E"/>
    <w:rsid w:val="423A6B96"/>
    <w:rsid w:val="423F1939"/>
    <w:rsid w:val="42401878"/>
    <w:rsid w:val="424156B1"/>
    <w:rsid w:val="424B3277"/>
    <w:rsid w:val="424CABFD"/>
    <w:rsid w:val="42521768"/>
    <w:rsid w:val="4257CDFB"/>
    <w:rsid w:val="425A97F5"/>
    <w:rsid w:val="42646DDC"/>
    <w:rsid w:val="426552F1"/>
    <w:rsid w:val="426993C3"/>
    <w:rsid w:val="426FB7E1"/>
    <w:rsid w:val="426FC857"/>
    <w:rsid w:val="4283B769"/>
    <w:rsid w:val="42845D54"/>
    <w:rsid w:val="4290E261"/>
    <w:rsid w:val="4291F9EA"/>
    <w:rsid w:val="42946119"/>
    <w:rsid w:val="4299AAC2"/>
    <w:rsid w:val="429BE252"/>
    <w:rsid w:val="429C57BF"/>
    <w:rsid w:val="429C7EF1"/>
    <w:rsid w:val="42A6827D"/>
    <w:rsid w:val="42B9E9BC"/>
    <w:rsid w:val="42BA817F"/>
    <w:rsid w:val="42CCFE57"/>
    <w:rsid w:val="42D4EE52"/>
    <w:rsid w:val="42D649B4"/>
    <w:rsid w:val="42F0051C"/>
    <w:rsid w:val="42F0CC37"/>
    <w:rsid w:val="4302897D"/>
    <w:rsid w:val="430FDF89"/>
    <w:rsid w:val="4311C849"/>
    <w:rsid w:val="4320DAF8"/>
    <w:rsid w:val="432E9EC0"/>
    <w:rsid w:val="4333C7C7"/>
    <w:rsid w:val="433CAC7E"/>
    <w:rsid w:val="433D3C4E"/>
    <w:rsid w:val="433E4409"/>
    <w:rsid w:val="4358C7B9"/>
    <w:rsid w:val="435B2150"/>
    <w:rsid w:val="4366CC36"/>
    <w:rsid w:val="436AA14D"/>
    <w:rsid w:val="436CE54A"/>
    <w:rsid w:val="436DB3B9"/>
    <w:rsid w:val="438B6562"/>
    <w:rsid w:val="43A54F79"/>
    <w:rsid w:val="43A86664"/>
    <w:rsid w:val="43AF10B5"/>
    <w:rsid w:val="43B364AC"/>
    <w:rsid w:val="43B4ACB2"/>
    <w:rsid w:val="43B66C7D"/>
    <w:rsid w:val="43B9E267"/>
    <w:rsid w:val="43BAE53B"/>
    <w:rsid w:val="43C5CB84"/>
    <w:rsid w:val="43CFE251"/>
    <w:rsid w:val="43D53A8C"/>
    <w:rsid w:val="43DF68B1"/>
    <w:rsid w:val="43E64CA7"/>
    <w:rsid w:val="43E84420"/>
    <w:rsid w:val="43F80E32"/>
    <w:rsid w:val="440E6B4A"/>
    <w:rsid w:val="440F6EBC"/>
    <w:rsid w:val="4411D487"/>
    <w:rsid w:val="441608DB"/>
    <w:rsid w:val="441DB50F"/>
    <w:rsid w:val="44222702"/>
    <w:rsid w:val="4426D847"/>
    <w:rsid w:val="442D23EF"/>
    <w:rsid w:val="444328AD"/>
    <w:rsid w:val="444DAA3D"/>
    <w:rsid w:val="444F6F4E"/>
    <w:rsid w:val="445023A2"/>
    <w:rsid w:val="4463D960"/>
    <w:rsid w:val="4467028E"/>
    <w:rsid w:val="446C7088"/>
    <w:rsid w:val="447A0F1C"/>
    <w:rsid w:val="447D5624"/>
    <w:rsid w:val="4489F9B2"/>
    <w:rsid w:val="448B9C92"/>
    <w:rsid w:val="449A0D00"/>
    <w:rsid w:val="449AA397"/>
    <w:rsid w:val="44A69576"/>
    <w:rsid w:val="44ADB322"/>
    <w:rsid w:val="44BBB2DB"/>
    <w:rsid w:val="44C52EAC"/>
    <w:rsid w:val="44C80142"/>
    <w:rsid w:val="44C8283F"/>
    <w:rsid w:val="44C96440"/>
    <w:rsid w:val="44C98B7C"/>
    <w:rsid w:val="44CE23CA"/>
    <w:rsid w:val="44D45563"/>
    <w:rsid w:val="44D53F86"/>
    <w:rsid w:val="44E44310"/>
    <w:rsid w:val="44E7AD98"/>
    <w:rsid w:val="44ED90FE"/>
    <w:rsid w:val="44F3A47E"/>
    <w:rsid w:val="44F8FD6A"/>
    <w:rsid w:val="44FF4086"/>
    <w:rsid w:val="45052BAE"/>
    <w:rsid w:val="451023B0"/>
    <w:rsid w:val="45171D7F"/>
    <w:rsid w:val="45180E39"/>
    <w:rsid w:val="4520184C"/>
    <w:rsid w:val="4525F0D9"/>
    <w:rsid w:val="4527496C"/>
    <w:rsid w:val="452CCFEB"/>
    <w:rsid w:val="4535911B"/>
    <w:rsid w:val="453FA362"/>
    <w:rsid w:val="4546AAAD"/>
    <w:rsid w:val="454AC55C"/>
    <w:rsid w:val="455641C7"/>
    <w:rsid w:val="457FCA66"/>
    <w:rsid w:val="45857279"/>
    <w:rsid w:val="45892260"/>
    <w:rsid w:val="458AFAF5"/>
    <w:rsid w:val="458EA4E5"/>
    <w:rsid w:val="45970931"/>
    <w:rsid w:val="45992610"/>
    <w:rsid w:val="459BE9FA"/>
    <w:rsid w:val="45B9AB65"/>
    <w:rsid w:val="45C3C2F3"/>
    <w:rsid w:val="45C9209B"/>
    <w:rsid w:val="45CDFAFC"/>
    <w:rsid w:val="45CFBCC1"/>
    <w:rsid w:val="45CFD28A"/>
    <w:rsid w:val="45DC2D1D"/>
    <w:rsid w:val="45E5B755"/>
    <w:rsid w:val="45EECD86"/>
    <w:rsid w:val="45F1DC29"/>
    <w:rsid w:val="45F2C7D2"/>
    <w:rsid w:val="45F4090F"/>
    <w:rsid w:val="45F62222"/>
    <w:rsid w:val="45F627EB"/>
    <w:rsid w:val="45FB4EC3"/>
    <w:rsid w:val="46184F4D"/>
    <w:rsid w:val="46198225"/>
    <w:rsid w:val="461E325D"/>
    <w:rsid w:val="46284A54"/>
    <w:rsid w:val="4628AFB7"/>
    <w:rsid w:val="462A1257"/>
    <w:rsid w:val="463320C5"/>
    <w:rsid w:val="46361B9A"/>
    <w:rsid w:val="4636BEA7"/>
    <w:rsid w:val="46440A23"/>
    <w:rsid w:val="46482FC1"/>
    <w:rsid w:val="465A13E9"/>
    <w:rsid w:val="466AAC9E"/>
    <w:rsid w:val="466B4EAB"/>
    <w:rsid w:val="466F4596"/>
    <w:rsid w:val="467687D1"/>
    <w:rsid w:val="4676A084"/>
    <w:rsid w:val="467FBBAD"/>
    <w:rsid w:val="4682210C"/>
    <w:rsid w:val="46960836"/>
    <w:rsid w:val="46A583E7"/>
    <w:rsid w:val="46B8597C"/>
    <w:rsid w:val="46B985F4"/>
    <w:rsid w:val="46CBDD3B"/>
    <w:rsid w:val="46E826D2"/>
    <w:rsid w:val="46FC26C5"/>
    <w:rsid w:val="46FE53BD"/>
    <w:rsid w:val="4703F5DE"/>
    <w:rsid w:val="4708AE6E"/>
    <w:rsid w:val="4721CEFD"/>
    <w:rsid w:val="4726A20D"/>
    <w:rsid w:val="47275802"/>
    <w:rsid w:val="47294746"/>
    <w:rsid w:val="4729604A"/>
    <w:rsid w:val="472D4062"/>
    <w:rsid w:val="472FAF88"/>
    <w:rsid w:val="473253EB"/>
    <w:rsid w:val="4732A254"/>
    <w:rsid w:val="473B6027"/>
    <w:rsid w:val="4750A338"/>
    <w:rsid w:val="475B181A"/>
    <w:rsid w:val="475CCBDE"/>
    <w:rsid w:val="4763E122"/>
    <w:rsid w:val="4765D90C"/>
    <w:rsid w:val="476D6A38"/>
    <w:rsid w:val="477BA1F0"/>
    <w:rsid w:val="4781DCEF"/>
    <w:rsid w:val="478DFD40"/>
    <w:rsid w:val="479FD5B9"/>
    <w:rsid w:val="47A3D125"/>
    <w:rsid w:val="47AB9942"/>
    <w:rsid w:val="47B196C0"/>
    <w:rsid w:val="47B29FA0"/>
    <w:rsid w:val="47B48F4D"/>
    <w:rsid w:val="47C03C3E"/>
    <w:rsid w:val="47DAA62C"/>
    <w:rsid w:val="47E18755"/>
    <w:rsid w:val="47E720C2"/>
    <w:rsid w:val="47EE3B22"/>
    <w:rsid w:val="47F68099"/>
    <w:rsid w:val="47F82CE5"/>
    <w:rsid w:val="47FE6936"/>
    <w:rsid w:val="480C3A45"/>
    <w:rsid w:val="480E9E68"/>
    <w:rsid w:val="48102874"/>
    <w:rsid w:val="481257D3"/>
    <w:rsid w:val="481280D4"/>
    <w:rsid w:val="48140A65"/>
    <w:rsid w:val="481A40C1"/>
    <w:rsid w:val="481CF85F"/>
    <w:rsid w:val="4823A914"/>
    <w:rsid w:val="48293B3F"/>
    <w:rsid w:val="483A4BFA"/>
    <w:rsid w:val="4843967F"/>
    <w:rsid w:val="4843C916"/>
    <w:rsid w:val="48493942"/>
    <w:rsid w:val="4851E28C"/>
    <w:rsid w:val="485BFF72"/>
    <w:rsid w:val="485CCD46"/>
    <w:rsid w:val="48635E2D"/>
    <w:rsid w:val="48664291"/>
    <w:rsid w:val="486E0168"/>
    <w:rsid w:val="4870646D"/>
    <w:rsid w:val="4877366A"/>
    <w:rsid w:val="4879B099"/>
    <w:rsid w:val="4895850B"/>
    <w:rsid w:val="48A0FDB6"/>
    <w:rsid w:val="48A4DF8A"/>
    <w:rsid w:val="48A5A410"/>
    <w:rsid w:val="48B4DEB3"/>
    <w:rsid w:val="48BDE6BB"/>
    <w:rsid w:val="48BF7566"/>
    <w:rsid w:val="48C20319"/>
    <w:rsid w:val="48C3987A"/>
    <w:rsid w:val="48CA2696"/>
    <w:rsid w:val="48E69662"/>
    <w:rsid w:val="48EA0B2C"/>
    <w:rsid w:val="48F7A989"/>
    <w:rsid w:val="4907AB4D"/>
    <w:rsid w:val="490EC841"/>
    <w:rsid w:val="490F3218"/>
    <w:rsid w:val="491044FD"/>
    <w:rsid w:val="491C9B80"/>
    <w:rsid w:val="4921217C"/>
    <w:rsid w:val="492C33AC"/>
    <w:rsid w:val="492D0959"/>
    <w:rsid w:val="4933D4D6"/>
    <w:rsid w:val="4934DD0D"/>
    <w:rsid w:val="49376CBB"/>
    <w:rsid w:val="493B33F3"/>
    <w:rsid w:val="493CB3AA"/>
    <w:rsid w:val="494D4DC4"/>
    <w:rsid w:val="4950A725"/>
    <w:rsid w:val="49580843"/>
    <w:rsid w:val="496A0336"/>
    <w:rsid w:val="49876B2C"/>
    <w:rsid w:val="498C23CB"/>
    <w:rsid w:val="49902BE7"/>
    <w:rsid w:val="49908204"/>
    <w:rsid w:val="49978B1E"/>
    <w:rsid w:val="49987193"/>
    <w:rsid w:val="499CDDD9"/>
    <w:rsid w:val="49A7EF03"/>
    <w:rsid w:val="49B42A87"/>
    <w:rsid w:val="49B51FE6"/>
    <w:rsid w:val="49C114D0"/>
    <w:rsid w:val="49C329F4"/>
    <w:rsid w:val="49C5875A"/>
    <w:rsid w:val="49C9F2A4"/>
    <w:rsid w:val="49CBA9E3"/>
    <w:rsid w:val="49CF7250"/>
    <w:rsid w:val="49D1A659"/>
    <w:rsid w:val="49D9706F"/>
    <w:rsid w:val="49EFF339"/>
    <w:rsid w:val="49F418E8"/>
    <w:rsid w:val="4A038A70"/>
    <w:rsid w:val="4A06A7BE"/>
    <w:rsid w:val="4A0C2A38"/>
    <w:rsid w:val="4A1650D3"/>
    <w:rsid w:val="4A166390"/>
    <w:rsid w:val="4A1CBCA2"/>
    <w:rsid w:val="4A1DCA84"/>
    <w:rsid w:val="4A20C0ED"/>
    <w:rsid w:val="4A2391F2"/>
    <w:rsid w:val="4A24080F"/>
    <w:rsid w:val="4A25DCA2"/>
    <w:rsid w:val="4A2C8F03"/>
    <w:rsid w:val="4A2D1F2A"/>
    <w:rsid w:val="4A3874FC"/>
    <w:rsid w:val="4A3B69F8"/>
    <w:rsid w:val="4A41F822"/>
    <w:rsid w:val="4A556ABC"/>
    <w:rsid w:val="4A58547A"/>
    <w:rsid w:val="4A6B05B4"/>
    <w:rsid w:val="4A6E78B8"/>
    <w:rsid w:val="4A714A75"/>
    <w:rsid w:val="4A722881"/>
    <w:rsid w:val="4A753946"/>
    <w:rsid w:val="4A7C9257"/>
    <w:rsid w:val="4A985486"/>
    <w:rsid w:val="4A98B063"/>
    <w:rsid w:val="4A9E35E4"/>
    <w:rsid w:val="4AA643ED"/>
    <w:rsid w:val="4AB00355"/>
    <w:rsid w:val="4AB92CA1"/>
    <w:rsid w:val="4ABC6BF9"/>
    <w:rsid w:val="4AC70BF5"/>
    <w:rsid w:val="4AD0ED86"/>
    <w:rsid w:val="4AD44D99"/>
    <w:rsid w:val="4AE00836"/>
    <w:rsid w:val="4AE2CE25"/>
    <w:rsid w:val="4AEC8C54"/>
    <w:rsid w:val="4AFA6487"/>
    <w:rsid w:val="4B054452"/>
    <w:rsid w:val="4B12CFD6"/>
    <w:rsid w:val="4B13A1F3"/>
    <w:rsid w:val="4B2E180D"/>
    <w:rsid w:val="4B33AD84"/>
    <w:rsid w:val="4B35BF00"/>
    <w:rsid w:val="4B3F77D5"/>
    <w:rsid w:val="4B448254"/>
    <w:rsid w:val="4B45ACE2"/>
    <w:rsid w:val="4B49905D"/>
    <w:rsid w:val="4B4AAE11"/>
    <w:rsid w:val="4B533260"/>
    <w:rsid w:val="4B57B545"/>
    <w:rsid w:val="4B69B780"/>
    <w:rsid w:val="4B6C6BEB"/>
    <w:rsid w:val="4B738CFD"/>
    <w:rsid w:val="4B76DBC7"/>
    <w:rsid w:val="4B7D5471"/>
    <w:rsid w:val="4B850A55"/>
    <w:rsid w:val="4B8564DF"/>
    <w:rsid w:val="4B99C526"/>
    <w:rsid w:val="4B9E5856"/>
    <w:rsid w:val="4BA2054C"/>
    <w:rsid w:val="4BA4AD74"/>
    <w:rsid w:val="4BBBE8FA"/>
    <w:rsid w:val="4BBCFD3B"/>
    <w:rsid w:val="4BC3921D"/>
    <w:rsid w:val="4BC7C847"/>
    <w:rsid w:val="4BCCE7C5"/>
    <w:rsid w:val="4BDBA11D"/>
    <w:rsid w:val="4BE10D90"/>
    <w:rsid w:val="4BE4073F"/>
    <w:rsid w:val="4BE99B81"/>
    <w:rsid w:val="4BED396D"/>
    <w:rsid w:val="4C009E5B"/>
    <w:rsid w:val="4C0785D2"/>
    <w:rsid w:val="4C097349"/>
    <w:rsid w:val="4C0FC3BE"/>
    <w:rsid w:val="4C15E4A0"/>
    <w:rsid w:val="4C3F5584"/>
    <w:rsid w:val="4C4136C2"/>
    <w:rsid w:val="4C45197C"/>
    <w:rsid w:val="4C470A35"/>
    <w:rsid w:val="4C500114"/>
    <w:rsid w:val="4C64A792"/>
    <w:rsid w:val="4C65F504"/>
    <w:rsid w:val="4C6C6EB8"/>
    <w:rsid w:val="4C7C3FBC"/>
    <w:rsid w:val="4C84BB83"/>
    <w:rsid w:val="4C852B14"/>
    <w:rsid w:val="4C875F4F"/>
    <w:rsid w:val="4C90ED08"/>
    <w:rsid w:val="4C92E0EE"/>
    <w:rsid w:val="4C934CB9"/>
    <w:rsid w:val="4C939C5A"/>
    <w:rsid w:val="4CA0C144"/>
    <w:rsid w:val="4CA6699A"/>
    <w:rsid w:val="4CA9A296"/>
    <w:rsid w:val="4CAF246C"/>
    <w:rsid w:val="4CB2FE1D"/>
    <w:rsid w:val="4CC4D61A"/>
    <w:rsid w:val="4CD5B0F1"/>
    <w:rsid w:val="4CDC92E2"/>
    <w:rsid w:val="4CDD3AE5"/>
    <w:rsid w:val="4CE03BED"/>
    <w:rsid w:val="4CE23CF1"/>
    <w:rsid w:val="4CE27845"/>
    <w:rsid w:val="4CE72B6A"/>
    <w:rsid w:val="4CEAD8DC"/>
    <w:rsid w:val="4CEE2158"/>
    <w:rsid w:val="4CF1EE25"/>
    <w:rsid w:val="4CF8F2AC"/>
    <w:rsid w:val="4CFCA603"/>
    <w:rsid w:val="4CFE5B65"/>
    <w:rsid w:val="4CFEC5B8"/>
    <w:rsid w:val="4CFEF31B"/>
    <w:rsid w:val="4D015F66"/>
    <w:rsid w:val="4D04F73E"/>
    <w:rsid w:val="4D10E453"/>
    <w:rsid w:val="4D17489B"/>
    <w:rsid w:val="4D19AA5F"/>
    <w:rsid w:val="4D1DE4B0"/>
    <w:rsid w:val="4D32F00E"/>
    <w:rsid w:val="4D355E2E"/>
    <w:rsid w:val="4D35C595"/>
    <w:rsid w:val="4D36B4C5"/>
    <w:rsid w:val="4D4E5E88"/>
    <w:rsid w:val="4D5077E7"/>
    <w:rsid w:val="4D520C14"/>
    <w:rsid w:val="4D5A766F"/>
    <w:rsid w:val="4D5BCA0A"/>
    <w:rsid w:val="4D6302BD"/>
    <w:rsid w:val="4D766AFB"/>
    <w:rsid w:val="4D79C5AB"/>
    <w:rsid w:val="4D7AE743"/>
    <w:rsid w:val="4D7B6929"/>
    <w:rsid w:val="4D805654"/>
    <w:rsid w:val="4D8068AC"/>
    <w:rsid w:val="4D816E05"/>
    <w:rsid w:val="4D83941A"/>
    <w:rsid w:val="4D87FFF3"/>
    <w:rsid w:val="4D89EC26"/>
    <w:rsid w:val="4D8A0310"/>
    <w:rsid w:val="4D94002B"/>
    <w:rsid w:val="4D95F537"/>
    <w:rsid w:val="4DA24A4D"/>
    <w:rsid w:val="4DA28518"/>
    <w:rsid w:val="4DA710CE"/>
    <w:rsid w:val="4DAF5385"/>
    <w:rsid w:val="4DB6C244"/>
    <w:rsid w:val="4DB9889F"/>
    <w:rsid w:val="4DBBBC01"/>
    <w:rsid w:val="4DC8B108"/>
    <w:rsid w:val="4DC9814D"/>
    <w:rsid w:val="4DC9CE68"/>
    <w:rsid w:val="4DD4FE1B"/>
    <w:rsid w:val="4DDA0554"/>
    <w:rsid w:val="4DF9BFEA"/>
    <w:rsid w:val="4DFB995F"/>
    <w:rsid w:val="4E130BB3"/>
    <w:rsid w:val="4E1CB0F9"/>
    <w:rsid w:val="4E1D6F9F"/>
    <w:rsid w:val="4E264C78"/>
    <w:rsid w:val="4E30A5A3"/>
    <w:rsid w:val="4E33CDFB"/>
    <w:rsid w:val="4E38A66F"/>
    <w:rsid w:val="4E435055"/>
    <w:rsid w:val="4E4E2F6F"/>
    <w:rsid w:val="4E500DBF"/>
    <w:rsid w:val="4E54E420"/>
    <w:rsid w:val="4E5704D1"/>
    <w:rsid w:val="4E67F3C4"/>
    <w:rsid w:val="4E68B528"/>
    <w:rsid w:val="4E8D0C32"/>
    <w:rsid w:val="4E918693"/>
    <w:rsid w:val="4E9360DC"/>
    <w:rsid w:val="4E9859A0"/>
    <w:rsid w:val="4E9C3624"/>
    <w:rsid w:val="4EA05B26"/>
    <w:rsid w:val="4EA1EE17"/>
    <w:rsid w:val="4EA5E6C2"/>
    <w:rsid w:val="4EB37695"/>
    <w:rsid w:val="4EB59FBC"/>
    <w:rsid w:val="4EB998D0"/>
    <w:rsid w:val="4EBACE32"/>
    <w:rsid w:val="4EBDBDD1"/>
    <w:rsid w:val="4EBEFC8A"/>
    <w:rsid w:val="4EC186AD"/>
    <w:rsid w:val="4EC87984"/>
    <w:rsid w:val="4ECD952B"/>
    <w:rsid w:val="4ECDA9C0"/>
    <w:rsid w:val="4ED27B46"/>
    <w:rsid w:val="4ED47636"/>
    <w:rsid w:val="4ED6557F"/>
    <w:rsid w:val="4EED9974"/>
    <w:rsid w:val="4EF069FF"/>
    <w:rsid w:val="4EF6BC4D"/>
    <w:rsid w:val="4EF6F8CC"/>
    <w:rsid w:val="4EF76FF2"/>
    <w:rsid w:val="4F024984"/>
    <w:rsid w:val="4F091F23"/>
    <w:rsid w:val="4F1155FE"/>
    <w:rsid w:val="4F1DF2EF"/>
    <w:rsid w:val="4F1E3589"/>
    <w:rsid w:val="4F25CD24"/>
    <w:rsid w:val="4F26393A"/>
    <w:rsid w:val="4F55104B"/>
    <w:rsid w:val="4F5515E6"/>
    <w:rsid w:val="4F5ABD05"/>
    <w:rsid w:val="4F5DB1FF"/>
    <w:rsid w:val="4F6EF375"/>
    <w:rsid w:val="4F7D2C8D"/>
    <w:rsid w:val="4F85F6D0"/>
    <w:rsid w:val="4F9370DD"/>
    <w:rsid w:val="4F9ADB61"/>
    <w:rsid w:val="4FA231D3"/>
    <w:rsid w:val="4FA2E148"/>
    <w:rsid w:val="4FA968A8"/>
    <w:rsid w:val="4FA99226"/>
    <w:rsid w:val="4FB54148"/>
    <w:rsid w:val="4FB8D7F6"/>
    <w:rsid w:val="4FBB8896"/>
    <w:rsid w:val="4FBBC61F"/>
    <w:rsid w:val="4FD0AEF3"/>
    <w:rsid w:val="4FD64409"/>
    <w:rsid w:val="4FD8FBFE"/>
    <w:rsid w:val="4FDDA2AC"/>
    <w:rsid w:val="4FF1715E"/>
    <w:rsid w:val="4FF59940"/>
    <w:rsid w:val="4FF5C229"/>
    <w:rsid w:val="4FFF9BD1"/>
    <w:rsid w:val="500202C2"/>
    <w:rsid w:val="5002AB90"/>
    <w:rsid w:val="500FC2DE"/>
    <w:rsid w:val="501BAD8E"/>
    <w:rsid w:val="501C3CFE"/>
    <w:rsid w:val="501F9561"/>
    <w:rsid w:val="50210208"/>
    <w:rsid w:val="5021F3EE"/>
    <w:rsid w:val="502A200C"/>
    <w:rsid w:val="5032934C"/>
    <w:rsid w:val="503461DD"/>
    <w:rsid w:val="503D2301"/>
    <w:rsid w:val="50427371"/>
    <w:rsid w:val="50469BEA"/>
    <w:rsid w:val="50502BAF"/>
    <w:rsid w:val="50531B86"/>
    <w:rsid w:val="50535A89"/>
    <w:rsid w:val="50572F61"/>
    <w:rsid w:val="5059D875"/>
    <w:rsid w:val="505F6BFC"/>
    <w:rsid w:val="506FD342"/>
    <w:rsid w:val="5070D519"/>
    <w:rsid w:val="50732CE1"/>
    <w:rsid w:val="5077F322"/>
    <w:rsid w:val="507AC7BE"/>
    <w:rsid w:val="5093880B"/>
    <w:rsid w:val="5095841F"/>
    <w:rsid w:val="5095B993"/>
    <w:rsid w:val="50965EA4"/>
    <w:rsid w:val="5099A365"/>
    <w:rsid w:val="50A4C1E9"/>
    <w:rsid w:val="50B7CE08"/>
    <w:rsid w:val="50BD615E"/>
    <w:rsid w:val="50BED752"/>
    <w:rsid w:val="50C08E89"/>
    <w:rsid w:val="50E80102"/>
    <w:rsid w:val="50EBD756"/>
    <w:rsid w:val="50EC4708"/>
    <w:rsid w:val="50FC7932"/>
    <w:rsid w:val="510387DC"/>
    <w:rsid w:val="51063471"/>
    <w:rsid w:val="51087923"/>
    <w:rsid w:val="510CB1BF"/>
    <w:rsid w:val="51119844"/>
    <w:rsid w:val="5112F25D"/>
    <w:rsid w:val="511D39BD"/>
    <w:rsid w:val="5121DADF"/>
    <w:rsid w:val="5131A9EB"/>
    <w:rsid w:val="51389BA4"/>
    <w:rsid w:val="5138E4E0"/>
    <w:rsid w:val="513A201D"/>
    <w:rsid w:val="5145C4CE"/>
    <w:rsid w:val="5147B46D"/>
    <w:rsid w:val="5148C5EC"/>
    <w:rsid w:val="514E279C"/>
    <w:rsid w:val="5152C3EC"/>
    <w:rsid w:val="515973ED"/>
    <w:rsid w:val="5160D163"/>
    <w:rsid w:val="5161AF38"/>
    <w:rsid w:val="516282BE"/>
    <w:rsid w:val="51796C3C"/>
    <w:rsid w:val="517AD249"/>
    <w:rsid w:val="517EB022"/>
    <w:rsid w:val="51837D52"/>
    <w:rsid w:val="518C3F60"/>
    <w:rsid w:val="518DBEEC"/>
    <w:rsid w:val="519113A4"/>
    <w:rsid w:val="51959F12"/>
    <w:rsid w:val="51997287"/>
    <w:rsid w:val="519ACE34"/>
    <w:rsid w:val="51A5EDC7"/>
    <w:rsid w:val="51A89028"/>
    <w:rsid w:val="51ADC80F"/>
    <w:rsid w:val="51AFBC4F"/>
    <w:rsid w:val="51B18B57"/>
    <w:rsid w:val="51BAE4DE"/>
    <w:rsid w:val="51C0E8CB"/>
    <w:rsid w:val="51C10271"/>
    <w:rsid w:val="51C1B16F"/>
    <w:rsid w:val="51C4B313"/>
    <w:rsid w:val="51C782D8"/>
    <w:rsid w:val="51C7A165"/>
    <w:rsid w:val="51CA8E78"/>
    <w:rsid w:val="51D4E210"/>
    <w:rsid w:val="51D6DAF1"/>
    <w:rsid w:val="51DE0C82"/>
    <w:rsid w:val="51DF05D1"/>
    <w:rsid w:val="51E6B938"/>
    <w:rsid w:val="51F60E49"/>
    <w:rsid w:val="51F7287A"/>
    <w:rsid w:val="51FB2148"/>
    <w:rsid w:val="52100797"/>
    <w:rsid w:val="521D889B"/>
    <w:rsid w:val="521F94A2"/>
    <w:rsid w:val="522DCFB8"/>
    <w:rsid w:val="5234C41F"/>
    <w:rsid w:val="5234DE75"/>
    <w:rsid w:val="52433DE6"/>
    <w:rsid w:val="5244851F"/>
    <w:rsid w:val="5247D8F7"/>
    <w:rsid w:val="524B4792"/>
    <w:rsid w:val="525020E9"/>
    <w:rsid w:val="5254B9DF"/>
    <w:rsid w:val="525593C6"/>
    <w:rsid w:val="525749BE"/>
    <w:rsid w:val="5263169C"/>
    <w:rsid w:val="526411EC"/>
    <w:rsid w:val="52688137"/>
    <w:rsid w:val="5268A77A"/>
    <w:rsid w:val="526C9BBB"/>
    <w:rsid w:val="5274F2E4"/>
    <w:rsid w:val="527D20C7"/>
    <w:rsid w:val="528D4B07"/>
    <w:rsid w:val="52921163"/>
    <w:rsid w:val="529755F1"/>
    <w:rsid w:val="52AECE4C"/>
    <w:rsid w:val="52AFC116"/>
    <w:rsid w:val="52B004FB"/>
    <w:rsid w:val="52B548C8"/>
    <w:rsid w:val="52B5BA13"/>
    <w:rsid w:val="52C94735"/>
    <w:rsid w:val="52CC9BFF"/>
    <w:rsid w:val="52CF9BE3"/>
    <w:rsid w:val="52D7E116"/>
    <w:rsid w:val="52DA5806"/>
    <w:rsid w:val="52E2566D"/>
    <w:rsid w:val="52F2AA7C"/>
    <w:rsid w:val="52FF4B5F"/>
    <w:rsid w:val="5300AE6B"/>
    <w:rsid w:val="53021CE9"/>
    <w:rsid w:val="530954FA"/>
    <w:rsid w:val="53112E0F"/>
    <w:rsid w:val="531540D7"/>
    <w:rsid w:val="531DE9AB"/>
    <w:rsid w:val="532B9396"/>
    <w:rsid w:val="53340B25"/>
    <w:rsid w:val="533B462D"/>
    <w:rsid w:val="5347FD77"/>
    <w:rsid w:val="534A3641"/>
    <w:rsid w:val="5352656E"/>
    <w:rsid w:val="5356FEFA"/>
    <w:rsid w:val="535C8E96"/>
    <w:rsid w:val="536CF2BB"/>
    <w:rsid w:val="536D3148"/>
    <w:rsid w:val="5370DC24"/>
    <w:rsid w:val="53853943"/>
    <w:rsid w:val="5386FEE7"/>
    <w:rsid w:val="538C405D"/>
    <w:rsid w:val="539C1F9D"/>
    <w:rsid w:val="539C4868"/>
    <w:rsid w:val="53A68441"/>
    <w:rsid w:val="53A80D4A"/>
    <w:rsid w:val="53AA6C01"/>
    <w:rsid w:val="53AC86A6"/>
    <w:rsid w:val="53AE9E27"/>
    <w:rsid w:val="53B8DF5E"/>
    <w:rsid w:val="53BB3C29"/>
    <w:rsid w:val="53C3302B"/>
    <w:rsid w:val="53C52F76"/>
    <w:rsid w:val="53C55E77"/>
    <w:rsid w:val="53C60204"/>
    <w:rsid w:val="53D48231"/>
    <w:rsid w:val="53DD7A07"/>
    <w:rsid w:val="53F5C60D"/>
    <w:rsid w:val="53F8D0F2"/>
    <w:rsid w:val="53FB751C"/>
    <w:rsid w:val="5405A497"/>
    <w:rsid w:val="5437A838"/>
    <w:rsid w:val="54387718"/>
    <w:rsid w:val="5439916F"/>
    <w:rsid w:val="543EC53E"/>
    <w:rsid w:val="5440059D"/>
    <w:rsid w:val="54499D54"/>
    <w:rsid w:val="544BF2F4"/>
    <w:rsid w:val="54520BBB"/>
    <w:rsid w:val="545FBEF5"/>
    <w:rsid w:val="5460AD9B"/>
    <w:rsid w:val="54693076"/>
    <w:rsid w:val="54760189"/>
    <w:rsid w:val="5479ED60"/>
    <w:rsid w:val="547BFCA5"/>
    <w:rsid w:val="547CBCB2"/>
    <w:rsid w:val="548DF1C7"/>
    <w:rsid w:val="54ACD9EB"/>
    <w:rsid w:val="54B439B8"/>
    <w:rsid w:val="54BA281F"/>
    <w:rsid w:val="54BD7713"/>
    <w:rsid w:val="54BFC657"/>
    <w:rsid w:val="54C53595"/>
    <w:rsid w:val="54C85E64"/>
    <w:rsid w:val="54D12C86"/>
    <w:rsid w:val="54EAE10F"/>
    <w:rsid w:val="54F06796"/>
    <w:rsid w:val="5502043E"/>
    <w:rsid w:val="550468D9"/>
    <w:rsid w:val="5512077F"/>
    <w:rsid w:val="5516F3A5"/>
    <w:rsid w:val="551CFF01"/>
    <w:rsid w:val="551DFDD1"/>
    <w:rsid w:val="552E2B49"/>
    <w:rsid w:val="553EF376"/>
    <w:rsid w:val="55529BA6"/>
    <w:rsid w:val="555A454C"/>
    <w:rsid w:val="555B134F"/>
    <w:rsid w:val="555BD090"/>
    <w:rsid w:val="556C3776"/>
    <w:rsid w:val="556D9AB6"/>
    <w:rsid w:val="556ED23B"/>
    <w:rsid w:val="556F498D"/>
    <w:rsid w:val="5572B844"/>
    <w:rsid w:val="5579C3B8"/>
    <w:rsid w:val="557D62D0"/>
    <w:rsid w:val="55838E5A"/>
    <w:rsid w:val="55864455"/>
    <w:rsid w:val="558798C4"/>
    <w:rsid w:val="558C2282"/>
    <w:rsid w:val="558EBB3C"/>
    <w:rsid w:val="558FAF64"/>
    <w:rsid w:val="55924DC0"/>
    <w:rsid w:val="55939140"/>
    <w:rsid w:val="559B5499"/>
    <w:rsid w:val="55A22FE4"/>
    <w:rsid w:val="55BB507F"/>
    <w:rsid w:val="55BC510A"/>
    <w:rsid w:val="55BCC478"/>
    <w:rsid w:val="55C3B2D8"/>
    <w:rsid w:val="55C5EFD9"/>
    <w:rsid w:val="55D8607F"/>
    <w:rsid w:val="55DAABC6"/>
    <w:rsid w:val="55E07E51"/>
    <w:rsid w:val="55E2A5A2"/>
    <w:rsid w:val="55E9EB55"/>
    <w:rsid w:val="55E9FD4B"/>
    <w:rsid w:val="55F22885"/>
    <w:rsid w:val="55F43728"/>
    <w:rsid w:val="55F88B3D"/>
    <w:rsid w:val="55FE4D44"/>
    <w:rsid w:val="560D719A"/>
    <w:rsid w:val="5612B42A"/>
    <w:rsid w:val="562FCF02"/>
    <w:rsid w:val="563F9ABE"/>
    <w:rsid w:val="5646AC51"/>
    <w:rsid w:val="5656CA7A"/>
    <w:rsid w:val="56586B81"/>
    <w:rsid w:val="5658D056"/>
    <w:rsid w:val="565ABC79"/>
    <w:rsid w:val="56799565"/>
    <w:rsid w:val="567A8827"/>
    <w:rsid w:val="567FD27B"/>
    <w:rsid w:val="56836AFF"/>
    <w:rsid w:val="568D8AED"/>
    <w:rsid w:val="569DAF75"/>
    <w:rsid w:val="569E28CA"/>
    <w:rsid w:val="56AA726B"/>
    <w:rsid w:val="56AD851C"/>
    <w:rsid w:val="56AEB893"/>
    <w:rsid w:val="56B2519F"/>
    <w:rsid w:val="56B2730D"/>
    <w:rsid w:val="56BD6895"/>
    <w:rsid w:val="56C21513"/>
    <w:rsid w:val="56E34FC7"/>
    <w:rsid w:val="56E4A632"/>
    <w:rsid w:val="56E76710"/>
    <w:rsid w:val="56EAE072"/>
    <w:rsid w:val="56F05D6D"/>
    <w:rsid w:val="56F951B3"/>
    <w:rsid w:val="57063C91"/>
    <w:rsid w:val="57122028"/>
    <w:rsid w:val="5713CEAE"/>
    <w:rsid w:val="5719BC42"/>
    <w:rsid w:val="571B2C43"/>
    <w:rsid w:val="5731C53D"/>
    <w:rsid w:val="5732E4B8"/>
    <w:rsid w:val="574726CA"/>
    <w:rsid w:val="57485885"/>
    <w:rsid w:val="574901E4"/>
    <w:rsid w:val="574CED8F"/>
    <w:rsid w:val="574D1515"/>
    <w:rsid w:val="57553D37"/>
    <w:rsid w:val="575F2DD0"/>
    <w:rsid w:val="57665F3C"/>
    <w:rsid w:val="5774EFD3"/>
    <w:rsid w:val="57796F53"/>
    <w:rsid w:val="57803BAC"/>
    <w:rsid w:val="5782F1C3"/>
    <w:rsid w:val="578A60D3"/>
    <w:rsid w:val="57916BA9"/>
    <w:rsid w:val="57ABA383"/>
    <w:rsid w:val="57AE79EC"/>
    <w:rsid w:val="57AFBE99"/>
    <w:rsid w:val="57BAF488"/>
    <w:rsid w:val="57C264AB"/>
    <w:rsid w:val="57C8DF5D"/>
    <w:rsid w:val="57D74ACB"/>
    <w:rsid w:val="57DAA2E4"/>
    <w:rsid w:val="57E6D67E"/>
    <w:rsid w:val="57FC7E35"/>
    <w:rsid w:val="57FDACEF"/>
    <w:rsid w:val="580C20D1"/>
    <w:rsid w:val="581EF2D6"/>
    <w:rsid w:val="582729F4"/>
    <w:rsid w:val="582FC841"/>
    <w:rsid w:val="5843A244"/>
    <w:rsid w:val="58578F38"/>
    <w:rsid w:val="58630699"/>
    <w:rsid w:val="5863E331"/>
    <w:rsid w:val="5877B5CD"/>
    <w:rsid w:val="587AA04C"/>
    <w:rsid w:val="587BCD68"/>
    <w:rsid w:val="58862A96"/>
    <w:rsid w:val="588BB60F"/>
    <w:rsid w:val="58935305"/>
    <w:rsid w:val="5897035D"/>
    <w:rsid w:val="58977E31"/>
    <w:rsid w:val="5897B48C"/>
    <w:rsid w:val="58992F31"/>
    <w:rsid w:val="589B8644"/>
    <w:rsid w:val="58A59306"/>
    <w:rsid w:val="58AA3D6C"/>
    <w:rsid w:val="58B765A6"/>
    <w:rsid w:val="58D8574A"/>
    <w:rsid w:val="58DCEF11"/>
    <w:rsid w:val="58DD4A6E"/>
    <w:rsid w:val="58E1DF20"/>
    <w:rsid w:val="58E5C7A8"/>
    <w:rsid w:val="58EB60C1"/>
    <w:rsid w:val="58F7614E"/>
    <w:rsid w:val="5900DC34"/>
    <w:rsid w:val="59015B14"/>
    <w:rsid w:val="590735DB"/>
    <w:rsid w:val="5910AB8B"/>
    <w:rsid w:val="5912089D"/>
    <w:rsid w:val="591AC235"/>
    <w:rsid w:val="59263F03"/>
    <w:rsid w:val="592677B3"/>
    <w:rsid w:val="593E5AD2"/>
    <w:rsid w:val="594E43EB"/>
    <w:rsid w:val="5953A15D"/>
    <w:rsid w:val="5954C310"/>
    <w:rsid w:val="59571821"/>
    <w:rsid w:val="5964E43E"/>
    <w:rsid w:val="5974682D"/>
    <w:rsid w:val="5974B73F"/>
    <w:rsid w:val="5981CD2A"/>
    <w:rsid w:val="5985B565"/>
    <w:rsid w:val="598A66BA"/>
    <w:rsid w:val="598D30B6"/>
    <w:rsid w:val="599B48A7"/>
    <w:rsid w:val="59A7D1C6"/>
    <w:rsid w:val="59A9D230"/>
    <w:rsid w:val="59AA401A"/>
    <w:rsid w:val="59ACFD96"/>
    <w:rsid w:val="59B1C0E8"/>
    <w:rsid w:val="59CA9D22"/>
    <w:rsid w:val="59D74468"/>
    <w:rsid w:val="59DEB671"/>
    <w:rsid w:val="59E1FF0A"/>
    <w:rsid w:val="59E6CC54"/>
    <w:rsid w:val="59E892DD"/>
    <w:rsid w:val="59EB3629"/>
    <w:rsid w:val="59F2F5BB"/>
    <w:rsid w:val="59FB1DD6"/>
    <w:rsid w:val="5A0B4CE4"/>
    <w:rsid w:val="5A209F50"/>
    <w:rsid w:val="5A2A1B7F"/>
    <w:rsid w:val="5A32DC67"/>
    <w:rsid w:val="5A332C45"/>
    <w:rsid w:val="5A3952E1"/>
    <w:rsid w:val="5A3CE84D"/>
    <w:rsid w:val="5A440F48"/>
    <w:rsid w:val="5A5D2200"/>
    <w:rsid w:val="5A6CF5A8"/>
    <w:rsid w:val="5A70957A"/>
    <w:rsid w:val="5A71B220"/>
    <w:rsid w:val="5A79E7A8"/>
    <w:rsid w:val="5A7FBB94"/>
    <w:rsid w:val="5A885E41"/>
    <w:rsid w:val="5A886A0D"/>
    <w:rsid w:val="5A8F9C79"/>
    <w:rsid w:val="5A95F075"/>
    <w:rsid w:val="5AACB51A"/>
    <w:rsid w:val="5AB1B3A0"/>
    <w:rsid w:val="5AB35BA8"/>
    <w:rsid w:val="5AB85D5B"/>
    <w:rsid w:val="5ABF1610"/>
    <w:rsid w:val="5AC1142E"/>
    <w:rsid w:val="5AC57D39"/>
    <w:rsid w:val="5AD1DCE2"/>
    <w:rsid w:val="5AD1DF33"/>
    <w:rsid w:val="5ADA694E"/>
    <w:rsid w:val="5AE4F83F"/>
    <w:rsid w:val="5AEDC23E"/>
    <w:rsid w:val="5AF3D460"/>
    <w:rsid w:val="5B11774E"/>
    <w:rsid w:val="5B19E472"/>
    <w:rsid w:val="5B2A8EF8"/>
    <w:rsid w:val="5B2A953D"/>
    <w:rsid w:val="5B302F02"/>
    <w:rsid w:val="5B3BA302"/>
    <w:rsid w:val="5B3CB47F"/>
    <w:rsid w:val="5B429594"/>
    <w:rsid w:val="5B46C5E5"/>
    <w:rsid w:val="5B46DB04"/>
    <w:rsid w:val="5B4856DE"/>
    <w:rsid w:val="5B489413"/>
    <w:rsid w:val="5B536497"/>
    <w:rsid w:val="5B54C8D3"/>
    <w:rsid w:val="5B5F1640"/>
    <w:rsid w:val="5B64507A"/>
    <w:rsid w:val="5B667FB1"/>
    <w:rsid w:val="5B70DD69"/>
    <w:rsid w:val="5B766EF1"/>
    <w:rsid w:val="5B7AE8BF"/>
    <w:rsid w:val="5B7BE69C"/>
    <w:rsid w:val="5B7D8314"/>
    <w:rsid w:val="5B824A4B"/>
    <w:rsid w:val="5B86A422"/>
    <w:rsid w:val="5B8E0538"/>
    <w:rsid w:val="5B9C23C8"/>
    <w:rsid w:val="5BB81312"/>
    <w:rsid w:val="5BBF6EC2"/>
    <w:rsid w:val="5BC28F46"/>
    <w:rsid w:val="5BC45CC1"/>
    <w:rsid w:val="5BDD6852"/>
    <w:rsid w:val="5BE00825"/>
    <w:rsid w:val="5BF0F5F3"/>
    <w:rsid w:val="5C02E91C"/>
    <w:rsid w:val="5C0CA12C"/>
    <w:rsid w:val="5C0E05AD"/>
    <w:rsid w:val="5C0FE6C9"/>
    <w:rsid w:val="5C22C780"/>
    <w:rsid w:val="5C246533"/>
    <w:rsid w:val="5C3205F6"/>
    <w:rsid w:val="5C35F489"/>
    <w:rsid w:val="5C3B445D"/>
    <w:rsid w:val="5C42DA49"/>
    <w:rsid w:val="5C492DCD"/>
    <w:rsid w:val="5C5096E1"/>
    <w:rsid w:val="5C5424EC"/>
    <w:rsid w:val="5C554962"/>
    <w:rsid w:val="5C5A4F8B"/>
    <w:rsid w:val="5C5CFD4E"/>
    <w:rsid w:val="5C638D74"/>
    <w:rsid w:val="5C7757DE"/>
    <w:rsid w:val="5C87A8FC"/>
    <w:rsid w:val="5C8DA558"/>
    <w:rsid w:val="5CA1B054"/>
    <w:rsid w:val="5CAAE903"/>
    <w:rsid w:val="5CB3234D"/>
    <w:rsid w:val="5CB9564A"/>
    <w:rsid w:val="5CB95D08"/>
    <w:rsid w:val="5CBD556F"/>
    <w:rsid w:val="5CC1464A"/>
    <w:rsid w:val="5CCE3EE8"/>
    <w:rsid w:val="5CCEFA19"/>
    <w:rsid w:val="5CF213FE"/>
    <w:rsid w:val="5CF384E1"/>
    <w:rsid w:val="5CF43678"/>
    <w:rsid w:val="5CF5BED6"/>
    <w:rsid w:val="5CF6CC19"/>
    <w:rsid w:val="5CF942B1"/>
    <w:rsid w:val="5CFA18EF"/>
    <w:rsid w:val="5CFBDEE4"/>
    <w:rsid w:val="5CFE78C1"/>
    <w:rsid w:val="5D09D695"/>
    <w:rsid w:val="5D112E9D"/>
    <w:rsid w:val="5D197CE2"/>
    <w:rsid w:val="5D22B931"/>
    <w:rsid w:val="5D23D6F9"/>
    <w:rsid w:val="5D3341DC"/>
    <w:rsid w:val="5D4986D0"/>
    <w:rsid w:val="5D5524D7"/>
    <w:rsid w:val="5D60DAC2"/>
    <w:rsid w:val="5D65F387"/>
    <w:rsid w:val="5D6BAADF"/>
    <w:rsid w:val="5D73240C"/>
    <w:rsid w:val="5D74609A"/>
    <w:rsid w:val="5D82A756"/>
    <w:rsid w:val="5D83AAB7"/>
    <w:rsid w:val="5D8B87D2"/>
    <w:rsid w:val="5D98E2F2"/>
    <w:rsid w:val="5D9EA120"/>
    <w:rsid w:val="5DB3258B"/>
    <w:rsid w:val="5DB7318D"/>
    <w:rsid w:val="5DC1F2A5"/>
    <w:rsid w:val="5DCB0CF6"/>
    <w:rsid w:val="5DD093F6"/>
    <w:rsid w:val="5DE1A3E7"/>
    <w:rsid w:val="5DE2057D"/>
    <w:rsid w:val="5DE2B4B9"/>
    <w:rsid w:val="5DE4079F"/>
    <w:rsid w:val="5DE6485C"/>
    <w:rsid w:val="5DE7EC2F"/>
    <w:rsid w:val="5DED9677"/>
    <w:rsid w:val="5DFB4B25"/>
    <w:rsid w:val="5E010E1F"/>
    <w:rsid w:val="5E04A77C"/>
    <w:rsid w:val="5E0A2ECD"/>
    <w:rsid w:val="5E151AD9"/>
    <w:rsid w:val="5E1B578C"/>
    <w:rsid w:val="5E25E54D"/>
    <w:rsid w:val="5E31088C"/>
    <w:rsid w:val="5E3A87AC"/>
    <w:rsid w:val="5E4210BF"/>
    <w:rsid w:val="5E45F48D"/>
    <w:rsid w:val="5E46964D"/>
    <w:rsid w:val="5E60F411"/>
    <w:rsid w:val="5E638720"/>
    <w:rsid w:val="5E6B739D"/>
    <w:rsid w:val="5E717AD9"/>
    <w:rsid w:val="5E82E14E"/>
    <w:rsid w:val="5E8EF72A"/>
    <w:rsid w:val="5EAA7A40"/>
    <w:rsid w:val="5EAF5B15"/>
    <w:rsid w:val="5EB5E08C"/>
    <w:rsid w:val="5EBBDF40"/>
    <w:rsid w:val="5EC27DA0"/>
    <w:rsid w:val="5ECC7BE1"/>
    <w:rsid w:val="5EDD2EFF"/>
    <w:rsid w:val="5EDD4188"/>
    <w:rsid w:val="5EDDE8BC"/>
    <w:rsid w:val="5EE113D4"/>
    <w:rsid w:val="5EE70AE8"/>
    <w:rsid w:val="5EEC3E0B"/>
    <w:rsid w:val="5EF6745D"/>
    <w:rsid w:val="5EFCEA7A"/>
    <w:rsid w:val="5F05ECEB"/>
    <w:rsid w:val="5F06DA11"/>
    <w:rsid w:val="5F13E354"/>
    <w:rsid w:val="5F2A0A1D"/>
    <w:rsid w:val="5F2E1176"/>
    <w:rsid w:val="5F30B786"/>
    <w:rsid w:val="5F343DA5"/>
    <w:rsid w:val="5F46C1CC"/>
    <w:rsid w:val="5F4C01BD"/>
    <w:rsid w:val="5F54DB40"/>
    <w:rsid w:val="5F5B0BB5"/>
    <w:rsid w:val="5F5B3FDA"/>
    <w:rsid w:val="5F612BFB"/>
    <w:rsid w:val="5F619612"/>
    <w:rsid w:val="5F64F92E"/>
    <w:rsid w:val="5F6B0945"/>
    <w:rsid w:val="5F6E9FAB"/>
    <w:rsid w:val="5F750361"/>
    <w:rsid w:val="5F7BB04D"/>
    <w:rsid w:val="5F850078"/>
    <w:rsid w:val="5F8683FA"/>
    <w:rsid w:val="5F9102B9"/>
    <w:rsid w:val="5F97CB59"/>
    <w:rsid w:val="5F9F311B"/>
    <w:rsid w:val="5FA6C57D"/>
    <w:rsid w:val="5FA8F4A6"/>
    <w:rsid w:val="5FB4181C"/>
    <w:rsid w:val="5FB6225E"/>
    <w:rsid w:val="5FB98CAA"/>
    <w:rsid w:val="5FBE0ED6"/>
    <w:rsid w:val="5FCA23FD"/>
    <w:rsid w:val="5FCB6B79"/>
    <w:rsid w:val="5FD2997A"/>
    <w:rsid w:val="5FD796F5"/>
    <w:rsid w:val="5FD90B08"/>
    <w:rsid w:val="5FDA69F7"/>
    <w:rsid w:val="5FEA2F9B"/>
    <w:rsid w:val="5FFD3A44"/>
    <w:rsid w:val="6004B43C"/>
    <w:rsid w:val="600C1F3B"/>
    <w:rsid w:val="6012FBAB"/>
    <w:rsid w:val="6016F96F"/>
    <w:rsid w:val="60195D37"/>
    <w:rsid w:val="601AB6CC"/>
    <w:rsid w:val="60323C70"/>
    <w:rsid w:val="6036F2A9"/>
    <w:rsid w:val="6037D263"/>
    <w:rsid w:val="60392B9F"/>
    <w:rsid w:val="603A33E3"/>
    <w:rsid w:val="606628AF"/>
    <w:rsid w:val="6067C242"/>
    <w:rsid w:val="6068281E"/>
    <w:rsid w:val="60683AEB"/>
    <w:rsid w:val="60720192"/>
    <w:rsid w:val="607A17DC"/>
    <w:rsid w:val="6082F31E"/>
    <w:rsid w:val="6095F0C9"/>
    <w:rsid w:val="60A49E31"/>
    <w:rsid w:val="60C4DC84"/>
    <w:rsid w:val="60EC89C8"/>
    <w:rsid w:val="60F2FC28"/>
    <w:rsid w:val="60F58060"/>
    <w:rsid w:val="60FE87BC"/>
    <w:rsid w:val="6100D933"/>
    <w:rsid w:val="61041D4D"/>
    <w:rsid w:val="6104C4E2"/>
    <w:rsid w:val="61142C21"/>
    <w:rsid w:val="6114CD54"/>
    <w:rsid w:val="6117F1AB"/>
    <w:rsid w:val="611C8B43"/>
    <w:rsid w:val="61218C61"/>
    <w:rsid w:val="612578FD"/>
    <w:rsid w:val="6125CFF9"/>
    <w:rsid w:val="6125DAC5"/>
    <w:rsid w:val="61273496"/>
    <w:rsid w:val="612A29CD"/>
    <w:rsid w:val="61312C24"/>
    <w:rsid w:val="61320D60"/>
    <w:rsid w:val="613BC4D1"/>
    <w:rsid w:val="614A8469"/>
    <w:rsid w:val="614B8015"/>
    <w:rsid w:val="61537EA3"/>
    <w:rsid w:val="6153BDA6"/>
    <w:rsid w:val="615DE382"/>
    <w:rsid w:val="615E33E4"/>
    <w:rsid w:val="61626BE5"/>
    <w:rsid w:val="61638A8D"/>
    <w:rsid w:val="6170B1FF"/>
    <w:rsid w:val="6173CD56"/>
    <w:rsid w:val="6174003D"/>
    <w:rsid w:val="61792744"/>
    <w:rsid w:val="617B2705"/>
    <w:rsid w:val="617E31EF"/>
    <w:rsid w:val="61839990"/>
    <w:rsid w:val="618DC720"/>
    <w:rsid w:val="61978CAE"/>
    <w:rsid w:val="619F1BD1"/>
    <w:rsid w:val="61A04FCB"/>
    <w:rsid w:val="61B3DC88"/>
    <w:rsid w:val="61B7F6F4"/>
    <w:rsid w:val="61BC4B0E"/>
    <w:rsid w:val="61C0A0E6"/>
    <w:rsid w:val="61C5D2C1"/>
    <w:rsid w:val="61CF77F9"/>
    <w:rsid w:val="61DE983C"/>
    <w:rsid w:val="61E459C9"/>
    <w:rsid w:val="61E7F99C"/>
    <w:rsid w:val="61EDBB93"/>
    <w:rsid w:val="61F10588"/>
    <w:rsid w:val="61F13145"/>
    <w:rsid w:val="61F297B6"/>
    <w:rsid w:val="61F9446F"/>
    <w:rsid w:val="61FF3D88"/>
    <w:rsid w:val="6200EB53"/>
    <w:rsid w:val="620E066C"/>
    <w:rsid w:val="62105334"/>
    <w:rsid w:val="62147132"/>
    <w:rsid w:val="6218A3F5"/>
    <w:rsid w:val="6219D66E"/>
    <w:rsid w:val="622B7069"/>
    <w:rsid w:val="6243F0AE"/>
    <w:rsid w:val="624EF656"/>
    <w:rsid w:val="6258BA4E"/>
    <w:rsid w:val="625D61DE"/>
    <w:rsid w:val="6261F3C3"/>
    <w:rsid w:val="62672B95"/>
    <w:rsid w:val="627EB386"/>
    <w:rsid w:val="628427DE"/>
    <w:rsid w:val="62931619"/>
    <w:rsid w:val="6293B2E6"/>
    <w:rsid w:val="629C663B"/>
    <w:rsid w:val="62A0CC1E"/>
    <w:rsid w:val="62A18DEF"/>
    <w:rsid w:val="62AB23CF"/>
    <w:rsid w:val="62B52437"/>
    <w:rsid w:val="62C2399C"/>
    <w:rsid w:val="62C376D2"/>
    <w:rsid w:val="62DE5C46"/>
    <w:rsid w:val="62E42DC5"/>
    <w:rsid w:val="62EF8B67"/>
    <w:rsid w:val="62F5AEA0"/>
    <w:rsid w:val="6300DF9F"/>
    <w:rsid w:val="630F60CB"/>
    <w:rsid w:val="630F7D4D"/>
    <w:rsid w:val="63106B10"/>
    <w:rsid w:val="63264343"/>
    <w:rsid w:val="63364023"/>
    <w:rsid w:val="63392F62"/>
    <w:rsid w:val="6346C254"/>
    <w:rsid w:val="634FF74A"/>
    <w:rsid w:val="6351CA22"/>
    <w:rsid w:val="635334D9"/>
    <w:rsid w:val="63566B04"/>
    <w:rsid w:val="635C207E"/>
    <w:rsid w:val="63650A18"/>
    <w:rsid w:val="637667B8"/>
    <w:rsid w:val="6381D604"/>
    <w:rsid w:val="63983BA5"/>
    <w:rsid w:val="63B085D0"/>
    <w:rsid w:val="63B407A8"/>
    <w:rsid w:val="63BB7DC4"/>
    <w:rsid w:val="63BF565A"/>
    <w:rsid w:val="63C3E96E"/>
    <w:rsid w:val="63CA0FDB"/>
    <w:rsid w:val="63CEBD3D"/>
    <w:rsid w:val="63D5003D"/>
    <w:rsid w:val="63D53692"/>
    <w:rsid w:val="63D690E5"/>
    <w:rsid w:val="63EBDA39"/>
    <w:rsid w:val="63F303CA"/>
    <w:rsid w:val="63F6DD34"/>
    <w:rsid w:val="63FBCA09"/>
    <w:rsid w:val="6403AE6A"/>
    <w:rsid w:val="640BB08C"/>
    <w:rsid w:val="640DEED1"/>
    <w:rsid w:val="64121A63"/>
    <w:rsid w:val="6412A924"/>
    <w:rsid w:val="641F8F2F"/>
    <w:rsid w:val="6422467B"/>
    <w:rsid w:val="642595CE"/>
    <w:rsid w:val="6428F375"/>
    <w:rsid w:val="643A7147"/>
    <w:rsid w:val="64520B3A"/>
    <w:rsid w:val="64527050"/>
    <w:rsid w:val="64590DF5"/>
    <w:rsid w:val="64649D25"/>
    <w:rsid w:val="646611BF"/>
    <w:rsid w:val="6469A956"/>
    <w:rsid w:val="647607B3"/>
    <w:rsid w:val="6477B3CF"/>
    <w:rsid w:val="647B5005"/>
    <w:rsid w:val="64811DC2"/>
    <w:rsid w:val="6488F247"/>
    <w:rsid w:val="648DDCDA"/>
    <w:rsid w:val="6490D29B"/>
    <w:rsid w:val="64962C72"/>
    <w:rsid w:val="64A0C305"/>
    <w:rsid w:val="64A5F1A0"/>
    <w:rsid w:val="64AA7AA7"/>
    <w:rsid w:val="64B5EF9E"/>
    <w:rsid w:val="64BCBD24"/>
    <w:rsid w:val="64EE0716"/>
    <w:rsid w:val="64EEEBD2"/>
    <w:rsid w:val="64EF2976"/>
    <w:rsid w:val="64F5BAA0"/>
    <w:rsid w:val="64F78AC1"/>
    <w:rsid w:val="64FA2745"/>
    <w:rsid w:val="6501542D"/>
    <w:rsid w:val="6503F672"/>
    <w:rsid w:val="65047B2B"/>
    <w:rsid w:val="6512AE07"/>
    <w:rsid w:val="6516A868"/>
    <w:rsid w:val="6516DF5F"/>
    <w:rsid w:val="651E77C4"/>
    <w:rsid w:val="6529C066"/>
    <w:rsid w:val="652C259D"/>
    <w:rsid w:val="652DE03F"/>
    <w:rsid w:val="6533FD2F"/>
    <w:rsid w:val="653526BF"/>
    <w:rsid w:val="65421191"/>
    <w:rsid w:val="65438BF4"/>
    <w:rsid w:val="65463E80"/>
    <w:rsid w:val="654CD876"/>
    <w:rsid w:val="654EC3BB"/>
    <w:rsid w:val="65503496"/>
    <w:rsid w:val="65523570"/>
    <w:rsid w:val="65526E23"/>
    <w:rsid w:val="655E7A0C"/>
    <w:rsid w:val="6562D19A"/>
    <w:rsid w:val="65655642"/>
    <w:rsid w:val="65739090"/>
    <w:rsid w:val="6574A32F"/>
    <w:rsid w:val="65767D40"/>
    <w:rsid w:val="657C6A55"/>
    <w:rsid w:val="65974C36"/>
    <w:rsid w:val="65981307"/>
    <w:rsid w:val="659E1BDB"/>
    <w:rsid w:val="65B38DEF"/>
    <w:rsid w:val="65B9D7B5"/>
    <w:rsid w:val="65BDA42A"/>
    <w:rsid w:val="65C5B34B"/>
    <w:rsid w:val="65D1B054"/>
    <w:rsid w:val="65D39980"/>
    <w:rsid w:val="65D4E699"/>
    <w:rsid w:val="65E01470"/>
    <w:rsid w:val="65E8E4DC"/>
    <w:rsid w:val="65EB6A25"/>
    <w:rsid w:val="65F0AC8A"/>
    <w:rsid w:val="65F57FB3"/>
    <w:rsid w:val="6606B7E1"/>
    <w:rsid w:val="660A9E90"/>
    <w:rsid w:val="66115EB4"/>
    <w:rsid w:val="661D9D67"/>
    <w:rsid w:val="661DB41F"/>
    <w:rsid w:val="66312C1C"/>
    <w:rsid w:val="663248CF"/>
    <w:rsid w:val="66354086"/>
    <w:rsid w:val="663A37B7"/>
    <w:rsid w:val="663ACF9D"/>
    <w:rsid w:val="663F5AEE"/>
    <w:rsid w:val="664A5700"/>
    <w:rsid w:val="664C342D"/>
    <w:rsid w:val="664EB0C7"/>
    <w:rsid w:val="6658038F"/>
    <w:rsid w:val="6660B3ED"/>
    <w:rsid w:val="6660F396"/>
    <w:rsid w:val="66743A82"/>
    <w:rsid w:val="66744FEA"/>
    <w:rsid w:val="667E4DBC"/>
    <w:rsid w:val="667E611E"/>
    <w:rsid w:val="66802065"/>
    <w:rsid w:val="6683545A"/>
    <w:rsid w:val="668CAD4D"/>
    <w:rsid w:val="66929548"/>
    <w:rsid w:val="66947B0C"/>
    <w:rsid w:val="66950C1E"/>
    <w:rsid w:val="6699D126"/>
    <w:rsid w:val="66AB2B55"/>
    <w:rsid w:val="66B1494B"/>
    <w:rsid w:val="66B9C54E"/>
    <w:rsid w:val="66BE03DF"/>
    <w:rsid w:val="66C06F7C"/>
    <w:rsid w:val="66C24CFE"/>
    <w:rsid w:val="66C789F1"/>
    <w:rsid w:val="66CA0141"/>
    <w:rsid w:val="66CDA60F"/>
    <w:rsid w:val="66D80121"/>
    <w:rsid w:val="66DA73E9"/>
    <w:rsid w:val="66DAB9A3"/>
    <w:rsid w:val="66DB9DD0"/>
    <w:rsid w:val="66DD8829"/>
    <w:rsid w:val="66E5C28F"/>
    <w:rsid w:val="66E7620F"/>
    <w:rsid w:val="66EC5BE1"/>
    <w:rsid w:val="66EE5A28"/>
    <w:rsid w:val="66F14D55"/>
    <w:rsid w:val="66FCBBC1"/>
    <w:rsid w:val="67031195"/>
    <w:rsid w:val="670D74CD"/>
    <w:rsid w:val="6712144D"/>
    <w:rsid w:val="671F686C"/>
    <w:rsid w:val="67359059"/>
    <w:rsid w:val="6736CC15"/>
    <w:rsid w:val="67373F53"/>
    <w:rsid w:val="67430F51"/>
    <w:rsid w:val="674DB24B"/>
    <w:rsid w:val="674FE81B"/>
    <w:rsid w:val="675050A9"/>
    <w:rsid w:val="6754414D"/>
    <w:rsid w:val="675A5108"/>
    <w:rsid w:val="67677779"/>
    <w:rsid w:val="67785129"/>
    <w:rsid w:val="6778C354"/>
    <w:rsid w:val="67793D31"/>
    <w:rsid w:val="677DF0B9"/>
    <w:rsid w:val="6784D4C8"/>
    <w:rsid w:val="67905222"/>
    <w:rsid w:val="67930A56"/>
    <w:rsid w:val="6798B40E"/>
    <w:rsid w:val="679C59A0"/>
    <w:rsid w:val="67AABDBC"/>
    <w:rsid w:val="67B9C0DD"/>
    <w:rsid w:val="67BB8500"/>
    <w:rsid w:val="67BC3DFA"/>
    <w:rsid w:val="67BC8BF5"/>
    <w:rsid w:val="67C9377D"/>
    <w:rsid w:val="67DF58FD"/>
    <w:rsid w:val="67ECCC4B"/>
    <w:rsid w:val="67F11EDB"/>
    <w:rsid w:val="67FC970E"/>
    <w:rsid w:val="68025EB8"/>
    <w:rsid w:val="680286A2"/>
    <w:rsid w:val="68060C28"/>
    <w:rsid w:val="68062955"/>
    <w:rsid w:val="680A50BB"/>
    <w:rsid w:val="681FA8CB"/>
    <w:rsid w:val="68207363"/>
    <w:rsid w:val="6823A770"/>
    <w:rsid w:val="6825D18F"/>
    <w:rsid w:val="682BD67D"/>
    <w:rsid w:val="682EE0D1"/>
    <w:rsid w:val="68369034"/>
    <w:rsid w:val="683C77BD"/>
    <w:rsid w:val="684488CD"/>
    <w:rsid w:val="68479F9D"/>
    <w:rsid w:val="684B28A9"/>
    <w:rsid w:val="684C1C6E"/>
    <w:rsid w:val="686A8BEB"/>
    <w:rsid w:val="686C2B9A"/>
    <w:rsid w:val="686C5EA3"/>
    <w:rsid w:val="6870DB3A"/>
    <w:rsid w:val="6879E999"/>
    <w:rsid w:val="6882FF6C"/>
    <w:rsid w:val="689141F5"/>
    <w:rsid w:val="68A9ED20"/>
    <w:rsid w:val="68AE673E"/>
    <w:rsid w:val="68B833D7"/>
    <w:rsid w:val="68C260AC"/>
    <w:rsid w:val="68C5351D"/>
    <w:rsid w:val="68C722B2"/>
    <w:rsid w:val="68C88696"/>
    <w:rsid w:val="68CACBAC"/>
    <w:rsid w:val="68CBE07A"/>
    <w:rsid w:val="68CF376C"/>
    <w:rsid w:val="68D6DDDB"/>
    <w:rsid w:val="68DC8DDE"/>
    <w:rsid w:val="68DDE36C"/>
    <w:rsid w:val="68E75EBF"/>
    <w:rsid w:val="68E98248"/>
    <w:rsid w:val="68EA4280"/>
    <w:rsid w:val="68F2DDB6"/>
    <w:rsid w:val="68F3F302"/>
    <w:rsid w:val="68F8B3AF"/>
    <w:rsid w:val="6908A69A"/>
    <w:rsid w:val="690FF24F"/>
    <w:rsid w:val="6912E02F"/>
    <w:rsid w:val="691326B6"/>
    <w:rsid w:val="692004A0"/>
    <w:rsid w:val="692AF01B"/>
    <w:rsid w:val="6931600B"/>
    <w:rsid w:val="69371FC0"/>
    <w:rsid w:val="693FC497"/>
    <w:rsid w:val="69413489"/>
    <w:rsid w:val="694A16F1"/>
    <w:rsid w:val="694AFDB7"/>
    <w:rsid w:val="694E328D"/>
    <w:rsid w:val="69532A00"/>
    <w:rsid w:val="695F0E61"/>
    <w:rsid w:val="69623862"/>
    <w:rsid w:val="6962B64C"/>
    <w:rsid w:val="696C92B2"/>
    <w:rsid w:val="696D5D50"/>
    <w:rsid w:val="696F7418"/>
    <w:rsid w:val="697EDFD1"/>
    <w:rsid w:val="698B8A4D"/>
    <w:rsid w:val="6991CF1C"/>
    <w:rsid w:val="69A61D97"/>
    <w:rsid w:val="69A7715E"/>
    <w:rsid w:val="69AD11E4"/>
    <w:rsid w:val="69B64914"/>
    <w:rsid w:val="69B6C148"/>
    <w:rsid w:val="69BFDBF7"/>
    <w:rsid w:val="69CAE6AE"/>
    <w:rsid w:val="69CE9B6E"/>
    <w:rsid w:val="69F16B33"/>
    <w:rsid w:val="69F7DC97"/>
    <w:rsid w:val="69FA0308"/>
    <w:rsid w:val="6A021086"/>
    <w:rsid w:val="6A0349E4"/>
    <w:rsid w:val="6A053FD9"/>
    <w:rsid w:val="6A12D455"/>
    <w:rsid w:val="6A1477E3"/>
    <w:rsid w:val="6A1819D0"/>
    <w:rsid w:val="6A1E7E41"/>
    <w:rsid w:val="6A351FA2"/>
    <w:rsid w:val="6A45ADB3"/>
    <w:rsid w:val="6A47554F"/>
    <w:rsid w:val="6A4BA01D"/>
    <w:rsid w:val="6A544314"/>
    <w:rsid w:val="6A589926"/>
    <w:rsid w:val="6A62FD26"/>
    <w:rsid w:val="6A6BF9A8"/>
    <w:rsid w:val="6A6D2FC7"/>
    <w:rsid w:val="6A6E85E8"/>
    <w:rsid w:val="6A725CEB"/>
    <w:rsid w:val="6A8466E6"/>
    <w:rsid w:val="6A84D815"/>
    <w:rsid w:val="6A876ACF"/>
    <w:rsid w:val="6A8C4CE2"/>
    <w:rsid w:val="6A8D87CD"/>
    <w:rsid w:val="6A8F430B"/>
    <w:rsid w:val="6A8F726F"/>
    <w:rsid w:val="6A9578AB"/>
    <w:rsid w:val="6AA8E7C8"/>
    <w:rsid w:val="6AAB7419"/>
    <w:rsid w:val="6AAD07E5"/>
    <w:rsid w:val="6ABC87C3"/>
    <w:rsid w:val="6ACEC34F"/>
    <w:rsid w:val="6AD40BAF"/>
    <w:rsid w:val="6AD55465"/>
    <w:rsid w:val="6AF1BDD1"/>
    <w:rsid w:val="6AF3A839"/>
    <w:rsid w:val="6AFB5218"/>
    <w:rsid w:val="6B076B7D"/>
    <w:rsid w:val="6B0CB12D"/>
    <w:rsid w:val="6B140573"/>
    <w:rsid w:val="6B163DAC"/>
    <w:rsid w:val="6B1813FE"/>
    <w:rsid w:val="6B288CA5"/>
    <w:rsid w:val="6B2DC5DE"/>
    <w:rsid w:val="6B32A3CD"/>
    <w:rsid w:val="6B45EF32"/>
    <w:rsid w:val="6B46DA54"/>
    <w:rsid w:val="6B4A5709"/>
    <w:rsid w:val="6B4B1C72"/>
    <w:rsid w:val="6B5BEFE6"/>
    <w:rsid w:val="6B70B7DF"/>
    <w:rsid w:val="6B711021"/>
    <w:rsid w:val="6B7A1FA0"/>
    <w:rsid w:val="6B7DA54C"/>
    <w:rsid w:val="6B817E35"/>
    <w:rsid w:val="6B86B9D2"/>
    <w:rsid w:val="6B916A01"/>
    <w:rsid w:val="6B93D1C5"/>
    <w:rsid w:val="6BA09BDA"/>
    <w:rsid w:val="6BA1D5CB"/>
    <w:rsid w:val="6BA3460A"/>
    <w:rsid w:val="6BA8D58F"/>
    <w:rsid w:val="6BAA397E"/>
    <w:rsid w:val="6BB365AE"/>
    <w:rsid w:val="6BBFD995"/>
    <w:rsid w:val="6BC8713A"/>
    <w:rsid w:val="6BC9E963"/>
    <w:rsid w:val="6BCDCD04"/>
    <w:rsid w:val="6BE7378E"/>
    <w:rsid w:val="6BF4D0F5"/>
    <w:rsid w:val="6BF80CEC"/>
    <w:rsid w:val="6BFB6346"/>
    <w:rsid w:val="6BFC6F7E"/>
    <w:rsid w:val="6BFEF479"/>
    <w:rsid w:val="6C0783FF"/>
    <w:rsid w:val="6C082B9B"/>
    <w:rsid w:val="6C0AE2D2"/>
    <w:rsid w:val="6C189188"/>
    <w:rsid w:val="6C19177C"/>
    <w:rsid w:val="6C1B0A98"/>
    <w:rsid w:val="6C1E7E1A"/>
    <w:rsid w:val="6C20C4DB"/>
    <w:rsid w:val="6C20FD65"/>
    <w:rsid w:val="6C275A80"/>
    <w:rsid w:val="6C2E5CB3"/>
    <w:rsid w:val="6C3F0047"/>
    <w:rsid w:val="6C40B2E7"/>
    <w:rsid w:val="6C4D4061"/>
    <w:rsid w:val="6C4F317A"/>
    <w:rsid w:val="6C574405"/>
    <w:rsid w:val="6C5C7996"/>
    <w:rsid w:val="6C5E9A95"/>
    <w:rsid w:val="6C6D7257"/>
    <w:rsid w:val="6C866B44"/>
    <w:rsid w:val="6C87E270"/>
    <w:rsid w:val="6C8AE24E"/>
    <w:rsid w:val="6C8AECBA"/>
    <w:rsid w:val="6C94A6B3"/>
    <w:rsid w:val="6C9A5254"/>
    <w:rsid w:val="6CA55545"/>
    <w:rsid w:val="6CAA52DE"/>
    <w:rsid w:val="6CB5E245"/>
    <w:rsid w:val="6CB6B18F"/>
    <w:rsid w:val="6CB886E1"/>
    <w:rsid w:val="6CBA2DE1"/>
    <w:rsid w:val="6CDAA21A"/>
    <w:rsid w:val="6CE2D124"/>
    <w:rsid w:val="6CE43CEC"/>
    <w:rsid w:val="6CED3557"/>
    <w:rsid w:val="6CF19A6B"/>
    <w:rsid w:val="6CF5362F"/>
    <w:rsid w:val="6CF62D15"/>
    <w:rsid w:val="6D063D83"/>
    <w:rsid w:val="6D079060"/>
    <w:rsid w:val="6D0B15D3"/>
    <w:rsid w:val="6D10E992"/>
    <w:rsid w:val="6D169DAA"/>
    <w:rsid w:val="6D1E9FE2"/>
    <w:rsid w:val="6D1FF42D"/>
    <w:rsid w:val="6D39B84F"/>
    <w:rsid w:val="6D412CBC"/>
    <w:rsid w:val="6D471FB9"/>
    <w:rsid w:val="6D4C5ACC"/>
    <w:rsid w:val="6D531958"/>
    <w:rsid w:val="6D5786DD"/>
    <w:rsid w:val="6D5D79EB"/>
    <w:rsid w:val="6D6F734F"/>
    <w:rsid w:val="6D71DE11"/>
    <w:rsid w:val="6D833B09"/>
    <w:rsid w:val="6D8348B4"/>
    <w:rsid w:val="6D8E1B9C"/>
    <w:rsid w:val="6D9279FB"/>
    <w:rsid w:val="6D9A1A72"/>
    <w:rsid w:val="6DA2A55B"/>
    <w:rsid w:val="6DA61233"/>
    <w:rsid w:val="6DAC33D4"/>
    <w:rsid w:val="6DB84696"/>
    <w:rsid w:val="6DC3D088"/>
    <w:rsid w:val="6DC3D1EA"/>
    <w:rsid w:val="6DC6114C"/>
    <w:rsid w:val="6DCD2A2A"/>
    <w:rsid w:val="6DCEABB3"/>
    <w:rsid w:val="6DCFA434"/>
    <w:rsid w:val="6DD8E24C"/>
    <w:rsid w:val="6DDD7518"/>
    <w:rsid w:val="6DE3F269"/>
    <w:rsid w:val="6DF1CDEA"/>
    <w:rsid w:val="6DF51C8F"/>
    <w:rsid w:val="6DF9765D"/>
    <w:rsid w:val="6E0711CF"/>
    <w:rsid w:val="6E078A8D"/>
    <w:rsid w:val="6E1F33C0"/>
    <w:rsid w:val="6E2390EC"/>
    <w:rsid w:val="6E264FA6"/>
    <w:rsid w:val="6E27540F"/>
    <w:rsid w:val="6E285877"/>
    <w:rsid w:val="6E28B5CD"/>
    <w:rsid w:val="6E2F13E3"/>
    <w:rsid w:val="6E48998B"/>
    <w:rsid w:val="6E5092FF"/>
    <w:rsid w:val="6E67A860"/>
    <w:rsid w:val="6E70054A"/>
    <w:rsid w:val="6E74CD00"/>
    <w:rsid w:val="6E7DC26B"/>
    <w:rsid w:val="6E82162F"/>
    <w:rsid w:val="6E828201"/>
    <w:rsid w:val="6E8E1754"/>
    <w:rsid w:val="6E9CEF9C"/>
    <w:rsid w:val="6EA2AC4C"/>
    <w:rsid w:val="6EB0E0F7"/>
    <w:rsid w:val="6EB42C68"/>
    <w:rsid w:val="6EB4E396"/>
    <w:rsid w:val="6EBC5C5D"/>
    <w:rsid w:val="6EC1B6A6"/>
    <w:rsid w:val="6EC22E70"/>
    <w:rsid w:val="6EC37831"/>
    <w:rsid w:val="6EC6C476"/>
    <w:rsid w:val="6ECAD029"/>
    <w:rsid w:val="6ED2FA0A"/>
    <w:rsid w:val="6ED3EF8E"/>
    <w:rsid w:val="6ED5660C"/>
    <w:rsid w:val="6ED7CFE8"/>
    <w:rsid w:val="6EDA302C"/>
    <w:rsid w:val="6EE1C976"/>
    <w:rsid w:val="6EFC0854"/>
    <w:rsid w:val="6EFD9F3B"/>
    <w:rsid w:val="6EFEE1FC"/>
    <w:rsid w:val="6F05BA4E"/>
    <w:rsid w:val="6F05FBE3"/>
    <w:rsid w:val="6F0889D2"/>
    <w:rsid w:val="6F0FB619"/>
    <w:rsid w:val="6F11E066"/>
    <w:rsid w:val="6F213A23"/>
    <w:rsid w:val="6F2E5044"/>
    <w:rsid w:val="6F380504"/>
    <w:rsid w:val="6F46CBA2"/>
    <w:rsid w:val="6F53CD57"/>
    <w:rsid w:val="6F62DE66"/>
    <w:rsid w:val="6F805168"/>
    <w:rsid w:val="6F86E029"/>
    <w:rsid w:val="6F97070B"/>
    <w:rsid w:val="6F9BF65A"/>
    <w:rsid w:val="6F9DC456"/>
    <w:rsid w:val="6FA24B9E"/>
    <w:rsid w:val="6FA60E16"/>
    <w:rsid w:val="6FA8C0B1"/>
    <w:rsid w:val="6FA8E967"/>
    <w:rsid w:val="6FA99271"/>
    <w:rsid w:val="6FA9C23C"/>
    <w:rsid w:val="6FAB68E2"/>
    <w:rsid w:val="6FB56531"/>
    <w:rsid w:val="6FB71052"/>
    <w:rsid w:val="6FBF4D40"/>
    <w:rsid w:val="6FC3DD79"/>
    <w:rsid w:val="6FC8592D"/>
    <w:rsid w:val="6FC90330"/>
    <w:rsid w:val="6FD60267"/>
    <w:rsid w:val="6FD7D630"/>
    <w:rsid w:val="6FDEFF36"/>
    <w:rsid w:val="6FE2B405"/>
    <w:rsid w:val="6FEC4014"/>
    <w:rsid w:val="6FF0864B"/>
    <w:rsid w:val="6FF1C26B"/>
    <w:rsid w:val="6FF35C9B"/>
    <w:rsid w:val="6FF57497"/>
    <w:rsid w:val="70070209"/>
    <w:rsid w:val="70124C18"/>
    <w:rsid w:val="701513B7"/>
    <w:rsid w:val="7015EC58"/>
    <w:rsid w:val="701ED8D6"/>
    <w:rsid w:val="7023E454"/>
    <w:rsid w:val="70343BBA"/>
    <w:rsid w:val="704473D0"/>
    <w:rsid w:val="7057DB11"/>
    <w:rsid w:val="705932FC"/>
    <w:rsid w:val="7059CAFD"/>
    <w:rsid w:val="705C6EE8"/>
    <w:rsid w:val="70651BD8"/>
    <w:rsid w:val="70676552"/>
    <w:rsid w:val="707842C1"/>
    <w:rsid w:val="707A4025"/>
    <w:rsid w:val="7091363A"/>
    <w:rsid w:val="7099275B"/>
    <w:rsid w:val="709E1F1B"/>
    <w:rsid w:val="70A0B320"/>
    <w:rsid w:val="70A5415C"/>
    <w:rsid w:val="70AA4AA5"/>
    <w:rsid w:val="70AC2033"/>
    <w:rsid w:val="70B8CF12"/>
    <w:rsid w:val="70C277ED"/>
    <w:rsid w:val="70C577DD"/>
    <w:rsid w:val="70CA68AA"/>
    <w:rsid w:val="70CEDAA5"/>
    <w:rsid w:val="70DC5E0E"/>
    <w:rsid w:val="70F05027"/>
    <w:rsid w:val="70FC6218"/>
    <w:rsid w:val="71001227"/>
    <w:rsid w:val="7107C85E"/>
    <w:rsid w:val="710D3A09"/>
    <w:rsid w:val="710FE336"/>
    <w:rsid w:val="7116ABF6"/>
    <w:rsid w:val="711D4120"/>
    <w:rsid w:val="7121C7A9"/>
    <w:rsid w:val="712DBE92"/>
    <w:rsid w:val="713544E9"/>
    <w:rsid w:val="71376010"/>
    <w:rsid w:val="71377519"/>
    <w:rsid w:val="7147FF88"/>
    <w:rsid w:val="714E203B"/>
    <w:rsid w:val="715611F6"/>
    <w:rsid w:val="7156C84E"/>
    <w:rsid w:val="7164B1F5"/>
    <w:rsid w:val="716F2B92"/>
    <w:rsid w:val="7175C0AD"/>
    <w:rsid w:val="71804036"/>
    <w:rsid w:val="7186AEE3"/>
    <w:rsid w:val="719171A9"/>
    <w:rsid w:val="7197AE64"/>
    <w:rsid w:val="7199C8DB"/>
    <w:rsid w:val="71B39B8E"/>
    <w:rsid w:val="71BA31CE"/>
    <w:rsid w:val="71BA4E86"/>
    <w:rsid w:val="71BD600B"/>
    <w:rsid w:val="71BEDFDA"/>
    <w:rsid w:val="71C3A1B8"/>
    <w:rsid w:val="71C3CEEA"/>
    <w:rsid w:val="71CEC816"/>
    <w:rsid w:val="71DB886A"/>
    <w:rsid w:val="71DFCA94"/>
    <w:rsid w:val="71E5AE62"/>
    <w:rsid w:val="71EE93C9"/>
    <w:rsid w:val="71F27F26"/>
    <w:rsid w:val="71F53165"/>
    <w:rsid w:val="7202819A"/>
    <w:rsid w:val="720A962A"/>
    <w:rsid w:val="7215DDF4"/>
    <w:rsid w:val="72239BC9"/>
    <w:rsid w:val="7228C643"/>
    <w:rsid w:val="723F1C86"/>
    <w:rsid w:val="724E2A9E"/>
    <w:rsid w:val="724E58BD"/>
    <w:rsid w:val="724E9A4A"/>
    <w:rsid w:val="725163FA"/>
    <w:rsid w:val="7255BC3A"/>
    <w:rsid w:val="7267C249"/>
    <w:rsid w:val="7283AEC9"/>
    <w:rsid w:val="7284A91E"/>
    <w:rsid w:val="7291E3E6"/>
    <w:rsid w:val="729A85AB"/>
    <w:rsid w:val="72A734C3"/>
    <w:rsid w:val="72B20B99"/>
    <w:rsid w:val="72BA24B5"/>
    <w:rsid w:val="72BD67C0"/>
    <w:rsid w:val="72D02B23"/>
    <w:rsid w:val="72D71523"/>
    <w:rsid w:val="72D747E4"/>
    <w:rsid w:val="72E62254"/>
    <w:rsid w:val="72E8C27A"/>
    <w:rsid w:val="72F0D6D6"/>
    <w:rsid w:val="72F6D202"/>
    <w:rsid w:val="72F935BE"/>
    <w:rsid w:val="730FFECF"/>
    <w:rsid w:val="731120B9"/>
    <w:rsid w:val="731699F9"/>
    <w:rsid w:val="7317BF3B"/>
    <w:rsid w:val="73198B40"/>
    <w:rsid w:val="73224BF6"/>
    <w:rsid w:val="732CDF3A"/>
    <w:rsid w:val="73324FC0"/>
    <w:rsid w:val="7336E576"/>
    <w:rsid w:val="733AD766"/>
    <w:rsid w:val="734959F4"/>
    <w:rsid w:val="735D24A7"/>
    <w:rsid w:val="736204F9"/>
    <w:rsid w:val="7367B5DA"/>
    <w:rsid w:val="736F6B8E"/>
    <w:rsid w:val="7371C09F"/>
    <w:rsid w:val="7374EB94"/>
    <w:rsid w:val="7375CBF0"/>
    <w:rsid w:val="7387A7EE"/>
    <w:rsid w:val="738CA090"/>
    <w:rsid w:val="738D2B32"/>
    <w:rsid w:val="738FA9B5"/>
    <w:rsid w:val="73940BA9"/>
    <w:rsid w:val="73952470"/>
    <w:rsid w:val="739ABF7A"/>
    <w:rsid w:val="73A385FF"/>
    <w:rsid w:val="73A43C07"/>
    <w:rsid w:val="73A741A1"/>
    <w:rsid w:val="73AA2D24"/>
    <w:rsid w:val="73B24AB1"/>
    <w:rsid w:val="73B520F7"/>
    <w:rsid w:val="73BC5CB7"/>
    <w:rsid w:val="73C1FA14"/>
    <w:rsid w:val="73C2B1F8"/>
    <w:rsid w:val="73C67115"/>
    <w:rsid w:val="73D0E4E9"/>
    <w:rsid w:val="73D0EAA6"/>
    <w:rsid w:val="73D0F66A"/>
    <w:rsid w:val="73D10A91"/>
    <w:rsid w:val="73D13A07"/>
    <w:rsid w:val="73D98B15"/>
    <w:rsid w:val="73E1AC85"/>
    <w:rsid w:val="73E4E90C"/>
    <w:rsid w:val="73E4F1C5"/>
    <w:rsid w:val="73E5ECD9"/>
    <w:rsid w:val="73EE0936"/>
    <w:rsid w:val="73EE2999"/>
    <w:rsid w:val="73F02547"/>
    <w:rsid w:val="73F10BF3"/>
    <w:rsid w:val="73F2DF95"/>
    <w:rsid w:val="73F4683B"/>
    <w:rsid w:val="73F4BAF1"/>
    <w:rsid w:val="73FB0548"/>
    <w:rsid w:val="740E3A6F"/>
    <w:rsid w:val="740FF541"/>
    <w:rsid w:val="741A12F5"/>
    <w:rsid w:val="741CE220"/>
    <w:rsid w:val="741E44F1"/>
    <w:rsid w:val="7424E213"/>
    <w:rsid w:val="7428F4DA"/>
    <w:rsid w:val="74335107"/>
    <w:rsid w:val="7435DDAC"/>
    <w:rsid w:val="743BC664"/>
    <w:rsid w:val="743C399E"/>
    <w:rsid w:val="743F9372"/>
    <w:rsid w:val="74406D93"/>
    <w:rsid w:val="744B00BF"/>
    <w:rsid w:val="744B2DCA"/>
    <w:rsid w:val="745D6B0E"/>
    <w:rsid w:val="745D9FC2"/>
    <w:rsid w:val="746FFED7"/>
    <w:rsid w:val="7473AB66"/>
    <w:rsid w:val="7480B00D"/>
    <w:rsid w:val="748DD7C4"/>
    <w:rsid w:val="7494757D"/>
    <w:rsid w:val="74968E5C"/>
    <w:rsid w:val="7497E1E8"/>
    <w:rsid w:val="749B375C"/>
    <w:rsid w:val="74C6DC54"/>
    <w:rsid w:val="74C7723E"/>
    <w:rsid w:val="74C9C228"/>
    <w:rsid w:val="74CADD2D"/>
    <w:rsid w:val="74D7C41F"/>
    <w:rsid w:val="74E25A12"/>
    <w:rsid w:val="74EA1980"/>
    <w:rsid w:val="74EAF569"/>
    <w:rsid w:val="74EBB507"/>
    <w:rsid w:val="74F096C6"/>
    <w:rsid w:val="74F9233E"/>
    <w:rsid w:val="74FD111C"/>
    <w:rsid w:val="7504972E"/>
    <w:rsid w:val="7505883A"/>
    <w:rsid w:val="75084626"/>
    <w:rsid w:val="7520B292"/>
    <w:rsid w:val="7521B024"/>
    <w:rsid w:val="7531B25A"/>
    <w:rsid w:val="7537A93F"/>
    <w:rsid w:val="753F86A0"/>
    <w:rsid w:val="753F8A4F"/>
    <w:rsid w:val="7547BDE2"/>
    <w:rsid w:val="754BBD3F"/>
    <w:rsid w:val="755BB425"/>
    <w:rsid w:val="756ECF02"/>
    <w:rsid w:val="7592A632"/>
    <w:rsid w:val="7598813C"/>
    <w:rsid w:val="75A98543"/>
    <w:rsid w:val="75A99A7D"/>
    <w:rsid w:val="75B0E942"/>
    <w:rsid w:val="75B9C11E"/>
    <w:rsid w:val="75C41D7C"/>
    <w:rsid w:val="75C8254E"/>
    <w:rsid w:val="75C9544F"/>
    <w:rsid w:val="75D28F2E"/>
    <w:rsid w:val="75DA2510"/>
    <w:rsid w:val="75E0B583"/>
    <w:rsid w:val="75E59344"/>
    <w:rsid w:val="75E656A7"/>
    <w:rsid w:val="75F116C1"/>
    <w:rsid w:val="75FFC6FE"/>
    <w:rsid w:val="7609467E"/>
    <w:rsid w:val="760A268A"/>
    <w:rsid w:val="760DB1E8"/>
    <w:rsid w:val="76173BA9"/>
    <w:rsid w:val="761B24F5"/>
    <w:rsid w:val="761D51E6"/>
    <w:rsid w:val="761DD217"/>
    <w:rsid w:val="763054BF"/>
    <w:rsid w:val="76306EF7"/>
    <w:rsid w:val="76345B25"/>
    <w:rsid w:val="7635CA75"/>
    <w:rsid w:val="763A3DD8"/>
    <w:rsid w:val="763A99B2"/>
    <w:rsid w:val="763E19BE"/>
    <w:rsid w:val="764CD0E4"/>
    <w:rsid w:val="765CAC9F"/>
    <w:rsid w:val="765F5846"/>
    <w:rsid w:val="7664697D"/>
    <w:rsid w:val="766C0000"/>
    <w:rsid w:val="76794ECD"/>
    <w:rsid w:val="7689B7A1"/>
    <w:rsid w:val="769DF330"/>
    <w:rsid w:val="76AD5216"/>
    <w:rsid w:val="76B20D4A"/>
    <w:rsid w:val="76B7CC00"/>
    <w:rsid w:val="76BBB196"/>
    <w:rsid w:val="76BDEAA3"/>
    <w:rsid w:val="76C2342D"/>
    <w:rsid w:val="76C95B67"/>
    <w:rsid w:val="76CCFA5E"/>
    <w:rsid w:val="76F09CFB"/>
    <w:rsid w:val="76F15E35"/>
    <w:rsid w:val="76F62CFF"/>
    <w:rsid w:val="76FA959C"/>
    <w:rsid w:val="76FE0050"/>
    <w:rsid w:val="77032C38"/>
    <w:rsid w:val="77069FE6"/>
    <w:rsid w:val="770C6C0C"/>
    <w:rsid w:val="770D3971"/>
    <w:rsid w:val="771FC7B5"/>
    <w:rsid w:val="772054BB"/>
    <w:rsid w:val="772855AA"/>
    <w:rsid w:val="772BBA56"/>
    <w:rsid w:val="772DC1F3"/>
    <w:rsid w:val="7733D088"/>
    <w:rsid w:val="7738EB48"/>
    <w:rsid w:val="773D9D6C"/>
    <w:rsid w:val="773F965E"/>
    <w:rsid w:val="77451AFE"/>
    <w:rsid w:val="774CAB3E"/>
    <w:rsid w:val="77509451"/>
    <w:rsid w:val="775CB835"/>
    <w:rsid w:val="775D8CFF"/>
    <w:rsid w:val="776FF030"/>
    <w:rsid w:val="77736B19"/>
    <w:rsid w:val="778BF14E"/>
    <w:rsid w:val="778D0D1A"/>
    <w:rsid w:val="778E7E6C"/>
    <w:rsid w:val="779A5639"/>
    <w:rsid w:val="779C2F63"/>
    <w:rsid w:val="77B07AD4"/>
    <w:rsid w:val="77BE995C"/>
    <w:rsid w:val="77C4C258"/>
    <w:rsid w:val="77C7796F"/>
    <w:rsid w:val="77C9CB9C"/>
    <w:rsid w:val="77D18504"/>
    <w:rsid w:val="77D394D1"/>
    <w:rsid w:val="77DA7CE9"/>
    <w:rsid w:val="77DC0003"/>
    <w:rsid w:val="77EFAB03"/>
    <w:rsid w:val="7808686F"/>
    <w:rsid w:val="781543E1"/>
    <w:rsid w:val="78234B5E"/>
    <w:rsid w:val="7824A0EA"/>
    <w:rsid w:val="782639E3"/>
    <w:rsid w:val="782798C9"/>
    <w:rsid w:val="783E5522"/>
    <w:rsid w:val="783F0675"/>
    <w:rsid w:val="784F6932"/>
    <w:rsid w:val="7857D8FC"/>
    <w:rsid w:val="785BEFE4"/>
    <w:rsid w:val="786BDE9F"/>
    <w:rsid w:val="786BFBB5"/>
    <w:rsid w:val="786CAB6A"/>
    <w:rsid w:val="786F938F"/>
    <w:rsid w:val="78706F4E"/>
    <w:rsid w:val="7876B1B9"/>
    <w:rsid w:val="787CE2E5"/>
    <w:rsid w:val="787DEC63"/>
    <w:rsid w:val="789017AA"/>
    <w:rsid w:val="7895A898"/>
    <w:rsid w:val="7899C40E"/>
    <w:rsid w:val="78AA61CB"/>
    <w:rsid w:val="78DE9799"/>
    <w:rsid w:val="78E8AD62"/>
    <w:rsid w:val="78EFEF38"/>
    <w:rsid w:val="78F253B8"/>
    <w:rsid w:val="78F4AE09"/>
    <w:rsid w:val="78FB883D"/>
    <w:rsid w:val="79062A5B"/>
    <w:rsid w:val="79071F6C"/>
    <w:rsid w:val="7907527A"/>
    <w:rsid w:val="790E1DD4"/>
    <w:rsid w:val="790FB143"/>
    <w:rsid w:val="791E6946"/>
    <w:rsid w:val="7924EC81"/>
    <w:rsid w:val="79271445"/>
    <w:rsid w:val="793BFE51"/>
    <w:rsid w:val="793F6F67"/>
    <w:rsid w:val="79500735"/>
    <w:rsid w:val="79502E18"/>
    <w:rsid w:val="7953E383"/>
    <w:rsid w:val="79574E5C"/>
    <w:rsid w:val="7959C91A"/>
    <w:rsid w:val="7961D990"/>
    <w:rsid w:val="7967DE5D"/>
    <w:rsid w:val="7970EEE9"/>
    <w:rsid w:val="7972FF28"/>
    <w:rsid w:val="7977A1AF"/>
    <w:rsid w:val="797BEEB6"/>
    <w:rsid w:val="797E4F50"/>
    <w:rsid w:val="797FBC40"/>
    <w:rsid w:val="7981A5B7"/>
    <w:rsid w:val="798207C5"/>
    <w:rsid w:val="79823577"/>
    <w:rsid w:val="798D2D3D"/>
    <w:rsid w:val="7990B6B3"/>
    <w:rsid w:val="79921111"/>
    <w:rsid w:val="79A24D92"/>
    <w:rsid w:val="79A5D53D"/>
    <w:rsid w:val="79B57A9E"/>
    <w:rsid w:val="79C4521C"/>
    <w:rsid w:val="79DD03A8"/>
    <w:rsid w:val="79DE131C"/>
    <w:rsid w:val="79EC349E"/>
    <w:rsid w:val="79F0B458"/>
    <w:rsid w:val="79F29578"/>
    <w:rsid w:val="79FB6D45"/>
    <w:rsid w:val="7A0EC90D"/>
    <w:rsid w:val="7A10B454"/>
    <w:rsid w:val="7A26FB97"/>
    <w:rsid w:val="7A2F3820"/>
    <w:rsid w:val="7A30027B"/>
    <w:rsid w:val="7A3343AC"/>
    <w:rsid w:val="7A377B6A"/>
    <w:rsid w:val="7A3EFD27"/>
    <w:rsid w:val="7A415F09"/>
    <w:rsid w:val="7A4E4A3A"/>
    <w:rsid w:val="7A58804A"/>
    <w:rsid w:val="7A5A097A"/>
    <w:rsid w:val="7A5B7383"/>
    <w:rsid w:val="7A61FD72"/>
    <w:rsid w:val="7A628191"/>
    <w:rsid w:val="7A672054"/>
    <w:rsid w:val="7A6F0209"/>
    <w:rsid w:val="7A738305"/>
    <w:rsid w:val="7A769FD4"/>
    <w:rsid w:val="7A7CACFB"/>
    <w:rsid w:val="7A83B7C9"/>
    <w:rsid w:val="7A8DC450"/>
    <w:rsid w:val="7A92E6AC"/>
    <w:rsid w:val="7A9966D2"/>
    <w:rsid w:val="7A9CDB61"/>
    <w:rsid w:val="7A9EAE9F"/>
    <w:rsid w:val="7AA2DB85"/>
    <w:rsid w:val="7ABCBFEC"/>
    <w:rsid w:val="7AC23D6D"/>
    <w:rsid w:val="7AC24E0A"/>
    <w:rsid w:val="7ACBBEBD"/>
    <w:rsid w:val="7ACD2581"/>
    <w:rsid w:val="7AD535B2"/>
    <w:rsid w:val="7AD535B9"/>
    <w:rsid w:val="7AD68576"/>
    <w:rsid w:val="7AD75E19"/>
    <w:rsid w:val="7AD7B3FE"/>
    <w:rsid w:val="7AE39821"/>
    <w:rsid w:val="7AE81972"/>
    <w:rsid w:val="7AEDCABC"/>
    <w:rsid w:val="7AF0382B"/>
    <w:rsid w:val="7B11B240"/>
    <w:rsid w:val="7B12A7A5"/>
    <w:rsid w:val="7B1BC76A"/>
    <w:rsid w:val="7B270FAF"/>
    <w:rsid w:val="7B2A701C"/>
    <w:rsid w:val="7B2FB763"/>
    <w:rsid w:val="7B342DCC"/>
    <w:rsid w:val="7B362EF5"/>
    <w:rsid w:val="7B44688E"/>
    <w:rsid w:val="7B4DCEF6"/>
    <w:rsid w:val="7B5275CF"/>
    <w:rsid w:val="7B52A5B7"/>
    <w:rsid w:val="7B5AD81D"/>
    <w:rsid w:val="7B5DD855"/>
    <w:rsid w:val="7B633C4B"/>
    <w:rsid w:val="7B64107E"/>
    <w:rsid w:val="7B647496"/>
    <w:rsid w:val="7B64CCCB"/>
    <w:rsid w:val="7B6CB5EC"/>
    <w:rsid w:val="7B716888"/>
    <w:rsid w:val="7B737F4A"/>
    <w:rsid w:val="7B7558BC"/>
    <w:rsid w:val="7B837781"/>
    <w:rsid w:val="7B83EC25"/>
    <w:rsid w:val="7BA316BB"/>
    <w:rsid w:val="7BAD4656"/>
    <w:rsid w:val="7BADA458"/>
    <w:rsid w:val="7BB7A9AD"/>
    <w:rsid w:val="7BBDFD4D"/>
    <w:rsid w:val="7BCB3B3D"/>
    <w:rsid w:val="7BD294E0"/>
    <w:rsid w:val="7BD37211"/>
    <w:rsid w:val="7BD7E2A9"/>
    <w:rsid w:val="7BDC5898"/>
    <w:rsid w:val="7BDE3688"/>
    <w:rsid w:val="7BEBD45D"/>
    <w:rsid w:val="7BECE969"/>
    <w:rsid w:val="7BEE5294"/>
    <w:rsid w:val="7BF6F739"/>
    <w:rsid w:val="7BFA1737"/>
    <w:rsid w:val="7C007EDB"/>
    <w:rsid w:val="7C025569"/>
    <w:rsid w:val="7C044D6E"/>
    <w:rsid w:val="7C07275B"/>
    <w:rsid w:val="7C211548"/>
    <w:rsid w:val="7C2B3DF4"/>
    <w:rsid w:val="7C31EE68"/>
    <w:rsid w:val="7C32AAD3"/>
    <w:rsid w:val="7C32BBB5"/>
    <w:rsid w:val="7C35DCE0"/>
    <w:rsid w:val="7C370D3F"/>
    <w:rsid w:val="7C45B330"/>
    <w:rsid w:val="7C4EBC76"/>
    <w:rsid w:val="7C547665"/>
    <w:rsid w:val="7C6306EE"/>
    <w:rsid w:val="7C66F1B6"/>
    <w:rsid w:val="7C67B4FA"/>
    <w:rsid w:val="7C7027A0"/>
    <w:rsid w:val="7C78E9FB"/>
    <w:rsid w:val="7C90CA1A"/>
    <w:rsid w:val="7C9ADABB"/>
    <w:rsid w:val="7CA42D4E"/>
    <w:rsid w:val="7CAA5E40"/>
    <w:rsid w:val="7CADAF1D"/>
    <w:rsid w:val="7CAF1635"/>
    <w:rsid w:val="7CAF91C0"/>
    <w:rsid w:val="7CB8391F"/>
    <w:rsid w:val="7CC41B1F"/>
    <w:rsid w:val="7CC7E7BF"/>
    <w:rsid w:val="7CDAA9FA"/>
    <w:rsid w:val="7CE004CB"/>
    <w:rsid w:val="7CEA228C"/>
    <w:rsid w:val="7CFE4819"/>
    <w:rsid w:val="7D01C8E1"/>
    <w:rsid w:val="7D0BC09D"/>
    <w:rsid w:val="7D124601"/>
    <w:rsid w:val="7D12D5C2"/>
    <w:rsid w:val="7D19E734"/>
    <w:rsid w:val="7D1AD20E"/>
    <w:rsid w:val="7D1C7932"/>
    <w:rsid w:val="7D310399"/>
    <w:rsid w:val="7D338933"/>
    <w:rsid w:val="7D3514DC"/>
    <w:rsid w:val="7D433202"/>
    <w:rsid w:val="7D4B45BF"/>
    <w:rsid w:val="7D50F73F"/>
    <w:rsid w:val="7D5156BD"/>
    <w:rsid w:val="7D5AC1D4"/>
    <w:rsid w:val="7D681F8E"/>
    <w:rsid w:val="7D6AB2D6"/>
    <w:rsid w:val="7D703795"/>
    <w:rsid w:val="7D747958"/>
    <w:rsid w:val="7D821B03"/>
    <w:rsid w:val="7D912CB0"/>
    <w:rsid w:val="7D95B178"/>
    <w:rsid w:val="7DA0505A"/>
    <w:rsid w:val="7DAAB135"/>
    <w:rsid w:val="7DADAF92"/>
    <w:rsid w:val="7DB8FBE9"/>
    <w:rsid w:val="7DBFF11B"/>
    <w:rsid w:val="7DD2286A"/>
    <w:rsid w:val="7DE15726"/>
    <w:rsid w:val="7DF3151C"/>
    <w:rsid w:val="7DFE852D"/>
    <w:rsid w:val="7E011311"/>
    <w:rsid w:val="7E112415"/>
    <w:rsid w:val="7E1620C9"/>
    <w:rsid w:val="7E257DF9"/>
    <w:rsid w:val="7E2A43D7"/>
    <w:rsid w:val="7E36EF1F"/>
    <w:rsid w:val="7E3C0DC2"/>
    <w:rsid w:val="7E3D3858"/>
    <w:rsid w:val="7E4888E6"/>
    <w:rsid w:val="7E4DB30F"/>
    <w:rsid w:val="7E5AC3FC"/>
    <w:rsid w:val="7E5B5E03"/>
    <w:rsid w:val="7E60353B"/>
    <w:rsid w:val="7E856096"/>
    <w:rsid w:val="7E924F72"/>
    <w:rsid w:val="7E93D1E2"/>
    <w:rsid w:val="7E9892A0"/>
    <w:rsid w:val="7E996D54"/>
    <w:rsid w:val="7E9B680C"/>
    <w:rsid w:val="7E9D5C85"/>
    <w:rsid w:val="7EA16660"/>
    <w:rsid w:val="7EA39D1E"/>
    <w:rsid w:val="7EB32329"/>
    <w:rsid w:val="7EB83E26"/>
    <w:rsid w:val="7EBF0874"/>
    <w:rsid w:val="7ED4634F"/>
    <w:rsid w:val="7ED56B75"/>
    <w:rsid w:val="7ED5BDDF"/>
    <w:rsid w:val="7ED5CA97"/>
    <w:rsid w:val="7EE70346"/>
    <w:rsid w:val="7EEBE111"/>
    <w:rsid w:val="7F028AEE"/>
    <w:rsid w:val="7F0355D8"/>
    <w:rsid w:val="7F0A6DF4"/>
    <w:rsid w:val="7F0D7989"/>
    <w:rsid w:val="7F1156C0"/>
    <w:rsid w:val="7F178880"/>
    <w:rsid w:val="7F1A3CF8"/>
    <w:rsid w:val="7F200DAA"/>
    <w:rsid w:val="7F26E56F"/>
    <w:rsid w:val="7F2A4D60"/>
    <w:rsid w:val="7F2CC1D4"/>
    <w:rsid w:val="7F3113F6"/>
    <w:rsid w:val="7F419186"/>
    <w:rsid w:val="7F422DF9"/>
    <w:rsid w:val="7F47FC93"/>
    <w:rsid w:val="7F4ADE6D"/>
    <w:rsid w:val="7F50064E"/>
    <w:rsid w:val="7F597C6E"/>
    <w:rsid w:val="7F6E7BE0"/>
    <w:rsid w:val="7F712763"/>
    <w:rsid w:val="7F782F06"/>
    <w:rsid w:val="7F8A5927"/>
    <w:rsid w:val="7F8AB631"/>
    <w:rsid w:val="7F99565C"/>
    <w:rsid w:val="7FAA59E0"/>
    <w:rsid w:val="7FACD820"/>
    <w:rsid w:val="7FAD7C41"/>
    <w:rsid w:val="7FB1EBBE"/>
    <w:rsid w:val="7FBE6663"/>
    <w:rsid w:val="7FD0A21D"/>
    <w:rsid w:val="7FE97235"/>
    <w:rsid w:val="7FF2A9A4"/>
    <w:rsid w:val="7FF78473"/>
    <w:rsid w:val="7FFCBB7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8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136118"/>
    <w:pPr>
      <w:numPr>
        <w:numId w:val="17"/>
      </w:numPr>
      <w:spacing w:after="0" w:line="276" w:lineRule="auto"/>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33"/>
      </w:numPr>
      <w:spacing w:before="0"/>
    </w:pPr>
  </w:style>
  <w:style w:type="paragraph" w:customStyle="1" w:styleId="OneLevelNumberedParagraph">
    <w:name w:val="One Level Numbered Paragraph"/>
    <w:basedOn w:val="Normal"/>
    <w:rsid w:val="008043EA"/>
    <w:pPr>
      <w:numPr>
        <w:numId w:val="29"/>
      </w:numPr>
      <w:tabs>
        <w:tab w:val="num" w:pos="360"/>
      </w:tabs>
      <w:spacing w:before="0"/>
    </w:pPr>
  </w:style>
  <w:style w:type="paragraph" w:customStyle="1" w:styleId="OutlineNumbered2">
    <w:name w:val="Outline Numbered 2"/>
    <w:basedOn w:val="Normal"/>
    <w:rsid w:val="008043EA"/>
    <w:pPr>
      <w:numPr>
        <w:ilvl w:val="1"/>
        <w:numId w:val="33"/>
      </w:numPr>
      <w:spacing w:before="0"/>
    </w:pPr>
  </w:style>
  <w:style w:type="paragraph" w:customStyle="1" w:styleId="OutlineNumbered3">
    <w:name w:val="Outline Numbered 3"/>
    <w:basedOn w:val="Normal"/>
    <w:rsid w:val="008043EA"/>
    <w:pPr>
      <w:numPr>
        <w:ilvl w:val="2"/>
        <w:numId w:val="33"/>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CV text Char,Dot pt Char,F5 List Paragraph Char,L Char,List Paragraph Char,List Paragraph1 Char,List Paragraph11 Char,Number Char,Recommendation Char,b + line Char,b + line Char Char,b Char,b Char Char,b1 Char,level 1 Char"/>
    <w:basedOn w:val="DefaultParagraphFont"/>
    <w:link w:val="Bullet"/>
    <w:qForma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paragraph" w:styleId="ListParagraph">
    <w:name w:val="List Paragraph"/>
    <w:basedOn w:val="Normal"/>
    <w:link w:val="ListParagraphChar1"/>
    <w:uiPriority w:val="34"/>
    <w:qFormat/>
    <w:rsid w:val="00F15E03"/>
    <w:pPr>
      <w:spacing w:before="0"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customStyle="1" w:styleId="ListParagraphChar1">
    <w:name w:val="List Paragraph Char1"/>
    <w:basedOn w:val="DefaultParagraphFont"/>
    <w:link w:val="ListParagraph"/>
    <w:uiPriority w:val="34"/>
    <w:rsid w:val="00F15E03"/>
    <w:rPr>
      <w:kern w:val="2"/>
      <w14:ligatures w14:val="standardContextual"/>
    </w:rPr>
  </w:style>
  <w:style w:type="character" w:styleId="CommentReference">
    <w:name w:val="annotation reference"/>
    <w:basedOn w:val="DefaultParagraphFont"/>
    <w:uiPriority w:val="99"/>
    <w:semiHidden/>
    <w:unhideWhenUsed/>
    <w:rsid w:val="00793BD5"/>
    <w:rPr>
      <w:sz w:val="16"/>
      <w:szCs w:val="16"/>
    </w:rPr>
  </w:style>
  <w:style w:type="paragraph" w:styleId="CommentText">
    <w:name w:val="annotation text"/>
    <w:basedOn w:val="Normal"/>
    <w:link w:val="CommentTextChar"/>
    <w:uiPriority w:val="99"/>
    <w:unhideWhenUsed/>
    <w:rsid w:val="00793BD5"/>
    <w:rPr>
      <w:sz w:val="20"/>
    </w:rPr>
  </w:style>
  <w:style w:type="character" w:customStyle="1" w:styleId="CommentTextChar">
    <w:name w:val="Comment Text Char"/>
    <w:basedOn w:val="DefaultParagraphFont"/>
    <w:link w:val="CommentText"/>
    <w:uiPriority w:val="99"/>
    <w:rsid w:val="00793BD5"/>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93BD5"/>
    <w:rPr>
      <w:b/>
      <w:bCs/>
    </w:rPr>
  </w:style>
  <w:style w:type="character" w:customStyle="1" w:styleId="CommentSubjectChar">
    <w:name w:val="Comment Subject Char"/>
    <w:basedOn w:val="CommentTextChar"/>
    <w:link w:val="CommentSubject"/>
    <w:uiPriority w:val="99"/>
    <w:semiHidden/>
    <w:rsid w:val="00793BD5"/>
    <w:rPr>
      <w:rFonts w:ascii="Calibri Light" w:eastAsia="Times New Roman" w:hAnsi="Calibri Light" w:cs="Times New Roman"/>
      <w:b/>
      <w:bCs/>
      <w:sz w:val="20"/>
      <w:szCs w:val="20"/>
      <w:lang w:eastAsia="en-AU"/>
    </w:rPr>
  </w:style>
  <w:style w:type="paragraph" w:styleId="Revision">
    <w:name w:val="Revision"/>
    <w:hidden/>
    <w:uiPriority w:val="99"/>
    <w:semiHidden/>
    <w:rsid w:val="00391E37"/>
    <w:pPr>
      <w:spacing w:after="0" w:line="240" w:lineRule="auto"/>
    </w:pPr>
    <w:rPr>
      <w:rFonts w:ascii="Calibri Light" w:eastAsia="Times New Roman" w:hAnsi="Calibri Light" w:cs="Times New Roman"/>
      <w:szCs w:val="20"/>
      <w:lang w:eastAsia="en-AU"/>
    </w:rPr>
  </w:style>
  <w:style w:type="paragraph" w:styleId="EndnoteText">
    <w:name w:val="endnote text"/>
    <w:basedOn w:val="Normal"/>
    <w:link w:val="EndnoteTextChar"/>
    <w:uiPriority w:val="99"/>
    <w:semiHidden/>
    <w:unhideWhenUsed/>
    <w:rsid w:val="00D920F7"/>
    <w:pPr>
      <w:spacing w:before="0" w:after="0"/>
    </w:pPr>
    <w:rPr>
      <w:sz w:val="20"/>
    </w:rPr>
  </w:style>
  <w:style w:type="character" w:customStyle="1" w:styleId="EndnoteTextChar">
    <w:name w:val="Endnote Text Char"/>
    <w:basedOn w:val="DefaultParagraphFont"/>
    <w:link w:val="EndnoteText"/>
    <w:uiPriority w:val="99"/>
    <w:semiHidden/>
    <w:rsid w:val="00D920F7"/>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D920F7"/>
    <w:rPr>
      <w:vertAlign w:val="superscript"/>
    </w:rPr>
  </w:style>
  <w:style w:type="character" w:styleId="FollowedHyperlink">
    <w:name w:val="FollowedHyperlink"/>
    <w:basedOn w:val="DefaultParagraphFont"/>
    <w:uiPriority w:val="99"/>
    <w:semiHidden/>
    <w:unhideWhenUsed/>
    <w:rsid w:val="00A73E93"/>
    <w:rPr>
      <w:color w:val="844D9E" w:themeColor="followedHyperlink"/>
      <w:u w:val="single"/>
    </w:rPr>
  </w:style>
  <w:style w:type="character" w:customStyle="1" w:styleId="ui-provider">
    <w:name w:val="ui-provider"/>
    <w:basedOn w:val="DefaultParagraphFont"/>
    <w:rsid w:val="001E05E8"/>
  </w:style>
  <w:style w:type="paragraph" w:customStyle="1" w:styleId="CABNETParagraph">
    <w:name w:val="CABNET Paragraph."/>
    <w:basedOn w:val="Normal"/>
    <w:link w:val="CABNETParagraphChar"/>
    <w:uiPriority w:val="98"/>
    <w:qFormat/>
    <w:rsid w:val="00F04DE5"/>
    <w:rPr>
      <w:rFonts w:ascii="Arial" w:eastAsiaTheme="minorHAnsi" w:hAnsi="Arial" w:cstheme="minorHAnsi"/>
      <w:szCs w:val="22"/>
      <w:lang w:eastAsia="en-US"/>
    </w:rPr>
  </w:style>
  <w:style w:type="character" w:customStyle="1" w:styleId="CABNETParagraphChar">
    <w:name w:val="CABNET Paragraph. Char"/>
    <w:basedOn w:val="DefaultParagraphFont"/>
    <w:link w:val="CABNETParagraph"/>
    <w:uiPriority w:val="98"/>
    <w:rsid w:val="00F04DE5"/>
    <w:rPr>
      <w:rFonts w:ascii="Arial" w:hAnsi="Arial" w:cstheme="minorHAnsi"/>
    </w:rPr>
  </w:style>
  <w:style w:type="character" w:styleId="Mention">
    <w:name w:val="Mention"/>
    <w:basedOn w:val="DefaultParagraphFont"/>
    <w:uiPriority w:val="99"/>
    <w:unhideWhenUsed/>
    <w:rsid w:val="0008446C"/>
    <w:rPr>
      <w:color w:val="2B579A"/>
      <w:shd w:val="clear" w:color="auto" w:fill="E1DFDD"/>
    </w:rPr>
  </w:style>
  <w:style w:type="character" w:customStyle="1" w:styleId="cf01">
    <w:name w:val="cf01"/>
    <w:basedOn w:val="DefaultParagraphFont"/>
    <w:rsid w:val="00750991"/>
    <w:rPr>
      <w:rFonts w:ascii="Segoe UI" w:hAnsi="Segoe UI" w:cs="Segoe UI" w:hint="default"/>
      <w:sz w:val="18"/>
      <w:szCs w:val="18"/>
    </w:rPr>
  </w:style>
  <w:style w:type="character" w:customStyle="1" w:styleId="cf11">
    <w:name w:val="cf11"/>
    <w:basedOn w:val="DefaultParagraphFont"/>
    <w:rsid w:val="000701CE"/>
    <w:rPr>
      <w:rFonts w:ascii="Segoe UI" w:hAnsi="Segoe UI" w:cs="Segoe UI" w:hint="default"/>
      <w:sz w:val="18"/>
      <w:szCs w:val="18"/>
      <w:u w:val="single"/>
    </w:rPr>
  </w:style>
  <w:style w:type="paragraph" w:customStyle="1" w:styleId="pf0">
    <w:name w:val="pf0"/>
    <w:basedOn w:val="Normal"/>
    <w:rsid w:val="0012745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95093">
      <w:bodyDiv w:val="1"/>
      <w:marLeft w:val="0"/>
      <w:marRight w:val="0"/>
      <w:marTop w:val="0"/>
      <w:marBottom w:val="0"/>
      <w:divBdr>
        <w:top w:val="none" w:sz="0" w:space="0" w:color="auto"/>
        <w:left w:val="none" w:sz="0" w:space="0" w:color="auto"/>
        <w:bottom w:val="none" w:sz="0" w:space="0" w:color="auto"/>
        <w:right w:val="none" w:sz="0" w:space="0" w:color="auto"/>
      </w:divBdr>
    </w:div>
    <w:div w:id="644967203">
      <w:bodyDiv w:val="1"/>
      <w:marLeft w:val="0"/>
      <w:marRight w:val="0"/>
      <w:marTop w:val="0"/>
      <w:marBottom w:val="0"/>
      <w:divBdr>
        <w:top w:val="none" w:sz="0" w:space="0" w:color="auto"/>
        <w:left w:val="none" w:sz="0" w:space="0" w:color="auto"/>
        <w:bottom w:val="none" w:sz="0" w:space="0" w:color="auto"/>
        <w:right w:val="none" w:sz="0" w:space="0" w:color="auto"/>
      </w:divBdr>
      <w:divsChild>
        <w:div w:id="473566389">
          <w:marLeft w:val="0"/>
          <w:marRight w:val="0"/>
          <w:marTop w:val="0"/>
          <w:marBottom w:val="0"/>
          <w:divBdr>
            <w:top w:val="none" w:sz="0" w:space="0" w:color="auto"/>
            <w:left w:val="none" w:sz="0" w:space="0" w:color="auto"/>
            <w:bottom w:val="none" w:sz="0" w:space="0" w:color="auto"/>
            <w:right w:val="none" w:sz="0" w:space="0" w:color="auto"/>
          </w:divBdr>
        </w:div>
        <w:div w:id="1191799993">
          <w:marLeft w:val="0"/>
          <w:marRight w:val="0"/>
          <w:marTop w:val="0"/>
          <w:marBottom w:val="0"/>
          <w:divBdr>
            <w:top w:val="none" w:sz="0" w:space="0" w:color="auto"/>
            <w:left w:val="none" w:sz="0" w:space="0" w:color="auto"/>
            <w:bottom w:val="none" w:sz="0" w:space="0" w:color="auto"/>
            <w:right w:val="none" w:sz="0" w:space="0" w:color="auto"/>
          </w:divBdr>
        </w:div>
        <w:div w:id="1199272969">
          <w:marLeft w:val="0"/>
          <w:marRight w:val="0"/>
          <w:marTop w:val="0"/>
          <w:marBottom w:val="0"/>
          <w:divBdr>
            <w:top w:val="none" w:sz="0" w:space="0" w:color="auto"/>
            <w:left w:val="none" w:sz="0" w:space="0" w:color="auto"/>
            <w:bottom w:val="none" w:sz="0" w:space="0" w:color="auto"/>
            <w:right w:val="none" w:sz="0" w:space="0" w:color="auto"/>
          </w:divBdr>
        </w:div>
        <w:div w:id="1463577529">
          <w:marLeft w:val="0"/>
          <w:marRight w:val="0"/>
          <w:marTop w:val="0"/>
          <w:marBottom w:val="0"/>
          <w:divBdr>
            <w:top w:val="none" w:sz="0" w:space="0" w:color="auto"/>
            <w:left w:val="none" w:sz="0" w:space="0" w:color="auto"/>
            <w:bottom w:val="none" w:sz="0" w:space="0" w:color="auto"/>
            <w:right w:val="none" w:sz="0" w:space="0" w:color="auto"/>
          </w:divBdr>
        </w:div>
      </w:divsChild>
    </w:div>
    <w:div w:id="727647463">
      <w:bodyDiv w:val="1"/>
      <w:marLeft w:val="0"/>
      <w:marRight w:val="0"/>
      <w:marTop w:val="0"/>
      <w:marBottom w:val="0"/>
      <w:divBdr>
        <w:top w:val="none" w:sz="0" w:space="0" w:color="auto"/>
        <w:left w:val="none" w:sz="0" w:space="0" w:color="auto"/>
        <w:bottom w:val="none" w:sz="0" w:space="0" w:color="auto"/>
        <w:right w:val="none" w:sz="0" w:space="0" w:color="auto"/>
      </w:divBdr>
    </w:div>
    <w:div w:id="779029120">
      <w:bodyDiv w:val="1"/>
      <w:marLeft w:val="0"/>
      <w:marRight w:val="0"/>
      <w:marTop w:val="0"/>
      <w:marBottom w:val="0"/>
      <w:divBdr>
        <w:top w:val="none" w:sz="0" w:space="0" w:color="auto"/>
        <w:left w:val="none" w:sz="0" w:space="0" w:color="auto"/>
        <w:bottom w:val="none" w:sz="0" w:space="0" w:color="auto"/>
        <w:right w:val="none" w:sz="0" w:space="0" w:color="auto"/>
      </w:divBdr>
    </w:div>
    <w:div w:id="931550170">
      <w:bodyDiv w:val="1"/>
      <w:marLeft w:val="0"/>
      <w:marRight w:val="0"/>
      <w:marTop w:val="0"/>
      <w:marBottom w:val="0"/>
      <w:divBdr>
        <w:top w:val="none" w:sz="0" w:space="0" w:color="auto"/>
        <w:left w:val="none" w:sz="0" w:space="0" w:color="auto"/>
        <w:bottom w:val="none" w:sz="0" w:space="0" w:color="auto"/>
        <w:right w:val="none" w:sz="0" w:space="0" w:color="auto"/>
      </w:divBdr>
    </w:div>
    <w:div w:id="1180894248">
      <w:bodyDiv w:val="1"/>
      <w:marLeft w:val="0"/>
      <w:marRight w:val="0"/>
      <w:marTop w:val="0"/>
      <w:marBottom w:val="0"/>
      <w:divBdr>
        <w:top w:val="none" w:sz="0" w:space="0" w:color="auto"/>
        <w:left w:val="none" w:sz="0" w:space="0" w:color="auto"/>
        <w:bottom w:val="none" w:sz="0" w:space="0" w:color="auto"/>
        <w:right w:val="none" w:sz="0" w:space="0" w:color="auto"/>
      </w:divBdr>
    </w:div>
    <w:div w:id="1384015105">
      <w:bodyDiv w:val="1"/>
      <w:marLeft w:val="0"/>
      <w:marRight w:val="0"/>
      <w:marTop w:val="0"/>
      <w:marBottom w:val="0"/>
      <w:divBdr>
        <w:top w:val="none" w:sz="0" w:space="0" w:color="auto"/>
        <w:left w:val="none" w:sz="0" w:space="0" w:color="auto"/>
        <w:bottom w:val="none" w:sz="0" w:space="0" w:color="auto"/>
        <w:right w:val="none" w:sz="0" w:space="0" w:color="auto"/>
      </w:divBdr>
    </w:div>
    <w:div w:id="1480030026">
      <w:bodyDiv w:val="1"/>
      <w:marLeft w:val="0"/>
      <w:marRight w:val="0"/>
      <w:marTop w:val="0"/>
      <w:marBottom w:val="0"/>
      <w:divBdr>
        <w:top w:val="none" w:sz="0" w:space="0" w:color="auto"/>
        <w:left w:val="none" w:sz="0" w:space="0" w:color="auto"/>
        <w:bottom w:val="none" w:sz="0" w:space="0" w:color="auto"/>
        <w:right w:val="none" w:sz="0" w:space="0" w:color="auto"/>
      </w:divBdr>
      <w:divsChild>
        <w:div w:id="245848472">
          <w:marLeft w:val="0"/>
          <w:marRight w:val="0"/>
          <w:marTop w:val="0"/>
          <w:marBottom w:val="0"/>
          <w:divBdr>
            <w:top w:val="none" w:sz="0" w:space="0" w:color="auto"/>
            <w:left w:val="none" w:sz="0" w:space="0" w:color="auto"/>
            <w:bottom w:val="none" w:sz="0" w:space="0" w:color="auto"/>
            <w:right w:val="none" w:sz="0" w:space="0" w:color="auto"/>
          </w:divBdr>
        </w:div>
        <w:div w:id="700008090">
          <w:marLeft w:val="0"/>
          <w:marRight w:val="0"/>
          <w:marTop w:val="0"/>
          <w:marBottom w:val="0"/>
          <w:divBdr>
            <w:top w:val="none" w:sz="0" w:space="0" w:color="auto"/>
            <w:left w:val="none" w:sz="0" w:space="0" w:color="auto"/>
            <w:bottom w:val="none" w:sz="0" w:space="0" w:color="auto"/>
            <w:right w:val="none" w:sz="0" w:space="0" w:color="auto"/>
          </w:divBdr>
        </w:div>
        <w:div w:id="1373575136">
          <w:marLeft w:val="0"/>
          <w:marRight w:val="0"/>
          <w:marTop w:val="0"/>
          <w:marBottom w:val="0"/>
          <w:divBdr>
            <w:top w:val="none" w:sz="0" w:space="0" w:color="auto"/>
            <w:left w:val="none" w:sz="0" w:space="0" w:color="auto"/>
            <w:bottom w:val="none" w:sz="0" w:space="0" w:color="auto"/>
            <w:right w:val="none" w:sz="0" w:space="0" w:color="auto"/>
          </w:divBdr>
        </w:div>
        <w:div w:id="1382168685">
          <w:marLeft w:val="0"/>
          <w:marRight w:val="0"/>
          <w:marTop w:val="0"/>
          <w:marBottom w:val="0"/>
          <w:divBdr>
            <w:top w:val="none" w:sz="0" w:space="0" w:color="auto"/>
            <w:left w:val="none" w:sz="0" w:space="0" w:color="auto"/>
            <w:bottom w:val="none" w:sz="0" w:space="0" w:color="auto"/>
            <w:right w:val="none" w:sz="0" w:space="0" w:color="auto"/>
          </w:divBdr>
        </w:div>
      </w:divsChild>
    </w:div>
    <w:div w:id="1776945541">
      <w:bodyDiv w:val="1"/>
      <w:marLeft w:val="0"/>
      <w:marRight w:val="0"/>
      <w:marTop w:val="0"/>
      <w:marBottom w:val="0"/>
      <w:divBdr>
        <w:top w:val="none" w:sz="0" w:space="0" w:color="auto"/>
        <w:left w:val="none" w:sz="0" w:space="0" w:color="auto"/>
        <w:bottom w:val="none" w:sz="0" w:space="0" w:color="auto"/>
        <w:right w:val="none" w:sz="0" w:space="0" w:color="auto"/>
      </w:divBdr>
    </w:div>
    <w:div w:id="1879925526">
      <w:bodyDiv w:val="1"/>
      <w:marLeft w:val="0"/>
      <w:marRight w:val="0"/>
      <w:marTop w:val="0"/>
      <w:marBottom w:val="0"/>
      <w:divBdr>
        <w:top w:val="none" w:sz="0" w:space="0" w:color="auto"/>
        <w:left w:val="none" w:sz="0" w:space="0" w:color="auto"/>
        <w:bottom w:val="none" w:sz="0" w:space="0" w:color="auto"/>
        <w:right w:val="none" w:sz="0" w:space="0" w:color="auto"/>
      </w:divBdr>
    </w:div>
    <w:div w:id="1954437172">
      <w:bodyDiv w:val="1"/>
      <w:marLeft w:val="0"/>
      <w:marRight w:val="0"/>
      <w:marTop w:val="0"/>
      <w:marBottom w:val="0"/>
      <w:divBdr>
        <w:top w:val="none" w:sz="0" w:space="0" w:color="auto"/>
        <w:left w:val="none" w:sz="0" w:space="0" w:color="auto"/>
        <w:bottom w:val="none" w:sz="0" w:space="0" w:color="auto"/>
        <w:right w:val="none" w:sz="0" w:space="0" w:color="auto"/>
      </w:divBdr>
    </w:div>
    <w:div w:id="208479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media@treasury.gov.au" TargetMode="Externa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treasury.gov.au/submission-guidelines" TargetMode="Externa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consumerlaw@treasury.gov.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image" Target="media/image2.wmf"/><Relationship Id="rId19" Type="http://schemas.openxmlformats.org/officeDocument/2006/relationships/hyperlink" Target="mailto:consumerlaw@treasury.gov.au" TargetMode="Externa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eader" Target="header1.xml"/><Relationship Id="rId22" Type="http://schemas.openxmlformats.org/officeDocument/2006/relationships/hyperlink" Target="https://www.edpb.europa.eu/our-work-tools/our-documents/guidelines/guidelines-032022-deceptive-design-patterns-social-media_en" TargetMode="External"/><Relationship Id="rId27" Type="http://schemas.openxmlformats.org/officeDocument/2006/relationships/header" Target="header5.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www.ag.gov.au/sites/default/files/2023-02/privacy-act-review-report_0.pdf"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13257</Words>
  <Characters>75570</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Consultation paper: Unfair trading practices</vt:lpstr>
    </vt:vector>
  </TitlesOfParts>
  <Company/>
  <LinksUpToDate>false</LinksUpToDate>
  <CharactersWithSpaces>88650</CharactersWithSpaces>
  <SharedDoc>false</SharedDoc>
  <HLinks>
    <vt:vector size="264" baseType="variant">
      <vt:variant>
        <vt:i4>6225961</vt:i4>
      </vt:variant>
      <vt:variant>
        <vt:i4>231</vt:i4>
      </vt:variant>
      <vt:variant>
        <vt:i4>0</vt:i4>
      </vt:variant>
      <vt:variant>
        <vt:i4>5</vt:i4>
      </vt:variant>
      <vt:variant>
        <vt:lpwstr>https://www.edpb.europa.eu/our-work-tools/our-documents/guidelines/guidelines-032022-deceptive-design-patterns-social-media_en</vt:lpwstr>
      </vt:variant>
      <vt:variant>
        <vt:lpwstr/>
      </vt:variant>
      <vt:variant>
        <vt:i4>5898256</vt:i4>
      </vt:variant>
      <vt:variant>
        <vt:i4>228</vt:i4>
      </vt:variant>
      <vt:variant>
        <vt:i4>0</vt:i4>
      </vt:variant>
      <vt:variant>
        <vt:i4>5</vt:i4>
      </vt:variant>
      <vt:variant>
        <vt:lpwstr>https://treasury.gov.au/submission-guidelines</vt:lpwstr>
      </vt:variant>
      <vt:variant>
        <vt:lpwstr/>
      </vt:variant>
      <vt:variant>
        <vt:i4>7208967</vt:i4>
      </vt:variant>
      <vt:variant>
        <vt:i4>225</vt:i4>
      </vt:variant>
      <vt:variant>
        <vt:i4>0</vt:i4>
      </vt:variant>
      <vt:variant>
        <vt:i4>5</vt:i4>
      </vt:variant>
      <vt:variant>
        <vt:lpwstr>mailto:consumerlaw@treasury.gov.au</vt:lpwstr>
      </vt:variant>
      <vt:variant>
        <vt:lpwstr/>
      </vt:variant>
      <vt:variant>
        <vt:i4>7208967</vt:i4>
      </vt:variant>
      <vt:variant>
        <vt:i4>222</vt:i4>
      </vt:variant>
      <vt:variant>
        <vt:i4>0</vt:i4>
      </vt:variant>
      <vt:variant>
        <vt:i4>5</vt:i4>
      </vt:variant>
      <vt:variant>
        <vt:lpwstr>mailto:consumerlaw@treasury.gov.au</vt:lpwstr>
      </vt:variant>
      <vt:variant>
        <vt:lpwstr/>
      </vt:variant>
      <vt:variant>
        <vt:i4>1966132</vt:i4>
      </vt:variant>
      <vt:variant>
        <vt:i4>215</vt:i4>
      </vt:variant>
      <vt:variant>
        <vt:i4>0</vt:i4>
      </vt:variant>
      <vt:variant>
        <vt:i4>5</vt:i4>
      </vt:variant>
      <vt:variant>
        <vt:lpwstr/>
      </vt:variant>
      <vt:variant>
        <vt:lpwstr>_Toc182477027</vt:lpwstr>
      </vt:variant>
      <vt:variant>
        <vt:i4>1966132</vt:i4>
      </vt:variant>
      <vt:variant>
        <vt:i4>209</vt:i4>
      </vt:variant>
      <vt:variant>
        <vt:i4>0</vt:i4>
      </vt:variant>
      <vt:variant>
        <vt:i4>5</vt:i4>
      </vt:variant>
      <vt:variant>
        <vt:lpwstr/>
      </vt:variant>
      <vt:variant>
        <vt:lpwstr>_Toc182477026</vt:lpwstr>
      </vt:variant>
      <vt:variant>
        <vt:i4>1966132</vt:i4>
      </vt:variant>
      <vt:variant>
        <vt:i4>203</vt:i4>
      </vt:variant>
      <vt:variant>
        <vt:i4>0</vt:i4>
      </vt:variant>
      <vt:variant>
        <vt:i4>5</vt:i4>
      </vt:variant>
      <vt:variant>
        <vt:lpwstr/>
      </vt:variant>
      <vt:variant>
        <vt:lpwstr>_Toc182477025</vt:lpwstr>
      </vt:variant>
      <vt:variant>
        <vt:i4>1966132</vt:i4>
      </vt:variant>
      <vt:variant>
        <vt:i4>197</vt:i4>
      </vt:variant>
      <vt:variant>
        <vt:i4>0</vt:i4>
      </vt:variant>
      <vt:variant>
        <vt:i4>5</vt:i4>
      </vt:variant>
      <vt:variant>
        <vt:lpwstr/>
      </vt:variant>
      <vt:variant>
        <vt:lpwstr>_Toc182477024</vt:lpwstr>
      </vt:variant>
      <vt:variant>
        <vt:i4>1966132</vt:i4>
      </vt:variant>
      <vt:variant>
        <vt:i4>191</vt:i4>
      </vt:variant>
      <vt:variant>
        <vt:i4>0</vt:i4>
      </vt:variant>
      <vt:variant>
        <vt:i4>5</vt:i4>
      </vt:variant>
      <vt:variant>
        <vt:lpwstr/>
      </vt:variant>
      <vt:variant>
        <vt:lpwstr>_Toc182477023</vt:lpwstr>
      </vt:variant>
      <vt:variant>
        <vt:i4>1966132</vt:i4>
      </vt:variant>
      <vt:variant>
        <vt:i4>185</vt:i4>
      </vt:variant>
      <vt:variant>
        <vt:i4>0</vt:i4>
      </vt:variant>
      <vt:variant>
        <vt:i4>5</vt:i4>
      </vt:variant>
      <vt:variant>
        <vt:lpwstr/>
      </vt:variant>
      <vt:variant>
        <vt:lpwstr>_Toc182477022</vt:lpwstr>
      </vt:variant>
      <vt:variant>
        <vt:i4>1966132</vt:i4>
      </vt:variant>
      <vt:variant>
        <vt:i4>179</vt:i4>
      </vt:variant>
      <vt:variant>
        <vt:i4>0</vt:i4>
      </vt:variant>
      <vt:variant>
        <vt:i4>5</vt:i4>
      </vt:variant>
      <vt:variant>
        <vt:lpwstr/>
      </vt:variant>
      <vt:variant>
        <vt:lpwstr>_Toc182477021</vt:lpwstr>
      </vt:variant>
      <vt:variant>
        <vt:i4>1966132</vt:i4>
      </vt:variant>
      <vt:variant>
        <vt:i4>173</vt:i4>
      </vt:variant>
      <vt:variant>
        <vt:i4>0</vt:i4>
      </vt:variant>
      <vt:variant>
        <vt:i4>5</vt:i4>
      </vt:variant>
      <vt:variant>
        <vt:lpwstr/>
      </vt:variant>
      <vt:variant>
        <vt:lpwstr>_Toc182477020</vt:lpwstr>
      </vt:variant>
      <vt:variant>
        <vt:i4>1900596</vt:i4>
      </vt:variant>
      <vt:variant>
        <vt:i4>167</vt:i4>
      </vt:variant>
      <vt:variant>
        <vt:i4>0</vt:i4>
      </vt:variant>
      <vt:variant>
        <vt:i4>5</vt:i4>
      </vt:variant>
      <vt:variant>
        <vt:lpwstr/>
      </vt:variant>
      <vt:variant>
        <vt:lpwstr>_Toc182477019</vt:lpwstr>
      </vt:variant>
      <vt:variant>
        <vt:i4>1900596</vt:i4>
      </vt:variant>
      <vt:variant>
        <vt:i4>161</vt:i4>
      </vt:variant>
      <vt:variant>
        <vt:i4>0</vt:i4>
      </vt:variant>
      <vt:variant>
        <vt:i4>5</vt:i4>
      </vt:variant>
      <vt:variant>
        <vt:lpwstr/>
      </vt:variant>
      <vt:variant>
        <vt:lpwstr>_Toc182477018</vt:lpwstr>
      </vt:variant>
      <vt:variant>
        <vt:i4>1900596</vt:i4>
      </vt:variant>
      <vt:variant>
        <vt:i4>155</vt:i4>
      </vt:variant>
      <vt:variant>
        <vt:i4>0</vt:i4>
      </vt:variant>
      <vt:variant>
        <vt:i4>5</vt:i4>
      </vt:variant>
      <vt:variant>
        <vt:lpwstr/>
      </vt:variant>
      <vt:variant>
        <vt:lpwstr>_Toc182477017</vt:lpwstr>
      </vt:variant>
      <vt:variant>
        <vt:i4>1900596</vt:i4>
      </vt:variant>
      <vt:variant>
        <vt:i4>149</vt:i4>
      </vt:variant>
      <vt:variant>
        <vt:i4>0</vt:i4>
      </vt:variant>
      <vt:variant>
        <vt:i4>5</vt:i4>
      </vt:variant>
      <vt:variant>
        <vt:lpwstr/>
      </vt:variant>
      <vt:variant>
        <vt:lpwstr>_Toc182477016</vt:lpwstr>
      </vt:variant>
      <vt:variant>
        <vt:i4>1900596</vt:i4>
      </vt:variant>
      <vt:variant>
        <vt:i4>143</vt:i4>
      </vt:variant>
      <vt:variant>
        <vt:i4>0</vt:i4>
      </vt:variant>
      <vt:variant>
        <vt:i4>5</vt:i4>
      </vt:variant>
      <vt:variant>
        <vt:lpwstr/>
      </vt:variant>
      <vt:variant>
        <vt:lpwstr>_Toc182477015</vt:lpwstr>
      </vt:variant>
      <vt:variant>
        <vt:i4>1900596</vt:i4>
      </vt:variant>
      <vt:variant>
        <vt:i4>137</vt:i4>
      </vt:variant>
      <vt:variant>
        <vt:i4>0</vt:i4>
      </vt:variant>
      <vt:variant>
        <vt:i4>5</vt:i4>
      </vt:variant>
      <vt:variant>
        <vt:lpwstr/>
      </vt:variant>
      <vt:variant>
        <vt:lpwstr>_Toc182477014</vt:lpwstr>
      </vt:variant>
      <vt:variant>
        <vt:i4>1900596</vt:i4>
      </vt:variant>
      <vt:variant>
        <vt:i4>131</vt:i4>
      </vt:variant>
      <vt:variant>
        <vt:i4>0</vt:i4>
      </vt:variant>
      <vt:variant>
        <vt:i4>5</vt:i4>
      </vt:variant>
      <vt:variant>
        <vt:lpwstr/>
      </vt:variant>
      <vt:variant>
        <vt:lpwstr>_Toc182477013</vt:lpwstr>
      </vt:variant>
      <vt:variant>
        <vt:i4>1900596</vt:i4>
      </vt:variant>
      <vt:variant>
        <vt:i4>125</vt:i4>
      </vt:variant>
      <vt:variant>
        <vt:i4>0</vt:i4>
      </vt:variant>
      <vt:variant>
        <vt:i4>5</vt:i4>
      </vt:variant>
      <vt:variant>
        <vt:lpwstr/>
      </vt:variant>
      <vt:variant>
        <vt:lpwstr>_Toc182477012</vt:lpwstr>
      </vt:variant>
      <vt:variant>
        <vt:i4>1900596</vt:i4>
      </vt:variant>
      <vt:variant>
        <vt:i4>119</vt:i4>
      </vt:variant>
      <vt:variant>
        <vt:i4>0</vt:i4>
      </vt:variant>
      <vt:variant>
        <vt:i4>5</vt:i4>
      </vt:variant>
      <vt:variant>
        <vt:lpwstr/>
      </vt:variant>
      <vt:variant>
        <vt:lpwstr>_Toc182477011</vt:lpwstr>
      </vt:variant>
      <vt:variant>
        <vt:i4>1900596</vt:i4>
      </vt:variant>
      <vt:variant>
        <vt:i4>113</vt:i4>
      </vt:variant>
      <vt:variant>
        <vt:i4>0</vt:i4>
      </vt:variant>
      <vt:variant>
        <vt:i4>5</vt:i4>
      </vt:variant>
      <vt:variant>
        <vt:lpwstr/>
      </vt:variant>
      <vt:variant>
        <vt:lpwstr>_Toc182477010</vt:lpwstr>
      </vt:variant>
      <vt:variant>
        <vt:i4>1835060</vt:i4>
      </vt:variant>
      <vt:variant>
        <vt:i4>107</vt:i4>
      </vt:variant>
      <vt:variant>
        <vt:i4>0</vt:i4>
      </vt:variant>
      <vt:variant>
        <vt:i4>5</vt:i4>
      </vt:variant>
      <vt:variant>
        <vt:lpwstr/>
      </vt:variant>
      <vt:variant>
        <vt:lpwstr>_Toc182477009</vt:lpwstr>
      </vt:variant>
      <vt:variant>
        <vt:i4>1835060</vt:i4>
      </vt:variant>
      <vt:variant>
        <vt:i4>101</vt:i4>
      </vt:variant>
      <vt:variant>
        <vt:i4>0</vt:i4>
      </vt:variant>
      <vt:variant>
        <vt:i4>5</vt:i4>
      </vt:variant>
      <vt:variant>
        <vt:lpwstr/>
      </vt:variant>
      <vt:variant>
        <vt:lpwstr>_Toc182477008</vt:lpwstr>
      </vt:variant>
      <vt:variant>
        <vt:i4>1835060</vt:i4>
      </vt:variant>
      <vt:variant>
        <vt:i4>95</vt:i4>
      </vt:variant>
      <vt:variant>
        <vt:i4>0</vt:i4>
      </vt:variant>
      <vt:variant>
        <vt:i4>5</vt:i4>
      </vt:variant>
      <vt:variant>
        <vt:lpwstr/>
      </vt:variant>
      <vt:variant>
        <vt:lpwstr>_Toc182477007</vt:lpwstr>
      </vt:variant>
      <vt:variant>
        <vt:i4>1835060</vt:i4>
      </vt:variant>
      <vt:variant>
        <vt:i4>89</vt:i4>
      </vt:variant>
      <vt:variant>
        <vt:i4>0</vt:i4>
      </vt:variant>
      <vt:variant>
        <vt:i4>5</vt:i4>
      </vt:variant>
      <vt:variant>
        <vt:lpwstr/>
      </vt:variant>
      <vt:variant>
        <vt:lpwstr>_Toc182477006</vt:lpwstr>
      </vt:variant>
      <vt:variant>
        <vt:i4>1835060</vt:i4>
      </vt:variant>
      <vt:variant>
        <vt:i4>83</vt:i4>
      </vt:variant>
      <vt:variant>
        <vt:i4>0</vt:i4>
      </vt:variant>
      <vt:variant>
        <vt:i4>5</vt:i4>
      </vt:variant>
      <vt:variant>
        <vt:lpwstr/>
      </vt:variant>
      <vt:variant>
        <vt:lpwstr>_Toc182477005</vt:lpwstr>
      </vt:variant>
      <vt:variant>
        <vt:i4>1835060</vt:i4>
      </vt:variant>
      <vt:variant>
        <vt:i4>77</vt:i4>
      </vt:variant>
      <vt:variant>
        <vt:i4>0</vt:i4>
      </vt:variant>
      <vt:variant>
        <vt:i4>5</vt:i4>
      </vt:variant>
      <vt:variant>
        <vt:lpwstr/>
      </vt:variant>
      <vt:variant>
        <vt:lpwstr>_Toc182477004</vt:lpwstr>
      </vt:variant>
      <vt:variant>
        <vt:i4>1835060</vt:i4>
      </vt:variant>
      <vt:variant>
        <vt:i4>71</vt:i4>
      </vt:variant>
      <vt:variant>
        <vt:i4>0</vt:i4>
      </vt:variant>
      <vt:variant>
        <vt:i4>5</vt:i4>
      </vt:variant>
      <vt:variant>
        <vt:lpwstr/>
      </vt:variant>
      <vt:variant>
        <vt:lpwstr>_Toc182477003</vt:lpwstr>
      </vt:variant>
      <vt:variant>
        <vt:i4>1835060</vt:i4>
      </vt:variant>
      <vt:variant>
        <vt:i4>65</vt:i4>
      </vt:variant>
      <vt:variant>
        <vt:i4>0</vt:i4>
      </vt:variant>
      <vt:variant>
        <vt:i4>5</vt:i4>
      </vt:variant>
      <vt:variant>
        <vt:lpwstr/>
      </vt:variant>
      <vt:variant>
        <vt:lpwstr>_Toc182477002</vt:lpwstr>
      </vt:variant>
      <vt:variant>
        <vt:i4>1835060</vt:i4>
      </vt:variant>
      <vt:variant>
        <vt:i4>59</vt:i4>
      </vt:variant>
      <vt:variant>
        <vt:i4>0</vt:i4>
      </vt:variant>
      <vt:variant>
        <vt:i4>5</vt:i4>
      </vt:variant>
      <vt:variant>
        <vt:lpwstr/>
      </vt:variant>
      <vt:variant>
        <vt:lpwstr>_Toc182477001</vt:lpwstr>
      </vt:variant>
      <vt:variant>
        <vt:i4>1835060</vt:i4>
      </vt:variant>
      <vt:variant>
        <vt:i4>53</vt:i4>
      </vt:variant>
      <vt:variant>
        <vt:i4>0</vt:i4>
      </vt:variant>
      <vt:variant>
        <vt:i4>5</vt:i4>
      </vt:variant>
      <vt:variant>
        <vt:lpwstr/>
      </vt:variant>
      <vt:variant>
        <vt:lpwstr>_Toc182477000</vt:lpwstr>
      </vt:variant>
      <vt:variant>
        <vt:i4>1310781</vt:i4>
      </vt:variant>
      <vt:variant>
        <vt:i4>47</vt:i4>
      </vt:variant>
      <vt:variant>
        <vt:i4>0</vt:i4>
      </vt:variant>
      <vt:variant>
        <vt:i4>5</vt:i4>
      </vt:variant>
      <vt:variant>
        <vt:lpwstr/>
      </vt:variant>
      <vt:variant>
        <vt:lpwstr>_Toc182476999</vt:lpwstr>
      </vt:variant>
      <vt:variant>
        <vt:i4>1310781</vt:i4>
      </vt:variant>
      <vt:variant>
        <vt:i4>41</vt:i4>
      </vt:variant>
      <vt:variant>
        <vt:i4>0</vt:i4>
      </vt:variant>
      <vt:variant>
        <vt:i4>5</vt:i4>
      </vt:variant>
      <vt:variant>
        <vt:lpwstr/>
      </vt:variant>
      <vt:variant>
        <vt:lpwstr>_Toc182476998</vt:lpwstr>
      </vt:variant>
      <vt:variant>
        <vt:i4>1310781</vt:i4>
      </vt:variant>
      <vt:variant>
        <vt:i4>35</vt:i4>
      </vt:variant>
      <vt:variant>
        <vt:i4>0</vt:i4>
      </vt:variant>
      <vt:variant>
        <vt:i4>5</vt:i4>
      </vt:variant>
      <vt:variant>
        <vt:lpwstr/>
      </vt:variant>
      <vt:variant>
        <vt:lpwstr>_Toc182476997</vt:lpwstr>
      </vt:variant>
      <vt:variant>
        <vt:i4>1310781</vt:i4>
      </vt:variant>
      <vt:variant>
        <vt:i4>29</vt:i4>
      </vt:variant>
      <vt:variant>
        <vt:i4>0</vt:i4>
      </vt:variant>
      <vt:variant>
        <vt:i4>5</vt:i4>
      </vt:variant>
      <vt:variant>
        <vt:lpwstr/>
      </vt:variant>
      <vt:variant>
        <vt:lpwstr>_Toc182476996</vt:lpwstr>
      </vt:variant>
      <vt:variant>
        <vt:i4>1310781</vt:i4>
      </vt:variant>
      <vt:variant>
        <vt:i4>23</vt:i4>
      </vt:variant>
      <vt:variant>
        <vt:i4>0</vt:i4>
      </vt:variant>
      <vt:variant>
        <vt:i4>5</vt:i4>
      </vt:variant>
      <vt:variant>
        <vt:lpwstr/>
      </vt:variant>
      <vt:variant>
        <vt:lpwstr>_Toc182476995</vt:lpwstr>
      </vt:variant>
      <vt:variant>
        <vt:i4>1310781</vt:i4>
      </vt:variant>
      <vt:variant>
        <vt:i4>17</vt:i4>
      </vt:variant>
      <vt:variant>
        <vt:i4>0</vt:i4>
      </vt:variant>
      <vt:variant>
        <vt:i4>5</vt:i4>
      </vt:variant>
      <vt:variant>
        <vt:lpwstr/>
      </vt:variant>
      <vt:variant>
        <vt:lpwstr>_Toc182476994</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3211340</vt:i4>
      </vt:variant>
      <vt:variant>
        <vt:i4>0</vt:i4>
      </vt:variant>
      <vt:variant>
        <vt:i4>0</vt:i4>
      </vt:variant>
      <vt:variant>
        <vt:i4>5</vt:i4>
      </vt:variant>
      <vt:variant>
        <vt:lpwstr>https://www.ag.gov.au/sites/default/files/2023-02/privacy-act-review-report_0.pdf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Unfair trading practices</dc:title>
  <dc:subject/>
  <dc:creator/>
  <cp:keywords/>
  <dc:description/>
  <cp:lastModifiedBy/>
  <cp:revision>1</cp:revision>
  <dcterms:created xsi:type="dcterms:W3CDTF">2024-11-14T02:29:00Z</dcterms:created>
  <dcterms:modified xsi:type="dcterms:W3CDTF">2024-11-14T02:31:00Z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Treasury</vt:lpwstr>
  </property>
  <property fmtid="{D5CDD505-2E9C-101B-9397-08002B2CF9AE}" pid="3" name="MSIP_Label_4f932d64-9ab1-4d9b-81d2-a3a8b82dd47d_Enabled">
    <vt:lpwstr>true</vt:lpwstr>
  </property>
  <property fmtid="{D5CDD505-2E9C-101B-9397-08002B2CF9AE}" pid="4" name="MSIP_Label_4f932d64-9ab1-4d9b-81d2-a3a8b82dd47d_SetDate">
    <vt:lpwstr>2024-11-14T02:31:21Z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6185e1ee-6acf-48fd-8eb5-8ee52ecc9e2f</vt:lpwstr>
  </property>
  <property fmtid="{D5CDD505-2E9C-101B-9397-08002B2CF9AE}" pid="9" name="MSIP_Label_4f932d64-9ab1-4d9b-81d2-a3a8b82dd47d_ContentBits">
    <vt:lpwstr>0</vt:lpwstr>
  </property>
</Properties>
</file>