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B966B" w14:textId="6D137AC5" w:rsidR="00986A46" w:rsidRPr="006E76BE" w:rsidRDefault="001470BB" w:rsidP="00BF4B17">
      <w:pPr>
        <w:pStyle w:val="Factsheettitle"/>
        <w:spacing w:before="960"/>
      </w:pPr>
      <w:r>
        <w:t>Franchising Code of Conduct</w:t>
      </w:r>
      <w:r w:rsidR="00BF4B17">
        <w:t xml:space="preserve"> Exposure Draft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2" w:space="0" w:color="2C384A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8"/>
      </w:tblGrid>
      <w:tr w:rsidR="00FC2E34" w14:paraId="0AD9381C" w14:textId="77777777" w:rsidTr="00FC2E34">
        <w:tc>
          <w:tcPr>
            <w:tcW w:w="8498" w:type="dxa"/>
            <w:shd w:val="clear" w:color="auto" w:fill="auto"/>
          </w:tcPr>
          <w:p w14:paraId="13E67312" w14:textId="28EC7B3F" w:rsidR="00FC2E34" w:rsidRPr="00E847A7" w:rsidRDefault="00CE2BF1" w:rsidP="00E847A7">
            <w:pPr>
              <w:pStyle w:val="Introtext"/>
            </w:pPr>
            <w:r>
              <w:t>Release</w:t>
            </w:r>
            <w:r w:rsidR="00673527">
              <w:t xml:space="preserve"> for consultation,</w:t>
            </w:r>
            <w:r w:rsidR="00DA57C8">
              <w:t xml:space="preserve"> </w:t>
            </w:r>
            <w:r w:rsidR="00673527">
              <w:t>of</w:t>
            </w:r>
            <w:r>
              <w:t xml:space="preserve"> </w:t>
            </w:r>
            <w:r w:rsidR="009B78B3">
              <w:t xml:space="preserve">an exposure draft instrument </w:t>
            </w:r>
            <w:r w:rsidR="00FA09D9">
              <w:t>to</w:t>
            </w:r>
            <w:r w:rsidR="009B78B3">
              <w:t xml:space="preserve"> remake the </w:t>
            </w:r>
            <w:r w:rsidR="00F85B2C">
              <w:t>Franchising Code of Conduct</w:t>
            </w:r>
          </w:p>
        </w:tc>
      </w:tr>
    </w:tbl>
    <w:p w14:paraId="1B4610D6" w14:textId="378973A6" w:rsidR="00952F2F" w:rsidRPr="00E11105" w:rsidRDefault="001470BB" w:rsidP="00233A88">
      <w:pPr>
        <w:pStyle w:val="Heading2"/>
      </w:pPr>
      <w:r>
        <w:t>Background</w:t>
      </w:r>
    </w:p>
    <w:p w14:paraId="255E77D6" w14:textId="5402B348" w:rsidR="008C1BF1" w:rsidRDefault="008C1BF1" w:rsidP="008C1BF1">
      <w:pPr>
        <w:autoSpaceDE w:val="0"/>
        <w:autoSpaceDN w:val="0"/>
        <w:adjustRightInd w:val="0"/>
      </w:pPr>
      <w:r>
        <w:t xml:space="preserve">In 2023, Dr Michael Schaper undertook a comprehensive review of the </w:t>
      </w:r>
      <w:r w:rsidRPr="000F1FA9">
        <w:t>Competition and Consumer (Industry Codes-Franchising) Regulations 2014</w:t>
      </w:r>
      <w:r w:rsidR="0043294C">
        <w:rPr>
          <w:i/>
          <w:iCs/>
        </w:rPr>
        <w:t xml:space="preserve"> </w:t>
      </w:r>
      <w:r w:rsidR="0043294C" w:rsidRPr="0043294C">
        <w:t>(</w:t>
      </w:r>
      <w:r w:rsidR="00CD3655" w:rsidRPr="007A2AE6">
        <w:t>the Code</w:t>
      </w:r>
      <w:r w:rsidR="0043294C" w:rsidRPr="0043294C">
        <w:t xml:space="preserve">), which resulted in </w:t>
      </w:r>
      <w:r w:rsidRPr="0043294C">
        <w:t xml:space="preserve">23 </w:t>
      </w:r>
      <w:r>
        <w:t>recommendations</w:t>
      </w:r>
      <w:r w:rsidR="00125358">
        <w:t>.</w:t>
      </w:r>
      <w:r>
        <w:t xml:space="preserve"> </w:t>
      </w:r>
      <w:r w:rsidR="00762D74">
        <w:t>In May 2024</w:t>
      </w:r>
      <w:r w:rsidR="00C24800">
        <w:t>,</w:t>
      </w:r>
      <w:r w:rsidR="00762D74">
        <w:t xml:space="preserve"> the Minister for Small Business</w:t>
      </w:r>
      <w:r w:rsidR="0043294C">
        <w:t>, the Hon Julie Collins MP,</w:t>
      </w:r>
      <w:r w:rsidR="00762D74">
        <w:t xml:space="preserve"> released the Government response to </w:t>
      </w:r>
      <w:r w:rsidR="0039318F">
        <w:t>the</w:t>
      </w:r>
      <w:r w:rsidR="00762D74">
        <w:t xml:space="preserve"> Review, agreeing or agreeing in principle to all </w:t>
      </w:r>
      <w:r w:rsidR="0039318F">
        <w:br/>
      </w:r>
      <w:r w:rsidR="00762D74">
        <w:t xml:space="preserve">23 recommendations. </w:t>
      </w:r>
      <w:r w:rsidR="000F3E23">
        <w:t xml:space="preserve"> </w:t>
      </w:r>
    </w:p>
    <w:p w14:paraId="33EF769A" w14:textId="0FE0AD7E" w:rsidR="001479A1" w:rsidRDefault="001F37B2" w:rsidP="008C1BF1">
      <w:pPr>
        <w:autoSpaceDE w:val="0"/>
        <w:autoSpaceDN w:val="0"/>
        <w:adjustRightInd w:val="0"/>
      </w:pPr>
      <w:r>
        <w:t>The Government response outlines</w:t>
      </w:r>
      <w:r w:rsidR="00316205">
        <w:t xml:space="preserve"> 11 changes</w:t>
      </w:r>
      <w:r w:rsidR="00BB3200">
        <w:t xml:space="preserve"> </w:t>
      </w:r>
      <w:r w:rsidR="004A0667">
        <w:t>to</w:t>
      </w:r>
      <w:r w:rsidR="00F206FF">
        <w:t xml:space="preserve"> be implemented in </w:t>
      </w:r>
      <w:r w:rsidR="00422C93">
        <w:t>remaking the Code</w:t>
      </w:r>
      <w:r w:rsidR="00316205">
        <w:t xml:space="preserve">. </w:t>
      </w:r>
    </w:p>
    <w:p w14:paraId="6A009AAF" w14:textId="2189692B" w:rsidR="00C3042D" w:rsidRDefault="00AD4525" w:rsidP="008C1BF1">
      <w:pPr>
        <w:autoSpaceDE w:val="0"/>
        <w:autoSpaceDN w:val="0"/>
        <w:adjustRightInd w:val="0"/>
      </w:pPr>
      <w:r>
        <w:t xml:space="preserve">Consultation on </w:t>
      </w:r>
      <w:r w:rsidR="00575294">
        <w:t>exposure draft legislation is not about revisiting policy decisions but</w:t>
      </w:r>
      <w:r w:rsidR="004766A7">
        <w:t xml:space="preserve"> </w:t>
      </w:r>
      <w:r w:rsidR="3A924BB0">
        <w:t xml:space="preserve">is </w:t>
      </w:r>
      <w:r w:rsidR="00575294">
        <w:t>an opportunity for</w:t>
      </w:r>
      <w:r w:rsidR="00E30632">
        <w:t xml:space="preserve"> interested stakeholders to provide</w:t>
      </w:r>
      <w:r w:rsidR="00575294">
        <w:t xml:space="preserve"> </w:t>
      </w:r>
      <w:r w:rsidR="00E41FC0">
        <w:t xml:space="preserve">input on how those decisions are implemented </w:t>
      </w:r>
      <w:r w:rsidR="00EB2E81">
        <w:t xml:space="preserve">through changes </w:t>
      </w:r>
      <w:r w:rsidR="00F353D6">
        <w:t xml:space="preserve">to </w:t>
      </w:r>
      <w:r w:rsidR="00EB2E81">
        <w:t xml:space="preserve">the </w:t>
      </w:r>
      <w:r w:rsidR="00F353D6">
        <w:t>law.</w:t>
      </w:r>
      <w:r w:rsidR="00575294">
        <w:t xml:space="preserve"> </w:t>
      </w:r>
      <w:r w:rsidR="00766723">
        <w:t>This paper</w:t>
      </w:r>
      <w:r w:rsidR="0043294C">
        <w:t xml:space="preserve"> </w:t>
      </w:r>
      <w:r w:rsidR="00833D82">
        <w:t xml:space="preserve">provides </w:t>
      </w:r>
      <w:r w:rsidR="00925C68">
        <w:t xml:space="preserve">information about the </w:t>
      </w:r>
      <w:r w:rsidR="008D2C34">
        <w:t xml:space="preserve">proposed </w:t>
      </w:r>
      <w:r w:rsidR="00925C68">
        <w:t>approach to implement</w:t>
      </w:r>
      <w:r w:rsidR="002B16A4">
        <w:t>ing</w:t>
      </w:r>
      <w:r w:rsidR="00925C68">
        <w:t xml:space="preserve"> the changes</w:t>
      </w:r>
      <w:r w:rsidR="008D2C34">
        <w:t xml:space="preserve"> (including the formulation of </w:t>
      </w:r>
      <w:r w:rsidR="00F30022">
        <w:t>relevant</w:t>
      </w:r>
      <w:r w:rsidR="008D2C34">
        <w:t xml:space="preserve"> </w:t>
      </w:r>
      <w:r w:rsidR="00D67509">
        <w:t xml:space="preserve">legislative </w:t>
      </w:r>
      <w:r w:rsidR="008D2C34">
        <w:t>provisions)</w:t>
      </w:r>
      <w:r w:rsidR="00925C68">
        <w:t xml:space="preserve"> and </w:t>
      </w:r>
      <w:r w:rsidR="00F80E60">
        <w:t xml:space="preserve">stakeholders </w:t>
      </w:r>
      <w:r w:rsidR="00925C68">
        <w:t xml:space="preserve">should use </w:t>
      </w:r>
      <w:r w:rsidR="00F80E60">
        <w:t xml:space="preserve">it </w:t>
      </w:r>
      <w:r w:rsidR="00925C68">
        <w:t xml:space="preserve">to inform </w:t>
      </w:r>
      <w:r w:rsidR="00F80E60">
        <w:t xml:space="preserve">their </w:t>
      </w:r>
      <w:r w:rsidR="00925C68">
        <w:t xml:space="preserve">consideration of the </w:t>
      </w:r>
      <w:r w:rsidR="007248F9">
        <w:t>exposure draft instrument</w:t>
      </w:r>
      <w:r w:rsidR="00F23645">
        <w:t>.</w:t>
      </w:r>
      <w:r w:rsidR="005B2865">
        <w:t xml:space="preserve"> </w:t>
      </w:r>
    </w:p>
    <w:p w14:paraId="4DB5135A" w14:textId="62795CA0" w:rsidR="007F53C0" w:rsidRDefault="000E13D8" w:rsidP="00F61E2F">
      <w:pPr>
        <w:pStyle w:val="Heading3"/>
      </w:pPr>
      <w:r>
        <w:t>Ensuring the Code remains fit for purpose</w:t>
      </w:r>
    </w:p>
    <w:p w14:paraId="53ECB411" w14:textId="624691C0" w:rsidR="0067165A" w:rsidRDefault="000E13D8" w:rsidP="000E13D8">
      <w:r>
        <w:t xml:space="preserve">The </w:t>
      </w:r>
      <w:r w:rsidR="00EF60E5">
        <w:t>Code</w:t>
      </w:r>
      <w:r>
        <w:t xml:space="preserve"> has existed in one form or another since </w:t>
      </w:r>
      <w:r w:rsidR="00E53225">
        <w:t>199</w:t>
      </w:r>
      <w:r w:rsidR="00140101">
        <w:t>3</w:t>
      </w:r>
      <w:r w:rsidR="00554191">
        <w:t xml:space="preserve"> and</w:t>
      </w:r>
      <w:r>
        <w:t xml:space="preserve"> </w:t>
      </w:r>
      <w:r w:rsidR="0067165A">
        <w:t>has been amended multiple times over the years</w:t>
      </w:r>
      <w:r w:rsidR="00554191">
        <w:t xml:space="preserve">. </w:t>
      </w:r>
      <w:r w:rsidR="00A560F8">
        <w:t>The Code</w:t>
      </w:r>
      <w:r w:rsidR="0067165A">
        <w:t xml:space="preserve"> </w:t>
      </w:r>
      <w:r>
        <w:t>will sunset on 1 April 2025 if not remade</w:t>
      </w:r>
      <w:r w:rsidR="006633BA">
        <w:t xml:space="preserve">. </w:t>
      </w:r>
      <w:r w:rsidR="00E937D0">
        <w:br/>
      </w:r>
    </w:p>
    <w:p w14:paraId="7E78689F" w14:textId="19C4543C" w:rsidR="000E13D8" w:rsidRDefault="00B85689" w:rsidP="000E13D8">
      <w:r>
        <w:t>Th</w:t>
      </w:r>
      <w:r w:rsidR="0DAD7F08">
        <w:t>is</w:t>
      </w:r>
      <w:r>
        <w:t xml:space="preserve"> section addresses the following aspects of t</w:t>
      </w:r>
      <w:r w:rsidR="008313BA">
        <w:t>he Government response</w:t>
      </w:r>
      <w:r w:rsidR="000E13D8">
        <w:t xml:space="preserve">: </w:t>
      </w:r>
    </w:p>
    <w:p w14:paraId="7E9ACDFB" w14:textId="246E1226" w:rsidR="000E13D8" w:rsidRDefault="000E13D8" w:rsidP="000E13D8">
      <w:pPr>
        <w:pStyle w:val="Bullet"/>
      </w:pPr>
      <w:r>
        <w:t xml:space="preserve">Recommendation 2: The Code should be remade, largely </w:t>
      </w:r>
      <w:r w:rsidR="003313AC">
        <w:t>in</w:t>
      </w:r>
      <w:r>
        <w:t xml:space="preserve"> its current form. </w:t>
      </w:r>
    </w:p>
    <w:p w14:paraId="53464772" w14:textId="06980819" w:rsidR="000E13D8" w:rsidRDefault="000E13D8" w:rsidP="000E13D8">
      <w:pPr>
        <w:pStyle w:val="Bullet"/>
      </w:pPr>
      <w:r>
        <w:t xml:space="preserve">Recommendation 3: A clear statement of purpose should be inserted into the Code. </w:t>
      </w:r>
    </w:p>
    <w:p w14:paraId="4306405D" w14:textId="00D5D68C" w:rsidR="000E13D8" w:rsidRDefault="002F6204" w:rsidP="000E13D8">
      <w:pPr>
        <w:pStyle w:val="Bullet"/>
      </w:pPr>
      <w:r>
        <w:t xml:space="preserve">Recommendation 4: Service and repair work conducted by motor vehicle dealerships should be explicitly captured by the Code. </w:t>
      </w:r>
    </w:p>
    <w:p w14:paraId="26943659" w14:textId="0148BAD4" w:rsidR="002F6204" w:rsidRDefault="002F6204" w:rsidP="000E13D8">
      <w:pPr>
        <w:pStyle w:val="Bullet"/>
      </w:pPr>
      <w:r>
        <w:t xml:space="preserve">Recommendation 5: Reviews of the Code should be conducted in five yearly cycles in the future. </w:t>
      </w:r>
    </w:p>
    <w:p w14:paraId="0F0D23BB" w14:textId="3433D597" w:rsidR="002F6204" w:rsidRPr="00DB3956" w:rsidRDefault="003A1940" w:rsidP="008D3E85">
      <w:pPr>
        <w:pStyle w:val="Heading4"/>
        <w:spacing w:before="0"/>
      </w:pPr>
      <w:r w:rsidRPr="00DB3956">
        <w:lastRenderedPageBreak/>
        <w:t xml:space="preserve">Remaking </w:t>
      </w:r>
      <w:r w:rsidR="00EF4159" w:rsidRPr="00DB3956">
        <w:t xml:space="preserve">and updating </w:t>
      </w:r>
      <w:r w:rsidR="003F4B37" w:rsidRPr="00DB3956">
        <w:t>the Code</w:t>
      </w:r>
    </w:p>
    <w:p w14:paraId="29C3C42C" w14:textId="6B8A2BB1" w:rsidR="0068337B" w:rsidRDefault="002F6204" w:rsidP="002F6204">
      <w:r w:rsidRPr="001D4FF9">
        <w:t xml:space="preserve">The </w:t>
      </w:r>
      <w:r w:rsidR="00C4351F" w:rsidRPr="0039318F">
        <w:rPr>
          <w:iCs/>
        </w:rPr>
        <w:t>Competition and Consumer (Industry Code–Franchising) Regulations 2024</w:t>
      </w:r>
      <w:r w:rsidRPr="001D4FF9">
        <w:t xml:space="preserve"> </w:t>
      </w:r>
      <w:r w:rsidR="00FA1904">
        <w:t xml:space="preserve">will </w:t>
      </w:r>
      <w:r w:rsidRPr="001D4FF9">
        <w:t>provide for the new Franchising Code</w:t>
      </w:r>
      <w:r w:rsidR="00051601">
        <w:t xml:space="preserve"> (</w:t>
      </w:r>
      <w:r w:rsidR="00051601" w:rsidRPr="007A0348">
        <w:t>the new Code</w:t>
      </w:r>
      <w:r w:rsidR="00051601">
        <w:t>)</w:t>
      </w:r>
      <w:r w:rsidR="00345F58">
        <w:t>. The new Code</w:t>
      </w:r>
      <w:r w:rsidR="0073194A" w:rsidRPr="001D4FF9">
        <w:t xml:space="preserve"> </w:t>
      </w:r>
      <w:r w:rsidR="00345F58">
        <w:t>is expected to</w:t>
      </w:r>
      <w:r w:rsidR="0073194A" w:rsidRPr="001D4FF9">
        <w:t xml:space="preserve"> come into </w:t>
      </w:r>
      <w:r w:rsidRPr="001D4FF9">
        <w:t xml:space="preserve">force </w:t>
      </w:r>
      <w:r w:rsidR="00D25175" w:rsidRPr="001D4FF9">
        <w:t xml:space="preserve">on </w:t>
      </w:r>
      <w:r w:rsidR="00BA3C06">
        <w:br/>
      </w:r>
      <w:r w:rsidR="00D25175" w:rsidRPr="001D4FF9">
        <w:t>1 April 2025.</w:t>
      </w:r>
      <w:r w:rsidRPr="001D4FF9">
        <w:t xml:space="preserve"> </w:t>
      </w:r>
    </w:p>
    <w:p w14:paraId="1E8C3B97" w14:textId="4C1D173A" w:rsidR="003C7594" w:rsidRDefault="002F6204" w:rsidP="002F6204">
      <w:r w:rsidRPr="001D4FF9">
        <w:t xml:space="preserve">The </w:t>
      </w:r>
      <w:r w:rsidR="00345F58">
        <w:t>n</w:t>
      </w:r>
      <w:r w:rsidRPr="001D4FF9">
        <w:t xml:space="preserve">ew Code </w:t>
      </w:r>
      <w:r w:rsidR="0073194A" w:rsidRPr="001D4FF9">
        <w:t>align</w:t>
      </w:r>
      <w:r w:rsidR="006629E5">
        <w:t>s</w:t>
      </w:r>
      <w:r w:rsidR="0073194A" w:rsidRPr="001D4FF9">
        <w:t xml:space="preserve"> with </w:t>
      </w:r>
      <w:r w:rsidR="003B3373">
        <w:t>contemporary</w:t>
      </w:r>
      <w:r w:rsidRPr="001D4FF9">
        <w:t xml:space="preserve"> drafting standards</w:t>
      </w:r>
      <w:r w:rsidR="00383260">
        <w:t xml:space="preserve"> and express</w:t>
      </w:r>
      <w:r w:rsidR="00F35995">
        <w:t>es</w:t>
      </w:r>
      <w:r w:rsidR="00383260">
        <w:t xml:space="preserve"> obligations through principles</w:t>
      </w:r>
      <w:r w:rsidR="000142C7">
        <w:t>-</w:t>
      </w:r>
      <w:r w:rsidR="00383260">
        <w:t>based drafting</w:t>
      </w:r>
      <w:r w:rsidR="00BA3C06">
        <w:t xml:space="preserve"> where possible</w:t>
      </w:r>
      <w:r w:rsidR="00383260">
        <w:t>.</w:t>
      </w:r>
      <w:r w:rsidR="00485E55" w:rsidRPr="001D4FF9">
        <w:t xml:space="preserve"> </w:t>
      </w:r>
      <w:r w:rsidR="00E96CC4">
        <w:t>W</w:t>
      </w:r>
      <w:r w:rsidR="005F3A0F" w:rsidRPr="002F6A9A">
        <w:t xml:space="preserve">hile former iterations of the Code existed </w:t>
      </w:r>
      <w:r w:rsidR="003B3373">
        <w:t>as</w:t>
      </w:r>
      <w:r w:rsidR="005F3A0F" w:rsidRPr="002F6A9A">
        <w:t xml:space="preserve"> a schedule to the Regulations, th</w:t>
      </w:r>
      <w:r w:rsidR="001521C3">
        <w:t>e new</w:t>
      </w:r>
      <w:r w:rsidR="005F3A0F" w:rsidRPr="002F6A9A">
        <w:t xml:space="preserve"> Code </w:t>
      </w:r>
      <w:r w:rsidR="005C5BC0">
        <w:t>will</w:t>
      </w:r>
      <w:r w:rsidR="00CD699C">
        <w:t xml:space="preserve"> </w:t>
      </w:r>
      <w:r w:rsidR="005F3A0F" w:rsidRPr="002F6A9A">
        <w:t xml:space="preserve">exist </w:t>
      </w:r>
      <w:r w:rsidR="003B3373">
        <w:t>as</w:t>
      </w:r>
      <w:r w:rsidR="005F3A0F" w:rsidRPr="002F6A9A">
        <w:t xml:space="preserve"> a chapter </w:t>
      </w:r>
      <w:r w:rsidR="00CE166B" w:rsidRPr="002F6A9A">
        <w:t>within</w:t>
      </w:r>
      <w:r w:rsidR="005F3A0F" w:rsidRPr="002F6A9A">
        <w:t xml:space="preserve"> the Regulations. </w:t>
      </w:r>
      <w:r w:rsidR="00E12200" w:rsidRPr="002F6A9A">
        <w:t>T</w:t>
      </w:r>
      <w:r w:rsidR="00463CF8" w:rsidRPr="002F6A9A">
        <w:t xml:space="preserve">his change </w:t>
      </w:r>
      <w:r w:rsidR="0023676C">
        <w:t xml:space="preserve">also </w:t>
      </w:r>
      <w:r w:rsidR="00463CF8" w:rsidRPr="002F6A9A">
        <w:t xml:space="preserve">means </w:t>
      </w:r>
      <w:r w:rsidR="008E1257">
        <w:t>‘</w:t>
      </w:r>
      <w:proofErr w:type="gramStart"/>
      <w:r w:rsidR="00463CF8" w:rsidRPr="002F6A9A">
        <w:t>clauses</w:t>
      </w:r>
      <w:r w:rsidR="008E1257">
        <w:t>’</w:t>
      </w:r>
      <w:proofErr w:type="gramEnd"/>
      <w:r w:rsidR="00463CF8" w:rsidRPr="002F6A9A">
        <w:t xml:space="preserve"> </w:t>
      </w:r>
      <w:r w:rsidR="00AC602F">
        <w:t>will become</w:t>
      </w:r>
      <w:r w:rsidR="00463CF8" w:rsidRPr="002F6A9A">
        <w:t xml:space="preserve"> </w:t>
      </w:r>
      <w:r w:rsidR="00691BE2">
        <w:t>‘</w:t>
      </w:r>
      <w:r w:rsidR="00463CF8" w:rsidRPr="002F6A9A">
        <w:t>sections</w:t>
      </w:r>
      <w:r w:rsidR="008E1257">
        <w:t>’</w:t>
      </w:r>
      <w:r w:rsidR="00463CF8" w:rsidRPr="002F6A9A">
        <w:t xml:space="preserve">, </w:t>
      </w:r>
      <w:r w:rsidR="004A10F4">
        <w:t>which</w:t>
      </w:r>
      <w:r w:rsidR="00ED2C9B" w:rsidRPr="002F6A9A">
        <w:t xml:space="preserve"> </w:t>
      </w:r>
      <w:r w:rsidR="00CE1270">
        <w:t xml:space="preserve">follows </w:t>
      </w:r>
      <w:r w:rsidR="00222182">
        <w:t>contemporary</w:t>
      </w:r>
      <w:r w:rsidR="00F1427A" w:rsidRPr="002F6A9A">
        <w:t xml:space="preserve"> </w:t>
      </w:r>
      <w:r w:rsidR="00632CF1" w:rsidRPr="002F6A9A">
        <w:t>drafting standards</w:t>
      </w:r>
      <w:r w:rsidR="00FA3C99" w:rsidRPr="002F6A9A">
        <w:t>.</w:t>
      </w:r>
      <w:r w:rsidR="00632CF1" w:rsidRPr="002F6A9A">
        <w:t xml:space="preserve"> </w:t>
      </w:r>
      <w:r w:rsidR="0022056F" w:rsidRPr="002F6A9A">
        <w:t xml:space="preserve">Annexure 1 to the </w:t>
      </w:r>
      <w:r w:rsidR="00CD3655">
        <w:t>existing Code</w:t>
      </w:r>
      <w:r w:rsidR="00EE5832">
        <w:t xml:space="preserve"> </w:t>
      </w:r>
      <w:r w:rsidR="00196AC3" w:rsidRPr="002F6A9A">
        <w:t xml:space="preserve">will now be contained </w:t>
      </w:r>
      <w:r w:rsidR="0022056F" w:rsidRPr="002F6A9A">
        <w:t>in</w:t>
      </w:r>
      <w:r w:rsidR="00196AC3" w:rsidRPr="002F6A9A">
        <w:t xml:space="preserve"> a schedule </w:t>
      </w:r>
      <w:r w:rsidR="0022056F" w:rsidRPr="002F6A9A">
        <w:t>to the new Code</w:t>
      </w:r>
      <w:r w:rsidR="00217564" w:rsidRPr="002F6A9A">
        <w:t>.</w:t>
      </w:r>
      <w:r w:rsidR="00CB58AF" w:rsidRPr="002F6A9A">
        <w:t xml:space="preserve"> </w:t>
      </w:r>
      <w:r w:rsidR="002E51F7">
        <w:t>Th</w:t>
      </w:r>
      <w:r w:rsidR="00A40285">
        <w:t>e different</w:t>
      </w:r>
      <w:r w:rsidR="002E51F7">
        <w:t xml:space="preserve"> </w:t>
      </w:r>
      <w:r w:rsidR="00610FC4">
        <w:t xml:space="preserve">formatting approach </w:t>
      </w:r>
      <w:r w:rsidR="00D26C5D">
        <w:t xml:space="preserve">does not </w:t>
      </w:r>
      <w:r w:rsidR="003D32BE">
        <w:t xml:space="preserve">change the </w:t>
      </w:r>
      <w:r w:rsidR="005179D5">
        <w:t>substance</w:t>
      </w:r>
      <w:r w:rsidR="003D32BE">
        <w:t xml:space="preserve"> or the effect</w:t>
      </w:r>
      <w:r w:rsidR="005179D5">
        <w:t xml:space="preserve"> of </w:t>
      </w:r>
      <w:r w:rsidR="003D32BE">
        <w:t xml:space="preserve">the </w:t>
      </w:r>
      <w:r w:rsidR="00103426">
        <w:t>Code provisions.</w:t>
      </w:r>
    </w:p>
    <w:p w14:paraId="40F36FA6" w14:textId="732CF3A7" w:rsidR="00740E0A" w:rsidRPr="002F6A9A" w:rsidRDefault="00433936" w:rsidP="002F6204">
      <w:r>
        <w:t>Remaking the Code</w:t>
      </w:r>
      <w:r w:rsidR="00FD4763">
        <w:t xml:space="preserve"> </w:t>
      </w:r>
      <w:r w:rsidR="002225E5">
        <w:t>has meant that the numbering of provisions has had to change</w:t>
      </w:r>
      <w:r w:rsidR="00F41752" w:rsidRPr="002F6A9A">
        <w:t>.</w:t>
      </w:r>
      <w:r w:rsidR="002225E5">
        <w:t xml:space="preserve"> However, </w:t>
      </w:r>
      <w:r w:rsidR="000671DD">
        <w:t xml:space="preserve">the numbering </w:t>
      </w:r>
      <w:r w:rsidR="00610E9F">
        <w:t>for</w:t>
      </w:r>
      <w:r w:rsidR="000671DD">
        <w:t xml:space="preserve"> the </w:t>
      </w:r>
      <w:r w:rsidR="00610E9F">
        <w:t>disclosure document</w:t>
      </w:r>
      <w:r w:rsidR="000671DD">
        <w:t xml:space="preserve"> </w:t>
      </w:r>
      <w:r w:rsidR="00332226">
        <w:t xml:space="preserve">– contained in Annexure 1 to the existing Code and </w:t>
      </w:r>
      <w:r w:rsidR="002E6EE9">
        <w:t>in Schedule 1 of the new Code – has been maintained.</w:t>
      </w:r>
      <w:r w:rsidR="000671DD">
        <w:t xml:space="preserve"> </w:t>
      </w:r>
      <w:r w:rsidR="00CC38BA">
        <w:t xml:space="preserve">This will </w:t>
      </w:r>
      <w:r w:rsidR="009325A1">
        <w:t>make it easier for</w:t>
      </w:r>
      <w:r w:rsidR="00CC38BA">
        <w:t xml:space="preserve"> franchisors to </w:t>
      </w:r>
      <w:r w:rsidR="009325A1">
        <w:t>assess</w:t>
      </w:r>
      <w:r w:rsidR="00CC38BA">
        <w:t xml:space="preserve"> </w:t>
      </w:r>
      <w:r w:rsidR="00700C76">
        <w:t xml:space="preserve">the compliance of </w:t>
      </w:r>
      <w:r w:rsidR="00CC38BA">
        <w:t>their disclosure documents</w:t>
      </w:r>
      <w:r w:rsidR="009325A1">
        <w:t>.</w:t>
      </w:r>
    </w:p>
    <w:p w14:paraId="2B3DFC2C" w14:textId="70A36136" w:rsidR="0055735F" w:rsidRDefault="00740E0A" w:rsidP="002F6204">
      <w:r w:rsidRPr="00775A21">
        <w:t xml:space="preserve">Over the last </w:t>
      </w:r>
      <w:r w:rsidR="000E37C8">
        <w:t>10</w:t>
      </w:r>
      <w:r w:rsidRPr="00775A21">
        <w:t xml:space="preserve"> years there have been 8 amendments to the Code</w:t>
      </w:r>
      <w:r w:rsidR="00687A6F" w:rsidRPr="00775A21">
        <w:t xml:space="preserve">. </w:t>
      </w:r>
      <w:r w:rsidR="00BC5285">
        <w:t xml:space="preserve">To ensure the Code is </w:t>
      </w:r>
      <w:r w:rsidR="004D53F0">
        <w:t xml:space="preserve">operating </w:t>
      </w:r>
      <w:r w:rsidR="00BC5285">
        <w:t>as effectiv</w:t>
      </w:r>
      <w:r w:rsidR="004D53F0">
        <w:t>ely</w:t>
      </w:r>
      <w:r w:rsidR="00BC5285">
        <w:t xml:space="preserve"> as possible</w:t>
      </w:r>
      <w:r w:rsidR="00732CFE">
        <w:t>, t</w:t>
      </w:r>
      <w:r w:rsidRPr="00775A21">
        <w:t xml:space="preserve">his refresh of the legislation </w:t>
      </w:r>
      <w:r w:rsidR="00687A6F" w:rsidRPr="00775A21">
        <w:t>provides</w:t>
      </w:r>
      <w:r w:rsidRPr="00775A21">
        <w:t xml:space="preserve"> the opportunity to </w:t>
      </w:r>
      <w:r w:rsidR="00406711">
        <w:t xml:space="preserve">address </w:t>
      </w:r>
      <w:r w:rsidR="004801F1">
        <w:t xml:space="preserve">drafting and operational </w:t>
      </w:r>
      <w:r w:rsidR="002E3CA9">
        <w:t>issues that have arisen due to</w:t>
      </w:r>
      <w:r w:rsidRPr="00775A21">
        <w:t xml:space="preserve"> </w:t>
      </w:r>
      <w:r w:rsidR="00406711">
        <w:t>‘</w:t>
      </w:r>
      <w:r w:rsidRPr="00775A21">
        <w:t>tinkering</w:t>
      </w:r>
      <w:r w:rsidR="00406711">
        <w:t>’</w:t>
      </w:r>
      <w:r w:rsidRPr="00775A21">
        <w:t xml:space="preserve"> </w:t>
      </w:r>
      <w:r w:rsidR="002E3CA9">
        <w:t xml:space="preserve">and </w:t>
      </w:r>
      <w:r w:rsidR="00EF7289">
        <w:t xml:space="preserve">to </w:t>
      </w:r>
      <w:r w:rsidR="002E3CA9">
        <w:t>better</w:t>
      </w:r>
      <w:r w:rsidR="00824B85" w:rsidRPr="00775A21">
        <w:t xml:space="preserve"> </w:t>
      </w:r>
      <w:r w:rsidRPr="00775A21">
        <w:t xml:space="preserve">clarify </w:t>
      </w:r>
      <w:r w:rsidR="00D34CF8">
        <w:t xml:space="preserve">existing </w:t>
      </w:r>
      <w:r w:rsidRPr="00775A21">
        <w:t>obligations.</w:t>
      </w:r>
      <w:r w:rsidR="00CD4CF2">
        <w:t xml:space="preserve"> </w:t>
      </w:r>
      <w:r w:rsidR="00B86B7E">
        <w:t>This includes, for example</w:t>
      </w:r>
      <w:r w:rsidR="0055735F">
        <w:t>:</w:t>
      </w:r>
    </w:p>
    <w:p w14:paraId="0A7124FE" w14:textId="4FD5B9DA" w:rsidR="00CD4CF2" w:rsidRDefault="00CD4CF2" w:rsidP="0055735F">
      <w:pPr>
        <w:pStyle w:val="Bullet"/>
      </w:pPr>
      <w:r>
        <w:t xml:space="preserve"> </w:t>
      </w:r>
      <w:r w:rsidR="0055735F">
        <w:t>A</w:t>
      </w:r>
      <w:r w:rsidR="00AA0206">
        <w:t xml:space="preserve"> </w:t>
      </w:r>
      <w:r w:rsidR="003E0BFA">
        <w:t>move away from</w:t>
      </w:r>
      <w:r w:rsidR="00AA0206">
        <w:t xml:space="preserve"> the use of </w:t>
      </w:r>
      <w:r w:rsidR="00A31D93">
        <w:t>the concepts</w:t>
      </w:r>
      <w:r w:rsidR="00F42837">
        <w:t xml:space="preserve"> </w:t>
      </w:r>
      <w:r w:rsidR="009A4F24">
        <w:t xml:space="preserve">of </w:t>
      </w:r>
      <w:r w:rsidR="00497247">
        <w:t>‘</w:t>
      </w:r>
      <w:r w:rsidR="009A4F24">
        <w:t>marketing</w:t>
      </w:r>
      <w:r w:rsidR="00202905">
        <w:t>’</w:t>
      </w:r>
      <w:r w:rsidR="009A4F24">
        <w:t xml:space="preserve"> and </w:t>
      </w:r>
      <w:r w:rsidR="00202905">
        <w:t>‘</w:t>
      </w:r>
      <w:r w:rsidR="009A4F24">
        <w:t>cooperative funds</w:t>
      </w:r>
      <w:r w:rsidR="00497247">
        <w:t>’</w:t>
      </w:r>
      <w:r w:rsidR="009A4F24">
        <w:t xml:space="preserve"> to </w:t>
      </w:r>
      <w:r w:rsidR="00F42837">
        <w:t xml:space="preserve">the use of a single concept - </w:t>
      </w:r>
      <w:r w:rsidR="0029095F">
        <w:t>‘specific purpose funds’ under section [</w:t>
      </w:r>
      <w:r w:rsidR="00052CEF">
        <w:t>6</w:t>
      </w:r>
      <w:r w:rsidR="0029095F">
        <w:t xml:space="preserve">] and </w:t>
      </w:r>
      <w:r w:rsidR="00A70FD1">
        <w:t xml:space="preserve">Schedule 1 </w:t>
      </w:r>
      <w:r w:rsidR="0029095F">
        <w:t>[</w:t>
      </w:r>
      <w:r w:rsidR="3910835D">
        <w:t>item</w:t>
      </w:r>
      <w:r w:rsidR="00A70FD1">
        <w:t xml:space="preserve"> </w:t>
      </w:r>
      <w:r w:rsidR="0069088D">
        <w:t>15</w:t>
      </w:r>
      <w:r w:rsidR="0029095F">
        <w:t>]</w:t>
      </w:r>
      <w:r w:rsidR="002E3D5D">
        <w:t xml:space="preserve">. This </w:t>
      </w:r>
      <w:r w:rsidR="007D456A">
        <w:t>is intended</w:t>
      </w:r>
      <w:r w:rsidR="00497247">
        <w:t xml:space="preserve"> to</w:t>
      </w:r>
      <w:r w:rsidR="00A96EF4">
        <w:t xml:space="preserve"> </w:t>
      </w:r>
      <w:r w:rsidR="008C12FD">
        <w:t>capture</w:t>
      </w:r>
      <w:r w:rsidR="00A96EF4">
        <w:t xml:space="preserve"> all</w:t>
      </w:r>
      <w:r w:rsidR="008C12FD">
        <w:t xml:space="preserve"> relevant</w:t>
      </w:r>
      <w:r w:rsidR="00A96EF4">
        <w:t xml:space="preserve"> </w:t>
      </w:r>
      <w:r w:rsidR="00CD6F5C">
        <w:t>specific</w:t>
      </w:r>
      <w:r w:rsidR="008C12FD">
        <w:t xml:space="preserve"> purpose funds, apply consistent requirements across</w:t>
      </w:r>
      <w:r w:rsidR="00D05B97">
        <w:t xml:space="preserve"> these</w:t>
      </w:r>
      <w:r w:rsidR="008C12FD">
        <w:t xml:space="preserve"> funds and</w:t>
      </w:r>
      <w:r w:rsidR="0090313B">
        <w:t xml:space="preserve"> </w:t>
      </w:r>
      <w:r w:rsidR="002C414C">
        <w:t xml:space="preserve">reduce confusion </w:t>
      </w:r>
      <w:r w:rsidR="008D1609">
        <w:t xml:space="preserve">arising from the use of multiple </w:t>
      </w:r>
      <w:r w:rsidR="00D451FD">
        <w:t xml:space="preserve">legislative </w:t>
      </w:r>
      <w:r w:rsidR="008D1609">
        <w:t>concepts</w:t>
      </w:r>
      <w:r w:rsidR="008C12FD">
        <w:t xml:space="preserve">. </w:t>
      </w:r>
    </w:p>
    <w:p w14:paraId="0FCD1858" w14:textId="7E7F9D0B" w:rsidR="0055735F" w:rsidRDefault="008157F9" w:rsidP="0055735F">
      <w:pPr>
        <w:pStyle w:val="Bullet"/>
      </w:pPr>
      <w:r>
        <w:t xml:space="preserve">Reframing the </w:t>
      </w:r>
      <w:r w:rsidR="00177541">
        <w:t xml:space="preserve">rule about </w:t>
      </w:r>
      <w:r w:rsidR="00A303F8">
        <w:t>restraint of trade</w:t>
      </w:r>
      <w:r w:rsidR="001F6088" w:rsidDel="00C871B0">
        <w:t xml:space="preserve"> </w:t>
      </w:r>
      <w:r w:rsidR="00BE67E9">
        <w:t>clauses</w:t>
      </w:r>
      <w:r w:rsidR="00B465D2">
        <w:t xml:space="preserve"> at section [41]. The </w:t>
      </w:r>
      <w:r w:rsidR="00230AC1">
        <w:t xml:space="preserve">circumstances in </w:t>
      </w:r>
      <w:r w:rsidR="003D2211">
        <w:t xml:space="preserve">which a </w:t>
      </w:r>
      <w:r w:rsidR="00C85A09">
        <w:t xml:space="preserve">restraint of trade clause </w:t>
      </w:r>
      <w:r w:rsidR="003A4CA9">
        <w:t>does not apply</w:t>
      </w:r>
      <w:r w:rsidR="00C85A09">
        <w:t xml:space="preserve"> </w:t>
      </w:r>
      <w:r w:rsidR="00E5123A">
        <w:t xml:space="preserve">are </w:t>
      </w:r>
      <w:r w:rsidR="00135BA8">
        <w:t xml:space="preserve">largely </w:t>
      </w:r>
      <w:r w:rsidR="00E5123A">
        <w:t>maintained</w:t>
      </w:r>
      <w:r w:rsidR="00135BA8">
        <w:t xml:space="preserve"> as they appear in clause 23</w:t>
      </w:r>
      <w:r w:rsidR="000D26F0">
        <w:t xml:space="preserve"> of the </w:t>
      </w:r>
      <w:r w:rsidR="00E66332">
        <w:t>existing Code</w:t>
      </w:r>
      <w:r w:rsidR="00BC3CBE">
        <w:t xml:space="preserve">, </w:t>
      </w:r>
      <w:r w:rsidR="00C30D8C">
        <w:t xml:space="preserve">except that </w:t>
      </w:r>
      <w:r w:rsidR="00953E4C">
        <w:t xml:space="preserve">the circumstances now include where a franchisee has sought to renew </w:t>
      </w:r>
      <w:r w:rsidR="0071654D">
        <w:t>an agreement</w:t>
      </w:r>
      <w:r w:rsidR="000C5EFB">
        <w:t>.</w:t>
      </w:r>
      <w:r w:rsidR="00FF3AB0">
        <w:t xml:space="preserve"> </w:t>
      </w:r>
      <w:r w:rsidR="003456B6">
        <w:t xml:space="preserve">However, </w:t>
      </w:r>
      <w:r w:rsidR="00D34980">
        <w:t xml:space="preserve">where the current approach </w:t>
      </w:r>
      <w:r w:rsidR="00143759">
        <w:t xml:space="preserve">provides that </w:t>
      </w:r>
      <w:r w:rsidR="00160AB3">
        <w:t xml:space="preserve">a </w:t>
      </w:r>
      <w:r w:rsidR="00143759">
        <w:t xml:space="preserve">relevant </w:t>
      </w:r>
      <w:r w:rsidR="00160AB3">
        <w:t xml:space="preserve">restraint of trade clause has no effect </w:t>
      </w:r>
      <w:r w:rsidR="00413330">
        <w:t xml:space="preserve">– the </w:t>
      </w:r>
      <w:r w:rsidR="00143759">
        <w:t xml:space="preserve">new approach is to </w:t>
      </w:r>
      <w:r w:rsidR="005817C8">
        <w:t>expressly</w:t>
      </w:r>
      <w:r w:rsidR="00486F47">
        <w:t xml:space="preserve"> </w:t>
      </w:r>
      <w:r w:rsidR="007E06A9">
        <w:t xml:space="preserve">prohibit a franchisor from entering into </w:t>
      </w:r>
      <w:r w:rsidR="009F7F3F">
        <w:t xml:space="preserve">an agreement that includes a </w:t>
      </w:r>
      <w:r w:rsidR="0038248E">
        <w:t xml:space="preserve">relevant </w:t>
      </w:r>
      <w:r w:rsidR="009F7F3F">
        <w:t>restraint of trade clause</w:t>
      </w:r>
      <w:r w:rsidR="00F81319">
        <w:t xml:space="preserve"> </w:t>
      </w:r>
      <w:r w:rsidR="00194157">
        <w:t xml:space="preserve">(see section </w:t>
      </w:r>
      <w:r w:rsidR="00AB07E3">
        <w:t>[41])</w:t>
      </w:r>
      <w:r w:rsidR="005921CF">
        <w:t xml:space="preserve"> or </w:t>
      </w:r>
      <w:r w:rsidR="00143759">
        <w:t xml:space="preserve">from </w:t>
      </w:r>
      <w:r w:rsidR="005921CF">
        <w:t>rely</w:t>
      </w:r>
      <w:r w:rsidR="002862B4">
        <w:t>ing</w:t>
      </w:r>
      <w:r w:rsidR="005921CF">
        <w:t xml:space="preserve"> on </w:t>
      </w:r>
      <w:r w:rsidR="007D7D9D">
        <w:t>such a clause</w:t>
      </w:r>
      <w:r w:rsidR="00E45B4B">
        <w:t xml:space="preserve"> in the relevant circumstances</w:t>
      </w:r>
      <w:r w:rsidR="00792164">
        <w:t xml:space="preserve"> (see section [</w:t>
      </w:r>
      <w:r w:rsidR="00D4425B">
        <w:t>64])</w:t>
      </w:r>
      <w:r w:rsidR="00AE166C">
        <w:t>.</w:t>
      </w:r>
      <w:r w:rsidR="00186EE7">
        <w:t xml:space="preserve"> </w:t>
      </w:r>
      <w:r w:rsidR="000674AA">
        <w:t xml:space="preserve"> </w:t>
      </w:r>
      <w:r w:rsidR="00B45E7A">
        <w:t xml:space="preserve"> </w:t>
      </w:r>
    </w:p>
    <w:p w14:paraId="71CFC930" w14:textId="2EA855BD" w:rsidR="00E03C1C" w:rsidRDefault="009C71D8" w:rsidP="008D3E85">
      <w:pPr>
        <w:pStyle w:val="Bullet"/>
        <w:spacing w:after="80"/>
      </w:pPr>
      <w:r>
        <w:t>Certain</w:t>
      </w:r>
      <w:r w:rsidR="00E03C1C">
        <w:t xml:space="preserve"> drafting improvements set out in Appendix A to the Review</w:t>
      </w:r>
      <w:r w:rsidR="00A058A5">
        <w:t xml:space="preserve"> have also been</w:t>
      </w:r>
      <w:r w:rsidR="002E2AAC">
        <w:t xml:space="preserve"> included in the new Code</w:t>
      </w:r>
      <w:r w:rsidR="00E03C1C">
        <w:t xml:space="preserve">. </w:t>
      </w:r>
    </w:p>
    <w:p w14:paraId="36B44E05" w14:textId="40EF1826" w:rsidR="00045C24" w:rsidRPr="0084411A" w:rsidRDefault="004E3235" w:rsidP="008D3E85">
      <w:pPr>
        <w:pStyle w:val="Heading4"/>
        <w:spacing w:before="200"/>
        <w:rPr>
          <w:rStyle w:val="Heading4Char"/>
          <w:sz w:val="22"/>
        </w:rPr>
      </w:pPr>
      <w:r w:rsidRPr="0084411A">
        <w:rPr>
          <w:rStyle w:val="Heading4Char"/>
          <w:sz w:val="22"/>
        </w:rPr>
        <w:t>Clarifying the Code’s purpose</w:t>
      </w:r>
    </w:p>
    <w:p w14:paraId="4DF70BDB" w14:textId="4D4CDC39" w:rsidR="00AA76AF" w:rsidRDefault="00684587" w:rsidP="0073194A">
      <w:r w:rsidRPr="0058663E">
        <w:t xml:space="preserve">The </w:t>
      </w:r>
      <w:r w:rsidR="00AA76AF">
        <w:t xml:space="preserve">Government response </w:t>
      </w:r>
      <w:r w:rsidR="0049062C">
        <w:t>agreed to</w:t>
      </w:r>
      <w:r w:rsidR="00134B1A" w:rsidRPr="00134B1A">
        <w:t xml:space="preserve"> insert a clear statement of the purpose into the Code</w:t>
      </w:r>
      <w:r w:rsidR="001F4FEC">
        <w:t xml:space="preserve"> </w:t>
      </w:r>
      <w:r w:rsidR="004C022E">
        <w:t>which</w:t>
      </w:r>
      <w:r w:rsidR="001F4FEC">
        <w:t xml:space="preserve"> provide</w:t>
      </w:r>
      <w:r w:rsidR="004C022E">
        <w:t>s</w:t>
      </w:r>
      <w:r w:rsidR="00134B1A" w:rsidRPr="00134B1A">
        <w:t xml:space="preserve"> clarity to the franchising community and assist</w:t>
      </w:r>
      <w:r w:rsidR="00D20A11">
        <w:t>s</w:t>
      </w:r>
      <w:r w:rsidR="00134B1A" w:rsidRPr="00134B1A">
        <w:t xml:space="preserve"> in future reviews of the effectiveness of the Code</w:t>
      </w:r>
      <w:r w:rsidR="001F4FEC">
        <w:t>.</w:t>
      </w:r>
      <w:r w:rsidR="00AA76AF">
        <w:t xml:space="preserve"> </w:t>
      </w:r>
    </w:p>
    <w:p w14:paraId="73E9606C" w14:textId="0B85259D" w:rsidR="001267F9" w:rsidRDefault="008D12F5" w:rsidP="0073194A">
      <w:r>
        <w:t xml:space="preserve">Considering </w:t>
      </w:r>
      <w:r w:rsidR="002034EE">
        <w:t>stakeholder</w:t>
      </w:r>
      <w:r>
        <w:t xml:space="preserve"> feedback </w:t>
      </w:r>
      <w:r w:rsidR="002034EE">
        <w:t>from consultations</w:t>
      </w:r>
      <w:r>
        <w:t xml:space="preserve">, the </w:t>
      </w:r>
      <w:r w:rsidR="00E3297A">
        <w:t xml:space="preserve">Schaper </w:t>
      </w:r>
      <w:r w:rsidR="00C6028D">
        <w:t>R</w:t>
      </w:r>
      <w:r w:rsidR="00E3297A">
        <w:t xml:space="preserve">eview found that </w:t>
      </w:r>
      <w:r w:rsidR="003E4F47">
        <w:t xml:space="preserve">the </w:t>
      </w:r>
      <w:r w:rsidR="004D14E6">
        <w:t>current</w:t>
      </w:r>
      <w:r w:rsidR="00B60332">
        <w:t xml:space="preserve"> </w:t>
      </w:r>
      <w:r w:rsidR="00D522A7">
        <w:t xml:space="preserve">purpose </w:t>
      </w:r>
      <w:r w:rsidR="004D14E6">
        <w:t>in</w:t>
      </w:r>
      <w:r w:rsidR="00D522A7">
        <w:t xml:space="preserve"> the Code</w:t>
      </w:r>
      <w:r w:rsidR="001267F9">
        <w:t>:</w:t>
      </w:r>
      <w:r w:rsidR="006E69D2">
        <w:t xml:space="preserve"> </w:t>
      </w:r>
    </w:p>
    <w:p w14:paraId="3400BA0E" w14:textId="1E5DE23E" w:rsidR="00D910FA" w:rsidRDefault="00E00F73" w:rsidP="008D3E85">
      <w:pPr>
        <w:pStyle w:val="Bullet"/>
        <w:spacing w:after="80"/>
      </w:pPr>
      <w:r>
        <w:t>Is</w:t>
      </w:r>
      <w:r w:rsidR="0090782B">
        <w:t xml:space="preserve"> </w:t>
      </w:r>
      <w:r w:rsidR="006E69D2">
        <w:t>too narrow and lacking in meaning</w:t>
      </w:r>
      <w:r w:rsidR="008E0768">
        <w:t>.</w:t>
      </w:r>
    </w:p>
    <w:p w14:paraId="590EE045" w14:textId="4E9CAFE4" w:rsidR="002F5935" w:rsidRPr="00771856" w:rsidRDefault="00AF409D" w:rsidP="008D3E85">
      <w:pPr>
        <w:pStyle w:val="Bullet"/>
        <w:spacing w:after="80"/>
      </w:pPr>
      <w:r>
        <w:t>C</w:t>
      </w:r>
      <w:r w:rsidR="00B60332">
        <w:t xml:space="preserve">ould better articulate the </w:t>
      </w:r>
      <w:r w:rsidR="00EB7097">
        <w:t xml:space="preserve">intent to </w:t>
      </w:r>
      <w:r w:rsidR="00374DDC" w:rsidRPr="00771856">
        <w:t xml:space="preserve">address the power imbalance between </w:t>
      </w:r>
      <w:r w:rsidR="000F14E0" w:rsidRPr="00771856">
        <w:t>franchisors and franchisees</w:t>
      </w:r>
      <w:r w:rsidR="0014689E">
        <w:t xml:space="preserve"> </w:t>
      </w:r>
      <w:r w:rsidR="00D10CE5">
        <w:t>and</w:t>
      </w:r>
      <w:r w:rsidR="0014689E">
        <w:t xml:space="preserve"> prospective franchisees</w:t>
      </w:r>
      <w:r w:rsidR="00B81211">
        <w:t>, and</w:t>
      </w:r>
    </w:p>
    <w:p w14:paraId="260FDA12" w14:textId="49696281" w:rsidR="00540010" w:rsidRPr="00771856" w:rsidRDefault="00AF409D" w:rsidP="008D3E85">
      <w:pPr>
        <w:pStyle w:val="Bullet"/>
        <w:spacing w:after="80"/>
      </w:pPr>
      <w:r>
        <w:t>S</w:t>
      </w:r>
      <w:r w:rsidR="0090782B">
        <w:t xml:space="preserve">hould </w:t>
      </w:r>
      <w:r>
        <w:t xml:space="preserve">convey that the Code </w:t>
      </w:r>
      <w:r w:rsidR="004A0CC2">
        <w:t>i</w:t>
      </w:r>
      <w:r w:rsidR="00FC5D59">
        <w:t>s</w:t>
      </w:r>
      <w:r w:rsidR="004A0CC2">
        <w:t xml:space="preserve"> intended to </w:t>
      </w:r>
      <w:r w:rsidR="000F14E0" w:rsidRPr="00771856">
        <w:t>raise standards of conduct</w:t>
      </w:r>
      <w:r w:rsidR="00C22983" w:rsidRPr="00771856">
        <w:t xml:space="preserve"> and encourage best practice</w:t>
      </w:r>
      <w:r>
        <w:t>.</w:t>
      </w:r>
    </w:p>
    <w:p w14:paraId="1FA3DB7C" w14:textId="6AF4C09C" w:rsidR="002A0EEC" w:rsidRDefault="00684587" w:rsidP="0073194A">
      <w:r w:rsidRPr="0058663E">
        <w:lastRenderedPageBreak/>
        <w:t xml:space="preserve">The </w:t>
      </w:r>
      <w:r w:rsidR="00F716AC">
        <w:t xml:space="preserve">proposed </w:t>
      </w:r>
      <w:r w:rsidR="00F83ACE" w:rsidRPr="0058663E">
        <w:t xml:space="preserve">new </w:t>
      </w:r>
      <w:r w:rsidR="00F939C8" w:rsidRPr="0058663E">
        <w:t>purpose</w:t>
      </w:r>
      <w:r w:rsidR="00F83ACE" w:rsidRPr="0058663E">
        <w:t xml:space="preserve"> </w:t>
      </w:r>
      <w:r w:rsidR="001F4FEC">
        <w:t xml:space="preserve">at </w:t>
      </w:r>
      <w:r w:rsidR="00EA0428">
        <w:t xml:space="preserve">section </w:t>
      </w:r>
      <w:r w:rsidR="001F4FEC">
        <w:t>[</w:t>
      </w:r>
      <w:r w:rsidR="00E81B31">
        <w:t>14</w:t>
      </w:r>
      <w:r w:rsidR="001F4FEC">
        <w:t>] in the exposure draft</w:t>
      </w:r>
      <w:r w:rsidR="00F83ACE" w:rsidRPr="0058663E">
        <w:t xml:space="preserve"> </w:t>
      </w:r>
      <w:r w:rsidR="00FE095A">
        <w:t xml:space="preserve">identifies specific objectives, including </w:t>
      </w:r>
      <w:r w:rsidR="009B57A2">
        <w:t>addressing t</w:t>
      </w:r>
      <w:r w:rsidR="0009198C">
        <w:t>he</w:t>
      </w:r>
      <w:r w:rsidR="009B57A2">
        <w:t xml:space="preserve"> power imbalance between franchisors and franchisees</w:t>
      </w:r>
      <w:r w:rsidR="00134A17">
        <w:t xml:space="preserve"> and p</w:t>
      </w:r>
      <w:r w:rsidR="0009418C">
        <w:t>ro</w:t>
      </w:r>
      <w:r w:rsidR="00134A17">
        <w:t>spective franchisees</w:t>
      </w:r>
      <w:r w:rsidR="00F939C8" w:rsidRPr="0058663E">
        <w:t xml:space="preserve">. </w:t>
      </w:r>
      <w:r w:rsidR="00AD592F" w:rsidRPr="0058663E">
        <w:t xml:space="preserve">It also </w:t>
      </w:r>
      <w:r w:rsidR="00FE095A">
        <w:t xml:space="preserve">calls </w:t>
      </w:r>
      <w:r w:rsidR="00D32240">
        <w:t>attention to</w:t>
      </w:r>
      <w:r w:rsidR="00832CFF" w:rsidRPr="0058663E">
        <w:t xml:space="preserve"> improving standards of conduct in the sector through better transparency</w:t>
      </w:r>
      <w:r w:rsidR="00FE7CCB" w:rsidRPr="0058663E">
        <w:t xml:space="preserve"> </w:t>
      </w:r>
      <w:r w:rsidR="007D27ED">
        <w:t>in</w:t>
      </w:r>
      <w:r w:rsidR="00FE7CCB" w:rsidRPr="0058663E">
        <w:t xml:space="preserve"> disclosure obligations</w:t>
      </w:r>
      <w:r w:rsidR="00832CFF" w:rsidRPr="0058663E">
        <w:t>,</w:t>
      </w:r>
      <w:r w:rsidR="00A84652">
        <w:t xml:space="preserve"> setting out requirements for franchise agreements,</w:t>
      </w:r>
      <w:r w:rsidR="00832CFF" w:rsidRPr="0058663E">
        <w:t xml:space="preserve"> and providing fair and equitable dispute resolution processes.</w:t>
      </w:r>
      <w:r w:rsidR="00832CFF">
        <w:t xml:space="preserve"> </w:t>
      </w:r>
    </w:p>
    <w:p w14:paraId="498D01DD" w14:textId="0D6CD451" w:rsidR="00137FC2" w:rsidRDefault="00FF00D6" w:rsidP="0073194A">
      <w:r>
        <w:t>In c</w:t>
      </w:r>
      <w:r w:rsidR="000112A0">
        <w:t xml:space="preserve">onsidering the </w:t>
      </w:r>
      <w:r w:rsidR="003948D2">
        <w:t>purpose of the Code,</w:t>
      </w:r>
      <w:r w:rsidR="00E1622A">
        <w:t xml:space="preserve"> it is important to note that</w:t>
      </w:r>
      <w:r w:rsidR="003948D2">
        <w:t xml:space="preserve"> </w:t>
      </w:r>
      <w:r w:rsidR="00985C6B">
        <w:t>i</w:t>
      </w:r>
      <w:r w:rsidR="00137FC2" w:rsidRPr="001A1B29">
        <w:t xml:space="preserve">ndustry </w:t>
      </w:r>
      <w:r w:rsidR="00137FC2">
        <w:t>c</w:t>
      </w:r>
      <w:r w:rsidR="00137FC2" w:rsidRPr="001A1B29">
        <w:t>odes exist to compl</w:t>
      </w:r>
      <w:r w:rsidR="00137FC2">
        <w:t>e</w:t>
      </w:r>
      <w:r w:rsidR="00137FC2" w:rsidRPr="001A1B29">
        <w:t>ment other legal and legislative frameworks that set broad</w:t>
      </w:r>
      <w:r w:rsidR="00EC7FFA">
        <w:t>,</w:t>
      </w:r>
      <w:r w:rsidR="00137FC2" w:rsidRPr="001A1B29">
        <w:t xml:space="preserve"> economy</w:t>
      </w:r>
      <w:r w:rsidR="00D173A4">
        <w:t>-</w:t>
      </w:r>
      <w:r w:rsidR="00137FC2" w:rsidRPr="001A1B29">
        <w:t xml:space="preserve">wide standards and expectations, such as the Australian </w:t>
      </w:r>
      <w:r w:rsidR="00137FC2">
        <w:t>c</w:t>
      </w:r>
      <w:r w:rsidR="00137FC2" w:rsidRPr="001A1B29">
        <w:t xml:space="preserve">ompetition and </w:t>
      </w:r>
      <w:r w:rsidR="00137FC2">
        <w:t>c</w:t>
      </w:r>
      <w:r w:rsidR="00137FC2" w:rsidRPr="001A1B29">
        <w:t xml:space="preserve">onsumer </w:t>
      </w:r>
      <w:r w:rsidR="00137FC2">
        <w:t>l</w:t>
      </w:r>
      <w:r w:rsidR="00137FC2" w:rsidRPr="001A1B29">
        <w:t xml:space="preserve">aw, </w:t>
      </w:r>
      <w:r w:rsidR="00137FC2">
        <w:t>u</w:t>
      </w:r>
      <w:r w:rsidR="00137FC2" w:rsidRPr="001A1B29">
        <w:t xml:space="preserve">nfair </w:t>
      </w:r>
      <w:r w:rsidR="00137FC2">
        <w:t>c</w:t>
      </w:r>
      <w:r w:rsidR="00137FC2" w:rsidRPr="001A1B29">
        <w:t xml:space="preserve">ontract </w:t>
      </w:r>
      <w:r w:rsidR="00137FC2">
        <w:t>t</w:t>
      </w:r>
      <w:r w:rsidR="00137FC2" w:rsidRPr="001A1B29">
        <w:t xml:space="preserve">erms </w:t>
      </w:r>
      <w:r w:rsidR="00137FC2">
        <w:t>r</w:t>
      </w:r>
      <w:r w:rsidR="00137FC2" w:rsidRPr="001A1B29">
        <w:t xml:space="preserve">egime and </w:t>
      </w:r>
      <w:r w:rsidR="00137FC2">
        <w:t>common</w:t>
      </w:r>
      <w:r w:rsidR="00137FC2" w:rsidRPr="001A1B29">
        <w:t xml:space="preserve"> law</w:t>
      </w:r>
      <w:r w:rsidR="00137FC2">
        <w:t xml:space="preserve"> </w:t>
      </w:r>
      <w:r w:rsidR="00137FC2" w:rsidRPr="001A1B29">
        <w:t xml:space="preserve">contract </w:t>
      </w:r>
      <w:r w:rsidR="00137FC2">
        <w:t>rules</w:t>
      </w:r>
      <w:r w:rsidR="00137FC2" w:rsidRPr="001A1B29">
        <w:t xml:space="preserve">. </w:t>
      </w:r>
    </w:p>
    <w:p w14:paraId="7866E172" w14:textId="4B5C99FF" w:rsidR="0073194A" w:rsidRDefault="00FF3C37" w:rsidP="0073194A">
      <w:pPr>
        <w:pStyle w:val="Heading4"/>
      </w:pPr>
      <w:r>
        <w:t xml:space="preserve">Capturing service and repair work conducted by </w:t>
      </w:r>
      <w:r w:rsidR="006D517D">
        <w:t>motor vehicle dealerships</w:t>
      </w:r>
    </w:p>
    <w:p w14:paraId="4F84B2CF" w14:textId="163E6F5D" w:rsidR="00CA3A8E" w:rsidRDefault="00CA3A8E" w:rsidP="0073194A">
      <w:r>
        <w:t>The Government response requires that</w:t>
      </w:r>
      <w:r w:rsidR="00594BE7">
        <w:t xml:space="preserve"> </w:t>
      </w:r>
      <w:r w:rsidR="001B24E3">
        <w:t xml:space="preserve">the new Code </w:t>
      </w:r>
      <w:r w:rsidR="00594BE7">
        <w:t>clarify that service and repair work</w:t>
      </w:r>
      <w:r w:rsidR="001B24E3">
        <w:t xml:space="preserve"> performed by motor vehicle dealerships is within the scope of the Code.</w:t>
      </w:r>
    </w:p>
    <w:p w14:paraId="1AD6A0B8" w14:textId="16DDF148" w:rsidR="00635F70" w:rsidRDefault="007D33EC" w:rsidP="0073194A">
      <w:r>
        <w:t>T</w:t>
      </w:r>
      <w:r w:rsidR="001B42A8" w:rsidRPr="004E281D">
        <w:t xml:space="preserve">he </w:t>
      </w:r>
      <w:r w:rsidR="00B940B0">
        <w:t>Schaper</w:t>
      </w:r>
      <w:r w:rsidR="001B42A8" w:rsidRPr="004E281D">
        <w:t xml:space="preserve"> Review </w:t>
      </w:r>
      <w:r w:rsidR="00F636F2">
        <w:t>observed</w:t>
      </w:r>
      <w:r w:rsidR="001B42A8" w:rsidRPr="004E281D">
        <w:t xml:space="preserve"> </w:t>
      </w:r>
      <w:r w:rsidR="000E73AE">
        <w:t>that</w:t>
      </w:r>
      <w:r w:rsidR="001B42A8" w:rsidRPr="004E281D">
        <w:t xml:space="preserve"> t</w:t>
      </w:r>
      <w:r w:rsidR="00FB6183" w:rsidRPr="004E281D">
        <w:t>he</w:t>
      </w:r>
      <w:r w:rsidR="00B57A9B" w:rsidRPr="004E281D">
        <w:t xml:space="preserve"> </w:t>
      </w:r>
      <w:r w:rsidR="00FB6183" w:rsidRPr="004E281D">
        <w:t xml:space="preserve">definition of ‘motor vehicle dealership’ is assumed to cover all aspects of the franchisees’ business that have been required to be conducted by the franchisor, </w:t>
      </w:r>
      <w:r>
        <w:t>as was</w:t>
      </w:r>
      <w:r w:rsidR="00FB6183" w:rsidRPr="004E281D">
        <w:t xml:space="preserve"> confirmed in the </w:t>
      </w:r>
      <w:r w:rsidR="00FB6183" w:rsidRPr="004E281D">
        <w:rPr>
          <w:i/>
        </w:rPr>
        <w:t>Mercedes Benz</w:t>
      </w:r>
      <w:r w:rsidR="00FB6183" w:rsidRPr="004E281D">
        <w:t xml:space="preserve"> case</w:t>
      </w:r>
      <w:r w:rsidR="001C5495" w:rsidRPr="004E281D">
        <w:t>.</w:t>
      </w:r>
      <w:r w:rsidR="001C5495" w:rsidRPr="004E281D">
        <w:rPr>
          <w:rStyle w:val="FootnoteReference"/>
        </w:rPr>
        <w:footnoteReference w:id="2"/>
      </w:r>
      <w:r w:rsidR="00FB6183" w:rsidRPr="004E281D">
        <w:t xml:space="preserve"> </w:t>
      </w:r>
      <w:r w:rsidR="003A6D6B">
        <w:t xml:space="preserve">However, it also highlighted concerns from stakeholders </w:t>
      </w:r>
      <w:r w:rsidR="00DC2825">
        <w:t xml:space="preserve">about </w:t>
      </w:r>
      <w:r w:rsidR="00CD6ADA">
        <w:t xml:space="preserve">the </w:t>
      </w:r>
      <w:r w:rsidR="00DC2825">
        <w:t xml:space="preserve">structuring </w:t>
      </w:r>
      <w:r w:rsidR="00CD6ADA">
        <w:t xml:space="preserve">of </w:t>
      </w:r>
      <w:r w:rsidR="009B16AC">
        <w:t xml:space="preserve">arrangements or </w:t>
      </w:r>
      <w:r w:rsidR="00DC2825">
        <w:t xml:space="preserve">agreements so </w:t>
      </w:r>
      <w:r w:rsidR="009B16AC">
        <w:t xml:space="preserve">as to exclude service and repair work </w:t>
      </w:r>
      <w:r w:rsidR="006234D6">
        <w:t xml:space="preserve">from regulation </w:t>
      </w:r>
      <w:r w:rsidR="00F116D2">
        <w:t>under the Code</w:t>
      </w:r>
      <w:r w:rsidR="006234D6">
        <w:t>.</w:t>
      </w:r>
    </w:p>
    <w:p w14:paraId="2088DD88" w14:textId="61F6D562" w:rsidR="0073343F" w:rsidRPr="004E281D" w:rsidRDefault="00E44A01" w:rsidP="0073194A">
      <w:r w:rsidRPr="004E281D">
        <w:t>The</w:t>
      </w:r>
      <w:r w:rsidR="002E0853" w:rsidRPr="004E281D">
        <w:t xml:space="preserve"> </w:t>
      </w:r>
      <w:r w:rsidR="00C05563">
        <w:t>revised</w:t>
      </w:r>
      <w:r w:rsidR="002E0853" w:rsidRPr="004E281D">
        <w:t xml:space="preserve"> definition </w:t>
      </w:r>
      <w:r w:rsidR="00BC2158">
        <w:t xml:space="preserve">of </w:t>
      </w:r>
      <w:r w:rsidR="00271FB5">
        <w:t>‘</w:t>
      </w:r>
      <w:r w:rsidR="00BC2158" w:rsidRPr="00CD6ADA">
        <w:t>motor vehicle dealership</w:t>
      </w:r>
      <w:r w:rsidR="00271FB5">
        <w:t>’</w:t>
      </w:r>
      <w:r w:rsidR="00BC2158">
        <w:rPr>
          <w:b/>
          <w:bCs/>
          <w:i/>
          <w:iCs/>
        </w:rPr>
        <w:t xml:space="preserve"> </w:t>
      </w:r>
      <w:r w:rsidR="0093693F" w:rsidRPr="004E281D">
        <w:t xml:space="preserve">contained in </w:t>
      </w:r>
      <w:r w:rsidR="00626ED9">
        <w:t>section</w:t>
      </w:r>
      <w:r w:rsidR="00626ED9" w:rsidRPr="004E281D">
        <w:t xml:space="preserve"> </w:t>
      </w:r>
      <w:r w:rsidR="004B1A4E">
        <w:t>[</w:t>
      </w:r>
      <w:r w:rsidR="007F7F41">
        <w:t>6</w:t>
      </w:r>
      <w:r w:rsidR="004B1A4E">
        <w:t>]</w:t>
      </w:r>
      <w:r w:rsidR="0093693F" w:rsidRPr="004E281D">
        <w:t xml:space="preserve"> </w:t>
      </w:r>
      <w:r w:rsidR="00001F4D" w:rsidRPr="004E281D">
        <w:t xml:space="preserve">explicitly </w:t>
      </w:r>
      <w:r w:rsidR="002E0853" w:rsidRPr="004E281D">
        <w:t>capture</w:t>
      </w:r>
      <w:r w:rsidR="00930D60" w:rsidRPr="004E281D">
        <w:t>s</w:t>
      </w:r>
      <w:r w:rsidR="002E0853" w:rsidRPr="004E281D">
        <w:t xml:space="preserve"> </w:t>
      </w:r>
      <w:r w:rsidR="006C6CD7">
        <w:t xml:space="preserve">any </w:t>
      </w:r>
      <w:r w:rsidR="002E0853" w:rsidRPr="004E281D">
        <w:t>servic</w:t>
      </w:r>
      <w:r w:rsidR="009008EE">
        <w:t xml:space="preserve">ing or repairing of motor vehicles </w:t>
      </w:r>
      <w:r w:rsidR="002E0853" w:rsidRPr="004E281D">
        <w:t>conducted by dealers or associated with a dealer</w:t>
      </w:r>
      <w:r w:rsidR="003B6263">
        <w:t>ship</w:t>
      </w:r>
      <w:r w:rsidR="002E0853" w:rsidRPr="004E281D">
        <w:t xml:space="preserve"> agreement</w:t>
      </w:r>
      <w:r w:rsidR="00750E63">
        <w:t xml:space="preserve"> that buy, sell, exchange or lease motor vehicles</w:t>
      </w:r>
      <w:r w:rsidR="002E0853" w:rsidRPr="004E281D">
        <w:t xml:space="preserve">. </w:t>
      </w:r>
    </w:p>
    <w:p w14:paraId="6F5E9F67" w14:textId="3D759839" w:rsidR="00100DA9" w:rsidRDefault="00100DA9" w:rsidP="00100DA9">
      <w:r>
        <w:t>Including service and repair work as an element of the ‘</w:t>
      </w:r>
      <w:r w:rsidRPr="00250C24">
        <w:t>motor vehicle dealership</w:t>
      </w:r>
      <w:r>
        <w:t>‘ definition</w:t>
      </w:r>
      <w:r w:rsidRPr="008641ED">
        <w:t xml:space="preserve"> ensures that service and repair businesses that are a franchise, but do not engage in the other aspects of the ‘motor vehicle dealership’ </w:t>
      </w:r>
      <w:r>
        <w:t>(i.e.</w:t>
      </w:r>
      <w:r w:rsidRPr="008641ED">
        <w:t xml:space="preserve"> do not buy, sell, exchange or lease motor vehicles</w:t>
      </w:r>
      <w:r>
        <w:t>)</w:t>
      </w:r>
      <w:r w:rsidRPr="008641ED">
        <w:t xml:space="preserve"> will not be </w:t>
      </w:r>
      <w:r w:rsidR="00BB6B1F">
        <w:t>subject to</w:t>
      </w:r>
      <w:r w:rsidRPr="008641ED">
        <w:t xml:space="preserve"> Part </w:t>
      </w:r>
      <w:r w:rsidR="006578E9">
        <w:t>6</w:t>
      </w:r>
      <w:r w:rsidR="006578E9" w:rsidRPr="008641ED">
        <w:t xml:space="preserve"> </w:t>
      </w:r>
      <w:r w:rsidR="00BB6B1F">
        <w:t xml:space="preserve">and the additional requirements that it </w:t>
      </w:r>
      <w:r w:rsidRPr="008641ED">
        <w:t>imposes.</w:t>
      </w:r>
      <w:r>
        <w:t xml:space="preserve"> </w:t>
      </w:r>
    </w:p>
    <w:p w14:paraId="180B014C" w14:textId="4AED4F96" w:rsidR="0073194A" w:rsidRDefault="003A0131" w:rsidP="0073194A">
      <w:pPr>
        <w:pStyle w:val="Heading4"/>
      </w:pPr>
      <w:r>
        <w:t xml:space="preserve">Explicit </w:t>
      </w:r>
      <w:r w:rsidR="00015B3A">
        <w:t>s</w:t>
      </w:r>
      <w:r w:rsidR="003E55ED">
        <w:t xml:space="preserve">tatutory </w:t>
      </w:r>
      <w:r w:rsidR="00015B3A">
        <w:t>r</w:t>
      </w:r>
      <w:r>
        <w:t xml:space="preserve">eview </w:t>
      </w:r>
      <w:r w:rsidR="00015B3A">
        <w:t>p</w:t>
      </w:r>
      <w:r>
        <w:t>rovision</w:t>
      </w:r>
    </w:p>
    <w:p w14:paraId="20C1B97E" w14:textId="1419E111" w:rsidR="00780001" w:rsidRDefault="000C4A51" w:rsidP="0073194A">
      <w:r>
        <w:t>T</w:t>
      </w:r>
      <w:r w:rsidR="003E55ED">
        <w:t xml:space="preserve">he Government response requires </w:t>
      </w:r>
      <w:r w:rsidR="00F32030">
        <w:t>5 yearly reviews of the Code</w:t>
      </w:r>
      <w:r w:rsidR="00A118DD">
        <w:t xml:space="preserve"> to ensure </w:t>
      </w:r>
      <w:r w:rsidR="00867520">
        <w:t>it</w:t>
      </w:r>
      <w:r w:rsidR="00A118DD">
        <w:t xml:space="preserve"> is delivering on its updated purpose and </w:t>
      </w:r>
      <w:r w:rsidR="00AC0998">
        <w:t xml:space="preserve">is </w:t>
      </w:r>
      <w:r w:rsidR="00A118DD">
        <w:t>operating efficiently and effectively</w:t>
      </w:r>
      <w:r w:rsidR="00F32030">
        <w:t xml:space="preserve">. </w:t>
      </w:r>
    </w:p>
    <w:p w14:paraId="2B27125B" w14:textId="20650DB1" w:rsidR="0073194A" w:rsidRPr="0073194A" w:rsidRDefault="00AC1450" w:rsidP="0073194A">
      <w:r>
        <w:t>Section</w:t>
      </w:r>
      <w:r w:rsidR="00E50926">
        <w:t xml:space="preserve"> </w:t>
      </w:r>
      <w:r w:rsidR="00A118DD">
        <w:t>[</w:t>
      </w:r>
      <w:r w:rsidR="00E753BC">
        <w:t>11</w:t>
      </w:r>
      <w:r w:rsidR="00A118DD">
        <w:t xml:space="preserve">] </w:t>
      </w:r>
      <w:r w:rsidR="000D0AB8">
        <w:t>requires that</w:t>
      </w:r>
      <w:r w:rsidR="00867520">
        <w:t xml:space="preserve"> the first review of the </w:t>
      </w:r>
      <w:r w:rsidR="00884E58">
        <w:t xml:space="preserve">new </w:t>
      </w:r>
      <w:r w:rsidR="00867520">
        <w:t xml:space="preserve">Code </w:t>
      </w:r>
      <w:r w:rsidR="00867520" w:rsidRPr="006F4115">
        <w:t>commence</w:t>
      </w:r>
      <w:r w:rsidR="000D0AB8">
        <w:t>s</w:t>
      </w:r>
      <w:r w:rsidR="00867520" w:rsidRPr="006F4115">
        <w:t xml:space="preserve"> </w:t>
      </w:r>
      <w:r w:rsidR="00FF5D84" w:rsidRPr="00FF5D84">
        <w:t>before</w:t>
      </w:r>
      <w:r w:rsidR="00FF5D84">
        <w:t xml:space="preserve"> 1 April 2030</w:t>
      </w:r>
      <w:r w:rsidR="00D72BAA">
        <w:t>.</w:t>
      </w:r>
      <w:r w:rsidR="00F5751F">
        <w:t xml:space="preserve"> </w:t>
      </w:r>
      <w:r w:rsidR="00241E14">
        <w:t>Note: t</w:t>
      </w:r>
      <w:r w:rsidR="00A11009" w:rsidRPr="00145AA9">
        <w:t>h</w:t>
      </w:r>
      <w:r w:rsidR="006515BA">
        <w:t xml:space="preserve">is </w:t>
      </w:r>
      <w:r w:rsidR="00572319">
        <w:t>section</w:t>
      </w:r>
      <w:r w:rsidR="00400A9C">
        <w:t xml:space="preserve"> </w:t>
      </w:r>
      <w:r w:rsidR="00F316AA">
        <w:t>does not</w:t>
      </w:r>
      <w:r w:rsidR="00AE7B00">
        <w:t xml:space="preserve"> </w:t>
      </w:r>
      <w:r w:rsidR="00F316AA">
        <w:t>specify</w:t>
      </w:r>
      <w:r w:rsidR="00AE7B00">
        <w:t xml:space="preserve"> require</w:t>
      </w:r>
      <w:r w:rsidR="00241E14">
        <w:t>ments for</w:t>
      </w:r>
      <w:r w:rsidR="00A11009" w:rsidRPr="00145AA9">
        <w:t xml:space="preserve"> a ten</w:t>
      </w:r>
      <w:r w:rsidR="002420B4">
        <w:t>-</w:t>
      </w:r>
      <w:r w:rsidR="00A11009" w:rsidRPr="00145AA9">
        <w:t>year review as there is</w:t>
      </w:r>
      <w:r w:rsidR="000F5BF1">
        <w:t xml:space="preserve"> </w:t>
      </w:r>
      <w:r w:rsidR="00A11009" w:rsidRPr="00145AA9">
        <w:t xml:space="preserve">already an </w:t>
      </w:r>
      <w:r w:rsidR="00C763B3" w:rsidRPr="00145AA9">
        <w:t>obligation</w:t>
      </w:r>
      <w:r w:rsidR="00CF55B6">
        <w:t xml:space="preserve"> under the </w:t>
      </w:r>
      <w:r w:rsidR="00B51780">
        <w:rPr>
          <w:i/>
          <w:iCs/>
        </w:rPr>
        <w:t>Legislation Act 2003</w:t>
      </w:r>
      <w:r w:rsidR="00CF55B6">
        <w:rPr>
          <w:i/>
        </w:rPr>
        <w:t xml:space="preserve"> </w:t>
      </w:r>
      <w:r w:rsidR="00A11009" w:rsidRPr="00145AA9">
        <w:t xml:space="preserve">for </w:t>
      </w:r>
      <w:r w:rsidR="000562F0">
        <w:t xml:space="preserve">instruments to be reviewed </w:t>
      </w:r>
      <w:r w:rsidR="006F650C">
        <w:t xml:space="preserve">prior to being </w:t>
      </w:r>
      <w:r w:rsidR="000562F0">
        <w:t>remade to avoid sunsetting 10 years after they commence</w:t>
      </w:r>
      <w:r w:rsidR="00B4397D" w:rsidRPr="00145AA9">
        <w:t>.</w:t>
      </w:r>
      <w:r w:rsidR="0022247F" w:rsidRPr="00145AA9">
        <w:t xml:space="preserve"> </w:t>
      </w:r>
    </w:p>
    <w:p w14:paraId="314563E3" w14:textId="7BD6D4B3" w:rsidR="00E813BB" w:rsidRPr="00A21281" w:rsidRDefault="00166CD6" w:rsidP="00A21281">
      <w:pPr>
        <w:pStyle w:val="Heading3"/>
        <w:rPr>
          <w:rStyle w:val="Heading4Char"/>
          <w:rFonts w:ascii="Calibri" w:hAnsi="Calibri"/>
          <w:sz w:val="28"/>
        </w:rPr>
      </w:pPr>
      <w:r>
        <w:rPr>
          <w:rStyle w:val="Heading4Char"/>
          <w:rFonts w:ascii="Calibri" w:hAnsi="Calibri"/>
          <w:sz w:val="28"/>
        </w:rPr>
        <w:t>Simplifying and</w:t>
      </w:r>
      <w:r w:rsidR="009D51BF" w:rsidRPr="00A21281">
        <w:rPr>
          <w:rStyle w:val="Heading4Char"/>
          <w:rFonts w:ascii="Calibri" w:hAnsi="Calibri"/>
          <w:sz w:val="28"/>
        </w:rPr>
        <w:t xml:space="preserve"> Streamlin</w:t>
      </w:r>
      <w:r>
        <w:rPr>
          <w:rStyle w:val="Heading4Char"/>
          <w:rFonts w:ascii="Calibri" w:hAnsi="Calibri"/>
          <w:sz w:val="28"/>
        </w:rPr>
        <w:t>ing</w:t>
      </w:r>
    </w:p>
    <w:p w14:paraId="1D0BD44C" w14:textId="5E843DC8" w:rsidR="009F3254" w:rsidRDefault="00F65664" w:rsidP="00B0140D">
      <w:r>
        <w:t>Multiple c</w:t>
      </w:r>
      <w:r w:rsidR="00482D41" w:rsidRPr="005E46BA">
        <w:t xml:space="preserve">hanges to the Code over the last </w:t>
      </w:r>
      <w:r w:rsidR="00D344EC">
        <w:t>10</w:t>
      </w:r>
      <w:r w:rsidR="00D344EC" w:rsidRPr="005E46BA">
        <w:t xml:space="preserve"> </w:t>
      </w:r>
      <w:r w:rsidR="00482D41" w:rsidRPr="005E46BA">
        <w:t>years</w:t>
      </w:r>
      <w:r w:rsidR="008D382B" w:rsidRPr="005E46BA">
        <w:t xml:space="preserve"> </w:t>
      </w:r>
      <w:r w:rsidR="00646D53" w:rsidRPr="005E46BA">
        <w:t>have responded</w:t>
      </w:r>
      <w:r w:rsidR="008D382B" w:rsidRPr="005E46BA">
        <w:t xml:space="preserve"> to </w:t>
      </w:r>
      <w:r w:rsidR="001907C3" w:rsidRPr="005E46BA">
        <w:t>emerging trends and challenges affecting the sector</w:t>
      </w:r>
      <w:r w:rsidR="005F4502">
        <w:t>. However</w:t>
      </w:r>
      <w:r w:rsidR="00017870">
        <w:t xml:space="preserve">, </w:t>
      </w:r>
      <w:r w:rsidR="00405B0F">
        <w:t>some changes</w:t>
      </w:r>
      <w:r w:rsidR="001907C3" w:rsidRPr="005E46BA">
        <w:t xml:space="preserve"> have</w:t>
      </w:r>
      <w:r w:rsidR="00CD598A" w:rsidRPr="005E46BA">
        <w:t xml:space="preserve"> </w:t>
      </w:r>
      <w:r>
        <w:t>created unnecessary</w:t>
      </w:r>
      <w:r w:rsidR="00F12CBF" w:rsidRPr="005E46BA">
        <w:t xml:space="preserve"> complexity </w:t>
      </w:r>
      <w:r w:rsidR="00FB419E">
        <w:t xml:space="preserve">or introduced a lack </w:t>
      </w:r>
      <w:r w:rsidR="00F12CBF" w:rsidRPr="005E46BA">
        <w:t xml:space="preserve">of </w:t>
      </w:r>
      <w:r w:rsidR="00FB419E">
        <w:t>clarity. T</w:t>
      </w:r>
      <w:r w:rsidR="009368B2">
        <w:t xml:space="preserve">here is an opportunity </w:t>
      </w:r>
      <w:r w:rsidR="00506DA3">
        <w:t>now</w:t>
      </w:r>
      <w:r w:rsidR="008A6962">
        <w:t>, while making more holistic changes</w:t>
      </w:r>
      <w:r w:rsidR="009F5F1F">
        <w:t>,</w:t>
      </w:r>
      <w:r w:rsidR="008A6962">
        <w:t xml:space="preserve"> to </w:t>
      </w:r>
      <w:r w:rsidR="009F5F1F">
        <w:t>improve</w:t>
      </w:r>
      <w:r w:rsidR="00506DA3">
        <w:t xml:space="preserve"> the operation of </w:t>
      </w:r>
      <w:r w:rsidR="009F5F1F">
        <w:t>the Code</w:t>
      </w:r>
      <w:r w:rsidR="008A6962">
        <w:t xml:space="preserve">. </w:t>
      </w:r>
    </w:p>
    <w:p w14:paraId="1E6B70B8" w14:textId="03D1A74D" w:rsidR="00850271" w:rsidRPr="005E46BA" w:rsidRDefault="00084E71" w:rsidP="00B0140D">
      <w:r w:rsidRPr="005E46BA">
        <w:t>T</w:t>
      </w:r>
      <w:r w:rsidR="00A3301C" w:rsidRPr="005E46BA">
        <w:t>his section addresses</w:t>
      </w:r>
      <w:r w:rsidR="00EA5F4C" w:rsidRPr="005E46BA">
        <w:t xml:space="preserve"> the </w:t>
      </w:r>
      <w:r w:rsidR="003805F5">
        <w:t>elements of the Government response</w:t>
      </w:r>
      <w:r w:rsidR="00EA5F4C" w:rsidRPr="005E46BA" w:rsidDel="003805F5">
        <w:t xml:space="preserve"> </w:t>
      </w:r>
      <w:r w:rsidR="00297FA2">
        <w:t>for</w:t>
      </w:r>
      <w:r w:rsidR="00EA5F4C" w:rsidRPr="005E46BA">
        <w:t xml:space="preserve"> </w:t>
      </w:r>
      <w:r w:rsidR="00F013BE" w:rsidRPr="005E46BA">
        <w:t>simplif</w:t>
      </w:r>
      <w:r w:rsidR="005E46BA" w:rsidRPr="005E46BA">
        <w:t>ying</w:t>
      </w:r>
      <w:r w:rsidR="00F013BE" w:rsidRPr="005E46BA">
        <w:t xml:space="preserve"> </w:t>
      </w:r>
      <w:r w:rsidR="00190413" w:rsidRPr="005E46BA">
        <w:t>existing</w:t>
      </w:r>
      <w:r w:rsidR="00F013BE" w:rsidRPr="005E46BA">
        <w:t xml:space="preserve"> processes</w:t>
      </w:r>
      <w:r w:rsidRPr="005E46BA">
        <w:t>:</w:t>
      </w:r>
    </w:p>
    <w:p w14:paraId="311508BE" w14:textId="5605A688" w:rsidR="00694BCA" w:rsidRPr="005E46BA" w:rsidRDefault="00B305C5" w:rsidP="00B305C5">
      <w:pPr>
        <w:pStyle w:val="Bullet"/>
      </w:pPr>
      <w:r w:rsidRPr="005E46BA">
        <w:lastRenderedPageBreak/>
        <w:t xml:space="preserve">Recommendation 6: </w:t>
      </w:r>
      <w:r w:rsidR="0024660F" w:rsidRPr="005E46BA">
        <w:t>Simplify and consolidate the pre-entry information given to prospective franchisees.</w:t>
      </w:r>
    </w:p>
    <w:p w14:paraId="7A5ABD3F" w14:textId="2AE9CEA4" w:rsidR="00B71C27" w:rsidRPr="005E46BA" w:rsidRDefault="00FE2867" w:rsidP="00B305C5">
      <w:pPr>
        <w:pStyle w:val="Bullet"/>
      </w:pPr>
      <w:r w:rsidRPr="005E46BA">
        <w:t xml:space="preserve">Recommendation 7: </w:t>
      </w:r>
      <w:r w:rsidR="00390D60" w:rsidRPr="005E46BA">
        <w:t>Franchisor obligations under the Code in relation to existing franchisees should be simplified.</w:t>
      </w:r>
    </w:p>
    <w:p w14:paraId="56D3E4D9" w14:textId="2A3D733D" w:rsidR="00FE2867" w:rsidRPr="005E46BA" w:rsidRDefault="00FB5630" w:rsidP="00B305C5">
      <w:pPr>
        <w:pStyle w:val="Bullet"/>
      </w:pPr>
      <w:r w:rsidRPr="005E46BA">
        <w:t>Recommendation</w:t>
      </w:r>
      <w:r w:rsidR="00B71C27" w:rsidRPr="005E46BA">
        <w:t xml:space="preserve"> 13: </w:t>
      </w:r>
      <w:r w:rsidR="00EE77E7" w:rsidRPr="005E46BA">
        <w:t>Provisions relating to termination for serious breaches should be simplified. Changes made in 2021 relating to termination under clause 29 of the Code should be revisited.</w:t>
      </w:r>
    </w:p>
    <w:p w14:paraId="35FFE9E2" w14:textId="2BC7B33E" w:rsidR="00694BCA" w:rsidRDefault="00B45AB9" w:rsidP="00694BCA">
      <w:pPr>
        <w:pStyle w:val="Heading4"/>
      </w:pPr>
      <w:r>
        <w:t>Merging the Key Facts Sheet and Disclosure Documents</w:t>
      </w:r>
    </w:p>
    <w:p w14:paraId="4AEDE6B5" w14:textId="569A67D4" w:rsidR="00966035" w:rsidRDefault="00966035" w:rsidP="00966035">
      <w:r>
        <w:t>Di</w:t>
      </w:r>
      <w:r w:rsidRPr="00246B8A">
        <w:t xml:space="preserve">sclosure </w:t>
      </w:r>
      <w:r>
        <w:t xml:space="preserve">should be comprehensive and in </w:t>
      </w:r>
      <w:r w:rsidR="00E92A53">
        <w:t xml:space="preserve">an </w:t>
      </w:r>
      <w:r>
        <w:t xml:space="preserve">appropriate </w:t>
      </w:r>
      <w:r w:rsidR="00E92A53">
        <w:t>form</w:t>
      </w:r>
      <w:r>
        <w:t xml:space="preserve"> to </w:t>
      </w:r>
      <w:r w:rsidRPr="00246B8A">
        <w:t>ensur</w:t>
      </w:r>
      <w:r>
        <w:t xml:space="preserve">e </w:t>
      </w:r>
      <w:r w:rsidRPr="00246B8A">
        <w:t>franchisees have access to the information they need to make an informed decision</w:t>
      </w:r>
      <w:r w:rsidR="006C1444">
        <w:t>.</w:t>
      </w:r>
      <w:r>
        <w:t xml:space="preserve"> </w:t>
      </w:r>
      <w:r w:rsidR="006C1444">
        <w:t>H</w:t>
      </w:r>
      <w:r>
        <w:t>owever, this should not add unnecessary compliance burden.</w:t>
      </w:r>
    </w:p>
    <w:p w14:paraId="0A799535" w14:textId="77777777" w:rsidR="00593C0B" w:rsidRDefault="00D738A6" w:rsidP="001F4600">
      <w:r>
        <w:t xml:space="preserve">The Government response </w:t>
      </w:r>
      <w:r w:rsidR="002B4B5B">
        <w:t xml:space="preserve">committed to </w:t>
      </w:r>
      <w:r w:rsidR="00347D10">
        <w:t xml:space="preserve">effectively merge the key facts sheet into the disclosure document. </w:t>
      </w:r>
    </w:p>
    <w:p w14:paraId="7F0A29FA" w14:textId="3C8CE4BB" w:rsidR="00656248" w:rsidRDefault="00C9670A" w:rsidP="001F4600">
      <w:r>
        <w:t xml:space="preserve">As </w:t>
      </w:r>
      <w:r w:rsidR="003513D3">
        <w:t xml:space="preserve">the Schaper </w:t>
      </w:r>
      <w:r w:rsidR="002D0583">
        <w:t>R</w:t>
      </w:r>
      <w:r w:rsidR="003513D3">
        <w:t xml:space="preserve">eview observed, </w:t>
      </w:r>
      <w:r w:rsidR="00C07E6D">
        <w:t>the key facts s</w:t>
      </w:r>
      <w:r w:rsidR="001E3049">
        <w:t>heet repeat</w:t>
      </w:r>
      <w:r w:rsidR="00A14D41">
        <w:t>ed</w:t>
      </w:r>
      <w:r w:rsidR="001E3049">
        <w:t xml:space="preserve"> </w:t>
      </w:r>
      <w:r w:rsidR="0040424C">
        <w:t xml:space="preserve">information </w:t>
      </w:r>
      <w:r w:rsidR="00425FCD">
        <w:t>that</w:t>
      </w:r>
      <w:r w:rsidR="00D5722E">
        <w:t xml:space="preserve"> </w:t>
      </w:r>
      <w:r w:rsidR="002D0583">
        <w:t>is</w:t>
      </w:r>
      <w:r w:rsidR="00D5722E">
        <w:t xml:space="preserve"> now available </w:t>
      </w:r>
      <w:r w:rsidR="0040424C">
        <w:t>on the Franchise Disclosure Register</w:t>
      </w:r>
      <w:r w:rsidR="002022B3">
        <w:t>,</w:t>
      </w:r>
      <w:r w:rsidR="0040424C">
        <w:t xml:space="preserve"> </w:t>
      </w:r>
      <w:r w:rsidR="005626F6">
        <w:t xml:space="preserve">without </w:t>
      </w:r>
      <w:r w:rsidR="002022B3">
        <w:t>improving the</w:t>
      </w:r>
      <w:r w:rsidR="005626F6">
        <w:t xml:space="preserve"> re</w:t>
      </w:r>
      <w:r w:rsidR="00433646">
        <w:t>adability of that information</w:t>
      </w:r>
      <w:r w:rsidR="00F9059C">
        <w:t xml:space="preserve"> or addressing any further information gaps. </w:t>
      </w:r>
    </w:p>
    <w:p w14:paraId="4E04A43E" w14:textId="34E8E82F" w:rsidR="00775C70" w:rsidRDefault="59EDEE9D" w:rsidP="00694BCA">
      <w:r>
        <w:t xml:space="preserve">The requirement to provide a key facts sheet </w:t>
      </w:r>
      <w:r w:rsidR="5F3A1F4D">
        <w:t>will be</w:t>
      </w:r>
      <w:r>
        <w:t xml:space="preserve"> removed from the new Code </w:t>
      </w:r>
      <w:r w:rsidR="44C1CABB">
        <w:t>entirely</w:t>
      </w:r>
      <w:r w:rsidR="5F3A1F4D">
        <w:t>.</w:t>
      </w:r>
      <w:r w:rsidR="5FC67869">
        <w:t xml:space="preserve"> </w:t>
      </w:r>
      <w:r w:rsidR="5F3A1F4D">
        <w:t>F</w:t>
      </w:r>
      <w:r w:rsidR="44C1CABB">
        <w:t>ranchisors</w:t>
      </w:r>
      <w:r w:rsidR="1FC158E4">
        <w:t xml:space="preserve"> will no longer have to create, maintain or </w:t>
      </w:r>
      <w:r w:rsidR="5F3A1F4D">
        <w:t>provide</w:t>
      </w:r>
      <w:r w:rsidR="1FC158E4">
        <w:t xml:space="preserve"> a key fact</w:t>
      </w:r>
      <w:r w:rsidR="0D04C479">
        <w:t>s</w:t>
      </w:r>
      <w:r w:rsidR="1FC158E4">
        <w:t xml:space="preserve"> sheet</w:t>
      </w:r>
      <w:r w:rsidR="5FC67869">
        <w:t>.</w:t>
      </w:r>
      <w:r w:rsidR="0C16E295">
        <w:t xml:space="preserve"> </w:t>
      </w:r>
      <w:r w:rsidR="6F9183B8">
        <w:t xml:space="preserve">To ensure consistency between the </w:t>
      </w:r>
      <w:r w:rsidR="6F284E31">
        <w:t>information previously required</w:t>
      </w:r>
      <w:r w:rsidR="0DCF7684">
        <w:t xml:space="preserve"> and the obligations </w:t>
      </w:r>
      <w:r w:rsidR="06ADC350">
        <w:t>for disclosure</w:t>
      </w:r>
      <w:r w:rsidR="0DCF7684">
        <w:t xml:space="preserve"> in the new Code</w:t>
      </w:r>
      <w:r w:rsidR="2A6C2995">
        <w:t xml:space="preserve">, </w:t>
      </w:r>
      <w:r w:rsidR="7FBB8BE5">
        <w:t>any</w:t>
      </w:r>
      <w:r w:rsidR="19A2220F">
        <w:t xml:space="preserve"> </w:t>
      </w:r>
      <w:r w:rsidR="757A85CF">
        <w:t>requirement</w:t>
      </w:r>
      <w:r w:rsidR="58E20454">
        <w:t>s</w:t>
      </w:r>
      <w:r w:rsidR="757A85CF">
        <w:t xml:space="preserve"> from</w:t>
      </w:r>
      <w:r w:rsidR="6F284E31">
        <w:t xml:space="preserve"> </w:t>
      </w:r>
      <w:r w:rsidR="0B8B7397">
        <w:t xml:space="preserve">the </w:t>
      </w:r>
      <w:r w:rsidR="6F284E31">
        <w:t xml:space="preserve">key facts sheet which </w:t>
      </w:r>
      <w:r w:rsidR="7FBB8BE5">
        <w:t>w</w:t>
      </w:r>
      <w:r w:rsidR="45FEF7FB">
        <w:t>ere</w:t>
      </w:r>
      <w:r w:rsidR="7FBB8BE5">
        <w:t xml:space="preserve"> not already </w:t>
      </w:r>
      <w:r w:rsidR="58E20454">
        <w:t>required by</w:t>
      </w:r>
      <w:r w:rsidR="7FBB8BE5">
        <w:t xml:space="preserve"> the Discl</w:t>
      </w:r>
      <w:r w:rsidR="4BBE7ACA">
        <w:t>osure Document</w:t>
      </w:r>
      <w:r w:rsidR="6F284E31">
        <w:t xml:space="preserve"> </w:t>
      </w:r>
      <w:r w:rsidR="0B8B7397">
        <w:t>ha</w:t>
      </w:r>
      <w:r w:rsidR="25D668FB">
        <w:t>ve</w:t>
      </w:r>
      <w:r w:rsidR="0B8B7397">
        <w:t xml:space="preserve"> been added into the</w:t>
      </w:r>
      <w:r w:rsidR="6F3B4D7E">
        <w:t xml:space="preserve"> required </w:t>
      </w:r>
      <w:r w:rsidR="0B8B7397">
        <w:t>fields for</w:t>
      </w:r>
      <w:r w:rsidR="6F3B4D7E">
        <w:t xml:space="preserve"> the Disclosure Document</w:t>
      </w:r>
      <w:r w:rsidR="0DD655D9">
        <w:t xml:space="preserve">, at </w:t>
      </w:r>
      <w:r w:rsidR="530D2A60">
        <w:t>Schedule 1</w:t>
      </w:r>
      <w:r w:rsidR="29E81B5C">
        <w:t xml:space="preserve"> – see </w:t>
      </w:r>
      <w:r w:rsidR="2FDAC757">
        <w:t xml:space="preserve">item </w:t>
      </w:r>
      <w:r w:rsidR="301403F0">
        <w:t>[</w:t>
      </w:r>
      <w:r w:rsidR="2BB59364">
        <w:t>9</w:t>
      </w:r>
      <w:r w:rsidR="301403F0">
        <w:t>]</w:t>
      </w:r>
      <w:r w:rsidR="6F3B4D7E">
        <w:t xml:space="preserve">. </w:t>
      </w:r>
    </w:p>
    <w:p w14:paraId="74C5C8D0" w14:textId="6EEFD081" w:rsidR="00715484" w:rsidRDefault="00DB21FC" w:rsidP="005A148B">
      <w:pPr>
        <w:pStyle w:val="Heading4"/>
      </w:pPr>
      <w:r>
        <w:t>Opt-out</w:t>
      </w:r>
      <w:r w:rsidR="00AD3166">
        <w:t xml:space="preserve"> provisions </w:t>
      </w:r>
    </w:p>
    <w:p w14:paraId="52097129" w14:textId="77777777" w:rsidR="00A72669" w:rsidRDefault="002A499A" w:rsidP="00A21281">
      <w:r>
        <w:t xml:space="preserve">Obligations in the Code that require cooling off periods and </w:t>
      </w:r>
      <w:r w:rsidR="00C47515">
        <w:t xml:space="preserve">pre-entry </w:t>
      </w:r>
      <w:r>
        <w:t xml:space="preserve">disclosure information </w:t>
      </w:r>
      <w:r w:rsidR="00314803">
        <w:t>pro</w:t>
      </w:r>
      <w:r w:rsidR="00EB751F">
        <w:t xml:space="preserve">tect new franchisees </w:t>
      </w:r>
      <w:r w:rsidR="00F16693">
        <w:t xml:space="preserve">from </w:t>
      </w:r>
      <w:r w:rsidR="00C97F49">
        <w:t xml:space="preserve">the </w:t>
      </w:r>
      <w:r w:rsidR="00E7024B">
        <w:t xml:space="preserve">potential harm that </w:t>
      </w:r>
      <w:r w:rsidR="005A148B">
        <w:t xml:space="preserve">flows from information asymmetry between franchisors and prospective franchisees. </w:t>
      </w:r>
    </w:p>
    <w:p w14:paraId="69EBE819" w14:textId="4A936A50" w:rsidR="00DA06DC" w:rsidRDefault="00A72669" w:rsidP="00A21281">
      <w:r>
        <w:t>The</w:t>
      </w:r>
      <w:r w:rsidR="00DA06DC">
        <w:t xml:space="preserve"> Government response agreed to simplify disclosure obligations in relation to existing franchisees</w:t>
      </w:r>
      <w:r w:rsidR="005A148B" w:rsidRPr="005A148B">
        <w:t xml:space="preserve">, </w:t>
      </w:r>
      <w:r w:rsidR="00C97F49">
        <w:t xml:space="preserve">noting that </w:t>
      </w:r>
      <w:r w:rsidR="005A148B" w:rsidRPr="005A148B">
        <w:t xml:space="preserve">the risk of </w:t>
      </w:r>
      <w:r>
        <w:t>information asymmetry</w:t>
      </w:r>
      <w:r w:rsidR="00C97F49">
        <w:t xml:space="preserve"> </w:t>
      </w:r>
      <w:r w:rsidR="005A148B" w:rsidRPr="005A148B">
        <w:t xml:space="preserve">is significantly reduced when parties have </w:t>
      </w:r>
      <w:r w:rsidR="005A7E5F">
        <w:t xml:space="preserve">an existing relationship and </w:t>
      </w:r>
      <w:r w:rsidR="00D02D30">
        <w:t xml:space="preserve">franchisees have </w:t>
      </w:r>
      <w:r w:rsidR="005A148B" w:rsidRPr="005A148B">
        <w:t>experience</w:t>
      </w:r>
      <w:r w:rsidR="00D02D30">
        <w:t xml:space="preserve"> with </w:t>
      </w:r>
      <w:r w:rsidR="00E335E6">
        <w:t xml:space="preserve">the </w:t>
      </w:r>
      <w:r w:rsidR="00434DB3">
        <w:t>franchise</w:t>
      </w:r>
      <w:r w:rsidR="00DA06DC">
        <w:t xml:space="preserve">. </w:t>
      </w:r>
    </w:p>
    <w:p w14:paraId="065E091E" w14:textId="35738B20" w:rsidR="005370F7" w:rsidRDefault="00844791" w:rsidP="00A21281">
      <w:r>
        <w:t>As such,</w:t>
      </w:r>
      <w:r w:rsidR="00E325E8">
        <w:t xml:space="preserve"> </w:t>
      </w:r>
      <w:r w:rsidR="36EDE4B9">
        <w:t>sub</w:t>
      </w:r>
      <w:r w:rsidR="00147106">
        <w:t>section</w:t>
      </w:r>
      <w:r w:rsidR="006F1CF9">
        <w:t>s</w:t>
      </w:r>
      <w:r w:rsidR="00A72669">
        <w:t xml:space="preserve"> </w:t>
      </w:r>
      <w:r w:rsidR="00853704">
        <w:t>[</w:t>
      </w:r>
      <w:r w:rsidR="005C06F2">
        <w:t>22(4)</w:t>
      </w:r>
      <w:r w:rsidR="00853704">
        <w:t>]</w:t>
      </w:r>
      <w:r w:rsidR="006F1CF9">
        <w:t xml:space="preserve"> and [</w:t>
      </w:r>
      <w:r w:rsidR="00574C4D">
        <w:t>23(4)</w:t>
      </w:r>
      <w:r w:rsidR="00853704">
        <w:t>]</w:t>
      </w:r>
      <w:r w:rsidR="00E325E8">
        <w:t xml:space="preserve"> </w:t>
      </w:r>
      <w:r w:rsidR="00853704">
        <w:t>will</w:t>
      </w:r>
      <w:r w:rsidR="00E325E8">
        <w:t xml:space="preserve"> </w:t>
      </w:r>
      <w:r w:rsidR="00327DA1">
        <w:t>give</w:t>
      </w:r>
      <w:r w:rsidR="00084C1E">
        <w:t xml:space="preserve"> existing </w:t>
      </w:r>
      <w:r w:rsidR="00E5338C">
        <w:t>franchisee</w:t>
      </w:r>
      <w:r w:rsidR="00327DA1">
        <w:t>s</w:t>
      </w:r>
      <w:r w:rsidR="00084C1E">
        <w:t xml:space="preserve"> </w:t>
      </w:r>
      <w:r w:rsidR="00DF113A">
        <w:t xml:space="preserve">the ability to </w:t>
      </w:r>
      <w:r w:rsidR="00DF113A" w:rsidRPr="00E17C5D">
        <w:t xml:space="preserve">opt-out </w:t>
      </w:r>
      <w:r w:rsidR="00DF113A">
        <w:t xml:space="preserve">of </w:t>
      </w:r>
      <w:r w:rsidR="007C5D6B">
        <w:t>receiving disclosure document</w:t>
      </w:r>
      <w:r w:rsidR="007456D4">
        <w:t>s</w:t>
      </w:r>
      <w:r w:rsidR="00B14110">
        <w:t xml:space="preserve"> and</w:t>
      </w:r>
      <w:r>
        <w:t xml:space="preserve"> </w:t>
      </w:r>
      <w:r w:rsidR="44ABFDA0">
        <w:t>sub</w:t>
      </w:r>
      <w:r w:rsidR="006F1CF9">
        <w:t>sections</w:t>
      </w:r>
      <w:r w:rsidR="001F01BD">
        <w:t xml:space="preserve"> </w:t>
      </w:r>
      <w:r w:rsidR="006F1CF9">
        <w:t>[</w:t>
      </w:r>
      <w:r w:rsidR="008F723F">
        <w:t>47(7)</w:t>
      </w:r>
      <w:r w:rsidR="006F1CF9">
        <w:t>]</w:t>
      </w:r>
      <w:r>
        <w:t xml:space="preserve"> </w:t>
      </w:r>
      <w:r w:rsidR="006F1CF9">
        <w:t>and [</w:t>
      </w:r>
      <w:r w:rsidR="004D7551">
        <w:t>49(4)</w:t>
      </w:r>
      <w:r w:rsidR="006F1CF9">
        <w:t>]</w:t>
      </w:r>
      <w:r>
        <w:t xml:space="preserve"> grant e</w:t>
      </w:r>
      <w:r w:rsidR="00DC125D">
        <w:t>xisting</w:t>
      </w:r>
      <w:r w:rsidR="00D90A18">
        <w:t xml:space="preserve"> franchisee</w:t>
      </w:r>
      <w:r w:rsidR="00F12746">
        <w:t>s</w:t>
      </w:r>
      <w:r w:rsidR="003711E4">
        <w:t xml:space="preserve"> </w:t>
      </w:r>
      <w:r w:rsidR="00D90A18">
        <w:t xml:space="preserve">the ability to </w:t>
      </w:r>
      <w:r w:rsidR="00D90A18" w:rsidRPr="00E17C5D">
        <w:t>opt-out</w:t>
      </w:r>
      <w:r w:rsidR="00D90A18">
        <w:rPr>
          <w:i/>
          <w:iCs/>
        </w:rPr>
        <w:t xml:space="preserve"> </w:t>
      </w:r>
      <w:r w:rsidR="00D90A18">
        <w:t xml:space="preserve">of the </w:t>
      </w:r>
      <w:r w:rsidR="00F12746">
        <w:t>14</w:t>
      </w:r>
      <w:r w:rsidR="00444308">
        <w:t>-</w:t>
      </w:r>
      <w:r w:rsidR="00F12746">
        <w:t xml:space="preserve">day </w:t>
      </w:r>
      <w:r w:rsidR="00D90A18">
        <w:t>cooling off period</w:t>
      </w:r>
      <w:r w:rsidR="00F12746">
        <w:t>, allowing them to operate the business immediately</w:t>
      </w:r>
      <w:r w:rsidR="00D90A18">
        <w:t>.</w:t>
      </w:r>
      <w:r w:rsidR="005370F7">
        <w:t xml:space="preserve"> </w:t>
      </w:r>
    </w:p>
    <w:p w14:paraId="0F6007AC" w14:textId="10CEC449" w:rsidR="004E1D2E" w:rsidRPr="00CC5E62" w:rsidRDefault="005370F7" w:rsidP="00A21281">
      <w:r>
        <w:t xml:space="preserve">These changes reduce the regulatory burden for both parties and create a </w:t>
      </w:r>
      <w:r w:rsidR="009B6E68">
        <w:t xml:space="preserve">more efficient commercial transaction. </w:t>
      </w:r>
      <w:r w:rsidR="001D0B16">
        <w:t>To ensure adequate protections for franchisees remain</w:t>
      </w:r>
      <w:r w:rsidR="00826E3C">
        <w:t>,</w:t>
      </w:r>
      <w:r w:rsidR="001D0B16">
        <w:t xml:space="preserve"> the opt-out has to be in writing</w:t>
      </w:r>
      <w:r w:rsidR="00DD5081">
        <w:t>,</w:t>
      </w:r>
      <w:r w:rsidR="001D0B16">
        <w:t xml:space="preserve"> and f</w:t>
      </w:r>
      <w:r w:rsidR="003711E4">
        <w:t xml:space="preserve">ranchisees will still have the ability to request a disclosure document </w:t>
      </w:r>
      <w:r w:rsidR="001D0B16">
        <w:t xml:space="preserve">at any point under </w:t>
      </w:r>
      <w:r w:rsidR="005C5F2B">
        <w:t>section</w:t>
      </w:r>
      <w:r w:rsidR="003520C2">
        <w:t>s</w:t>
      </w:r>
      <w:r w:rsidR="001D0B16">
        <w:t xml:space="preserve"> </w:t>
      </w:r>
      <w:r w:rsidR="005C5F2B">
        <w:t>[</w:t>
      </w:r>
      <w:r w:rsidR="003520C2">
        <w:t>31</w:t>
      </w:r>
      <w:r w:rsidR="007E7BF4">
        <w:t>]</w:t>
      </w:r>
      <w:r w:rsidR="003520C2">
        <w:t xml:space="preserve"> and </w:t>
      </w:r>
      <w:r w:rsidR="007E7BF4">
        <w:t>[</w:t>
      </w:r>
      <w:r w:rsidR="00DD5081">
        <w:t>32</w:t>
      </w:r>
      <w:r w:rsidR="005C5F2B">
        <w:t xml:space="preserve">] </w:t>
      </w:r>
      <w:r w:rsidR="001D0B16">
        <w:t>(existing obligation)</w:t>
      </w:r>
      <w:r w:rsidR="00353174">
        <w:t xml:space="preserve">. </w:t>
      </w:r>
    </w:p>
    <w:p w14:paraId="7624AEA9" w14:textId="343830FC" w:rsidR="00392081" w:rsidRDefault="00AD3166" w:rsidP="00392081">
      <w:pPr>
        <w:pStyle w:val="Heading4"/>
      </w:pPr>
      <w:r>
        <w:t>Termination for serious breach</w:t>
      </w:r>
    </w:p>
    <w:p w14:paraId="2D82E9F0" w14:textId="5E8FF947" w:rsidR="000564B9" w:rsidRDefault="009D7A76" w:rsidP="008D42FA">
      <w:r>
        <w:t xml:space="preserve">The Government response requires </w:t>
      </w:r>
      <w:r w:rsidR="007D69B4">
        <w:t xml:space="preserve">the </w:t>
      </w:r>
      <w:r w:rsidR="008156CB">
        <w:t xml:space="preserve">new </w:t>
      </w:r>
      <w:r w:rsidR="007D69B4">
        <w:t>Code</w:t>
      </w:r>
      <w:r w:rsidR="00B34127">
        <w:t xml:space="preserve"> </w:t>
      </w:r>
      <w:r w:rsidR="008156CB">
        <w:t xml:space="preserve">to adopt an approach that </w:t>
      </w:r>
      <w:r w:rsidR="00B34127">
        <w:t>simplif</w:t>
      </w:r>
      <w:r w:rsidR="008156CB">
        <w:t>ies</w:t>
      </w:r>
      <w:r w:rsidR="00B34127">
        <w:t xml:space="preserve"> </w:t>
      </w:r>
      <w:r w:rsidR="000D1561">
        <w:t>termination provisions relating to serio</w:t>
      </w:r>
      <w:r w:rsidR="00623A5C">
        <w:t>u</w:t>
      </w:r>
      <w:r w:rsidR="000D1561">
        <w:t xml:space="preserve">s breaches by franchisees. </w:t>
      </w:r>
      <w:r w:rsidR="002A17D5">
        <w:t xml:space="preserve">The Schaper Review observed that the 2021 changes relating to clause 29 </w:t>
      </w:r>
      <w:r w:rsidR="003F0D19">
        <w:t xml:space="preserve">of the </w:t>
      </w:r>
      <w:r w:rsidR="0028262F">
        <w:t>existing Code</w:t>
      </w:r>
      <w:r w:rsidR="0055707E">
        <w:t xml:space="preserve"> </w:t>
      </w:r>
      <w:r w:rsidR="002A17D5">
        <w:t xml:space="preserve">made it difficult for a franchisor to terminate </w:t>
      </w:r>
      <w:r w:rsidR="0041148A">
        <w:t xml:space="preserve">the agreement </w:t>
      </w:r>
      <w:r w:rsidR="00D100F4">
        <w:t xml:space="preserve">within a timely fashion </w:t>
      </w:r>
      <w:r w:rsidR="008C62A2">
        <w:t>where there is</w:t>
      </w:r>
      <w:r w:rsidR="002A17D5">
        <w:t xml:space="preserve"> a </w:t>
      </w:r>
      <w:r w:rsidR="00DC7FBE">
        <w:t xml:space="preserve">franchisee </w:t>
      </w:r>
      <w:r w:rsidR="00C63F1A">
        <w:t>breach</w:t>
      </w:r>
      <w:r w:rsidR="002A17D5">
        <w:t xml:space="preserve">. </w:t>
      </w:r>
    </w:p>
    <w:p w14:paraId="20B8934F" w14:textId="53F02374" w:rsidR="004A0243" w:rsidRDefault="00AF0C3B" w:rsidP="008D42FA">
      <w:r>
        <w:lastRenderedPageBreak/>
        <w:t xml:space="preserve">Key messages from the Schaper Review about the </w:t>
      </w:r>
      <w:r w:rsidR="00E85058">
        <w:t xml:space="preserve">early </w:t>
      </w:r>
      <w:r>
        <w:t>termination provisions were that:</w:t>
      </w:r>
    </w:p>
    <w:p w14:paraId="467EA223" w14:textId="7C34DCAA" w:rsidR="00AF0C3B" w:rsidRDefault="00013358" w:rsidP="00AF0C3B">
      <w:pPr>
        <w:pStyle w:val="Bullet"/>
      </w:pPr>
      <w:r>
        <w:t xml:space="preserve">The Code must strike a </w:t>
      </w:r>
      <w:r w:rsidR="00E85058">
        <w:t>balance between early termination provisions and protection of franchisee interests</w:t>
      </w:r>
      <w:r w:rsidR="00DE0C1B">
        <w:t>.</w:t>
      </w:r>
    </w:p>
    <w:p w14:paraId="5045AE4E" w14:textId="36DDC34A" w:rsidR="00E85058" w:rsidRDefault="002C6FCE" w:rsidP="00AF0C3B">
      <w:pPr>
        <w:pStyle w:val="Bullet"/>
      </w:pPr>
      <w:r>
        <w:t>Franchisors must be able to take decisive action</w:t>
      </w:r>
      <w:r w:rsidR="003C6218">
        <w:t xml:space="preserve"> to address serious misconduct</w:t>
      </w:r>
      <w:r w:rsidR="00576541">
        <w:t xml:space="preserve">, where the circumstances </w:t>
      </w:r>
      <w:r w:rsidR="007B4F50">
        <w:t>are sufficiently severe</w:t>
      </w:r>
      <w:r w:rsidR="00D56425">
        <w:t>.</w:t>
      </w:r>
    </w:p>
    <w:p w14:paraId="0650CBB2" w14:textId="68444B80" w:rsidR="00D56425" w:rsidRDefault="00D56425" w:rsidP="00AF0C3B">
      <w:pPr>
        <w:pStyle w:val="Bullet"/>
      </w:pPr>
      <w:r>
        <w:t xml:space="preserve">There is a need </w:t>
      </w:r>
      <w:r w:rsidR="00B57681">
        <w:t xml:space="preserve">to retain checks and balances </w:t>
      </w:r>
      <w:r w:rsidR="00253344">
        <w:t xml:space="preserve">to guard against </w:t>
      </w:r>
      <w:r w:rsidR="00771C9D">
        <w:t xml:space="preserve">misuse of </w:t>
      </w:r>
      <w:r w:rsidR="00253344">
        <w:t>early termination provisions by franchisors.</w:t>
      </w:r>
    </w:p>
    <w:p w14:paraId="2CD002DE" w14:textId="4B9F87FE" w:rsidR="00253344" w:rsidRDefault="00E42016">
      <w:pPr>
        <w:pStyle w:val="Bullet"/>
        <w:numPr>
          <w:ilvl w:val="0"/>
          <w:numId w:val="0"/>
        </w:numPr>
      </w:pPr>
      <w:r>
        <w:t>T</w:t>
      </w:r>
      <w:r w:rsidR="00253344">
        <w:t>he</w:t>
      </w:r>
      <w:r w:rsidR="009133F4">
        <w:t xml:space="preserve"> new arrangements for termination for serious breaches include the following characteristics</w:t>
      </w:r>
      <w:r w:rsidR="009F5C39">
        <w:t>:</w:t>
      </w:r>
    </w:p>
    <w:p w14:paraId="149524D4" w14:textId="7B18EC39" w:rsidR="00561FD2" w:rsidRDefault="00016C58" w:rsidP="00B151AD">
      <w:pPr>
        <w:pStyle w:val="Bullet"/>
      </w:pPr>
      <w:r>
        <w:t>On</w:t>
      </w:r>
      <w:r w:rsidR="00D92E58">
        <w:t xml:space="preserve"> </w:t>
      </w:r>
      <w:r w:rsidR="00613194">
        <w:t xml:space="preserve">the </w:t>
      </w:r>
      <w:r w:rsidR="00CC527D">
        <w:t>grounds</w:t>
      </w:r>
      <w:r w:rsidR="00911036">
        <w:t xml:space="preserve"> outlined in </w:t>
      </w:r>
      <w:r w:rsidR="0096360D">
        <w:t>section [</w:t>
      </w:r>
      <w:r w:rsidR="008C663B">
        <w:t>54</w:t>
      </w:r>
      <w:r w:rsidR="0096360D">
        <w:t>]</w:t>
      </w:r>
      <w:r w:rsidR="00CC527D">
        <w:t>,</w:t>
      </w:r>
      <w:r w:rsidR="00182837">
        <w:t xml:space="preserve"> a franchisor may ter</w:t>
      </w:r>
      <w:r w:rsidR="004E49E3">
        <w:t>minate with 7 days</w:t>
      </w:r>
      <w:r w:rsidR="004D728B">
        <w:t xml:space="preserve">’ </w:t>
      </w:r>
      <w:r w:rsidR="004E49E3">
        <w:t>notice</w:t>
      </w:r>
      <w:r w:rsidR="00D32603">
        <w:t xml:space="preserve"> </w:t>
      </w:r>
      <w:r w:rsidR="00024050">
        <w:t xml:space="preserve">and the franchisee may not </w:t>
      </w:r>
      <w:r w:rsidR="00095B1E">
        <w:t xml:space="preserve">progress the matter to </w:t>
      </w:r>
      <w:r w:rsidR="007A05E4">
        <w:t>alternative dispute resolution</w:t>
      </w:r>
      <w:r w:rsidR="00095B1E">
        <w:t xml:space="preserve"> </w:t>
      </w:r>
      <w:r w:rsidR="007A05E4">
        <w:t>(</w:t>
      </w:r>
      <w:r w:rsidR="00095B1E">
        <w:t>ADR</w:t>
      </w:r>
      <w:r w:rsidR="007A05E4">
        <w:t>)</w:t>
      </w:r>
      <w:r w:rsidR="00EC18CD">
        <w:t xml:space="preserve">. </w:t>
      </w:r>
      <w:r w:rsidR="00422970">
        <w:t>T</w:t>
      </w:r>
      <w:r w:rsidR="00936233">
        <w:t xml:space="preserve">he relevant grounds are circumstances where there has been a finding against the franchisee by a competent authority in relation to matters that represent serious </w:t>
      </w:r>
      <w:r w:rsidR="006D7085">
        <w:t>misconduct</w:t>
      </w:r>
      <w:r w:rsidR="00075680">
        <w:t xml:space="preserve"> </w:t>
      </w:r>
      <w:r w:rsidR="006D7085">
        <w:t>by the franchis</w:t>
      </w:r>
      <w:r w:rsidR="00422970">
        <w:t>ee</w:t>
      </w:r>
      <w:r w:rsidR="006D7085">
        <w:t xml:space="preserve">. </w:t>
      </w:r>
      <w:r w:rsidR="00075159">
        <w:t xml:space="preserve">For </w:t>
      </w:r>
      <w:r w:rsidR="009D6A63">
        <w:t>example</w:t>
      </w:r>
      <w:r w:rsidR="007E2A6F">
        <w:t>, where</w:t>
      </w:r>
      <w:r w:rsidR="00561FD2">
        <w:t>:</w:t>
      </w:r>
    </w:p>
    <w:p w14:paraId="69A21BCD" w14:textId="6D8D16F7" w:rsidR="00561FD2" w:rsidRDefault="00A4674A" w:rsidP="00561FD2">
      <w:pPr>
        <w:pStyle w:val="Bullet"/>
        <w:numPr>
          <w:ilvl w:val="1"/>
          <w:numId w:val="7"/>
        </w:numPr>
      </w:pPr>
      <w:r w:rsidRPr="00FE2C60">
        <w:t>the franchisee no longer holds a licence that the franchisee must hold to carry on the franchised business</w:t>
      </w:r>
      <w:r>
        <w:t xml:space="preserve"> (finding by a regulatory body)</w:t>
      </w:r>
    </w:p>
    <w:p w14:paraId="1C7F8ECF" w14:textId="4FEE21B9" w:rsidR="00561FD2" w:rsidRDefault="00AB00F2" w:rsidP="00561FD2">
      <w:pPr>
        <w:pStyle w:val="Bullet"/>
        <w:numPr>
          <w:ilvl w:val="1"/>
          <w:numId w:val="7"/>
        </w:numPr>
      </w:pPr>
      <w:r w:rsidRPr="00FE2C60">
        <w:t>the franchisee is a company that is deregistered by the Australian Securities and Investments Commission</w:t>
      </w:r>
      <w:r>
        <w:t xml:space="preserve"> (finding by </w:t>
      </w:r>
      <w:r w:rsidR="00837760">
        <w:t xml:space="preserve">the </w:t>
      </w:r>
      <w:r>
        <w:t>A</w:t>
      </w:r>
      <w:r w:rsidR="00837760">
        <w:t xml:space="preserve">ustralian </w:t>
      </w:r>
      <w:r>
        <w:t>S</w:t>
      </w:r>
      <w:r w:rsidR="00837760">
        <w:t xml:space="preserve">ecurities and </w:t>
      </w:r>
      <w:r>
        <w:t>I</w:t>
      </w:r>
      <w:r w:rsidR="00837760">
        <w:t xml:space="preserve">nvestments </w:t>
      </w:r>
      <w:r>
        <w:t>C</w:t>
      </w:r>
      <w:r w:rsidR="00837760">
        <w:t>ommission</w:t>
      </w:r>
      <w:r>
        <w:t>), and</w:t>
      </w:r>
    </w:p>
    <w:p w14:paraId="59281C3B" w14:textId="12B59521" w:rsidR="00AB00F2" w:rsidRDefault="00345DFB" w:rsidP="00561FD2">
      <w:pPr>
        <w:pStyle w:val="Bullet"/>
        <w:numPr>
          <w:ilvl w:val="1"/>
          <w:numId w:val="7"/>
        </w:numPr>
      </w:pPr>
      <w:r w:rsidRPr="00FE2C60">
        <w:t>the franchisee is convicted of a serious offence</w:t>
      </w:r>
      <w:r>
        <w:t xml:space="preserve"> (finding by a court).</w:t>
      </w:r>
    </w:p>
    <w:p w14:paraId="102E06BF" w14:textId="2FCC4C47" w:rsidR="009F5C39" w:rsidRDefault="006D7085" w:rsidP="00413E38">
      <w:pPr>
        <w:pStyle w:val="Bullet"/>
        <w:numPr>
          <w:ilvl w:val="0"/>
          <w:numId w:val="0"/>
        </w:numPr>
        <w:ind w:left="170" w:hanging="28"/>
      </w:pPr>
      <w:r>
        <w:t xml:space="preserve">In these </w:t>
      </w:r>
      <w:r w:rsidR="007E2A6F">
        <w:t>circumstances</w:t>
      </w:r>
      <w:r>
        <w:t xml:space="preserve">, </w:t>
      </w:r>
      <w:r w:rsidR="00C959CA">
        <w:t xml:space="preserve">the Code would provide that </w:t>
      </w:r>
      <w:r>
        <w:t xml:space="preserve">it is not necessary to </w:t>
      </w:r>
      <w:r w:rsidR="00C959CA">
        <w:t>enable</w:t>
      </w:r>
      <w:r>
        <w:t xml:space="preserve"> access to ADR</w:t>
      </w:r>
      <w:r w:rsidR="00E01E12">
        <w:t xml:space="preserve"> because the franchisee has already been afforded </w:t>
      </w:r>
      <w:r w:rsidR="0052024A">
        <w:t xml:space="preserve">a chance to dispute the relevant conduct </w:t>
      </w:r>
      <w:r w:rsidR="00E01E12">
        <w:t xml:space="preserve">through the process of the competent authority. In </w:t>
      </w:r>
      <w:r w:rsidR="00814D77">
        <w:t xml:space="preserve">these situations, </w:t>
      </w:r>
      <w:r w:rsidR="008B3015">
        <w:t>the provision of access to</w:t>
      </w:r>
      <w:r w:rsidR="00814D77">
        <w:t xml:space="preserve"> ADR </w:t>
      </w:r>
      <w:r w:rsidR="00D400F3">
        <w:t xml:space="preserve">may </w:t>
      </w:r>
      <w:r w:rsidR="00EF7647">
        <w:t>delay</w:t>
      </w:r>
      <w:r w:rsidR="00D400F3">
        <w:t xml:space="preserve"> the </w:t>
      </w:r>
      <w:r w:rsidR="00EF7647">
        <w:t xml:space="preserve">franchisor </w:t>
      </w:r>
      <w:r w:rsidR="00492F41">
        <w:t xml:space="preserve">from </w:t>
      </w:r>
      <w:r w:rsidR="00EF7647">
        <w:t>tak</w:t>
      </w:r>
      <w:r w:rsidR="00AF6394">
        <w:t>ing</w:t>
      </w:r>
      <w:r w:rsidR="00EF7647">
        <w:t xml:space="preserve"> decisive action</w:t>
      </w:r>
      <w:r w:rsidR="00345DFB">
        <w:t xml:space="preserve">. </w:t>
      </w:r>
      <w:r w:rsidR="00181983">
        <w:t xml:space="preserve"> </w:t>
      </w:r>
    </w:p>
    <w:p w14:paraId="35AD5370" w14:textId="7E57A30D" w:rsidR="00E645C1" w:rsidRDefault="001025BB" w:rsidP="00B151AD">
      <w:pPr>
        <w:pStyle w:val="Bullet"/>
      </w:pPr>
      <w:r>
        <w:t>On</w:t>
      </w:r>
      <w:r w:rsidR="00CC69A7">
        <w:t xml:space="preserve"> </w:t>
      </w:r>
      <w:r w:rsidR="00FD3276">
        <w:t xml:space="preserve">the </w:t>
      </w:r>
      <w:r w:rsidR="009F3B52">
        <w:t>grounds</w:t>
      </w:r>
      <w:r w:rsidR="00D74A6B">
        <w:t xml:space="preserve"> set out</w:t>
      </w:r>
      <w:r w:rsidR="00312246">
        <w:t xml:space="preserve"> in </w:t>
      </w:r>
      <w:r w:rsidR="00E3690B">
        <w:t>section [</w:t>
      </w:r>
      <w:r w:rsidR="00E47365">
        <w:t>55</w:t>
      </w:r>
      <w:r w:rsidR="00E3690B">
        <w:t xml:space="preserve">], </w:t>
      </w:r>
      <w:r w:rsidR="00CB6D2C">
        <w:t>a</w:t>
      </w:r>
      <w:r w:rsidR="00FD3276">
        <w:t xml:space="preserve"> franchisee</w:t>
      </w:r>
      <w:r w:rsidR="00CB6D2C">
        <w:t xml:space="preserve"> maintains the</w:t>
      </w:r>
      <w:r w:rsidR="00FD3276">
        <w:t xml:space="preserve"> right to </w:t>
      </w:r>
      <w:r w:rsidR="00EA4D66">
        <w:t xml:space="preserve">give notice of a dispute and </w:t>
      </w:r>
      <w:r w:rsidR="0058522F">
        <w:t xml:space="preserve">access </w:t>
      </w:r>
      <w:r w:rsidR="00257160">
        <w:t xml:space="preserve">expedited </w:t>
      </w:r>
      <w:r w:rsidR="00887B00">
        <w:t>ADR processes</w:t>
      </w:r>
      <w:r w:rsidR="00234D39">
        <w:t>. This is available</w:t>
      </w:r>
      <w:r w:rsidR="00887B00">
        <w:t xml:space="preserve"> for </w:t>
      </w:r>
      <w:r w:rsidR="002B65F0">
        <w:t>situations where there has not been a relevant finding by a competent authority</w:t>
      </w:r>
      <w:r w:rsidR="006B1E87">
        <w:t>, but the</w:t>
      </w:r>
      <w:r w:rsidR="002B65F0">
        <w:t xml:space="preserve"> circumstances</w:t>
      </w:r>
      <w:r w:rsidR="002C41D3">
        <w:t xml:space="preserve"> involve a subject</w:t>
      </w:r>
      <w:r w:rsidR="00041113">
        <w:t>ive</w:t>
      </w:r>
      <w:r w:rsidR="002C41D3">
        <w:t xml:space="preserve"> view about</w:t>
      </w:r>
      <w:r w:rsidR="005E2B8A">
        <w:t xml:space="preserve"> the </w:t>
      </w:r>
      <w:r w:rsidR="00BF7A77">
        <w:t>franchisee’s breach of the agreement</w:t>
      </w:r>
      <w:r w:rsidR="005E2B8A">
        <w:t xml:space="preserve"> (e.g.</w:t>
      </w:r>
      <w:r w:rsidR="004139C2">
        <w:t>,</w:t>
      </w:r>
      <w:r w:rsidR="005E2B8A">
        <w:t xml:space="preserve"> that the franchisee has </w:t>
      </w:r>
      <w:r w:rsidR="00EB01EA">
        <w:t>voluntarily abandoned the business)</w:t>
      </w:r>
      <w:r w:rsidR="006B1E87">
        <w:t>. In these situations, the franchisee retain</w:t>
      </w:r>
      <w:r w:rsidR="0007178D">
        <w:t>s the right to test the establishment of the relevant ground through the dispute and ADR processes.</w:t>
      </w:r>
    </w:p>
    <w:p w14:paraId="5B5E3723" w14:textId="6D0410F1" w:rsidR="009F19F0" w:rsidRDefault="009E5AFF" w:rsidP="00392081">
      <w:r>
        <w:t>The</w:t>
      </w:r>
      <w:r w:rsidR="004F4175">
        <w:t xml:space="preserve"> existing</w:t>
      </w:r>
      <w:r>
        <w:t xml:space="preserve"> arrangements for </w:t>
      </w:r>
      <w:r w:rsidR="008B1C4E">
        <w:t xml:space="preserve">termination for </w:t>
      </w:r>
      <w:r>
        <w:t>non-serious breaches (</w:t>
      </w:r>
      <w:r w:rsidR="00746203">
        <w:t xml:space="preserve">section </w:t>
      </w:r>
      <w:r w:rsidR="00661770">
        <w:t>[</w:t>
      </w:r>
      <w:r w:rsidR="009D67C2">
        <w:t>52</w:t>
      </w:r>
      <w:r w:rsidR="00661770">
        <w:t>]</w:t>
      </w:r>
      <w:r w:rsidR="009D67C2">
        <w:t xml:space="preserve"> (</w:t>
      </w:r>
      <w:r>
        <w:t>existing clause 27)</w:t>
      </w:r>
      <w:r w:rsidR="009D67C2">
        <w:t>)</w:t>
      </w:r>
      <w:r>
        <w:t xml:space="preserve"> </w:t>
      </w:r>
      <w:r w:rsidR="008B1C4E">
        <w:t xml:space="preserve">and termination </w:t>
      </w:r>
      <w:r w:rsidR="008B3015">
        <w:t>where there is no breach</w:t>
      </w:r>
      <w:r w:rsidR="00BE6878">
        <w:t xml:space="preserve"> (</w:t>
      </w:r>
      <w:r w:rsidR="009D67C2">
        <w:t xml:space="preserve">section </w:t>
      </w:r>
      <w:r w:rsidR="00661770">
        <w:t>[</w:t>
      </w:r>
      <w:r w:rsidR="009D67C2">
        <w:t>53</w:t>
      </w:r>
      <w:r w:rsidR="00661770">
        <w:t>]</w:t>
      </w:r>
      <w:r w:rsidR="009D67C2">
        <w:t xml:space="preserve"> (</w:t>
      </w:r>
      <w:r w:rsidR="00BE6878">
        <w:t>existing clause 28)</w:t>
      </w:r>
      <w:r w:rsidR="009D67C2">
        <w:t>)</w:t>
      </w:r>
      <w:r w:rsidR="008B3015">
        <w:t xml:space="preserve"> are</w:t>
      </w:r>
      <w:r>
        <w:t xml:space="preserve"> maintained.</w:t>
      </w:r>
    </w:p>
    <w:p w14:paraId="45C1E0FA" w14:textId="50B61C58" w:rsidR="007D7401" w:rsidRDefault="00934823" w:rsidP="00392081">
      <w:r>
        <w:t>The operation of termination provisions under the Code do</w:t>
      </w:r>
      <w:r w:rsidR="00276D00">
        <w:t>es</w:t>
      </w:r>
      <w:r>
        <w:t xml:space="preserve"> not preclude franchisors from exercising other contractual rights under their franchise agreements</w:t>
      </w:r>
      <w:r w:rsidR="00C17B6D">
        <w:t xml:space="preserve">. </w:t>
      </w:r>
      <w:r w:rsidR="00C17B6D" w:rsidRPr="00EF7690">
        <w:t>F</w:t>
      </w:r>
      <w:r w:rsidR="002A4F36" w:rsidRPr="00EF7690">
        <w:t>or example</w:t>
      </w:r>
      <w:r w:rsidR="006B17F5" w:rsidRPr="00EF7690">
        <w:t>,</w:t>
      </w:r>
      <w:r w:rsidR="002A4F36" w:rsidRPr="00EF7690">
        <w:t xml:space="preserve"> </w:t>
      </w:r>
      <w:r w:rsidR="0043558F" w:rsidRPr="00EF7690">
        <w:t xml:space="preserve">the contract may end by </w:t>
      </w:r>
      <w:r w:rsidR="00AA16FF" w:rsidRPr="00EF7690">
        <w:t>conv</w:t>
      </w:r>
      <w:r w:rsidR="00AA16FF">
        <w:t>enie</w:t>
      </w:r>
      <w:r w:rsidR="00AA16FF" w:rsidRPr="00EF7690">
        <w:t>nce</w:t>
      </w:r>
      <w:r w:rsidR="0043558F" w:rsidRPr="00EF7690">
        <w:t xml:space="preserve"> where</w:t>
      </w:r>
      <w:r w:rsidR="00024674">
        <w:t xml:space="preserve"> </w:t>
      </w:r>
      <w:r w:rsidR="0043558F" w:rsidRPr="00EF7690">
        <w:t>the</w:t>
      </w:r>
      <w:r w:rsidR="005473CB">
        <w:t xml:space="preserve">re has been agreement by both parties </w:t>
      </w:r>
      <w:r w:rsidR="00FB70FC">
        <w:t xml:space="preserve">and consent to </w:t>
      </w:r>
      <w:r w:rsidR="00FB70FC" w:rsidRPr="00515744">
        <w:t>terminate</w:t>
      </w:r>
      <w:r w:rsidR="00024674" w:rsidRPr="00515744">
        <w:t xml:space="preserve"> </w:t>
      </w:r>
      <w:r w:rsidR="00476035" w:rsidRPr="00515744">
        <w:t xml:space="preserve">following </w:t>
      </w:r>
      <w:r w:rsidR="008804F7" w:rsidRPr="00515744">
        <w:t>a negotiat</w:t>
      </w:r>
      <w:r w:rsidR="00442CAF" w:rsidRPr="00515744">
        <w:t>ion</w:t>
      </w:r>
      <w:r w:rsidR="006C7B3D" w:rsidRPr="00515744">
        <w:t xml:space="preserve"> </w:t>
      </w:r>
      <w:r w:rsidR="00515744" w:rsidRPr="00515744">
        <w:t>where the</w:t>
      </w:r>
      <w:r w:rsidR="0043558F" w:rsidRPr="00515744">
        <w:t xml:space="preserve"> f</w:t>
      </w:r>
      <w:r w:rsidR="00C17B6D" w:rsidRPr="00515744">
        <w:t>ranchisor</w:t>
      </w:r>
      <w:r w:rsidR="002A4F36" w:rsidRPr="00515744">
        <w:t xml:space="preserve"> </w:t>
      </w:r>
      <w:r w:rsidR="00515744" w:rsidRPr="00515744">
        <w:t xml:space="preserve">has agreed </w:t>
      </w:r>
      <w:r w:rsidR="00EF7690" w:rsidRPr="00515744">
        <w:t xml:space="preserve">to provide </w:t>
      </w:r>
      <w:r w:rsidR="00D866B9" w:rsidRPr="00515744">
        <w:t>the franchisee with</w:t>
      </w:r>
      <w:r w:rsidR="00EF7690" w:rsidRPr="00515744">
        <w:t xml:space="preserve"> adequate compensation</w:t>
      </w:r>
      <w:r w:rsidR="005473CB">
        <w:t xml:space="preserve">. </w:t>
      </w:r>
    </w:p>
    <w:p w14:paraId="759925D4" w14:textId="45686B3A" w:rsidR="00694BCA" w:rsidRDefault="00A21281" w:rsidP="00CB5641">
      <w:pPr>
        <w:pStyle w:val="Heading3"/>
      </w:pPr>
      <w:r w:rsidRPr="00A21281">
        <w:t>Extending key protections</w:t>
      </w:r>
    </w:p>
    <w:p w14:paraId="14D1BCF1" w14:textId="43566A91" w:rsidR="004C0E20" w:rsidRDefault="00096FBF" w:rsidP="00CB5641">
      <w:r>
        <w:t>T</w:t>
      </w:r>
      <w:r w:rsidR="00B72D24">
        <w:t xml:space="preserve">he Government has committed to extending </w:t>
      </w:r>
      <w:r>
        <w:t>certain</w:t>
      </w:r>
      <w:r w:rsidR="00B72D24">
        <w:t xml:space="preserve"> </w:t>
      </w:r>
      <w:r w:rsidR="00462894">
        <w:t xml:space="preserve">key </w:t>
      </w:r>
      <w:r w:rsidR="00B72D24">
        <w:t xml:space="preserve">protections </w:t>
      </w:r>
      <w:r>
        <w:t>that currently apply to</w:t>
      </w:r>
      <w:r w:rsidR="00B72D24">
        <w:t xml:space="preserve"> new </w:t>
      </w:r>
      <w:r w:rsidR="00435FE6">
        <w:t xml:space="preserve">motor </w:t>
      </w:r>
      <w:r w:rsidR="00B72D24">
        <w:t xml:space="preserve">vehicle dealerships to all franchisees. </w:t>
      </w:r>
      <w:r w:rsidR="006451FD">
        <w:t>As the Sch</w:t>
      </w:r>
      <w:r w:rsidR="000A4BC9">
        <w:t>a</w:t>
      </w:r>
      <w:r w:rsidR="006451FD">
        <w:t xml:space="preserve">per </w:t>
      </w:r>
      <w:r w:rsidR="00D874D3">
        <w:t>R</w:t>
      </w:r>
      <w:r w:rsidR="00AD5DC1">
        <w:t>eview</w:t>
      </w:r>
      <w:r w:rsidR="006451FD">
        <w:t xml:space="preserve"> </w:t>
      </w:r>
      <w:r w:rsidR="000A4BC9">
        <w:t>observe</w:t>
      </w:r>
      <w:r w:rsidR="00071B0E">
        <w:t>d</w:t>
      </w:r>
      <w:r w:rsidR="000A4BC9">
        <w:t>, p</w:t>
      </w:r>
      <w:r w:rsidR="00657AEE">
        <w:t>roperly functioning</w:t>
      </w:r>
      <w:r w:rsidR="00A3260E">
        <w:t xml:space="preserve"> markets </w:t>
      </w:r>
      <w:r w:rsidR="00760F38">
        <w:t>require</w:t>
      </w:r>
      <w:r w:rsidR="002677FB">
        <w:t xml:space="preserve"> </w:t>
      </w:r>
      <w:r w:rsidR="00371AB5">
        <w:t xml:space="preserve">accurate and </w:t>
      </w:r>
      <w:r w:rsidR="00116F38">
        <w:t xml:space="preserve">transparent </w:t>
      </w:r>
      <w:r w:rsidR="00333C1B">
        <w:t>valuations</w:t>
      </w:r>
      <w:r w:rsidR="00116F38">
        <w:t xml:space="preserve"> and </w:t>
      </w:r>
      <w:r w:rsidR="00333C1B">
        <w:t>informed buyers</w:t>
      </w:r>
      <w:r w:rsidR="000D7553">
        <w:t xml:space="preserve">. </w:t>
      </w:r>
    </w:p>
    <w:p w14:paraId="38952C61" w14:textId="1099CA5F" w:rsidR="00CB5641" w:rsidRDefault="004C0E20" w:rsidP="00CB5641">
      <w:r w:rsidRPr="005E46BA">
        <w:lastRenderedPageBreak/>
        <w:t xml:space="preserve">This section addresses the </w:t>
      </w:r>
      <w:r>
        <w:t>elements of the Government response</w:t>
      </w:r>
      <w:r w:rsidRPr="005E46BA" w:rsidDel="003805F5">
        <w:t xml:space="preserve"> </w:t>
      </w:r>
      <w:r w:rsidR="00FB3AA4">
        <w:t>on</w:t>
      </w:r>
      <w:r w:rsidR="0085507E">
        <w:t xml:space="preserve"> compensation for early termination and </w:t>
      </w:r>
      <w:r w:rsidR="004A5A18">
        <w:t>reasonable opportunity for return on investment</w:t>
      </w:r>
      <w:r w:rsidR="006B18BB">
        <w:t xml:space="preserve">: </w:t>
      </w:r>
    </w:p>
    <w:p w14:paraId="5DC5A11A" w14:textId="31247757" w:rsidR="00082662" w:rsidRDefault="00082662" w:rsidP="00082662">
      <w:pPr>
        <w:pStyle w:val="Bullet"/>
      </w:pPr>
      <w:r>
        <w:t xml:space="preserve">Recommendation 8: </w:t>
      </w:r>
      <w:r w:rsidR="00343773" w:rsidRPr="00343773">
        <w:t>The existing requirement that new vehicle dealership agreements must provide a reasonable opportunity to make a return on investment should be extended to all franchise agreements.</w:t>
      </w:r>
    </w:p>
    <w:p w14:paraId="436AFB5B" w14:textId="798E73EA" w:rsidR="00047752" w:rsidRDefault="00047752" w:rsidP="00082662">
      <w:pPr>
        <w:pStyle w:val="Bullet"/>
      </w:pPr>
      <w:r>
        <w:t xml:space="preserve">Recommendation 9: </w:t>
      </w:r>
      <w:r w:rsidR="003828C7" w:rsidRPr="003828C7">
        <w:t>The existing requirement that new vehicle dealership agreements must include provisions for compensation for franchisees in the event of early termination should be extended to all franchise agreements.</w:t>
      </w:r>
    </w:p>
    <w:p w14:paraId="73C7BCFE" w14:textId="7F6D84BC" w:rsidR="00694BCA" w:rsidRDefault="006C400E" w:rsidP="00694BCA">
      <w:pPr>
        <w:pStyle w:val="Heading4"/>
      </w:pPr>
      <w:r>
        <w:t>Reasonable o</w:t>
      </w:r>
      <w:r w:rsidR="000215E6">
        <w:t xml:space="preserve">pportunity for </w:t>
      </w:r>
      <w:r w:rsidR="00F765D2">
        <w:t>r</w:t>
      </w:r>
      <w:r w:rsidR="004F0451">
        <w:t xml:space="preserve">eturn on </w:t>
      </w:r>
      <w:r w:rsidR="00A035FD">
        <w:t>i</w:t>
      </w:r>
      <w:r w:rsidR="004F0451">
        <w:t>nvestment</w:t>
      </w:r>
    </w:p>
    <w:p w14:paraId="0B477A81" w14:textId="01B3DBB7" w:rsidR="00E075D2" w:rsidRDefault="00DD16D7" w:rsidP="00694BCA">
      <w:r>
        <w:t xml:space="preserve">The Government response </w:t>
      </w:r>
      <w:r w:rsidR="00BA6C16">
        <w:t>provides for there to be a requirement that</w:t>
      </w:r>
      <w:r w:rsidR="00271B47">
        <w:t xml:space="preserve"> all franchise agreements provide the franchisee with a reasonable opportunity to make a return on their investment during the term of the agreement</w:t>
      </w:r>
      <w:r w:rsidR="009A0971">
        <w:t xml:space="preserve">. </w:t>
      </w:r>
    </w:p>
    <w:p w14:paraId="508E16B5" w14:textId="55195668" w:rsidR="006C5CA5" w:rsidRDefault="006C5CA5" w:rsidP="00694BCA">
      <w:r>
        <w:t>Th</w:t>
      </w:r>
      <w:r w:rsidR="00AB5760">
        <w:t>is</w:t>
      </w:r>
      <w:r>
        <w:t xml:space="preserve"> requirement </w:t>
      </w:r>
      <w:r w:rsidR="00AB5760">
        <w:t xml:space="preserve">which </w:t>
      </w:r>
      <w:r w:rsidR="00D91164">
        <w:t xml:space="preserve">is currently set out under Part </w:t>
      </w:r>
      <w:r w:rsidR="00E218FC">
        <w:t>5</w:t>
      </w:r>
      <w:r w:rsidR="00D91164">
        <w:t xml:space="preserve"> as applying </w:t>
      </w:r>
      <w:r w:rsidR="004211A3">
        <w:t xml:space="preserve">to new vehicle dealership agreements, </w:t>
      </w:r>
      <w:r w:rsidR="00193B93">
        <w:t xml:space="preserve">will appear in </w:t>
      </w:r>
      <w:r w:rsidR="00193B93" w:rsidRPr="003A4DEC">
        <w:t xml:space="preserve">Part </w:t>
      </w:r>
      <w:r w:rsidR="00034919" w:rsidRPr="003A4DEC">
        <w:t>4</w:t>
      </w:r>
      <w:r w:rsidR="00193B93">
        <w:t xml:space="preserve"> of the new Code and apply to all franchise agreements.</w:t>
      </w:r>
      <w:r w:rsidR="00970C41">
        <w:t xml:space="preserve"> </w:t>
      </w:r>
    </w:p>
    <w:p w14:paraId="05F3C0AE" w14:textId="21FFABB1" w:rsidR="006E0F7C" w:rsidRDefault="00E075D2" w:rsidP="006E0F7C">
      <w:r>
        <w:t xml:space="preserve">Under this provision, at section </w:t>
      </w:r>
      <w:r w:rsidR="0095164A">
        <w:t>[</w:t>
      </w:r>
      <w:r w:rsidR="00A23814">
        <w:t>43</w:t>
      </w:r>
      <w:r w:rsidR="0095164A">
        <w:t>]</w:t>
      </w:r>
      <w:r>
        <w:t>, w</w:t>
      </w:r>
      <w:r w:rsidR="00023590">
        <w:t xml:space="preserve">hat is considered </w:t>
      </w:r>
      <w:r w:rsidR="006B3A66">
        <w:t xml:space="preserve">a </w:t>
      </w:r>
      <w:r w:rsidR="00023590">
        <w:t>reasonable</w:t>
      </w:r>
      <w:r w:rsidR="006B3A66">
        <w:t xml:space="preserve"> opportunity</w:t>
      </w:r>
      <w:r w:rsidR="00023590">
        <w:t xml:space="preserve"> will be specific to the terms of each agreement, the costs paid by the franchisee and the length of the agreement.</w:t>
      </w:r>
      <w:r w:rsidR="00563D72">
        <w:t xml:space="preserve"> </w:t>
      </w:r>
      <w:r w:rsidR="008A6518">
        <w:t xml:space="preserve">Franchisors are not expected to provide a contractual guarantee of a </w:t>
      </w:r>
      <w:r w:rsidR="00542ADF">
        <w:t xml:space="preserve">profit or </w:t>
      </w:r>
      <w:r w:rsidR="009B0FD3">
        <w:t xml:space="preserve">the success of the franchisee’s business. </w:t>
      </w:r>
      <w:r w:rsidR="0008138B">
        <w:t xml:space="preserve">It </w:t>
      </w:r>
      <w:r w:rsidR="0008138B" w:rsidRPr="0008138B">
        <w:t>is not intended to remove the inherent risks of running a business but is intended to ensure that the term of a franchise agreement is consistent with the level of capital investment required.</w:t>
      </w:r>
      <w:r w:rsidR="00157C91">
        <w:t xml:space="preserve"> </w:t>
      </w:r>
    </w:p>
    <w:p w14:paraId="2E82F5EB" w14:textId="39C998B2" w:rsidR="00694BCA" w:rsidRDefault="00027279" w:rsidP="00694BCA">
      <w:pPr>
        <w:pStyle w:val="Heading4"/>
      </w:pPr>
      <w:r>
        <w:t>C</w:t>
      </w:r>
      <w:r w:rsidR="00D35AFD">
        <w:t>ompensation for</w:t>
      </w:r>
      <w:r w:rsidR="008970E9">
        <w:t xml:space="preserve"> </w:t>
      </w:r>
      <w:r>
        <w:t>e</w:t>
      </w:r>
      <w:r w:rsidR="008970E9">
        <w:t xml:space="preserve">arly </w:t>
      </w:r>
      <w:r>
        <w:t>t</w:t>
      </w:r>
      <w:r w:rsidR="008970E9">
        <w:t>ermination</w:t>
      </w:r>
    </w:p>
    <w:p w14:paraId="4326805A" w14:textId="794E8590" w:rsidR="008372DE" w:rsidRDefault="00427D7B" w:rsidP="00694BCA">
      <w:r>
        <w:t xml:space="preserve">The </w:t>
      </w:r>
      <w:r w:rsidR="00A90580">
        <w:t>Government response</w:t>
      </w:r>
      <w:r w:rsidR="00694BCA">
        <w:t xml:space="preserve"> </w:t>
      </w:r>
      <w:r w:rsidR="008E7B9B">
        <w:t xml:space="preserve">requires that all franchise agreements </w:t>
      </w:r>
      <w:r w:rsidR="008372DE">
        <w:t>include provisions for compensation for early termination of the franchise agreement in specific circumstances</w:t>
      </w:r>
      <w:r w:rsidR="005449D5">
        <w:t xml:space="preserve">. </w:t>
      </w:r>
      <w:r w:rsidR="008372DE">
        <w:t xml:space="preserve"> </w:t>
      </w:r>
    </w:p>
    <w:p w14:paraId="753C2AE5" w14:textId="11132E33" w:rsidR="00335DF0" w:rsidRDefault="00335DF0" w:rsidP="00694BCA">
      <w:r>
        <w:t xml:space="preserve">This requirement which is currently set out under Part </w:t>
      </w:r>
      <w:r w:rsidR="005F5210">
        <w:t>5</w:t>
      </w:r>
      <w:r w:rsidR="009A0DED">
        <w:t xml:space="preserve"> </w:t>
      </w:r>
      <w:r>
        <w:t xml:space="preserve">as applying to new motor vehicle dealership agreements, will appear in </w:t>
      </w:r>
      <w:r w:rsidRPr="00324630">
        <w:t xml:space="preserve">Part </w:t>
      </w:r>
      <w:r w:rsidR="009A0DED" w:rsidRPr="00324630">
        <w:t>4</w:t>
      </w:r>
      <w:r w:rsidR="009A0DED">
        <w:t xml:space="preserve"> </w:t>
      </w:r>
      <w:r>
        <w:t>of the new Code and apply to all franchise agreements.</w:t>
      </w:r>
    </w:p>
    <w:p w14:paraId="771D10D3" w14:textId="476D2AA4" w:rsidR="000D2333" w:rsidRDefault="0026054D" w:rsidP="00E07A9B">
      <w:r>
        <w:t xml:space="preserve">Due to the extension of this provision to all franchise </w:t>
      </w:r>
      <w:r w:rsidR="000D47D1">
        <w:t xml:space="preserve">agreements </w:t>
      </w:r>
      <w:r w:rsidR="00173EB5">
        <w:t xml:space="preserve">at section </w:t>
      </w:r>
      <w:r w:rsidR="00CC53D4">
        <w:t>[</w:t>
      </w:r>
      <w:r w:rsidR="009A0DED">
        <w:t>42</w:t>
      </w:r>
      <w:r w:rsidR="00CC53D4">
        <w:t>]</w:t>
      </w:r>
      <w:r w:rsidR="00173EB5">
        <w:t>,</w:t>
      </w:r>
      <w:r>
        <w:t xml:space="preserve"> </w:t>
      </w:r>
      <w:r w:rsidR="00886A5F">
        <w:t xml:space="preserve">the </w:t>
      </w:r>
      <w:r w:rsidR="0015182B">
        <w:t xml:space="preserve">items the </w:t>
      </w:r>
      <w:r w:rsidR="00886A5F">
        <w:t>franchisor</w:t>
      </w:r>
      <w:r w:rsidR="0015182B">
        <w:t xml:space="preserve"> is required </w:t>
      </w:r>
      <w:r w:rsidR="00886A5F">
        <w:t xml:space="preserve">to buy back or </w:t>
      </w:r>
      <w:r w:rsidR="00D2417A">
        <w:t>compensat</w:t>
      </w:r>
      <w:r w:rsidR="00886A5F">
        <w:t xml:space="preserve">e the </w:t>
      </w:r>
      <w:r w:rsidR="0015182B">
        <w:t xml:space="preserve">franchisee for has been extended </w:t>
      </w:r>
      <w:r w:rsidR="000A6746">
        <w:t>to</w:t>
      </w:r>
      <w:r w:rsidR="0015182B">
        <w:t xml:space="preserve"> apply to the sector more generally. </w:t>
      </w:r>
    </w:p>
    <w:p w14:paraId="0DC9047A" w14:textId="64190BA8" w:rsidR="00E07A9B" w:rsidRDefault="000A6746" w:rsidP="00E07A9B">
      <w:r>
        <w:t xml:space="preserve">This provision now </w:t>
      </w:r>
      <w:r w:rsidR="003E3D84">
        <w:t>covers</w:t>
      </w:r>
      <w:r w:rsidR="00E07A9B">
        <w:t xml:space="preserve"> </w:t>
      </w:r>
      <w:r w:rsidR="009E2D74">
        <w:t>outstanding stock of the fran</w:t>
      </w:r>
      <w:r w:rsidR="00E26682">
        <w:t xml:space="preserve">chise, </w:t>
      </w:r>
      <w:r w:rsidR="00275BD0">
        <w:t>w</w:t>
      </w:r>
      <w:r w:rsidR="000918E7">
        <w:t>here those things were specified by the franchisor</w:t>
      </w:r>
      <w:r w:rsidR="002F03E5">
        <w:t>, purchased by the franchisee</w:t>
      </w:r>
      <w:r w:rsidR="000918E7" w:rsidRPr="00D02771">
        <w:t xml:space="preserve"> and </w:t>
      </w:r>
      <w:r w:rsidR="000918E7">
        <w:t>required in order to operate that franchise in line with the franchise agreement or the operations manual</w:t>
      </w:r>
      <w:r w:rsidR="001004D7">
        <w:t xml:space="preserve">. </w:t>
      </w:r>
      <w:r w:rsidR="00875BB0">
        <w:t>This includes</w:t>
      </w:r>
      <w:r w:rsidR="001004D7" w:rsidRPr="00D02771">
        <w:t xml:space="preserve"> </w:t>
      </w:r>
      <w:r w:rsidR="00F87AF2">
        <w:t>things like</w:t>
      </w:r>
      <w:r w:rsidR="00E07A9B">
        <w:t>:</w:t>
      </w:r>
      <w:r w:rsidR="001004D7" w:rsidRPr="00D02771">
        <w:t xml:space="preserve"> </w:t>
      </w:r>
    </w:p>
    <w:p w14:paraId="44A4E039" w14:textId="4C3B8C0C" w:rsidR="00E07A9B" w:rsidRDefault="001004D7" w:rsidP="00E07A9B">
      <w:pPr>
        <w:pStyle w:val="Bullet"/>
      </w:pPr>
      <w:r>
        <w:t xml:space="preserve">all essential </w:t>
      </w:r>
      <w:r w:rsidR="00007E46">
        <w:t>specialty</w:t>
      </w:r>
      <w:r>
        <w:t xml:space="preserve"> </w:t>
      </w:r>
      <w:proofErr w:type="gramStart"/>
      <w:r>
        <w:t>equipment</w:t>
      </w:r>
      <w:r w:rsidR="00807E96">
        <w:t>;</w:t>
      </w:r>
      <w:proofErr w:type="gramEnd"/>
    </w:p>
    <w:p w14:paraId="5C9BCBA7" w14:textId="02AD76FA" w:rsidR="00E07A9B" w:rsidRDefault="009C41A6" w:rsidP="00E07A9B">
      <w:pPr>
        <w:pStyle w:val="Bullet"/>
      </w:pPr>
      <w:r>
        <w:t>branded products</w:t>
      </w:r>
      <w:r w:rsidR="007E639B">
        <w:t xml:space="preserve"> or merchandise</w:t>
      </w:r>
      <w:r w:rsidR="00FF1529">
        <w:t xml:space="preserve"> purchased or maintained by the franchisee</w:t>
      </w:r>
      <w:r w:rsidR="006635D5">
        <w:t xml:space="preserve"> that could not be repurposed for a similar business</w:t>
      </w:r>
      <w:r w:rsidR="003D3527">
        <w:t>;</w:t>
      </w:r>
      <w:r w:rsidR="006635D5">
        <w:t xml:space="preserve"> and </w:t>
      </w:r>
    </w:p>
    <w:p w14:paraId="6C81C788" w14:textId="043ABE1B" w:rsidR="0026054D" w:rsidRDefault="006635D5" w:rsidP="00E07A9B">
      <w:pPr>
        <w:pStyle w:val="Bullet"/>
      </w:pPr>
      <w:r>
        <w:t>any other thing that the franchisee was required to purchase or maintain for the purpose of the franchise.</w:t>
      </w:r>
      <w:r w:rsidRPr="00C85C55">
        <w:rPr>
          <w:color w:val="FF0000"/>
        </w:rPr>
        <w:t xml:space="preserve"> </w:t>
      </w:r>
    </w:p>
    <w:p w14:paraId="7A736464" w14:textId="13C70835" w:rsidR="003F4EED" w:rsidRDefault="003F4EED" w:rsidP="00694BCA">
      <w:r>
        <w:t xml:space="preserve">To ensure </w:t>
      </w:r>
      <w:r w:rsidR="00A7009A">
        <w:t>that the existing</w:t>
      </w:r>
      <w:r w:rsidR="00940E72">
        <w:t xml:space="preserve"> protections for new vehicle dealerships continue to provide adequate coverage of the items</w:t>
      </w:r>
      <w:r w:rsidR="002405D4">
        <w:t xml:space="preserve"> unique to </w:t>
      </w:r>
      <w:r w:rsidR="00940E72">
        <w:t xml:space="preserve">their businesses, </w:t>
      </w:r>
      <w:r w:rsidR="52127B66">
        <w:t>sub</w:t>
      </w:r>
      <w:r w:rsidR="005755AB">
        <w:t>section [</w:t>
      </w:r>
      <w:r w:rsidR="00D4665C">
        <w:t>42(3)(d)</w:t>
      </w:r>
      <w:r w:rsidR="005755AB">
        <w:t xml:space="preserve">] retains the </w:t>
      </w:r>
      <w:r w:rsidR="006261AF">
        <w:t xml:space="preserve">reference to </w:t>
      </w:r>
      <w:r w:rsidR="00A96E5A">
        <w:t>‘new road vehicles</w:t>
      </w:r>
      <w:r w:rsidR="00F617B8">
        <w:t xml:space="preserve">, spare parts and special tools’ set out in </w:t>
      </w:r>
      <w:r w:rsidR="00B37D29">
        <w:t xml:space="preserve">clause </w:t>
      </w:r>
      <w:r w:rsidR="00C93B67">
        <w:t>46A</w:t>
      </w:r>
      <w:r w:rsidR="00F53FB9">
        <w:t>(2) of the existing Code</w:t>
      </w:r>
      <w:r w:rsidR="005755AB">
        <w:t>.</w:t>
      </w:r>
    </w:p>
    <w:p w14:paraId="32E9B8FF" w14:textId="49E821C7" w:rsidR="00C44A6A" w:rsidRDefault="00C44A6A" w:rsidP="00694BCA">
      <w:r>
        <w:lastRenderedPageBreak/>
        <w:t>Th</w:t>
      </w:r>
      <w:r w:rsidR="004F306A">
        <w:t>e</w:t>
      </w:r>
      <w:r>
        <w:t>s</w:t>
      </w:r>
      <w:r w:rsidR="004F306A">
        <w:t>e</w:t>
      </w:r>
      <w:r>
        <w:t xml:space="preserve"> </w:t>
      </w:r>
      <w:r w:rsidR="00C85C55">
        <w:t>provision</w:t>
      </w:r>
      <w:r w:rsidR="004F306A">
        <w:t>s</w:t>
      </w:r>
      <w:r>
        <w:t xml:space="preserve"> work in conjunction with </w:t>
      </w:r>
      <w:r w:rsidR="007305BE">
        <w:t>section</w:t>
      </w:r>
      <w:r>
        <w:t xml:space="preserve"> </w:t>
      </w:r>
      <w:r w:rsidR="00543B46">
        <w:t>[</w:t>
      </w:r>
      <w:r w:rsidR="00D73D02">
        <w:t>43</w:t>
      </w:r>
      <w:r w:rsidR="00543B46">
        <w:t>]</w:t>
      </w:r>
      <w:r w:rsidR="00031111">
        <w:t xml:space="preserve"> as the opportunity to </w:t>
      </w:r>
      <w:r w:rsidR="00A64C18">
        <w:t xml:space="preserve">make a reasonable return on investment </w:t>
      </w:r>
      <w:r w:rsidR="0001509F">
        <w:t xml:space="preserve">would be </w:t>
      </w:r>
      <w:r w:rsidR="00A25BF9">
        <w:t xml:space="preserve">effectively ‘cut short’ if </w:t>
      </w:r>
      <w:r w:rsidR="0001509F">
        <w:t>a franchisor deci</w:t>
      </w:r>
      <w:r w:rsidR="00E65F84">
        <w:t>ded</w:t>
      </w:r>
      <w:r w:rsidR="0001509F">
        <w:t xml:space="preserve"> to</w:t>
      </w:r>
      <w:r w:rsidR="00F57B4F">
        <w:t>, for example,</w:t>
      </w:r>
      <w:r w:rsidR="0001509F" w:rsidDel="001A02AF">
        <w:t xml:space="preserve"> exit the market</w:t>
      </w:r>
      <w:r w:rsidR="00905043">
        <w:t xml:space="preserve"> or reduce their market presence</w:t>
      </w:r>
      <w:r w:rsidR="00F57B4F">
        <w:t>.</w:t>
      </w:r>
      <w:r w:rsidR="0001509F">
        <w:t xml:space="preserve"> </w:t>
      </w:r>
    </w:p>
    <w:p w14:paraId="683623D8" w14:textId="4BBE2223" w:rsidR="009D51BF" w:rsidRDefault="00A21281" w:rsidP="00A21281">
      <w:pPr>
        <w:pStyle w:val="Heading3"/>
      </w:pPr>
      <w:r>
        <w:t xml:space="preserve">Promoting best behaviour </w:t>
      </w:r>
    </w:p>
    <w:p w14:paraId="77DBC649" w14:textId="77777777" w:rsidR="008A51F8" w:rsidRDefault="002A53A6" w:rsidP="00990CDE">
      <w:r>
        <w:t xml:space="preserve">Effective dispute resolution and compliance </w:t>
      </w:r>
      <w:r w:rsidR="001F6F6C">
        <w:t>mechanisms</w:t>
      </w:r>
      <w:r w:rsidR="00F561DD">
        <w:t xml:space="preserve"> are essential aspects of</w:t>
      </w:r>
      <w:r w:rsidR="00C330B6">
        <w:t xml:space="preserve"> </w:t>
      </w:r>
      <w:r w:rsidR="00D52AB1">
        <w:t>facilitating</w:t>
      </w:r>
      <w:r w:rsidR="0087097B">
        <w:t xml:space="preserve"> </w:t>
      </w:r>
      <w:r w:rsidR="008A51F8">
        <w:t>a</w:t>
      </w:r>
      <w:r w:rsidR="00C330B6">
        <w:t xml:space="preserve"> fit-for-purpose regulatory regime. </w:t>
      </w:r>
      <w:r w:rsidR="008966CD">
        <w:t xml:space="preserve">By discouraging bad behaviour, these mechanisms </w:t>
      </w:r>
      <w:r w:rsidR="00FF54EA">
        <w:t xml:space="preserve">encourage </w:t>
      </w:r>
      <w:r w:rsidR="006D5465">
        <w:t xml:space="preserve">and support sector participants who </w:t>
      </w:r>
      <w:r w:rsidR="009C7C3E">
        <w:t xml:space="preserve">do the right thing, maximising the </w:t>
      </w:r>
      <w:r w:rsidR="0031255F" w:rsidRPr="0031255F">
        <w:t>benefit</w:t>
      </w:r>
      <w:r w:rsidR="009C7C3E">
        <w:t xml:space="preserve"> that franchising offers. </w:t>
      </w:r>
    </w:p>
    <w:p w14:paraId="42520BC3" w14:textId="6B27FB2C" w:rsidR="00990CDE" w:rsidRDefault="006C7C44" w:rsidP="00990CDE">
      <w:r>
        <w:t xml:space="preserve">This section </w:t>
      </w:r>
      <w:r w:rsidR="00084E71">
        <w:t>addresses</w:t>
      </w:r>
      <w:r w:rsidR="005A0BE3">
        <w:t xml:space="preserve"> the elements of the Government response which </w:t>
      </w:r>
      <w:r w:rsidR="00920A70">
        <w:t xml:space="preserve">promote </w:t>
      </w:r>
      <w:r w:rsidR="00320838">
        <w:t>good behaviour</w:t>
      </w:r>
      <w:r>
        <w:t xml:space="preserve">: </w:t>
      </w:r>
    </w:p>
    <w:p w14:paraId="1738E392" w14:textId="651241B9" w:rsidR="006C7C44" w:rsidRDefault="006C7C44" w:rsidP="006C7C44">
      <w:pPr>
        <w:pStyle w:val="Bullet"/>
      </w:pPr>
      <w:r>
        <w:t xml:space="preserve">Recommendation 18: </w:t>
      </w:r>
      <w:r w:rsidR="00515DC5">
        <w:t>the Australian Small Business and Family Enterprise Ombudsman (ASBFEO)</w:t>
      </w:r>
      <w:r w:rsidR="007D5F90" w:rsidRPr="007D5F90">
        <w:t xml:space="preserve"> should be given additional powers to name franchisors who have not participated meaningfully in alternative dispute resolution.</w:t>
      </w:r>
    </w:p>
    <w:p w14:paraId="4533D7CC" w14:textId="48D0738B" w:rsidR="006C7C44" w:rsidRPr="00990CDE" w:rsidRDefault="006C7C44" w:rsidP="006C7C44">
      <w:pPr>
        <w:pStyle w:val="Bullet"/>
      </w:pPr>
      <w:r>
        <w:t xml:space="preserve">Recommendation 22: </w:t>
      </w:r>
      <w:r w:rsidR="00062C6A" w:rsidRPr="00062C6A">
        <w:t xml:space="preserve">The scope of penalties under the Code and associated investigation powers and infringement notice regime in Part IVB of the </w:t>
      </w:r>
      <w:r w:rsidR="00062C6A" w:rsidRPr="00321A60">
        <w:rPr>
          <w:i/>
          <w:iCs/>
        </w:rPr>
        <w:t>Competition and Consumer Act 2010</w:t>
      </w:r>
      <w:r w:rsidR="00062C6A" w:rsidRPr="00062C6A">
        <w:t xml:space="preserve"> (CCA) should be increased.</w:t>
      </w:r>
    </w:p>
    <w:p w14:paraId="2016871D" w14:textId="5076BB21" w:rsidR="00A43B88" w:rsidRDefault="005359CF" w:rsidP="00A43B88">
      <w:pPr>
        <w:pStyle w:val="Heading4"/>
      </w:pPr>
      <w:r>
        <w:t xml:space="preserve">Giving </w:t>
      </w:r>
      <w:r w:rsidR="000732F5">
        <w:t xml:space="preserve">the </w:t>
      </w:r>
      <w:r>
        <w:t>ASBFEO the power to</w:t>
      </w:r>
      <w:r w:rsidR="007B0405">
        <w:t xml:space="preserve"> </w:t>
      </w:r>
      <w:r>
        <w:t>n</w:t>
      </w:r>
      <w:r w:rsidR="007B0405">
        <w:t xml:space="preserve">ame </w:t>
      </w:r>
      <w:r>
        <w:t>franchisors</w:t>
      </w:r>
    </w:p>
    <w:p w14:paraId="57E283FE" w14:textId="554BB2DF" w:rsidR="000408FA" w:rsidRDefault="00CD552C" w:rsidP="00C633AC">
      <w:r>
        <w:t xml:space="preserve">The </w:t>
      </w:r>
      <w:r w:rsidR="00AE4967">
        <w:t xml:space="preserve">Government response </w:t>
      </w:r>
      <w:r w:rsidR="007E7E32">
        <w:t xml:space="preserve">requires </w:t>
      </w:r>
      <w:r w:rsidR="00715078">
        <w:t xml:space="preserve">relevant legislation to be amended to provide the </w:t>
      </w:r>
      <w:r w:rsidR="00FA35DC">
        <w:t>ASBFEO</w:t>
      </w:r>
      <w:r>
        <w:t xml:space="preserve"> </w:t>
      </w:r>
      <w:r w:rsidR="00715078">
        <w:t xml:space="preserve">with the power to publicly name franchisors that fail to participate meaningfully in ADR. </w:t>
      </w:r>
    </w:p>
    <w:p w14:paraId="16195144" w14:textId="511D7BDE" w:rsidR="00C633AC" w:rsidRDefault="009A00BE" w:rsidP="00C633AC">
      <w:r>
        <w:t xml:space="preserve">Under section </w:t>
      </w:r>
      <w:r w:rsidR="005C2588">
        <w:t>[</w:t>
      </w:r>
      <w:r w:rsidR="004E67AD">
        <w:t>75</w:t>
      </w:r>
      <w:r w:rsidR="005C2588">
        <w:t>]</w:t>
      </w:r>
      <w:r>
        <w:t>, t</w:t>
      </w:r>
      <w:r w:rsidR="00CD552C">
        <w:t xml:space="preserve">he </w:t>
      </w:r>
      <w:r w:rsidR="00FA35DC">
        <w:t>ASBFEO</w:t>
      </w:r>
      <w:r w:rsidR="00CD552C">
        <w:t xml:space="preserve"> will now have</w:t>
      </w:r>
      <w:r w:rsidR="00FA35DC">
        <w:t xml:space="preserve"> </w:t>
      </w:r>
      <w:r w:rsidR="00220AA1">
        <w:t xml:space="preserve">the power </w:t>
      </w:r>
      <w:r w:rsidR="00FA35DC">
        <w:t xml:space="preserve">to name franchisors who </w:t>
      </w:r>
      <w:r w:rsidR="00EC4ECA">
        <w:t>are a party to a dispute and who have</w:t>
      </w:r>
      <w:r w:rsidR="00316A0F">
        <w:t xml:space="preserve"> refused </w:t>
      </w:r>
      <w:r w:rsidR="00DE3B5E">
        <w:t xml:space="preserve">to engage in an ADR process or </w:t>
      </w:r>
      <w:r w:rsidR="000214C6">
        <w:t>withdraw</w:t>
      </w:r>
      <w:r w:rsidR="00B10DD7">
        <w:t xml:space="preserve">n from an </w:t>
      </w:r>
      <w:r w:rsidR="001E4073">
        <w:t>ADR</w:t>
      </w:r>
      <w:r w:rsidR="00220AA1">
        <w:t xml:space="preserve"> </w:t>
      </w:r>
      <w:r w:rsidR="00B10DD7">
        <w:t>process.</w:t>
      </w:r>
      <w:r w:rsidR="009D7FBD">
        <w:t xml:space="preserve"> </w:t>
      </w:r>
      <w:r w:rsidR="0023610C">
        <w:t>T</w:t>
      </w:r>
      <w:r w:rsidR="009D7FBD">
        <w:t xml:space="preserve">his </w:t>
      </w:r>
      <w:r w:rsidR="006461D7">
        <w:t>extends</w:t>
      </w:r>
      <w:r w:rsidR="009D7FBD">
        <w:t xml:space="preserve"> an existing power the ASBFEO has </w:t>
      </w:r>
      <w:r w:rsidR="007C118F">
        <w:t>for</w:t>
      </w:r>
      <w:r w:rsidR="009D7FBD">
        <w:t xml:space="preserve"> </w:t>
      </w:r>
      <w:r w:rsidR="00452540">
        <w:t xml:space="preserve">general business </w:t>
      </w:r>
      <w:r w:rsidR="009D7FBD">
        <w:t>disputes</w:t>
      </w:r>
      <w:r w:rsidR="00C633AC">
        <w:t xml:space="preserve">. </w:t>
      </w:r>
    </w:p>
    <w:p w14:paraId="1B4A1BF5" w14:textId="0FCC26DD" w:rsidR="00A43B88" w:rsidRDefault="00B45DF9" w:rsidP="00A43B88">
      <w:r>
        <w:t xml:space="preserve">The ASBFEO will have discretion </w:t>
      </w:r>
      <w:r w:rsidR="004A5C21">
        <w:t>as to whether</w:t>
      </w:r>
      <w:r w:rsidR="008A51F8">
        <w:t xml:space="preserve"> and how </w:t>
      </w:r>
      <w:r w:rsidR="005721D0">
        <w:t xml:space="preserve">it </w:t>
      </w:r>
      <w:r w:rsidR="002306AC">
        <w:t>names franchisors</w:t>
      </w:r>
      <w:r w:rsidR="00667331">
        <w:t>.</w:t>
      </w:r>
      <w:r w:rsidR="00005817">
        <w:t xml:space="preserve"> </w:t>
      </w:r>
    </w:p>
    <w:p w14:paraId="051F573B" w14:textId="7325CC70" w:rsidR="00A43B88" w:rsidRDefault="005F1517" w:rsidP="00A43B88">
      <w:pPr>
        <w:pStyle w:val="Heading4"/>
      </w:pPr>
      <w:r>
        <w:t xml:space="preserve">Aligning the penalties in the Code with substantive obligations </w:t>
      </w:r>
    </w:p>
    <w:p w14:paraId="6B1E8443" w14:textId="1D41E44D" w:rsidR="007C77C1" w:rsidRDefault="002D06D4" w:rsidP="00891E8A">
      <w:r>
        <w:t>The Government response</w:t>
      </w:r>
      <w:r w:rsidR="003C514C">
        <w:t xml:space="preserve"> require</w:t>
      </w:r>
      <w:r>
        <w:t>s</w:t>
      </w:r>
      <w:r w:rsidR="003C514C">
        <w:t xml:space="preserve"> all substantive obligations </w:t>
      </w:r>
      <w:r w:rsidR="003E4819">
        <w:t xml:space="preserve">placed on </w:t>
      </w:r>
      <w:r w:rsidR="006640BD">
        <w:t xml:space="preserve">parties under the Code </w:t>
      </w:r>
      <w:r w:rsidR="00A62AF9">
        <w:t>to</w:t>
      </w:r>
      <w:r w:rsidR="006146D9">
        <w:t xml:space="preserve"> have a penalty provision </w:t>
      </w:r>
      <w:r w:rsidR="00891E8A">
        <w:t xml:space="preserve">set at </w:t>
      </w:r>
      <w:r w:rsidR="003E4819">
        <w:t xml:space="preserve">600 </w:t>
      </w:r>
      <w:r w:rsidR="00321DE7">
        <w:t>penalty</w:t>
      </w:r>
      <w:r w:rsidR="003E4819">
        <w:t xml:space="preserve"> units. </w:t>
      </w:r>
    </w:p>
    <w:p w14:paraId="6CA99989" w14:textId="77777777" w:rsidR="007E27B1" w:rsidRDefault="00AF52DB" w:rsidP="00A43B88">
      <w:r>
        <w:t>P</w:t>
      </w:r>
      <w:r w:rsidR="00136A61">
        <w:t xml:space="preserve">rovisions </w:t>
      </w:r>
      <w:r w:rsidR="001F12BF">
        <w:t>which include obligations</w:t>
      </w:r>
      <w:r w:rsidR="00136A61">
        <w:t xml:space="preserve"> </w:t>
      </w:r>
      <w:r w:rsidR="0047385E">
        <w:t>but</w:t>
      </w:r>
      <w:r w:rsidR="00136A61">
        <w:t xml:space="preserve"> did not previously have penalties have been redrafted to accommodate a penalty. </w:t>
      </w:r>
    </w:p>
    <w:p w14:paraId="5106582A" w14:textId="7078FDB2" w:rsidR="00D66EDC" w:rsidRPr="00A43B88" w:rsidRDefault="00A957DF" w:rsidP="00A43B88">
      <w:r>
        <w:t xml:space="preserve">An amount of </w:t>
      </w:r>
      <w:r w:rsidR="00136A61">
        <w:t xml:space="preserve">600 penalty units is </w:t>
      </w:r>
      <w:r w:rsidR="00DC5E08">
        <w:t>the</w:t>
      </w:r>
      <w:r w:rsidR="00136A61">
        <w:t xml:space="preserve"> maximum</w:t>
      </w:r>
      <w:r w:rsidR="00DC5E08">
        <w:t xml:space="preserve"> amount a court can impose for a breach</w:t>
      </w:r>
      <w:r w:rsidR="001D6AFB">
        <w:t>.</w:t>
      </w:r>
      <w:r w:rsidR="00136A61">
        <w:t xml:space="preserve"> </w:t>
      </w:r>
      <w:r w:rsidR="001D6AFB">
        <w:t>T</w:t>
      </w:r>
      <w:r w:rsidR="00136A61">
        <w:t xml:space="preserve">he Court maintains its discretion </w:t>
      </w:r>
      <w:r w:rsidR="00FA221B">
        <w:t xml:space="preserve">to </w:t>
      </w:r>
      <w:r w:rsidR="00136A61">
        <w:t>determin</w:t>
      </w:r>
      <w:r w:rsidR="00FA221B">
        <w:t>e</w:t>
      </w:r>
      <w:r w:rsidR="00136A61">
        <w:t xml:space="preserve"> </w:t>
      </w:r>
      <w:r w:rsidR="00021508">
        <w:t>the value of</w:t>
      </w:r>
      <w:r w:rsidR="00DC5E08">
        <w:t xml:space="preserve"> the penalty depend</w:t>
      </w:r>
      <w:r w:rsidR="00120105">
        <w:t>ing</w:t>
      </w:r>
      <w:r w:rsidR="00DC5E08">
        <w:t xml:space="preserve"> on the circumstances of the breach</w:t>
      </w:r>
      <w:r w:rsidR="00136A61">
        <w:t xml:space="preserve">. </w:t>
      </w:r>
    </w:p>
    <w:p w14:paraId="7101C2D7" w14:textId="77777777" w:rsidR="00DE74EC" w:rsidRPr="00045C24" w:rsidRDefault="00DE74EC" w:rsidP="008F2212"/>
    <w:sectPr w:rsidR="00DE74EC" w:rsidRPr="00045C24" w:rsidSect="0024043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1702" w:right="1558" w:bottom="993" w:left="1701" w:header="567" w:footer="2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F1B13" w14:textId="77777777" w:rsidR="009F16B8" w:rsidRDefault="009F16B8" w:rsidP="00886BC4">
      <w:r>
        <w:separator/>
      </w:r>
    </w:p>
    <w:p w14:paraId="061E6B0B" w14:textId="77777777" w:rsidR="009F16B8" w:rsidRDefault="009F16B8"/>
  </w:endnote>
  <w:endnote w:type="continuationSeparator" w:id="0">
    <w:p w14:paraId="26FC5C2F" w14:textId="77777777" w:rsidR="009F16B8" w:rsidRDefault="009F16B8" w:rsidP="00886BC4">
      <w:r>
        <w:continuationSeparator/>
      </w:r>
    </w:p>
    <w:p w14:paraId="3A6946E0" w14:textId="77777777" w:rsidR="009F16B8" w:rsidRDefault="009F16B8"/>
  </w:endnote>
  <w:endnote w:type="continuationNotice" w:id="1">
    <w:p w14:paraId="2AFC6941" w14:textId="77777777" w:rsidR="009F16B8" w:rsidRDefault="009F16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63417" w14:textId="4C6DB9B4" w:rsidR="0050016B" w:rsidRDefault="009C4FE5" w:rsidP="00C00A81">
    <w:pPr>
      <w:pStyle w:val="SecurityClassificationFooter"/>
    </w:pPr>
    <w:r w:rsidDel="009C4FE5">
      <w:t xml:space="preserve"> </w:t>
    </w:r>
  </w:p>
  <w:p w14:paraId="7013EA29" w14:textId="3A3DDACD" w:rsidR="00D06D3E" w:rsidRDefault="006A51FF" w:rsidP="00C00A81">
    <w:pPr>
      <w:pStyle w:val="SecurityClassificationFooter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1A5562">
      <w:t>OFFICIAL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A46DE" w14:textId="65CD940B" w:rsidR="00B867C9" w:rsidRDefault="00E81A92" w:rsidP="008D3E85">
    <w:pPr>
      <w:pStyle w:val="Footer"/>
      <w:spacing w:before="80" w:after="80"/>
      <w:jc w:val="right"/>
    </w:pPr>
    <w:r w:rsidRPr="00AC3B66">
      <w:rPr>
        <w:noProof/>
        <w:position w:val="-10"/>
      </w:rPr>
      <w:drawing>
        <wp:anchor distT="0" distB="0" distL="114300" distR="114300" simplePos="0" relativeHeight="251657728" behindDoc="0" locked="0" layoutInCell="1" allowOverlap="1" wp14:anchorId="4270ADA9" wp14:editId="55DF9C1F">
          <wp:simplePos x="0" y="0"/>
          <wp:positionH relativeFrom="column">
            <wp:posOffset>1939290</wp:posOffset>
          </wp:positionH>
          <wp:positionV relativeFrom="paragraph">
            <wp:posOffset>24130</wp:posOffset>
          </wp:positionV>
          <wp:extent cx="1324800" cy="201600"/>
          <wp:effectExtent l="0" t="0" r="0" b="8255"/>
          <wp:wrapSquare wrapText="right"/>
          <wp:docPr id="906378493" name="Picture 90637849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5E0F">
      <w:t xml:space="preserve">  </w:t>
    </w:r>
    <w:r>
      <w:tab/>
    </w:r>
    <w:r w:rsidR="00267979">
      <w:t xml:space="preserve">                                      </w:t>
    </w:r>
    <w:r w:rsidR="00B81546">
      <w:t xml:space="preserve">      </w:t>
    </w:r>
    <w:r>
      <w:t xml:space="preserve">| </w:t>
    </w:r>
    <w:r w:rsidRPr="00565A52">
      <w:t xml:space="preserve"> </w:t>
    </w:r>
    <w:r w:rsidRPr="00565A52">
      <w:fldChar w:fldCharType="begin"/>
    </w:r>
    <w:r w:rsidRPr="00565A52">
      <w:instrText xml:space="preserve"> PAGE   \* MERGEFORMAT </w:instrText>
    </w:r>
    <w:r w:rsidRPr="00565A52">
      <w:fldChar w:fldCharType="separate"/>
    </w:r>
    <w:r>
      <w:t>1</w:t>
    </w:r>
    <w:r w:rsidRPr="00565A5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1570" w14:textId="30A12434" w:rsidR="008A691B" w:rsidRDefault="00E81A92" w:rsidP="007A2AE6">
    <w:pPr>
      <w:pStyle w:val="Footer"/>
      <w:tabs>
        <w:tab w:val="clear" w:pos="4320"/>
        <w:tab w:val="clear" w:pos="8640"/>
        <w:tab w:val="center" w:pos="7938"/>
      </w:tabs>
      <w:jc w:val="center"/>
    </w:pPr>
    <w:r w:rsidRPr="00AC3B66">
      <w:rPr>
        <w:noProof/>
        <w:position w:val="-10"/>
      </w:rPr>
      <w:drawing>
        <wp:inline distT="0" distB="0" distL="0" distR="0" wp14:anchorId="0C8F3BD8" wp14:editId="6DF789A2">
          <wp:extent cx="1324800" cy="201600"/>
          <wp:effectExtent l="0" t="0" r="0" b="8255"/>
          <wp:docPr id="1955862798" name="Picture 195586279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" name="Picture 20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7F564A" w14:textId="7DC0D0DB" w:rsidR="00B867C9" w:rsidRDefault="00E81A92" w:rsidP="00922138">
    <w:pPr>
      <w:pStyle w:val="Footer"/>
      <w:tabs>
        <w:tab w:val="clear" w:pos="4320"/>
        <w:tab w:val="clear" w:pos="8640"/>
        <w:tab w:val="center" w:pos="7938"/>
      </w:tabs>
      <w:jc w:val="righ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568B" w14:textId="77777777" w:rsidR="009F16B8" w:rsidRDefault="009F16B8" w:rsidP="00886BC4">
      <w:r>
        <w:separator/>
      </w:r>
    </w:p>
    <w:p w14:paraId="0D7CE106" w14:textId="77777777" w:rsidR="009F16B8" w:rsidRDefault="009F16B8"/>
  </w:footnote>
  <w:footnote w:type="continuationSeparator" w:id="0">
    <w:p w14:paraId="1E0724E9" w14:textId="77777777" w:rsidR="009F16B8" w:rsidRDefault="009F16B8" w:rsidP="00886BC4">
      <w:r>
        <w:continuationSeparator/>
      </w:r>
    </w:p>
    <w:p w14:paraId="131FBAAA" w14:textId="77777777" w:rsidR="009F16B8" w:rsidRDefault="009F16B8"/>
  </w:footnote>
  <w:footnote w:type="continuationNotice" w:id="1">
    <w:p w14:paraId="5BB471BF" w14:textId="77777777" w:rsidR="009F16B8" w:rsidRDefault="009F16B8"/>
  </w:footnote>
  <w:footnote w:id="2">
    <w:p w14:paraId="4C00D879" w14:textId="15CC5166" w:rsidR="001C5495" w:rsidRDefault="001C549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C5495">
        <w:rPr>
          <w:i/>
          <w:iCs/>
        </w:rPr>
        <w:t>AHG WA (2015) Pty Ltd v Mercedes-Benz Australia/Pacific Pty Ltd</w:t>
      </w:r>
      <w:r w:rsidRPr="001C5495">
        <w:t xml:space="preserve"> [2023] FCA 1022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CFC3" w14:textId="6A67AA6E" w:rsidR="00C167AD" w:rsidRDefault="006A51FF" w:rsidP="00C167AD">
    <w:pPr>
      <w:pStyle w:val="SecurityClassificationHeader"/>
    </w:pPr>
    <w:r>
      <w:fldChar w:fldCharType="begin"/>
    </w:r>
    <w:r>
      <w:instrText xml:space="preserve"> DOCPROPERTY SecurityClassification \* MERGEFORMAT </w:instrText>
    </w:r>
    <w:r>
      <w:fldChar w:fldCharType="separate"/>
    </w:r>
    <w:r w:rsidR="001A5562">
      <w:t>OFFICIAL</w:t>
    </w:r>
    <w:r>
      <w:fldChar w:fldCharType="end"/>
    </w:r>
  </w:p>
  <w:p w14:paraId="3AC545DC" w14:textId="25E071E9" w:rsidR="0050016B" w:rsidRPr="0050016B" w:rsidRDefault="009C4FE5" w:rsidP="00C00A81">
    <w:pPr>
      <w:pStyle w:val="SecurityClassificationHeader"/>
    </w:pPr>
    <w:r w:rsidDel="009C4FE5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16F6" w14:textId="0D77657F" w:rsidR="006D3EE7" w:rsidRPr="007F53C0" w:rsidRDefault="00FC2E34" w:rsidP="005D167F">
    <w:pPr>
      <w:pStyle w:val="SecurityClassification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C062C49" wp14:editId="13DDE396">
          <wp:simplePos x="0" y="0"/>
          <wp:positionH relativeFrom="margin">
            <wp:posOffset>-1100455</wp:posOffset>
          </wp:positionH>
          <wp:positionV relativeFrom="page">
            <wp:posOffset>9525</wp:posOffset>
          </wp:positionV>
          <wp:extent cx="7599600" cy="1047600"/>
          <wp:effectExtent l="0" t="0" r="1905" b="635"/>
          <wp:wrapNone/>
          <wp:docPr id="1469932750" name="Picture 146993275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" name="Picture 20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476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0B22" w:rsidRPr="007F53C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5B1A8F9A"/>
    <w:lvl w:ilvl="0">
      <w:start w:val="1"/>
      <w:numFmt w:val="bullet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07ED3FC7"/>
    <w:multiLevelType w:val="multilevel"/>
    <w:tmpl w:val="79E48CD8"/>
    <w:styleLink w:val="BoxBulletedList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2" w15:restartNumberingAfterBreak="0">
    <w:nsid w:val="0E0C0FEA"/>
    <w:multiLevelType w:val="multilevel"/>
    <w:tmpl w:val="143A4AF6"/>
    <w:styleLink w:val="StyleBulletedSymbolsymbol11ptLeft4cmHanging05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Calibri" w:hAnsi="Calibri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B46D1"/>
    <w:multiLevelType w:val="singleLevel"/>
    <w:tmpl w:val="890880B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4" w15:restartNumberingAfterBreak="0">
    <w:nsid w:val="308C2710"/>
    <w:multiLevelType w:val="multilevel"/>
    <w:tmpl w:val="5804FFF0"/>
    <w:lvl w:ilvl="0">
      <w:start w:val="1"/>
      <w:numFmt w:val="bullet"/>
      <w:lvlRestart w:val="0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5" w15:restartNumberingAfterBreak="0">
    <w:nsid w:val="57AD61FE"/>
    <w:multiLevelType w:val="singleLevel"/>
    <w:tmpl w:val="12BC0E2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" w15:restartNumberingAfterBreak="0">
    <w:nsid w:val="5B8E0DED"/>
    <w:multiLevelType w:val="hybridMultilevel"/>
    <w:tmpl w:val="420E9DAE"/>
    <w:lvl w:ilvl="0" w:tplc="5BCC39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DD7858"/>
    <w:multiLevelType w:val="hybridMultilevel"/>
    <w:tmpl w:val="3EF0F21A"/>
    <w:lvl w:ilvl="0" w:tplc="F44CB2A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334467"/>
    <w:multiLevelType w:val="multilevel"/>
    <w:tmpl w:val="F37ECF38"/>
    <w:styleLink w:val="StyleBulletedSymbolsymbol11ptLeft4cmHanging051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8D0B304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62938207">
    <w:abstractNumId w:val="2"/>
  </w:num>
  <w:num w:numId="2" w16cid:durableId="96337980">
    <w:abstractNumId w:val="8"/>
  </w:num>
  <w:num w:numId="3" w16cid:durableId="1889341095">
    <w:abstractNumId w:val="5"/>
  </w:num>
  <w:num w:numId="4" w16cid:durableId="216212289">
    <w:abstractNumId w:val="6"/>
  </w:num>
  <w:num w:numId="5" w16cid:durableId="2008171716">
    <w:abstractNumId w:val="3"/>
  </w:num>
  <w:num w:numId="6" w16cid:durableId="1880582053">
    <w:abstractNumId w:val="0"/>
  </w:num>
  <w:num w:numId="7" w16cid:durableId="1278635914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610306">
    <w:abstractNumId w:val="1"/>
  </w:num>
  <w:num w:numId="9" w16cid:durableId="690108307">
    <w:abstractNumId w:val="4"/>
  </w:num>
  <w:num w:numId="10" w16cid:durableId="756362605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OIClassificationInHeader" w:val="False"/>
    <w:docVar w:name="SecurityClassificationInHeader" w:val="True"/>
    <w:docVar w:name="SecurityDLMInHeader" w:val="False"/>
  </w:docVars>
  <w:rsids>
    <w:rsidRoot w:val="001470BB"/>
    <w:rsid w:val="0000066E"/>
    <w:rsid w:val="000008FE"/>
    <w:rsid w:val="00000A34"/>
    <w:rsid w:val="00001503"/>
    <w:rsid w:val="0000198A"/>
    <w:rsid w:val="00001AAC"/>
    <w:rsid w:val="00001F4D"/>
    <w:rsid w:val="000025CC"/>
    <w:rsid w:val="000025D4"/>
    <w:rsid w:val="00002777"/>
    <w:rsid w:val="0000305A"/>
    <w:rsid w:val="000031D3"/>
    <w:rsid w:val="000032F6"/>
    <w:rsid w:val="00003826"/>
    <w:rsid w:val="0000467B"/>
    <w:rsid w:val="0000471A"/>
    <w:rsid w:val="00004792"/>
    <w:rsid w:val="000048D9"/>
    <w:rsid w:val="00004F1D"/>
    <w:rsid w:val="00005817"/>
    <w:rsid w:val="00005AEF"/>
    <w:rsid w:val="00005B3B"/>
    <w:rsid w:val="00005EE9"/>
    <w:rsid w:val="00005FA6"/>
    <w:rsid w:val="000063FB"/>
    <w:rsid w:val="00006414"/>
    <w:rsid w:val="000065C4"/>
    <w:rsid w:val="000067D1"/>
    <w:rsid w:val="00006953"/>
    <w:rsid w:val="00006CBB"/>
    <w:rsid w:val="00006ECD"/>
    <w:rsid w:val="000078CA"/>
    <w:rsid w:val="00007E46"/>
    <w:rsid w:val="00010130"/>
    <w:rsid w:val="000102A4"/>
    <w:rsid w:val="000105E5"/>
    <w:rsid w:val="000108D2"/>
    <w:rsid w:val="00010B92"/>
    <w:rsid w:val="00010E6B"/>
    <w:rsid w:val="00010E89"/>
    <w:rsid w:val="000112A0"/>
    <w:rsid w:val="00011A77"/>
    <w:rsid w:val="00011BC6"/>
    <w:rsid w:val="000121F8"/>
    <w:rsid w:val="0001223E"/>
    <w:rsid w:val="00012C95"/>
    <w:rsid w:val="00013358"/>
    <w:rsid w:val="000138AB"/>
    <w:rsid w:val="00013AB3"/>
    <w:rsid w:val="00013B34"/>
    <w:rsid w:val="00013D0E"/>
    <w:rsid w:val="00013D31"/>
    <w:rsid w:val="000140B1"/>
    <w:rsid w:val="0001420F"/>
    <w:rsid w:val="000142C7"/>
    <w:rsid w:val="0001438F"/>
    <w:rsid w:val="00014571"/>
    <w:rsid w:val="000146FB"/>
    <w:rsid w:val="00014D92"/>
    <w:rsid w:val="0001509F"/>
    <w:rsid w:val="0001573F"/>
    <w:rsid w:val="000158FB"/>
    <w:rsid w:val="000159F1"/>
    <w:rsid w:val="00015B3A"/>
    <w:rsid w:val="00015CA7"/>
    <w:rsid w:val="00016627"/>
    <w:rsid w:val="00016670"/>
    <w:rsid w:val="00016A80"/>
    <w:rsid w:val="00016B6C"/>
    <w:rsid w:val="00016C58"/>
    <w:rsid w:val="00016F49"/>
    <w:rsid w:val="000177FC"/>
    <w:rsid w:val="00017870"/>
    <w:rsid w:val="00017959"/>
    <w:rsid w:val="00017BC4"/>
    <w:rsid w:val="00020029"/>
    <w:rsid w:val="00020708"/>
    <w:rsid w:val="00020932"/>
    <w:rsid w:val="00020BF8"/>
    <w:rsid w:val="00020C4F"/>
    <w:rsid w:val="00020DA0"/>
    <w:rsid w:val="00020F23"/>
    <w:rsid w:val="00020F9E"/>
    <w:rsid w:val="00020FDD"/>
    <w:rsid w:val="000214C6"/>
    <w:rsid w:val="00021508"/>
    <w:rsid w:val="0002151A"/>
    <w:rsid w:val="000215E6"/>
    <w:rsid w:val="000219CA"/>
    <w:rsid w:val="000219E6"/>
    <w:rsid w:val="00021C21"/>
    <w:rsid w:val="00021E6E"/>
    <w:rsid w:val="00021EC2"/>
    <w:rsid w:val="0002212A"/>
    <w:rsid w:val="000225C5"/>
    <w:rsid w:val="00022B99"/>
    <w:rsid w:val="00022C94"/>
    <w:rsid w:val="00022D3D"/>
    <w:rsid w:val="00023590"/>
    <w:rsid w:val="00023964"/>
    <w:rsid w:val="0002396E"/>
    <w:rsid w:val="00023DB7"/>
    <w:rsid w:val="00024050"/>
    <w:rsid w:val="00024674"/>
    <w:rsid w:val="000246FC"/>
    <w:rsid w:val="00024A4C"/>
    <w:rsid w:val="000255A5"/>
    <w:rsid w:val="00025BA8"/>
    <w:rsid w:val="00025DA0"/>
    <w:rsid w:val="00025DE4"/>
    <w:rsid w:val="00025F5F"/>
    <w:rsid w:val="00025FEC"/>
    <w:rsid w:val="000261C1"/>
    <w:rsid w:val="000268FE"/>
    <w:rsid w:val="00026B29"/>
    <w:rsid w:val="00026F53"/>
    <w:rsid w:val="00027279"/>
    <w:rsid w:val="000279BB"/>
    <w:rsid w:val="000279DC"/>
    <w:rsid w:val="00027D4A"/>
    <w:rsid w:val="000300BE"/>
    <w:rsid w:val="00030501"/>
    <w:rsid w:val="00030AB6"/>
    <w:rsid w:val="00030EA7"/>
    <w:rsid w:val="00031111"/>
    <w:rsid w:val="00031553"/>
    <w:rsid w:val="00031D6A"/>
    <w:rsid w:val="00031F30"/>
    <w:rsid w:val="000321AF"/>
    <w:rsid w:val="000328CA"/>
    <w:rsid w:val="000329FA"/>
    <w:rsid w:val="00032DBC"/>
    <w:rsid w:val="00032EF8"/>
    <w:rsid w:val="00033124"/>
    <w:rsid w:val="0003325B"/>
    <w:rsid w:val="00033397"/>
    <w:rsid w:val="00033942"/>
    <w:rsid w:val="00033A6A"/>
    <w:rsid w:val="00033C49"/>
    <w:rsid w:val="00033C73"/>
    <w:rsid w:val="00033DE9"/>
    <w:rsid w:val="00034919"/>
    <w:rsid w:val="00034CFA"/>
    <w:rsid w:val="00034D1B"/>
    <w:rsid w:val="0003505F"/>
    <w:rsid w:val="0003521E"/>
    <w:rsid w:val="000352C7"/>
    <w:rsid w:val="000355F2"/>
    <w:rsid w:val="00035757"/>
    <w:rsid w:val="00035779"/>
    <w:rsid w:val="000359FA"/>
    <w:rsid w:val="00035B3A"/>
    <w:rsid w:val="000367C3"/>
    <w:rsid w:val="000369F4"/>
    <w:rsid w:val="00036C3E"/>
    <w:rsid w:val="00036D69"/>
    <w:rsid w:val="00036F25"/>
    <w:rsid w:val="0003705E"/>
    <w:rsid w:val="00037398"/>
    <w:rsid w:val="00037485"/>
    <w:rsid w:val="00037619"/>
    <w:rsid w:val="000377A9"/>
    <w:rsid w:val="000377EF"/>
    <w:rsid w:val="00037FC8"/>
    <w:rsid w:val="0004018F"/>
    <w:rsid w:val="00040242"/>
    <w:rsid w:val="000408FA"/>
    <w:rsid w:val="00040B5D"/>
    <w:rsid w:val="00040C79"/>
    <w:rsid w:val="00041113"/>
    <w:rsid w:val="00041277"/>
    <w:rsid w:val="00041829"/>
    <w:rsid w:val="000419B5"/>
    <w:rsid w:val="00041BE2"/>
    <w:rsid w:val="00041CAF"/>
    <w:rsid w:val="00041D17"/>
    <w:rsid w:val="00042054"/>
    <w:rsid w:val="000421F9"/>
    <w:rsid w:val="0004224B"/>
    <w:rsid w:val="00042323"/>
    <w:rsid w:val="00042792"/>
    <w:rsid w:val="00042AFA"/>
    <w:rsid w:val="00043309"/>
    <w:rsid w:val="00043420"/>
    <w:rsid w:val="00043580"/>
    <w:rsid w:val="00044347"/>
    <w:rsid w:val="00044F17"/>
    <w:rsid w:val="00044F47"/>
    <w:rsid w:val="00045703"/>
    <w:rsid w:val="00045770"/>
    <w:rsid w:val="00045C24"/>
    <w:rsid w:val="00045E45"/>
    <w:rsid w:val="000464FA"/>
    <w:rsid w:val="0004657A"/>
    <w:rsid w:val="000465E6"/>
    <w:rsid w:val="00046657"/>
    <w:rsid w:val="00046713"/>
    <w:rsid w:val="00046882"/>
    <w:rsid w:val="00046F0C"/>
    <w:rsid w:val="00047368"/>
    <w:rsid w:val="00047406"/>
    <w:rsid w:val="00047476"/>
    <w:rsid w:val="0004770D"/>
    <w:rsid w:val="00047752"/>
    <w:rsid w:val="00047A85"/>
    <w:rsid w:val="00047E61"/>
    <w:rsid w:val="00047E8E"/>
    <w:rsid w:val="000500F7"/>
    <w:rsid w:val="00050125"/>
    <w:rsid w:val="00050561"/>
    <w:rsid w:val="00050749"/>
    <w:rsid w:val="000508FC"/>
    <w:rsid w:val="00050B63"/>
    <w:rsid w:val="000511C4"/>
    <w:rsid w:val="00051513"/>
    <w:rsid w:val="00051601"/>
    <w:rsid w:val="00051D26"/>
    <w:rsid w:val="00051EB1"/>
    <w:rsid w:val="00052052"/>
    <w:rsid w:val="000524A1"/>
    <w:rsid w:val="00052AA8"/>
    <w:rsid w:val="00052CEF"/>
    <w:rsid w:val="00052DC6"/>
    <w:rsid w:val="00052EB7"/>
    <w:rsid w:val="00052EF2"/>
    <w:rsid w:val="000533F1"/>
    <w:rsid w:val="000537A1"/>
    <w:rsid w:val="00053A7B"/>
    <w:rsid w:val="00053CE3"/>
    <w:rsid w:val="00054095"/>
    <w:rsid w:val="000541CF"/>
    <w:rsid w:val="00054477"/>
    <w:rsid w:val="00054484"/>
    <w:rsid w:val="0005491D"/>
    <w:rsid w:val="00054D79"/>
    <w:rsid w:val="00054FD8"/>
    <w:rsid w:val="000550A5"/>
    <w:rsid w:val="0005557F"/>
    <w:rsid w:val="0005563F"/>
    <w:rsid w:val="000562F0"/>
    <w:rsid w:val="000564B9"/>
    <w:rsid w:val="000572C7"/>
    <w:rsid w:val="00057A88"/>
    <w:rsid w:val="0006002E"/>
    <w:rsid w:val="00060676"/>
    <w:rsid w:val="000608B1"/>
    <w:rsid w:val="00060A58"/>
    <w:rsid w:val="00060C76"/>
    <w:rsid w:val="00060FAA"/>
    <w:rsid w:val="0006146D"/>
    <w:rsid w:val="00061BA9"/>
    <w:rsid w:val="00061C08"/>
    <w:rsid w:val="00062286"/>
    <w:rsid w:val="000629F9"/>
    <w:rsid w:val="00062C6A"/>
    <w:rsid w:val="00063348"/>
    <w:rsid w:val="000634F7"/>
    <w:rsid w:val="000635B2"/>
    <w:rsid w:val="0006389C"/>
    <w:rsid w:val="000639A3"/>
    <w:rsid w:val="000639CC"/>
    <w:rsid w:val="00063A15"/>
    <w:rsid w:val="00063AE8"/>
    <w:rsid w:val="00063E78"/>
    <w:rsid w:val="00063FA7"/>
    <w:rsid w:val="0006428D"/>
    <w:rsid w:val="00064384"/>
    <w:rsid w:val="0006460B"/>
    <w:rsid w:val="00064636"/>
    <w:rsid w:val="0006477D"/>
    <w:rsid w:val="00064A77"/>
    <w:rsid w:val="00064F43"/>
    <w:rsid w:val="000653C6"/>
    <w:rsid w:val="000655BF"/>
    <w:rsid w:val="00065617"/>
    <w:rsid w:val="00065D42"/>
    <w:rsid w:val="0006613A"/>
    <w:rsid w:val="000665A3"/>
    <w:rsid w:val="00066625"/>
    <w:rsid w:val="00066B14"/>
    <w:rsid w:val="00066D6D"/>
    <w:rsid w:val="00066D92"/>
    <w:rsid w:val="000671DD"/>
    <w:rsid w:val="000672CB"/>
    <w:rsid w:val="000673A2"/>
    <w:rsid w:val="00067479"/>
    <w:rsid w:val="000674AA"/>
    <w:rsid w:val="00067633"/>
    <w:rsid w:val="000677DE"/>
    <w:rsid w:val="0006794F"/>
    <w:rsid w:val="00067E65"/>
    <w:rsid w:val="000705A9"/>
    <w:rsid w:val="000709AE"/>
    <w:rsid w:val="00070F6E"/>
    <w:rsid w:val="00071058"/>
    <w:rsid w:val="00071289"/>
    <w:rsid w:val="0007178D"/>
    <w:rsid w:val="00071B0E"/>
    <w:rsid w:val="00071DB0"/>
    <w:rsid w:val="00071F38"/>
    <w:rsid w:val="00072049"/>
    <w:rsid w:val="0007246A"/>
    <w:rsid w:val="0007248C"/>
    <w:rsid w:val="00072766"/>
    <w:rsid w:val="00072D25"/>
    <w:rsid w:val="00072F5C"/>
    <w:rsid w:val="000732F5"/>
    <w:rsid w:val="00073977"/>
    <w:rsid w:val="00073AF3"/>
    <w:rsid w:val="00073CBC"/>
    <w:rsid w:val="00073E06"/>
    <w:rsid w:val="00074C83"/>
    <w:rsid w:val="00075159"/>
    <w:rsid w:val="000752E9"/>
    <w:rsid w:val="000753CE"/>
    <w:rsid w:val="000755AA"/>
    <w:rsid w:val="00075680"/>
    <w:rsid w:val="000757DE"/>
    <w:rsid w:val="00075B1B"/>
    <w:rsid w:val="00075BC9"/>
    <w:rsid w:val="00075E3F"/>
    <w:rsid w:val="0007631E"/>
    <w:rsid w:val="00076A1A"/>
    <w:rsid w:val="00076A5C"/>
    <w:rsid w:val="00076D17"/>
    <w:rsid w:val="0007729E"/>
    <w:rsid w:val="00077D54"/>
    <w:rsid w:val="00080D73"/>
    <w:rsid w:val="00080E5C"/>
    <w:rsid w:val="00080F5F"/>
    <w:rsid w:val="00081161"/>
    <w:rsid w:val="0008138B"/>
    <w:rsid w:val="000813E8"/>
    <w:rsid w:val="00081503"/>
    <w:rsid w:val="0008194F"/>
    <w:rsid w:val="00081985"/>
    <w:rsid w:val="000819C2"/>
    <w:rsid w:val="00081EDF"/>
    <w:rsid w:val="00082043"/>
    <w:rsid w:val="00082416"/>
    <w:rsid w:val="00082662"/>
    <w:rsid w:val="00082727"/>
    <w:rsid w:val="00082749"/>
    <w:rsid w:val="00082CE7"/>
    <w:rsid w:val="000831B9"/>
    <w:rsid w:val="00083447"/>
    <w:rsid w:val="0008352A"/>
    <w:rsid w:val="0008396A"/>
    <w:rsid w:val="00083EDF"/>
    <w:rsid w:val="000846A3"/>
    <w:rsid w:val="00084809"/>
    <w:rsid w:val="00084C1E"/>
    <w:rsid w:val="00084E4C"/>
    <w:rsid w:val="00084E71"/>
    <w:rsid w:val="000850DD"/>
    <w:rsid w:val="00085530"/>
    <w:rsid w:val="000866B9"/>
    <w:rsid w:val="00086F29"/>
    <w:rsid w:val="00087144"/>
    <w:rsid w:val="000872AA"/>
    <w:rsid w:val="00087647"/>
    <w:rsid w:val="00087E5E"/>
    <w:rsid w:val="00090AD1"/>
    <w:rsid w:val="00090AEB"/>
    <w:rsid w:val="00090B4E"/>
    <w:rsid w:val="00091329"/>
    <w:rsid w:val="000918E7"/>
    <w:rsid w:val="0009198C"/>
    <w:rsid w:val="00091AAC"/>
    <w:rsid w:val="00091F27"/>
    <w:rsid w:val="00091F88"/>
    <w:rsid w:val="00091FD0"/>
    <w:rsid w:val="00092115"/>
    <w:rsid w:val="0009249B"/>
    <w:rsid w:val="00092654"/>
    <w:rsid w:val="0009286F"/>
    <w:rsid w:val="00092966"/>
    <w:rsid w:val="00092A33"/>
    <w:rsid w:val="00093065"/>
    <w:rsid w:val="00093131"/>
    <w:rsid w:val="00093B5C"/>
    <w:rsid w:val="00093D1A"/>
    <w:rsid w:val="0009418C"/>
    <w:rsid w:val="00094688"/>
    <w:rsid w:val="00094795"/>
    <w:rsid w:val="00094C8F"/>
    <w:rsid w:val="00095080"/>
    <w:rsid w:val="00095285"/>
    <w:rsid w:val="000953EB"/>
    <w:rsid w:val="00095402"/>
    <w:rsid w:val="0009565A"/>
    <w:rsid w:val="000956FA"/>
    <w:rsid w:val="00095825"/>
    <w:rsid w:val="00095B1E"/>
    <w:rsid w:val="00095B46"/>
    <w:rsid w:val="00096217"/>
    <w:rsid w:val="00096553"/>
    <w:rsid w:val="00096635"/>
    <w:rsid w:val="00096AB4"/>
    <w:rsid w:val="00096B7B"/>
    <w:rsid w:val="00096CAC"/>
    <w:rsid w:val="00096FBF"/>
    <w:rsid w:val="0009724E"/>
    <w:rsid w:val="000974A1"/>
    <w:rsid w:val="0009782D"/>
    <w:rsid w:val="00097D75"/>
    <w:rsid w:val="00097DF0"/>
    <w:rsid w:val="000A0085"/>
    <w:rsid w:val="000A0E2B"/>
    <w:rsid w:val="000A1180"/>
    <w:rsid w:val="000A1194"/>
    <w:rsid w:val="000A12BD"/>
    <w:rsid w:val="000A17A0"/>
    <w:rsid w:val="000A1808"/>
    <w:rsid w:val="000A1A31"/>
    <w:rsid w:val="000A20F9"/>
    <w:rsid w:val="000A2572"/>
    <w:rsid w:val="000A27EB"/>
    <w:rsid w:val="000A2E4E"/>
    <w:rsid w:val="000A307F"/>
    <w:rsid w:val="000A336F"/>
    <w:rsid w:val="000A3392"/>
    <w:rsid w:val="000A372D"/>
    <w:rsid w:val="000A3971"/>
    <w:rsid w:val="000A3CC1"/>
    <w:rsid w:val="000A4083"/>
    <w:rsid w:val="000A4651"/>
    <w:rsid w:val="000A4770"/>
    <w:rsid w:val="000A47CC"/>
    <w:rsid w:val="000A4BC9"/>
    <w:rsid w:val="000A4D2D"/>
    <w:rsid w:val="000A526D"/>
    <w:rsid w:val="000A53B7"/>
    <w:rsid w:val="000A55FB"/>
    <w:rsid w:val="000A57AD"/>
    <w:rsid w:val="000A5825"/>
    <w:rsid w:val="000A5853"/>
    <w:rsid w:val="000A599D"/>
    <w:rsid w:val="000A5D95"/>
    <w:rsid w:val="000A5F0E"/>
    <w:rsid w:val="000A5F8C"/>
    <w:rsid w:val="000A60D6"/>
    <w:rsid w:val="000A6746"/>
    <w:rsid w:val="000A6BFB"/>
    <w:rsid w:val="000A6ECC"/>
    <w:rsid w:val="000A790B"/>
    <w:rsid w:val="000A7B6B"/>
    <w:rsid w:val="000A7CA4"/>
    <w:rsid w:val="000A7ED9"/>
    <w:rsid w:val="000A7F9D"/>
    <w:rsid w:val="000B0D87"/>
    <w:rsid w:val="000B0FC6"/>
    <w:rsid w:val="000B1066"/>
    <w:rsid w:val="000B1405"/>
    <w:rsid w:val="000B1B52"/>
    <w:rsid w:val="000B1EC3"/>
    <w:rsid w:val="000B2240"/>
    <w:rsid w:val="000B2317"/>
    <w:rsid w:val="000B3389"/>
    <w:rsid w:val="000B3565"/>
    <w:rsid w:val="000B3602"/>
    <w:rsid w:val="000B365E"/>
    <w:rsid w:val="000B3736"/>
    <w:rsid w:val="000B3C90"/>
    <w:rsid w:val="000B4153"/>
    <w:rsid w:val="000B41C6"/>
    <w:rsid w:val="000B41EA"/>
    <w:rsid w:val="000B44E3"/>
    <w:rsid w:val="000B4515"/>
    <w:rsid w:val="000B45E7"/>
    <w:rsid w:val="000B49E6"/>
    <w:rsid w:val="000B4B83"/>
    <w:rsid w:val="000B4CD1"/>
    <w:rsid w:val="000B4F46"/>
    <w:rsid w:val="000B52F7"/>
    <w:rsid w:val="000B558B"/>
    <w:rsid w:val="000B55BC"/>
    <w:rsid w:val="000B5722"/>
    <w:rsid w:val="000B582A"/>
    <w:rsid w:val="000B5B33"/>
    <w:rsid w:val="000B617C"/>
    <w:rsid w:val="000B6462"/>
    <w:rsid w:val="000B6503"/>
    <w:rsid w:val="000B660C"/>
    <w:rsid w:val="000B7168"/>
    <w:rsid w:val="000B7375"/>
    <w:rsid w:val="000B76F1"/>
    <w:rsid w:val="000B78DB"/>
    <w:rsid w:val="000B7B1A"/>
    <w:rsid w:val="000B7B21"/>
    <w:rsid w:val="000B7BB4"/>
    <w:rsid w:val="000B7BF1"/>
    <w:rsid w:val="000B7CC9"/>
    <w:rsid w:val="000B7D65"/>
    <w:rsid w:val="000B7F7E"/>
    <w:rsid w:val="000C023E"/>
    <w:rsid w:val="000C02C9"/>
    <w:rsid w:val="000C054B"/>
    <w:rsid w:val="000C0825"/>
    <w:rsid w:val="000C121B"/>
    <w:rsid w:val="000C1629"/>
    <w:rsid w:val="000C235B"/>
    <w:rsid w:val="000C298E"/>
    <w:rsid w:val="000C2C13"/>
    <w:rsid w:val="000C2CB1"/>
    <w:rsid w:val="000C4571"/>
    <w:rsid w:val="000C4A51"/>
    <w:rsid w:val="000C4B5E"/>
    <w:rsid w:val="000C4C96"/>
    <w:rsid w:val="000C5B57"/>
    <w:rsid w:val="000C5EFB"/>
    <w:rsid w:val="000C6053"/>
    <w:rsid w:val="000C6240"/>
    <w:rsid w:val="000C669A"/>
    <w:rsid w:val="000C66EC"/>
    <w:rsid w:val="000C69FA"/>
    <w:rsid w:val="000C6D58"/>
    <w:rsid w:val="000C736D"/>
    <w:rsid w:val="000C73E8"/>
    <w:rsid w:val="000C742C"/>
    <w:rsid w:val="000C7AAF"/>
    <w:rsid w:val="000C7B54"/>
    <w:rsid w:val="000C7D22"/>
    <w:rsid w:val="000D051C"/>
    <w:rsid w:val="000D0AB8"/>
    <w:rsid w:val="000D0AF4"/>
    <w:rsid w:val="000D1118"/>
    <w:rsid w:val="000D1561"/>
    <w:rsid w:val="000D16A0"/>
    <w:rsid w:val="000D1A11"/>
    <w:rsid w:val="000D1BDF"/>
    <w:rsid w:val="000D1D97"/>
    <w:rsid w:val="000D1E76"/>
    <w:rsid w:val="000D2333"/>
    <w:rsid w:val="000D26F0"/>
    <w:rsid w:val="000D278C"/>
    <w:rsid w:val="000D30CE"/>
    <w:rsid w:val="000D30DE"/>
    <w:rsid w:val="000D317E"/>
    <w:rsid w:val="000D33F2"/>
    <w:rsid w:val="000D3ACC"/>
    <w:rsid w:val="000D3F0F"/>
    <w:rsid w:val="000D47D1"/>
    <w:rsid w:val="000D47EA"/>
    <w:rsid w:val="000D4C3B"/>
    <w:rsid w:val="000D4FE3"/>
    <w:rsid w:val="000D511A"/>
    <w:rsid w:val="000D5424"/>
    <w:rsid w:val="000D5CCB"/>
    <w:rsid w:val="000D5D5D"/>
    <w:rsid w:val="000D604D"/>
    <w:rsid w:val="000D63F9"/>
    <w:rsid w:val="000D67D2"/>
    <w:rsid w:val="000D6AD8"/>
    <w:rsid w:val="000D6B7D"/>
    <w:rsid w:val="000D6C5B"/>
    <w:rsid w:val="000D6E7B"/>
    <w:rsid w:val="000D6F19"/>
    <w:rsid w:val="000D7419"/>
    <w:rsid w:val="000D750B"/>
    <w:rsid w:val="000D7553"/>
    <w:rsid w:val="000D7D2F"/>
    <w:rsid w:val="000D7F58"/>
    <w:rsid w:val="000E0259"/>
    <w:rsid w:val="000E02E2"/>
    <w:rsid w:val="000E0481"/>
    <w:rsid w:val="000E0BFA"/>
    <w:rsid w:val="000E0DC1"/>
    <w:rsid w:val="000E11FA"/>
    <w:rsid w:val="000E1257"/>
    <w:rsid w:val="000E12AD"/>
    <w:rsid w:val="000E135C"/>
    <w:rsid w:val="000E13D8"/>
    <w:rsid w:val="000E1487"/>
    <w:rsid w:val="000E1642"/>
    <w:rsid w:val="000E18BB"/>
    <w:rsid w:val="000E204E"/>
    <w:rsid w:val="000E2199"/>
    <w:rsid w:val="000E21BC"/>
    <w:rsid w:val="000E242E"/>
    <w:rsid w:val="000E250C"/>
    <w:rsid w:val="000E2522"/>
    <w:rsid w:val="000E27BC"/>
    <w:rsid w:val="000E285E"/>
    <w:rsid w:val="000E295F"/>
    <w:rsid w:val="000E2A6B"/>
    <w:rsid w:val="000E2B14"/>
    <w:rsid w:val="000E324C"/>
    <w:rsid w:val="000E37C8"/>
    <w:rsid w:val="000E3C92"/>
    <w:rsid w:val="000E3F53"/>
    <w:rsid w:val="000E4255"/>
    <w:rsid w:val="000E4357"/>
    <w:rsid w:val="000E440F"/>
    <w:rsid w:val="000E46A6"/>
    <w:rsid w:val="000E4959"/>
    <w:rsid w:val="000E5015"/>
    <w:rsid w:val="000E5044"/>
    <w:rsid w:val="000E5369"/>
    <w:rsid w:val="000E5472"/>
    <w:rsid w:val="000E5807"/>
    <w:rsid w:val="000E5944"/>
    <w:rsid w:val="000E5DB8"/>
    <w:rsid w:val="000E5F5C"/>
    <w:rsid w:val="000E625C"/>
    <w:rsid w:val="000E6411"/>
    <w:rsid w:val="000E64D7"/>
    <w:rsid w:val="000E65ED"/>
    <w:rsid w:val="000E68C5"/>
    <w:rsid w:val="000E6BFF"/>
    <w:rsid w:val="000E70F1"/>
    <w:rsid w:val="000E716E"/>
    <w:rsid w:val="000E73AE"/>
    <w:rsid w:val="000E7569"/>
    <w:rsid w:val="000E7E93"/>
    <w:rsid w:val="000F075D"/>
    <w:rsid w:val="000F0958"/>
    <w:rsid w:val="000F0B3A"/>
    <w:rsid w:val="000F0B53"/>
    <w:rsid w:val="000F0C93"/>
    <w:rsid w:val="000F14CD"/>
    <w:rsid w:val="000F14E0"/>
    <w:rsid w:val="000F1927"/>
    <w:rsid w:val="000F1FA9"/>
    <w:rsid w:val="000F2493"/>
    <w:rsid w:val="000F2562"/>
    <w:rsid w:val="000F256D"/>
    <w:rsid w:val="000F25E0"/>
    <w:rsid w:val="000F2686"/>
    <w:rsid w:val="000F2902"/>
    <w:rsid w:val="000F2A22"/>
    <w:rsid w:val="000F2BAD"/>
    <w:rsid w:val="000F3166"/>
    <w:rsid w:val="000F3283"/>
    <w:rsid w:val="000F33C9"/>
    <w:rsid w:val="000F375A"/>
    <w:rsid w:val="000F38FA"/>
    <w:rsid w:val="000F3906"/>
    <w:rsid w:val="000F3919"/>
    <w:rsid w:val="000F3B8E"/>
    <w:rsid w:val="000F3D54"/>
    <w:rsid w:val="000F3E23"/>
    <w:rsid w:val="000F419F"/>
    <w:rsid w:val="000F4230"/>
    <w:rsid w:val="000F42DF"/>
    <w:rsid w:val="000F446B"/>
    <w:rsid w:val="000F4E42"/>
    <w:rsid w:val="000F513C"/>
    <w:rsid w:val="000F56F2"/>
    <w:rsid w:val="000F5BF1"/>
    <w:rsid w:val="000F5C13"/>
    <w:rsid w:val="000F5E67"/>
    <w:rsid w:val="000F622C"/>
    <w:rsid w:val="000F63C0"/>
    <w:rsid w:val="000F66A5"/>
    <w:rsid w:val="000F6B30"/>
    <w:rsid w:val="000F6CCE"/>
    <w:rsid w:val="000F6DC4"/>
    <w:rsid w:val="000F7098"/>
    <w:rsid w:val="000F7118"/>
    <w:rsid w:val="000F7C92"/>
    <w:rsid w:val="000F7DCD"/>
    <w:rsid w:val="0010007B"/>
    <w:rsid w:val="00100452"/>
    <w:rsid w:val="001004A0"/>
    <w:rsid w:val="001004D7"/>
    <w:rsid w:val="001005DE"/>
    <w:rsid w:val="001005ED"/>
    <w:rsid w:val="00100689"/>
    <w:rsid w:val="00100734"/>
    <w:rsid w:val="00100DA9"/>
    <w:rsid w:val="00100DFB"/>
    <w:rsid w:val="00100EC2"/>
    <w:rsid w:val="00100EC9"/>
    <w:rsid w:val="00100FAA"/>
    <w:rsid w:val="0010137B"/>
    <w:rsid w:val="00101494"/>
    <w:rsid w:val="0010186F"/>
    <w:rsid w:val="001019AA"/>
    <w:rsid w:val="00102027"/>
    <w:rsid w:val="00102238"/>
    <w:rsid w:val="0010227A"/>
    <w:rsid w:val="00102494"/>
    <w:rsid w:val="001025BB"/>
    <w:rsid w:val="0010281F"/>
    <w:rsid w:val="00102C53"/>
    <w:rsid w:val="00102D50"/>
    <w:rsid w:val="00103397"/>
    <w:rsid w:val="00103426"/>
    <w:rsid w:val="00104058"/>
    <w:rsid w:val="001044A9"/>
    <w:rsid w:val="0010474D"/>
    <w:rsid w:val="00104E2E"/>
    <w:rsid w:val="00105042"/>
    <w:rsid w:val="00105251"/>
    <w:rsid w:val="00105EBE"/>
    <w:rsid w:val="00106069"/>
    <w:rsid w:val="00106158"/>
    <w:rsid w:val="00106250"/>
    <w:rsid w:val="00106A64"/>
    <w:rsid w:val="0010706C"/>
    <w:rsid w:val="001074A1"/>
    <w:rsid w:val="00107C46"/>
    <w:rsid w:val="00107E80"/>
    <w:rsid w:val="00107F63"/>
    <w:rsid w:val="00110176"/>
    <w:rsid w:val="0011041B"/>
    <w:rsid w:val="001104A3"/>
    <w:rsid w:val="0011053E"/>
    <w:rsid w:val="00110A68"/>
    <w:rsid w:val="00110D00"/>
    <w:rsid w:val="001112C4"/>
    <w:rsid w:val="00111397"/>
    <w:rsid w:val="001113D4"/>
    <w:rsid w:val="00111527"/>
    <w:rsid w:val="001126B4"/>
    <w:rsid w:val="00112B42"/>
    <w:rsid w:val="00112BD9"/>
    <w:rsid w:val="00112D85"/>
    <w:rsid w:val="00113032"/>
    <w:rsid w:val="001137E4"/>
    <w:rsid w:val="0011419E"/>
    <w:rsid w:val="001145FD"/>
    <w:rsid w:val="001149C7"/>
    <w:rsid w:val="00114F63"/>
    <w:rsid w:val="0011503B"/>
    <w:rsid w:val="00115869"/>
    <w:rsid w:val="00115882"/>
    <w:rsid w:val="001158F8"/>
    <w:rsid w:val="00115B2E"/>
    <w:rsid w:val="00115BB8"/>
    <w:rsid w:val="001160EF"/>
    <w:rsid w:val="0011628E"/>
    <w:rsid w:val="00116310"/>
    <w:rsid w:val="00116434"/>
    <w:rsid w:val="001168ED"/>
    <w:rsid w:val="00116F1B"/>
    <w:rsid w:val="00116F38"/>
    <w:rsid w:val="0011715A"/>
    <w:rsid w:val="00117B5A"/>
    <w:rsid w:val="00120105"/>
    <w:rsid w:val="001202C0"/>
    <w:rsid w:val="001202C3"/>
    <w:rsid w:val="00120383"/>
    <w:rsid w:val="001204C1"/>
    <w:rsid w:val="001204CD"/>
    <w:rsid w:val="00120749"/>
    <w:rsid w:val="001208F8"/>
    <w:rsid w:val="00120B62"/>
    <w:rsid w:val="00120C2D"/>
    <w:rsid w:val="00120C63"/>
    <w:rsid w:val="00120C66"/>
    <w:rsid w:val="00120CB8"/>
    <w:rsid w:val="00120EE5"/>
    <w:rsid w:val="00122EB5"/>
    <w:rsid w:val="001231CB"/>
    <w:rsid w:val="00123244"/>
    <w:rsid w:val="0012333B"/>
    <w:rsid w:val="0012334B"/>
    <w:rsid w:val="00123582"/>
    <w:rsid w:val="00123614"/>
    <w:rsid w:val="00123728"/>
    <w:rsid w:val="001237A3"/>
    <w:rsid w:val="0012388D"/>
    <w:rsid w:val="00123E52"/>
    <w:rsid w:val="00123FEF"/>
    <w:rsid w:val="0012426B"/>
    <w:rsid w:val="00124483"/>
    <w:rsid w:val="0012476A"/>
    <w:rsid w:val="0012493B"/>
    <w:rsid w:val="00124AD9"/>
    <w:rsid w:val="00124BD3"/>
    <w:rsid w:val="00125194"/>
    <w:rsid w:val="00125358"/>
    <w:rsid w:val="0012540D"/>
    <w:rsid w:val="001256D1"/>
    <w:rsid w:val="00125BB2"/>
    <w:rsid w:val="0012611F"/>
    <w:rsid w:val="001267F9"/>
    <w:rsid w:val="00127DC1"/>
    <w:rsid w:val="00130502"/>
    <w:rsid w:val="00130766"/>
    <w:rsid w:val="00130954"/>
    <w:rsid w:val="001314C2"/>
    <w:rsid w:val="0013151A"/>
    <w:rsid w:val="00131639"/>
    <w:rsid w:val="00131989"/>
    <w:rsid w:val="001319D9"/>
    <w:rsid w:val="0013204F"/>
    <w:rsid w:val="00132280"/>
    <w:rsid w:val="00132538"/>
    <w:rsid w:val="001328A1"/>
    <w:rsid w:val="001329FD"/>
    <w:rsid w:val="00133834"/>
    <w:rsid w:val="0013392A"/>
    <w:rsid w:val="00133BEB"/>
    <w:rsid w:val="0013411D"/>
    <w:rsid w:val="00134121"/>
    <w:rsid w:val="00134566"/>
    <w:rsid w:val="00134A17"/>
    <w:rsid w:val="00134B1A"/>
    <w:rsid w:val="00134B3D"/>
    <w:rsid w:val="001356EE"/>
    <w:rsid w:val="00135B41"/>
    <w:rsid w:val="00135BA8"/>
    <w:rsid w:val="0013635E"/>
    <w:rsid w:val="001363E7"/>
    <w:rsid w:val="001369F2"/>
    <w:rsid w:val="00136A61"/>
    <w:rsid w:val="001376CC"/>
    <w:rsid w:val="0013790F"/>
    <w:rsid w:val="00137FBD"/>
    <w:rsid w:val="00137FC2"/>
    <w:rsid w:val="00137FDB"/>
    <w:rsid w:val="00140054"/>
    <w:rsid w:val="00140101"/>
    <w:rsid w:val="001403FA"/>
    <w:rsid w:val="00140697"/>
    <w:rsid w:val="00140DE0"/>
    <w:rsid w:val="0014111C"/>
    <w:rsid w:val="00141232"/>
    <w:rsid w:val="0014178A"/>
    <w:rsid w:val="001417D6"/>
    <w:rsid w:val="00141C99"/>
    <w:rsid w:val="00141CC4"/>
    <w:rsid w:val="00141F53"/>
    <w:rsid w:val="00142197"/>
    <w:rsid w:val="00142541"/>
    <w:rsid w:val="00142AA5"/>
    <w:rsid w:val="00142FD1"/>
    <w:rsid w:val="001433BF"/>
    <w:rsid w:val="00143759"/>
    <w:rsid w:val="00143988"/>
    <w:rsid w:val="00143BA0"/>
    <w:rsid w:val="00143E1A"/>
    <w:rsid w:val="0014401C"/>
    <w:rsid w:val="00144225"/>
    <w:rsid w:val="00144621"/>
    <w:rsid w:val="0014464D"/>
    <w:rsid w:val="001446C8"/>
    <w:rsid w:val="00144B84"/>
    <w:rsid w:val="00145407"/>
    <w:rsid w:val="00145464"/>
    <w:rsid w:val="00145708"/>
    <w:rsid w:val="00145AA9"/>
    <w:rsid w:val="00145F80"/>
    <w:rsid w:val="001460AA"/>
    <w:rsid w:val="001461B4"/>
    <w:rsid w:val="00146420"/>
    <w:rsid w:val="001466F0"/>
    <w:rsid w:val="0014689E"/>
    <w:rsid w:val="00146CDB"/>
    <w:rsid w:val="001470BB"/>
    <w:rsid w:val="00147106"/>
    <w:rsid w:val="001471AA"/>
    <w:rsid w:val="001478FB"/>
    <w:rsid w:val="001479A1"/>
    <w:rsid w:val="00147CAB"/>
    <w:rsid w:val="00147DD3"/>
    <w:rsid w:val="00147E0B"/>
    <w:rsid w:val="00150188"/>
    <w:rsid w:val="001509FD"/>
    <w:rsid w:val="00150C1E"/>
    <w:rsid w:val="00150EF4"/>
    <w:rsid w:val="00151153"/>
    <w:rsid w:val="001512B8"/>
    <w:rsid w:val="0015182B"/>
    <w:rsid w:val="00151D54"/>
    <w:rsid w:val="00151DD4"/>
    <w:rsid w:val="00151DDC"/>
    <w:rsid w:val="001521C3"/>
    <w:rsid w:val="00152587"/>
    <w:rsid w:val="001529FB"/>
    <w:rsid w:val="00152F2F"/>
    <w:rsid w:val="00152FE5"/>
    <w:rsid w:val="0015307E"/>
    <w:rsid w:val="001530A6"/>
    <w:rsid w:val="001531E6"/>
    <w:rsid w:val="001534C5"/>
    <w:rsid w:val="001537C6"/>
    <w:rsid w:val="00153A92"/>
    <w:rsid w:val="00153CB3"/>
    <w:rsid w:val="0015462C"/>
    <w:rsid w:val="001547C8"/>
    <w:rsid w:val="00154C61"/>
    <w:rsid w:val="00154E3B"/>
    <w:rsid w:val="001551F0"/>
    <w:rsid w:val="00155A2D"/>
    <w:rsid w:val="00155B2E"/>
    <w:rsid w:val="00155D1E"/>
    <w:rsid w:val="00155F39"/>
    <w:rsid w:val="00156629"/>
    <w:rsid w:val="0015670B"/>
    <w:rsid w:val="001569C5"/>
    <w:rsid w:val="00156C05"/>
    <w:rsid w:val="00156E26"/>
    <w:rsid w:val="00157222"/>
    <w:rsid w:val="001573BD"/>
    <w:rsid w:val="001574EF"/>
    <w:rsid w:val="001576DE"/>
    <w:rsid w:val="001577A4"/>
    <w:rsid w:val="00157AA3"/>
    <w:rsid w:val="00157B2C"/>
    <w:rsid w:val="00157C91"/>
    <w:rsid w:val="00157CF8"/>
    <w:rsid w:val="00160180"/>
    <w:rsid w:val="0016047E"/>
    <w:rsid w:val="00160845"/>
    <w:rsid w:val="0016099D"/>
    <w:rsid w:val="00160A23"/>
    <w:rsid w:val="00160AB3"/>
    <w:rsid w:val="00160C04"/>
    <w:rsid w:val="00160E79"/>
    <w:rsid w:val="00161270"/>
    <w:rsid w:val="0016143C"/>
    <w:rsid w:val="001614C9"/>
    <w:rsid w:val="0016184B"/>
    <w:rsid w:val="00162216"/>
    <w:rsid w:val="0016292E"/>
    <w:rsid w:val="00162B9B"/>
    <w:rsid w:val="00162D0E"/>
    <w:rsid w:val="00162E4F"/>
    <w:rsid w:val="00163B27"/>
    <w:rsid w:val="00164467"/>
    <w:rsid w:val="001647E1"/>
    <w:rsid w:val="00164E45"/>
    <w:rsid w:val="00164F0F"/>
    <w:rsid w:val="00164F23"/>
    <w:rsid w:val="0016540A"/>
    <w:rsid w:val="00165A03"/>
    <w:rsid w:val="00165A36"/>
    <w:rsid w:val="00165E05"/>
    <w:rsid w:val="00165F90"/>
    <w:rsid w:val="00166276"/>
    <w:rsid w:val="0016685F"/>
    <w:rsid w:val="00166A45"/>
    <w:rsid w:val="00166CA8"/>
    <w:rsid w:val="00166CC3"/>
    <w:rsid w:val="00166CD6"/>
    <w:rsid w:val="00166D00"/>
    <w:rsid w:val="00166F4F"/>
    <w:rsid w:val="001671FD"/>
    <w:rsid w:val="001674BF"/>
    <w:rsid w:val="001676B8"/>
    <w:rsid w:val="001677B9"/>
    <w:rsid w:val="00167874"/>
    <w:rsid w:val="00167A18"/>
    <w:rsid w:val="00167E03"/>
    <w:rsid w:val="00167E40"/>
    <w:rsid w:val="00167F0A"/>
    <w:rsid w:val="00167F4C"/>
    <w:rsid w:val="00170472"/>
    <w:rsid w:val="00170565"/>
    <w:rsid w:val="00170663"/>
    <w:rsid w:val="001708F6"/>
    <w:rsid w:val="001710CE"/>
    <w:rsid w:val="001717E1"/>
    <w:rsid w:val="001717E8"/>
    <w:rsid w:val="001723C5"/>
    <w:rsid w:val="00172756"/>
    <w:rsid w:val="0017284D"/>
    <w:rsid w:val="00172C95"/>
    <w:rsid w:val="00173183"/>
    <w:rsid w:val="00173EB5"/>
    <w:rsid w:val="00173F96"/>
    <w:rsid w:val="0017403C"/>
    <w:rsid w:val="00174056"/>
    <w:rsid w:val="00174954"/>
    <w:rsid w:val="00174B65"/>
    <w:rsid w:val="001752B0"/>
    <w:rsid w:val="001753E7"/>
    <w:rsid w:val="00175AF6"/>
    <w:rsid w:val="00175EE4"/>
    <w:rsid w:val="00175FB1"/>
    <w:rsid w:val="00176105"/>
    <w:rsid w:val="00176115"/>
    <w:rsid w:val="0017636E"/>
    <w:rsid w:val="00176552"/>
    <w:rsid w:val="00176988"/>
    <w:rsid w:val="00176AFC"/>
    <w:rsid w:val="00176CA3"/>
    <w:rsid w:val="00176EC7"/>
    <w:rsid w:val="00177028"/>
    <w:rsid w:val="00177033"/>
    <w:rsid w:val="001770AF"/>
    <w:rsid w:val="00177144"/>
    <w:rsid w:val="001771AF"/>
    <w:rsid w:val="00177541"/>
    <w:rsid w:val="001777A3"/>
    <w:rsid w:val="00177B8C"/>
    <w:rsid w:val="00177D92"/>
    <w:rsid w:val="00177E7B"/>
    <w:rsid w:val="00180293"/>
    <w:rsid w:val="0018077E"/>
    <w:rsid w:val="00180827"/>
    <w:rsid w:val="00180B87"/>
    <w:rsid w:val="00181618"/>
    <w:rsid w:val="0018187B"/>
    <w:rsid w:val="00181983"/>
    <w:rsid w:val="00181B3C"/>
    <w:rsid w:val="00181EF7"/>
    <w:rsid w:val="0018206F"/>
    <w:rsid w:val="001826B0"/>
    <w:rsid w:val="00182837"/>
    <w:rsid w:val="00182E9E"/>
    <w:rsid w:val="00182F7C"/>
    <w:rsid w:val="001830F9"/>
    <w:rsid w:val="00183264"/>
    <w:rsid w:val="00183E47"/>
    <w:rsid w:val="00183F40"/>
    <w:rsid w:val="00184C0C"/>
    <w:rsid w:val="0018545D"/>
    <w:rsid w:val="0018566B"/>
    <w:rsid w:val="00185914"/>
    <w:rsid w:val="00185E90"/>
    <w:rsid w:val="00186A7D"/>
    <w:rsid w:val="00186EE7"/>
    <w:rsid w:val="001872C2"/>
    <w:rsid w:val="001875A4"/>
    <w:rsid w:val="0018778D"/>
    <w:rsid w:val="00187B0F"/>
    <w:rsid w:val="00187C7F"/>
    <w:rsid w:val="00187FAC"/>
    <w:rsid w:val="00190085"/>
    <w:rsid w:val="00190277"/>
    <w:rsid w:val="001902C0"/>
    <w:rsid w:val="00190413"/>
    <w:rsid w:val="001907C3"/>
    <w:rsid w:val="0019098E"/>
    <w:rsid w:val="00190A0A"/>
    <w:rsid w:val="00190B3C"/>
    <w:rsid w:val="00190D7B"/>
    <w:rsid w:val="00190EB5"/>
    <w:rsid w:val="00191334"/>
    <w:rsid w:val="00191EDA"/>
    <w:rsid w:val="00192067"/>
    <w:rsid w:val="00192229"/>
    <w:rsid w:val="00192367"/>
    <w:rsid w:val="001926CD"/>
    <w:rsid w:val="001927E3"/>
    <w:rsid w:val="001929D8"/>
    <w:rsid w:val="00192E40"/>
    <w:rsid w:val="001931CA"/>
    <w:rsid w:val="00193256"/>
    <w:rsid w:val="001935EE"/>
    <w:rsid w:val="00193B93"/>
    <w:rsid w:val="00193F42"/>
    <w:rsid w:val="001940A5"/>
    <w:rsid w:val="00194157"/>
    <w:rsid w:val="001946A4"/>
    <w:rsid w:val="00194752"/>
    <w:rsid w:val="00194935"/>
    <w:rsid w:val="001951AA"/>
    <w:rsid w:val="0019594C"/>
    <w:rsid w:val="00195BD5"/>
    <w:rsid w:val="00195E69"/>
    <w:rsid w:val="00195FA0"/>
    <w:rsid w:val="0019627F"/>
    <w:rsid w:val="0019648A"/>
    <w:rsid w:val="001964F2"/>
    <w:rsid w:val="001966D1"/>
    <w:rsid w:val="00196AC3"/>
    <w:rsid w:val="00196B98"/>
    <w:rsid w:val="00196B9E"/>
    <w:rsid w:val="00196FC8"/>
    <w:rsid w:val="001972D8"/>
    <w:rsid w:val="00197414"/>
    <w:rsid w:val="00197474"/>
    <w:rsid w:val="0019761F"/>
    <w:rsid w:val="00197644"/>
    <w:rsid w:val="00197AB2"/>
    <w:rsid w:val="001A00EA"/>
    <w:rsid w:val="001A02AF"/>
    <w:rsid w:val="001A1B29"/>
    <w:rsid w:val="001A2000"/>
    <w:rsid w:val="001A2077"/>
    <w:rsid w:val="001A22F9"/>
    <w:rsid w:val="001A24ED"/>
    <w:rsid w:val="001A2616"/>
    <w:rsid w:val="001A278B"/>
    <w:rsid w:val="001A27ED"/>
    <w:rsid w:val="001A288A"/>
    <w:rsid w:val="001A2C7C"/>
    <w:rsid w:val="001A2FC7"/>
    <w:rsid w:val="001A30BC"/>
    <w:rsid w:val="001A31CC"/>
    <w:rsid w:val="001A33CA"/>
    <w:rsid w:val="001A3C45"/>
    <w:rsid w:val="001A4152"/>
    <w:rsid w:val="001A450F"/>
    <w:rsid w:val="001A46B0"/>
    <w:rsid w:val="001A487D"/>
    <w:rsid w:val="001A4A89"/>
    <w:rsid w:val="001A4B20"/>
    <w:rsid w:val="001A4C9D"/>
    <w:rsid w:val="001A4EAB"/>
    <w:rsid w:val="001A5155"/>
    <w:rsid w:val="001A5191"/>
    <w:rsid w:val="001A5562"/>
    <w:rsid w:val="001A5569"/>
    <w:rsid w:val="001A58F7"/>
    <w:rsid w:val="001A5A45"/>
    <w:rsid w:val="001A5BB6"/>
    <w:rsid w:val="001A5DB9"/>
    <w:rsid w:val="001A5DCC"/>
    <w:rsid w:val="001A5EBF"/>
    <w:rsid w:val="001A5EC6"/>
    <w:rsid w:val="001A616E"/>
    <w:rsid w:val="001A6668"/>
    <w:rsid w:val="001A6919"/>
    <w:rsid w:val="001A693A"/>
    <w:rsid w:val="001A6BD2"/>
    <w:rsid w:val="001A6E92"/>
    <w:rsid w:val="001A713A"/>
    <w:rsid w:val="001A7444"/>
    <w:rsid w:val="001A75F5"/>
    <w:rsid w:val="001A767B"/>
    <w:rsid w:val="001A7E27"/>
    <w:rsid w:val="001B06FC"/>
    <w:rsid w:val="001B1C62"/>
    <w:rsid w:val="001B24E3"/>
    <w:rsid w:val="001B2752"/>
    <w:rsid w:val="001B28B3"/>
    <w:rsid w:val="001B3529"/>
    <w:rsid w:val="001B358F"/>
    <w:rsid w:val="001B3682"/>
    <w:rsid w:val="001B37D6"/>
    <w:rsid w:val="001B3A29"/>
    <w:rsid w:val="001B3EA6"/>
    <w:rsid w:val="001B42A8"/>
    <w:rsid w:val="001B4F1F"/>
    <w:rsid w:val="001B540E"/>
    <w:rsid w:val="001B58AC"/>
    <w:rsid w:val="001B5AA6"/>
    <w:rsid w:val="001B5D6C"/>
    <w:rsid w:val="001B6169"/>
    <w:rsid w:val="001B6715"/>
    <w:rsid w:val="001B6CB5"/>
    <w:rsid w:val="001B6EA9"/>
    <w:rsid w:val="001B70BF"/>
    <w:rsid w:val="001B7133"/>
    <w:rsid w:val="001B755E"/>
    <w:rsid w:val="001B78E7"/>
    <w:rsid w:val="001B7E24"/>
    <w:rsid w:val="001C0163"/>
    <w:rsid w:val="001C02E8"/>
    <w:rsid w:val="001C126A"/>
    <w:rsid w:val="001C12FB"/>
    <w:rsid w:val="001C130D"/>
    <w:rsid w:val="001C158D"/>
    <w:rsid w:val="001C1A04"/>
    <w:rsid w:val="001C1B63"/>
    <w:rsid w:val="001C1DC1"/>
    <w:rsid w:val="001C24C3"/>
    <w:rsid w:val="001C2FA0"/>
    <w:rsid w:val="001C34AC"/>
    <w:rsid w:val="001C34DC"/>
    <w:rsid w:val="001C3748"/>
    <w:rsid w:val="001C37AB"/>
    <w:rsid w:val="001C3951"/>
    <w:rsid w:val="001C3C8E"/>
    <w:rsid w:val="001C3E36"/>
    <w:rsid w:val="001C4A12"/>
    <w:rsid w:val="001C5117"/>
    <w:rsid w:val="001C522A"/>
    <w:rsid w:val="001C5495"/>
    <w:rsid w:val="001C5733"/>
    <w:rsid w:val="001C57AB"/>
    <w:rsid w:val="001C5F19"/>
    <w:rsid w:val="001C60FF"/>
    <w:rsid w:val="001C64FA"/>
    <w:rsid w:val="001C66CA"/>
    <w:rsid w:val="001C6A45"/>
    <w:rsid w:val="001C7173"/>
    <w:rsid w:val="001C78AE"/>
    <w:rsid w:val="001C7B16"/>
    <w:rsid w:val="001C7C86"/>
    <w:rsid w:val="001C7DAB"/>
    <w:rsid w:val="001D01F1"/>
    <w:rsid w:val="001D0471"/>
    <w:rsid w:val="001D06D9"/>
    <w:rsid w:val="001D0B16"/>
    <w:rsid w:val="001D1172"/>
    <w:rsid w:val="001D1787"/>
    <w:rsid w:val="001D1DC0"/>
    <w:rsid w:val="001D1E4D"/>
    <w:rsid w:val="001D223F"/>
    <w:rsid w:val="001D26FC"/>
    <w:rsid w:val="001D2C30"/>
    <w:rsid w:val="001D2F32"/>
    <w:rsid w:val="001D2FB8"/>
    <w:rsid w:val="001D39E6"/>
    <w:rsid w:val="001D3EF7"/>
    <w:rsid w:val="001D3F10"/>
    <w:rsid w:val="001D45A4"/>
    <w:rsid w:val="001D4E81"/>
    <w:rsid w:val="001D4FB1"/>
    <w:rsid w:val="001D4FF9"/>
    <w:rsid w:val="001D5199"/>
    <w:rsid w:val="001D546F"/>
    <w:rsid w:val="001D5788"/>
    <w:rsid w:val="001D59DC"/>
    <w:rsid w:val="001D5C13"/>
    <w:rsid w:val="001D61BE"/>
    <w:rsid w:val="001D65F0"/>
    <w:rsid w:val="001D6780"/>
    <w:rsid w:val="001D67F4"/>
    <w:rsid w:val="001D69FC"/>
    <w:rsid w:val="001D6AFB"/>
    <w:rsid w:val="001E014C"/>
    <w:rsid w:val="001E0313"/>
    <w:rsid w:val="001E04E2"/>
    <w:rsid w:val="001E0BA2"/>
    <w:rsid w:val="001E0FCC"/>
    <w:rsid w:val="001E1193"/>
    <w:rsid w:val="001E135D"/>
    <w:rsid w:val="001E1554"/>
    <w:rsid w:val="001E184E"/>
    <w:rsid w:val="001E1E1D"/>
    <w:rsid w:val="001E2269"/>
    <w:rsid w:val="001E26A9"/>
    <w:rsid w:val="001E28B6"/>
    <w:rsid w:val="001E29B4"/>
    <w:rsid w:val="001E2B26"/>
    <w:rsid w:val="001E2E05"/>
    <w:rsid w:val="001E3049"/>
    <w:rsid w:val="001E31E9"/>
    <w:rsid w:val="001E3DAE"/>
    <w:rsid w:val="001E4073"/>
    <w:rsid w:val="001E42E9"/>
    <w:rsid w:val="001E47A8"/>
    <w:rsid w:val="001E4894"/>
    <w:rsid w:val="001E4E74"/>
    <w:rsid w:val="001E52A7"/>
    <w:rsid w:val="001E5623"/>
    <w:rsid w:val="001E5800"/>
    <w:rsid w:val="001E5958"/>
    <w:rsid w:val="001E5C55"/>
    <w:rsid w:val="001E5F8C"/>
    <w:rsid w:val="001E64F4"/>
    <w:rsid w:val="001E66B0"/>
    <w:rsid w:val="001E6ABD"/>
    <w:rsid w:val="001E6B02"/>
    <w:rsid w:val="001E6CB2"/>
    <w:rsid w:val="001E6CD5"/>
    <w:rsid w:val="001E6DC2"/>
    <w:rsid w:val="001E6F98"/>
    <w:rsid w:val="001E732C"/>
    <w:rsid w:val="001E734F"/>
    <w:rsid w:val="001E7840"/>
    <w:rsid w:val="001E7A9C"/>
    <w:rsid w:val="001E7C6F"/>
    <w:rsid w:val="001E7CF5"/>
    <w:rsid w:val="001E7F55"/>
    <w:rsid w:val="001F0074"/>
    <w:rsid w:val="001F0181"/>
    <w:rsid w:val="001F01BD"/>
    <w:rsid w:val="001F0273"/>
    <w:rsid w:val="001F0283"/>
    <w:rsid w:val="001F0611"/>
    <w:rsid w:val="001F09C7"/>
    <w:rsid w:val="001F0EE8"/>
    <w:rsid w:val="001F12BF"/>
    <w:rsid w:val="001F1ACB"/>
    <w:rsid w:val="001F1B95"/>
    <w:rsid w:val="001F20BA"/>
    <w:rsid w:val="001F2122"/>
    <w:rsid w:val="001F232C"/>
    <w:rsid w:val="001F26A9"/>
    <w:rsid w:val="001F27D7"/>
    <w:rsid w:val="001F2B4A"/>
    <w:rsid w:val="001F3715"/>
    <w:rsid w:val="001F37B2"/>
    <w:rsid w:val="001F39F7"/>
    <w:rsid w:val="001F3B9E"/>
    <w:rsid w:val="001F3DB6"/>
    <w:rsid w:val="001F4002"/>
    <w:rsid w:val="001F417D"/>
    <w:rsid w:val="001F4250"/>
    <w:rsid w:val="001F4600"/>
    <w:rsid w:val="001F4721"/>
    <w:rsid w:val="001F4C5A"/>
    <w:rsid w:val="001F4FEC"/>
    <w:rsid w:val="001F50DA"/>
    <w:rsid w:val="001F54BF"/>
    <w:rsid w:val="001F54FD"/>
    <w:rsid w:val="001F5791"/>
    <w:rsid w:val="001F5E58"/>
    <w:rsid w:val="001F6088"/>
    <w:rsid w:val="001F6379"/>
    <w:rsid w:val="001F64CE"/>
    <w:rsid w:val="001F657C"/>
    <w:rsid w:val="001F6611"/>
    <w:rsid w:val="001F6BC6"/>
    <w:rsid w:val="001F6F6C"/>
    <w:rsid w:val="001F70D7"/>
    <w:rsid w:val="001F7AB6"/>
    <w:rsid w:val="002001B6"/>
    <w:rsid w:val="00200BFD"/>
    <w:rsid w:val="00201137"/>
    <w:rsid w:val="002012C5"/>
    <w:rsid w:val="002014FA"/>
    <w:rsid w:val="0020172C"/>
    <w:rsid w:val="002018A8"/>
    <w:rsid w:val="002022B3"/>
    <w:rsid w:val="002028EC"/>
    <w:rsid w:val="00202905"/>
    <w:rsid w:val="00202E10"/>
    <w:rsid w:val="00202F39"/>
    <w:rsid w:val="00203245"/>
    <w:rsid w:val="002032D2"/>
    <w:rsid w:val="00203391"/>
    <w:rsid w:val="002034EE"/>
    <w:rsid w:val="00203597"/>
    <w:rsid w:val="0020368C"/>
    <w:rsid w:val="00203D12"/>
    <w:rsid w:val="00203D43"/>
    <w:rsid w:val="00204481"/>
    <w:rsid w:val="00204EA9"/>
    <w:rsid w:val="00204F42"/>
    <w:rsid w:val="00205D4E"/>
    <w:rsid w:val="00205EC0"/>
    <w:rsid w:val="00205F44"/>
    <w:rsid w:val="002063AD"/>
    <w:rsid w:val="002064EF"/>
    <w:rsid w:val="002065DC"/>
    <w:rsid w:val="00206AFA"/>
    <w:rsid w:val="00206B20"/>
    <w:rsid w:val="00206BB7"/>
    <w:rsid w:val="00206C97"/>
    <w:rsid w:val="00206D6C"/>
    <w:rsid w:val="00206FE7"/>
    <w:rsid w:val="00207195"/>
    <w:rsid w:val="002075F8"/>
    <w:rsid w:val="00207944"/>
    <w:rsid w:val="0021000B"/>
    <w:rsid w:val="00210168"/>
    <w:rsid w:val="002103DC"/>
    <w:rsid w:val="0021045C"/>
    <w:rsid w:val="00210489"/>
    <w:rsid w:val="002105F8"/>
    <w:rsid w:val="00210D5A"/>
    <w:rsid w:val="00211E23"/>
    <w:rsid w:val="00212AAE"/>
    <w:rsid w:val="00213455"/>
    <w:rsid w:val="00213D2D"/>
    <w:rsid w:val="00213EFD"/>
    <w:rsid w:val="00214055"/>
    <w:rsid w:val="00214141"/>
    <w:rsid w:val="002141D5"/>
    <w:rsid w:val="00214399"/>
    <w:rsid w:val="002155AE"/>
    <w:rsid w:val="0021576E"/>
    <w:rsid w:val="00215B53"/>
    <w:rsid w:val="00215D00"/>
    <w:rsid w:val="00215ECC"/>
    <w:rsid w:val="00215EE7"/>
    <w:rsid w:val="002161D7"/>
    <w:rsid w:val="00216BA7"/>
    <w:rsid w:val="00216DAD"/>
    <w:rsid w:val="00216DF0"/>
    <w:rsid w:val="002171A6"/>
    <w:rsid w:val="00217564"/>
    <w:rsid w:val="00217E78"/>
    <w:rsid w:val="0022056F"/>
    <w:rsid w:val="002205BE"/>
    <w:rsid w:val="002207E4"/>
    <w:rsid w:val="0022098C"/>
    <w:rsid w:val="00220AA1"/>
    <w:rsid w:val="0022171D"/>
    <w:rsid w:val="00221B44"/>
    <w:rsid w:val="00221DF4"/>
    <w:rsid w:val="00222182"/>
    <w:rsid w:val="002223D8"/>
    <w:rsid w:val="0022247F"/>
    <w:rsid w:val="002225E5"/>
    <w:rsid w:val="0022311E"/>
    <w:rsid w:val="00223296"/>
    <w:rsid w:val="002236A5"/>
    <w:rsid w:val="00223C55"/>
    <w:rsid w:val="00223D87"/>
    <w:rsid w:val="00223EB3"/>
    <w:rsid w:val="00223EC2"/>
    <w:rsid w:val="00223ED6"/>
    <w:rsid w:val="0022418B"/>
    <w:rsid w:val="0022433A"/>
    <w:rsid w:val="0022443C"/>
    <w:rsid w:val="0022467F"/>
    <w:rsid w:val="0022469A"/>
    <w:rsid w:val="00224754"/>
    <w:rsid w:val="00224828"/>
    <w:rsid w:val="0022489E"/>
    <w:rsid w:val="00224C03"/>
    <w:rsid w:val="00224C8E"/>
    <w:rsid w:val="00224D2F"/>
    <w:rsid w:val="00225A90"/>
    <w:rsid w:val="00225AEF"/>
    <w:rsid w:val="00225B1D"/>
    <w:rsid w:val="00225BD1"/>
    <w:rsid w:val="00225D48"/>
    <w:rsid w:val="00225E10"/>
    <w:rsid w:val="00225F6F"/>
    <w:rsid w:val="00226161"/>
    <w:rsid w:val="002261EC"/>
    <w:rsid w:val="002264BE"/>
    <w:rsid w:val="002266F1"/>
    <w:rsid w:val="00226792"/>
    <w:rsid w:val="002267A4"/>
    <w:rsid w:val="002268AB"/>
    <w:rsid w:val="00226D3D"/>
    <w:rsid w:val="00226F00"/>
    <w:rsid w:val="00226F2B"/>
    <w:rsid w:val="00227157"/>
    <w:rsid w:val="002273D3"/>
    <w:rsid w:val="0022749C"/>
    <w:rsid w:val="002275F9"/>
    <w:rsid w:val="0022773A"/>
    <w:rsid w:val="0022797F"/>
    <w:rsid w:val="00227C77"/>
    <w:rsid w:val="00227CB4"/>
    <w:rsid w:val="00227E31"/>
    <w:rsid w:val="002306AC"/>
    <w:rsid w:val="00230AC1"/>
    <w:rsid w:val="00231D90"/>
    <w:rsid w:val="00232A0B"/>
    <w:rsid w:val="00232A2A"/>
    <w:rsid w:val="0023333D"/>
    <w:rsid w:val="00233887"/>
    <w:rsid w:val="00233A88"/>
    <w:rsid w:val="00233AE4"/>
    <w:rsid w:val="00233C0C"/>
    <w:rsid w:val="00233DF2"/>
    <w:rsid w:val="002343A1"/>
    <w:rsid w:val="002343C6"/>
    <w:rsid w:val="00234739"/>
    <w:rsid w:val="002349B1"/>
    <w:rsid w:val="00234D39"/>
    <w:rsid w:val="00234E07"/>
    <w:rsid w:val="002352AE"/>
    <w:rsid w:val="002355B4"/>
    <w:rsid w:val="00235625"/>
    <w:rsid w:val="00235632"/>
    <w:rsid w:val="0023599E"/>
    <w:rsid w:val="00235C61"/>
    <w:rsid w:val="00235FF5"/>
    <w:rsid w:val="0023610C"/>
    <w:rsid w:val="00236697"/>
    <w:rsid w:val="0023676C"/>
    <w:rsid w:val="00236870"/>
    <w:rsid w:val="00236923"/>
    <w:rsid w:val="00236AF5"/>
    <w:rsid w:val="002376EF"/>
    <w:rsid w:val="00237798"/>
    <w:rsid w:val="00240434"/>
    <w:rsid w:val="002405B9"/>
    <w:rsid w:val="002405D4"/>
    <w:rsid w:val="00240E4B"/>
    <w:rsid w:val="00241152"/>
    <w:rsid w:val="00241B9A"/>
    <w:rsid w:val="00241C59"/>
    <w:rsid w:val="00241E14"/>
    <w:rsid w:val="00241FB9"/>
    <w:rsid w:val="002420B4"/>
    <w:rsid w:val="0024226F"/>
    <w:rsid w:val="00242469"/>
    <w:rsid w:val="00242AA8"/>
    <w:rsid w:val="00242D72"/>
    <w:rsid w:val="00243073"/>
    <w:rsid w:val="00243513"/>
    <w:rsid w:val="00243EFD"/>
    <w:rsid w:val="002442FF"/>
    <w:rsid w:val="0024437D"/>
    <w:rsid w:val="00244AE2"/>
    <w:rsid w:val="00244DD5"/>
    <w:rsid w:val="00244FB2"/>
    <w:rsid w:val="00245342"/>
    <w:rsid w:val="00245FBB"/>
    <w:rsid w:val="002462BD"/>
    <w:rsid w:val="0024641A"/>
    <w:rsid w:val="002465D7"/>
    <w:rsid w:val="0024660F"/>
    <w:rsid w:val="00246634"/>
    <w:rsid w:val="00246786"/>
    <w:rsid w:val="002469A6"/>
    <w:rsid w:val="002469E6"/>
    <w:rsid w:val="00246B8A"/>
    <w:rsid w:val="00246DC9"/>
    <w:rsid w:val="00246E0C"/>
    <w:rsid w:val="00247822"/>
    <w:rsid w:val="00247B07"/>
    <w:rsid w:val="00247D4F"/>
    <w:rsid w:val="00247FA0"/>
    <w:rsid w:val="002507A9"/>
    <w:rsid w:val="002508BB"/>
    <w:rsid w:val="00250A58"/>
    <w:rsid w:val="00250A5C"/>
    <w:rsid w:val="00250B49"/>
    <w:rsid w:val="00250C24"/>
    <w:rsid w:val="00250D1D"/>
    <w:rsid w:val="00250E08"/>
    <w:rsid w:val="00250F27"/>
    <w:rsid w:val="00251342"/>
    <w:rsid w:val="00251611"/>
    <w:rsid w:val="00251FA8"/>
    <w:rsid w:val="002521AE"/>
    <w:rsid w:val="0025257D"/>
    <w:rsid w:val="00252A14"/>
    <w:rsid w:val="00252BBF"/>
    <w:rsid w:val="00252D2F"/>
    <w:rsid w:val="00252DEE"/>
    <w:rsid w:val="0025311C"/>
    <w:rsid w:val="0025319C"/>
    <w:rsid w:val="00253344"/>
    <w:rsid w:val="0025335E"/>
    <w:rsid w:val="00253CB0"/>
    <w:rsid w:val="0025413B"/>
    <w:rsid w:val="002542F7"/>
    <w:rsid w:val="0025478E"/>
    <w:rsid w:val="00254841"/>
    <w:rsid w:val="00254990"/>
    <w:rsid w:val="0025568C"/>
    <w:rsid w:val="0025570E"/>
    <w:rsid w:val="00255ABC"/>
    <w:rsid w:val="00255AE8"/>
    <w:rsid w:val="00255D26"/>
    <w:rsid w:val="00255F81"/>
    <w:rsid w:val="002562C7"/>
    <w:rsid w:val="002568C1"/>
    <w:rsid w:val="00256917"/>
    <w:rsid w:val="00256B28"/>
    <w:rsid w:val="00256DF0"/>
    <w:rsid w:val="002570C9"/>
    <w:rsid w:val="00257160"/>
    <w:rsid w:val="0025760E"/>
    <w:rsid w:val="002603D5"/>
    <w:rsid w:val="00260403"/>
    <w:rsid w:val="0026054D"/>
    <w:rsid w:val="002605CA"/>
    <w:rsid w:val="002606A8"/>
    <w:rsid w:val="00260702"/>
    <w:rsid w:val="00260712"/>
    <w:rsid w:val="00260AFE"/>
    <w:rsid w:val="00260E13"/>
    <w:rsid w:val="00261697"/>
    <w:rsid w:val="00261C56"/>
    <w:rsid w:val="00261E27"/>
    <w:rsid w:val="00261E89"/>
    <w:rsid w:val="00262770"/>
    <w:rsid w:val="002627FF"/>
    <w:rsid w:val="00262BF0"/>
    <w:rsid w:val="00262DEA"/>
    <w:rsid w:val="00263040"/>
    <w:rsid w:val="002630CD"/>
    <w:rsid w:val="00263339"/>
    <w:rsid w:val="002634BE"/>
    <w:rsid w:val="00263A51"/>
    <w:rsid w:val="00263F5D"/>
    <w:rsid w:val="002642EE"/>
    <w:rsid w:val="0026445C"/>
    <w:rsid w:val="00264FCA"/>
    <w:rsid w:val="00264FE6"/>
    <w:rsid w:val="00265582"/>
    <w:rsid w:val="00265AFC"/>
    <w:rsid w:val="00265BC9"/>
    <w:rsid w:val="00266818"/>
    <w:rsid w:val="00266AEF"/>
    <w:rsid w:val="00266E72"/>
    <w:rsid w:val="00266FF5"/>
    <w:rsid w:val="0026703F"/>
    <w:rsid w:val="002670AF"/>
    <w:rsid w:val="002677FB"/>
    <w:rsid w:val="00267979"/>
    <w:rsid w:val="002679A7"/>
    <w:rsid w:val="00267A16"/>
    <w:rsid w:val="00267B7E"/>
    <w:rsid w:val="00267C35"/>
    <w:rsid w:val="00267FA3"/>
    <w:rsid w:val="00270352"/>
    <w:rsid w:val="00270489"/>
    <w:rsid w:val="0027057C"/>
    <w:rsid w:val="00271219"/>
    <w:rsid w:val="0027142C"/>
    <w:rsid w:val="002716C9"/>
    <w:rsid w:val="00271B43"/>
    <w:rsid w:val="00271B47"/>
    <w:rsid w:val="00271B9B"/>
    <w:rsid w:val="00271BB9"/>
    <w:rsid w:val="00271C8D"/>
    <w:rsid w:val="00271DE3"/>
    <w:rsid w:val="00271F3F"/>
    <w:rsid w:val="00271FA5"/>
    <w:rsid w:val="00271FB5"/>
    <w:rsid w:val="00272205"/>
    <w:rsid w:val="002723F2"/>
    <w:rsid w:val="00272643"/>
    <w:rsid w:val="00272680"/>
    <w:rsid w:val="00272698"/>
    <w:rsid w:val="00272A28"/>
    <w:rsid w:val="00272A7D"/>
    <w:rsid w:val="00272F95"/>
    <w:rsid w:val="00273000"/>
    <w:rsid w:val="002735C9"/>
    <w:rsid w:val="002737D1"/>
    <w:rsid w:val="00273D95"/>
    <w:rsid w:val="0027482D"/>
    <w:rsid w:val="002748F9"/>
    <w:rsid w:val="0027522F"/>
    <w:rsid w:val="002759B8"/>
    <w:rsid w:val="002759ED"/>
    <w:rsid w:val="00275B55"/>
    <w:rsid w:val="00275BD0"/>
    <w:rsid w:val="00275C1F"/>
    <w:rsid w:val="002761F6"/>
    <w:rsid w:val="0027658F"/>
    <w:rsid w:val="00276A1F"/>
    <w:rsid w:val="00276C6E"/>
    <w:rsid w:val="00276D00"/>
    <w:rsid w:val="00277521"/>
    <w:rsid w:val="002777C2"/>
    <w:rsid w:val="00277C51"/>
    <w:rsid w:val="00277F2D"/>
    <w:rsid w:val="0028016C"/>
    <w:rsid w:val="002802DB"/>
    <w:rsid w:val="002806E1"/>
    <w:rsid w:val="002809F6"/>
    <w:rsid w:val="00280F8B"/>
    <w:rsid w:val="002815F8"/>
    <w:rsid w:val="0028165E"/>
    <w:rsid w:val="00281A36"/>
    <w:rsid w:val="00281EC3"/>
    <w:rsid w:val="0028262F"/>
    <w:rsid w:val="002826DF"/>
    <w:rsid w:val="00282EAE"/>
    <w:rsid w:val="00283303"/>
    <w:rsid w:val="0028353B"/>
    <w:rsid w:val="00283A31"/>
    <w:rsid w:val="00283F92"/>
    <w:rsid w:val="00284467"/>
    <w:rsid w:val="002847C6"/>
    <w:rsid w:val="00284E31"/>
    <w:rsid w:val="00284F34"/>
    <w:rsid w:val="00285574"/>
    <w:rsid w:val="00285737"/>
    <w:rsid w:val="0028585D"/>
    <w:rsid w:val="00285B67"/>
    <w:rsid w:val="00285E05"/>
    <w:rsid w:val="002862B4"/>
    <w:rsid w:val="002869BB"/>
    <w:rsid w:val="00286A84"/>
    <w:rsid w:val="00286D3E"/>
    <w:rsid w:val="00286D58"/>
    <w:rsid w:val="002879DB"/>
    <w:rsid w:val="00287D4F"/>
    <w:rsid w:val="00287EBA"/>
    <w:rsid w:val="00287F32"/>
    <w:rsid w:val="00287F47"/>
    <w:rsid w:val="002900EE"/>
    <w:rsid w:val="0029056C"/>
    <w:rsid w:val="0029061E"/>
    <w:rsid w:val="0029095F"/>
    <w:rsid w:val="00290B80"/>
    <w:rsid w:val="00291154"/>
    <w:rsid w:val="0029134D"/>
    <w:rsid w:val="00291AAA"/>
    <w:rsid w:val="00292228"/>
    <w:rsid w:val="002928E5"/>
    <w:rsid w:val="00292B06"/>
    <w:rsid w:val="00292E4E"/>
    <w:rsid w:val="00293476"/>
    <w:rsid w:val="002934B8"/>
    <w:rsid w:val="002935C4"/>
    <w:rsid w:val="002936C6"/>
    <w:rsid w:val="0029446E"/>
    <w:rsid w:val="00294AB4"/>
    <w:rsid w:val="00295255"/>
    <w:rsid w:val="002952C5"/>
    <w:rsid w:val="002954D9"/>
    <w:rsid w:val="0029577A"/>
    <w:rsid w:val="002958C4"/>
    <w:rsid w:val="00295A6D"/>
    <w:rsid w:val="00295F18"/>
    <w:rsid w:val="00296258"/>
    <w:rsid w:val="0029638A"/>
    <w:rsid w:val="00296E51"/>
    <w:rsid w:val="00297410"/>
    <w:rsid w:val="002978C8"/>
    <w:rsid w:val="00297994"/>
    <w:rsid w:val="00297BCD"/>
    <w:rsid w:val="00297E72"/>
    <w:rsid w:val="00297FA2"/>
    <w:rsid w:val="002A01A0"/>
    <w:rsid w:val="002A0977"/>
    <w:rsid w:val="002A0B32"/>
    <w:rsid w:val="002A0D26"/>
    <w:rsid w:val="002A0EEC"/>
    <w:rsid w:val="002A14A5"/>
    <w:rsid w:val="002A17D5"/>
    <w:rsid w:val="002A1CB5"/>
    <w:rsid w:val="002A28C1"/>
    <w:rsid w:val="002A33C8"/>
    <w:rsid w:val="002A3A75"/>
    <w:rsid w:val="002A3C23"/>
    <w:rsid w:val="002A445B"/>
    <w:rsid w:val="002A499A"/>
    <w:rsid w:val="002A4B83"/>
    <w:rsid w:val="002A4C2D"/>
    <w:rsid w:val="002A4E83"/>
    <w:rsid w:val="002A4F36"/>
    <w:rsid w:val="002A53A6"/>
    <w:rsid w:val="002A5765"/>
    <w:rsid w:val="002A5797"/>
    <w:rsid w:val="002A5953"/>
    <w:rsid w:val="002A5B5F"/>
    <w:rsid w:val="002A6430"/>
    <w:rsid w:val="002A6669"/>
    <w:rsid w:val="002A6D70"/>
    <w:rsid w:val="002A75C0"/>
    <w:rsid w:val="002A79C5"/>
    <w:rsid w:val="002B0338"/>
    <w:rsid w:val="002B077E"/>
    <w:rsid w:val="002B0848"/>
    <w:rsid w:val="002B0FEA"/>
    <w:rsid w:val="002B16A4"/>
    <w:rsid w:val="002B1A0A"/>
    <w:rsid w:val="002B1E48"/>
    <w:rsid w:val="002B2013"/>
    <w:rsid w:val="002B21BE"/>
    <w:rsid w:val="002B2484"/>
    <w:rsid w:val="002B248D"/>
    <w:rsid w:val="002B25BF"/>
    <w:rsid w:val="002B293A"/>
    <w:rsid w:val="002B2F15"/>
    <w:rsid w:val="002B31E2"/>
    <w:rsid w:val="002B32BF"/>
    <w:rsid w:val="002B37E2"/>
    <w:rsid w:val="002B3F5A"/>
    <w:rsid w:val="002B4404"/>
    <w:rsid w:val="002B4420"/>
    <w:rsid w:val="002B46E6"/>
    <w:rsid w:val="002B48B0"/>
    <w:rsid w:val="002B4B5B"/>
    <w:rsid w:val="002B4D1E"/>
    <w:rsid w:val="002B4E25"/>
    <w:rsid w:val="002B576E"/>
    <w:rsid w:val="002B5F6E"/>
    <w:rsid w:val="002B6525"/>
    <w:rsid w:val="002B65F0"/>
    <w:rsid w:val="002B668A"/>
    <w:rsid w:val="002B68EC"/>
    <w:rsid w:val="002B6906"/>
    <w:rsid w:val="002B6B4C"/>
    <w:rsid w:val="002B6E92"/>
    <w:rsid w:val="002B70D1"/>
    <w:rsid w:val="002B736B"/>
    <w:rsid w:val="002B7805"/>
    <w:rsid w:val="002B7BB4"/>
    <w:rsid w:val="002B7BF2"/>
    <w:rsid w:val="002C0445"/>
    <w:rsid w:val="002C0C6A"/>
    <w:rsid w:val="002C125A"/>
    <w:rsid w:val="002C169A"/>
    <w:rsid w:val="002C1B50"/>
    <w:rsid w:val="002C1C01"/>
    <w:rsid w:val="002C1C47"/>
    <w:rsid w:val="002C1C93"/>
    <w:rsid w:val="002C1E65"/>
    <w:rsid w:val="002C20B3"/>
    <w:rsid w:val="002C26D9"/>
    <w:rsid w:val="002C289A"/>
    <w:rsid w:val="002C2B95"/>
    <w:rsid w:val="002C390B"/>
    <w:rsid w:val="002C3988"/>
    <w:rsid w:val="002C39C5"/>
    <w:rsid w:val="002C3D34"/>
    <w:rsid w:val="002C4124"/>
    <w:rsid w:val="002C414C"/>
    <w:rsid w:val="002C41D3"/>
    <w:rsid w:val="002C428F"/>
    <w:rsid w:val="002C44E3"/>
    <w:rsid w:val="002C4621"/>
    <w:rsid w:val="002C494C"/>
    <w:rsid w:val="002C4CE2"/>
    <w:rsid w:val="002C4F77"/>
    <w:rsid w:val="002C5091"/>
    <w:rsid w:val="002C51EC"/>
    <w:rsid w:val="002C56E0"/>
    <w:rsid w:val="002C58AA"/>
    <w:rsid w:val="002C5A89"/>
    <w:rsid w:val="002C5DE0"/>
    <w:rsid w:val="002C61DB"/>
    <w:rsid w:val="002C68D0"/>
    <w:rsid w:val="002C6D20"/>
    <w:rsid w:val="002C6ECF"/>
    <w:rsid w:val="002C6EEA"/>
    <w:rsid w:val="002C6FCE"/>
    <w:rsid w:val="002C7029"/>
    <w:rsid w:val="002C76B8"/>
    <w:rsid w:val="002C78C7"/>
    <w:rsid w:val="002D0583"/>
    <w:rsid w:val="002D06D4"/>
    <w:rsid w:val="002D07F6"/>
    <w:rsid w:val="002D16F3"/>
    <w:rsid w:val="002D1F16"/>
    <w:rsid w:val="002D237F"/>
    <w:rsid w:val="002D24C7"/>
    <w:rsid w:val="002D31FA"/>
    <w:rsid w:val="002D39C6"/>
    <w:rsid w:val="002D3DC5"/>
    <w:rsid w:val="002D468C"/>
    <w:rsid w:val="002D4909"/>
    <w:rsid w:val="002D49D1"/>
    <w:rsid w:val="002D4A89"/>
    <w:rsid w:val="002D4C67"/>
    <w:rsid w:val="002D4F55"/>
    <w:rsid w:val="002D56D6"/>
    <w:rsid w:val="002D5858"/>
    <w:rsid w:val="002D5DA2"/>
    <w:rsid w:val="002D62F6"/>
    <w:rsid w:val="002D6561"/>
    <w:rsid w:val="002D6A96"/>
    <w:rsid w:val="002D6B9D"/>
    <w:rsid w:val="002D7395"/>
    <w:rsid w:val="002D762E"/>
    <w:rsid w:val="002D768D"/>
    <w:rsid w:val="002D7942"/>
    <w:rsid w:val="002D798C"/>
    <w:rsid w:val="002D7FE0"/>
    <w:rsid w:val="002E00D8"/>
    <w:rsid w:val="002E03B8"/>
    <w:rsid w:val="002E041D"/>
    <w:rsid w:val="002E083D"/>
    <w:rsid w:val="002E0853"/>
    <w:rsid w:val="002E125C"/>
    <w:rsid w:val="002E1CFC"/>
    <w:rsid w:val="002E1F0B"/>
    <w:rsid w:val="002E278B"/>
    <w:rsid w:val="002E2AAC"/>
    <w:rsid w:val="002E2BD6"/>
    <w:rsid w:val="002E2CD8"/>
    <w:rsid w:val="002E2F98"/>
    <w:rsid w:val="002E36C3"/>
    <w:rsid w:val="002E3CA9"/>
    <w:rsid w:val="002E3D5D"/>
    <w:rsid w:val="002E3F41"/>
    <w:rsid w:val="002E423D"/>
    <w:rsid w:val="002E42E2"/>
    <w:rsid w:val="002E4893"/>
    <w:rsid w:val="002E4D3E"/>
    <w:rsid w:val="002E4ED5"/>
    <w:rsid w:val="002E51E0"/>
    <w:rsid w:val="002E51F7"/>
    <w:rsid w:val="002E5209"/>
    <w:rsid w:val="002E58D0"/>
    <w:rsid w:val="002E5A03"/>
    <w:rsid w:val="002E5B7B"/>
    <w:rsid w:val="002E605D"/>
    <w:rsid w:val="002E6791"/>
    <w:rsid w:val="002E6EE9"/>
    <w:rsid w:val="002E75BB"/>
    <w:rsid w:val="002E76B9"/>
    <w:rsid w:val="002E7846"/>
    <w:rsid w:val="002E78B8"/>
    <w:rsid w:val="002F014F"/>
    <w:rsid w:val="002F03E5"/>
    <w:rsid w:val="002F0626"/>
    <w:rsid w:val="002F0817"/>
    <w:rsid w:val="002F08E0"/>
    <w:rsid w:val="002F0B67"/>
    <w:rsid w:val="002F0CAA"/>
    <w:rsid w:val="002F0FEC"/>
    <w:rsid w:val="002F1169"/>
    <w:rsid w:val="002F1411"/>
    <w:rsid w:val="002F1665"/>
    <w:rsid w:val="002F1C23"/>
    <w:rsid w:val="002F2113"/>
    <w:rsid w:val="002F26E3"/>
    <w:rsid w:val="002F2737"/>
    <w:rsid w:val="002F282B"/>
    <w:rsid w:val="002F28B3"/>
    <w:rsid w:val="002F2965"/>
    <w:rsid w:val="002F2A3E"/>
    <w:rsid w:val="002F2E36"/>
    <w:rsid w:val="002F39BA"/>
    <w:rsid w:val="002F3C12"/>
    <w:rsid w:val="002F417B"/>
    <w:rsid w:val="002F4620"/>
    <w:rsid w:val="002F4C8F"/>
    <w:rsid w:val="002F4CFC"/>
    <w:rsid w:val="002F4D22"/>
    <w:rsid w:val="002F5141"/>
    <w:rsid w:val="002F5475"/>
    <w:rsid w:val="002F5531"/>
    <w:rsid w:val="002F5935"/>
    <w:rsid w:val="002F5C28"/>
    <w:rsid w:val="002F5DF6"/>
    <w:rsid w:val="002F6204"/>
    <w:rsid w:val="002F62CB"/>
    <w:rsid w:val="002F6A9A"/>
    <w:rsid w:val="002F6ADC"/>
    <w:rsid w:val="002F6C5B"/>
    <w:rsid w:val="002F6E0D"/>
    <w:rsid w:val="002F6E5C"/>
    <w:rsid w:val="002F723E"/>
    <w:rsid w:val="002F761D"/>
    <w:rsid w:val="002F7658"/>
    <w:rsid w:val="002F77EB"/>
    <w:rsid w:val="002F786A"/>
    <w:rsid w:val="002F7A1D"/>
    <w:rsid w:val="002F7A6B"/>
    <w:rsid w:val="002F7AB5"/>
    <w:rsid w:val="002F7BDC"/>
    <w:rsid w:val="0030008B"/>
    <w:rsid w:val="00300773"/>
    <w:rsid w:val="00300C95"/>
    <w:rsid w:val="00300E89"/>
    <w:rsid w:val="00301336"/>
    <w:rsid w:val="00301A35"/>
    <w:rsid w:val="00301A9E"/>
    <w:rsid w:val="00301C26"/>
    <w:rsid w:val="00301CBC"/>
    <w:rsid w:val="00301E6A"/>
    <w:rsid w:val="00302250"/>
    <w:rsid w:val="003025CD"/>
    <w:rsid w:val="0030280D"/>
    <w:rsid w:val="00302C74"/>
    <w:rsid w:val="00302CF5"/>
    <w:rsid w:val="00303308"/>
    <w:rsid w:val="00303623"/>
    <w:rsid w:val="00303C65"/>
    <w:rsid w:val="00303DF5"/>
    <w:rsid w:val="00303F70"/>
    <w:rsid w:val="00304030"/>
    <w:rsid w:val="00304528"/>
    <w:rsid w:val="00304871"/>
    <w:rsid w:val="003050AA"/>
    <w:rsid w:val="003054A8"/>
    <w:rsid w:val="0030582A"/>
    <w:rsid w:val="00305B5B"/>
    <w:rsid w:val="00305D3A"/>
    <w:rsid w:val="00305F61"/>
    <w:rsid w:val="003063C0"/>
    <w:rsid w:val="00306770"/>
    <w:rsid w:val="003069E9"/>
    <w:rsid w:val="0030728B"/>
    <w:rsid w:val="00307DA3"/>
    <w:rsid w:val="003102C5"/>
    <w:rsid w:val="0031034C"/>
    <w:rsid w:val="0031049A"/>
    <w:rsid w:val="00310832"/>
    <w:rsid w:val="00310B69"/>
    <w:rsid w:val="00310E0E"/>
    <w:rsid w:val="00310F64"/>
    <w:rsid w:val="00311424"/>
    <w:rsid w:val="00311472"/>
    <w:rsid w:val="003116A4"/>
    <w:rsid w:val="0031174F"/>
    <w:rsid w:val="00311779"/>
    <w:rsid w:val="00312246"/>
    <w:rsid w:val="00312415"/>
    <w:rsid w:val="0031255F"/>
    <w:rsid w:val="003129BB"/>
    <w:rsid w:val="0031378C"/>
    <w:rsid w:val="00313D6C"/>
    <w:rsid w:val="00313E8E"/>
    <w:rsid w:val="00313F2F"/>
    <w:rsid w:val="00313FD5"/>
    <w:rsid w:val="003143DC"/>
    <w:rsid w:val="003144BF"/>
    <w:rsid w:val="00314803"/>
    <w:rsid w:val="00314D30"/>
    <w:rsid w:val="00314E33"/>
    <w:rsid w:val="00314FBB"/>
    <w:rsid w:val="00315705"/>
    <w:rsid w:val="0031574E"/>
    <w:rsid w:val="00315993"/>
    <w:rsid w:val="00315F71"/>
    <w:rsid w:val="00316205"/>
    <w:rsid w:val="00316392"/>
    <w:rsid w:val="00316571"/>
    <w:rsid w:val="003167A3"/>
    <w:rsid w:val="00316A0F"/>
    <w:rsid w:val="00316CFD"/>
    <w:rsid w:val="003175A4"/>
    <w:rsid w:val="0031789E"/>
    <w:rsid w:val="00320838"/>
    <w:rsid w:val="00320843"/>
    <w:rsid w:val="00320971"/>
    <w:rsid w:val="00320AE4"/>
    <w:rsid w:val="0032148D"/>
    <w:rsid w:val="00321932"/>
    <w:rsid w:val="00321A60"/>
    <w:rsid w:val="00321C2B"/>
    <w:rsid w:val="00321C8E"/>
    <w:rsid w:val="00321DE7"/>
    <w:rsid w:val="00322729"/>
    <w:rsid w:val="0032352F"/>
    <w:rsid w:val="00323786"/>
    <w:rsid w:val="0032388E"/>
    <w:rsid w:val="00323976"/>
    <w:rsid w:val="003239E3"/>
    <w:rsid w:val="00323DED"/>
    <w:rsid w:val="00323E34"/>
    <w:rsid w:val="00324315"/>
    <w:rsid w:val="00324630"/>
    <w:rsid w:val="00324D3A"/>
    <w:rsid w:val="00324F6B"/>
    <w:rsid w:val="003258F1"/>
    <w:rsid w:val="00325CF9"/>
    <w:rsid w:val="00326143"/>
    <w:rsid w:val="0032623A"/>
    <w:rsid w:val="00326B38"/>
    <w:rsid w:val="00326B3C"/>
    <w:rsid w:val="00326C5D"/>
    <w:rsid w:val="00326F86"/>
    <w:rsid w:val="00327C54"/>
    <w:rsid w:val="00327D31"/>
    <w:rsid w:val="00327DA1"/>
    <w:rsid w:val="003302C9"/>
    <w:rsid w:val="003302E6"/>
    <w:rsid w:val="003305CA"/>
    <w:rsid w:val="00330E44"/>
    <w:rsid w:val="00330EFA"/>
    <w:rsid w:val="00331309"/>
    <w:rsid w:val="003313AC"/>
    <w:rsid w:val="0033144F"/>
    <w:rsid w:val="00331592"/>
    <w:rsid w:val="00331D85"/>
    <w:rsid w:val="00332116"/>
    <w:rsid w:val="00332226"/>
    <w:rsid w:val="003323DB"/>
    <w:rsid w:val="003329D1"/>
    <w:rsid w:val="00332AD0"/>
    <w:rsid w:val="00332B96"/>
    <w:rsid w:val="00333844"/>
    <w:rsid w:val="003338E3"/>
    <w:rsid w:val="00333C1B"/>
    <w:rsid w:val="00333EC6"/>
    <w:rsid w:val="00334559"/>
    <w:rsid w:val="00334866"/>
    <w:rsid w:val="00334908"/>
    <w:rsid w:val="00334A58"/>
    <w:rsid w:val="00335058"/>
    <w:rsid w:val="00335265"/>
    <w:rsid w:val="00335272"/>
    <w:rsid w:val="00335617"/>
    <w:rsid w:val="00335630"/>
    <w:rsid w:val="00335AE8"/>
    <w:rsid w:val="00335CE7"/>
    <w:rsid w:val="00335D15"/>
    <w:rsid w:val="00335DF0"/>
    <w:rsid w:val="003360AC"/>
    <w:rsid w:val="003363EE"/>
    <w:rsid w:val="00336E43"/>
    <w:rsid w:val="003370F5"/>
    <w:rsid w:val="003374BD"/>
    <w:rsid w:val="00337CA4"/>
    <w:rsid w:val="00340594"/>
    <w:rsid w:val="0034064A"/>
    <w:rsid w:val="00340DB4"/>
    <w:rsid w:val="00340ECF"/>
    <w:rsid w:val="00340FAA"/>
    <w:rsid w:val="0034188F"/>
    <w:rsid w:val="003418B2"/>
    <w:rsid w:val="00341C74"/>
    <w:rsid w:val="00341C98"/>
    <w:rsid w:val="00341D67"/>
    <w:rsid w:val="003420BC"/>
    <w:rsid w:val="00342889"/>
    <w:rsid w:val="00343405"/>
    <w:rsid w:val="00343773"/>
    <w:rsid w:val="00343C7F"/>
    <w:rsid w:val="00344060"/>
    <w:rsid w:val="00344EA4"/>
    <w:rsid w:val="0034564D"/>
    <w:rsid w:val="003456B6"/>
    <w:rsid w:val="00345780"/>
    <w:rsid w:val="00345B25"/>
    <w:rsid w:val="00345B48"/>
    <w:rsid w:val="00345D9F"/>
    <w:rsid w:val="00345DFB"/>
    <w:rsid w:val="00345F58"/>
    <w:rsid w:val="0034608A"/>
    <w:rsid w:val="003467A6"/>
    <w:rsid w:val="00346A91"/>
    <w:rsid w:val="00346D72"/>
    <w:rsid w:val="0034711D"/>
    <w:rsid w:val="00347908"/>
    <w:rsid w:val="00347BDB"/>
    <w:rsid w:val="00347D10"/>
    <w:rsid w:val="00347D73"/>
    <w:rsid w:val="00347F56"/>
    <w:rsid w:val="00347FED"/>
    <w:rsid w:val="003507D9"/>
    <w:rsid w:val="00350CD3"/>
    <w:rsid w:val="00350F07"/>
    <w:rsid w:val="00350F7B"/>
    <w:rsid w:val="003513D3"/>
    <w:rsid w:val="0035142D"/>
    <w:rsid w:val="003515E7"/>
    <w:rsid w:val="00351947"/>
    <w:rsid w:val="00351B6A"/>
    <w:rsid w:val="003520C2"/>
    <w:rsid w:val="00352589"/>
    <w:rsid w:val="00352890"/>
    <w:rsid w:val="00352898"/>
    <w:rsid w:val="00352999"/>
    <w:rsid w:val="00353174"/>
    <w:rsid w:val="00353390"/>
    <w:rsid w:val="00353991"/>
    <w:rsid w:val="00353B21"/>
    <w:rsid w:val="0035428C"/>
    <w:rsid w:val="00354341"/>
    <w:rsid w:val="00354573"/>
    <w:rsid w:val="0035461A"/>
    <w:rsid w:val="00354DF2"/>
    <w:rsid w:val="00354F10"/>
    <w:rsid w:val="003551D9"/>
    <w:rsid w:val="003552E3"/>
    <w:rsid w:val="0035531D"/>
    <w:rsid w:val="0035571E"/>
    <w:rsid w:val="0035577E"/>
    <w:rsid w:val="00356129"/>
    <w:rsid w:val="0035689C"/>
    <w:rsid w:val="00356B29"/>
    <w:rsid w:val="00356F41"/>
    <w:rsid w:val="003570C3"/>
    <w:rsid w:val="00357487"/>
    <w:rsid w:val="00357762"/>
    <w:rsid w:val="00357842"/>
    <w:rsid w:val="003579FE"/>
    <w:rsid w:val="00357C7B"/>
    <w:rsid w:val="003601D2"/>
    <w:rsid w:val="0036119F"/>
    <w:rsid w:val="003616C9"/>
    <w:rsid w:val="00361FAE"/>
    <w:rsid w:val="0036209F"/>
    <w:rsid w:val="003628E1"/>
    <w:rsid w:val="00362D4A"/>
    <w:rsid w:val="00363094"/>
    <w:rsid w:val="00363307"/>
    <w:rsid w:val="0036351F"/>
    <w:rsid w:val="003635CD"/>
    <w:rsid w:val="00363A36"/>
    <w:rsid w:val="00363D36"/>
    <w:rsid w:val="003641E8"/>
    <w:rsid w:val="003644E3"/>
    <w:rsid w:val="003645FE"/>
    <w:rsid w:val="003647D2"/>
    <w:rsid w:val="00364B8D"/>
    <w:rsid w:val="0036510D"/>
    <w:rsid w:val="0036531D"/>
    <w:rsid w:val="003653E3"/>
    <w:rsid w:val="003655E7"/>
    <w:rsid w:val="00365E1A"/>
    <w:rsid w:val="00365E7C"/>
    <w:rsid w:val="00366266"/>
    <w:rsid w:val="003665E4"/>
    <w:rsid w:val="00366613"/>
    <w:rsid w:val="00366C26"/>
    <w:rsid w:val="00366C8A"/>
    <w:rsid w:val="00366CD0"/>
    <w:rsid w:val="00366F30"/>
    <w:rsid w:val="00367084"/>
    <w:rsid w:val="003675F2"/>
    <w:rsid w:val="003679DB"/>
    <w:rsid w:val="00367A82"/>
    <w:rsid w:val="00367D57"/>
    <w:rsid w:val="00367FF0"/>
    <w:rsid w:val="003700E8"/>
    <w:rsid w:val="00370334"/>
    <w:rsid w:val="00370453"/>
    <w:rsid w:val="00370A9F"/>
    <w:rsid w:val="00370B94"/>
    <w:rsid w:val="00370BDF"/>
    <w:rsid w:val="00370C63"/>
    <w:rsid w:val="00370CBC"/>
    <w:rsid w:val="00370E0D"/>
    <w:rsid w:val="00370ECD"/>
    <w:rsid w:val="003711E4"/>
    <w:rsid w:val="003713D2"/>
    <w:rsid w:val="0037171A"/>
    <w:rsid w:val="00371AB5"/>
    <w:rsid w:val="00371BC2"/>
    <w:rsid w:val="003721E4"/>
    <w:rsid w:val="003721F5"/>
    <w:rsid w:val="0037240D"/>
    <w:rsid w:val="003724E4"/>
    <w:rsid w:val="00372AC1"/>
    <w:rsid w:val="00372E9F"/>
    <w:rsid w:val="00373145"/>
    <w:rsid w:val="003736C0"/>
    <w:rsid w:val="003739BB"/>
    <w:rsid w:val="00373B1D"/>
    <w:rsid w:val="00373BB4"/>
    <w:rsid w:val="00374170"/>
    <w:rsid w:val="003741FC"/>
    <w:rsid w:val="003748B3"/>
    <w:rsid w:val="00374924"/>
    <w:rsid w:val="00374CBD"/>
    <w:rsid w:val="00374CC3"/>
    <w:rsid w:val="00374DA4"/>
    <w:rsid w:val="00374DDC"/>
    <w:rsid w:val="00375222"/>
    <w:rsid w:val="003753E6"/>
    <w:rsid w:val="003756CC"/>
    <w:rsid w:val="00375933"/>
    <w:rsid w:val="00376A2B"/>
    <w:rsid w:val="00376AC2"/>
    <w:rsid w:val="00376E63"/>
    <w:rsid w:val="003770A5"/>
    <w:rsid w:val="003770A9"/>
    <w:rsid w:val="0037767F"/>
    <w:rsid w:val="0037773A"/>
    <w:rsid w:val="00377C1D"/>
    <w:rsid w:val="00377E5A"/>
    <w:rsid w:val="00377E76"/>
    <w:rsid w:val="00377F04"/>
    <w:rsid w:val="00380181"/>
    <w:rsid w:val="003802F4"/>
    <w:rsid w:val="003805F3"/>
    <w:rsid w:val="003805F5"/>
    <w:rsid w:val="00380963"/>
    <w:rsid w:val="00380EA3"/>
    <w:rsid w:val="00380EDD"/>
    <w:rsid w:val="00381121"/>
    <w:rsid w:val="0038137D"/>
    <w:rsid w:val="00381542"/>
    <w:rsid w:val="003818DC"/>
    <w:rsid w:val="00381B4A"/>
    <w:rsid w:val="00381C87"/>
    <w:rsid w:val="00381DCE"/>
    <w:rsid w:val="00382015"/>
    <w:rsid w:val="00382106"/>
    <w:rsid w:val="0038211B"/>
    <w:rsid w:val="00382319"/>
    <w:rsid w:val="003823EB"/>
    <w:rsid w:val="003823EF"/>
    <w:rsid w:val="0038248E"/>
    <w:rsid w:val="00382594"/>
    <w:rsid w:val="003828C7"/>
    <w:rsid w:val="003831AB"/>
    <w:rsid w:val="003831F7"/>
    <w:rsid w:val="00383260"/>
    <w:rsid w:val="00383753"/>
    <w:rsid w:val="003837D8"/>
    <w:rsid w:val="00383876"/>
    <w:rsid w:val="00383CAB"/>
    <w:rsid w:val="00383F91"/>
    <w:rsid w:val="003844FA"/>
    <w:rsid w:val="003845C4"/>
    <w:rsid w:val="003845CB"/>
    <w:rsid w:val="003846B2"/>
    <w:rsid w:val="00384A05"/>
    <w:rsid w:val="00385316"/>
    <w:rsid w:val="003853D1"/>
    <w:rsid w:val="0038552F"/>
    <w:rsid w:val="00385600"/>
    <w:rsid w:val="003857CD"/>
    <w:rsid w:val="00385E33"/>
    <w:rsid w:val="00385F93"/>
    <w:rsid w:val="003865BF"/>
    <w:rsid w:val="00386C6F"/>
    <w:rsid w:val="00386CA0"/>
    <w:rsid w:val="00386CFE"/>
    <w:rsid w:val="00386DDC"/>
    <w:rsid w:val="00386E44"/>
    <w:rsid w:val="003876C9"/>
    <w:rsid w:val="003879EA"/>
    <w:rsid w:val="00387D8A"/>
    <w:rsid w:val="003908A3"/>
    <w:rsid w:val="00390957"/>
    <w:rsid w:val="00390C06"/>
    <w:rsid w:val="00390D60"/>
    <w:rsid w:val="00390D95"/>
    <w:rsid w:val="00391045"/>
    <w:rsid w:val="00391250"/>
    <w:rsid w:val="00391467"/>
    <w:rsid w:val="00391505"/>
    <w:rsid w:val="003917E7"/>
    <w:rsid w:val="0039196D"/>
    <w:rsid w:val="00392081"/>
    <w:rsid w:val="00392392"/>
    <w:rsid w:val="00392408"/>
    <w:rsid w:val="0039245C"/>
    <w:rsid w:val="00392823"/>
    <w:rsid w:val="00392AF2"/>
    <w:rsid w:val="00392F12"/>
    <w:rsid w:val="00392FB1"/>
    <w:rsid w:val="00393152"/>
    <w:rsid w:val="0039318F"/>
    <w:rsid w:val="003936E8"/>
    <w:rsid w:val="0039384B"/>
    <w:rsid w:val="00393A4C"/>
    <w:rsid w:val="00393CB8"/>
    <w:rsid w:val="00393E71"/>
    <w:rsid w:val="00394041"/>
    <w:rsid w:val="003948D2"/>
    <w:rsid w:val="00394B4F"/>
    <w:rsid w:val="00394E38"/>
    <w:rsid w:val="0039579E"/>
    <w:rsid w:val="003957EF"/>
    <w:rsid w:val="00395D20"/>
    <w:rsid w:val="00395EAF"/>
    <w:rsid w:val="0039635E"/>
    <w:rsid w:val="00396510"/>
    <w:rsid w:val="003969B9"/>
    <w:rsid w:val="00396E00"/>
    <w:rsid w:val="00396FA7"/>
    <w:rsid w:val="003973B9"/>
    <w:rsid w:val="003974C2"/>
    <w:rsid w:val="00397E74"/>
    <w:rsid w:val="00397F58"/>
    <w:rsid w:val="003A0131"/>
    <w:rsid w:val="003A0251"/>
    <w:rsid w:val="003A097F"/>
    <w:rsid w:val="003A0B01"/>
    <w:rsid w:val="003A0BC4"/>
    <w:rsid w:val="003A0CFF"/>
    <w:rsid w:val="003A0F0F"/>
    <w:rsid w:val="003A11EC"/>
    <w:rsid w:val="003A1940"/>
    <w:rsid w:val="003A19B4"/>
    <w:rsid w:val="003A1CAB"/>
    <w:rsid w:val="003A1E5A"/>
    <w:rsid w:val="003A2458"/>
    <w:rsid w:val="003A250D"/>
    <w:rsid w:val="003A2887"/>
    <w:rsid w:val="003A2984"/>
    <w:rsid w:val="003A2B03"/>
    <w:rsid w:val="003A2CE3"/>
    <w:rsid w:val="003A2ECA"/>
    <w:rsid w:val="003A3207"/>
    <w:rsid w:val="003A3226"/>
    <w:rsid w:val="003A3B7F"/>
    <w:rsid w:val="003A3BF0"/>
    <w:rsid w:val="003A3F7E"/>
    <w:rsid w:val="003A40D8"/>
    <w:rsid w:val="003A448F"/>
    <w:rsid w:val="003A49A0"/>
    <w:rsid w:val="003A4CA9"/>
    <w:rsid w:val="003A4DEC"/>
    <w:rsid w:val="003A4F33"/>
    <w:rsid w:val="003A5106"/>
    <w:rsid w:val="003A51EE"/>
    <w:rsid w:val="003A565E"/>
    <w:rsid w:val="003A591B"/>
    <w:rsid w:val="003A5DD1"/>
    <w:rsid w:val="003A63D1"/>
    <w:rsid w:val="003A6D6B"/>
    <w:rsid w:val="003A721A"/>
    <w:rsid w:val="003A7B27"/>
    <w:rsid w:val="003A7E50"/>
    <w:rsid w:val="003B008A"/>
    <w:rsid w:val="003B09AB"/>
    <w:rsid w:val="003B0AA9"/>
    <w:rsid w:val="003B1315"/>
    <w:rsid w:val="003B13C1"/>
    <w:rsid w:val="003B14AB"/>
    <w:rsid w:val="003B1D4E"/>
    <w:rsid w:val="003B1E62"/>
    <w:rsid w:val="003B2291"/>
    <w:rsid w:val="003B2351"/>
    <w:rsid w:val="003B3121"/>
    <w:rsid w:val="003B3373"/>
    <w:rsid w:val="003B36FB"/>
    <w:rsid w:val="003B376A"/>
    <w:rsid w:val="003B3A56"/>
    <w:rsid w:val="003B3FAE"/>
    <w:rsid w:val="003B421E"/>
    <w:rsid w:val="003B4277"/>
    <w:rsid w:val="003B4318"/>
    <w:rsid w:val="003B447E"/>
    <w:rsid w:val="003B450F"/>
    <w:rsid w:val="003B454E"/>
    <w:rsid w:val="003B47A9"/>
    <w:rsid w:val="003B5009"/>
    <w:rsid w:val="003B5611"/>
    <w:rsid w:val="003B5643"/>
    <w:rsid w:val="003B56E2"/>
    <w:rsid w:val="003B57F1"/>
    <w:rsid w:val="003B5EB8"/>
    <w:rsid w:val="003B6094"/>
    <w:rsid w:val="003B61F7"/>
    <w:rsid w:val="003B622F"/>
    <w:rsid w:val="003B6263"/>
    <w:rsid w:val="003B643B"/>
    <w:rsid w:val="003B6A34"/>
    <w:rsid w:val="003B6F73"/>
    <w:rsid w:val="003B70B7"/>
    <w:rsid w:val="003B738C"/>
    <w:rsid w:val="003B74D5"/>
    <w:rsid w:val="003B771B"/>
    <w:rsid w:val="003B7910"/>
    <w:rsid w:val="003B7A36"/>
    <w:rsid w:val="003B7A70"/>
    <w:rsid w:val="003B7FBC"/>
    <w:rsid w:val="003C016A"/>
    <w:rsid w:val="003C01A5"/>
    <w:rsid w:val="003C047D"/>
    <w:rsid w:val="003C0B05"/>
    <w:rsid w:val="003C0B39"/>
    <w:rsid w:val="003C0C0A"/>
    <w:rsid w:val="003C0E32"/>
    <w:rsid w:val="003C10F1"/>
    <w:rsid w:val="003C1264"/>
    <w:rsid w:val="003C131A"/>
    <w:rsid w:val="003C1376"/>
    <w:rsid w:val="003C167D"/>
    <w:rsid w:val="003C16BD"/>
    <w:rsid w:val="003C1A7F"/>
    <w:rsid w:val="003C20CE"/>
    <w:rsid w:val="003C21E6"/>
    <w:rsid w:val="003C2336"/>
    <w:rsid w:val="003C257C"/>
    <w:rsid w:val="003C2787"/>
    <w:rsid w:val="003C2792"/>
    <w:rsid w:val="003C29E2"/>
    <w:rsid w:val="003C3685"/>
    <w:rsid w:val="003C369A"/>
    <w:rsid w:val="003C491F"/>
    <w:rsid w:val="003C4AA8"/>
    <w:rsid w:val="003C4F86"/>
    <w:rsid w:val="003C5133"/>
    <w:rsid w:val="003C514C"/>
    <w:rsid w:val="003C57EA"/>
    <w:rsid w:val="003C5CF3"/>
    <w:rsid w:val="003C5DB1"/>
    <w:rsid w:val="003C5E25"/>
    <w:rsid w:val="003C61DF"/>
    <w:rsid w:val="003C6218"/>
    <w:rsid w:val="003C65B6"/>
    <w:rsid w:val="003C6664"/>
    <w:rsid w:val="003C6E19"/>
    <w:rsid w:val="003C7594"/>
    <w:rsid w:val="003C75AE"/>
    <w:rsid w:val="003C7884"/>
    <w:rsid w:val="003C789B"/>
    <w:rsid w:val="003C7D65"/>
    <w:rsid w:val="003D00D4"/>
    <w:rsid w:val="003D0B47"/>
    <w:rsid w:val="003D0CC8"/>
    <w:rsid w:val="003D192F"/>
    <w:rsid w:val="003D1B93"/>
    <w:rsid w:val="003D1D5F"/>
    <w:rsid w:val="003D2001"/>
    <w:rsid w:val="003D20F1"/>
    <w:rsid w:val="003D2211"/>
    <w:rsid w:val="003D2DC6"/>
    <w:rsid w:val="003D32BE"/>
    <w:rsid w:val="003D3527"/>
    <w:rsid w:val="003D3684"/>
    <w:rsid w:val="003D3B3B"/>
    <w:rsid w:val="003D3CB3"/>
    <w:rsid w:val="003D3D50"/>
    <w:rsid w:val="003D3F45"/>
    <w:rsid w:val="003D402F"/>
    <w:rsid w:val="003D472C"/>
    <w:rsid w:val="003D4C16"/>
    <w:rsid w:val="003D4F0A"/>
    <w:rsid w:val="003D50C8"/>
    <w:rsid w:val="003D5679"/>
    <w:rsid w:val="003D5D22"/>
    <w:rsid w:val="003D5EFC"/>
    <w:rsid w:val="003D62D7"/>
    <w:rsid w:val="003D6A5D"/>
    <w:rsid w:val="003D6B42"/>
    <w:rsid w:val="003D6BB1"/>
    <w:rsid w:val="003D70D6"/>
    <w:rsid w:val="003D75EB"/>
    <w:rsid w:val="003D76AB"/>
    <w:rsid w:val="003D7D9B"/>
    <w:rsid w:val="003E002D"/>
    <w:rsid w:val="003E0709"/>
    <w:rsid w:val="003E0861"/>
    <w:rsid w:val="003E0BFA"/>
    <w:rsid w:val="003E139D"/>
    <w:rsid w:val="003E15BB"/>
    <w:rsid w:val="003E1651"/>
    <w:rsid w:val="003E16FA"/>
    <w:rsid w:val="003E1719"/>
    <w:rsid w:val="003E1B49"/>
    <w:rsid w:val="003E226C"/>
    <w:rsid w:val="003E22AD"/>
    <w:rsid w:val="003E26C5"/>
    <w:rsid w:val="003E2911"/>
    <w:rsid w:val="003E3453"/>
    <w:rsid w:val="003E3781"/>
    <w:rsid w:val="003E3D84"/>
    <w:rsid w:val="003E4819"/>
    <w:rsid w:val="003E498E"/>
    <w:rsid w:val="003E4F47"/>
    <w:rsid w:val="003E54BE"/>
    <w:rsid w:val="003E55ED"/>
    <w:rsid w:val="003E57C4"/>
    <w:rsid w:val="003E5AD2"/>
    <w:rsid w:val="003E5C37"/>
    <w:rsid w:val="003E5CE2"/>
    <w:rsid w:val="003E5D3D"/>
    <w:rsid w:val="003E7982"/>
    <w:rsid w:val="003F0105"/>
    <w:rsid w:val="003F0239"/>
    <w:rsid w:val="003F02B7"/>
    <w:rsid w:val="003F04E3"/>
    <w:rsid w:val="003F07DB"/>
    <w:rsid w:val="003F0B1C"/>
    <w:rsid w:val="003F0D19"/>
    <w:rsid w:val="003F0DD9"/>
    <w:rsid w:val="003F0F17"/>
    <w:rsid w:val="003F1067"/>
    <w:rsid w:val="003F10FA"/>
    <w:rsid w:val="003F150C"/>
    <w:rsid w:val="003F15E3"/>
    <w:rsid w:val="003F196B"/>
    <w:rsid w:val="003F1BC7"/>
    <w:rsid w:val="003F2BAE"/>
    <w:rsid w:val="003F2E22"/>
    <w:rsid w:val="003F2E2F"/>
    <w:rsid w:val="003F3009"/>
    <w:rsid w:val="003F351B"/>
    <w:rsid w:val="003F3CC6"/>
    <w:rsid w:val="003F40AF"/>
    <w:rsid w:val="003F424B"/>
    <w:rsid w:val="003F43A6"/>
    <w:rsid w:val="003F4B37"/>
    <w:rsid w:val="003F4DE2"/>
    <w:rsid w:val="003F4E96"/>
    <w:rsid w:val="003F4EAE"/>
    <w:rsid w:val="003F4EED"/>
    <w:rsid w:val="003F55D6"/>
    <w:rsid w:val="003F59B2"/>
    <w:rsid w:val="003F5C3E"/>
    <w:rsid w:val="003F5D5D"/>
    <w:rsid w:val="003F5E2B"/>
    <w:rsid w:val="003F5E95"/>
    <w:rsid w:val="003F5EC3"/>
    <w:rsid w:val="003F6197"/>
    <w:rsid w:val="003F63CB"/>
    <w:rsid w:val="003F66E4"/>
    <w:rsid w:val="003F6712"/>
    <w:rsid w:val="003F6E23"/>
    <w:rsid w:val="003F703F"/>
    <w:rsid w:val="003F7344"/>
    <w:rsid w:val="003F76B7"/>
    <w:rsid w:val="0040023E"/>
    <w:rsid w:val="00400A9C"/>
    <w:rsid w:val="004013CD"/>
    <w:rsid w:val="004013EB"/>
    <w:rsid w:val="004013FF"/>
    <w:rsid w:val="00401647"/>
    <w:rsid w:val="00401BF3"/>
    <w:rsid w:val="00401C74"/>
    <w:rsid w:val="00402847"/>
    <w:rsid w:val="00402938"/>
    <w:rsid w:val="00402B2A"/>
    <w:rsid w:val="00403271"/>
    <w:rsid w:val="00403775"/>
    <w:rsid w:val="0040424C"/>
    <w:rsid w:val="00404260"/>
    <w:rsid w:val="00404422"/>
    <w:rsid w:val="00404508"/>
    <w:rsid w:val="0040474A"/>
    <w:rsid w:val="004048E3"/>
    <w:rsid w:val="00404A28"/>
    <w:rsid w:val="00404B84"/>
    <w:rsid w:val="00404CF4"/>
    <w:rsid w:val="00405128"/>
    <w:rsid w:val="00405605"/>
    <w:rsid w:val="00405B0F"/>
    <w:rsid w:val="0040631A"/>
    <w:rsid w:val="0040647C"/>
    <w:rsid w:val="00406711"/>
    <w:rsid w:val="004072D5"/>
    <w:rsid w:val="00407456"/>
    <w:rsid w:val="00407DCD"/>
    <w:rsid w:val="00407E48"/>
    <w:rsid w:val="0041004F"/>
    <w:rsid w:val="004106A8"/>
    <w:rsid w:val="00410EF6"/>
    <w:rsid w:val="0041148A"/>
    <w:rsid w:val="00411B4C"/>
    <w:rsid w:val="00411E48"/>
    <w:rsid w:val="00411EBD"/>
    <w:rsid w:val="00412113"/>
    <w:rsid w:val="0041217C"/>
    <w:rsid w:val="00412408"/>
    <w:rsid w:val="00412668"/>
    <w:rsid w:val="0041285C"/>
    <w:rsid w:val="00412B55"/>
    <w:rsid w:val="00412DCF"/>
    <w:rsid w:val="00413330"/>
    <w:rsid w:val="0041370A"/>
    <w:rsid w:val="004139C2"/>
    <w:rsid w:val="00413B2C"/>
    <w:rsid w:val="00413B46"/>
    <w:rsid w:val="00413D85"/>
    <w:rsid w:val="00413E19"/>
    <w:rsid w:val="00413E38"/>
    <w:rsid w:val="00414502"/>
    <w:rsid w:val="0041480F"/>
    <w:rsid w:val="00414862"/>
    <w:rsid w:val="00414AFA"/>
    <w:rsid w:val="00414E05"/>
    <w:rsid w:val="00414E35"/>
    <w:rsid w:val="00414EBE"/>
    <w:rsid w:val="004151EC"/>
    <w:rsid w:val="004156A8"/>
    <w:rsid w:val="0041594C"/>
    <w:rsid w:val="00415A23"/>
    <w:rsid w:val="00415C17"/>
    <w:rsid w:val="00415C75"/>
    <w:rsid w:val="004166ED"/>
    <w:rsid w:val="00416970"/>
    <w:rsid w:val="00416D78"/>
    <w:rsid w:val="00416F26"/>
    <w:rsid w:val="0042000C"/>
    <w:rsid w:val="004200EC"/>
    <w:rsid w:val="0042053A"/>
    <w:rsid w:val="00420B98"/>
    <w:rsid w:val="004211A3"/>
    <w:rsid w:val="00421A05"/>
    <w:rsid w:val="00421E50"/>
    <w:rsid w:val="00422811"/>
    <w:rsid w:val="00422970"/>
    <w:rsid w:val="00422982"/>
    <w:rsid w:val="00422C62"/>
    <w:rsid w:val="00422C93"/>
    <w:rsid w:val="00422EF0"/>
    <w:rsid w:val="00423152"/>
    <w:rsid w:val="004234CC"/>
    <w:rsid w:val="0042358C"/>
    <w:rsid w:val="00423A59"/>
    <w:rsid w:val="00423C8F"/>
    <w:rsid w:val="00423FA4"/>
    <w:rsid w:val="004240A9"/>
    <w:rsid w:val="004241E7"/>
    <w:rsid w:val="0042427A"/>
    <w:rsid w:val="00424839"/>
    <w:rsid w:val="004249AC"/>
    <w:rsid w:val="004251C1"/>
    <w:rsid w:val="00425209"/>
    <w:rsid w:val="00425E05"/>
    <w:rsid w:val="00425E80"/>
    <w:rsid w:val="00425F77"/>
    <w:rsid w:val="00425FCD"/>
    <w:rsid w:val="00426327"/>
    <w:rsid w:val="00426479"/>
    <w:rsid w:val="00426C65"/>
    <w:rsid w:val="00426D3C"/>
    <w:rsid w:val="00426E61"/>
    <w:rsid w:val="00426EE3"/>
    <w:rsid w:val="0042764D"/>
    <w:rsid w:val="004277AF"/>
    <w:rsid w:val="00427895"/>
    <w:rsid w:val="00427CF3"/>
    <w:rsid w:val="00427D7B"/>
    <w:rsid w:val="00430261"/>
    <w:rsid w:val="0043089D"/>
    <w:rsid w:val="00430F7D"/>
    <w:rsid w:val="004312DB"/>
    <w:rsid w:val="00431B49"/>
    <w:rsid w:val="004322F1"/>
    <w:rsid w:val="0043242C"/>
    <w:rsid w:val="0043294C"/>
    <w:rsid w:val="00432FB2"/>
    <w:rsid w:val="00433646"/>
    <w:rsid w:val="00433823"/>
    <w:rsid w:val="00433936"/>
    <w:rsid w:val="00433C6A"/>
    <w:rsid w:val="0043467E"/>
    <w:rsid w:val="00434DB3"/>
    <w:rsid w:val="00435011"/>
    <w:rsid w:val="00435047"/>
    <w:rsid w:val="0043508B"/>
    <w:rsid w:val="00435388"/>
    <w:rsid w:val="0043558F"/>
    <w:rsid w:val="00435692"/>
    <w:rsid w:val="00435756"/>
    <w:rsid w:val="00435959"/>
    <w:rsid w:val="00435D28"/>
    <w:rsid w:val="00435FE6"/>
    <w:rsid w:val="00436B38"/>
    <w:rsid w:val="00436C61"/>
    <w:rsid w:val="00437161"/>
    <w:rsid w:val="00437713"/>
    <w:rsid w:val="00437B33"/>
    <w:rsid w:val="00437E0B"/>
    <w:rsid w:val="0044062F"/>
    <w:rsid w:val="00440726"/>
    <w:rsid w:val="00440905"/>
    <w:rsid w:val="004409EF"/>
    <w:rsid w:val="00440C31"/>
    <w:rsid w:val="00440CC5"/>
    <w:rsid w:val="00440EE3"/>
    <w:rsid w:val="0044114D"/>
    <w:rsid w:val="0044147B"/>
    <w:rsid w:val="004414EE"/>
    <w:rsid w:val="00441C3F"/>
    <w:rsid w:val="00441C7E"/>
    <w:rsid w:val="00441D6E"/>
    <w:rsid w:val="00441F51"/>
    <w:rsid w:val="00442028"/>
    <w:rsid w:val="004425F6"/>
    <w:rsid w:val="00442C7E"/>
    <w:rsid w:val="00442CAF"/>
    <w:rsid w:val="00442CCD"/>
    <w:rsid w:val="00443117"/>
    <w:rsid w:val="00443684"/>
    <w:rsid w:val="0044375A"/>
    <w:rsid w:val="0044398E"/>
    <w:rsid w:val="00443F3C"/>
    <w:rsid w:val="00443F82"/>
    <w:rsid w:val="00444146"/>
    <w:rsid w:val="00444308"/>
    <w:rsid w:val="0044460E"/>
    <w:rsid w:val="00444F21"/>
    <w:rsid w:val="004452F9"/>
    <w:rsid w:val="00445A4D"/>
    <w:rsid w:val="00445B1E"/>
    <w:rsid w:val="00445DC5"/>
    <w:rsid w:val="00446931"/>
    <w:rsid w:val="00446A0D"/>
    <w:rsid w:val="00446DEB"/>
    <w:rsid w:val="00447158"/>
    <w:rsid w:val="0044779B"/>
    <w:rsid w:val="00447AB3"/>
    <w:rsid w:val="00447C0C"/>
    <w:rsid w:val="00447E09"/>
    <w:rsid w:val="0045034F"/>
    <w:rsid w:val="004503D8"/>
    <w:rsid w:val="00450444"/>
    <w:rsid w:val="0045061B"/>
    <w:rsid w:val="00450CCE"/>
    <w:rsid w:val="004510A4"/>
    <w:rsid w:val="0045152C"/>
    <w:rsid w:val="00451E78"/>
    <w:rsid w:val="00452540"/>
    <w:rsid w:val="004525B5"/>
    <w:rsid w:val="00452752"/>
    <w:rsid w:val="00453307"/>
    <w:rsid w:val="00453AF5"/>
    <w:rsid w:val="00453B6E"/>
    <w:rsid w:val="00453DB8"/>
    <w:rsid w:val="00454152"/>
    <w:rsid w:val="004542B7"/>
    <w:rsid w:val="004544B0"/>
    <w:rsid w:val="00454621"/>
    <w:rsid w:val="004546DC"/>
    <w:rsid w:val="00454892"/>
    <w:rsid w:val="00454906"/>
    <w:rsid w:val="00454FB1"/>
    <w:rsid w:val="0045512A"/>
    <w:rsid w:val="0045521E"/>
    <w:rsid w:val="004556C8"/>
    <w:rsid w:val="0045592B"/>
    <w:rsid w:val="00455F4B"/>
    <w:rsid w:val="004569F0"/>
    <w:rsid w:val="00456A3C"/>
    <w:rsid w:val="00456A93"/>
    <w:rsid w:val="00456B27"/>
    <w:rsid w:val="00457099"/>
    <w:rsid w:val="004570F4"/>
    <w:rsid w:val="0045714A"/>
    <w:rsid w:val="00457360"/>
    <w:rsid w:val="00457529"/>
    <w:rsid w:val="00457FB7"/>
    <w:rsid w:val="004600F2"/>
    <w:rsid w:val="00460231"/>
    <w:rsid w:val="0046027A"/>
    <w:rsid w:val="004605EA"/>
    <w:rsid w:val="00460DDD"/>
    <w:rsid w:val="00461400"/>
    <w:rsid w:val="0046158D"/>
    <w:rsid w:val="0046159B"/>
    <w:rsid w:val="00461A4B"/>
    <w:rsid w:val="00461F54"/>
    <w:rsid w:val="00462894"/>
    <w:rsid w:val="00462C42"/>
    <w:rsid w:val="00463AFD"/>
    <w:rsid w:val="00463CF8"/>
    <w:rsid w:val="00463D4E"/>
    <w:rsid w:val="0046488D"/>
    <w:rsid w:val="0046490D"/>
    <w:rsid w:val="00464994"/>
    <w:rsid w:val="00464D51"/>
    <w:rsid w:val="00464DEF"/>
    <w:rsid w:val="0046562D"/>
    <w:rsid w:val="00465B24"/>
    <w:rsid w:val="004663EB"/>
    <w:rsid w:val="00466788"/>
    <w:rsid w:val="00466D1F"/>
    <w:rsid w:val="0046704D"/>
    <w:rsid w:val="004670BD"/>
    <w:rsid w:val="00467201"/>
    <w:rsid w:val="0046759B"/>
    <w:rsid w:val="00467613"/>
    <w:rsid w:val="004678F1"/>
    <w:rsid w:val="00467B36"/>
    <w:rsid w:val="004703F4"/>
    <w:rsid w:val="0047056C"/>
    <w:rsid w:val="00470591"/>
    <w:rsid w:val="00470BA0"/>
    <w:rsid w:val="0047120F"/>
    <w:rsid w:val="0047185A"/>
    <w:rsid w:val="004718F6"/>
    <w:rsid w:val="00471BCB"/>
    <w:rsid w:val="0047220F"/>
    <w:rsid w:val="00472391"/>
    <w:rsid w:val="004723F7"/>
    <w:rsid w:val="00472593"/>
    <w:rsid w:val="004725CE"/>
    <w:rsid w:val="004727DD"/>
    <w:rsid w:val="00472DCC"/>
    <w:rsid w:val="00472EC5"/>
    <w:rsid w:val="0047306A"/>
    <w:rsid w:val="004732E7"/>
    <w:rsid w:val="00473692"/>
    <w:rsid w:val="0047385E"/>
    <w:rsid w:val="00473DCF"/>
    <w:rsid w:val="00474341"/>
    <w:rsid w:val="00474B47"/>
    <w:rsid w:val="00474C87"/>
    <w:rsid w:val="00474DCA"/>
    <w:rsid w:val="00474FF8"/>
    <w:rsid w:val="0047507F"/>
    <w:rsid w:val="0047522B"/>
    <w:rsid w:val="004752B3"/>
    <w:rsid w:val="00475303"/>
    <w:rsid w:val="004753E0"/>
    <w:rsid w:val="0047544A"/>
    <w:rsid w:val="00475699"/>
    <w:rsid w:val="00476035"/>
    <w:rsid w:val="004760A5"/>
    <w:rsid w:val="00476239"/>
    <w:rsid w:val="0047643D"/>
    <w:rsid w:val="004766A7"/>
    <w:rsid w:val="00476CC9"/>
    <w:rsid w:val="00477439"/>
    <w:rsid w:val="00477551"/>
    <w:rsid w:val="0047760F"/>
    <w:rsid w:val="00477C9C"/>
    <w:rsid w:val="00477D76"/>
    <w:rsid w:val="004801F1"/>
    <w:rsid w:val="004806D6"/>
    <w:rsid w:val="00480781"/>
    <w:rsid w:val="00480BDD"/>
    <w:rsid w:val="00480CB2"/>
    <w:rsid w:val="00480D85"/>
    <w:rsid w:val="00480F0C"/>
    <w:rsid w:val="0048165A"/>
    <w:rsid w:val="0048171A"/>
    <w:rsid w:val="00481B0F"/>
    <w:rsid w:val="00481E1B"/>
    <w:rsid w:val="00481FA1"/>
    <w:rsid w:val="0048270B"/>
    <w:rsid w:val="004827E2"/>
    <w:rsid w:val="00482A22"/>
    <w:rsid w:val="00482D41"/>
    <w:rsid w:val="00482DA2"/>
    <w:rsid w:val="00482EF1"/>
    <w:rsid w:val="0048305A"/>
    <w:rsid w:val="00483A0D"/>
    <w:rsid w:val="00483A6C"/>
    <w:rsid w:val="00483C25"/>
    <w:rsid w:val="00483FD4"/>
    <w:rsid w:val="004841F4"/>
    <w:rsid w:val="0048484F"/>
    <w:rsid w:val="00484DC7"/>
    <w:rsid w:val="00485537"/>
    <w:rsid w:val="00485947"/>
    <w:rsid w:val="00485A2C"/>
    <w:rsid w:val="00485A3D"/>
    <w:rsid w:val="00485D6F"/>
    <w:rsid w:val="00485DA9"/>
    <w:rsid w:val="00485E55"/>
    <w:rsid w:val="0048627C"/>
    <w:rsid w:val="00486529"/>
    <w:rsid w:val="00486B7C"/>
    <w:rsid w:val="00486E53"/>
    <w:rsid w:val="00486F47"/>
    <w:rsid w:val="004874DF"/>
    <w:rsid w:val="004877C5"/>
    <w:rsid w:val="00487949"/>
    <w:rsid w:val="00487B21"/>
    <w:rsid w:val="00487DA5"/>
    <w:rsid w:val="004901CB"/>
    <w:rsid w:val="0049062C"/>
    <w:rsid w:val="00490C27"/>
    <w:rsid w:val="00490C62"/>
    <w:rsid w:val="00490E35"/>
    <w:rsid w:val="00491309"/>
    <w:rsid w:val="0049141A"/>
    <w:rsid w:val="00491A2E"/>
    <w:rsid w:val="00491DFC"/>
    <w:rsid w:val="00491F88"/>
    <w:rsid w:val="004929BE"/>
    <w:rsid w:val="00492EE1"/>
    <w:rsid w:val="00492F41"/>
    <w:rsid w:val="00492F56"/>
    <w:rsid w:val="00492FBD"/>
    <w:rsid w:val="004930BB"/>
    <w:rsid w:val="004934A4"/>
    <w:rsid w:val="00493AE3"/>
    <w:rsid w:val="00494218"/>
    <w:rsid w:val="004943A4"/>
    <w:rsid w:val="00494593"/>
    <w:rsid w:val="00494FA5"/>
    <w:rsid w:val="0049503D"/>
    <w:rsid w:val="004951E5"/>
    <w:rsid w:val="004953C9"/>
    <w:rsid w:val="004959B8"/>
    <w:rsid w:val="00496135"/>
    <w:rsid w:val="00496164"/>
    <w:rsid w:val="00496346"/>
    <w:rsid w:val="0049663E"/>
    <w:rsid w:val="0049673E"/>
    <w:rsid w:val="00496822"/>
    <w:rsid w:val="00496C34"/>
    <w:rsid w:val="00497247"/>
    <w:rsid w:val="004972DF"/>
    <w:rsid w:val="00497AC5"/>
    <w:rsid w:val="004A0243"/>
    <w:rsid w:val="004A02D5"/>
    <w:rsid w:val="004A060D"/>
    <w:rsid w:val="004A0667"/>
    <w:rsid w:val="004A0831"/>
    <w:rsid w:val="004A0CC2"/>
    <w:rsid w:val="004A10F4"/>
    <w:rsid w:val="004A10FB"/>
    <w:rsid w:val="004A10FE"/>
    <w:rsid w:val="004A1616"/>
    <w:rsid w:val="004A19D5"/>
    <w:rsid w:val="004A1A13"/>
    <w:rsid w:val="004A1B36"/>
    <w:rsid w:val="004A207F"/>
    <w:rsid w:val="004A234A"/>
    <w:rsid w:val="004A251E"/>
    <w:rsid w:val="004A29E7"/>
    <w:rsid w:val="004A2AFD"/>
    <w:rsid w:val="004A2BCA"/>
    <w:rsid w:val="004A3579"/>
    <w:rsid w:val="004A35A2"/>
    <w:rsid w:val="004A37EA"/>
    <w:rsid w:val="004A3806"/>
    <w:rsid w:val="004A3B4B"/>
    <w:rsid w:val="004A3C98"/>
    <w:rsid w:val="004A40A4"/>
    <w:rsid w:val="004A4122"/>
    <w:rsid w:val="004A4424"/>
    <w:rsid w:val="004A450C"/>
    <w:rsid w:val="004A4676"/>
    <w:rsid w:val="004A475E"/>
    <w:rsid w:val="004A49FC"/>
    <w:rsid w:val="004A5314"/>
    <w:rsid w:val="004A57C4"/>
    <w:rsid w:val="004A5A18"/>
    <w:rsid w:val="004A5C21"/>
    <w:rsid w:val="004A651A"/>
    <w:rsid w:val="004A6CFE"/>
    <w:rsid w:val="004A6D01"/>
    <w:rsid w:val="004A6F3B"/>
    <w:rsid w:val="004A7400"/>
    <w:rsid w:val="004A7558"/>
    <w:rsid w:val="004A75BD"/>
    <w:rsid w:val="004A78D5"/>
    <w:rsid w:val="004A7953"/>
    <w:rsid w:val="004A7BE2"/>
    <w:rsid w:val="004A7C4C"/>
    <w:rsid w:val="004B028D"/>
    <w:rsid w:val="004B0779"/>
    <w:rsid w:val="004B08DC"/>
    <w:rsid w:val="004B127B"/>
    <w:rsid w:val="004B1369"/>
    <w:rsid w:val="004B14C1"/>
    <w:rsid w:val="004B185D"/>
    <w:rsid w:val="004B19F8"/>
    <w:rsid w:val="004B1A4E"/>
    <w:rsid w:val="004B1F82"/>
    <w:rsid w:val="004B2095"/>
    <w:rsid w:val="004B20CE"/>
    <w:rsid w:val="004B2399"/>
    <w:rsid w:val="004B292C"/>
    <w:rsid w:val="004B2DB5"/>
    <w:rsid w:val="004B2EB2"/>
    <w:rsid w:val="004B308C"/>
    <w:rsid w:val="004B3496"/>
    <w:rsid w:val="004B36B1"/>
    <w:rsid w:val="004B3796"/>
    <w:rsid w:val="004B39BB"/>
    <w:rsid w:val="004B3BEE"/>
    <w:rsid w:val="004B3E07"/>
    <w:rsid w:val="004B417A"/>
    <w:rsid w:val="004B44CF"/>
    <w:rsid w:val="004B483E"/>
    <w:rsid w:val="004B48B0"/>
    <w:rsid w:val="004B4E20"/>
    <w:rsid w:val="004B532D"/>
    <w:rsid w:val="004B53D9"/>
    <w:rsid w:val="004B54D3"/>
    <w:rsid w:val="004B56B0"/>
    <w:rsid w:val="004B5989"/>
    <w:rsid w:val="004B59C8"/>
    <w:rsid w:val="004B59CE"/>
    <w:rsid w:val="004B5A3D"/>
    <w:rsid w:val="004B5BBD"/>
    <w:rsid w:val="004B5DB4"/>
    <w:rsid w:val="004B6700"/>
    <w:rsid w:val="004B7064"/>
    <w:rsid w:val="004B72AD"/>
    <w:rsid w:val="004B77CD"/>
    <w:rsid w:val="004C00B1"/>
    <w:rsid w:val="004C0177"/>
    <w:rsid w:val="004C019E"/>
    <w:rsid w:val="004C022E"/>
    <w:rsid w:val="004C07C9"/>
    <w:rsid w:val="004C0B79"/>
    <w:rsid w:val="004C0E20"/>
    <w:rsid w:val="004C1149"/>
    <w:rsid w:val="004C15AD"/>
    <w:rsid w:val="004C1736"/>
    <w:rsid w:val="004C191B"/>
    <w:rsid w:val="004C1E29"/>
    <w:rsid w:val="004C20CD"/>
    <w:rsid w:val="004C2220"/>
    <w:rsid w:val="004C2F29"/>
    <w:rsid w:val="004C3063"/>
    <w:rsid w:val="004C342D"/>
    <w:rsid w:val="004C3894"/>
    <w:rsid w:val="004C3E34"/>
    <w:rsid w:val="004C4089"/>
    <w:rsid w:val="004C4439"/>
    <w:rsid w:val="004C455D"/>
    <w:rsid w:val="004C47BD"/>
    <w:rsid w:val="004C4DF7"/>
    <w:rsid w:val="004C4EB0"/>
    <w:rsid w:val="004C4F05"/>
    <w:rsid w:val="004C5120"/>
    <w:rsid w:val="004C58AE"/>
    <w:rsid w:val="004C5917"/>
    <w:rsid w:val="004C5A03"/>
    <w:rsid w:val="004C5E48"/>
    <w:rsid w:val="004C63DC"/>
    <w:rsid w:val="004C685D"/>
    <w:rsid w:val="004C688C"/>
    <w:rsid w:val="004C6D51"/>
    <w:rsid w:val="004C6F7C"/>
    <w:rsid w:val="004C70A4"/>
    <w:rsid w:val="004C71C8"/>
    <w:rsid w:val="004C7562"/>
    <w:rsid w:val="004C7737"/>
    <w:rsid w:val="004D06E0"/>
    <w:rsid w:val="004D0778"/>
    <w:rsid w:val="004D0A76"/>
    <w:rsid w:val="004D0C12"/>
    <w:rsid w:val="004D0C49"/>
    <w:rsid w:val="004D14E6"/>
    <w:rsid w:val="004D1AC9"/>
    <w:rsid w:val="004D1D54"/>
    <w:rsid w:val="004D2043"/>
    <w:rsid w:val="004D21DC"/>
    <w:rsid w:val="004D307D"/>
    <w:rsid w:val="004D3487"/>
    <w:rsid w:val="004D3619"/>
    <w:rsid w:val="004D3D80"/>
    <w:rsid w:val="004D3ECE"/>
    <w:rsid w:val="004D4088"/>
    <w:rsid w:val="004D435A"/>
    <w:rsid w:val="004D48B3"/>
    <w:rsid w:val="004D491A"/>
    <w:rsid w:val="004D53F0"/>
    <w:rsid w:val="004D54C4"/>
    <w:rsid w:val="004D54D5"/>
    <w:rsid w:val="004D55D7"/>
    <w:rsid w:val="004D56C8"/>
    <w:rsid w:val="004D5936"/>
    <w:rsid w:val="004D5F08"/>
    <w:rsid w:val="004D5FF7"/>
    <w:rsid w:val="004D6192"/>
    <w:rsid w:val="004D68D5"/>
    <w:rsid w:val="004D68F4"/>
    <w:rsid w:val="004D6C83"/>
    <w:rsid w:val="004D6DA0"/>
    <w:rsid w:val="004D728B"/>
    <w:rsid w:val="004D7551"/>
    <w:rsid w:val="004D75F6"/>
    <w:rsid w:val="004D769C"/>
    <w:rsid w:val="004D77FC"/>
    <w:rsid w:val="004D782B"/>
    <w:rsid w:val="004D7C4D"/>
    <w:rsid w:val="004D7DA3"/>
    <w:rsid w:val="004E02FC"/>
    <w:rsid w:val="004E1946"/>
    <w:rsid w:val="004E1AAA"/>
    <w:rsid w:val="004E1D2E"/>
    <w:rsid w:val="004E22E4"/>
    <w:rsid w:val="004E2397"/>
    <w:rsid w:val="004E26E5"/>
    <w:rsid w:val="004E281D"/>
    <w:rsid w:val="004E2B84"/>
    <w:rsid w:val="004E2D33"/>
    <w:rsid w:val="004E2E9F"/>
    <w:rsid w:val="004E3235"/>
    <w:rsid w:val="004E32D9"/>
    <w:rsid w:val="004E37E7"/>
    <w:rsid w:val="004E3A54"/>
    <w:rsid w:val="004E3FBD"/>
    <w:rsid w:val="004E424B"/>
    <w:rsid w:val="004E49E3"/>
    <w:rsid w:val="004E4C9F"/>
    <w:rsid w:val="004E5616"/>
    <w:rsid w:val="004E5D01"/>
    <w:rsid w:val="004E63AD"/>
    <w:rsid w:val="004E67AD"/>
    <w:rsid w:val="004E69D4"/>
    <w:rsid w:val="004E70EE"/>
    <w:rsid w:val="004E71FE"/>
    <w:rsid w:val="004E72CD"/>
    <w:rsid w:val="004E73D6"/>
    <w:rsid w:val="004E75F6"/>
    <w:rsid w:val="004E76DC"/>
    <w:rsid w:val="004E76F6"/>
    <w:rsid w:val="004E7A79"/>
    <w:rsid w:val="004E7D8E"/>
    <w:rsid w:val="004E7F02"/>
    <w:rsid w:val="004E7F92"/>
    <w:rsid w:val="004F0451"/>
    <w:rsid w:val="004F04EC"/>
    <w:rsid w:val="004F07C4"/>
    <w:rsid w:val="004F0ADE"/>
    <w:rsid w:val="004F0CDC"/>
    <w:rsid w:val="004F1039"/>
    <w:rsid w:val="004F11DB"/>
    <w:rsid w:val="004F122E"/>
    <w:rsid w:val="004F14F9"/>
    <w:rsid w:val="004F14FF"/>
    <w:rsid w:val="004F1528"/>
    <w:rsid w:val="004F1A89"/>
    <w:rsid w:val="004F1CB3"/>
    <w:rsid w:val="004F24D0"/>
    <w:rsid w:val="004F29A6"/>
    <w:rsid w:val="004F2D13"/>
    <w:rsid w:val="004F304D"/>
    <w:rsid w:val="004F306A"/>
    <w:rsid w:val="004F31B1"/>
    <w:rsid w:val="004F3416"/>
    <w:rsid w:val="004F36A4"/>
    <w:rsid w:val="004F4175"/>
    <w:rsid w:val="004F4732"/>
    <w:rsid w:val="004F4775"/>
    <w:rsid w:val="004F477F"/>
    <w:rsid w:val="004F4A5C"/>
    <w:rsid w:val="004F4E04"/>
    <w:rsid w:val="004F4E84"/>
    <w:rsid w:val="004F4ED1"/>
    <w:rsid w:val="004F506E"/>
    <w:rsid w:val="004F5402"/>
    <w:rsid w:val="004F5E32"/>
    <w:rsid w:val="004F6048"/>
    <w:rsid w:val="004F608B"/>
    <w:rsid w:val="004F693C"/>
    <w:rsid w:val="004F6A88"/>
    <w:rsid w:val="004F716B"/>
    <w:rsid w:val="004F719B"/>
    <w:rsid w:val="004F74A4"/>
    <w:rsid w:val="004F752E"/>
    <w:rsid w:val="004F75D2"/>
    <w:rsid w:val="004F7A04"/>
    <w:rsid w:val="004F7A9D"/>
    <w:rsid w:val="004F7CFE"/>
    <w:rsid w:val="0050016B"/>
    <w:rsid w:val="005008D4"/>
    <w:rsid w:val="00500D22"/>
    <w:rsid w:val="00500D4B"/>
    <w:rsid w:val="00500DA4"/>
    <w:rsid w:val="00500FAF"/>
    <w:rsid w:val="00500FFB"/>
    <w:rsid w:val="005013EE"/>
    <w:rsid w:val="005024EA"/>
    <w:rsid w:val="005024FE"/>
    <w:rsid w:val="00502E10"/>
    <w:rsid w:val="00502E29"/>
    <w:rsid w:val="00502ED8"/>
    <w:rsid w:val="005046E7"/>
    <w:rsid w:val="005046F4"/>
    <w:rsid w:val="00504897"/>
    <w:rsid w:val="00505009"/>
    <w:rsid w:val="0050502A"/>
    <w:rsid w:val="00505252"/>
    <w:rsid w:val="00505777"/>
    <w:rsid w:val="00505C2C"/>
    <w:rsid w:val="00505FB1"/>
    <w:rsid w:val="00506BF4"/>
    <w:rsid w:val="00506CB6"/>
    <w:rsid w:val="00506DA3"/>
    <w:rsid w:val="00506F0A"/>
    <w:rsid w:val="00507097"/>
    <w:rsid w:val="00507A47"/>
    <w:rsid w:val="0051019D"/>
    <w:rsid w:val="005101E3"/>
    <w:rsid w:val="005104F4"/>
    <w:rsid w:val="00510754"/>
    <w:rsid w:val="00510B04"/>
    <w:rsid w:val="00510D2A"/>
    <w:rsid w:val="00510E0E"/>
    <w:rsid w:val="00511236"/>
    <w:rsid w:val="00511439"/>
    <w:rsid w:val="00511682"/>
    <w:rsid w:val="005118A5"/>
    <w:rsid w:val="00511BFE"/>
    <w:rsid w:val="00511CCD"/>
    <w:rsid w:val="00511CE3"/>
    <w:rsid w:val="005120DF"/>
    <w:rsid w:val="0051295F"/>
    <w:rsid w:val="00512C49"/>
    <w:rsid w:val="00512CB1"/>
    <w:rsid w:val="00513845"/>
    <w:rsid w:val="005138F0"/>
    <w:rsid w:val="00513B00"/>
    <w:rsid w:val="00513C9C"/>
    <w:rsid w:val="00513E9F"/>
    <w:rsid w:val="00513F08"/>
    <w:rsid w:val="00514014"/>
    <w:rsid w:val="005148D6"/>
    <w:rsid w:val="00514CE8"/>
    <w:rsid w:val="00514D6B"/>
    <w:rsid w:val="00514E02"/>
    <w:rsid w:val="005151B3"/>
    <w:rsid w:val="005154C4"/>
    <w:rsid w:val="00515744"/>
    <w:rsid w:val="00515C18"/>
    <w:rsid w:val="00515DC5"/>
    <w:rsid w:val="00515DFD"/>
    <w:rsid w:val="0051600D"/>
    <w:rsid w:val="0051658E"/>
    <w:rsid w:val="005165A9"/>
    <w:rsid w:val="00516C3D"/>
    <w:rsid w:val="00516C4F"/>
    <w:rsid w:val="00516F1A"/>
    <w:rsid w:val="00516FB2"/>
    <w:rsid w:val="00517096"/>
    <w:rsid w:val="005172B4"/>
    <w:rsid w:val="0051763D"/>
    <w:rsid w:val="005179D5"/>
    <w:rsid w:val="00517B27"/>
    <w:rsid w:val="00517DD6"/>
    <w:rsid w:val="00517EB8"/>
    <w:rsid w:val="0052024A"/>
    <w:rsid w:val="005206A6"/>
    <w:rsid w:val="0052077C"/>
    <w:rsid w:val="00520AE9"/>
    <w:rsid w:val="00520E1A"/>
    <w:rsid w:val="00520E4C"/>
    <w:rsid w:val="00520E81"/>
    <w:rsid w:val="00521057"/>
    <w:rsid w:val="005210B6"/>
    <w:rsid w:val="00521379"/>
    <w:rsid w:val="00521905"/>
    <w:rsid w:val="00522165"/>
    <w:rsid w:val="00522214"/>
    <w:rsid w:val="00522231"/>
    <w:rsid w:val="0052266C"/>
    <w:rsid w:val="005227C0"/>
    <w:rsid w:val="00522C60"/>
    <w:rsid w:val="00522D51"/>
    <w:rsid w:val="005232CE"/>
    <w:rsid w:val="005234F4"/>
    <w:rsid w:val="0052355D"/>
    <w:rsid w:val="005235B5"/>
    <w:rsid w:val="00523B84"/>
    <w:rsid w:val="00524DCE"/>
    <w:rsid w:val="00524E05"/>
    <w:rsid w:val="00524FB6"/>
    <w:rsid w:val="00525050"/>
    <w:rsid w:val="00525499"/>
    <w:rsid w:val="005259DD"/>
    <w:rsid w:val="00525BA1"/>
    <w:rsid w:val="00525D00"/>
    <w:rsid w:val="0052616E"/>
    <w:rsid w:val="00526177"/>
    <w:rsid w:val="00526181"/>
    <w:rsid w:val="0052652D"/>
    <w:rsid w:val="00526C61"/>
    <w:rsid w:val="005273B8"/>
    <w:rsid w:val="0052763B"/>
    <w:rsid w:val="00530645"/>
    <w:rsid w:val="00530C53"/>
    <w:rsid w:val="0053110F"/>
    <w:rsid w:val="0053121D"/>
    <w:rsid w:val="00531322"/>
    <w:rsid w:val="00531AB6"/>
    <w:rsid w:val="00531F4C"/>
    <w:rsid w:val="0053249D"/>
    <w:rsid w:val="0053264F"/>
    <w:rsid w:val="0053265D"/>
    <w:rsid w:val="00532B93"/>
    <w:rsid w:val="00532BDE"/>
    <w:rsid w:val="005335DE"/>
    <w:rsid w:val="0053398C"/>
    <w:rsid w:val="00533FEF"/>
    <w:rsid w:val="00534D92"/>
    <w:rsid w:val="00534F3E"/>
    <w:rsid w:val="00535005"/>
    <w:rsid w:val="00535712"/>
    <w:rsid w:val="005359CF"/>
    <w:rsid w:val="00535A13"/>
    <w:rsid w:val="00535BD5"/>
    <w:rsid w:val="00535C81"/>
    <w:rsid w:val="00535F90"/>
    <w:rsid w:val="00536312"/>
    <w:rsid w:val="00536371"/>
    <w:rsid w:val="0053666B"/>
    <w:rsid w:val="005368AD"/>
    <w:rsid w:val="005368D0"/>
    <w:rsid w:val="00536BC6"/>
    <w:rsid w:val="00536CD3"/>
    <w:rsid w:val="005370F7"/>
    <w:rsid w:val="00537453"/>
    <w:rsid w:val="00537F44"/>
    <w:rsid w:val="00540010"/>
    <w:rsid w:val="0054025C"/>
    <w:rsid w:val="0054047F"/>
    <w:rsid w:val="005406A5"/>
    <w:rsid w:val="00540729"/>
    <w:rsid w:val="00540F50"/>
    <w:rsid w:val="00541408"/>
    <w:rsid w:val="0054171D"/>
    <w:rsid w:val="00542786"/>
    <w:rsid w:val="00542ADF"/>
    <w:rsid w:val="00542CC6"/>
    <w:rsid w:val="00543B46"/>
    <w:rsid w:val="00543BF6"/>
    <w:rsid w:val="00543C76"/>
    <w:rsid w:val="005447E4"/>
    <w:rsid w:val="0054488F"/>
    <w:rsid w:val="005449D5"/>
    <w:rsid w:val="00545574"/>
    <w:rsid w:val="005456AB"/>
    <w:rsid w:val="00545E4A"/>
    <w:rsid w:val="005460C4"/>
    <w:rsid w:val="005462AE"/>
    <w:rsid w:val="00546316"/>
    <w:rsid w:val="0054643B"/>
    <w:rsid w:val="005467AC"/>
    <w:rsid w:val="00546D8E"/>
    <w:rsid w:val="00546FDD"/>
    <w:rsid w:val="005473CB"/>
    <w:rsid w:val="00547624"/>
    <w:rsid w:val="005500EE"/>
    <w:rsid w:val="00550204"/>
    <w:rsid w:val="005510AE"/>
    <w:rsid w:val="00551336"/>
    <w:rsid w:val="00551340"/>
    <w:rsid w:val="005515AA"/>
    <w:rsid w:val="00551C18"/>
    <w:rsid w:val="00551C71"/>
    <w:rsid w:val="00552519"/>
    <w:rsid w:val="005525E0"/>
    <w:rsid w:val="00552972"/>
    <w:rsid w:val="00552A43"/>
    <w:rsid w:val="00552A5C"/>
    <w:rsid w:val="00552CF5"/>
    <w:rsid w:val="00552D16"/>
    <w:rsid w:val="005531A5"/>
    <w:rsid w:val="0055331D"/>
    <w:rsid w:val="005535A1"/>
    <w:rsid w:val="00553C3E"/>
    <w:rsid w:val="00553E8C"/>
    <w:rsid w:val="00554191"/>
    <w:rsid w:val="005544BD"/>
    <w:rsid w:val="0055451A"/>
    <w:rsid w:val="005546C4"/>
    <w:rsid w:val="00554F02"/>
    <w:rsid w:val="00554FDC"/>
    <w:rsid w:val="0055521F"/>
    <w:rsid w:val="00555507"/>
    <w:rsid w:val="005555F2"/>
    <w:rsid w:val="005557F5"/>
    <w:rsid w:val="0055615C"/>
    <w:rsid w:val="00556245"/>
    <w:rsid w:val="005565B8"/>
    <w:rsid w:val="005569BD"/>
    <w:rsid w:val="00556E36"/>
    <w:rsid w:val="00556EAC"/>
    <w:rsid w:val="0055707E"/>
    <w:rsid w:val="00557088"/>
    <w:rsid w:val="005570D7"/>
    <w:rsid w:val="005572B9"/>
    <w:rsid w:val="00557357"/>
    <w:rsid w:val="0055735F"/>
    <w:rsid w:val="00557888"/>
    <w:rsid w:val="005578DC"/>
    <w:rsid w:val="00557B5F"/>
    <w:rsid w:val="00557C28"/>
    <w:rsid w:val="00557D96"/>
    <w:rsid w:val="005600CD"/>
    <w:rsid w:val="005606FD"/>
    <w:rsid w:val="00560795"/>
    <w:rsid w:val="00560BD4"/>
    <w:rsid w:val="00560D4E"/>
    <w:rsid w:val="00561030"/>
    <w:rsid w:val="005613A9"/>
    <w:rsid w:val="00561A25"/>
    <w:rsid w:val="00561D25"/>
    <w:rsid w:val="00561FD2"/>
    <w:rsid w:val="0056259A"/>
    <w:rsid w:val="0056261D"/>
    <w:rsid w:val="005626F6"/>
    <w:rsid w:val="00562893"/>
    <w:rsid w:val="0056292B"/>
    <w:rsid w:val="00562F4B"/>
    <w:rsid w:val="00563A52"/>
    <w:rsid w:val="00563ABD"/>
    <w:rsid w:val="00563D32"/>
    <w:rsid w:val="00563D72"/>
    <w:rsid w:val="00563FB0"/>
    <w:rsid w:val="005649BD"/>
    <w:rsid w:val="00564C15"/>
    <w:rsid w:val="00564F1D"/>
    <w:rsid w:val="00564FF9"/>
    <w:rsid w:val="005652D6"/>
    <w:rsid w:val="005659A7"/>
    <w:rsid w:val="00565A52"/>
    <w:rsid w:val="00565C69"/>
    <w:rsid w:val="005660AC"/>
    <w:rsid w:val="0056613F"/>
    <w:rsid w:val="005666EE"/>
    <w:rsid w:val="005667F4"/>
    <w:rsid w:val="005669DD"/>
    <w:rsid w:val="00566AD8"/>
    <w:rsid w:val="00566CE6"/>
    <w:rsid w:val="00566E61"/>
    <w:rsid w:val="00566F41"/>
    <w:rsid w:val="0056718C"/>
    <w:rsid w:val="00567D6B"/>
    <w:rsid w:val="00567E7C"/>
    <w:rsid w:val="00570720"/>
    <w:rsid w:val="00570B86"/>
    <w:rsid w:val="005711E7"/>
    <w:rsid w:val="00571687"/>
    <w:rsid w:val="00571950"/>
    <w:rsid w:val="00571E44"/>
    <w:rsid w:val="00572036"/>
    <w:rsid w:val="0057204F"/>
    <w:rsid w:val="005721D0"/>
    <w:rsid w:val="0057229C"/>
    <w:rsid w:val="00572319"/>
    <w:rsid w:val="005723B9"/>
    <w:rsid w:val="005727A9"/>
    <w:rsid w:val="005729E2"/>
    <w:rsid w:val="005732EB"/>
    <w:rsid w:val="00573478"/>
    <w:rsid w:val="005736A6"/>
    <w:rsid w:val="00573F2A"/>
    <w:rsid w:val="0057406F"/>
    <w:rsid w:val="0057434B"/>
    <w:rsid w:val="00574C4D"/>
    <w:rsid w:val="00574D01"/>
    <w:rsid w:val="00574D56"/>
    <w:rsid w:val="00575294"/>
    <w:rsid w:val="005755AB"/>
    <w:rsid w:val="005755E7"/>
    <w:rsid w:val="005759DD"/>
    <w:rsid w:val="00575A06"/>
    <w:rsid w:val="00575A50"/>
    <w:rsid w:val="00575B91"/>
    <w:rsid w:val="00575EF3"/>
    <w:rsid w:val="00576541"/>
    <w:rsid w:val="00576937"/>
    <w:rsid w:val="00576950"/>
    <w:rsid w:val="005769B3"/>
    <w:rsid w:val="00576B14"/>
    <w:rsid w:val="00576F95"/>
    <w:rsid w:val="0057707A"/>
    <w:rsid w:val="0057729A"/>
    <w:rsid w:val="00577408"/>
    <w:rsid w:val="005774AD"/>
    <w:rsid w:val="00577678"/>
    <w:rsid w:val="0057792D"/>
    <w:rsid w:val="005801B9"/>
    <w:rsid w:val="005802F3"/>
    <w:rsid w:val="005803BF"/>
    <w:rsid w:val="00580407"/>
    <w:rsid w:val="005808D6"/>
    <w:rsid w:val="005817C8"/>
    <w:rsid w:val="00581D22"/>
    <w:rsid w:val="0058220D"/>
    <w:rsid w:val="005823AC"/>
    <w:rsid w:val="005823E7"/>
    <w:rsid w:val="005826E4"/>
    <w:rsid w:val="00582779"/>
    <w:rsid w:val="00582B07"/>
    <w:rsid w:val="00582F48"/>
    <w:rsid w:val="00582FAD"/>
    <w:rsid w:val="005831AB"/>
    <w:rsid w:val="0058341A"/>
    <w:rsid w:val="00583A5E"/>
    <w:rsid w:val="0058458A"/>
    <w:rsid w:val="005846C4"/>
    <w:rsid w:val="0058496C"/>
    <w:rsid w:val="00584CF9"/>
    <w:rsid w:val="005851CC"/>
    <w:rsid w:val="0058522F"/>
    <w:rsid w:val="0058536D"/>
    <w:rsid w:val="0058547C"/>
    <w:rsid w:val="00585865"/>
    <w:rsid w:val="00585890"/>
    <w:rsid w:val="00585952"/>
    <w:rsid w:val="00585961"/>
    <w:rsid w:val="00585A8F"/>
    <w:rsid w:val="00585F20"/>
    <w:rsid w:val="00585F7E"/>
    <w:rsid w:val="00585FE9"/>
    <w:rsid w:val="00586151"/>
    <w:rsid w:val="00586375"/>
    <w:rsid w:val="00586470"/>
    <w:rsid w:val="00586489"/>
    <w:rsid w:val="0058663E"/>
    <w:rsid w:val="00586771"/>
    <w:rsid w:val="00586BE7"/>
    <w:rsid w:val="005870A8"/>
    <w:rsid w:val="0058768F"/>
    <w:rsid w:val="005876F7"/>
    <w:rsid w:val="005877A7"/>
    <w:rsid w:val="00587D0D"/>
    <w:rsid w:val="00587F1F"/>
    <w:rsid w:val="0059021C"/>
    <w:rsid w:val="0059082C"/>
    <w:rsid w:val="00590AE5"/>
    <w:rsid w:val="0059103C"/>
    <w:rsid w:val="0059146F"/>
    <w:rsid w:val="00591678"/>
    <w:rsid w:val="0059173E"/>
    <w:rsid w:val="00591913"/>
    <w:rsid w:val="00591A31"/>
    <w:rsid w:val="00591A97"/>
    <w:rsid w:val="00591B92"/>
    <w:rsid w:val="00591BB2"/>
    <w:rsid w:val="00591DAC"/>
    <w:rsid w:val="005921CF"/>
    <w:rsid w:val="00592381"/>
    <w:rsid w:val="00592A8D"/>
    <w:rsid w:val="00592FB6"/>
    <w:rsid w:val="00592FEF"/>
    <w:rsid w:val="00593059"/>
    <w:rsid w:val="005936F6"/>
    <w:rsid w:val="00593C0B"/>
    <w:rsid w:val="00593EBA"/>
    <w:rsid w:val="0059414C"/>
    <w:rsid w:val="005948A9"/>
    <w:rsid w:val="00594ABF"/>
    <w:rsid w:val="00594BE7"/>
    <w:rsid w:val="005956E0"/>
    <w:rsid w:val="00595DEB"/>
    <w:rsid w:val="00595E10"/>
    <w:rsid w:val="00596336"/>
    <w:rsid w:val="0059652B"/>
    <w:rsid w:val="005969C8"/>
    <w:rsid w:val="00596C0E"/>
    <w:rsid w:val="00596D0F"/>
    <w:rsid w:val="00596D14"/>
    <w:rsid w:val="00596E6F"/>
    <w:rsid w:val="00597096"/>
    <w:rsid w:val="00597299"/>
    <w:rsid w:val="0059750F"/>
    <w:rsid w:val="005976AF"/>
    <w:rsid w:val="0059772C"/>
    <w:rsid w:val="005977D1"/>
    <w:rsid w:val="00597A4E"/>
    <w:rsid w:val="00597AAD"/>
    <w:rsid w:val="005A05C8"/>
    <w:rsid w:val="005A05FA"/>
    <w:rsid w:val="005A08E7"/>
    <w:rsid w:val="005A0BE3"/>
    <w:rsid w:val="005A11E6"/>
    <w:rsid w:val="005A12AA"/>
    <w:rsid w:val="005A148B"/>
    <w:rsid w:val="005A149D"/>
    <w:rsid w:val="005A14F5"/>
    <w:rsid w:val="005A14FD"/>
    <w:rsid w:val="005A1724"/>
    <w:rsid w:val="005A19FC"/>
    <w:rsid w:val="005A1B6A"/>
    <w:rsid w:val="005A1BC8"/>
    <w:rsid w:val="005A1DF2"/>
    <w:rsid w:val="005A2478"/>
    <w:rsid w:val="005A2484"/>
    <w:rsid w:val="005A2BA5"/>
    <w:rsid w:val="005A2C54"/>
    <w:rsid w:val="005A3823"/>
    <w:rsid w:val="005A3E73"/>
    <w:rsid w:val="005A3FE8"/>
    <w:rsid w:val="005A4115"/>
    <w:rsid w:val="005A421A"/>
    <w:rsid w:val="005A456B"/>
    <w:rsid w:val="005A45B4"/>
    <w:rsid w:val="005A4686"/>
    <w:rsid w:val="005A47EB"/>
    <w:rsid w:val="005A4C0A"/>
    <w:rsid w:val="005A5016"/>
    <w:rsid w:val="005A5050"/>
    <w:rsid w:val="005A5085"/>
    <w:rsid w:val="005A51C2"/>
    <w:rsid w:val="005A51E9"/>
    <w:rsid w:val="005A5A3B"/>
    <w:rsid w:val="005A61D2"/>
    <w:rsid w:val="005A62A4"/>
    <w:rsid w:val="005A6524"/>
    <w:rsid w:val="005A6751"/>
    <w:rsid w:val="005A6A61"/>
    <w:rsid w:val="005A6A8B"/>
    <w:rsid w:val="005A732E"/>
    <w:rsid w:val="005A795F"/>
    <w:rsid w:val="005A7AB7"/>
    <w:rsid w:val="005A7BA3"/>
    <w:rsid w:val="005A7DF3"/>
    <w:rsid w:val="005A7E5F"/>
    <w:rsid w:val="005A7F40"/>
    <w:rsid w:val="005B085E"/>
    <w:rsid w:val="005B0968"/>
    <w:rsid w:val="005B0B05"/>
    <w:rsid w:val="005B0CC2"/>
    <w:rsid w:val="005B10E3"/>
    <w:rsid w:val="005B111B"/>
    <w:rsid w:val="005B12E6"/>
    <w:rsid w:val="005B1347"/>
    <w:rsid w:val="005B15F5"/>
    <w:rsid w:val="005B189A"/>
    <w:rsid w:val="005B1F4C"/>
    <w:rsid w:val="005B207E"/>
    <w:rsid w:val="005B2484"/>
    <w:rsid w:val="005B2520"/>
    <w:rsid w:val="005B2865"/>
    <w:rsid w:val="005B29B5"/>
    <w:rsid w:val="005B2BD0"/>
    <w:rsid w:val="005B3871"/>
    <w:rsid w:val="005B3B33"/>
    <w:rsid w:val="005B3E6B"/>
    <w:rsid w:val="005B4093"/>
    <w:rsid w:val="005B41D7"/>
    <w:rsid w:val="005B4849"/>
    <w:rsid w:val="005B4FBB"/>
    <w:rsid w:val="005B559B"/>
    <w:rsid w:val="005B5A8D"/>
    <w:rsid w:val="005B5B04"/>
    <w:rsid w:val="005B62AC"/>
    <w:rsid w:val="005B659D"/>
    <w:rsid w:val="005B669C"/>
    <w:rsid w:val="005B67ED"/>
    <w:rsid w:val="005B6A34"/>
    <w:rsid w:val="005B6AD1"/>
    <w:rsid w:val="005B6B98"/>
    <w:rsid w:val="005B711D"/>
    <w:rsid w:val="005B737C"/>
    <w:rsid w:val="005B7E15"/>
    <w:rsid w:val="005C03F2"/>
    <w:rsid w:val="005C06F2"/>
    <w:rsid w:val="005C1326"/>
    <w:rsid w:val="005C14CF"/>
    <w:rsid w:val="005C21FB"/>
    <w:rsid w:val="005C23F6"/>
    <w:rsid w:val="005C2429"/>
    <w:rsid w:val="005C2588"/>
    <w:rsid w:val="005C2E89"/>
    <w:rsid w:val="005C303B"/>
    <w:rsid w:val="005C3527"/>
    <w:rsid w:val="005C35C4"/>
    <w:rsid w:val="005C3613"/>
    <w:rsid w:val="005C36CC"/>
    <w:rsid w:val="005C378E"/>
    <w:rsid w:val="005C3FA9"/>
    <w:rsid w:val="005C3FFE"/>
    <w:rsid w:val="005C40B2"/>
    <w:rsid w:val="005C48DF"/>
    <w:rsid w:val="005C498B"/>
    <w:rsid w:val="005C4B02"/>
    <w:rsid w:val="005C528E"/>
    <w:rsid w:val="005C59BE"/>
    <w:rsid w:val="005C5BC0"/>
    <w:rsid w:val="005C5CFA"/>
    <w:rsid w:val="005C5E00"/>
    <w:rsid w:val="005C5F2B"/>
    <w:rsid w:val="005C5FE4"/>
    <w:rsid w:val="005C5FF0"/>
    <w:rsid w:val="005C65AB"/>
    <w:rsid w:val="005C68A7"/>
    <w:rsid w:val="005C6C52"/>
    <w:rsid w:val="005C6CBA"/>
    <w:rsid w:val="005C6D50"/>
    <w:rsid w:val="005C7528"/>
    <w:rsid w:val="005C7C02"/>
    <w:rsid w:val="005C7D85"/>
    <w:rsid w:val="005C7E40"/>
    <w:rsid w:val="005C7ECF"/>
    <w:rsid w:val="005D0829"/>
    <w:rsid w:val="005D09A1"/>
    <w:rsid w:val="005D0DED"/>
    <w:rsid w:val="005D155E"/>
    <w:rsid w:val="005D167F"/>
    <w:rsid w:val="005D1A7D"/>
    <w:rsid w:val="005D1B36"/>
    <w:rsid w:val="005D1CCF"/>
    <w:rsid w:val="005D20F1"/>
    <w:rsid w:val="005D2153"/>
    <w:rsid w:val="005D2526"/>
    <w:rsid w:val="005D2787"/>
    <w:rsid w:val="005D2B9B"/>
    <w:rsid w:val="005D2EA1"/>
    <w:rsid w:val="005D30D6"/>
    <w:rsid w:val="005D3287"/>
    <w:rsid w:val="005D4E2F"/>
    <w:rsid w:val="005D4F39"/>
    <w:rsid w:val="005D5036"/>
    <w:rsid w:val="005D50A2"/>
    <w:rsid w:val="005D55B4"/>
    <w:rsid w:val="005D5877"/>
    <w:rsid w:val="005D5A1F"/>
    <w:rsid w:val="005D5F9C"/>
    <w:rsid w:val="005D60A1"/>
    <w:rsid w:val="005D62AA"/>
    <w:rsid w:val="005D62D7"/>
    <w:rsid w:val="005D6A80"/>
    <w:rsid w:val="005D6AD8"/>
    <w:rsid w:val="005D6C29"/>
    <w:rsid w:val="005D78DD"/>
    <w:rsid w:val="005D78EE"/>
    <w:rsid w:val="005D7AFD"/>
    <w:rsid w:val="005D7D49"/>
    <w:rsid w:val="005E0948"/>
    <w:rsid w:val="005E0E5A"/>
    <w:rsid w:val="005E0FA4"/>
    <w:rsid w:val="005E106C"/>
    <w:rsid w:val="005E19A1"/>
    <w:rsid w:val="005E21CC"/>
    <w:rsid w:val="005E2613"/>
    <w:rsid w:val="005E2779"/>
    <w:rsid w:val="005E2A23"/>
    <w:rsid w:val="005E2B3B"/>
    <w:rsid w:val="005E2B8A"/>
    <w:rsid w:val="005E2C70"/>
    <w:rsid w:val="005E3290"/>
    <w:rsid w:val="005E34BF"/>
    <w:rsid w:val="005E34C7"/>
    <w:rsid w:val="005E34FA"/>
    <w:rsid w:val="005E3E74"/>
    <w:rsid w:val="005E45D1"/>
    <w:rsid w:val="005E46BA"/>
    <w:rsid w:val="005E4CBC"/>
    <w:rsid w:val="005E4D01"/>
    <w:rsid w:val="005E4E58"/>
    <w:rsid w:val="005E4FB4"/>
    <w:rsid w:val="005E5884"/>
    <w:rsid w:val="005E59D2"/>
    <w:rsid w:val="005E5D01"/>
    <w:rsid w:val="005E5E99"/>
    <w:rsid w:val="005E62B0"/>
    <w:rsid w:val="005E62D6"/>
    <w:rsid w:val="005E65A3"/>
    <w:rsid w:val="005E6617"/>
    <w:rsid w:val="005E681D"/>
    <w:rsid w:val="005E6843"/>
    <w:rsid w:val="005E69C2"/>
    <w:rsid w:val="005E6B0B"/>
    <w:rsid w:val="005E6D1E"/>
    <w:rsid w:val="005E6FAE"/>
    <w:rsid w:val="005E74B1"/>
    <w:rsid w:val="005E7977"/>
    <w:rsid w:val="005E7DF0"/>
    <w:rsid w:val="005E7DF1"/>
    <w:rsid w:val="005E7EDC"/>
    <w:rsid w:val="005F03D6"/>
    <w:rsid w:val="005F0F64"/>
    <w:rsid w:val="005F0FBF"/>
    <w:rsid w:val="005F1441"/>
    <w:rsid w:val="005F1458"/>
    <w:rsid w:val="005F1517"/>
    <w:rsid w:val="005F16BD"/>
    <w:rsid w:val="005F19D1"/>
    <w:rsid w:val="005F1D90"/>
    <w:rsid w:val="005F2BD5"/>
    <w:rsid w:val="005F2FAE"/>
    <w:rsid w:val="005F3502"/>
    <w:rsid w:val="005F35AF"/>
    <w:rsid w:val="005F3740"/>
    <w:rsid w:val="005F3A0F"/>
    <w:rsid w:val="005F3C03"/>
    <w:rsid w:val="005F3C9E"/>
    <w:rsid w:val="005F3D34"/>
    <w:rsid w:val="005F3E51"/>
    <w:rsid w:val="005F40A6"/>
    <w:rsid w:val="005F4502"/>
    <w:rsid w:val="005F46C7"/>
    <w:rsid w:val="005F49A3"/>
    <w:rsid w:val="005F4B5F"/>
    <w:rsid w:val="005F4B8B"/>
    <w:rsid w:val="005F5210"/>
    <w:rsid w:val="005F5AC2"/>
    <w:rsid w:val="005F5DC8"/>
    <w:rsid w:val="005F62AA"/>
    <w:rsid w:val="005F6337"/>
    <w:rsid w:val="005F6974"/>
    <w:rsid w:val="005F6A64"/>
    <w:rsid w:val="005F7052"/>
    <w:rsid w:val="005F75C2"/>
    <w:rsid w:val="005F77EF"/>
    <w:rsid w:val="006000E8"/>
    <w:rsid w:val="00600423"/>
    <w:rsid w:val="0060046E"/>
    <w:rsid w:val="00600762"/>
    <w:rsid w:val="006007BF"/>
    <w:rsid w:val="0060089A"/>
    <w:rsid w:val="006008AD"/>
    <w:rsid w:val="00600BA1"/>
    <w:rsid w:val="00600DB3"/>
    <w:rsid w:val="0060143E"/>
    <w:rsid w:val="006014A0"/>
    <w:rsid w:val="00601BB1"/>
    <w:rsid w:val="00602220"/>
    <w:rsid w:val="006024A2"/>
    <w:rsid w:val="00602885"/>
    <w:rsid w:val="00602B5E"/>
    <w:rsid w:val="00602F0B"/>
    <w:rsid w:val="0060310F"/>
    <w:rsid w:val="0060395F"/>
    <w:rsid w:val="00603B16"/>
    <w:rsid w:val="0060446D"/>
    <w:rsid w:val="0060457A"/>
    <w:rsid w:val="00604A63"/>
    <w:rsid w:val="00604B36"/>
    <w:rsid w:val="0060502C"/>
    <w:rsid w:val="0060574B"/>
    <w:rsid w:val="00605BF6"/>
    <w:rsid w:val="00605CA3"/>
    <w:rsid w:val="00605CE6"/>
    <w:rsid w:val="00605F40"/>
    <w:rsid w:val="0060632F"/>
    <w:rsid w:val="00606856"/>
    <w:rsid w:val="00606B20"/>
    <w:rsid w:val="00606E88"/>
    <w:rsid w:val="006078AA"/>
    <w:rsid w:val="006078D3"/>
    <w:rsid w:val="00607FD3"/>
    <w:rsid w:val="0061000E"/>
    <w:rsid w:val="00610344"/>
    <w:rsid w:val="00610591"/>
    <w:rsid w:val="0061092F"/>
    <w:rsid w:val="00610E9F"/>
    <w:rsid w:val="00610EE6"/>
    <w:rsid w:val="00610FB3"/>
    <w:rsid w:val="00610FC4"/>
    <w:rsid w:val="00610FF3"/>
    <w:rsid w:val="006112AB"/>
    <w:rsid w:val="00611488"/>
    <w:rsid w:val="0061167F"/>
    <w:rsid w:val="00611B04"/>
    <w:rsid w:val="006126B3"/>
    <w:rsid w:val="00612936"/>
    <w:rsid w:val="0061306E"/>
    <w:rsid w:val="0061311C"/>
    <w:rsid w:val="00613194"/>
    <w:rsid w:val="006133C8"/>
    <w:rsid w:val="006135A3"/>
    <w:rsid w:val="0061363F"/>
    <w:rsid w:val="00613C32"/>
    <w:rsid w:val="00613CC6"/>
    <w:rsid w:val="00613D12"/>
    <w:rsid w:val="00613D90"/>
    <w:rsid w:val="006146D9"/>
    <w:rsid w:val="006148C9"/>
    <w:rsid w:val="00614971"/>
    <w:rsid w:val="00614C70"/>
    <w:rsid w:val="00615164"/>
    <w:rsid w:val="0061571B"/>
    <w:rsid w:val="00615AB1"/>
    <w:rsid w:val="00615F31"/>
    <w:rsid w:val="00615FB0"/>
    <w:rsid w:val="00616147"/>
    <w:rsid w:val="006161E1"/>
    <w:rsid w:val="0061696E"/>
    <w:rsid w:val="00616C37"/>
    <w:rsid w:val="006174D2"/>
    <w:rsid w:val="00617552"/>
    <w:rsid w:val="00617831"/>
    <w:rsid w:val="0061783E"/>
    <w:rsid w:val="00617883"/>
    <w:rsid w:val="00617926"/>
    <w:rsid w:val="00617952"/>
    <w:rsid w:val="00617962"/>
    <w:rsid w:val="006179A7"/>
    <w:rsid w:val="006200DC"/>
    <w:rsid w:val="00620241"/>
    <w:rsid w:val="00620663"/>
    <w:rsid w:val="00620B19"/>
    <w:rsid w:val="00620D09"/>
    <w:rsid w:val="00621510"/>
    <w:rsid w:val="006226BC"/>
    <w:rsid w:val="006228C1"/>
    <w:rsid w:val="00622988"/>
    <w:rsid w:val="00622A22"/>
    <w:rsid w:val="00623218"/>
    <w:rsid w:val="006234D6"/>
    <w:rsid w:val="0062395A"/>
    <w:rsid w:val="00623A5C"/>
    <w:rsid w:val="00623E26"/>
    <w:rsid w:val="00623F6B"/>
    <w:rsid w:val="00624109"/>
    <w:rsid w:val="00624118"/>
    <w:rsid w:val="00624230"/>
    <w:rsid w:val="00624698"/>
    <w:rsid w:val="00624E22"/>
    <w:rsid w:val="00624EF7"/>
    <w:rsid w:val="0062515C"/>
    <w:rsid w:val="00625346"/>
    <w:rsid w:val="00625B6F"/>
    <w:rsid w:val="00626159"/>
    <w:rsid w:val="006261AF"/>
    <w:rsid w:val="00626351"/>
    <w:rsid w:val="00626432"/>
    <w:rsid w:val="006264D5"/>
    <w:rsid w:val="006266B2"/>
    <w:rsid w:val="006267B0"/>
    <w:rsid w:val="006268B4"/>
    <w:rsid w:val="00626ADC"/>
    <w:rsid w:val="00626ED9"/>
    <w:rsid w:val="00626EF5"/>
    <w:rsid w:val="00627218"/>
    <w:rsid w:val="0062746C"/>
    <w:rsid w:val="0062797A"/>
    <w:rsid w:val="00627C0B"/>
    <w:rsid w:val="00627D88"/>
    <w:rsid w:val="00627DAF"/>
    <w:rsid w:val="00627DC2"/>
    <w:rsid w:val="00627E67"/>
    <w:rsid w:val="00630234"/>
    <w:rsid w:val="006308C8"/>
    <w:rsid w:val="006309CE"/>
    <w:rsid w:val="00630DAE"/>
    <w:rsid w:val="00630F82"/>
    <w:rsid w:val="00631783"/>
    <w:rsid w:val="00631B46"/>
    <w:rsid w:val="00631F76"/>
    <w:rsid w:val="00632193"/>
    <w:rsid w:val="006321AE"/>
    <w:rsid w:val="00632B07"/>
    <w:rsid w:val="00632CF1"/>
    <w:rsid w:val="00632D94"/>
    <w:rsid w:val="00632E39"/>
    <w:rsid w:val="00632EA9"/>
    <w:rsid w:val="00633C3A"/>
    <w:rsid w:val="0063448D"/>
    <w:rsid w:val="006344E1"/>
    <w:rsid w:val="00634984"/>
    <w:rsid w:val="00634E13"/>
    <w:rsid w:val="006355D1"/>
    <w:rsid w:val="00635C74"/>
    <w:rsid w:val="00635DD4"/>
    <w:rsid w:val="00635F70"/>
    <w:rsid w:val="00636320"/>
    <w:rsid w:val="0063650D"/>
    <w:rsid w:val="00636C83"/>
    <w:rsid w:val="00636D43"/>
    <w:rsid w:val="00637454"/>
    <w:rsid w:val="00637692"/>
    <w:rsid w:val="0064014C"/>
    <w:rsid w:val="006404CB"/>
    <w:rsid w:val="006404FC"/>
    <w:rsid w:val="00640561"/>
    <w:rsid w:val="00640566"/>
    <w:rsid w:val="00640FB4"/>
    <w:rsid w:val="006411CF"/>
    <w:rsid w:val="00641253"/>
    <w:rsid w:val="00641289"/>
    <w:rsid w:val="0064168A"/>
    <w:rsid w:val="0064183F"/>
    <w:rsid w:val="0064268B"/>
    <w:rsid w:val="00642FF2"/>
    <w:rsid w:val="00643546"/>
    <w:rsid w:val="0064393F"/>
    <w:rsid w:val="00643981"/>
    <w:rsid w:val="00644445"/>
    <w:rsid w:val="006451FD"/>
    <w:rsid w:val="006452EE"/>
    <w:rsid w:val="006461D7"/>
    <w:rsid w:val="006463AC"/>
    <w:rsid w:val="006466CB"/>
    <w:rsid w:val="006469DA"/>
    <w:rsid w:val="00646D53"/>
    <w:rsid w:val="00646EAA"/>
    <w:rsid w:val="00646F69"/>
    <w:rsid w:val="00646FDD"/>
    <w:rsid w:val="0064704A"/>
    <w:rsid w:val="00647BDC"/>
    <w:rsid w:val="00647C5E"/>
    <w:rsid w:val="00647DC4"/>
    <w:rsid w:val="00647E8B"/>
    <w:rsid w:val="00650037"/>
    <w:rsid w:val="00650612"/>
    <w:rsid w:val="00650C17"/>
    <w:rsid w:val="00650C71"/>
    <w:rsid w:val="00650DF7"/>
    <w:rsid w:val="00651083"/>
    <w:rsid w:val="006513C7"/>
    <w:rsid w:val="0065158D"/>
    <w:rsid w:val="006515BA"/>
    <w:rsid w:val="00651814"/>
    <w:rsid w:val="00651B04"/>
    <w:rsid w:val="00651BBD"/>
    <w:rsid w:val="00651D16"/>
    <w:rsid w:val="00651E93"/>
    <w:rsid w:val="006523D3"/>
    <w:rsid w:val="0065240C"/>
    <w:rsid w:val="006529DD"/>
    <w:rsid w:val="00652E97"/>
    <w:rsid w:val="00653252"/>
    <w:rsid w:val="00653EDE"/>
    <w:rsid w:val="00654CEB"/>
    <w:rsid w:val="00654F02"/>
    <w:rsid w:val="006550EE"/>
    <w:rsid w:val="00655306"/>
    <w:rsid w:val="006557E9"/>
    <w:rsid w:val="00655B44"/>
    <w:rsid w:val="00655E1B"/>
    <w:rsid w:val="00656113"/>
    <w:rsid w:val="00656248"/>
    <w:rsid w:val="006563AE"/>
    <w:rsid w:val="006567C0"/>
    <w:rsid w:val="00656C19"/>
    <w:rsid w:val="00656FC5"/>
    <w:rsid w:val="006578E9"/>
    <w:rsid w:val="006579DF"/>
    <w:rsid w:val="00657AEE"/>
    <w:rsid w:val="0066019E"/>
    <w:rsid w:val="006605BD"/>
    <w:rsid w:val="00660BA0"/>
    <w:rsid w:val="00660BDF"/>
    <w:rsid w:val="00660E47"/>
    <w:rsid w:val="00661770"/>
    <w:rsid w:val="006621F0"/>
    <w:rsid w:val="00662557"/>
    <w:rsid w:val="0066287F"/>
    <w:rsid w:val="006629E5"/>
    <w:rsid w:val="00662C22"/>
    <w:rsid w:val="00662F30"/>
    <w:rsid w:val="00663068"/>
    <w:rsid w:val="006633BA"/>
    <w:rsid w:val="006635D5"/>
    <w:rsid w:val="0066389B"/>
    <w:rsid w:val="00663ADD"/>
    <w:rsid w:val="00663D51"/>
    <w:rsid w:val="00664057"/>
    <w:rsid w:val="006640BD"/>
    <w:rsid w:val="00664DCA"/>
    <w:rsid w:val="00664DCD"/>
    <w:rsid w:val="00664DF0"/>
    <w:rsid w:val="00664FEE"/>
    <w:rsid w:val="006653F6"/>
    <w:rsid w:val="0066558F"/>
    <w:rsid w:val="006657A3"/>
    <w:rsid w:val="00665B12"/>
    <w:rsid w:val="0066662F"/>
    <w:rsid w:val="006667A3"/>
    <w:rsid w:val="0066684F"/>
    <w:rsid w:val="006668C1"/>
    <w:rsid w:val="00666B6B"/>
    <w:rsid w:val="00667183"/>
    <w:rsid w:val="006671EF"/>
    <w:rsid w:val="0066720D"/>
    <w:rsid w:val="00667331"/>
    <w:rsid w:val="00667834"/>
    <w:rsid w:val="00667994"/>
    <w:rsid w:val="006705D3"/>
    <w:rsid w:val="00670D14"/>
    <w:rsid w:val="00671277"/>
    <w:rsid w:val="0067165A"/>
    <w:rsid w:val="00671914"/>
    <w:rsid w:val="0067248A"/>
    <w:rsid w:val="0067266A"/>
    <w:rsid w:val="006729F1"/>
    <w:rsid w:val="00672D2D"/>
    <w:rsid w:val="0067304D"/>
    <w:rsid w:val="006734C3"/>
    <w:rsid w:val="00673527"/>
    <w:rsid w:val="00673DD7"/>
    <w:rsid w:val="00674235"/>
    <w:rsid w:val="00674619"/>
    <w:rsid w:val="00674A48"/>
    <w:rsid w:val="00674DA4"/>
    <w:rsid w:val="00674F9C"/>
    <w:rsid w:val="00674FC9"/>
    <w:rsid w:val="006753C4"/>
    <w:rsid w:val="00675B57"/>
    <w:rsid w:val="00675DCA"/>
    <w:rsid w:val="00675EB9"/>
    <w:rsid w:val="00675FAD"/>
    <w:rsid w:val="00676264"/>
    <w:rsid w:val="00676347"/>
    <w:rsid w:val="00676358"/>
    <w:rsid w:val="00676452"/>
    <w:rsid w:val="00676467"/>
    <w:rsid w:val="00676E3F"/>
    <w:rsid w:val="00676F28"/>
    <w:rsid w:val="006770AE"/>
    <w:rsid w:val="006803EE"/>
    <w:rsid w:val="00680880"/>
    <w:rsid w:val="00680FB6"/>
    <w:rsid w:val="0068163F"/>
    <w:rsid w:val="0068178B"/>
    <w:rsid w:val="00681C4D"/>
    <w:rsid w:val="00681CAA"/>
    <w:rsid w:val="00681D15"/>
    <w:rsid w:val="00681EDC"/>
    <w:rsid w:val="006821B0"/>
    <w:rsid w:val="006826CF"/>
    <w:rsid w:val="00682837"/>
    <w:rsid w:val="00682E08"/>
    <w:rsid w:val="00682E9D"/>
    <w:rsid w:val="006832D0"/>
    <w:rsid w:val="00683345"/>
    <w:rsid w:val="0068337B"/>
    <w:rsid w:val="0068369A"/>
    <w:rsid w:val="0068397A"/>
    <w:rsid w:val="00683A90"/>
    <w:rsid w:val="0068447B"/>
    <w:rsid w:val="00684587"/>
    <w:rsid w:val="00684592"/>
    <w:rsid w:val="006857CD"/>
    <w:rsid w:val="0068586F"/>
    <w:rsid w:val="00685E4A"/>
    <w:rsid w:val="006866B2"/>
    <w:rsid w:val="00686BBD"/>
    <w:rsid w:val="00686E8B"/>
    <w:rsid w:val="00686F19"/>
    <w:rsid w:val="00686FD2"/>
    <w:rsid w:val="0068734A"/>
    <w:rsid w:val="006876E2"/>
    <w:rsid w:val="00687A6F"/>
    <w:rsid w:val="00687BE9"/>
    <w:rsid w:val="00690325"/>
    <w:rsid w:val="006906A8"/>
    <w:rsid w:val="0069088D"/>
    <w:rsid w:val="0069094A"/>
    <w:rsid w:val="00690986"/>
    <w:rsid w:val="006909A0"/>
    <w:rsid w:val="00690ABA"/>
    <w:rsid w:val="00690B2F"/>
    <w:rsid w:val="00690B70"/>
    <w:rsid w:val="00690C95"/>
    <w:rsid w:val="006912C7"/>
    <w:rsid w:val="00691624"/>
    <w:rsid w:val="006916AD"/>
    <w:rsid w:val="00691BE2"/>
    <w:rsid w:val="00691F59"/>
    <w:rsid w:val="00691FC4"/>
    <w:rsid w:val="006921DD"/>
    <w:rsid w:val="006929A5"/>
    <w:rsid w:val="00692D10"/>
    <w:rsid w:val="0069303B"/>
    <w:rsid w:val="006936C4"/>
    <w:rsid w:val="00693F7C"/>
    <w:rsid w:val="00694155"/>
    <w:rsid w:val="006948C6"/>
    <w:rsid w:val="006949B2"/>
    <w:rsid w:val="006949C0"/>
    <w:rsid w:val="00694A6F"/>
    <w:rsid w:val="00694B4F"/>
    <w:rsid w:val="00694BCA"/>
    <w:rsid w:val="00694BE8"/>
    <w:rsid w:val="00694E6D"/>
    <w:rsid w:val="00694EA8"/>
    <w:rsid w:val="00694FD7"/>
    <w:rsid w:val="00695548"/>
    <w:rsid w:val="00695A91"/>
    <w:rsid w:val="006964C0"/>
    <w:rsid w:val="0069652F"/>
    <w:rsid w:val="006968C6"/>
    <w:rsid w:val="0069783B"/>
    <w:rsid w:val="006A00DD"/>
    <w:rsid w:val="006A0216"/>
    <w:rsid w:val="006A0389"/>
    <w:rsid w:val="006A03B5"/>
    <w:rsid w:val="006A0555"/>
    <w:rsid w:val="006A0C39"/>
    <w:rsid w:val="006A118D"/>
    <w:rsid w:val="006A1354"/>
    <w:rsid w:val="006A20F7"/>
    <w:rsid w:val="006A2629"/>
    <w:rsid w:val="006A2A42"/>
    <w:rsid w:val="006A2B43"/>
    <w:rsid w:val="006A3972"/>
    <w:rsid w:val="006A3BFF"/>
    <w:rsid w:val="006A3CC0"/>
    <w:rsid w:val="006A40A0"/>
    <w:rsid w:val="006A43BE"/>
    <w:rsid w:val="006A45EB"/>
    <w:rsid w:val="006A474A"/>
    <w:rsid w:val="006A4A2A"/>
    <w:rsid w:val="006A4C49"/>
    <w:rsid w:val="006A4C64"/>
    <w:rsid w:val="006A4CF2"/>
    <w:rsid w:val="006A51FF"/>
    <w:rsid w:val="006A52A8"/>
    <w:rsid w:val="006A53F0"/>
    <w:rsid w:val="006A5602"/>
    <w:rsid w:val="006A5622"/>
    <w:rsid w:val="006A5661"/>
    <w:rsid w:val="006A5726"/>
    <w:rsid w:val="006A5746"/>
    <w:rsid w:val="006A57F8"/>
    <w:rsid w:val="006A5C2B"/>
    <w:rsid w:val="006A5D10"/>
    <w:rsid w:val="006A6316"/>
    <w:rsid w:val="006A67B9"/>
    <w:rsid w:val="006A6866"/>
    <w:rsid w:val="006A712D"/>
    <w:rsid w:val="006A7E17"/>
    <w:rsid w:val="006A7E47"/>
    <w:rsid w:val="006B00FF"/>
    <w:rsid w:val="006B0158"/>
    <w:rsid w:val="006B01A7"/>
    <w:rsid w:val="006B036C"/>
    <w:rsid w:val="006B039D"/>
    <w:rsid w:val="006B08A8"/>
    <w:rsid w:val="006B1345"/>
    <w:rsid w:val="006B14B0"/>
    <w:rsid w:val="006B1668"/>
    <w:rsid w:val="006B17F5"/>
    <w:rsid w:val="006B18BB"/>
    <w:rsid w:val="006B1E87"/>
    <w:rsid w:val="006B26C1"/>
    <w:rsid w:val="006B2769"/>
    <w:rsid w:val="006B2BEF"/>
    <w:rsid w:val="006B2D21"/>
    <w:rsid w:val="006B3046"/>
    <w:rsid w:val="006B3A66"/>
    <w:rsid w:val="006B3A7A"/>
    <w:rsid w:val="006B3F11"/>
    <w:rsid w:val="006B4561"/>
    <w:rsid w:val="006B45EF"/>
    <w:rsid w:val="006B469F"/>
    <w:rsid w:val="006B4B09"/>
    <w:rsid w:val="006B5381"/>
    <w:rsid w:val="006B5481"/>
    <w:rsid w:val="006B574B"/>
    <w:rsid w:val="006B5A69"/>
    <w:rsid w:val="006B5B28"/>
    <w:rsid w:val="006B5C59"/>
    <w:rsid w:val="006B5F97"/>
    <w:rsid w:val="006B6479"/>
    <w:rsid w:val="006B65EE"/>
    <w:rsid w:val="006B692F"/>
    <w:rsid w:val="006B7655"/>
    <w:rsid w:val="006B7793"/>
    <w:rsid w:val="006C0025"/>
    <w:rsid w:val="006C04ED"/>
    <w:rsid w:val="006C0513"/>
    <w:rsid w:val="006C0B6C"/>
    <w:rsid w:val="006C1070"/>
    <w:rsid w:val="006C10BB"/>
    <w:rsid w:val="006C10CB"/>
    <w:rsid w:val="006C12C7"/>
    <w:rsid w:val="006C1444"/>
    <w:rsid w:val="006C154C"/>
    <w:rsid w:val="006C172D"/>
    <w:rsid w:val="006C1E4D"/>
    <w:rsid w:val="006C211E"/>
    <w:rsid w:val="006C2AE6"/>
    <w:rsid w:val="006C2D14"/>
    <w:rsid w:val="006C2E1F"/>
    <w:rsid w:val="006C31BF"/>
    <w:rsid w:val="006C31F2"/>
    <w:rsid w:val="006C3358"/>
    <w:rsid w:val="006C395B"/>
    <w:rsid w:val="006C39D8"/>
    <w:rsid w:val="006C3AA1"/>
    <w:rsid w:val="006C3FD9"/>
    <w:rsid w:val="006C400E"/>
    <w:rsid w:val="006C4085"/>
    <w:rsid w:val="006C40B4"/>
    <w:rsid w:val="006C44A3"/>
    <w:rsid w:val="006C4696"/>
    <w:rsid w:val="006C49BA"/>
    <w:rsid w:val="006C4C84"/>
    <w:rsid w:val="006C4F1F"/>
    <w:rsid w:val="006C51CE"/>
    <w:rsid w:val="006C55E0"/>
    <w:rsid w:val="006C563D"/>
    <w:rsid w:val="006C5AF9"/>
    <w:rsid w:val="006C5CA5"/>
    <w:rsid w:val="006C6C90"/>
    <w:rsid w:val="006C6CD7"/>
    <w:rsid w:val="006C6E95"/>
    <w:rsid w:val="006C7B3D"/>
    <w:rsid w:val="006C7C44"/>
    <w:rsid w:val="006C7CF6"/>
    <w:rsid w:val="006D1217"/>
    <w:rsid w:val="006D1336"/>
    <w:rsid w:val="006D1416"/>
    <w:rsid w:val="006D1F57"/>
    <w:rsid w:val="006D200C"/>
    <w:rsid w:val="006D21A1"/>
    <w:rsid w:val="006D2405"/>
    <w:rsid w:val="006D27A6"/>
    <w:rsid w:val="006D28E8"/>
    <w:rsid w:val="006D293B"/>
    <w:rsid w:val="006D2A16"/>
    <w:rsid w:val="006D30B2"/>
    <w:rsid w:val="006D31E1"/>
    <w:rsid w:val="006D367C"/>
    <w:rsid w:val="006D3E82"/>
    <w:rsid w:val="006D3EE7"/>
    <w:rsid w:val="006D3F92"/>
    <w:rsid w:val="006D3F9E"/>
    <w:rsid w:val="006D4629"/>
    <w:rsid w:val="006D4AB2"/>
    <w:rsid w:val="006D4BE6"/>
    <w:rsid w:val="006D4DB4"/>
    <w:rsid w:val="006D517D"/>
    <w:rsid w:val="006D5465"/>
    <w:rsid w:val="006D5953"/>
    <w:rsid w:val="006D5B49"/>
    <w:rsid w:val="006D5D08"/>
    <w:rsid w:val="006D5E42"/>
    <w:rsid w:val="006D5FF2"/>
    <w:rsid w:val="006D60FE"/>
    <w:rsid w:val="006D6960"/>
    <w:rsid w:val="006D6B87"/>
    <w:rsid w:val="006D6D5A"/>
    <w:rsid w:val="006D6E95"/>
    <w:rsid w:val="006D6FF1"/>
    <w:rsid w:val="006D7085"/>
    <w:rsid w:val="006D7793"/>
    <w:rsid w:val="006D79ED"/>
    <w:rsid w:val="006D7D33"/>
    <w:rsid w:val="006E008B"/>
    <w:rsid w:val="006E0168"/>
    <w:rsid w:val="006E05F8"/>
    <w:rsid w:val="006E08C8"/>
    <w:rsid w:val="006E0AAC"/>
    <w:rsid w:val="006E0BA8"/>
    <w:rsid w:val="006E0C24"/>
    <w:rsid w:val="006E0E16"/>
    <w:rsid w:val="006E0F7C"/>
    <w:rsid w:val="006E101D"/>
    <w:rsid w:val="006E135D"/>
    <w:rsid w:val="006E1974"/>
    <w:rsid w:val="006E19D9"/>
    <w:rsid w:val="006E1C43"/>
    <w:rsid w:val="006E1CBA"/>
    <w:rsid w:val="006E20D6"/>
    <w:rsid w:val="006E277F"/>
    <w:rsid w:val="006E29BF"/>
    <w:rsid w:val="006E3073"/>
    <w:rsid w:val="006E32BA"/>
    <w:rsid w:val="006E3396"/>
    <w:rsid w:val="006E3BD4"/>
    <w:rsid w:val="006E4586"/>
    <w:rsid w:val="006E481B"/>
    <w:rsid w:val="006E4A96"/>
    <w:rsid w:val="006E4CF3"/>
    <w:rsid w:val="006E4ECA"/>
    <w:rsid w:val="006E5108"/>
    <w:rsid w:val="006E517B"/>
    <w:rsid w:val="006E5788"/>
    <w:rsid w:val="006E5C34"/>
    <w:rsid w:val="006E5DFF"/>
    <w:rsid w:val="006E66A9"/>
    <w:rsid w:val="006E692B"/>
    <w:rsid w:val="006E69D2"/>
    <w:rsid w:val="006E6AB2"/>
    <w:rsid w:val="006E6AE1"/>
    <w:rsid w:val="006E6C21"/>
    <w:rsid w:val="006E6E15"/>
    <w:rsid w:val="006E6F8C"/>
    <w:rsid w:val="006E7299"/>
    <w:rsid w:val="006E7625"/>
    <w:rsid w:val="006E76BE"/>
    <w:rsid w:val="006F0041"/>
    <w:rsid w:val="006F027C"/>
    <w:rsid w:val="006F0416"/>
    <w:rsid w:val="006F0432"/>
    <w:rsid w:val="006F0918"/>
    <w:rsid w:val="006F0AF9"/>
    <w:rsid w:val="006F1233"/>
    <w:rsid w:val="006F13A5"/>
    <w:rsid w:val="006F188E"/>
    <w:rsid w:val="006F1CCE"/>
    <w:rsid w:val="006F1CF9"/>
    <w:rsid w:val="006F1DBE"/>
    <w:rsid w:val="006F28CC"/>
    <w:rsid w:val="006F2EB4"/>
    <w:rsid w:val="006F30A4"/>
    <w:rsid w:val="006F3459"/>
    <w:rsid w:val="006F34A0"/>
    <w:rsid w:val="006F3562"/>
    <w:rsid w:val="006F3632"/>
    <w:rsid w:val="006F3A01"/>
    <w:rsid w:val="006F3DAC"/>
    <w:rsid w:val="006F3F20"/>
    <w:rsid w:val="006F4115"/>
    <w:rsid w:val="006F41E1"/>
    <w:rsid w:val="006F49F9"/>
    <w:rsid w:val="006F4B80"/>
    <w:rsid w:val="006F4D13"/>
    <w:rsid w:val="006F5299"/>
    <w:rsid w:val="006F531E"/>
    <w:rsid w:val="006F56A2"/>
    <w:rsid w:val="006F5826"/>
    <w:rsid w:val="006F6499"/>
    <w:rsid w:val="006F64B1"/>
    <w:rsid w:val="006F650C"/>
    <w:rsid w:val="006F692F"/>
    <w:rsid w:val="006F6E04"/>
    <w:rsid w:val="006F6F5B"/>
    <w:rsid w:val="006F70D3"/>
    <w:rsid w:val="006F71ED"/>
    <w:rsid w:val="006F78F7"/>
    <w:rsid w:val="006F7C2E"/>
    <w:rsid w:val="007005BF"/>
    <w:rsid w:val="00700897"/>
    <w:rsid w:val="00700A37"/>
    <w:rsid w:val="00700C76"/>
    <w:rsid w:val="00701474"/>
    <w:rsid w:val="007014E3"/>
    <w:rsid w:val="00701B34"/>
    <w:rsid w:val="00701BEA"/>
    <w:rsid w:val="00701CCC"/>
    <w:rsid w:val="00701F06"/>
    <w:rsid w:val="007024C2"/>
    <w:rsid w:val="00702A87"/>
    <w:rsid w:val="00702CBC"/>
    <w:rsid w:val="00702E7C"/>
    <w:rsid w:val="007033C4"/>
    <w:rsid w:val="007034FE"/>
    <w:rsid w:val="00704099"/>
    <w:rsid w:val="007042AA"/>
    <w:rsid w:val="00704354"/>
    <w:rsid w:val="0070462F"/>
    <w:rsid w:val="00704899"/>
    <w:rsid w:val="007049D9"/>
    <w:rsid w:val="00704D9D"/>
    <w:rsid w:val="0070507A"/>
    <w:rsid w:val="00705312"/>
    <w:rsid w:val="00705460"/>
    <w:rsid w:val="00705804"/>
    <w:rsid w:val="00705AD6"/>
    <w:rsid w:val="007060FB"/>
    <w:rsid w:val="0070658E"/>
    <w:rsid w:val="00706CDB"/>
    <w:rsid w:val="00706FE1"/>
    <w:rsid w:val="0070711C"/>
    <w:rsid w:val="007074E9"/>
    <w:rsid w:val="007075D3"/>
    <w:rsid w:val="007079A0"/>
    <w:rsid w:val="00710027"/>
    <w:rsid w:val="00710365"/>
    <w:rsid w:val="007105A7"/>
    <w:rsid w:val="00710840"/>
    <w:rsid w:val="00710CF5"/>
    <w:rsid w:val="00710D01"/>
    <w:rsid w:val="00711031"/>
    <w:rsid w:val="00711A19"/>
    <w:rsid w:val="00711BD0"/>
    <w:rsid w:val="00711FCC"/>
    <w:rsid w:val="0071281C"/>
    <w:rsid w:val="007129BC"/>
    <w:rsid w:val="00712E71"/>
    <w:rsid w:val="0071336C"/>
    <w:rsid w:val="007134FD"/>
    <w:rsid w:val="00713ADA"/>
    <w:rsid w:val="00713CAF"/>
    <w:rsid w:val="00713DED"/>
    <w:rsid w:val="00713E30"/>
    <w:rsid w:val="007141D2"/>
    <w:rsid w:val="00714743"/>
    <w:rsid w:val="007148A8"/>
    <w:rsid w:val="00714B1D"/>
    <w:rsid w:val="00714E3F"/>
    <w:rsid w:val="00715078"/>
    <w:rsid w:val="007152E5"/>
    <w:rsid w:val="00715484"/>
    <w:rsid w:val="007154CF"/>
    <w:rsid w:val="0071557E"/>
    <w:rsid w:val="0071559E"/>
    <w:rsid w:val="0071573E"/>
    <w:rsid w:val="0071574C"/>
    <w:rsid w:val="007158FC"/>
    <w:rsid w:val="00715A01"/>
    <w:rsid w:val="00715CE4"/>
    <w:rsid w:val="00715FB5"/>
    <w:rsid w:val="00716418"/>
    <w:rsid w:val="0071654D"/>
    <w:rsid w:val="007167BE"/>
    <w:rsid w:val="0071688F"/>
    <w:rsid w:val="00716902"/>
    <w:rsid w:val="00716B7D"/>
    <w:rsid w:val="00717159"/>
    <w:rsid w:val="00717216"/>
    <w:rsid w:val="00717373"/>
    <w:rsid w:val="007173EB"/>
    <w:rsid w:val="00717776"/>
    <w:rsid w:val="00717A1E"/>
    <w:rsid w:val="0072015D"/>
    <w:rsid w:val="007201FA"/>
    <w:rsid w:val="0072076E"/>
    <w:rsid w:val="00720DFE"/>
    <w:rsid w:val="00720E95"/>
    <w:rsid w:val="0072126B"/>
    <w:rsid w:val="0072160B"/>
    <w:rsid w:val="00721CE1"/>
    <w:rsid w:val="007220E5"/>
    <w:rsid w:val="00722678"/>
    <w:rsid w:val="007226FC"/>
    <w:rsid w:val="00722C17"/>
    <w:rsid w:val="00722EB4"/>
    <w:rsid w:val="00722F56"/>
    <w:rsid w:val="00723312"/>
    <w:rsid w:val="00723DC1"/>
    <w:rsid w:val="007242D7"/>
    <w:rsid w:val="0072431A"/>
    <w:rsid w:val="007248F9"/>
    <w:rsid w:val="00724995"/>
    <w:rsid w:val="00724FBF"/>
    <w:rsid w:val="0072557D"/>
    <w:rsid w:val="0072582F"/>
    <w:rsid w:val="007262C7"/>
    <w:rsid w:val="00726403"/>
    <w:rsid w:val="007265A0"/>
    <w:rsid w:val="007265DB"/>
    <w:rsid w:val="00726968"/>
    <w:rsid w:val="00726CFA"/>
    <w:rsid w:val="0072725D"/>
    <w:rsid w:val="007274D9"/>
    <w:rsid w:val="00727783"/>
    <w:rsid w:val="00727CA5"/>
    <w:rsid w:val="00727CBC"/>
    <w:rsid w:val="007300B2"/>
    <w:rsid w:val="007305BE"/>
    <w:rsid w:val="007308E0"/>
    <w:rsid w:val="00730A3A"/>
    <w:rsid w:val="00730EED"/>
    <w:rsid w:val="00730FE6"/>
    <w:rsid w:val="00731473"/>
    <w:rsid w:val="007314AB"/>
    <w:rsid w:val="0073194A"/>
    <w:rsid w:val="0073196C"/>
    <w:rsid w:val="007325D3"/>
    <w:rsid w:val="00732B16"/>
    <w:rsid w:val="00732CFE"/>
    <w:rsid w:val="00732E34"/>
    <w:rsid w:val="00732FBE"/>
    <w:rsid w:val="007333D3"/>
    <w:rsid w:val="0073343F"/>
    <w:rsid w:val="00733588"/>
    <w:rsid w:val="00733594"/>
    <w:rsid w:val="007337EF"/>
    <w:rsid w:val="00733A0A"/>
    <w:rsid w:val="00733EF6"/>
    <w:rsid w:val="007342E9"/>
    <w:rsid w:val="007343B8"/>
    <w:rsid w:val="007345BD"/>
    <w:rsid w:val="0073478E"/>
    <w:rsid w:val="00734B75"/>
    <w:rsid w:val="00734D94"/>
    <w:rsid w:val="00734F72"/>
    <w:rsid w:val="007358F9"/>
    <w:rsid w:val="00736209"/>
    <w:rsid w:val="0073642E"/>
    <w:rsid w:val="00736715"/>
    <w:rsid w:val="00736D6B"/>
    <w:rsid w:val="00736F2F"/>
    <w:rsid w:val="00737161"/>
    <w:rsid w:val="007371B2"/>
    <w:rsid w:val="007376D6"/>
    <w:rsid w:val="00737D02"/>
    <w:rsid w:val="007402C2"/>
    <w:rsid w:val="007405D9"/>
    <w:rsid w:val="007405DA"/>
    <w:rsid w:val="007409C9"/>
    <w:rsid w:val="00740E0A"/>
    <w:rsid w:val="00741117"/>
    <w:rsid w:val="00741170"/>
    <w:rsid w:val="0074153A"/>
    <w:rsid w:val="00741BC6"/>
    <w:rsid w:val="00741D7A"/>
    <w:rsid w:val="00741F26"/>
    <w:rsid w:val="00741F93"/>
    <w:rsid w:val="00741FCA"/>
    <w:rsid w:val="00742401"/>
    <w:rsid w:val="00742416"/>
    <w:rsid w:val="007427D2"/>
    <w:rsid w:val="0074291D"/>
    <w:rsid w:val="00742D1F"/>
    <w:rsid w:val="00742F4F"/>
    <w:rsid w:val="00743873"/>
    <w:rsid w:val="007440F8"/>
    <w:rsid w:val="0074416A"/>
    <w:rsid w:val="0074416E"/>
    <w:rsid w:val="0074437A"/>
    <w:rsid w:val="00744870"/>
    <w:rsid w:val="00744ED5"/>
    <w:rsid w:val="00744FCD"/>
    <w:rsid w:val="007450BE"/>
    <w:rsid w:val="007450EB"/>
    <w:rsid w:val="00745111"/>
    <w:rsid w:val="00745271"/>
    <w:rsid w:val="00745503"/>
    <w:rsid w:val="0074561A"/>
    <w:rsid w:val="007456D4"/>
    <w:rsid w:val="0074580A"/>
    <w:rsid w:val="00745B50"/>
    <w:rsid w:val="00745E72"/>
    <w:rsid w:val="007461FE"/>
    <w:rsid w:val="00746203"/>
    <w:rsid w:val="007463F5"/>
    <w:rsid w:val="007472F1"/>
    <w:rsid w:val="0074764A"/>
    <w:rsid w:val="00747CA8"/>
    <w:rsid w:val="007500E5"/>
    <w:rsid w:val="00750351"/>
    <w:rsid w:val="00750716"/>
    <w:rsid w:val="00750776"/>
    <w:rsid w:val="00750899"/>
    <w:rsid w:val="0075099E"/>
    <w:rsid w:val="00750A07"/>
    <w:rsid w:val="00750E63"/>
    <w:rsid w:val="00750FF7"/>
    <w:rsid w:val="00751032"/>
    <w:rsid w:val="00751C1E"/>
    <w:rsid w:val="00751E0E"/>
    <w:rsid w:val="0075277A"/>
    <w:rsid w:val="00752868"/>
    <w:rsid w:val="007529CB"/>
    <w:rsid w:val="0075347B"/>
    <w:rsid w:val="00753D17"/>
    <w:rsid w:val="007544D0"/>
    <w:rsid w:val="007548B1"/>
    <w:rsid w:val="0075528A"/>
    <w:rsid w:val="007555CA"/>
    <w:rsid w:val="0075597D"/>
    <w:rsid w:val="007562D3"/>
    <w:rsid w:val="007563A4"/>
    <w:rsid w:val="007565A9"/>
    <w:rsid w:val="00756617"/>
    <w:rsid w:val="00757217"/>
    <w:rsid w:val="0075739D"/>
    <w:rsid w:val="00757A71"/>
    <w:rsid w:val="00757FB7"/>
    <w:rsid w:val="007600FA"/>
    <w:rsid w:val="0076093D"/>
    <w:rsid w:val="00760B5F"/>
    <w:rsid w:val="00760CAC"/>
    <w:rsid w:val="00760D30"/>
    <w:rsid w:val="00760F38"/>
    <w:rsid w:val="0076112F"/>
    <w:rsid w:val="0076130C"/>
    <w:rsid w:val="00761645"/>
    <w:rsid w:val="00761D05"/>
    <w:rsid w:val="00761DA0"/>
    <w:rsid w:val="007620A0"/>
    <w:rsid w:val="007622D7"/>
    <w:rsid w:val="0076248B"/>
    <w:rsid w:val="007628D8"/>
    <w:rsid w:val="00762B42"/>
    <w:rsid w:val="00762D74"/>
    <w:rsid w:val="00763305"/>
    <w:rsid w:val="0076335D"/>
    <w:rsid w:val="00763987"/>
    <w:rsid w:val="00763B40"/>
    <w:rsid w:val="00764201"/>
    <w:rsid w:val="00764210"/>
    <w:rsid w:val="007643B4"/>
    <w:rsid w:val="00764E1B"/>
    <w:rsid w:val="00764FB0"/>
    <w:rsid w:val="0076513B"/>
    <w:rsid w:val="00765D38"/>
    <w:rsid w:val="00765E8D"/>
    <w:rsid w:val="00765F69"/>
    <w:rsid w:val="00766058"/>
    <w:rsid w:val="0076633E"/>
    <w:rsid w:val="0076648D"/>
    <w:rsid w:val="007665FD"/>
    <w:rsid w:val="00766723"/>
    <w:rsid w:val="00766792"/>
    <w:rsid w:val="00766BED"/>
    <w:rsid w:val="00766F64"/>
    <w:rsid w:val="00767333"/>
    <w:rsid w:val="00767388"/>
    <w:rsid w:val="0077009A"/>
    <w:rsid w:val="007702D6"/>
    <w:rsid w:val="007705AF"/>
    <w:rsid w:val="0077096D"/>
    <w:rsid w:val="00770A2C"/>
    <w:rsid w:val="00770E94"/>
    <w:rsid w:val="007717CD"/>
    <w:rsid w:val="00771856"/>
    <w:rsid w:val="00771C9D"/>
    <w:rsid w:val="00771CF3"/>
    <w:rsid w:val="00771E08"/>
    <w:rsid w:val="00772230"/>
    <w:rsid w:val="0077234D"/>
    <w:rsid w:val="00772829"/>
    <w:rsid w:val="00772DC1"/>
    <w:rsid w:val="00773314"/>
    <w:rsid w:val="00773CD3"/>
    <w:rsid w:val="0077455C"/>
    <w:rsid w:val="00774B29"/>
    <w:rsid w:val="007752E2"/>
    <w:rsid w:val="00775A21"/>
    <w:rsid w:val="00775C70"/>
    <w:rsid w:val="00775D43"/>
    <w:rsid w:val="0077664A"/>
    <w:rsid w:val="00776AF6"/>
    <w:rsid w:val="00776C73"/>
    <w:rsid w:val="00777A2E"/>
    <w:rsid w:val="00777AEA"/>
    <w:rsid w:val="00777E12"/>
    <w:rsid w:val="00780001"/>
    <w:rsid w:val="00780577"/>
    <w:rsid w:val="007806EB"/>
    <w:rsid w:val="00781416"/>
    <w:rsid w:val="007815AD"/>
    <w:rsid w:val="00781E78"/>
    <w:rsid w:val="00782172"/>
    <w:rsid w:val="00782195"/>
    <w:rsid w:val="007821CC"/>
    <w:rsid w:val="00782512"/>
    <w:rsid w:val="007825F2"/>
    <w:rsid w:val="007826D3"/>
    <w:rsid w:val="00782786"/>
    <w:rsid w:val="00782AF6"/>
    <w:rsid w:val="007832CD"/>
    <w:rsid w:val="007836BD"/>
    <w:rsid w:val="00783973"/>
    <w:rsid w:val="00783A8B"/>
    <w:rsid w:val="00783D1A"/>
    <w:rsid w:val="00783EEE"/>
    <w:rsid w:val="00784587"/>
    <w:rsid w:val="00784674"/>
    <w:rsid w:val="00784A3C"/>
    <w:rsid w:val="00784B49"/>
    <w:rsid w:val="00785825"/>
    <w:rsid w:val="00785C53"/>
    <w:rsid w:val="007866DD"/>
    <w:rsid w:val="00786770"/>
    <w:rsid w:val="007870B8"/>
    <w:rsid w:val="007874D5"/>
    <w:rsid w:val="007876C3"/>
    <w:rsid w:val="00787C0A"/>
    <w:rsid w:val="00787C3C"/>
    <w:rsid w:val="0079073B"/>
    <w:rsid w:val="00790950"/>
    <w:rsid w:val="00790D15"/>
    <w:rsid w:val="0079110F"/>
    <w:rsid w:val="00791307"/>
    <w:rsid w:val="007919AB"/>
    <w:rsid w:val="007919EB"/>
    <w:rsid w:val="00791EF7"/>
    <w:rsid w:val="00791F25"/>
    <w:rsid w:val="00792164"/>
    <w:rsid w:val="00792229"/>
    <w:rsid w:val="00792F81"/>
    <w:rsid w:val="007934E7"/>
    <w:rsid w:val="007939ED"/>
    <w:rsid w:val="00793ABB"/>
    <w:rsid w:val="00793BD7"/>
    <w:rsid w:val="00793CA8"/>
    <w:rsid w:val="00793FD6"/>
    <w:rsid w:val="00794023"/>
    <w:rsid w:val="0079429D"/>
    <w:rsid w:val="007945A3"/>
    <w:rsid w:val="0079466D"/>
    <w:rsid w:val="00794977"/>
    <w:rsid w:val="00794C6D"/>
    <w:rsid w:val="00794CFE"/>
    <w:rsid w:val="00794D01"/>
    <w:rsid w:val="00794D02"/>
    <w:rsid w:val="00794E48"/>
    <w:rsid w:val="0079511C"/>
    <w:rsid w:val="0079575E"/>
    <w:rsid w:val="00795BE7"/>
    <w:rsid w:val="00795BF7"/>
    <w:rsid w:val="00795FB6"/>
    <w:rsid w:val="00796633"/>
    <w:rsid w:val="00796828"/>
    <w:rsid w:val="007968F2"/>
    <w:rsid w:val="007969A0"/>
    <w:rsid w:val="007969B9"/>
    <w:rsid w:val="00796BE8"/>
    <w:rsid w:val="00796D54"/>
    <w:rsid w:val="00796FB5"/>
    <w:rsid w:val="00797857"/>
    <w:rsid w:val="00797C8D"/>
    <w:rsid w:val="007A0339"/>
    <w:rsid w:val="007A0348"/>
    <w:rsid w:val="007A0470"/>
    <w:rsid w:val="007A0489"/>
    <w:rsid w:val="007A04E4"/>
    <w:rsid w:val="007A05E4"/>
    <w:rsid w:val="007A063B"/>
    <w:rsid w:val="007A0652"/>
    <w:rsid w:val="007A10F2"/>
    <w:rsid w:val="007A1285"/>
    <w:rsid w:val="007A12D9"/>
    <w:rsid w:val="007A1734"/>
    <w:rsid w:val="007A1D1E"/>
    <w:rsid w:val="007A1D6A"/>
    <w:rsid w:val="007A2053"/>
    <w:rsid w:val="007A21CA"/>
    <w:rsid w:val="007A259B"/>
    <w:rsid w:val="007A275B"/>
    <w:rsid w:val="007A2AC0"/>
    <w:rsid w:val="007A2AE6"/>
    <w:rsid w:val="007A2C4E"/>
    <w:rsid w:val="007A4195"/>
    <w:rsid w:val="007A4392"/>
    <w:rsid w:val="007A4617"/>
    <w:rsid w:val="007A4689"/>
    <w:rsid w:val="007A49CE"/>
    <w:rsid w:val="007A4A63"/>
    <w:rsid w:val="007A4AC8"/>
    <w:rsid w:val="007A5945"/>
    <w:rsid w:val="007A5C93"/>
    <w:rsid w:val="007A6062"/>
    <w:rsid w:val="007A6097"/>
    <w:rsid w:val="007A60BD"/>
    <w:rsid w:val="007A6157"/>
    <w:rsid w:val="007A68CE"/>
    <w:rsid w:val="007A6E4D"/>
    <w:rsid w:val="007A72A0"/>
    <w:rsid w:val="007A74D4"/>
    <w:rsid w:val="007A7626"/>
    <w:rsid w:val="007A7750"/>
    <w:rsid w:val="007A79E9"/>
    <w:rsid w:val="007A7A05"/>
    <w:rsid w:val="007A7BB1"/>
    <w:rsid w:val="007A7E1B"/>
    <w:rsid w:val="007B01E7"/>
    <w:rsid w:val="007B0213"/>
    <w:rsid w:val="007B03E8"/>
    <w:rsid w:val="007B0405"/>
    <w:rsid w:val="007B0556"/>
    <w:rsid w:val="007B05C4"/>
    <w:rsid w:val="007B0790"/>
    <w:rsid w:val="007B0B9C"/>
    <w:rsid w:val="007B0F4B"/>
    <w:rsid w:val="007B0F82"/>
    <w:rsid w:val="007B122C"/>
    <w:rsid w:val="007B1415"/>
    <w:rsid w:val="007B1493"/>
    <w:rsid w:val="007B1516"/>
    <w:rsid w:val="007B1585"/>
    <w:rsid w:val="007B1A18"/>
    <w:rsid w:val="007B1CEA"/>
    <w:rsid w:val="007B2112"/>
    <w:rsid w:val="007B22A2"/>
    <w:rsid w:val="007B2D50"/>
    <w:rsid w:val="007B30EC"/>
    <w:rsid w:val="007B30FD"/>
    <w:rsid w:val="007B324B"/>
    <w:rsid w:val="007B35DF"/>
    <w:rsid w:val="007B3B47"/>
    <w:rsid w:val="007B435D"/>
    <w:rsid w:val="007B47EB"/>
    <w:rsid w:val="007B494E"/>
    <w:rsid w:val="007B4F28"/>
    <w:rsid w:val="007B4F50"/>
    <w:rsid w:val="007B538F"/>
    <w:rsid w:val="007B5462"/>
    <w:rsid w:val="007B5478"/>
    <w:rsid w:val="007B5E4B"/>
    <w:rsid w:val="007B6831"/>
    <w:rsid w:val="007B6953"/>
    <w:rsid w:val="007B6A79"/>
    <w:rsid w:val="007B7212"/>
    <w:rsid w:val="007B7743"/>
    <w:rsid w:val="007B7784"/>
    <w:rsid w:val="007B7810"/>
    <w:rsid w:val="007B792F"/>
    <w:rsid w:val="007B7DEA"/>
    <w:rsid w:val="007B7EF0"/>
    <w:rsid w:val="007C05EE"/>
    <w:rsid w:val="007C0604"/>
    <w:rsid w:val="007C1094"/>
    <w:rsid w:val="007C118F"/>
    <w:rsid w:val="007C11F3"/>
    <w:rsid w:val="007C1405"/>
    <w:rsid w:val="007C14C3"/>
    <w:rsid w:val="007C16AC"/>
    <w:rsid w:val="007C19CB"/>
    <w:rsid w:val="007C1DD3"/>
    <w:rsid w:val="007C1F48"/>
    <w:rsid w:val="007C2ECA"/>
    <w:rsid w:val="007C3059"/>
    <w:rsid w:val="007C3158"/>
    <w:rsid w:val="007C325C"/>
    <w:rsid w:val="007C3568"/>
    <w:rsid w:val="007C365C"/>
    <w:rsid w:val="007C3734"/>
    <w:rsid w:val="007C3AA7"/>
    <w:rsid w:val="007C3CD0"/>
    <w:rsid w:val="007C3D4F"/>
    <w:rsid w:val="007C3F39"/>
    <w:rsid w:val="007C43C9"/>
    <w:rsid w:val="007C4854"/>
    <w:rsid w:val="007C493C"/>
    <w:rsid w:val="007C4AF4"/>
    <w:rsid w:val="007C4C73"/>
    <w:rsid w:val="007C546E"/>
    <w:rsid w:val="007C55D8"/>
    <w:rsid w:val="007C5D0D"/>
    <w:rsid w:val="007C5D6B"/>
    <w:rsid w:val="007C6067"/>
    <w:rsid w:val="007C60DE"/>
    <w:rsid w:val="007C62F7"/>
    <w:rsid w:val="007C6503"/>
    <w:rsid w:val="007C65FF"/>
    <w:rsid w:val="007C6686"/>
    <w:rsid w:val="007C6989"/>
    <w:rsid w:val="007C6F51"/>
    <w:rsid w:val="007C6FA9"/>
    <w:rsid w:val="007C72DA"/>
    <w:rsid w:val="007C7537"/>
    <w:rsid w:val="007C75F3"/>
    <w:rsid w:val="007C7638"/>
    <w:rsid w:val="007C77C1"/>
    <w:rsid w:val="007C7FEA"/>
    <w:rsid w:val="007D0B3A"/>
    <w:rsid w:val="007D0B7C"/>
    <w:rsid w:val="007D0EDB"/>
    <w:rsid w:val="007D155E"/>
    <w:rsid w:val="007D17AA"/>
    <w:rsid w:val="007D18E4"/>
    <w:rsid w:val="007D1BFB"/>
    <w:rsid w:val="007D22B3"/>
    <w:rsid w:val="007D241C"/>
    <w:rsid w:val="007D252E"/>
    <w:rsid w:val="007D2537"/>
    <w:rsid w:val="007D279E"/>
    <w:rsid w:val="007D27ED"/>
    <w:rsid w:val="007D2F79"/>
    <w:rsid w:val="007D3147"/>
    <w:rsid w:val="007D33EC"/>
    <w:rsid w:val="007D350F"/>
    <w:rsid w:val="007D3E40"/>
    <w:rsid w:val="007D3E79"/>
    <w:rsid w:val="007D409B"/>
    <w:rsid w:val="007D456A"/>
    <w:rsid w:val="007D464B"/>
    <w:rsid w:val="007D4EB7"/>
    <w:rsid w:val="007D4ECA"/>
    <w:rsid w:val="007D50C0"/>
    <w:rsid w:val="007D52FE"/>
    <w:rsid w:val="007D58C1"/>
    <w:rsid w:val="007D5A04"/>
    <w:rsid w:val="007D5AF1"/>
    <w:rsid w:val="007D5F90"/>
    <w:rsid w:val="007D6124"/>
    <w:rsid w:val="007D6236"/>
    <w:rsid w:val="007D6394"/>
    <w:rsid w:val="007D69B4"/>
    <w:rsid w:val="007D6F47"/>
    <w:rsid w:val="007D728F"/>
    <w:rsid w:val="007D7401"/>
    <w:rsid w:val="007D75A4"/>
    <w:rsid w:val="007D76EF"/>
    <w:rsid w:val="007D77EA"/>
    <w:rsid w:val="007D78E1"/>
    <w:rsid w:val="007D7951"/>
    <w:rsid w:val="007D7B91"/>
    <w:rsid w:val="007D7D8D"/>
    <w:rsid w:val="007D7D9D"/>
    <w:rsid w:val="007D7EFB"/>
    <w:rsid w:val="007D7F83"/>
    <w:rsid w:val="007E0118"/>
    <w:rsid w:val="007E013D"/>
    <w:rsid w:val="007E016A"/>
    <w:rsid w:val="007E06A9"/>
    <w:rsid w:val="007E0755"/>
    <w:rsid w:val="007E0895"/>
    <w:rsid w:val="007E0954"/>
    <w:rsid w:val="007E0975"/>
    <w:rsid w:val="007E0981"/>
    <w:rsid w:val="007E0D6D"/>
    <w:rsid w:val="007E0F35"/>
    <w:rsid w:val="007E13D2"/>
    <w:rsid w:val="007E14D6"/>
    <w:rsid w:val="007E1B79"/>
    <w:rsid w:val="007E1B89"/>
    <w:rsid w:val="007E1E8C"/>
    <w:rsid w:val="007E2430"/>
    <w:rsid w:val="007E2529"/>
    <w:rsid w:val="007E26DC"/>
    <w:rsid w:val="007E27B1"/>
    <w:rsid w:val="007E2A6F"/>
    <w:rsid w:val="007E2C30"/>
    <w:rsid w:val="007E3146"/>
    <w:rsid w:val="007E338F"/>
    <w:rsid w:val="007E36E4"/>
    <w:rsid w:val="007E3A1B"/>
    <w:rsid w:val="007E3AC7"/>
    <w:rsid w:val="007E3FD3"/>
    <w:rsid w:val="007E4127"/>
    <w:rsid w:val="007E415A"/>
    <w:rsid w:val="007E4264"/>
    <w:rsid w:val="007E4B66"/>
    <w:rsid w:val="007E4B91"/>
    <w:rsid w:val="007E5676"/>
    <w:rsid w:val="007E5D33"/>
    <w:rsid w:val="007E5E03"/>
    <w:rsid w:val="007E5E07"/>
    <w:rsid w:val="007E639B"/>
    <w:rsid w:val="007E6426"/>
    <w:rsid w:val="007E6E8A"/>
    <w:rsid w:val="007E7046"/>
    <w:rsid w:val="007E70CE"/>
    <w:rsid w:val="007E7254"/>
    <w:rsid w:val="007E7259"/>
    <w:rsid w:val="007E7359"/>
    <w:rsid w:val="007E73FA"/>
    <w:rsid w:val="007E7496"/>
    <w:rsid w:val="007E77D8"/>
    <w:rsid w:val="007E7B12"/>
    <w:rsid w:val="007E7BF4"/>
    <w:rsid w:val="007E7D12"/>
    <w:rsid w:val="007E7E32"/>
    <w:rsid w:val="007E7E3A"/>
    <w:rsid w:val="007F02B8"/>
    <w:rsid w:val="007F02CF"/>
    <w:rsid w:val="007F08D4"/>
    <w:rsid w:val="007F099F"/>
    <w:rsid w:val="007F0B22"/>
    <w:rsid w:val="007F1114"/>
    <w:rsid w:val="007F11B3"/>
    <w:rsid w:val="007F12E9"/>
    <w:rsid w:val="007F1634"/>
    <w:rsid w:val="007F21B0"/>
    <w:rsid w:val="007F21BF"/>
    <w:rsid w:val="007F235D"/>
    <w:rsid w:val="007F25E1"/>
    <w:rsid w:val="007F288F"/>
    <w:rsid w:val="007F2A66"/>
    <w:rsid w:val="007F34AC"/>
    <w:rsid w:val="007F3AF6"/>
    <w:rsid w:val="007F4110"/>
    <w:rsid w:val="007F4185"/>
    <w:rsid w:val="007F4487"/>
    <w:rsid w:val="007F4498"/>
    <w:rsid w:val="007F49C5"/>
    <w:rsid w:val="007F4CC1"/>
    <w:rsid w:val="007F5208"/>
    <w:rsid w:val="007F53C0"/>
    <w:rsid w:val="007F54DD"/>
    <w:rsid w:val="007F55EA"/>
    <w:rsid w:val="007F55FB"/>
    <w:rsid w:val="007F56CC"/>
    <w:rsid w:val="007F5936"/>
    <w:rsid w:val="007F5D06"/>
    <w:rsid w:val="007F6016"/>
    <w:rsid w:val="007F607B"/>
    <w:rsid w:val="007F61E3"/>
    <w:rsid w:val="007F6267"/>
    <w:rsid w:val="007F65EE"/>
    <w:rsid w:val="007F696D"/>
    <w:rsid w:val="007F72A1"/>
    <w:rsid w:val="007F7E24"/>
    <w:rsid w:val="007F7F41"/>
    <w:rsid w:val="00800089"/>
    <w:rsid w:val="0080012F"/>
    <w:rsid w:val="008001B2"/>
    <w:rsid w:val="008003AA"/>
    <w:rsid w:val="008007E9"/>
    <w:rsid w:val="00800AFC"/>
    <w:rsid w:val="00800C43"/>
    <w:rsid w:val="008011B7"/>
    <w:rsid w:val="00801815"/>
    <w:rsid w:val="0080185B"/>
    <w:rsid w:val="00802285"/>
    <w:rsid w:val="0080229B"/>
    <w:rsid w:val="00802489"/>
    <w:rsid w:val="00803F39"/>
    <w:rsid w:val="00803FB7"/>
    <w:rsid w:val="0080400A"/>
    <w:rsid w:val="00804736"/>
    <w:rsid w:val="0080480E"/>
    <w:rsid w:val="00804C68"/>
    <w:rsid w:val="00804FFC"/>
    <w:rsid w:val="0080505B"/>
    <w:rsid w:val="00805309"/>
    <w:rsid w:val="00805B0F"/>
    <w:rsid w:val="00805CF8"/>
    <w:rsid w:val="00805E5D"/>
    <w:rsid w:val="00806119"/>
    <w:rsid w:val="008063CC"/>
    <w:rsid w:val="00806C93"/>
    <w:rsid w:val="00806E9D"/>
    <w:rsid w:val="00806FAD"/>
    <w:rsid w:val="008071B8"/>
    <w:rsid w:val="008075B2"/>
    <w:rsid w:val="00807CA9"/>
    <w:rsid w:val="00807E96"/>
    <w:rsid w:val="008103A8"/>
    <w:rsid w:val="0081082E"/>
    <w:rsid w:val="00810908"/>
    <w:rsid w:val="00810B31"/>
    <w:rsid w:val="00810C02"/>
    <w:rsid w:val="00810CB7"/>
    <w:rsid w:val="00810E2C"/>
    <w:rsid w:val="00811506"/>
    <w:rsid w:val="00811DED"/>
    <w:rsid w:val="00812CC0"/>
    <w:rsid w:val="00812DF4"/>
    <w:rsid w:val="00812E3C"/>
    <w:rsid w:val="00812EF3"/>
    <w:rsid w:val="00813005"/>
    <w:rsid w:val="00813997"/>
    <w:rsid w:val="008139FB"/>
    <w:rsid w:val="00813CE7"/>
    <w:rsid w:val="00813E6F"/>
    <w:rsid w:val="008140B5"/>
    <w:rsid w:val="00814D77"/>
    <w:rsid w:val="008156CB"/>
    <w:rsid w:val="0081579D"/>
    <w:rsid w:val="008157C1"/>
    <w:rsid w:val="008157F9"/>
    <w:rsid w:val="00815910"/>
    <w:rsid w:val="00815C1F"/>
    <w:rsid w:val="00815C5A"/>
    <w:rsid w:val="008162A1"/>
    <w:rsid w:val="0081679B"/>
    <w:rsid w:val="008169C5"/>
    <w:rsid w:val="00816F55"/>
    <w:rsid w:val="008171C0"/>
    <w:rsid w:val="0081778F"/>
    <w:rsid w:val="00817865"/>
    <w:rsid w:val="00817E1F"/>
    <w:rsid w:val="00817EC7"/>
    <w:rsid w:val="008202DD"/>
    <w:rsid w:val="00820B0D"/>
    <w:rsid w:val="00821AD5"/>
    <w:rsid w:val="00821E1E"/>
    <w:rsid w:val="0082288A"/>
    <w:rsid w:val="00822C22"/>
    <w:rsid w:val="00822F0D"/>
    <w:rsid w:val="00822F44"/>
    <w:rsid w:val="008235CE"/>
    <w:rsid w:val="008235F1"/>
    <w:rsid w:val="00823D70"/>
    <w:rsid w:val="008242AD"/>
    <w:rsid w:val="008246A8"/>
    <w:rsid w:val="00824B85"/>
    <w:rsid w:val="0082540A"/>
    <w:rsid w:val="008259FB"/>
    <w:rsid w:val="00825C5A"/>
    <w:rsid w:val="00826E3C"/>
    <w:rsid w:val="00827181"/>
    <w:rsid w:val="00827344"/>
    <w:rsid w:val="00827829"/>
    <w:rsid w:val="0082796D"/>
    <w:rsid w:val="008279A2"/>
    <w:rsid w:val="00827B8A"/>
    <w:rsid w:val="00831379"/>
    <w:rsid w:val="008313BA"/>
    <w:rsid w:val="00831C13"/>
    <w:rsid w:val="00831D8A"/>
    <w:rsid w:val="00831DF0"/>
    <w:rsid w:val="00831F68"/>
    <w:rsid w:val="0083203B"/>
    <w:rsid w:val="0083245A"/>
    <w:rsid w:val="00832B6F"/>
    <w:rsid w:val="00832CFF"/>
    <w:rsid w:val="00833306"/>
    <w:rsid w:val="00833315"/>
    <w:rsid w:val="00833946"/>
    <w:rsid w:val="00833BA6"/>
    <w:rsid w:val="00833D82"/>
    <w:rsid w:val="008344F1"/>
    <w:rsid w:val="00834523"/>
    <w:rsid w:val="008345E3"/>
    <w:rsid w:val="00834702"/>
    <w:rsid w:val="00834934"/>
    <w:rsid w:val="00834973"/>
    <w:rsid w:val="008349D3"/>
    <w:rsid w:val="00834D19"/>
    <w:rsid w:val="00834D86"/>
    <w:rsid w:val="00834F3B"/>
    <w:rsid w:val="00834F96"/>
    <w:rsid w:val="00834FC9"/>
    <w:rsid w:val="00835F5C"/>
    <w:rsid w:val="00836235"/>
    <w:rsid w:val="008370C8"/>
    <w:rsid w:val="00837118"/>
    <w:rsid w:val="008372DE"/>
    <w:rsid w:val="0083731C"/>
    <w:rsid w:val="00837760"/>
    <w:rsid w:val="0084019D"/>
    <w:rsid w:val="008405A7"/>
    <w:rsid w:val="00840F26"/>
    <w:rsid w:val="00841291"/>
    <w:rsid w:val="008414E4"/>
    <w:rsid w:val="0084198F"/>
    <w:rsid w:val="00841E96"/>
    <w:rsid w:val="00841EAF"/>
    <w:rsid w:val="0084221C"/>
    <w:rsid w:val="0084226B"/>
    <w:rsid w:val="00842870"/>
    <w:rsid w:val="00842E9C"/>
    <w:rsid w:val="0084363E"/>
    <w:rsid w:val="0084381F"/>
    <w:rsid w:val="0084408B"/>
    <w:rsid w:val="0084411A"/>
    <w:rsid w:val="008446A8"/>
    <w:rsid w:val="00844784"/>
    <w:rsid w:val="00844791"/>
    <w:rsid w:val="008447F4"/>
    <w:rsid w:val="0084489B"/>
    <w:rsid w:val="0084494E"/>
    <w:rsid w:val="00844D0D"/>
    <w:rsid w:val="0084541C"/>
    <w:rsid w:val="00845546"/>
    <w:rsid w:val="008456F5"/>
    <w:rsid w:val="00845843"/>
    <w:rsid w:val="00845C31"/>
    <w:rsid w:val="00845DD0"/>
    <w:rsid w:val="008461FB"/>
    <w:rsid w:val="00846373"/>
    <w:rsid w:val="00846537"/>
    <w:rsid w:val="00846A81"/>
    <w:rsid w:val="00846ED7"/>
    <w:rsid w:val="00847429"/>
    <w:rsid w:val="00847480"/>
    <w:rsid w:val="00847719"/>
    <w:rsid w:val="00847826"/>
    <w:rsid w:val="008479CB"/>
    <w:rsid w:val="0085006F"/>
    <w:rsid w:val="00850271"/>
    <w:rsid w:val="008503C7"/>
    <w:rsid w:val="00850790"/>
    <w:rsid w:val="00850822"/>
    <w:rsid w:val="00850EA2"/>
    <w:rsid w:val="00851268"/>
    <w:rsid w:val="00851587"/>
    <w:rsid w:val="00851711"/>
    <w:rsid w:val="00851B58"/>
    <w:rsid w:val="00851E7B"/>
    <w:rsid w:val="00852305"/>
    <w:rsid w:val="00852B19"/>
    <w:rsid w:val="00852B73"/>
    <w:rsid w:val="00852CCC"/>
    <w:rsid w:val="00852D6A"/>
    <w:rsid w:val="008533CA"/>
    <w:rsid w:val="0085360C"/>
    <w:rsid w:val="00853704"/>
    <w:rsid w:val="00853974"/>
    <w:rsid w:val="00853ABE"/>
    <w:rsid w:val="008542F4"/>
    <w:rsid w:val="0085473A"/>
    <w:rsid w:val="00854B9A"/>
    <w:rsid w:val="00854EE9"/>
    <w:rsid w:val="00854F29"/>
    <w:rsid w:val="0085507E"/>
    <w:rsid w:val="00855310"/>
    <w:rsid w:val="0085560A"/>
    <w:rsid w:val="00855A40"/>
    <w:rsid w:val="00855AEE"/>
    <w:rsid w:val="00855B8A"/>
    <w:rsid w:val="00855BD2"/>
    <w:rsid w:val="00856060"/>
    <w:rsid w:val="00856481"/>
    <w:rsid w:val="0085657F"/>
    <w:rsid w:val="00856B53"/>
    <w:rsid w:val="00856E48"/>
    <w:rsid w:val="00856F97"/>
    <w:rsid w:val="00857052"/>
    <w:rsid w:val="008604EE"/>
    <w:rsid w:val="008606D6"/>
    <w:rsid w:val="0086072A"/>
    <w:rsid w:val="00860C12"/>
    <w:rsid w:val="00860C17"/>
    <w:rsid w:val="00860CCA"/>
    <w:rsid w:val="00861253"/>
    <w:rsid w:val="008613BE"/>
    <w:rsid w:val="0086167F"/>
    <w:rsid w:val="008616B9"/>
    <w:rsid w:val="008616FB"/>
    <w:rsid w:val="00861764"/>
    <w:rsid w:val="00861881"/>
    <w:rsid w:val="00861D9D"/>
    <w:rsid w:val="00862560"/>
    <w:rsid w:val="0086279C"/>
    <w:rsid w:val="008629D5"/>
    <w:rsid w:val="00862A64"/>
    <w:rsid w:val="008634E0"/>
    <w:rsid w:val="0086372A"/>
    <w:rsid w:val="00863975"/>
    <w:rsid w:val="00864012"/>
    <w:rsid w:val="008641ED"/>
    <w:rsid w:val="00864A6B"/>
    <w:rsid w:val="00864C34"/>
    <w:rsid w:val="00864F7A"/>
    <w:rsid w:val="008651A2"/>
    <w:rsid w:val="008653EA"/>
    <w:rsid w:val="00865722"/>
    <w:rsid w:val="0086593B"/>
    <w:rsid w:val="00865EA7"/>
    <w:rsid w:val="00865F85"/>
    <w:rsid w:val="00866134"/>
    <w:rsid w:val="008661C2"/>
    <w:rsid w:val="0086628A"/>
    <w:rsid w:val="0086657B"/>
    <w:rsid w:val="008668FB"/>
    <w:rsid w:val="008669EC"/>
    <w:rsid w:val="00866BDE"/>
    <w:rsid w:val="00866E66"/>
    <w:rsid w:val="00866FEB"/>
    <w:rsid w:val="00867008"/>
    <w:rsid w:val="00867520"/>
    <w:rsid w:val="00867BF2"/>
    <w:rsid w:val="00867FB0"/>
    <w:rsid w:val="00870395"/>
    <w:rsid w:val="008705A8"/>
    <w:rsid w:val="0087097B"/>
    <w:rsid w:val="00870C36"/>
    <w:rsid w:val="00871364"/>
    <w:rsid w:val="00871498"/>
    <w:rsid w:val="008717D0"/>
    <w:rsid w:val="008717F9"/>
    <w:rsid w:val="00871B75"/>
    <w:rsid w:val="00871F10"/>
    <w:rsid w:val="008723DC"/>
    <w:rsid w:val="008726FD"/>
    <w:rsid w:val="00872EAC"/>
    <w:rsid w:val="008730AD"/>
    <w:rsid w:val="008731B1"/>
    <w:rsid w:val="008732A5"/>
    <w:rsid w:val="008734C0"/>
    <w:rsid w:val="00873698"/>
    <w:rsid w:val="0087392B"/>
    <w:rsid w:val="00873B5E"/>
    <w:rsid w:val="00873EAE"/>
    <w:rsid w:val="00874220"/>
    <w:rsid w:val="00874AA0"/>
    <w:rsid w:val="0087585D"/>
    <w:rsid w:val="008759E9"/>
    <w:rsid w:val="00875BB0"/>
    <w:rsid w:val="00875CD0"/>
    <w:rsid w:val="00876056"/>
    <w:rsid w:val="008764B1"/>
    <w:rsid w:val="008764FD"/>
    <w:rsid w:val="00876513"/>
    <w:rsid w:val="008767AE"/>
    <w:rsid w:val="00876882"/>
    <w:rsid w:val="00877048"/>
    <w:rsid w:val="00877137"/>
    <w:rsid w:val="008771C7"/>
    <w:rsid w:val="008775FF"/>
    <w:rsid w:val="00880192"/>
    <w:rsid w:val="00880341"/>
    <w:rsid w:val="008803AD"/>
    <w:rsid w:val="008804F7"/>
    <w:rsid w:val="00880679"/>
    <w:rsid w:val="00880BE7"/>
    <w:rsid w:val="0088159C"/>
    <w:rsid w:val="008819C9"/>
    <w:rsid w:val="00881AA6"/>
    <w:rsid w:val="00881B9F"/>
    <w:rsid w:val="00881D1B"/>
    <w:rsid w:val="0088211A"/>
    <w:rsid w:val="00882356"/>
    <w:rsid w:val="00882B2E"/>
    <w:rsid w:val="00882B8F"/>
    <w:rsid w:val="00882CB6"/>
    <w:rsid w:val="00882FDC"/>
    <w:rsid w:val="00883548"/>
    <w:rsid w:val="0088370A"/>
    <w:rsid w:val="00883761"/>
    <w:rsid w:val="0088412A"/>
    <w:rsid w:val="0088444E"/>
    <w:rsid w:val="00884629"/>
    <w:rsid w:val="00884AAF"/>
    <w:rsid w:val="00884E58"/>
    <w:rsid w:val="00884F56"/>
    <w:rsid w:val="00885410"/>
    <w:rsid w:val="008854F6"/>
    <w:rsid w:val="00885531"/>
    <w:rsid w:val="008857D5"/>
    <w:rsid w:val="00886075"/>
    <w:rsid w:val="008863D4"/>
    <w:rsid w:val="008865B0"/>
    <w:rsid w:val="00886667"/>
    <w:rsid w:val="00886A5F"/>
    <w:rsid w:val="00886BC4"/>
    <w:rsid w:val="00886E5D"/>
    <w:rsid w:val="00886EBC"/>
    <w:rsid w:val="00886EDD"/>
    <w:rsid w:val="008870E5"/>
    <w:rsid w:val="00887506"/>
    <w:rsid w:val="008879F0"/>
    <w:rsid w:val="00887B00"/>
    <w:rsid w:val="00887CD2"/>
    <w:rsid w:val="00887D29"/>
    <w:rsid w:val="00887DCE"/>
    <w:rsid w:val="00887FC7"/>
    <w:rsid w:val="0089064A"/>
    <w:rsid w:val="008907DD"/>
    <w:rsid w:val="00891289"/>
    <w:rsid w:val="00891418"/>
    <w:rsid w:val="00891CDB"/>
    <w:rsid w:val="00891E8A"/>
    <w:rsid w:val="008920D7"/>
    <w:rsid w:val="00892899"/>
    <w:rsid w:val="008935C1"/>
    <w:rsid w:val="0089365C"/>
    <w:rsid w:val="00893904"/>
    <w:rsid w:val="008939A3"/>
    <w:rsid w:val="00893D98"/>
    <w:rsid w:val="008944E8"/>
    <w:rsid w:val="00894D53"/>
    <w:rsid w:val="00894E0B"/>
    <w:rsid w:val="00894FDF"/>
    <w:rsid w:val="0089561D"/>
    <w:rsid w:val="00895C5F"/>
    <w:rsid w:val="008966CD"/>
    <w:rsid w:val="00896B8D"/>
    <w:rsid w:val="00896CB5"/>
    <w:rsid w:val="008970E9"/>
    <w:rsid w:val="008972E4"/>
    <w:rsid w:val="0089764C"/>
    <w:rsid w:val="00897E6B"/>
    <w:rsid w:val="008A00C8"/>
    <w:rsid w:val="008A02F3"/>
    <w:rsid w:val="008A07A3"/>
    <w:rsid w:val="008A086F"/>
    <w:rsid w:val="008A09D5"/>
    <w:rsid w:val="008A0CEF"/>
    <w:rsid w:val="008A18B8"/>
    <w:rsid w:val="008A19D3"/>
    <w:rsid w:val="008A1C1D"/>
    <w:rsid w:val="008A1C6F"/>
    <w:rsid w:val="008A1C91"/>
    <w:rsid w:val="008A2493"/>
    <w:rsid w:val="008A24A8"/>
    <w:rsid w:val="008A24CA"/>
    <w:rsid w:val="008A25DC"/>
    <w:rsid w:val="008A2649"/>
    <w:rsid w:val="008A28CE"/>
    <w:rsid w:val="008A3234"/>
    <w:rsid w:val="008A3FD2"/>
    <w:rsid w:val="008A4002"/>
    <w:rsid w:val="008A4164"/>
    <w:rsid w:val="008A48CA"/>
    <w:rsid w:val="008A4CE2"/>
    <w:rsid w:val="008A4D21"/>
    <w:rsid w:val="008A4FBD"/>
    <w:rsid w:val="008A51F8"/>
    <w:rsid w:val="008A5B0D"/>
    <w:rsid w:val="008A5BCD"/>
    <w:rsid w:val="008A5F28"/>
    <w:rsid w:val="008A6518"/>
    <w:rsid w:val="008A6699"/>
    <w:rsid w:val="008A691B"/>
    <w:rsid w:val="008A692E"/>
    <w:rsid w:val="008A6962"/>
    <w:rsid w:val="008A7089"/>
    <w:rsid w:val="008A723E"/>
    <w:rsid w:val="008A781A"/>
    <w:rsid w:val="008A7DEB"/>
    <w:rsid w:val="008A7FE4"/>
    <w:rsid w:val="008B0279"/>
    <w:rsid w:val="008B02F7"/>
    <w:rsid w:val="008B0766"/>
    <w:rsid w:val="008B088F"/>
    <w:rsid w:val="008B0995"/>
    <w:rsid w:val="008B0E20"/>
    <w:rsid w:val="008B0E50"/>
    <w:rsid w:val="008B0F8D"/>
    <w:rsid w:val="008B15BA"/>
    <w:rsid w:val="008B1975"/>
    <w:rsid w:val="008B1C4E"/>
    <w:rsid w:val="008B1C97"/>
    <w:rsid w:val="008B245D"/>
    <w:rsid w:val="008B24B1"/>
    <w:rsid w:val="008B27DE"/>
    <w:rsid w:val="008B2938"/>
    <w:rsid w:val="008B2D22"/>
    <w:rsid w:val="008B2E39"/>
    <w:rsid w:val="008B2FEB"/>
    <w:rsid w:val="008B3015"/>
    <w:rsid w:val="008B3065"/>
    <w:rsid w:val="008B395C"/>
    <w:rsid w:val="008B3ACE"/>
    <w:rsid w:val="008B3C72"/>
    <w:rsid w:val="008B406B"/>
    <w:rsid w:val="008B423F"/>
    <w:rsid w:val="008B445C"/>
    <w:rsid w:val="008B48ED"/>
    <w:rsid w:val="008B4B3A"/>
    <w:rsid w:val="008B4DA9"/>
    <w:rsid w:val="008B4E13"/>
    <w:rsid w:val="008B5492"/>
    <w:rsid w:val="008B59D5"/>
    <w:rsid w:val="008B6164"/>
    <w:rsid w:val="008B634C"/>
    <w:rsid w:val="008B6DD7"/>
    <w:rsid w:val="008B717E"/>
    <w:rsid w:val="008B768D"/>
    <w:rsid w:val="008B7FCD"/>
    <w:rsid w:val="008C0093"/>
    <w:rsid w:val="008C00E8"/>
    <w:rsid w:val="008C019E"/>
    <w:rsid w:val="008C04CC"/>
    <w:rsid w:val="008C0681"/>
    <w:rsid w:val="008C068C"/>
    <w:rsid w:val="008C07FC"/>
    <w:rsid w:val="008C0A12"/>
    <w:rsid w:val="008C0BD0"/>
    <w:rsid w:val="008C0C94"/>
    <w:rsid w:val="008C12FD"/>
    <w:rsid w:val="008C1652"/>
    <w:rsid w:val="008C19AC"/>
    <w:rsid w:val="008C1BF1"/>
    <w:rsid w:val="008C1C5D"/>
    <w:rsid w:val="008C1EBB"/>
    <w:rsid w:val="008C2222"/>
    <w:rsid w:val="008C2380"/>
    <w:rsid w:val="008C271B"/>
    <w:rsid w:val="008C27E4"/>
    <w:rsid w:val="008C28EB"/>
    <w:rsid w:val="008C2B6B"/>
    <w:rsid w:val="008C2CA9"/>
    <w:rsid w:val="008C2D10"/>
    <w:rsid w:val="008C2F89"/>
    <w:rsid w:val="008C32FE"/>
    <w:rsid w:val="008C3B41"/>
    <w:rsid w:val="008C4E27"/>
    <w:rsid w:val="008C4ED1"/>
    <w:rsid w:val="008C51C5"/>
    <w:rsid w:val="008C522A"/>
    <w:rsid w:val="008C56DD"/>
    <w:rsid w:val="008C5773"/>
    <w:rsid w:val="008C5F52"/>
    <w:rsid w:val="008C62A2"/>
    <w:rsid w:val="008C663B"/>
    <w:rsid w:val="008C6CBD"/>
    <w:rsid w:val="008C7256"/>
    <w:rsid w:val="008C73CB"/>
    <w:rsid w:val="008C774F"/>
    <w:rsid w:val="008C7A29"/>
    <w:rsid w:val="008C7CBD"/>
    <w:rsid w:val="008C7E94"/>
    <w:rsid w:val="008D04E4"/>
    <w:rsid w:val="008D0CA6"/>
    <w:rsid w:val="008D0CEF"/>
    <w:rsid w:val="008D12F5"/>
    <w:rsid w:val="008D1609"/>
    <w:rsid w:val="008D198D"/>
    <w:rsid w:val="008D1E77"/>
    <w:rsid w:val="008D200D"/>
    <w:rsid w:val="008D2284"/>
    <w:rsid w:val="008D253A"/>
    <w:rsid w:val="008D284C"/>
    <w:rsid w:val="008D2A14"/>
    <w:rsid w:val="008D2C34"/>
    <w:rsid w:val="008D2DDC"/>
    <w:rsid w:val="008D2F48"/>
    <w:rsid w:val="008D3477"/>
    <w:rsid w:val="008D34F9"/>
    <w:rsid w:val="008D382B"/>
    <w:rsid w:val="008D397B"/>
    <w:rsid w:val="008D3BAC"/>
    <w:rsid w:val="008D3E85"/>
    <w:rsid w:val="008D40B9"/>
    <w:rsid w:val="008D42FA"/>
    <w:rsid w:val="008D438D"/>
    <w:rsid w:val="008D439E"/>
    <w:rsid w:val="008D45C2"/>
    <w:rsid w:val="008D4830"/>
    <w:rsid w:val="008D4994"/>
    <w:rsid w:val="008D4CD0"/>
    <w:rsid w:val="008D4DA6"/>
    <w:rsid w:val="008D5358"/>
    <w:rsid w:val="008D5B0A"/>
    <w:rsid w:val="008D5DE5"/>
    <w:rsid w:val="008D5E0F"/>
    <w:rsid w:val="008D5FD1"/>
    <w:rsid w:val="008D5FFE"/>
    <w:rsid w:val="008D65DA"/>
    <w:rsid w:val="008D66C0"/>
    <w:rsid w:val="008D693D"/>
    <w:rsid w:val="008D6BAF"/>
    <w:rsid w:val="008D6E22"/>
    <w:rsid w:val="008D6FD2"/>
    <w:rsid w:val="008D733B"/>
    <w:rsid w:val="008D7542"/>
    <w:rsid w:val="008E0180"/>
    <w:rsid w:val="008E04BD"/>
    <w:rsid w:val="008E0663"/>
    <w:rsid w:val="008E0748"/>
    <w:rsid w:val="008E0768"/>
    <w:rsid w:val="008E0A50"/>
    <w:rsid w:val="008E1257"/>
    <w:rsid w:val="008E125D"/>
    <w:rsid w:val="008E1A0F"/>
    <w:rsid w:val="008E1D1D"/>
    <w:rsid w:val="008E22CA"/>
    <w:rsid w:val="008E256F"/>
    <w:rsid w:val="008E2D51"/>
    <w:rsid w:val="008E305D"/>
    <w:rsid w:val="008E35A5"/>
    <w:rsid w:val="008E3799"/>
    <w:rsid w:val="008E3F9D"/>
    <w:rsid w:val="008E40ED"/>
    <w:rsid w:val="008E4398"/>
    <w:rsid w:val="008E47C4"/>
    <w:rsid w:val="008E47F2"/>
    <w:rsid w:val="008E4829"/>
    <w:rsid w:val="008E4898"/>
    <w:rsid w:val="008E4D07"/>
    <w:rsid w:val="008E4D1C"/>
    <w:rsid w:val="008E5153"/>
    <w:rsid w:val="008E5813"/>
    <w:rsid w:val="008E591A"/>
    <w:rsid w:val="008E5CAF"/>
    <w:rsid w:val="008E65A5"/>
    <w:rsid w:val="008E6612"/>
    <w:rsid w:val="008E6D87"/>
    <w:rsid w:val="008E6DFB"/>
    <w:rsid w:val="008E779F"/>
    <w:rsid w:val="008E7864"/>
    <w:rsid w:val="008E7A99"/>
    <w:rsid w:val="008E7B9B"/>
    <w:rsid w:val="008F00C5"/>
    <w:rsid w:val="008F015B"/>
    <w:rsid w:val="008F027B"/>
    <w:rsid w:val="008F0411"/>
    <w:rsid w:val="008F061E"/>
    <w:rsid w:val="008F0759"/>
    <w:rsid w:val="008F0B15"/>
    <w:rsid w:val="008F0F13"/>
    <w:rsid w:val="008F1499"/>
    <w:rsid w:val="008F1671"/>
    <w:rsid w:val="008F1AA6"/>
    <w:rsid w:val="008F1BA9"/>
    <w:rsid w:val="008F1C2D"/>
    <w:rsid w:val="008F2183"/>
    <w:rsid w:val="008F2212"/>
    <w:rsid w:val="008F22CB"/>
    <w:rsid w:val="008F2496"/>
    <w:rsid w:val="008F256B"/>
    <w:rsid w:val="008F2964"/>
    <w:rsid w:val="008F2AA2"/>
    <w:rsid w:val="008F2CD7"/>
    <w:rsid w:val="008F3112"/>
    <w:rsid w:val="008F37DD"/>
    <w:rsid w:val="008F399B"/>
    <w:rsid w:val="008F39C8"/>
    <w:rsid w:val="008F3F67"/>
    <w:rsid w:val="008F4307"/>
    <w:rsid w:val="008F4562"/>
    <w:rsid w:val="008F46F8"/>
    <w:rsid w:val="008F5187"/>
    <w:rsid w:val="008F51F3"/>
    <w:rsid w:val="008F5A5E"/>
    <w:rsid w:val="008F5BD8"/>
    <w:rsid w:val="008F5D7B"/>
    <w:rsid w:val="008F611F"/>
    <w:rsid w:val="008F6256"/>
    <w:rsid w:val="008F6314"/>
    <w:rsid w:val="008F637F"/>
    <w:rsid w:val="008F67DD"/>
    <w:rsid w:val="008F68DE"/>
    <w:rsid w:val="008F6B58"/>
    <w:rsid w:val="008F723F"/>
    <w:rsid w:val="008F7310"/>
    <w:rsid w:val="008F73C8"/>
    <w:rsid w:val="008F74B0"/>
    <w:rsid w:val="008F7E4B"/>
    <w:rsid w:val="008F7E69"/>
    <w:rsid w:val="008F7FB7"/>
    <w:rsid w:val="008F7FD4"/>
    <w:rsid w:val="00900699"/>
    <w:rsid w:val="009008EE"/>
    <w:rsid w:val="0090091A"/>
    <w:rsid w:val="0090091D"/>
    <w:rsid w:val="00900FB1"/>
    <w:rsid w:val="0090244A"/>
    <w:rsid w:val="009025DE"/>
    <w:rsid w:val="00902A85"/>
    <w:rsid w:val="00902AC8"/>
    <w:rsid w:val="00902B27"/>
    <w:rsid w:val="00902C9C"/>
    <w:rsid w:val="0090313B"/>
    <w:rsid w:val="00903260"/>
    <w:rsid w:val="00903548"/>
    <w:rsid w:val="00903786"/>
    <w:rsid w:val="00903AB2"/>
    <w:rsid w:val="00903E29"/>
    <w:rsid w:val="00903FE2"/>
    <w:rsid w:val="0090402C"/>
    <w:rsid w:val="009040BB"/>
    <w:rsid w:val="00904436"/>
    <w:rsid w:val="00904967"/>
    <w:rsid w:val="00905043"/>
    <w:rsid w:val="0090594B"/>
    <w:rsid w:val="00905A1F"/>
    <w:rsid w:val="00905F29"/>
    <w:rsid w:val="00906875"/>
    <w:rsid w:val="00906B65"/>
    <w:rsid w:val="00906E6D"/>
    <w:rsid w:val="0090719E"/>
    <w:rsid w:val="0090782B"/>
    <w:rsid w:val="00907910"/>
    <w:rsid w:val="009109AA"/>
    <w:rsid w:val="00910AAA"/>
    <w:rsid w:val="00910BDA"/>
    <w:rsid w:val="00910E42"/>
    <w:rsid w:val="00911036"/>
    <w:rsid w:val="0091159C"/>
    <w:rsid w:val="00911987"/>
    <w:rsid w:val="00911DF6"/>
    <w:rsid w:val="009130CD"/>
    <w:rsid w:val="009133F4"/>
    <w:rsid w:val="00913561"/>
    <w:rsid w:val="00913848"/>
    <w:rsid w:val="00913D36"/>
    <w:rsid w:val="0091484C"/>
    <w:rsid w:val="0091484D"/>
    <w:rsid w:val="00914CD6"/>
    <w:rsid w:val="00914DB4"/>
    <w:rsid w:val="009155CD"/>
    <w:rsid w:val="0091582E"/>
    <w:rsid w:val="00915876"/>
    <w:rsid w:val="00915953"/>
    <w:rsid w:val="00915DE7"/>
    <w:rsid w:val="00915FE9"/>
    <w:rsid w:val="009162A9"/>
    <w:rsid w:val="00916518"/>
    <w:rsid w:val="00916903"/>
    <w:rsid w:val="00917B26"/>
    <w:rsid w:val="00917B5B"/>
    <w:rsid w:val="00917F9D"/>
    <w:rsid w:val="0092015C"/>
    <w:rsid w:val="009201DC"/>
    <w:rsid w:val="00920350"/>
    <w:rsid w:val="00920421"/>
    <w:rsid w:val="00920A70"/>
    <w:rsid w:val="00921043"/>
    <w:rsid w:val="00922138"/>
    <w:rsid w:val="0092225A"/>
    <w:rsid w:val="00922296"/>
    <w:rsid w:val="00922756"/>
    <w:rsid w:val="00922B89"/>
    <w:rsid w:val="00922DA6"/>
    <w:rsid w:val="00923017"/>
    <w:rsid w:val="00923052"/>
    <w:rsid w:val="0092359B"/>
    <w:rsid w:val="00923626"/>
    <w:rsid w:val="009238AA"/>
    <w:rsid w:val="00923A94"/>
    <w:rsid w:val="00923AE0"/>
    <w:rsid w:val="00924313"/>
    <w:rsid w:val="009243C8"/>
    <w:rsid w:val="0092454A"/>
    <w:rsid w:val="009245C7"/>
    <w:rsid w:val="0092515A"/>
    <w:rsid w:val="009252CC"/>
    <w:rsid w:val="00925794"/>
    <w:rsid w:val="009258ED"/>
    <w:rsid w:val="009258FB"/>
    <w:rsid w:val="00925C68"/>
    <w:rsid w:val="00925D81"/>
    <w:rsid w:val="00925DC2"/>
    <w:rsid w:val="0092600D"/>
    <w:rsid w:val="00926879"/>
    <w:rsid w:val="00926926"/>
    <w:rsid w:val="00926B6A"/>
    <w:rsid w:val="00926FAA"/>
    <w:rsid w:val="0092748F"/>
    <w:rsid w:val="0092778E"/>
    <w:rsid w:val="009277AD"/>
    <w:rsid w:val="009278F2"/>
    <w:rsid w:val="00927F54"/>
    <w:rsid w:val="00927F82"/>
    <w:rsid w:val="009301FA"/>
    <w:rsid w:val="00930447"/>
    <w:rsid w:val="00930A6F"/>
    <w:rsid w:val="00930BA8"/>
    <w:rsid w:val="00930D60"/>
    <w:rsid w:val="00930E3B"/>
    <w:rsid w:val="009312C7"/>
    <w:rsid w:val="009314CA"/>
    <w:rsid w:val="009316C8"/>
    <w:rsid w:val="009317EF"/>
    <w:rsid w:val="00931A74"/>
    <w:rsid w:val="00931C5F"/>
    <w:rsid w:val="00931FDD"/>
    <w:rsid w:val="009325A1"/>
    <w:rsid w:val="0093290A"/>
    <w:rsid w:val="009329F7"/>
    <w:rsid w:val="00932ADD"/>
    <w:rsid w:val="00932B32"/>
    <w:rsid w:val="00932CC6"/>
    <w:rsid w:val="00932D56"/>
    <w:rsid w:val="00932D6C"/>
    <w:rsid w:val="00933489"/>
    <w:rsid w:val="0093357F"/>
    <w:rsid w:val="00933992"/>
    <w:rsid w:val="00933C8C"/>
    <w:rsid w:val="00933D19"/>
    <w:rsid w:val="00933DA5"/>
    <w:rsid w:val="0093405A"/>
    <w:rsid w:val="00934125"/>
    <w:rsid w:val="00934202"/>
    <w:rsid w:val="00934823"/>
    <w:rsid w:val="00935049"/>
    <w:rsid w:val="00935135"/>
    <w:rsid w:val="00935147"/>
    <w:rsid w:val="00935389"/>
    <w:rsid w:val="0093557C"/>
    <w:rsid w:val="00935593"/>
    <w:rsid w:val="00935B6F"/>
    <w:rsid w:val="00935DF2"/>
    <w:rsid w:val="00935F06"/>
    <w:rsid w:val="00935F2A"/>
    <w:rsid w:val="00935F67"/>
    <w:rsid w:val="00936199"/>
    <w:rsid w:val="00936233"/>
    <w:rsid w:val="0093623D"/>
    <w:rsid w:val="0093633C"/>
    <w:rsid w:val="009367F6"/>
    <w:rsid w:val="009368B2"/>
    <w:rsid w:val="0093693F"/>
    <w:rsid w:val="00936A8A"/>
    <w:rsid w:val="00936BD6"/>
    <w:rsid w:val="00936FCE"/>
    <w:rsid w:val="0093741D"/>
    <w:rsid w:val="0093750E"/>
    <w:rsid w:val="009375E4"/>
    <w:rsid w:val="00940057"/>
    <w:rsid w:val="00940637"/>
    <w:rsid w:val="00940699"/>
    <w:rsid w:val="009408BA"/>
    <w:rsid w:val="00940A84"/>
    <w:rsid w:val="00940E72"/>
    <w:rsid w:val="00940FA0"/>
    <w:rsid w:val="009414FD"/>
    <w:rsid w:val="009417DE"/>
    <w:rsid w:val="009417EB"/>
    <w:rsid w:val="009418CE"/>
    <w:rsid w:val="00941D22"/>
    <w:rsid w:val="00941F19"/>
    <w:rsid w:val="00942159"/>
    <w:rsid w:val="009427CB"/>
    <w:rsid w:val="00942CB3"/>
    <w:rsid w:val="009435DC"/>
    <w:rsid w:val="00943D53"/>
    <w:rsid w:val="00943DF0"/>
    <w:rsid w:val="00943FDD"/>
    <w:rsid w:val="00944174"/>
    <w:rsid w:val="0094477A"/>
    <w:rsid w:val="00944A68"/>
    <w:rsid w:val="00944D9E"/>
    <w:rsid w:val="00945503"/>
    <w:rsid w:val="00945629"/>
    <w:rsid w:val="00945707"/>
    <w:rsid w:val="00945A75"/>
    <w:rsid w:val="009460AF"/>
    <w:rsid w:val="0094610C"/>
    <w:rsid w:val="009463CA"/>
    <w:rsid w:val="00946BE8"/>
    <w:rsid w:val="00947362"/>
    <w:rsid w:val="0094751D"/>
    <w:rsid w:val="0094765F"/>
    <w:rsid w:val="009478B9"/>
    <w:rsid w:val="009478C1"/>
    <w:rsid w:val="00947F7C"/>
    <w:rsid w:val="0095047E"/>
    <w:rsid w:val="009506B2"/>
    <w:rsid w:val="00950851"/>
    <w:rsid w:val="00950A70"/>
    <w:rsid w:val="00950E10"/>
    <w:rsid w:val="00950E7B"/>
    <w:rsid w:val="00951076"/>
    <w:rsid w:val="009511D3"/>
    <w:rsid w:val="009512F6"/>
    <w:rsid w:val="0095151B"/>
    <w:rsid w:val="0095164A"/>
    <w:rsid w:val="00951652"/>
    <w:rsid w:val="00951675"/>
    <w:rsid w:val="00951730"/>
    <w:rsid w:val="009517FE"/>
    <w:rsid w:val="0095188F"/>
    <w:rsid w:val="00951A0B"/>
    <w:rsid w:val="00951A2E"/>
    <w:rsid w:val="00951A4C"/>
    <w:rsid w:val="0095202C"/>
    <w:rsid w:val="009525A4"/>
    <w:rsid w:val="009525D4"/>
    <w:rsid w:val="00952D0B"/>
    <w:rsid w:val="00952F2F"/>
    <w:rsid w:val="00953136"/>
    <w:rsid w:val="009534E3"/>
    <w:rsid w:val="00953D28"/>
    <w:rsid w:val="00953E4C"/>
    <w:rsid w:val="00953EDC"/>
    <w:rsid w:val="0095403F"/>
    <w:rsid w:val="0095451D"/>
    <w:rsid w:val="009547BB"/>
    <w:rsid w:val="00954A6B"/>
    <w:rsid w:val="00955926"/>
    <w:rsid w:val="00955A53"/>
    <w:rsid w:val="0095628A"/>
    <w:rsid w:val="00956699"/>
    <w:rsid w:val="00956D3B"/>
    <w:rsid w:val="00956FB0"/>
    <w:rsid w:val="009571C8"/>
    <w:rsid w:val="0095783E"/>
    <w:rsid w:val="00957975"/>
    <w:rsid w:val="009600A5"/>
    <w:rsid w:val="00960159"/>
    <w:rsid w:val="00960B2D"/>
    <w:rsid w:val="00961005"/>
    <w:rsid w:val="00961159"/>
    <w:rsid w:val="009611E6"/>
    <w:rsid w:val="0096132A"/>
    <w:rsid w:val="0096184C"/>
    <w:rsid w:val="0096185E"/>
    <w:rsid w:val="0096193C"/>
    <w:rsid w:val="00962477"/>
    <w:rsid w:val="00962562"/>
    <w:rsid w:val="00962F1A"/>
    <w:rsid w:val="00963050"/>
    <w:rsid w:val="0096360D"/>
    <w:rsid w:val="0096376C"/>
    <w:rsid w:val="009637CC"/>
    <w:rsid w:val="00963E01"/>
    <w:rsid w:val="00963E67"/>
    <w:rsid w:val="00963F23"/>
    <w:rsid w:val="00963FD6"/>
    <w:rsid w:val="00964182"/>
    <w:rsid w:val="009644E6"/>
    <w:rsid w:val="009645E1"/>
    <w:rsid w:val="00965075"/>
    <w:rsid w:val="00965233"/>
    <w:rsid w:val="0096585D"/>
    <w:rsid w:val="00965908"/>
    <w:rsid w:val="0096598D"/>
    <w:rsid w:val="00965C4B"/>
    <w:rsid w:val="00966035"/>
    <w:rsid w:val="00966104"/>
    <w:rsid w:val="0096612B"/>
    <w:rsid w:val="00966488"/>
    <w:rsid w:val="009665D6"/>
    <w:rsid w:val="00966947"/>
    <w:rsid w:val="00966D2D"/>
    <w:rsid w:val="00966E85"/>
    <w:rsid w:val="0096716A"/>
    <w:rsid w:val="00967C6B"/>
    <w:rsid w:val="00970454"/>
    <w:rsid w:val="0097065E"/>
    <w:rsid w:val="00970828"/>
    <w:rsid w:val="00970C41"/>
    <w:rsid w:val="00971583"/>
    <w:rsid w:val="00971834"/>
    <w:rsid w:val="009723F3"/>
    <w:rsid w:val="0097282F"/>
    <w:rsid w:val="00972C7A"/>
    <w:rsid w:val="00973326"/>
    <w:rsid w:val="00973672"/>
    <w:rsid w:val="00973699"/>
    <w:rsid w:val="00973DF6"/>
    <w:rsid w:val="00974034"/>
    <w:rsid w:val="009747EB"/>
    <w:rsid w:val="00975056"/>
    <w:rsid w:val="009756D4"/>
    <w:rsid w:val="009757BB"/>
    <w:rsid w:val="00975D46"/>
    <w:rsid w:val="00975D5F"/>
    <w:rsid w:val="00975F9C"/>
    <w:rsid w:val="0097696E"/>
    <w:rsid w:val="00976EE4"/>
    <w:rsid w:val="0097774B"/>
    <w:rsid w:val="009800BA"/>
    <w:rsid w:val="009805D3"/>
    <w:rsid w:val="009805D8"/>
    <w:rsid w:val="009807FC"/>
    <w:rsid w:val="00980D3F"/>
    <w:rsid w:val="00980DAC"/>
    <w:rsid w:val="0098151F"/>
    <w:rsid w:val="009819D4"/>
    <w:rsid w:val="00982258"/>
    <w:rsid w:val="00982CD8"/>
    <w:rsid w:val="00982D84"/>
    <w:rsid w:val="0098315E"/>
    <w:rsid w:val="00983374"/>
    <w:rsid w:val="00983598"/>
    <w:rsid w:val="0098359A"/>
    <w:rsid w:val="0098363E"/>
    <w:rsid w:val="00983C98"/>
    <w:rsid w:val="0098427C"/>
    <w:rsid w:val="009845FE"/>
    <w:rsid w:val="00984A5E"/>
    <w:rsid w:val="00984D0D"/>
    <w:rsid w:val="00984E8D"/>
    <w:rsid w:val="00985098"/>
    <w:rsid w:val="009850A0"/>
    <w:rsid w:val="009854BE"/>
    <w:rsid w:val="0098555D"/>
    <w:rsid w:val="00985774"/>
    <w:rsid w:val="0098582E"/>
    <w:rsid w:val="0098597F"/>
    <w:rsid w:val="00985AF3"/>
    <w:rsid w:val="00985C6B"/>
    <w:rsid w:val="00985CE9"/>
    <w:rsid w:val="00986A46"/>
    <w:rsid w:val="00986AD2"/>
    <w:rsid w:val="00987380"/>
    <w:rsid w:val="009875CC"/>
    <w:rsid w:val="00987CA5"/>
    <w:rsid w:val="00987FC9"/>
    <w:rsid w:val="009900C6"/>
    <w:rsid w:val="009903A1"/>
    <w:rsid w:val="009906A6"/>
    <w:rsid w:val="00990C3E"/>
    <w:rsid w:val="00990CDE"/>
    <w:rsid w:val="0099128F"/>
    <w:rsid w:val="00991EA1"/>
    <w:rsid w:val="00992245"/>
    <w:rsid w:val="009924BC"/>
    <w:rsid w:val="009926FC"/>
    <w:rsid w:val="00992711"/>
    <w:rsid w:val="00992ADC"/>
    <w:rsid w:val="00992B35"/>
    <w:rsid w:val="00992BD9"/>
    <w:rsid w:val="00992BE7"/>
    <w:rsid w:val="00992E83"/>
    <w:rsid w:val="00992E99"/>
    <w:rsid w:val="0099313E"/>
    <w:rsid w:val="009935A0"/>
    <w:rsid w:val="00993AEA"/>
    <w:rsid w:val="00993B3D"/>
    <w:rsid w:val="00993D72"/>
    <w:rsid w:val="00993F6C"/>
    <w:rsid w:val="00994219"/>
    <w:rsid w:val="00994BF8"/>
    <w:rsid w:val="00994C52"/>
    <w:rsid w:val="00994E1C"/>
    <w:rsid w:val="009953A1"/>
    <w:rsid w:val="009956F5"/>
    <w:rsid w:val="00995AF0"/>
    <w:rsid w:val="00995E26"/>
    <w:rsid w:val="00995F47"/>
    <w:rsid w:val="009961F6"/>
    <w:rsid w:val="00996315"/>
    <w:rsid w:val="00996609"/>
    <w:rsid w:val="009968B8"/>
    <w:rsid w:val="009969BB"/>
    <w:rsid w:val="00996BE2"/>
    <w:rsid w:val="0099708C"/>
    <w:rsid w:val="009971AB"/>
    <w:rsid w:val="0099733B"/>
    <w:rsid w:val="009974F8"/>
    <w:rsid w:val="00997574"/>
    <w:rsid w:val="00997620"/>
    <w:rsid w:val="009976E7"/>
    <w:rsid w:val="009A00BE"/>
    <w:rsid w:val="009A0550"/>
    <w:rsid w:val="009A0675"/>
    <w:rsid w:val="009A0971"/>
    <w:rsid w:val="009A0DED"/>
    <w:rsid w:val="009A1119"/>
    <w:rsid w:val="009A11B7"/>
    <w:rsid w:val="009A11E3"/>
    <w:rsid w:val="009A16D6"/>
    <w:rsid w:val="009A1BE0"/>
    <w:rsid w:val="009A22DA"/>
    <w:rsid w:val="009A2513"/>
    <w:rsid w:val="009A26C5"/>
    <w:rsid w:val="009A27F9"/>
    <w:rsid w:val="009A2B55"/>
    <w:rsid w:val="009A2CD2"/>
    <w:rsid w:val="009A30DB"/>
    <w:rsid w:val="009A341A"/>
    <w:rsid w:val="009A3C2F"/>
    <w:rsid w:val="009A3C92"/>
    <w:rsid w:val="009A46E4"/>
    <w:rsid w:val="009A4C01"/>
    <w:rsid w:val="009A4D13"/>
    <w:rsid w:val="009A4F24"/>
    <w:rsid w:val="009A5030"/>
    <w:rsid w:val="009A50A3"/>
    <w:rsid w:val="009A516B"/>
    <w:rsid w:val="009A52AC"/>
    <w:rsid w:val="009A52BB"/>
    <w:rsid w:val="009A5871"/>
    <w:rsid w:val="009A5893"/>
    <w:rsid w:val="009A5932"/>
    <w:rsid w:val="009A6061"/>
    <w:rsid w:val="009A618E"/>
    <w:rsid w:val="009A623E"/>
    <w:rsid w:val="009A62C4"/>
    <w:rsid w:val="009A6391"/>
    <w:rsid w:val="009A688C"/>
    <w:rsid w:val="009A6D32"/>
    <w:rsid w:val="009A71C4"/>
    <w:rsid w:val="009A750C"/>
    <w:rsid w:val="009A7658"/>
    <w:rsid w:val="009A76DB"/>
    <w:rsid w:val="009A77DC"/>
    <w:rsid w:val="009A78E7"/>
    <w:rsid w:val="009B03D4"/>
    <w:rsid w:val="009B0596"/>
    <w:rsid w:val="009B09C4"/>
    <w:rsid w:val="009B0ED5"/>
    <w:rsid w:val="009B0FD3"/>
    <w:rsid w:val="009B0FFD"/>
    <w:rsid w:val="009B1024"/>
    <w:rsid w:val="009B14FF"/>
    <w:rsid w:val="009B154C"/>
    <w:rsid w:val="009B15EC"/>
    <w:rsid w:val="009B16AC"/>
    <w:rsid w:val="009B1781"/>
    <w:rsid w:val="009B1A94"/>
    <w:rsid w:val="009B24F4"/>
    <w:rsid w:val="009B2546"/>
    <w:rsid w:val="009B2916"/>
    <w:rsid w:val="009B2A27"/>
    <w:rsid w:val="009B2BF5"/>
    <w:rsid w:val="009B2C66"/>
    <w:rsid w:val="009B3715"/>
    <w:rsid w:val="009B3728"/>
    <w:rsid w:val="009B37EE"/>
    <w:rsid w:val="009B398B"/>
    <w:rsid w:val="009B3DF8"/>
    <w:rsid w:val="009B464D"/>
    <w:rsid w:val="009B4CC5"/>
    <w:rsid w:val="009B4FB4"/>
    <w:rsid w:val="009B56B1"/>
    <w:rsid w:val="009B57A2"/>
    <w:rsid w:val="009B58EA"/>
    <w:rsid w:val="009B5C3A"/>
    <w:rsid w:val="009B5F9A"/>
    <w:rsid w:val="009B60E0"/>
    <w:rsid w:val="009B62E7"/>
    <w:rsid w:val="009B668B"/>
    <w:rsid w:val="009B6DE2"/>
    <w:rsid w:val="009B6E68"/>
    <w:rsid w:val="009B7115"/>
    <w:rsid w:val="009B75E0"/>
    <w:rsid w:val="009B76D0"/>
    <w:rsid w:val="009B78B3"/>
    <w:rsid w:val="009B7962"/>
    <w:rsid w:val="009B79FE"/>
    <w:rsid w:val="009B7C31"/>
    <w:rsid w:val="009C00F2"/>
    <w:rsid w:val="009C0351"/>
    <w:rsid w:val="009C06D8"/>
    <w:rsid w:val="009C0724"/>
    <w:rsid w:val="009C091B"/>
    <w:rsid w:val="009C17FB"/>
    <w:rsid w:val="009C185E"/>
    <w:rsid w:val="009C1DD1"/>
    <w:rsid w:val="009C1E5C"/>
    <w:rsid w:val="009C1F90"/>
    <w:rsid w:val="009C2551"/>
    <w:rsid w:val="009C2917"/>
    <w:rsid w:val="009C305C"/>
    <w:rsid w:val="009C32DB"/>
    <w:rsid w:val="009C3572"/>
    <w:rsid w:val="009C3BAF"/>
    <w:rsid w:val="009C3EEC"/>
    <w:rsid w:val="009C41A6"/>
    <w:rsid w:val="009C43EE"/>
    <w:rsid w:val="009C4ACE"/>
    <w:rsid w:val="009C4FE5"/>
    <w:rsid w:val="009C5BF8"/>
    <w:rsid w:val="009C6692"/>
    <w:rsid w:val="009C66A3"/>
    <w:rsid w:val="009C67DF"/>
    <w:rsid w:val="009C6CDC"/>
    <w:rsid w:val="009C6D45"/>
    <w:rsid w:val="009C6E47"/>
    <w:rsid w:val="009C70FD"/>
    <w:rsid w:val="009C71D8"/>
    <w:rsid w:val="009C751E"/>
    <w:rsid w:val="009C763C"/>
    <w:rsid w:val="009C7A49"/>
    <w:rsid w:val="009C7B6C"/>
    <w:rsid w:val="009C7C3E"/>
    <w:rsid w:val="009C7C88"/>
    <w:rsid w:val="009D0092"/>
    <w:rsid w:val="009D01F1"/>
    <w:rsid w:val="009D03B4"/>
    <w:rsid w:val="009D07A1"/>
    <w:rsid w:val="009D0A77"/>
    <w:rsid w:val="009D0F59"/>
    <w:rsid w:val="009D11C2"/>
    <w:rsid w:val="009D1431"/>
    <w:rsid w:val="009D19D8"/>
    <w:rsid w:val="009D1BD7"/>
    <w:rsid w:val="009D1C17"/>
    <w:rsid w:val="009D1C54"/>
    <w:rsid w:val="009D1F35"/>
    <w:rsid w:val="009D2178"/>
    <w:rsid w:val="009D235C"/>
    <w:rsid w:val="009D23CA"/>
    <w:rsid w:val="009D2514"/>
    <w:rsid w:val="009D2930"/>
    <w:rsid w:val="009D29EC"/>
    <w:rsid w:val="009D2DB9"/>
    <w:rsid w:val="009D2E52"/>
    <w:rsid w:val="009D2E9C"/>
    <w:rsid w:val="009D2F3D"/>
    <w:rsid w:val="009D31DB"/>
    <w:rsid w:val="009D32A9"/>
    <w:rsid w:val="009D3328"/>
    <w:rsid w:val="009D39C7"/>
    <w:rsid w:val="009D3E85"/>
    <w:rsid w:val="009D3E96"/>
    <w:rsid w:val="009D41AB"/>
    <w:rsid w:val="009D455F"/>
    <w:rsid w:val="009D5196"/>
    <w:rsid w:val="009D51BF"/>
    <w:rsid w:val="009D528C"/>
    <w:rsid w:val="009D5329"/>
    <w:rsid w:val="009D53A1"/>
    <w:rsid w:val="009D5ACD"/>
    <w:rsid w:val="009D5BDD"/>
    <w:rsid w:val="009D5C00"/>
    <w:rsid w:val="009D5C18"/>
    <w:rsid w:val="009D5E68"/>
    <w:rsid w:val="009D616A"/>
    <w:rsid w:val="009D6225"/>
    <w:rsid w:val="009D6258"/>
    <w:rsid w:val="009D67C2"/>
    <w:rsid w:val="009D6A63"/>
    <w:rsid w:val="009D6C6E"/>
    <w:rsid w:val="009D707A"/>
    <w:rsid w:val="009D71D2"/>
    <w:rsid w:val="009D7218"/>
    <w:rsid w:val="009D7A76"/>
    <w:rsid w:val="009D7CDB"/>
    <w:rsid w:val="009D7E5F"/>
    <w:rsid w:val="009D7FBD"/>
    <w:rsid w:val="009E056A"/>
    <w:rsid w:val="009E06D3"/>
    <w:rsid w:val="009E07EB"/>
    <w:rsid w:val="009E0CC1"/>
    <w:rsid w:val="009E1228"/>
    <w:rsid w:val="009E14F9"/>
    <w:rsid w:val="009E169E"/>
    <w:rsid w:val="009E1B6A"/>
    <w:rsid w:val="009E1C8E"/>
    <w:rsid w:val="009E1CFF"/>
    <w:rsid w:val="009E1E13"/>
    <w:rsid w:val="009E23BA"/>
    <w:rsid w:val="009E2D74"/>
    <w:rsid w:val="009E3323"/>
    <w:rsid w:val="009E33E4"/>
    <w:rsid w:val="009E379D"/>
    <w:rsid w:val="009E396B"/>
    <w:rsid w:val="009E3A26"/>
    <w:rsid w:val="009E3C4A"/>
    <w:rsid w:val="009E3C9E"/>
    <w:rsid w:val="009E3EF4"/>
    <w:rsid w:val="009E40B2"/>
    <w:rsid w:val="009E40F2"/>
    <w:rsid w:val="009E4368"/>
    <w:rsid w:val="009E495F"/>
    <w:rsid w:val="009E4BED"/>
    <w:rsid w:val="009E4CD0"/>
    <w:rsid w:val="009E4D06"/>
    <w:rsid w:val="009E5040"/>
    <w:rsid w:val="009E50B1"/>
    <w:rsid w:val="009E50BF"/>
    <w:rsid w:val="009E55A4"/>
    <w:rsid w:val="009E5AFF"/>
    <w:rsid w:val="009E5ED2"/>
    <w:rsid w:val="009E5F30"/>
    <w:rsid w:val="009E6061"/>
    <w:rsid w:val="009E60F1"/>
    <w:rsid w:val="009E621D"/>
    <w:rsid w:val="009E6531"/>
    <w:rsid w:val="009E682E"/>
    <w:rsid w:val="009E6CB2"/>
    <w:rsid w:val="009E7200"/>
    <w:rsid w:val="009E7D84"/>
    <w:rsid w:val="009F0267"/>
    <w:rsid w:val="009F122B"/>
    <w:rsid w:val="009F16B8"/>
    <w:rsid w:val="009F19F0"/>
    <w:rsid w:val="009F24AB"/>
    <w:rsid w:val="009F24ED"/>
    <w:rsid w:val="009F2544"/>
    <w:rsid w:val="009F2B53"/>
    <w:rsid w:val="009F3254"/>
    <w:rsid w:val="009F37E2"/>
    <w:rsid w:val="009F39DB"/>
    <w:rsid w:val="009F3B52"/>
    <w:rsid w:val="009F42A5"/>
    <w:rsid w:val="009F43E7"/>
    <w:rsid w:val="009F4A96"/>
    <w:rsid w:val="009F51E2"/>
    <w:rsid w:val="009F53D8"/>
    <w:rsid w:val="009F58E9"/>
    <w:rsid w:val="009F5A35"/>
    <w:rsid w:val="009F5BB7"/>
    <w:rsid w:val="009F5C39"/>
    <w:rsid w:val="009F5EDB"/>
    <w:rsid w:val="009F5F1F"/>
    <w:rsid w:val="009F5F3C"/>
    <w:rsid w:val="009F5FDB"/>
    <w:rsid w:val="009F6140"/>
    <w:rsid w:val="009F629E"/>
    <w:rsid w:val="009F6C18"/>
    <w:rsid w:val="009F6CD2"/>
    <w:rsid w:val="009F6CE2"/>
    <w:rsid w:val="009F6D39"/>
    <w:rsid w:val="009F6DC7"/>
    <w:rsid w:val="009F74A0"/>
    <w:rsid w:val="009F74BE"/>
    <w:rsid w:val="009F76D0"/>
    <w:rsid w:val="009F79ED"/>
    <w:rsid w:val="009F7F3F"/>
    <w:rsid w:val="00A003A7"/>
    <w:rsid w:val="00A00965"/>
    <w:rsid w:val="00A00A06"/>
    <w:rsid w:val="00A00A44"/>
    <w:rsid w:val="00A00D50"/>
    <w:rsid w:val="00A00E1D"/>
    <w:rsid w:val="00A00FD4"/>
    <w:rsid w:val="00A01086"/>
    <w:rsid w:val="00A0129F"/>
    <w:rsid w:val="00A01A96"/>
    <w:rsid w:val="00A01C9A"/>
    <w:rsid w:val="00A01CA8"/>
    <w:rsid w:val="00A01E94"/>
    <w:rsid w:val="00A01F9F"/>
    <w:rsid w:val="00A02383"/>
    <w:rsid w:val="00A028EE"/>
    <w:rsid w:val="00A02BC7"/>
    <w:rsid w:val="00A02E33"/>
    <w:rsid w:val="00A030F5"/>
    <w:rsid w:val="00A0348C"/>
    <w:rsid w:val="00A034C9"/>
    <w:rsid w:val="00A035FD"/>
    <w:rsid w:val="00A03776"/>
    <w:rsid w:val="00A03794"/>
    <w:rsid w:val="00A03824"/>
    <w:rsid w:val="00A0396E"/>
    <w:rsid w:val="00A03F6A"/>
    <w:rsid w:val="00A03F8A"/>
    <w:rsid w:val="00A04387"/>
    <w:rsid w:val="00A048CC"/>
    <w:rsid w:val="00A058A5"/>
    <w:rsid w:val="00A05C2C"/>
    <w:rsid w:val="00A05E57"/>
    <w:rsid w:val="00A05FD1"/>
    <w:rsid w:val="00A0682D"/>
    <w:rsid w:val="00A06BF5"/>
    <w:rsid w:val="00A070F5"/>
    <w:rsid w:val="00A074ED"/>
    <w:rsid w:val="00A07590"/>
    <w:rsid w:val="00A0768D"/>
    <w:rsid w:val="00A10135"/>
    <w:rsid w:val="00A10227"/>
    <w:rsid w:val="00A10233"/>
    <w:rsid w:val="00A10B99"/>
    <w:rsid w:val="00A11009"/>
    <w:rsid w:val="00A1107F"/>
    <w:rsid w:val="00A1120D"/>
    <w:rsid w:val="00A118DD"/>
    <w:rsid w:val="00A123FB"/>
    <w:rsid w:val="00A12507"/>
    <w:rsid w:val="00A1252F"/>
    <w:rsid w:val="00A1282A"/>
    <w:rsid w:val="00A129C0"/>
    <w:rsid w:val="00A12BBD"/>
    <w:rsid w:val="00A1313A"/>
    <w:rsid w:val="00A135DD"/>
    <w:rsid w:val="00A139CE"/>
    <w:rsid w:val="00A13AE0"/>
    <w:rsid w:val="00A13CB3"/>
    <w:rsid w:val="00A13F0D"/>
    <w:rsid w:val="00A14BF9"/>
    <w:rsid w:val="00A14D41"/>
    <w:rsid w:val="00A15376"/>
    <w:rsid w:val="00A155CF"/>
    <w:rsid w:val="00A15624"/>
    <w:rsid w:val="00A15DB7"/>
    <w:rsid w:val="00A16C10"/>
    <w:rsid w:val="00A16CAB"/>
    <w:rsid w:val="00A1703F"/>
    <w:rsid w:val="00A172B6"/>
    <w:rsid w:val="00A17399"/>
    <w:rsid w:val="00A17503"/>
    <w:rsid w:val="00A17684"/>
    <w:rsid w:val="00A17D43"/>
    <w:rsid w:val="00A17D8C"/>
    <w:rsid w:val="00A17E4F"/>
    <w:rsid w:val="00A17F91"/>
    <w:rsid w:val="00A20B02"/>
    <w:rsid w:val="00A21281"/>
    <w:rsid w:val="00A215B3"/>
    <w:rsid w:val="00A215E4"/>
    <w:rsid w:val="00A2177F"/>
    <w:rsid w:val="00A21D39"/>
    <w:rsid w:val="00A21ECB"/>
    <w:rsid w:val="00A21F5F"/>
    <w:rsid w:val="00A223A0"/>
    <w:rsid w:val="00A22457"/>
    <w:rsid w:val="00A22A3E"/>
    <w:rsid w:val="00A22BD2"/>
    <w:rsid w:val="00A22E38"/>
    <w:rsid w:val="00A23160"/>
    <w:rsid w:val="00A23814"/>
    <w:rsid w:val="00A23FAD"/>
    <w:rsid w:val="00A24523"/>
    <w:rsid w:val="00A2461F"/>
    <w:rsid w:val="00A24B01"/>
    <w:rsid w:val="00A24B33"/>
    <w:rsid w:val="00A24CB0"/>
    <w:rsid w:val="00A24D20"/>
    <w:rsid w:val="00A25402"/>
    <w:rsid w:val="00A25603"/>
    <w:rsid w:val="00A25BF9"/>
    <w:rsid w:val="00A26227"/>
    <w:rsid w:val="00A2640E"/>
    <w:rsid w:val="00A26481"/>
    <w:rsid w:val="00A266B2"/>
    <w:rsid w:val="00A26720"/>
    <w:rsid w:val="00A26D9E"/>
    <w:rsid w:val="00A26FCE"/>
    <w:rsid w:val="00A27169"/>
    <w:rsid w:val="00A27315"/>
    <w:rsid w:val="00A275CA"/>
    <w:rsid w:val="00A27F26"/>
    <w:rsid w:val="00A300C1"/>
    <w:rsid w:val="00A303D8"/>
    <w:rsid w:val="00A303F8"/>
    <w:rsid w:val="00A304FD"/>
    <w:rsid w:val="00A30698"/>
    <w:rsid w:val="00A30EDD"/>
    <w:rsid w:val="00A30F97"/>
    <w:rsid w:val="00A31115"/>
    <w:rsid w:val="00A3129B"/>
    <w:rsid w:val="00A313FF"/>
    <w:rsid w:val="00A3164B"/>
    <w:rsid w:val="00A31AE0"/>
    <w:rsid w:val="00A31D93"/>
    <w:rsid w:val="00A31DF4"/>
    <w:rsid w:val="00A325BA"/>
    <w:rsid w:val="00A3260E"/>
    <w:rsid w:val="00A327BE"/>
    <w:rsid w:val="00A32C4E"/>
    <w:rsid w:val="00A32D8F"/>
    <w:rsid w:val="00A32E9F"/>
    <w:rsid w:val="00A32EC9"/>
    <w:rsid w:val="00A32F38"/>
    <w:rsid w:val="00A32F51"/>
    <w:rsid w:val="00A3301C"/>
    <w:rsid w:val="00A335D4"/>
    <w:rsid w:val="00A33A80"/>
    <w:rsid w:val="00A33B86"/>
    <w:rsid w:val="00A33E71"/>
    <w:rsid w:val="00A3433B"/>
    <w:rsid w:val="00A3452B"/>
    <w:rsid w:val="00A34571"/>
    <w:rsid w:val="00A34D6B"/>
    <w:rsid w:val="00A35872"/>
    <w:rsid w:val="00A35CFF"/>
    <w:rsid w:val="00A35DE2"/>
    <w:rsid w:val="00A3600A"/>
    <w:rsid w:val="00A3651E"/>
    <w:rsid w:val="00A367BC"/>
    <w:rsid w:val="00A36805"/>
    <w:rsid w:val="00A36CBC"/>
    <w:rsid w:val="00A3735F"/>
    <w:rsid w:val="00A373D6"/>
    <w:rsid w:val="00A376F1"/>
    <w:rsid w:val="00A3782E"/>
    <w:rsid w:val="00A37C4A"/>
    <w:rsid w:val="00A37EA7"/>
    <w:rsid w:val="00A40285"/>
    <w:rsid w:val="00A402ED"/>
    <w:rsid w:val="00A407DC"/>
    <w:rsid w:val="00A40842"/>
    <w:rsid w:val="00A40AEC"/>
    <w:rsid w:val="00A40B7E"/>
    <w:rsid w:val="00A40B84"/>
    <w:rsid w:val="00A40BB1"/>
    <w:rsid w:val="00A40EFA"/>
    <w:rsid w:val="00A412C0"/>
    <w:rsid w:val="00A41E39"/>
    <w:rsid w:val="00A4247E"/>
    <w:rsid w:val="00A42560"/>
    <w:rsid w:val="00A42ADC"/>
    <w:rsid w:val="00A42FDF"/>
    <w:rsid w:val="00A430F7"/>
    <w:rsid w:val="00A4372D"/>
    <w:rsid w:val="00A43B88"/>
    <w:rsid w:val="00A43D76"/>
    <w:rsid w:val="00A445E2"/>
    <w:rsid w:val="00A44B2F"/>
    <w:rsid w:val="00A44BC8"/>
    <w:rsid w:val="00A44C6B"/>
    <w:rsid w:val="00A44D45"/>
    <w:rsid w:val="00A44DF4"/>
    <w:rsid w:val="00A453E6"/>
    <w:rsid w:val="00A4554D"/>
    <w:rsid w:val="00A4674A"/>
    <w:rsid w:val="00A46979"/>
    <w:rsid w:val="00A469A8"/>
    <w:rsid w:val="00A46A9A"/>
    <w:rsid w:val="00A46CDA"/>
    <w:rsid w:val="00A470DB"/>
    <w:rsid w:val="00A473CA"/>
    <w:rsid w:val="00A47F7B"/>
    <w:rsid w:val="00A500DF"/>
    <w:rsid w:val="00A50111"/>
    <w:rsid w:val="00A50291"/>
    <w:rsid w:val="00A505E4"/>
    <w:rsid w:val="00A50702"/>
    <w:rsid w:val="00A50972"/>
    <w:rsid w:val="00A50B71"/>
    <w:rsid w:val="00A50CA4"/>
    <w:rsid w:val="00A50DE4"/>
    <w:rsid w:val="00A50F48"/>
    <w:rsid w:val="00A513C0"/>
    <w:rsid w:val="00A51518"/>
    <w:rsid w:val="00A51601"/>
    <w:rsid w:val="00A516B4"/>
    <w:rsid w:val="00A51924"/>
    <w:rsid w:val="00A51DAF"/>
    <w:rsid w:val="00A51F05"/>
    <w:rsid w:val="00A5232A"/>
    <w:rsid w:val="00A52503"/>
    <w:rsid w:val="00A52B75"/>
    <w:rsid w:val="00A52C22"/>
    <w:rsid w:val="00A532B3"/>
    <w:rsid w:val="00A5350C"/>
    <w:rsid w:val="00A539A9"/>
    <w:rsid w:val="00A53AF8"/>
    <w:rsid w:val="00A53ED0"/>
    <w:rsid w:val="00A54196"/>
    <w:rsid w:val="00A548A1"/>
    <w:rsid w:val="00A54936"/>
    <w:rsid w:val="00A54E31"/>
    <w:rsid w:val="00A54EB1"/>
    <w:rsid w:val="00A554F1"/>
    <w:rsid w:val="00A559C6"/>
    <w:rsid w:val="00A560F8"/>
    <w:rsid w:val="00A562D3"/>
    <w:rsid w:val="00A565FC"/>
    <w:rsid w:val="00A56DCF"/>
    <w:rsid w:val="00A57004"/>
    <w:rsid w:val="00A57414"/>
    <w:rsid w:val="00A57416"/>
    <w:rsid w:val="00A57421"/>
    <w:rsid w:val="00A57778"/>
    <w:rsid w:val="00A577D4"/>
    <w:rsid w:val="00A57AED"/>
    <w:rsid w:val="00A60022"/>
    <w:rsid w:val="00A6019B"/>
    <w:rsid w:val="00A6044E"/>
    <w:rsid w:val="00A60453"/>
    <w:rsid w:val="00A60585"/>
    <w:rsid w:val="00A60BF6"/>
    <w:rsid w:val="00A60D9B"/>
    <w:rsid w:val="00A61009"/>
    <w:rsid w:val="00A612C3"/>
    <w:rsid w:val="00A6174C"/>
    <w:rsid w:val="00A61948"/>
    <w:rsid w:val="00A619D5"/>
    <w:rsid w:val="00A61BB7"/>
    <w:rsid w:val="00A61C77"/>
    <w:rsid w:val="00A62123"/>
    <w:rsid w:val="00A62AF9"/>
    <w:rsid w:val="00A62B85"/>
    <w:rsid w:val="00A6386A"/>
    <w:rsid w:val="00A63981"/>
    <w:rsid w:val="00A63B08"/>
    <w:rsid w:val="00A63BB9"/>
    <w:rsid w:val="00A63FDB"/>
    <w:rsid w:val="00A63FF1"/>
    <w:rsid w:val="00A64380"/>
    <w:rsid w:val="00A6449B"/>
    <w:rsid w:val="00A64B5F"/>
    <w:rsid w:val="00A64C18"/>
    <w:rsid w:val="00A64C94"/>
    <w:rsid w:val="00A64F4D"/>
    <w:rsid w:val="00A6514E"/>
    <w:rsid w:val="00A65345"/>
    <w:rsid w:val="00A653C1"/>
    <w:rsid w:val="00A65A8B"/>
    <w:rsid w:val="00A65C82"/>
    <w:rsid w:val="00A65E02"/>
    <w:rsid w:val="00A65F3A"/>
    <w:rsid w:val="00A67010"/>
    <w:rsid w:val="00A67208"/>
    <w:rsid w:val="00A675DA"/>
    <w:rsid w:val="00A679A9"/>
    <w:rsid w:val="00A67AD0"/>
    <w:rsid w:val="00A67AED"/>
    <w:rsid w:val="00A67B11"/>
    <w:rsid w:val="00A67F44"/>
    <w:rsid w:val="00A7009A"/>
    <w:rsid w:val="00A70388"/>
    <w:rsid w:val="00A706A7"/>
    <w:rsid w:val="00A70C87"/>
    <w:rsid w:val="00A70FD1"/>
    <w:rsid w:val="00A710DB"/>
    <w:rsid w:val="00A711E5"/>
    <w:rsid w:val="00A71369"/>
    <w:rsid w:val="00A71583"/>
    <w:rsid w:val="00A71609"/>
    <w:rsid w:val="00A71793"/>
    <w:rsid w:val="00A71BA2"/>
    <w:rsid w:val="00A72240"/>
    <w:rsid w:val="00A72420"/>
    <w:rsid w:val="00A72549"/>
    <w:rsid w:val="00A72657"/>
    <w:rsid w:val="00A72669"/>
    <w:rsid w:val="00A72D65"/>
    <w:rsid w:val="00A733F0"/>
    <w:rsid w:val="00A7345B"/>
    <w:rsid w:val="00A73887"/>
    <w:rsid w:val="00A73AEB"/>
    <w:rsid w:val="00A73D32"/>
    <w:rsid w:val="00A74722"/>
    <w:rsid w:val="00A74CC4"/>
    <w:rsid w:val="00A74E87"/>
    <w:rsid w:val="00A750AD"/>
    <w:rsid w:val="00A75165"/>
    <w:rsid w:val="00A754C8"/>
    <w:rsid w:val="00A75A10"/>
    <w:rsid w:val="00A7614A"/>
    <w:rsid w:val="00A76427"/>
    <w:rsid w:val="00A7660E"/>
    <w:rsid w:val="00A76CB1"/>
    <w:rsid w:val="00A770B2"/>
    <w:rsid w:val="00A771D3"/>
    <w:rsid w:val="00A771E1"/>
    <w:rsid w:val="00A77704"/>
    <w:rsid w:val="00A777E9"/>
    <w:rsid w:val="00A77A12"/>
    <w:rsid w:val="00A80015"/>
    <w:rsid w:val="00A80835"/>
    <w:rsid w:val="00A80901"/>
    <w:rsid w:val="00A80E92"/>
    <w:rsid w:val="00A8112E"/>
    <w:rsid w:val="00A8157F"/>
    <w:rsid w:val="00A8171C"/>
    <w:rsid w:val="00A818F7"/>
    <w:rsid w:val="00A81F23"/>
    <w:rsid w:val="00A826E9"/>
    <w:rsid w:val="00A8294F"/>
    <w:rsid w:val="00A82E93"/>
    <w:rsid w:val="00A82F18"/>
    <w:rsid w:val="00A82FBE"/>
    <w:rsid w:val="00A8341A"/>
    <w:rsid w:val="00A83723"/>
    <w:rsid w:val="00A837FE"/>
    <w:rsid w:val="00A83D00"/>
    <w:rsid w:val="00A8449C"/>
    <w:rsid w:val="00A84652"/>
    <w:rsid w:val="00A8498D"/>
    <w:rsid w:val="00A84C3C"/>
    <w:rsid w:val="00A84FA0"/>
    <w:rsid w:val="00A851C5"/>
    <w:rsid w:val="00A851DF"/>
    <w:rsid w:val="00A855A8"/>
    <w:rsid w:val="00A859F1"/>
    <w:rsid w:val="00A8632F"/>
    <w:rsid w:val="00A86335"/>
    <w:rsid w:val="00A8661A"/>
    <w:rsid w:val="00A86FAA"/>
    <w:rsid w:val="00A875EE"/>
    <w:rsid w:val="00A8776A"/>
    <w:rsid w:val="00A879A7"/>
    <w:rsid w:val="00A87E0F"/>
    <w:rsid w:val="00A87F4B"/>
    <w:rsid w:val="00A90580"/>
    <w:rsid w:val="00A908CC"/>
    <w:rsid w:val="00A909A3"/>
    <w:rsid w:val="00A90B48"/>
    <w:rsid w:val="00A90CD4"/>
    <w:rsid w:val="00A90F2F"/>
    <w:rsid w:val="00A91127"/>
    <w:rsid w:val="00A91923"/>
    <w:rsid w:val="00A91B08"/>
    <w:rsid w:val="00A91B8B"/>
    <w:rsid w:val="00A91BD2"/>
    <w:rsid w:val="00A91F25"/>
    <w:rsid w:val="00A91F41"/>
    <w:rsid w:val="00A921F8"/>
    <w:rsid w:val="00A923DF"/>
    <w:rsid w:val="00A92456"/>
    <w:rsid w:val="00A92B35"/>
    <w:rsid w:val="00A93082"/>
    <w:rsid w:val="00A935D6"/>
    <w:rsid w:val="00A93DD9"/>
    <w:rsid w:val="00A93E57"/>
    <w:rsid w:val="00A940BE"/>
    <w:rsid w:val="00A94150"/>
    <w:rsid w:val="00A94235"/>
    <w:rsid w:val="00A948F5"/>
    <w:rsid w:val="00A94981"/>
    <w:rsid w:val="00A949C7"/>
    <w:rsid w:val="00A94A5E"/>
    <w:rsid w:val="00A94A75"/>
    <w:rsid w:val="00A94CAD"/>
    <w:rsid w:val="00A94CC4"/>
    <w:rsid w:val="00A95116"/>
    <w:rsid w:val="00A95704"/>
    <w:rsid w:val="00A957DF"/>
    <w:rsid w:val="00A957FD"/>
    <w:rsid w:val="00A95A3D"/>
    <w:rsid w:val="00A95F06"/>
    <w:rsid w:val="00A96316"/>
    <w:rsid w:val="00A96531"/>
    <w:rsid w:val="00A9658A"/>
    <w:rsid w:val="00A96839"/>
    <w:rsid w:val="00A96A56"/>
    <w:rsid w:val="00A96E5A"/>
    <w:rsid w:val="00A96EF4"/>
    <w:rsid w:val="00A970ED"/>
    <w:rsid w:val="00A97DF5"/>
    <w:rsid w:val="00A97FC8"/>
    <w:rsid w:val="00AA0206"/>
    <w:rsid w:val="00AA0488"/>
    <w:rsid w:val="00AA0D56"/>
    <w:rsid w:val="00AA0E70"/>
    <w:rsid w:val="00AA147C"/>
    <w:rsid w:val="00AA16FF"/>
    <w:rsid w:val="00AA17B7"/>
    <w:rsid w:val="00AA1932"/>
    <w:rsid w:val="00AA1BA3"/>
    <w:rsid w:val="00AA1E1E"/>
    <w:rsid w:val="00AA2424"/>
    <w:rsid w:val="00AA25CE"/>
    <w:rsid w:val="00AA26BC"/>
    <w:rsid w:val="00AA2728"/>
    <w:rsid w:val="00AA2816"/>
    <w:rsid w:val="00AA2C3C"/>
    <w:rsid w:val="00AA3117"/>
    <w:rsid w:val="00AA3242"/>
    <w:rsid w:val="00AA3459"/>
    <w:rsid w:val="00AA349C"/>
    <w:rsid w:val="00AA4534"/>
    <w:rsid w:val="00AA4DB0"/>
    <w:rsid w:val="00AA4DBA"/>
    <w:rsid w:val="00AA5122"/>
    <w:rsid w:val="00AA51B5"/>
    <w:rsid w:val="00AA524A"/>
    <w:rsid w:val="00AA553F"/>
    <w:rsid w:val="00AA57EA"/>
    <w:rsid w:val="00AA67DF"/>
    <w:rsid w:val="00AA6A08"/>
    <w:rsid w:val="00AA6A27"/>
    <w:rsid w:val="00AA6C63"/>
    <w:rsid w:val="00AA6F7A"/>
    <w:rsid w:val="00AA76AF"/>
    <w:rsid w:val="00AA76D6"/>
    <w:rsid w:val="00AA78D1"/>
    <w:rsid w:val="00AB00F2"/>
    <w:rsid w:val="00AB023A"/>
    <w:rsid w:val="00AB02FB"/>
    <w:rsid w:val="00AB07E3"/>
    <w:rsid w:val="00AB093C"/>
    <w:rsid w:val="00AB0A31"/>
    <w:rsid w:val="00AB0EBB"/>
    <w:rsid w:val="00AB1282"/>
    <w:rsid w:val="00AB1410"/>
    <w:rsid w:val="00AB194C"/>
    <w:rsid w:val="00AB22FB"/>
    <w:rsid w:val="00AB2B7E"/>
    <w:rsid w:val="00AB2B92"/>
    <w:rsid w:val="00AB2BB6"/>
    <w:rsid w:val="00AB364F"/>
    <w:rsid w:val="00AB3A21"/>
    <w:rsid w:val="00AB3CC8"/>
    <w:rsid w:val="00AB3D33"/>
    <w:rsid w:val="00AB3DCA"/>
    <w:rsid w:val="00AB41C3"/>
    <w:rsid w:val="00AB439F"/>
    <w:rsid w:val="00AB45A6"/>
    <w:rsid w:val="00AB49F8"/>
    <w:rsid w:val="00AB4F01"/>
    <w:rsid w:val="00AB534F"/>
    <w:rsid w:val="00AB549E"/>
    <w:rsid w:val="00AB557D"/>
    <w:rsid w:val="00AB56B5"/>
    <w:rsid w:val="00AB5760"/>
    <w:rsid w:val="00AB596F"/>
    <w:rsid w:val="00AB5CDF"/>
    <w:rsid w:val="00AB6369"/>
    <w:rsid w:val="00AB66D9"/>
    <w:rsid w:val="00AB6A63"/>
    <w:rsid w:val="00AB6AB5"/>
    <w:rsid w:val="00AB6D0B"/>
    <w:rsid w:val="00AB6E6A"/>
    <w:rsid w:val="00AB6FEC"/>
    <w:rsid w:val="00AB7627"/>
    <w:rsid w:val="00AC0998"/>
    <w:rsid w:val="00AC09AE"/>
    <w:rsid w:val="00AC0B74"/>
    <w:rsid w:val="00AC0FA4"/>
    <w:rsid w:val="00AC1450"/>
    <w:rsid w:val="00AC14E9"/>
    <w:rsid w:val="00AC18AB"/>
    <w:rsid w:val="00AC1B27"/>
    <w:rsid w:val="00AC1CD2"/>
    <w:rsid w:val="00AC1DF4"/>
    <w:rsid w:val="00AC1FC9"/>
    <w:rsid w:val="00AC232F"/>
    <w:rsid w:val="00AC2385"/>
    <w:rsid w:val="00AC2418"/>
    <w:rsid w:val="00AC25CA"/>
    <w:rsid w:val="00AC2DEF"/>
    <w:rsid w:val="00AC3CAA"/>
    <w:rsid w:val="00AC3EA2"/>
    <w:rsid w:val="00AC4047"/>
    <w:rsid w:val="00AC455A"/>
    <w:rsid w:val="00AC47AA"/>
    <w:rsid w:val="00AC4C62"/>
    <w:rsid w:val="00AC4FBF"/>
    <w:rsid w:val="00AC561E"/>
    <w:rsid w:val="00AC5812"/>
    <w:rsid w:val="00AC5C86"/>
    <w:rsid w:val="00AC5CC6"/>
    <w:rsid w:val="00AC5EC0"/>
    <w:rsid w:val="00AC5F1C"/>
    <w:rsid w:val="00AC5F4F"/>
    <w:rsid w:val="00AC602F"/>
    <w:rsid w:val="00AC60D4"/>
    <w:rsid w:val="00AC6216"/>
    <w:rsid w:val="00AC6509"/>
    <w:rsid w:val="00AC6AB6"/>
    <w:rsid w:val="00AC6ABC"/>
    <w:rsid w:val="00AC6AEF"/>
    <w:rsid w:val="00AC6E18"/>
    <w:rsid w:val="00AC706E"/>
    <w:rsid w:val="00AC75D4"/>
    <w:rsid w:val="00AC77D6"/>
    <w:rsid w:val="00AC77ED"/>
    <w:rsid w:val="00AC78AC"/>
    <w:rsid w:val="00AC78DB"/>
    <w:rsid w:val="00AC7C49"/>
    <w:rsid w:val="00AC7D8B"/>
    <w:rsid w:val="00AC7D8F"/>
    <w:rsid w:val="00AD00C3"/>
    <w:rsid w:val="00AD06A0"/>
    <w:rsid w:val="00AD06AD"/>
    <w:rsid w:val="00AD06C0"/>
    <w:rsid w:val="00AD078A"/>
    <w:rsid w:val="00AD0A4B"/>
    <w:rsid w:val="00AD0D53"/>
    <w:rsid w:val="00AD0F8D"/>
    <w:rsid w:val="00AD1008"/>
    <w:rsid w:val="00AD1095"/>
    <w:rsid w:val="00AD1111"/>
    <w:rsid w:val="00AD13B7"/>
    <w:rsid w:val="00AD1684"/>
    <w:rsid w:val="00AD19CF"/>
    <w:rsid w:val="00AD1EB4"/>
    <w:rsid w:val="00AD2B8D"/>
    <w:rsid w:val="00AD2CE1"/>
    <w:rsid w:val="00AD3166"/>
    <w:rsid w:val="00AD32A5"/>
    <w:rsid w:val="00AD3349"/>
    <w:rsid w:val="00AD3459"/>
    <w:rsid w:val="00AD3967"/>
    <w:rsid w:val="00AD3A8E"/>
    <w:rsid w:val="00AD3BBA"/>
    <w:rsid w:val="00AD3DA3"/>
    <w:rsid w:val="00AD403B"/>
    <w:rsid w:val="00AD4525"/>
    <w:rsid w:val="00AD4920"/>
    <w:rsid w:val="00AD4F34"/>
    <w:rsid w:val="00AD50FA"/>
    <w:rsid w:val="00AD592F"/>
    <w:rsid w:val="00AD5DC1"/>
    <w:rsid w:val="00AD610E"/>
    <w:rsid w:val="00AD66E0"/>
    <w:rsid w:val="00AD670E"/>
    <w:rsid w:val="00AD6CC5"/>
    <w:rsid w:val="00AD6EB9"/>
    <w:rsid w:val="00AD72BB"/>
    <w:rsid w:val="00AD7B4C"/>
    <w:rsid w:val="00AD7F60"/>
    <w:rsid w:val="00AD7FB7"/>
    <w:rsid w:val="00AE021F"/>
    <w:rsid w:val="00AE0CBE"/>
    <w:rsid w:val="00AE0D15"/>
    <w:rsid w:val="00AE10A3"/>
    <w:rsid w:val="00AE10ED"/>
    <w:rsid w:val="00AE139D"/>
    <w:rsid w:val="00AE14D7"/>
    <w:rsid w:val="00AE166C"/>
    <w:rsid w:val="00AE16C4"/>
    <w:rsid w:val="00AE2170"/>
    <w:rsid w:val="00AE225F"/>
    <w:rsid w:val="00AE22CD"/>
    <w:rsid w:val="00AE24EE"/>
    <w:rsid w:val="00AE275A"/>
    <w:rsid w:val="00AE27D6"/>
    <w:rsid w:val="00AE3042"/>
    <w:rsid w:val="00AE32FA"/>
    <w:rsid w:val="00AE3816"/>
    <w:rsid w:val="00AE39EE"/>
    <w:rsid w:val="00AE3C08"/>
    <w:rsid w:val="00AE3D5B"/>
    <w:rsid w:val="00AE4104"/>
    <w:rsid w:val="00AE41A1"/>
    <w:rsid w:val="00AE4967"/>
    <w:rsid w:val="00AE4C13"/>
    <w:rsid w:val="00AE4D94"/>
    <w:rsid w:val="00AE53E5"/>
    <w:rsid w:val="00AE5D1C"/>
    <w:rsid w:val="00AE5F84"/>
    <w:rsid w:val="00AE61C5"/>
    <w:rsid w:val="00AE708F"/>
    <w:rsid w:val="00AE74B7"/>
    <w:rsid w:val="00AE7B00"/>
    <w:rsid w:val="00AE7C3A"/>
    <w:rsid w:val="00AE7C3C"/>
    <w:rsid w:val="00AF0256"/>
    <w:rsid w:val="00AF02C9"/>
    <w:rsid w:val="00AF0698"/>
    <w:rsid w:val="00AF07C1"/>
    <w:rsid w:val="00AF0993"/>
    <w:rsid w:val="00AF09A4"/>
    <w:rsid w:val="00AF0C3B"/>
    <w:rsid w:val="00AF111B"/>
    <w:rsid w:val="00AF12CE"/>
    <w:rsid w:val="00AF189B"/>
    <w:rsid w:val="00AF1C0E"/>
    <w:rsid w:val="00AF1CEA"/>
    <w:rsid w:val="00AF21CF"/>
    <w:rsid w:val="00AF221F"/>
    <w:rsid w:val="00AF2D57"/>
    <w:rsid w:val="00AF2E3D"/>
    <w:rsid w:val="00AF2F0F"/>
    <w:rsid w:val="00AF342A"/>
    <w:rsid w:val="00AF36AF"/>
    <w:rsid w:val="00AF3713"/>
    <w:rsid w:val="00AF3743"/>
    <w:rsid w:val="00AF38C4"/>
    <w:rsid w:val="00AF3A55"/>
    <w:rsid w:val="00AF409D"/>
    <w:rsid w:val="00AF49A2"/>
    <w:rsid w:val="00AF49AF"/>
    <w:rsid w:val="00AF4D0C"/>
    <w:rsid w:val="00AF4FB2"/>
    <w:rsid w:val="00AF50A3"/>
    <w:rsid w:val="00AF5144"/>
    <w:rsid w:val="00AF52DB"/>
    <w:rsid w:val="00AF52FB"/>
    <w:rsid w:val="00AF541F"/>
    <w:rsid w:val="00AF55A2"/>
    <w:rsid w:val="00AF5691"/>
    <w:rsid w:val="00AF6394"/>
    <w:rsid w:val="00AF65CE"/>
    <w:rsid w:val="00AF6863"/>
    <w:rsid w:val="00AF6DFD"/>
    <w:rsid w:val="00AF6E4A"/>
    <w:rsid w:val="00AF6F27"/>
    <w:rsid w:val="00AF7338"/>
    <w:rsid w:val="00AF7479"/>
    <w:rsid w:val="00AF75CA"/>
    <w:rsid w:val="00AF764F"/>
    <w:rsid w:val="00AF76B3"/>
    <w:rsid w:val="00AF7E73"/>
    <w:rsid w:val="00B0036E"/>
    <w:rsid w:val="00B00385"/>
    <w:rsid w:val="00B0080F"/>
    <w:rsid w:val="00B00A3A"/>
    <w:rsid w:val="00B00CCC"/>
    <w:rsid w:val="00B012A8"/>
    <w:rsid w:val="00B0140D"/>
    <w:rsid w:val="00B017F3"/>
    <w:rsid w:val="00B0187C"/>
    <w:rsid w:val="00B019DE"/>
    <w:rsid w:val="00B01CCA"/>
    <w:rsid w:val="00B01E69"/>
    <w:rsid w:val="00B023B3"/>
    <w:rsid w:val="00B023CF"/>
    <w:rsid w:val="00B0257B"/>
    <w:rsid w:val="00B028D5"/>
    <w:rsid w:val="00B02C8A"/>
    <w:rsid w:val="00B02DA6"/>
    <w:rsid w:val="00B02F50"/>
    <w:rsid w:val="00B0332A"/>
    <w:rsid w:val="00B03C5B"/>
    <w:rsid w:val="00B03D19"/>
    <w:rsid w:val="00B04295"/>
    <w:rsid w:val="00B0476F"/>
    <w:rsid w:val="00B0483C"/>
    <w:rsid w:val="00B04879"/>
    <w:rsid w:val="00B04949"/>
    <w:rsid w:val="00B04A17"/>
    <w:rsid w:val="00B04FEA"/>
    <w:rsid w:val="00B05037"/>
    <w:rsid w:val="00B050B0"/>
    <w:rsid w:val="00B05321"/>
    <w:rsid w:val="00B057AA"/>
    <w:rsid w:val="00B05859"/>
    <w:rsid w:val="00B05E9F"/>
    <w:rsid w:val="00B06310"/>
    <w:rsid w:val="00B06671"/>
    <w:rsid w:val="00B066D0"/>
    <w:rsid w:val="00B067EC"/>
    <w:rsid w:val="00B06B3E"/>
    <w:rsid w:val="00B0707D"/>
    <w:rsid w:val="00B074C2"/>
    <w:rsid w:val="00B077F2"/>
    <w:rsid w:val="00B10788"/>
    <w:rsid w:val="00B10DD7"/>
    <w:rsid w:val="00B1142B"/>
    <w:rsid w:val="00B119AB"/>
    <w:rsid w:val="00B11AA7"/>
    <w:rsid w:val="00B12297"/>
    <w:rsid w:val="00B129C3"/>
    <w:rsid w:val="00B129E1"/>
    <w:rsid w:val="00B12ABF"/>
    <w:rsid w:val="00B12ACB"/>
    <w:rsid w:val="00B12DAF"/>
    <w:rsid w:val="00B1302A"/>
    <w:rsid w:val="00B137FB"/>
    <w:rsid w:val="00B138D8"/>
    <w:rsid w:val="00B13939"/>
    <w:rsid w:val="00B13E0E"/>
    <w:rsid w:val="00B14110"/>
    <w:rsid w:val="00B14826"/>
    <w:rsid w:val="00B148E0"/>
    <w:rsid w:val="00B151AD"/>
    <w:rsid w:val="00B15260"/>
    <w:rsid w:val="00B15573"/>
    <w:rsid w:val="00B15783"/>
    <w:rsid w:val="00B158DE"/>
    <w:rsid w:val="00B15AD8"/>
    <w:rsid w:val="00B15B56"/>
    <w:rsid w:val="00B15D04"/>
    <w:rsid w:val="00B15D6E"/>
    <w:rsid w:val="00B1629E"/>
    <w:rsid w:val="00B16421"/>
    <w:rsid w:val="00B1692D"/>
    <w:rsid w:val="00B16B17"/>
    <w:rsid w:val="00B16BBC"/>
    <w:rsid w:val="00B17339"/>
    <w:rsid w:val="00B1749D"/>
    <w:rsid w:val="00B20BCF"/>
    <w:rsid w:val="00B212F9"/>
    <w:rsid w:val="00B21759"/>
    <w:rsid w:val="00B218B7"/>
    <w:rsid w:val="00B21C9E"/>
    <w:rsid w:val="00B22517"/>
    <w:rsid w:val="00B226BF"/>
    <w:rsid w:val="00B227CF"/>
    <w:rsid w:val="00B227FC"/>
    <w:rsid w:val="00B22F51"/>
    <w:rsid w:val="00B22F72"/>
    <w:rsid w:val="00B23046"/>
    <w:rsid w:val="00B23DCF"/>
    <w:rsid w:val="00B23E59"/>
    <w:rsid w:val="00B24324"/>
    <w:rsid w:val="00B24688"/>
    <w:rsid w:val="00B24A29"/>
    <w:rsid w:val="00B24C1C"/>
    <w:rsid w:val="00B24F3A"/>
    <w:rsid w:val="00B24F43"/>
    <w:rsid w:val="00B250D4"/>
    <w:rsid w:val="00B2521C"/>
    <w:rsid w:val="00B25A95"/>
    <w:rsid w:val="00B25B9D"/>
    <w:rsid w:val="00B26328"/>
    <w:rsid w:val="00B26DB1"/>
    <w:rsid w:val="00B26E2B"/>
    <w:rsid w:val="00B27479"/>
    <w:rsid w:val="00B27859"/>
    <w:rsid w:val="00B3010E"/>
    <w:rsid w:val="00B301ED"/>
    <w:rsid w:val="00B305C5"/>
    <w:rsid w:val="00B30801"/>
    <w:rsid w:val="00B3134C"/>
    <w:rsid w:val="00B315C0"/>
    <w:rsid w:val="00B3222C"/>
    <w:rsid w:val="00B322F1"/>
    <w:rsid w:val="00B325C9"/>
    <w:rsid w:val="00B32830"/>
    <w:rsid w:val="00B32F09"/>
    <w:rsid w:val="00B3368A"/>
    <w:rsid w:val="00B33DF2"/>
    <w:rsid w:val="00B340BD"/>
    <w:rsid w:val="00B34127"/>
    <w:rsid w:val="00B34D37"/>
    <w:rsid w:val="00B34DEF"/>
    <w:rsid w:val="00B34EF6"/>
    <w:rsid w:val="00B3568A"/>
    <w:rsid w:val="00B35BEB"/>
    <w:rsid w:val="00B3608F"/>
    <w:rsid w:val="00B365C5"/>
    <w:rsid w:val="00B36C6D"/>
    <w:rsid w:val="00B370DF"/>
    <w:rsid w:val="00B37155"/>
    <w:rsid w:val="00B37190"/>
    <w:rsid w:val="00B37338"/>
    <w:rsid w:val="00B37345"/>
    <w:rsid w:val="00B37710"/>
    <w:rsid w:val="00B37D29"/>
    <w:rsid w:val="00B37D37"/>
    <w:rsid w:val="00B37EAE"/>
    <w:rsid w:val="00B402EF"/>
    <w:rsid w:val="00B40693"/>
    <w:rsid w:val="00B40CF7"/>
    <w:rsid w:val="00B41696"/>
    <w:rsid w:val="00B41CCE"/>
    <w:rsid w:val="00B41CE3"/>
    <w:rsid w:val="00B426F3"/>
    <w:rsid w:val="00B42D9D"/>
    <w:rsid w:val="00B42FAF"/>
    <w:rsid w:val="00B42FE8"/>
    <w:rsid w:val="00B43008"/>
    <w:rsid w:val="00B432B7"/>
    <w:rsid w:val="00B438D0"/>
    <w:rsid w:val="00B4397D"/>
    <w:rsid w:val="00B43BE7"/>
    <w:rsid w:val="00B43D80"/>
    <w:rsid w:val="00B4407D"/>
    <w:rsid w:val="00B44293"/>
    <w:rsid w:val="00B44430"/>
    <w:rsid w:val="00B44434"/>
    <w:rsid w:val="00B452B3"/>
    <w:rsid w:val="00B45985"/>
    <w:rsid w:val="00B45AB9"/>
    <w:rsid w:val="00B45CC0"/>
    <w:rsid w:val="00B45DF9"/>
    <w:rsid w:val="00B45E7A"/>
    <w:rsid w:val="00B465D2"/>
    <w:rsid w:val="00B46764"/>
    <w:rsid w:val="00B46A07"/>
    <w:rsid w:val="00B46F6A"/>
    <w:rsid w:val="00B470B2"/>
    <w:rsid w:val="00B470DC"/>
    <w:rsid w:val="00B47236"/>
    <w:rsid w:val="00B47AAC"/>
    <w:rsid w:val="00B47CE9"/>
    <w:rsid w:val="00B47F83"/>
    <w:rsid w:val="00B50B68"/>
    <w:rsid w:val="00B50CEA"/>
    <w:rsid w:val="00B50FEA"/>
    <w:rsid w:val="00B51175"/>
    <w:rsid w:val="00B51452"/>
    <w:rsid w:val="00B51780"/>
    <w:rsid w:val="00B51895"/>
    <w:rsid w:val="00B51E4A"/>
    <w:rsid w:val="00B523A8"/>
    <w:rsid w:val="00B5268B"/>
    <w:rsid w:val="00B527EE"/>
    <w:rsid w:val="00B52A1A"/>
    <w:rsid w:val="00B530C8"/>
    <w:rsid w:val="00B535FE"/>
    <w:rsid w:val="00B5397C"/>
    <w:rsid w:val="00B53A47"/>
    <w:rsid w:val="00B53A7C"/>
    <w:rsid w:val="00B53AC3"/>
    <w:rsid w:val="00B53C7F"/>
    <w:rsid w:val="00B543A0"/>
    <w:rsid w:val="00B5498A"/>
    <w:rsid w:val="00B54AEC"/>
    <w:rsid w:val="00B54D47"/>
    <w:rsid w:val="00B54F8D"/>
    <w:rsid w:val="00B54FA9"/>
    <w:rsid w:val="00B551E0"/>
    <w:rsid w:val="00B5585C"/>
    <w:rsid w:val="00B566C7"/>
    <w:rsid w:val="00B56760"/>
    <w:rsid w:val="00B56D88"/>
    <w:rsid w:val="00B56E76"/>
    <w:rsid w:val="00B5709C"/>
    <w:rsid w:val="00B57197"/>
    <w:rsid w:val="00B5743C"/>
    <w:rsid w:val="00B57481"/>
    <w:rsid w:val="00B574E1"/>
    <w:rsid w:val="00B57681"/>
    <w:rsid w:val="00B57A9B"/>
    <w:rsid w:val="00B57B0B"/>
    <w:rsid w:val="00B57BDB"/>
    <w:rsid w:val="00B60256"/>
    <w:rsid w:val="00B60332"/>
    <w:rsid w:val="00B6068C"/>
    <w:rsid w:val="00B60A35"/>
    <w:rsid w:val="00B60BFD"/>
    <w:rsid w:val="00B60C3B"/>
    <w:rsid w:val="00B61137"/>
    <w:rsid w:val="00B6140C"/>
    <w:rsid w:val="00B618AE"/>
    <w:rsid w:val="00B62328"/>
    <w:rsid w:val="00B628F0"/>
    <w:rsid w:val="00B62957"/>
    <w:rsid w:val="00B630B7"/>
    <w:rsid w:val="00B630CD"/>
    <w:rsid w:val="00B632C0"/>
    <w:rsid w:val="00B63831"/>
    <w:rsid w:val="00B6388C"/>
    <w:rsid w:val="00B63897"/>
    <w:rsid w:val="00B63D31"/>
    <w:rsid w:val="00B63E88"/>
    <w:rsid w:val="00B63FC1"/>
    <w:rsid w:val="00B64114"/>
    <w:rsid w:val="00B64308"/>
    <w:rsid w:val="00B6528A"/>
    <w:rsid w:val="00B6530C"/>
    <w:rsid w:val="00B6591A"/>
    <w:rsid w:val="00B659FB"/>
    <w:rsid w:val="00B65A14"/>
    <w:rsid w:val="00B65A34"/>
    <w:rsid w:val="00B65C3D"/>
    <w:rsid w:val="00B65F3F"/>
    <w:rsid w:val="00B66406"/>
    <w:rsid w:val="00B664E9"/>
    <w:rsid w:val="00B66DBA"/>
    <w:rsid w:val="00B66EED"/>
    <w:rsid w:val="00B67493"/>
    <w:rsid w:val="00B67615"/>
    <w:rsid w:val="00B67795"/>
    <w:rsid w:val="00B678C8"/>
    <w:rsid w:val="00B7065A"/>
    <w:rsid w:val="00B70957"/>
    <w:rsid w:val="00B70B1B"/>
    <w:rsid w:val="00B70D94"/>
    <w:rsid w:val="00B70FE0"/>
    <w:rsid w:val="00B714D2"/>
    <w:rsid w:val="00B71B5B"/>
    <w:rsid w:val="00B71C27"/>
    <w:rsid w:val="00B71F74"/>
    <w:rsid w:val="00B71FE8"/>
    <w:rsid w:val="00B723A7"/>
    <w:rsid w:val="00B726AB"/>
    <w:rsid w:val="00B729C6"/>
    <w:rsid w:val="00B72D24"/>
    <w:rsid w:val="00B72D56"/>
    <w:rsid w:val="00B72E9A"/>
    <w:rsid w:val="00B7316D"/>
    <w:rsid w:val="00B73193"/>
    <w:rsid w:val="00B734DB"/>
    <w:rsid w:val="00B7372F"/>
    <w:rsid w:val="00B73C23"/>
    <w:rsid w:val="00B73EA5"/>
    <w:rsid w:val="00B73F2D"/>
    <w:rsid w:val="00B73F3C"/>
    <w:rsid w:val="00B74B68"/>
    <w:rsid w:val="00B74D30"/>
    <w:rsid w:val="00B75435"/>
    <w:rsid w:val="00B7553F"/>
    <w:rsid w:val="00B75AF2"/>
    <w:rsid w:val="00B7660A"/>
    <w:rsid w:val="00B769C4"/>
    <w:rsid w:val="00B76AAE"/>
    <w:rsid w:val="00B76EC1"/>
    <w:rsid w:val="00B77133"/>
    <w:rsid w:val="00B771FF"/>
    <w:rsid w:val="00B77217"/>
    <w:rsid w:val="00B775BE"/>
    <w:rsid w:val="00B77D92"/>
    <w:rsid w:val="00B80060"/>
    <w:rsid w:val="00B801E2"/>
    <w:rsid w:val="00B802A3"/>
    <w:rsid w:val="00B8064E"/>
    <w:rsid w:val="00B80777"/>
    <w:rsid w:val="00B80967"/>
    <w:rsid w:val="00B80A1D"/>
    <w:rsid w:val="00B80D40"/>
    <w:rsid w:val="00B80DCA"/>
    <w:rsid w:val="00B81211"/>
    <w:rsid w:val="00B814EA"/>
    <w:rsid w:val="00B81500"/>
    <w:rsid w:val="00B81546"/>
    <w:rsid w:val="00B81A49"/>
    <w:rsid w:val="00B81C0D"/>
    <w:rsid w:val="00B81CA5"/>
    <w:rsid w:val="00B81D89"/>
    <w:rsid w:val="00B82228"/>
    <w:rsid w:val="00B8243D"/>
    <w:rsid w:val="00B82557"/>
    <w:rsid w:val="00B826A2"/>
    <w:rsid w:val="00B828D4"/>
    <w:rsid w:val="00B82A22"/>
    <w:rsid w:val="00B82C45"/>
    <w:rsid w:val="00B82D6F"/>
    <w:rsid w:val="00B82EC9"/>
    <w:rsid w:val="00B8375F"/>
    <w:rsid w:val="00B84142"/>
    <w:rsid w:val="00B842E2"/>
    <w:rsid w:val="00B84CD4"/>
    <w:rsid w:val="00B84EA1"/>
    <w:rsid w:val="00B851A7"/>
    <w:rsid w:val="00B8521D"/>
    <w:rsid w:val="00B85542"/>
    <w:rsid w:val="00B85689"/>
    <w:rsid w:val="00B8611B"/>
    <w:rsid w:val="00B86185"/>
    <w:rsid w:val="00B866A3"/>
    <w:rsid w:val="00B867C9"/>
    <w:rsid w:val="00B869CC"/>
    <w:rsid w:val="00B86B60"/>
    <w:rsid w:val="00B86B7E"/>
    <w:rsid w:val="00B87038"/>
    <w:rsid w:val="00B87047"/>
    <w:rsid w:val="00B87688"/>
    <w:rsid w:val="00B8799F"/>
    <w:rsid w:val="00B87AA5"/>
    <w:rsid w:val="00B87DE1"/>
    <w:rsid w:val="00B9000C"/>
    <w:rsid w:val="00B90378"/>
    <w:rsid w:val="00B908FF"/>
    <w:rsid w:val="00B90D1B"/>
    <w:rsid w:val="00B91233"/>
    <w:rsid w:val="00B916E4"/>
    <w:rsid w:val="00B917A5"/>
    <w:rsid w:val="00B91B7D"/>
    <w:rsid w:val="00B91E4D"/>
    <w:rsid w:val="00B921EC"/>
    <w:rsid w:val="00B928B9"/>
    <w:rsid w:val="00B92A46"/>
    <w:rsid w:val="00B92ED6"/>
    <w:rsid w:val="00B92FC6"/>
    <w:rsid w:val="00B9328F"/>
    <w:rsid w:val="00B932DB"/>
    <w:rsid w:val="00B93346"/>
    <w:rsid w:val="00B939A0"/>
    <w:rsid w:val="00B940B0"/>
    <w:rsid w:val="00B94263"/>
    <w:rsid w:val="00B94295"/>
    <w:rsid w:val="00B94639"/>
    <w:rsid w:val="00B949FE"/>
    <w:rsid w:val="00B94B93"/>
    <w:rsid w:val="00B94CB5"/>
    <w:rsid w:val="00B94D73"/>
    <w:rsid w:val="00B94EA3"/>
    <w:rsid w:val="00B9553D"/>
    <w:rsid w:val="00B955CF"/>
    <w:rsid w:val="00B957F5"/>
    <w:rsid w:val="00B9596D"/>
    <w:rsid w:val="00B95DAF"/>
    <w:rsid w:val="00B95FED"/>
    <w:rsid w:val="00B963C8"/>
    <w:rsid w:val="00B967E8"/>
    <w:rsid w:val="00B9695E"/>
    <w:rsid w:val="00B970BB"/>
    <w:rsid w:val="00B971B4"/>
    <w:rsid w:val="00B977EA"/>
    <w:rsid w:val="00B97A0D"/>
    <w:rsid w:val="00BA0109"/>
    <w:rsid w:val="00BA019B"/>
    <w:rsid w:val="00BA054F"/>
    <w:rsid w:val="00BA062B"/>
    <w:rsid w:val="00BA0B8C"/>
    <w:rsid w:val="00BA123B"/>
    <w:rsid w:val="00BA1277"/>
    <w:rsid w:val="00BA12A8"/>
    <w:rsid w:val="00BA14F4"/>
    <w:rsid w:val="00BA1FC1"/>
    <w:rsid w:val="00BA200A"/>
    <w:rsid w:val="00BA23B6"/>
    <w:rsid w:val="00BA284C"/>
    <w:rsid w:val="00BA2978"/>
    <w:rsid w:val="00BA29A8"/>
    <w:rsid w:val="00BA2F2B"/>
    <w:rsid w:val="00BA331E"/>
    <w:rsid w:val="00BA3447"/>
    <w:rsid w:val="00BA3721"/>
    <w:rsid w:val="00BA3748"/>
    <w:rsid w:val="00BA3C06"/>
    <w:rsid w:val="00BA3CB0"/>
    <w:rsid w:val="00BA4144"/>
    <w:rsid w:val="00BA51ED"/>
    <w:rsid w:val="00BA5C60"/>
    <w:rsid w:val="00BA5EFE"/>
    <w:rsid w:val="00BA616A"/>
    <w:rsid w:val="00BA62E4"/>
    <w:rsid w:val="00BA6819"/>
    <w:rsid w:val="00BA6A52"/>
    <w:rsid w:val="00BA6C16"/>
    <w:rsid w:val="00BA71E6"/>
    <w:rsid w:val="00BA7710"/>
    <w:rsid w:val="00BA7802"/>
    <w:rsid w:val="00BA7A5E"/>
    <w:rsid w:val="00BB0496"/>
    <w:rsid w:val="00BB059B"/>
    <w:rsid w:val="00BB0772"/>
    <w:rsid w:val="00BB08F9"/>
    <w:rsid w:val="00BB0B8C"/>
    <w:rsid w:val="00BB0CC4"/>
    <w:rsid w:val="00BB128B"/>
    <w:rsid w:val="00BB159D"/>
    <w:rsid w:val="00BB18A4"/>
    <w:rsid w:val="00BB1990"/>
    <w:rsid w:val="00BB2054"/>
    <w:rsid w:val="00BB26D6"/>
    <w:rsid w:val="00BB2A6D"/>
    <w:rsid w:val="00BB2AA0"/>
    <w:rsid w:val="00BB2EFA"/>
    <w:rsid w:val="00BB3200"/>
    <w:rsid w:val="00BB3490"/>
    <w:rsid w:val="00BB349E"/>
    <w:rsid w:val="00BB38C1"/>
    <w:rsid w:val="00BB39CA"/>
    <w:rsid w:val="00BB3A26"/>
    <w:rsid w:val="00BB3A63"/>
    <w:rsid w:val="00BB3DFF"/>
    <w:rsid w:val="00BB3EB7"/>
    <w:rsid w:val="00BB4066"/>
    <w:rsid w:val="00BB43AA"/>
    <w:rsid w:val="00BB47F6"/>
    <w:rsid w:val="00BB4B21"/>
    <w:rsid w:val="00BB4E53"/>
    <w:rsid w:val="00BB509E"/>
    <w:rsid w:val="00BB51A3"/>
    <w:rsid w:val="00BB59C6"/>
    <w:rsid w:val="00BB5BF4"/>
    <w:rsid w:val="00BB6041"/>
    <w:rsid w:val="00BB6A04"/>
    <w:rsid w:val="00BB6B1F"/>
    <w:rsid w:val="00BB6D8C"/>
    <w:rsid w:val="00BB6DD8"/>
    <w:rsid w:val="00BB7193"/>
    <w:rsid w:val="00BB74FC"/>
    <w:rsid w:val="00BB7731"/>
    <w:rsid w:val="00BB7C70"/>
    <w:rsid w:val="00BB7F55"/>
    <w:rsid w:val="00BB7FC1"/>
    <w:rsid w:val="00BC0017"/>
    <w:rsid w:val="00BC099E"/>
    <w:rsid w:val="00BC0A1F"/>
    <w:rsid w:val="00BC0CE8"/>
    <w:rsid w:val="00BC0F26"/>
    <w:rsid w:val="00BC1194"/>
    <w:rsid w:val="00BC1986"/>
    <w:rsid w:val="00BC19AF"/>
    <w:rsid w:val="00BC1AEC"/>
    <w:rsid w:val="00BC1DB1"/>
    <w:rsid w:val="00BC1EED"/>
    <w:rsid w:val="00BC2158"/>
    <w:rsid w:val="00BC2187"/>
    <w:rsid w:val="00BC2F21"/>
    <w:rsid w:val="00BC31CE"/>
    <w:rsid w:val="00BC3653"/>
    <w:rsid w:val="00BC3A32"/>
    <w:rsid w:val="00BC3AFF"/>
    <w:rsid w:val="00BC3CBE"/>
    <w:rsid w:val="00BC4A51"/>
    <w:rsid w:val="00BC4AA0"/>
    <w:rsid w:val="00BC5285"/>
    <w:rsid w:val="00BC56F0"/>
    <w:rsid w:val="00BC5E2D"/>
    <w:rsid w:val="00BC65EC"/>
    <w:rsid w:val="00BC672B"/>
    <w:rsid w:val="00BC7CB1"/>
    <w:rsid w:val="00BC7D2F"/>
    <w:rsid w:val="00BD0356"/>
    <w:rsid w:val="00BD03E6"/>
    <w:rsid w:val="00BD0B56"/>
    <w:rsid w:val="00BD0C4B"/>
    <w:rsid w:val="00BD131A"/>
    <w:rsid w:val="00BD142E"/>
    <w:rsid w:val="00BD19E6"/>
    <w:rsid w:val="00BD1AF5"/>
    <w:rsid w:val="00BD2106"/>
    <w:rsid w:val="00BD38D7"/>
    <w:rsid w:val="00BD3C26"/>
    <w:rsid w:val="00BD3F4C"/>
    <w:rsid w:val="00BD470F"/>
    <w:rsid w:val="00BD4730"/>
    <w:rsid w:val="00BD4A29"/>
    <w:rsid w:val="00BD5241"/>
    <w:rsid w:val="00BD5253"/>
    <w:rsid w:val="00BD54EC"/>
    <w:rsid w:val="00BD649A"/>
    <w:rsid w:val="00BD64F0"/>
    <w:rsid w:val="00BD680E"/>
    <w:rsid w:val="00BD70A0"/>
    <w:rsid w:val="00BD7346"/>
    <w:rsid w:val="00BD7684"/>
    <w:rsid w:val="00BD7980"/>
    <w:rsid w:val="00BD7EA0"/>
    <w:rsid w:val="00BE0BD9"/>
    <w:rsid w:val="00BE0DE7"/>
    <w:rsid w:val="00BE0ECF"/>
    <w:rsid w:val="00BE1308"/>
    <w:rsid w:val="00BE1342"/>
    <w:rsid w:val="00BE13C2"/>
    <w:rsid w:val="00BE19F8"/>
    <w:rsid w:val="00BE1C4C"/>
    <w:rsid w:val="00BE2210"/>
    <w:rsid w:val="00BE23D3"/>
    <w:rsid w:val="00BE28D1"/>
    <w:rsid w:val="00BE2A53"/>
    <w:rsid w:val="00BE2CFE"/>
    <w:rsid w:val="00BE3239"/>
    <w:rsid w:val="00BE34CE"/>
    <w:rsid w:val="00BE3F6B"/>
    <w:rsid w:val="00BE4001"/>
    <w:rsid w:val="00BE4014"/>
    <w:rsid w:val="00BE412D"/>
    <w:rsid w:val="00BE49CC"/>
    <w:rsid w:val="00BE4BE7"/>
    <w:rsid w:val="00BE5049"/>
    <w:rsid w:val="00BE519E"/>
    <w:rsid w:val="00BE5705"/>
    <w:rsid w:val="00BE5AC7"/>
    <w:rsid w:val="00BE5AC9"/>
    <w:rsid w:val="00BE6285"/>
    <w:rsid w:val="00BE631B"/>
    <w:rsid w:val="00BE658C"/>
    <w:rsid w:val="00BE66FB"/>
    <w:rsid w:val="00BE67E9"/>
    <w:rsid w:val="00BE6878"/>
    <w:rsid w:val="00BE6F70"/>
    <w:rsid w:val="00BE75F5"/>
    <w:rsid w:val="00BE7815"/>
    <w:rsid w:val="00BE7DA1"/>
    <w:rsid w:val="00BF05A9"/>
    <w:rsid w:val="00BF0D86"/>
    <w:rsid w:val="00BF1023"/>
    <w:rsid w:val="00BF168E"/>
    <w:rsid w:val="00BF1D57"/>
    <w:rsid w:val="00BF1D89"/>
    <w:rsid w:val="00BF1D96"/>
    <w:rsid w:val="00BF1E94"/>
    <w:rsid w:val="00BF1F09"/>
    <w:rsid w:val="00BF2103"/>
    <w:rsid w:val="00BF2348"/>
    <w:rsid w:val="00BF2423"/>
    <w:rsid w:val="00BF26F7"/>
    <w:rsid w:val="00BF270C"/>
    <w:rsid w:val="00BF2745"/>
    <w:rsid w:val="00BF2C83"/>
    <w:rsid w:val="00BF2D26"/>
    <w:rsid w:val="00BF3296"/>
    <w:rsid w:val="00BF32BC"/>
    <w:rsid w:val="00BF3503"/>
    <w:rsid w:val="00BF352A"/>
    <w:rsid w:val="00BF3864"/>
    <w:rsid w:val="00BF3B61"/>
    <w:rsid w:val="00BF3D8D"/>
    <w:rsid w:val="00BF3E58"/>
    <w:rsid w:val="00BF42D8"/>
    <w:rsid w:val="00BF433E"/>
    <w:rsid w:val="00BF449C"/>
    <w:rsid w:val="00BF48B6"/>
    <w:rsid w:val="00BF494E"/>
    <w:rsid w:val="00BF4A8E"/>
    <w:rsid w:val="00BF4B17"/>
    <w:rsid w:val="00BF4C85"/>
    <w:rsid w:val="00BF4EC7"/>
    <w:rsid w:val="00BF540D"/>
    <w:rsid w:val="00BF5C08"/>
    <w:rsid w:val="00BF5E12"/>
    <w:rsid w:val="00BF6BD8"/>
    <w:rsid w:val="00BF6C3C"/>
    <w:rsid w:val="00BF6E05"/>
    <w:rsid w:val="00BF73E4"/>
    <w:rsid w:val="00BF75D8"/>
    <w:rsid w:val="00BF7A77"/>
    <w:rsid w:val="00C00015"/>
    <w:rsid w:val="00C0014A"/>
    <w:rsid w:val="00C00200"/>
    <w:rsid w:val="00C00670"/>
    <w:rsid w:val="00C00A7D"/>
    <w:rsid w:val="00C00A81"/>
    <w:rsid w:val="00C00B68"/>
    <w:rsid w:val="00C00C6D"/>
    <w:rsid w:val="00C01151"/>
    <w:rsid w:val="00C01232"/>
    <w:rsid w:val="00C012CB"/>
    <w:rsid w:val="00C0177E"/>
    <w:rsid w:val="00C019B7"/>
    <w:rsid w:val="00C01A3A"/>
    <w:rsid w:val="00C01BCE"/>
    <w:rsid w:val="00C01D3D"/>
    <w:rsid w:val="00C01D7E"/>
    <w:rsid w:val="00C01FF9"/>
    <w:rsid w:val="00C0248F"/>
    <w:rsid w:val="00C024AE"/>
    <w:rsid w:val="00C02595"/>
    <w:rsid w:val="00C028D7"/>
    <w:rsid w:val="00C02962"/>
    <w:rsid w:val="00C02EDD"/>
    <w:rsid w:val="00C033FA"/>
    <w:rsid w:val="00C0345B"/>
    <w:rsid w:val="00C03677"/>
    <w:rsid w:val="00C03930"/>
    <w:rsid w:val="00C03FB0"/>
    <w:rsid w:val="00C041B5"/>
    <w:rsid w:val="00C045C0"/>
    <w:rsid w:val="00C04735"/>
    <w:rsid w:val="00C04DE3"/>
    <w:rsid w:val="00C053A3"/>
    <w:rsid w:val="00C05563"/>
    <w:rsid w:val="00C05A17"/>
    <w:rsid w:val="00C05D4B"/>
    <w:rsid w:val="00C05F39"/>
    <w:rsid w:val="00C05FC1"/>
    <w:rsid w:val="00C05FCC"/>
    <w:rsid w:val="00C0628D"/>
    <w:rsid w:val="00C063ED"/>
    <w:rsid w:val="00C06A67"/>
    <w:rsid w:val="00C06B84"/>
    <w:rsid w:val="00C06EBF"/>
    <w:rsid w:val="00C073A7"/>
    <w:rsid w:val="00C075FA"/>
    <w:rsid w:val="00C07692"/>
    <w:rsid w:val="00C07E6D"/>
    <w:rsid w:val="00C07ED1"/>
    <w:rsid w:val="00C10117"/>
    <w:rsid w:val="00C1013D"/>
    <w:rsid w:val="00C10506"/>
    <w:rsid w:val="00C1069C"/>
    <w:rsid w:val="00C10DA0"/>
    <w:rsid w:val="00C10E16"/>
    <w:rsid w:val="00C11360"/>
    <w:rsid w:val="00C11BA2"/>
    <w:rsid w:val="00C123A6"/>
    <w:rsid w:val="00C124D6"/>
    <w:rsid w:val="00C12523"/>
    <w:rsid w:val="00C12B71"/>
    <w:rsid w:val="00C12D07"/>
    <w:rsid w:val="00C1318D"/>
    <w:rsid w:val="00C134BF"/>
    <w:rsid w:val="00C1361A"/>
    <w:rsid w:val="00C13792"/>
    <w:rsid w:val="00C13AA0"/>
    <w:rsid w:val="00C14199"/>
    <w:rsid w:val="00C1465E"/>
    <w:rsid w:val="00C147C4"/>
    <w:rsid w:val="00C1488D"/>
    <w:rsid w:val="00C148A6"/>
    <w:rsid w:val="00C14A01"/>
    <w:rsid w:val="00C1582F"/>
    <w:rsid w:val="00C15A9C"/>
    <w:rsid w:val="00C15F8D"/>
    <w:rsid w:val="00C16182"/>
    <w:rsid w:val="00C1646A"/>
    <w:rsid w:val="00C1650D"/>
    <w:rsid w:val="00C167AD"/>
    <w:rsid w:val="00C16D4D"/>
    <w:rsid w:val="00C17306"/>
    <w:rsid w:val="00C173A5"/>
    <w:rsid w:val="00C175AE"/>
    <w:rsid w:val="00C17B6D"/>
    <w:rsid w:val="00C20530"/>
    <w:rsid w:val="00C2086F"/>
    <w:rsid w:val="00C20EB2"/>
    <w:rsid w:val="00C210A6"/>
    <w:rsid w:val="00C21821"/>
    <w:rsid w:val="00C21B4D"/>
    <w:rsid w:val="00C21C32"/>
    <w:rsid w:val="00C22983"/>
    <w:rsid w:val="00C22DA2"/>
    <w:rsid w:val="00C22DB8"/>
    <w:rsid w:val="00C23C8C"/>
    <w:rsid w:val="00C24309"/>
    <w:rsid w:val="00C2448E"/>
    <w:rsid w:val="00C24725"/>
    <w:rsid w:val="00C24800"/>
    <w:rsid w:val="00C24A0D"/>
    <w:rsid w:val="00C24B18"/>
    <w:rsid w:val="00C24D47"/>
    <w:rsid w:val="00C24DAF"/>
    <w:rsid w:val="00C252B8"/>
    <w:rsid w:val="00C25489"/>
    <w:rsid w:val="00C25577"/>
    <w:rsid w:val="00C2578B"/>
    <w:rsid w:val="00C259BC"/>
    <w:rsid w:val="00C25B6F"/>
    <w:rsid w:val="00C26640"/>
    <w:rsid w:val="00C26D69"/>
    <w:rsid w:val="00C2726A"/>
    <w:rsid w:val="00C274AD"/>
    <w:rsid w:val="00C275FA"/>
    <w:rsid w:val="00C277E7"/>
    <w:rsid w:val="00C27B4E"/>
    <w:rsid w:val="00C27B59"/>
    <w:rsid w:val="00C300AA"/>
    <w:rsid w:val="00C3042D"/>
    <w:rsid w:val="00C30D8C"/>
    <w:rsid w:val="00C31620"/>
    <w:rsid w:val="00C31733"/>
    <w:rsid w:val="00C31B97"/>
    <w:rsid w:val="00C3233D"/>
    <w:rsid w:val="00C3249C"/>
    <w:rsid w:val="00C328EB"/>
    <w:rsid w:val="00C330B6"/>
    <w:rsid w:val="00C33479"/>
    <w:rsid w:val="00C3385F"/>
    <w:rsid w:val="00C33E5C"/>
    <w:rsid w:val="00C33FFE"/>
    <w:rsid w:val="00C34392"/>
    <w:rsid w:val="00C34846"/>
    <w:rsid w:val="00C34A3E"/>
    <w:rsid w:val="00C35502"/>
    <w:rsid w:val="00C35741"/>
    <w:rsid w:val="00C361E7"/>
    <w:rsid w:val="00C362B7"/>
    <w:rsid w:val="00C368D3"/>
    <w:rsid w:val="00C3693F"/>
    <w:rsid w:val="00C36D98"/>
    <w:rsid w:val="00C379F9"/>
    <w:rsid w:val="00C37A6A"/>
    <w:rsid w:val="00C37EB7"/>
    <w:rsid w:val="00C40047"/>
    <w:rsid w:val="00C404B2"/>
    <w:rsid w:val="00C4067B"/>
    <w:rsid w:val="00C409A1"/>
    <w:rsid w:val="00C40A14"/>
    <w:rsid w:val="00C40D5F"/>
    <w:rsid w:val="00C4107B"/>
    <w:rsid w:val="00C410C2"/>
    <w:rsid w:val="00C41310"/>
    <w:rsid w:val="00C41415"/>
    <w:rsid w:val="00C416CC"/>
    <w:rsid w:val="00C41A5F"/>
    <w:rsid w:val="00C41B20"/>
    <w:rsid w:val="00C41B86"/>
    <w:rsid w:val="00C422B3"/>
    <w:rsid w:val="00C4257F"/>
    <w:rsid w:val="00C42931"/>
    <w:rsid w:val="00C42D33"/>
    <w:rsid w:val="00C42DBE"/>
    <w:rsid w:val="00C42E44"/>
    <w:rsid w:val="00C42E60"/>
    <w:rsid w:val="00C43506"/>
    <w:rsid w:val="00C4351F"/>
    <w:rsid w:val="00C436B8"/>
    <w:rsid w:val="00C43F21"/>
    <w:rsid w:val="00C4437C"/>
    <w:rsid w:val="00C443D7"/>
    <w:rsid w:val="00C44A6A"/>
    <w:rsid w:val="00C44E3D"/>
    <w:rsid w:val="00C44F0F"/>
    <w:rsid w:val="00C450F2"/>
    <w:rsid w:val="00C452EE"/>
    <w:rsid w:val="00C453E9"/>
    <w:rsid w:val="00C45E0D"/>
    <w:rsid w:val="00C45F5E"/>
    <w:rsid w:val="00C46104"/>
    <w:rsid w:val="00C46A96"/>
    <w:rsid w:val="00C47515"/>
    <w:rsid w:val="00C475A5"/>
    <w:rsid w:val="00C4782F"/>
    <w:rsid w:val="00C47EC7"/>
    <w:rsid w:val="00C50A1E"/>
    <w:rsid w:val="00C50D66"/>
    <w:rsid w:val="00C50F12"/>
    <w:rsid w:val="00C51140"/>
    <w:rsid w:val="00C514F3"/>
    <w:rsid w:val="00C51C0C"/>
    <w:rsid w:val="00C51E8C"/>
    <w:rsid w:val="00C52121"/>
    <w:rsid w:val="00C522D2"/>
    <w:rsid w:val="00C52514"/>
    <w:rsid w:val="00C52798"/>
    <w:rsid w:val="00C52938"/>
    <w:rsid w:val="00C529B2"/>
    <w:rsid w:val="00C52A14"/>
    <w:rsid w:val="00C52B36"/>
    <w:rsid w:val="00C5301F"/>
    <w:rsid w:val="00C533B0"/>
    <w:rsid w:val="00C535E3"/>
    <w:rsid w:val="00C5372F"/>
    <w:rsid w:val="00C53C71"/>
    <w:rsid w:val="00C5427D"/>
    <w:rsid w:val="00C54357"/>
    <w:rsid w:val="00C549FB"/>
    <w:rsid w:val="00C5500D"/>
    <w:rsid w:val="00C55E1B"/>
    <w:rsid w:val="00C560FD"/>
    <w:rsid w:val="00C56945"/>
    <w:rsid w:val="00C5695B"/>
    <w:rsid w:val="00C56A33"/>
    <w:rsid w:val="00C56E12"/>
    <w:rsid w:val="00C56F2F"/>
    <w:rsid w:val="00C575BC"/>
    <w:rsid w:val="00C57C73"/>
    <w:rsid w:val="00C60241"/>
    <w:rsid w:val="00C6028D"/>
    <w:rsid w:val="00C60294"/>
    <w:rsid w:val="00C6077D"/>
    <w:rsid w:val="00C60F38"/>
    <w:rsid w:val="00C60F6F"/>
    <w:rsid w:val="00C6158A"/>
    <w:rsid w:val="00C615EF"/>
    <w:rsid w:val="00C6175A"/>
    <w:rsid w:val="00C61963"/>
    <w:rsid w:val="00C61AB6"/>
    <w:rsid w:val="00C620FD"/>
    <w:rsid w:val="00C62225"/>
    <w:rsid w:val="00C62337"/>
    <w:rsid w:val="00C62769"/>
    <w:rsid w:val="00C62866"/>
    <w:rsid w:val="00C62A74"/>
    <w:rsid w:val="00C62A76"/>
    <w:rsid w:val="00C62A83"/>
    <w:rsid w:val="00C62BFD"/>
    <w:rsid w:val="00C633AC"/>
    <w:rsid w:val="00C634CA"/>
    <w:rsid w:val="00C63617"/>
    <w:rsid w:val="00C639E4"/>
    <w:rsid w:val="00C63A9A"/>
    <w:rsid w:val="00C63F1A"/>
    <w:rsid w:val="00C64043"/>
    <w:rsid w:val="00C6424F"/>
    <w:rsid w:val="00C6476C"/>
    <w:rsid w:val="00C6512F"/>
    <w:rsid w:val="00C658E9"/>
    <w:rsid w:val="00C65A84"/>
    <w:rsid w:val="00C65BC9"/>
    <w:rsid w:val="00C66030"/>
    <w:rsid w:val="00C662FA"/>
    <w:rsid w:val="00C67061"/>
    <w:rsid w:val="00C674E3"/>
    <w:rsid w:val="00C67B69"/>
    <w:rsid w:val="00C67E56"/>
    <w:rsid w:val="00C67F99"/>
    <w:rsid w:val="00C7008D"/>
    <w:rsid w:val="00C70E04"/>
    <w:rsid w:val="00C712D7"/>
    <w:rsid w:val="00C71998"/>
    <w:rsid w:val="00C71AFB"/>
    <w:rsid w:val="00C71CED"/>
    <w:rsid w:val="00C7226F"/>
    <w:rsid w:val="00C7287F"/>
    <w:rsid w:val="00C72B51"/>
    <w:rsid w:val="00C7334B"/>
    <w:rsid w:val="00C73A82"/>
    <w:rsid w:val="00C73FF0"/>
    <w:rsid w:val="00C74115"/>
    <w:rsid w:val="00C74728"/>
    <w:rsid w:val="00C749BF"/>
    <w:rsid w:val="00C74DA2"/>
    <w:rsid w:val="00C74DDF"/>
    <w:rsid w:val="00C74E38"/>
    <w:rsid w:val="00C75BC6"/>
    <w:rsid w:val="00C75FC2"/>
    <w:rsid w:val="00C763B3"/>
    <w:rsid w:val="00C76738"/>
    <w:rsid w:val="00C76D23"/>
    <w:rsid w:val="00C76D59"/>
    <w:rsid w:val="00C770C5"/>
    <w:rsid w:val="00C775DF"/>
    <w:rsid w:val="00C775FC"/>
    <w:rsid w:val="00C7764D"/>
    <w:rsid w:val="00C778C6"/>
    <w:rsid w:val="00C778F6"/>
    <w:rsid w:val="00C779B8"/>
    <w:rsid w:val="00C77E22"/>
    <w:rsid w:val="00C80747"/>
    <w:rsid w:val="00C808A7"/>
    <w:rsid w:val="00C80AD9"/>
    <w:rsid w:val="00C80B98"/>
    <w:rsid w:val="00C80C62"/>
    <w:rsid w:val="00C80F15"/>
    <w:rsid w:val="00C810BF"/>
    <w:rsid w:val="00C81355"/>
    <w:rsid w:val="00C81358"/>
    <w:rsid w:val="00C8163F"/>
    <w:rsid w:val="00C81A31"/>
    <w:rsid w:val="00C81B60"/>
    <w:rsid w:val="00C81E1A"/>
    <w:rsid w:val="00C81F35"/>
    <w:rsid w:val="00C829FA"/>
    <w:rsid w:val="00C82A8A"/>
    <w:rsid w:val="00C82F81"/>
    <w:rsid w:val="00C83310"/>
    <w:rsid w:val="00C83536"/>
    <w:rsid w:val="00C83738"/>
    <w:rsid w:val="00C83C27"/>
    <w:rsid w:val="00C84D2E"/>
    <w:rsid w:val="00C84E77"/>
    <w:rsid w:val="00C84F93"/>
    <w:rsid w:val="00C8555E"/>
    <w:rsid w:val="00C8572A"/>
    <w:rsid w:val="00C85A09"/>
    <w:rsid w:val="00C85B37"/>
    <w:rsid w:val="00C85C55"/>
    <w:rsid w:val="00C85DD3"/>
    <w:rsid w:val="00C8634C"/>
    <w:rsid w:val="00C863B8"/>
    <w:rsid w:val="00C86B90"/>
    <w:rsid w:val="00C871B0"/>
    <w:rsid w:val="00C877C1"/>
    <w:rsid w:val="00C87A6E"/>
    <w:rsid w:val="00C87EC3"/>
    <w:rsid w:val="00C90341"/>
    <w:rsid w:val="00C904E7"/>
    <w:rsid w:val="00C90503"/>
    <w:rsid w:val="00C90795"/>
    <w:rsid w:val="00C90DBD"/>
    <w:rsid w:val="00C90F58"/>
    <w:rsid w:val="00C90F95"/>
    <w:rsid w:val="00C9151E"/>
    <w:rsid w:val="00C91928"/>
    <w:rsid w:val="00C9235E"/>
    <w:rsid w:val="00C9351C"/>
    <w:rsid w:val="00C93B67"/>
    <w:rsid w:val="00C9408D"/>
    <w:rsid w:val="00C94507"/>
    <w:rsid w:val="00C9466D"/>
    <w:rsid w:val="00C94C79"/>
    <w:rsid w:val="00C94EBD"/>
    <w:rsid w:val="00C95651"/>
    <w:rsid w:val="00C95855"/>
    <w:rsid w:val="00C959CA"/>
    <w:rsid w:val="00C95F17"/>
    <w:rsid w:val="00C9670A"/>
    <w:rsid w:val="00C970F0"/>
    <w:rsid w:val="00C972C7"/>
    <w:rsid w:val="00C974C6"/>
    <w:rsid w:val="00C978FF"/>
    <w:rsid w:val="00C97F49"/>
    <w:rsid w:val="00CA00EC"/>
    <w:rsid w:val="00CA032A"/>
    <w:rsid w:val="00CA0738"/>
    <w:rsid w:val="00CA10AF"/>
    <w:rsid w:val="00CA1122"/>
    <w:rsid w:val="00CA112E"/>
    <w:rsid w:val="00CA154B"/>
    <w:rsid w:val="00CA168B"/>
    <w:rsid w:val="00CA1698"/>
    <w:rsid w:val="00CA1E64"/>
    <w:rsid w:val="00CA1E91"/>
    <w:rsid w:val="00CA1EA3"/>
    <w:rsid w:val="00CA1EB3"/>
    <w:rsid w:val="00CA1FAA"/>
    <w:rsid w:val="00CA2417"/>
    <w:rsid w:val="00CA2533"/>
    <w:rsid w:val="00CA2556"/>
    <w:rsid w:val="00CA27F2"/>
    <w:rsid w:val="00CA2CFF"/>
    <w:rsid w:val="00CA3370"/>
    <w:rsid w:val="00CA3702"/>
    <w:rsid w:val="00CA385D"/>
    <w:rsid w:val="00CA3A8E"/>
    <w:rsid w:val="00CA3AD1"/>
    <w:rsid w:val="00CA3DB6"/>
    <w:rsid w:val="00CA4506"/>
    <w:rsid w:val="00CA4694"/>
    <w:rsid w:val="00CA472D"/>
    <w:rsid w:val="00CA47D7"/>
    <w:rsid w:val="00CA47ED"/>
    <w:rsid w:val="00CA4B6F"/>
    <w:rsid w:val="00CA4DBB"/>
    <w:rsid w:val="00CA52DF"/>
    <w:rsid w:val="00CA54D7"/>
    <w:rsid w:val="00CA5743"/>
    <w:rsid w:val="00CA588E"/>
    <w:rsid w:val="00CA59C9"/>
    <w:rsid w:val="00CA5A10"/>
    <w:rsid w:val="00CA5F84"/>
    <w:rsid w:val="00CA6281"/>
    <w:rsid w:val="00CA657D"/>
    <w:rsid w:val="00CA6606"/>
    <w:rsid w:val="00CA66B0"/>
    <w:rsid w:val="00CA6929"/>
    <w:rsid w:val="00CA6AD5"/>
    <w:rsid w:val="00CA70FF"/>
    <w:rsid w:val="00CA73E6"/>
    <w:rsid w:val="00CA745D"/>
    <w:rsid w:val="00CA74BF"/>
    <w:rsid w:val="00CA777B"/>
    <w:rsid w:val="00CA78FE"/>
    <w:rsid w:val="00CA7B55"/>
    <w:rsid w:val="00CB032B"/>
    <w:rsid w:val="00CB0554"/>
    <w:rsid w:val="00CB0944"/>
    <w:rsid w:val="00CB0A4B"/>
    <w:rsid w:val="00CB0EE5"/>
    <w:rsid w:val="00CB0F4C"/>
    <w:rsid w:val="00CB11FB"/>
    <w:rsid w:val="00CB195E"/>
    <w:rsid w:val="00CB1960"/>
    <w:rsid w:val="00CB206B"/>
    <w:rsid w:val="00CB263A"/>
    <w:rsid w:val="00CB2862"/>
    <w:rsid w:val="00CB2876"/>
    <w:rsid w:val="00CB29F6"/>
    <w:rsid w:val="00CB2F59"/>
    <w:rsid w:val="00CB33E0"/>
    <w:rsid w:val="00CB3486"/>
    <w:rsid w:val="00CB3662"/>
    <w:rsid w:val="00CB38FE"/>
    <w:rsid w:val="00CB3931"/>
    <w:rsid w:val="00CB3934"/>
    <w:rsid w:val="00CB3D88"/>
    <w:rsid w:val="00CB4498"/>
    <w:rsid w:val="00CB4505"/>
    <w:rsid w:val="00CB4A50"/>
    <w:rsid w:val="00CB4C01"/>
    <w:rsid w:val="00CB4D72"/>
    <w:rsid w:val="00CB5048"/>
    <w:rsid w:val="00CB54A5"/>
    <w:rsid w:val="00CB5641"/>
    <w:rsid w:val="00CB56F1"/>
    <w:rsid w:val="00CB58AF"/>
    <w:rsid w:val="00CB5B5D"/>
    <w:rsid w:val="00CB6280"/>
    <w:rsid w:val="00CB65C1"/>
    <w:rsid w:val="00CB667C"/>
    <w:rsid w:val="00CB67BE"/>
    <w:rsid w:val="00CB6D2C"/>
    <w:rsid w:val="00CB752B"/>
    <w:rsid w:val="00CC038D"/>
    <w:rsid w:val="00CC0661"/>
    <w:rsid w:val="00CC0DEF"/>
    <w:rsid w:val="00CC0E11"/>
    <w:rsid w:val="00CC1136"/>
    <w:rsid w:val="00CC11CE"/>
    <w:rsid w:val="00CC1491"/>
    <w:rsid w:val="00CC1B54"/>
    <w:rsid w:val="00CC1C47"/>
    <w:rsid w:val="00CC1F97"/>
    <w:rsid w:val="00CC2592"/>
    <w:rsid w:val="00CC3427"/>
    <w:rsid w:val="00CC3605"/>
    <w:rsid w:val="00CC360E"/>
    <w:rsid w:val="00CC3684"/>
    <w:rsid w:val="00CC38BA"/>
    <w:rsid w:val="00CC3A8F"/>
    <w:rsid w:val="00CC3AE0"/>
    <w:rsid w:val="00CC3CFB"/>
    <w:rsid w:val="00CC3F2E"/>
    <w:rsid w:val="00CC43E3"/>
    <w:rsid w:val="00CC4632"/>
    <w:rsid w:val="00CC527D"/>
    <w:rsid w:val="00CC53D4"/>
    <w:rsid w:val="00CC5439"/>
    <w:rsid w:val="00CC5606"/>
    <w:rsid w:val="00CC5A78"/>
    <w:rsid w:val="00CC5E62"/>
    <w:rsid w:val="00CC5FA8"/>
    <w:rsid w:val="00CC6279"/>
    <w:rsid w:val="00CC62B0"/>
    <w:rsid w:val="00CC652E"/>
    <w:rsid w:val="00CC66FF"/>
    <w:rsid w:val="00CC677B"/>
    <w:rsid w:val="00CC6817"/>
    <w:rsid w:val="00CC69A7"/>
    <w:rsid w:val="00CC69AF"/>
    <w:rsid w:val="00CC6A16"/>
    <w:rsid w:val="00CC6D36"/>
    <w:rsid w:val="00CC7659"/>
    <w:rsid w:val="00CC7993"/>
    <w:rsid w:val="00CC7A66"/>
    <w:rsid w:val="00CC7F5F"/>
    <w:rsid w:val="00CD00F3"/>
    <w:rsid w:val="00CD02A5"/>
    <w:rsid w:val="00CD04C2"/>
    <w:rsid w:val="00CD0BBD"/>
    <w:rsid w:val="00CD0E9E"/>
    <w:rsid w:val="00CD1064"/>
    <w:rsid w:val="00CD11EC"/>
    <w:rsid w:val="00CD129D"/>
    <w:rsid w:val="00CD177C"/>
    <w:rsid w:val="00CD1CBF"/>
    <w:rsid w:val="00CD2C29"/>
    <w:rsid w:val="00CD312D"/>
    <w:rsid w:val="00CD3655"/>
    <w:rsid w:val="00CD37CB"/>
    <w:rsid w:val="00CD3E85"/>
    <w:rsid w:val="00CD423A"/>
    <w:rsid w:val="00CD476C"/>
    <w:rsid w:val="00CD4CF2"/>
    <w:rsid w:val="00CD4D22"/>
    <w:rsid w:val="00CD5009"/>
    <w:rsid w:val="00CD5086"/>
    <w:rsid w:val="00CD5363"/>
    <w:rsid w:val="00CD552C"/>
    <w:rsid w:val="00CD55C9"/>
    <w:rsid w:val="00CD580F"/>
    <w:rsid w:val="00CD598A"/>
    <w:rsid w:val="00CD5A0C"/>
    <w:rsid w:val="00CD5D57"/>
    <w:rsid w:val="00CD65BC"/>
    <w:rsid w:val="00CD699C"/>
    <w:rsid w:val="00CD6ADA"/>
    <w:rsid w:val="00CD6AF4"/>
    <w:rsid w:val="00CD6DE3"/>
    <w:rsid w:val="00CD6F5C"/>
    <w:rsid w:val="00CD6FBF"/>
    <w:rsid w:val="00CD7CB1"/>
    <w:rsid w:val="00CD7F0B"/>
    <w:rsid w:val="00CE06FE"/>
    <w:rsid w:val="00CE08F8"/>
    <w:rsid w:val="00CE0CD0"/>
    <w:rsid w:val="00CE0FAD"/>
    <w:rsid w:val="00CE1270"/>
    <w:rsid w:val="00CE12E3"/>
    <w:rsid w:val="00CE166B"/>
    <w:rsid w:val="00CE1AAD"/>
    <w:rsid w:val="00CE1AF1"/>
    <w:rsid w:val="00CE1CA0"/>
    <w:rsid w:val="00CE2023"/>
    <w:rsid w:val="00CE2476"/>
    <w:rsid w:val="00CE2549"/>
    <w:rsid w:val="00CE27F9"/>
    <w:rsid w:val="00CE2BF1"/>
    <w:rsid w:val="00CE340F"/>
    <w:rsid w:val="00CE3C62"/>
    <w:rsid w:val="00CE4AA6"/>
    <w:rsid w:val="00CE4AC4"/>
    <w:rsid w:val="00CE52F7"/>
    <w:rsid w:val="00CE567C"/>
    <w:rsid w:val="00CE58B8"/>
    <w:rsid w:val="00CE5BFC"/>
    <w:rsid w:val="00CE5DC3"/>
    <w:rsid w:val="00CE5DFE"/>
    <w:rsid w:val="00CE6516"/>
    <w:rsid w:val="00CE6F25"/>
    <w:rsid w:val="00CE7A5A"/>
    <w:rsid w:val="00CE7B3D"/>
    <w:rsid w:val="00CE7D92"/>
    <w:rsid w:val="00CE7F0F"/>
    <w:rsid w:val="00CF020A"/>
    <w:rsid w:val="00CF0C0F"/>
    <w:rsid w:val="00CF0C88"/>
    <w:rsid w:val="00CF0FBA"/>
    <w:rsid w:val="00CF1017"/>
    <w:rsid w:val="00CF1340"/>
    <w:rsid w:val="00CF176E"/>
    <w:rsid w:val="00CF1EA3"/>
    <w:rsid w:val="00CF1F33"/>
    <w:rsid w:val="00CF2053"/>
    <w:rsid w:val="00CF2149"/>
    <w:rsid w:val="00CF26D0"/>
    <w:rsid w:val="00CF2E54"/>
    <w:rsid w:val="00CF2FC2"/>
    <w:rsid w:val="00CF3D87"/>
    <w:rsid w:val="00CF4012"/>
    <w:rsid w:val="00CF4179"/>
    <w:rsid w:val="00CF43A6"/>
    <w:rsid w:val="00CF4644"/>
    <w:rsid w:val="00CF4888"/>
    <w:rsid w:val="00CF4F18"/>
    <w:rsid w:val="00CF5169"/>
    <w:rsid w:val="00CF5206"/>
    <w:rsid w:val="00CF533D"/>
    <w:rsid w:val="00CF55B6"/>
    <w:rsid w:val="00CF56D6"/>
    <w:rsid w:val="00CF5A2D"/>
    <w:rsid w:val="00CF613E"/>
    <w:rsid w:val="00CF627E"/>
    <w:rsid w:val="00CF636B"/>
    <w:rsid w:val="00CF669D"/>
    <w:rsid w:val="00CF679C"/>
    <w:rsid w:val="00CF6977"/>
    <w:rsid w:val="00CF6CC1"/>
    <w:rsid w:val="00CF6F40"/>
    <w:rsid w:val="00CF716B"/>
    <w:rsid w:val="00CF730D"/>
    <w:rsid w:val="00CF74CE"/>
    <w:rsid w:val="00CF752F"/>
    <w:rsid w:val="00CF78B0"/>
    <w:rsid w:val="00CF7E22"/>
    <w:rsid w:val="00D008E5"/>
    <w:rsid w:val="00D01144"/>
    <w:rsid w:val="00D0124F"/>
    <w:rsid w:val="00D01679"/>
    <w:rsid w:val="00D02096"/>
    <w:rsid w:val="00D02330"/>
    <w:rsid w:val="00D02498"/>
    <w:rsid w:val="00D026C4"/>
    <w:rsid w:val="00D02771"/>
    <w:rsid w:val="00D02BA4"/>
    <w:rsid w:val="00D02CB4"/>
    <w:rsid w:val="00D02D30"/>
    <w:rsid w:val="00D02E7E"/>
    <w:rsid w:val="00D03008"/>
    <w:rsid w:val="00D031EE"/>
    <w:rsid w:val="00D034D6"/>
    <w:rsid w:val="00D036A8"/>
    <w:rsid w:val="00D03ACF"/>
    <w:rsid w:val="00D03C05"/>
    <w:rsid w:val="00D03CE8"/>
    <w:rsid w:val="00D03F1C"/>
    <w:rsid w:val="00D04462"/>
    <w:rsid w:val="00D044DC"/>
    <w:rsid w:val="00D04693"/>
    <w:rsid w:val="00D04A68"/>
    <w:rsid w:val="00D04B84"/>
    <w:rsid w:val="00D04E05"/>
    <w:rsid w:val="00D04E08"/>
    <w:rsid w:val="00D04F7B"/>
    <w:rsid w:val="00D05514"/>
    <w:rsid w:val="00D05A02"/>
    <w:rsid w:val="00D05B97"/>
    <w:rsid w:val="00D05CF1"/>
    <w:rsid w:val="00D05E19"/>
    <w:rsid w:val="00D05F49"/>
    <w:rsid w:val="00D060DC"/>
    <w:rsid w:val="00D0611D"/>
    <w:rsid w:val="00D06740"/>
    <w:rsid w:val="00D06AC9"/>
    <w:rsid w:val="00D06D3E"/>
    <w:rsid w:val="00D0725D"/>
    <w:rsid w:val="00D07476"/>
    <w:rsid w:val="00D07702"/>
    <w:rsid w:val="00D077C2"/>
    <w:rsid w:val="00D07D85"/>
    <w:rsid w:val="00D100F4"/>
    <w:rsid w:val="00D1097F"/>
    <w:rsid w:val="00D10B3F"/>
    <w:rsid w:val="00D10CE5"/>
    <w:rsid w:val="00D11209"/>
    <w:rsid w:val="00D11F38"/>
    <w:rsid w:val="00D11F49"/>
    <w:rsid w:val="00D11F5C"/>
    <w:rsid w:val="00D11FF7"/>
    <w:rsid w:val="00D12A02"/>
    <w:rsid w:val="00D12A92"/>
    <w:rsid w:val="00D12CB4"/>
    <w:rsid w:val="00D12CD7"/>
    <w:rsid w:val="00D12D14"/>
    <w:rsid w:val="00D12DE4"/>
    <w:rsid w:val="00D1301E"/>
    <w:rsid w:val="00D13161"/>
    <w:rsid w:val="00D131AE"/>
    <w:rsid w:val="00D13320"/>
    <w:rsid w:val="00D134C3"/>
    <w:rsid w:val="00D1352A"/>
    <w:rsid w:val="00D135A5"/>
    <w:rsid w:val="00D135CB"/>
    <w:rsid w:val="00D139B0"/>
    <w:rsid w:val="00D13D02"/>
    <w:rsid w:val="00D14713"/>
    <w:rsid w:val="00D147F2"/>
    <w:rsid w:val="00D1501B"/>
    <w:rsid w:val="00D150A1"/>
    <w:rsid w:val="00D157D9"/>
    <w:rsid w:val="00D1580B"/>
    <w:rsid w:val="00D15C9A"/>
    <w:rsid w:val="00D15F76"/>
    <w:rsid w:val="00D15FD7"/>
    <w:rsid w:val="00D1666A"/>
    <w:rsid w:val="00D17075"/>
    <w:rsid w:val="00D171BA"/>
    <w:rsid w:val="00D173A4"/>
    <w:rsid w:val="00D17467"/>
    <w:rsid w:val="00D177C2"/>
    <w:rsid w:val="00D17ADC"/>
    <w:rsid w:val="00D17BBE"/>
    <w:rsid w:val="00D17E36"/>
    <w:rsid w:val="00D17F19"/>
    <w:rsid w:val="00D2082C"/>
    <w:rsid w:val="00D20A11"/>
    <w:rsid w:val="00D21329"/>
    <w:rsid w:val="00D2150F"/>
    <w:rsid w:val="00D21568"/>
    <w:rsid w:val="00D215DF"/>
    <w:rsid w:val="00D217DE"/>
    <w:rsid w:val="00D21BAA"/>
    <w:rsid w:val="00D21BFC"/>
    <w:rsid w:val="00D21C0F"/>
    <w:rsid w:val="00D22108"/>
    <w:rsid w:val="00D22CE3"/>
    <w:rsid w:val="00D22FCC"/>
    <w:rsid w:val="00D232B0"/>
    <w:rsid w:val="00D237DC"/>
    <w:rsid w:val="00D2390D"/>
    <w:rsid w:val="00D240B4"/>
    <w:rsid w:val="00D2417A"/>
    <w:rsid w:val="00D24210"/>
    <w:rsid w:val="00D24901"/>
    <w:rsid w:val="00D24D77"/>
    <w:rsid w:val="00D24D94"/>
    <w:rsid w:val="00D25175"/>
    <w:rsid w:val="00D2561D"/>
    <w:rsid w:val="00D26118"/>
    <w:rsid w:val="00D26468"/>
    <w:rsid w:val="00D26C5D"/>
    <w:rsid w:val="00D2712F"/>
    <w:rsid w:val="00D27708"/>
    <w:rsid w:val="00D279C5"/>
    <w:rsid w:val="00D27F0C"/>
    <w:rsid w:val="00D300E7"/>
    <w:rsid w:val="00D30246"/>
    <w:rsid w:val="00D3036A"/>
    <w:rsid w:val="00D305AC"/>
    <w:rsid w:val="00D305FC"/>
    <w:rsid w:val="00D307F4"/>
    <w:rsid w:val="00D308A6"/>
    <w:rsid w:val="00D3099A"/>
    <w:rsid w:val="00D315E6"/>
    <w:rsid w:val="00D32240"/>
    <w:rsid w:val="00D324D4"/>
    <w:rsid w:val="00D32603"/>
    <w:rsid w:val="00D328F5"/>
    <w:rsid w:val="00D328F6"/>
    <w:rsid w:val="00D32C21"/>
    <w:rsid w:val="00D32D28"/>
    <w:rsid w:val="00D33033"/>
    <w:rsid w:val="00D33206"/>
    <w:rsid w:val="00D3357E"/>
    <w:rsid w:val="00D3388F"/>
    <w:rsid w:val="00D339C3"/>
    <w:rsid w:val="00D33A89"/>
    <w:rsid w:val="00D33AB5"/>
    <w:rsid w:val="00D33E3B"/>
    <w:rsid w:val="00D33E55"/>
    <w:rsid w:val="00D344E6"/>
    <w:rsid w:val="00D344EC"/>
    <w:rsid w:val="00D345AD"/>
    <w:rsid w:val="00D34980"/>
    <w:rsid w:val="00D34CF8"/>
    <w:rsid w:val="00D35896"/>
    <w:rsid w:val="00D35AFD"/>
    <w:rsid w:val="00D35C1F"/>
    <w:rsid w:val="00D35C3E"/>
    <w:rsid w:val="00D3634C"/>
    <w:rsid w:val="00D36740"/>
    <w:rsid w:val="00D36FE6"/>
    <w:rsid w:val="00D37775"/>
    <w:rsid w:val="00D3791F"/>
    <w:rsid w:val="00D400F3"/>
    <w:rsid w:val="00D40216"/>
    <w:rsid w:val="00D402C5"/>
    <w:rsid w:val="00D40823"/>
    <w:rsid w:val="00D40B85"/>
    <w:rsid w:val="00D40C98"/>
    <w:rsid w:val="00D411C3"/>
    <w:rsid w:val="00D4162D"/>
    <w:rsid w:val="00D419BB"/>
    <w:rsid w:val="00D41AFF"/>
    <w:rsid w:val="00D42407"/>
    <w:rsid w:val="00D424C4"/>
    <w:rsid w:val="00D4269A"/>
    <w:rsid w:val="00D42982"/>
    <w:rsid w:val="00D42D42"/>
    <w:rsid w:val="00D42FB3"/>
    <w:rsid w:val="00D42FE0"/>
    <w:rsid w:val="00D430E6"/>
    <w:rsid w:val="00D4318B"/>
    <w:rsid w:val="00D440FD"/>
    <w:rsid w:val="00D441AA"/>
    <w:rsid w:val="00D44256"/>
    <w:rsid w:val="00D4425B"/>
    <w:rsid w:val="00D44549"/>
    <w:rsid w:val="00D445B1"/>
    <w:rsid w:val="00D448FA"/>
    <w:rsid w:val="00D44C4B"/>
    <w:rsid w:val="00D44E4E"/>
    <w:rsid w:val="00D44EE5"/>
    <w:rsid w:val="00D451FD"/>
    <w:rsid w:val="00D45671"/>
    <w:rsid w:val="00D4568A"/>
    <w:rsid w:val="00D4577E"/>
    <w:rsid w:val="00D45825"/>
    <w:rsid w:val="00D45BE7"/>
    <w:rsid w:val="00D45D6A"/>
    <w:rsid w:val="00D4603B"/>
    <w:rsid w:val="00D46255"/>
    <w:rsid w:val="00D46486"/>
    <w:rsid w:val="00D4665C"/>
    <w:rsid w:val="00D466F2"/>
    <w:rsid w:val="00D46801"/>
    <w:rsid w:val="00D46DEE"/>
    <w:rsid w:val="00D471A8"/>
    <w:rsid w:val="00D477A5"/>
    <w:rsid w:val="00D478E4"/>
    <w:rsid w:val="00D478FA"/>
    <w:rsid w:val="00D47911"/>
    <w:rsid w:val="00D479A9"/>
    <w:rsid w:val="00D47CBE"/>
    <w:rsid w:val="00D47F5F"/>
    <w:rsid w:val="00D5040F"/>
    <w:rsid w:val="00D507FA"/>
    <w:rsid w:val="00D50A69"/>
    <w:rsid w:val="00D50CA9"/>
    <w:rsid w:val="00D50DCD"/>
    <w:rsid w:val="00D5116F"/>
    <w:rsid w:val="00D511C1"/>
    <w:rsid w:val="00D51242"/>
    <w:rsid w:val="00D51568"/>
    <w:rsid w:val="00D5173C"/>
    <w:rsid w:val="00D51AC6"/>
    <w:rsid w:val="00D522A7"/>
    <w:rsid w:val="00D5258A"/>
    <w:rsid w:val="00D52721"/>
    <w:rsid w:val="00D52AB1"/>
    <w:rsid w:val="00D531E0"/>
    <w:rsid w:val="00D535AC"/>
    <w:rsid w:val="00D535D9"/>
    <w:rsid w:val="00D53F57"/>
    <w:rsid w:val="00D5410C"/>
    <w:rsid w:val="00D5428A"/>
    <w:rsid w:val="00D54304"/>
    <w:rsid w:val="00D5457D"/>
    <w:rsid w:val="00D546A6"/>
    <w:rsid w:val="00D54A98"/>
    <w:rsid w:val="00D54F91"/>
    <w:rsid w:val="00D55229"/>
    <w:rsid w:val="00D555C7"/>
    <w:rsid w:val="00D55747"/>
    <w:rsid w:val="00D558C1"/>
    <w:rsid w:val="00D55ADB"/>
    <w:rsid w:val="00D55BC1"/>
    <w:rsid w:val="00D55C34"/>
    <w:rsid w:val="00D56029"/>
    <w:rsid w:val="00D5606F"/>
    <w:rsid w:val="00D56425"/>
    <w:rsid w:val="00D564A5"/>
    <w:rsid w:val="00D566F4"/>
    <w:rsid w:val="00D56811"/>
    <w:rsid w:val="00D56994"/>
    <w:rsid w:val="00D5722E"/>
    <w:rsid w:val="00D57BEE"/>
    <w:rsid w:val="00D6048B"/>
    <w:rsid w:val="00D605B9"/>
    <w:rsid w:val="00D606DE"/>
    <w:rsid w:val="00D6081D"/>
    <w:rsid w:val="00D60855"/>
    <w:rsid w:val="00D60A55"/>
    <w:rsid w:val="00D610EE"/>
    <w:rsid w:val="00D613F9"/>
    <w:rsid w:val="00D61F0C"/>
    <w:rsid w:val="00D62145"/>
    <w:rsid w:val="00D621F5"/>
    <w:rsid w:val="00D626D7"/>
    <w:rsid w:val="00D62754"/>
    <w:rsid w:val="00D62B11"/>
    <w:rsid w:val="00D62D31"/>
    <w:rsid w:val="00D62E5F"/>
    <w:rsid w:val="00D6304D"/>
    <w:rsid w:val="00D63212"/>
    <w:rsid w:val="00D638FF"/>
    <w:rsid w:val="00D63CC4"/>
    <w:rsid w:val="00D63ECA"/>
    <w:rsid w:val="00D64451"/>
    <w:rsid w:val="00D6486C"/>
    <w:rsid w:val="00D64972"/>
    <w:rsid w:val="00D64CD9"/>
    <w:rsid w:val="00D65414"/>
    <w:rsid w:val="00D65473"/>
    <w:rsid w:val="00D654C1"/>
    <w:rsid w:val="00D65A36"/>
    <w:rsid w:val="00D65C83"/>
    <w:rsid w:val="00D65D32"/>
    <w:rsid w:val="00D65F9F"/>
    <w:rsid w:val="00D660B2"/>
    <w:rsid w:val="00D66709"/>
    <w:rsid w:val="00D66D59"/>
    <w:rsid w:val="00D66EDC"/>
    <w:rsid w:val="00D671C1"/>
    <w:rsid w:val="00D67509"/>
    <w:rsid w:val="00D67E03"/>
    <w:rsid w:val="00D67E9A"/>
    <w:rsid w:val="00D701A0"/>
    <w:rsid w:val="00D701C6"/>
    <w:rsid w:val="00D70D73"/>
    <w:rsid w:val="00D70D7E"/>
    <w:rsid w:val="00D71080"/>
    <w:rsid w:val="00D711C3"/>
    <w:rsid w:val="00D719E4"/>
    <w:rsid w:val="00D71A10"/>
    <w:rsid w:val="00D71EA4"/>
    <w:rsid w:val="00D7294D"/>
    <w:rsid w:val="00D72BAA"/>
    <w:rsid w:val="00D72D44"/>
    <w:rsid w:val="00D72DFB"/>
    <w:rsid w:val="00D72E4F"/>
    <w:rsid w:val="00D72FA2"/>
    <w:rsid w:val="00D7361B"/>
    <w:rsid w:val="00D73642"/>
    <w:rsid w:val="00D738A6"/>
    <w:rsid w:val="00D73D02"/>
    <w:rsid w:val="00D73D5F"/>
    <w:rsid w:val="00D74007"/>
    <w:rsid w:val="00D74069"/>
    <w:rsid w:val="00D74590"/>
    <w:rsid w:val="00D7487C"/>
    <w:rsid w:val="00D74A6B"/>
    <w:rsid w:val="00D755AC"/>
    <w:rsid w:val="00D755FC"/>
    <w:rsid w:val="00D75EE1"/>
    <w:rsid w:val="00D7607A"/>
    <w:rsid w:val="00D764F9"/>
    <w:rsid w:val="00D765AC"/>
    <w:rsid w:val="00D76799"/>
    <w:rsid w:val="00D76951"/>
    <w:rsid w:val="00D8067B"/>
    <w:rsid w:val="00D80AE1"/>
    <w:rsid w:val="00D80B1E"/>
    <w:rsid w:val="00D814AB"/>
    <w:rsid w:val="00D815EF"/>
    <w:rsid w:val="00D81EE7"/>
    <w:rsid w:val="00D81F86"/>
    <w:rsid w:val="00D821CE"/>
    <w:rsid w:val="00D82875"/>
    <w:rsid w:val="00D828D4"/>
    <w:rsid w:val="00D82FAD"/>
    <w:rsid w:val="00D8340A"/>
    <w:rsid w:val="00D83904"/>
    <w:rsid w:val="00D83924"/>
    <w:rsid w:val="00D83C63"/>
    <w:rsid w:val="00D83FBB"/>
    <w:rsid w:val="00D840D3"/>
    <w:rsid w:val="00D8425D"/>
    <w:rsid w:val="00D845E6"/>
    <w:rsid w:val="00D84ABC"/>
    <w:rsid w:val="00D85041"/>
    <w:rsid w:val="00D8556C"/>
    <w:rsid w:val="00D855F4"/>
    <w:rsid w:val="00D85F44"/>
    <w:rsid w:val="00D85F64"/>
    <w:rsid w:val="00D86074"/>
    <w:rsid w:val="00D866B9"/>
    <w:rsid w:val="00D86D23"/>
    <w:rsid w:val="00D871B7"/>
    <w:rsid w:val="00D874D3"/>
    <w:rsid w:val="00D8779F"/>
    <w:rsid w:val="00D87B23"/>
    <w:rsid w:val="00D87DDD"/>
    <w:rsid w:val="00D902E0"/>
    <w:rsid w:val="00D90363"/>
    <w:rsid w:val="00D90A18"/>
    <w:rsid w:val="00D90BCC"/>
    <w:rsid w:val="00D910FA"/>
    <w:rsid w:val="00D91164"/>
    <w:rsid w:val="00D912DA"/>
    <w:rsid w:val="00D91398"/>
    <w:rsid w:val="00D915F7"/>
    <w:rsid w:val="00D918E1"/>
    <w:rsid w:val="00D91A0C"/>
    <w:rsid w:val="00D91BAD"/>
    <w:rsid w:val="00D91D33"/>
    <w:rsid w:val="00D91FFF"/>
    <w:rsid w:val="00D921D1"/>
    <w:rsid w:val="00D9250E"/>
    <w:rsid w:val="00D92E3E"/>
    <w:rsid w:val="00D92E58"/>
    <w:rsid w:val="00D93089"/>
    <w:rsid w:val="00D932A1"/>
    <w:rsid w:val="00D934C1"/>
    <w:rsid w:val="00D937AB"/>
    <w:rsid w:val="00D93865"/>
    <w:rsid w:val="00D939E2"/>
    <w:rsid w:val="00D93B6C"/>
    <w:rsid w:val="00D93C21"/>
    <w:rsid w:val="00D9400B"/>
    <w:rsid w:val="00D9422A"/>
    <w:rsid w:val="00D944EB"/>
    <w:rsid w:val="00D94817"/>
    <w:rsid w:val="00D94977"/>
    <w:rsid w:val="00D94B1B"/>
    <w:rsid w:val="00D94B1C"/>
    <w:rsid w:val="00D94E37"/>
    <w:rsid w:val="00D94EEB"/>
    <w:rsid w:val="00D956A0"/>
    <w:rsid w:val="00D956F1"/>
    <w:rsid w:val="00D95704"/>
    <w:rsid w:val="00D95C83"/>
    <w:rsid w:val="00D95EB1"/>
    <w:rsid w:val="00D95F61"/>
    <w:rsid w:val="00D9634C"/>
    <w:rsid w:val="00D966D3"/>
    <w:rsid w:val="00D96DEE"/>
    <w:rsid w:val="00D96F78"/>
    <w:rsid w:val="00D96FFD"/>
    <w:rsid w:val="00D97205"/>
    <w:rsid w:val="00D9727D"/>
    <w:rsid w:val="00D976B2"/>
    <w:rsid w:val="00D97811"/>
    <w:rsid w:val="00DA0027"/>
    <w:rsid w:val="00DA014B"/>
    <w:rsid w:val="00DA06DC"/>
    <w:rsid w:val="00DA092B"/>
    <w:rsid w:val="00DA09FE"/>
    <w:rsid w:val="00DA0D17"/>
    <w:rsid w:val="00DA133C"/>
    <w:rsid w:val="00DA1380"/>
    <w:rsid w:val="00DA194F"/>
    <w:rsid w:val="00DA1B9E"/>
    <w:rsid w:val="00DA1E48"/>
    <w:rsid w:val="00DA1F90"/>
    <w:rsid w:val="00DA2075"/>
    <w:rsid w:val="00DA2102"/>
    <w:rsid w:val="00DA223C"/>
    <w:rsid w:val="00DA2275"/>
    <w:rsid w:val="00DA25C9"/>
    <w:rsid w:val="00DA2778"/>
    <w:rsid w:val="00DA2898"/>
    <w:rsid w:val="00DA2C31"/>
    <w:rsid w:val="00DA2C36"/>
    <w:rsid w:val="00DA2EC0"/>
    <w:rsid w:val="00DA2FB2"/>
    <w:rsid w:val="00DA3461"/>
    <w:rsid w:val="00DA394B"/>
    <w:rsid w:val="00DA3A5A"/>
    <w:rsid w:val="00DA3B7A"/>
    <w:rsid w:val="00DA3DC1"/>
    <w:rsid w:val="00DA3DF6"/>
    <w:rsid w:val="00DA416C"/>
    <w:rsid w:val="00DA4223"/>
    <w:rsid w:val="00DA49B2"/>
    <w:rsid w:val="00DA5270"/>
    <w:rsid w:val="00DA5589"/>
    <w:rsid w:val="00DA57C8"/>
    <w:rsid w:val="00DA5AD8"/>
    <w:rsid w:val="00DA5B1D"/>
    <w:rsid w:val="00DA5C3D"/>
    <w:rsid w:val="00DA5CC4"/>
    <w:rsid w:val="00DA5E70"/>
    <w:rsid w:val="00DA5FDF"/>
    <w:rsid w:val="00DA6048"/>
    <w:rsid w:val="00DA6263"/>
    <w:rsid w:val="00DA6378"/>
    <w:rsid w:val="00DA6397"/>
    <w:rsid w:val="00DA6A02"/>
    <w:rsid w:val="00DA6A54"/>
    <w:rsid w:val="00DA6D9B"/>
    <w:rsid w:val="00DA7026"/>
    <w:rsid w:val="00DA702B"/>
    <w:rsid w:val="00DA7089"/>
    <w:rsid w:val="00DA7254"/>
    <w:rsid w:val="00DA760E"/>
    <w:rsid w:val="00DA78FA"/>
    <w:rsid w:val="00DA7A14"/>
    <w:rsid w:val="00DA7C2D"/>
    <w:rsid w:val="00DA7E1A"/>
    <w:rsid w:val="00DB0C3D"/>
    <w:rsid w:val="00DB0E2A"/>
    <w:rsid w:val="00DB0F3F"/>
    <w:rsid w:val="00DB10FA"/>
    <w:rsid w:val="00DB143E"/>
    <w:rsid w:val="00DB1597"/>
    <w:rsid w:val="00DB1D9E"/>
    <w:rsid w:val="00DB218F"/>
    <w:rsid w:val="00DB21FC"/>
    <w:rsid w:val="00DB25C0"/>
    <w:rsid w:val="00DB2BDD"/>
    <w:rsid w:val="00DB32E3"/>
    <w:rsid w:val="00DB3375"/>
    <w:rsid w:val="00DB3956"/>
    <w:rsid w:val="00DB3A7A"/>
    <w:rsid w:val="00DB3AF4"/>
    <w:rsid w:val="00DB4CF3"/>
    <w:rsid w:val="00DB547A"/>
    <w:rsid w:val="00DB597A"/>
    <w:rsid w:val="00DB6052"/>
    <w:rsid w:val="00DB64FB"/>
    <w:rsid w:val="00DB6628"/>
    <w:rsid w:val="00DB6C95"/>
    <w:rsid w:val="00DB6DA2"/>
    <w:rsid w:val="00DB7562"/>
    <w:rsid w:val="00DB7F05"/>
    <w:rsid w:val="00DC05C5"/>
    <w:rsid w:val="00DC060E"/>
    <w:rsid w:val="00DC06A8"/>
    <w:rsid w:val="00DC075C"/>
    <w:rsid w:val="00DC0A40"/>
    <w:rsid w:val="00DC0B1B"/>
    <w:rsid w:val="00DC0B2B"/>
    <w:rsid w:val="00DC0C24"/>
    <w:rsid w:val="00DC0EAF"/>
    <w:rsid w:val="00DC125D"/>
    <w:rsid w:val="00DC1558"/>
    <w:rsid w:val="00DC2268"/>
    <w:rsid w:val="00DC249A"/>
    <w:rsid w:val="00DC2683"/>
    <w:rsid w:val="00DC2825"/>
    <w:rsid w:val="00DC2A1B"/>
    <w:rsid w:val="00DC2A1D"/>
    <w:rsid w:val="00DC34D1"/>
    <w:rsid w:val="00DC34FF"/>
    <w:rsid w:val="00DC37A4"/>
    <w:rsid w:val="00DC3868"/>
    <w:rsid w:val="00DC3967"/>
    <w:rsid w:val="00DC3A4B"/>
    <w:rsid w:val="00DC3A6C"/>
    <w:rsid w:val="00DC3B8F"/>
    <w:rsid w:val="00DC4160"/>
    <w:rsid w:val="00DC4429"/>
    <w:rsid w:val="00DC4918"/>
    <w:rsid w:val="00DC4A9C"/>
    <w:rsid w:val="00DC4BD9"/>
    <w:rsid w:val="00DC4C4F"/>
    <w:rsid w:val="00DC4CA1"/>
    <w:rsid w:val="00DC5074"/>
    <w:rsid w:val="00DC5206"/>
    <w:rsid w:val="00DC57F2"/>
    <w:rsid w:val="00DC598B"/>
    <w:rsid w:val="00DC5AD3"/>
    <w:rsid w:val="00DC5E08"/>
    <w:rsid w:val="00DC6217"/>
    <w:rsid w:val="00DC64F3"/>
    <w:rsid w:val="00DC67EB"/>
    <w:rsid w:val="00DC6837"/>
    <w:rsid w:val="00DC6FBB"/>
    <w:rsid w:val="00DC70EB"/>
    <w:rsid w:val="00DC713C"/>
    <w:rsid w:val="00DC7662"/>
    <w:rsid w:val="00DC7FBE"/>
    <w:rsid w:val="00DD0158"/>
    <w:rsid w:val="00DD0224"/>
    <w:rsid w:val="00DD0D86"/>
    <w:rsid w:val="00DD0DB8"/>
    <w:rsid w:val="00DD11A4"/>
    <w:rsid w:val="00DD16D7"/>
    <w:rsid w:val="00DD1B78"/>
    <w:rsid w:val="00DD1CAC"/>
    <w:rsid w:val="00DD1D54"/>
    <w:rsid w:val="00DD215D"/>
    <w:rsid w:val="00DD225B"/>
    <w:rsid w:val="00DD2C37"/>
    <w:rsid w:val="00DD36DD"/>
    <w:rsid w:val="00DD3A28"/>
    <w:rsid w:val="00DD3AC4"/>
    <w:rsid w:val="00DD42AB"/>
    <w:rsid w:val="00DD49B5"/>
    <w:rsid w:val="00DD4C18"/>
    <w:rsid w:val="00DD5081"/>
    <w:rsid w:val="00DD59CC"/>
    <w:rsid w:val="00DD5D38"/>
    <w:rsid w:val="00DD5DF7"/>
    <w:rsid w:val="00DD6029"/>
    <w:rsid w:val="00DD621C"/>
    <w:rsid w:val="00DD6E31"/>
    <w:rsid w:val="00DD7099"/>
    <w:rsid w:val="00DD7227"/>
    <w:rsid w:val="00DD798A"/>
    <w:rsid w:val="00DD7C72"/>
    <w:rsid w:val="00DE024E"/>
    <w:rsid w:val="00DE0322"/>
    <w:rsid w:val="00DE032D"/>
    <w:rsid w:val="00DE05FE"/>
    <w:rsid w:val="00DE0C1B"/>
    <w:rsid w:val="00DE1BC4"/>
    <w:rsid w:val="00DE1BF1"/>
    <w:rsid w:val="00DE1BF2"/>
    <w:rsid w:val="00DE1FF8"/>
    <w:rsid w:val="00DE2340"/>
    <w:rsid w:val="00DE271B"/>
    <w:rsid w:val="00DE31EE"/>
    <w:rsid w:val="00DE32EA"/>
    <w:rsid w:val="00DE3B5E"/>
    <w:rsid w:val="00DE3CC8"/>
    <w:rsid w:val="00DE40E8"/>
    <w:rsid w:val="00DE4149"/>
    <w:rsid w:val="00DE4894"/>
    <w:rsid w:val="00DE4A1D"/>
    <w:rsid w:val="00DE4BBD"/>
    <w:rsid w:val="00DE4FB6"/>
    <w:rsid w:val="00DE5CD8"/>
    <w:rsid w:val="00DE5EE8"/>
    <w:rsid w:val="00DE5F03"/>
    <w:rsid w:val="00DE613E"/>
    <w:rsid w:val="00DE654F"/>
    <w:rsid w:val="00DE656F"/>
    <w:rsid w:val="00DE65EC"/>
    <w:rsid w:val="00DE6682"/>
    <w:rsid w:val="00DE6743"/>
    <w:rsid w:val="00DE6AAF"/>
    <w:rsid w:val="00DE7057"/>
    <w:rsid w:val="00DE731B"/>
    <w:rsid w:val="00DE74EC"/>
    <w:rsid w:val="00DE756C"/>
    <w:rsid w:val="00DE78C3"/>
    <w:rsid w:val="00DE7AE3"/>
    <w:rsid w:val="00DE7C9E"/>
    <w:rsid w:val="00DE7E70"/>
    <w:rsid w:val="00DF06CE"/>
    <w:rsid w:val="00DF074C"/>
    <w:rsid w:val="00DF080E"/>
    <w:rsid w:val="00DF0B01"/>
    <w:rsid w:val="00DF0C43"/>
    <w:rsid w:val="00DF0EF1"/>
    <w:rsid w:val="00DF113A"/>
    <w:rsid w:val="00DF1283"/>
    <w:rsid w:val="00DF1646"/>
    <w:rsid w:val="00DF16D4"/>
    <w:rsid w:val="00DF1874"/>
    <w:rsid w:val="00DF1F4D"/>
    <w:rsid w:val="00DF1F90"/>
    <w:rsid w:val="00DF223F"/>
    <w:rsid w:val="00DF28AD"/>
    <w:rsid w:val="00DF2E23"/>
    <w:rsid w:val="00DF2F49"/>
    <w:rsid w:val="00DF33E0"/>
    <w:rsid w:val="00DF342A"/>
    <w:rsid w:val="00DF3560"/>
    <w:rsid w:val="00DF3B71"/>
    <w:rsid w:val="00DF4085"/>
    <w:rsid w:val="00DF4825"/>
    <w:rsid w:val="00DF4A4F"/>
    <w:rsid w:val="00DF4C11"/>
    <w:rsid w:val="00DF4F62"/>
    <w:rsid w:val="00DF52C9"/>
    <w:rsid w:val="00DF56B5"/>
    <w:rsid w:val="00DF56B6"/>
    <w:rsid w:val="00DF5A40"/>
    <w:rsid w:val="00DF5A46"/>
    <w:rsid w:val="00DF5AE3"/>
    <w:rsid w:val="00DF60F4"/>
    <w:rsid w:val="00DF6B4C"/>
    <w:rsid w:val="00DF707A"/>
    <w:rsid w:val="00DF7090"/>
    <w:rsid w:val="00DF73C2"/>
    <w:rsid w:val="00DF76AA"/>
    <w:rsid w:val="00DF76D2"/>
    <w:rsid w:val="00DF7845"/>
    <w:rsid w:val="00DF7F70"/>
    <w:rsid w:val="00E006BA"/>
    <w:rsid w:val="00E00A24"/>
    <w:rsid w:val="00E00D77"/>
    <w:rsid w:val="00E00F73"/>
    <w:rsid w:val="00E011C1"/>
    <w:rsid w:val="00E013BD"/>
    <w:rsid w:val="00E0165E"/>
    <w:rsid w:val="00E016D9"/>
    <w:rsid w:val="00E016ED"/>
    <w:rsid w:val="00E01A42"/>
    <w:rsid w:val="00E01E12"/>
    <w:rsid w:val="00E01F66"/>
    <w:rsid w:val="00E02729"/>
    <w:rsid w:val="00E028CD"/>
    <w:rsid w:val="00E02F3B"/>
    <w:rsid w:val="00E0327F"/>
    <w:rsid w:val="00E0361E"/>
    <w:rsid w:val="00E03739"/>
    <w:rsid w:val="00E037BE"/>
    <w:rsid w:val="00E03841"/>
    <w:rsid w:val="00E03A78"/>
    <w:rsid w:val="00E03BF0"/>
    <w:rsid w:val="00E03C1C"/>
    <w:rsid w:val="00E04769"/>
    <w:rsid w:val="00E048F0"/>
    <w:rsid w:val="00E04B6D"/>
    <w:rsid w:val="00E04CE4"/>
    <w:rsid w:val="00E04F11"/>
    <w:rsid w:val="00E05ECB"/>
    <w:rsid w:val="00E06556"/>
    <w:rsid w:val="00E0665D"/>
    <w:rsid w:val="00E06723"/>
    <w:rsid w:val="00E06BB8"/>
    <w:rsid w:val="00E07236"/>
    <w:rsid w:val="00E0727C"/>
    <w:rsid w:val="00E075D2"/>
    <w:rsid w:val="00E078BA"/>
    <w:rsid w:val="00E07A9B"/>
    <w:rsid w:val="00E10448"/>
    <w:rsid w:val="00E105E9"/>
    <w:rsid w:val="00E10985"/>
    <w:rsid w:val="00E10986"/>
    <w:rsid w:val="00E10B5B"/>
    <w:rsid w:val="00E10B94"/>
    <w:rsid w:val="00E11105"/>
    <w:rsid w:val="00E11153"/>
    <w:rsid w:val="00E11894"/>
    <w:rsid w:val="00E11925"/>
    <w:rsid w:val="00E11CEA"/>
    <w:rsid w:val="00E11D38"/>
    <w:rsid w:val="00E12200"/>
    <w:rsid w:val="00E12678"/>
    <w:rsid w:val="00E129D7"/>
    <w:rsid w:val="00E12D50"/>
    <w:rsid w:val="00E12DC7"/>
    <w:rsid w:val="00E13387"/>
    <w:rsid w:val="00E13BC2"/>
    <w:rsid w:val="00E14368"/>
    <w:rsid w:val="00E14687"/>
    <w:rsid w:val="00E14D73"/>
    <w:rsid w:val="00E14DA4"/>
    <w:rsid w:val="00E153BB"/>
    <w:rsid w:val="00E1550C"/>
    <w:rsid w:val="00E155D4"/>
    <w:rsid w:val="00E157AC"/>
    <w:rsid w:val="00E15EF3"/>
    <w:rsid w:val="00E1622A"/>
    <w:rsid w:val="00E166A0"/>
    <w:rsid w:val="00E16751"/>
    <w:rsid w:val="00E1677E"/>
    <w:rsid w:val="00E167CC"/>
    <w:rsid w:val="00E16939"/>
    <w:rsid w:val="00E169C8"/>
    <w:rsid w:val="00E16CBD"/>
    <w:rsid w:val="00E17154"/>
    <w:rsid w:val="00E1723C"/>
    <w:rsid w:val="00E1766A"/>
    <w:rsid w:val="00E17A53"/>
    <w:rsid w:val="00E17C5D"/>
    <w:rsid w:val="00E17F6C"/>
    <w:rsid w:val="00E2095E"/>
    <w:rsid w:val="00E20A61"/>
    <w:rsid w:val="00E20DE1"/>
    <w:rsid w:val="00E21436"/>
    <w:rsid w:val="00E216D4"/>
    <w:rsid w:val="00E2182D"/>
    <w:rsid w:val="00E218FC"/>
    <w:rsid w:val="00E2191D"/>
    <w:rsid w:val="00E21B82"/>
    <w:rsid w:val="00E21D28"/>
    <w:rsid w:val="00E21E94"/>
    <w:rsid w:val="00E22938"/>
    <w:rsid w:val="00E22E83"/>
    <w:rsid w:val="00E2305C"/>
    <w:rsid w:val="00E23477"/>
    <w:rsid w:val="00E23756"/>
    <w:rsid w:val="00E2442F"/>
    <w:rsid w:val="00E246AF"/>
    <w:rsid w:val="00E24A3A"/>
    <w:rsid w:val="00E24F38"/>
    <w:rsid w:val="00E25288"/>
    <w:rsid w:val="00E25516"/>
    <w:rsid w:val="00E259C8"/>
    <w:rsid w:val="00E25B8E"/>
    <w:rsid w:val="00E25C51"/>
    <w:rsid w:val="00E25DF6"/>
    <w:rsid w:val="00E2613A"/>
    <w:rsid w:val="00E26682"/>
    <w:rsid w:val="00E267B4"/>
    <w:rsid w:val="00E267E6"/>
    <w:rsid w:val="00E26995"/>
    <w:rsid w:val="00E26A28"/>
    <w:rsid w:val="00E26BFA"/>
    <w:rsid w:val="00E2700B"/>
    <w:rsid w:val="00E275B7"/>
    <w:rsid w:val="00E27D0A"/>
    <w:rsid w:val="00E30534"/>
    <w:rsid w:val="00E30615"/>
    <w:rsid w:val="00E30632"/>
    <w:rsid w:val="00E309F8"/>
    <w:rsid w:val="00E30C49"/>
    <w:rsid w:val="00E3128C"/>
    <w:rsid w:val="00E31347"/>
    <w:rsid w:val="00E31A3A"/>
    <w:rsid w:val="00E31B39"/>
    <w:rsid w:val="00E31D25"/>
    <w:rsid w:val="00E322DF"/>
    <w:rsid w:val="00E3250E"/>
    <w:rsid w:val="00E325E8"/>
    <w:rsid w:val="00E32975"/>
    <w:rsid w:val="00E3297A"/>
    <w:rsid w:val="00E32B96"/>
    <w:rsid w:val="00E32E6A"/>
    <w:rsid w:val="00E33060"/>
    <w:rsid w:val="00E330B4"/>
    <w:rsid w:val="00E335E6"/>
    <w:rsid w:val="00E34161"/>
    <w:rsid w:val="00E34501"/>
    <w:rsid w:val="00E35378"/>
    <w:rsid w:val="00E35579"/>
    <w:rsid w:val="00E3562D"/>
    <w:rsid w:val="00E359F9"/>
    <w:rsid w:val="00E35B8F"/>
    <w:rsid w:val="00E36473"/>
    <w:rsid w:val="00E368F8"/>
    <w:rsid w:val="00E3690B"/>
    <w:rsid w:val="00E3719A"/>
    <w:rsid w:val="00E371D2"/>
    <w:rsid w:val="00E37598"/>
    <w:rsid w:val="00E3797B"/>
    <w:rsid w:val="00E37A5C"/>
    <w:rsid w:val="00E37E47"/>
    <w:rsid w:val="00E37ECC"/>
    <w:rsid w:val="00E40078"/>
    <w:rsid w:val="00E406F5"/>
    <w:rsid w:val="00E407BA"/>
    <w:rsid w:val="00E40CD9"/>
    <w:rsid w:val="00E41081"/>
    <w:rsid w:val="00E418D0"/>
    <w:rsid w:val="00E41D1C"/>
    <w:rsid w:val="00E41E5C"/>
    <w:rsid w:val="00E41FC0"/>
    <w:rsid w:val="00E42016"/>
    <w:rsid w:val="00E422FE"/>
    <w:rsid w:val="00E423B2"/>
    <w:rsid w:val="00E425EC"/>
    <w:rsid w:val="00E42740"/>
    <w:rsid w:val="00E4294F"/>
    <w:rsid w:val="00E42E5A"/>
    <w:rsid w:val="00E433EB"/>
    <w:rsid w:val="00E43708"/>
    <w:rsid w:val="00E43AB8"/>
    <w:rsid w:val="00E4461B"/>
    <w:rsid w:val="00E44834"/>
    <w:rsid w:val="00E4488A"/>
    <w:rsid w:val="00E44A01"/>
    <w:rsid w:val="00E450F6"/>
    <w:rsid w:val="00E4520C"/>
    <w:rsid w:val="00E459FF"/>
    <w:rsid w:val="00E45B4B"/>
    <w:rsid w:val="00E45C13"/>
    <w:rsid w:val="00E462AF"/>
    <w:rsid w:val="00E465A4"/>
    <w:rsid w:val="00E46772"/>
    <w:rsid w:val="00E46BEA"/>
    <w:rsid w:val="00E470DB"/>
    <w:rsid w:val="00E471DE"/>
    <w:rsid w:val="00E47365"/>
    <w:rsid w:val="00E473CD"/>
    <w:rsid w:val="00E47C78"/>
    <w:rsid w:val="00E47CF5"/>
    <w:rsid w:val="00E47D6C"/>
    <w:rsid w:val="00E5033F"/>
    <w:rsid w:val="00E50358"/>
    <w:rsid w:val="00E50926"/>
    <w:rsid w:val="00E50D61"/>
    <w:rsid w:val="00E50E68"/>
    <w:rsid w:val="00E50FCC"/>
    <w:rsid w:val="00E51046"/>
    <w:rsid w:val="00E511A2"/>
    <w:rsid w:val="00E511C3"/>
    <w:rsid w:val="00E511DF"/>
    <w:rsid w:val="00E5123A"/>
    <w:rsid w:val="00E51BE4"/>
    <w:rsid w:val="00E51D53"/>
    <w:rsid w:val="00E5213D"/>
    <w:rsid w:val="00E52379"/>
    <w:rsid w:val="00E5293E"/>
    <w:rsid w:val="00E52FFE"/>
    <w:rsid w:val="00E53225"/>
    <w:rsid w:val="00E53338"/>
    <w:rsid w:val="00E5338C"/>
    <w:rsid w:val="00E53748"/>
    <w:rsid w:val="00E53993"/>
    <w:rsid w:val="00E53CF0"/>
    <w:rsid w:val="00E53E98"/>
    <w:rsid w:val="00E54166"/>
    <w:rsid w:val="00E543AC"/>
    <w:rsid w:val="00E54499"/>
    <w:rsid w:val="00E54512"/>
    <w:rsid w:val="00E54A61"/>
    <w:rsid w:val="00E54B14"/>
    <w:rsid w:val="00E55007"/>
    <w:rsid w:val="00E55430"/>
    <w:rsid w:val="00E55A70"/>
    <w:rsid w:val="00E55B97"/>
    <w:rsid w:val="00E55D8A"/>
    <w:rsid w:val="00E55EA9"/>
    <w:rsid w:val="00E56F31"/>
    <w:rsid w:val="00E56F48"/>
    <w:rsid w:val="00E57AAE"/>
    <w:rsid w:val="00E57D3A"/>
    <w:rsid w:val="00E60012"/>
    <w:rsid w:val="00E602FC"/>
    <w:rsid w:val="00E6037B"/>
    <w:rsid w:val="00E60765"/>
    <w:rsid w:val="00E60F23"/>
    <w:rsid w:val="00E60FD3"/>
    <w:rsid w:val="00E61E5C"/>
    <w:rsid w:val="00E62702"/>
    <w:rsid w:val="00E62B01"/>
    <w:rsid w:val="00E62CB8"/>
    <w:rsid w:val="00E62F6F"/>
    <w:rsid w:val="00E63032"/>
    <w:rsid w:val="00E6316E"/>
    <w:rsid w:val="00E633D0"/>
    <w:rsid w:val="00E6348E"/>
    <w:rsid w:val="00E639FB"/>
    <w:rsid w:val="00E645C1"/>
    <w:rsid w:val="00E6485C"/>
    <w:rsid w:val="00E64B67"/>
    <w:rsid w:val="00E64FC4"/>
    <w:rsid w:val="00E65780"/>
    <w:rsid w:val="00E658BD"/>
    <w:rsid w:val="00E65993"/>
    <w:rsid w:val="00E659F9"/>
    <w:rsid w:val="00E65DB6"/>
    <w:rsid w:val="00E65F84"/>
    <w:rsid w:val="00E660E7"/>
    <w:rsid w:val="00E66332"/>
    <w:rsid w:val="00E664E4"/>
    <w:rsid w:val="00E6652A"/>
    <w:rsid w:val="00E669CD"/>
    <w:rsid w:val="00E66BCC"/>
    <w:rsid w:val="00E66C5B"/>
    <w:rsid w:val="00E700C3"/>
    <w:rsid w:val="00E7024B"/>
    <w:rsid w:val="00E706B6"/>
    <w:rsid w:val="00E70A2C"/>
    <w:rsid w:val="00E70A97"/>
    <w:rsid w:val="00E711DC"/>
    <w:rsid w:val="00E714BB"/>
    <w:rsid w:val="00E71516"/>
    <w:rsid w:val="00E716F4"/>
    <w:rsid w:val="00E7173B"/>
    <w:rsid w:val="00E717A9"/>
    <w:rsid w:val="00E71BEC"/>
    <w:rsid w:val="00E71CB9"/>
    <w:rsid w:val="00E71E5A"/>
    <w:rsid w:val="00E71F53"/>
    <w:rsid w:val="00E72161"/>
    <w:rsid w:val="00E72180"/>
    <w:rsid w:val="00E722F3"/>
    <w:rsid w:val="00E728FA"/>
    <w:rsid w:val="00E7295D"/>
    <w:rsid w:val="00E736A1"/>
    <w:rsid w:val="00E736CB"/>
    <w:rsid w:val="00E73E2B"/>
    <w:rsid w:val="00E742FE"/>
    <w:rsid w:val="00E74527"/>
    <w:rsid w:val="00E7517F"/>
    <w:rsid w:val="00E753BC"/>
    <w:rsid w:val="00E757C9"/>
    <w:rsid w:val="00E75925"/>
    <w:rsid w:val="00E759AD"/>
    <w:rsid w:val="00E759E5"/>
    <w:rsid w:val="00E76325"/>
    <w:rsid w:val="00E763F2"/>
    <w:rsid w:val="00E76880"/>
    <w:rsid w:val="00E76A31"/>
    <w:rsid w:val="00E76C84"/>
    <w:rsid w:val="00E76C94"/>
    <w:rsid w:val="00E776F7"/>
    <w:rsid w:val="00E77791"/>
    <w:rsid w:val="00E80241"/>
    <w:rsid w:val="00E80365"/>
    <w:rsid w:val="00E804AE"/>
    <w:rsid w:val="00E813BB"/>
    <w:rsid w:val="00E8164E"/>
    <w:rsid w:val="00E819E3"/>
    <w:rsid w:val="00E81A92"/>
    <w:rsid w:val="00E81B31"/>
    <w:rsid w:val="00E81E6A"/>
    <w:rsid w:val="00E81EDF"/>
    <w:rsid w:val="00E82020"/>
    <w:rsid w:val="00E8229B"/>
    <w:rsid w:val="00E82704"/>
    <w:rsid w:val="00E829CC"/>
    <w:rsid w:val="00E82BF4"/>
    <w:rsid w:val="00E82C91"/>
    <w:rsid w:val="00E82D69"/>
    <w:rsid w:val="00E82DDD"/>
    <w:rsid w:val="00E82FCC"/>
    <w:rsid w:val="00E831F5"/>
    <w:rsid w:val="00E83339"/>
    <w:rsid w:val="00E83A1D"/>
    <w:rsid w:val="00E83B7A"/>
    <w:rsid w:val="00E83CA2"/>
    <w:rsid w:val="00E8436C"/>
    <w:rsid w:val="00E847A7"/>
    <w:rsid w:val="00E84884"/>
    <w:rsid w:val="00E84B56"/>
    <w:rsid w:val="00E85058"/>
    <w:rsid w:val="00E85599"/>
    <w:rsid w:val="00E85EC0"/>
    <w:rsid w:val="00E85FF2"/>
    <w:rsid w:val="00E8603F"/>
    <w:rsid w:val="00E86232"/>
    <w:rsid w:val="00E863C7"/>
    <w:rsid w:val="00E8674A"/>
    <w:rsid w:val="00E86CBA"/>
    <w:rsid w:val="00E86EB4"/>
    <w:rsid w:val="00E86FA1"/>
    <w:rsid w:val="00E870E2"/>
    <w:rsid w:val="00E87575"/>
    <w:rsid w:val="00E87776"/>
    <w:rsid w:val="00E87847"/>
    <w:rsid w:val="00E879AD"/>
    <w:rsid w:val="00E87C19"/>
    <w:rsid w:val="00E87D6B"/>
    <w:rsid w:val="00E87E2E"/>
    <w:rsid w:val="00E901B1"/>
    <w:rsid w:val="00E90B42"/>
    <w:rsid w:val="00E90E39"/>
    <w:rsid w:val="00E91196"/>
    <w:rsid w:val="00E9153C"/>
    <w:rsid w:val="00E91A34"/>
    <w:rsid w:val="00E91CB0"/>
    <w:rsid w:val="00E91DA6"/>
    <w:rsid w:val="00E91DC0"/>
    <w:rsid w:val="00E91EB7"/>
    <w:rsid w:val="00E92441"/>
    <w:rsid w:val="00E92A53"/>
    <w:rsid w:val="00E92A58"/>
    <w:rsid w:val="00E931C9"/>
    <w:rsid w:val="00E93449"/>
    <w:rsid w:val="00E937BE"/>
    <w:rsid w:val="00E937D0"/>
    <w:rsid w:val="00E93B5B"/>
    <w:rsid w:val="00E93C25"/>
    <w:rsid w:val="00E93DE5"/>
    <w:rsid w:val="00E94208"/>
    <w:rsid w:val="00E9422E"/>
    <w:rsid w:val="00E9426C"/>
    <w:rsid w:val="00E94344"/>
    <w:rsid w:val="00E9452A"/>
    <w:rsid w:val="00E94BC4"/>
    <w:rsid w:val="00E94E18"/>
    <w:rsid w:val="00E94E69"/>
    <w:rsid w:val="00E94FC5"/>
    <w:rsid w:val="00E952B1"/>
    <w:rsid w:val="00E952D2"/>
    <w:rsid w:val="00E954CF"/>
    <w:rsid w:val="00E9599A"/>
    <w:rsid w:val="00E95F8A"/>
    <w:rsid w:val="00E967DA"/>
    <w:rsid w:val="00E96CC4"/>
    <w:rsid w:val="00E96FD4"/>
    <w:rsid w:val="00E97B95"/>
    <w:rsid w:val="00E97BEB"/>
    <w:rsid w:val="00E97DFE"/>
    <w:rsid w:val="00E97F39"/>
    <w:rsid w:val="00EA0428"/>
    <w:rsid w:val="00EA0C73"/>
    <w:rsid w:val="00EA0D58"/>
    <w:rsid w:val="00EA11FD"/>
    <w:rsid w:val="00EA12D0"/>
    <w:rsid w:val="00EA1A61"/>
    <w:rsid w:val="00EA1B5A"/>
    <w:rsid w:val="00EA1CB8"/>
    <w:rsid w:val="00EA1FC8"/>
    <w:rsid w:val="00EA2D11"/>
    <w:rsid w:val="00EA2F1D"/>
    <w:rsid w:val="00EA3093"/>
    <w:rsid w:val="00EA314F"/>
    <w:rsid w:val="00EA34C6"/>
    <w:rsid w:val="00EA3B73"/>
    <w:rsid w:val="00EA40E3"/>
    <w:rsid w:val="00EA410A"/>
    <w:rsid w:val="00EA419C"/>
    <w:rsid w:val="00EA41D1"/>
    <w:rsid w:val="00EA491F"/>
    <w:rsid w:val="00EA4B69"/>
    <w:rsid w:val="00EA4D63"/>
    <w:rsid w:val="00EA4D66"/>
    <w:rsid w:val="00EA5006"/>
    <w:rsid w:val="00EA50BE"/>
    <w:rsid w:val="00EA5307"/>
    <w:rsid w:val="00EA5347"/>
    <w:rsid w:val="00EA55DC"/>
    <w:rsid w:val="00EA5A3E"/>
    <w:rsid w:val="00EA5B83"/>
    <w:rsid w:val="00EA5D8D"/>
    <w:rsid w:val="00EA5DA5"/>
    <w:rsid w:val="00EA5F4C"/>
    <w:rsid w:val="00EA62E0"/>
    <w:rsid w:val="00EA660C"/>
    <w:rsid w:val="00EA6722"/>
    <w:rsid w:val="00EA7774"/>
    <w:rsid w:val="00EA7B43"/>
    <w:rsid w:val="00EA7EB6"/>
    <w:rsid w:val="00EB01EA"/>
    <w:rsid w:val="00EB06C7"/>
    <w:rsid w:val="00EB0734"/>
    <w:rsid w:val="00EB0E8F"/>
    <w:rsid w:val="00EB0F04"/>
    <w:rsid w:val="00EB1285"/>
    <w:rsid w:val="00EB1557"/>
    <w:rsid w:val="00EB22CA"/>
    <w:rsid w:val="00EB2438"/>
    <w:rsid w:val="00EB2E81"/>
    <w:rsid w:val="00EB3277"/>
    <w:rsid w:val="00EB39DF"/>
    <w:rsid w:val="00EB3A1E"/>
    <w:rsid w:val="00EB3B3D"/>
    <w:rsid w:val="00EB3DC2"/>
    <w:rsid w:val="00EB4649"/>
    <w:rsid w:val="00EB47B2"/>
    <w:rsid w:val="00EB47F5"/>
    <w:rsid w:val="00EB4F8F"/>
    <w:rsid w:val="00EB5011"/>
    <w:rsid w:val="00EB515B"/>
    <w:rsid w:val="00EB5205"/>
    <w:rsid w:val="00EB5603"/>
    <w:rsid w:val="00EB5789"/>
    <w:rsid w:val="00EB5B77"/>
    <w:rsid w:val="00EB5D34"/>
    <w:rsid w:val="00EB5EE2"/>
    <w:rsid w:val="00EB6098"/>
    <w:rsid w:val="00EB6254"/>
    <w:rsid w:val="00EB633C"/>
    <w:rsid w:val="00EB65A2"/>
    <w:rsid w:val="00EB66F3"/>
    <w:rsid w:val="00EB66FD"/>
    <w:rsid w:val="00EB68B0"/>
    <w:rsid w:val="00EB6BAD"/>
    <w:rsid w:val="00EB6BB1"/>
    <w:rsid w:val="00EB6D74"/>
    <w:rsid w:val="00EB7097"/>
    <w:rsid w:val="00EB7123"/>
    <w:rsid w:val="00EB72A8"/>
    <w:rsid w:val="00EB751F"/>
    <w:rsid w:val="00EB75BC"/>
    <w:rsid w:val="00EB7B66"/>
    <w:rsid w:val="00EB7C36"/>
    <w:rsid w:val="00EC18CD"/>
    <w:rsid w:val="00EC19F8"/>
    <w:rsid w:val="00EC1A57"/>
    <w:rsid w:val="00EC1F58"/>
    <w:rsid w:val="00EC2030"/>
    <w:rsid w:val="00EC246D"/>
    <w:rsid w:val="00EC2A56"/>
    <w:rsid w:val="00EC303C"/>
    <w:rsid w:val="00EC33AA"/>
    <w:rsid w:val="00EC389D"/>
    <w:rsid w:val="00EC3FD1"/>
    <w:rsid w:val="00EC41A2"/>
    <w:rsid w:val="00EC447D"/>
    <w:rsid w:val="00EC4823"/>
    <w:rsid w:val="00EC4CCD"/>
    <w:rsid w:val="00EC4D23"/>
    <w:rsid w:val="00EC4D79"/>
    <w:rsid w:val="00EC4ECA"/>
    <w:rsid w:val="00EC4F92"/>
    <w:rsid w:val="00EC51EF"/>
    <w:rsid w:val="00EC595F"/>
    <w:rsid w:val="00EC61E2"/>
    <w:rsid w:val="00EC62D6"/>
    <w:rsid w:val="00EC64FE"/>
    <w:rsid w:val="00EC6A84"/>
    <w:rsid w:val="00EC7145"/>
    <w:rsid w:val="00EC7C9D"/>
    <w:rsid w:val="00EC7FFA"/>
    <w:rsid w:val="00ED0317"/>
    <w:rsid w:val="00ED0670"/>
    <w:rsid w:val="00ED0BDF"/>
    <w:rsid w:val="00ED134D"/>
    <w:rsid w:val="00ED1D80"/>
    <w:rsid w:val="00ED2294"/>
    <w:rsid w:val="00ED2894"/>
    <w:rsid w:val="00ED2C9B"/>
    <w:rsid w:val="00ED334A"/>
    <w:rsid w:val="00ED3522"/>
    <w:rsid w:val="00ED354F"/>
    <w:rsid w:val="00ED3557"/>
    <w:rsid w:val="00ED37FE"/>
    <w:rsid w:val="00ED3880"/>
    <w:rsid w:val="00ED3A18"/>
    <w:rsid w:val="00ED41C1"/>
    <w:rsid w:val="00ED4375"/>
    <w:rsid w:val="00ED496E"/>
    <w:rsid w:val="00ED4DB1"/>
    <w:rsid w:val="00ED4F80"/>
    <w:rsid w:val="00ED4FB5"/>
    <w:rsid w:val="00ED5765"/>
    <w:rsid w:val="00ED5CBD"/>
    <w:rsid w:val="00ED5E0F"/>
    <w:rsid w:val="00ED5F37"/>
    <w:rsid w:val="00ED5F91"/>
    <w:rsid w:val="00ED61D4"/>
    <w:rsid w:val="00ED62EB"/>
    <w:rsid w:val="00ED657D"/>
    <w:rsid w:val="00ED6885"/>
    <w:rsid w:val="00ED69F9"/>
    <w:rsid w:val="00ED7019"/>
    <w:rsid w:val="00ED79D8"/>
    <w:rsid w:val="00ED7C74"/>
    <w:rsid w:val="00EE042A"/>
    <w:rsid w:val="00EE0652"/>
    <w:rsid w:val="00EE0A48"/>
    <w:rsid w:val="00EE141A"/>
    <w:rsid w:val="00EE1907"/>
    <w:rsid w:val="00EE1BEE"/>
    <w:rsid w:val="00EE1C1C"/>
    <w:rsid w:val="00EE1C93"/>
    <w:rsid w:val="00EE1FD5"/>
    <w:rsid w:val="00EE246D"/>
    <w:rsid w:val="00EE251D"/>
    <w:rsid w:val="00EE2819"/>
    <w:rsid w:val="00EE2F93"/>
    <w:rsid w:val="00EE3639"/>
    <w:rsid w:val="00EE3973"/>
    <w:rsid w:val="00EE3C91"/>
    <w:rsid w:val="00EE3FF8"/>
    <w:rsid w:val="00EE44F6"/>
    <w:rsid w:val="00EE45BD"/>
    <w:rsid w:val="00EE48C3"/>
    <w:rsid w:val="00EE4A6A"/>
    <w:rsid w:val="00EE515E"/>
    <w:rsid w:val="00EE567A"/>
    <w:rsid w:val="00EE570F"/>
    <w:rsid w:val="00EE5832"/>
    <w:rsid w:val="00EE5D07"/>
    <w:rsid w:val="00EE5F89"/>
    <w:rsid w:val="00EE6A1D"/>
    <w:rsid w:val="00EE6D95"/>
    <w:rsid w:val="00EE6EBA"/>
    <w:rsid w:val="00EE734B"/>
    <w:rsid w:val="00EE73E1"/>
    <w:rsid w:val="00EE76F7"/>
    <w:rsid w:val="00EE77AB"/>
    <w:rsid w:val="00EE77E7"/>
    <w:rsid w:val="00EE77F1"/>
    <w:rsid w:val="00EE7D2E"/>
    <w:rsid w:val="00EE7E46"/>
    <w:rsid w:val="00EF0246"/>
    <w:rsid w:val="00EF087A"/>
    <w:rsid w:val="00EF0972"/>
    <w:rsid w:val="00EF09D9"/>
    <w:rsid w:val="00EF1751"/>
    <w:rsid w:val="00EF1956"/>
    <w:rsid w:val="00EF1B2D"/>
    <w:rsid w:val="00EF1C03"/>
    <w:rsid w:val="00EF1E4C"/>
    <w:rsid w:val="00EF232E"/>
    <w:rsid w:val="00EF26F7"/>
    <w:rsid w:val="00EF28EF"/>
    <w:rsid w:val="00EF2B19"/>
    <w:rsid w:val="00EF2C35"/>
    <w:rsid w:val="00EF3101"/>
    <w:rsid w:val="00EF323F"/>
    <w:rsid w:val="00EF33DC"/>
    <w:rsid w:val="00EF346C"/>
    <w:rsid w:val="00EF3542"/>
    <w:rsid w:val="00EF3864"/>
    <w:rsid w:val="00EF3BF3"/>
    <w:rsid w:val="00EF3C4F"/>
    <w:rsid w:val="00EF4019"/>
    <w:rsid w:val="00EF4159"/>
    <w:rsid w:val="00EF420A"/>
    <w:rsid w:val="00EF4611"/>
    <w:rsid w:val="00EF4884"/>
    <w:rsid w:val="00EF51AE"/>
    <w:rsid w:val="00EF5645"/>
    <w:rsid w:val="00EF5C32"/>
    <w:rsid w:val="00EF60E5"/>
    <w:rsid w:val="00EF642D"/>
    <w:rsid w:val="00EF68A3"/>
    <w:rsid w:val="00EF6922"/>
    <w:rsid w:val="00EF6A9B"/>
    <w:rsid w:val="00EF6E29"/>
    <w:rsid w:val="00EF7004"/>
    <w:rsid w:val="00EF7289"/>
    <w:rsid w:val="00EF7344"/>
    <w:rsid w:val="00EF7647"/>
    <w:rsid w:val="00EF7690"/>
    <w:rsid w:val="00EF7AA5"/>
    <w:rsid w:val="00EF7BFE"/>
    <w:rsid w:val="00F00006"/>
    <w:rsid w:val="00F00105"/>
    <w:rsid w:val="00F00614"/>
    <w:rsid w:val="00F00AEB"/>
    <w:rsid w:val="00F00D0B"/>
    <w:rsid w:val="00F01060"/>
    <w:rsid w:val="00F013BE"/>
    <w:rsid w:val="00F01477"/>
    <w:rsid w:val="00F01547"/>
    <w:rsid w:val="00F0164A"/>
    <w:rsid w:val="00F0196A"/>
    <w:rsid w:val="00F01CA5"/>
    <w:rsid w:val="00F01CA7"/>
    <w:rsid w:val="00F02014"/>
    <w:rsid w:val="00F020C3"/>
    <w:rsid w:val="00F02204"/>
    <w:rsid w:val="00F0284A"/>
    <w:rsid w:val="00F029EF"/>
    <w:rsid w:val="00F02BFD"/>
    <w:rsid w:val="00F02D6C"/>
    <w:rsid w:val="00F02ECC"/>
    <w:rsid w:val="00F03C9F"/>
    <w:rsid w:val="00F03FE3"/>
    <w:rsid w:val="00F04065"/>
    <w:rsid w:val="00F041C1"/>
    <w:rsid w:val="00F04252"/>
    <w:rsid w:val="00F042C4"/>
    <w:rsid w:val="00F04D9F"/>
    <w:rsid w:val="00F04FB5"/>
    <w:rsid w:val="00F0580A"/>
    <w:rsid w:val="00F05DE9"/>
    <w:rsid w:val="00F0656E"/>
    <w:rsid w:val="00F06AAD"/>
    <w:rsid w:val="00F06B1A"/>
    <w:rsid w:val="00F075FB"/>
    <w:rsid w:val="00F07A59"/>
    <w:rsid w:val="00F07B2D"/>
    <w:rsid w:val="00F07B58"/>
    <w:rsid w:val="00F07C4E"/>
    <w:rsid w:val="00F1018F"/>
    <w:rsid w:val="00F107A8"/>
    <w:rsid w:val="00F1083C"/>
    <w:rsid w:val="00F108A7"/>
    <w:rsid w:val="00F10BA9"/>
    <w:rsid w:val="00F113AC"/>
    <w:rsid w:val="00F116D2"/>
    <w:rsid w:val="00F1189B"/>
    <w:rsid w:val="00F11963"/>
    <w:rsid w:val="00F1199F"/>
    <w:rsid w:val="00F11C28"/>
    <w:rsid w:val="00F11ECD"/>
    <w:rsid w:val="00F12175"/>
    <w:rsid w:val="00F123E3"/>
    <w:rsid w:val="00F12562"/>
    <w:rsid w:val="00F12594"/>
    <w:rsid w:val="00F12746"/>
    <w:rsid w:val="00F128C0"/>
    <w:rsid w:val="00F12C86"/>
    <w:rsid w:val="00F12CBF"/>
    <w:rsid w:val="00F12EBF"/>
    <w:rsid w:val="00F12EE1"/>
    <w:rsid w:val="00F13532"/>
    <w:rsid w:val="00F1357A"/>
    <w:rsid w:val="00F1427A"/>
    <w:rsid w:val="00F14577"/>
    <w:rsid w:val="00F146EA"/>
    <w:rsid w:val="00F1531B"/>
    <w:rsid w:val="00F15F26"/>
    <w:rsid w:val="00F16129"/>
    <w:rsid w:val="00F16327"/>
    <w:rsid w:val="00F164C8"/>
    <w:rsid w:val="00F16693"/>
    <w:rsid w:val="00F170BE"/>
    <w:rsid w:val="00F172EE"/>
    <w:rsid w:val="00F1739F"/>
    <w:rsid w:val="00F17AEA"/>
    <w:rsid w:val="00F17DDB"/>
    <w:rsid w:val="00F204FB"/>
    <w:rsid w:val="00F206FF"/>
    <w:rsid w:val="00F2077E"/>
    <w:rsid w:val="00F215AB"/>
    <w:rsid w:val="00F2170B"/>
    <w:rsid w:val="00F21946"/>
    <w:rsid w:val="00F21B8F"/>
    <w:rsid w:val="00F21D78"/>
    <w:rsid w:val="00F222E1"/>
    <w:rsid w:val="00F2262F"/>
    <w:rsid w:val="00F22ED3"/>
    <w:rsid w:val="00F22FC2"/>
    <w:rsid w:val="00F23084"/>
    <w:rsid w:val="00F231FA"/>
    <w:rsid w:val="00F2322A"/>
    <w:rsid w:val="00F233BD"/>
    <w:rsid w:val="00F235D7"/>
    <w:rsid w:val="00F23645"/>
    <w:rsid w:val="00F23655"/>
    <w:rsid w:val="00F23896"/>
    <w:rsid w:val="00F238B3"/>
    <w:rsid w:val="00F23CA2"/>
    <w:rsid w:val="00F23D6B"/>
    <w:rsid w:val="00F24081"/>
    <w:rsid w:val="00F24202"/>
    <w:rsid w:val="00F2459E"/>
    <w:rsid w:val="00F24620"/>
    <w:rsid w:val="00F247CE"/>
    <w:rsid w:val="00F248B6"/>
    <w:rsid w:val="00F24F0A"/>
    <w:rsid w:val="00F25064"/>
    <w:rsid w:val="00F251CC"/>
    <w:rsid w:val="00F257A2"/>
    <w:rsid w:val="00F25D81"/>
    <w:rsid w:val="00F26004"/>
    <w:rsid w:val="00F2623B"/>
    <w:rsid w:val="00F26396"/>
    <w:rsid w:val="00F26437"/>
    <w:rsid w:val="00F265D9"/>
    <w:rsid w:val="00F269E3"/>
    <w:rsid w:val="00F2702C"/>
    <w:rsid w:val="00F27354"/>
    <w:rsid w:val="00F27B49"/>
    <w:rsid w:val="00F27DC9"/>
    <w:rsid w:val="00F30022"/>
    <w:rsid w:val="00F30124"/>
    <w:rsid w:val="00F3028D"/>
    <w:rsid w:val="00F304CF"/>
    <w:rsid w:val="00F30674"/>
    <w:rsid w:val="00F31637"/>
    <w:rsid w:val="00F316AA"/>
    <w:rsid w:val="00F316D7"/>
    <w:rsid w:val="00F31CF4"/>
    <w:rsid w:val="00F31D76"/>
    <w:rsid w:val="00F32030"/>
    <w:rsid w:val="00F32289"/>
    <w:rsid w:val="00F32AC6"/>
    <w:rsid w:val="00F32D0F"/>
    <w:rsid w:val="00F32FDA"/>
    <w:rsid w:val="00F338E4"/>
    <w:rsid w:val="00F3393F"/>
    <w:rsid w:val="00F33B9F"/>
    <w:rsid w:val="00F33CB9"/>
    <w:rsid w:val="00F33D48"/>
    <w:rsid w:val="00F345E4"/>
    <w:rsid w:val="00F34AC1"/>
    <w:rsid w:val="00F34ADD"/>
    <w:rsid w:val="00F34E37"/>
    <w:rsid w:val="00F34F48"/>
    <w:rsid w:val="00F353D6"/>
    <w:rsid w:val="00F35934"/>
    <w:rsid w:val="00F35995"/>
    <w:rsid w:val="00F35BE1"/>
    <w:rsid w:val="00F3627D"/>
    <w:rsid w:val="00F3635A"/>
    <w:rsid w:val="00F368BA"/>
    <w:rsid w:val="00F36B14"/>
    <w:rsid w:val="00F36B4E"/>
    <w:rsid w:val="00F370D8"/>
    <w:rsid w:val="00F3747A"/>
    <w:rsid w:val="00F37ED9"/>
    <w:rsid w:val="00F401C8"/>
    <w:rsid w:val="00F40218"/>
    <w:rsid w:val="00F40245"/>
    <w:rsid w:val="00F40323"/>
    <w:rsid w:val="00F4102A"/>
    <w:rsid w:val="00F4111A"/>
    <w:rsid w:val="00F4111D"/>
    <w:rsid w:val="00F41126"/>
    <w:rsid w:val="00F415EE"/>
    <w:rsid w:val="00F41621"/>
    <w:rsid w:val="00F41752"/>
    <w:rsid w:val="00F417C4"/>
    <w:rsid w:val="00F41932"/>
    <w:rsid w:val="00F420CD"/>
    <w:rsid w:val="00F42496"/>
    <w:rsid w:val="00F42837"/>
    <w:rsid w:val="00F42B77"/>
    <w:rsid w:val="00F42D35"/>
    <w:rsid w:val="00F43680"/>
    <w:rsid w:val="00F43689"/>
    <w:rsid w:val="00F437DF"/>
    <w:rsid w:val="00F43982"/>
    <w:rsid w:val="00F44013"/>
    <w:rsid w:val="00F44246"/>
    <w:rsid w:val="00F4451E"/>
    <w:rsid w:val="00F447B9"/>
    <w:rsid w:val="00F44C22"/>
    <w:rsid w:val="00F44C49"/>
    <w:rsid w:val="00F44C66"/>
    <w:rsid w:val="00F44D5B"/>
    <w:rsid w:val="00F450B3"/>
    <w:rsid w:val="00F45269"/>
    <w:rsid w:val="00F456EF"/>
    <w:rsid w:val="00F4585F"/>
    <w:rsid w:val="00F4634D"/>
    <w:rsid w:val="00F46402"/>
    <w:rsid w:val="00F46656"/>
    <w:rsid w:val="00F46723"/>
    <w:rsid w:val="00F475ED"/>
    <w:rsid w:val="00F4760B"/>
    <w:rsid w:val="00F4763D"/>
    <w:rsid w:val="00F4789A"/>
    <w:rsid w:val="00F50006"/>
    <w:rsid w:val="00F501FB"/>
    <w:rsid w:val="00F5021E"/>
    <w:rsid w:val="00F50241"/>
    <w:rsid w:val="00F503C7"/>
    <w:rsid w:val="00F50A71"/>
    <w:rsid w:val="00F50D0F"/>
    <w:rsid w:val="00F5155E"/>
    <w:rsid w:val="00F51567"/>
    <w:rsid w:val="00F5168C"/>
    <w:rsid w:val="00F516CB"/>
    <w:rsid w:val="00F51A4F"/>
    <w:rsid w:val="00F51C00"/>
    <w:rsid w:val="00F51C2D"/>
    <w:rsid w:val="00F51E82"/>
    <w:rsid w:val="00F51FDE"/>
    <w:rsid w:val="00F52005"/>
    <w:rsid w:val="00F529E6"/>
    <w:rsid w:val="00F52FE8"/>
    <w:rsid w:val="00F53777"/>
    <w:rsid w:val="00F538AC"/>
    <w:rsid w:val="00F53C59"/>
    <w:rsid w:val="00F53D67"/>
    <w:rsid w:val="00F53FB9"/>
    <w:rsid w:val="00F542A5"/>
    <w:rsid w:val="00F54927"/>
    <w:rsid w:val="00F54C4A"/>
    <w:rsid w:val="00F54D8F"/>
    <w:rsid w:val="00F54EF9"/>
    <w:rsid w:val="00F54F8F"/>
    <w:rsid w:val="00F5514C"/>
    <w:rsid w:val="00F55192"/>
    <w:rsid w:val="00F55BD6"/>
    <w:rsid w:val="00F55DAB"/>
    <w:rsid w:val="00F56045"/>
    <w:rsid w:val="00F561DD"/>
    <w:rsid w:val="00F567EA"/>
    <w:rsid w:val="00F56B30"/>
    <w:rsid w:val="00F56C01"/>
    <w:rsid w:val="00F56C23"/>
    <w:rsid w:val="00F56D53"/>
    <w:rsid w:val="00F57195"/>
    <w:rsid w:val="00F5751F"/>
    <w:rsid w:val="00F57590"/>
    <w:rsid w:val="00F575CB"/>
    <w:rsid w:val="00F5786B"/>
    <w:rsid w:val="00F57B4F"/>
    <w:rsid w:val="00F57CB5"/>
    <w:rsid w:val="00F57E36"/>
    <w:rsid w:val="00F57EB5"/>
    <w:rsid w:val="00F603E6"/>
    <w:rsid w:val="00F60584"/>
    <w:rsid w:val="00F609D8"/>
    <w:rsid w:val="00F60A9F"/>
    <w:rsid w:val="00F6100F"/>
    <w:rsid w:val="00F61364"/>
    <w:rsid w:val="00F61396"/>
    <w:rsid w:val="00F614C4"/>
    <w:rsid w:val="00F617B8"/>
    <w:rsid w:val="00F61E2F"/>
    <w:rsid w:val="00F625FB"/>
    <w:rsid w:val="00F62DA5"/>
    <w:rsid w:val="00F636F2"/>
    <w:rsid w:val="00F63845"/>
    <w:rsid w:val="00F63D8A"/>
    <w:rsid w:val="00F640A2"/>
    <w:rsid w:val="00F64261"/>
    <w:rsid w:val="00F645D7"/>
    <w:rsid w:val="00F64896"/>
    <w:rsid w:val="00F64A7E"/>
    <w:rsid w:val="00F64CCF"/>
    <w:rsid w:val="00F655E8"/>
    <w:rsid w:val="00F65664"/>
    <w:rsid w:val="00F65867"/>
    <w:rsid w:val="00F65883"/>
    <w:rsid w:val="00F6591C"/>
    <w:rsid w:val="00F65B78"/>
    <w:rsid w:val="00F6627E"/>
    <w:rsid w:val="00F6632B"/>
    <w:rsid w:val="00F665AF"/>
    <w:rsid w:val="00F66E4E"/>
    <w:rsid w:val="00F66F01"/>
    <w:rsid w:val="00F70118"/>
    <w:rsid w:val="00F70305"/>
    <w:rsid w:val="00F70980"/>
    <w:rsid w:val="00F7127C"/>
    <w:rsid w:val="00F716AC"/>
    <w:rsid w:val="00F71AB5"/>
    <w:rsid w:val="00F71B03"/>
    <w:rsid w:val="00F71B3D"/>
    <w:rsid w:val="00F7211B"/>
    <w:rsid w:val="00F722D4"/>
    <w:rsid w:val="00F7250F"/>
    <w:rsid w:val="00F7256C"/>
    <w:rsid w:val="00F72D27"/>
    <w:rsid w:val="00F72E2F"/>
    <w:rsid w:val="00F72EC3"/>
    <w:rsid w:val="00F7352B"/>
    <w:rsid w:val="00F73557"/>
    <w:rsid w:val="00F735C3"/>
    <w:rsid w:val="00F736C9"/>
    <w:rsid w:val="00F7370C"/>
    <w:rsid w:val="00F737FB"/>
    <w:rsid w:val="00F73CC3"/>
    <w:rsid w:val="00F7417A"/>
    <w:rsid w:val="00F7443C"/>
    <w:rsid w:val="00F74AF2"/>
    <w:rsid w:val="00F74EEA"/>
    <w:rsid w:val="00F75A59"/>
    <w:rsid w:val="00F75CC6"/>
    <w:rsid w:val="00F75D6A"/>
    <w:rsid w:val="00F75DA5"/>
    <w:rsid w:val="00F7635D"/>
    <w:rsid w:val="00F7650A"/>
    <w:rsid w:val="00F76583"/>
    <w:rsid w:val="00F765D2"/>
    <w:rsid w:val="00F767A4"/>
    <w:rsid w:val="00F76DB2"/>
    <w:rsid w:val="00F76E39"/>
    <w:rsid w:val="00F76FDC"/>
    <w:rsid w:val="00F77069"/>
    <w:rsid w:val="00F77437"/>
    <w:rsid w:val="00F774A6"/>
    <w:rsid w:val="00F77B99"/>
    <w:rsid w:val="00F801C7"/>
    <w:rsid w:val="00F8030D"/>
    <w:rsid w:val="00F80BB4"/>
    <w:rsid w:val="00F80E60"/>
    <w:rsid w:val="00F80FEA"/>
    <w:rsid w:val="00F81112"/>
    <w:rsid w:val="00F8114F"/>
    <w:rsid w:val="00F81319"/>
    <w:rsid w:val="00F814DD"/>
    <w:rsid w:val="00F816B7"/>
    <w:rsid w:val="00F816C0"/>
    <w:rsid w:val="00F818CC"/>
    <w:rsid w:val="00F81B82"/>
    <w:rsid w:val="00F81ED6"/>
    <w:rsid w:val="00F8214C"/>
    <w:rsid w:val="00F82250"/>
    <w:rsid w:val="00F822E4"/>
    <w:rsid w:val="00F82719"/>
    <w:rsid w:val="00F83154"/>
    <w:rsid w:val="00F83224"/>
    <w:rsid w:val="00F83ACE"/>
    <w:rsid w:val="00F83E4D"/>
    <w:rsid w:val="00F84361"/>
    <w:rsid w:val="00F84805"/>
    <w:rsid w:val="00F848C9"/>
    <w:rsid w:val="00F84BD9"/>
    <w:rsid w:val="00F84D5B"/>
    <w:rsid w:val="00F84DE1"/>
    <w:rsid w:val="00F85226"/>
    <w:rsid w:val="00F8566B"/>
    <w:rsid w:val="00F856C6"/>
    <w:rsid w:val="00F858AD"/>
    <w:rsid w:val="00F858D9"/>
    <w:rsid w:val="00F85943"/>
    <w:rsid w:val="00F85B2C"/>
    <w:rsid w:val="00F85DF3"/>
    <w:rsid w:val="00F86829"/>
    <w:rsid w:val="00F868E2"/>
    <w:rsid w:val="00F8702E"/>
    <w:rsid w:val="00F87302"/>
    <w:rsid w:val="00F873FE"/>
    <w:rsid w:val="00F8748A"/>
    <w:rsid w:val="00F87AF2"/>
    <w:rsid w:val="00F90303"/>
    <w:rsid w:val="00F9059C"/>
    <w:rsid w:val="00F905A0"/>
    <w:rsid w:val="00F90901"/>
    <w:rsid w:val="00F909A0"/>
    <w:rsid w:val="00F90CD9"/>
    <w:rsid w:val="00F91D0E"/>
    <w:rsid w:val="00F91D8E"/>
    <w:rsid w:val="00F9213F"/>
    <w:rsid w:val="00F9216B"/>
    <w:rsid w:val="00F92278"/>
    <w:rsid w:val="00F922C5"/>
    <w:rsid w:val="00F923E6"/>
    <w:rsid w:val="00F92EEE"/>
    <w:rsid w:val="00F92FC4"/>
    <w:rsid w:val="00F9332E"/>
    <w:rsid w:val="00F93829"/>
    <w:rsid w:val="00F939C8"/>
    <w:rsid w:val="00F93D4F"/>
    <w:rsid w:val="00F94920"/>
    <w:rsid w:val="00F950EB"/>
    <w:rsid w:val="00F95B18"/>
    <w:rsid w:val="00F95B57"/>
    <w:rsid w:val="00F95DDF"/>
    <w:rsid w:val="00F95E5C"/>
    <w:rsid w:val="00F96108"/>
    <w:rsid w:val="00F96418"/>
    <w:rsid w:val="00F966BA"/>
    <w:rsid w:val="00F96773"/>
    <w:rsid w:val="00F96842"/>
    <w:rsid w:val="00F9758E"/>
    <w:rsid w:val="00F97600"/>
    <w:rsid w:val="00F979E5"/>
    <w:rsid w:val="00F97CD9"/>
    <w:rsid w:val="00FA0720"/>
    <w:rsid w:val="00FA0770"/>
    <w:rsid w:val="00FA088A"/>
    <w:rsid w:val="00FA09D9"/>
    <w:rsid w:val="00FA0A67"/>
    <w:rsid w:val="00FA1054"/>
    <w:rsid w:val="00FA14D9"/>
    <w:rsid w:val="00FA15E7"/>
    <w:rsid w:val="00FA175A"/>
    <w:rsid w:val="00FA1904"/>
    <w:rsid w:val="00FA1AC4"/>
    <w:rsid w:val="00FA20CD"/>
    <w:rsid w:val="00FA221B"/>
    <w:rsid w:val="00FA27B8"/>
    <w:rsid w:val="00FA295C"/>
    <w:rsid w:val="00FA2C19"/>
    <w:rsid w:val="00FA2C50"/>
    <w:rsid w:val="00FA2C51"/>
    <w:rsid w:val="00FA30BF"/>
    <w:rsid w:val="00FA35DC"/>
    <w:rsid w:val="00FA3A65"/>
    <w:rsid w:val="00FA3A6E"/>
    <w:rsid w:val="00FA3A98"/>
    <w:rsid w:val="00FA3C99"/>
    <w:rsid w:val="00FA3CC5"/>
    <w:rsid w:val="00FA4031"/>
    <w:rsid w:val="00FA40E3"/>
    <w:rsid w:val="00FA440E"/>
    <w:rsid w:val="00FA4431"/>
    <w:rsid w:val="00FA4577"/>
    <w:rsid w:val="00FA4A38"/>
    <w:rsid w:val="00FA4A91"/>
    <w:rsid w:val="00FA5048"/>
    <w:rsid w:val="00FA52BF"/>
    <w:rsid w:val="00FA5D2E"/>
    <w:rsid w:val="00FA60C0"/>
    <w:rsid w:val="00FA6489"/>
    <w:rsid w:val="00FA64D9"/>
    <w:rsid w:val="00FA6913"/>
    <w:rsid w:val="00FA6B4F"/>
    <w:rsid w:val="00FA70A7"/>
    <w:rsid w:val="00FA7C06"/>
    <w:rsid w:val="00FB02E9"/>
    <w:rsid w:val="00FB0477"/>
    <w:rsid w:val="00FB0A56"/>
    <w:rsid w:val="00FB0C3E"/>
    <w:rsid w:val="00FB0E84"/>
    <w:rsid w:val="00FB0EB3"/>
    <w:rsid w:val="00FB13E0"/>
    <w:rsid w:val="00FB1559"/>
    <w:rsid w:val="00FB1D49"/>
    <w:rsid w:val="00FB1E08"/>
    <w:rsid w:val="00FB2344"/>
    <w:rsid w:val="00FB2BFF"/>
    <w:rsid w:val="00FB2D75"/>
    <w:rsid w:val="00FB3AA4"/>
    <w:rsid w:val="00FB3CE6"/>
    <w:rsid w:val="00FB3D84"/>
    <w:rsid w:val="00FB404B"/>
    <w:rsid w:val="00FB419E"/>
    <w:rsid w:val="00FB4222"/>
    <w:rsid w:val="00FB449A"/>
    <w:rsid w:val="00FB4764"/>
    <w:rsid w:val="00FB47A0"/>
    <w:rsid w:val="00FB4A0F"/>
    <w:rsid w:val="00FB4F94"/>
    <w:rsid w:val="00FB509A"/>
    <w:rsid w:val="00FB5231"/>
    <w:rsid w:val="00FB5324"/>
    <w:rsid w:val="00FB5337"/>
    <w:rsid w:val="00FB55E5"/>
    <w:rsid w:val="00FB5630"/>
    <w:rsid w:val="00FB6046"/>
    <w:rsid w:val="00FB6183"/>
    <w:rsid w:val="00FB648B"/>
    <w:rsid w:val="00FB6549"/>
    <w:rsid w:val="00FB6A1D"/>
    <w:rsid w:val="00FB6D16"/>
    <w:rsid w:val="00FB6DE6"/>
    <w:rsid w:val="00FB70FC"/>
    <w:rsid w:val="00FB734D"/>
    <w:rsid w:val="00FB73F6"/>
    <w:rsid w:val="00FB7551"/>
    <w:rsid w:val="00FB7AEB"/>
    <w:rsid w:val="00FB7FA9"/>
    <w:rsid w:val="00FC05E6"/>
    <w:rsid w:val="00FC0892"/>
    <w:rsid w:val="00FC0D56"/>
    <w:rsid w:val="00FC0DE8"/>
    <w:rsid w:val="00FC1065"/>
    <w:rsid w:val="00FC114E"/>
    <w:rsid w:val="00FC1FEC"/>
    <w:rsid w:val="00FC2636"/>
    <w:rsid w:val="00FC26DF"/>
    <w:rsid w:val="00FC2755"/>
    <w:rsid w:val="00FC280C"/>
    <w:rsid w:val="00FC2874"/>
    <w:rsid w:val="00FC2E34"/>
    <w:rsid w:val="00FC317B"/>
    <w:rsid w:val="00FC356D"/>
    <w:rsid w:val="00FC3693"/>
    <w:rsid w:val="00FC41B7"/>
    <w:rsid w:val="00FC41DE"/>
    <w:rsid w:val="00FC4303"/>
    <w:rsid w:val="00FC47DC"/>
    <w:rsid w:val="00FC489F"/>
    <w:rsid w:val="00FC4B0E"/>
    <w:rsid w:val="00FC4B69"/>
    <w:rsid w:val="00FC5460"/>
    <w:rsid w:val="00FC5961"/>
    <w:rsid w:val="00FC5977"/>
    <w:rsid w:val="00FC5C85"/>
    <w:rsid w:val="00FC5D59"/>
    <w:rsid w:val="00FC5EDA"/>
    <w:rsid w:val="00FC6985"/>
    <w:rsid w:val="00FC6F0E"/>
    <w:rsid w:val="00FC7A93"/>
    <w:rsid w:val="00FC7B3C"/>
    <w:rsid w:val="00FD028E"/>
    <w:rsid w:val="00FD05A9"/>
    <w:rsid w:val="00FD06DF"/>
    <w:rsid w:val="00FD0755"/>
    <w:rsid w:val="00FD07A6"/>
    <w:rsid w:val="00FD0803"/>
    <w:rsid w:val="00FD0B4D"/>
    <w:rsid w:val="00FD0BB4"/>
    <w:rsid w:val="00FD0CFF"/>
    <w:rsid w:val="00FD1234"/>
    <w:rsid w:val="00FD1579"/>
    <w:rsid w:val="00FD1710"/>
    <w:rsid w:val="00FD1813"/>
    <w:rsid w:val="00FD23AF"/>
    <w:rsid w:val="00FD23FA"/>
    <w:rsid w:val="00FD24F8"/>
    <w:rsid w:val="00FD27E0"/>
    <w:rsid w:val="00FD2A6A"/>
    <w:rsid w:val="00FD2D88"/>
    <w:rsid w:val="00FD3276"/>
    <w:rsid w:val="00FD4273"/>
    <w:rsid w:val="00FD46C5"/>
    <w:rsid w:val="00FD473E"/>
    <w:rsid w:val="00FD4740"/>
    <w:rsid w:val="00FD4763"/>
    <w:rsid w:val="00FD4785"/>
    <w:rsid w:val="00FD482A"/>
    <w:rsid w:val="00FD50F5"/>
    <w:rsid w:val="00FD6170"/>
    <w:rsid w:val="00FD621B"/>
    <w:rsid w:val="00FD644B"/>
    <w:rsid w:val="00FD6665"/>
    <w:rsid w:val="00FD691A"/>
    <w:rsid w:val="00FD6A4E"/>
    <w:rsid w:val="00FD70C5"/>
    <w:rsid w:val="00FD75A7"/>
    <w:rsid w:val="00FD75B0"/>
    <w:rsid w:val="00FD75C1"/>
    <w:rsid w:val="00FD7BF3"/>
    <w:rsid w:val="00FE00B2"/>
    <w:rsid w:val="00FE0182"/>
    <w:rsid w:val="00FE0269"/>
    <w:rsid w:val="00FE06AF"/>
    <w:rsid w:val="00FE07D1"/>
    <w:rsid w:val="00FE095A"/>
    <w:rsid w:val="00FE09B2"/>
    <w:rsid w:val="00FE0F81"/>
    <w:rsid w:val="00FE1044"/>
    <w:rsid w:val="00FE123E"/>
    <w:rsid w:val="00FE1D0D"/>
    <w:rsid w:val="00FE2119"/>
    <w:rsid w:val="00FE2188"/>
    <w:rsid w:val="00FE2345"/>
    <w:rsid w:val="00FE235C"/>
    <w:rsid w:val="00FE23FF"/>
    <w:rsid w:val="00FE2867"/>
    <w:rsid w:val="00FE2FC4"/>
    <w:rsid w:val="00FE310B"/>
    <w:rsid w:val="00FE316C"/>
    <w:rsid w:val="00FE327F"/>
    <w:rsid w:val="00FE3662"/>
    <w:rsid w:val="00FE3E00"/>
    <w:rsid w:val="00FE3E26"/>
    <w:rsid w:val="00FE50F6"/>
    <w:rsid w:val="00FE52D0"/>
    <w:rsid w:val="00FE5380"/>
    <w:rsid w:val="00FE58E5"/>
    <w:rsid w:val="00FE5A94"/>
    <w:rsid w:val="00FE5D41"/>
    <w:rsid w:val="00FE5D52"/>
    <w:rsid w:val="00FE6A76"/>
    <w:rsid w:val="00FE7A0E"/>
    <w:rsid w:val="00FE7CCB"/>
    <w:rsid w:val="00FE7D95"/>
    <w:rsid w:val="00FF00C8"/>
    <w:rsid w:val="00FF00D6"/>
    <w:rsid w:val="00FF0107"/>
    <w:rsid w:val="00FF06B3"/>
    <w:rsid w:val="00FF1529"/>
    <w:rsid w:val="00FF1651"/>
    <w:rsid w:val="00FF1EA5"/>
    <w:rsid w:val="00FF1FF9"/>
    <w:rsid w:val="00FF2047"/>
    <w:rsid w:val="00FF2162"/>
    <w:rsid w:val="00FF23A7"/>
    <w:rsid w:val="00FF269F"/>
    <w:rsid w:val="00FF2865"/>
    <w:rsid w:val="00FF29ED"/>
    <w:rsid w:val="00FF2CAA"/>
    <w:rsid w:val="00FF3061"/>
    <w:rsid w:val="00FF33E2"/>
    <w:rsid w:val="00FF3583"/>
    <w:rsid w:val="00FF3AB0"/>
    <w:rsid w:val="00FF3C37"/>
    <w:rsid w:val="00FF3D20"/>
    <w:rsid w:val="00FF3EF8"/>
    <w:rsid w:val="00FF4459"/>
    <w:rsid w:val="00FF44DD"/>
    <w:rsid w:val="00FF506F"/>
    <w:rsid w:val="00FF5111"/>
    <w:rsid w:val="00FF5327"/>
    <w:rsid w:val="00FF54EA"/>
    <w:rsid w:val="00FF5874"/>
    <w:rsid w:val="00FF5D84"/>
    <w:rsid w:val="00FF5E20"/>
    <w:rsid w:val="00FF6468"/>
    <w:rsid w:val="00FF6592"/>
    <w:rsid w:val="00FF6619"/>
    <w:rsid w:val="00FF669E"/>
    <w:rsid w:val="00FF6DC5"/>
    <w:rsid w:val="00FF6E4A"/>
    <w:rsid w:val="00FF769D"/>
    <w:rsid w:val="00FF7E35"/>
    <w:rsid w:val="00FF7E84"/>
    <w:rsid w:val="00FF7F27"/>
    <w:rsid w:val="06ADC350"/>
    <w:rsid w:val="0879F7DC"/>
    <w:rsid w:val="0B8B7397"/>
    <w:rsid w:val="0C16E295"/>
    <w:rsid w:val="0D04C479"/>
    <w:rsid w:val="0DAD7F08"/>
    <w:rsid w:val="0DCF7684"/>
    <w:rsid w:val="0DD655D9"/>
    <w:rsid w:val="0FC63EB7"/>
    <w:rsid w:val="136E60B6"/>
    <w:rsid w:val="19A2220F"/>
    <w:rsid w:val="1FC158E4"/>
    <w:rsid w:val="25D668FB"/>
    <w:rsid w:val="29E81B5C"/>
    <w:rsid w:val="29FC5D52"/>
    <w:rsid w:val="2A6C2995"/>
    <w:rsid w:val="2BB59364"/>
    <w:rsid w:val="2FDAC757"/>
    <w:rsid w:val="301403F0"/>
    <w:rsid w:val="316FC2EB"/>
    <w:rsid w:val="36EDE4B9"/>
    <w:rsid w:val="386C243F"/>
    <w:rsid w:val="388BB858"/>
    <w:rsid w:val="3910835D"/>
    <w:rsid w:val="3A924BB0"/>
    <w:rsid w:val="44ABFDA0"/>
    <w:rsid w:val="44C1CABB"/>
    <w:rsid w:val="45FEF7FB"/>
    <w:rsid w:val="4BBE7ACA"/>
    <w:rsid w:val="51033B6F"/>
    <w:rsid w:val="52127B66"/>
    <w:rsid w:val="530D2A60"/>
    <w:rsid w:val="570AE2C4"/>
    <w:rsid w:val="57DCC0D4"/>
    <w:rsid w:val="58E20454"/>
    <w:rsid w:val="59EDEE9D"/>
    <w:rsid w:val="5C039E2A"/>
    <w:rsid w:val="5D1C7BEC"/>
    <w:rsid w:val="5F3A1F4D"/>
    <w:rsid w:val="5FC67869"/>
    <w:rsid w:val="6AE66C37"/>
    <w:rsid w:val="6F284E31"/>
    <w:rsid w:val="6F2DDFEE"/>
    <w:rsid w:val="6F3B4D7E"/>
    <w:rsid w:val="6F9183B8"/>
    <w:rsid w:val="757A85CF"/>
    <w:rsid w:val="7618D22F"/>
    <w:rsid w:val="7B27F492"/>
    <w:rsid w:val="7FBB8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170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4A0"/>
    <w:pPr>
      <w:spacing w:before="120" w:after="120"/>
    </w:pPr>
    <w:rPr>
      <w:rFonts w:ascii="Calibri Light" w:eastAsia="Times New Roman" w:hAnsi="Calibri Light"/>
      <w:sz w:val="22"/>
      <w:lang w:eastAsia="en-AU"/>
    </w:rPr>
  </w:style>
  <w:style w:type="paragraph" w:styleId="Heading1">
    <w:name w:val="heading 1"/>
    <w:basedOn w:val="Normal"/>
    <w:next w:val="Normal"/>
    <w:link w:val="Heading1Char"/>
    <w:rsid w:val="00AE53E5"/>
    <w:pPr>
      <w:keepNext/>
      <w:spacing w:before="600" w:line="460" w:lineRule="exact"/>
      <w:outlineLvl w:val="0"/>
    </w:pPr>
    <w:rPr>
      <w:rFonts w:ascii="Calibri" w:hAnsi="Calibri" w:cs="Arial"/>
      <w:b/>
      <w:color w:val="5D779D" w:themeColor="accent3"/>
      <w:kern w:val="32"/>
      <w:sz w:val="44"/>
      <w:szCs w:val="36"/>
    </w:rPr>
  </w:style>
  <w:style w:type="paragraph" w:styleId="Heading2">
    <w:name w:val="heading 2"/>
    <w:basedOn w:val="Normal"/>
    <w:next w:val="Normal"/>
    <w:link w:val="Heading2Char"/>
    <w:qFormat/>
    <w:rsid w:val="00AE53E5"/>
    <w:pPr>
      <w:keepNext/>
      <w:spacing w:before="360" w:line="460" w:lineRule="exact"/>
      <w:outlineLvl w:val="1"/>
    </w:pPr>
    <w:rPr>
      <w:rFonts w:ascii="Calibri" w:hAnsi="Calibri" w:cs="Arial"/>
      <w:iCs/>
      <w:color w:val="2C384A"/>
      <w:kern w:val="32"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rsid w:val="00AE53E5"/>
    <w:pPr>
      <w:keepNext/>
      <w:spacing w:before="320" w:after="0" w:line="276" w:lineRule="auto"/>
      <w:outlineLvl w:val="2"/>
    </w:pPr>
    <w:rPr>
      <w:rFonts w:ascii="Calibri" w:hAnsi="Calibri" w:cs="Arial"/>
      <w:b/>
      <w:color w:val="4D7861" w:themeColor="accent2"/>
      <w:kern w:val="32"/>
      <w:sz w:val="28"/>
      <w:szCs w:val="26"/>
    </w:rPr>
  </w:style>
  <w:style w:type="paragraph" w:styleId="Heading4">
    <w:name w:val="heading 4"/>
    <w:basedOn w:val="Normal"/>
    <w:next w:val="Normal"/>
    <w:link w:val="Heading4Char"/>
    <w:qFormat/>
    <w:rsid w:val="00AE53E5"/>
    <w:pPr>
      <w:keepNext/>
      <w:spacing w:before="280" w:after="0" w:line="276" w:lineRule="auto"/>
      <w:outlineLvl w:val="3"/>
    </w:pPr>
    <w:rPr>
      <w:rFonts w:cs="Arial"/>
      <w:color w:val="4D7861" w:themeColor="accent2"/>
      <w:kern w:val="32"/>
      <w:szCs w:val="26"/>
    </w:rPr>
  </w:style>
  <w:style w:type="paragraph" w:styleId="Heading5">
    <w:name w:val="heading 5"/>
    <w:basedOn w:val="Normal"/>
    <w:next w:val="Normal"/>
    <w:link w:val="Heading5Char"/>
    <w:rsid w:val="00AE53E5"/>
    <w:pPr>
      <w:keepNext/>
      <w:spacing w:before="240" w:after="0" w:line="276" w:lineRule="auto"/>
      <w:outlineLvl w:val="4"/>
    </w:pPr>
    <w:rPr>
      <w:rFonts w:asciiTheme="majorHAnsi" w:hAnsiTheme="majorHAnsi" w:cs="Arial"/>
      <w:b/>
      <w:iCs/>
      <w:color w:val="000000" w:themeColor="text1"/>
      <w:kern w:val="32"/>
      <w:szCs w:val="36"/>
    </w:rPr>
  </w:style>
  <w:style w:type="paragraph" w:styleId="Heading6">
    <w:name w:val="heading 6"/>
    <w:basedOn w:val="Normal"/>
    <w:next w:val="Normal"/>
    <w:link w:val="Heading6Char"/>
    <w:rsid w:val="00AE53E5"/>
    <w:pPr>
      <w:keepNext/>
      <w:spacing w:after="0" w:line="276" w:lineRule="auto"/>
      <w:outlineLvl w:val="5"/>
    </w:pPr>
    <w:rPr>
      <w:rFonts w:cs="Arial"/>
      <w:color w:val="000000" w:themeColor="text1"/>
      <w:kern w:val="3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C23C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color w:val="161B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23C8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23C8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B1315"/>
    <w:pPr>
      <w:jc w:val="right"/>
    </w:pPr>
  </w:style>
  <w:style w:type="character" w:customStyle="1" w:styleId="HeaderChar">
    <w:name w:val="Header Char"/>
    <w:basedOn w:val="DefaultParagraphFont"/>
    <w:link w:val="Header"/>
    <w:rsid w:val="003B1315"/>
    <w:rPr>
      <w:rFonts w:ascii="Calibri Light" w:eastAsia="Times New Roman" w:hAnsi="Calibri Light"/>
      <w:sz w:val="22"/>
      <w:lang w:eastAsia="en-AU"/>
    </w:rPr>
  </w:style>
  <w:style w:type="paragraph" w:styleId="Footer">
    <w:name w:val="footer"/>
    <w:basedOn w:val="Normal"/>
    <w:link w:val="FooterChar"/>
    <w:uiPriority w:val="99"/>
    <w:rsid w:val="00BA123B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A123B"/>
    <w:rPr>
      <w:rFonts w:ascii="Calibri Light" w:eastAsia="Times New Roman" w:hAnsi="Calibri Light"/>
      <w:lang w:eastAsia="en-AU"/>
    </w:rPr>
  </w:style>
  <w:style w:type="paragraph" w:customStyle="1" w:styleId="Factsheettitle">
    <w:name w:val="Fact sheet title"/>
    <w:basedOn w:val="Normal"/>
    <w:qFormat/>
    <w:rsid w:val="003B1315"/>
    <w:pPr>
      <w:spacing w:after="600"/>
      <w:outlineLvl w:val="0"/>
    </w:pPr>
    <w:rPr>
      <w:rFonts w:ascii="Calibri" w:hAnsi="Calibri"/>
      <w:color w:val="2C384A" w:themeColor="accent1"/>
      <w:spacing w:val="-14"/>
      <w:sz w:val="68"/>
      <w:szCs w:val="68"/>
    </w:rPr>
  </w:style>
  <w:style w:type="character" w:customStyle="1" w:styleId="Heading1Char">
    <w:name w:val="Heading 1 Char"/>
    <w:basedOn w:val="DefaultParagraphFont"/>
    <w:link w:val="Heading1"/>
    <w:rsid w:val="00AE53E5"/>
    <w:rPr>
      <w:rFonts w:eastAsia="Times New Roman" w:cs="Arial"/>
      <w:b/>
      <w:color w:val="5D779D" w:themeColor="accent3"/>
      <w:kern w:val="32"/>
      <w:sz w:val="44"/>
      <w:szCs w:val="36"/>
      <w:lang w:eastAsia="en-AU"/>
    </w:rPr>
  </w:style>
  <w:style w:type="paragraph" w:customStyle="1" w:styleId="Dash">
    <w:name w:val="Dash"/>
    <w:basedOn w:val="Normal"/>
    <w:link w:val="DashChar"/>
    <w:qFormat/>
    <w:rsid w:val="00BA123B"/>
    <w:pPr>
      <w:numPr>
        <w:ilvl w:val="1"/>
        <w:numId w:val="9"/>
      </w:numPr>
      <w:tabs>
        <w:tab w:val="clear" w:pos="567"/>
      </w:tabs>
      <w:spacing w:before="0"/>
      <w:ind w:left="397" w:hanging="170"/>
    </w:pPr>
  </w:style>
  <w:style w:type="character" w:customStyle="1" w:styleId="DashChar">
    <w:name w:val="Dash Char"/>
    <w:basedOn w:val="DefaultParagraphFont"/>
    <w:link w:val="Dash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DoubleDot">
    <w:name w:val="Double Dot"/>
    <w:basedOn w:val="Normal"/>
    <w:link w:val="DoubleDotChar"/>
    <w:qFormat/>
    <w:rsid w:val="00BA123B"/>
    <w:pPr>
      <w:numPr>
        <w:ilvl w:val="2"/>
        <w:numId w:val="9"/>
      </w:numPr>
      <w:tabs>
        <w:tab w:val="clear" w:pos="850"/>
      </w:tabs>
      <w:spacing w:before="0"/>
      <w:ind w:left="567" w:hanging="170"/>
    </w:pPr>
  </w:style>
  <w:style w:type="character" w:customStyle="1" w:styleId="DoubleDotChar">
    <w:name w:val="Double Dot Char"/>
    <w:basedOn w:val="DefaultParagraphFont"/>
    <w:link w:val="DoubleDot"/>
    <w:rsid w:val="00BA123B"/>
    <w:rPr>
      <w:rFonts w:ascii="Calibri Light" w:eastAsia="Times New Roman" w:hAnsi="Calibri Light"/>
      <w:sz w:val="22"/>
      <w:lang w:eastAsia="en-AU"/>
    </w:rPr>
  </w:style>
  <w:style w:type="paragraph" w:styleId="BalloonText">
    <w:name w:val="Balloon Text"/>
    <w:basedOn w:val="Normal"/>
    <w:link w:val="BalloonTextChar"/>
    <w:semiHidden/>
    <w:rsid w:val="008F0B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7218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AE53E5"/>
    <w:rPr>
      <w:rFonts w:eastAsia="Times New Roman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AE53E5"/>
    <w:rPr>
      <w:rFonts w:eastAsia="Times New Roman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AE53E5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table" w:styleId="TableGrid">
    <w:name w:val="Table Grid"/>
    <w:basedOn w:val="TableNormal"/>
    <w:uiPriority w:val="59"/>
    <w:rsid w:val="008F0B15"/>
    <w:rPr>
      <w:rFonts w:ascii="Times New Roman" w:eastAsia="Times New Roman" w:hAnsi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C4F86"/>
    <w:tblPr>
      <w:tblBorders>
        <w:top w:val="single" w:sz="2" w:space="0" w:color="2E74B5"/>
        <w:left w:val="single" w:sz="2" w:space="0" w:color="2E74B5"/>
        <w:bottom w:val="single" w:sz="2" w:space="0" w:color="2E74B5"/>
        <w:right w:val="single" w:sz="2" w:space="0" w:color="2E74B5"/>
        <w:insideH w:val="single" w:sz="2" w:space="0" w:color="2E74B5"/>
        <w:insideV w:val="single" w:sz="2" w:space="0" w:color="2E74B5"/>
      </w:tblBorders>
    </w:tblPr>
    <w:tblStylePr w:type="firstRow">
      <w:rPr>
        <w:rFonts w:ascii="Calibri" w:hAnsi="Calibri"/>
        <w:b/>
        <w:i w:val="0"/>
        <w:color w:val="FFFFFF"/>
        <w:sz w:val="20"/>
      </w:rPr>
      <w:tblPr/>
      <w:tcPr>
        <w:shd w:val="clear" w:color="auto" w:fill="2E74B5"/>
      </w:tcPr>
    </w:tblStylePr>
  </w:style>
  <w:style w:type="paragraph" w:customStyle="1" w:styleId="Introtext">
    <w:name w:val="Intro text"/>
    <w:basedOn w:val="Normal"/>
    <w:qFormat/>
    <w:rsid w:val="008D5358"/>
    <w:pPr>
      <w:numPr>
        <w:ilvl w:val="1"/>
      </w:numPr>
      <w:spacing w:after="240"/>
    </w:pPr>
    <w:rPr>
      <w:rFonts w:ascii="Calibri" w:eastAsiaTheme="minorEastAsia" w:hAnsi="Calibri" w:cstheme="minorBidi"/>
      <w:color w:val="10263B"/>
      <w:sz w:val="26"/>
      <w:szCs w:val="26"/>
      <w:lang w:eastAsia="zh-CN"/>
    </w:rPr>
  </w:style>
  <w:style w:type="character" w:styleId="Hyperlink">
    <w:name w:val="Hyperlink"/>
    <w:uiPriority w:val="99"/>
    <w:rsid w:val="008D5358"/>
    <w:rPr>
      <w:color w:val="5D779D" w:themeColor="accent3"/>
      <w:u w:val="single"/>
    </w:rPr>
  </w:style>
  <w:style w:type="character" w:styleId="FollowedHyperlink">
    <w:name w:val="FollowedHyperlink"/>
    <w:basedOn w:val="DefaultParagraphFont"/>
    <w:semiHidden/>
    <w:unhideWhenUsed/>
    <w:rsid w:val="008F0B15"/>
    <w:rPr>
      <w:color w:val="844D9E" w:themeColor="followedHyperlink"/>
      <w:u w:val="single"/>
    </w:rPr>
  </w:style>
  <w:style w:type="paragraph" w:styleId="Revision">
    <w:name w:val="Revision"/>
    <w:hidden/>
    <w:uiPriority w:val="99"/>
    <w:semiHidden/>
    <w:rsid w:val="008D4CD0"/>
    <w:rPr>
      <w:rFonts w:ascii="Calibri Light" w:hAnsi="Calibri Light"/>
      <w:color w:val="0D0D0D" w:themeColor="text1" w:themeTint="F2"/>
      <w:sz w:val="22"/>
    </w:rPr>
  </w:style>
  <w:style w:type="character" w:styleId="PlaceholderText">
    <w:name w:val="Placeholder Text"/>
    <w:basedOn w:val="DefaultParagraphFont"/>
    <w:uiPriority w:val="99"/>
    <w:semiHidden/>
    <w:rsid w:val="008F0B15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AE53E5"/>
    <w:rPr>
      <w:rFonts w:asciiTheme="majorHAnsi" w:eastAsia="Times New Roman" w:hAnsiTheme="majorHAnsi" w:cs="Arial"/>
      <w:b/>
      <w:iCs/>
      <w:color w:val="000000" w:themeColor="text1"/>
      <w:kern w:val="32"/>
      <w:sz w:val="22"/>
      <w:szCs w:val="36"/>
      <w:lang w:eastAsia="en-AU"/>
    </w:rPr>
  </w:style>
  <w:style w:type="paragraph" w:customStyle="1" w:styleId="BoxHeading">
    <w:name w:val="Box Heading"/>
    <w:basedOn w:val="Normal"/>
    <w:next w:val="Normal"/>
    <w:rsid w:val="00AE53E5"/>
    <w:pPr>
      <w:keepNext/>
      <w:spacing w:before="240"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506BF4"/>
    <w:pPr>
      <w:spacing w:before="60" w:after="60"/>
    </w:pPr>
  </w:style>
  <w:style w:type="paragraph" w:customStyle="1" w:styleId="Bullet">
    <w:name w:val="Bullet"/>
    <w:basedOn w:val="Normal"/>
    <w:link w:val="BulletChar"/>
    <w:qFormat/>
    <w:rsid w:val="00BA123B"/>
    <w:pPr>
      <w:numPr>
        <w:numId w:val="7"/>
      </w:numPr>
      <w:tabs>
        <w:tab w:val="clear" w:pos="520"/>
      </w:tabs>
      <w:spacing w:before="0" w:line="276" w:lineRule="auto"/>
      <w:ind w:left="170" w:hanging="170"/>
    </w:pPr>
  </w:style>
  <w:style w:type="character" w:customStyle="1" w:styleId="BoxTextChar">
    <w:name w:val="Box Text Char"/>
    <w:basedOn w:val="DefaultParagraphFont"/>
    <w:link w:val="BoxText"/>
    <w:rsid w:val="00506BF4"/>
    <w:rPr>
      <w:rFonts w:ascii="Calibri Light" w:eastAsia="Times New Roman" w:hAnsi="Calibri Light"/>
      <w:sz w:val="22"/>
      <w:lang w:eastAsia="en-AU"/>
    </w:rPr>
  </w:style>
  <w:style w:type="character" w:customStyle="1" w:styleId="BulletChar">
    <w:name w:val="Bullet Char"/>
    <w:basedOn w:val="DefaultParagraphFont"/>
    <w:link w:val="Bullet"/>
    <w:rsid w:val="00BA123B"/>
    <w:rPr>
      <w:rFonts w:ascii="Calibri Light" w:eastAsia="Times New Roman" w:hAnsi="Calibri Light"/>
      <w:sz w:val="22"/>
      <w:lang w:eastAsia="en-AU"/>
    </w:rPr>
  </w:style>
  <w:style w:type="paragraph" w:customStyle="1" w:styleId="Boxbullet">
    <w:name w:val="Box bullet"/>
    <w:basedOn w:val="Bullet"/>
    <w:rsid w:val="00BA123B"/>
    <w:pPr>
      <w:spacing w:after="60"/>
    </w:pPr>
    <w:rPr>
      <w:color w:val="0D0D0D" w:themeColor="text1" w:themeTint="F2"/>
    </w:rPr>
  </w:style>
  <w:style w:type="paragraph" w:customStyle="1" w:styleId="Boxdash">
    <w:name w:val="Box dash"/>
    <w:basedOn w:val="Dash"/>
    <w:rsid w:val="00BA123B"/>
    <w:pPr>
      <w:tabs>
        <w:tab w:val="num" w:pos="1040"/>
      </w:tabs>
      <w:spacing w:after="60" w:line="276" w:lineRule="auto"/>
    </w:pPr>
    <w:rPr>
      <w:rFonts w:eastAsiaTheme="minorHAnsi"/>
      <w:color w:val="0D0D0D" w:themeColor="text1" w:themeTint="F2"/>
    </w:rPr>
  </w:style>
  <w:style w:type="paragraph" w:customStyle="1" w:styleId="Boxdoubledot">
    <w:name w:val="Box double dot"/>
    <w:basedOn w:val="DoubleDot"/>
    <w:rsid w:val="00BA123B"/>
    <w:pPr>
      <w:tabs>
        <w:tab w:val="num" w:pos="1560"/>
      </w:tabs>
      <w:spacing w:after="60" w:line="276" w:lineRule="auto"/>
    </w:pPr>
    <w:rPr>
      <w:rFonts w:eastAsiaTheme="minorHAnsi"/>
      <w:color w:val="0D0D0D" w:themeColor="text1" w:themeTint="F2"/>
    </w:rPr>
  </w:style>
  <w:style w:type="character" w:customStyle="1" w:styleId="Heading9Char">
    <w:name w:val="Heading 9 Char"/>
    <w:basedOn w:val="DefaultParagraphFont"/>
    <w:link w:val="Heading9"/>
    <w:uiPriority w:val="9"/>
    <w:rsid w:val="00C23C8C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rsid w:val="00C23C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rsid w:val="00AE53E5"/>
    <w:rPr>
      <w:rFonts w:ascii="Calibri Light" w:eastAsia="Times New Roman" w:hAnsi="Calibri Light" w:cs="Arial"/>
      <w:color w:val="000000" w:themeColor="text1"/>
      <w:kern w:val="32"/>
      <w:sz w:val="22"/>
      <w:szCs w:val="22"/>
      <w:lang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C8C"/>
    <w:rPr>
      <w:rFonts w:asciiTheme="majorHAnsi" w:eastAsiaTheme="majorEastAsia" w:hAnsiTheme="majorHAnsi" w:cstheme="majorBidi"/>
      <w:iCs/>
      <w:color w:val="161B24" w:themeColor="accent1" w:themeShade="7F"/>
      <w:sz w:val="22"/>
    </w:rPr>
  </w:style>
  <w:style w:type="paragraph" w:styleId="NoSpacing">
    <w:name w:val="No Spacing"/>
    <w:link w:val="NoSpacingChar"/>
    <w:uiPriority w:val="1"/>
    <w:qFormat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8F0B1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eastAsia="en-AU"/>
    </w:rPr>
  </w:style>
  <w:style w:type="character" w:styleId="FootnoteReference">
    <w:name w:val="footnote reference"/>
    <w:basedOn w:val="DefaultParagraphFont"/>
    <w:rsid w:val="008F0B15"/>
    <w:rPr>
      <w:vertAlign w:val="superscript"/>
    </w:rPr>
  </w:style>
  <w:style w:type="paragraph" w:styleId="FootnoteText">
    <w:name w:val="footnote text"/>
    <w:basedOn w:val="Normal"/>
    <w:link w:val="FootnoteTextChar"/>
    <w:rsid w:val="008F0B15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F0B15"/>
    <w:rPr>
      <w:rFonts w:ascii="Times New Roman" w:eastAsia="Times New Roman" w:hAnsi="Times New Roman"/>
    </w:rPr>
  </w:style>
  <w:style w:type="table" w:customStyle="1" w:styleId="GridTable5Dark-Accent61">
    <w:name w:val="Grid Table 5 Dark - Accent 61"/>
    <w:basedOn w:val="TableNormal"/>
    <w:uiPriority w:val="50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E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E8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E81" w:themeFill="accent6"/>
      </w:tcPr>
    </w:tblStylePr>
    <w:tblStylePr w:type="band1Vert">
      <w:tblPr/>
      <w:tcPr>
        <w:shd w:val="clear" w:color="auto" w:fill="F9DECC" w:themeFill="accent6" w:themeFillTint="66"/>
      </w:tcPr>
    </w:tblStylePr>
    <w:tblStylePr w:type="band1Horz">
      <w:tblPr/>
      <w:tcPr>
        <w:shd w:val="clear" w:color="auto" w:fill="F9DECC" w:themeFill="accent6" w:themeFillTint="66"/>
      </w:tcPr>
    </w:tblStylePr>
  </w:style>
  <w:style w:type="paragraph" w:customStyle="1" w:styleId="KeyContactsName">
    <w:name w:val="KeyContacts Name"/>
    <w:basedOn w:val="Normal"/>
    <w:next w:val="Normal"/>
    <w:semiHidden/>
    <w:rsid w:val="008F2212"/>
    <w:pPr>
      <w:framePr w:w="2058" w:h="13054" w:hRule="exact" w:wrap="around" w:vAnchor="text" w:hAnchor="page" w:x="965" w:y="1"/>
      <w:pBdr>
        <w:top w:val="single" w:sz="18" w:space="1" w:color="CCD6E3"/>
        <w:left w:val="single" w:sz="18" w:space="4" w:color="CCD6E3"/>
        <w:bottom w:val="single" w:sz="18" w:space="1" w:color="CCD6E3"/>
        <w:right w:val="single" w:sz="18" w:space="4" w:color="CCD6E3"/>
      </w:pBdr>
      <w:shd w:val="clear" w:color="auto" w:fill="CCD6E3"/>
      <w:spacing w:before="240" w:after="0" w:afterAutospacing="1" w:line="264" w:lineRule="auto"/>
    </w:pPr>
    <w:rPr>
      <w:rFonts w:ascii="Univers 45 Light" w:hAnsi="Univers 45 Light"/>
      <w:b/>
      <w:color w:val="0C2D83"/>
      <w:sz w:val="18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8F0B1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F0B15"/>
    <w:rPr>
      <w:rFonts w:ascii="Times New Roman" w:eastAsia="Times New Roman" w:hAnsi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8F0B15"/>
    <w:pPr>
      <w:spacing w:before="100"/>
    </w:pPr>
    <w:rPr>
      <w:rFonts w:asciiTheme="minorHAnsi" w:eastAsiaTheme="minorEastAsia" w:hAnsiTheme="minorHAnsi" w:cstheme="minorBidi"/>
      <w:lang w:eastAsia="en-AU"/>
    </w:rPr>
    <w:tblPr>
      <w:tblStyleRowBandSize w:val="1"/>
      <w:tblStyleColBandSize w:val="1"/>
      <w:tblBorders>
        <w:top w:val="single" w:sz="4" w:space="0" w:color="F6CEB3" w:themeColor="accent6" w:themeTint="99"/>
        <w:left w:val="single" w:sz="4" w:space="0" w:color="F6CEB3" w:themeColor="accent6" w:themeTint="99"/>
        <w:bottom w:val="single" w:sz="4" w:space="0" w:color="F6CEB3" w:themeColor="accent6" w:themeTint="99"/>
        <w:right w:val="single" w:sz="4" w:space="0" w:color="F6CEB3" w:themeColor="accent6" w:themeTint="99"/>
        <w:insideH w:val="single" w:sz="4" w:space="0" w:color="F6CE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E81" w:themeColor="accent6"/>
          <w:left w:val="single" w:sz="4" w:space="0" w:color="F0AE81" w:themeColor="accent6"/>
          <w:bottom w:val="single" w:sz="4" w:space="0" w:color="F0AE81" w:themeColor="accent6"/>
          <w:right w:val="single" w:sz="4" w:space="0" w:color="F0AE81" w:themeColor="accent6"/>
          <w:insideH w:val="nil"/>
        </w:tcBorders>
        <w:shd w:val="clear" w:color="auto" w:fill="F0AE81" w:themeFill="accent6"/>
      </w:tcPr>
    </w:tblStylePr>
    <w:tblStylePr w:type="lastRow">
      <w:rPr>
        <w:b/>
        <w:bCs/>
      </w:rPr>
      <w:tblPr/>
      <w:tcPr>
        <w:tcBorders>
          <w:top w:val="double" w:sz="4" w:space="0" w:color="F6CE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EE5" w:themeFill="accent6" w:themeFillTint="33"/>
      </w:tcPr>
    </w:tblStylePr>
    <w:tblStylePr w:type="band1Horz">
      <w:tblPr/>
      <w:tcPr>
        <w:shd w:val="clear" w:color="auto" w:fill="FCEEE5" w:themeFill="accent6" w:themeFillTint="33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8F0B15"/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NormalWeb">
    <w:name w:val="Normal (Web)"/>
    <w:basedOn w:val="Normal"/>
    <w:rsid w:val="008F0B15"/>
    <w:pPr>
      <w:spacing w:before="100" w:beforeAutospacing="1" w:after="100" w:afterAutospacing="1"/>
    </w:pPr>
  </w:style>
  <w:style w:type="character" w:styleId="PageNumber">
    <w:name w:val="page number"/>
    <w:basedOn w:val="DefaultParagraphFont"/>
    <w:rsid w:val="008F0B15"/>
  </w:style>
  <w:style w:type="numbering" w:customStyle="1" w:styleId="StyleBulletedSymbolsymbol11ptLeft4cmHanging05">
    <w:name w:val="Style Bulleted Symbol (symbol) 11 pt Left:  4 cm Hanging:  0.5 ..."/>
    <w:basedOn w:val="NoList"/>
    <w:rsid w:val="008F0B15"/>
    <w:pPr>
      <w:numPr>
        <w:numId w:val="1"/>
      </w:numPr>
    </w:pPr>
  </w:style>
  <w:style w:type="numbering" w:customStyle="1" w:styleId="StyleBulletedSymbolsymbol11ptLeft4cmHanging051">
    <w:name w:val="Style Bulleted Symbol (symbol) 11 pt Left:  4 cm Hanging:  0.5 ...1"/>
    <w:basedOn w:val="NoList"/>
    <w:rsid w:val="008F0B15"/>
    <w:pPr>
      <w:numPr>
        <w:numId w:val="2"/>
      </w:numPr>
    </w:pPr>
  </w:style>
  <w:style w:type="numbering" w:customStyle="1" w:styleId="BoxBulletedList">
    <w:name w:val="Box Bulleted List"/>
    <w:uiPriority w:val="99"/>
    <w:rsid w:val="00AE53E5"/>
    <w:pPr>
      <w:numPr>
        <w:numId w:val="8"/>
      </w:numPr>
    </w:pPr>
  </w:style>
  <w:style w:type="paragraph" w:customStyle="1" w:styleId="Tableheading">
    <w:name w:val="Table heading"/>
    <w:basedOn w:val="Normal"/>
    <w:rsid w:val="008F2212"/>
    <w:pPr>
      <w:keepLines/>
      <w:jc w:val="center"/>
    </w:pPr>
    <w:rPr>
      <w:b/>
    </w:rPr>
  </w:style>
  <w:style w:type="paragraph" w:customStyle="1" w:styleId="TableText">
    <w:name w:val="Table Text"/>
    <w:basedOn w:val="Normal"/>
    <w:rsid w:val="00BA123B"/>
    <w:pPr>
      <w:spacing w:before="100" w:line="264" w:lineRule="auto"/>
    </w:pPr>
    <w:rPr>
      <w:rFonts w:ascii="Calibri" w:eastAsia="Batang" w:hAnsi="Calibri" w:cstheme="minorBidi"/>
      <w:sz w:val="24"/>
    </w:rPr>
  </w:style>
  <w:style w:type="paragraph" w:customStyle="1" w:styleId="Tabletext0">
    <w:name w:val="Table text"/>
    <w:basedOn w:val="Normal"/>
    <w:link w:val="TabletextChar"/>
    <w:rsid w:val="00BA123B"/>
    <w:pPr>
      <w:spacing w:before="80" w:after="80"/>
    </w:pPr>
    <w:rPr>
      <w:rFonts w:ascii="Univers 45 Light" w:hAnsi="Univers 45 Light"/>
      <w:sz w:val="19"/>
    </w:rPr>
  </w:style>
  <w:style w:type="character" w:customStyle="1" w:styleId="TabletextChar">
    <w:name w:val="Table text Char"/>
    <w:basedOn w:val="DefaultParagraphFont"/>
    <w:link w:val="Tabletext0"/>
    <w:rsid w:val="008F0B15"/>
    <w:rPr>
      <w:rFonts w:ascii="Univers 45 Light" w:eastAsia="Times New Roman" w:hAnsi="Univers 45 Light"/>
      <w:sz w:val="19"/>
    </w:rPr>
  </w:style>
  <w:style w:type="table" w:customStyle="1" w:styleId="BlueBox">
    <w:name w:val="Blue Box"/>
    <w:basedOn w:val="TableNormal"/>
    <w:uiPriority w:val="99"/>
    <w:rsid w:val="00E813BB"/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F2F9FC"/>
    </w:tcPr>
  </w:style>
  <w:style w:type="character" w:styleId="CommentReference">
    <w:name w:val="annotation reference"/>
    <w:basedOn w:val="DefaultParagraphFont"/>
    <w:semiHidden/>
    <w:unhideWhenUsed/>
    <w:rsid w:val="002C51E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C51E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C51EC"/>
    <w:rPr>
      <w:rFonts w:ascii="Calibri Light" w:eastAsia="Times New Roman" w:hAnsi="Calibri Light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5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C51EC"/>
    <w:rPr>
      <w:rFonts w:ascii="Calibri Light" w:eastAsia="Times New Roman" w:hAnsi="Calibri Light"/>
      <w:b/>
      <w:bCs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50016B"/>
    <w:pPr>
      <w:spacing w:before="360" w:after="60"/>
      <w:jc w:val="center"/>
    </w:pPr>
    <w:rPr>
      <w:rFonts w:eastAsia="Times New Roman" w:cs="Calibri"/>
      <w:b/>
      <w:color w:val="FF0000"/>
      <w:sz w:val="24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50016B"/>
    <w:rPr>
      <w:rFonts w:ascii="Calibri Light" w:eastAsia="Times New Roman" w:hAnsi="Calibri Light" w:cs="Calibri"/>
      <w:b/>
      <w:color w:val="FF0000"/>
      <w:sz w:val="24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50016B"/>
    <w:pPr>
      <w:spacing w:before="360" w:after="60"/>
      <w:jc w:val="center"/>
    </w:pPr>
    <w:rPr>
      <w:rFonts w:eastAsia="Times New Roman" w:cs="Calibri"/>
      <w:b/>
      <w:color w:val="FF0000"/>
      <w:sz w:val="24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50016B"/>
    <w:rPr>
      <w:rFonts w:ascii="Calibri Light" w:eastAsia="Times New Roman" w:hAnsi="Calibri Light" w:cs="Calibri"/>
      <w:b/>
      <w:color w:val="FF0000"/>
      <w:sz w:val="24"/>
      <w:lang w:eastAsia="en-AU"/>
    </w:rPr>
  </w:style>
  <w:style w:type="paragraph" w:customStyle="1" w:styleId="DLMSecurityHeader">
    <w:name w:val="DLM Security Header"/>
    <w:link w:val="DLMSecurityHeaderChar"/>
    <w:rsid w:val="0050016B"/>
    <w:pPr>
      <w:spacing w:before="360" w:after="60"/>
      <w:jc w:val="center"/>
    </w:pPr>
    <w:rPr>
      <w:rFonts w:eastAsia="Times New Roman" w:cs="Calibri"/>
      <w:b/>
      <w:color w:val="FF0000"/>
      <w:sz w:val="24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50016B"/>
    <w:rPr>
      <w:rFonts w:ascii="Calibri Light" w:eastAsia="Times New Roman" w:hAnsi="Calibri Light" w:cs="Calibri"/>
      <w:b/>
      <w:color w:val="FF0000"/>
      <w:sz w:val="24"/>
      <w:lang w:eastAsia="en-AU"/>
    </w:rPr>
  </w:style>
  <w:style w:type="paragraph" w:customStyle="1" w:styleId="DLMSecurityFooter">
    <w:name w:val="DLM Security Footer"/>
    <w:link w:val="DLMSecurityFooterChar"/>
    <w:rsid w:val="0050016B"/>
    <w:pPr>
      <w:spacing w:before="360" w:after="60"/>
      <w:jc w:val="center"/>
    </w:pPr>
    <w:rPr>
      <w:rFonts w:eastAsia="Times New Roman" w:cs="Calibri"/>
      <w:b/>
      <w:color w:val="FF0000"/>
      <w:sz w:val="24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50016B"/>
    <w:rPr>
      <w:rFonts w:ascii="Calibri Light" w:eastAsia="Times New Roman" w:hAnsi="Calibri Light" w:cs="Calibri"/>
      <w:b/>
      <w:color w:val="FF0000"/>
      <w:sz w:val="24"/>
      <w:lang w:eastAsia="en-AU"/>
    </w:rPr>
  </w:style>
  <w:style w:type="character" w:styleId="Mention">
    <w:name w:val="Mention"/>
    <w:basedOn w:val="DefaultParagraphFont"/>
    <w:uiPriority w:val="99"/>
    <w:unhideWhenUsed/>
    <w:rsid w:val="00F73557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32B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SYBrand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2980</Words>
  <Characters>16334</Characters>
  <Application>Microsoft Office Word</Application>
  <DocSecurity>0</DocSecurity>
  <Lines>388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paper: Franchising Code of Conduct Exposure Draft</vt:lpstr>
    </vt:vector>
  </TitlesOfParts>
  <Company/>
  <LinksUpToDate>false</LinksUpToDate>
  <CharactersWithSpaces>18943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paper: Franchising Code of Conduct Exposure Draft</dc:title>
  <dc:subject/>
  <dc:creator/>
  <cp:keywords/>
  <dc:description/>
  <cp:lastModifiedBy/>
  <cp:revision>1</cp:revision>
  <dcterms:created xsi:type="dcterms:W3CDTF">2024-10-02T06:23:00Z</dcterms:created>
  <dcterms:modified xsi:type="dcterms:W3CDTF">2024-10-02T06:24:00Z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2024-10-02T06:24:51Z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f9db1b2d-80bb-46c3-b0ed-9a58ef0001a4</vt:lpwstr>
  </property>
  <property fmtid="{D5CDD505-2E9C-101B-9397-08002B2CF9AE}" pid="8" name="MSIP_Label_4f932d64-9ab1-4d9b-81d2-a3a8b82dd47d_ContentBits">
    <vt:lpwstr>0</vt:lpwstr>
  </property>
</Properties>
</file>