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02B98" w14:textId="77777777" w:rsidR="001B362E" w:rsidRDefault="001B362E" w:rsidP="001B362E">
      <w:pPr>
        <w:ind w:left="284"/>
        <w:rPr>
          <w:rFonts w:ascii="Garamond" w:hAnsi="Garamond"/>
          <w:bCs/>
          <w:color w:val="002060"/>
          <w:szCs w:val="24"/>
        </w:rPr>
      </w:pPr>
      <w:r>
        <w:rPr>
          <w:rFonts w:ascii="Garamond" w:hAnsi="Garamond"/>
          <w:bCs/>
          <w:szCs w:val="24"/>
          <w:lang w:eastAsia="en-AU"/>
        </w:rPr>
        <w:drawing>
          <wp:anchor distT="0" distB="0" distL="114300" distR="114300" simplePos="0" relativeHeight="251659264" behindDoc="1" locked="0" layoutInCell="1" allowOverlap="1" wp14:anchorId="21CE465B" wp14:editId="016DC91C">
            <wp:simplePos x="0" y="0"/>
            <wp:positionH relativeFrom="margin">
              <wp:posOffset>129540</wp:posOffset>
            </wp:positionH>
            <wp:positionV relativeFrom="paragraph">
              <wp:posOffset>0</wp:posOffset>
            </wp:positionV>
            <wp:extent cx="2380615" cy="533400"/>
            <wp:effectExtent l="0" t="0" r="635" b="0"/>
            <wp:wrapTight wrapText="bothSides">
              <wp:wrapPolygon edited="0">
                <wp:start x="0" y="0"/>
                <wp:lineTo x="0" y="20829"/>
                <wp:lineTo x="21433" y="20829"/>
                <wp:lineTo x="21433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BCFriendsNSWACTWid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525AE" w14:textId="77777777" w:rsidR="001B362E" w:rsidRDefault="001B362E" w:rsidP="001B362E">
      <w:pPr>
        <w:ind w:left="4678"/>
        <w:rPr>
          <w:rFonts w:ascii="Garamond" w:hAnsi="Garamond"/>
          <w:bCs/>
          <w:color w:val="002060"/>
          <w:szCs w:val="24"/>
        </w:rPr>
      </w:pPr>
      <w:r w:rsidRPr="007973AF">
        <w:rPr>
          <w:rFonts w:ascii="Garamond" w:hAnsi="Garamond"/>
          <w:bCs/>
          <w:color w:val="002060"/>
          <w:szCs w:val="24"/>
        </w:rPr>
        <w:t xml:space="preserve">Northern Suburbs of Sydney Branch (NSoS) </w:t>
      </w:r>
    </w:p>
    <w:p w14:paraId="40C37EA5" w14:textId="77777777" w:rsidR="001B362E" w:rsidRPr="00471905" w:rsidRDefault="001B362E" w:rsidP="001B362E">
      <w:pPr>
        <w:ind w:left="467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C/- </w:t>
      </w:r>
      <w:r w:rsidRPr="00471905">
        <w:rPr>
          <w:rFonts w:ascii="Garamond" w:hAnsi="Garamond"/>
          <w:sz w:val="22"/>
          <w:szCs w:val="22"/>
        </w:rPr>
        <w:t>18 Mt Ida Street</w:t>
      </w:r>
      <w:r>
        <w:rPr>
          <w:rFonts w:ascii="Garamond" w:hAnsi="Garamond"/>
          <w:sz w:val="22"/>
          <w:szCs w:val="22"/>
        </w:rPr>
        <w:t xml:space="preserve">, </w:t>
      </w:r>
      <w:r w:rsidRPr="00471905">
        <w:rPr>
          <w:rFonts w:ascii="Garamond" w:hAnsi="Garamond"/>
          <w:sz w:val="22"/>
          <w:szCs w:val="22"/>
        </w:rPr>
        <w:t>Gordon  NSW  2072</w:t>
      </w:r>
    </w:p>
    <w:p w14:paraId="26DE5224" w14:textId="77777777" w:rsidR="001B362E" w:rsidRPr="00471905" w:rsidRDefault="001B362E" w:rsidP="001B362E">
      <w:pPr>
        <w:ind w:left="4678" w:right="-6"/>
        <w:rPr>
          <w:rFonts w:ascii="Garamond" w:hAnsi="Garamond"/>
          <w:sz w:val="22"/>
          <w:szCs w:val="22"/>
        </w:rPr>
      </w:pPr>
      <w:r w:rsidRPr="00471905">
        <w:rPr>
          <w:rFonts w:ascii="Garamond" w:hAnsi="Garamond"/>
          <w:sz w:val="22"/>
          <w:szCs w:val="22"/>
        </w:rPr>
        <w:t>Telephone  0428 860 623</w:t>
      </w:r>
    </w:p>
    <w:p w14:paraId="3A01EC85" w14:textId="77777777" w:rsidR="001B362E" w:rsidRDefault="001B362E" w:rsidP="001B362E">
      <w:pPr>
        <w:ind w:left="4678" w:right="-6"/>
        <w:rPr>
          <w:rStyle w:val="Hyperlink"/>
          <w:rFonts w:ascii="Garamond" w:hAnsi="Garamond"/>
          <w:color w:val="002060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</w:rPr>
        <w:t>E</w:t>
      </w:r>
      <w:r w:rsidRPr="00471905">
        <w:rPr>
          <w:rFonts w:ascii="Garamond" w:hAnsi="Garamond"/>
          <w:sz w:val="22"/>
          <w:szCs w:val="22"/>
        </w:rPr>
        <w:t xml:space="preserve">-mail:  </w:t>
      </w:r>
      <w:hyperlink r:id="rId12" w:history="1">
        <w:r w:rsidR="00685BBA" w:rsidRPr="00D25B7D">
          <w:rPr>
            <w:rStyle w:val="Hyperlink"/>
            <w:rFonts w:ascii="Garamond" w:hAnsi="Garamond"/>
            <w:sz w:val="22"/>
            <w:szCs w:val="22"/>
          </w:rPr>
          <w:t>northernsydney@abcfriends.org.au</w:t>
        </w:r>
      </w:hyperlink>
    </w:p>
    <w:p w14:paraId="76DB820E" w14:textId="77777777" w:rsidR="001B362E" w:rsidRDefault="001B362E" w:rsidP="001B362E">
      <w:pPr>
        <w:ind w:left="4678" w:right="-6"/>
        <w:rPr>
          <w:rStyle w:val="Hyperlink"/>
          <w:rFonts w:ascii="Garamond" w:hAnsi="Garamond"/>
          <w:sz w:val="22"/>
          <w:szCs w:val="22"/>
        </w:rPr>
      </w:pPr>
      <w:r w:rsidRPr="009167C0">
        <w:rPr>
          <w:b/>
          <w:color w:val="1F3864" w:themeColor="accent5" w:themeShade="80"/>
          <w:sz w:val="18"/>
          <w:szCs w:val="18"/>
          <w:highlight w:val="darkBlue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8E58D" wp14:editId="151B3CC6">
                <wp:simplePos x="0" y="0"/>
                <wp:positionH relativeFrom="margin">
                  <wp:posOffset>0</wp:posOffset>
                </wp:positionH>
                <wp:positionV relativeFrom="paragraph">
                  <wp:posOffset>43815</wp:posOffset>
                </wp:positionV>
                <wp:extent cx="55930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FF103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45pt" to="4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14:paraId="5E1947D3" w14:textId="77777777" w:rsidR="00AA0730" w:rsidRPr="00ED3479" w:rsidRDefault="00AA0730" w:rsidP="00C44877">
      <w:pPr>
        <w:jc w:val="right"/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29 January, 2021</w:t>
      </w:r>
    </w:p>
    <w:p w14:paraId="0AE5437F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 </w:t>
      </w:r>
    </w:p>
    <w:p w14:paraId="185B0A73" w14:textId="77777777" w:rsidR="00AA0730" w:rsidRPr="00ED3479" w:rsidRDefault="00917834" w:rsidP="00AA0730">
      <w:pPr>
        <w:rPr>
          <w:rFonts w:ascii="Garamond" w:eastAsia="Times New Roman" w:hAnsi="Garamond" w:cs="Calibri"/>
          <w:szCs w:val="24"/>
          <w:lang w:eastAsia="en-AU"/>
        </w:rPr>
      </w:pPr>
      <w:hyperlink r:id="rId13" w:history="1">
        <w:r w:rsidR="00AA0730" w:rsidRPr="00ED3479">
          <w:rPr>
            <w:rFonts w:ascii="Garamond" w:eastAsia="Times New Roman" w:hAnsi="Garamond" w:cs="Calibri"/>
            <w:szCs w:val="24"/>
            <w:lang w:eastAsia="en-AU"/>
          </w:rPr>
          <w:t>The Hon Michael Sukkar MP</w:t>
        </w:r>
      </w:hyperlink>
    </w:p>
    <w:p w14:paraId="77AC90CD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Assistant Treasurer</w:t>
      </w:r>
    </w:p>
    <w:p w14:paraId="323BFD10" w14:textId="77777777" w:rsidR="00AA0730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Minister for Housing &amp; Minister for Homelessness, Social &amp; Community Housing</w:t>
      </w:r>
    </w:p>
    <w:p w14:paraId="42681A91" w14:textId="77777777" w:rsidR="00ED3479" w:rsidRPr="00ED3479" w:rsidRDefault="00ED3479" w:rsidP="00AA0730">
      <w:pPr>
        <w:rPr>
          <w:rFonts w:ascii="Garamond" w:eastAsia="Times New Roman" w:hAnsi="Garamond" w:cs="Calibri"/>
          <w:szCs w:val="24"/>
          <w:lang w:eastAsia="en-AU"/>
        </w:rPr>
      </w:pPr>
    </w:p>
    <w:p w14:paraId="2ECFF8A8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 </w:t>
      </w:r>
    </w:p>
    <w:p w14:paraId="7B82FF8C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Dear Assistant Treasurer </w:t>
      </w:r>
    </w:p>
    <w:p w14:paraId="6B9298BD" w14:textId="77777777" w:rsidR="00AA0730" w:rsidRPr="00ED3479" w:rsidRDefault="00AA0730" w:rsidP="00C44877">
      <w:pPr>
        <w:jc w:val="center"/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b/>
          <w:bCs/>
          <w:szCs w:val="24"/>
          <w:lang w:eastAsia="en-AU"/>
        </w:rPr>
        <w:t>Pre 2021-22 Budget Submiss</w:t>
      </w:r>
      <w:r w:rsidR="00C44877" w:rsidRPr="00ED3479">
        <w:rPr>
          <w:rFonts w:ascii="Garamond" w:eastAsia="Times New Roman" w:hAnsi="Garamond" w:cs="Calibri"/>
          <w:b/>
          <w:bCs/>
          <w:szCs w:val="24"/>
          <w:lang w:eastAsia="en-AU"/>
        </w:rPr>
        <w:t>ion</w:t>
      </w:r>
    </w:p>
    <w:p w14:paraId="71FA86AA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 </w:t>
      </w:r>
    </w:p>
    <w:p w14:paraId="330D1946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 xml:space="preserve">Thank you for the opportunity to make a Pre-Budget Submission for the 2021-22 Budget. </w:t>
      </w:r>
    </w:p>
    <w:p w14:paraId="188F7377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</w:p>
    <w:p w14:paraId="524D5852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hAnsi="Garamond"/>
          <w:szCs w:val="24"/>
        </w:rPr>
        <w:t>The Northern Suburbs of Sydney (NSoS) branch of ABC Friends recommends that Australian government commits 0.5% of federal government expenditure to funding the ABC and that they establish longer-term frameworks for this funding in order to de-couple ABC funding from the electoral cycle.</w:t>
      </w:r>
      <w:r w:rsidRPr="00ED3479">
        <w:rPr>
          <w:rFonts w:ascii="Garamond" w:eastAsia="Times New Roman" w:hAnsi="Garamond" w:cs="Calibri"/>
          <w:szCs w:val="24"/>
          <w:lang w:eastAsia="en-AU"/>
        </w:rPr>
        <w:t xml:space="preserve"> </w:t>
      </w:r>
    </w:p>
    <w:p w14:paraId="7C42358D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</w:p>
    <w:p w14:paraId="130D546B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NSoS calls on the Federal Government during its pre-budget deliberations to ensure:</w:t>
      </w:r>
    </w:p>
    <w:p w14:paraId="016C3975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>reversal of the $84 million cuts in July 2020</w:t>
      </w:r>
    </w:p>
    <w:p w14:paraId="2FE4F3E7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 xml:space="preserve">an end to the ABC’s budget indexation freeze </w:t>
      </w:r>
    </w:p>
    <w:p w14:paraId="7D6DB9CF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>reinstatement of the over 1,250 job positions lost at the ABC</w:t>
      </w:r>
    </w:p>
    <w:p w14:paraId="757E3E2F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Times New Roman"/>
          <w:sz w:val="24"/>
          <w:szCs w:val="24"/>
          <w:lang w:eastAsia="en-AU"/>
        </w:rPr>
        <w:t xml:space="preserve">restoration of </w:t>
      </w: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>the $783 million cuts to ABC funding since 2014</w:t>
      </w:r>
    </w:p>
    <w:p w14:paraId="07247C9A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 xml:space="preserve"> increase in the ABC’s budget to 0.5% - the level it was in the mid-1990s (now around 0.2% of all Commonwealth government spending)</w:t>
      </w:r>
    </w:p>
    <w:p w14:paraId="1DCCC63C" w14:textId="77777777" w:rsidR="00ED3479" w:rsidRPr="00ED3479" w:rsidRDefault="00ED3479" w:rsidP="00ED34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Calibri"/>
          <w:sz w:val="24"/>
          <w:szCs w:val="24"/>
          <w:lang w:eastAsia="en-AU"/>
        </w:rPr>
      </w:pPr>
      <w:r w:rsidRPr="00ED3479">
        <w:rPr>
          <w:rFonts w:ascii="Garamond" w:eastAsia="Times New Roman" w:hAnsi="Garamond" w:cs="Calibri"/>
          <w:sz w:val="24"/>
          <w:szCs w:val="24"/>
          <w:lang w:eastAsia="en-AU"/>
        </w:rPr>
        <w:t>well-funded ten year funding for the ABC</w:t>
      </w:r>
    </w:p>
    <w:p w14:paraId="53DDBEAB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</w:p>
    <w:p w14:paraId="7CE87BE9" w14:textId="77777777" w:rsidR="00ED3479" w:rsidRPr="00ED3479" w:rsidRDefault="00ED3479" w:rsidP="00ED3479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We would be delighted to visit Canberra to celebrate the Government’s action in restoring a strong and well-funded ABC</w:t>
      </w:r>
      <w:r w:rsidRPr="00ED3479">
        <w:rPr>
          <w:rFonts w:ascii="Garamond" w:eastAsia="Times New Roman" w:hAnsi="Garamond" w:cs="Calibri"/>
          <w:color w:val="000000"/>
          <w:szCs w:val="24"/>
          <w:lang w:eastAsia="en-AU"/>
        </w:rPr>
        <w:t xml:space="preserve">. </w:t>
      </w:r>
    </w:p>
    <w:p w14:paraId="7DE69905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</w:p>
    <w:p w14:paraId="12894CEE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Yours sincerely</w:t>
      </w:r>
    </w:p>
    <w:p w14:paraId="38590088" w14:textId="77777777" w:rsidR="00C44877" w:rsidRPr="00ED3479" w:rsidRDefault="008C4D0C" w:rsidP="00C44877">
      <w:pPr>
        <w:rPr>
          <w:rFonts w:ascii="Edwardian Script ITC" w:eastAsia="Times New Roman" w:hAnsi="Edwardian Script ITC" w:cs="Calibri"/>
          <w:sz w:val="32"/>
          <w:szCs w:val="32"/>
          <w:lang w:eastAsia="en-AU"/>
        </w:rPr>
      </w:pPr>
      <w:r w:rsidRPr="00ED3479">
        <w:rPr>
          <w:rFonts w:ascii="Edwardian Script ITC" w:eastAsia="Times New Roman" w:hAnsi="Edwardian Script ITC" w:cs="Calibri"/>
          <w:sz w:val="32"/>
          <w:szCs w:val="32"/>
          <w:lang w:eastAsia="en-AU"/>
        </w:rPr>
        <w:t>Janine Kitson</w:t>
      </w:r>
    </w:p>
    <w:p w14:paraId="4976327A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</w:p>
    <w:p w14:paraId="567B60B0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Janine Kitson</w:t>
      </w:r>
    </w:p>
    <w:p w14:paraId="56392F21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Convenor</w:t>
      </w:r>
    </w:p>
    <w:p w14:paraId="6AD1F41B" w14:textId="77777777" w:rsidR="00C44877" w:rsidRPr="00ED3479" w:rsidRDefault="00C44877" w:rsidP="00C44877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szCs w:val="24"/>
          <w:lang w:eastAsia="en-AU"/>
        </w:rPr>
        <w:t>Northern Suburbs of Sydney</w:t>
      </w:r>
    </w:p>
    <w:p w14:paraId="138E97F6" w14:textId="77777777" w:rsidR="00AA0730" w:rsidRPr="00ED3479" w:rsidRDefault="00AA0730" w:rsidP="00AA0730">
      <w:pPr>
        <w:rPr>
          <w:rFonts w:ascii="Garamond" w:eastAsia="Times New Roman" w:hAnsi="Garamond" w:cs="Calibri"/>
          <w:szCs w:val="24"/>
          <w:lang w:eastAsia="en-AU"/>
        </w:rPr>
      </w:pPr>
      <w:r w:rsidRPr="00ED3479">
        <w:rPr>
          <w:rFonts w:ascii="Garamond" w:eastAsia="Times New Roman" w:hAnsi="Garamond" w:cs="Calibri"/>
          <w:color w:val="000000"/>
          <w:szCs w:val="24"/>
          <w:lang w:eastAsia="en-AU"/>
        </w:rPr>
        <w:t> </w:t>
      </w:r>
    </w:p>
    <w:p w14:paraId="60687E6C" w14:textId="77777777" w:rsidR="00AA0730" w:rsidRPr="007F490B" w:rsidRDefault="00AA0730" w:rsidP="00AA0730"/>
    <w:p w14:paraId="23C6EF12" w14:textId="77777777" w:rsidR="00B22A7A" w:rsidRDefault="00B22A7A"/>
    <w:sectPr w:rsidR="00B2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B5A60"/>
    <w:multiLevelType w:val="hybridMultilevel"/>
    <w:tmpl w:val="A99E8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E"/>
    <w:rsid w:val="001B362E"/>
    <w:rsid w:val="003B06F3"/>
    <w:rsid w:val="00465359"/>
    <w:rsid w:val="005D42D3"/>
    <w:rsid w:val="00685BBA"/>
    <w:rsid w:val="008C4D0C"/>
    <w:rsid w:val="00917834"/>
    <w:rsid w:val="00AA0730"/>
    <w:rsid w:val="00B22A7A"/>
    <w:rsid w:val="00C44877"/>
    <w:rsid w:val="00D038FD"/>
    <w:rsid w:val="00ED3479"/>
    <w:rsid w:val="00F32D71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2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E"/>
    <w:pPr>
      <w:spacing w:after="0" w:line="240" w:lineRule="auto"/>
    </w:pPr>
    <w:rPr>
      <w:rFonts w:ascii="Times" w:eastAsia="Times" w:hAnsi="Times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6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362E"/>
    <w:pPr>
      <w:spacing w:before="100" w:beforeAutospacing="1" w:after="100" w:afterAutospacing="1"/>
    </w:pPr>
    <w:rPr>
      <w:rFonts w:ascii="Times New Roman" w:eastAsia="Times New Roman" w:hAnsi="Times New Roman"/>
      <w:noProof w:val="0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B362E"/>
    <w:rPr>
      <w:b/>
      <w:bCs/>
    </w:rPr>
  </w:style>
  <w:style w:type="character" w:customStyle="1" w:styleId="field-wrapper">
    <w:name w:val="field-wrapper"/>
    <w:basedOn w:val="DefaultParagraphFont"/>
    <w:rsid w:val="001B362E"/>
  </w:style>
  <w:style w:type="paragraph" w:styleId="ListParagraph">
    <w:name w:val="List Paragraph"/>
    <w:basedOn w:val="Normal"/>
    <w:uiPriority w:val="34"/>
    <w:qFormat/>
    <w:rsid w:val="00C4487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inisters.treasury.gov.au/ministers/michael-sukkar-2019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northernsydney@abcfriends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2021FG-108-9978</_dlc_DocId>
    <_dlc_DocIdUrl xmlns="0f563589-9cf9-4143-b1eb-fb0534803d38">
      <Url>http://tweb/sites/fg/bpd/_layouts/15/DocIdRedir.aspx?ID=2021FG-108-9978</Url>
      <Description>2021FG-108-9978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9F7B180-2304-4F28-9F20-469DC5CD47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484EBE-7175-4550-8979-6E2AF9D61D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CA2E50-7571-4582-98C7-A3471B21D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02AD3-8CF4-469C-A9DE-64BDE22F60A1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AC2815-366E-4CD4-911E-EB0A8C35E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7577D2-F5CD-418B-920C-975952568111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1174</Characters>
  <Application>Microsoft Office Word</Application>
  <DocSecurity>0</DocSecurity>
  <Lines>43</Lines>
  <Paragraphs>25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Suburbs of Sydney Branch of ABC Friends NSW and ACT - 2021-22 Pre-Budget Submissions</dc:title>
  <dc:subject/>
  <dc:creator/>
  <cp:keywords/>
  <dc:description/>
  <cp:lastModifiedBy/>
  <cp:revision>1</cp:revision>
  <dcterms:created xsi:type="dcterms:W3CDTF">2021-05-06T00:45:00Z</dcterms:created>
  <dcterms:modified xsi:type="dcterms:W3CDTF">2021-05-06T00:45:00Z</dcterms:modified>
  <dc:language>English</dc:language>
</cp:coreProperties>
</file>