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82F" w:rsidRDefault="00C3382F" w:rsidP="00C3382F">
      <w:r>
        <w:t xml:space="preserve">Can the government please stop handing public money to political donors and </w:t>
      </w:r>
      <w:proofErr w:type="gramStart"/>
      <w:r>
        <w:t>friends.</w:t>
      </w:r>
      <w:proofErr w:type="gramEnd"/>
      <w:r>
        <w:t xml:space="preserve"> This is blatant corruption and needs to stop.</w:t>
      </w:r>
    </w:p>
    <w:p w:rsidR="00C3382F" w:rsidRDefault="00C3382F" w:rsidP="00C3382F"/>
    <w:p w:rsidR="00C3382F" w:rsidRDefault="00C3382F" w:rsidP="00C3382F">
      <w:r>
        <w:t xml:space="preserve">$444m to the Great Barrier Reef foundation. </w:t>
      </w:r>
      <w:proofErr w:type="gramStart"/>
      <w:r>
        <w:t>A</w:t>
      </w:r>
      <w:proofErr w:type="gramEnd"/>
      <w:r>
        <w:t xml:space="preserve"> organisation who in no way deserved this money and had ties to the LNP. This money could've been given to the QLD government to spend on the Reef. But nope. Money to the mates is more important.</w:t>
      </w:r>
    </w:p>
    <w:p w:rsidR="00C3382F" w:rsidRDefault="00C3382F" w:rsidP="00C3382F"/>
    <w:p w:rsidR="00C3382F" w:rsidRDefault="00C3382F" w:rsidP="00C3382F">
      <w:r>
        <w:t xml:space="preserve">$10k per welfare recipient for cashless welfare cards. Another handout to mates. Funnelling public money into the coffers of the LNP through political bribes. Sorry, political donations. And this one has bonus of demonising welfare recipients. A win-win for the LNP. </w:t>
      </w:r>
    </w:p>
    <w:p w:rsidR="00C3382F" w:rsidRDefault="00C3382F" w:rsidP="00C3382F"/>
    <w:p w:rsidR="00F71CCD" w:rsidRDefault="00C3382F" w:rsidP="00C3382F">
      <w:r>
        <w:t xml:space="preserve">STOP THE CORRUPTION.  </w:t>
      </w:r>
      <w:bookmarkStart w:id="0" w:name="_GoBack"/>
      <w:bookmarkEnd w:id="0"/>
    </w:p>
    <w:sectPr w:rsidR="00F71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FD"/>
    <w:rsid w:val="00C3382F"/>
    <w:rsid w:val="00C628FD"/>
    <w:rsid w:val="00F71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64A50-2F3E-4015-AFA4-B0BA33E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The Department of the Treasury</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Ben</dc:creator>
  <cp:keywords/>
  <dc:description/>
  <cp:lastModifiedBy>Moore, Ben</cp:lastModifiedBy>
  <cp:revision>2</cp:revision>
  <dcterms:created xsi:type="dcterms:W3CDTF">2020-09-30T08:10:00Z</dcterms:created>
  <dcterms:modified xsi:type="dcterms:W3CDTF">2020-09-30T08:10:00Z</dcterms:modified>
</cp:coreProperties>
</file>