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4ED" w:rsidRDefault="00F244ED" w:rsidP="00F244E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244ED" w:rsidRDefault="00F244ED" w:rsidP="00F244E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244ED" w:rsidRDefault="00F244ED" w:rsidP="00F244E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F27A9C488CE457591F996455CD4C9A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Rick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Warhurst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&lt;ramqualitytools@yahoo.com&gt;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3:56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F244ED" w:rsidRDefault="00F244ED" w:rsidP="00F244ED"/>
    <w:p w:rsidR="00F244ED" w:rsidRDefault="00F244ED" w:rsidP="00F244ED">
      <w:r>
        <w:t>I formally protest any law that removes the rights of Australians to use</w:t>
      </w:r>
      <w:proofErr w:type="gramStart"/>
      <w:r>
        <w:t>  cash</w:t>
      </w:r>
      <w:proofErr w:type="gramEnd"/>
      <w:r>
        <w:t xml:space="preserve"> and to lock us in to the banking system against our will. I believe it's unconstitutional and the underhanded way this bill was introduced is deplorable. The government needs to restore confidence I the banking industry and not entrap </w:t>
      </w:r>
      <w:proofErr w:type="gramStart"/>
      <w:r>
        <w:t>it's</w:t>
      </w:r>
      <w:proofErr w:type="gramEnd"/>
      <w:r>
        <w:t xml:space="preserve"> citizens.</w:t>
      </w:r>
    </w:p>
    <w:p w:rsidR="00F244ED" w:rsidRDefault="00F244ED" w:rsidP="00F244ED">
      <w:pPr>
        <w:spacing w:after="240"/>
      </w:pPr>
      <w:bookmarkStart w:id="2" w:name="_GoBack"/>
      <w:r>
        <w:t xml:space="preserve">Rick </w:t>
      </w:r>
      <w:proofErr w:type="spellStart"/>
      <w:r>
        <w:t>Warhurst</w:t>
      </w:r>
      <w:proofErr w:type="spellEnd"/>
      <w:r>
        <w:t>.</w:t>
      </w:r>
    </w:p>
    <w:bookmarkEnd w:id="2"/>
    <w:p w:rsidR="00F244ED" w:rsidRDefault="00F244ED" w:rsidP="00F244ED">
      <w:r>
        <w:fldChar w:fldCharType="begin"/>
      </w:r>
      <w:r>
        <w:instrText xml:space="preserve"> HYPERLINK "https://go.onelink.me/107872968?pid=InProduct&amp;c=Global_Internal_YGrowth_AndroidEmailSig__AndroidUsers&amp;af_wl=ym&amp;af_sub1=Internal&amp;af_sub2=Global_YGrowth&amp;af_sub3=EmailSignature" </w:instrText>
      </w:r>
      <w:r>
        <w:fldChar w:fldCharType="separate"/>
      </w:r>
      <w:r>
        <w:rPr>
          <w:rStyle w:val="Hyperlink"/>
        </w:rPr>
        <w:t>Sent from Yahoo7 Mail on Android</w:t>
      </w:r>
      <w:r>
        <w:fldChar w:fldCharType="end"/>
      </w:r>
      <w:bookmarkEnd w:id="1"/>
    </w:p>
    <w:p w:rsidR="00EA36AA" w:rsidRPr="00F244ED" w:rsidRDefault="00F244ED" w:rsidP="00F244ED"/>
    <w:sectPr w:rsidR="00EA36AA" w:rsidRPr="00F244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34CFD"/>
    <w:multiLevelType w:val="multilevel"/>
    <w:tmpl w:val="91305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82EAF"/>
    <w:rsid w:val="000977AB"/>
    <w:rsid w:val="000C1455"/>
    <w:rsid w:val="000C774B"/>
    <w:rsid w:val="001F5329"/>
    <w:rsid w:val="00245E42"/>
    <w:rsid w:val="002718B5"/>
    <w:rsid w:val="00292427"/>
    <w:rsid w:val="002F012F"/>
    <w:rsid w:val="003960D1"/>
    <w:rsid w:val="00463326"/>
    <w:rsid w:val="004C0CC7"/>
    <w:rsid w:val="00512852"/>
    <w:rsid w:val="00542354"/>
    <w:rsid w:val="005978F9"/>
    <w:rsid w:val="005D5ABC"/>
    <w:rsid w:val="005F5488"/>
    <w:rsid w:val="00600259"/>
    <w:rsid w:val="0060201F"/>
    <w:rsid w:val="006A2002"/>
    <w:rsid w:val="00702A42"/>
    <w:rsid w:val="00711EB7"/>
    <w:rsid w:val="0076651D"/>
    <w:rsid w:val="0086234B"/>
    <w:rsid w:val="00A16C96"/>
    <w:rsid w:val="00A51AEF"/>
    <w:rsid w:val="00AA427F"/>
    <w:rsid w:val="00AD28D2"/>
    <w:rsid w:val="00B76D4A"/>
    <w:rsid w:val="00C51D3A"/>
    <w:rsid w:val="00C7666F"/>
    <w:rsid w:val="00CF4326"/>
    <w:rsid w:val="00DA2F71"/>
    <w:rsid w:val="00E12E95"/>
    <w:rsid w:val="00ED08FA"/>
    <w:rsid w:val="00ED19AC"/>
    <w:rsid w:val="00F244ED"/>
    <w:rsid w:val="00F7470B"/>
    <w:rsid w:val="00F8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ED19AC"/>
    <w:rPr>
      <w:b/>
      <w:bCs/>
    </w:rPr>
  </w:style>
  <w:style w:type="character" w:customStyle="1" w:styleId="gmaildefault">
    <w:name w:val="gmail_default"/>
    <w:basedOn w:val="DefaultParagraphFont"/>
    <w:rsid w:val="00A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4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2019-09-25T04:50:00Z</dcterms:created>
  <dcterms:modified xsi:type="dcterms:W3CDTF">2019-09-25T04:50:00Z</dcterms:modified>
</cp:coreProperties>
</file>