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940" w:rsidRDefault="002A4940" w:rsidP="002A4940">
      <w:pPr>
        <w:rPr>
          <w:rFonts w:eastAsia="Times New Roman"/>
          <w:color w:val="auto"/>
          <w:lang w:val="en-US"/>
        </w:rPr>
      </w:pPr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Tim Winthrop &lt;tim.winthrop@gmail.com&gt;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3:29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john.alexander.mp@aph.gov.au; ryde@parliament.nsw.gov.au;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Currency (Restrictions on the Use of Cash) Bill 2019 Opposition</w:t>
      </w:r>
    </w:p>
    <w:p w:rsidR="002A4940" w:rsidRDefault="002A4940" w:rsidP="002A4940">
      <w:pPr>
        <w:rPr>
          <w:rFonts w:ascii="Times New Roman" w:hAnsi="Times New Roman"/>
          <w:sz w:val="24"/>
          <w:szCs w:val="24"/>
        </w:rPr>
      </w:pPr>
    </w:p>
    <w:p w:rsidR="002A4940" w:rsidRDefault="002A4940" w:rsidP="002A4940">
      <w:r>
        <w:t>Dear John, Victor and other Government Representatives,</w:t>
      </w:r>
    </w:p>
    <w:p w:rsidR="002A4940" w:rsidRDefault="002A4940" w:rsidP="002A4940"/>
    <w:p w:rsidR="002A4940" w:rsidRDefault="002A4940" w:rsidP="002A4940">
      <w:r>
        <w:t>Please note my firm opposition to the Currency (Restrictions on the Use of Cash) Bill 2019. I do not feel this proposed legislation relevantly addresses the Black Economy issue. Nor do I agree with the punitive punishments within the legislation. I see the slippy slope behind this legislation and want to protect the innate freedoms that come with transacting cash. I do not believe this to be a step in the right direction and ask that you share my opinion along with that of many others who do not support this legislation.</w:t>
      </w:r>
    </w:p>
    <w:p w:rsidR="002A4940" w:rsidRDefault="002A4940" w:rsidP="002A4940"/>
    <w:p w:rsidR="002A4940" w:rsidRDefault="002A4940" w:rsidP="002A4940">
      <w:r>
        <w:t>Regards,</w:t>
      </w:r>
    </w:p>
    <w:p w:rsidR="002A4940" w:rsidRDefault="002A4940" w:rsidP="002A4940">
      <w:r>
        <w:t>Tim Winthrop</w:t>
      </w:r>
    </w:p>
    <w:p w:rsidR="002A4940" w:rsidRDefault="002A4940" w:rsidP="002A4940">
      <w:r>
        <w:t>Voter in Bennelong</w:t>
      </w:r>
    </w:p>
    <w:p w:rsidR="00CE7DED" w:rsidRPr="002D4283" w:rsidRDefault="002A4940" w:rsidP="002D4283">
      <w:bookmarkStart w:id="0" w:name="_GoBack"/>
      <w:bookmarkEnd w:id="0"/>
    </w:p>
    <w:sectPr w:rsidR="00CE7DED" w:rsidRPr="002D42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195FDE"/>
    <w:multiLevelType w:val="hybridMultilevel"/>
    <w:tmpl w:val="30489D2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C6B"/>
    <w:rsid w:val="0008627D"/>
    <w:rsid w:val="000B03A2"/>
    <w:rsid w:val="000C1CE3"/>
    <w:rsid w:val="00127F89"/>
    <w:rsid w:val="00172417"/>
    <w:rsid w:val="00271DCA"/>
    <w:rsid w:val="00284373"/>
    <w:rsid w:val="002A4940"/>
    <w:rsid w:val="002D4283"/>
    <w:rsid w:val="00362906"/>
    <w:rsid w:val="003A6477"/>
    <w:rsid w:val="004123BD"/>
    <w:rsid w:val="00416BA7"/>
    <w:rsid w:val="004B6C6B"/>
    <w:rsid w:val="00561516"/>
    <w:rsid w:val="00624751"/>
    <w:rsid w:val="006331CC"/>
    <w:rsid w:val="00640BA6"/>
    <w:rsid w:val="00644D5F"/>
    <w:rsid w:val="00676CFF"/>
    <w:rsid w:val="006B7842"/>
    <w:rsid w:val="006D2EEE"/>
    <w:rsid w:val="0080656C"/>
    <w:rsid w:val="008145A8"/>
    <w:rsid w:val="0083585E"/>
    <w:rsid w:val="00A60EB5"/>
    <w:rsid w:val="00A726A3"/>
    <w:rsid w:val="00A862E8"/>
    <w:rsid w:val="00B97FE1"/>
    <w:rsid w:val="00C26AD4"/>
    <w:rsid w:val="00C32188"/>
    <w:rsid w:val="00CB31AE"/>
    <w:rsid w:val="00D0578F"/>
    <w:rsid w:val="00D57974"/>
    <w:rsid w:val="00D83F42"/>
    <w:rsid w:val="00DB3087"/>
    <w:rsid w:val="00DF1938"/>
    <w:rsid w:val="00DF54BC"/>
    <w:rsid w:val="00E2263A"/>
    <w:rsid w:val="00EB4A1D"/>
    <w:rsid w:val="00EE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16190"/>
  <w15:chartTrackingRefBased/>
  <w15:docId w15:val="{DE64CDA2-1BFD-4106-B88A-72DCDB36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C6B"/>
    <w:pPr>
      <w:spacing w:after="0" w:line="240" w:lineRule="auto"/>
    </w:pPr>
    <w:rPr>
      <w:rFonts w:ascii="Calibri" w:hAnsi="Calibri" w:cs="Times New Roman"/>
      <w:color w:val="00000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0578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24751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6CFF"/>
    <w:rPr>
      <w:rFonts w:cs="Consolas"/>
      <w:color w:val="auto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6CFF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2019-09-26T03:48:00Z</dcterms:created>
  <dcterms:modified xsi:type="dcterms:W3CDTF">2019-09-26T03:48:00Z</dcterms:modified>
</cp:coreProperties>
</file>