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2E9" w:rsidRDefault="009462E9" w:rsidP="009462E9">
      <w:pPr>
        <w:pStyle w:val="PlainText"/>
      </w:pPr>
    </w:p>
    <w:p w:rsidR="009462E9" w:rsidRDefault="009462E9" w:rsidP="009462E9">
      <w:pPr>
        <w:pStyle w:val="PlainText"/>
      </w:pPr>
    </w:p>
    <w:p w:rsidR="009462E9" w:rsidRDefault="009462E9" w:rsidP="009462E9">
      <w:pPr>
        <w:pStyle w:val="PlainText"/>
      </w:pPr>
      <w:bookmarkStart w:id="0" w:name="_MailOriginal"/>
      <w:r>
        <w:rPr>
          <w:lang w:val="en-US" w:eastAsia="en-AU"/>
        </w:rPr>
        <w:t>-----Original Message-----</w:t>
      </w:r>
      <w:r>
        <w:rPr>
          <w:lang w:val="en-US" w:eastAsia="en-AU"/>
        </w:rPr>
        <w:br/>
        <w:t xml:space="preserve">From: Tamara </w:t>
      </w:r>
      <w:proofErr w:type="spellStart"/>
      <w:r>
        <w:rPr>
          <w:lang w:val="en-US" w:eastAsia="en-AU"/>
        </w:rPr>
        <w:t>Windebank</w:t>
      </w:r>
      <w:proofErr w:type="spellEnd"/>
      <w:r>
        <w:rPr>
          <w:lang w:val="en-US" w:eastAsia="en-AU"/>
        </w:rPr>
        <w:t xml:space="preserve"> &lt;tamarajay74@gmail.com&gt; </w:t>
      </w:r>
      <w:r>
        <w:rPr>
          <w:lang w:val="en-US" w:eastAsia="en-AU"/>
        </w:rPr>
        <w:br/>
        <w:t>Sent: Saturday, 3 August 2019 6:23 PM</w:t>
      </w:r>
      <w:r>
        <w:rPr>
          <w:lang w:val="en-US" w:eastAsia="en-AU"/>
        </w:rPr>
        <w:br/>
        <w:t>To: RG - Black Economy &lt;Blackeconomy@treasury.gov.au&gt;</w:t>
      </w:r>
      <w:r>
        <w:rPr>
          <w:lang w:val="en-US" w:eastAsia="en-AU"/>
        </w:rPr>
        <w:br/>
        <w:t>Subject: Currency (restrictions on the use of cash) bill 2019</w:t>
      </w:r>
    </w:p>
    <w:p w:rsidR="009462E9" w:rsidRDefault="009462E9" w:rsidP="009462E9">
      <w:pPr>
        <w:pStyle w:val="PlainText"/>
      </w:pPr>
    </w:p>
    <w:p w:rsidR="009462E9" w:rsidRDefault="009462E9" w:rsidP="009462E9">
      <w:pPr>
        <w:pStyle w:val="PlainText"/>
      </w:pPr>
      <w:r>
        <w:t xml:space="preserve">To whom this concerns, </w:t>
      </w:r>
    </w:p>
    <w:p w:rsidR="009462E9" w:rsidRDefault="009462E9" w:rsidP="009462E9">
      <w:pPr>
        <w:pStyle w:val="PlainText"/>
      </w:pPr>
      <w:r>
        <w:t>I am writing to you to let you know that I am opposing and strictly do not agree with the change to the currency bill 2019 (restrictions on the use of cash) which is due to take place shortly and request that you do not let this bill get passed.</w:t>
      </w:r>
    </w:p>
    <w:p w:rsidR="009462E9" w:rsidRDefault="009462E9" w:rsidP="009462E9">
      <w:pPr>
        <w:pStyle w:val="PlainText"/>
      </w:pPr>
      <w:r>
        <w:t xml:space="preserve">Thank you </w:t>
      </w:r>
    </w:p>
    <w:p w:rsidR="009462E9" w:rsidRDefault="009462E9" w:rsidP="009462E9">
      <w:pPr>
        <w:pStyle w:val="PlainText"/>
      </w:pPr>
      <w:bookmarkStart w:id="1" w:name="_GoBack"/>
      <w:r>
        <w:t xml:space="preserve">Tamara </w:t>
      </w:r>
      <w:proofErr w:type="spellStart"/>
      <w:r>
        <w:t>Windebank</w:t>
      </w:r>
      <w:bookmarkEnd w:id="1"/>
      <w:proofErr w:type="spellEnd"/>
      <w:r>
        <w:t>.</w:t>
      </w:r>
    </w:p>
    <w:p w:rsidR="009462E9" w:rsidRDefault="009462E9" w:rsidP="009462E9">
      <w:pPr>
        <w:pStyle w:val="PlainText"/>
      </w:pPr>
    </w:p>
    <w:p w:rsidR="009462E9" w:rsidRDefault="009462E9" w:rsidP="009462E9">
      <w:pPr>
        <w:pStyle w:val="PlainText"/>
      </w:pPr>
      <w:r>
        <w:t>Sent from my iPhone</w:t>
      </w:r>
      <w:bookmarkEnd w:id="0"/>
    </w:p>
    <w:p w:rsidR="00EA36AA" w:rsidRPr="009462E9" w:rsidRDefault="009462E9" w:rsidP="009462E9"/>
    <w:sectPr w:rsidR="00EA36AA" w:rsidRPr="009462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73FE3"/>
    <w:rsid w:val="001A0B35"/>
    <w:rsid w:val="001A4729"/>
    <w:rsid w:val="001C4AB6"/>
    <w:rsid w:val="001C4C24"/>
    <w:rsid w:val="00241041"/>
    <w:rsid w:val="002450F5"/>
    <w:rsid w:val="00292427"/>
    <w:rsid w:val="002D14BD"/>
    <w:rsid w:val="002E60F7"/>
    <w:rsid w:val="0033353F"/>
    <w:rsid w:val="00347E90"/>
    <w:rsid w:val="00386BCC"/>
    <w:rsid w:val="003960D1"/>
    <w:rsid w:val="00397ED3"/>
    <w:rsid w:val="003E2DB4"/>
    <w:rsid w:val="004000AB"/>
    <w:rsid w:val="00471C98"/>
    <w:rsid w:val="00486A41"/>
    <w:rsid w:val="0053416A"/>
    <w:rsid w:val="00547009"/>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86A0E"/>
    <w:rsid w:val="00797607"/>
    <w:rsid w:val="00823012"/>
    <w:rsid w:val="0086234B"/>
    <w:rsid w:val="008F05DA"/>
    <w:rsid w:val="008F5E5F"/>
    <w:rsid w:val="009462E9"/>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8033A"/>
    <w:rsid w:val="00B87897"/>
    <w:rsid w:val="00BE6CAA"/>
    <w:rsid w:val="00C51D3A"/>
    <w:rsid w:val="00CC3F9F"/>
    <w:rsid w:val="00D173BB"/>
    <w:rsid w:val="00D7138C"/>
    <w:rsid w:val="00D762D2"/>
    <w:rsid w:val="00D82483"/>
    <w:rsid w:val="00D9597D"/>
    <w:rsid w:val="00DB1E24"/>
    <w:rsid w:val="00DC438B"/>
    <w:rsid w:val="00DD3C6B"/>
    <w:rsid w:val="00E12E95"/>
    <w:rsid w:val="00E30797"/>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471</Characters>
  <Application>Microsoft Office Word</Application>
  <DocSecurity>0</DocSecurity>
  <Lines>3</Lines>
  <Paragraphs>1</Paragraphs>
  <ScaleCrop>false</ScaleCrop>
  <Company>Australian Government - The Treasury</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2019-09-27T01:04:00Z</dcterms:created>
  <dcterms:modified xsi:type="dcterms:W3CDTF">2019-09-27T01:04:00Z</dcterms:modified>
</cp:coreProperties>
</file>