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AA5" w:rsidRDefault="00F15AA5" w:rsidP="00F15AA5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Gordon Westwood &lt;frankgordonwestwood@gmail.com&gt;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11:43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Cash ban</w:t>
      </w:r>
    </w:p>
    <w:p w:rsidR="00F15AA5" w:rsidRDefault="00F15AA5" w:rsidP="00F15AA5">
      <w:pPr>
        <w:rPr>
          <w:rFonts w:ascii="Times New Roman" w:hAnsi="Times New Roman"/>
          <w:sz w:val="24"/>
          <w:szCs w:val="24"/>
        </w:rPr>
      </w:pPr>
    </w:p>
    <w:p w:rsidR="00F15AA5" w:rsidRDefault="00F15AA5" w:rsidP="00F15AA5">
      <w:r>
        <w:t>Submission: Currency (Restriction on Use of Cash) Bill 2019.</w:t>
      </w:r>
    </w:p>
    <w:p w:rsidR="00F15AA5" w:rsidRDefault="00F15AA5" w:rsidP="00F15AA5">
      <w:r>
        <w:t>Dear Treasury,</w:t>
      </w:r>
    </w:p>
    <w:p w:rsidR="00F15AA5" w:rsidRDefault="00F15AA5" w:rsidP="00F15AA5">
      <w:r>
        <w:t>                         I am against the cash restriction the government is trying to introduce supposedly in the name of preventing crime.</w:t>
      </w:r>
    </w:p>
    <w:p w:rsidR="00F15AA5" w:rsidRDefault="00F15AA5" w:rsidP="00F15AA5">
      <w:r>
        <w:t>   It is obvious the government has turned a blind eye in the past by allowing the banks to self-regulate using private auditors and not having the Auditor General inspect them and enforce laws already in place.</w:t>
      </w:r>
    </w:p>
    <w:p w:rsidR="00F15AA5" w:rsidRDefault="00F15AA5" w:rsidP="00F15AA5">
      <w:r>
        <w:t xml:space="preserve">   Private </w:t>
      </w:r>
      <w:proofErr w:type="gramStart"/>
      <w:r>
        <w:t>citizens</w:t>
      </w:r>
      <w:proofErr w:type="gramEnd"/>
      <w:r>
        <w:t xml:space="preserve"> like me should not be expected to take the brunt for crooks in the banking industry and businesses like casinos and have our freedoms trodden on in the bargain.</w:t>
      </w:r>
    </w:p>
    <w:p w:rsidR="00F15AA5" w:rsidRDefault="00F15AA5" w:rsidP="00F15AA5">
      <w:r>
        <w:t>   Yours</w:t>
      </w:r>
    </w:p>
    <w:p w:rsidR="00F15AA5" w:rsidRDefault="00F15AA5" w:rsidP="00F15AA5">
      <w:r>
        <w:t>   Gordon Westwood</w:t>
      </w:r>
    </w:p>
    <w:p w:rsidR="00F15AA5" w:rsidRDefault="00F15AA5" w:rsidP="00F15AA5">
      <w:r>
        <w:t>   94 Coode Street, Maylands, WA, 6051.</w:t>
      </w:r>
      <w:bookmarkEnd w:id="0"/>
    </w:p>
    <w:p w:rsidR="00CE7DED" w:rsidRPr="006F37A9" w:rsidRDefault="00F15AA5" w:rsidP="006F37A9">
      <w:bookmarkStart w:id="1" w:name="_GoBack"/>
      <w:bookmarkEnd w:id="1"/>
    </w:p>
    <w:sectPr w:rsidR="00CE7DED" w:rsidRPr="006F37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257A1"/>
    <w:multiLevelType w:val="multilevel"/>
    <w:tmpl w:val="21D40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3A"/>
    <w:rsid w:val="000834D1"/>
    <w:rsid w:val="000F7487"/>
    <w:rsid w:val="000F7637"/>
    <w:rsid w:val="00132F58"/>
    <w:rsid w:val="001965E7"/>
    <w:rsid w:val="001B37AE"/>
    <w:rsid w:val="00250B23"/>
    <w:rsid w:val="00252A6E"/>
    <w:rsid w:val="003617A9"/>
    <w:rsid w:val="003F5B74"/>
    <w:rsid w:val="00411565"/>
    <w:rsid w:val="004811FF"/>
    <w:rsid w:val="004C12EC"/>
    <w:rsid w:val="00561516"/>
    <w:rsid w:val="005825FB"/>
    <w:rsid w:val="005A1774"/>
    <w:rsid w:val="00622F77"/>
    <w:rsid w:val="0063497C"/>
    <w:rsid w:val="00682A3A"/>
    <w:rsid w:val="006F37A9"/>
    <w:rsid w:val="007824E0"/>
    <w:rsid w:val="007F0ED7"/>
    <w:rsid w:val="00835E63"/>
    <w:rsid w:val="0083611F"/>
    <w:rsid w:val="00871285"/>
    <w:rsid w:val="00902EAA"/>
    <w:rsid w:val="00993602"/>
    <w:rsid w:val="00A021B5"/>
    <w:rsid w:val="00A51D45"/>
    <w:rsid w:val="00AA1A27"/>
    <w:rsid w:val="00AC5397"/>
    <w:rsid w:val="00B97FE1"/>
    <w:rsid w:val="00BF2AC6"/>
    <w:rsid w:val="00C25340"/>
    <w:rsid w:val="00C32188"/>
    <w:rsid w:val="00C80C8A"/>
    <w:rsid w:val="00C83E44"/>
    <w:rsid w:val="00C8653D"/>
    <w:rsid w:val="00D06D6D"/>
    <w:rsid w:val="00D26E99"/>
    <w:rsid w:val="00D61F56"/>
    <w:rsid w:val="00DB3087"/>
    <w:rsid w:val="00E37614"/>
    <w:rsid w:val="00F15AA5"/>
    <w:rsid w:val="00F20631"/>
    <w:rsid w:val="00F65F0E"/>
    <w:rsid w:val="00F8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28589"/>
  <w15:chartTrackingRefBased/>
  <w15:docId w15:val="{1D9D1982-90C6-4992-B9D7-A9F5268F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A3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3E44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A1774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177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E37614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F81E12"/>
    <w:rPr>
      <w:rFonts w:ascii="Times New Roman" w:hAnsi="Times New Roman"/>
      <w:sz w:val="24"/>
      <w:szCs w:val="24"/>
      <w:lang w:eastAsia="en-AU"/>
    </w:rPr>
  </w:style>
  <w:style w:type="paragraph" w:customStyle="1" w:styleId="m-7985641058721352589m5018491347643514700msolistparagraph">
    <w:name w:val="m_-7985641058721352589m_5018491347643514700msolistparagraph"/>
    <w:basedOn w:val="Normal"/>
    <w:rsid w:val="004C12E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msolistparagraph">
    <w:name w:val="gmail-msolistparagraph"/>
    <w:basedOn w:val="Normal"/>
    <w:rsid w:val="00A51D45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2019-09-26T06:50:00Z</dcterms:created>
  <dcterms:modified xsi:type="dcterms:W3CDTF">2019-09-26T06:50:00Z</dcterms:modified>
</cp:coreProperties>
</file>