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689" w:rsidRDefault="00173689" w:rsidP="0017368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24054F7164F4A9AAC6F655703C4391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Bille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Wattse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&lt;billwattse@hotmail.com&gt;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10:57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currency(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>restrictions on the use of cash) bill</w:t>
      </w:r>
    </w:p>
    <w:p w:rsidR="00173689" w:rsidRDefault="00173689" w:rsidP="00173689"/>
    <w:p w:rsidR="00173689" w:rsidRDefault="00173689" w:rsidP="0017368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Dear sir/madam, this bill or bail-in is not what we have asked for. I am not a subject of the international </w:t>
      </w:r>
      <w:proofErr w:type="spellStart"/>
      <w:r>
        <w:rPr>
          <w:rFonts w:ascii="Calibri" w:eastAsia="Times New Roman" w:hAnsi="Calibri"/>
          <w:color w:val="000000"/>
        </w:rPr>
        <w:t>monetry</w:t>
      </w:r>
      <w:proofErr w:type="spellEnd"/>
      <w:r>
        <w:rPr>
          <w:rFonts w:ascii="Calibri" w:eastAsia="Times New Roman" w:hAnsi="Calibri"/>
          <w:color w:val="000000"/>
        </w:rPr>
        <w:t xml:space="preserve"> fund, or of </w:t>
      </w:r>
      <w:proofErr w:type="gramStart"/>
      <w:r>
        <w:rPr>
          <w:rFonts w:ascii="Calibri" w:eastAsia="Times New Roman" w:hAnsi="Calibri"/>
          <w:color w:val="000000"/>
        </w:rPr>
        <w:t xml:space="preserve">city of </w:t>
      </w:r>
      <w:proofErr w:type="spellStart"/>
      <w:r>
        <w:rPr>
          <w:rFonts w:ascii="Calibri" w:eastAsia="Times New Roman" w:hAnsi="Calibri"/>
          <w:color w:val="000000"/>
        </w:rPr>
        <w:t>london</w:t>
      </w:r>
      <w:proofErr w:type="spellEnd"/>
      <w:r>
        <w:rPr>
          <w:rFonts w:ascii="Calibri" w:eastAsia="Times New Roman" w:hAnsi="Calibri"/>
          <w:color w:val="000000"/>
        </w:rPr>
        <w:t xml:space="preserve"> corporation</w:t>
      </w:r>
      <w:proofErr w:type="gramEnd"/>
      <w:r>
        <w:rPr>
          <w:rFonts w:ascii="Calibri" w:eastAsia="Times New Roman" w:hAnsi="Calibri"/>
          <w:color w:val="000000"/>
        </w:rPr>
        <w:t xml:space="preserve">. Don't let this happen. While you're at it, fess up on the birth certificate and the strawman. You create the debt, you pay for it not me. </w:t>
      </w:r>
      <w:bookmarkEnd w:id="1"/>
    </w:p>
    <w:p w:rsidR="00EA36AA" w:rsidRPr="00173689" w:rsidRDefault="00173689" w:rsidP="00173689"/>
    <w:sectPr w:rsidR="00EA36AA" w:rsidRPr="001736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173689"/>
    <w:rsid w:val="001E04B9"/>
    <w:rsid w:val="00220842"/>
    <w:rsid w:val="00292427"/>
    <w:rsid w:val="00310A59"/>
    <w:rsid w:val="00362969"/>
    <w:rsid w:val="003816D3"/>
    <w:rsid w:val="00391BDD"/>
    <w:rsid w:val="003960D1"/>
    <w:rsid w:val="00396E0D"/>
    <w:rsid w:val="00423B33"/>
    <w:rsid w:val="00486CE8"/>
    <w:rsid w:val="004E161D"/>
    <w:rsid w:val="004E374D"/>
    <w:rsid w:val="00535258"/>
    <w:rsid w:val="005733CF"/>
    <w:rsid w:val="005E44D7"/>
    <w:rsid w:val="00607A7D"/>
    <w:rsid w:val="0065798E"/>
    <w:rsid w:val="00787E5D"/>
    <w:rsid w:val="00840694"/>
    <w:rsid w:val="0086234B"/>
    <w:rsid w:val="008F2A67"/>
    <w:rsid w:val="00900976"/>
    <w:rsid w:val="0095404D"/>
    <w:rsid w:val="00A01817"/>
    <w:rsid w:val="00A57C77"/>
    <w:rsid w:val="00A861A6"/>
    <w:rsid w:val="00AD28D2"/>
    <w:rsid w:val="00BE6F78"/>
    <w:rsid w:val="00C51D3A"/>
    <w:rsid w:val="00CA5CF6"/>
    <w:rsid w:val="00DB6093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2019-09-27T05:32:00Z</dcterms:created>
  <dcterms:modified xsi:type="dcterms:W3CDTF">2019-09-27T05:32:00Z</dcterms:modified>
</cp:coreProperties>
</file>