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D7" w:rsidRDefault="00D30ED7" w:rsidP="00D30ED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30ED7" w:rsidRDefault="00D30ED7" w:rsidP="00D30ED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30ED7" w:rsidRDefault="00D30ED7" w:rsidP="00D30ED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00D40DB06C142639C4F16B8261B971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Myanmar Music Channel &lt;japhethwai@gmail.com&gt;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12:16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(restrictions on the use of cash) Bill 2019</w:t>
      </w:r>
    </w:p>
    <w:p w:rsidR="00D30ED7" w:rsidRDefault="00D30ED7" w:rsidP="00D30ED7"/>
    <w:p w:rsidR="00D30ED7" w:rsidRDefault="00D30ED7" w:rsidP="00D30ED7">
      <w:r>
        <w:t>I object this in order to stop bail-in. </w:t>
      </w:r>
    </w:p>
    <w:p w:rsidR="00D30ED7" w:rsidRDefault="00D30ED7" w:rsidP="00D30ED7"/>
    <w:p w:rsidR="00D30ED7" w:rsidRDefault="00D30ED7" w:rsidP="00D30ED7">
      <w:proofErr w:type="gramStart"/>
      <w:r>
        <w:t>regards</w:t>
      </w:r>
      <w:proofErr w:type="gramEnd"/>
      <w:r>
        <w:t>, </w:t>
      </w:r>
    </w:p>
    <w:p w:rsidR="00D30ED7" w:rsidRDefault="00D30ED7" w:rsidP="00D30ED7">
      <w:bookmarkStart w:id="2" w:name="_GoBack"/>
      <w:proofErr w:type="spellStart"/>
      <w:r>
        <w:t>Kyaw</w:t>
      </w:r>
      <w:proofErr w:type="spellEnd"/>
      <w:r>
        <w:t xml:space="preserve"> </w:t>
      </w:r>
      <w:proofErr w:type="spellStart"/>
      <w:r>
        <w:t>Wai</w:t>
      </w:r>
      <w:bookmarkEnd w:id="1"/>
      <w:bookmarkEnd w:id="2"/>
      <w:proofErr w:type="spellEnd"/>
    </w:p>
    <w:p w:rsidR="00736152" w:rsidRPr="00D30ED7" w:rsidRDefault="00736152" w:rsidP="00D30ED7"/>
    <w:sectPr w:rsidR="00736152" w:rsidRPr="00D30E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2019-09-30T05:49:00Z</dcterms:created>
  <dcterms:modified xsi:type="dcterms:W3CDTF">2019-09-30T05:49:00Z</dcterms:modified>
</cp:coreProperties>
</file>