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122" w:rsidRDefault="00270122" w:rsidP="0027012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9F514305C5B40A0B3B9E475DD73CE64"/>
      <w:bookmarkStart w:id="1" w:name="_MailOriginal"/>
      <w:bookmarkStart w:id="2" w:name="_GoBack"/>
      <w:bookmarkEnd w:id="0"/>
      <w:bookmarkEnd w:id="2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Malsha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Wickramasinghe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&lt;malshawsinghe@gmail.com&gt;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5:47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Re: Currency (Restrictions on the Use of Cash) Bill</w:t>
      </w:r>
    </w:p>
    <w:p w:rsidR="00270122" w:rsidRDefault="00270122" w:rsidP="00270122"/>
    <w:p w:rsidR="00270122" w:rsidRDefault="00270122" w:rsidP="00270122">
      <w:r>
        <w:rPr>
          <w:rFonts w:ascii="Arial" w:hAnsi="Arial" w:cs="Arial"/>
          <w:color w:val="414141"/>
        </w:rPr>
        <w:t xml:space="preserve">Dear Manager, </w:t>
      </w: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inherit" w:hAnsi="inherit" w:cs="Arial"/>
          <w:b/>
          <w:bCs/>
          <w:color w:val="414141"/>
          <w:bdr w:val="none" w:sz="0" w:space="0" w:color="auto" w:frame="1"/>
        </w:rPr>
        <w:t xml:space="preserve">Re: </w:t>
      </w:r>
      <w:r>
        <w:rPr>
          <w:rStyle w:val="Emphasis"/>
          <w:rFonts w:ascii="inherit" w:hAnsi="inherit" w:cs="Arial"/>
          <w:b/>
          <w:bCs/>
          <w:color w:val="414141"/>
          <w:bdr w:val="none" w:sz="0" w:space="0" w:color="auto" w:frame="1"/>
        </w:rPr>
        <w:t>Currency (Restrictions on the Use of Cash) Bill 2019</w:t>
      </w: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Style w:val="Emphasis"/>
          <w:rFonts w:ascii="inherit" w:hAnsi="inherit" w:cs="Arial"/>
          <w:b/>
          <w:bCs/>
          <w:color w:val="414141"/>
          <w:bdr w:val="none" w:sz="0" w:space="0" w:color="auto" w:frame="1"/>
        </w:rPr>
        <w:t xml:space="preserve">I wish to register my strong opposition to the bill as proposed. </w:t>
      </w: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b/>
          <w:bCs/>
          <w:i/>
          <w:iCs/>
          <w:color w:val="414141"/>
        </w:rPr>
        <w:t>The reasons I object to the bill are:</w:t>
      </w: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b/>
          <w:bCs/>
          <w:i/>
          <w:iCs/>
          <w:color w:val="414141"/>
        </w:rPr>
        <w:t>-The bill is incomplete</w:t>
      </w: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b/>
          <w:bCs/>
          <w:i/>
          <w:iCs/>
          <w:color w:val="414141"/>
        </w:rPr>
        <w:t xml:space="preserve">-there is no evidence that this will have any </w:t>
      </w:r>
      <w:proofErr w:type="spellStart"/>
      <w:r>
        <w:rPr>
          <w:rFonts w:ascii="Arial" w:hAnsi="Arial" w:cs="Arial"/>
          <w:b/>
          <w:bCs/>
          <w:i/>
          <w:iCs/>
          <w:color w:val="414141"/>
        </w:rPr>
        <w:t>affect</w:t>
      </w:r>
      <w:proofErr w:type="spellEnd"/>
      <w:r>
        <w:rPr>
          <w:rFonts w:ascii="Arial" w:hAnsi="Arial" w:cs="Arial"/>
          <w:b/>
          <w:bCs/>
          <w:i/>
          <w:iCs/>
          <w:color w:val="414141"/>
        </w:rPr>
        <w:t xml:space="preserve"> on the black economy</w:t>
      </w: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b/>
          <w:bCs/>
          <w:i/>
          <w:iCs/>
          <w:color w:val="414141"/>
        </w:rPr>
        <w:t xml:space="preserve">-the bill is obviously about the </w:t>
      </w:r>
      <w:proofErr w:type="spellStart"/>
      <w:r>
        <w:rPr>
          <w:rFonts w:ascii="Arial" w:hAnsi="Arial" w:cs="Arial"/>
          <w:b/>
          <w:bCs/>
          <w:i/>
          <w:iCs/>
          <w:color w:val="414141"/>
        </w:rPr>
        <w:t>implimentation</w:t>
      </w:r>
      <w:proofErr w:type="spellEnd"/>
      <w:r>
        <w:rPr>
          <w:rFonts w:ascii="Arial" w:hAnsi="Arial" w:cs="Arial"/>
          <w:b/>
          <w:bCs/>
          <w:i/>
          <w:iCs/>
          <w:color w:val="414141"/>
        </w:rPr>
        <w:t xml:space="preserve"> of negative interest rates</w:t>
      </w: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b/>
          <w:bCs/>
          <w:i/>
          <w:iCs/>
          <w:color w:val="414141"/>
        </w:rPr>
        <w:t>-our Liberties are being taken away from us. The government should not be forcing us to use a private banking system.</w:t>
      </w: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b/>
          <w:bCs/>
          <w:i/>
          <w:iCs/>
          <w:color w:val="414141"/>
        </w:rPr>
        <w:t xml:space="preserve">Regards </w:t>
      </w: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proofErr w:type="spellStart"/>
      <w:r>
        <w:rPr>
          <w:rFonts w:ascii="Arial" w:hAnsi="Arial" w:cs="Arial"/>
          <w:b/>
          <w:bCs/>
          <w:i/>
          <w:iCs/>
          <w:color w:val="414141"/>
        </w:rPr>
        <w:t>Malsha</w:t>
      </w:r>
      <w:proofErr w:type="spellEnd"/>
      <w:r>
        <w:rPr>
          <w:rFonts w:ascii="Arial" w:hAnsi="Arial" w:cs="Arial"/>
          <w:b/>
          <w:bCs/>
          <w:i/>
          <w:iCs/>
          <w:color w:val="414141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414141"/>
        </w:rPr>
        <w:t>Wickramasinghe</w:t>
      </w:r>
      <w:proofErr w:type="spellEnd"/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270122" w:rsidRDefault="00270122" w:rsidP="0027012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270122" w:rsidRDefault="00270122" w:rsidP="00270122">
      <w:r>
        <w:t xml:space="preserve">-- </w:t>
      </w:r>
    </w:p>
    <w:p w:rsidR="00270122" w:rsidRDefault="00270122" w:rsidP="00270122">
      <w:r>
        <w:t>Kind regards</w:t>
      </w:r>
      <w:proofErr w:type="gramStart"/>
      <w:r>
        <w:t>,</w:t>
      </w:r>
      <w:proofErr w:type="gramEnd"/>
      <w:r>
        <w:br/>
      </w:r>
      <w:proofErr w:type="spellStart"/>
      <w:r>
        <w:t>Malsha</w:t>
      </w:r>
      <w:bookmarkEnd w:id="1"/>
      <w:proofErr w:type="spellEnd"/>
    </w:p>
    <w:p w:rsidR="00CE7DED" w:rsidRPr="00270122" w:rsidRDefault="00270122" w:rsidP="00270122"/>
    <w:sectPr w:rsidR="00CE7DED" w:rsidRPr="00270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E56F7"/>
    <w:multiLevelType w:val="multilevel"/>
    <w:tmpl w:val="294C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100DB"/>
    <w:multiLevelType w:val="multilevel"/>
    <w:tmpl w:val="DABA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65193"/>
    <w:multiLevelType w:val="multilevel"/>
    <w:tmpl w:val="8530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F1638F"/>
    <w:multiLevelType w:val="multilevel"/>
    <w:tmpl w:val="3CFE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1D5ED4"/>
    <w:rsid w:val="00211FE8"/>
    <w:rsid w:val="00270122"/>
    <w:rsid w:val="002857A4"/>
    <w:rsid w:val="002A0A5E"/>
    <w:rsid w:val="002A0DF9"/>
    <w:rsid w:val="00343A89"/>
    <w:rsid w:val="00347FB3"/>
    <w:rsid w:val="003609E6"/>
    <w:rsid w:val="00376F28"/>
    <w:rsid w:val="00396034"/>
    <w:rsid w:val="00397F0E"/>
    <w:rsid w:val="003D1B8D"/>
    <w:rsid w:val="003F1345"/>
    <w:rsid w:val="00402D19"/>
    <w:rsid w:val="00434209"/>
    <w:rsid w:val="004B6658"/>
    <w:rsid w:val="004F7147"/>
    <w:rsid w:val="005209F6"/>
    <w:rsid w:val="005269FB"/>
    <w:rsid w:val="00561516"/>
    <w:rsid w:val="0058223A"/>
    <w:rsid w:val="005E5AF0"/>
    <w:rsid w:val="00682533"/>
    <w:rsid w:val="006A3B67"/>
    <w:rsid w:val="006E0814"/>
    <w:rsid w:val="00724DEE"/>
    <w:rsid w:val="0076635A"/>
    <w:rsid w:val="008C1FD7"/>
    <w:rsid w:val="008D181D"/>
    <w:rsid w:val="008F277D"/>
    <w:rsid w:val="009A01D8"/>
    <w:rsid w:val="009E1E8C"/>
    <w:rsid w:val="009F6B73"/>
    <w:rsid w:val="00A13731"/>
    <w:rsid w:val="00A1523C"/>
    <w:rsid w:val="00A953BD"/>
    <w:rsid w:val="00AD03B9"/>
    <w:rsid w:val="00AF2681"/>
    <w:rsid w:val="00B04B8F"/>
    <w:rsid w:val="00B4379D"/>
    <w:rsid w:val="00B623A5"/>
    <w:rsid w:val="00B77AE3"/>
    <w:rsid w:val="00B97FE1"/>
    <w:rsid w:val="00C2769E"/>
    <w:rsid w:val="00C32188"/>
    <w:rsid w:val="00C91CF1"/>
    <w:rsid w:val="00D163A1"/>
    <w:rsid w:val="00D97650"/>
    <w:rsid w:val="00DB3087"/>
    <w:rsid w:val="00DB480E"/>
    <w:rsid w:val="00E02D92"/>
    <w:rsid w:val="00EC27ED"/>
    <w:rsid w:val="00EC6277"/>
    <w:rsid w:val="00EF1908"/>
    <w:rsid w:val="00F55607"/>
    <w:rsid w:val="00FB598F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  <w:style w:type="paragraph" w:customStyle="1" w:styleId="gmail-m-7330052516181031443ydp86b07a86yiv9221445038m2840950406527877863western">
    <w:name w:val="gmail-m_-7330052516181031443ydp86b07a86yiv9221445038m_2840950406527877863western"/>
    <w:basedOn w:val="Normal"/>
    <w:rsid w:val="004B66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2019-09-27T06:46:00Z</dcterms:created>
  <dcterms:modified xsi:type="dcterms:W3CDTF">2019-09-27T06:46:00Z</dcterms:modified>
</cp:coreProperties>
</file>