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BED" w:rsidRDefault="00824BED" w:rsidP="00824BE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24BED" w:rsidRDefault="00824BED" w:rsidP="00824BED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24BED" w:rsidRDefault="00824BED" w:rsidP="00824BE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2AF0E5A8D7F456A86E5E9AA35512CB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Larissa Waddell &lt;larissa.waddell@gmail.com&gt;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3:24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824BED" w:rsidRDefault="00824BED" w:rsidP="00824BED"/>
    <w:p w:rsidR="00824BED" w:rsidRDefault="00824BED" w:rsidP="00824BED">
      <w:r>
        <w:t>Hello!</w:t>
      </w:r>
    </w:p>
    <w:p w:rsidR="00824BED" w:rsidRDefault="00824BED" w:rsidP="00824BED"/>
    <w:p w:rsidR="00824BED" w:rsidRDefault="00824BED" w:rsidP="00824BED">
      <w:r>
        <w:t>I am dead against this </w:t>
      </w:r>
    </w:p>
    <w:p w:rsidR="00824BED" w:rsidRDefault="00824BED" w:rsidP="00824BED">
      <w:pPr>
        <w:pStyle w:val="Heading1"/>
        <w:rPr>
          <w:rFonts w:ascii="Fira Sans" w:eastAsiaTheme="minorHAnsi" w:hAnsi="Fira Sans"/>
          <w:color w:val="00293C"/>
        </w:rPr>
      </w:pPr>
      <w:r>
        <w:rPr>
          <w:rStyle w:val="field"/>
          <w:rFonts w:ascii="Fira Sans" w:eastAsiaTheme="minorHAnsi" w:hAnsi="Fira Sans"/>
          <w:color w:val="00293C"/>
        </w:rPr>
        <w:t>Currency (Restrictions on the Use of Cash) Bill 2019</w:t>
      </w:r>
    </w:p>
    <w:p w:rsidR="00824BED" w:rsidRDefault="00824BED" w:rsidP="00824BED"/>
    <w:p w:rsidR="00824BED" w:rsidRDefault="00824BED" w:rsidP="00824BED">
      <w:r>
        <w:rPr>
          <w:rStyle w:val="field"/>
        </w:rPr>
        <w:t>There seems to be a media blackout on this, just like the Bank Bail-In.  All this non sense needs to stop.  Along with the UN &amp; One World Government </w:t>
      </w:r>
    </w:p>
    <w:p w:rsidR="00824BED" w:rsidRDefault="00824BED" w:rsidP="00824BED"/>
    <w:p w:rsidR="00824BED" w:rsidRDefault="00824BED" w:rsidP="00824BED">
      <w:r>
        <w:rPr>
          <w:rStyle w:val="field"/>
        </w:rPr>
        <w:t>Regards,</w:t>
      </w:r>
    </w:p>
    <w:p w:rsidR="00824BED" w:rsidRDefault="00824BED" w:rsidP="00824BED">
      <w:bookmarkStart w:id="2" w:name="_GoBack"/>
      <w:r>
        <w:rPr>
          <w:rStyle w:val="field"/>
        </w:rPr>
        <w:t>Larissa Waddell</w:t>
      </w:r>
      <w:bookmarkEnd w:id="1"/>
      <w:bookmarkEnd w:id="2"/>
    </w:p>
    <w:p w:rsidR="00736152" w:rsidRPr="00824BED" w:rsidRDefault="00736152" w:rsidP="00824BED"/>
    <w:sectPr w:rsidR="00736152" w:rsidRPr="00824B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ira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484C02"/>
    <w:multiLevelType w:val="multilevel"/>
    <w:tmpl w:val="41D02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EC5FFB"/>
    <w:multiLevelType w:val="multilevel"/>
    <w:tmpl w:val="C2C21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0804C2"/>
    <w:multiLevelType w:val="multilevel"/>
    <w:tmpl w:val="8292B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B45A47"/>
    <w:multiLevelType w:val="multilevel"/>
    <w:tmpl w:val="4956D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2A0A02"/>
    <w:multiLevelType w:val="multilevel"/>
    <w:tmpl w:val="31FE5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B52025"/>
    <w:multiLevelType w:val="multilevel"/>
    <w:tmpl w:val="E5EAD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03761E"/>
    <w:multiLevelType w:val="multilevel"/>
    <w:tmpl w:val="3AB0F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B36468"/>
    <w:multiLevelType w:val="multilevel"/>
    <w:tmpl w:val="8D86D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B37DC0"/>
    <w:multiLevelType w:val="multilevel"/>
    <w:tmpl w:val="0C1E5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AC22BA8"/>
    <w:multiLevelType w:val="multilevel"/>
    <w:tmpl w:val="FA40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5E170BC"/>
    <w:multiLevelType w:val="multilevel"/>
    <w:tmpl w:val="4B3CB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80420A3"/>
    <w:multiLevelType w:val="multilevel"/>
    <w:tmpl w:val="8B7C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7486861"/>
    <w:multiLevelType w:val="multilevel"/>
    <w:tmpl w:val="4C54B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4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4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4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4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3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4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D7508"/>
    <w:rsid w:val="000F0E78"/>
    <w:rsid w:val="000F6C20"/>
    <w:rsid w:val="001047CE"/>
    <w:rsid w:val="0011112A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146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0569"/>
    <w:rsid w:val="00292427"/>
    <w:rsid w:val="002B0E70"/>
    <w:rsid w:val="002C3214"/>
    <w:rsid w:val="002D0000"/>
    <w:rsid w:val="002E1076"/>
    <w:rsid w:val="002F110F"/>
    <w:rsid w:val="002F27B5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52811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00FD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2019-09-30T03:56:00Z</dcterms:created>
  <dcterms:modified xsi:type="dcterms:W3CDTF">2019-09-30T03:56:00Z</dcterms:modified>
</cp:coreProperties>
</file>