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506" w:rsidRDefault="009C1506" w:rsidP="009C150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Vaughan &lt;robertvaughan54@gmail.com&gt;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8:46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9C1506" w:rsidRDefault="009C1506" w:rsidP="009C1506"/>
    <w:p w:rsidR="009C1506" w:rsidRDefault="009C1506" w:rsidP="009C1506">
      <w:r>
        <w:t>Submission: Exposure Draft-Currency (Restrictions on the use of cash)Bill 2019.</w:t>
      </w:r>
    </w:p>
    <w:p w:rsidR="009C1506" w:rsidRDefault="009C1506" w:rsidP="009C1506">
      <w:r>
        <w:t>I would like to register my complete opposition to this proposal. </w:t>
      </w:r>
    </w:p>
    <w:p w:rsidR="009C1506" w:rsidRDefault="009C1506" w:rsidP="009C1506">
      <w:r>
        <w:t>Regards, Robert Vaughan.</w:t>
      </w:r>
      <w:bookmarkEnd w:id="0"/>
    </w:p>
    <w:p w:rsidR="00CE7DED" w:rsidRPr="00140814" w:rsidRDefault="009C1506" w:rsidP="00140814">
      <w:bookmarkStart w:id="1" w:name="_GoBack"/>
      <w:bookmarkEnd w:id="1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62544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03EE3"/>
    <w:rsid w:val="008278B6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2019-09-30T02:01:00Z</dcterms:created>
  <dcterms:modified xsi:type="dcterms:W3CDTF">2019-09-30T02:01:00Z</dcterms:modified>
</cp:coreProperties>
</file>