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3F" w:rsidRDefault="00290C3F" w:rsidP="00290C3F">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Bob T &lt;ozbob65@hotmail.com&gt; </w:t>
      </w:r>
      <w:r>
        <w:rPr>
          <w:rFonts w:eastAsia="Times New Roman"/>
          <w:lang w:val="en-US"/>
        </w:rPr>
        <w:br/>
      </w:r>
      <w:r>
        <w:rPr>
          <w:rFonts w:eastAsia="Times New Roman"/>
          <w:b/>
          <w:bCs/>
          <w:lang w:val="en-US"/>
        </w:rPr>
        <w:t>Sent:</w:t>
      </w:r>
      <w:r>
        <w:rPr>
          <w:rFonts w:eastAsia="Times New Roman"/>
          <w:lang w:val="en-US"/>
        </w:rPr>
        <w:t xml:space="preserve"> Friday, 9 August 2019 8:11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90C3F" w:rsidRDefault="00290C3F" w:rsidP="00290C3F"/>
    <w:p w:rsidR="00290C3F" w:rsidRDefault="00290C3F" w:rsidP="00290C3F">
      <w:r>
        <w:t>To Whom It May Concern,</w:t>
      </w:r>
    </w:p>
    <w:p w:rsidR="00290C3F" w:rsidRDefault="00290C3F" w:rsidP="00290C3F"/>
    <w:p w:rsidR="00290C3F" w:rsidRDefault="00290C3F" w:rsidP="00290C3F">
      <w:r>
        <w:t xml:space="preserve">Simply NO!! My money, is my money... regardless of the Government’s “intent” for this Bill, it is simply another grab at money that rightly belongs to only me. I completely disagree with the ATO already being able to seize funds from Superannuation and bank accounts that are deemed “inactive” and this new Bill is simply another grab at more cash for bad decision made by corrupt bankers and </w:t>
      </w:r>
      <w:proofErr w:type="spellStart"/>
      <w:r>
        <w:t>self interested</w:t>
      </w:r>
      <w:proofErr w:type="spellEnd"/>
      <w:r>
        <w:t xml:space="preserve"> politicians!</w:t>
      </w:r>
    </w:p>
    <w:p w:rsidR="00290C3F" w:rsidRDefault="00290C3F" w:rsidP="00290C3F"/>
    <w:p w:rsidR="00290C3F" w:rsidRDefault="00290C3F" w:rsidP="00290C3F">
      <w:r>
        <w:t>So, again... NO! I do not think this Bill will serve no good purpose for the average Aussie!</w:t>
      </w:r>
    </w:p>
    <w:p w:rsidR="00290C3F" w:rsidRDefault="00290C3F" w:rsidP="00290C3F"/>
    <w:p w:rsidR="00290C3F" w:rsidRDefault="00290C3F" w:rsidP="00290C3F">
      <w:r>
        <w:t>Sincerely,</w:t>
      </w:r>
    </w:p>
    <w:p w:rsidR="00290C3F" w:rsidRDefault="00290C3F" w:rsidP="00290C3F">
      <w:r>
        <w:t xml:space="preserve">Bob </w:t>
      </w:r>
      <w:proofErr w:type="spellStart"/>
      <w:r>
        <w:t>Tumath</w:t>
      </w:r>
      <w:proofErr w:type="spellEnd"/>
    </w:p>
    <w:p w:rsidR="00290C3F" w:rsidRDefault="00290C3F" w:rsidP="00290C3F">
      <w:r>
        <w:t>0413902942</w:t>
      </w:r>
    </w:p>
    <w:p w:rsidR="00290C3F" w:rsidRDefault="00290C3F" w:rsidP="00290C3F">
      <w:r>
        <w:rPr>
          <w:color w:val="FF0000"/>
          <w:sz w:val="18"/>
          <w:szCs w:val="18"/>
        </w:rPr>
        <w:br/>
        <w:t>IF YOU’RE LIVING ON THE GRID, YOU’RE PAYING TOO MUCH... AND IF YOU’RE NOT LIVING ON THE EDGE, YOU’RE TAKING UP WAY TOO MUCH ROOM!!</w:t>
      </w:r>
      <w:bookmarkEnd w:id="0"/>
    </w:p>
    <w:p w:rsidR="00CE7DED" w:rsidRDefault="00290C3F">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769B3"/>
    <w:rsid w:val="000C44FC"/>
    <w:rsid w:val="001042D1"/>
    <w:rsid w:val="001A36B1"/>
    <w:rsid w:val="00290C3F"/>
    <w:rsid w:val="003347C0"/>
    <w:rsid w:val="004A4F0E"/>
    <w:rsid w:val="004D41B0"/>
    <w:rsid w:val="00553CF1"/>
    <w:rsid w:val="00561516"/>
    <w:rsid w:val="005E1B52"/>
    <w:rsid w:val="00697D61"/>
    <w:rsid w:val="006E3ED0"/>
    <w:rsid w:val="006F02C3"/>
    <w:rsid w:val="008A13F4"/>
    <w:rsid w:val="00952449"/>
    <w:rsid w:val="009A1C58"/>
    <w:rsid w:val="00A11A59"/>
    <w:rsid w:val="00A32583"/>
    <w:rsid w:val="00AD3D2A"/>
    <w:rsid w:val="00B97A5B"/>
    <w:rsid w:val="00B97FE1"/>
    <w:rsid w:val="00C32188"/>
    <w:rsid w:val="00C47DC5"/>
    <w:rsid w:val="00CB78FD"/>
    <w:rsid w:val="00D61536"/>
    <w:rsid w:val="00DB3087"/>
    <w:rsid w:val="00DB46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786</Characters>
  <Application>Microsoft Office Word</Application>
  <DocSecurity>0</DocSecurity>
  <Lines>6</Lines>
  <Paragraphs>1</Paragraphs>
  <ScaleCrop>false</ScaleCrop>
  <Company>Australian Government - The Treasury</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2019-10-01T04:44:00Z</dcterms:created>
  <dcterms:modified xsi:type="dcterms:W3CDTF">2019-10-01T04:44:00Z</dcterms:modified>
</cp:coreProperties>
</file>