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563" w:rsidRDefault="00F46563" w:rsidP="00F4656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Theresa Tate &lt;birdshome@bigpond.com&gt;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10:23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use of cash) Bill 2019</w:t>
      </w:r>
    </w:p>
    <w:p w:rsidR="00F46563" w:rsidRDefault="00F46563" w:rsidP="00F46563"/>
    <w:p w:rsidR="00F46563" w:rsidRDefault="00F46563" w:rsidP="00F46563">
      <w:pPr>
        <w:rPr>
          <w:rFonts w:ascii="Calibri" w:eastAsia="Times New Roman" w:hAnsi="Calibri"/>
          <w:color w:val="000000"/>
        </w:rPr>
      </w:pPr>
      <w:r>
        <w:rPr>
          <w:rFonts w:ascii="Calibri" w:eastAsia="Times New Roman" w:hAnsi="Calibri"/>
          <w:color w:val="000000"/>
        </w:rPr>
        <w:t>Dear Sirs,</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 xml:space="preserve">I am writing in objection of this proposed bill. You must not limit my ability to use legal currency in any way I choose. </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 xml:space="preserve">I am not part of the “black” economy and have no desire to use my cash to bypass any tax obligations. How dare you suggest that you need to restrict my use of my own money just in case I might offend against the tax </w:t>
      </w:r>
      <w:proofErr w:type="gramStart"/>
      <w:r>
        <w:rPr>
          <w:rFonts w:ascii="Calibri" w:eastAsia="Times New Roman" w:hAnsi="Calibri"/>
          <w:color w:val="000000"/>
        </w:rPr>
        <w:t>laws.</w:t>
      </w:r>
      <w:proofErr w:type="gramEnd"/>
      <w:r>
        <w:rPr>
          <w:rFonts w:ascii="Calibri" w:eastAsia="Times New Roman" w:hAnsi="Calibri"/>
          <w:color w:val="000000"/>
        </w:rPr>
        <w:t xml:space="preserve"> That’s ridiculous.</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I am also aware that this move is the first step in restricting our rights to use our cash in case of economic failures or bank shenanigans. With all money (in digits) held by banks it is easier to restrict my access to funds, bail-in my funds, or limit my ability to buy essentials for my family. It also makes possible the plan to move to negative interest rates against my wishes.</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This whole thing is a way to ensure the banks stay liquid, control money to the population and limit the ability of the population to control their own lives.</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 xml:space="preserve">Stop it now. Stop this before the while country revolts against these measures. </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Yours,</w:t>
      </w:r>
    </w:p>
    <w:p w:rsidR="00F46563" w:rsidRDefault="00F46563" w:rsidP="00F46563">
      <w:pPr>
        <w:rPr>
          <w:rFonts w:ascii="Calibri" w:eastAsia="Times New Roman" w:hAnsi="Calibri"/>
          <w:color w:val="000000"/>
        </w:rPr>
      </w:pPr>
      <w:r>
        <w:rPr>
          <w:rFonts w:ascii="Calibri" w:eastAsia="Times New Roman" w:hAnsi="Calibri"/>
          <w:color w:val="000000"/>
        </w:rPr>
        <w:t> </w:t>
      </w:r>
    </w:p>
    <w:p w:rsidR="00F46563" w:rsidRDefault="00F46563" w:rsidP="00F46563">
      <w:pPr>
        <w:rPr>
          <w:rFonts w:ascii="Calibri" w:eastAsia="Times New Roman" w:hAnsi="Calibri"/>
          <w:color w:val="000000"/>
        </w:rPr>
      </w:pPr>
      <w:r>
        <w:rPr>
          <w:rFonts w:ascii="Calibri" w:eastAsia="Times New Roman" w:hAnsi="Calibri"/>
          <w:color w:val="000000"/>
        </w:rPr>
        <w:t>Theresa Tate</w:t>
      </w:r>
    </w:p>
    <w:p w:rsidR="00F46563" w:rsidRDefault="00F46563" w:rsidP="00F46563">
      <w:pPr>
        <w:rPr>
          <w:rFonts w:ascii="Calibri" w:eastAsia="Times New Roman" w:hAnsi="Calibri"/>
          <w:color w:val="000000"/>
        </w:rPr>
      </w:pPr>
      <w:r>
        <w:rPr>
          <w:rFonts w:ascii="Calibri" w:eastAsia="Times New Roman" w:hAnsi="Calibri"/>
          <w:color w:val="000000"/>
        </w:rPr>
        <w:t> </w:t>
      </w:r>
      <w:bookmarkEnd w:id="0"/>
    </w:p>
    <w:p w:rsidR="00CE7DED" w:rsidRPr="009F28FD" w:rsidRDefault="00F46563" w:rsidP="009F28FD">
      <w:bookmarkStart w:id="1" w:name="_GoBack"/>
      <w:bookmarkEnd w:id="1"/>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A7377"/>
    <w:rsid w:val="001E6757"/>
    <w:rsid w:val="00206633"/>
    <w:rsid w:val="00283DAB"/>
    <w:rsid w:val="002B4CC6"/>
    <w:rsid w:val="002D4F1B"/>
    <w:rsid w:val="002D5311"/>
    <w:rsid w:val="00355667"/>
    <w:rsid w:val="00377D52"/>
    <w:rsid w:val="003B2B34"/>
    <w:rsid w:val="004757CB"/>
    <w:rsid w:val="004C3711"/>
    <w:rsid w:val="0050566C"/>
    <w:rsid w:val="00536781"/>
    <w:rsid w:val="00561516"/>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222AA"/>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2019-09-30T05:04:00Z</dcterms:created>
  <dcterms:modified xsi:type="dcterms:W3CDTF">2019-09-30T05:04:00Z</dcterms:modified>
</cp:coreProperties>
</file>