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44ED0" w:rsidRDefault="00844ED0" w:rsidP="00844ED0">
      <w:pPr>
        <w:rPr>
          <w:rFonts w:eastAsia="Times New Roman"/>
          <w:lang w:val="en-US"/>
        </w:rPr>
      </w:pPr>
      <w:r>
        <w:rPr>
          <w:rFonts w:eastAsia="Times New Roman"/>
          <w:b/>
          <w:bCs/>
          <w:lang w:val="en-US"/>
        </w:rPr>
        <w:t>From:</w:t>
      </w:r>
      <w:r>
        <w:rPr>
          <w:rFonts w:eastAsia="Times New Roman"/>
          <w:lang w:val="en-US"/>
        </w:rPr>
        <w:t xml:space="preserve"> </w:t>
      </w:r>
      <w:proofErr w:type="spellStart"/>
      <w:r>
        <w:rPr>
          <w:rFonts w:eastAsia="Times New Roman"/>
          <w:lang w:val="en-US"/>
        </w:rPr>
        <w:t>samta</w:t>
      </w:r>
      <w:proofErr w:type="spellEnd"/>
      <w:r>
        <w:rPr>
          <w:rFonts w:eastAsia="Times New Roman"/>
          <w:lang w:val="en-US"/>
        </w:rPr>
        <w:t xml:space="preserve"> &lt;samta@internode.on.net&gt; 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Sent:</w:t>
      </w:r>
      <w:r>
        <w:rPr>
          <w:rFonts w:eastAsia="Times New Roman"/>
          <w:lang w:val="en-US"/>
        </w:rPr>
        <w:t xml:space="preserve"> Monday, 12 August 2019 5:02 PM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To:</w:t>
      </w:r>
      <w:r>
        <w:rPr>
          <w:rFonts w:eastAsia="Times New Roman"/>
          <w:lang w:val="en-US"/>
        </w:rPr>
        <w:t xml:space="preserve"> RG - Black Economy &lt;Blackeconomy@treasury.gov.au&gt;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Subject:</w:t>
      </w:r>
      <w:r>
        <w:rPr>
          <w:rFonts w:eastAsia="Times New Roman"/>
          <w:lang w:val="en-US"/>
        </w:rPr>
        <w:t xml:space="preserve"> Submission: Exposure Draft- Currency (Restrictions on the Use of Cash) Bill 2019</w:t>
      </w:r>
    </w:p>
    <w:p w:rsidR="00844ED0" w:rsidRDefault="00844ED0" w:rsidP="00844ED0">
      <w:pPr>
        <w:rPr>
          <w:rFonts w:ascii="Times New Roman" w:hAnsi="Times New Roman"/>
          <w:sz w:val="24"/>
          <w:szCs w:val="24"/>
        </w:rPr>
      </w:pPr>
    </w:p>
    <w:p w:rsidR="00844ED0" w:rsidRDefault="00844ED0" w:rsidP="00844ED0">
      <w:pPr>
        <w:rPr>
          <w:rFonts w:eastAsia="Times New Roman"/>
        </w:rPr>
      </w:pPr>
    </w:p>
    <w:p w:rsidR="00844ED0" w:rsidRDefault="00844ED0" w:rsidP="00844ED0">
      <w:pPr>
        <w:rPr>
          <w:rFonts w:eastAsia="Times New Roman"/>
        </w:rPr>
      </w:pPr>
      <w:r>
        <w:rPr>
          <w:rFonts w:eastAsia="Times New Roman"/>
        </w:rPr>
        <w:t>Dear Sir.</w:t>
      </w:r>
    </w:p>
    <w:p w:rsidR="00844ED0" w:rsidRDefault="00844ED0" w:rsidP="00844ED0">
      <w:pPr>
        <w:rPr>
          <w:rFonts w:eastAsia="Times New Roman"/>
        </w:rPr>
      </w:pPr>
    </w:p>
    <w:p w:rsidR="00844ED0" w:rsidRDefault="00844ED0" w:rsidP="00844ED0">
      <w:pPr>
        <w:rPr>
          <w:rFonts w:eastAsia="Times New Roman"/>
        </w:rPr>
      </w:pPr>
      <w:r>
        <w:rPr>
          <w:rFonts w:eastAsia="Times New Roman"/>
        </w:rPr>
        <w:t>I am opposed to this Bill because I don't believe it will have a meaningful impact on Black economy. It is common knowledge that the vast majority of tax evasion &amp; money laundering is carried out by the largest of our Corporations.</w:t>
      </w:r>
    </w:p>
    <w:p w:rsidR="00844ED0" w:rsidRDefault="00844ED0" w:rsidP="00844ED0">
      <w:pPr>
        <w:rPr>
          <w:rFonts w:eastAsia="Times New Roman"/>
        </w:rPr>
      </w:pPr>
    </w:p>
    <w:p w:rsidR="00844ED0" w:rsidRDefault="00844ED0" w:rsidP="00844ED0">
      <w:pPr>
        <w:rPr>
          <w:rFonts w:eastAsia="Times New Roman"/>
        </w:rPr>
      </w:pPr>
      <w:r>
        <w:rPr>
          <w:rFonts w:eastAsia="Times New Roman"/>
        </w:rPr>
        <w:t>This bill has far reaching implications for our freedoms to use our hard earned money in the manner we choose.</w:t>
      </w:r>
    </w:p>
    <w:p w:rsidR="00844ED0" w:rsidRDefault="00844ED0" w:rsidP="00844ED0">
      <w:pPr>
        <w:rPr>
          <w:rFonts w:eastAsia="Times New Roman"/>
        </w:rPr>
      </w:pPr>
    </w:p>
    <w:p w:rsidR="00844ED0" w:rsidRDefault="00844ED0" w:rsidP="00844ED0">
      <w:pPr>
        <w:rPr>
          <w:rFonts w:eastAsia="Times New Roman"/>
        </w:rPr>
      </w:pPr>
      <w:r>
        <w:rPr>
          <w:rFonts w:eastAsia="Times New Roman"/>
        </w:rPr>
        <w:t>It also binds us to banks &amp; their fees for all our expenditure. Banks are private entities &amp; should not be allowed to monopolize our money. They have also recently been proven to be both unethical &amp; unreliable.</w:t>
      </w:r>
    </w:p>
    <w:p w:rsidR="00844ED0" w:rsidRDefault="00844ED0" w:rsidP="00844ED0">
      <w:pPr>
        <w:rPr>
          <w:rFonts w:eastAsia="Times New Roman"/>
        </w:rPr>
      </w:pPr>
    </w:p>
    <w:p w:rsidR="00844ED0" w:rsidRDefault="00844ED0" w:rsidP="00844ED0">
      <w:pPr>
        <w:rPr>
          <w:rFonts w:eastAsia="Times New Roman"/>
        </w:rPr>
      </w:pPr>
      <w:r>
        <w:rPr>
          <w:rFonts w:eastAsia="Times New Roman"/>
        </w:rPr>
        <w:t>The limit in this Bill is set in Regulation NOT Law, meaning once the Bill is enacted</w:t>
      </w:r>
      <w:proofErr w:type="gramStart"/>
      <w:r>
        <w:rPr>
          <w:rFonts w:eastAsia="Times New Roman"/>
        </w:rPr>
        <w:t>  it</w:t>
      </w:r>
      <w:proofErr w:type="gramEnd"/>
      <w:r>
        <w:rPr>
          <w:rFonts w:eastAsia="Times New Roman"/>
        </w:rPr>
        <w:t xml:space="preserve"> can be changed without consent of parliament.</w:t>
      </w:r>
    </w:p>
    <w:p w:rsidR="00844ED0" w:rsidRDefault="00844ED0" w:rsidP="00844ED0">
      <w:pPr>
        <w:rPr>
          <w:rFonts w:eastAsia="Times New Roman"/>
        </w:rPr>
      </w:pPr>
    </w:p>
    <w:p w:rsidR="00844ED0" w:rsidRDefault="00844ED0" w:rsidP="00844ED0">
      <w:pPr>
        <w:rPr>
          <w:rFonts w:eastAsia="Times New Roman"/>
        </w:rPr>
      </w:pPr>
      <w:r>
        <w:rPr>
          <w:rFonts w:eastAsia="Times New Roman"/>
        </w:rPr>
        <w:t>Sincerely</w:t>
      </w:r>
    </w:p>
    <w:p w:rsidR="00844ED0" w:rsidRDefault="00844ED0" w:rsidP="00844ED0">
      <w:pPr>
        <w:rPr>
          <w:rFonts w:eastAsia="Times New Roman"/>
        </w:rPr>
      </w:pPr>
    </w:p>
    <w:p w:rsidR="00844ED0" w:rsidRDefault="00844ED0" w:rsidP="00844ED0">
      <w:pPr>
        <w:rPr>
          <w:rFonts w:eastAsia="Times New Roman"/>
        </w:rPr>
      </w:pPr>
      <w:r>
        <w:rPr>
          <w:rFonts w:eastAsia="Times New Roman"/>
        </w:rPr>
        <w:t>Sam Tamer</w:t>
      </w:r>
    </w:p>
    <w:p w:rsidR="00CE7DED" w:rsidRPr="006141BC" w:rsidRDefault="00844ED0" w:rsidP="006141BC">
      <w:bookmarkStart w:id="0" w:name="_GoBack"/>
      <w:bookmarkEnd w:id="0"/>
    </w:p>
    <w:sectPr w:rsidR="00CE7DED" w:rsidRPr="006141B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FE0C0E"/>
    <w:multiLevelType w:val="multilevel"/>
    <w:tmpl w:val="3934CD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6C740D0"/>
    <w:multiLevelType w:val="multilevel"/>
    <w:tmpl w:val="6AAA89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BE42C77"/>
    <w:multiLevelType w:val="multilevel"/>
    <w:tmpl w:val="A3AC6D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2303404"/>
    <w:multiLevelType w:val="hybridMultilevel"/>
    <w:tmpl w:val="82C8ADEA"/>
    <w:lvl w:ilvl="0" w:tplc="174295A4">
      <w:numFmt w:val="bullet"/>
      <w:lvlText w:val="·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75364EE"/>
    <w:multiLevelType w:val="hybridMultilevel"/>
    <w:tmpl w:val="96E41942"/>
    <w:lvl w:ilvl="0" w:tplc="174295A4">
      <w:numFmt w:val="bullet"/>
      <w:lvlText w:val="·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C5D22DF"/>
    <w:multiLevelType w:val="multilevel"/>
    <w:tmpl w:val="F7F079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83756B6"/>
    <w:multiLevelType w:val="multilevel"/>
    <w:tmpl w:val="A3AC6D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5F6C074A"/>
    <w:multiLevelType w:val="multilevel"/>
    <w:tmpl w:val="8368AD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61332862"/>
    <w:multiLevelType w:val="multilevel"/>
    <w:tmpl w:val="C6AC61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6690023A"/>
    <w:multiLevelType w:val="multilevel"/>
    <w:tmpl w:val="2E76F2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>
    <w:abstractNumId w:val="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0753"/>
    <w:rsid w:val="0007222E"/>
    <w:rsid w:val="000D1A19"/>
    <w:rsid w:val="00105197"/>
    <w:rsid w:val="001D071D"/>
    <w:rsid w:val="001D7083"/>
    <w:rsid w:val="003C6457"/>
    <w:rsid w:val="004A7A06"/>
    <w:rsid w:val="004B0648"/>
    <w:rsid w:val="004F5FC9"/>
    <w:rsid w:val="00500401"/>
    <w:rsid w:val="00561516"/>
    <w:rsid w:val="006141BC"/>
    <w:rsid w:val="00646397"/>
    <w:rsid w:val="00654194"/>
    <w:rsid w:val="007030F8"/>
    <w:rsid w:val="00764A5A"/>
    <w:rsid w:val="007B08B1"/>
    <w:rsid w:val="00804EC5"/>
    <w:rsid w:val="00844ED0"/>
    <w:rsid w:val="00872EE5"/>
    <w:rsid w:val="00875E7F"/>
    <w:rsid w:val="00A46319"/>
    <w:rsid w:val="00A64BFF"/>
    <w:rsid w:val="00B97FE1"/>
    <w:rsid w:val="00BC0753"/>
    <w:rsid w:val="00C32188"/>
    <w:rsid w:val="00C3296B"/>
    <w:rsid w:val="00C56A13"/>
    <w:rsid w:val="00CB7A25"/>
    <w:rsid w:val="00CD7534"/>
    <w:rsid w:val="00DB3087"/>
    <w:rsid w:val="00E56194"/>
    <w:rsid w:val="00E66CA3"/>
    <w:rsid w:val="00E919DC"/>
    <w:rsid w:val="00EB06B4"/>
    <w:rsid w:val="00FE4D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048E0F8-9009-4143-8D97-C5E1202BA1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C0753"/>
    <w:pPr>
      <w:spacing w:after="0" w:line="240" w:lineRule="auto"/>
    </w:pPr>
    <w:rPr>
      <w:rFonts w:ascii="Calibri" w:hAnsi="Calibri" w:cs="Times New Roman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BC0753"/>
    <w:rPr>
      <w:color w:val="0000FF"/>
      <w:u w:val="single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C3296B"/>
    <w:rPr>
      <w:rFonts w:cstheme="minorBidi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C3296B"/>
    <w:rPr>
      <w:rFonts w:ascii="Calibri" w:hAnsi="Calibri"/>
      <w:szCs w:val="21"/>
    </w:rPr>
  </w:style>
  <w:style w:type="paragraph" w:customStyle="1" w:styleId="208ie">
    <w:name w:val="_208ie"/>
    <w:basedOn w:val="Normal"/>
    <w:rsid w:val="00872EE5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872EE5"/>
    <w:rPr>
      <w:b/>
      <w:bCs/>
    </w:rPr>
  </w:style>
  <w:style w:type="character" w:styleId="Emphasis">
    <w:name w:val="Emphasis"/>
    <w:basedOn w:val="DefaultParagraphFont"/>
    <w:qFormat/>
    <w:rsid w:val="00872EE5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CD7534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m-5233148675596854866xzvds">
    <w:name w:val="m_-5233148675596854866xzvds"/>
    <w:basedOn w:val="Normal"/>
    <w:rsid w:val="001D071D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xzvds">
    <w:name w:val="xzvds"/>
    <w:basedOn w:val="Normal"/>
    <w:rsid w:val="00804EC5"/>
    <w:pPr>
      <w:spacing w:before="100" w:beforeAutospacing="1" w:after="100" w:afterAutospacing="1"/>
    </w:pPr>
  </w:style>
  <w:style w:type="paragraph" w:customStyle="1" w:styleId="Standard">
    <w:name w:val="Standard"/>
    <w:rsid w:val="004A7A06"/>
    <w:pPr>
      <w:suppressAutoHyphens/>
      <w:autoSpaceDN w:val="0"/>
      <w:spacing w:after="0" w:line="240" w:lineRule="auto"/>
    </w:pPr>
    <w:rPr>
      <w:rFonts w:ascii="Liberation Serif" w:eastAsia="SimSun" w:hAnsi="Liberation Serif" w:cs="Arial"/>
      <w:kern w:val="3"/>
      <w:sz w:val="24"/>
      <w:szCs w:val="24"/>
      <w:lang w:eastAsia="zh-CN" w:bidi="hi-IN"/>
    </w:rPr>
  </w:style>
  <w:style w:type="paragraph" w:customStyle="1" w:styleId="Textbody">
    <w:name w:val="Text body"/>
    <w:basedOn w:val="Standard"/>
    <w:rsid w:val="004A7A06"/>
    <w:pPr>
      <w:spacing w:after="140" w:line="288" w:lineRule="auto"/>
    </w:pPr>
  </w:style>
  <w:style w:type="character" w:customStyle="1" w:styleId="StrongEmphasis">
    <w:name w:val="Strong Emphasis"/>
    <w:rsid w:val="004A7A0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02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1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79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43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97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68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04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75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51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41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95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84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31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02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38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59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73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8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03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67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503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33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96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54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40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46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09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633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141</Words>
  <Characters>807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Woltmann, Timothy</dc:creator>
  <cp:keywords/>
  <dc:description/>
  <cp:lastModifiedBy>Woltmann, Timothy</cp:lastModifiedBy>
  <cp:revision>2</cp:revision>
  <dcterms:created xsi:type="dcterms:W3CDTF">2019-09-25T07:29:00Z</dcterms:created>
  <dcterms:modified xsi:type="dcterms:W3CDTF">2019-09-25T07:29:00Z</dcterms:modified>
</cp:coreProperties>
</file>