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764D1" w14:textId="3F3AD645" w:rsidR="004C6D56" w:rsidRDefault="004C6D56" w:rsidP="004C6D56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AU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AU"/>
        </w:rPr>
        <w:t>06/08/2019</w:t>
      </w:r>
    </w:p>
    <w:p w14:paraId="25D9FBC4" w14:textId="77777777" w:rsidR="004C6D56" w:rsidRDefault="004C6D56" w:rsidP="004C6D56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AU"/>
        </w:rPr>
      </w:pPr>
    </w:p>
    <w:p w14:paraId="5EB7A21E" w14:textId="54680011" w:rsidR="004C6D56" w:rsidRDefault="004C6D56" w:rsidP="004C6D56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AU"/>
        </w:rPr>
      </w:pPr>
      <w:r w:rsidRPr="004C6D5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AU"/>
        </w:rPr>
        <w:t>Objection to Draft Legislation Currency (Restrictions on the Use of Cash) Bill 2019 [Confidential]</w:t>
      </w:r>
    </w:p>
    <w:p w14:paraId="55AF8767" w14:textId="77777777" w:rsidR="004C6D56" w:rsidRDefault="004C6D56" w:rsidP="004C6D56">
      <w:p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AU"/>
        </w:rPr>
      </w:pPr>
    </w:p>
    <w:p w14:paraId="529CEC50" w14:textId="45D3494A" w:rsidR="004C6D56" w:rsidRPr="004C6D56" w:rsidRDefault="004C6D56" w:rsidP="004C6D5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4C6D56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AU"/>
        </w:rPr>
        <w:t>Confidential</w:t>
      </w:r>
    </w:p>
    <w:p w14:paraId="69228C4E" w14:textId="77777777" w:rsidR="004C6D56" w:rsidRPr="004C6D56" w:rsidRDefault="004C6D56" w:rsidP="004C6D5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</w:p>
    <w:p w14:paraId="6D6D84F8" w14:textId="77777777" w:rsidR="004C6D56" w:rsidRPr="004C6D56" w:rsidRDefault="004C6D56" w:rsidP="004C6D5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4C6D56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Good Evening,</w:t>
      </w:r>
    </w:p>
    <w:p w14:paraId="1D9308DE" w14:textId="77777777" w:rsidR="004C6D56" w:rsidRPr="004C6D56" w:rsidRDefault="004C6D56" w:rsidP="004C6D5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</w:p>
    <w:p w14:paraId="2CC80058" w14:textId="77777777" w:rsidR="004C6D56" w:rsidRPr="004C6D56" w:rsidRDefault="004C6D56" w:rsidP="004C6D5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4C6D56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AU"/>
        </w:rPr>
        <w:t>I would like to register my objection to the proposed bill. I am an Australian citizen representing my personal opinion in this matter. My objection can be broken down into key points:</w:t>
      </w:r>
    </w:p>
    <w:p w14:paraId="0FC205B1" w14:textId="77777777" w:rsidR="004C6D56" w:rsidRPr="004C6D56" w:rsidRDefault="004C6D56" w:rsidP="004C6D56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4C6D56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This is a fundamental limit on our freedom.</w:t>
      </w:r>
    </w:p>
    <w:p w14:paraId="216102FC" w14:textId="77777777" w:rsidR="004C6D56" w:rsidRPr="004C6D56" w:rsidRDefault="004C6D56" w:rsidP="004C6D56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4C6D56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I have worked hard for my money, and paid my fair share of tax. It is my money and I can use it as I see fit.</w:t>
      </w:r>
    </w:p>
    <w:p w14:paraId="21BC536B" w14:textId="77777777" w:rsidR="004C6D56" w:rsidRPr="004C6D56" w:rsidRDefault="004C6D56" w:rsidP="004C6D56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4C6D56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I have the right to withdraw as much of my money from my bank account as I wish.</w:t>
      </w:r>
    </w:p>
    <w:p w14:paraId="50D8E97E" w14:textId="77777777" w:rsidR="004C6D56" w:rsidRPr="004C6D56" w:rsidRDefault="004C6D56" w:rsidP="004C6D56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4C6D56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I have no trust in the banking system in this country. The recent financial services royal commission has exposed them for what they are, but I feel has only scratched the surface. </w:t>
      </w:r>
    </w:p>
    <w:p w14:paraId="2C825467" w14:textId="6A67F7C7" w:rsidR="004C6D56" w:rsidRPr="004C6D56" w:rsidRDefault="00C23FEA" w:rsidP="004C6D56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4C6D56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Criminals</w:t>
      </w:r>
      <w:r w:rsidR="004C6D56" w:rsidRPr="004C6D56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 xml:space="preserve"> are going to be criminals in any case. This will make </w:t>
      </w:r>
      <w:r w:rsidRPr="004C6D56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every day</w:t>
      </w:r>
      <w:r w:rsidR="004C6D56" w:rsidRPr="004C6D56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 xml:space="preserve"> Australian's criminals for something as simple as buying a car.</w:t>
      </w:r>
    </w:p>
    <w:p w14:paraId="7403B59D" w14:textId="380E710E" w:rsidR="004C6D56" w:rsidRPr="004C6D56" w:rsidRDefault="004C6D56" w:rsidP="00F219C9">
      <w:pPr>
        <w:numPr>
          <w:ilvl w:val="0"/>
          <w:numId w:val="2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4C6D56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This bill has been rushed in after hours, and has had no mainstream media attention. This tactic is dishonest in nature and is an attempt to avoid public scrutiny.</w:t>
      </w:r>
      <w:bookmarkStart w:id="0" w:name="_GoBack"/>
      <w:bookmarkEnd w:id="0"/>
    </w:p>
    <w:p w14:paraId="4D5B38CD" w14:textId="77777777" w:rsidR="004C6D56" w:rsidRPr="004C6D56" w:rsidRDefault="004C6D56" w:rsidP="004C6D5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</w:p>
    <w:p w14:paraId="3F9EF88C" w14:textId="77777777" w:rsidR="004C6D56" w:rsidRPr="004C6D56" w:rsidRDefault="004C6D56" w:rsidP="004C6D5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4C6D56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Thank you,</w:t>
      </w:r>
    </w:p>
    <w:p w14:paraId="50B1F829" w14:textId="77777777" w:rsidR="004C6D56" w:rsidRPr="004C6D56" w:rsidRDefault="004C6D56" w:rsidP="004C6D5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4C6D56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Bradley Smith</w:t>
      </w:r>
    </w:p>
    <w:p w14:paraId="568A2CE9" w14:textId="77777777" w:rsidR="004C6D56" w:rsidRPr="004C6D56" w:rsidRDefault="004C6D56" w:rsidP="004C6D5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eastAsia="en-AU"/>
        </w:rPr>
      </w:pPr>
      <w:r w:rsidRPr="004C6D56">
        <w:rPr>
          <w:rFonts w:ascii="Calibri" w:eastAsia="Times New Roman" w:hAnsi="Calibri" w:cs="Calibri"/>
          <w:color w:val="000000"/>
          <w:sz w:val="24"/>
          <w:szCs w:val="24"/>
          <w:lang w:eastAsia="en-AU"/>
        </w:rPr>
        <w:t>Brisbane </w:t>
      </w:r>
      <w:r w:rsidRPr="004C6D56">
        <w:rPr>
          <w:rFonts w:ascii="Calibri" w:eastAsia="Times New Roman" w:hAnsi="Calibri" w:cs="Calibri"/>
          <w:color w:val="000000"/>
          <w:sz w:val="24"/>
          <w:szCs w:val="24"/>
          <w:bdr w:val="none" w:sz="0" w:space="0" w:color="auto" w:frame="1"/>
          <w:lang w:eastAsia="en-AU"/>
        </w:rPr>
        <w:t>QLD Australia.</w:t>
      </w:r>
    </w:p>
    <w:p w14:paraId="00C16121" w14:textId="77777777" w:rsidR="00E86518" w:rsidRPr="004C6D56" w:rsidRDefault="00F219C9" w:rsidP="004C6D56"/>
    <w:sectPr w:rsidR="00E86518" w:rsidRPr="004C6D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82765"/>
    <w:multiLevelType w:val="multilevel"/>
    <w:tmpl w:val="294C9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832C92"/>
    <w:multiLevelType w:val="multilevel"/>
    <w:tmpl w:val="36246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D56"/>
    <w:rsid w:val="000443DA"/>
    <w:rsid w:val="004C6D56"/>
    <w:rsid w:val="005F05E0"/>
    <w:rsid w:val="00C23FEA"/>
    <w:rsid w:val="00F2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1DAC"/>
  <w15:chartTrackingRefBased/>
  <w15:docId w15:val="{CD1E3D25-797F-4B7C-A285-2C4E81AB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9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2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madness</dc:creator>
  <cp:keywords/>
  <dc:description/>
  <cp:lastModifiedBy>madness</cp:lastModifiedBy>
  <cp:revision>3</cp:revision>
  <dcterms:created xsi:type="dcterms:W3CDTF">2019-08-06T09:53:00Z</dcterms:created>
  <dcterms:modified xsi:type="dcterms:W3CDTF">2019-08-06T09:57:00Z</dcterms:modified>
</cp:coreProperties>
</file>