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2D7" w:rsidRDefault="005E62D7" w:rsidP="005E62D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Mark Simpson &lt;mark382284@gmail.com&gt;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20 August 2019 8:00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5E62D7" w:rsidRDefault="005E62D7" w:rsidP="005E62D7"/>
    <w:p w:rsidR="005E62D7" w:rsidRDefault="005E62D7" w:rsidP="005E62D7">
      <w:r>
        <w:t>I strongly object to this legislation and ask that you do not allow it to pass.</w:t>
      </w:r>
    </w:p>
    <w:p w:rsidR="005E62D7" w:rsidRDefault="005E62D7" w:rsidP="005E62D7"/>
    <w:p w:rsidR="005E62D7" w:rsidRDefault="005E62D7" w:rsidP="005E62D7">
      <w:r>
        <w:t xml:space="preserve">Clearly any intelligent person can see that it is not intended to assist the people of </w:t>
      </w:r>
      <w:proofErr w:type="spellStart"/>
      <w:proofErr w:type="gramStart"/>
      <w:r>
        <w:t>australia</w:t>
      </w:r>
      <w:proofErr w:type="spellEnd"/>
      <w:proofErr w:type="gramEnd"/>
      <w:r>
        <w:t xml:space="preserve"> but rather to assist corporations who currently control the </w:t>
      </w:r>
      <w:proofErr w:type="spellStart"/>
      <w:r>
        <w:t>goverenment</w:t>
      </w:r>
      <w:proofErr w:type="spellEnd"/>
      <w:r>
        <w:t xml:space="preserve"> to gain further control over our assets.</w:t>
      </w:r>
    </w:p>
    <w:p w:rsidR="005E62D7" w:rsidRDefault="005E62D7" w:rsidP="005E62D7"/>
    <w:p w:rsidR="005E62D7" w:rsidRDefault="005E62D7" w:rsidP="005E62D7">
      <w:r>
        <w:t xml:space="preserve">These laws will do nothing to stop money laundering as it is predominantly done by large corporations.  It will do nothing to help the average Australian.  It will assist in the theft of </w:t>
      </w:r>
      <w:proofErr w:type="spellStart"/>
      <w:proofErr w:type="gramStart"/>
      <w:r>
        <w:t>peoples</w:t>
      </w:r>
      <w:proofErr w:type="spellEnd"/>
      <w:proofErr w:type="gramEnd"/>
      <w:r>
        <w:t xml:space="preserve"> money (assets).  </w:t>
      </w:r>
    </w:p>
    <w:p w:rsidR="005E62D7" w:rsidRDefault="005E62D7" w:rsidP="005E62D7"/>
    <w:p w:rsidR="005E62D7" w:rsidRDefault="005E62D7" w:rsidP="005E62D7">
      <w:r>
        <w:t>Again DO NOT ALLOW THIS LEGISLATION TO PASS.  Thank you</w:t>
      </w:r>
    </w:p>
    <w:p w:rsidR="005E62D7" w:rsidRDefault="005E62D7" w:rsidP="005E62D7"/>
    <w:p w:rsidR="005E62D7" w:rsidRDefault="005E62D7" w:rsidP="005E62D7">
      <w:r>
        <w:t>Mark Simpson</w:t>
      </w:r>
    </w:p>
    <w:p w:rsidR="005E62D7" w:rsidRDefault="005E62D7" w:rsidP="005E62D7">
      <w:r>
        <w:t>3 Coulter Street</w:t>
      </w:r>
    </w:p>
    <w:p w:rsidR="005E62D7" w:rsidRDefault="005E62D7" w:rsidP="005E62D7">
      <w:r>
        <w:t xml:space="preserve">Newcomb VIC </w:t>
      </w:r>
      <w:bookmarkEnd w:id="0"/>
    </w:p>
    <w:p w:rsidR="00CE7DED" w:rsidRPr="005E62D7" w:rsidRDefault="005E62D7" w:rsidP="005E62D7">
      <w:bookmarkStart w:id="1" w:name="_GoBack"/>
      <w:bookmarkEnd w:id="1"/>
    </w:p>
    <w:sectPr w:rsidR="00CE7DED" w:rsidRPr="005E62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23069C"/>
    <w:rsid w:val="00235DCF"/>
    <w:rsid w:val="00561516"/>
    <w:rsid w:val="005E62D7"/>
    <w:rsid w:val="00937D57"/>
    <w:rsid w:val="009601E2"/>
    <w:rsid w:val="00B216E7"/>
    <w:rsid w:val="00B97FE1"/>
    <w:rsid w:val="00C32188"/>
    <w:rsid w:val="00DB3087"/>
    <w:rsid w:val="00DC68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2019-09-25T00:38:00Z</dcterms:created>
  <dcterms:modified xsi:type="dcterms:W3CDTF">2019-09-25T00:38:00Z</dcterms:modified>
</cp:coreProperties>
</file>