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6781" w:rsidRDefault="00536781" w:rsidP="00536781">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Leanne/Trevor </w:t>
      </w:r>
      <w:proofErr w:type="spellStart"/>
      <w:r>
        <w:rPr>
          <w:rFonts w:eastAsia="Times New Roman"/>
          <w:lang w:val="en-US"/>
        </w:rPr>
        <w:t>Shirlock</w:t>
      </w:r>
      <w:proofErr w:type="spellEnd"/>
      <w:r>
        <w:rPr>
          <w:rFonts w:eastAsia="Times New Roman"/>
          <w:lang w:val="en-US"/>
        </w:rPr>
        <w:t xml:space="preserve"> &lt;shirlock5@bigpond.com&gt; </w:t>
      </w:r>
      <w:r>
        <w:rPr>
          <w:rFonts w:eastAsia="Times New Roman"/>
          <w:lang w:val="en-US"/>
        </w:rPr>
        <w:br/>
      </w:r>
      <w:r>
        <w:rPr>
          <w:rFonts w:eastAsia="Times New Roman"/>
          <w:b/>
          <w:bCs/>
          <w:lang w:val="en-US"/>
        </w:rPr>
        <w:t>Sent:</w:t>
      </w:r>
      <w:r>
        <w:rPr>
          <w:rFonts w:eastAsia="Times New Roman"/>
          <w:lang w:val="en-US"/>
        </w:rPr>
        <w:t xml:space="preserve"> Saturday, 10 August 2019 12:52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536781" w:rsidRDefault="00536781" w:rsidP="00536781"/>
    <w:p w:rsidR="00536781" w:rsidRDefault="00536781" w:rsidP="00536781"/>
    <w:p w:rsidR="00536781" w:rsidRDefault="00536781" w:rsidP="00536781"/>
    <w:p w:rsidR="00536781" w:rsidRDefault="00536781" w:rsidP="00536781"/>
    <w:p w:rsidR="00536781" w:rsidRDefault="00536781" w:rsidP="00536781">
      <w:r>
        <w:t>Dear Sir/Madam,</w:t>
      </w:r>
    </w:p>
    <w:p w:rsidR="00536781" w:rsidRDefault="00536781" w:rsidP="00536781">
      <w:r>
        <w:t xml:space="preserve">                                Firstly how dare the government plan to </w:t>
      </w:r>
      <w:proofErr w:type="gramStart"/>
      <w:r>
        <w:t>target  the</w:t>
      </w:r>
      <w:proofErr w:type="gramEnd"/>
      <w:r>
        <w:t xml:space="preserve"> common man to restrict our use of legal tender , blaming us solely for the black economy,  dare I say ignoring the main causes I believe are draining money from Australia.   What about getting big business to pay proper tax on earnings in Australia ,no shuffling money overseas, hiding in  tax havens , also what about poker machines, animal betting ,sports  betting ,</w:t>
      </w:r>
    </w:p>
    <w:p w:rsidR="00536781" w:rsidRDefault="00536781" w:rsidP="00536781">
      <w:r>
        <w:t xml:space="preserve">Casinos, all big money laundering </w:t>
      </w:r>
      <w:proofErr w:type="gramStart"/>
      <w:r>
        <w:t>opportunities .</w:t>
      </w:r>
      <w:proofErr w:type="gramEnd"/>
      <w:r>
        <w:t xml:space="preserve">   </w:t>
      </w:r>
    </w:p>
    <w:p w:rsidR="00536781" w:rsidRDefault="00536781" w:rsidP="00536781">
      <w:r>
        <w:t xml:space="preserve"> Not to mention banking which has been proven to be big money launderer with negligible </w:t>
      </w:r>
      <w:proofErr w:type="gramStart"/>
      <w:r>
        <w:t>penalties ,with</w:t>
      </w:r>
      <w:proofErr w:type="gramEnd"/>
      <w:r>
        <w:t xml:space="preserve">  seemingly blessings from parliament.            If we got proper share of our own gas, oil, minerals wealth, without selling or giving it away ,with seemingly incompetent or dodgy deals, there would be billions extra in our Australian wealth fund, (if we still have one , and it has not been swallowed up by greedy pollies)  instead of corrupt ,blatant , poor deals ,draining money from us. </w:t>
      </w:r>
    </w:p>
    <w:p w:rsidR="00536781" w:rsidRDefault="00536781" w:rsidP="00536781">
      <w:r>
        <w:t>   </w:t>
      </w:r>
    </w:p>
    <w:p w:rsidR="00536781" w:rsidRDefault="00536781" w:rsidP="00536781">
      <w:r>
        <w:t xml:space="preserve"> WE all know someone is trying to take legal tender away from us to use as we see fit in day to day transactions, in order to lock us into a dodgy banking system, where we will be at their mercy , of taking or directing our money at the stroke of a keyboard, and of negative interest rates for bank deposits ,and for wanting to jail or fine us for using legal tender in </w:t>
      </w:r>
      <w:proofErr w:type="spellStart"/>
      <w:r>
        <w:t>he</w:t>
      </w:r>
      <w:proofErr w:type="spellEnd"/>
      <w:r>
        <w:t xml:space="preserve"> way we see fit , also if the power grid is taken down, without cash, gold or silver  or such, there will be anarchy?</w:t>
      </w:r>
    </w:p>
    <w:p w:rsidR="00536781" w:rsidRDefault="00536781" w:rsidP="00536781">
      <w:r>
        <w:t>  Also leaving blank an area to be inserted at a later date in your submission for us to agree to is crooked madness, someone thinks we are all thick.</w:t>
      </w:r>
    </w:p>
    <w:p w:rsidR="00536781" w:rsidRDefault="00536781" w:rsidP="00536781">
      <w:r>
        <w:t xml:space="preserve">    Sorry this doesn’t even scratch the surface of feelings on this one subject, and I have my doubts about the usefulness of this note, but we have to try and call out wrongdoing, corruption, </w:t>
      </w:r>
      <w:proofErr w:type="gramStart"/>
      <w:r>
        <w:t>greed ,</w:t>
      </w:r>
      <w:proofErr w:type="gramEnd"/>
      <w:r>
        <w:t xml:space="preserve"> from our employees when we can ,for our future generations.</w:t>
      </w:r>
    </w:p>
    <w:p w:rsidR="00536781" w:rsidRDefault="00536781" w:rsidP="00536781"/>
    <w:p w:rsidR="00536781" w:rsidRDefault="00536781" w:rsidP="00536781"/>
    <w:p w:rsidR="00536781" w:rsidRDefault="00536781" w:rsidP="00536781">
      <w:r>
        <w:t xml:space="preserve">Thanks Trevor </w:t>
      </w:r>
      <w:proofErr w:type="spellStart"/>
      <w:r>
        <w:t>Shirlock</w:t>
      </w:r>
      <w:bookmarkEnd w:id="0"/>
      <w:proofErr w:type="spellEnd"/>
    </w:p>
    <w:p w:rsidR="00DA341D" w:rsidRDefault="00DA341D" w:rsidP="00DA341D">
      <w:pPr>
        <w:pStyle w:val="PlainText"/>
      </w:pPr>
      <w:bookmarkStart w:id="1" w:name="_GoBack"/>
      <w:bookmarkEnd w:id="1"/>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CE7DED" w:rsidRPr="00643331" w:rsidRDefault="00536781" w:rsidP="00643331"/>
    <w:sectPr w:rsidR="00CE7DED" w:rsidRPr="0064333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lvlOverride w:ilvl="3"/>
    <w:lvlOverride w:ilvl="4"/>
    <w:lvlOverride w:ilvl="5"/>
    <w:lvlOverride w:ilvl="6"/>
    <w:lvlOverride w:ilvl="7"/>
    <w:lvlOverride w:ilvl="8"/>
  </w:num>
  <w:num w:numId="4">
    <w:abstractNumId w:val="7"/>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1"/>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14D5C"/>
    <w:rsid w:val="000155AB"/>
    <w:rsid w:val="00057255"/>
    <w:rsid w:val="000639FC"/>
    <w:rsid w:val="0008793F"/>
    <w:rsid w:val="000969B3"/>
    <w:rsid w:val="000D558D"/>
    <w:rsid w:val="001369A2"/>
    <w:rsid w:val="001E6757"/>
    <w:rsid w:val="00206633"/>
    <w:rsid w:val="00283DAB"/>
    <w:rsid w:val="002D5311"/>
    <w:rsid w:val="00355667"/>
    <w:rsid w:val="00377D52"/>
    <w:rsid w:val="003B2B34"/>
    <w:rsid w:val="004757CB"/>
    <w:rsid w:val="004C3711"/>
    <w:rsid w:val="0050566C"/>
    <w:rsid w:val="00536781"/>
    <w:rsid w:val="00561516"/>
    <w:rsid w:val="00643331"/>
    <w:rsid w:val="0067114C"/>
    <w:rsid w:val="006B5400"/>
    <w:rsid w:val="006C2EA9"/>
    <w:rsid w:val="00702129"/>
    <w:rsid w:val="0075323E"/>
    <w:rsid w:val="00755500"/>
    <w:rsid w:val="00790CCE"/>
    <w:rsid w:val="007E0C92"/>
    <w:rsid w:val="00823013"/>
    <w:rsid w:val="00841A1E"/>
    <w:rsid w:val="00A03A06"/>
    <w:rsid w:val="00A3179F"/>
    <w:rsid w:val="00A81655"/>
    <w:rsid w:val="00A94602"/>
    <w:rsid w:val="00AD3AC4"/>
    <w:rsid w:val="00AD5CB0"/>
    <w:rsid w:val="00AE7454"/>
    <w:rsid w:val="00B344A0"/>
    <w:rsid w:val="00B97FE1"/>
    <w:rsid w:val="00C24D9D"/>
    <w:rsid w:val="00C32188"/>
    <w:rsid w:val="00C91E88"/>
    <w:rsid w:val="00CE3809"/>
    <w:rsid w:val="00CF6D8E"/>
    <w:rsid w:val="00D04600"/>
    <w:rsid w:val="00D0790C"/>
    <w:rsid w:val="00D1668D"/>
    <w:rsid w:val="00DA341D"/>
    <w:rsid w:val="00DA3596"/>
    <w:rsid w:val="00DB08A4"/>
    <w:rsid w:val="00DB3087"/>
    <w:rsid w:val="00DB5777"/>
    <w:rsid w:val="00DD66A4"/>
    <w:rsid w:val="00DF6BF4"/>
    <w:rsid w:val="00DF6F57"/>
    <w:rsid w:val="00E242F0"/>
    <w:rsid w:val="00F55E27"/>
    <w:rsid w:val="00FA1F67"/>
    <w:rsid w:val="00FD28F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semiHidden/>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327</Words>
  <Characters>1869</Characters>
  <Application>Microsoft Office Word</Application>
  <DocSecurity>0</DocSecurity>
  <Lines>15</Lines>
  <Paragraphs>4</Paragraphs>
  <ScaleCrop>false</ScaleCrop>
  <Company>Australian Government - The Treasury</Company>
  <LinksUpToDate>false</LinksUpToDate>
  <CharactersWithSpaces>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2019-09-30T04:35:00Z</dcterms:created>
  <dcterms:modified xsi:type="dcterms:W3CDTF">2019-09-30T04:35:00Z</dcterms:modified>
</cp:coreProperties>
</file>