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337" w:rsidRDefault="004C6337" w:rsidP="004C6337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B51CD33793894225A5A47A69A2B1FE88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 xml:space="preserve">red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sed</w:t>
      </w:r>
      <w:bookmarkEnd w:id="2"/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&lt;rambelboa@gmail.com&gt;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30 July 2019 6:10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Draft—Currency (Restrictions on the Use of Cash) Bill 2019</w:t>
      </w:r>
    </w:p>
    <w:p w:rsidR="004C6337" w:rsidRDefault="004C6337" w:rsidP="004C6337"/>
    <w:p w:rsidR="004C6337" w:rsidRDefault="004C6337" w:rsidP="004C6337">
      <w:r>
        <w:t>Dear Corrupt so called Leaders,</w:t>
      </w:r>
    </w:p>
    <w:p w:rsidR="004C6337" w:rsidRDefault="004C6337" w:rsidP="004C6337">
      <w:r>
        <w:t xml:space="preserve">I demand that you drop this pathetic, degrading stupid, criminal law, as </w:t>
      </w:r>
      <w:proofErr w:type="spellStart"/>
      <w:r>
        <w:t>i</w:t>
      </w:r>
      <w:proofErr w:type="spellEnd"/>
      <w:r>
        <w:t xml:space="preserve"> </w:t>
      </w:r>
      <w:proofErr w:type="spellStart"/>
      <w:r>
        <w:t>dont</w:t>
      </w:r>
      <w:proofErr w:type="spellEnd"/>
      <w:r>
        <w:t xml:space="preserve"> think we should be paying for your screw ups time after time when we are feeding </w:t>
      </w:r>
      <w:proofErr w:type="spellStart"/>
      <w:r>
        <w:t>ur</w:t>
      </w:r>
      <w:proofErr w:type="spellEnd"/>
      <w:r>
        <w:t xml:space="preserve"> fat asses just to be screwed over by you scammers! Your bail in policy is an abomination just like todays government! I should be able to use my cash whenever </w:t>
      </w:r>
      <w:proofErr w:type="spellStart"/>
      <w:r>
        <w:t>i</w:t>
      </w:r>
      <w:proofErr w:type="spellEnd"/>
      <w:r>
        <w:t xml:space="preserve"> like as it is mine and your laws are </w:t>
      </w:r>
      <w:proofErr w:type="spellStart"/>
      <w:r>
        <w:t>are</w:t>
      </w:r>
      <w:proofErr w:type="spellEnd"/>
      <w:r>
        <w:t xml:space="preserve"> only there to cover you massive debt disaster!</w:t>
      </w:r>
    </w:p>
    <w:p w:rsidR="004C6337" w:rsidRDefault="004C6337" w:rsidP="004C6337">
      <w:r>
        <w:t>U make me sick!</w:t>
      </w:r>
    </w:p>
    <w:p w:rsidR="004C6337" w:rsidRDefault="004C6337" w:rsidP="004C6337"/>
    <w:p w:rsidR="004C6337" w:rsidRDefault="004C6337" w:rsidP="004C6337">
      <w:r>
        <w:t>Kind Regards,</w:t>
      </w:r>
    </w:p>
    <w:p w:rsidR="004C6337" w:rsidRDefault="004C6337" w:rsidP="004C6337">
      <w:r>
        <w:t>Red</w:t>
      </w:r>
      <w:bookmarkEnd w:id="1"/>
    </w:p>
    <w:p w:rsidR="00EA36AA" w:rsidRPr="004C6337" w:rsidRDefault="004C6337" w:rsidP="004C6337"/>
    <w:sectPr w:rsidR="00EA36AA" w:rsidRPr="004C63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9BD"/>
    <w:rsid w:val="00292427"/>
    <w:rsid w:val="00305CE5"/>
    <w:rsid w:val="003960D1"/>
    <w:rsid w:val="003F59BD"/>
    <w:rsid w:val="004C6337"/>
    <w:rsid w:val="00626D85"/>
    <w:rsid w:val="0086234B"/>
    <w:rsid w:val="00AD28D2"/>
    <w:rsid w:val="00B030EA"/>
    <w:rsid w:val="00C51D3A"/>
    <w:rsid w:val="00E12E95"/>
    <w:rsid w:val="00EC514A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B5EE82-608B-4F31-95A5-375E3ED52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59BD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C514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C514A"/>
    <w:pPr>
      <w:spacing w:before="100" w:beforeAutospacing="1" w:after="100" w:afterAutospacing="1"/>
    </w:pPr>
  </w:style>
  <w:style w:type="paragraph" w:customStyle="1" w:styleId="gmail-msonospacing">
    <w:name w:val="gmail-msonospacing"/>
    <w:basedOn w:val="Normal"/>
    <w:rsid w:val="00626D85"/>
    <w:pPr>
      <w:spacing w:before="100" w:beforeAutospacing="1" w:after="100" w:afterAutospacing="1"/>
    </w:pPr>
  </w:style>
  <w:style w:type="character" w:customStyle="1" w:styleId="gmaildefault">
    <w:name w:val="gmail_default"/>
    <w:basedOn w:val="DefaultParagraphFont"/>
    <w:rsid w:val="00B030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6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0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584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2019-09-25T01:32:00Z</dcterms:created>
  <dcterms:modified xsi:type="dcterms:W3CDTF">2019-09-25T01:32:00Z</dcterms:modified>
</cp:coreProperties>
</file>