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412" w:rsidRDefault="00A84412" w:rsidP="00A84412">
      <w:pPr>
        <w:rPr>
          <w:rFonts w:ascii="Calibri" w:eastAsia="Times New Roman" w:hAnsi="Calibri"/>
          <w:sz w:val="22"/>
          <w:szCs w:val="22"/>
          <w:lang w:val="en-US"/>
        </w:rPr>
      </w:pPr>
      <w:bookmarkStart w:id="0" w:name="_jsOm_05A4C9640217423990E8104B96D715B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John Schroeder &lt;johnholli110d@gmail.com&gt;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8:29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Currency (Restrictions on the use of Cash) Bill 2019.</w:t>
      </w:r>
    </w:p>
    <w:p w:rsidR="00A84412" w:rsidRDefault="00A84412" w:rsidP="00A84412"/>
    <w:p w:rsidR="00A84412" w:rsidRDefault="00A84412" w:rsidP="00A84412">
      <w:r>
        <w:t xml:space="preserve">This Bill Draft, introduced into the Parliament for </w:t>
      </w:r>
      <w:proofErr w:type="gramStart"/>
      <w:r>
        <w:t>Submission . </w:t>
      </w:r>
      <w:proofErr w:type="gramEnd"/>
    </w:p>
    <w:p w:rsidR="00A84412" w:rsidRDefault="00A84412" w:rsidP="00A84412">
      <w:r>
        <w:t> Firstly I resent, the method of introduction,</w:t>
      </w:r>
      <w:proofErr w:type="gramStart"/>
      <w:r>
        <w:t>  I</w:t>
      </w:r>
      <w:proofErr w:type="gramEnd"/>
      <w:r>
        <w:t xml:space="preserve"> would suggest by stealth and not in the interests of the people but for the interests of progenitors of this proposal. </w:t>
      </w:r>
    </w:p>
    <w:p w:rsidR="00A84412" w:rsidRDefault="00A84412" w:rsidP="00A84412"/>
    <w:p w:rsidR="00A84412" w:rsidRDefault="00A84412" w:rsidP="00A84412">
      <w:r>
        <w:t>As with fruit of a poisoned vine.  This proposal is flawed, as with most laws of this type, that lack actual transparency,  that hide, a litany of powers that can be disguised in regulations  , that then becomes the sole gambit of the  Ministry, again I find this not  in the interests of the people. </w:t>
      </w:r>
    </w:p>
    <w:p w:rsidR="00A84412" w:rsidRDefault="00A84412" w:rsidP="00A84412">
      <w:bookmarkStart w:id="2" w:name="_GoBack"/>
      <w:bookmarkEnd w:id="2"/>
    </w:p>
    <w:p w:rsidR="00A84412" w:rsidRDefault="00A84412" w:rsidP="00A84412">
      <w:r>
        <w:t>It is clear what is proposed, is an affliction on the people,</w:t>
      </w:r>
      <w:proofErr w:type="gramStart"/>
      <w:r>
        <w:t>  the</w:t>
      </w:r>
      <w:proofErr w:type="gramEnd"/>
      <w:r>
        <w:t xml:space="preserve"> real aim to control is what we see here.  The beneficiaries of this proposal are the Corporate Banks, ensuring that the people are obligated without choice to be tied to the Banking System, where regulatory requirements can be enforced.  The</w:t>
      </w:r>
      <w:proofErr w:type="gramStart"/>
      <w:r>
        <w:t>  addition</w:t>
      </w:r>
      <w:proofErr w:type="gramEnd"/>
      <w:r>
        <w:t xml:space="preserve"> of Penalties,  a patent abuse,  clearly indicate the intent</w:t>
      </w:r>
    </w:p>
    <w:p w:rsidR="00A84412" w:rsidRDefault="00A84412" w:rsidP="00A84412"/>
    <w:p w:rsidR="00A84412" w:rsidRDefault="00A84412" w:rsidP="00A84412">
      <w:r>
        <w:t xml:space="preserve">The proposal is slated to </w:t>
      </w:r>
      <w:proofErr w:type="spellStart"/>
      <w:r>
        <w:t>rien</w:t>
      </w:r>
      <w:proofErr w:type="spellEnd"/>
      <w:r>
        <w:t xml:space="preserve"> in</w:t>
      </w:r>
      <w:proofErr w:type="gramStart"/>
      <w:r>
        <w:t>  certain</w:t>
      </w:r>
      <w:proofErr w:type="gramEnd"/>
      <w:r>
        <w:t xml:space="preserve"> activities of for example  Money Laundering, Tax Irregularities , I would point out the these activities are in the Corporate arena and allied Financial areas Every day Australians, are not in this range, and I find it a nonsense to imply that this a common occurrence, yet again I point out the addition of Penalties, exposing the target of this proposal. </w:t>
      </w:r>
    </w:p>
    <w:p w:rsidR="00A84412" w:rsidRDefault="00A84412" w:rsidP="00A84412">
      <w:r>
        <w:t>I for one would take some convincing, the legitimacy of any claims that this proposal should be applied to the average Australian population. </w:t>
      </w:r>
    </w:p>
    <w:p w:rsidR="00A84412" w:rsidRDefault="00A84412" w:rsidP="00A84412"/>
    <w:p w:rsidR="00A84412" w:rsidRDefault="00A84412" w:rsidP="00A84412">
      <w:r>
        <w:t>I believe that this proposal,</w:t>
      </w:r>
      <w:proofErr w:type="gramStart"/>
      <w:r>
        <w:t>  is</w:t>
      </w:r>
      <w:proofErr w:type="gramEnd"/>
      <w:r>
        <w:t xml:space="preserve"> a first step,  a Gateway proposal for Legislation, that is designed to entrapment of the people to the Banking System, and unfairly so, I further submit that the Tie in to the Bail In, Legislation,  clearly the Government wishes financial control and stability and has been extremely dishonest and </w:t>
      </w:r>
      <w:proofErr w:type="spellStart"/>
      <w:r>
        <w:t>viod</w:t>
      </w:r>
      <w:proofErr w:type="spellEnd"/>
      <w:r>
        <w:t xml:space="preserve"> of any transparency, this proposal is a </w:t>
      </w:r>
      <w:proofErr w:type="spellStart"/>
      <w:r>
        <w:t>prequeset</w:t>
      </w:r>
      <w:proofErr w:type="spellEnd"/>
      <w:r>
        <w:t>, to the Bail In Legislation. </w:t>
      </w:r>
    </w:p>
    <w:p w:rsidR="00A84412" w:rsidRDefault="00A84412" w:rsidP="00A84412"/>
    <w:p w:rsidR="00A84412" w:rsidRDefault="00A84412" w:rsidP="00A84412"/>
    <w:p w:rsidR="00A84412" w:rsidRDefault="00A84412" w:rsidP="00A84412">
      <w:r>
        <w:t xml:space="preserve">I object to this proposal in the strongest possible terms,  I will again mention the method of the introduction of this proposal, if this is normal procedures or business as usual,  then a cease and desist order should be applied,  as an Australian Citizen and having served this Country, I find this </w:t>
      </w:r>
      <w:proofErr w:type="spellStart"/>
      <w:r>
        <w:t>behavior</w:t>
      </w:r>
      <w:proofErr w:type="spellEnd"/>
      <w:r>
        <w:t xml:space="preserve"> offensive and underhanded </w:t>
      </w:r>
    </w:p>
    <w:p w:rsidR="00A84412" w:rsidRDefault="00A84412" w:rsidP="00A84412"/>
    <w:p w:rsidR="00A84412" w:rsidRDefault="00A84412" w:rsidP="00A84412">
      <w:r>
        <w:t>In closing,</w:t>
      </w:r>
      <w:proofErr w:type="gramStart"/>
      <w:r>
        <w:t>  the</w:t>
      </w:r>
      <w:proofErr w:type="gramEnd"/>
      <w:r>
        <w:t xml:space="preserve"> proposal is flawed and encroachment on freedom and freedoms of trade.  This proposal is not in the interests of the people of this Country, it is designed to benefit a Government Corporate </w:t>
      </w:r>
      <w:proofErr w:type="gramStart"/>
      <w:r>
        <w:t>Agenda ,</w:t>
      </w:r>
      <w:proofErr w:type="gramEnd"/>
      <w:r>
        <w:t xml:space="preserve"> the Private Corporate Banks,  not a protection , not a promotion of welfare of Australians.</w:t>
      </w:r>
    </w:p>
    <w:p w:rsidR="00A84412" w:rsidRDefault="00A84412" w:rsidP="00A84412">
      <w:r>
        <w:t xml:space="preserve">No, it is narrow, </w:t>
      </w:r>
      <w:proofErr w:type="spellStart"/>
      <w:r>
        <w:t>self serving</w:t>
      </w:r>
      <w:proofErr w:type="spellEnd"/>
      <w:r>
        <w:t xml:space="preserve"> proposal that as mentioned a Gateway to Legislation matters in our future and most importantly not a benefit for the Australian people.</w:t>
      </w:r>
    </w:p>
    <w:p w:rsidR="00A84412" w:rsidRDefault="00A84412" w:rsidP="00A84412"/>
    <w:p w:rsidR="00A84412" w:rsidRDefault="00A84412" w:rsidP="00A84412"/>
    <w:p w:rsidR="00A84412" w:rsidRDefault="00A84412" w:rsidP="00A84412">
      <w:r>
        <w:t>      Yours without prejudice.</w:t>
      </w:r>
    </w:p>
    <w:p w:rsidR="00A84412" w:rsidRDefault="00A84412" w:rsidP="00A84412"/>
    <w:p w:rsidR="00A84412" w:rsidRDefault="00A84412" w:rsidP="00A84412"/>
    <w:p w:rsidR="00A84412" w:rsidRDefault="00A84412" w:rsidP="00A84412"/>
    <w:p w:rsidR="00A84412" w:rsidRDefault="00A84412" w:rsidP="00A84412">
      <w:r>
        <w:t xml:space="preserve">            </w:t>
      </w:r>
      <w:proofErr w:type="gramStart"/>
      <w:r>
        <w:t>John :</w:t>
      </w:r>
      <w:proofErr w:type="gramEnd"/>
      <w:r>
        <w:t xml:space="preserve"> Schroeder </w:t>
      </w:r>
    </w:p>
    <w:p w:rsidR="00A84412" w:rsidRDefault="00A84412" w:rsidP="00A84412">
      <w:r>
        <w:t>              </w:t>
      </w:r>
    </w:p>
    <w:p w:rsidR="00A84412" w:rsidRDefault="00A84412" w:rsidP="00A84412">
      <w:r>
        <w:t>             8th August,</w:t>
      </w:r>
      <w:proofErr w:type="gramStart"/>
      <w:r>
        <w:t>  2019</w:t>
      </w:r>
      <w:proofErr w:type="gramEnd"/>
    </w:p>
    <w:p w:rsidR="00A84412" w:rsidRDefault="00A84412" w:rsidP="00A84412"/>
    <w:p w:rsidR="00A84412" w:rsidRDefault="00A84412" w:rsidP="00A84412"/>
    <w:p w:rsidR="00A84412" w:rsidRDefault="00A84412" w:rsidP="00A84412"/>
    <w:p w:rsidR="00A84412" w:rsidRDefault="00A84412" w:rsidP="00A84412"/>
    <w:p w:rsidR="00A84412" w:rsidRDefault="00A84412" w:rsidP="00A84412"/>
    <w:p w:rsidR="00A84412" w:rsidRDefault="00A84412" w:rsidP="00A84412"/>
    <w:p w:rsidR="00A84412" w:rsidRDefault="00A84412" w:rsidP="00A84412"/>
    <w:p w:rsidR="00A84412" w:rsidRDefault="00A84412" w:rsidP="00A84412"/>
    <w:bookmarkEnd w:id="1"/>
    <w:p w:rsidR="00A84412" w:rsidRDefault="00A84412" w:rsidP="00A84412"/>
    <w:p w:rsidR="00EA36AA" w:rsidRPr="00A84412" w:rsidRDefault="00A84412" w:rsidP="00A84412"/>
    <w:sectPr w:rsidR="00EA36AA" w:rsidRPr="00A844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210C41"/>
    <w:rsid w:val="002171FE"/>
    <w:rsid w:val="00232E4B"/>
    <w:rsid w:val="00292427"/>
    <w:rsid w:val="003960D1"/>
    <w:rsid w:val="003C1D5F"/>
    <w:rsid w:val="0040016F"/>
    <w:rsid w:val="00420E0C"/>
    <w:rsid w:val="00456094"/>
    <w:rsid w:val="004B3AEC"/>
    <w:rsid w:val="004D0A1E"/>
    <w:rsid w:val="00550AEE"/>
    <w:rsid w:val="005A2A60"/>
    <w:rsid w:val="00697CA3"/>
    <w:rsid w:val="006D12CE"/>
    <w:rsid w:val="00715789"/>
    <w:rsid w:val="00840120"/>
    <w:rsid w:val="008471F2"/>
    <w:rsid w:val="0086234B"/>
    <w:rsid w:val="00880163"/>
    <w:rsid w:val="00887231"/>
    <w:rsid w:val="009268A9"/>
    <w:rsid w:val="00955FC2"/>
    <w:rsid w:val="00A4098D"/>
    <w:rsid w:val="00A84412"/>
    <w:rsid w:val="00AD28D2"/>
    <w:rsid w:val="00AE1829"/>
    <w:rsid w:val="00B173E5"/>
    <w:rsid w:val="00C51D3A"/>
    <w:rsid w:val="00C654F5"/>
    <w:rsid w:val="00C82737"/>
    <w:rsid w:val="00C92681"/>
    <w:rsid w:val="00CC0B51"/>
    <w:rsid w:val="00E12E95"/>
    <w:rsid w:val="00EC20F0"/>
    <w:rsid w:val="00EF29F8"/>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455</Words>
  <Characters>2596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2019-10-01T03:50:00Z</dcterms:created>
  <dcterms:modified xsi:type="dcterms:W3CDTF">2019-10-01T03:50:00Z</dcterms:modified>
</cp:coreProperties>
</file>