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82A" w:rsidRDefault="0061582A" w:rsidP="0061582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Everard Sheppard &lt;everard.sheppard@gmail.com&gt;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9:07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 Restrictions on the use of cash) bill 2019</w:t>
      </w:r>
    </w:p>
    <w:p w:rsidR="0061582A" w:rsidRDefault="0061582A" w:rsidP="0061582A"/>
    <w:p w:rsidR="0061582A" w:rsidRDefault="0061582A" w:rsidP="0061582A">
      <w:r>
        <w:t>11th Aug 2019</w:t>
      </w:r>
    </w:p>
    <w:p w:rsidR="0061582A" w:rsidRDefault="0061582A" w:rsidP="0061582A"/>
    <w:p w:rsidR="0061582A" w:rsidRDefault="0061582A" w:rsidP="0061582A"/>
    <w:p w:rsidR="0061582A" w:rsidRDefault="0061582A" w:rsidP="0061582A">
      <w:r>
        <w:t>Manager </w:t>
      </w:r>
    </w:p>
    <w:p w:rsidR="0061582A" w:rsidRDefault="0061582A" w:rsidP="0061582A">
      <w:r>
        <w:t>Black economy division </w:t>
      </w:r>
    </w:p>
    <w:p w:rsidR="0061582A" w:rsidRDefault="0061582A" w:rsidP="0061582A">
      <w:r>
        <w:t>The Treasury </w:t>
      </w:r>
    </w:p>
    <w:p w:rsidR="0061582A" w:rsidRDefault="0061582A" w:rsidP="0061582A"/>
    <w:p w:rsidR="0061582A" w:rsidRDefault="0061582A" w:rsidP="0061582A">
      <w:r>
        <w:t>Langton crescent </w:t>
      </w:r>
    </w:p>
    <w:p w:rsidR="0061582A" w:rsidRDefault="0061582A" w:rsidP="0061582A">
      <w:r>
        <w:t>PARKES ACT 2600</w:t>
      </w:r>
    </w:p>
    <w:p w:rsidR="0061582A" w:rsidRDefault="0061582A" w:rsidP="0061582A"/>
    <w:p w:rsidR="0061582A" w:rsidRDefault="0061582A" w:rsidP="0061582A">
      <w:r>
        <w:t>I am writing to express my strong opposition </w:t>
      </w:r>
    </w:p>
    <w:p w:rsidR="0061582A" w:rsidRDefault="0061582A" w:rsidP="0061582A">
      <w:r>
        <w:t>To the draft.</w:t>
      </w:r>
    </w:p>
    <w:p w:rsidR="0061582A" w:rsidRDefault="0061582A" w:rsidP="0061582A"/>
    <w:p w:rsidR="0061582A" w:rsidRDefault="0061582A" w:rsidP="0061582A">
      <w:r>
        <w:t>The proposed bill is a major assault to economic freedom in Australia, punishing individual Australians as to how they wish to spend thier private wealth. </w:t>
      </w:r>
    </w:p>
    <w:p w:rsidR="0061582A" w:rsidRDefault="0061582A" w:rsidP="0061582A"/>
    <w:p w:rsidR="0061582A" w:rsidRDefault="0061582A" w:rsidP="0061582A">
      <w:r>
        <w:t>I feel this bill is more about having control of the people or having the intent to do so, by slowly trapping the average Australian into a cashless banking system.</w:t>
      </w:r>
    </w:p>
    <w:p w:rsidR="0061582A" w:rsidRDefault="0061582A" w:rsidP="0061582A"/>
    <w:p w:rsidR="0061582A" w:rsidRDefault="0061582A" w:rsidP="0061582A">
      <w:r>
        <w:t>I strongly disagree with a cashless society as we deserve the rights to an alternative to using Australia's commercial banking system.</w:t>
      </w:r>
    </w:p>
    <w:p w:rsidR="0061582A" w:rsidRDefault="0061582A" w:rsidP="0061582A"/>
    <w:p w:rsidR="0061582A" w:rsidRDefault="0061582A" w:rsidP="0061582A">
      <w:r>
        <w:t>Regards </w:t>
      </w:r>
    </w:p>
    <w:p w:rsidR="0061582A" w:rsidRDefault="0061582A" w:rsidP="0061582A"/>
    <w:p w:rsidR="0061582A" w:rsidRDefault="0061582A" w:rsidP="0061582A">
      <w:r>
        <w:t>Everard Sheppard</w:t>
      </w:r>
    </w:p>
    <w:p w:rsidR="0061582A" w:rsidRDefault="0061582A" w:rsidP="0061582A"/>
    <w:p w:rsidR="0061582A" w:rsidRDefault="0061582A" w:rsidP="0061582A"/>
    <w:bookmarkEnd w:id="0"/>
    <w:p w:rsidR="0061582A" w:rsidRDefault="0061582A" w:rsidP="0061582A"/>
    <w:p w:rsidR="00CE7DED" w:rsidRPr="00CD07B0" w:rsidRDefault="0061582A" w:rsidP="00CD07B0">
      <w:bookmarkStart w:id="1" w:name="_GoBack"/>
      <w:bookmarkEnd w:id="1"/>
    </w:p>
    <w:sectPr w:rsidR="00CE7DED" w:rsidRPr="00CD07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B29E5"/>
    <w:rsid w:val="00157E15"/>
    <w:rsid w:val="001A3646"/>
    <w:rsid w:val="0029358B"/>
    <w:rsid w:val="002C34DB"/>
    <w:rsid w:val="00321144"/>
    <w:rsid w:val="004953C8"/>
    <w:rsid w:val="004A5F91"/>
    <w:rsid w:val="00561516"/>
    <w:rsid w:val="00603EDF"/>
    <w:rsid w:val="0061582A"/>
    <w:rsid w:val="00644B99"/>
    <w:rsid w:val="006B2361"/>
    <w:rsid w:val="00707EDA"/>
    <w:rsid w:val="0073297D"/>
    <w:rsid w:val="0075450F"/>
    <w:rsid w:val="00764158"/>
    <w:rsid w:val="007F2EE9"/>
    <w:rsid w:val="00814EBE"/>
    <w:rsid w:val="00830EA0"/>
    <w:rsid w:val="0090242C"/>
    <w:rsid w:val="00944180"/>
    <w:rsid w:val="009719FD"/>
    <w:rsid w:val="009E4663"/>
    <w:rsid w:val="009F037B"/>
    <w:rsid w:val="00A537F1"/>
    <w:rsid w:val="00A946F2"/>
    <w:rsid w:val="00AA5157"/>
    <w:rsid w:val="00B15FE3"/>
    <w:rsid w:val="00B64147"/>
    <w:rsid w:val="00B97FE1"/>
    <w:rsid w:val="00BB1E52"/>
    <w:rsid w:val="00C1681B"/>
    <w:rsid w:val="00C32188"/>
    <w:rsid w:val="00CD07B0"/>
    <w:rsid w:val="00D84449"/>
    <w:rsid w:val="00DB3087"/>
    <w:rsid w:val="00E72BA1"/>
    <w:rsid w:val="00E822C4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F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2019-09-27T05:33:00Z</dcterms:created>
  <dcterms:modified xsi:type="dcterms:W3CDTF">2019-09-27T05:33:00Z</dcterms:modified>
</cp:coreProperties>
</file>