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9B6" w:rsidRDefault="008F19B6" w:rsidP="008F19B6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Gavin Stiglich</w:t>
      </w:r>
      <w:bookmarkEnd w:id="1"/>
      <w:r>
        <w:rPr>
          <w:lang w:val="en-US" w:eastAsia="en-AU"/>
        </w:rPr>
        <w:t xml:space="preserve"> &lt;gavinstiglich@gmail.com&gt; </w:t>
      </w:r>
      <w:r>
        <w:rPr>
          <w:lang w:val="en-US" w:eastAsia="en-AU"/>
        </w:rPr>
        <w:br/>
        <w:t>Sent: Wednesday, 7 August 2019 8:31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 Currency (Restrictions on the use of cash) Bill 2019</w:t>
      </w:r>
    </w:p>
    <w:p w:rsidR="008F19B6" w:rsidRDefault="008F19B6" w:rsidP="008F19B6">
      <w:pPr>
        <w:pStyle w:val="PlainText"/>
      </w:pPr>
    </w:p>
    <w:p w:rsidR="008F19B6" w:rsidRDefault="008F19B6" w:rsidP="008F19B6">
      <w:pPr>
        <w:pStyle w:val="PlainText"/>
      </w:pPr>
      <w:r>
        <w:t>To whom it am concern,</w:t>
      </w:r>
    </w:p>
    <w:p w:rsidR="008F19B6" w:rsidRDefault="008F19B6" w:rsidP="008F19B6">
      <w:pPr>
        <w:pStyle w:val="PlainText"/>
      </w:pPr>
    </w:p>
    <w:p w:rsidR="008F19B6" w:rsidRDefault="008F19B6" w:rsidP="008F19B6">
      <w:pPr>
        <w:pStyle w:val="PlainText"/>
      </w:pPr>
      <w:r>
        <w:t xml:space="preserve">I oppose this bill because the government should not be able to force people to pay for goods and services through private third party companies. </w:t>
      </w:r>
    </w:p>
    <w:p w:rsidR="008F19B6" w:rsidRDefault="008F19B6" w:rsidP="008F19B6">
      <w:pPr>
        <w:pStyle w:val="PlainText"/>
      </w:pPr>
    </w:p>
    <w:p w:rsidR="008F19B6" w:rsidRDefault="008F19B6" w:rsidP="008F19B6">
      <w:pPr>
        <w:pStyle w:val="PlainText"/>
      </w:pPr>
      <w:r>
        <w:t xml:space="preserve">Regards Gavin </w:t>
      </w:r>
      <w:bookmarkEnd w:id="0"/>
    </w:p>
    <w:p w:rsidR="00736152" w:rsidRPr="008F19B6" w:rsidRDefault="00736152" w:rsidP="008F19B6"/>
    <w:sectPr w:rsidR="00736152" w:rsidRPr="008F19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2019-09-30T05:25:00Z</dcterms:created>
  <dcterms:modified xsi:type="dcterms:W3CDTF">2019-09-30T05:25:00Z</dcterms:modified>
</cp:coreProperties>
</file>