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F50" w:rsidRDefault="00181F50" w:rsidP="00181F50">
      <w:pPr>
        <w:rPr>
          <w:rFonts w:asciiTheme="minorHAnsi" w:hAnsiTheme="minorHAnsi" w:cstheme="minorBidi"/>
          <w:color w:val="1F497D"/>
          <w:sz w:val="22"/>
          <w:szCs w:val="22"/>
        </w:rPr>
      </w:pPr>
    </w:p>
    <w:p w:rsidR="00181F50" w:rsidRDefault="00181F50" w:rsidP="00181F50">
      <w:pPr>
        <w:rPr>
          <w:rFonts w:asciiTheme="minorHAnsi" w:hAnsiTheme="minorHAnsi" w:cstheme="minorBidi"/>
          <w:color w:val="1F497D"/>
        </w:rPr>
      </w:pPr>
    </w:p>
    <w:p w:rsidR="00181F50" w:rsidRDefault="00181F50" w:rsidP="00181F50">
      <w:pPr>
        <w:rPr>
          <w:rFonts w:ascii="Calibri" w:eastAsia="Times New Roman" w:hAnsi="Calibri"/>
          <w:lang w:val="en-US"/>
        </w:rPr>
      </w:pPr>
      <w:bookmarkStart w:id="0" w:name="_jsOm_A86EA4E8CFE640A896D3E7BADB3EACF7"/>
      <w:bookmarkStart w:id="1" w:name="_MailOriginal"/>
      <w:bookmarkEnd w:id="0"/>
      <w:r>
        <w:rPr>
          <w:rFonts w:eastAsia="Times New Roman"/>
          <w:b/>
          <w:bCs/>
          <w:lang w:val="en-US"/>
        </w:rPr>
        <w:t>From:</w:t>
      </w:r>
      <w:r>
        <w:rPr>
          <w:rFonts w:eastAsia="Times New Roman"/>
          <w:lang w:val="en-US"/>
        </w:rPr>
        <w:t xml:space="preserve"> Murray &amp; Kylie Smith &lt;mksmith@iinet.net.au&gt; </w:t>
      </w:r>
      <w:r>
        <w:rPr>
          <w:rFonts w:eastAsia="Times New Roman"/>
          <w:lang w:val="en-US"/>
        </w:rPr>
        <w:br/>
      </w:r>
      <w:r>
        <w:rPr>
          <w:rFonts w:eastAsia="Times New Roman"/>
          <w:b/>
          <w:bCs/>
          <w:lang w:val="en-US"/>
        </w:rPr>
        <w:t>Sent:</w:t>
      </w:r>
      <w:r>
        <w:rPr>
          <w:rFonts w:eastAsia="Times New Roman"/>
          <w:lang w:val="en-US"/>
        </w:rPr>
        <w:t xml:space="preserve"> Tuesday, 6 August 2019 8:02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 senator.canavan@aph.gov.au; senator.chisholm@aph.gov.au; senator.green@aph.gov.au; senator.hanson@aph.gov.au; senator.mcdonald@aph.gov.au; senator.mcgrath@aph.gov.au; senator.rennick@aph.gov.au; senator.roberts@aph.gov.au; senator.scarr@aph.gov.au; senator.stocker@aph.gov.au; senator.watt@aph.gov.au; Michelle.Landry.MP@aph.gov.au</w:t>
      </w:r>
      <w:r>
        <w:rPr>
          <w:rFonts w:eastAsia="Times New Roman"/>
          <w:lang w:val="en-US"/>
        </w:rPr>
        <w:br/>
      </w:r>
      <w:r>
        <w:rPr>
          <w:rFonts w:eastAsia="Times New Roman"/>
          <w:b/>
          <w:bCs/>
          <w:lang w:val="en-US"/>
        </w:rPr>
        <w:t>Subject:</w:t>
      </w:r>
      <w:r>
        <w:rPr>
          <w:rFonts w:eastAsia="Times New Roman"/>
          <w:lang w:val="en-US"/>
        </w:rPr>
        <w:t xml:space="preserve"> Submission - Draft (Restrictions On The Use Of Cash) Currency Bill</w:t>
      </w:r>
    </w:p>
    <w:p w:rsidR="00181F50" w:rsidRDefault="00181F50" w:rsidP="00181F50">
      <w:pPr>
        <w:rPr>
          <w:lang w:eastAsia="en-US"/>
        </w:rPr>
      </w:pPr>
    </w:p>
    <w:p w:rsidR="00181F50" w:rsidRDefault="00181F50" w:rsidP="00181F50">
      <w:r>
        <w:t>Dear Sir/Madam,</w:t>
      </w:r>
    </w:p>
    <w:p w:rsidR="00181F50" w:rsidRDefault="00181F50" w:rsidP="00181F50"/>
    <w:p w:rsidR="00181F50" w:rsidRDefault="00181F50" w:rsidP="00181F50">
      <w:r>
        <w:t>I wish to register my strongest objections to the proposed currency bill restrict</w:t>
      </w:r>
      <w:bookmarkStart w:id="2" w:name="_GoBack"/>
      <w:bookmarkEnd w:id="2"/>
      <w:r>
        <w:t>ing the use of cash in various transactions.</w:t>
      </w:r>
    </w:p>
    <w:p w:rsidR="00181F50" w:rsidRDefault="00181F50" w:rsidP="00181F50"/>
    <w:p w:rsidR="00181F50" w:rsidRDefault="00181F50" w:rsidP="00181F50">
      <w:r>
        <w:t xml:space="preserve">I believe that this is fundamentally against my rights as an Australian citizen who lives honestly, pays taxes and enjoys the small illusion of privacy left available to us.  </w:t>
      </w:r>
    </w:p>
    <w:p w:rsidR="00181F50" w:rsidRDefault="00181F50" w:rsidP="00181F50"/>
    <w:p w:rsidR="00181F50" w:rsidRDefault="00181F50" w:rsidP="00181F50">
      <w:r>
        <w:t xml:space="preserve">Many of us can see this proposed bill for what it is which is a </w:t>
      </w:r>
      <w:r>
        <w:rPr>
          <w:b/>
          <w:bCs/>
          <w:i/>
          <w:iCs/>
        </w:rPr>
        <w:t>blatant and purposeful method of control</w:t>
      </w:r>
      <w:r>
        <w:t xml:space="preserve"> and an infringement on our most basic rights of privacy and choice.  In addition to this it is noted by myself and others that this proposed bill ties in with the proposed “Bail In” legislation forcing citizens to bail out banks with our savings in times of crisis.  By restricting cash transactions people are forced into the use of the banks, forgoing free choice and having their money forfeited in the event of a banking collapse.  Banks are private enterprises in a capitalist system and should not under any circumstances be bailed out with the savings of private individuals or business.</w:t>
      </w:r>
    </w:p>
    <w:p w:rsidR="00181F50" w:rsidRDefault="00181F50" w:rsidP="00181F50"/>
    <w:p w:rsidR="00181F50" w:rsidRDefault="00181F50" w:rsidP="00181F50">
      <w:r>
        <w:t>It is disturbing that this legislation is being rushed through with only the slightest whisper in the media and seems to be being ushered through before anyone realises what’s going on.</w:t>
      </w:r>
    </w:p>
    <w:p w:rsidR="00181F50" w:rsidRDefault="00181F50" w:rsidP="00181F50"/>
    <w:p w:rsidR="00181F50" w:rsidRDefault="00181F50" w:rsidP="00181F50">
      <w:r>
        <w:t>I oppose this legislation in every way and would like this noted and voted against.</w:t>
      </w:r>
    </w:p>
    <w:p w:rsidR="00181F50" w:rsidRDefault="00181F50" w:rsidP="00181F50"/>
    <w:p w:rsidR="00181F50" w:rsidRDefault="00181F50" w:rsidP="00181F50">
      <w:r>
        <w:t>Sincerely</w:t>
      </w:r>
    </w:p>
    <w:p w:rsidR="00181F50" w:rsidRDefault="00181F50" w:rsidP="00181F50">
      <w:r>
        <w:t>Murray Smith</w:t>
      </w:r>
    </w:p>
    <w:p w:rsidR="00181F50" w:rsidRDefault="00181F50" w:rsidP="00181F50">
      <w:r>
        <w:t>C-Dec 118290 (Qld)</w:t>
      </w:r>
    </w:p>
    <w:p w:rsidR="00181F50" w:rsidRDefault="00181F50" w:rsidP="00181F50">
      <w:r>
        <w:t>38 Athertons Road, BUNGUNDARRA Q 4703</w:t>
      </w:r>
    </w:p>
    <w:p w:rsidR="00181F50" w:rsidRDefault="00181F50" w:rsidP="00181F50">
      <w:r>
        <w:t>0402498802</w:t>
      </w:r>
    </w:p>
    <w:bookmarkEnd w:id="1"/>
    <w:p w:rsidR="00181F50" w:rsidRDefault="00181F50" w:rsidP="00181F50"/>
    <w:p w:rsidR="00736152" w:rsidRPr="00181F50" w:rsidRDefault="00736152" w:rsidP="00181F50"/>
    <w:sectPr w:rsidR="00736152" w:rsidRPr="00181F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594F"/>
    <w:rsid w:val="000411E9"/>
    <w:rsid w:val="00053007"/>
    <w:rsid w:val="00055688"/>
    <w:rsid w:val="00062EF7"/>
    <w:rsid w:val="000756EA"/>
    <w:rsid w:val="00080007"/>
    <w:rsid w:val="000816D0"/>
    <w:rsid w:val="00090AB5"/>
    <w:rsid w:val="00097075"/>
    <w:rsid w:val="000A51CE"/>
    <w:rsid w:val="000B6719"/>
    <w:rsid w:val="000C0348"/>
    <w:rsid w:val="000D7508"/>
    <w:rsid w:val="000F0E78"/>
    <w:rsid w:val="000F5A29"/>
    <w:rsid w:val="000F6C20"/>
    <w:rsid w:val="001047CE"/>
    <w:rsid w:val="0010500B"/>
    <w:rsid w:val="0011112A"/>
    <w:rsid w:val="00115367"/>
    <w:rsid w:val="00120CD0"/>
    <w:rsid w:val="001377FD"/>
    <w:rsid w:val="001439EE"/>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203373"/>
    <w:rsid w:val="00206EE6"/>
    <w:rsid w:val="00210B29"/>
    <w:rsid w:val="00212F4D"/>
    <w:rsid w:val="0021611D"/>
    <w:rsid w:val="00220912"/>
    <w:rsid w:val="00225B06"/>
    <w:rsid w:val="00226EF8"/>
    <w:rsid w:val="002338F9"/>
    <w:rsid w:val="00234D39"/>
    <w:rsid w:val="00243F3D"/>
    <w:rsid w:val="002449B2"/>
    <w:rsid w:val="002609C5"/>
    <w:rsid w:val="002855A7"/>
    <w:rsid w:val="0028603A"/>
    <w:rsid w:val="00290569"/>
    <w:rsid w:val="00292427"/>
    <w:rsid w:val="002B0E70"/>
    <w:rsid w:val="002C244E"/>
    <w:rsid w:val="002C3214"/>
    <w:rsid w:val="002D0000"/>
    <w:rsid w:val="002E1076"/>
    <w:rsid w:val="002E615B"/>
    <w:rsid w:val="002F110F"/>
    <w:rsid w:val="002F1C66"/>
    <w:rsid w:val="002F27B5"/>
    <w:rsid w:val="002F56DF"/>
    <w:rsid w:val="002F5C58"/>
    <w:rsid w:val="002F79F1"/>
    <w:rsid w:val="00300662"/>
    <w:rsid w:val="00306152"/>
    <w:rsid w:val="00306D59"/>
    <w:rsid w:val="00321BEA"/>
    <w:rsid w:val="0033123A"/>
    <w:rsid w:val="003319B1"/>
    <w:rsid w:val="00333F5C"/>
    <w:rsid w:val="0034262C"/>
    <w:rsid w:val="0035678F"/>
    <w:rsid w:val="00363A76"/>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6FD6"/>
    <w:rsid w:val="00553617"/>
    <w:rsid w:val="005846AA"/>
    <w:rsid w:val="005A1A0F"/>
    <w:rsid w:val="005A74D5"/>
    <w:rsid w:val="005B39CC"/>
    <w:rsid w:val="005B5491"/>
    <w:rsid w:val="005C326B"/>
    <w:rsid w:val="005C642A"/>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E54B3"/>
    <w:rsid w:val="007F0389"/>
    <w:rsid w:val="007F50B2"/>
    <w:rsid w:val="00807230"/>
    <w:rsid w:val="00810B75"/>
    <w:rsid w:val="0081341B"/>
    <w:rsid w:val="008144A2"/>
    <w:rsid w:val="00822301"/>
    <w:rsid w:val="00824BED"/>
    <w:rsid w:val="0082596B"/>
    <w:rsid w:val="00825ACB"/>
    <w:rsid w:val="0082748A"/>
    <w:rsid w:val="0086234B"/>
    <w:rsid w:val="0086453B"/>
    <w:rsid w:val="00867963"/>
    <w:rsid w:val="00874CB8"/>
    <w:rsid w:val="00880AF7"/>
    <w:rsid w:val="00891BA7"/>
    <w:rsid w:val="00897D0D"/>
    <w:rsid w:val="008B3C24"/>
    <w:rsid w:val="008B7334"/>
    <w:rsid w:val="008B7CB7"/>
    <w:rsid w:val="008C3917"/>
    <w:rsid w:val="008C3919"/>
    <w:rsid w:val="008E5681"/>
    <w:rsid w:val="008E636C"/>
    <w:rsid w:val="008F0089"/>
    <w:rsid w:val="008F3B23"/>
    <w:rsid w:val="008F76F0"/>
    <w:rsid w:val="008F7FE9"/>
    <w:rsid w:val="0090102F"/>
    <w:rsid w:val="009048AF"/>
    <w:rsid w:val="009112B2"/>
    <w:rsid w:val="00913E88"/>
    <w:rsid w:val="009146EA"/>
    <w:rsid w:val="00914A86"/>
    <w:rsid w:val="00916938"/>
    <w:rsid w:val="00930C87"/>
    <w:rsid w:val="009469A8"/>
    <w:rsid w:val="009641B5"/>
    <w:rsid w:val="00966D21"/>
    <w:rsid w:val="009726C3"/>
    <w:rsid w:val="00980D19"/>
    <w:rsid w:val="00986B1F"/>
    <w:rsid w:val="00991DD7"/>
    <w:rsid w:val="00993C4A"/>
    <w:rsid w:val="0099420A"/>
    <w:rsid w:val="00995032"/>
    <w:rsid w:val="009979FC"/>
    <w:rsid w:val="009A1262"/>
    <w:rsid w:val="009A1621"/>
    <w:rsid w:val="009A39E9"/>
    <w:rsid w:val="009B1B50"/>
    <w:rsid w:val="009B5A43"/>
    <w:rsid w:val="009C4F05"/>
    <w:rsid w:val="009C5792"/>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3584"/>
    <w:rsid w:val="00A8658E"/>
    <w:rsid w:val="00A86AE2"/>
    <w:rsid w:val="00A928EF"/>
    <w:rsid w:val="00AA4436"/>
    <w:rsid w:val="00AA5889"/>
    <w:rsid w:val="00AC477E"/>
    <w:rsid w:val="00AD28D2"/>
    <w:rsid w:val="00AF4841"/>
    <w:rsid w:val="00B00D7D"/>
    <w:rsid w:val="00B0650F"/>
    <w:rsid w:val="00B111EC"/>
    <w:rsid w:val="00B15228"/>
    <w:rsid w:val="00B177B3"/>
    <w:rsid w:val="00B25416"/>
    <w:rsid w:val="00B34316"/>
    <w:rsid w:val="00B351D5"/>
    <w:rsid w:val="00B451F9"/>
    <w:rsid w:val="00B4580A"/>
    <w:rsid w:val="00B459DE"/>
    <w:rsid w:val="00B53F6A"/>
    <w:rsid w:val="00B60D30"/>
    <w:rsid w:val="00B65154"/>
    <w:rsid w:val="00B65DFC"/>
    <w:rsid w:val="00B672A0"/>
    <w:rsid w:val="00B840F3"/>
    <w:rsid w:val="00B853ED"/>
    <w:rsid w:val="00BA24C9"/>
    <w:rsid w:val="00BA4C0F"/>
    <w:rsid w:val="00BA6F45"/>
    <w:rsid w:val="00BD4DB4"/>
    <w:rsid w:val="00BE1CC4"/>
    <w:rsid w:val="00BF56DE"/>
    <w:rsid w:val="00BF6F14"/>
    <w:rsid w:val="00C03997"/>
    <w:rsid w:val="00C04B17"/>
    <w:rsid w:val="00C05F00"/>
    <w:rsid w:val="00C277C3"/>
    <w:rsid w:val="00C40A50"/>
    <w:rsid w:val="00C45D9A"/>
    <w:rsid w:val="00C51D3A"/>
    <w:rsid w:val="00C658F9"/>
    <w:rsid w:val="00C67E50"/>
    <w:rsid w:val="00C76E1A"/>
    <w:rsid w:val="00C777B7"/>
    <w:rsid w:val="00C87349"/>
    <w:rsid w:val="00C8791E"/>
    <w:rsid w:val="00C87DE2"/>
    <w:rsid w:val="00C949A5"/>
    <w:rsid w:val="00CA101A"/>
    <w:rsid w:val="00CB1ABB"/>
    <w:rsid w:val="00CC28C2"/>
    <w:rsid w:val="00CC2CA9"/>
    <w:rsid w:val="00CC4803"/>
    <w:rsid w:val="00CD2ABC"/>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6560A"/>
    <w:rsid w:val="00D758B8"/>
    <w:rsid w:val="00D7742F"/>
    <w:rsid w:val="00D85875"/>
    <w:rsid w:val="00D927D9"/>
    <w:rsid w:val="00DA281F"/>
    <w:rsid w:val="00DB38C2"/>
    <w:rsid w:val="00DC0903"/>
    <w:rsid w:val="00DC432F"/>
    <w:rsid w:val="00DD189C"/>
    <w:rsid w:val="00DD1C7A"/>
    <w:rsid w:val="00DE1DBD"/>
    <w:rsid w:val="00DE3C83"/>
    <w:rsid w:val="00DF61CF"/>
    <w:rsid w:val="00DF6713"/>
    <w:rsid w:val="00E03400"/>
    <w:rsid w:val="00E114B1"/>
    <w:rsid w:val="00E114BD"/>
    <w:rsid w:val="00E12E95"/>
    <w:rsid w:val="00E13EC6"/>
    <w:rsid w:val="00E348CD"/>
    <w:rsid w:val="00E3611A"/>
    <w:rsid w:val="00E50596"/>
    <w:rsid w:val="00E5211E"/>
    <w:rsid w:val="00E668C1"/>
    <w:rsid w:val="00E92D54"/>
    <w:rsid w:val="00E96388"/>
    <w:rsid w:val="00EA0021"/>
    <w:rsid w:val="00EA12C0"/>
    <w:rsid w:val="00EA7C9E"/>
    <w:rsid w:val="00EB4659"/>
    <w:rsid w:val="00EB7E33"/>
    <w:rsid w:val="00EC7ED5"/>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81985"/>
    <w:rsid w:val="00F91528"/>
    <w:rsid w:val="00F92377"/>
    <w:rsid w:val="00F92FD0"/>
    <w:rsid w:val="00F953ED"/>
    <w:rsid w:val="00F95D86"/>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289</Words>
  <Characters>1652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2019-09-30T04:35:00Z</dcterms:created>
  <dcterms:modified xsi:type="dcterms:W3CDTF">2019-09-30T04:35:00Z</dcterms:modified>
</cp:coreProperties>
</file>