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77E" w:rsidRDefault="00AC477E" w:rsidP="00AC477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7AC69B94E7646458B654255FD98C027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Daniel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Smartt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&lt;daniel@yummee.com.au&gt;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6:51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transaction restriction enquiry</w:t>
      </w:r>
    </w:p>
    <w:p w:rsidR="00AC477E" w:rsidRDefault="00AC477E" w:rsidP="00AC477E"/>
    <w:p w:rsidR="00AC477E" w:rsidRDefault="00AC477E" w:rsidP="00AC477E">
      <w:r>
        <w:t>How on earth will this be enforced?</w:t>
      </w:r>
      <w:bookmarkEnd w:id="1"/>
    </w:p>
    <w:p w:rsidR="00EA36AA" w:rsidRPr="00AC477E" w:rsidRDefault="00AC477E" w:rsidP="00AC477E"/>
    <w:sectPr w:rsidR="00EA36AA" w:rsidRPr="00AC47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1439EE"/>
    <w:rsid w:val="00292427"/>
    <w:rsid w:val="003960D1"/>
    <w:rsid w:val="005A74D5"/>
    <w:rsid w:val="006F0820"/>
    <w:rsid w:val="0086234B"/>
    <w:rsid w:val="0090102F"/>
    <w:rsid w:val="00913E88"/>
    <w:rsid w:val="00916938"/>
    <w:rsid w:val="00AC477E"/>
    <w:rsid w:val="00AD28D2"/>
    <w:rsid w:val="00B15228"/>
    <w:rsid w:val="00BA6F45"/>
    <w:rsid w:val="00C51D3A"/>
    <w:rsid w:val="00C76E1A"/>
    <w:rsid w:val="00CF0BA6"/>
    <w:rsid w:val="00E12E95"/>
    <w:rsid w:val="00F26B46"/>
    <w:rsid w:val="00F56025"/>
    <w:rsid w:val="00F7470B"/>
    <w:rsid w:val="00FB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2019-09-30T00:14:00Z</dcterms:created>
  <dcterms:modified xsi:type="dcterms:W3CDTF">2019-09-30T00:14:00Z</dcterms:modified>
</cp:coreProperties>
</file>