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73" w:rsidRDefault="00570C73" w:rsidP="00570C7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A27C14D4C6C48EF851DDBFAB3C109F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Antony Suter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&lt;antony.suter@gmail.com&gt;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9:50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70C73" w:rsidRDefault="00570C73" w:rsidP="00570C73"/>
    <w:p w:rsidR="00570C73" w:rsidRDefault="00570C73" w:rsidP="00570C73">
      <w:r>
        <w:t>Dear Sir/Madam,</w:t>
      </w:r>
    </w:p>
    <w:p w:rsidR="00570C73" w:rsidRDefault="00570C73" w:rsidP="00570C73"/>
    <w:p w:rsidR="00570C73" w:rsidRDefault="00570C73" w:rsidP="00570C73">
      <w:r>
        <w:t>Do not allow any restriction in the right to use cash money.</w:t>
      </w:r>
    </w:p>
    <w:p w:rsidR="00570C73" w:rsidRDefault="00570C73" w:rsidP="00570C73"/>
    <w:p w:rsidR="00570C73" w:rsidRDefault="00570C73" w:rsidP="00570C73">
      <w:r>
        <w:t>Do not allow legislation for bail-in conditions on the bank deposits of people who own relatively little anyway.</w:t>
      </w:r>
    </w:p>
    <w:p w:rsidR="00570C73" w:rsidRDefault="00570C73" w:rsidP="00570C73"/>
    <w:p w:rsidR="00570C73" w:rsidRDefault="00570C73" w:rsidP="00570C73">
      <w:r>
        <w:t>Regards,</w:t>
      </w:r>
    </w:p>
    <w:p w:rsidR="00570C73" w:rsidRDefault="00570C73" w:rsidP="00570C73">
      <w:r>
        <w:t>Antony Suter</w:t>
      </w:r>
    </w:p>
    <w:bookmarkEnd w:id="1"/>
    <w:p w:rsidR="00570C73" w:rsidRDefault="00570C73" w:rsidP="00570C73"/>
    <w:p w:rsidR="00736152" w:rsidRPr="00570C73" w:rsidRDefault="00736152" w:rsidP="00570C73"/>
    <w:sectPr w:rsidR="00736152" w:rsidRPr="0057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0C73"/>
    <w:rsid w:val="00576125"/>
    <w:rsid w:val="005846AA"/>
    <w:rsid w:val="005A1A0F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2019-09-30T05:34:00Z</dcterms:created>
  <dcterms:modified xsi:type="dcterms:W3CDTF">2019-09-30T05:34:00Z</dcterms:modified>
</cp:coreProperties>
</file>