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34" w:rsidRDefault="00821534" w:rsidP="0082153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1534" w:rsidRDefault="00821534" w:rsidP="0082153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1534" w:rsidRDefault="00821534" w:rsidP="0082153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B6DA0A401BF4488B6ECCB7AC01E468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Rick Stephenson &lt;whalanboy@hotmail.com&gt;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21534" w:rsidRDefault="00821534" w:rsidP="00821534"/>
    <w:p w:rsidR="00821534" w:rsidRDefault="00821534" w:rsidP="00821534">
      <w:pPr>
        <w:rPr>
          <w:rFonts w:ascii="Calibri" w:eastAsia="Times New Roman" w:hAnsi="Calibri"/>
          <w:color w:val="000000"/>
        </w:rPr>
      </w:pP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the Parliament,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object to any law that removes my right to use cash in any form or amount. 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do not trust any of our financial institutions to secure my money and choose to use cash as an alternative for savings in order to make large purchases.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It is disgusting that our politicians would consider treating </w:t>
      </w:r>
      <w:proofErr w:type="gramStart"/>
      <w:r>
        <w:rPr>
          <w:rFonts w:ascii="Calibri" w:eastAsia="Times New Roman" w:hAnsi="Calibri"/>
          <w:color w:val="000000"/>
        </w:rPr>
        <w:t>it's</w:t>
      </w:r>
      <w:proofErr w:type="gramEnd"/>
      <w:r>
        <w:rPr>
          <w:rFonts w:ascii="Calibri" w:eastAsia="Times New Roman" w:hAnsi="Calibri"/>
          <w:color w:val="000000"/>
        </w:rPr>
        <w:t xml:space="preserve"> citizens as criminals for saving money in cash </w:t>
      </w:r>
      <w:proofErr w:type="spellStart"/>
      <w:r>
        <w:rPr>
          <w:rFonts w:ascii="Calibri" w:eastAsia="Times New Roman" w:hAnsi="Calibri"/>
          <w:color w:val="000000"/>
        </w:rPr>
        <w:t>form</w:t>
      </w:r>
      <w:proofErr w:type="spellEnd"/>
      <w:r>
        <w:rPr>
          <w:rFonts w:ascii="Calibri" w:eastAsia="Times New Roman" w:hAnsi="Calibri"/>
          <w:color w:val="000000"/>
        </w:rPr>
        <w:t xml:space="preserve"> using a safe at home rather than a bank.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Not even a communist country has been </w:t>
      </w:r>
      <w:proofErr w:type="spellStart"/>
      <w:r>
        <w:rPr>
          <w:rFonts w:ascii="Calibri" w:eastAsia="Times New Roman" w:hAnsi="Calibri"/>
          <w:color w:val="000000"/>
        </w:rPr>
        <w:t>rumored</w:t>
      </w:r>
      <w:proofErr w:type="spellEnd"/>
      <w:r>
        <w:rPr>
          <w:rFonts w:ascii="Calibri" w:eastAsia="Times New Roman" w:hAnsi="Calibri"/>
          <w:color w:val="000000"/>
        </w:rPr>
        <w:t xml:space="preserve"> to treat their citizens that offensively.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821534" w:rsidRDefault="00821534" w:rsidP="00821534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>Richard Stephenson.</w:t>
      </w:r>
      <w:bookmarkEnd w:id="1"/>
    </w:p>
    <w:bookmarkEnd w:id="2"/>
    <w:p w:rsidR="00EA36AA" w:rsidRPr="00821534" w:rsidRDefault="00821534" w:rsidP="00821534"/>
    <w:sectPr w:rsidR="00EA36AA" w:rsidRPr="00821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725"/>
    <w:multiLevelType w:val="multilevel"/>
    <w:tmpl w:val="AFDE6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72CC2"/>
    <w:multiLevelType w:val="multilevel"/>
    <w:tmpl w:val="78C0D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A722D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3122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3F672B"/>
    <w:rsid w:val="00420A62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2153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DF3FFB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2019-09-25T07:08:00Z</dcterms:created>
  <dcterms:modified xsi:type="dcterms:W3CDTF">2019-09-25T07:08:00Z</dcterms:modified>
</cp:coreProperties>
</file>