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DBF" w:rsidRDefault="00500DBF" w:rsidP="00500DBF">
      <w:pPr>
        <w:rPr>
          <w:rFonts w:eastAsia="Times New Roman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Sam Smith &lt;sam.smith0510@gmail.com&gt;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4:59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Draft—Currency (Restrictions on the Use of Cash) Bill 2019</w:t>
      </w:r>
    </w:p>
    <w:p w:rsidR="00500DBF" w:rsidRDefault="00500DBF" w:rsidP="00500DBF">
      <w:pPr>
        <w:rPr>
          <w:rFonts w:ascii="Times New Roman" w:hAnsi="Times New Roman"/>
          <w:sz w:val="24"/>
          <w:szCs w:val="24"/>
        </w:rPr>
      </w:pPr>
    </w:p>
    <w:p w:rsidR="00500DBF" w:rsidRDefault="00500DBF" w:rsidP="00500DBF">
      <w:r>
        <w:t xml:space="preserve">I agree100% with the John Adams submission located </w:t>
      </w:r>
      <w:proofErr w:type="spellStart"/>
      <w:r>
        <w:t>at</w:t>
      </w:r>
      <w:proofErr w:type="gramStart"/>
      <w:r>
        <w:t>:Dhttp</w:t>
      </w:r>
      <w:proofErr w:type="spellEnd"/>
      <w:proofErr w:type="gramEnd"/>
      <w:r>
        <w:t>://</w:t>
      </w:r>
      <w:hyperlink r:id="rId5" w:history="1">
        <w:r>
          <w:rPr>
            <w:rStyle w:val="Hyperlink"/>
          </w:rPr>
          <w:t>bit.ly/Adams-Submission</w:t>
        </w:r>
      </w:hyperlink>
    </w:p>
    <w:p w:rsidR="00500DBF" w:rsidRDefault="00500DBF" w:rsidP="00500DBF">
      <w:r>
        <w:t> </w:t>
      </w:r>
      <w:proofErr w:type="gramStart"/>
      <w:r>
        <w:t>or</w:t>
      </w:r>
      <w:proofErr w:type="gramEnd"/>
      <w:r>
        <w:t xml:space="preserve"> Dhttps://</w:t>
      </w:r>
      <w:hyperlink r:id="rId6" w:history="1">
        <w:r>
          <w:rPr>
            <w:rStyle w:val="Hyperlink"/>
          </w:rPr>
          <w:t>www.adamseconomics.com/post/cash-transaction-ban-consultation-submission-john-adams</w:t>
        </w:r>
      </w:hyperlink>
    </w:p>
    <w:p w:rsidR="00500DBF" w:rsidRDefault="00500DBF" w:rsidP="00500DBF"/>
    <w:p w:rsidR="00500DBF" w:rsidRDefault="00500DBF" w:rsidP="00500DBF">
      <w:r>
        <w:t>Regards</w:t>
      </w:r>
    </w:p>
    <w:p w:rsidR="00500DBF" w:rsidRDefault="00500DBF" w:rsidP="00500DBF">
      <w:r>
        <w:t>Sam Smith</w:t>
      </w:r>
      <w:bookmarkEnd w:id="0"/>
    </w:p>
    <w:p w:rsidR="00CE7DED" w:rsidRPr="00500DBF" w:rsidRDefault="00500DBF" w:rsidP="00500DBF">
      <w:bookmarkStart w:id="1" w:name="_GoBack"/>
      <w:bookmarkEnd w:id="1"/>
    </w:p>
    <w:sectPr w:rsidR="00CE7DED" w:rsidRPr="00500D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E0C0E"/>
    <w:multiLevelType w:val="multilevel"/>
    <w:tmpl w:val="3934C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C740D0"/>
    <w:multiLevelType w:val="multilevel"/>
    <w:tmpl w:val="6AAA8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E42C77"/>
    <w:multiLevelType w:val="multilevel"/>
    <w:tmpl w:val="A3AC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303404"/>
    <w:multiLevelType w:val="hybridMultilevel"/>
    <w:tmpl w:val="82C8ADEA"/>
    <w:lvl w:ilvl="0" w:tplc="174295A4">
      <w:numFmt w:val="bullet"/>
      <w:lvlText w:val="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5364EE"/>
    <w:multiLevelType w:val="hybridMultilevel"/>
    <w:tmpl w:val="96E41942"/>
    <w:lvl w:ilvl="0" w:tplc="174295A4">
      <w:numFmt w:val="bullet"/>
      <w:lvlText w:val="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5D22DF"/>
    <w:multiLevelType w:val="multilevel"/>
    <w:tmpl w:val="F7F07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3756B6"/>
    <w:multiLevelType w:val="multilevel"/>
    <w:tmpl w:val="A3AC6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F6C074A"/>
    <w:multiLevelType w:val="multilevel"/>
    <w:tmpl w:val="8368A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1332862"/>
    <w:multiLevelType w:val="multilevel"/>
    <w:tmpl w:val="C6AC6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690023A"/>
    <w:multiLevelType w:val="multilevel"/>
    <w:tmpl w:val="2E76F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753"/>
    <w:rsid w:val="0007222E"/>
    <w:rsid w:val="000D1A19"/>
    <w:rsid w:val="00105197"/>
    <w:rsid w:val="001D071D"/>
    <w:rsid w:val="001D7083"/>
    <w:rsid w:val="003C6457"/>
    <w:rsid w:val="004A7A06"/>
    <w:rsid w:val="004B0648"/>
    <w:rsid w:val="004F5FC9"/>
    <w:rsid w:val="00500401"/>
    <w:rsid w:val="00500DBF"/>
    <w:rsid w:val="00561516"/>
    <w:rsid w:val="006141BC"/>
    <w:rsid w:val="00646397"/>
    <w:rsid w:val="00654194"/>
    <w:rsid w:val="007030F8"/>
    <w:rsid w:val="00764A5A"/>
    <w:rsid w:val="007B08B1"/>
    <w:rsid w:val="00804EC5"/>
    <w:rsid w:val="00844ED0"/>
    <w:rsid w:val="00872EE5"/>
    <w:rsid w:val="00875E7F"/>
    <w:rsid w:val="00A46319"/>
    <w:rsid w:val="00A64BFF"/>
    <w:rsid w:val="00B97FE1"/>
    <w:rsid w:val="00BC0753"/>
    <w:rsid w:val="00C32188"/>
    <w:rsid w:val="00C3296B"/>
    <w:rsid w:val="00C56A13"/>
    <w:rsid w:val="00CB7A25"/>
    <w:rsid w:val="00CD7534"/>
    <w:rsid w:val="00DB3087"/>
    <w:rsid w:val="00E56194"/>
    <w:rsid w:val="00E66CA3"/>
    <w:rsid w:val="00E919DC"/>
    <w:rsid w:val="00EB06B4"/>
    <w:rsid w:val="00FE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48E0F8-9009-4143-8D97-C5E1202BA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753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C0753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3296B"/>
    <w:rPr>
      <w:rFonts w:cstheme="minorBid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3296B"/>
    <w:rPr>
      <w:rFonts w:ascii="Calibri" w:hAnsi="Calibri"/>
      <w:szCs w:val="21"/>
    </w:rPr>
  </w:style>
  <w:style w:type="paragraph" w:customStyle="1" w:styleId="208ie">
    <w:name w:val="_208ie"/>
    <w:basedOn w:val="Normal"/>
    <w:rsid w:val="00872EE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72EE5"/>
    <w:rPr>
      <w:b/>
      <w:bCs/>
    </w:rPr>
  </w:style>
  <w:style w:type="character" w:styleId="Emphasis">
    <w:name w:val="Emphasis"/>
    <w:basedOn w:val="DefaultParagraphFont"/>
    <w:qFormat/>
    <w:rsid w:val="00872EE5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CD753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m-5233148675596854866xzvds">
    <w:name w:val="m_-5233148675596854866xzvds"/>
    <w:basedOn w:val="Normal"/>
    <w:rsid w:val="001D071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zvds">
    <w:name w:val="xzvds"/>
    <w:basedOn w:val="Normal"/>
    <w:rsid w:val="00804EC5"/>
    <w:pPr>
      <w:spacing w:before="100" w:beforeAutospacing="1" w:after="100" w:afterAutospacing="1"/>
    </w:pPr>
  </w:style>
  <w:style w:type="paragraph" w:customStyle="1" w:styleId="Standard">
    <w:name w:val="Standard"/>
    <w:rsid w:val="004A7A06"/>
    <w:pPr>
      <w:suppressAutoHyphens/>
      <w:autoSpaceDN w:val="0"/>
      <w:spacing w:after="0" w:line="240" w:lineRule="auto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4A7A06"/>
    <w:pPr>
      <w:spacing w:after="140" w:line="288" w:lineRule="auto"/>
    </w:pPr>
  </w:style>
  <w:style w:type="character" w:customStyle="1" w:styleId="StrongEmphasis">
    <w:name w:val="Strong Emphasis"/>
    <w:rsid w:val="004A7A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7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amseconomics.com/post/cash-transaction-ban-consultation-submission-john-adams" TargetMode="External"/><Relationship Id="rId5" Type="http://schemas.openxmlformats.org/officeDocument/2006/relationships/hyperlink" Target="http://bit.ly/Adams-Submiss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2019-09-25T07:32:00Z</dcterms:created>
  <dcterms:modified xsi:type="dcterms:W3CDTF">2019-09-25T07:32:00Z</dcterms:modified>
</cp:coreProperties>
</file>