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FE" w:rsidRDefault="002171FE" w:rsidP="002171F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0B439E215954E349D140E0327CC330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Shane Roots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&lt;trustrod@hotmail.com&gt;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7:21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2019 Cash Restrictions</w:t>
      </w:r>
    </w:p>
    <w:p w:rsidR="002171FE" w:rsidRDefault="002171FE" w:rsidP="002171FE"/>
    <w:p w:rsidR="002171FE" w:rsidRDefault="002171FE" w:rsidP="002171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the Treasury,</w:t>
      </w:r>
    </w:p>
    <w:p w:rsidR="002171FE" w:rsidRDefault="002171FE" w:rsidP="002171FE">
      <w:pPr>
        <w:rPr>
          <w:rFonts w:ascii="Calibri" w:eastAsia="Times New Roman" w:hAnsi="Calibri"/>
          <w:color w:val="000000"/>
        </w:rPr>
      </w:pPr>
    </w:p>
    <w:p w:rsidR="002171FE" w:rsidRDefault="002171FE" w:rsidP="002171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Regarding the newly presented Bill restricting Cash movements of over $10k I find that this does not satisfy my requirements of my Governments actions therefore I reject / decline and have no interest in agreeing with this proposition. This action by the Government goes against My Will and I will not be taking part in such matters enforced. Should the Government seek to proceed with this Bill the only way I will be willing to accept this proposal is if a Referendum is initiated for the people to decide on the </w:t>
      </w:r>
      <w:proofErr w:type="gramStart"/>
      <w:r>
        <w:rPr>
          <w:rFonts w:ascii="Calibri" w:eastAsia="Times New Roman" w:hAnsi="Calibri"/>
          <w:color w:val="000000"/>
        </w:rPr>
        <w:t>matter.</w:t>
      </w:r>
      <w:proofErr w:type="gramEnd"/>
      <w:r>
        <w:rPr>
          <w:rFonts w:ascii="Calibri" w:eastAsia="Times New Roman" w:hAnsi="Calibri"/>
          <w:color w:val="000000"/>
        </w:rPr>
        <w:t xml:space="preserve"> Failing that we don't have an agreement.</w:t>
      </w:r>
    </w:p>
    <w:p w:rsidR="002171FE" w:rsidRDefault="002171FE" w:rsidP="002171FE">
      <w:pPr>
        <w:rPr>
          <w:rFonts w:ascii="Calibri" w:eastAsia="Times New Roman" w:hAnsi="Calibri"/>
          <w:color w:val="000000"/>
        </w:rPr>
      </w:pPr>
    </w:p>
    <w:p w:rsidR="002171FE" w:rsidRDefault="002171FE" w:rsidP="002171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2171FE" w:rsidRDefault="002171FE" w:rsidP="002171FE">
      <w:pPr>
        <w:rPr>
          <w:rFonts w:ascii="Calibri" w:eastAsia="Times New Roman" w:hAnsi="Calibri"/>
          <w:color w:val="000000"/>
        </w:rPr>
      </w:pPr>
    </w:p>
    <w:p w:rsidR="002171FE" w:rsidRDefault="002171FE" w:rsidP="002171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Shane.</w:t>
      </w:r>
      <w:bookmarkEnd w:id="1"/>
    </w:p>
    <w:p w:rsidR="00EA36AA" w:rsidRPr="002171FE" w:rsidRDefault="002171FE" w:rsidP="002171FE"/>
    <w:sectPr w:rsidR="00EA36AA" w:rsidRPr="00217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20E0C"/>
    <w:rsid w:val="004B3AEC"/>
    <w:rsid w:val="004D0A1E"/>
    <w:rsid w:val="00550AEE"/>
    <w:rsid w:val="00697CA3"/>
    <w:rsid w:val="006D12CE"/>
    <w:rsid w:val="00840120"/>
    <w:rsid w:val="008471F2"/>
    <w:rsid w:val="0086234B"/>
    <w:rsid w:val="00887231"/>
    <w:rsid w:val="00955FC2"/>
    <w:rsid w:val="00AD28D2"/>
    <w:rsid w:val="00C51D3A"/>
    <w:rsid w:val="00C92681"/>
    <w:rsid w:val="00E12E95"/>
    <w:rsid w:val="00EF29F8"/>
    <w:rsid w:val="00F7470B"/>
    <w:rsid w:val="00F846A8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2019-10-01T03:07:00Z</dcterms:created>
  <dcterms:modified xsi:type="dcterms:W3CDTF">2019-10-01T03:07:00Z</dcterms:modified>
</cp:coreProperties>
</file>