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58D" w:rsidRDefault="000D558D" w:rsidP="000D558D">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Rebecca Rix &lt;rebeleri88@gmail.com&gt;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5:11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Bill 2019</w:t>
      </w:r>
    </w:p>
    <w:p w:rsidR="000D558D" w:rsidRDefault="000D558D" w:rsidP="000D558D"/>
    <w:p w:rsidR="000D558D" w:rsidRDefault="000D558D" w:rsidP="000D558D">
      <w:pPr>
        <w:pStyle w:val="gmail-xzvds"/>
      </w:pPr>
      <w:r>
        <w:t>10/08/2019</w:t>
      </w:r>
    </w:p>
    <w:p w:rsidR="000D558D" w:rsidRDefault="000D558D" w:rsidP="000D558D">
      <w:pPr>
        <w:pStyle w:val="gmail-xzvds"/>
      </w:pPr>
      <w:r>
        <w:t>Manager</w:t>
      </w:r>
    </w:p>
    <w:p w:rsidR="000D558D" w:rsidRDefault="000D558D" w:rsidP="000D558D">
      <w:pPr>
        <w:pStyle w:val="gmail-xzvds"/>
      </w:pPr>
      <w:r>
        <w:t>Black Economy Division</w:t>
      </w:r>
    </w:p>
    <w:p w:rsidR="000D558D" w:rsidRDefault="000D558D" w:rsidP="000D558D">
      <w:pPr>
        <w:pStyle w:val="gmail-xzvds"/>
      </w:pPr>
      <w:r>
        <w:t>The Treasury</w:t>
      </w:r>
    </w:p>
    <w:p w:rsidR="000D558D" w:rsidRDefault="000D558D" w:rsidP="000D558D">
      <w:pPr>
        <w:pStyle w:val="gmail-xzvds"/>
      </w:pPr>
      <w:r>
        <w:t>Langton Crescent</w:t>
      </w:r>
    </w:p>
    <w:p w:rsidR="000D558D" w:rsidRDefault="000D558D" w:rsidP="000D558D">
      <w:pPr>
        <w:pStyle w:val="gmail-xzvds"/>
      </w:pPr>
      <w:r>
        <w:t>PARKES ACT 2600</w:t>
      </w:r>
    </w:p>
    <w:p w:rsidR="000D558D" w:rsidRDefault="000D558D" w:rsidP="000D558D">
      <w:pPr>
        <w:pStyle w:val="gmail-xzvds"/>
      </w:pPr>
      <w:r>
        <w:t xml:space="preserve">Dear Manager, </w:t>
      </w:r>
    </w:p>
    <w:p w:rsidR="000D558D" w:rsidRDefault="000D558D" w:rsidP="000D558D">
      <w:pPr>
        <w:pStyle w:val="gmail-xzvds"/>
      </w:pPr>
      <w:r>
        <w:rPr>
          <w:rStyle w:val="Strong"/>
        </w:rPr>
        <w:t xml:space="preserve">Re: </w:t>
      </w:r>
      <w:r>
        <w:rPr>
          <w:rStyle w:val="Emphasis"/>
          <w:b/>
          <w:bCs/>
        </w:rPr>
        <w:t>Currency (Restrictions on the Use of Cash) Bill 2019</w:t>
      </w:r>
    </w:p>
    <w:p w:rsidR="000D558D" w:rsidRDefault="000D558D" w:rsidP="000D558D">
      <w:pPr>
        <w:pStyle w:val="gmail-xzvds"/>
      </w:pPr>
      <w:r>
        <w:t>I am writing to express my opposition to this draft.</w:t>
      </w:r>
    </w:p>
    <w:p w:rsidR="000D558D" w:rsidRDefault="000D558D" w:rsidP="000D558D">
      <w:pPr>
        <w:pStyle w:val="gmail-xzvds"/>
      </w:pPr>
      <w:r>
        <w:rPr>
          <w:rStyle w:val="Emphasis"/>
        </w:rPr>
        <w:t xml:space="preserve">Currency (Restrictions on the Use of Cash) Bill 2019; </w:t>
      </w:r>
    </w:p>
    <w:p w:rsidR="000D558D" w:rsidRDefault="000D558D" w:rsidP="000D558D">
      <w:pPr>
        <w:pStyle w:val="gmail-xzvds"/>
      </w:pPr>
      <w:r>
        <w:t xml:space="preserve">· </w:t>
      </w:r>
      <w:r>
        <w:rPr>
          <w:rStyle w:val="Emphasis"/>
        </w:rPr>
        <w:t>Currency (Restrictions on the Use of Cash – Expected Transactions) Instrument 2019;</w:t>
      </w:r>
      <w:r>
        <w:t xml:space="preserve"> and</w:t>
      </w:r>
    </w:p>
    <w:p w:rsidR="000D558D" w:rsidRDefault="000D558D" w:rsidP="000D558D">
      <w:pPr>
        <w:pStyle w:val="gmail-xzvds"/>
      </w:pPr>
      <w:r>
        <w:t xml:space="preserve">· </w:t>
      </w:r>
      <w:r>
        <w:rPr>
          <w:rStyle w:val="Emphasis"/>
        </w:rPr>
        <w:t>Currency (Restrictions on the Use of Cash) (Consequential Amendments and Transitional Provisions) Bill 2019. </w:t>
      </w:r>
    </w:p>
    <w:p w:rsidR="000D558D" w:rsidRDefault="000D558D" w:rsidP="000D558D">
      <w:pPr>
        <w:pStyle w:val="gmail-xzvds"/>
      </w:pPr>
      <w:r>
        <w:t>I am very concerned as to the effect the proposed bill will have on our civil liberties.</w:t>
      </w:r>
    </w:p>
    <w:p w:rsidR="000D558D" w:rsidRDefault="000D558D" w:rsidP="000D558D">
      <w:pPr>
        <w:pStyle w:val="gmail-xzvds"/>
      </w:pPr>
      <w:r>
        <w:t>We have paid our taxes and are now being told how we can and cannot spend our hard earned money in certain situations.</w:t>
      </w:r>
    </w:p>
    <w:p w:rsidR="000D558D" w:rsidRDefault="000D558D" w:rsidP="000D558D">
      <w:pPr>
        <w:pStyle w:val="gmail-xzvds"/>
      </w:pPr>
      <w:r>
        <w:t>There has been no proof (unless you can show me any) that restricting the use of cash has any major impact on the black economy. Studies from other countries have thus far shown it has had minimal impact.</w:t>
      </w:r>
    </w:p>
    <w:p w:rsidR="000D558D" w:rsidRDefault="000D558D" w:rsidP="000D558D">
      <w:pPr>
        <w:pStyle w:val="gmail-xzvds"/>
      </w:pPr>
      <w:r>
        <w:t>I understand that if this proposed bill is passed even though at this point in time personal transactions are exempt this can be changed in the future without having to be scrutinized by the public or parliament.</w:t>
      </w:r>
    </w:p>
    <w:p w:rsidR="000D558D" w:rsidRDefault="000D558D" w:rsidP="000D558D">
      <w:pPr>
        <w:pStyle w:val="gmail-xzvds"/>
      </w:pPr>
      <w:r>
        <w:t xml:space="preserve">Why has this proposed Bill not been sent to the major News Channels to be discussed? This way you would have a very accurate gage to the Australian </w:t>
      </w:r>
      <w:proofErr w:type="spellStart"/>
      <w:proofErr w:type="gramStart"/>
      <w:r>
        <w:t>peoples</w:t>
      </w:r>
      <w:proofErr w:type="spellEnd"/>
      <w:proofErr w:type="gramEnd"/>
      <w:r>
        <w:t xml:space="preserve"> views on this proposed Bill. After all the Government is for the people </w:t>
      </w:r>
      <w:proofErr w:type="gramStart"/>
      <w:r>
        <w:t>Yes</w:t>
      </w:r>
      <w:proofErr w:type="gramEnd"/>
      <w:r>
        <w:t>?</w:t>
      </w:r>
    </w:p>
    <w:p w:rsidR="000D558D" w:rsidRDefault="000D558D" w:rsidP="000D558D">
      <w:pPr>
        <w:pStyle w:val="gmail-xzvds"/>
      </w:pPr>
      <w:r>
        <w:t>In conclusion,</w:t>
      </w:r>
    </w:p>
    <w:p w:rsidR="000D558D" w:rsidRDefault="000D558D" w:rsidP="000D558D">
      <w:pPr>
        <w:pStyle w:val="gmail-xzvds"/>
      </w:pPr>
      <w:r>
        <w:lastRenderedPageBreak/>
        <w:t xml:space="preserve">I love this Country! In saying that </w:t>
      </w:r>
      <w:proofErr w:type="gramStart"/>
      <w:r>
        <w:t>We</w:t>
      </w:r>
      <w:proofErr w:type="gramEnd"/>
      <w:r>
        <w:t xml:space="preserve"> have the right to protect that which is ours.</w:t>
      </w:r>
    </w:p>
    <w:p w:rsidR="000D558D" w:rsidRDefault="000D558D" w:rsidP="000D558D">
      <w:pPr>
        <w:pStyle w:val="gmail-xzvds"/>
      </w:pPr>
      <w:r>
        <w:t>  Yours Sincerely,</w:t>
      </w:r>
    </w:p>
    <w:p w:rsidR="000D558D" w:rsidRDefault="000D558D" w:rsidP="000D558D">
      <w:pPr>
        <w:pStyle w:val="gmail-xzvds"/>
      </w:pPr>
      <w:r>
        <w:t>Rebecca Rix</w:t>
      </w:r>
      <w:bookmarkEnd w:id="0"/>
    </w:p>
    <w:p w:rsidR="00CE7DED" w:rsidRDefault="000D558D">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55AB"/>
    <w:rsid w:val="00057255"/>
    <w:rsid w:val="0008793F"/>
    <w:rsid w:val="000D558D"/>
    <w:rsid w:val="001E6757"/>
    <w:rsid w:val="00377D52"/>
    <w:rsid w:val="003B2B34"/>
    <w:rsid w:val="00561516"/>
    <w:rsid w:val="0067114C"/>
    <w:rsid w:val="006C2EA9"/>
    <w:rsid w:val="00702129"/>
    <w:rsid w:val="00A3179F"/>
    <w:rsid w:val="00AD3AC4"/>
    <w:rsid w:val="00B97FE1"/>
    <w:rsid w:val="00C32188"/>
    <w:rsid w:val="00DA3596"/>
    <w:rsid w:val="00DB08A4"/>
    <w:rsid w:val="00DB3087"/>
    <w:rsid w:val="00E242F0"/>
    <w:rsid w:val="00FA1F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semiHidden/>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242</Words>
  <Characters>1383</Characters>
  <Application>Microsoft Office Word</Application>
  <DocSecurity>0</DocSecurity>
  <Lines>11</Lines>
  <Paragraphs>3</Paragraphs>
  <ScaleCrop>false</ScaleCrop>
  <Company>Australian Government - The Treasury</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2019-09-30T04:03:00Z</dcterms:created>
  <dcterms:modified xsi:type="dcterms:W3CDTF">2019-09-30T04:03:00Z</dcterms:modified>
</cp:coreProperties>
</file>