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765" w:rsidRDefault="00F33765" w:rsidP="00F33765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Veronica Reid</w:t>
      </w:r>
      <w:bookmarkEnd w:id="1"/>
      <w:r>
        <w:rPr>
          <w:lang w:val="en-US" w:eastAsia="en-AU"/>
        </w:rPr>
        <w:t xml:space="preserve"> &lt;veronica.reid@gmail.com&gt; </w:t>
      </w:r>
      <w:r>
        <w:rPr>
          <w:lang w:val="en-US" w:eastAsia="en-AU"/>
        </w:rPr>
        <w:br/>
        <w:t>Sent: Wednesday, 31 July 2019 12:11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Why is LNP trying to rush through laws without time for proper analysis?</w:t>
      </w:r>
    </w:p>
    <w:p w:rsidR="00F33765" w:rsidRDefault="00F33765" w:rsidP="00F33765">
      <w:pPr>
        <w:pStyle w:val="PlainText"/>
      </w:pPr>
    </w:p>
    <w:p w:rsidR="00F33765" w:rsidRDefault="00F33765" w:rsidP="00F33765">
      <w:pPr>
        <w:pStyle w:val="PlainText"/>
      </w:pPr>
      <w:r>
        <w:t xml:space="preserve">My money is mine &amp; I don't want to suffer the fate of Greece &amp; be prevented from accessing it. </w:t>
      </w:r>
    </w:p>
    <w:p w:rsidR="00F33765" w:rsidRDefault="00F33765" w:rsidP="00F33765">
      <w:pPr>
        <w:pStyle w:val="PlainText"/>
      </w:pPr>
      <w:r>
        <w:t xml:space="preserve">What has LNP got to hide? Using the excuse of "National Security" as the reason is getting stale. </w:t>
      </w:r>
    </w:p>
    <w:p w:rsidR="00F33765" w:rsidRDefault="00F33765" w:rsidP="00F33765">
      <w:pPr>
        <w:pStyle w:val="PlainText"/>
      </w:pPr>
      <w:r>
        <w:t xml:space="preserve">Parliament &amp; the people need much more information &amp; time to debate this important issue. Dutton is dangerous. </w:t>
      </w:r>
    </w:p>
    <w:p w:rsidR="00F33765" w:rsidRDefault="00F33765" w:rsidP="00F33765">
      <w:pPr>
        <w:pStyle w:val="PlainText"/>
      </w:pPr>
    </w:p>
    <w:p w:rsidR="00F33765" w:rsidRDefault="00F33765" w:rsidP="00F33765">
      <w:pPr>
        <w:pStyle w:val="PlainText"/>
      </w:pPr>
    </w:p>
    <w:p w:rsidR="00F33765" w:rsidRDefault="00F33765" w:rsidP="00F33765">
      <w:pPr>
        <w:pStyle w:val="PlainText"/>
      </w:pPr>
      <w:r>
        <w:t>Sent from my iPhone</w:t>
      </w:r>
      <w:bookmarkEnd w:id="0"/>
    </w:p>
    <w:p w:rsidR="00EA36AA" w:rsidRPr="00F33765" w:rsidRDefault="00F33765" w:rsidP="00F33765"/>
    <w:sectPr w:rsidR="00EA36AA" w:rsidRPr="00F337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0972F2"/>
    <w:rsid w:val="0013485D"/>
    <w:rsid w:val="0024314F"/>
    <w:rsid w:val="00251B41"/>
    <w:rsid w:val="00292427"/>
    <w:rsid w:val="00296FB2"/>
    <w:rsid w:val="00314AF5"/>
    <w:rsid w:val="00381F63"/>
    <w:rsid w:val="003960D1"/>
    <w:rsid w:val="003C06AC"/>
    <w:rsid w:val="003E02E7"/>
    <w:rsid w:val="004374B7"/>
    <w:rsid w:val="00463017"/>
    <w:rsid w:val="004B6BEB"/>
    <w:rsid w:val="004D6F01"/>
    <w:rsid w:val="0066666D"/>
    <w:rsid w:val="006C2EA3"/>
    <w:rsid w:val="007A58EE"/>
    <w:rsid w:val="008539E4"/>
    <w:rsid w:val="0086234B"/>
    <w:rsid w:val="008B4BAA"/>
    <w:rsid w:val="008C47A4"/>
    <w:rsid w:val="008F0008"/>
    <w:rsid w:val="008F1BDB"/>
    <w:rsid w:val="008F3AE6"/>
    <w:rsid w:val="00942819"/>
    <w:rsid w:val="00955A14"/>
    <w:rsid w:val="00991F20"/>
    <w:rsid w:val="00A30EDA"/>
    <w:rsid w:val="00A43007"/>
    <w:rsid w:val="00A6130B"/>
    <w:rsid w:val="00A754D5"/>
    <w:rsid w:val="00AC160D"/>
    <w:rsid w:val="00AD28D2"/>
    <w:rsid w:val="00B029B7"/>
    <w:rsid w:val="00B93348"/>
    <w:rsid w:val="00BD4E7E"/>
    <w:rsid w:val="00BF2776"/>
    <w:rsid w:val="00C14E30"/>
    <w:rsid w:val="00C51D3A"/>
    <w:rsid w:val="00CC1228"/>
    <w:rsid w:val="00CE4976"/>
    <w:rsid w:val="00CE6A75"/>
    <w:rsid w:val="00CF00F9"/>
    <w:rsid w:val="00D64F7E"/>
    <w:rsid w:val="00E12E95"/>
    <w:rsid w:val="00F22044"/>
    <w:rsid w:val="00F33765"/>
    <w:rsid w:val="00F53AC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2019-09-25T02:04:00Z</dcterms:created>
  <dcterms:modified xsi:type="dcterms:W3CDTF">2019-09-25T02:04:00Z</dcterms:modified>
</cp:coreProperties>
</file>