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AC" w:rsidRDefault="00AA67AC" w:rsidP="00AA67AC">
      <w:pPr>
        <w:pStyle w:val="PlainText"/>
      </w:pPr>
      <w:r>
        <w:rPr>
          <w:lang w:val="en-US" w:eastAsia="en-AU"/>
        </w:rPr>
        <w:t xml:space="preserve">From: Pauline Rea &lt;cattin@iinet.net.au&gt; </w:t>
      </w:r>
      <w:r>
        <w:rPr>
          <w:lang w:val="en-US" w:eastAsia="en-AU"/>
        </w:rPr>
        <w:br/>
        <w:t>Sent: Sunday, 11 August 2019 1:30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Draft- Currency Bill</w:t>
      </w:r>
    </w:p>
    <w:p w:rsidR="00AA67AC" w:rsidRDefault="00AA67AC" w:rsidP="00AA67AC">
      <w:pPr>
        <w:pStyle w:val="PlainText"/>
      </w:pPr>
    </w:p>
    <w:p w:rsidR="00AA67AC" w:rsidRDefault="00AA67AC" w:rsidP="00AA67AC">
      <w:pPr>
        <w:pStyle w:val="PlainText"/>
      </w:pPr>
    </w:p>
    <w:p w:rsidR="00AA67AC" w:rsidRDefault="00AA67AC" w:rsidP="00AA67AC">
      <w:pPr>
        <w:pStyle w:val="PlainText"/>
      </w:pPr>
      <w:r>
        <w:t>To All that this may concern,</w:t>
      </w:r>
    </w:p>
    <w:p w:rsidR="00AA67AC" w:rsidRDefault="00AA67AC" w:rsidP="00AA67AC">
      <w:pPr>
        <w:pStyle w:val="PlainText"/>
      </w:pPr>
    </w:p>
    <w:p w:rsidR="00AA67AC" w:rsidRDefault="00AA67AC" w:rsidP="00AA67AC">
      <w:pPr>
        <w:pStyle w:val="PlainText"/>
      </w:pPr>
      <w:r>
        <w:t>I am writing to express my concern, disappointment , and anger at the way this proposed Currency Bill has been presented for consideration .Considering the short, almost sneaky timing , and the lack of information , given to the general  population ( which includes Politicians). via news channels before the  Parliament sits again I believe that this Bill , if passed as it currently is framed provides an open door for the Government to easily bring in “Bail In” law with its Restriction on the use of cash NOT a good IDEA In the many people who are now aware of these possibilities , I’m hearing a wave of shock distrust and anger towards both Major and Minor Parties It seems Politicians are in the running for the least popular people on the planet</w:t>
      </w:r>
    </w:p>
    <w:p w:rsidR="00AA67AC" w:rsidRDefault="00AA67AC" w:rsidP="00AA67AC">
      <w:pPr>
        <w:pStyle w:val="PlainText"/>
      </w:pPr>
    </w:p>
    <w:p w:rsidR="00AA67AC" w:rsidRDefault="00AA67AC" w:rsidP="00AA67AC">
      <w:pPr>
        <w:pStyle w:val="PlainText"/>
      </w:pPr>
      <w:r>
        <w:t>Pauline Rea</w:t>
      </w:r>
    </w:p>
    <w:p w:rsidR="00AA67AC" w:rsidRDefault="00AA67AC" w:rsidP="00AA67AC">
      <w:pPr>
        <w:pStyle w:val="PlainText"/>
      </w:pPr>
    </w:p>
    <w:p w:rsidR="00AA67AC" w:rsidRDefault="00AA67AC" w:rsidP="00AA67AC">
      <w:pPr>
        <w:pStyle w:val="PlainText"/>
      </w:pPr>
    </w:p>
    <w:p w:rsidR="00AA67AC" w:rsidRDefault="00AA67AC" w:rsidP="00AA67AC">
      <w:pPr>
        <w:pStyle w:val="PlainText"/>
      </w:pPr>
      <w:r>
        <w:t>Sent from my iPad</w:t>
      </w:r>
    </w:p>
    <w:p w:rsidR="002E6F72" w:rsidRDefault="002E6F72" w:rsidP="002E6F72">
      <w:pPr>
        <w:rPr>
          <w:sz w:val="28"/>
          <w:szCs w:val="28"/>
          <w:lang w:eastAsia="en-US"/>
        </w:rPr>
      </w:pPr>
      <w:bookmarkStart w:id="0" w:name="_GoBack"/>
      <w:bookmarkEnd w:id="0"/>
    </w:p>
    <w:p w:rsidR="006B1D53" w:rsidRDefault="006B1D53" w:rsidP="006B1D53"/>
    <w:p w:rsidR="00CE7DED" w:rsidRPr="00A93B77" w:rsidRDefault="00AA67AC" w:rsidP="00A93B77"/>
    <w:sectPr w:rsidR="00CE7DED" w:rsidRPr="00A93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144945"/>
    <w:rsid w:val="00156DD5"/>
    <w:rsid w:val="001576EB"/>
    <w:rsid w:val="0016098B"/>
    <w:rsid w:val="001C4589"/>
    <w:rsid w:val="001C60EE"/>
    <w:rsid w:val="001D32AC"/>
    <w:rsid w:val="002B1892"/>
    <w:rsid w:val="002E6F72"/>
    <w:rsid w:val="00333610"/>
    <w:rsid w:val="0040425A"/>
    <w:rsid w:val="004D6815"/>
    <w:rsid w:val="005451EA"/>
    <w:rsid w:val="00552C4F"/>
    <w:rsid w:val="00561516"/>
    <w:rsid w:val="00696B4F"/>
    <w:rsid w:val="006A251A"/>
    <w:rsid w:val="006B1D53"/>
    <w:rsid w:val="00747EF5"/>
    <w:rsid w:val="00861DE4"/>
    <w:rsid w:val="008B707A"/>
    <w:rsid w:val="00906980"/>
    <w:rsid w:val="00A0356E"/>
    <w:rsid w:val="00A07207"/>
    <w:rsid w:val="00A13CB0"/>
    <w:rsid w:val="00A640AB"/>
    <w:rsid w:val="00A93B77"/>
    <w:rsid w:val="00AA67AC"/>
    <w:rsid w:val="00AC052F"/>
    <w:rsid w:val="00AC35DF"/>
    <w:rsid w:val="00AF369E"/>
    <w:rsid w:val="00B25AEB"/>
    <w:rsid w:val="00B61D60"/>
    <w:rsid w:val="00B97FE1"/>
    <w:rsid w:val="00BA2568"/>
    <w:rsid w:val="00BD4F03"/>
    <w:rsid w:val="00BF3898"/>
    <w:rsid w:val="00C2278B"/>
    <w:rsid w:val="00C32188"/>
    <w:rsid w:val="00CA4FE6"/>
    <w:rsid w:val="00DB3087"/>
    <w:rsid w:val="00DF6ABD"/>
    <w:rsid w:val="00E165CB"/>
    <w:rsid w:val="00E40F92"/>
    <w:rsid w:val="00E77D6E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2019-09-30T01:16:00Z</dcterms:created>
  <dcterms:modified xsi:type="dcterms:W3CDTF">2019-09-30T01:16:00Z</dcterms:modified>
</cp:coreProperties>
</file>