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91F" w:rsidRDefault="0085591F" w:rsidP="0085591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5591F" w:rsidRDefault="0085591F" w:rsidP="0085591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5591F" w:rsidRDefault="0085591F" w:rsidP="0085591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F844DD7B3E3442A930E99F023EB145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Bos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&lt;r.bossio2@outlook.com&gt;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2:26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- Restrictions on the Use of Cash</w:t>
      </w:r>
    </w:p>
    <w:p w:rsidR="0085591F" w:rsidRDefault="0085591F" w:rsidP="0085591F"/>
    <w:p w:rsidR="0085591F" w:rsidRDefault="0085591F" w:rsidP="0085591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disagree with the new proposed law.</w:t>
      </w:r>
      <w:r>
        <w:rPr>
          <w:rFonts w:ascii="Calibri" w:eastAsia="Times New Roman" w:hAnsi="Calibri"/>
          <w:color w:val="000000"/>
        </w:rPr>
        <w:br/>
        <w:t>There are already plenty of laws in place to fight against the black economy and money laundering.</w:t>
      </w:r>
      <w:r>
        <w:rPr>
          <w:rFonts w:ascii="Calibri" w:eastAsia="Times New Roman" w:hAnsi="Calibri"/>
          <w:color w:val="000000"/>
        </w:rPr>
        <w:br/>
        <w:t>The laws in place do not seem to be used, so why propose another until they are?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I don't like laws that take away freedoms from the individual and give them to a select few in government.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Rob</w:t>
      </w:r>
      <w:bookmarkStart w:id="2" w:name="_GoBack"/>
      <w:bookmarkEnd w:id="2"/>
    </w:p>
    <w:p w:rsidR="0085591F" w:rsidRDefault="0085591F" w:rsidP="0085591F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85591F" w:rsidTr="0085591F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591F" w:rsidRDefault="0085591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8" name="Picture 8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591F" w:rsidRDefault="0085591F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85591F" w:rsidRDefault="0085591F" w:rsidP="0085591F">
      <w:pPr>
        <w:rPr>
          <w:rFonts w:eastAsia="Times New Roman"/>
        </w:rPr>
      </w:pPr>
    </w:p>
    <w:p w:rsidR="00EA36AA" w:rsidRPr="0085591F" w:rsidRDefault="0085591F" w:rsidP="0085591F"/>
    <w:sectPr w:rsidR="00EA36AA" w:rsidRPr="008559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14260"/>
    <w:multiLevelType w:val="multilevel"/>
    <w:tmpl w:val="3AC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1C1539"/>
    <w:rsid w:val="00292427"/>
    <w:rsid w:val="003578B2"/>
    <w:rsid w:val="003960D1"/>
    <w:rsid w:val="00481788"/>
    <w:rsid w:val="00610138"/>
    <w:rsid w:val="006C622E"/>
    <w:rsid w:val="007843A4"/>
    <w:rsid w:val="007E6DA0"/>
    <w:rsid w:val="0082160E"/>
    <w:rsid w:val="0085591F"/>
    <w:rsid w:val="0086234B"/>
    <w:rsid w:val="008B799A"/>
    <w:rsid w:val="00A535F0"/>
    <w:rsid w:val="00A765C5"/>
    <w:rsid w:val="00AD28D2"/>
    <w:rsid w:val="00C51D3A"/>
    <w:rsid w:val="00CA77CD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C3760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7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A77C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uiPriority w:val="99"/>
    <w:semiHidden/>
    <w:rsid w:val="00610138"/>
    <w:pPr>
      <w:spacing w:before="100" w:beforeAutospacing="1" w:after="100" w:afterAutospacing="1"/>
    </w:pPr>
  </w:style>
  <w:style w:type="paragraph" w:customStyle="1" w:styleId="p2">
    <w:name w:val="p2"/>
    <w:basedOn w:val="Normal"/>
    <w:uiPriority w:val="99"/>
    <w:semiHidden/>
    <w:rsid w:val="00610138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610138"/>
  </w:style>
  <w:style w:type="character" w:customStyle="1" w:styleId="s2">
    <w:name w:val="s2"/>
    <w:basedOn w:val="DefaultParagraphFont"/>
    <w:rsid w:val="00610138"/>
  </w:style>
  <w:style w:type="character" w:customStyle="1" w:styleId="s3">
    <w:name w:val="s3"/>
    <w:basedOn w:val="DefaultParagraphFont"/>
    <w:rsid w:val="00610138"/>
  </w:style>
  <w:style w:type="character" w:customStyle="1" w:styleId="s4">
    <w:name w:val="s4"/>
    <w:basedOn w:val="DefaultParagraphFont"/>
    <w:rsid w:val="00610138"/>
  </w:style>
  <w:style w:type="character" w:customStyle="1" w:styleId="passage-display-bcv">
    <w:name w:val="passage-display-bcv"/>
    <w:basedOn w:val="DefaultParagraphFont"/>
    <w:rsid w:val="00610138"/>
  </w:style>
  <w:style w:type="character" w:customStyle="1" w:styleId="passage-display-version">
    <w:name w:val="passage-display-version"/>
    <w:basedOn w:val="DefaultParagraphFont"/>
    <w:rsid w:val="00610138"/>
  </w:style>
  <w:style w:type="character" w:customStyle="1" w:styleId="text">
    <w:name w:val="text"/>
    <w:basedOn w:val="DefaultParagraphFont"/>
    <w:rsid w:val="00610138"/>
  </w:style>
  <w:style w:type="character" w:customStyle="1" w:styleId="versenum">
    <w:name w:val="versenum"/>
    <w:basedOn w:val="DefaultParagraphFont"/>
    <w:rsid w:val="00610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11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2019-09-25T05:08:00Z</dcterms:created>
  <dcterms:modified xsi:type="dcterms:W3CDTF">2019-09-25T05:08:00Z</dcterms:modified>
</cp:coreProperties>
</file>