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70" w:rsidRDefault="002B0E70" w:rsidP="002B0E7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601506998844911847C0175D3E1537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Shane Register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&lt;shane.register@gmail.com&gt;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12:05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B0E70" w:rsidRDefault="002B0E70" w:rsidP="002B0E70"/>
    <w:p w:rsidR="002B0E70" w:rsidRDefault="002B0E70" w:rsidP="002B0E70">
      <w:r>
        <w:t>Hi,</w:t>
      </w:r>
    </w:p>
    <w:p w:rsidR="002B0E70" w:rsidRDefault="002B0E70" w:rsidP="002B0E70"/>
    <w:p w:rsidR="002B0E70" w:rsidRDefault="002B0E70" w:rsidP="002B0E70">
      <w:r>
        <w:t>I am registering my opposition to this insidious bill for which your motivations are blatantly obvious. The same tactic was undertaken to sneak in your bank bail-in law two years ago which was equally reprehensible.</w:t>
      </w:r>
    </w:p>
    <w:p w:rsidR="002B0E70" w:rsidRDefault="002B0E70" w:rsidP="002B0E70"/>
    <w:p w:rsidR="002B0E70" w:rsidRDefault="002B0E70" w:rsidP="002B0E70">
      <w:r>
        <w:t>I suspect I am not alone in this position, so consider this another opposing voice among the many you have no doubt received (and will receive) insofar.</w:t>
      </w:r>
    </w:p>
    <w:p w:rsidR="002B0E70" w:rsidRDefault="002B0E70" w:rsidP="002B0E70"/>
    <w:p w:rsidR="002B0E70" w:rsidRDefault="002B0E70" w:rsidP="002B0E70">
      <w:r>
        <w:t>Regards,</w:t>
      </w:r>
    </w:p>
    <w:p w:rsidR="002B0E70" w:rsidRDefault="002B0E70" w:rsidP="002B0E70"/>
    <w:p w:rsidR="002B0E70" w:rsidRDefault="002B0E70" w:rsidP="002B0E70">
      <w:r>
        <w:t>- A concerned citizen</w:t>
      </w:r>
      <w:bookmarkEnd w:id="1"/>
    </w:p>
    <w:p w:rsidR="00EA36AA" w:rsidRPr="002B0E70" w:rsidRDefault="002B0E70" w:rsidP="002B0E70"/>
    <w:sectPr w:rsidR="00EA36AA" w:rsidRPr="002B0E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2019-09-30T00:41:00Z</dcterms:created>
  <dcterms:modified xsi:type="dcterms:W3CDTF">2019-09-30T00:41:00Z</dcterms:modified>
</cp:coreProperties>
</file>