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735" w:rsidRDefault="00675735" w:rsidP="00675735">
      <w:pPr>
        <w:rPr>
          <w:rFonts w:ascii="Calibri" w:eastAsia="Times New Roman" w:hAnsi="Calibri"/>
          <w:sz w:val="22"/>
          <w:szCs w:val="22"/>
          <w:lang w:val="en-US"/>
        </w:rPr>
      </w:pPr>
      <w:bookmarkStart w:id="0" w:name="_jsOm_3956742195774775A3FB715EC3887B9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bookmarkEnd w:id="2"/>
      <w:r>
        <w:rPr>
          <w:rFonts w:ascii="Calibri" w:eastAsia="Times New Roman" w:hAnsi="Calibri"/>
          <w:sz w:val="22"/>
          <w:szCs w:val="22"/>
          <w:lang w:val="en-US"/>
        </w:rPr>
        <w:t xml:space="preserve">Geoff De Ross &lt;achillesii@gmail.com&gt;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2:02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use of cash) Bill 2019</w:t>
      </w:r>
    </w:p>
    <w:p w:rsidR="00675735" w:rsidRDefault="00675735" w:rsidP="00675735"/>
    <w:p w:rsidR="00675735" w:rsidRDefault="00675735" w:rsidP="00675735">
      <w:r>
        <w:t>To whom it may concern,</w:t>
      </w:r>
    </w:p>
    <w:p w:rsidR="00675735" w:rsidRDefault="00675735" w:rsidP="00675735"/>
    <w:p w:rsidR="00675735" w:rsidRDefault="00675735" w:rsidP="00675735">
      <w:r>
        <w:t>This will flip my vote if you pass this law.  It is a lie, AML laws have existed for many years and we can see that this is just to trap more Australians into the banking system to better enable them to enact bail in laws as well as progressing towards negative interest rates. </w:t>
      </w:r>
    </w:p>
    <w:p w:rsidR="00675735" w:rsidRDefault="00675735" w:rsidP="00675735"/>
    <w:p w:rsidR="00675735" w:rsidRDefault="00675735" w:rsidP="00675735">
      <w:r>
        <w:t>You are taking the Australian public, the voters, for granted (do you even care about the needs of the people?).</w:t>
      </w:r>
    </w:p>
    <w:p w:rsidR="00675735" w:rsidRDefault="00675735" w:rsidP="00675735"/>
    <w:p w:rsidR="00675735" w:rsidRDefault="00675735" w:rsidP="00675735">
      <w:r>
        <w:t>Regards </w:t>
      </w:r>
    </w:p>
    <w:p w:rsidR="00675735" w:rsidRDefault="00675735" w:rsidP="00675735"/>
    <w:p w:rsidR="00675735" w:rsidRDefault="00675735" w:rsidP="00675735">
      <w:r>
        <w:t>G. De Ross (Liberal voter, but probably not for much longer if you stab us in the back like this)</w:t>
      </w:r>
      <w:bookmarkEnd w:id="1"/>
    </w:p>
    <w:p w:rsidR="00736152" w:rsidRPr="00675735" w:rsidRDefault="00736152" w:rsidP="00675735"/>
    <w:sectPr w:rsidR="00736152" w:rsidRPr="006757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2019-09-30T06:04:00Z</dcterms:created>
  <dcterms:modified xsi:type="dcterms:W3CDTF">2019-09-30T06:04:00Z</dcterms:modified>
</cp:coreProperties>
</file>