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09" w:rsidRDefault="00DF4F09" w:rsidP="00DF4F09">
      <w:pPr>
        <w:rPr>
          <w:rFonts w:eastAsia="Times New Roman"/>
          <w:lang w:val="en-US" w:eastAsia="en-AU"/>
        </w:rPr>
      </w:pPr>
      <w:bookmarkStart w:id="0" w:name="_jsOm_B3E84A12461C4FAD8A370F79A8E582DB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Bob Rich &lt;robertheyyou@gmail.com&gt;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8:46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2019.</w:t>
      </w:r>
    </w:p>
    <w:p w:rsidR="00DF4F09" w:rsidRDefault="00DF4F09" w:rsidP="00DF4F09">
      <w:pPr>
        <w:rPr>
          <w:rFonts w:ascii="Times New Roman" w:hAnsi="Times New Roman"/>
          <w:sz w:val="24"/>
          <w:szCs w:val="24"/>
        </w:rPr>
      </w:pPr>
    </w:p>
    <w:p w:rsidR="00DF4F09" w:rsidRDefault="00DF4F09" w:rsidP="00DF4F09">
      <w:r>
        <w:t>I support the John Adams submission - Bank Reform Now fully endorses it. </w:t>
      </w:r>
    </w:p>
    <w:p w:rsidR="00DF4F09" w:rsidRDefault="00DF4F09" w:rsidP="00DF4F09">
      <w:r>
        <w:t>This is garbage legislation</w:t>
      </w:r>
    </w:p>
    <w:p w:rsidR="00DF4F09" w:rsidRDefault="00DF4F09" w:rsidP="00DF4F09"/>
    <w:p w:rsidR="00DF4F09" w:rsidRDefault="00DF4F09" w:rsidP="00DF4F09">
      <w:r>
        <w:t>Bob </w:t>
      </w:r>
      <w:bookmarkEnd w:id="1"/>
    </w:p>
    <w:p w:rsidR="00EA36AA" w:rsidRPr="00DF4F09" w:rsidRDefault="00DF4F09" w:rsidP="00DF4F09"/>
    <w:sectPr w:rsidR="00EA36AA" w:rsidRPr="00DF4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5C0C5E"/>
    <w:rsid w:val="005D08A3"/>
    <w:rsid w:val="008333F5"/>
    <w:rsid w:val="0086234B"/>
    <w:rsid w:val="00995B0A"/>
    <w:rsid w:val="00AD28D2"/>
    <w:rsid w:val="00C51D3A"/>
    <w:rsid w:val="00DF4F09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2019-10-01T06:50:00Z</dcterms:created>
  <dcterms:modified xsi:type="dcterms:W3CDTF">2019-10-01T06:50:00Z</dcterms:modified>
</cp:coreProperties>
</file>