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77E" w:rsidRDefault="0071677E" w:rsidP="0071677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Paul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Nasso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&lt;paul@nasso.com.au&gt;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8:25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Opposition to "Currency (Restrictions on the Use of Cash) Bill 2019"</w:t>
      </w:r>
    </w:p>
    <w:p w:rsidR="0071677E" w:rsidRDefault="0071677E" w:rsidP="0071677E"/>
    <w:p w:rsidR="0071677E" w:rsidRDefault="0071677E" w:rsidP="0071677E">
      <w:r>
        <w:t>I oppose the "Currency (Restrictions on the Use of Cash) Bill 2019"</w:t>
      </w:r>
    </w:p>
    <w:p w:rsidR="0071677E" w:rsidRDefault="0071677E" w:rsidP="0071677E"/>
    <w:p w:rsidR="0071677E" w:rsidRDefault="0071677E" w:rsidP="0071677E">
      <w:r>
        <w:t>This is clearly designed to facilitate negative interest rates and bail-in of deposits.</w:t>
      </w:r>
    </w:p>
    <w:p w:rsidR="0071677E" w:rsidRDefault="0071677E" w:rsidP="0071677E"/>
    <w:p w:rsidR="0071677E" w:rsidRDefault="0071677E" w:rsidP="0071677E">
      <w:r>
        <w:t>This is erosion of a fundamental civil liberty.</w:t>
      </w:r>
    </w:p>
    <w:p w:rsidR="0071677E" w:rsidRDefault="0071677E" w:rsidP="0071677E">
      <w:r>
        <w:br w:type="textWrapping" w:clear="all"/>
      </w:r>
    </w:p>
    <w:p w:rsidR="0071677E" w:rsidRDefault="0071677E" w:rsidP="0071677E">
      <w:r>
        <w:t>Regards,</w:t>
      </w:r>
    </w:p>
    <w:p w:rsidR="0071677E" w:rsidRDefault="0071677E" w:rsidP="0071677E"/>
    <w:p w:rsidR="0071677E" w:rsidRDefault="0071677E" w:rsidP="0071677E">
      <w:r>
        <w:rPr>
          <w:color w:val="000000"/>
          <w:sz w:val="19"/>
          <w:szCs w:val="19"/>
        </w:rPr>
        <w:t xml:space="preserve">Paul </w:t>
      </w:r>
      <w:proofErr w:type="spellStart"/>
      <w:r>
        <w:rPr>
          <w:color w:val="000000"/>
          <w:sz w:val="19"/>
          <w:szCs w:val="19"/>
        </w:rPr>
        <w:t>Nasso</w:t>
      </w:r>
      <w:proofErr w:type="spellEnd"/>
    </w:p>
    <w:p w:rsidR="0071677E" w:rsidRDefault="0071677E" w:rsidP="0071677E">
      <w:r>
        <w:rPr>
          <w:color w:val="6FA8DC"/>
        </w:rPr>
        <w:t>M</w:t>
      </w:r>
      <w:r>
        <w:t>: +61401530840</w:t>
      </w:r>
    </w:p>
    <w:p w:rsidR="0071677E" w:rsidRDefault="0071677E" w:rsidP="0071677E">
      <w:r>
        <w:rPr>
          <w:color w:val="6FA8DC"/>
        </w:rPr>
        <w:t>E</w:t>
      </w:r>
      <w:r>
        <w:t>: </w:t>
      </w:r>
      <w:hyperlink r:id="rId5" w:tgtFrame="_blank" w:history="1">
        <w:r>
          <w:rPr>
            <w:rStyle w:val="Hyperlink"/>
          </w:rPr>
          <w:t>paul</w:t>
        </w:r>
      </w:hyperlink>
      <w:hyperlink r:id="rId6" w:tgtFrame="_blank" w:history="1">
        <w:r>
          <w:rPr>
            <w:rStyle w:val="Hyperlink"/>
          </w:rPr>
          <w:t>@nasso.com.au</w:t>
        </w:r>
      </w:hyperlink>
      <w:bookmarkEnd w:id="0"/>
    </w:p>
    <w:p w:rsidR="00B3207A" w:rsidRDefault="00B3207A" w:rsidP="00B3207A">
      <w:bookmarkStart w:id="1" w:name="_GoBack"/>
      <w:bookmarkEnd w:id="1"/>
    </w:p>
    <w:p w:rsidR="00CE7DED" w:rsidRPr="001C6AFC" w:rsidRDefault="0071677E" w:rsidP="001C6AFC"/>
    <w:sectPr w:rsidR="00CE7DED" w:rsidRPr="001C6A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D2A9F"/>
    <w:multiLevelType w:val="multilevel"/>
    <w:tmpl w:val="87CC4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6E5511"/>
    <w:multiLevelType w:val="multilevel"/>
    <w:tmpl w:val="47EEF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C87DDB"/>
    <w:multiLevelType w:val="multilevel"/>
    <w:tmpl w:val="149ACBC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8F2810"/>
    <w:multiLevelType w:val="multilevel"/>
    <w:tmpl w:val="51221C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6545B2"/>
    <w:multiLevelType w:val="multilevel"/>
    <w:tmpl w:val="249E08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D61ADD"/>
    <w:multiLevelType w:val="multilevel"/>
    <w:tmpl w:val="95B24D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7932EF"/>
    <w:multiLevelType w:val="multilevel"/>
    <w:tmpl w:val="747C3C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E8641A"/>
    <w:multiLevelType w:val="multilevel"/>
    <w:tmpl w:val="F3525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D30A2F"/>
    <w:multiLevelType w:val="multilevel"/>
    <w:tmpl w:val="A0BAAE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BF"/>
    <w:rsid w:val="00163A6C"/>
    <w:rsid w:val="001A7FB2"/>
    <w:rsid w:val="001C6AFC"/>
    <w:rsid w:val="002352AF"/>
    <w:rsid w:val="00357104"/>
    <w:rsid w:val="003E35BF"/>
    <w:rsid w:val="00473C0E"/>
    <w:rsid w:val="005361F6"/>
    <w:rsid w:val="00561516"/>
    <w:rsid w:val="005A62FF"/>
    <w:rsid w:val="006330C0"/>
    <w:rsid w:val="0071677E"/>
    <w:rsid w:val="00784AC6"/>
    <w:rsid w:val="00810ABE"/>
    <w:rsid w:val="009565D8"/>
    <w:rsid w:val="00993E14"/>
    <w:rsid w:val="00AA777B"/>
    <w:rsid w:val="00B3207A"/>
    <w:rsid w:val="00B97FE1"/>
    <w:rsid w:val="00C32188"/>
    <w:rsid w:val="00D70434"/>
    <w:rsid w:val="00DB3087"/>
    <w:rsid w:val="00E47048"/>
    <w:rsid w:val="00E478B2"/>
    <w:rsid w:val="00E66F4C"/>
    <w:rsid w:val="00F0662A"/>
    <w:rsid w:val="00FA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5FF501-8280-4FC9-BFDF-A2B254DF6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5B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E35BF"/>
    <w:rPr>
      <w:color w:val="0000FF"/>
      <w:u w:val="single"/>
    </w:rPr>
  </w:style>
  <w:style w:type="character" w:customStyle="1" w:styleId="gmail-m-2564420299050044529gmail-st">
    <w:name w:val="gmail-m_-2564420299050044529gmail-st"/>
    <w:basedOn w:val="DefaultParagraphFont"/>
    <w:rsid w:val="00E478B2"/>
  </w:style>
  <w:style w:type="paragraph" w:styleId="PlainText">
    <w:name w:val="Plain Text"/>
    <w:basedOn w:val="Normal"/>
    <w:link w:val="PlainTextChar"/>
    <w:uiPriority w:val="99"/>
    <w:semiHidden/>
    <w:unhideWhenUsed/>
    <w:rsid w:val="00FA18F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18F0"/>
    <w:rPr>
      <w:rFonts w:ascii="Calibri" w:hAnsi="Calibri" w:cs="Consolas"/>
      <w:szCs w:val="21"/>
    </w:rPr>
  </w:style>
  <w:style w:type="character" w:styleId="Strong">
    <w:name w:val="Strong"/>
    <w:basedOn w:val="DefaultParagraphFont"/>
    <w:uiPriority w:val="22"/>
    <w:qFormat/>
    <w:rsid w:val="00163A6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73C0E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mj.net.au" TargetMode="External"/><Relationship Id="rId5" Type="http://schemas.openxmlformats.org/officeDocument/2006/relationships/hyperlink" Target="mailto:info@emj.net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2019-09-27T00:48:00Z</dcterms:created>
  <dcterms:modified xsi:type="dcterms:W3CDTF">2019-09-27T00:48:00Z</dcterms:modified>
</cp:coreProperties>
</file>