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08C" w:rsidRDefault="0081608C" w:rsidP="0081608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Noyes &lt;alfaholic54@hotmail.com&gt;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5:23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81608C" w:rsidRDefault="0081608C" w:rsidP="0081608C"/>
    <w:p w:rsidR="0081608C" w:rsidRDefault="0081608C" w:rsidP="0081608C">
      <w:pPr>
        <w:rPr>
          <w:rFonts w:ascii="Calibri" w:eastAsia="Times New Roman" w:hAnsi="Calibri"/>
          <w:color w:val="000000"/>
        </w:rPr>
      </w:pPr>
      <w:r>
        <w:rPr>
          <w:rFonts w:ascii="Calibri" w:eastAsia="Times New Roman" w:hAnsi="Calibri"/>
          <w:color w:val="000000"/>
        </w:rPr>
        <w:t>I am sending this as a formal objection to the above proposed legislation. It is an attack on our free market and will lead to a cashless society and lock the population into the banking system so that they will become subject to negative interest rates. </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 xml:space="preserve">The law states that any cash transactions over $10,000 will be punishable with two </w:t>
      </w:r>
      <w:proofErr w:type="spellStart"/>
      <w:r>
        <w:rPr>
          <w:rFonts w:ascii="Calibri" w:eastAsia="Times New Roman" w:hAnsi="Calibri"/>
          <w:color w:val="000000"/>
        </w:rPr>
        <w:t>years</w:t>
      </w:r>
      <w:proofErr w:type="spellEnd"/>
      <w:r>
        <w:rPr>
          <w:rFonts w:ascii="Calibri" w:eastAsia="Times New Roman" w:hAnsi="Calibri"/>
          <w:color w:val="000000"/>
        </w:rPr>
        <w:t xml:space="preserve"> imprisonment and/or a fine of $27,500. Your proposal tries to reassure the public that however the regulations allow for certain exemptions, such as transactions between private individuals. The law, once passed, is set in concrete. However, regulations are subject to change at a </w:t>
      </w:r>
      <w:proofErr w:type="spellStart"/>
      <w:r>
        <w:rPr>
          <w:rFonts w:ascii="Calibri" w:eastAsia="Times New Roman" w:hAnsi="Calibri"/>
          <w:color w:val="000000"/>
        </w:rPr>
        <w:t>moments</w:t>
      </w:r>
      <w:proofErr w:type="spellEnd"/>
      <w:r>
        <w:rPr>
          <w:rFonts w:ascii="Calibri" w:eastAsia="Times New Roman" w:hAnsi="Calibri"/>
          <w:color w:val="000000"/>
        </w:rPr>
        <w:t xml:space="preserve"> notice. This is no re-assurance at all.</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Why was such an important change to our monetary system not presented to the public on mainstream news?</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This proposed law will not stop terrorism and money laundering. The government has turned a blind eye to these activities for many years, and will continue to do so even after this law is passed.</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Also the bail-in law was passed in in much the same way on 14th Feb 2018. A Friday afternoon after 5pm. When the house is almost empty.</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These two pieces of legislation will effectively trap the Australian consumer in a financial gulag from which there is no escape.</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Regards</w:t>
      </w:r>
    </w:p>
    <w:p w:rsidR="0081608C" w:rsidRDefault="0081608C" w:rsidP="0081608C">
      <w:pPr>
        <w:rPr>
          <w:rFonts w:ascii="Calibri" w:eastAsia="Times New Roman" w:hAnsi="Calibri"/>
          <w:color w:val="000000"/>
        </w:rPr>
      </w:pPr>
    </w:p>
    <w:p w:rsidR="0081608C" w:rsidRDefault="0081608C" w:rsidP="0081608C">
      <w:pPr>
        <w:rPr>
          <w:rFonts w:ascii="Calibri" w:eastAsia="Times New Roman" w:hAnsi="Calibri"/>
          <w:color w:val="000000"/>
        </w:rPr>
      </w:pPr>
      <w:r>
        <w:rPr>
          <w:rFonts w:ascii="Calibri" w:eastAsia="Times New Roman" w:hAnsi="Calibri"/>
          <w:color w:val="000000"/>
        </w:rPr>
        <w:t>John Noyes</w:t>
      </w:r>
    </w:p>
    <w:p w:rsidR="0081608C" w:rsidRDefault="0081608C" w:rsidP="0081608C">
      <w:pPr>
        <w:rPr>
          <w:rFonts w:ascii="Calibri" w:eastAsia="Times New Roman" w:hAnsi="Calibri"/>
          <w:color w:val="000000"/>
        </w:rPr>
      </w:pPr>
      <w:r>
        <w:rPr>
          <w:rFonts w:ascii="Calibri" w:eastAsia="Times New Roman" w:hAnsi="Calibri"/>
          <w:color w:val="000000"/>
        </w:rPr>
        <w:t>Narangba QLD</w:t>
      </w:r>
      <w:bookmarkEnd w:id="0"/>
    </w:p>
    <w:p w:rsidR="00771F6E" w:rsidRDefault="00771F6E" w:rsidP="00771F6E">
      <w:pPr>
        <w:spacing w:after="240"/>
      </w:pPr>
      <w:bookmarkStart w:id="1" w:name="_GoBack"/>
      <w:bookmarkEnd w:id="1"/>
    </w:p>
    <w:p w:rsidR="00CE7DED" w:rsidRPr="003B1EBF" w:rsidRDefault="0081608C" w:rsidP="003B1EBF"/>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1034D"/>
    <w:multiLevelType w:val="multilevel"/>
    <w:tmpl w:val="AFBEA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3692"/>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5C2F"/>
    <w:rsid w:val="003873DD"/>
    <w:rsid w:val="003B1EBF"/>
    <w:rsid w:val="003D6210"/>
    <w:rsid w:val="003F2FC7"/>
    <w:rsid w:val="003F39B1"/>
    <w:rsid w:val="00423C20"/>
    <w:rsid w:val="004448FE"/>
    <w:rsid w:val="00452E43"/>
    <w:rsid w:val="00480004"/>
    <w:rsid w:val="004A1BEF"/>
    <w:rsid w:val="004A4F0E"/>
    <w:rsid w:val="004C5B2B"/>
    <w:rsid w:val="004D194D"/>
    <w:rsid w:val="004D41B0"/>
    <w:rsid w:val="00521AE2"/>
    <w:rsid w:val="00532B30"/>
    <w:rsid w:val="00553CF1"/>
    <w:rsid w:val="00556EDC"/>
    <w:rsid w:val="00561516"/>
    <w:rsid w:val="005E1B52"/>
    <w:rsid w:val="005E3975"/>
    <w:rsid w:val="00607664"/>
    <w:rsid w:val="00660DF6"/>
    <w:rsid w:val="00691FD7"/>
    <w:rsid w:val="00697D61"/>
    <w:rsid w:val="006D1153"/>
    <w:rsid w:val="006E3ED0"/>
    <w:rsid w:val="006F02C3"/>
    <w:rsid w:val="00734C33"/>
    <w:rsid w:val="0075453A"/>
    <w:rsid w:val="00763749"/>
    <w:rsid w:val="00771F6E"/>
    <w:rsid w:val="007D4229"/>
    <w:rsid w:val="007F33DA"/>
    <w:rsid w:val="008053E4"/>
    <w:rsid w:val="0081608C"/>
    <w:rsid w:val="0085606A"/>
    <w:rsid w:val="008626E6"/>
    <w:rsid w:val="008875F8"/>
    <w:rsid w:val="008A1397"/>
    <w:rsid w:val="008A13F4"/>
    <w:rsid w:val="008E57A6"/>
    <w:rsid w:val="0093292F"/>
    <w:rsid w:val="00952449"/>
    <w:rsid w:val="00963705"/>
    <w:rsid w:val="009A1C58"/>
    <w:rsid w:val="009C54FF"/>
    <w:rsid w:val="009C70C0"/>
    <w:rsid w:val="009E2165"/>
    <w:rsid w:val="00A11A59"/>
    <w:rsid w:val="00A20C67"/>
    <w:rsid w:val="00A32583"/>
    <w:rsid w:val="00AD3D2A"/>
    <w:rsid w:val="00B175F1"/>
    <w:rsid w:val="00B3187B"/>
    <w:rsid w:val="00B759F8"/>
    <w:rsid w:val="00B84926"/>
    <w:rsid w:val="00B97A5B"/>
    <w:rsid w:val="00B97FE1"/>
    <w:rsid w:val="00BA07DD"/>
    <w:rsid w:val="00C01AE7"/>
    <w:rsid w:val="00C32188"/>
    <w:rsid w:val="00C47DC5"/>
    <w:rsid w:val="00CB78FD"/>
    <w:rsid w:val="00CC6E97"/>
    <w:rsid w:val="00CF1FC0"/>
    <w:rsid w:val="00D61536"/>
    <w:rsid w:val="00D86F96"/>
    <w:rsid w:val="00DB3087"/>
    <w:rsid w:val="00DB46AA"/>
    <w:rsid w:val="00E92B79"/>
    <w:rsid w:val="00EA683C"/>
    <w:rsid w:val="00EB6281"/>
    <w:rsid w:val="00EC2E16"/>
    <w:rsid w:val="00EC2E33"/>
    <w:rsid w:val="00F04CB8"/>
    <w:rsid w:val="00F10730"/>
    <w:rsid w:val="00F1467C"/>
    <w:rsid w:val="00F273D7"/>
    <w:rsid w:val="00F45556"/>
    <w:rsid w:val="00F769D0"/>
    <w:rsid w:val="00F7725F"/>
    <w:rsid w:val="00F97E3A"/>
    <w:rsid w:val="00FA6722"/>
    <w:rsid w:val="00FF2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 w:type="paragraph" w:customStyle="1" w:styleId="m-4480649156296569059gmail-208ie">
    <w:name w:val="m_-4480649156296569059gmail-208ie"/>
    <w:basedOn w:val="Normal"/>
    <w:uiPriority w:val="99"/>
    <w:semiHidden/>
    <w:rsid w:val="004D19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22779388">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59306388">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86231322">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768467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06280669">
      <w:bodyDiv w:val="1"/>
      <w:marLeft w:val="0"/>
      <w:marRight w:val="0"/>
      <w:marTop w:val="0"/>
      <w:marBottom w:val="0"/>
      <w:divBdr>
        <w:top w:val="none" w:sz="0" w:space="0" w:color="auto"/>
        <w:left w:val="none" w:sz="0" w:space="0" w:color="auto"/>
        <w:bottom w:val="none" w:sz="0" w:space="0" w:color="auto"/>
        <w:right w:val="none" w:sz="0" w:space="0" w:color="auto"/>
      </w:divBdr>
    </w:div>
    <w:div w:id="1509130192">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5911531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21783337">
      <w:bodyDiv w:val="1"/>
      <w:marLeft w:val="0"/>
      <w:marRight w:val="0"/>
      <w:marTop w:val="0"/>
      <w:marBottom w:val="0"/>
      <w:divBdr>
        <w:top w:val="none" w:sz="0" w:space="0" w:color="auto"/>
        <w:left w:val="none" w:sz="0" w:space="0" w:color="auto"/>
        <w:bottom w:val="none" w:sz="0" w:space="0" w:color="auto"/>
        <w:right w:val="none" w:sz="0" w:space="0" w:color="auto"/>
      </w:divBdr>
    </w:div>
    <w:div w:id="1723863068">
      <w:bodyDiv w:val="1"/>
      <w:marLeft w:val="0"/>
      <w:marRight w:val="0"/>
      <w:marTop w:val="0"/>
      <w:marBottom w:val="0"/>
      <w:divBdr>
        <w:top w:val="none" w:sz="0" w:space="0" w:color="auto"/>
        <w:left w:val="none" w:sz="0" w:space="0" w:color="auto"/>
        <w:bottom w:val="none" w:sz="0" w:space="0" w:color="auto"/>
        <w:right w:val="none" w:sz="0" w:space="0" w:color="auto"/>
      </w:divBdr>
    </w:div>
    <w:div w:id="1738363020">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6096879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77686704">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00190712">
      <w:bodyDiv w:val="1"/>
      <w:marLeft w:val="0"/>
      <w:marRight w:val="0"/>
      <w:marTop w:val="0"/>
      <w:marBottom w:val="0"/>
      <w:divBdr>
        <w:top w:val="none" w:sz="0" w:space="0" w:color="auto"/>
        <w:left w:val="none" w:sz="0" w:space="0" w:color="auto"/>
        <w:bottom w:val="none" w:sz="0" w:space="0" w:color="auto"/>
        <w:right w:val="none" w:sz="0" w:space="0" w:color="auto"/>
      </w:divBdr>
    </w:div>
    <w:div w:id="2004553300">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48794311">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1274</Characters>
  <Application>Microsoft Office Word</Application>
  <DocSecurity>0</DocSecurity>
  <Lines>10</Lines>
  <Paragraphs>2</Paragraphs>
  <ScaleCrop>false</ScaleCrop>
  <Company>Australian Government - The Treasury</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2019-10-01T06:22:00Z</dcterms:created>
  <dcterms:modified xsi:type="dcterms:W3CDTF">2019-10-01T06:22:00Z</dcterms:modified>
</cp:coreProperties>
</file>