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BA7" w:rsidRDefault="00891BA7" w:rsidP="00891BA7">
      <w:pPr>
        <w:rPr>
          <w:rFonts w:ascii="Calibri" w:eastAsia="Times New Roman" w:hAnsi="Calibri"/>
          <w:sz w:val="22"/>
          <w:szCs w:val="22"/>
          <w:lang w:val="en-US"/>
        </w:rPr>
      </w:pPr>
      <w:bookmarkStart w:id="0" w:name="_jsOm_B4F006AA407340F3BD9BDF2A98BD8BF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Mark </w:t>
      </w:r>
      <w:proofErr w:type="spellStart"/>
      <w:r>
        <w:rPr>
          <w:rFonts w:ascii="Calibri" w:eastAsia="Times New Roman" w:hAnsi="Calibri"/>
          <w:sz w:val="22"/>
          <w:szCs w:val="22"/>
          <w:lang w:val="en-US"/>
        </w:rPr>
        <w:t>McD</w:t>
      </w:r>
      <w:proofErr w:type="spellEnd"/>
      <w:r>
        <w:rPr>
          <w:rFonts w:ascii="Calibri" w:eastAsia="Times New Roman" w:hAnsi="Calibri"/>
          <w:sz w:val="22"/>
          <w:szCs w:val="22"/>
          <w:lang w:val="en-US"/>
        </w:rPr>
        <w:t xml:space="preserve"> &lt;journyman16@gmail.com&gt;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10:59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91BA7" w:rsidRDefault="00891BA7" w:rsidP="00891BA7"/>
    <w:p w:rsidR="00891BA7" w:rsidRDefault="00891BA7" w:rsidP="00891BA7">
      <w:r>
        <w:t>As a natural-born Australian I wish to speak against the proposal to limit cash transactions. </w:t>
      </w:r>
    </w:p>
    <w:p w:rsidR="00891BA7" w:rsidRDefault="00891BA7" w:rsidP="00891BA7">
      <w:r>
        <w:t>The reasons are as follows:</w:t>
      </w:r>
      <w:r>
        <w:br/>
        <w:t>1. The People know that the most money laundering is from the big end of town and does not involve cash transaction but the wholesale movement of money using financial structure to which the average Australian has no access.</w:t>
      </w:r>
      <w:r>
        <w:br/>
        <w:t xml:space="preserve">Corporations, the rich with tax havens in the Caymans or Bermuda or Switzerland and the banks themselves are the perpetrators of almost all financial </w:t>
      </w:r>
      <w:proofErr w:type="spellStart"/>
      <w:r>
        <w:t>malfesance</w:t>
      </w:r>
      <w:proofErr w:type="spellEnd"/>
      <w:r>
        <w:t>.</w:t>
      </w:r>
    </w:p>
    <w:p w:rsidR="00891BA7" w:rsidRDefault="00891BA7" w:rsidP="00891BA7"/>
    <w:p w:rsidR="00891BA7" w:rsidRDefault="00891BA7" w:rsidP="00891BA7">
      <w:r>
        <w:t>2. IT is clear the bill is designed to trap the People into the banking system - given the banks are private corporations we have to wonder WHY our supposed representatives are trying to lock their employers into such a lack of choice.</w:t>
      </w:r>
    </w:p>
    <w:p w:rsidR="00891BA7" w:rsidRDefault="00891BA7" w:rsidP="00891BA7"/>
    <w:p w:rsidR="00891BA7" w:rsidRDefault="00891BA7" w:rsidP="00891BA7">
      <w:r>
        <w:t>3. Combine this with the bank 'Bail In' bill and we see what is going on - nobody sane would leave their savings in a bank where the bank can simply raid their money any time one of the high stakes bank players fails in their international banking gambles.</w:t>
      </w:r>
    </w:p>
    <w:p w:rsidR="00891BA7" w:rsidRDefault="00891BA7" w:rsidP="00891BA7"/>
    <w:p w:rsidR="00891BA7" w:rsidRDefault="00891BA7" w:rsidP="00891BA7">
      <w:r>
        <w:t>4. We need the Law to separate the functions of the banks being used by the Australian People from the actions and impacts of the gamblers who have shown several times they cannot be trusted to make good deals. </w:t>
      </w:r>
      <w:r>
        <w:br/>
        <w:t>The People are NOT a resource to be drained as speculators in the banks play with our money.</w:t>
      </w:r>
    </w:p>
    <w:p w:rsidR="00891BA7" w:rsidRDefault="00891BA7" w:rsidP="00891BA7"/>
    <w:p w:rsidR="00891BA7" w:rsidRDefault="00891BA7" w:rsidP="00891BA7">
      <w:r>
        <w:t>5. The Treasury is SUPPOSED to be an institution put in place to protect and guide the finances of Australia, NOT to be a tool of the $Billionaires who want to make sure they can gamble with impunity and with no impact on their personal wealth. </w:t>
      </w:r>
    </w:p>
    <w:p w:rsidR="00891BA7" w:rsidRDefault="00891BA7" w:rsidP="00891BA7">
      <w:r>
        <w:t>Our money is NOT to be provided as security for wildly speculative and failing bank gambles such as we have seen in recent years.</w:t>
      </w:r>
    </w:p>
    <w:p w:rsidR="00891BA7" w:rsidRDefault="00891BA7" w:rsidP="00891BA7"/>
    <w:p w:rsidR="00891BA7" w:rsidRDefault="00891BA7" w:rsidP="00891BA7">
      <w:r>
        <w:t>This bill is a travesty and not in the interests of Australians who will be the ones that suffer under it.</w:t>
      </w:r>
      <w:bookmarkEnd w:id="1"/>
    </w:p>
    <w:p w:rsidR="00EA36AA" w:rsidRPr="00891BA7" w:rsidRDefault="000B6719" w:rsidP="00891BA7">
      <w:bookmarkStart w:id="2" w:name="_GoBack"/>
      <w:bookmarkEnd w:id="2"/>
    </w:p>
    <w:sectPr w:rsidR="00EA36AA" w:rsidRPr="00891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B6719"/>
    <w:rsid w:val="000F0E78"/>
    <w:rsid w:val="001439EE"/>
    <w:rsid w:val="00206EE6"/>
    <w:rsid w:val="00226EF8"/>
    <w:rsid w:val="002449B2"/>
    <w:rsid w:val="00292427"/>
    <w:rsid w:val="002D0000"/>
    <w:rsid w:val="00300662"/>
    <w:rsid w:val="0037262E"/>
    <w:rsid w:val="003960D1"/>
    <w:rsid w:val="003C37F2"/>
    <w:rsid w:val="003D0B65"/>
    <w:rsid w:val="004008A3"/>
    <w:rsid w:val="004A6384"/>
    <w:rsid w:val="004B1F22"/>
    <w:rsid w:val="004B7A10"/>
    <w:rsid w:val="005846AA"/>
    <w:rsid w:val="005A74D5"/>
    <w:rsid w:val="005E3343"/>
    <w:rsid w:val="00606AEE"/>
    <w:rsid w:val="0062099A"/>
    <w:rsid w:val="00656251"/>
    <w:rsid w:val="006E08F9"/>
    <w:rsid w:val="006F0820"/>
    <w:rsid w:val="006F296C"/>
    <w:rsid w:val="0082748A"/>
    <w:rsid w:val="0086234B"/>
    <w:rsid w:val="00891BA7"/>
    <w:rsid w:val="008E636C"/>
    <w:rsid w:val="008F3B23"/>
    <w:rsid w:val="008F7FE9"/>
    <w:rsid w:val="0090102F"/>
    <w:rsid w:val="00913E88"/>
    <w:rsid w:val="009146EA"/>
    <w:rsid w:val="00916938"/>
    <w:rsid w:val="009469A8"/>
    <w:rsid w:val="009A1262"/>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87349"/>
    <w:rsid w:val="00CF0BA6"/>
    <w:rsid w:val="00D41750"/>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2019-09-30T00:35:00Z</dcterms:created>
  <dcterms:modified xsi:type="dcterms:W3CDTF">2019-09-30T00:35:00Z</dcterms:modified>
</cp:coreProperties>
</file>