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C50" w:rsidRDefault="00BB7C50" w:rsidP="00BB7C50">
      <w:pPr>
        <w:rPr>
          <w:rFonts w:ascii="Calibri" w:eastAsia="Times New Roman" w:hAnsi="Calibri"/>
          <w:sz w:val="22"/>
          <w:szCs w:val="22"/>
          <w:lang w:val="en-US"/>
        </w:rPr>
      </w:pPr>
      <w:bookmarkStart w:id="0" w:name="_jsOm_A8CBC37D020544B8A595C70EC211161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Zee Clowns &lt;</w:t>
      </w:r>
      <w:bookmarkStart w:id="2" w:name="_GoBack"/>
      <w:r>
        <w:rPr>
          <w:rFonts w:ascii="Calibri" w:eastAsia="Times New Roman" w:hAnsi="Calibri"/>
          <w:sz w:val="22"/>
          <w:szCs w:val="22"/>
          <w:lang w:val="en-US"/>
        </w:rPr>
        <w:t>trevormclauchlan</w:t>
      </w:r>
      <w:bookmarkEnd w:id="2"/>
      <w:r>
        <w:rPr>
          <w:rFonts w:ascii="Calibri" w:eastAsia="Times New Roman" w:hAnsi="Calibri"/>
          <w:sz w:val="22"/>
          <w:szCs w:val="22"/>
          <w:lang w:val="en-US"/>
        </w:rPr>
        <w:t xml:space="preserv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9:19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BB7C50" w:rsidRDefault="00BB7C50" w:rsidP="00BB7C50"/>
    <w:p w:rsidR="00BB7C50" w:rsidRDefault="00BB7C50" w:rsidP="00BB7C50">
      <w:r>
        <w:br/>
      </w:r>
      <w:r>
        <w:rPr>
          <w:rFonts w:ascii="Arial" w:hAnsi="Arial" w:cs="Arial"/>
          <w:sz w:val="19"/>
          <w:szCs w:val="19"/>
        </w:rPr>
        <w:t>I oppose the  bill and implementation of a cash spending limit. This will not directly effect me because I can barely survive at the moment on newstart allowance and it is likely i will never see such amounts of money in my life. I say no to this bill because it takes away my freedom given to me under the commonwealth constitution of Australia 1900 UK. We the people, not we the government. This government is guilty of Treachery  against the commonwealth under the crimes act 1914 section 24AA, my proof is the Australia act 1986. And my question to you is, did you swear the correct oath as in section 42 of our constitution? No to cashless Society and ultra negative interest rates </w:t>
      </w:r>
      <w:bookmarkEnd w:id="1"/>
    </w:p>
    <w:p w:rsidR="00736152" w:rsidRPr="00BB7C50" w:rsidRDefault="00736152" w:rsidP="00BB7C50"/>
    <w:sectPr w:rsidR="00736152" w:rsidRPr="00BB7C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AF51A1"/>
    <w:rsid w:val="00B00D7D"/>
    <w:rsid w:val="00B01DBE"/>
    <w:rsid w:val="00B0650F"/>
    <w:rsid w:val="00B111EC"/>
    <w:rsid w:val="00B15228"/>
    <w:rsid w:val="00B177B3"/>
    <w:rsid w:val="00B25416"/>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2019-09-30T04:46:00Z</dcterms:created>
  <dcterms:modified xsi:type="dcterms:W3CDTF">2019-09-30T04:46:00Z</dcterms:modified>
</cp:coreProperties>
</file>