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7B3" w:rsidRDefault="006937B3" w:rsidP="006937B3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6937B3" w:rsidRDefault="006937B3" w:rsidP="006937B3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6937B3" w:rsidRDefault="006937B3" w:rsidP="006937B3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125DF81CD6924450BF647C779AEB5F51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chris marsden 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&lt;cmarsden90@hotmail.com&gt;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9:42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 2019</w:t>
      </w:r>
    </w:p>
    <w:p w:rsidR="006937B3" w:rsidRDefault="006937B3" w:rsidP="006937B3"/>
    <w:p w:rsidR="006937B3" w:rsidRDefault="006937B3" w:rsidP="006937B3">
      <w:pPr>
        <w:rPr>
          <w:rFonts w:eastAsia="Times New Roman"/>
        </w:rPr>
      </w:pPr>
    </w:p>
    <w:p w:rsidR="006937B3" w:rsidRDefault="006937B3" w:rsidP="006937B3">
      <w:pPr>
        <w:rPr>
          <w:rFonts w:eastAsia="Times New Roman"/>
        </w:rPr>
      </w:pPr>
      <w:r>
        <w:rPr>
          <w:rFonts w:eastAsia="Times New Roman"/>
        </w:rPr>
        <w:t>To whom it may concern, I wish to express my distaste to this idea, who are you to tell me what I can and can't do with my cash that I work hard for, cash is King, you can just turn around and say no cash (like you inevitably will), this is a slipper slope and I can't believe it even being considered. </w:t>
      </w:r>
    </w:p>
    <w:p w:rsidR="006937B3" w:rsidRDefault="006937B3" w:rsidP="006937B3">
      <w:pPr>
        <w:rPr>
          <w:rFonts w:eastAsia="Times New Roman"/>
        </w:rPr>
      </w:pPr>
    </w:p>
    <w:p w:rsidR="006937B3" w:rsidRDefault="006937B3" w:rsidP="006937B3">
      <w:pPr>
        <w:rPr>
          <w:rFonts w:eastAsia="Times New Roman"/>
        </w:rPr>
      </w:pPr>
    </w:p>
    <w:p w:rsidR="006937B3" w:rsidRDefault="006937B3" w:rsidP="006937B3">
      <w:pPr>
        <w:rPr>
          <w:rFonts w:eastAsia="Times New Roman"/>
          <w:color w:val="575757"/>
          <w:sz w:val="20"/>
          <w:szCs w:val="20"/>
        </w:rPr>
      </w:pPr>
      <w:r>
        <w:rPr>
          <w:rFonts w:eastAsia="Times New Roman"/>
          <w:color w:val="575757"/>
          <w:sz w:val="20"/>
          <w:szCs w:val="20"/>
        </w:rPr>
        <w:t>Sent from my Samsung Galaxy smartphone.</w:t>
      </w:r>
      <w:bookmarkEnd w:id="1"/>
    </w:p>
    <w:p w:rsidR="00EA36AA" w:rsidRPr="006937B3" w:rsidRDefault="006937B3" w:rsidP="006937B3"/>
    <w:sectPr w:rsidR="00EA36AA" w:rsidRPr="006937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1B57EF"/>
    <w:rsid w:val="00284E49"/>
    <w:rsid w:val="00292427"/>
    <w:rsid w:val="002D1A71"/>
    <w:rsid w:val="00322CF9"/>
    <w:rsid w:val="003960D1"/>
    <w:rsid w:val="00425AEB"/>
    <w:rsid w:val="00556FF8"/>
    <w:rsid w:val="006937B3"/>
    <w:rsid w:val="00705656"/>
    <w:rsid w:val="00836EB8"/>
    <w:rsid w:val="0086234B"/>
    <w:rsid w:val="00AA6AAE"/>
    <w:rsid w:val="00AD28D2"/>
    <w:rsid w:val="00C51D3A"/>
    <w:rsid w:val="00DE41D2"/>
    <w:rsid w:val="00E12E95"/>
    <w:rsid w:val="00EB3D94"/>
    <w:rsid w:val="00F7470B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468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2019-09-25T06:02:00Z</dcterms:created>
  <dcterms:modified xsi:type="dcterms:W3CDTF">2019-09-25T06:02:00Z</dcterms:modified>
</cp:coreProperties>
</file>