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C63" w:rsidRDefault="00303C63" w:rsidP="00303C6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4F2AAB0E423940898B892FD41B157F21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jlaussie@gmail.com &lt;jlaussie@gmail.com&gt;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12:58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 </w:t>
      </w:r>
    </w:p>
    <w:p w:rsidR="00303C63" w:rsidRDefault="00303C63" w:rsidP="00303C63"/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26"/>
      </w:tblGrid>
      <w:tr w:rsidR="00303C63" w:rsidTr="00303C63">
        <w:trPr>
          <w:tblCellSpacing w:w="0" w:type="dxa"/>
        </w:trPr>
        <w:tc>
          <w:tcPr>
            <w:tcW w:w="5000" w:type="pct"/>
            <w:vAlign w:val="center"/>
            <w:hideMark/>
          </w:tcPr>
          <w:p w:rsidR="00303C63" w:rsidRDefault="00303C63">
            <w:pPr>
              <w:rPr>
                <w:rFonts w:eastAsia="Times New Roman"/>
              </w:rPr>
            </w:pPr>
            <w:hyperlink r:id="rId5" w:history="1">
              <w:r>
                <w:rPr>
                  <w:rStyle w:val="Hyperlink"/>
                  <w:rFonts w:eastAsia="Times New Roman"/>
                </w:rPr>
                <w:t>https://cairnsnews.org</w:t>
              </w:r>
            </w:hyperlink>
          </w:p>
          <w:p w:rsidR="00303C63" w:rsidRDefault="00303C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  <w:p w:rsidR="00303C63" w:rsidRDefault="00303C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Could you reassure me that the above law that you are trying to bring in is not for the reason of </w:t>
            </w:r>
            <w:r>
              <w:rPr>
                <w:rStyle w:val="Strong"/>
                <w:rFonts w:eastAsia="Times New Roman"/>
              </w:rPr>
              <w:t>bail-in and negative interest rates</w:t>
            </w:r>
          </w:p>
          <w:p w:rsidR="00303C63" w:rsidRDefault="00303C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  <w:p w:rsidR="00303C63" w:rsidRDefault="00303C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The Reserve Bank of Australia has aggressively slashed interest rates to 1 per cent,</w:t>
            </w:r>
          </w:p>
          <w:p w:rsidR="00303C63" w:rsidRDefault="00303C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  <w:p w:rsidR="00303C63" w:rsidRDefault="00303C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and in the banking crisis that is brewing right now they will feel compelled to follow countries like Japan and Switzerland down past zero and into negative territory, </w:t>
            </w:r>
          </w:p>
          <w:p w:rsidR="00303C63" w:rsidRDefault="00303C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  <w:p w:rsidR="00303C63" w:rsidRDefault="00303C63">
            <w:pPr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as</w:t>
            </w:r>
            <w:proofErr w:type="gramEnd"/>
            <w:r>
              <w:rPr>
                <w:rFonts w:eastAsia="Times New Roman"/>
              </w:rPr>
              <w:t xml:space="preserve"> the International Monetary Fund is recommending.</w:t>
            </w:r>
          </w:p>
          <w:p w:rsidR="00303C63" w:rsidRDefault="00303C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  <w:p w:rsidR="00303C63" w:rsidRDefault="00303C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Will you be charging people to hold their money in Banks when they have no means of withdrawing that money if they do not wish to do so?</w:t>
            </w:r>
          </w:p>
          <w:p w:rsidR="00303C63" w:rsidRDefault="00303C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  <w:p w:rsidR="00303C63" w:rsidRDefault="00303C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You have exemptions but those exemptions are not in the legislation but </w:t>
            </w:r>
            <w:proofErr w:type="spellStart"/>
            <w:r>
              <w:rPr>
                <w:rFonts w:eastAsia="Times New Roman"/>
              </w:rPr>
              <w:t>seperate</w:t>
            </w:r>
            <w:proofErr w:type="spellEnd"/>
            <w:r>
              <w:rPr>
                <w:rFonts w:eastAsia="Times New Roman"/>
              </w:rPr>
              <w:t xml:space="preserve"> which means they can be altered at will.</w:t>
            </w:r>
          </w:p>
          <w:p w:rsidR="00303C63" w:rsidRDefault="00303C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  <w:p w:rsidR="00303C63" w:rsidRDefault="00303C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This Law should be dropped</w:t>
            </w:r>
            <w:proofErr w:type="gramStart"/>
            <w:r>
              <w:rPr>
                <w:rFonts w:eastAsia="Times New Roman"/>
              </w:rPr>
              <w:t>  because</w:t>
            </w:r>
            <w:proofErr w:type="gramEnd"/>
            <w:r>
              <w:rPr>
                <w:rFonts w:eastAsia="Times New Roman"/>
              </w:rPr>
              <w:t xml:space="preserve"> it </w:t>
            </w:r>
            <w:proofErr w:type="spellStart"/>
            <w:r>
              <w:rPr>
                <w:rFonts w:eastAsia="Times New Roman"/>
              </w:rPr>
              <w:t>it</w:t>
            </w:r>
            <w:proofErr w:type="spellEnd"/>
            <w:r>
              <w:rPr>
                <w:rFonts w:eastAsia="Times New Roman"/>
              </w:rPr>
              <w:t xml:space="preserve"> has sinister connotations as it stands.</w:t>
            </w:r>
          </w:p>
          <w:p w:rsidR="00303C63" w:rsidRDefault="00303C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  <w:p w:rsidR="00303C63" w:rsidRDefault="00303C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Seriously concerned citizen,</w:t>
            </w:r>
          </w:p>
          <w:p w:rsidR="00303C63" w:rsidRDefault="00303C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  <w:p w:rsidR="00303C63" w:rsidRDefault="00303C63">
            <w:pPr>
              <w:rPr>
                <w:rFonts w:eastAsia="Times New Roman"/>
              </w:rPr>
            </w:pPr>
            <w:bookmarkStart w:id="2" w:name="_GoBack"/>
            <w:r>
              <w:rPr>
                <w:rFonts w:eastAsia="Times New Roman"/>
              </w:rPr>
              <w:t>Lorna Moore</w:t>
            </w:r>
          </w:p>
          <w:bookmarkEnd w:id="2"/>
          <w:p w:rsidR="00303C63" w:rsidRDefault="00303C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  <w:p w:rsidR="00303C63" w:rsidRDefault="00303C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  <w:p w:rsidR="00303C63" w:rsidRDefault="00303C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  <w:p w:rsidR="00303C63" w:rsidRDefault="00303C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  <w:p w:rsidR="00303C63" w:rsidRDefault="00303C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  <w:p w:rsidR="00303C63" w:rsidRDefault="00303C6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 </w:t>
            </w:r>
          </w:p>
        </w:tc>
      </w:tr>
      <w:tr w:rsidR="00303C63" w:rsidTr="00303C63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60"/>
              <w:gridCol w:w="6"/>
            </w:tblGrid>
            <w:tr w:rsidR="00303C63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303C63" w:rsidRDefault="00303C63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0" w:type="auto"/>
                  <w:vAlign w:val="bottom"/>
                  <w:hideMark/>
                </w:tcPr>
                <w:p w:rsidR="00303C63" w:rsidRDefault="00303C63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303C63" w:rsidRDefault="00303C63">
            <w:pPr>
              <w:rPr>
                <w:rFonts w:eastAsia="Times New Roman"/>
                <w:sz w:val="20"/>
                <w:szCs w:val="20"/>
              </w:rPr>
            </w:pPr>
          </w:p>
        </w:tc>
      </w:tr>
      <w:bookmarkEnd w:id="1"/>
    </w:tbl>
    <w:p w:rsidR="00303C63" w:rsidRDefault="00303C63" w:rsidP="00303C63">
      <w:pPr>
        <w:rPr>
          <w:rFonts w:eastAsia="Times New Roman"/>
        </w:rPr>
      </w:pPr>
    </w:p>
    <w:p w:rsidR="00736152" w:rsidRPr="00303C63" w:rsidRDefault="00736152" w:rsidP="00303C63"/>
    <w:sectPr w:rsidR="00736152" w:rsidRPr="00303C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5"/>
  </w:num>
  <w:num w:numId="9">
    <w:abstractNumId w:val="8"/>
  </w:num>
  <w:num w:numId="10">
    <w:abstractNumId w:val="1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44AED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E08AD"/>
    <w:rsid w:val="004F184D"/>
    <w:rsid w:val="004F2B3F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15660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92702"/>
    <w:rsid w:val="006A6085"/>
    <w:rsid w:val="006A779E"/>
    <w:rsid w:val="006B1E24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45D5"/>
    <w:rsid w:val="00897D0D"/>
    <w:rsid w:val="008B3C24"/>
    <w:rsid w:val="008B7334"/>
    <w:rsid w:val="008B74EE"/>
    <w:rsid w:val="008B7CB7"/>
    <w:rsid w:val="008C3917"/>
    <w:rsid w:val="008C3919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26BE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4436"/>
    <w:rsid w:val="00AA5889"/>
    <w:rsid w:val="00AB7B0D"/>
    <w:rsid w:val="00AC477E"/>
    <w:rsid w:val="00AC799A"/>
    <w:rsid w:val="00AD26C3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A1E9C"/>
    <w:rsid w:val="00CB1ABB"/>
    <w:rsid w:val="00CB56E8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airnsnews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2019-09-30T05:55:00Z</dcterms:created>
  <dcterms:modified xsi:type="dcterms:W3CDTF">2019-09-30T05:55:00Z</dcterms:modified>
</cp:coreProperties>
</file>