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ABB" w:rsidRDefault="00F26ABB" w:rsidP="00F26AB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26ABB" w:rsidRDefault="00F26ABB" w:rsidP="00F26AB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26ABB" w:rsidRDefault="00F26ABB" w:rsidP="00F26AB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650FD33D1F740F397215CA8F5415DC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 &amp; V Miller &lt;mildon.park@bigpond.com&gt;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3 August 2019 8:53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mildon.park@bigpond.com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(restriction on the use of cash) Bill</w:t>
      </w:r>
    </w:p>
    <w:p w:rsidR="00F26ABB" w:rsidRDefault="00F26ABB" w:rsidP="00F26ABB"/>
    <w:p w:rsidR="00F26ABB" w:rsidRDefault="00F26ABB" w:rsidP="00F26A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would like to oppose the Exposure Draft-Currency (restriction on the use of cash) Bill following reasons.</w:t>
      </w: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</w:p>
    <w:p w:rsidR="00F26ABB" w:rsidRDefault="00F26ABB" w:rsidP="00F26ABB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It should not be illegal for me to purchase a product (like a car) form a lawful business, using Australian currency, that I have earned legally and payed tax on.</w:t>
      </w:r>
    </w:p>
    <w:p w:rsidR="00F26ABB" w:rsidRDefault="00F26ABB" w:rsidP="00F26ABB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 should not be forced into the banking system that is fully privately owned that I believed is overextended in derivatives and exposed to a collapse in the housing market.</w:t>
      </w:r>
    </w:p>
    <w:p w:rsidR="00F26ABB" w:rsidRDefault="00F26ABB" w:rsidP="00F26ABB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 don’t believe that this Bill will stop the Black Market. If it were to, it would have been passed many years ago.</w:t>
      </w:r>
      <w:r>
        <w:rPr>
          <w:rFonts w:ascii="Arial" w:eastAsia="Times New Roman" w:hAnsi="Arial" w:cs="Arial"/>
          <w:sz w:val="20"/>
          <w:szCs w:val="20"/>
        </w:rPr>
        <w:br/>
        <w:t>My experience is that money laundering is mainly done through large corporations and the Housing sector. Not Mums and Dads.</w:t>
      </w:r>
    </w:p>
    <w:p w:rsidR="00F26ABB" w:rsidRDefault="00F26ABB" w:rsidP="00F26ABB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 think this Bill forces people not to have cash and keep their money in privately owned banks to assist in the event of Bail In. The two are linked.</w:t>
      </w:r>
    </w:p>
    <w:p w:rsidR="00F26ABB" w:rsidRDefault="00F26ABB" w:rsidP="00F26ABB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While the Bill lists a number of exemptions, these could be changed at the drop of a hat and without parliament approval.</w:t>
      </w:r>
    </w:p>
    <w:p w:rsidR="00F26ABB" w:rsidRDefault="00F26ABB" w:rsidP="00F26ABB">
      <w:pPr>
        <w:numPr>
          <w:ilvl w:val="0"/>
          <w:numId w:val="1"/>
        </w:num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 This Bill is linked to the Banks and Government being able to introduce negative interest rates, which I am also opposed to.</w:t>
      </w: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Government and the Banks have dug themselves into a big hole of debt and are looking for ways to move the risk onto the ordinary people.</w:t>
      </w: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  <w:bookmarkStart w:id="2" w:name="_GoBack"/>
      <w:r>
        <w:rPr>
          <w:rFonts w:ascii="Arial" w:hAnsi="Arial" w:cs="Arial"/>
          <w:sz w:val="20"/>
          <w:szCs w:val="20"/>
        </w:rPr>
        <w:t>Richard Miller</w:t>
      </w:r>
      <w:bookmarkEnd w:id="2"/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0412-156-622</w:t>
      </w: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3934 </w:t>
      </w: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sz w:val="20"/>
              <w:szCs w:val="20"/>
            </w:rPr>
            <w:t>Lawrence</w:t>
          </w:r>
        </w:smartTag>
      </w:smartTag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sz w:val="20"/>
              <w:szCs w:val="20"/>
            </w:rPr>
            <w:t>Woodford</w:t>
          </w:r>
        </w:smartTag>
        <w:r>
          <w:rPr>
            <w:rFonts w:ascii="Arial" w:hAnsi="Arial" w:cs="Arial"/>
            <w:sz w:val="20"/>
            <w:szCs w:val="20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20"/>
              <w:szCs w:val="20"/>
            </w:rPr>
            <w:t>Island</w:t>
          </w:r>
        </w:smartTag>
      </w:smartTag>
      <w:r>
        <w:rPr>
          <w:rFonts w:ascii="Arial" w:hAnsi="Arial" w:cs="Arial"/>
          <w:sz w:val="20"/>
          <w:szCs w:val="20"/>
        </w:rPr>
        <w:t xml:space="preserve"> 2463.</w:t>
      </w: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</w:p>
    <w:p w:rsidR="00F26ABB" w:rsidRDefault="00F26ABB" w:rsidP="00F26AB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Regards</w:t>
      </w:r>
    </w:p>
    <w:p w:rsidR="00F26ABB" w:rsidRDefault="00F26ABB" w:rsidP="00F26ABB">
      <w:pPr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Richard</w:t>
      </w:r>
    </w:p>
    <w:p w:rsidR="00F26ABB" w:rsidRDefault="00F26ABB" w:rsidP="00F26ABB">
      <w:pPr>
        <w:spacing w:after="240"/>
        <w:rPr>
          <w:rFonts w:eastAsia="Times New Roman"/>
          <w:lang w:val="en-GB"/>
        </w:rPr>
      </w:pPr>
    </w:p>
    <w:p w:rsidR="00F26ABB" w:rsidRDefault="00F26ABB" w:rsidP="00F26ABB">
      <w:pPr>
        <w:jc w:val="center"/>
        <w:rPr>
          <w:rFonts w:eastAsia="Times New Roman"/>
          <w:lang w:val="en-GB"/>
        </w:rPr>
      </w:pPr>
      <w:r>
        <w:rPr>
          <w:rFonts w:eastAsia="Times New Roman"/>
          <w:lang w:val="en-GB"/>
        </w:rPr>
        <w:pict>
          <v:rect id="_x0000_i2471" style="width:446.8pt;height:.75pt" o:hrpct="990" o:hralign="center" o:hrstd="t" o:hrnoshade="t" o:hr="t" fillcolor="#909090" stroked="f"/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92"/>
        <w:gridCol w:w="6633"/>
      </w:tblGrid>
      <w:tr w:rsidR="00F26ABB" w:rsidTr="00F26ABB">
        <w:tc>
          <w:tcPr>
            <w:tcW w:w="0" w:type="auto"/>
            <w:tcMar>
              <w:top w:w="0" w:type="dxa"/>
              <w:left w:w="120" w:type="dxa"/>
              <w:bottom w:w="0" w:type="dxa"/>
              <w:right w:w="225" w:type="dxa"/>
            </w:tcMar>
            <w:vAlign w:val="center"/>
            <w:hideMark/>
          </w:tcPr>
          <w:p w:rsidR="00F26ABB" w:rsidRDefault="00F26ABB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956945" cy="956945"/>
                  <wp:effectExtent l="0" t="0" r="0" b="0"/>
                  <wp:docPr id="242" name="Picture 242" descr="Image removed by sender. Avast logo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8" descr="Image removed by sender. Avast logo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26ABB" w:rsidRDefault="00F26ABB">
            <w:pPr>
              <w:pStyle w:val="NormalWeb"/>
              <w:rPr>
                <w:rFonts w:ascii="Calibri" w:hAnsi="Calibri"/>
                <w:color w:val="3D4D5A"/>
              </w:rPr>
            </w:pPr>
            <w:r>
              <w:rPr>
                <w:rFonts w:ascii="Calibri" w:hAnsi="Calibri"/>
                <w:color w:val="3D4D5A"/>
              </w:rPr>
              <w:t xml:space="preserve">This email has been checked for viruses by </w:t>
            </w:r>
            <w:proofErr w:type="spellStart"/>
            <w:r>
              <w:rPr>
                <w:rFonts w:ascii="Calibri" w:hAnsi="Calibri"/>
                <w:color w:val="3D4D5A"/>
              </w:rPr>
              <w:t>Avast</w:t>
            </w:r>
            <w:proofErr w:type="spellEnd"/>
            <w:r>
              <w:rPr>
                <w:rFonts w:ascii="Calibri" w:hAnsi="Calibri"/>
                <w:color w:val="3D4D5A"/>
              </w:rPr>
              <w:t xml:space="preserve"> antivirus software. </w:t>
            </w:r>
            <w:r>
              <w:rPr>
                <w:rFonts w:ascii="Calibri" w:hAnsi="Calibri"/>
                <w:color w:val="3D4D5A"/>
              </w:rPr>
              <w:br/>
            </w:r>
            <w:hyperlink r:id="rId8" w:history="1">
              <w:r>
                <w:rPr>
                  <w:rStyle w:val="Hyperlink"/>
                  <w:rFonts w:ascii="Calibri" w:hAnsi="Calibri"/>
                </w:rPr>
                <w:t>www.avast.com</w:t>
              </w:r>
            </w:hyperlink>
            <w:r>
              <w:rPr>
                <w:rFonts w:ascii="Calibri" w:hAnsi="Calibri"/>
                <w:color w:val="3D4D5A"/>
              </w:rPr>
              <w:t xml:space="preserve"> </w:t>
            </w:r>
          </w:p>
        </w:tc>
      </w:tr>
    </w:tbl>
    <w:p w:rsidR="00F26ABB" w:rsidRDefault="00F26ABB" w:rsidP="00F26ABB">
      <w:pPr>
        <w:rPr>
          <w:rFonts w:eastAsia="Times New Roman"/>
          <w:lang w:val="en-GB"/>
        </w:rPr>
      </w:pPr>
      <w:r>
        <w:rPr>
          <w:rFonts w:eastAsia="Times New Roman"/>
          <w:lang w:val="en-GB"/>
        </w:rPr>
        <w:br/>
      </w:r>
      <w:bookmarkEnd w:id="1"/>
    </w:p>
    <w:p w:rsidR="00EA36AA" w:rsidRPr="00F26ABB" w:rsidRDefault="00F26ABB" w:rsidP="00F26ABB"/>
    <w:sectPr w:rsidR="00EA36AA" w:rsidRPr="00F26A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354C"/>
    <w:multiLevelType w:val="hybridMultilevel"/>
    <w:tmpl w:val="75F8053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9E4"/>
    <w:rsid w:val="00292427"/>
    <w:rsid w:val="003960D1"/>
    <w:rsid w:val="0086234B"/>
    <w:rsid w:val="00AD28D2"/>
    <w:rsid w:val="00B639E4"/>
    <w:rsid w:val="00C51D3A"/>
    <w:rsid w:val="00E12E95"/>
    <w:rsid w:val="00F26ABB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DA1ED80"/>
  <w15:chartTrackingRefBased/>
  <w15:docId w15:val="{E14B99B7-1908-46AD-A060-D729BB75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9E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39E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39E4"/>
    <w:rPr>
      <w:color w:val="800080"/>
      <w:u w:val="single"/>
    </w:rPr>
  </w:style>
  <w:style w:type="paragraph" w:customStyle="1" w:styleId="msonormal0">
    <w:name w:val="msonormal"/>
    <w:basedOn w:val="Normal"/>
    <w:rsid w:val="00B639E4"/>
    <w:pPr>
      <w:spacing w:before="100" w:beforeAutospacing="1" w:after="100" w:afterAutospacing="1"/>
    </w:pPr>
  </w:style>
  <w:style w:type="paragraph" w:customStyle="1" w:styleId="yiv4147923469ff">
    <w:name w:val="yiv4147923469ff"/>
    <w:basedOn w:val="Normal"/>
    <w:rsid w:val="00B639E4"/>
    <w:pPr>
      <w:spacing w:before="100" w:beforeAutospacing="1" w:after="100" w:afterAutospacing="1"/>
    </w:pPr>
  </w:style>
  <w:style w:type="paragraph" w:customStyle="1" w:styleId="yiv4147923469ff2">
    <w:name w:val="yiv4147923469ff2"/>
    <w:basedOn w:val="Normal"/>
    <w:rsid w:val="00B639E4"/>
    <w:pPr>
      <w:spacing w:before="100" w:beforeAutospacing="1" w:after="100" w:afterAutospacing="1"/>
    </w:pPr>
  </w:style>
  <w:style w:type="paragraph" w:customStyle="1" w:styleId="yiv4147923469ff3">
    <w:name w:val="yiv4147923469ff3"/>
    <w:basedOn w:val="Normal"/>
    <w:rsid w:val="00B639E4"/>
    <w:pPr>
      <w:spacing w:before="100" w:beforeAutospacing="1" w:after="100" w:afterAutospacing="1"/>
    </w:pPr>
  </w:style>
  <w:style w:type="paragraph" w:customStyle="1" w:styleId="yiv4147923469fs10">
    <w:name w:val="yiv4147923469fs10"/>
    <w:basedOn w:val="Normal"/>
    <w:rsid w:val="00B639E4"/>
    <w:pPr>
      <w:spacing w:before="100" w:beforeAutospacing="1" w:after="100" w:afterAutospacing="1"/>
    </w:pPr>
  </w:style>
  <w:style w:type="paragraph" w:customStyle="1" w:styleId="yiv4147923469fs11">
    <w:name w:val="yiv4147923469fs11"/>
    <w:basedOn w:val="Normal"/>
    <w:rsid w:val="00B639E4"/>
    <w:pPr>
      <w:spacing w:before="100" w:beforeAutospacing="1" w:after="100" w:afterAutospacing="1"/>
    </w:pPr>
  </w:style>
  <w:style w:type="paragraph" w:customStyle="1" w:styleId="yiv4147923469fs12">
    <w:name w:val="yiv4147923469fs12"/>
    <w:basedOn w:val="Normal"/>
    <w:rsid w:val="00B639E4"/>
    <w:pPr>
      <w:spacing w:before="100" w:beforeAutospacing="1" w:after="100" w:afterAutospacing="1"/>
    </w:pPr>
  </w:style>
  <w:style w:type="paragraph" w:customStyle="1" w:styleId="yiv4147923469fs14">
    <w:name w:val="yiv4147923469fs14"/>
    <w:basedOn w:val="Normal"/>
    <w:rsid w:val="00B639E4"/>
    <w:pPr>
      <w:spacing w:before="100" w:beforeAutospacing="1" w:after="100" w:afterAutospacing="1"/>
    </w:pPr>
  </w:style>
  <w:style w:type="paragraph" w:customStyle="1" w:styleId="yiv4147923469fs20">
    <w:name w:val="yiv4147923469fs20"/>
    <w:basedOn w:val="Normal"/>
    <w:rsid w:val="00B639E4"/>
    <w:pPr>
      <w:spacing w:before="100" w:beforeAutospacing="1" w:after="100" w:afterAutospacing="1"/>
    </w:pPr>
  </w:style>
  <w:style w:type="paragraph" w:customStyle="1" w:styleId="yiv4147923469fs23">
    <w:name w:val="yiv4147923469fs23"/>
    <w:basedOn w:val="Normal"/>
    <w:rsid w:val="00B639E4"/>
    <w:pPr>
      <w:spacing w:before="100" w:beforeAutospacing="1" w:after="100" w:afterAutospacing="1"/>
    </w:pPr>
  </w:style>
  <w:style w:type="paragraph" w:customStyle="1" w:styleId="yiv4147923469fs24">
    <w:name w:val="yiv4147923469fs24"/>
    <w:basedOn w:val="Normal"/>
    <w:rsid w:val="00B639E4"/>
    <w:pPr>
      <w:spacing w:before="100" w:beforeAutospacing="1" w:after="100" w:afterAutospacing="1"/>
    </w:pPr>
  </w:style>
  <w:style w:type="paragraph" w:customStyle="1" w:styleId="yiv4147923469fs28">
    <w:name w:val="yiv4147923469fs28"/>
    <w:basedOn w:val="Normal"/>
    <w:rsid w:val="00B639E4"/>
    <w:pPr>
      <w:spacing w:before="100" w:beforeAutospacing="1" w:after="100" w:afterAutospacing="1"/>
    </w:pPr>
  </w:style>
  <w:style w:type="paragraph" w:customStyle="1" w:styleId="yiv4147923469fs30">
    <w:name w:val="yiv4147923469fs30"/>
    <w:basedOn w:val="Normal"/>
    <w:rsid w:val="00B639E4"/>
    <w:pPr>
      <w:spacing w:before="100" w:beforeAutospacing="1" w:after="100" w:afterAutospacing="1"/>
    </w:pPr>
  </w:style>
  <w:style w:type="paragraph" w:customStyle="1" w:styleId="yiv4147923469lh">
    <w:name w:val="yiv4147923469lh"/>
    <w:basedOn w:val="Normal"/>
    <w:rsid w:val="00B639E4"/>
    <w:pPr>
      <w:spacing w:before="100" w:beforeAutospacing="1" w:after="100" w:afterAutospacing="1"/>
    </w:pPr>
  </w:style>
  <w:style w:type="paragraph" w:customStyle="1" w:styleId="yiv4147923469lh15p">
    <w:name w:val="yiv4147923469lh15p"/>
    <w:basedOn w:val="Normal"/>
    <w:rsid w:val="00B639E4"/>
    <w:pPr>
      <w:spacing w:before="100" w:beforeAutospacing="1" w:after="100" w:afterAutospacing="1"/>
    </w:pPr>
  </w:style>
  <w:style w:type="paragraph" w:customStyle="1" w:styleId="yiv4147923469fc1">
    <w:name w:val="yiv4147923469fc1"/>
    <w:basedOn w:val="Normal"/>
    <w:rsid w:val="00B639E4"/>
    <w:pPr>
      <w:spacing w:before="100" w:beforeAutospacing="1" w:after="100" w:afterAutospacing="1"/>
    </w:pPr>
  </w:style>
  <w:style w:type="paragraph" w:customStyle="1" w:styleId="yiv4147923469fc2">
    <w:name w:val="yiv4147923469fc2"/>
    <w:basedOn w:val="Normal"/>
    <w:rsid w:val="00B639E4"/>
    <w:pPr>
      <w:spacing w:before="100" w:beforeAutospacing="1" w:after="100" w:afterAutospacing="1"/>
    </w:pPr>
  </w:style>
  <w:style w:type="paragraph" w:customStyle="1" w:styleId="yiv4147923469fc3">
    <w:name w:val="yiv4147923469fc3"/>
    <w:basedOn w:val="Normal"/>
    <w:rsid w:val="00B639E4"/>
    <w:pPr>
      <w:spacing w:before="100" w:beforeAutospacing="1" w:after="100" w:afterAutospacing="1"/>
    </w:pPr>
  </w:style>
  <w:style w:type="paragraph" w:customStyle="1" w:styleId="yiv4147923469fc4">
    <w:name w:val="yiv4147923469fc4"/>
    <w:basedOn w:val="Normal"/>
    <w:rsid w:val="00B639E4"/>
    <w:pPr>
      <w:spacing w:before="100" w:beforeAutospacing="1" w:after="100" w:afterAutospacing="1"/>
    </w:pPr>
  </w:style>
  <w:style w:type="paragraph" w:customStyle="1" w:styleId="yiv4147923469fc5">
    <w:name w:val="yiv4147923469fc5"/>
    <w:basedOn w:val="Normal"/>
    <w:rsid w:val="00B639E4"/>
    <w:pPr>
      <w:spacing w:before="100" w:beforeAutospacing="1" w:after="100" w:afterAutospacing="1"/>
    </w:pPr>
  </w:style>
  <w:style w:type="paragraph" w:customStyle="1" w:styleId="yiv4147923469fc6">
    <w:name w:val="yiv4147923469fc6"/>
    <w:basedOn w:val="Normal"/>
    <w:rsid w:val="00B639E4"/>
    <w:pPr>
      <w:spacing w:before="100" w:beforeAutospacing="1" w:after="100" w:afterAutospacing="1"/>
    </w:pPr>
  </w:style>
  <w:style w:type="paragraph" w:customStyle="1" w:styleId="yiv4147923469tdn">
    <w:name w:val="yiv4147923469tdn"/>
    <w:basedOn w:val="Normal"/>
    <w:rsid w:val="00B639E4"/>
    <w:pPr>
      <w:spacing w:before="100" w:beforeAutospacing="1" w:after="100" w:afterAutospacing="1"/>
    </w:pPr>
  </w:style>
  <w:style w:type="paragraph" w:customStyle="1" w:styleId="yiv4147923469tdu">
    <w:name w:val="yiv4147923469tdu"/>
    <w:basedOn w:val="Normal"/>
    <w:rsid w:val="00B639E4"/>
    <w:pPr>
      <w:spacing w:before="100" w:beforeAutospacing="1" w:after="100" w:afterAutospacing="1"/>
    </w:pPr>
  </w:style>
  <w:style w:type="paragraph" w:customStyle="1" w:styleId="yiv4147923469tds">
    <w:name w:val="yiv4147923469tds"/>
    <w:basedOn w:val="Normal"/>
    <w:rsid w:val="00B639E4"/>
    <w:pPr>
      <w:spacing w:before="100" w:beforeAutospacing="1" w:after="100" w:afterAutospacing="1"/>
    </w:pPr>
  </w:style>
  <w:style w:type="paragraph" w:customStyle="1" w:styleId="yiv4147923469fwn">
    <w:name w:val="yiv4147923469fwn"/>
    <w:basedOn w:val="Normal"/>
    <w:rsid w:val="00B639E4"/>
    <w:pPr>
      <w:spacing w:before="100" w:beforeAutospacing="1" w:after="100" w:afterAutospacing="1"/>
    </w:pPr>
  </w:style>
  <w:style w:type="paragraph" w:customStyle="1" w:styleId="yiv4147923469fwb">
    <w:name w:val="yiv4147923469fwb"/>
    <w:basedOn w:val="Normal"/>
    <w:rsid w:val="00B639E4"/>
    <w:pPr>
      <w:spacing w:before="100" w:beforeAutospacing="1" w:after="100" w:afterAutospacing="1"/>
    </w:pPr>
  </w:style>
  <w:style w:type="paragraph" w:customStyle="1" w:styleId="yiv4147923469fsi">
    <w:name w:val="yiv4147923469fsi"/>
    <w:basedOn w:val="Normal"/>
    <w:rsid w:val="00B639E4"/>
    <w:pPr>
      <w:spacing w:before="100" w:beforeAutospacing="1" w:after="100" w:afterAutospacing="1"/>
    </w:pPr>
  </w:style>
  <w:style w:type="paragraph" w:customStyle="1" w:styleId="yiv4147923469vab">
    <w:name w:val="yiv4147923469vab"/>
    <w:basedOn w:val="Normal"/>
    <w:rsid w:val="00B639E4"/>
    <w:pPr>
      <w:spacing w:before="100" w:beforeAutospacing="1" w:after="100" w:afterAutospacing="1"/>
    </w:pPr>
  </w:style>
  <w:style w:type="paragraph" w:customStyle="1" w:styleId="yiv4147923469vat">
    <w:name w:val="yiv4147923469vat"/>
    <w:basedOn w:val="Normal"/>
    <w:rsid w:val="00B639E4"/>
    <w:pPr>
      <w:spacing w:before="100" w:beforeAutospacing="1" w:after="100" w:afterAutospacing="1"/>
    </w:pPr>
  </w:style>
  <w:style w:type="paragraph" w:customStyle="1" w:styleId="yiv4147923469vam">
    <w:name w:val="yiv4147923469vam"/>
    <w:basedOn w:val="Normal"/>
    <w:rsid w:val="00B639E4"/>
    <w:pPr>
      <w:spacing w:before="100" w:beforeAutospacing="1" w:after="100" w:afterAutospacing="1"/>
    </w:pPr>
  </w:style>
  <w:style w:type="paragraph" w:customStyle="1" w:styleId="yiv4147923469cta2a">
    <w:name w:val="yiv4147923469cta2a"/>
    <w:basedOn w:val="Normal"/>
    <w:rsid w:val="00B639E4"/>
    <w:pPr>
      <w:spacing w:before="100" w:beforeAutospacing="1" w:after="100" w:afterAutospacing="1"/>
    </w:pPr>
  </w:style>
  <w:style w:type="paragraph" w:customStyle="1" w:styleId="yiv4147923469cta2aa">
    <w:name w:val="yiv4147923469cta2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">
    <w:name w:val="yiv4147923469cta2aaa"/>
    <w:basedOn w:val="Normal"/>
    <w:rsid w:val="00B639E4"/>
    <w:pPr>
      <w:spacing w:before="100" w:beforeAutospacing="1" w:after="100" w:afterAutospacing="1"/>
    </w:pPr>
  </w:style>
  <w:style w:type="paragraph" w:customStyle="1" w:styleId="yiv4147923469cta2aaaa">
    <w:name w:val="yiv4147923469cta2aaaa"/>
    <w:basedOn w:val="Normal"/>
    <w:rsid w:val="00B639E4"/>
    <w:pPr>
      <w:spacing w:before="100" w:beforeAutospacing="1" w:after="100" w:afterAutospacing="1"/>
    </w:pPr>
  </w:style>
  <w:style w:type="paragraph" w:customStyle="1" w:styleId="yiv4147923469cta2b">
    <w:name w:val="yiv4147923469cta2b"/>
    <w:basedOn w:val="Normal"/>
    <w:rsid w:val="00B639E4"/>
    <w:pPr>
      <w:spacing w:before="100" w:beforeAutospacing="1" w:after="100" w:afterAutospacing="1"/>
    </w:pPr>
  </w:style>
  <w:style w:type="paragraph" w:customStyle="1" w:styleId="yiv4147923469cta2bb">
    <w:name w:val="yiv4147923469cta2bb"/>
    <w:basedOn w:val="Normal"/>
    <w:rsid w:val="00B639E4"/>
    <w:pPr>
      <w:spacing w:before="100" w:beforeAutospacing="1" w:after="100" w:afterAutospacing="1"/>
    </w:pPr>
  </w:style>
  <w:style w:type="paragraph" w:customStyle="1" w:styleId="yiv4147923469ctaf">
    <w:name w:val="yiv4147923469ctaf"/>
    <w:basedOn w:val="Normal"/>
    <w:rsid w:val="00B639E4"/>
    <w:pPr>
      <w:spacing w:before="100" w:beforeAutospacing="1" w:after="100" w:afterAutospacing="1"/>
    </w:pPr>
  </w:style>
  <w:style w:type="paragraph" w:customStyle="1" w:styleId="yiv4147923469ctaf1">
    <w:name w:val="yiv4147923469ctaf1"/>
    <w:basedOn w:val="Normal"/>
    <w:rsid w:val="00B639E4"/>
    <w:pPr>
      <w:spacing w:before="100" w:beforeAutospacing="1" w:after="100" w:afterAutospacing="1"/>
    </w:pPr>
  </w:style>
  <w:style w:type="paragraph" w:customStyle="1" w:styleId="yiv4147923469ctaf2">
    <w:name w:val="yiv4147923469ctaf2"/>
    <w:basedOn w:val="Normal"/>
    <w:rsid w:val="00B639E4"/>
    <w:pPr>
      <w:spacing w:before="100" w:beforeAutospacing="1" w:after="100" w:afterAutospacing="1"/>
    </w:pPr>
  </w:style>
  <w:style w:type="paragraph" w:customStyle="1" w:styleId="yiv4147923469ctaf3">
    <w:name w:val="yiv4147923469ctaf3"/>
    <w:basedOn w:val="Normal"/>
    <w:rsid w:val="00B639E4"/>
    <w:pPr>
      <w:spacing w:before="100" w:beforeAutospacing="1" w:after="100" w:afterAutospacing="1"/>
    </w:pPr>
  </w:style>
  <w:style w:type="paragraph" w:customStyle="1" w:styleId="yiv4147923469ctaf4">
    <w:name w:val="yiv4147923469ctaf4"/>
    <w:basedOn w:val="Normal"/>
    <w:rsid w:val="00B639E4"/>
    <w:pPr>
      <w:spacing w:before="100" w:beforeAutospacing="1" w:after="100" w:afterAutospacing="1"/>
    </w:pPr>
  </w:style>
  <w:style w:type="paragraph" w:customStyle="1" w:styleId="yiv4147923469ctaf5">
    <w:name w:val="yiv4147923469ctaf5"/>
    <w:basedOn w:val="Normal"/>
    <w:rsid w:val="00B639E4"/>
    <w:pPr>
      <w:spacing w:before="100" w:beforeAutospacing="1" w:after="100" w:afterAutospacing="1"/>
    </w:pPr>
  </w:style>
  <w:style w:type="paragraph" w:customStyle="1" w:styleId="yiv4147923469yshortcuts">
    <w:name w:val="yiv4147923469yshortcuts"/>
    <w:basedOn w:val="Normal"/>
    <w:rsid w:val="00B639E4"/>
    <w:pPr>
      <w:spacing w:before="100" w:beforeAutospacing="1" w:after="100" w:afterAutospacing="1"/>
    </w:pPr>
  </w:style>
  <w:style w:type="paragraph" w:customStyle="1" w:styleId="filtered99999">
    <w:name w:val="filtered99999"/>
    <w:basedOn w:val="Normal"/>
    <w:rsid w:val="00B639E4"/>
    <w:pPr>
      <w:spacing w:before="100" w:beforeAutospacing="1" w:after="100" w:afterAutospacing="1"/>
    </w:pPr>
  </w:style>
  <w:style w:type="paragraph" w:customStyle="1" w:styleId="yiv4147923469ff1">
    <w:name w:val="yiv4147923469ff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f21">
    <w:name w:val="yiv4147923469ff21"/>
    <w:basedOn w:val="Normal"/>
    <w:rsid w:val="00B639E4"/>
    <w:pPr>
      <w:spacing w:before="100" w:beforeAutospacing="1" w:after="100" w:afterAutospacing="1"/>
    </w:pPr>
  </w:style>
  <w:style w:type="paragraph" w:customStyle="1" w:styleId="yiv4147923469ff31">
    <w:name w:val="yiv4147923469ff31"/>
    <w:basedOn w:val="Normal"/>
    <w:rsid w:val="00B639E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yiv4147923469fs101">
    <w:name w:val="yiv4147923469fs101"/>
    <w:basedOn w:val="Normal"/>
    <w:rsid w:val="00B639E4"/>
    <w:pPr>
      <w:spacing w:before="100" w:beforeAutospacing="1" w:after="100" w:afterAutospacing="1"/>
    </w:pPr>
    <w:rPr>
      <w:sz w:val="15"/>
      <w:szCs w:val="15"/>
    </w:rPr>
  </w:style>
  <w:style w:type="paragraph" w:customStyle="1" w:styleId="yiv4147923469fs111">
    <w:name w:val="yiv4147923469fs111"/>
    <w:basedOn w:val="Normal"/>
    <w:rsid w:val="00B639E4"/>
    <w:pPr>
      <w:spacing w:before="100" w:beforeAutospacing="1" w:after="100" w:afterAutospacing="1"/>
    </w:pPr>
    <w:rPr>
      <w:sz w:val="17"/>
      <w:szCs w:val="17"/>
    </w:rPr>
  </w:style>
  <w:style w:type="paragraph" w:customStyle="1" w:styleId="yiv4147923469fs121">
    <w:name w:val="yiv4147923469fs121"/>
    <w:basedOn w:val="Normal"/>
    <w:rsid w:val="00B639E4"/>
    <w:pPr>
      <w:spacing w:before="100" w:beforeAutospacing="1" w:after="100" w:afterAutospacing="1"/>
    </w:pPr>
    <w:rPr>
      <w:sz w:val="18"/>
      <w:szCs w:val="18"/>
    </w:rPr>
  </w:style>
  <w:style w:type="paragraph" w:customStyle="1" w:styleId="yiv4147923469fs141">
    <w:name w:val="yiv4147923469fs141"/>
    <w:basedOn w:val="Normal"/>
    <w:rsid w:val="00B639E4"/>
    <w:pPr>
      <w:spacing w:before="100" w:beforeAutospacing="1" w:after="100" w:afterAutospacing="1"/>
    </w:pPr>
    <w:rPr>
      <w:sz w:val="21"/>
      <w:szCs w:val="21"/>
    </w:rPr>
  </w:style>
  <w:style w:type="paragraph" w:customStyle="1" w:styleId="yiv4147923469fs201">
    <w:name w:val="yiv4147923469fs201"/>
    <w:basedOn w:val="Normal"/>
    <w:rsid w:val="00B639E4"/>
    <w:pPr>
      <w:spacing w:before="100" w:beforeAutospacing="1" w:after="100" w:afterAutospacing="1"/>
    </w:pPr>
    <w:rPr>
      <w:sz w:val="30"/>
      <w:szCs w:val="30"/>
    </w:rPr>
  </w:style>
  <w:style w:type="paragraph" w:customStyle="1" w:styleId="yiv4147923469fs231">
    <w:name w:val="yiv4147923469fs231"/>
    <w:basedOn w:val="Normal"/>
    <w:rsid w:val="00B639E4"/>
    <w:pPr>
      <w:spacing w:before="100" w:beforeAutospacing="1" w:after="100" w:afterAutospacing="1"/>
    </w:pPr>
    <w:rPr>
      <w:sz w:val="35"/>
      <w:szCs w:val="35"/>
    </w:rPr>
  </w:style>
  <w:style w:type="paragraph" w:customStyle="1" w:styleId="yiv4147923469fs241">
    <w:name w:val="yiv4147923469fs241"/>
    <w:basedOn w:val="Normal"/>
    <w:rsid w:val="00B639E4"/>
    <w:pPr>
      <w:spacing w:before="100" w:beforeAutospacing="1" w:after="100" w:afterAutospacing="1"/>
    </w:pPr>
    <w:rPr>
      <w:sz w:val="36"/>
      <w:szCs w:val="36"/>
    </w:rPr>
  </w:style>
  <w:style w:type="paragraph" w:customStyle="1" w:styleId="yiv4147923469fs281">
    <w:name w:val="yiv4147923469fs281"/>
    <w:basedOn w:val="Normal"/>
    <w:rsid w:val="00B639E4"/>
    <w:pPr>
      <w:spacing w:before="100" w:beforeAutospacing="1" w:after="100" w:afterAutospacing="1"/>
    </w:pPr>
    <w:rPr>
      <w:sz w:val="42"/>
      <w:szCs w:val="42"/>
    </w:rPr>
  </w:style>
  <w:style w:type="paragraph" w:customStyle="1" w:styleId="yiv4147923469fs301">
    <w:name w:val="yiv4147923469fs301"/>
    <w:basedOn w:val="Normal"/>
    <w:rsid w:val="00B639E4"/>
    <w:pPr>
      <w:spacing w:before="100" w:beforeAutospacing="1" w:after="100" w:afterAutospacing="1"/>
    </w:pPr>
    <w:rPr>
      <w:sz w:val="45"/>
      <w:szCs w:val="45"/>
    </w:rPr>
  </w:style>
  <w:style w:type="paragraph" w:customStyle="1" w:styleId="yiv4147923469lh1">
    <w:name w:val="yiv4147923469lh1"/>
    <w:basedOn w:val="Normal"/>
    <w:rsid w:val="00B639E4"/>
    <w:pPr>
      <w:spacing w:before="100" w:beforeAutospacing="1" w:after="100" w:afterAutospacing="1"/>
    </w:pPr>
  </w:style>
  <w:style w:type="paragraph" w:customStyle="1" w:styleId="yiv4147923469lh15p1">
    <w:name w:val="yiv4147923469lh15p1"/>
    <w:basedOn w:val="Normal"/>
    <w:rsid w:val="00B639E4"/>
    <w:pPr>
      <w:spacing w:before="100" w:beforeAutospacing="1" w:after="100" w:afterAutospacing="1"/>
    </w:pPr>
  </w:style>
  <w:style w:type="paragraph" w:customStyle="1" w:styleId="yiv4147923469fc11">
    <w:name w:val="yiv4147923469fc11"/>
    <w:basedOn w:val="Normal"/>
    <w:rsid w:val="00B639E4"/>
    <w:pPr>
      <w:spacing w:before="100" w:beforeAutospacing="1" w:after="100" w:afterAutospacing="1"/>
    </w:pPr>
    <w:rPr>
      <w:color w:val="FFFFFF"/>
    </w:rPr>
  </w:style>
  <w:style w:type="paragraph" w:customStyle="1" w:styleId="yiv4147923469fc21">
    <w:name w:val="yiv4147923469fc21"/>
    <w:basedOn w:val="Normal"/>
    <w:rsid w:val="00B639E4"/>
    <w:pPr>
      <w:spacing w:before="100" w:beforeAutospacing="1" w:after="100" w:afterAutospacing="1"/>
    </w:pPr>
    <w:rPr>
      <w:color w:val="9E9E9E"/>
    </w:rPr>
  </w:style>
  <w:style w:type="paragraph" w:customStyle="1" w:styleId="yiv4147923469fc31">
    <w:name w:val="yiv4147923469fc3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yiv4147923469fc41">
    <w:name w:val="yiv4147923469fc41"/>
    <w:basedOn w:val="Normal"/>
    <w:rsid w:val="00B639E4"/>
    <w:pPr>
      <w:spacing w:before="100" w:beforeAutospacing="1" w:after="100" w:afterAutospacing="1"/>
    </w:pPr>
    <w:rPr>
      <w:color w:val="92BCBA"/>
    </w:rPr>
  </w:style>
  <w:style w:type="paragraph" w:customStyle="1" w:styleId="yiv4147923469fc51">
    <w:name w:val="yiv4147923469fc51"/>
    <w:basedOn w:val="Normal"/>
    <w:rsid w:val="00B639E4"/>
    <w:pPr>
      <w:spacing w:before="100" w:beforeAutospacing="1" w:after="100" w:afterAutospacing="1"/>
    </w:pPr>
    <w:rPr>
      <w:color w:val="7A7A7A"/>
    </w:rPr>
  </w:style>
  <w:style w:type="paragraph" w:customStyle="1" w:styleId="yiv4147923469fc61">
    <w:name w:val="yiv4147923469fc61"/>
    <w:basedOn w:val="Normal"/>
    <w:rsid w:val="00B639E4"/>
    <w:pPr>
      <w:spacing w:before="100" w:beforeAutospacing="1" w:after="100" w:afterAutospacing="1"/>
    </w:pPr>
    <w:rPr>
      <w:color w:val="DF3938"/>
    </w:rPr>
  </w:style>
  <w:style w:type="paragraph" w:customStyle="1" w:styleId="yiv4147923469tdn1">
    <w:name w:val="yiv4147923469tdn1"/>
    <w:basedOn w:val="Normal"/>
    <w:rsid w:val="00B639E4"/>
    <w:pPr>
      <w:spacing w:before="100" w:beforeAutospacing="1" w:after="100" w:afterAutospacing="1"/>
    </w:pPr>
  </w:style>
  <w:style w:type="paragraph" w:customStyle="1" w:styleId="yiv4147923469tdu1">
    <w:name w:val="yiv4147923469tdu1"/>
    <w:basedOn w:val="Normal"/>
    <w:rsid w:val="00B639E4"/>
    <w:pPr>
      <w:spacing w:before="100" w:beforeAutospacing="1" w:after="100" w:afterAutospacing="1"/>
    </w:pPr>
    <w:rPr>
      <w:u w:val="single"/>
    </w:rPr>
  </w:style>
  <w:style w:type="paragraph" w:customStyle="1" w:styleId="yiv4147923469tds1">
    <w:name w:val="yiv4147923469tds1"/>
    <w:basedOn w:val="Normal"/>
    <w:rsid w:val="00B639E4"/>
    <w:pPr>
      <w:spacing w:before="100" w:beforeAutospacing="1" w:after="100" w:afterAutospacing="1"/>
    </w:pPr>
    <w:rPr>
      <w:strike/>
    </w:rPr>
  </w:style>
  <w:style w:type="paragraph" w:customStyle="1" w:styleId="yiv4147923469fwn1">
    <w:name w:val="yiv4147923469fwn1"/>
    <w:basedOn w:val="Normal"/>
    <w:rsid w:val="00B639E4"/>
    <w:pPr>
      <w:spacing w:before="100" w:beforeAutospacing="1" w:after="100" w:afterAutospacing="1"/>
    </w:pPr>
  </w:style>
  <w:style w:type="paragraph" w:customStyle="1" w:styleId="yiv4147923469fwb1">
    <w:name w:val="yiv4147923469fwb1"/>
    <w:basedOn w:val="Normal"/>
    <w:rsid w:val="00B639E4"/>
    <w:pPr>
      <w:spacing w:before="100" w:beforeAutospacing="1" w:after="100" w:afterAutospacing="1"/>
    </w:pPr>
    <w:rPr>
      <w:b/>
      <w:bCs/>
    </w:rPr>
  </w:style>
  <w:style w:type="paragraph" w:customStyle="1" w:styleId="yiv4147923469fsi1">
    <w:name w:val="yiv4147923469fsi1"/>
    <w:basedOn w:val="Normal"/>
    <w:rsid w:val="00B639E4"/>
    <w:pPr>
      <w:spacing w:before="100" w:beforeAutospacing="1" w:after="100" w:afterAutospacing="1"/>
    </w:pPr>
    <w:rPr>
      <w:i/>
      <w:iCs/>
    </w:rPr>
  </w:style>
  <w:style w:type="paragraph" w:customStyle="1" w:styleId="yiv4147923469vab1">
    <w:name w:val="yiv4147923469vab1"/>
    <w:basedOn w:val="Normal"/>
    <w:rsid w:val="00B639E4"/>
    <w:pPr>
      <w:spacing w:before="100" w:beforeAutospacing="1" w:after="100" w:afterAutospacing="1"/>
    </w:pPr>
  </w:style>
  <w:style w:type="paragraph" w:customStyle="1" w:styleId="yiv4147923469vat1">
    <w:name w:val="yiv4147923469vat1"/>
    <w:basedOn w:val="Normal"/>
    <w:rsid w:val="00B639E4"/>
    <w:pPr>
      <w:spacing w:before="100" w:beforeAutospacing="1" w:after="100" w:afterAutospacing="1"/>
    </w:pPr>
  </w:style>
  <w:style w:type="paragraph" w:customStyle="1" w:styleId="yiv4147923469vam1">
    <w:name w:val="yiv4147923469vam1"/>
    <w:basedOn w:val="Normal"/>
    <w:rsid w:val="00B639E4"/>
    <w:pPr>
      <w:spacing w:before="100" w:beforeAutospacing="1" w:after="100" w:afterAutospacing="1"/>
    </w:pPr>
  </w:style>
  <w:style w:type="paragraph" w:customStyle="1" w:styleId="yiv4147923469cta2a1">
    <w:name w:val="yiv4147923469cta2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1">
    <w:name w:val="yiv4147923469cta2aa1"/>
    <w:basedOn w:val="Normal"/>
    <w:rsid w:val="00B639E4"/>
    <w:pPr>
      <w:shd w:val="clear" w:color="auto" w:fill="92BCBA"/>
      <w:spacing w:before="100" w:beforeAutospacing="1" w:after="100" w:afterAutospacing="1"/>
    </w:pPr>
    <w:rPr>
      <w:color w:val="FFFFFF"/>
    </w:rPr>
  </w:style>
  <w:style w:type="paragraph" w:customStyle="1" w:styleId="yiv4147923469cta2aaa1">
    <w:name w:val="yiv4147923469cta2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aaaa1">
    <w:name w:val="yiv4147923469cta2aaaa1"/>
    <w:basedOn w:val="Normal"/>
    <w:rsid w:val="00B639E4"/>
    <w:pPr>
      <w:shd w:val="clear" w:color="auto" w:fill="EF931E"/>
      <w:spacing w:before="100" w:beforeAutospacing="1" w:after="100" w:afterAutospacing="1"/>
    </w:pPr>
    <w:rPr>
      <w:color w:val="FFFFFF"/>
    </w:rPr>
  </w:style>
  <w:style w:type="paragraph" w:customStyle="1" w:styleId="yiv4147923469cta2b1">
    <w:name w:val="yiv4147923469cta2b1"/>
    <w:basedOn w:val="Normal"/>
    <w:rsid w:val="00B639E4"/>
    <w:pPr>
      <w:shd w:val="clear" w:color="auto" w:fill="82849A"/>
      <w:spacing w:before="100" w:beforeAutospacing="1" w:after="100" w:afterAutospacing="1"/>
    </w:pPr>
    <w:rPr>
      <w:color w:val="FFFFFF"/>
    </w:rPr>
  </w:style>
  <w:style w:type="paragraph" w:customStyle="1" w:styleId="yiv4147923469cta2bb1">
    <w:name w:val="yiv4147923469cta2bb1"/>
    <w:basedOn w:val="Normal"/>
    <w:rsid w:val="00B639E4"/>
    <w:pPr>
      <w:shd w:val="clear" w:color="auto" w:fill="A1BC09"/>
      <w:spacing w:before="100" w:beforeAutospacing="1" w:after="100" w:afterAutospacing="1"/>
    </w:pPr>
    <w:rPr>
      <w:color w:val="FFFFFF"/>
    </w:rPr>
  </w:style>
  <w:style w:type="paragraph" w:customStyle="1" w:styleId="yiv4147923469ctaf6">
    <w:name w:val="yiv4147923469ctaf6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23"/>
      <w:szCs w:val="23"/>
    </w:rPr>
  </w:style>
  <w:style w:type="paragraph" w:customStyle="1" w:styleId="yiv4147923469ctaf11">
    <w:name w:val="yiv4147923469ctaf1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21">
    <w:name w:val="yiv4147923469ctaf2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31">
    <w:name w:val="yiv4147923469ctaf31"/>
    <w:basedOn w:val="Normal"/>
    <w:rsid w:val="00B639E4"/>
    <w:pPr>
      <w:spacing w:before="100" w:beforeAutospacing="1" w:after="100" w:afterAutospacing="1"/>
    </w:pPr>
    <w:rPr>
      <w:rFonts w:ascii="Arial" w:hAnsi="Arial" w:cs="Arial"/>
      <w:b/>
      <w:bCs/>
      <w:color w:val="FFFFFF"/>
      <w:sz w:val="30"/>
      <w:szCs w:val="30"/>
    </w:rPr>
  </w:style>
  <w:style w:type="paragraph" w:customStyle="1" w:styleId="yiv4147923469ctaf41">
    <w:name w:val="yiv4147923469ctaf4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ctaf51">
    <w:name w:val="yiv4147923469ctaf51"/>
    <w:basedOn w:val="Normal"/>
    <w:rsid w:val="00B639E4"/>
    <w:pPr>
      <w:spacing w:before="100" w:beforeAutospacing="1" w:after="100" w:afterAutospacing="1"/>
    </w:pPr>
    <w:rPr>
      <w:rFonts w:ascii="Arial" w:hAnsi="Arial" w:cs="Arial"/>
      <w:color w:val="FFFFFF"/>
      <w:sz w:val="39"/>
      <w:szCs w:val="39"/>
    </w:rPr>
  </w:style>
  <w:style w:type="paragraph" w:customStyle="1" w:styleId="yiv4147923469yshortcuts1">
    <w:name w:val="yiv4147923469yshortcuts1"/>
    <w:basedOn w:val="Normal"/>
    <w:rsid w:val="00B639E4"/>
    <w:pPr>
      <w:spacing w:before="100" w:beforeAutospacing="1" w:after="100" w:afterAutospacing="1"/>
    </w:pPr>
    <w:rPr>
      <w:color w:val="5C5C5C"/>
    </w:rPr>
  </w:style>
  <w:style w:type="paragraph" w:customStyle="1" w:styleId="filtered999991">
    <w:name w:val="filtered999991"/>
    <w:basedOn w:val="Normal"/>
    <w:rsid w:val="00B639E4"/>
    <w:pPr>
      <w:spacing w:before="100" w:beforeAutospacing="1" w:after="100" w:afterAutospacing="1"/>
    </w:pPr>
    <w:rPr>
      <w:rFonts w:ascii="inherit" w:hAnsi="inherit"/>
    </w:rPr>
  </w:style>
  <w:style w:type="character" w:customStyle="1" w:styleId="yiv4147923469la1">
    <w:name w:val="yiv4147923469la1"/>
    <w:basedOn w:val="DefaultParagraphFont"/>
    <w:rsid w:val="00B639E4"/>
  </w:style>
  <w:style w:type="character" w:customStyle="1" w:styleId="yiv4147923469mnavf">
    <w:name w:val="yiv4147923469mnavf"/>
    <w:basedOn w:val="DefaultParagraphFont"/>
    <w:rsid w:val="00B639E4"/>
  </w:style>
  <w:style w:type="character" w:customStyle="1" w:styleId="yiv4147923469la3u">
    <w:name w:val="yiv4147923469la3u"/>
    <w:basedOn w:val="DefaultParagraphFont"/>
    <w:rsid w:val="00B639E4"/>
  </w:style>
  <w:style w:type="character" w:customStyle="1" w:styleId="yiv4147923469la3">
    <w:name w:val="yiv4147923469la3"/>
    <w:basedOn w:val="DefaultParagraphFont"/>
    <w:rsid w:val="00B639E4"/>
  </w:style>
  <w:style w:type="character" w:customStyle="1" w:styleId="yiv4147923469la2">
    <w:name w:val="yiv4147923469la2"/>
    <w:basedOn w:val="DefaultParagraphFont"/>
    <w:rsid w:val="00B639E4"/>
  </w:style>
  <w:style w:type="character" w:customStyle="1" w:styleId="yiv4147923469gf">
    <w:name w:val="yiv4147923469gf"/>
    <w:basedOn w:val="DefaultParagraphFont"/>
    <w:rsid w:val="00B639E4"/>
  </w:style>
  <w:style w:type="character" w:customStyle="1" w:styleId="yiv4147923469mf11">
    <w:name w:val="yiv4147923469mf11"/>
    <w:basedOn w:val="DefaultParagraphFont"/>
    <w:rsid w:val="00B639E4"/>
  </w:style>
  <w:style w:type="character" w:customStyle="1" w:styleId="yiv4147923469mf22">
    <w:name w:val="yiv4147923469mf22"/>
    <w:basedOn w:val="DefaultParagraphFont"/>
    <w:rsid w:val="00B639E4"/>
  </w:style>
  <w:style w:type="character" w:customStyle="1" w:styleId="yiv4147923469mf33">
    <w:name w:val="yiv4147923469mf33"/>
    <w:basedOn w:val="DefaultParagraphFont"/>
    <w:rsid w:val="00B639E4"/>
  </w:style>
  <w:style w:type="character" w:customStyle="1" w:styleId="yiv4147923469msecure">
    <w:name w:val="yiv4147923469msecure"/>
    <w:basedOn w:val="DefaultParagraphFont"/>
    <w:rsid w:val="00B639E4"/>
  </w:style>
  <w:style w:type="character" w:customStyle="1" w:styleId="yiv4147923469mh">
    <w:name w:val="yiv4147923469mh"/>
    <w:basedOn w:val="DefaultParagraphFont"/>
    <w:rsid w:val="00B639E4"/>
  </w:style>
  <w:style w:type="character" w:customStyle="1" w:styleId="yiv4147923469ff4">
    <w:name w:val="yiv4147923469ff4"/>
    <w:basedOn w:val="DefaultParagraphFont"/>
    <w:rsid w:val="00B639E4"/>
  </w:style>
  <w:style w:type="character" w:customStyle="1" w:styleId="emailstyle116">
    <w:name w:val="emailstyle116"/>
    <w:basedOn w:val="DefaultParagraphFont"/>
    <w:semiHidden/>
    <w:rsid w:val="00B639E4"/>
    <w:rPr>
      <w:rFonts w:asciiTheme="minorHAnsi" w:eastAsiaTheme="minorHAnsi" w:hAnsiTheme="minorHAnsi" w:cstheme="minorBidi" w:hint="default"/>
      <w:color w:val="1F497D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26A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antivirus" TargetMode="External"/><Relationship Id="rId3" Type="http://schemas.openxmlformats.org/officeDocument/2006/relationships/settings" Target="settings.xml"/><Relationship Id="rId7" Type="http://schemas.openxmlformats.org/officeDocument/2006/relationships/image" Target="cid:~WRD00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antiviru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>Australian Government - The Treasury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2019-09-26T23:05:00Z</dcterms:created>
  <dcterms:modified xsi:type="dcterms:W3CDTF">2019-09-26T23:05:00Z</dcterms:modified>
</cp:coreProperties>
</file>