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482" w:rsidRDefault="00677482" w:rsidP="00677482">
      <w:pPr>
        <w:rPr>
          <w:rFonts w:asciiTheme="minorHAnsi" w:hAnsiTheme="minorHAnsi" w:cstheme="minorBidi"/>
          <w:color w:val="1F497D"/>
        </w:rPr>
      </w:pPr>
    </w:p>
    <w:p w:rsidR="00677482" w:rsidRDefault="00677482" w:rsidP="00677482">
      <w:pPr>
        <w:rPr>
          <w:rFonts w:asciiTheme="minorHAnsi" w:hAnsiTheme="minorHAnsi" w:cstheme="minorBidi"/>
          <w:color w:val="1F497D"/>
        </w:rPr>
      </w:pPr>
    </w:p>
    <w:p w:rsidR="00677482" w:rsidRDefault="00677482" w:rsidP="00677482">
      <w:pPr>
        <w:rPr>
          <w:rFonts w:eastAsia="Times New Roman"/>
          <w:lang w:val="en-US" w:eastAsia="en-AU"/>
        </w:rPr>
      </w:pPr>
      <w:bookmarkStart w:id="0" w:name="_jsOm_1C2E96F700D04E94A688BE31CF494E48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leapoffaith65@y7mail.com &lt;leapoffaith65@y7mail.com&gt;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7:31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draft- currency (restrictions on use of cash) bill</w:t>
      </w:r>
    </w:p>
    <w:p w:rsidR="00677482" w:rsidRDefault="00677482" w:rsidP="00677482">
      <w:pPr>
        <w:rPr>
          <w:rFonts w:ascii="Times New Roman" w:hAnsi="Times New Roman"/>
          <w:sz w:val="24"/>
          <w:szCs w:val="24"/>
        </w:rPr>
      </w:pPr>
    </w:p>
    <w:p w:rsidR="00677482" w:rsidRDefault="00677482" w:rsidP="00677482">
      <w:r>
        <w:t>This email is to register my absolute objection to this law.</w:t>
      </w:r>
    </w:p>
    <w:p w:rsidR="00677482" w:rsidRDefault="00677482" w:rsidP="00677482">
      <w:r>
        <w:t>How dare you assume to enforce yet another law against our civil liberties and to take away another freedom. This is totally inappropriate for Australia and is a step too far!</w:t>
      </w:r>
    </w:p>
    <w:p w:rsidR="00677482" w:rsidRDefault="00677482" w:rsidP="00677482">
      <w:r>
        <w:t>The small person is treated like a criminal more and more in this country. It's the large corporations and corruption that enables criminal activity. Put your laws where they really belong!</w:t>
      </w:r>
    </w:p>
    <w:p w:rsidR="00677482" w:rsidRDefault="00677482" w:rsidP="00677482">
      <w:r>
        <w:t>I wholeheartedly object!!</w:t>
      </w:r>
    </w:p>
    <w:p w:rsidR="00677482" w:rsidRDefault="00677482" w:rsidP="00677482"/>
    <w:p w:rsidR="00677482" w:rsidRDefault="00677482" w:rsidP="00677482">
      <w:bookmarkStart w:id="2" w:name="_GoBack"/>
      <w:r>
        <w:t>Marlene Medley</w:t>
      </w:r>
      <w:bookmarkEnd w:id="1"/>
    </w:p>
    <w:bookmarkEnd w:id="2"/>
    <w:p w:rsidR="00EA36AA" w:rsidRPr="00677482" w:rsidRDefault="00677482" w:rsidP="00677482"/>
    <w:sectPr w:rsidR="00EA36AA" w:rsidRPr="006774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1024F9"/>
    <w:rsid w:val="00133BEB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C0E17"/>
    <w:rsid w:val="003E2DB4"/>
    <w:rsid w:val="004000AB"/>
    <w:rsid w:val="00451698"/>
    <w:rsid w:val="00471C98"/>
    <w:rsid w:val="00486A41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7013A"/>
    <w:rsid w:val="00677482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70606"/>
    <w:rsid w:val="00786A0E"/>
    <w:rsid w:val="00786E54"/>
    <w:rsid w:val="00797607"/>
    <w:rsid w:val="007F7354"/>
    <w:rsid w:val="00823012"/>
    <w:rsid w:val="0086234B"/>
    <w:rsid w:val="008944BB"/>
    <w:rsid w:val="008B402D"/>
    <w:rsid w:val="008D3FA3"/>
    <w:rsid w:val="008F05DA"/>
    <w:rsid w:val="008F5E5F"/>
    <w:rsid w:val="00902381"/>
    <w:rsid w:val="009462E9"/>
    <w:rsid w:val="00964714"/>
    <w:rsid w:val="009801CB"/>
    <w:rsid w:val="00984FE0"/>
    <w:rsid w:val="00994ADD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7897"/>
    <w:rsid w:val="00BE6CAA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590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2019-09-27T01:20:00Z</dcterms:created>
  <dcterms:modified xsi:type="dcterms:W3CDTF">2019-09-27T01:20:00Z</dcterms:modified>
</cp:coreProperties>
</file>